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48672A" w:rsidRDefault="009D2E50" w:rsidP="009D2E50">
      <w:pPr>
        <w:pStyle w:val="DocumentTitle"/>
        <w:rPr>
          <w:lang w:val="es-US"/>
        </w:rPr>
      </w:pPr>
    </w:p>
    <w:p w14:paraId="7FA64CDF" w14:textId="21921572" w:rsidR="00A9352A" w:rsidRPr="0048672A" w:rsidRDefault="00F44C34" w:rsidP="009D2E50">
      <w:pPr>
        <w:pStyle w:val="DocumentTitle"/>
        <w:rPr>
          <w:lang w:val="es-US"/>
        </w:rPr>
      </w:pPr>
      <w:r w:rsidRPr="0048672A">
        <w:rPr>
          <w:lang w:val="es-US"/>
        </w:rPr>
        <w:t>Escuchemos con atención</w:t>
      </w:r>
    </w:p>
    <w:p w14:paraId="29DFFE73" w14:textId="1B10CE8A" w:rsidR="00A9352A" w:rsidRPr="0048672A" w:rsidRDefault="2AB7A1AD" w:rsidP="2AB7A1AD">
      <w:pPr>
        <w:pStyle w:val="FFABody"/>
        <w:rPr>
          <w:i/>
          <w:iCs/>
          <w:sz w:val="14"/>
          <w:szCs w:val="14"/>
          <w:lang w:val="es-US"/>
        </w:rPr>
      </w:pPr>
      <w:r w:rsidRPr="0048672A">
        <w:rPr>
          <w:i/>
          <w:sz w:val="14"/>
          <w:lang w:val="es-US"/>
        </w:rPr>
        <w:t>Elaborad</w:t>
      </w:r>
      <w:r w:rsidR="00A052F5">
        <w:rPr>
          <w:i/>
          <w:sz w:val="14"/>
          <w:lang w:val="es-US"/>
        </w:rPr>
        <w:t>a</w:t>
      </w:r>
      <w:r w:rsidRPr="0048672A">
        <w:rPr>
          <w:i/>
          <w:sz w:val="14"/>
          <w:lang w:val="es-US"/>
        </w:rPr>
        <w:t xml:space="preserve">: 04/2017 por </w:t>
      </w:r>
      <w:r w:rsidR="00D84B05">
        <w:rPr>
          <w:i/>
          <w:sz w:val="14"/>
          <w:lang w:val="es-US"/>
        </w:rPr>
        <w:t>la Organización Nacional de la FFA</w:t>
      </w:r>
    </w:p>
    <w:p w14:paraId="040475EC" w14:textId="77777777" w:rsidR="009D2E50" w:rsidRPr="0048672A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DDA32FF" w14:textId="29D58435" w:rsidR="004B7173" w:rsidRPr="0048672A" w:rsidRDefault="2AB7A1AD" w:rsidP="00B62B2A">
      <w:pPr>
        <w:pStyle w:val="FFASub1"/>
        <w:rPr>
          <w:lang w:val="es-US"/>
        </w:rPr>
      </w:pPr>
      <w:r w:rsidRPr="0048672A">
        <w:rPr>
          <w:lang w:val="es-US"/>
        </w:rPr>
        <w:t>Objetivos de aprendizaje:</w:t>
      </w:r>
    </w:p>
    <w:p w14:paraId="1738A122" w14:textId="3A8918D4" w:rsidR="004B7173" w:rsidRPr="0048672A" w:rsidRDefault="2AB7A1AD" w:rsidP="2AB7A1AD">
      <w:pPr>
        <w:rPr>
          <w:rFonts w:ascii="Verdana" w:eastAsia="Verdana" w:hAnsi="Verdana" w:cs="Verdana"/>
          <w:sz w:val="17"/>
          <w:szCs w:val="17"/>
          <w:lang w:val="es-US"/>
        </w:rPr>
      </w:pPr>
      <w:r w:rsidRPr="0048672A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1468BCA1" w:rsidR="009D2E50" w:rsidRPr="0048672A" w:rsidRDefault="2AB7A1AD" w:rsidP="00BC5BAE">
      <w:pPr>
        <w:pStyle w:val="FFABody"/>
        <w:numPr>
          <w:ilvl w:val="0"/>
          <w:numId w:val="3"/>
        </w:numPr>
        <w:rPr>
          <w:lang w:val="es-US"/>
        </w:rPr>
      </w:pPr>
      <w:r w:rsidRPr="0048672A">
        <w:rPr>
          <w:lang w:val="es-US"/>
        </w:rPr>
        <w:t>Comparar el oír con el escuchar y conocer sus diferencias</w:t>
      </w:r>
    </w:p>
    <w:p w14:paraId="313C83F5" w14:textId="0C003780" w:rsidR="001521DF" w:rsidRPr="0048672A" w:rsidRDefault="2AB7A1AD" w:rsidP="00BC5BAE">
      <w:pPr>
        <w:pStyle w:val="FFABody"/>
        <w:numPr>
          <w:ilvl w:val="0"/>
          <w:numId w:val="3"/>
        </w:numPr>
        <w:rPr>
          <w:lang w:val="es-US"/>
        </w:rPr>
      </w:pPr>
      <w:r w:rsidRPr="0048672A">
        <w:rPr>
          <w:lang w:val="es-US"/>
        </w:rPr>
        <w:t xml:space="preserve">Elaborar un plan para </w:t>
      </w:r>
      <w:r w:rsidR="005671DB" w:rsidRPr="0048672A">
        <w:rPr>
          <w:lang w:val="es-US"/>
        </w:rPr>
        <w:t>saber escuchar</w:t>
      </w:r>
    </w:p>
    <w:p w14:paraId="4E003BA4" w14:textId="6AC03E79" w:rsidR="001521DF" w:rsidRPr="0048672A" w:rsidRDefault="001521DF" w:rsidP="000936C3">
      <w:pPr>
        <w:pStyle w:val="FFABody"/>
        <w:ind w:left="720"/>
        <w:rPr>
          <w:lang w:val="es-US"/>
        </w:rPr>
      </w:pPr>
    </w:p>
    <w:p w14:paraId="01121112" w14:textId="5C4EAAA9" w:rsidR="009D2E50" w:rsidRPr="0048672A" w:rsidRDefault="2AB7A1AD" w:rsidP="009D2E50">
      <w:pPr>
        <w:pStyle w:val="FFASub1"/>
        <w:rPr>
          <w:lang w:val="es-US"/>
        </w:rPr>
      </w:pPr>
      <w:r w:rsidRPr="0048672A">
        <w:rPr>
          <w:lang w:val="es-US"/>
        </w:rPr>
        <w:t xml:space="preserve">Tiempo necesario: </w:t>
      </w:r>
      <w:r w:rsidRPr="0048672A">
        <w:rPr>
          <w:rStyle w:val="FFABodyChar"/>
          <w:b w:val="0"/>
          <w:caps w:val="0"/>
          <w:lang w:val="es-US"/>
        </w:rPr>
        <w:t>50 minutos</w:t>
      </w:r>
    </w:p>
    <w:p w14:paraId="335AD75D" w14:textId="77777777" w:rsidR="009A0D96" w:rsidRPr="0048672A" w:rsidRDefault="2AB7A1AD" w:rsidP="009D2E50">
      <w:pPr>
        <w:pStyle w:val="FFASub1"/>
        <w:rPr>
          <w:lang w:val="es-US"/>
        </w:rPr>
      </w:pPr>
      <w:r w:rsidRPr="0048672A">
        <w:rPr>
          <w:lang w:val="es-US"/>
        </w:rPr>
        <w:t xml:space="preserve">Recursos: </w:t>
      </w:r>
    </w:p>
    <w:p w14:paraId="162F6A80" w14:textId="5A81372B" w:rsidR="009D2E50" w:rsidRPr="0048672A" w:rsidRDefault="2AB7A1AD" w:rsidP="2AB7A1AD">
      <w:pPr>
        <w:pStyle w:val="FFABody"/>
        <w:numPr>
          <w:ilvl w:val="0"/>
          <w:numId w:val="19"/>
        </w:numPr>
        <w:rPr>
          <w:rStyle w:val="FFABodyChar"/>
          <w:lang w:val="es-US"/>
        </w:rPr>
      </w:pPr>
      <w:r w:rsidRPr="0048672A">
        <w:rPr>
          <w:rStyle w:val="FFABodyChar"/>
          <w:lang w:val="es-US"/>
        </w:rPr>
        <w:t>FFA.org</w:t>
      </w:r>
    </w:p>
    <w:p w14:paraId="0CEFCD46" w14:textId="68364E2A" w:rsidR="006E3988" w:rsidRPr="0048672A" w:rsidRDefault="2AB7A1AD" w:rsidP="2AB7A1AD">
      <w:pPr>
        <w:pStyle w:val="FFABody"/>
        <w:numPr>
          <w:ilvl w:val="0"/>
          <w:numId w:val="19"/>
        </w:numPr>
        <w:rPr>
          <w:rStyle w:val="FFABodyChar"/>
          <w:caps/>
          <w:lang w:val="es-US"/>
        </w:rPr>
      </w:pPr>
      <w:r w:rsidRPr="0048672A">
        <w:rPr>
          <w:rStyle w:val="FFABodyChar"/>
          <w:lang w:val="es-US"/>
        </w:rPr>
        <w:t xml:space="preserve">Discurso final de la vicepresidenta de National FFA para el período 2015-2016, </w:t>
      </w:r>
      <w:proofErr w:type="spellStart"/>
      <w:r w:rsidRPr="0048672A">
        <w:rPr>
          <w:rStyle w:val="FFABodyChar"/>
          <w:lang w:val="es-US"/>
        </w:rPr>
        <w:t>Abrah</w:t>
      </w:r>
      <w:proofErr w:type="spellEnd"/>
      <w:r w:rsidRPr="0048672A">
        <w:rPr>
          <w:rStyle w:val="FFABodyChar"/>
          <w:lang w:val="es-US"/>
        </w:rPr>
        <w:t xml:space="preserve"> Meyer, </w:t>
      </w:r>
      <w:hyperlink r:id="rId12">
        <w:r w:rsidRPr="0048672A">
          <w:rPr>
            <w:rStyle w:val="Hyperlink"/>
            <w:lang w:val="es-US"/>
          </w:rPr>
          <w:t>https://vimeo.com/188320297</w:t>
        </w:r>
      </w:hyperlink>
    </w:p>
    <w:p w14:paraId="5EC6DA20" w14:textId="17F80720" w:rsidR="007865EB" w:rsidRPr="0048672A" w:rsidRDefault="2AB7A1AD" w:rsidP="006E3988">
      <w:pPr>
        <w:pStyle w:val="FFABody"/>
        <w:ind w:left="360"/>
        <w:rPr>
          <w:lang w:val="es-US"/>
        </w:rPr>
      </w:pPr>
      <w:r w:rsidRPr="0048672A">
        <w:rPr>
          <w:lang w:val="es-US"/>
        </w:rPr>
        <w:t>3.   Blog de TED</w:t>
      </w:r>
      <w:r w:rsidR="00F44C34" w:rsidRPr="0048672A">
        <w:rPr>
          <w:lang w:val="es-US"/>
        </w:rPr>
        <w:t>:</w:t>
      </w:r>
      <w:r w:rsidRPr="0048672A">
        <w:rPr>
          <w:lang w:val="es-US"/>
        </w:rPr>
        <w:t xml:space="preserve"> </w:t>
      </w:r>
      <w:hyperlink r:id="rId13">
        <w:r w:rsidRPr="0048672A">
          <w:rPr>
            <w:rStyle w:val="Hyperlink"/>
            <w:lang w:val="es-US"/>
          </w:rPr>
          <w:t>http://www.ted.com/talks/julian_treasure_5_ways_to_listen_better</w:t>
        </w:r>
      </w:hyperlink>
      <w:r w:rsidRPr="0048672A">
        <w:rPr>
          <w:lang w:val="es-US"/>
        </w:rPr>
        <w:t xml:space="preserve"> </w:t>
      </w:r>
    </w:p>
    <w:p w14:paraId="1A756A8E" w14:textId="77777777" w:rsidR="006E3988" w:rsidRPr="0048672A" w:rsidRDefault="006E3988" w:rsidP="006E3988">
      <w:pPr>
        <w:pStyle w:val="FFABody"/>
        <w:ind w:left="360"/>
        <w:rPr>
          <w:lang w:val="es-US"/>
        </w:rPr>
      </w:pPr>
    </w:p>
    <w:p w14:paraId="35382D96" w14:textId="1CBECEFA" w:rsidR="009D2E50" w:rsidRPr="0048672A" w:rsidRDefault="2AB7A1AD" w:rsidP="00B62B2A">
      <w:pPr>
        <w:pStyle w:val="FFASub1"/>
        <w:rPr>
          <w:lang w:val="es-US"/>
        </w:rPr>
      </w:pPr>
      <w:r w:rsidRPr="0048672A">
        <w:rPr>
          <w:lang w:val="es-US"/>
        </w:rPr>
        <w:t>Equipo e insumos necesarios:</w:t>
      </w:r>
    </w:p>
    <w:p w14:paraId="09347B4C" w14:textId="357BC080" w:rsidR="00125E81" w:rsidRPr="0048672A" w:rsidRDefault="2AB7A1AD" w:rsidP="00125E81">
      <w:pPr>
        <w:pStyle w:val="FFABody"/>
        <w:numPr>
          <w:ilvl w:val="0"/>
          <w:numId w:val="14"/>
        </w:numPr>
        <w:rPr>
          <w:lang w:val="es-US"/>
        </w:rPr>
      </w:pPr>
      <w:r w:rsidRPr="0048672A">
        <w:rPr>
          <w:lang w:val="es-US"/>
        </w:rPr>
        <w:t>Un ejemplar de la hoja de ejercicios titulada «Escuchar &gt; Oír» para cada estudiante.</w:t>
      </w:r>
    </w:p>
    <w:p w14:paraId="6794CEA2" w14:textId="186A3BE4" w:rsidR="001670FD" w:rsidRPr="0048672A" w:rsidRDefault="2AB7A1AD" w:rsidP="00125E81">
      <w:pPr>
        <w:pStyle w:val="FFABody"/>
        <w:numPr>
          <w:ilvl w:val="0"/>
          <w:numId w:val="14"/>
        </w:numPr>
        <w:rPr>
          <w:lang w:val="es-US"/>
        </w:rPr>
      </w:pPr>
      <w:r w:rsidRPr="0048672A">
        <w:rPr>
          <w:lang w:val="es-US"/>
        </w:rPr>
        <w:t>Un ejemplar de la hoja de ejercicios titulada «</w:t>
      </w:r>
      <w:r w:rsidR="00102646" w:rsidRPr="0048672A">
        <w:rPr>
          <w:lang w:val="es-US"/>
        </w:rPr>
        <w:t>Hay que esforzarse para escuchar</w:t>
      </w:r>
      <w:r w:rsidRPr="0048672A">
        <w:rPr>
          <w:lang w:val="es-US"/>
        </w:rPr>
        <w:t xml:space="preserve">» para cada estudiante. </w:t>
      </w:r>
    </w:p>
    <w:p w14:paraId="6279CBB6" w14:textId="05697408" w:rsidR="00BC5BAE" w:rsidRPr="0048672A" w:rsidRDefault="2AB7A1AD" w:rsidP="00BC5BAE">
      <w:pPr>
        <w:pStyle w:val="FFABody"/>
        <w:numPr>
          <w:ilvl w:val="0"/>
          <w:numId w:val="14"/>
        </w:numPr>
        <w:rPr>
          <w:lang w:val="es-US"/>
        </w:rPr>
      </w:pPr>
      <w:r w:rsidRPr="0048672A">
        <w:rPr>
          <w:lang w:val="es-US"/>
        </w:rPr>
        <w:t>Lápiz</w:t>
      </w:r>
    </w:p>
    <w:p w14:paraId="3D6AC184" w14:textId="161B11CD" w:rsidR="00125E81" w:rsidRPr="0048672A" w:rsidRDefault="2AB7A1AD" w:rsidP="00125E81">
      <w:pPr>
        <w:pStyle w:val="FFABody"/>
        <w:numPr>
          <w:ilvl w:val="0"/>
          <w:numId w:val="14"/>
        </w:numPr>
        <w:rPr>
          <w:lang w:val="es-US"/>
        </w:rPr>
      </w:pPr>
      <w:r w:rsidRPr="0048672A">
        <w:rPr>
          <w:lang w:val="es-US"/>
        </w:rPr>
        <w:t xml:space="preserve">Acceso a internet para ver el video </w:t>
      </w:r>
    </w:p>
    <w:p w14:paraId="3373ACED" w14:textId="77777777" w:rsidR="004B7173" w:rsidRPr="0048672A" w:rsidRDefault="004B7173" w:rsidP="004B7173">
      <w:pPr>
        <w:pStyle w:val="FFABody"/>
        <w:rPr>
          <w:lang w:val="es-US"/>
        </w:rPr>
      </w:pPr>
    </w:p>
    <w:p w14:paraId="71CA7AF4" w14:textId="348A1D4E" w:rsidR="004B7173" w:rsidRPr="0048672A" w:rsidRDefault="2AB7A1AD" w:rsidP="004B7173">
      <w:pPr>
        <w:pStyle w:val="FFABody"/>
        <w:rPr>
          <w:lang w:val="es-US"/>
        </w:rPr>
      </w:pPr>
      <w:r w:rsidRPr="0048672A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4BA1622" w14:textId="712541D2" w:rsidR="004B7173" w:rsidRPr="0048672A" w:rsidRDefault="2AB7A1AD" w:rsidP="004B7173">
      <w:pPr>
        <w:pStyle w:val="FFABody"/>
        <w:numPr>
          <w:ilvl w:val="0"/>
          <w:numId w:val="12"/>
        </w:numPr>
        <w:rPr>
          <w:lang w:val="es-US"/>
        </w:rPr>
      </w:pPr>
      <w:r w:rsidRPr="0048672A">
        <w:rPr>
          <w:lang w:val="es-US"/>
        </w:rPr>
        <w:t>Se trata de una actividad para que los estudiantes comparen el oír con el escuchar y conozcan sus diferencias</w:t>
      </w:r>
    </w:p>
    <w:p w14:paraId="559E5E45" w14:textId="3F0AFCE4" w:rsidR="001A3DB4" w:rsidRPr="0048672A" w:rsidRDefault="2AB7A1AD" w:rsidP="009A0D96">
      <w:pPr>
        <w:pStyle w:val="FFABody"/>
        <w:numPr>
          <w:ilvl w:val="0"/>
          <w:numId w:val="12"/>
        </w:numPr>
        <w:rPr>
          <w:lang w:val="es-US"/>
        </w:rPr>
      </w:pPr>
      <w:r w:rsidRPr="0048672A">
        <w:rPr>
          <w:lang w:val="es-US"/>
        </w:rPr>
        <w:t>Actividad de desarrollo personal</w:t>
      </w:r>
    </w:p>
    <w:p w14:paraId="23948EA5" w14:textId="1531254A" w:rsidR="000807B9" w:rsidRPr="0048672A" w:rsidRDefault="000807B9" w:rsidP="000807B9">
      <w:pPr>
        <w:pStyle w:val="FFABody"/>
        <w:rPr>
          <w:lang w:val="es-US"/>
        </w:rPr>
      </w:pPr>
    </w:p>
    <w:p w14:paraId="00FE3178" w14:textId="77777777" w:rsidR="000807B9" w:rsidRPr="0048672A" w:rsidRDefault="000807B9" w:rsidP="000807B9">
      <w:pPr>
        <w:pStyle w:val="FFASub1"/>
        <w:spacing w:line="240" w:lineRule="auto"/>
        <w:rPr>
          <w:lang w:val="es-US"/>
        </w:rPr>
      </w:pPr>
      <w:r w:rsidRPr="0048672A">
        <w:rPr>
          <w:lang w:val="es-US"/>
        </w:rPr>
        <w:t xml:space="preserve">Hojas para los estudiantes con la actividad: </w:t>
      </w:r>
    </w:p>
    <w:p w14:paraId="32BC8057" w14:textId="77777777" w:rsidR="000807B9" w:rsidRPr="0048672A" w:rsidRDefault="000807B9" w:rsidP="000807B9">
      <w:pPr>
        <w:pStyle w:val="FFABody"/>
        <w:rPr>
          <w:lang w:val="es-US"/>
        </w:rPr>
      </w:pPr>
      <w:r w:rsidRPr="0048672A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049468D8" w14:textId="53EA226E" w:rsidR="000807B9" w:rsidRPr="00B26D14" w:rsidRDefault="007D5C92" w:rsidP="000807B9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4" w:history="1">
        <w:r w:rsidR="006F14F3" w:rsidRPr="00B26D1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https://ffa.box.com/s/vsrycfjxypy9k1jafugk8eovdh2sdi08</w:t>
        </w:r>
      </w:hyperlink>
      <w:r w:rsidR="006F14F3" w:rsidRPr="00B26D1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5837B305" w14:textId="1CD5378A" w:rsidR="00272521" w:rsidRPr="0048672A" w:rsidRDefault="007D5C92" w:rsidP="000807B9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5" w:history="1">
        <w:r w:rsidR="00272521" w:rsidRPr="0048672A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https://ffa.box.com/s/ww5x8a6p7ryzlalw3t6z7mtctmvrq4kn</w:t>
        </w:r>
      </w:hyperlink>
      <w:r w:rsidR="00272521" w:rsidRPr="0048672A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4C86E047" w14:textId="07870CE5" w:rsidR="000807B9" w:rsidRPr="00B26D14" w:rsidRDefault="007D5C92" w:rsidP="000807B9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6" w:history="1">
        <w:r w:rsidR="006F14F3" w:rsidRPr="00B26D1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https://ffa.box.com/s/zutidqmbj8we3fzv05hw9jr21n139g06</w:t>
        </w:r>
      </w:hyperlink>
      <w:r w:rsidR="006F14F3" w:rsidRPr="00B26D1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19703717" w14:textId="77777777" w:rsidR="000807B9" w:rsidRPr="00B26D14" w:rsidRDefault="000807B9" w:rsidP="000807B9">
      <w:pPr>
        <w:pStyle w:val="FFABody"/>
        <w:rPr>
          <w:lang w:val="en-US"/>
        </w:rPr>
      </w:pPr>
    </w:p>
    <w:p w14:paraId="051FE687" w14:textId="356D042E" w:rsidR="009D2E50" w:rsidRPr="0048672A" w:rsidRDefault="2AB7A1AD" w:rsidP="009D2E50">
      <w:pPr>
        <w:pStyle w:val="FFASub1"/>
        <w:rPr>
          <w:lang w:val="es-US"/>
        </w:rPr>
      </w:pPr>
      <w:r w:rsidRPr="0048672A">
        <w:rPr>
          <w:lang w:val="es-US"/>
        </w:rPr>
        <w:t>Las actividades cumplen con los siguientes criterios:</w:t>
      </w:r>
    </w:p>
    <w:p w14:paraId="5D4B44CE" w14:textId="3D65A9B5" w:rsidR="008151C2" w:rsidRPr="0048672A" w:rsidRDefault="2AB7A1AD" w:rsidP="008151C2">
      <w:pPr>
        <w:pStyle w:val="FFASub2"/>
        <w:rPr>
          <w:lang w:val="es-US"/>
        </w:rPr>
      </w:pPr>
      <w:r w:rsidRPr="0048672A">
        <w:rPr>
          <w:lang w:val="es-US"/>
        </w:rPr>
        <w:t>Preceptos de FFA</w:t>
      </w:r>
    </w:p>
    <w:p w14:paraId="002C64F7" w14:textId="378FE740" w:rsidR="00AC5048" w:rsidRPr="0048672A" w:rsidRDefault="2AB7A1AD" w:rsidP="00BB4705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FFA.PL-</w:t>
      </w:r>
      <w:proofErr w:type="spellStart"/>
      <w:proofErr w:type="gramStart"/>
      <w:r w:rsidRPr="0048672A">
        <w:rPr>
          <w:lang w:val="es-US"/>
        </w:rPr>
        <w:t>A.Acción</w:t>
      </w:r>
      <w:proofErr w:type="spellEnd"/>
      <w:proofErr w:type="gramEnd"/>
      <w:r w:rsidRPr="0048672A">
        <w:rPr>
          <w:lang w:val="es-US"/>
        </w:rPr>
        <w:t>: Asumir la responsabilidad y dar los pasos necesarios para obtener los resultados deseados, independientemente de la meta o la tarea en cuestión.</w:t>
      </w:r>
    </w:p>
    <w:p w14:paraId="26A75905" w14:textId="4B2027BC" w:rsidR="00AC5048" w:rsidRPr="0048672A" w:rsidRDefault="2AB7A1AD" w:rsidP="00BB4705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FFA.PL-</w:t>
      </w:r>
      <w:proofErr w:type="spellStart"/>
      <w:proofErr w:type="gramStart"/>
      <w:r w:rsidRPr="0048672A">
        <w:rPr>
          <w:lang w:val="es-US"/>
        </w:rPr>
        <w:t>D.Carácter</w:t>
      </w:r>
      <w:proofErr w:type="spellEnd"/>
      <w:proofErr w:type="gramEnd"/>
      <w:r w:rsidRPr="0048672A">
        <w:rPr>
          <w:lang w:val="es-US"/>
        </w:rPr>
        <w:t>: Manejarse con los demás como es debido, sea cual sea la situación.</w:t>
      </w:r>
    </w:p>
    <w:p w14:paraId="069AD1AB" w14:textId="26A4D3A2" w:rsidR="00CF0E09" w:rsidRPr="0048672A" w:rsidRDefault="2AB7A1AD" w:rsidP="00DB7657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FFA.PL-</w:t>
      </w:r>
      <w:proofErr w:type="spellStart"/>
      <w:proofErr w:type="gramStart"/>
      <w:r w:rsidRPr="0048672A">
        <w:rPr>
          <w:lang w:val="es-US"/>
        </w:rPr>
        <w:t>F.Mejora</w:t>
      </w:r>
      <w:proofErr w:type="spellEnd"/>
      <w:proofErr w:type="gramEnd"/>
      <w:r w:rsidRPr="0048672A">
        <w:rPr>
          <w:lang w:val="es-US"/>
        </w:rPr>
        <w:t xml:space="preserve"> continua: Asumir la responsabilidad de aprender y de crecer a nivel personal.</w:t>
      </w:r>
    </w:p>
    <w:p w14:paraId="48FF27EB" w14:textId="3513E438" w:rsidR="00AC5048" w:rsidRPr="0048672A" w:rsidRDefault="2AB7A1AD" w:rsidP="00DB7657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FFA.PG-</w:t>
      </w:r>
      <w:proofErr w:type="spellStart"/>
      <w:proofErr w:type="gramStart"/>
      <w:r w:rsidRPr="0048672A">
        <w:rPr>
          <w:lang w:val="es-US"/>
        </w:rPr>
        <w:t>K.Crecimiento</w:t>
      </w:r>
      <w:proofErr w:type="spellEnd"/>
      <w:proofErr w:type="gramEnd"/>
      <w:r w:rsidRPr="0048672A">
        <w:rPr>
          <w:lang w:val="es-US"/>
        </w:rPr>
        <w:t xml:space="preserve"> emocional: Hablar sobre sentimientos y emociones saludables con otras personas y expresarlos.</w:t>
      </w:r>
    </w:p>
    <w:p w14:paraId="598BD8EE" w14:textId="24F56634" w:rsidR="00AC5048" w:rsidRPr="0048672A" w:rsidRDefault="2AB7A1AD" w:rsidP="00BB4705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FFA.CS-</w:t>
      </w:r>
      <w:proofErr w:type="spellStart"/>
      <w:proofErr w:type="gramStart"/>
      <w:r w:rsidRPr="0048672A">
        <w:rPr>
          <w:lang w:val="es-US"/>
        </w:rPr>
        <w:t>M.Comunicación</w:t>
      </w:r>
      <w:proofErr w:type="spellEnd"/>
      <w:proofErr w:type="gramEnd"/>
      <w:r w:rsidRPr="0048672A">
        <w:rPr>
          <w:lang w:val="es-US"/>
        </w:rPr>
        <w:t>: Interactuar de manera eficaz con los demás en ambientes personales y profesionales.</w:t>
      </w:r>
    </w:p>
    <w:p w14:paraId="755E9C40" w14:textId="5361942A" w:rsidR="00AC5048" w:rsidRPr="0048672A" w:rsidRDefault="2AB7A1AD" w:rsidP="00BB4705">
      <w:pPr>
        <w:pStyle w:val="FFABody"/>
        <w:numPr>
          <w:ilvl w:val="0"/>
          <w:numId w:val="20"/>
        </w:numPr>
        <w:rPr>
          <w:lang w:val="es-US"/>
        </w:rPr>
      </w:pPr>
      <w:r w:rsidRPr="0048672A">
        <w:rPr>
          <w:lang w:val="es-US"/>
        </w:rPr>
        <w:t>FFA.CS-</w:t>
      </w:r>
      <w:proofErr w:type="spellStart"/>
      <w:proofErr w:type="gramStart"/>
      <w:r w:rsidRPr="0048672A">
        <w:rPr>
          <w:lang w:val="es-US"/>
        </w:rPr>
        <w:t>O.Flexibilidad</w:t>
      </w:r>
      <w:proofErr w:type="spellEnd"/>
      <w:proofErr w:type="gramEnd"/>
      <w:r w:rsidRPr="0048672A">
        <w:rPr>
          <w:lang w:val="es-US"/>
        </w:rPr>
        <w:t xml:space="preserve"> y adaptabilidad: Ser flexible ante situaciones diversas y adaptarse al cambio.</w:t>
      </w:r>
    </w:p>
    <w:p w14:paraId="540B07A4" w14:textId="18585B82" w:rsidR="008151C2" w:rsidRPr="0048672A" w:rsidRDefault="2AB7A1AD" w:rsidP="008151C2">
      <w:pPr>
        <w:pStyle w:val="FFASub2"/>
        <w:rPr>
          <w:lang w:val="es-US"/>
        </w:rPr>
      </w:pPr>
      <w:r w:rsidRPr="0048672A">
        <w:rPr>
          <w:lang w:val="es-US"/>
        </w:rPr>
        <w:t>Tronco común - Escritura</w:t>
      </w:r>
    </w:p>
    <w:p w14:paraId="06223B1E" w14:textId="7C9084B9" w:rsidR="00B729E0" w:rsidRPr="0048672A" w:rsidRDefault="2AB7A1AD" w:rsidP="001771EF">
      <w:pPr>
        <w:pStyle w:val="FFABody"/>
        <w:numPr>
          <w:ilvl w:val="0"/>
          <w:numId w:val="21"/>
        </w:numPr>
        <w:rPr>
          <w:lang w:val="es-US"/>
        </w:rPr>
      </w:pPr>
      <w:r w:rsidRPr="0048672A">
        <w:rPr>
          <w:lang w:val="es-US"/>
        </w:rPr>
        <w:t>CCSS.ELA-Lengua.W.9-10.2 Elaborar textos informativos/explicativos para analizar y plasmar ideas, conceptos e información compleja de forma clara y precisa mediante la se</w:t>
      </w:r>
      <w:r w:rsidR="00B26D14">
        <w:rPr>
          <w:lang w:val="es-US"/>
        </w:rPr>
        <w:t>le</w:t>
      </w:r>
      <w:r w:rsidRPr="0048672A">
        <w:rPr>
          <w:lang w:val="es-US"/>
        </w:rPr>
        <w:t>cción, la organización y el análisis del contenido.</w:t>
      </w:r>
    </w:p>
    <w:p w14:paraId="5F60B66C" w14:textId="4F2379EF" w:rsidR="008151C2" w:rsidRPr="0048672A" w:rsidRDefault="2AB7A1AD" w:rsidP="008151C2">
      <w:pPr>
        <w:pStyle w:val="FFASub2"/>
        <w:rPr>
          <w:lang w:val="es-US"/>
        </w:rPr>
      </w:pPr>
      <w:r w:rsidRPr="0048672A">
        <w:rPr>
          <w:lang w:val="es-US"/>
        </w:rPr>
        <w:t>Tronco común - Capacidad oral y auditiva</w:t>
      </w:r>
    </w:p>
    <w:p w14:paraId="630DF1A6" w14:textId="1BED3051" w:rsidR="00DF1A61" w:rsidRPr="0048672A" w:rsidRDefault="2AB7A1AD" w:rsidP="00BB4705">
      <w:pPr>
        <w:pStyle w:val="FFABody"/>
        <w:numPr>
          <w:ilvl w:val="0"/>
          <w:numId w:val="22"/>
        </w:numPr>
        <w:rPr>
          <w:lang w:val="es-US"/>
        </w:rPr>
      </w:pPr>
      <w:r w:rsidRPr="0048672A">
        <w:rPr>
          <w:lang w:val="es-US"/>
        </w:rPr>
        <w:t xml:space="preserve">CCSS.ELA-Lengua.SL.9-10.1 </w:t>
      </w:r>
      <w:r w:rsidR="002715DF" w:rsidRPr="0048672A">
        <w:rPr>
          <w:lang w:val="es-US"/>
        </w:rPr>
        <w:t>Tener</w:t>
      </w:r>
      <w:r w:rsidRPr="0048672A">
        <w:rPr>
          <w:lang w:val="es-US"/>
        </w:rPr>
        <w:t xml:space="preserve"> </w:t>
      </w:r>
      <w:r w:rsidR="00D86CF3" w:rsidRPr="0048672A">
        <w:rPr>
          <w:lang w:val="es-US"/>
        </w:rPr>
        <w:t xml:space="preserve">una variedad de </w:t>
      </w:r>
      <w:r w:rsidR="00A32641" w:rsidRPr="0048672A">
        <w:rPr>
          <w:lang w:val="es-US"/>
        </w:rPr>
        <w:t>diálogos</w:t>
      </w:r>
      <w:r w:rsidRPr="0048672A">
        <w:rPr>
          <w:lang w:val="es-US"/>
        </w:rPr>
        <w:t xml:space="preserve"> colaborativ</w:t>
      </w:r>
      <w:r w:rsidR="00A32641" w:rsidRPr="0048672A">
        <w:rPr>
          <w:lang w:val="es-US"/>
        </w:rPr>
        <w:t>o</w:t>
      </w:r>
      <w:r w:rsidRPr="0048672A">
        <w:rPr>
          <w:lang w:val="es-US"/>
        </w:rPr>
        <w:t xml:space="preserve">s (con otra persona, en grupos y con el maestro a cargo) y participar </w:t>
      </w:r>
      <w:r w:rsidR="00A32641" w:rsidRPr="0048672A">
        <w:rPr>
          <w:lang w:val="es-US"/>
        </w:rPr>
        <w:t xml:space="preserve">de manera eficaz </w:t>
      </w:r>
      <w:r w:rsidRPr="0048672A">
        <w:rPr>
          <w:lang w:val="es-US"/>
        </w:rPr>
        <w:t>en ell</w:t>
      </w:r>
      <w:r w:rsidR="002715DF" w:rsidRPr="0048672A">
        <w:rPr>
          <w:lang w:val="es-US"/>
        </w:rPr>
        <w:t>o</w:t>
      </w:r>
      <w:r w:rsidRPr="0048672A">
        <w:rPr>
          <w:lang w:val="es-US"/>
        </w:rPr>
        <w:t xml:space="preserve">s con diferentes compañeros de </w:t>
      </w:r>
      <w:proofErr w:type="gramStart"/>
      <w:r w:rsidRPr="0048672A">
        <w:rPr>
          <w:lang w:val="es-US"/>
        </w:rPr>
        <w:t>9.°</w:t>
      </w:r>
      <w:proofErr w:type="gramEnd"/>
      <w:r w:rsidRPr="0048672A">
        <w:rPr>
          <w:lang w:val="es-US"/>
        </w:rPr>
        <w:t xml:space="preserve"> o 10.° grado en torno a temas, textos y problemáticas, retomando las ideas de los demás y expresando las propias con claridad y persuasión.</w:t>
      </w:r>
    </w:p>
    <w:p w14:paraId="1F09A429" w14:textId="49FD1E88" w:rsidR="00DF1A61" w:rsidRPr="0048672A" w:rsidRDefault="2AB7A1AD" w:rsidP="00BB4705">
      <w:pPr>
        <w:pStyle w:val="FFABody"/>
        <w:numPr>
          <w:ilvl w:val="0"/>
          <w:numId w:val="22"/>
        </w:numPr>
        <w:rPr>
          <w:lang w:val="es-US"/>
        </w:rPr>
      </w:pPr>
      <w:r w:rsidRPr="0048672A">
        <w:rPr>
          <w:lang w:val="es-US"/>
        </w:rPr>
        <w:t xml:space="preserve">CCSS.ELA-Lengua.SL.9-10.4 Presentar información, resultados y pruebas respaldatorias de manera clara, concisa y </w:t>
      </w:r>
      <w:r w:rsidRPr="0048672A">
        <w:rPr>
          <w:lang w:val="es-US"/>
        </w:rPr>
        <w:lastRenderedPageBreak/>
        <w:t>lógica para que quienes escuchan puedan seguir el razonamiento empleado y que la organización, el desarrollo, el contenido y el estilo sean adecuados para el propósito, la audiencia y la tarea.</w:t>
      </w:r>
    </w:p>
    <w:p w14:paraId="148C9B06" w14:textId="77777777" w:rsidR="008151C2" w:rsidRPr="0048672A" w:rsidRDefault="2AB7A1AD" w:rsidP="008151C2">
      <w:pPr>
        <w:pStyle w:val="FFASub2"/>
        <w:rPr>
          <w:lang w:val="es-US"/>
        </w:rPr>
      </w:pPr>
      <w:r w:rsidRPr="0048672A">
        <w:rPr>
          <w:lang w:val="es-US"/>
        </w:rPr>
        <w:t>Prácticas para la preparación profesional de AFNR</w:t>
      </w:r>
    </w:p>
    <w:p w14:paraId="6C5A2565" w14:textId="746BC7E1" w:rsidR="00867479" w:rsidRPr="0048672A" w:rsidRDefault="2AB7A1AD" w:rsidP="008151C2">
      <w:pPr>
        <w:pStyle w:val="FFABody"/>
        <w:numPr>
          <w:ilvl w:val="0"/>
          <w:numId w:val="23"/>
        </w:numPr>
        <w:rPr>
          <w:lang w:val="es-US"/>
        </w:rPr>
      </w:pPr>
      <w:r w:rsidRPr="0048672A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0B16F5E5" w14:textId="5302318E" w:rsidR="008151C2" w:rsidRPr="0048672A" w:rsidRDefault="2AB7A1AD" w:rsidP="008151C2">
      <w:pPr>
        <w:pStyle w:val="FFASub2"/>
        <w:rPr>
          <w:lang w:val="es-US"/>
        </w:rPr>
      </w:pPr>
      <w:r w:rsidRPr="0048672A">
        <w:rPr>
          <w:lang w:val="es-US"/>
        </w:rPr>
        <w:t xml:space="preserve">Conexiones para lograr las habilidades necesarias para el siglo XXI </w:t>
      </w:r>
    </w:p>
    <w:p w14:paraId="0ECF9CCE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Comunicación</w:t>
      </w:r>
    </w:p>
    <w:p w14:paraId="4DBF3CE3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Pensamiento crítico y solución de problemas</w:t>
      </w:r>
    </w:p>
    <w:p w14:paraId="3C8FB731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Iniciativa y autonomía</w:t>
      </w:r>
    </w:p>
    <w:p w14:paraId="7073ADC3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Liderazgo y responsabilidad</w:t>
      </w:r>
    </w:p>
    <w:p w14:paraId="7F986212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Competencias sociales e interculturales</w:t>
      </w:r>
    </w:p>
    <w:p w14:paraId="13F74DB8" w14:textId="77777777" w:rsidR="00867479" w:rsidRPr="0048672A" w:rsidRDefault="2AB7A1AD" w:rsidP="00BB4705">
      <w:pPr>
        <w:pStyle w:val="BulletPoints"/>
        <w:ind w:left="360"/>
        <w:rPr>
          <w:lang w:val="es-US"/>
        </w:rPr>
      </w:pPr>
      <w:r w:rsidRPr="0048672A">
        <w:rPr>
          <w:lang w:val="es-US"/>
        </w:rPr>
        <w:t>Pensamiento creativo</w:t>
      </w:r>
    </w:p>
    <w:p w14:paraId="0B7F6094" w14:textId="77777777" w:rsidR="009D2E50" w:rsidRPr="0048672A" w:rsidRDefault="009D2E50" w:rsidP="00A9352A">
      <w:pPr>
        <w:pStyle w:val="FFASummary"/>
        <w:rPr>
          <w:lang w:val="es-US"/>
        </w:rPr>
      </w:pPr>
    </w:p>
    <w:p w14:paraId="22AE285A" w14:textId="77777777" w:rsidR="003179E7" w:rsidRPr="0048672A" w:rsidRDefault="003179E7" w:rsidP="00B62B2A">
      <w:pPr>
        <w:pStyle w:val="FFASub1"/>
        <w:rPr>
          <w:lang w:val="es-US"/>
        </w:rPr>
      </w:pPr>
    </w:p>
    <w:p w14:paraId="2AEE2C98" w14:textId="181CC494" w:rsidR="00A9352A" w:rsidRPr="0048672A" w:rsidRDefault="2AB7A1AD" w:rsidP="00B62B2A">
      <w:pPr>
        <w:pStyle w:val="FFASub1"/>
        <w:rPr>
          <w:lang w:val="es-US"/>
        </w:rPr>
      </w:pPr>
      <w:r w:rsidRPr="0048672A">
        <w:rPr>
          <w:lang w:val="es-US"/>
        </w:rPr>
        <w:t>Planificación de la clase:</w:t>
      </w:r>
    </w:p>
    <w:p w14:paraId="17B79D44" w14:textId="0B675FD3" w:rsidR="00AC5DCA" w:rsidRPr="0048672A" w:rsidRDefault="2AB7A1AD" w:rsidP="003D6E38">
      <w:pPr>
        <w:pStyle w:val="FFABody"/>
        <w:numPr>
          <w:ilvl w:val="0"/>
          <w:numId w:val="13"/>
        </w:numPr>
        <w:rPr>
          <w:lang w:val="es-US"/>
        </w:rPr>
      </w:pPr>
      <w:r w:rsidRPr="0048672A">
        <w:rPr>
          <w:i/>
          <w:lang w:val="es-US"/>
        </w:rPr>
        <w:t xml:space="preserve">Introducción: </w:t>
      </w:r>
      <w:r w:rsidRPr="0048672A">
        <w:rPr>
          <w:lang w:val="es-US"/>
        </w:rPr>
        <w:t>Para presentarles la lección a los estudiantes, hagan el juego que se describe a continuación.</w:t>
      </w:r>
    </w:p>
    <w:p w14:paraId="0B896A02" w14:textId="50D43B38" w:rsidR="009A7D1F" w:rsidRPr="0048672A" w:rsidRDefault="2AB7A1AD" w:rsidP="009A7D1F">
      <w:pPr>
        <w:pStyle w:val="FFABody"/>
        <w:numPr>
          <w:ilvl w:val="1"/>
          <w:numId w:val="13"/>
        </w:numPr>
        <w:rPr>
          <w:lang w:val="es-US"/>
        </w:rPr>
      </w:pPr>
      <w:r w:rsidRPr="0048672A">
        <w:rPr>
          <w:lang w:val="es-US"/>
        </w:rPr>
        <w:t>A modo de presentación, diga lo siguiente: «El tema de hoy será escuchar y oír. Esta actividad introductoria servirá para que aprendan lo importante que es escuchar y veremos por qué la escucha selectiva puede ser un mal hábito.</w:t>
      </w:r>
      <w:r w:rsidR="0048672A" w:rsidRPr="0048672A">
        <w:rPr>
          <w:lang w:val="es-US"/>
        </w:rPr>
        <w:t xml:space="preserve"> </w:t>
      </w:r>
      <w:r w:rsidRPr="0048672A">
        <w:rPr>
          <w:lang w:val="es-US"/>
        </w:rPr>
        <w:t>La escucha selectiva es oír e interpretar no todo el mensaje, sino solo las partes que nos parecen relevantes.</w:t>
      </w:r>
      <w:r w:rsidR="0048672A" w:rsidRPr="0048672A">
        <w:rPr>
          <w:lang w:val="es-US"/>
        </w:rPr>
        <w:t xml:space="preserve"> </w:t>
      </w:r>
      <w:r w:rsidRPr="0048672A">
        <w:rPr>
          <w:lang w:val="es-US"/>
        </w:rPr>
        <w:t>Así, algunas personas forman opiniones o razonamientos antes de haber terminado de escuchar todo lo que la otra dijo.</w:t>
      </w:r>
      <w:r w:rsidR="0048672A" w:rsidRPr="0048672A">
        <w:rPr>
          <w:lang w:val="es-US"/>
        </w:rPr>
        <w:t xml:space="preserve"> </w:t>
      </w:r>
      <w:r w:rsidRPr="0048672A">
        <w:rPr>
          <w:lang w:val="es-US"/>
        </w:rPr>
        <w:t>(</w:t>
      </w:r>
      <w:hyperlink r:id="rId17">
        <w:r w:rsidRPr="0048672A">
          <w:rPr>
            <w:rStyle w:val="Hyperlink"/>
            <w:lang w:val="es-US"/>
          </w:rPr>
          <w:t>https://blog.udemy.com/listening-skills-exercises/</w:t>
        </w:r>
      </w:hyperlink>
      <w:r w:rsidRPr="0048672A">
        <w:rPr>
          <w:lang w:val="es-US"/>
        </w:rPr>
        <w:t>)</w:t>
      </w:r>
    </w:p>
    <w:p w14:paraId="62E3946E" w14:textId="47A04E2C" w:rsidR="009A7D1F" w:rsidRPr="0048672A" w:rsidRDefault="2AB7A1AD" w:rsidP="009A7D1F">
      <w:pPr>
        <w:pStyle w:val="FFABody"/>
        <w:numPr>
          <w:ilvl w:val="1"/>
          <w:numId w:val="13"/>
        </w:numPr>
        <w:rPr>
          <w:lang w:val="es-US"/>
        </w:rPr>
      </w:pPr>
      <w:r w:rsidRPr="0048672A">
        <w:rPr>
          <w:i/>
          <w:lang w:val="es-US"/>
        </w:rPr>
        <w:t>Actividad:</w:t>
      </w:r>
      <w:r w:rsidR="0048672A" w:rsidRPr="0048672A">
        <w:rPr>
          <w:i/>
          <w:lang w:val="es-US"/>
        </w:rPr>
        <w:t xml:space="preserve"> </w:t>
      </w:r>
      <w:r w:rsidRPr="0048672A">
        <w:rPr>
          <w:lang w:val="es-US"/>
        </w:rPr>
        <w:t>Hagan una lista de objetos o ideas elegidos al azar, pero que tengan un mismo tema. Por ejemplo: pavo, lechuga, tomate, etc. Tiene que ser larga, con unas quince a veinte palabras, y algunas repetidas.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 xml:space="preserve">El moderador leerá la lista al grupo y les dará treinta segundos para que escriban </w:t>
      </w:r>
      <w:r w:rsidR="001B41D7" w:rsidRPr="0048672A">
        <w:rPr>
          <w:lang w:val="es-US"/>
        </w:rPr>
        <w:t>todas las</w:t>
      </w:r>
      <w:r w:rsidRPr="0048672A">
        <w:rPr>
          <w:lang w:val="es-US"/>
        </w:rPr>
        <w:t xml:space="preserve"> palabras que recuerden.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La mayoría se acordará de la que más se haya repetido y una gran cantidad seguramente escriba palabras que eran obvi</w:t>
      </w:r>
      <w:r w:rsidR="001B41D7" w:rsidRPr="0048672A">
        <w:rPr>
          <w:lang w:val="es-US"/>
        </w:rPr>
        <w:t>a</w:t>
      </w:r>
      <w:r w:rsidRPr="0048672A">
        <w:rPr>
          <w:lang w:val="es-US"/>
        </w:rPr>
        <w:t>s, pero que no estaban en la lista que se leyó.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Por ejemplo: recreo, sándwich o comida.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(</w:t>
      </w:r>
      <w:hyperlink r:id="rId18">
        <w:r w:rsidRPr="0048672A">
          <w:rPr>
            <w:rStyle w:val="Hyperlink"/>
            <w:lang w:val="es-US"/>
          </w:rPr>
          <w:t>https://blog.udemy.com/listening-skills-exercises/</w:t>
        </w:r>
      </w:hyperlink>
      <w:r w:rsidRPr="0048672A">
        <w:rPr>
          <w:lang w:val="es-US"/>
        </w:rPr>
        <w:t>)</w:t>
      </w:r>
    </w:p>
    <w:p w14:paraId="363FDEFE" w14:textId="77777777" w:rsidR="002465FB" w:rsidRPr="0048672A" w:rsidRDefault="002465FB" w:rsidP="002465FB">
      <w:pPr>
        <w:pStyle w:val="FFABody"/>
        <w:ind w:left="720"/>
        <w:rPr>
          <w:lang w:val="es-US"/>
        </w:rPr>
      </w:pPr>
    </w:p>
    <w:p w14:paraId="6500C945" w14:textId="77777777" w:rsidR="00506BFA" w:rsidRPr="0048672A" w:rsidRDefault="00506BFA" w:rsidP="00506BFA">
      <w:pPr>
        <w:pStyle w:val="FFABody"/>
        <w:ind w:firstLine="720"/>
        <w:rPr>
          <w:lang w:val="es-US"/>
        </w:rPr>
      </w:pPr>
    </w:p>
    <w:p w14:paraId="59E5B174" w14:textId="2BF23671" w:rsidR="001A3DB4" w:rsidRPr="0048672A" w:rsidRDefault="2AB7A1AD" w:rsidP="001A3DB4">
      <w:pPr>
        <w:pStyle w:val="FFABody"/>
        <w:numPr>
          <w:ilvl w:val="0"/>
          <w:numId w:val="13"/>
        </w:numPr>
        <w:rPr>
          <w:lang w:val="es-US"/>
        </w:rPr>
      </w:pPr>
      <w:r w:rsidRPr="0048672A">
        <w:rPr>
          <w:i/>
          <w:lang w:val="es-US"/>
        </w:rPr>
        <w:t>Actividad 1:</w:t>
      </w:r>
      <w:r w:rsidRPr="0048672A">
        <w:rPr>
          <w:lang w:val="es-US"/>
        </w:rPr>
        <w:t xml:space="preserve"> Todos deben tener un ejemplar impreso de «Escuchar &gt; Oír». </w:t>
      </w:r>
    </w:p>
    <w:p w14:paraId="5E87C585" w14:textId="0EB31734" w:rsidR="00A730C6" w:rsidRPr="0048672A" w:rsidRDefault="001A3DB4" w:rsidP="00325481">
      <w:pPr>
        <w:pStyle w:val="FFABody"/>
        <w:ind w:left="1080"/>
        <w:rPr>
          <w:lang w:val="es-US"/>
        </w:rPr>
      </w:pPr>
      <w:r w:rsidRPr="0048672A">
        <w:rPr>
          <w:lang w:val="es-US"/>
        </w:rPr>
        <w:t xml:space="preserve">Miren el video «Discurso final de </w:t>
      </w:r>
      <w:proofErr w:type="spellStart"/>
      <w:r w:rsidRPr="0048672A">
        <w:rPr>
          <w:lang w:val="es-US"/>
        </w:rPr>
        <w:t>Abrah</w:t>
      </w:r>
      <w:proofErr w:type="spellEnd"/>
      <w:r w:rsidRPr="0048672A">
        <w:rPr>
          <w:lang w:val="es-US"/>
        </w:rPr>
        <w:t xml:space="preserve"> Meyer».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 xml:space="preserve">La URL para acceder directamente es </w:t>
      </w:r>
      <w:hyperlink r:id="rId19" w:history="1">
        <w:r w:rsidRPr="0048672A">
          <w:rPr>
            <w:rStyle w:val="Hyperlink"/>
            <w:lang w:val="es-US"/>
          </w:rPr>
          <w:t>https://vimeo.com/188320297</w:t>
        </w:r>
      </w:hyperlink>
      <w:r w:rsidRPr="0048672A">
        <w:rPr>
          <w:rStyle w:val="Hyperlink"/>
          <w:color w:val="070909"/>
          <w:u w:val="none"/>
          <w:lang w:val="es-US"/>
        </w:rPr>
        <w:t>.</w:t>
      </w:r>
    </w:p>
    <w:p w14:paraId="230AA697" w14:textId="061F4E2B" w:rsidR="00737C03" w:rsidRPr="0048672A" w:rsidRDefault="2AB7A1AD" w:rsidP="00737C03">
      <w:pPr>
        <w:pStyle w:val="FFABody"/>
        <w:numPr>
          <w:ilvl w:val="1"/>
          <w:numId w:val="13"/>
        </w:numPr>
        <w:rPr>
          <w:lang w:val="es-US"/>
        </w:rPr>
      </w:pPr>
      <w:r w:rsidRPr="0048672A">
        <w:rPr>
          <w:lang w:val="es-US"/>
        </w:rPr>
        <w:t>Los estudiantes deben completar la fotocopia con sus reflexiones sobre el discurso.</w:t>
      </w:r>
    </w:p>
    <w:p w14:paraId="5F0BE35D" w14:textId="331D7ABA" w:rsidR="00FB66D4" w:rsidRPr="0048672A" w:rsidRDefault="00FB66D4" w:rsidP="00FB66D4">
      <w:pPr>
        <w:pStyle w:val="FFABody"/>
        <w:ind w:left="720"/>
        <w:rPr>
          <w:lang w:val="es-US"/>
        </w:rPr>
      </w:pPr>
    </w:p>
    <w:p w14:paraId="7A06752D" w14:textId="7D81E0FE" w:rsidR="00FB66D4" w:rsidRPr="0048672A" w:rsidRDefault="2AB7A1AD" w:rsidP="00FB66D4">
      <w:pPr>
        <w:pStyle w:val="FFABody"/>
        <w:numPr>
          <w:ilvl w:val="0"/>
          <w:numId w:val="13"/>
        </w:numPr>
        <w:rPr>
          <w:lang w:val="es-US"/>
        </w:rPr>
      </w:pPr>
      <w:r w:rsidRPr="0048672A">
        <w:rPr>
          <w:lang w:val="es-US"/>
        </w:rPr>
        <w:t xml:space="preserve"> </w:t>
      </w:r>
      <w:r w:rsidRPr="0048672A">
        <w:rPr>
          <w:i/>
          <w:lang w:val="es-US"/>
        </w:rPr>
        <w:t>Actividad 2:</w:t>
      </w:r>
      <w:r w:rsidRPr="0048672A">
        <w:rPr>
          <w:lang w:val="es-US"/>
        </w:rPr>
        <w:t xml:space="preserve"> Todos deben tener un ejemplar impreso de «</w:t>
      </w:r>
      <w:r w:rsidR="003218F7" w:rsidRPr="0048672A">
        <w:rPr>
          <w:lang w:val="es-US"/>
        </w:rPr>
        <w:t>Hay que esforzarse para escuchar</w:t>
      </w:r>
      <w:r w:rsidRPr="0048672A">
        <w:rPr>
          <w:lang w:val="es-US"/>
        </w:rPr>
        <w:t>».</w:t>
      </w:r>
    </w:p>
    <w:p w14:paraId="26F23FFA" w14:textId="6B315647" w:rsidR="00FB66D4" w:rsidRPr="0048672A" w:rsidRDefault="2AB7A1AD" w:rsidP="00FB66D4">
      <w:pPr>
        <w:pStyle w:val="FFABody"/>
        <w:numPr>
          <w:ilvl w:val="1"/>
          <w:numId w:val="13"/>
        </w:numPr>
        <w:rPr>
          <w:lang w:val="es-US"/>
        </w:rPr>
      </w:pPr>
      <w:r w:rsidRPr="0048672A">
        <w:rPr>
          <w:lang w:val="es-US"/>
        </w:rPr>
        <w:t>Luego de terminar los ejercicios sobre el video «Escuchar &gt; Oír», pueden hacer esta actividad.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El objetivo es que sean más conscientes acerca del tema y elaboren un plan para escuchar mejor a las personas.</w:t>
      </w:r>
    </w:p>
    <w:p w14:paraId="20807C07" w14:textId="0B4EFE71" w:rsidR="00540416" w:rsidRPr="0048672A" w:rsidRDefault="00540416" w:rsidP="007B0DAE">
      <w:pPr>
        <w:pStyle w:val="FFABody"/>
        <w:rPr>
          <w:lang w:val="es-US"/>
        </w:rPr>
      </w:pPr>
    </w:p>
    <w:p w14:paraId="396955D0" w14:textId="03303885" w:rsidR="00775AB4" w:rsidRPr="0048672A" w:rsidRDefault="00FB66D4" w:rsidP="00001956">
      <w:pPr>
        <w:pStyle w:val="FFABody"/>
        <w:ind w:left="720" w:hanging="360"/>
        <w:rPr>
          <w:lang w:val="es-US"/>
        </w:rPr>
      </w:pPr>
      <w:r w:rsidRPr="0048672A">
        <w:rPr>
          <w:b/>
          <w:lang w:val="es-US"/>
        </w:rPr>
        <w:t>4.</w:t>
      </w:r>
      <w:r w:rsidRPr="0048672A">
        <w:rPr>
          <w:i/>
          <w:lang w:val="es-US"/>
        </w:rPr>
        <w:tab/>
        <w:t>Actividad de seguimiento:</w:t>
      </w:r>
      <w:r w:rsidRPr="0048672A">
        <w:rPr>
          <w:lang w:val="es-US"/>
        </w:rPr>
        <w:t xml:space="preserve"> A modo de reflexión sobre lo visto hoy, dígales lo siguiente:</w:t>
      </w:r>
    </w:p>
    <w:p w14:paraId="147E0090" w14:textId="281847E2" w:rsidR="00775AB4" w:rsidRPr="0048672A" w:rsidRDefault="2AB7A1AD" w:rsidP="00775AB4">
      <w:pPr>
        <w:pStyle w:val="FFABody"/>
        <w:ind w:left="1890" w:hanging="360"/>
        <w:rPr>
          <w:lang w:val="es-US"/>
        </w:rPr>
      </w:pPr>
      <w:r w:rsidRPr="0048672A">
        <w:rPr>
          <w:lang w:val="es-US"/>
        </w:rPr>
        <w:t>1. Enumeren tres cosas que hayan aprendido en la clase de hoy.</w:t>
      </w:r>
    </w:p>
    <w:p w14:paraId="468A6FAF" w14:textId="021D31EA" w:rsidR="002950C1" w:rsidRPr="0048672A" w:rsidRDefault="2AB7A1AD" w:rsidP="00775AB4">
      <w:pPr>
        <w:pStyle w:val="FFABody"/>
        <w:ind w:left="1890" w:hanging="360"/>
        <w:rPr>
          <w:lang w:val="es-US"/>
        </w:rPr>
      </w:pPr>
      <w:r w:rsidRPr="0048672A">
        <w:rPr>
          <w:lang w:val="es-US"/>
        </w:rPr>
        <w:t xml:space="preserve">2. En el futuro, ¿cómo las pondrían en práctica en sus careras? </w:t>
      </w:r>
    </w:p>
    <w:p w14:paraId="4D044016" w14:textId="3769F605" w:rsidR="00B62B2A" w:rsidRPr="0048672A" w:rsidRDefault="00B62B2A" w:rsidP="00775AB4">
      <w:pPr>
        <w:pStyle w:val="FFABody"/>
        <w:ind w:left="1890" w:hanging="360"/>
        <w:rPr>
          <w:lang w:val="es-US"/>
        </w:rPr>
      </w:pPr>
    </w:p>
    <w:p w14:paraId="619C9B37" w14:textId="77777777" w:rsidR="00530E42" w:rsidRPr="0048672A" w:rsidRDefault="00530E42" w:rsidP="00530E42">
      <w:pPr>
        <w:pStyle w:val="FFABody"/>
        <w:ind w:left="720"/>
        <w:rPr>
          <w:lang w:val="es-US"/>
        </w:rPr>
      </w:pPr>
    </w:p>
    <w:p w14:paraId="14DC1D7C" w14:textId="1D223391" w:rsidR="0094747A" w:rsidRPr="0048672A" w:rsidRDefault="00FB66D4" w:rsidP="003D3722">
      <w:pPr>
        <w:pStyle w:val="FFABody"/>
        <w:ind w:left="360"/>
        <w:rPr>
          <w:lang w:val="es-US"/>
        </w:rPr>
      </w:pPr>
      <w:r w:rsidRPr="0048672A">
        <w:rPr>
          <w:b/>
          <w:lang w:val="es-US"/>
        </w:rPr>
        <w:t>5.</w:t>
      </w:r>
      <w:r w:rsidRPr="0048672A">
        <w:rPr>
          <w:i/>
          <w:lang w:val="es-US"/>
        </w:rPr>
        <w:tab/>
        <w:t xml:space="preserve">Actividad niveladora: </w:t>
      </w:r>
      <w:r w:rsidRPr="0048672A">
        <w:rPr>
          <w:lang w:val="es-US"/>
        </w:rPr>
        <w:t>Para profundizar aún más sobre el sentido de la lección, los estudiantes verán el video titulado «</w:t>
      </w:r>
      <w:proofErr w:type="spellStart"/>
      <w:r w:rsidRPr="0048672A">
        <w:rPr>
          <w:i/>
          <w:lang w:val="es-US"/>
        </w:rPr>
        <w:t>Julian</w:t>
      </w:r>
      <w:proofErr w:type="spellEnd"/>
      <w:r w:rsidRPr="0048672A">
        <w:rPr>
          <w:i/>
          <w:lang w:val="es-US"/>
        </w:rPr>
        <w:t xml:space="preserve"> </w:t>
      </w:r>
      <w:proofErr w:type="spellStart"/>
      <w:r w:rsidRPr="0048672A">
        <w:rPr>
          <w:i/>
          <w:lang w:val="es-US"/>
        </w:rPr>
        <w:t>Treasure</w:t>
      </w:r>
      <w:proofErr w:type="spellEnd"/>
      <w:r w:rsidRPr="0048672A">
        <w:rPr>
          <w:i/>
          <w:lang w:val="es-US"/>
        </w:rPr>
        <w:t>:</w:t>
      </w:r>
      <w:r w:rsidRPr="0048672A">
        <w:rPr>
          <w:lang w:val="es-US"/>
        </w:rPr>
        <w:t xml:space="preserve"> Cinco formas para escuchar mejor» que está en el blog de TED «Ocho charlas sobre la importancia de escuchar y cómo hacerlo mucho mejor».</w:t>
      </w:r>
      <w:r w:rsidR="00CF5691" w:rsidRPr="0048672A">
        <w:rPr>
          <w:i/>
          <w:lang w:val="es-US"/>
        </w:rPr>
        <w:t xml:space="preserve"> </w:t>
      </w:r>
      <w:r w:rsidRPr="0048672A">
        <w:rPr>
          <w:lang w:val="es-US"/>
        </w:rPr>
        <w:t xml:space="preserve">El enlace directo para ver el video es </w:t>
      </w:r>
      <w:hyperlink r:id="rId20" w:history="1">
        <w:r w:rsidRPr="0048672A">
          <w:rPr>
            <w:rStyle w:val="Hyperlink"/>
            <w:lang w:val="es-US"/>
          </w:rPr>
          <w:t>http://www.ted.com/talks/julian_treasure_5_ways_to_listen_better</w:t>
        </w:r>
      </w:hyperlink>
      <w:r w:rsidRPr="0048672A">
        <w:rPr>
          <w:lang w:val="es-US"/>
        </w:rPr>
        <w:t>.</w:t>
      </w:r>
      <w:r w:rsidR="0048672A" w:rsidRPr="0048672A">
        <w:rPr>
          <w:lang w:val="es-US"/>
        </w:rPr>
        <w:t xml:space="preserve"> </w:t>
      </w:r>
      <w:r w:rsidRPr="0048672A">
        <w:rPr>
          <w:lang w:val="es-US"/>
        </w:rPr>
        <w:t>A modo de reflexión sobre lo visto hoy, dígales lo siguiente:</w:t>
      </w:r>
    </w:p>
    <w:p w14:paraId="05BE7E1E" w14:textId="5F0CC384" w:rsidR="006E3988" w:rsidRPr="0048672A" w:rsidRDefault="006E3988" w:rsidP="003D3722">
      <w:pPr>
        <w:pStyle w:val="FFABody"/>
        <w:ind w:left="360"/>
        <w:rPr>
          <w:lang w:val="es-US"/>
        </w:rPr>
      </w:pPr>
      <w:r w:rsidRPr="0048672A">
        <w:rPr>
          <w:i/>
          <w:lang w:val="es-US"/>
        </w:rPr>
        <w:tab/>
      </w:r>
      <w:r w:rsidRPr="0048672A">
        <w:rPr>
          <w:i/>
          <w:lang w:val="es-US"/>
        </w:rPr>
        <w:tab/>
      </w:r>
      <w:r w:rsidRPr="0048672A">
        <w:rPr>
          <w:lang w:val="es-US"/>
        </w:rPr>
        <w:t>1. ¿Cuáles son las cinco formas para escuchar mejor?</w:t>
      </w:r>
    </w:p>
    <w:p w14:paraId="07B58921" w14:textId="7EE4DDD9" w:rsidR="006E3988" w:rsidRPr="0048672A" w:rsidRDefault="006E3988" w:rsidP="003D3722">
      <w:pPr>
        <w:pStyle w:val="FFABody"/>
        <w:ind w:left="360"/>
        <w:rPr>
          <w:lang w:val="es-US"/>
        </w:rPr>
      </w:pPr>
      <w:r w:rsidRPr="0048672A">
        <w:rPr>
          <w:lang w:val="es-US"/>
        </w:rPr>
        <w:tab/>
      </w:r>
      <w:r w:rsidRPr="0048672A">
        <w:rPr>
          <w:lang w:val="es-US"/>
        </w:rPr>
        <w:tab/>
        <w:t xml:space="preserve">2. Brinda ejemplos concretos de tu vida cotidiana en donde puedes mejorar </w:t>
      </w:r>
      <w:r w:rsidR="00DD5DAB" w:rsidRPr="0048672A">
        <w:rPr>
          <w:lang w:val="es-US"/>
        </w:rPr>
        <w:t>t</w:t>
      </w:r>
      <w:r w:rsidRPr="0048672A">
        <w:rPr>
          <w:lang w:val="es-US"/>
        </w:rPr>
        <w:t>u capacidad de escucha.</w:t>
      </w:r>
    </w:p>
    <w:p w14:paraId="365306D3" w14:textId="77777777" w:rsidR="006767CF" w:rsidRPr="0048672A" w:rsidRDefault="006767CF" w:rsidP="003D3722">
      <w:pPr>
        <w:pStyle w:val="FFABody"/>
        <w:ind w:left="360"/>
        <w:rPr>
          <w:lang w:val="es-US"/>
        </w:rPr>
      </w:pPr>
    </w:p>
    <w:p w14:paraId="2C66A52E" w14:textId="05CF3B90" w:rsidR="002970EA" w:rsidRPr="0048672A" w:rsidRDefault="0094747A" w:rsidP="00F84059">
      <w:pPr>
        <w:pStyle w:val="FFABody"/>
        <w:ind w:left="360"/>
        <w:rPr>
          <w:lang w:val="es-US"/>
        </w:rPr>
        <w:sectPr w:rsidR="002970EA" w:rsidRPr="0048672A" w:rsidSect="008C1F98">
          <w:headerReference w:type="default" r:id="rId21"/>
          <w:footerReference w:type="default" r:id="rId22"/>
          <w:headerReference w:type="first" r:id="rId23"/>
          <w:footerReference w:type="first" r:id="rId2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48672A">
        <w:rPr>
          <w:lang w:val="es-US"/>
        </w:rPr>
        <w:tab/>
      </w:r>
      <w:r w:rsidRPr="0048672A">
        <w:rPr>
          <w:lang w:val="es-US"/>
        </w:rPr>
        <w:tab/>
        <w:t xml:space="preserve"> </w:t>
      </w:r>
    </w:p>
    <w:p w14:paraId="74DD2FC1" w14:textId="5AADD1C2" w:rsidR="00B62B2A" w:rsidRPr="0048672A" w:rsidRDefault="2AB7A1AD" w:rsidP="008414AA">
      <w:pPr>
        <w:pStyle w:val="DocumentTitle"/>
        <w:rPr>
          <w:lang w:val="es-US"/>
        </w:rPr>
      </w:pPr>
      <w:r w:rsidRPr="0048672A">
        <w:rPr>
          <w:lang w:val="es-US"/>
        </w:rPr>
        <w:lastRenderedPageBreak/>
        <w:t xml:space="preserve">Escuchar &gt; Oír </w:t>
      </w:r>
    </w:p>
    <w:p w14:paraId="0D498D71" w14:textId="67496AEE" w:rsidR="006B69DF" w:rsidRPr="0048672A" w:rsidRDefault="2AB7A1AD" w:rsidP="006B69DF">
      <w:pPr>
        <w:pStyle w:val="FFASub1"/>
        <w:rPr>
          <w:lang w:val="es-US"/>
        </w:rPr>
      </w:pPr>
      <w:r w:rsidRPr="0048672A">
        <w:rPr>
          <w:lang w:val="es-US"/>
        </w:rPr>
        <w:t>Instrucciones:</w:t>
      </w:r>
    </w:p>
    <w:p w14:paraId="23A8D1BB" w14:textId="7986050E" w:rsidR="00613B8F" w:rsidRPr="0048672A" w:rsidRDefault="2AB7A1AD" w:rsidP="000B4DC3">
      <w:pPr>
        <w:pStyle w:val="FFASub2"/>
        <w:rPr>
          <w:lang w:val="es-US"/>
        </w:rPr>
      </w:pPr>
      <w:r w:rsidRPr="0048672A">
        <w:rPr>
          <w:lang w:val="es-US"/>
        </w:rPr>
        <w:t xml:space="preserve">Parte 1 </w:t>
      </w:r>
    </w:p>
    <w:p w14:paraId="46DDFF1A" w14:textId="0A2E4628" w:rsidR="006B69DF" w:rsidRPr="0048672A" w:rsidRDefault="2AB7A1AD" w:rsidP="00B27459">
      <w:pPr>
        <w:pStyle w:val="FFABody"/>
        <w:rPr>
          <w:lang w:val="es-US"/>
        </w:rPr>
      </w:pPr>
      <w:r w:rsidRPr="0048672A">
        <w:rPr>
          <w:lang w:val="es-US"/>
        </w:rPr>
        <w:t>Con un compañero, completa la hoja de ejercicios.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 xml:space="preserve">Lean cada cita en voz alta y </w:t>
      </w:r>
      <w:r w:rsidR="00B77EAC" w:rsidRPr="0048672A">
        <w:rPr>
          <w:lang w:val="es-US"/>
        </w:rPr>
        <w:t>conversen</w:t>
      </w:r>
      <w:r w:rsidRPr="0048672A">
        <w:rPr>
          <w:lang w:val="es-US"/>
        </w:rPr>
        <w:t xml:space="preserve"> sobre lo que cada uno interpreta al respecto.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Escucha a tu compañero y escribe tu respuesta a continuación.</w:t>
      </w:r>
    </w:p>
    <w:p w14:paraId="3256391C" w14:textId="454ABCB2" w:rsidR="006B69DF" w:rsidRPr="0048672A" w:rsidRDefault="006B69DF" w:rsidP="006B69DF">
      <w:pPr>
        <w:pStyle w:val="FFABody"/>
        <w:rPr>
          <w:lang w:val="es-US"/>
        </w:rPr>
      </w:pPr>
    </w:p>
    <w:p w14:paraId="4FE7CD70" w14:textId="33BCAE5B" w:rsidR="006B69DF" w:rsidRPr="0048672A" w:rsidRDefault="006B69DF" w:rsidP="006B69DF">
      <w:pPr>
        <w:pStyle w:val="FFABody"/>
        <w:rPr>
          <w:lang w:val="es-US"/>
        </w:rPr>
      </w:pPr>
    </w:p>
    <w:p w14:paraId="651C16BF" w14:textId="31BD14E0" w:rsidR="00964F13" w:rsidRPr="0048672A" w:rsidRDefault="00B27459" w:rsidP="00E13609">
      <w:pPr>
        <w:pStyle w:val="FFABody"/>
        <w:rPr>
          <w:lang w:val="es-US"/>
        </w:rPr>
      </w:pPr>
      <w:r w:rsidRPr="0048672A">
        <w:rPr>
          <w:rFonts w:ascii="Arial" w:hAnsi="Arial"/>
          <w:noProof/>
          <w:color w:val="0000FF"/>
          <w:sz w:val="27"/>
          <w:lang w:val="es-US"/>
        </w:rPr>
        <w:drawing>
          <wp:inline distT="0" distB="0" distL="0" distR="0" wp14:anchorId="1682F503" wp14:editId="4DF0B68A">
            <wp:extent cx="1998434" cy="2794959"/>
            <wp:effectExtent l="0" t="0" r="1905" b="5715"/>
            <wp:docPr id="3" name="Picture 3" descr="Image result for Quotes about comparing and contrasting listening and hearin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Quotes about comparing and contrasting listening and hearin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434" cy="279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rFonts w:ascii="Arial" w:hAnsi="Arial"/>
          <w:noProof/>
          <w:color w:val="0000FF"/>
          <w:sz w:val="27"/>
          <w:lang w:val="es-US"/>
        </w:rPr>
        <w:drawing>
          <wp:inline distT="0" distB="0" distL="0" distR="0" wp14:anchorId="29FA52C4" wp14:editId="4D514298">
            <wp:extent cx="2053087" cy="2786720"/>
            <wp:effectExtent l="0" t="0" r="4445" b="0"/>
            <wp:docPr id="11" name="Picture 11" descr="Image result for quotes that have deeper meanin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quotes that have deeper meanin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81" cy="286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8D17" w14:textId="70DBAFFF" w:rsidR="00FB388D" w:rsidRPr="0048672A" w:rsidRDefault="00265549" w:rsidP="00E13609">
      <w:pPr>
        <w:pStyle w:val="FFABody"/>
        <w:rPr>
          <w:lang w:val="es-US"/>
        </w:rPr>
      </w:pP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  <w:r w:rsidRPr="0048672A">
        <w:rPr>
          <w:lang w:val="es-US"/>
        </w:rPr>
        <w:tab/>
      </w:r>
    </w:p>
    <w:p w14:paraId="5E6DAA17" w14:textId="2A8B3327" w:rsidR="00B27459" w:rsidRPr="0048672A" w:rsidRDefault="00FE0A2C" w:rsidP="00E13609">
      <w:pPr>
        <w:pStyle w:val="FFABody"/>
        <w:rPr>
          <w:lang w:val="es-US"/>
        </w:rPr>
      </w:pPr>
      <w:r w:rsidRPr="0048672A">
        <w:rPr>
          <w:rFonts w:ascii="Arial" w:hAnsi="Arial"/>
          <w:noProof/>
          <w:color w:val="0000FF"/>
          <w:sz w:val="27"/>
          <w:lang w:val="es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E160CC0" wp14:editId="16F5F972">
                <wp:simplePos x="0" y="0"/>
                <wp:positionH relativeFrom="column">
                  <wp:posOffset>-175513</wp:posOffset>
                </wp:positionH>
                <wp:positionV relativeFrom="paragraph">
                  <wp:posOffset>158765</wp:posOffset>
                </wp:positionV>
                <wp:extent cx="3328242" cy="4056296"/>
                <wp:effectExtent l="0" t="0" r="2476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242" cy="4056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7592386">
              <v:rect id="Rectangle 4" style="position:absolute;margin-left:-13.8pt;margin-top:12.5pt;width:262.05pt;height:319.4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w14:anchorId="0FF189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"/>
            </w:pict>
          </mc:Fallback>
        </mc:AlternateContent>
      </w:r>
      <w:r w:rsidRPr="0048672A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5369D23" wp14:editId="5C492243">
                <wp:simplePos x="0" y="0"/>
                <wp:positionH relativeFrom="margin">
                  <wp:align>right</wp:align>
                </wp:positionH>
                <wp:positionV relativeFrom="paragraph">
                  <wp:posOffset>7246632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1803" w14:textId="77777777" w:rsidR="00FB388D" w:rsidRPr="00C73C1C" w:rsidRDefault="00FB388D" w:rsidP="00FB388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D5CF4E5" w14:textId="244EB1FC" w:rsidR="00FB388D" w:rsidRPr="00C248F3" w:rsidRDefault="00CC5423" w:rsidP="00FB388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FFA.PL-E.; FFA.PG-J.; FFA.CS-M.; CRP.04.; CCSS.ELA.W.9-10.2;CCSS.ELA.SL.9-10.4;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69D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4pt;margin-top:570.6pt;width:220.6pt;height:37.5pt;z-index:-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">
                <v:textbox>
                  <w:txbxContent>
                    <w:p w14:paraId="30231803" w14:textId="77777777" w:rsidR="00FB388D" w:rsidRPr="00C73C1C" w:rsidRDefault="00FB388D" w:rsidP="00FB388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4D5CF4E5" w14:textId="244EB1FC" w:rsidR="00FB388D" w:rsidRPr="00C248F3" w:rsidRDefault="00CC5423" w:rsidP="00FB388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FFA.PL-E.; FFA.PG-J.; FFA.CS-M.; CRP.04.; CCSS.ELA.W.9-10.2;CCSS.ELA.SL.9-10.4;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D00B8D" w14:textId="39362DFE" w:rsidR="00B27459" w:rsidRPr="0048672A" w:rsidRDefault="00FE0A2C" w:rsidP="00B27459">
      <w:pPr>
        <w:rPr>
          <w:lang w:val="es-US"/>
        </w:rPr>
      </w:pPr>
      <w:r w:rsidRPr="0048672A">
        <w:rPr>
          <w:rFonts w:ascii="Arial" w:hAnsi="Arial"/>
          <w:noProof/>
          <w:color w:val="0000FF"/>
          <w:sz w:val="27"/>
          <w:lang w:val="es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240EF4" wp14:editId="4D82F5EB">
                <wp:simplePos x="0" y="0"/>
                <wp:positionH relativeFrom="column">
                  <wp:posOffset>3392805</wp:posOffset>
                </wp:positionH>
                <wp:positionV relativeFrom="paragraph">
                  <wp:posOffset>28307</wp:posOffset>
                </wp:positionV>
                <wp:extent cx="3328242" cy="4056296"/>
                <wp:effectExtent l="0" t="0" r="2476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242" cy="4056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14366A">
              <v:rect id="Rectangle 7" style="position:absolute;margin-left:267.15pt;margin-top:2.25pt;width:262.05pt;height:319.4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w14:anchorId="45A60D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"/>
            </w:pict>
          </mc:Fallback>
        </mc:AlternateContent>
      </w:r>
    </w:p>
    <w:p w14:paraId="450DEF73" w14:textId="33220FCE" w:rsidR="00B27459" w:rsidRPr="0048672A" w:rsidRDefault="00B27459" w:rsidP="00B27459">
      <w:pPr>
        <w:rPr>
          <w:lang w:val="es-US"/>
        </w:rPr>
      </w:pPr>
    </w:p>
    <w:p w14:paraId="3F2F0016" w14:textId="77777777" w:rsidR="00B27459" w:rsidRPr="0048672A" w:rsidRDefault="00B27459" w:rsidP="00B27459">
      <w:pPr>
        <w:rPr>
          <w:lang w:val="es-US"/>
        </w:rPr>
      </w:pPr>
    </w:p>
    <w:p w14:paraId="258321A3" w14:textId="77777777" w:rsidR="00B27459" w:rsidRPr="0048672A" w:rsidRDefault="00B27459" w:rsidP="00B27459">
      <w:pPr>
        <w:rPr>
          <w:lang w:val="es-US"/>
        </w:rPr>
      </w:pPr>
    </w:p>
    <w:p w14:paraId="60987439" w14:textId="54E38A24" w:rsidR="00B27459" w:rsidRPr="0048672A" w:rsidRDefault="00B27459" w:rsidP="00B27459">
      <w:pPr>
        <w:rPr>
          <w:lang w:val="es-US"/>
        </w:rPr>
      </w:pPr>
    </w:p>
    <w:p w14:paraId="14CD7E38" w14:textId="77777777" w:rsidR="00B27459" w:rsidRPr="0048672A" w:rsidRDefault="00B27459" w:rsidP="00B27459">
      <w:pPr>
        <w:rPr>
          <w:lang w:val="es-US"/>
        </w:rPr>
      </w:pPr>
    </w:p>
    <w:p w14:paraId="1FDFDB80" w14:textId="0D06CEE9" w:rsidR="00B27459" w:rsidRPr="0048672A" w:rsidRDefault="00B27459" w:rsidP="00B27459">
      <w:pPr>
        <w:rPr>
          <w:lang w:val="es-US"/>
        </w:rPr>
      </w:pPr>
    </w:p>
    <w:p w14:paraId="6211F351" w14:textId="77777777" w:rsidR="00B27459" w:rsidRPr="0048672A" w:rsidRDefault="00B27459" w:rsidP="00B27459">
      <w:pPr>
        <w:rPr>
          <w:lang w:val="es-US"/>
        </w:rPr>
      </w:pPr>
    </w:p>
    <w:p w14:paraId="3A314898" w14:textId="626490B3" w:rsidR="00B27459" w:rsidRPr="0048672A" w:rsidRDefault="00B27459" w:rsidP="00B27459">
      <w:pPr>
        <w:rPr>
          <w:lang w:val="es-US"/>
        </w:rPr>
      </w:pPr>
    </w:p>
    <w:p w14:paraId="0B8698B6" w14:textId="77777777" w:rsidR="00B27459" w:rsidRPr="0048672A" w:rsidRDefault="00B27459" w:rsidP="00B27459">
      <w:pPr>
        <w:rPr>
          <w:lang w:val="es-US"/>
        </w:rPr>
      </w:pPr>
    </w:p>
    <w:p w14:paraId="5288A436" w14:textId="49AF6495" w:rsidR="00131544" w:rsidRPr="0048672A" w:rsidRDefault="00131544" w:rsidP="00131544">
      <w:pPr>
        <w:pStyle w:val="FFABody"/>
        <w:rPr>
          <w:lang w:val="es-US"/>
        </w:rPr>
      </w:pPr>
    </w:p>
    <w:p w14:paraId="5847AC37" w14:textId="558E92EB" w:rsidR="00FB388D" w:rsidRPr="0048672A" w:rsidRDefault="00B27459" w:rsidP="00131544">
      <w:pPr>
        <w:pStyle w:val="FFABody"/>
        <w:rPr>
          <w:lang w:val="es-US"/>
        </w:rPr>
      </w:pPr>
      <w:r w:rsidRPr="0048672A">
        <w:rPr>
          <w:lang w:val="es-US"/>
        </w:rPr>
        <w:tab/>
      </w:r>
    </w:p>
    <w:p w14:paraId="59A7143E" w14:textId="79C06450" w:rsidR="00B8541E" w:rsidRPr="0048672A" w:rsidRDefault="00B8541E" w:rsidP="00131544">
      <w:pPr>
        <w:pStyle w:val="FFABody"/>
        <w:rPr>
          <w:lang w:val="es-US"/>
        </w:rPr>
      </w:pPr>
    </w:p>
    <w:p w14:paraId="64D55070" w14:textId="667BD0CC" w:rsidR="00B8541E" w:rsidRPr="0048672A" w:rsidRDefault="00B8541E" w:rsidP="00131544">
      <w:pPr>
        <w:pStyle w:val="FFABody"/>
        <w:rPr>
          <w:lang w:val="es-US"/>
        </w:rPr>
      </w:pPr>
    </w:p>
    <w:p w14:paraId="37060278" w14:textId="7C997FB2" w:rsidR="00B8541E" w:rsidRPr="0048672A" w:rsidRDefault="00B8541E" w:rsidP="00131544">
      <w:pPr>
        <w:pStyle w:val="FFABody"/>
        <w:rPr>
          <w:lang w:val="es-US"/>
        </w:rPr>
      </w:pPr>
    </w:p>
    <w:p w14:paraId="27C4C228" w14:textId="425940FD" w:rsidR="00B8541E" w:rsidRPr="0048672A" w:rsidRDefault="00B8541E" w:rsidP="00131544">
      <w:pPr>
        <w:pStyle w:val="FFABody"/>
        <w:rPr>
          <w:lang w:val="es-US"/>
        </w:rPr>
      </w:pPr>
    </w:p>
    <w:p w14:paraId="751EF62F" w14:textId="3FD765D5" w:rsidR="00B8541E" w:rsidRPr="0048672A" w:rsidRDefault="00B8541E" w:rsidP="00131544">
      <w:pPr>
        <w:pStyle w:val="FFABody"/>
        <w:rPr>
          <w:lang w:val="es-US"/>
        </w:rPr>
      </w:pPr>
    </w:p>
    <w:p w14:paraId="456A607D" w14:textId="1D047986" w:rsidR="00B8541E" w:rsidRPr="0048672A" w:rsidRDefault="00B8541E" w:rsidP="00131544">
      <w:pPr>
        <w:pStyle w:val="FFABody"/>
        <w:rPr>
          <w:lang w:val="es-US"/>
        </w:rPr>
      </w:pPr>
    </w:p>
    <w:p w14:paraId="4FB6C28D" w14:textId="31526FE5" w:rsidR="00B8541E" w:rsidRPr="0048672A" w:rsidRDefault="00B8541E" w:rsidP="00131544">
      <w:pPr>
        <w:pStyle w:val="FFABody"/>
        <w:rPr>
          <w:lang w:val="es-US"/>
        </w:rPr>
      </w:pPr>
    </w:p>
    <w:p w14:paraId="429B6168" w14:textId="5DF4BBFB" w:rsidR="00B8541E" w:rsidRPr="0048672A" w:rsidRDefault="00B8541E" w:rsidP="00131544">
      <w:pPr>
        <w:pStyle w:val="FFABody"/>
        <w:rPr>
          <w:lang w:val="es-US"/>
        </w:rPr>
      </w:pPr>
    </w:p>
    <w:p w14:paraId="10DC66ED" w14:textId="7265444C" w:rsidR="00B8541E" w:rsidRPr="0048672A" w:rsidRDefault="00B8541E" w:rsidP="00131544">
      <w:pPr>
        <w:pStyle w:val="FFABody"/>
        <w:rPr>
          <w:lang w:val="es-US"/>
        </w:rPr>
      </w:pPr>
    </w:p>
    <w:p w14:paraId="31FA0C46" w14:textId="60B5AC39" w:rsidR="00B8541E" w:rsidRPr="0048672A" w:rsidRDefault="00B8541E" w:rsidP="00131544">
      <w:pPr>
        <w:pStyle w:val="FFABody"/>
        <w:rPr>
          <w:lang w:val="es-US"/>
        </w:rPr>
      </w:pPr>
    </w:p>
    <w:p w14:paraId="349CFBE5" w14:textId="05785D55" w:rsidR="00B8541E" w:rsidRPr="0048672A" w:rsidRDefault="00B8541E" w:rsidP="00131544">
      <w:pPr>
        <w:pStyle w:val="FFABody"/>
        <w:rPr>
          <w:lang w:val="es-US"/>
        </w:rPr>
      </w:pPr>
    </w:p>
    <w:p w14:paraId="75A130E3" w14:textId="43DD5858" w:rsidR="00B8541E" w:rsidRPr="0048672A" w:rsidRDefault="00B8541E" w:rsidP="00131544">
      <w:pPr>
        <w:pStyle w:val="FFABody"/>
        <w:rPr>
          <w:lang w:val="es-US"/>
        </w:rPr>
      </w:pPr>
    </w:p>
    <w:p w14:paraId="1D9306C1" w14:textId="2C76EB56" w:rsidR="00B8541E" w:rsidRPr="0048672A" w:rsidRDefault="00B8541E" w:rsidP="00131544">
      <w:pPr>
        <w:pStyle w:val="FFABody"/>
        <w:rPr>
          <w:lang w:val="es-US"/>
        </w:rPr>
      </w:pPr>
    </w:p>
    <w:p w14:paraId="692F182F" w14:textId="4EBFAA06" w:rsidR="00B8541E" w:rsidRPr="0048672A" w:rsidRDefault="00B8541E" w:rsidP="00131544">
      <w:pPr>
        <w:pStyle w:val="FFABody"/>
        <w:rPr>
          <w:lang w:val="es-US"/>
        </w:rPr>
      </w:pPr>
    </w:p>
    <w:p w14:paraId="29EA980D" w14:textId="27D7E578" w:rsidR="00B8541E" w:rsidRPr="0048672A" w:rsidRDefault="00B8541E" w:rsidP="00131544">
      <w:pPr>
        <w:pStyle w:val="FFABody"/>
        <w:rPr>
          <w:lang w:val="es-US"/>
        </w:rPr>
      </w:pPr>
    </w:p>
    <w:p w14:paraId="208AEFA8" w14:textId="0D18C951" w:rsidR="00B8541E" w:rsidRPr="0048672A" w:rsidRDefault="00B8541E" w:rsidP="00131544">
      <w:pPr>
        <w:pStyle w:val="FFABody"/>
        <w:rPr>
          <w:lang w:val="es-US"/>
        </w:rPr>
      </w:pPr>
    </w:p>
    <w:p w14:paraId="0AEFCE45" w14:textId="2CC8D621" w:rsidR="00B8541E" w:rsidRPr="0048672A" w:rsidRDefault="00B8541E" w:rsidP="00131544">
      <w:pPr>
        <w:pStyle w:val="FFABody"/>
        <w:rPr>
          <w:lang w:val="es-US"/>
        </w:rPr>
      </w:pPr>
    </w:p>
    <w:p w14:paraId="2FCB7825" w14:textId="2BCCFA36" w:rsidR="00B8541E" w:rsidRPr="0048672A" w:rsidRDefault="00B8541E" w:rsidP="00131544">
      <w:pPr>
        <w:pStyle w:val="FFABody"/>
        <w:rPr>
          <w:lang w:val="es-US"/>
        </w:rPr>
      </w:pPr>
    </w:p>
    <w:p w14:paraId="1716E639" w14:textId="447427C9" w:rsidR="00613B8F" w:rsidRPr="0048672A" w:rsidRDefault="2AB7A1AD" w:rsidP="000B4DC3">
      <w:pPr>
        <w:pStyle w:val="FFASub2"/>
        <w:rPr>
          <w:lang w:val="es-US"/>
        </w:rPr>
      </w:pPr>
      <w:r w:rsidRPr="0048672A">
        <w:rPr>
          <w:lang w:val="es-US"/>
        </w:rPr>
        <w:t xml:space="preserve">Parte 2 </w:t>
      </w:r>
    </w:p>
    <w:p w14:paraId="71A7AA21" w14:textId="59500A62" w:rsidR="00B8541E" w:rsidRPr="0048672A" w:rsidRDefault="2AB7A1AD" w:rsidP="00131544">
      <w:pPr>
        <w:pStyle w:val="FFABody"/>
        <w:rPr>
          <w:lang w:val="es-US"/>
        </w:rPr>
      </w:pPr>
      <w:r w:rsidRPr="0048672A">
        <w:rPr>
          <w:lang w:val="es-US"/>
        </w:rPr>
        <w:t xml:space="preserve">Con tu compañero, busquen los puntos en común y las diferencias </w:t>
      </w:r>
      <w:r w:rsidR="00B77EAC" w:rsidRPr="0048672A">
        <w:rPr>
          <w:lang w:val="es-US"/>
        </w:rPr>
        <w:t>que hay entre</w:t>
      </w:r>
      <w:r w:rsidRPr="0048672A">
        <w:rPr>
          <w:lang w:val="es-US"/>
        </w:rPr>
        <w:t xml:space="preserve"> escuchar y oír.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Identifiquen tres motivos para cada uno y explíquenlos.</w:t>
      </w:r>
      <w:r w:rsidR="00CF5691" w:rsidRPr="0048672A">
        <w:rPr>
          <w:lang w:val="es-US"/>
        </w:rPr>
        <w:t xml:space="preserve"> </w:t>
      </w:r>
    </w:p>
    <w:p w14:paraId="5D1BA6DD" w14:textId="08DD4D2C" w:rsidR="00FE774C" w:rsidRPr="0048672A" w:rsidRDefault="00FE774C" w:rsidP="00131544">
      <w:pPr>
        <w:pStyle w:val="FFABody"/>
        <w:rPr>
          <w:lang w:val="es-US"/>
        </w:rPr>
      </w:pPr>
    </w:p>
    <w:p w14:paraId="2CE63F24" w14:textId="65BC8E41" w:rsidR="00FE774C" w:rsidRPr="0048672A" w:rsidRDefault="00FE774C" w:rsidP="00131544">
      <w:pPr>
        <w:pStyle w:val="FFABody"/>
        <w:rPr>
          <w:lang w:val="es-US"/>
        </w:rPr>
      </w:pPr>
    </w:p>
    <w:p w14:paraId="63AE0D49" w14:textId="40CB4AED" w:rsidR="00DF3FE7" w:rsidRPr="0048672A" w:rsidRDefault="00DF3FE7" w:rsidP="00131544">
      <w:pPr>
        <w:pStyle w:val="FFABody"/>
        <w:rPr>
          <w:lang w:val="es-US"/>
        </w:rPr>
      </w:pP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ED1EB2" wp14:editId="4FDAE34C">
                <wp:simplePos x="0" y="0"/>
                <wp:positionH relativeFrom="column">
                  <wp:posOffset>3577876</wp:posOffset>
                </wp:positionH>
                <wp:positionV relativeFrom="paragraph">
                  <wp:posOffset>1990288</wp:posOffset>
                </wp:positionV>
                <wp:extent cx="3128895" cy="4693343"/>
                <wp:effectExtent l="0" t="0" r="14605" b="120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895" cy="4693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5B4939C">
              <v:rect id="Rectangle 16" style="position:absolute;margin-left:281.7pt;margin-top:156.7pt;width:246.35pt;height:369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243f60 [1604]" strokeweight="2pt" w14:anchorId="0B6EA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BDF6C1" wp14:editId="7F9D6844">
                <wp:simplePos x="0" y="0"/>
                <wp:positionH relativeFrom="column">
                  <wp:posOffset>3770492</wp:posOffset>
                </wp:positionH>
                <wp:positionV relativeFrom="paragraph">
                  <wp:posOffset>843842</wp:posOffset>
                </wp:positionV>
                <wp:extent cx="1390015" cy="563245"/>
                <wp:effectExtent l="184785" t="0" r="204470" b="0"/>
                <wp:wrapNone/>
                <wp:docPr id="15" name="Lef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8352">
                          <a:off x="0" y="0"/>
                          <a:ext cx="1390015" cy="5632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27C6457">
              <v:shapetype id="_x0000_t66" coordsize="21600,21600" o:spt="66" adj="5400,5400" path="m@0,l@0@1,21600@1,21600@2@0@2@0,21600,,10800xe" w14:anchorId="30F5DD93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Left Arrow 15" style="position:absolute;margin-left:296.9pt;margin-top:66.45pt;width:109.45pt;height:44.35pt;rotation:-8062728fd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f81bd [3204]" strokecolor="#243f60 [1604]" strokeweight="2pt" type="#_x0000_t66" adj="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A9CC2B" wp14:editId="16540560">
                <wp:simplePos x="0" y="0"/>
                <wp:positionH relativeFrom="column">
                  <wp:posOffset>75839</wp:posOffset>
                </wp:positionH>
                <wp:positionV relativeFrom="paragraph">
                  <wp:posOffset>1994363</wp:posOffset>
                </wp:positionV>
                <wp:extent cx="3128895" cy="4693343"/>
                <wp:effectExtent l="0" t="0" r="14605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895" cy="4693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E984AAA">
              <v:rect id="Rectangle 14" style="position:absolute;margin-left:5.95pt;margin-top:157.05pt;width:246.35pt;height:369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243f60 [1604]" strokeweight="2pt" w14:anchorId="040723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427019" wp14:editId="154E03F4">
                <wp:simplePos x="0" y="0"/>
                <wp:positionH relativeFrom="column">
                  <wp:posOffset>1495425</wp:posOffset>
                </wp:positionH>
                <wp:positionV relativeFrom="paragraph">
                  <wp:posOffset>835660</wp:posOffset>
                </wp:positionV>
                <wp:extent cx="1390015" cy="563245"/>
                <wp:effectExtent l="184785" t="5715" r="204470" b="0"/>
                <wp:wrapNone/>
                <wp:docPr id="13" name="Lef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23188">
                          <a:off x="0" y="0"/>
                          <a:ext cx="1390015" cy="5632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8F6C210">
              <v:shape id="Left Arrow 13" style="position:absolute;margin-left:117.75pt;margin-top:65.8pt;width:109.45pt;height:44.35pt;rotation:-4016059fd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f81bd [3204]" strokecolor="#243f60 [1604]" strokeweight="2pt" type="#_x0000_t66" adj="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" w14:anchorId="535A84CB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6B74A91" wp14:editId="77C2DE05">
                <wp:simplePos x="0" y="0"/>
                <wp:positionH relativeFrom="margin">
                  <wp:align>center</wp:align>
                </wp:positionH>
                <wp:positionV relativeFrom="paragraph">
                  <wp:posOffset>82641</wp:posOffset>
                </wp:positionV>
                <wp:extent cx="3986957" cy="329357"/>
                <wp:effectExtent l="0" t="0" r="13970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6957" cy="3293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1A862" w14:textId="6283D710" w:rsidR="00DF3FE7" w:rsidRPr="00DF3FE7" w:rsidRDefault="00DF3FE7" w:rsidP="00DF3FE7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Escuchar y oír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74A91" id="Rectangle 12" o:spid="_x0000_s1027" style="position:absolute;margin-left:0;margin-top:6.5pt;width:313.95pt;height:25.95pt;z-index:-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" fillcolor="white [3212]" strokecolor="#243f60 [1604]" strokeweight="2pt">
                <v:textbox>
                  <w:txbxContent>
                    <w:p w14:paraId="1BB1A862" w14:textId="6283D710" w:rsidR="00DF3FE7" w:rsidRPr="00DF3FE7" w:rsidRDefault="00DF3FE7" w:rsidP="00DF3FE7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 xml:space="preserve">Escuchar y oír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43E890" w14:textId="77777777" w:rsidR="00DF3FE7" w:rsidRPr="0048672A" w:rsidRDefault="00DF3FE7" w:rsidP="00DF3FE7">
      <w:pPr>
        <w:rPr>
          <w:lang w:val="es-US"/>
        </w:rPr>
      </w:pPr>
    </w:p>
    <w:p w14:paraId="05986FDD" w14:textId="77777777" w:rsidR="00DF3FE7" w:rsidRPr="0048672A" w:rsidRDefault="00DF3FE7" w:rsidP="00DF3FE7">
      <w:pPr>
        <w:rPr>
          <w:lang w:val="es-US"/>
        </w:rPr>
      </w:pPr>
    </w:p>
    <w:p w14:paraId="088DF1F9" w14:textId="77777777" w:rsidR="00DF3FE7" w:rsidRPr="0048672A" w:rsidRDefault="00DF3FE7" w:rsidP="00DF3FE7">
      <w:pPr>
        <w:rPr>
          <w:lang w:val="es-US"/>
        </w:rPr>
      </w:pPr>
    </w:p>
    <w:p w14:paraId="37B1AF14" w14:textId="77777777" w:rsidR="00DF3FE7" w:rsidRPr="0048672A" w:rsidRDefault="00DF3FE7" w:rsidP="00DF3FE7">
      <w:pPr>
        <w:rPr>
          <w:lang w:val="es-US"/>
        </w:rPr>
      </w:pPr>
    </w:p>
    <w:p w14:paraId="422E8B75" w14:textId="77777777" w:rsidR="00DF3FE7" w:rsidRPr="0048672A" w:rsidRDefault="00DF3FE7" w:rsidP="00DF3FE7">
      <w:pPr>
        <w:rPr>
          <w:lang w:val="es-US"/>
        </w:rPr>
      </w:pPr>
    </w:p>
    <w:p w14:paraId="7F63E3F0" w14:textId="77777777" w:rsidR="00DF3FE7" w:rsidRPr="0048672A" w:rsidRDefault="00DF3FE7" w:rsidP="00DF3FE7">
      <w:pPr>
        <w:rPr>
          <w:lang w:val="es-US"/>
        </w:rPr>
      </w:pPr>
    </w:p>
    <w:p w14:paraId="63D58A01" w14:textId="77777777" w:rsidR="00DF3FE7" w:rsidRPr="0048672A" w:rsidRDefault="00DF3FE7" w:rsidP="00DF3FE7">
      <w:pPr>
        <w:rPr>
          <w:lang w:val="es-US"/>
        </w:rPr>
      </w:pPr>
    </w:p>
    <w:p w14:paraId="5EA07C4F" w14:textId="77777777" w:rsidR="00DF3FE7" w:rsidRPr="0048672A" w:rsidRDefault="00DF3FE7" w:rsidP="00DF3FE7">
      <w:pPr>
        <w:rPr>
          <w:lang w:val="es-US"/>
        </w:rPr>
      </w:pPr>
    </w:p>
    <w:p w14:paraId="52063153" w14:textId="4DCDC382" w:rsidR="00DF3FE7" w:rsidRPr="0048672A" w:rsidRDefault="00DF3FE7" w:rsidP="00DF3FE7">
      <w:pPr>
        <w:rPr>
          <w:lang w:val="es-US"/>
        </w:rPr>
      </w:pPr>
    </w:p>
    <w:p w14:paraId="69D21FC6" w14:textId="5F258292" w:rsidR="005812EC" w:rsidRPr="0048672A" w:rsidRDefault="00DF3FE7" w:rsidP="2AB7A1AD">
      <w:pPr>
        <w:rPr>
          <w:b/>
          <w:bCs/>
          <w:lang w:val="es-US"/>
        </w:rPr>
      </w:pPr>
      <w:r w:rsidRPr="0048672A">
        <w:rPr>
          <w:lang w:val="es-US"/>
        </w:rPr>
        <w:t xml:space="preserve">   </w:t>
      </w:r>
      <w:r w:rsidRPr="0048672A">
        <w:rPr>
          <w:b/>
          <w:lang w:val="es-US"/>
        </w:rPr>
        <w:t>Puntos en común:</w:t>
      </w:r>
      <w:r w:rsidRPr="0048672A">
        <w:rPr>
          <w:b/>
          <w:lang w:val="es-US"/>
        </w:rPr>
        <w:tab/>
      </w:r>
      <w:r w:rsidRPr="0048672A">
        <w:rPr>
          <w:b/>
          <w:lang w:val="es-US"/>
        </w:rPr>
        <w:tab/>
      </w:r>
      <w:r w:rsidRPr="0048672A">
        <w:rPr>
          <w:b/>
          <w:lang w:val="es-US"/>
        </w:rPr>
        <w:tab/>
      </w:r>
      <w:r w:rsidRPr="0048672A">
        <w:rPr>
          <w:b/>
          <w:lang w:val="es-US"/>
        </w:rPr>
        <w:tab/>
      </w:r>
      <w:r w:rsidRPr="0048672A">
        <w:rPr>
          <w:b/>
          <w:lang w:val="es-US"/>
        </w:rPr>
        <w:tab/>
      </w:r>
      <w:r w:rsidRPr="0048672A">
        <w:rPr>
          <w:b/>
          <w:lang w:val="es-US"/>
        </w:rPr>
        <w:tab/>
        <w:t xml:space="preserve">Diferencias: </w:t>
      </w:r>
    </w:p>
    <w:p w14:paraId="7DB62D36" w14:textId="77777777" w:rsidR="005812EC" w:rsidRPr="0048672A" w:rsidRDefault="005812EC" w:rsidP="005812EC">
      <w:pPr>
        <w:rPr>
          <w:lang w:val="es-US"/>
        </w:rPr>
      </w:pPr>
    </w:p>
    <w:p w14:paraId="568DFBF9" w14:textId="77777777" w:rsidR="005812EC" w:rsidRPr="0048672A" w:rsidRDefault="005812EC" w:rsidP="005812EC">
      <w:pPr>
        <w:rPr>
          <w:lang w:val="es-US"/>
        </w:rPr>
      </w:pPr>
    </w:p>
    <w:p w14:paraId="7CB81A5F" w14:textId="77777777" w:rsidR="005812EC" w:rsidRPr="0048672A" w:rsidRDefault="005812EC" w:rsidP="005812EC">
      <w:pPr>
        <w:rPr>
          <w:lang w:val="es-US"/>
        </w:rPr>
      </w:pPr>
    </w:p>
    <w:p w14:paraId="3B68E306" w14:textId="77777777" w:rsidR="005812EC" w:rsidRPr="0048672A" w:rsidRDefault="005812EC" w:rsidP="005812EC">
      <w:pPr>
        <w:rPr>
          <w:lang w:val="es-US"/>
        </w:rPr>
      </w:pPr>
    </w:p>
    <w:p w14:paraId="6D7495DB" w14:textId="77777777" w:rsidR="005812EC" w:rsidRPr="0048672A" w:rsidRDefault="005812EC" w:rsidP="005812EC">
      <w:pPr>
        <w:rPr>
          <w:lang w:val="es-US"/>
        </w:rPr>
      </w:pPr>
    </w:p>
    <w:p w14:paraId="70B60A2E" w14:textId="77777777" w:rsidR="005812EC" w:rsidRPr="0048672A" w:rsidRDefault="005812EC" w:rsidP="005812EC">
      <w:pPr>
        <w:rPr>
          <w:lang w:val="es-US"/>
        </w:rPr>
      </w:pPr>
    </w:p>
    <w:p w14:paraId="3D164D69" w14:textId="77777777" w:rsidR="005812EC" w:rsidRPr="0048672A" w:rsidRDefault="005812EC" w:rsidP="005812EC">
      <w:pPr>
        <w:rPr>
          <w:lang w:val="es-US"/>
        </w:rPr>
      </w:pPr>
    </w:p>
    <w:p w14:paraId="13954525" w14:textId="77777777" w:rsidR="005812EC" w:rsidRPr="0048672A" w:rsidRDefault="005812EC" w:rsidP="005812EC">
      <w:pPr>
        <w:rPr>
          <w:lang w:val="es-US"/>
        </w:rPr>
      </w:pPr>
    </w:p>
    <w:p w14:paraId="34CFA00E" w14:textId="77777777" w:rsidR="005812EC" w:rsidRPr="0048672A" w:rsidRDefault="005812EC" w:rsidP="005812EC">
      <w:pPr>
        <w:rPr>
          <w:lang w:val="es-US"/>
        </w:rPr>
      </w:pPr>
    </w:p>
    <w:p w14:paraId="43C3ACE8" w14:textId="77777777" w:rsidR="005812EC" w:rsidRPr="0048672A" w:rsidRDefault="005812EC" w:rsidP="005812EC">
      <w:pPr>
        <w:rPr>
          <w:lang w:val="es-US"/>
        </w:rPr>
      </w:pPr>
    </w:p>
    <w:p w14:paraId="08706B78" w14:textId="77777777" w:rsidR="005812EC" w:rsidRPr="0048672A" w:rsidRDefault="005812EC" w:rsidP="005812EC">
      <w:pPr>
        <w:rPr>
          <w:lang w:val="es-US"/>
        </w:rPr>
      </w:pPr>
    </w:p>
    <w:p w14:paraId="758C5010" w14:textId="77777777" w:rsidR="005812EC" w:rsidRPr="0048672A" w:rsidRDefault="005812EC" w:rsidP="005812EC">
      <w:pPr>
        <w:rPr>
          <w:lang w:val="es-US"/>
        </w:rPr>
      </w:pPr>
    </w:p>
    <w:p w14:paraId="4BD61FAF" w14:textId="77777777" w:rsidR="005812EC" w:rsidRPr="0048672A" w:rsidRDefault="005812EC" w:rsidP="005812EC">
      <w:pPr>
        <w:rPr>
          <w:lang w:val="es-US"/>
        </w:rPr>
      </w:pPr>
    </w:p>
    <w:p w14:paraId="06F9887C" w14:textId="77777777" w:rsidR="005812EC" w:rsidRPr="0048672A" w:rsidRDefault="005812EC" w:rsidP="005812EC">
      <w:pPr>
        <w:rPr>
          <w:lang w:val="es-US"/>
        </w:rPr>
      </w:pPr>
    </w:p>
    <w:p w14:paraId="45201AC0" w14:textId="77777777" w:rsidR="005812EC" w:rsidRPr="0048672A" w:rsidRDefault="005812EC" w:rsidP="005812EC">
      <w:pPr>
        <w:rPr>
          <w:lang w:val="es-US"/>
        </w:rPr>
      </w:pPr>
    </w:p>
    <w:p w14:paraId="0431B754" w14:textId="77777777" w:rsidR="005812EC" w:rsidRPr="0048672A" w:rsidRDefault="005812EC" w:rsidP="005812EC">
      <w:pPr>
        <w:rPr>
          <w:lang w:val="es-US"/>
        </w:rPr>
      </w:pPr>
    </w:p>
    <w:p w14:paraId="3AF7A5FB" w14:textId="77777777" w:rsidR="005812EC" w:rsidRPr="0048672A" w:rsidRDefault="005812EC" w:rsidP="005812EC">
      <w:pPr>
        <w:rPr>
          <w:lang w:val="es-US"/>
        </w:rPr>
      </w:pPr>
    </w:p>
    <w:p w14:paraId="3814C26C" w14:textId="77777777" w:rsidR="005812EC" w:rsidRPr="0048672A" w:rsidRDefault="005812EC" w:rsidP="005812EC">
      <w:pPr>
        <w:rPr>
          <w:lang w:val="es-US"/>
        </w:rPr>
      </w:pPr>
    </w:p>
    <w:p w14:paraId="5C337030" w14:textId="77777777" w:rsidR="005812EC" w:rsidRPr="0048672A" w:rsidRDefault="005812EC" w:rsidP="005812EC">
      <w:pPr>
        <w:rPr>
          <w:lang w:val="es-US"/>
        </w:rPr>
      </w:pPr>
    </w:p>
    <w:p w14:paraId="59CF3C0F" w14:textId="77777777" w:rsidR="005812EC" w:rsidRPr="0048672A" w:rsidRDefault="005812EC" w:rsidP="005812EC">
      <w:pPr>
        <w:rPr>
          <w:lang w:val="es-US"/>
        </w:rPr>
      </w:pPr>
    </w:p>
    <w:p w14:paraId="7454B92A" w14:textId="77777777" w:rsidR="005812EC" w:rsidRPr="0048672A" w:rsidRDefault="005812EC" w:rsidP="005812EC">
      <w:pPr>
        <w:rPr>
          <w:lang w:val="es-US"/>
        </w:rPr>
      </w:pPr>
    </w:p>
    <w:p w14:paraId="3674569A" w14:textId="77777777" w:rsidR="005812EC" w:rsidRPr="0048672A" w:rsidRDefault="005812EC" w:rsidP="005812EC">
      <w:pPr>
        <w:rPr>
          <w:lang w:val="es-US"/>
        </w:rPr>
      </w:pPr>
    </w:p>
    <w:p w14:paraId="17F9F533" w14:textId="77777777" w:rsidR="005812EC" w:rsidRPr="0048672A" w:rsidRDefault="005812EC" w:rsidP="005812EC">
      <w:pPr>
        <w:rPr>
          <w:lang w:val="es-US"/>
        </w:rPr>
      </w:pPr>
    </w:p>
    <w:p w14:paraId="1F7243BA" w14:textId="77777777" w:rsidR="005812EC" w:rsidRPr="0048672A" w:rsidRDefault="005812EC" w:rsidP="005812EC">
      <w:pPr>
        <w:rPr>
          <w:lang w:val="es-US"/>
        </w:rPr>
      </w:pPr>
    </w:p>
    <w:p w14:paraId="09470EF7" w14:textId="77777777" w:rsidR="005812EC" w:rsidRPr="0048672A" w:rsidRDefault="005812EC" w:rsidP="005812EC">
      <w:pPr>
        <w:rPr>
          <w:lang w:val="es-US"/>
        </w:rPr>
      </w:pPr>
    </w:p>
    <w:p w14:paraId="0C5A4858" w14:textId="77777777" w:rsidR="005812EC" w:rsidRPr="0048672A" w:rsidRDefault="005812EC" w:rsidP="005812EC">
      <w:pPr>
        <w:rPr>
          <w:lang w:val="es-US"/>
        </w:rPr>
      </w:pPr>
    </w:p>
    <w:p w14:paraId="5EFC922B" w14:textId="77777777" w:rsidR="005812EC" w:rsidRPr="0048672A" w:rsidRDefault="005812EC" w:rsidP="005812EC">
      <w:pPr>
        <w:rPr>
          <w:lang w:val="es-US"/>
        </w:rPr>
      </w:pPr>
    </w:p>
    <w:p w14:paraId="4AEAC40D" w14:textId="10CC5479" w:rsidR="005812EC" w:rsidRPr="0048672A" w:rsidRDefault="007A5146" w:rsidP="005812EC">
      <w:pPr>
        <w:rPr>
          <w:lang w:val="es-US"/>
        </w:rPr>
      </w:pPr>
      <w:r w:rsidRPr="0048672A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703B06" wp14:editId="40AE39FF">
                <wp:simplePos x="0" y="0"/>
                <wp:positionH relativeFrom="margin">
                  <wp:posOffset>4046855</wp:posOffset>
                </wp:positionH>
                <wp:positionV relativeFrom="paragraph">
                  <wp:posOffset>186055</wp:posOffset>
                </wp:positionV>
                <wp:extent cx="2800985" cy="476250"/>
                <wp:effectExtent l="0" t="0" r="18415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F9B80" w14:textId="77777777" w:rsidR="00877DCF" w:rsidRPr="00C73C1C" w:rsidRDefault="00877DCF" w:rsidP="00877DC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B3D40DD" w14:textId="77777777" w:rsidR="00877DCF" w:rsidRPr="00C248F3" w:rsidRDefault="00877DCF" w:rsidP="00877DC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FFA.PL-A.;FFA.PL-D.;FFA.PL-F.;FFA.PG-K.;FFA.CS-M.;FFA.CS-O.; CRP.04.;CCSS.ELA-W.9-10.2.;CCSS.SL.9-10.1.;CCSS.SL.9-10.4.;MP1;</w:t>
                            </w:r>
                          </w:p>
                          <w:p w14:paraId="47EE1D13" w14:textId="77777777" w:rsidR="00877DCF" w:rsidRPr="00C248F3" w:rsidRDefault="00877DCF" w:rsidP="00877DC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03B06" id="_x0000_s1028" type="#_x0000_t202" style="position:absolute;margin-left:318.65pt;margin-top:14.65pt;width:220.55pt;height:37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">
                <v:textbox>
                  <w:txbxContent>
                    <w:p w14:paraId="083F9B80" w14:textId="77777777" w:rsidR="00877DCF" w:rsidRPr="00C73C1C" w:rsidRDefault="00877DCF" w:rsidP="00877DC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B3D40DD" w14:textId="77777777" w:rsidR="00877DCF" w:rsidRPr="00C248F3" w:rsidRDefault="00877DCF" w:rsidP="00877DC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FFA.PL-A.;FFA.PL-D.;FFA.PL-F.;FFA.PG-K.;FFA.CS-M.;FFA.CS-O.; CRP.04.;CCSS.ELA-W.9-10.2.;CCSS.SL.9-10.1.;CCSS.SL.9-10.4.;MP1;</w:t>
                      </w:r>
                    </w:p>
                    <w:p w14:paraId="47EE1D13" w14:textId="77777777" w:rsidR="00877DCF" w:rsidRPr="00C248F3" w:rsidRDefault="00877DCF" w:rsidP="00877DC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AC8524" w14:textId="5F7B1B1F" w:rsidR="005812EC" w:rsidRPr="0048672A" w:rsidRDefault="005812EC" w:rsidP="005812EC">
      <w:pPr>
        <w:rPr>
          <w:lang w:val="es-US"/>
        </w:rPr>
      </w:pPr>
    </w:p>
    <w:p w14:paraId="2FD71EAE" w14:textId="6C401413" w:rsidR="002927A6" w:rsidRPr="0048672A" w:rsidRDefault="005812EC" w:rsidP="005812EC">
      <w:pPr>
        <w:tabs>
          <w:tab w:val="left" w:pos="2525"/>
        </w:tabs>
        <w:rPr>
          <w:lang w:val="es-US"/>
        </w:rPr>
      </w:pPr>
      <w:r w:rsidRPr="0048672A">
        <w:rPr>
          <w:lang w:val="es-US"/>
        </w:rPr>
        <w:lastRenderedPageBreak/>
        <w:tab/>
      </w:r>
    </w:p>
    <w:p w14:paraId="7595FB07" w14:textId="0D0B9409" w:rsidR="00FE774C" w:rsidRPr="0048672A" w:rsidRDefault="00FE774C" w:rsidP="00DB7657">
      <w:pPr>
        <w:jc w:val="center"/>
        <w:rPr>
          <w:lang w:val="es-US"/>
        </w:rPr>
      </w:pPr>
    </w:p>
    <w:p w14:paraId="103AD47F" w14:textId="40BD3178" w:rsidR="00846296" w:rsidRPr="0048672A" w:rsidRDefault="00846296" w:rsidP="00DB7657">
      <w:pPr>
        <w:jc w:val="center"/>
        <w:rPr>
          <w:lang w:val="es-US"/>
        </w:rPr>
      </w:pPr>
    </w:p>
    <w:p w14:paraId="3FAE9E03" w14:textId="77777777" w:rsidR="00613B8F" w:rsidRPr="0048672A" w:rsidRDefault="2AB7A1AD" w:rsidP="00846296">
      <w:pPr>
        <w:pStyle w:val="FFABody"/>
        <w:rPr>
          <w:lang w:val="es-US"/>
        </w:rPr>
      </w:pPr>
      <w:r w:rsidRPr="0048672A">
        <w:rPr>
          <w:color w:val="FF0000"/>
          <w:lang w:val="es-US"/>
        </w:rPr>
        <w:t>Parte 2 - Soluciones (con posibles respuestas)</w:t>
      </w:r>
    </w:p>
    <w:p w14:paraId="5A885361" w14:textId="5C8C63EC" w:rsidR="00846296" w:rsidRPr="0048672A" w:rsidRDefault="00D32B6F" w:rsidP="00D32B6F">
      <w:pPr>
        <w:pStyle w:val="FFABody"/>
        <w:rPr>
          <w:lang w:val="es-US"/>
        </w:rPr>
      </w:pPr>
      <w:r w:rsidRPr="0048672A">
        <w:rPr>
          <w:lang w:val="es-US"/>
        </w:rPr>
        <w:t>Con tu compañero, busquen los puntos en común y las diferencias que hay entre escuchar y oír.</w:t>
      </w:r>
      <w:r w:rsidR="00CF5691" w:rsidRPr="0048672A">
        <w:rPr>
          <w:lang w:val="es-US"/>
        </w:rPr>
        <w:t xml:space="preserve"> </w:t>
      </w:r>
      <w:r w:rsidRPr="0048672A">
        <w:rPr>
          <w:lang w:val="es-US"/>
        </w:rPr>
        <w:t>Identifiquen tres motivos para cada uno y explíquenlos.</w:t>
      </w:r>
      <w:r w:rsidR="00CF5691" w:rsidRPr="0048672A">
        <w:rPr>
          <w:lang w:val="es-US"/>
        </w:rPr>
        <w:t xml:space="preserve"> </w:t>
      </w:r>
    </w:p>
    <w:p w14:paraId="3AF38B94" w14:textId="77777777" w:rsidR="00846296" w:rsidRPr="0048672A" w:rsidRDefault="00846296" w:rsidP="00846296">
      <w:pPr>
        <w:pStyle w:val="FFABody"/>
        <w:rPr>
          <w:lang w:val="es-US"/>
        </w:rPr>
      </w:pPr>
    </w:p>
    <w:p w14:paraId="2C3E705A" w14:textId="77777777" w:rsidR="00846296" w:rsidRPr="0048672A" w:rsidRDefault="00846296" w:rsidP="00846296">
      <w:pPr>
        <w:pStyle w:val="FFABody"/>
        <w:rPr>
          <w:lang w:val="es-US"/>
        </w:rPr>
      </w:pPr>
    </w:p>
    <w:p w14:paraId="72690063" w14:textId="77777777" w:rsidR="00846296" w:rsidRPr="0048672A" w:rsidRDefault="00846296" w:rsidP="00846296">
      <w:pPr>
        <w:pStyle w:val="FFABody"/>
        <w:rPr>
          <w:lang w:val="es-US"/>
        </w:rPr>
      </w:pP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5D40B" wp14:editId="30B45B9A">
                <wp:simplePos x="0" y="0"/>
                <wp:positionH relativeFrom="column">
                  <wp:posOffset>3577876</wp:posOffset>
                </wp:positionH>
                <wp:positionV relativeFrom="paragraph">
                  <wp:posOffset>1990288</wp:posOffset>
                </wp:positionV>
                <wp:extent cx="3128895" cy="4693343"/>
                <wp:effectExtent l="0" t="0" r="14605" b="120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895" cy="4693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ABD7E1D">
              <v:rect id="Rectangle 19" style="position:absolute;margin-left:281.7pt;margin-top:156.7pt;width:246.35pt;height:36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243f60 [1604]" strokeweight="2pt" w14:anchorId="3AF3EA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ADFDD" wp14:editId="11DAEE9D">
                <wp:simplePos x="0" y="0"/>
                <wp:positionH relativeFrom="column">
                  <wp:posOffset>3770492</wp:posOffset>
                </wp:positionH>
                <wp:positionV relativeFrom="paragraph">
                  <wp:posOffset>843842</wp:posOffset>
                </wp:positionV>
                <wp:extent cx="1390015" cy="563245"/>
                <wp:effectExtent l="184785" t="0" r="204470" b="0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8352">
                          <a:off x="0" y="0"/>
                          <a:ext cx="1390015" cy="5632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84C2802">
              <v:shape id="Left Arrow 20" style="position:absolute;margin-left:296.9pt;margin-top:66.45pt;width:109.45pt;height:44.35pt;rotation:-8062728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f81bd [3204]" strokecolor="#243f60 [1604]" strokeweight="2pt" type="#_x0000_t66" adj="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" w14:anchorId="3339D688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0C1E6" wp14:editId="131B4543">
                <wp:simplePos x="0" y="0"/>
                <wp:positionH relativeFrom="column">
                  <wp:posOffset>75839</wp:posOffset>
                </wp:positionH>
                <wp:positionV relativeFrom="paragraph">
                  <wp:posOffset>1994363</wp:posOffset>
                </wp:positionV>
                <wp:extent cx="3128895" cy="4693343"/>
                <wp:effectExtent l="0" t="0" r="14605" b="120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895" cy="4693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7472ABE">
              <v:rect id="Rectangle 21" style="position:absolute;margin-left:5.95pt;margin-top:157.05pt;width:246.35pt;height:36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243f60 [1604]" strokeweight="2pt" w14:anchorId="23B7CD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3CD15E" wp14:editId="7038B533">
                <wp:simplePos x="0" y="0"/>
                <wp:positionH relativeFrom="column">
                  <wp:posOffset>1495425</wp:posOffset>
                </wp:positionH>
                <wp:positionV relativeFrom="paragraph">
                  <wp:posOffset>835660</wp:posOffset>
                </wp:positionV>
                <wp:extent cx="1390015" cy="563245"/>
                <wp:effectExtent l="184785" t="5715" r="204470" b="0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23188">
                          <a:off x="0" y="0"/>
                          <a:ext cx="1390015" cy="5632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2F115B9">
              <v:shape id="Left Arrow 22" style="position:absolute;margin-left:117.75pt;margin-top:65.8pt;width:109.45pt;height:44.35pt;rotation:-4016059fd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f81bd [3204]" strokecolor="#243f60 [1604]" strokeweight="2pt" type="#_x0000_t66" adj="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" w14:anchorId="0B46E249"/>
            </w:pict>
          </mc:Fallback>
        </mc:AlternateContent>
      </w:r>
      <w:r w:rsidRPr="0048672A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A8C4C41" wp14:editId="035634A8">
                <wp:simplePos x="0" y="0"/>
                <wp:positionH relativeFrom="margin">
                  <wp:align>center</wp:align>
                </wp:positionH>
                <wp:positionV relativeFrom="paragraph">
                  <wp:posOffset>82641</wp:posOffset>
                </wp:positionV>
                <wp:extent cx="3986957" cy="329357"/>
                <wp:effectExtent l="0" t="0" r="13970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6957" cy="3293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58A6B" w14:textId="77777777" w:rsidR="00D32B6F" w:rsidRPr="00DF3FE7" w:rsidRDefault="00D32B6F" w:rsidP="00D32B6F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Escuchar y oír </w:t>
                            </w:r>
                          </w:p>
                          <w:p w14:paraId="38B201DC" w14:textId="72494B95" w:rsidR="00846296" w:rsidRPr="00DF3FE7" w:rsidRDefault="00846296" w:rsidP="00846296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C4C41" id="Rectangle 23" o:spid="_x0000_s1029" style="position:absolute;margin-left:0;margin-top:6.5pt;width:313.95pt;height:25.95pt;z-index:-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" fillcolor="white [3212]" strokecolor="#243f60 [1604]" strokeweight="2pt">
                <v:textbox>
                  <w:txbxContent>
                    <w:p w14:paraId="00E58A6B" w14:textId="77777777" w:rsidR="00D32B6F" w:rsidRPr="00DF3FE7" w:rsidRDefault="00D32B6F" w:rsidP="00D32B6F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 xml:space="preserve">Escuchar y oír </w:t>
                      </w:r>
                    </w:p>
                    <w:p w14:paraId="38B201DC" w14:textId="72494B95" w:rsidR="00846296" w:rsidRPr="00DF3FE7" w:rsidRDefault="00846296" w:rsidP="00846296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40D20C" w14:textId="77777777" w:rsidR="00846296" w:rsidRPr="0048672A" w:rsidRDefault="00846296" w:rsidP="00846296">
      <w:pPr>
        <w:rPr>
          <w:lang w:val="es-US"/>
        </w:rPr>
      </w:pPr>
    </w:p>
    <w:p w14:paraId="6EC6E867" w14:textId="77777777" w:rsidR="00846296" w:rsidRPr="0048672A" w:rsidRDefault="00846296" w:rsidP="00846296">
      <w:pPr>
        <w:rPr>
          <w:lang w:val="es-US"/>
        </w:rPr>
      </w:pPr>
    </w:p>
    <w:p w14:paraId="5FCEB3A6" w14:textId="77777777" w:rsidR="00846296" w:rsidRPr="0048672A" w:rsidRDefault="00846296" w:rsidP="00846296">
      <w:pPr>
        <w:rPr>
          <w:lang w:val="es-US"/>
        </w:rPr>
      </w:pPr>
    </w:p>
    <w:p w14:paraId="17CEC771" w14:textId="77777777" w:rsidR="00846296" w:rsidRPr="0048672A" w:rsidRDefault="00846296" w:rsidP="00846296">
      <w:pPr>
        <w:rPr>
          <w:lang w:val="es-US"/>
        </w:rPr>
      </w:pPr>
    </w:p>
    <w:p w14:paraId="72C5EF3F" w14:textId="77777777" w:rsidR="00846296" w:rsidRPr="0048672A" w:rsidRDefault="00846296" w:rsidP="00846296">
      <w:pPr>
        <w:rPr>
          <w:lang w:val="es-US"/>
        </w:rPr>
      </w:pPr>
    </w:p>
    <w:p w14:paraId="2E7842BE" w14:textId="77777777" w:rsidR="00846296" w:rsidRPr="0048672A" w:rsidRDefault="00846296" w:rsidP="00846296">
      <w:pPr>
        <w:rPr>
          <w:lang w:val="es-US"/>
        </w:rPr>
      </w:pPr>
    </w:p>
    <w:p w14:paraId="56A53A6E" w14:textId="77777777" w:rsidR="00846296" w:rsidRPr="0048672A" w:rsidRDefault="00846296" w:rsidP="00846296">
      <w:pPr>
        <w:rPr>
          <w:lang w:val="es-US"/>
        </w:rPr>
      </w:pPr>
    </w:p>
    <w:p w14:paraId="1BBF6BC6" w14:textId="77777777" w:rsidR="00846296" w:rsidRPr="0048672A" w:rsidRDefault="00846296" w:rsidP="00846296">
      <w:pPr>
        <w:rPr>
          <w:lang w:val="es-US"/>
        </w:rPr>
      </w:pPr>
    </w:p>
    <w:p w14:paraId="19964E4B" w14:textId="77777777" w:rsidR="00846296" w:rsidRPr="0048672A" w:rsidRDefault="00846296" w:rsidP="00846296">
      <w:pPr>
        <w:rPr>
          <w:lang w:val="es-US"/>
        </w:rPr>
      </w:pPr>
    </w:p>
    <w:p w14:paraId="6E5139DB" w14:textId="77777777" w:rsidR="00D32B6F" w:rsidRPr="0048672A" w:rsidRDefault="00846296" w:rsidP="00D32B6F">
      <w:pPr>
        <w:rPr>
          <w:b/>
          <w:bCs/>
          <w:lang w:val="es-US"/>
        </w:rPr>
      </w:pPr>
      <w:r w:rsidRPr="0048672A">
        <w:rPr>
          <w:lang w:val="es-US"/>
        </w:rPr>
        <w:t xml:space="preserve">  </w:t>
      </w:r>
      <w:r w:rsidR="00D32B6F" w:rsidRPr="0048672A">
        <w:rPr>
          <w:b/>
          <w:lang w:val="es-US"/>
        </w:rPr>
        <w:t>Puntos en común:</w:t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</w:r>
      <w:r w:rsidR="00D32B6F" w:rsidRPr="0048672A">
        <w:rPr>
          <w:b/>
          <w:lang w:val="es-US"/>
        </w:rPr>
        <w:tab/>
        <w:t xml:space="preserve">Diferencias: </w:t>
      </w:r>
    </w:p>
    <w:p w14:paraId="36465209" w14:textId="3D258A95" w:rsidR="00846296" w:rsidRPr="0048672A" w:rsidRDefault="00846296" w:rsidP="2AB7A1AD">
      <w:pPr>
        <w:rPr>
          <w:b/>
          <w:bCs/>
          <w:lang w:val="es-US"/>
        </w:rPr>
      </w:pPr>
    </w:p>
    <w:p w14:paraId="42C6055A" w14:textId="77777777" w:rsidR="00846296" w:rsidRPr="0048672A" w:rsidRDefault="00846296" w:rsidP="00846296">
      <w:pPr>
        <w:rPr>
          <w:lang w:val="es-US"/>
        </w:rPr>
      </w:pPr>
    </w:p>
    <w:p w14:paraId="41C81E9E" w14:textId="77777777" w:rsidR="00846296" w:rsidRPr="0048672A" w:rsidRDefault="00846296" w:rsidP="00846296">
      <w:pPr>
        <w:rPr>
          <w:lang w:val="es-US"/>
        </w:rPr>
      </w:pPr>
    </w:p>
    <w:p w14:paraId="4F7741E5" w14:textId="3D0F165F" w:rsidR="00C81C9C" w:rsidRPr="0048672A" w:rsidRDefault="00C81C9C" w:rsidP="0039518D">
      <w:pPr>
        <w:pStyle w:val="FFABody"/>
        <w:ind w:left="5723" w:hanging="5483"/>
        <w:rPr>
          <w:color w:val="FF0000"/>
          <w:lang w:val="es-US"/>
        </w:rPr>
      </w:pPr>
      <w:r w:rsidRPr="0048672A">
        <w:rPr>
          <w:color w:val="FF0000"/>
          <w:lang w:val="es-US"/>
        </w:rPr>
        <w:t>- Ambas acciones hacen a la comunicación</w:t>
      </w:r>
      <w:r w:rsidRPr="0048672A">
        <w:rPr>
          <w:color w:val="FF0000"/>
          <w:lang w:val="es-US"/>
        </w:rPr>
        <w:tab/>
      </w:r>
      <w:r w:rsidR="00D32B6F"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>- Nuestros cerebros pueden procesar entre 350 y 500 palabras por minuto, pero solo escuchamos el 20 % de estas</w:t>
      </w:r>
    </w:p>
    <w:p w14:paraId="2D27BC7E" w14:textId="77777777" w:rsidR="00C81C9C" w:rsidRPr="0048672A" w:rsidRDefault="00C81C9C" w:rsidP="2AB7A1AD">
      <w:pPr>
        <w:pStyle w:val="FFABody"/>
        <w:rPr>
          <w:color w:val="FF0000"/>
          <w:lang w:val="es-US"/>
        </w:rPr>
      </w:pP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</w:r>
      <w:r w:rsidRPr="0048672A">
        <w:rPr>
          <w:color w:val="FF0000"/>
          <w:lang w:val="es-US"/>
        </w:rPr>
        <w:tab/>
        <w:t xml:space="preserve"> </w:t>
      </w:r>
    </w:p>
    <w:p w14:paraId="6877007E" w14:textId="77777777" w:rsidR="00C81C9C" w:rsidRPr="0048672A" w:rsidRDefault="00C81C9C" w:rsidP="00C81C9C">
      <w:pPr>
        <w:pStyle w:val="FFABody"/>
        <w:rPr>
          <w:color w:val="FF0000"/>
          <w:lang w:val="es-US"/>
        </w:rPr>
      </w:pPr>
      <w:r w:rsidRPr="0048672A">
        <w:rPr>
          <w:color w:val="FF0000"/>
          <w:lang w:val="es-US"/>
        </w:rPr>
        <w:tab/>
      </w:r>
    </w:p>
    <w:p w14:paraId="385ACFFE" w14:textId="06DA139B" w:rsidR="00C81C9C" w:rsidRPr="0048672A" w:rsidRDefault="2AB7A1AD" w:rsidP="2AB7A1AD">
      <w:pPr>
        <w:pStyle w:val="FFABody"/>
        <w:ind w:left="5723"/>
        <w:rPr>
          <w:color w:val="FF0000"/>
          <w:lang w:val="es-US"/>
        </w:rPr>
      </w:pPr>
      <w:r w:rsidRPr="0048672A">
        <w:rPr>
          <w:color w:val="FF0000"/>
          <w:lang w:val="es-US"/>
        </w:rPr>
        <w:t xml:space="preserve">- Respondemos rápido, pero escuchar nos lleva tiempo </w:t>
      </w:r>
    </w:p>
    <w:p w14:paraId="0EEA2489" w14:textId="77777777" w:rsidR="00C81C9C" w:rsidRPr="0048672A" w:rsidRDefault="00C81C9C" w:rsidP="00C81C9C">
      <w:pPr>
        <w:pStyle w:val="FFABody"/>
        <w:rPr>
          <w:color w:val="FF0000"/>
          <w:lang w:val="es-US"/>
        </w:rPr>
      </w:pPr>
    </w:p>
    <w:p w14:paraId="47884667" w14:textId="5A7AD6A1" w:rsidR="00C81C9C" w:rsidRPr="0048672A" w:rsidRDefault="2AB7A1AD" w:rsidP="0039518D">
      <w:pPr>
        <w:pStyle w:val="FFABody"/>
        <w:ind w:left="5723"/>
        <w:rPr>
          <w:color w:val="FF0000"/>
          <w:lang w:val="es-US"/>
        </w:rPr>
      </w:pPr>
      <w:r w:rsidRPr="0048672A">
        <w:rPr>
          <w:color w:val="FF0000"/>
          <w:lang w:val="es-US"/>
        </w:rPr>
        <w:t>- Escuchar a los demás hace que podamos establecer relaciones con ellos</w:t>
      </w:r>
    </w:p>
    <w:p w14:paraId="5201C4D1" w14:textId="77777777" w:rsidR="00C81C9C" w:rsidRPr="0048672A" w:rsidRDefault="00C81C9C" w:rsidP="00C81C9C">
      <w:pPr>
        <w:pStyle w:val="FFABody"/>
        <w:ind w:left="5003" w:firstLine="720"/>
        <w:rPr>
          <w:color w:val="FF0000"/>
          <w:lang w:val="es-US"/>
        </w:rPr>
      </w:pPr>
    </w:p>
    <w:p w14:paraId="16C099C2" w14:textId="3588CF68" w:rsidR="00613B8F" w:rsidRPr="0048672A" w:rsidRDefault="2AB7A1AD" w:rsidP="2AB7A1AD">
      <w:pPr>
        <w:pStyle w:val="FFABody"/>
        <w:ind w:left="5723"/>
        <w:rPr>
          <w:color w:val="FF0000"/>
          <w:lang w:val="es-US"/>
        </w:rPr>
      </w:pPr>
      <w:r w:rsidRPr="0048672A">
        <w:rPr>
          <w:color w:val="FF0000"/>
          <w:lang w:val="es-US"/>
        </w:rPr>
        <w:t>- Cuando escuchamos aprendemos</w:t>
      </w:r>
    </w:p>
    <w:p w14:paraId="0CBC28AC" w14:textId="77777777" w:rsidR="00613B8F" w:rsidRPr="0048672A" w:rsidRDefault="00613B8F" w:rsidP="00613B8F">
      <w:pPr>
        <w:pStyle w:val="FFABody"/>
        <w:ind w:left="5723"/>
        <w:rPr>
          <w:color w:val="FF0000"/>
          <w:lang w:val="es-US"/>
        </w:rPr>
      </w:pPr>
    </w:p>
    <w:p w14:paraId="1A32EB08" w14:textId="06E6F3B2" w:rsidR="00613B8F" w:rsidRPr="0048672A" w:rsidRDefault="2AB7A1AD" w:rsidP="0039518D">
      <w:pPr>
        <w:pStyle w:val="FFABody"/>
        <w:ind w:left="5723" w:right="310"/>
        <w:rPr>
          <w:color w:val="FF0000"/>
          <w:lang w:val="es-US"/>
        </w:rPr>
      </w:pPr>
      <w:r w:rsidRPr="0048672A">
        <w:rPr>
          <w:color w:val="FF0000"/>
          <w:lang w:val="es-US"/>
        </w:rPr>
        <w:t>- Oír es un acto de cortesía, pero escuchar es un acto de amor</w:t>
      </w:r>
    </w:p>
    <w:p w14:paraId="12C59C81" w14:textId="77777777" w:rsidR="00613B8F" w:rsidRPr="0048672A" w:rsidRDefault="00613B8F" w:rsidP="00613B8F">
      <w:pPr>
        <w:pStyle w:val="FFABody"/>
        <w:ind w:left="5723"/>
        <w:rPr>
          <w:color w:val="FF0000"/>
          <w:lang w:val="es-US"/>
        </w:rPr>
      </w:pPr>
    </w:p>
    <w:p w14:paraId="4211BE01" w14:textId="651FB4ED" w:rsidR="00613B8F" w:rsidRPr="0048672A" w:rsidRDefault="2AB7A1AD" w:rsidP="2AB7A1AD">
      <w:pPr>
        <w:pStyle w:val="FFABody"/>
        <w:ind w:left="5723"/>
        <w:rPr>
          <w:color w:val="FF0000"/>
          <w:lang w:val="es-US"/>
        </w:rPr>
      </w:pPr>
      <w:r w:rsidRPr="0048672A">
        <w:rPr>
          <w:color w:val="FF0000"/>
          <w:lang w:val="es-US"/>
        </w:rPr>
        <w:t xml:space="preserve">- </w:t>
      </w:r>
      <w:r w:rsidR="00CE20A2" w:rsidRPr="0048672A">
        <w:rPr>
          <w:color w:val="FF0000"/>
          <w:lang w:val="es-US"/>
        </w:rPr>
        <w:t>Hay que esforzarse para escuchar</w:t>
      </w:r>
    </w:p>
    <w:p w14:paraId="3DB30E98" w14:textId="77777777" w:rsidR="00613B8F" w:rsidRPr="0048672A" w:rsidRDefault="00613B8F" w:rsidP="00613B8F">
      <w:pPr>
        <w:pStyle w:val="FFABody"/>
        <w:ind w:left="5723"/>
        <w:rPr>
          <w:color w:val="FF0000"/>
          <w:lang w:val="es-US"/>
        </w:rPr>
      </w:pPr>
    </w:p>
    <w:p w14:paraId="70782C6F" w14:textId="0C6CC9F5" w:rsidR="00613B8F" w:rsidRPr="0048672A" w:rsidRDefault="2AB7A1AD" w:rsidP="2AB7A1AD">
      <w:pPr>
        <w:pStyle w:val="FFABody"/>
        <w:ind w:left="5723"/>
        <w:rPr>
          <w:color w:val="FF0000"/>
          <w:lang w:val="es-US"/>
        </w:rPr>
      </w:pPr>
      <w:r w:rsidRPr="0048672A">
        <w:rPr>
          <w:color w:val="FF0000"/>
          <w:lang w:val="es-US"/>
        </w:rPr>
        <w:t>- Escuchar no es solo oír</w:t>
      </w:r>
    </w:p>
    <w:p w14:paraId="2E4403A3" w14:textId="5AADB8D3" w:rsidR="00C81C9C" w:rsidRPr="0048672A" w:rsidRDefault="00C81C9C" w:rsidP="00613B8F">
      <w:pPr>
        <w:pStyle w:val="ListParagraph"/>
        <w:tabs>
          <w:tab w:val="left" w:pos="321"/>
          <w:tab w:val="left" w:pos="5972"/>
        </w:tabs>
        <w:ind w:left="683"/>
        <w:rPr>
          <w:color w:val="FF0000"/>
          <w:lang w:val="es-US"/>
        </w:rPr>
      </w:pPr>
    </w:p>
    <w:p w14:paraId="354B73D5" w14:textId="2B09B3D0" w:rsidR="00846296" w:rsidRPr="0048672A" w:rsidRDefault="00846296" w:rsidP="00846296">
      <w:pPr>
        <w:rPr>
          <w:lang w:val="es-US"/>
        </w:rPr>
      </w:pPr>
    </w:p>
    <w:p w14:paraId="2AA78374" w14:textId="77777777" w:rsidR="00846296" w:rsidRPr="0048672A" w:rsidRDefault="00846296" w:rsidP="00846296">
      <w:pPr>
        <w:rPr>
          <w:lang w:val="es-US"/>
        </w:rPr>
      </w:pPr>
    </w:p>
    <w:p w14:paraId="776AC125" w14:textId="77777777" w:rsidR="00846296" w:rsidRPr="0048672A" w:rsidRDefault="00846296" w:rsidP="00846296">
      <w:pPr>
        <w:rPr>
          <w:lang w:val="es-US"/>
        </w:rPr>
      </w:pPr>
    </w:p>
    <w:p w14:paraId="558097A2" w14:textId="77777777" w:rsidR="00846296" w:rsidRPr="0048672A" w:rsidRDefault="00846296" w:rsidP="00846296">
      <w:pPr>
        <w:rPr>
          <w:lang w:val="es-US"/>
        </w:rPr>
      </w:pPr>
    </w:p>
    <w:p w14:paraId="414610F8" w14:textId="77777777" w:rsidR="00846296" w:rsidRPr="0048672A" w:rsidRDefault="00846296" w:rsidP="00846296">
      <w:pPr>
        <w:rPr>
          <w:lang w:val="es-US"/>
        </w:rPr>
      </w:pPr>
    </w:p>
    <w:p w14:paraId="3805E23F" w14:textId="77777777" w:rsidR="00846296" w:rsidRPr="0048672A" w:rsidRDefault="00846296" w:rsidP="00846296">
      <w:pPr>
        <w:rPr>
          <w:lang w:val="es-US"/>
        </w:rPr>
      </w:pPr>
    </w:p>
    <w:p w14:paraId="54C550CB" w14:textId="77777777" w:rsidR="00846296" w:rsidRPr="0048672A" w:rsidRDefault="00846296" w:rsidP="00846296">
      <w:pPr>
        <w:rPr>
          <w:lang w:val="es-US"/>
        </w:rPr>
      </w:pPr>
    </w:p>
    <w:p w14:paraId="30B967A5" w14:textId="77777777" w:rsidR="00846296" w:rsidRPr="0048672A" w:rsidRDefault="00846296" w:rsidP="00846296">
      <w:pPr>
        <w:rPr>
          <w:lang w:val="es-US"/>
        </w:rPr>
      </w:pPr>
    </w:p>
    <w:p w14:paraId="42229866" w14:textId="67733BC7" w:rsidR="00846296" w:rsidRPr="0048672A" w:rsidRDefault="00613B8F" w:rsidP="00846296">
      <w:pPr>
        <w:rPr>
          <w:lang w:val="es-US"/>
        </w:rPr>
      </w:pPr>
      <w:r w:rsidRPr="0048672A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75C43C" wp14:editId="4AC92027">
                <wp:simplePos x="0" y="0"/>
                <wp:positionH relativeFrom="margin">
                  <wp:posOffset>3887470</wp:posOffset>
                </wp:positionH>
                <wp:positionV relativeFrom="paragraph">
                  <wp:posOffset>134620</wp:posOffset>
                </wp:positionV>
                <wp:extent cx="2800985" cy="476250"/>
                <wp:effectExtent l="0" t="0" r="1841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37351" w14:textId="77777777" w:rsidR="005C0797" w:rsidRPr="00C73C1C" w:rsidRDefault="005C0797" w:rsidP="005C079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D4BAB9D" w14:textId="77777777" w:rsidR="005C0797" w:rsidRPr="00C248F3" w:rsidRDefault="005C0797" w:rsidP="005C0797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FFA.PL-A.;FFA.PL-D.;FFA.PL-F.;FFA.PG-K.;FFA.CS-M.;FFA.CS-O.; CRP.04.;CCSS.ELA-W.9-10.2.;CCSS.SL.9-10.1.;CCSS.SL.9-10.4.;MP1;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5C43C" id="_x0000_s1030" type="#_x0000_t202" style="position:absolute;margin-left:306.1pt;margin-top:10.6pt;width:220.55pt;height:37.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">
                <v:textbox>
                  <w:txbxContent>
                    <w:p w14:paraId="27637351" w14:textId="77777777" w:rsidR="005C0797" w:rsidRPr="00C73C1C" w:rsidRDefault="005C0797" w:rsidP="005C079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D4BAB9D" w14:textId="77777777" w:rsidR="005C0797" w:rsidRPr="00C248F3" w:rsidRDefault="005C0797" w:rsidP="005C0797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FFA.PL-A.;FFA.PL-D.;FFA.PL-F.;FFA.PG-K.;FFA.CS-M.;FFA.CS-O.; CRP.04.;CCSS.ELA-W.9-10.2.;CCSS.SL.9-10.1.;CCSS.SL.9-10.4.;MP1;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D4816" w14:textId="77777777" w:rsidR="00846296" w:rsidRPr="0048672A" w:rsidRDefault="00846296" w:rsidP="00846296">
      <w:pPr>
        <w:rPr>
          <w:lang w:val="es-US"/>
        </w:rPr>
      </w:pPr>
    </w:p>
    <w:p w14:paraId="7E035552" w14:textId="7A111AAC" w:rsidR="00846296" w:rsidRPr="0048672A" w:rsidRDefault="00846296" w:rsidP="00846296">
      <w:pPr>
        <w:rPr>
          <w:lang w:val="es-US"/>
        </w:rPr>
      </w:pPr>
    </w:p>
    <w:p w14:paraId="054F4755" w14:textId="25B39869" w:rsidR="00846296" w:rsidRPr="0048672A" w:rsidRDefault="000B4DC3" w:rsidP="00846296">
      <w:pPr>
        <w:rPr>
          <w:lang w:val="es-US"/>
        </w:rPr>
      </w:pPr>
      <w:r w:rsidRPr="0048672A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6296F9" wp14:editId="08054BF2">
                <wp:simplePos x="0" y="0"/>
                <wp:positionH relativeFrom="margin">
                  <wp:posOffset>4000500</wp:posOffset>
                </wp:positionH>
                <wp:positionV relativeFrom="paragraph">
                  <wp:posOffset>-384810</wp:posOffset>
                </wp:positionV>
                <wp:extent cx="2801389" cy="476250"/>
                <wp:effectExtent l="0" t="0" r="18415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D8AFD" w14:textId="77777777" w:rsidR="00877DCF" w:rsidRPr="00C73C1C" w:rsidRDefault="00877DCF" w:rsidP="00877DC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069F1AB" w14:textId="77777777" w:rsidR="00877DCF" w:rsidRPr="00C248F3" w:rsidRDefault="00877DCF" w:rsidP="00877DC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FFA.PL-A.;FFA.PL-D.;FFA.PL-F.;FFA.PG-K.;FFA.CS-M.;FFA.CS-O.; CRP.04.;CCSS.ELA-W.9-10.2.;CCSS.SL.9-10.1.;CCSS.SL.9-10.4.;MP1;</w:t>
                            </w:r>
                          </w:p>
                          <w:p w14:paraId="7B68D3DB" w14:textId="77777777" w:rsidR="00877DCF" w:rsidRPr="00C248F3" w:rsidRDefault="00877DCF" w:rsidP="00877DC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96F9" id="_x0000_s1031" type="#_x0000_t202" style="position:absolute;margin-left:315pt;margin-top:-30.3pt;width:220.6pt;height:37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">
                <v:textbox>
                  <w:txbxContent>
                    <w:p w14:paraId="581D8AFD" w14:textId="77777777" w:rsidR="00877DCF" w:rsidRPr="00C73C1C" w:rsidRDefault="00877DCF" w:rsidP="00877DC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069F1AB" w14:textId="77777777" w:rsidR="00877DCF" w:rsidRPr="00C248F3" w:rsidRDefault="00877DCF" w:rsidP="00877DC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FFA.PL-A.;FFA.PL-D.;FFA.PL-F.;FFA.PG-K.;FFA.CS-M.;FFA.CS-O.; CRP.04.;CCSS.ELA-W.9-10.2.;CCSS.SL.9-10.1.;CCSS.SL.9-10.4.;MP1;</w:t>
                      </w:r>
                    </w:p>
                    <w:p w14:paraId="7B68D3DB" w14:textId="77777777" w:rsidR="00877DCF" w:rsidRPr="00C248F3" w:rsidRDefault="00877DCF" w:rsidP="00877DC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C9E0B" w14:textId="77777777" w:rsidR="0024176E" w:rsidRPr="0048672A" w:rsidRDefault="0024176E" w:rsidP="00846296">
      <w:pPr>
        <w:pStyle w:val="FFASub1"/>
        <w:rPr>
          <w:rFonts w:cs="MinionPro-Regular"/>
          <w:caps w:val="0"/>
          <w:color w:val="004C97"/>
          <w:sz w:val="38"/>
          <w:szCs w:val="38"/>
          <w:lang w:val="es-US"/>
        </w:rPr>
      </w:pPr>
      <w:r w:rsidRPr="0048672A">
        <w:rPr>
          <w:rFonts w:cs="MinionPro-Regular"/>
          <w:caps w:val="0"/>
          <w:color w:val="004C97"/>
          <w:sz w:val="38"/>
          <w:szCs w:val="38"/>
          <w:lang w:val="es-US"/>
        </w:rPr>
        <w:t xml:space="preserve">Hay que esforzarse para escuchar </w:t>
      </w:r>
    </w:p>
    <w:p w14:paraId="36AF2F84" w14:textId="00856191" w:rsidR="00846296" w:rsidRPr="0048672A" w:rsidRDefault="2AB7A1AD" w:rsidP="00846296">
      <w:pPr>
        <w:pStyle w:val="FFASub1"/>
        <w:rPr>
          <w:lang w:val="es-US"/>
        </w:rPr>
      </w:pPr>
      <w:r w:rsidRPr="0048672A">
        <w:rPr>
          <w:lang w:val="es-US"/>
        </w:rPr>
        <w:t>Instrucciones:</w:t>
      </w:r>
    </w:p>
    <w:p w14:paraId="79BEA3B5" w14:textId="517B3A12" w:rsidR="00846296" w:rsidRPr="0048672A" w:rsidRDefault="2AB7A1AD" w:rsidP="00846296">
      <w:pPr>
        <w:pStyle w:val="FFABody"/>
        <w:rPr>
          <w:lang w:val="es-US"/>
        </w:rPr>
      </w:pPr>
      <w:r w:rsidRPr="0048672A">
        <w:rPr>
          <w:lang w:val="es-US"/>
        </w:rPr>
        <w:t>Con un compañero, elaboren un plan para destacarse como comunicadores y escuchar mejor.</w:t>
      </w:r>
      <w:r w:rsidR="0048672A" w:rsidRPr="0048672A">
        <w:rPr>
          <w:lang w:val="es-US"/>
        </w:rPr>
        <w:t xml:space="preserve"> </w:t>
      </w:r>
      <w:r w:rsidRPr="0048672A">
        <w:rPr>
          <w:lang w:val="es-US"/>
        </w:rPr>
        <w:t>Respondan las siguientes preguntas:</w:t>
      </w:r>
      <w:r w:rsidR="0048672A" w:rsidRPr="0048672A">
        <w:rPr>
          <w:lang w:val="es-US"/>
        </w:rPr>
        <w:t xml:space="preserve"> </w:t>
      </w:r>
    </w:p>
    <w:p w14:paraId="219B3EE8" w14:textId="77777777" w:rsidR="00846296" w:rsidRPr="0048672A" w:rsidRDefault="00846296" w:rsidP="00846296">
      <w:pPr>
        <w:pStyle w:val="FFABody"/>
        <w:rPr>
          <w:lang w:val="es-US"/>
        </w:rPr>
      </w:pPr>
    </w:p>
    <w:p w14:paraId="5BC91056" w14:textId="398C4713" w:rsidR="00846296" w:rsidRPr="0048672A" w:rsidRDefault="2AB7A1AD" w:rsidP="00846296">
      <w:pPr>
        <w:pStyle w:val="FFABody"/>
        <w:rPr>
          <w:lang w:val="es-US"/>
        </w:rPr>
      </w:pPr>
      <w:r w:rsidRPr="0048672A">
        <w:rPr>
          <w:lang w:val="es-US"/>
        </w:rPr>
        <w:t xml:space="preserve">Parte 1: Para pensar ideas para el plan, contesten las primeras dos preguntas. </w:t>
      </w:r>
    </w:p>
    <w:p w14:paraId="4B84AD13" w14:textId="77777777" w:rsidR="00846296" w:rsidRPr="0048672A" w:rsidRDefault="00846296" w:rsidP="00846296">
      <w:pPr>
        <w:pStyle w:val="FFABody"/>
        <w:rPr>
          <w:lang w:val="es-US"/>
        </w:rPr>
      </w:pPr>
    </w:p>
    <w:p w14:paraId="3BF09914" w14:textId="79A2AF52" w:rsidR="00846296" w:rsidRPr="0048672A" w:rsidRDefault="2AB7A1AD" w:rsidP="2AB7A1AD">
      <w:pPr>
        <w:pStyle w:val="FFABody"/>
        <w:rPr>
          <w:i/>
          <w:iCs/>
          <w:lang w:val="es-US"/>
        </w:rPr>
      </w:pPr>
      <w:r w:rsidRPr="0048672A">
        <w:rPr>
          <w:lang w:val="es-US"/>
        </w:rPr>
        <w:t>1) ¿Por qué es importante saber escuchar a los demás?</w:t>
      </w:r>
      <w:r w:rsidR="0048672A" w:rsidRPr="0048672A">
        <w:rPr>
          <w:lang w:val="es-US"/>
        </w:rPr>
        <w:t xml:space="preserve"> </w:t>
      </w:r>
      <w:r w:rsidRPr="0048672A">
        <w:rPr>
          <w:i/>
          <w:lang w:val="es-US"/>
        </w:rPr>
        <w:t>Respondan en tres o cuatro oraciones</w:t>
      </w:r>
      <w:r w:rsidR="00D50D95" w:rsidRPr="0048672A">
        <w:rPr>
          <w:i/>
          <w:lang w:val="es-US"/>
        </w:rPr>
        <w:t xml:space="preserve"> como mínimo</w:t>
      </w:r>
      <w:r w:rsidRPr="0048672A">
        <w:rPr>
          <w:i/>
          <w:lang w:val="es-US"/>
        </w:rPr>
        <w:t xml:space="preserve">. </w:t>
      </w:r>
    </w:p>
    <w:p w14:paraId="182D72AE" w14:textId="77777777" w:rsidR="00846296" w:rsidRPr="0048672A" w:rsidRDefault="00846296" w:rsidP="00846296">
      <w:pPr>
        <w:pStyle w:val="FFABody"/>
        <w:rPr>
          <w:lang w:val="es-US"/>
        </w:rPr>
      </w:pPr>
      <w:r w:rsidRPr="0048672A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900AA" wp14:editId="464B4403">
                <wp:simplePos x="0" y="0"/>
                <wp:positionH relativeFrom="column">
                  <wp:posOffset>-25879</wp:posOffset>
                </wp:positionH>
                <wp:positionV relativeFrom="paragraph">
                  <wp:posOffset>120722</wp:posOffset>
                </wp:positionV>
                <wp:extent cx="6901132" cy="1354347"/>
                <wp:effectExtent l="0" t="0" r="14605" b="189230"/>
                <wp:wrapNone/>
                <wp:docPr id="5" name="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132" cy="1354347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45702" w14:textId="77777777" w:rsidR="00846296" w:rsidRDefault="00846296" w:rsidP="008462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900A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5" o:spid="_x0000_s1032" type="#_x0000_t61" style="position:absolute;margin-left:-2.05pt;margin-top:9.5pt;width:543.4pt;height:106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" adj="6300,24300" fillcolor="white [3212]" strokecolor="#243f60 [1604]" strokeweight="2pt">
                <v:textbox>
                  <w:txbxContent>
                    <w:p w14:paraId="20045702" w14:textId="77777777" w:rsidR="00846296" w:rsidRDefault="00846296" w:rsidP="008462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2952B98" w14:textId="77777777" w:rsidR="00846296" w:rsidRPr="0048672A" w:rsidRDefault="00846296" w:rsidP="00846296">
      <w:pPr>
        <w:rPr>
          <w:lang w:val="es-US"/>
        </w:rPr>
      </w:pPr>
    </w:p>
    <w:p w14:paraId="4FB62A67" w14:textId="77777777" w:rsidR="00846296" w:rsidRPr="0048672A" w:rsidRDefault="00846296" w:rsidP="00846296">
      <w:pPr>
        <w:rPr>
          <w:lang w:val="es-US"/>
        </w:rPr>
      </w:pPr>
    </w:p>
    <w:p w14:paraId="1A859680" w14:textId="77777777" w:rsidR="00846296" w:rsidRPr="0048672A" w:rsidRDefault="00846296" w:rsidP="00846296">
      <w:pPr>
        <w:rPr>
          <w:lang w:val="es-US"/>
        </w:rPr>
      </w:pPr>
    </w:p>
    <w:p w14:paraId="11EB6141" w14:textId="77777777" w:rsidR="00846296" w:rsidRPr="0048672A" w:rsidRDefault="00846296" w:rsidP="00846296">
      <w:pPr>
        <w:rPr>
          <w:lang w:val="es-US"/>
        </w:rPr>
      </w:pPr>
    </w:p>
    <w:p w14:paraId="0DFEA94C" w14:textId="77777777" w:rsidR="00846296" w:rsidRPr="0048672A" w:rsidRDefault="00846296" w:rsidP="00846296">
      <w:pPr>
        <w:rPr>
          <w:lang w:val="es-US"/>
        </w:rPr>
      </w:pPr>
    </w:p>
    <w:p w14:paraId="7DB1824D" w14:textId="77777777" w:rsidR="00846296" w:rsidRPr="0048672A" w:rsidRDefault="00846296" w:rsidP="00846296">
      <w:pPr>
        <w:rPr>
          <w:lang w:val="es-US"/>
        </w:rPr>
      </w:pPr>
    </w:p>
    <w:p w14:paraId="1DE0BEEF" w14:textId="77777777" w:rsidR="00846296" w:rsidRPr="0048672A" w:rsidRDefault="00846296" w:rsidP="00846296">
      <w:pPr>
        <w:rPr>
          <w:lang w:val="es-US"/>
        </w:rPr>
      </w:pPr>
    </w:p>
    <w:p w14:paraId="5378B8BB" w14:textId="77777777" w:rsidR="00846296" w:rsidRPr="0048672A" w:rsidRDefault="00846296" w:rsidP="00846296">
      <w:pPr>
        <w:rPr>
          <w:lang w:val="es-US"/>
        </w:rPr>
      </w:pPr>
    </w:p>
    <w:p w14:paraId="5953B42D" w14:textId="5D9A76E3" w:rsidR="00846296" w:rsidRPr="0048672A" w:rsidRDefault="2AB7A1AD" w:rsidP="2AB7A1AD">
      <w:pPr>
        <w:pStyle w:val="FFABody"/>
        <w:rPr>
          <w:i/>
          <w:iCs/>
          <w:lang w:val="es-US"/>
        </w:rPr>
      </w:pPr>
      <w:r w:rsidRPr="0048672A">
        <w:rPr>
          <w:lang w:val="es-US"/>
        </w:rPr>
        <w:t xml:space="preserve">2. ¿Cuáles son las cualidades que debe </w:t>
      </w:r>
      <w:r w:rsidR="00383779" w:rsidRPr="0048672A">
        <w:rPr>
          <w:lang w:val="es-US"/>
        </w:rPr>
        <w:t>tener</w:t>
      </w:r>
      <w:r w:rsidRPr="0048672A">
        <w:rPr>
          <w:lang w:val="es-US"/>
        </w:rPr>
        <w:t xml:space="preserve"> alguien que sabe escuchar?</w:t>
      </w:r>
      <w:r w:rsidR="0048672A" w:rsidRPr="0048672A">
        <w:rPr>
          <w:lang w:val="es-US"/>
        </w:rPr>
        <w:t xml:space="preserve"> </w:t>
      </w:r>
      <w:r w:rsidRPr="0048672A">
        <w:rPr>
          <w:i/>
          <w:lang w:val="es-US"/>
        </w:rPr>
        <w:t xml:space="preserve">Nombren por lo menos cinco y expliquen por qué les parecen que son buenos atributos. </w:t>
      </w:r>
    </w:p>
    <w:p w14:paraId="7B33FECE" w14:textId="77777777" w:rsidR="00846296" w:rsidRPr="0048672A" w:rsidRDefault="00846296" w:rsidP="00846296">
      <w:pPr>
        <w:pStyle w:val="FFABody"/>
        <w:rPr>
          <w:lang w:val="es-US"/>
        </w:rPr>
      </w:pPr>
      <w:r w:rsidRPr="0048672A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7D0127" wp14:editId="66A21BBE">
                <wp:simplePos x="0" y="0"/>
                <wp:positionH relativeFrom="margin">
                  <wp:align>left</wp:align>
                </wp:positionH>
                <wp:positionV relativeFrom="paragraph">
                  <wp:posOffset>55904</wp:posOffset>
                </wp:positionV>
                <wp:extent cx="6901132" cy="1354347"/>
                <wp:effectExtent l="0" t="0" r="14605" b="189230"/>
                <wp:wrapNone/>
                <wp:docPr id="6" name="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132" cy="1354347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AB8CC" w14:textId="77777777" w:rsidR="00846296" w:rsidRDefault="00846296" w:rsidP="008462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D0127" id="Rectangular Callout 6" o:spid="_x0000_s1033" type="#_x0000_t61" style="position:absolute;margin-left:0;margin-top:4.4pt;width:543.4pt;height:106.65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" adj="6300,24300" fillcolor="white [3212]" strokecolor="#243f60 [1604]" strokeweight="2pt">
                <v:textbox>
                  <w:txbxContent>
                    <w:p w14:paraId="618AB8CC" w14:textId="77777777" w:rsidR="00846296" w:rsidRDefault="00846296" w:rsidP="0084629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C32A96" w14:textId="77777777" w:rsidR="00846296" w:rsidRPr="0048672A" w:rsidRDefault="00846296" w:rsidP="00846296">
      <w:pPr>
        <w:rPr>
          <w:lang w:val="es-US"/>
        </w:rPr>
      </w:pPr>
    </w:p>
    <w:p w14:paraId="1E4578D0" w14:textId="77777777" w:rsidR="00846296" w:rsidRPr="0048672A" w:rsidRDefault="00846296" w:rsidP="00846296">
      <w:pPr>
        <w:rPr>
          <w:lang w:val="es-US"/>
        </w:rPr>
      </w:pPr>
    </w:p>
    <w:p w14:paraId="6A387F81" w14:textId="77777777" w:rsidR="00846296" w:rsidRPr="0048672A" w:rsidRDefault="00846296" w:rsidP="00846296">
      <w:pPr>
        <w:rPr>
          <w:lang w:val="es-US"/>
        </w:rPr>
      </w:pPr>
    </w:p>
    <w:p w14:paraId="14805DB2" w14:textId="77777777" w:rsidR="00846296" w:rsidRPr="0048672A" w:rsidRDefault="00846296" w:rsidP="00846296">
      <w:pPr>
        <w:rPr>
          <w:lang w:val="es-US"/>
        </w:rPr>
      </w:pPr>
    </w:p>
    <w:p w14:paraId="1B97235F" w14:textId="77777777" w:rsidR="00846296" w:rsidRPr="0048672A" w:rsidRDefault="00846296" w:rsidP="00846296">
      <w:pPr>
        <w:rPr>
          <w:lang w:val="es-US"/>
        </w:rPr>
      </w:pPr>
    </w:p>
    <w:p w14:paraId="1034C5B6" w14:textId="77777777" w:rsidR="00846296" w:rsidRPr="0048672A" w:rsidRDefault="00846296" w:rsidP="00846296">
      <w:pPr>
        <w:rPr>
          <w:lang w:val="es-US"/>
        </w:rPr>
      </w:pPr>
    </w:p>
    <w:p w14:paraId="5391948F" w14:textId="77777777" w:rsidR="00846296" w:rsidRPr="0048672A" w:rsidRDefault="00846296" w:rsidP="00846296">
      <w:pPr>
        <w:rPr>
          <w:lang w:val="es-US"/>
        </w:rPr>
      </w:pPr>
    </w:p>
    <w:p w14:paraId="12FD09B1" w14:textId="77777777" w:rsidR="00846296" w:rsidRPr="0048672A" w:rsidRDefault="00846296" w:rsidP="00846296">
      <w:pPr>
        <w:rPr>
          <w:lang w:val="es-US"/>
        </w:rPr>
      </w:pPr>
    </w:p>
    <w:p w14:paraId="106999AE" w14:textId="02244641" w:rsidR="00846296" w:rsidRPr="0048672A" w:rsidRDefault="2AB7A1AD" w:rsidP="00846296">
      <w:pPr>
        <w:pStyle w:val="FFABody"/>
        <w:rPr>
          <w:lang w:val="es-US"/>
        </w:rPr>
      </w:pPr>
      <w:r w:rsidRPr="0048672A">
        <w:rPr>
          <w:lang w:val="es-US"/>
        </w:rPr>
        <w:t>Parte 2: Elaboren el plan.</w:t>
      </w:r>
      <w:r w:rsidR="0048672A" w:rsidRPr="0048672A">
        <w:rPr>
          <w:lang w:val="es-US"/>
        </w:rPr>
        <w:t xml:space="preserve"> </w:t>
      </w:r>
    </w:p>
    <w:p w14:paraId="397980DE" w14:textId="719D25E7" w:rsidR="00846296" w:rsidRPr="0048672A" w:rsidRDefault="009540B2" w:rsidP="00846296">
      <w:pPr>
        <w:pStyle w:val="FFABody"/>
        <w:rPr>
          <w:lang w:val="es-US"/>
        </w:rPr>
      </w:pPr>
      <w:r w:rsidRPr="0048672A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0F3B69" wp14:editId="57348CAF">
                <wp:simplePos x="0" y="0"/>
                <wp:positionH relativeFrom="column">
                  <wp:posOffset>3320143</wp:posOffset>
                </wp:positionH>
                <wp:positionV relativeFrom="paragraph">
                  <wp:posOffset>133078</wp:posOffset>
                </wp:positionV>
                <wp:extent cx="2889250" cy="3003913"/>
                <wp:effectExtent l="0" t="0" r="25400" b="254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30039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F93AB" id="Rounded Rectangle 18" o:spid="_x0000_s1026" style="position:absolute;margin-left:261.45pt;margin-top:10.5pt;width:227.5pt;height:236.5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" fillcolor="white [3212]" strokecolor="#243f60 [1604]" strokeweight="2pt"/>
            </w:pict>
          </mc:Fallback>
        </mc:AlternateContent>
      </w:r>
      <w:r w:rsidR="00846296" w:rsidRPr="0048672A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645930" wp14:editId="3E09F803">
                <wp:simplePos x="0" y="0"/>
                <wp:positionH relativeFrom="column">
                  <wp:posOffset>-32657</wp:posOffset>
                </wp:positionH>
                <wp:positionV relativeFrom="paragraph">
                  <wp:posOffset>138521</wp:posOffset>
                </wp:positionV>
                <wp:extent cx="2889849" cy="2999014"/>
                <wp:effectExtent l="0" t="0" r="25400" b="1143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849" cy="299901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E6F87" id="Rounded Rectangle 9" o:spid="_x0000_s1026" style="position:absolute;margin-left:-2.55pt;margin-top:10.9pt;width:227.55pt;height:236.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" fillcolor="white [3212]" strokecolor="#243f60 [1604]" strokeweight="2pt"/>
            </w:pict>
          </mc:Fallback>
        </mc:AlternateContent>
      </w:r>
      <w:r w:rsidR="00846296" w:rsidRPr="0048672A">
        <w:rPr>
          <w:lang w:val="es-US"/>
        </w:rPr>
        <w:t xml:space="preserve">1. ¿Cuáles son los pasos para </w:t>
      </w:r>
      <w:r w:rsidR="00383779" w:rsidRPr="0048672A">
        <w:rPr>
          <w:lang w:val="es-US"/>
        </w:rPr>
        <w:t>saber escuchar</w:t>
      </w:r>
      <w:r w:rsidR="00846296" w:rsidRPr="0048672A">
        <w:rPr>
          <w:lang w:val="es-US"/>
        </w:rPr>
        <w:t>?</w:t>
      </w:r>
      <w:r w:rsidR="00846296" w:rsidRPr="0048672A">
        <w:rPr>
          <w:lang w:val="es-US"/>
        </w:rPr>
        <w:tab/>
      </w:r>
      <w:r w:rsidR="00846296" w:rsidRPr="0048672A">
        <w:rPr>
          <w:lang w:val="es-US"/>
        </w:rPr>
        <w:tab/>
        <w:t>2. ¿Cómo se puede practicar?</w:t>
      </w:r>
    </w:p>
    <w:p w14:paraId="0551A649" w14:textId="4E92D25D" w:rsidR="00846296" w:rsidRPr="0048672A" w:rsidRDefault="00846296" w:rsidP="00846296">
      <w:pPr>
        <w:pStyle w:val="FFABody"/>
        <w:rPr>
          <w:lang w:val="es-US"/>
        </w:rPr>
      </w:pPr>
    </w:p>
    <w:p w14:paraId="2864E5A2" w14:textId="77777777" w:rsidR="00846296" w:rsidRPr="0048672A" w:rsidRDefault="00846296" w:rsidP="00846296">
      <w:pPr>
        <w:pStyle w:val="FFABody"/>
        <w:rPr>
          <w:lang w:val="es-US"/>
        </w:rPr>
      </w:pPr>
    </w:p>
    <w:p w14:paraId="41CA4AA6" w14:textId="77777777" w:rsidR="00846296" w:rsidRPr="0048672A" w:rsidRDefault="00846296" w:rsidP="00846296">
      <w:pPr>
        <w:pStyle w:val="FFABody"/>
        <w:rPr>
          <w:lang w:val="es-US"/>
        </w:rPr>
      </w:pPr>
    </w:p>
    <w:p w14:paraId="089E9122" w14:textId="77777777" w:rsidR="00846296" w:rsidRPr="0048672A" w:rsidRDefault="00846296" w:rsidP="00846296">
      <w:pPr>
        <w:pStyle w:val="FFABody"/>
        <w:rPr>
          <w:lang w:val="es-US"/>
        </w:rPr>
      </w:pPr>
    </w:p>
    <w:p w14:paraId="46327C20" w14:textId="77777777" w:rsidR="00846296" w:rsidRPr="0048672A" w:rsidRDefault="00846296" w:rsidP="00846296">
      <w:pPr>
        <w:jc w:val="center"/>
        <w:rPr>
          <w:lang w:val="es-US"/>
        </w:rPr>
      </w:pPr>
    </w:p>
    <w:p w14:paraId="162A99C9" w14:textId="0DCA9A4D" w:rsidR="00846296" w:rsidRPr="0048672A" w:rsidRDefault="00846296" w:rsidP="00DB7657">
      <w:pPr>
        <w:jc w:val="center"/>
        <w:rPr>
          <w:lang w:val="es-US"/>
        </w:rPr>
      </w:pPr>
    </w:p>
    <w:p w14:paraId="308E27BB" w14:textId="0DDB6B1C" w:rsidR="00846296" w:rsidRPr="0048672A" w:rsidRDefault="00846296" w:rsidP="00DB7657">
      <w:pPr>
        <w:jc w:val="center"/>
        <w:rPr>
          <w:lang w:val="es-US"/>
        </w:rPr>
      </w:pPr>
    </w:p>
    <w:p w14:paraId="35A8CA91" w14:textId="2166904C" w:rsidR="00846296" w:rsidRPr="0048672A" w:rsidRDefault="00846296" w:rsidP="00DB7657">
      <w:pPr>
        <w:jc w:val="center"/>
        <w:rPr>
          <w:lang w:val="es-US"/>
        </w:rPr>
      </w:pPr>
    </w:p>
    <w:p w14:paraId="76BA68A8" w14:textId="4645599C" w:rsidR="00846296" w:rsidRPr="0048672A" w:rsidRDefault="00846296" w:rsidP="00DB7657">
      <w:pPr>
        <w:jc w:val="center"/>
        <w:rPr>
          <w:lang w:val="es-US"/>
        </w:rPr>
      </w:pPr>
    </w:p>
    <w:p w14:paraId="6D8B9401" w14:textId="118E5414" w:rsidR="00846296" w:rsidRPr="0048672A" w:rsidRDefault="00846296" w:rsidP="00DB7657">
      <w:pPr>
        <w:jc w:val="center"/>
        <w:rPr>
          <w:lang w:val="es-US"/>
        </w:rPr>
      </w:pPr>
    </w:p>
    <w:p w14:paraId="1C3C340C" w14:textId="7E10CDE2" w:rsidR="00846296" w:rsidRPr="0048672A" w:rsidRDefault="00846296" w:rsidP="00DB7657">
      <w:pPr>
        <w:jc w:val="center"/>
        <w:rPr>
          <w:lang w:val="es-US"/>
        </w:rPr>
      </w:pPr>
    </w:p>
    <w:p w14:paraId="65B74744" w14:textId="525DF99B" w:rsidR="00846296" w:rsidRPr="0048672A" w:rsidRDefault="00846296" w:rsidP="00DB7657">
      <w:pPr>
        <w:jc w:val="center"/>
        <w:rPr>
          <w:lang w:val="es-US"/>
        </w:rPr>
      </w:pPr>
    </w:p>
    <w:p w14:paraId="7A3D90B6" w14:textId="2A848B04" w:rsidR="00846296" w:rsidRPr="0048672A" w:rsidRDefault="00846296" w:rsidP="00DB7657">
      <w:pPr>
        <w:jc w:val="center"/>
        <w:rPr>
          <w:lang w:val="es-US"/>
        </w:rPr>
      </w:pPr>
    </w:p>
    <w:p w14:paraId="39D5D3CD" w14:textId="18A43FCD" w:rsidR="00846296" w:rsidRPr="0048672A" w:rsidRDefault="00846296" w:rsidP="00DB7657">
      <w:pPr>
        <w:jc w:val="center"/>
        <w:rPr>
          <w:lang w:val="es-US"/>
        </w:rPr>
      </w:pPr>
    </w:p>
    <w:p w14:paraId="70305EFB" w14:textId="15BB2DC4" w:rsidR="00846296" w:rsidRPr="0048672A" w:rsidRDefault="00846296" w:rsidP="00DB7657">
      <w:pPr>
        <w:jc w:val="center"/>
        <w:rPr>
          <w:lang w:val="es-US"/>
        </w:rPr>
      </w:pPr>
    </w:p>
    <w:p w14:paraId="48D782AE" w14:textId="30C4A985" w:rsidR="00846296" w:rsidRPr="0048672A" w:rsidRDefault="00846296" w:rsidP="00DB7657">
      <w:pPr>
        <w:jc w:val="center"/>
        <w:rPr>
          <w:lang w:val="es-US"/>
        </w:rPr>
      </w:pPr>
    </w:p>
    <w:p w14:paraId="17183322" w14:textId="5AE20883" w:rsidR="00846296" w:rsidRPr="0048672A" w:rsidRDefault="00846296" w:rsidP="009C23D8">
      <w:pPr>
        <w:rPr>
          <w:lang w:val="es-US"/>
        </w:rPr>
      </w:pPr>
    </w:p>
    <w:sectPr w:rsidR="00846296" w:rsidRPr="0048672A" w:rsidSect="00E37A94">
      <w:headerReference w:type="first" r:id="rId2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93A15" w14:textId="77777777" w:rsidR="007D5C92" w:rsidRDefault="007D5C92" w:rsidP="008D333D">
      <w:r>
        <w:separator/>
      </w:r>
    </w:p>
  </w:endnote>
  <w:endnote w:type="continuationSeparator" w:id="0">
    <w:p w14:paraId="30B45464" w14:textId="77777777" w:rsidR="007D5C92" w:rsidRDefault="007D5C9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7" name="Picture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9" name="Picture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E61A" w14:textId="77777777" w:rsidR="007D5C92" w:rsidRDefault="007D5C92" w:rsidP="008D333D">
      <w:r>
        <w:separator/>
      </w:r>
    </w:p>
  </w:footnote>
  <w:footnote w:type="continuationSeparator" w:id="0">
    <w:p w14:paraId="5ECDC157" w14:textId="77777777" w:rsidR="007D5C92" w:rsidRDefault="007D5C9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7F5B" w14:textId="77777777" w:rsidR="007C13FB" w:rsidRDefault="007C13FB" w:rsidP="007C13FB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7699D5" wp14:editId="4C879F53">
              <wp:simplePos x="0" y="0"/>
              <wp:positionH relativeFrom="column">
                <wp:posOffset>565150</wp:posOffset>
              </wp:positionH>
              <wp:positionV relativeFrom="paragraph">
                <wp:posOffset>127000</wp:posOffset>
              </wp:positionV>
              <wp:extent cx="2127250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078D0D" id="Straight Connector 8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10pt" to="21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" strokecolor="black [3040]"/>
          </w:pict>
        </mc:Fallback>
      </mc:AlternateContent>
    </w:r>
    <w:r>
      <w:t>NOMBRE:</w:t>
    </w:r>
  </w:p>
  <w:p w14:paraId="717110D2" w14:textId="77777777" w:rsidR="007C13FB" w:rsidRDefault="007C1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851B653">
              <wp:simplePos x="0" y="0"/>
              <wp:positionH relativeFrom="column">
                <wp:posOffset>4654550</wp:posOffset>
              </wp:positionH>
              <wp:positionV relativeFrom="paragraph">
                <wp:posOffset>-501650</wp:posOffset>
              </wp:positionV>
              <wp:extent cx="2152650" cy="69850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66.5pt;margin-top:-39.5pt;width:169.5pt;height: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8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0084D66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508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513208B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6E811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055538">
    <w:abstractNumId w:val="3"/>
  </w:num>
  <w:num w:numId="2" w16cid:durableId="1226914273">
    <w:abstractNumId w:val="12"/>
  </w:num>
  <w:num w:numId="3" w16cid:durableId="1424109194">
    <w:abstractNumId w:val="5"/>
  </w:num>
  <w:num w:numId="4" w16cid:durableId="849099380">
    <w:abstractNumId w:val="21"/>
  </w:num>
  <w:num w:numId="5" w16cid:durableId="1590506521">
    <w:abstractNumId w:val="8"/>
  </w:num>
  <w:num w:numId="6" w16cid:durableId="1844513843">
    <w:abstractNumId w:val="17"/>
  </w:num>
  <w:num w:numId="7" w16cid:durableId="993294329">
    <w:abstractNumId w:val="4"/>
  </w:num>
  <w:num w:numId="8" w16cid:durableId="1548184434">
    <w:abstractNumId w:val="14"/>
  </w:num>
  <w:num w:numId="9" w16cid:durableId="729771564">
    <w:abstractNumId w:val="13"/>
  </w:num>
  <w:num w:numId="10" w16cid:durableId="24209821">
    <w:abstractNumId w:val="18"/>
  </w:num>
  <w:num w:numId="11" w16cid:durableId="367343370">
    <w:abstractNumId w:val="15"/>
  </w:num>
  <w:num w:numId="12" w16cid:durableId="1092816557">
    <w:abstractNumId w:val="9"/>
  </w:num>
  <w:num w:numId="13" w16cid:durableId="781654280">
    <w:abstractNumId w:val="2"/>
  </w:num>
  <w:num w:numId="14" w16cid:durableId="1780296161">
    <w:abstractNumId w:val="0"/>
  </w:num>
  <w:num w:numId="15" w16cid:durableId="1053433447">
    <w:abstractNumId w:val="20"/>
  </w:num>
  <w:num w:numId="16" w16cid:durableId="1433475150">
    <w:abstractNumId w:val="16"/>
  </w:num>
  <w:num w:numId="17" w16cid:durableId="2128548070">
    <w:abstractNumId w:val="19"/>
  </w:num>
  <w:num w:numId="18" w16cid:durableId="1975018815">
    <w:abstractNumId w:val="7"/>
  </w:num>
  <w:num w:numId="19" w16cid:durableId="368997752">
    <w:abstractNumId w:val="6"/>
  </w:num>
  <w:num w:numId="20" w16cid:durableId="2101174002">
    <w:abstractNumId w:val="11"/>
  </w:num>
  <w:num w:numId="21" w16cid:durableId="1194882214">
    <w:abstractNumId w:val="22"/>
  </w:num>
  <w:num w:numId="22" w16cid:durableId="320549495">
    <w:abstractNumId w:val="1"/>
  </w:num>
  <w:num w:numId="23" w16cid:durableId="1769350961">
    <w:abstractNumId w:val="23"/>
  </w:num>
  <w:num w:numId="24" w16cid:durableId="1216546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QUAlmp6wCwAAAA="/>
  </w:docVars>
  <w:rsids>
    <w:rsidRoot w:val="008D333D"/>
    <w:rsid w:val="00001956"/>
    <w:rsid w:val="00004759"/>
    <w:rsid w:val="00007532"/>
    <w:rsid w:val="00020980"/>
    <w:rsid w:val="000219FE"/>
    <w:rsid w:val="00023ACB"/>
    <w:rsid w:val="00044313"/>
    <w:rsid w:val="00046A3D"/>
    <w:rsid w:val="00053B8C"/>
    <w:rsid w:val="000575B1"/>
    <w:rsid w:val="00064CB9"/>
    <w:rsid w:val="00066FB1"/>
    <w:rsid w:val="000743AC"/>
    <w:rsid w:val="000807B9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4EEF"/>
    <w:rsid w:val="000B75DD"/>
    <w:rsid w:val="000D1A88"/>
    <w:rsid w:val="000D7C89"/>
    <w:rsid w:val="000E06C5"/>
    <w:rsid w:val="000E5930"/>
    <w:rsid w:val="00102646"/>
    <w:rsid w:val="00110999"/>
    <w:rsid w:val="00111011"/>
    <w:rsid w:val="001146CE"/>
    <w:rsid w:val="0012106B"/>
    <w:rsid w:val="00125E81"/>
    <w:rsid w:val="00131544"/>
    <w:rsid w:val="0013311B"/>
    <w:rsid w:val="001428E4"/>
    <w:rsid w:val="001521DF"/>
    <w:rsid w:val="001579E0"/>
    <w:rsid w:val="00160DB2"/>
    <w:rsid w:val="0016307F"/>
    <w:rsid w:val="001670FD"/>
    <w:rsid w:val="001771EF"/>
    <w:rsid w:val="00177293"/>
    <w:rsid w:val="00180244"/>
    <w:rsid w:val="00183171"/>
    <w:rsid w:val="001922D0"/>
    <w:rsid w:val="00193C6D"/>
    <w:rsid w:val="001979D6"/>
    <w:rsid w:val="001A3DB4"/>
    <w:rsid w:val="001B172E"/>
    <w:rsid w:val="001B41D7"/>
    <w:rsid w:val="001B43A8"/>
    <w:rsid w:val="001C6580"/>
    <w:rsid w:val="001D174A"/>
    <w:rsid w:val="001D5AEB"/>
    <w:rsid w:val="001E0A4B"/>
    <w:rsid w:val="001E349A"/>
    <w:rsid w:val="001E56E3"/>
    <w:rsid w:val="002051FE"/>
    <w:rsid w:val="002230EA"/>
    <w:rsid w:val="002306BC"/>
    <w:rsid w:val="00240DF3"/>
    <w:rsid w:val="0024176E"/>
    <w:rsid w:val="002465FB"/>
    <w:rsid w:val="00263C1D"/>
    <w:rsid w:val="00265549"/>
    <w:rsid w:val="00265BB2"/>
    <w:rsid w:val="002715DF"/>
    <w:rsid w:val="00272521"/>
    <w:rsid w:val="0028508F"/>
    <w:rsid w:val="002877CD"/>
    <w:rsid w:val="002927A6"/>
    <w:rsid w:val="002950C1"/>
    <w:rsid w:val="00297089"/>
    <w:rsid w:val="002970EA"/>
    <w:rsid w:val="002A5CF6"/>
    <w:rsid w:val="002A7DA3"/>
    <w:rsid w:val="002B52B0"/>
    <w:rsid w:val="002D46F9"/>
    <w:rsid w:val="002E307C"/>
    <w:rsid w:val="00315C8A"/>
    <w:rsid w:val="003179E7"/>
    <w:rsid w:val="003201CF"/>
    <w:rsid w:val="003218F7"/>
    <w:rsid w:val="00325481"/>
    <w:rsid w:val="00333289"/>
    <w:rsid w:val="00345A91"/>
    <w:rsid w:val="003735BB"/>
    <w:rsid w:val="00383779"/>
    <w:rsid w:val="00386BD9"/>
    <w:rsid w:val="00386F3B"/>
    <w:rsid w:val="00391083"/>
    <w:rsid w:val="0039518D"/>
    <w:rsid w:val="003A513E"/>
    <w:rsid w:val="003B4138"/>
    <w:rsid w:val="003C06FA"/>
    <w:rsid w:val="003D3722"/>
    <w:rsid w:val="003F1A66"/>
    <w:rsid w:val="003F6322"/>
    <w:rsid w:val="0040329A"/>
    <w:rsid w:val="00416085"/>
    <w:rsid w:val="00416DAA"/>
    <w:rsid w:val="00421D1E"/>
    <w:rsid w:val="00423575"/>
    <w:rsid w:val="0043664B"/>
    <w:rsid w:val="00440022"/>
    <w:rsid w:val="004411FE"/>
    <w:rsid w:val="004456FB"/>
    <w:rsid w:val="00454A93"/>
    <w:rsid w:val="00460495"/>
    <w:rsid w:val="0047291E"/>
    <w:rsid w:val="00473E5A"/>
    <w:rsid w:val="0048274C"/>
    <w:rsid w:val="00484212"/>
    <w:rsid w:val="0048672A"/>
    <w:rsid w:val="004A7B3A"/>
    <w:rsid w:val="004B4770"/>
    <w:rsid w:val="004B7173"/>
    <w:rsid w:val="004C3865"/>
    <w:rsid w:val="004C3F52"/>
    <w:rsid w:val="004C4CE5"/>
    <w:rsid w:val="004C5E66"/>
    <w:rsid w:val="004E78DD"/>
    <w:rsid w:val="00501A16"/>
    <w:rsid w:val="00506BFA"/>
    <w:rsid w:val="005071BA"/>
    <w:rsid w:val="00512784"/>
    <w:rsid w:val="00515A39"/>
    <w:rsid w:val="005304B0"/>
    <w:rsid w:val="00530E42"/>
    <w:rsid w:val="00531593"/>
    <w:rsid w:val="00532211"/>
    <w:rsid w:val="0053394F"/>
    <w:rsid w:val="0053399D"/>
    <w:rsid w:val="00540416"/>
    <w:rsid w:val="00554D93"/>
    <w:rsid w:val="005671DB"/>
    <w:rsid w:val="0057296F"/>
    <w:rsid w:val="005812EC"/>
    <w:rsid w:val="0059308F"/>
    <w:rsid w:val="005A0A12"/>
    <w:rsid w:val="005A38D1"/>
    <w:rsid w:val="005C0797"/>
    <w:rsid w:val="005C65CA"/>
    <w:rsid w:val="005D6664"/>
    <w:rsid w:val="005D77F6"/>
    <w:rsid w:val="005E04B7"/>
    <w:rsid w:val="005F00ED"/>
    <w:rsid w:val="00600E56"/>
    <w:rsid w:val="00600EDA"/>
    <w:rsid w:val="006069B6"/>
    <w:rsid w:val="00613B8F"/>
    <w:rsid w:val="00621309"/>
    <w:rsid w:val="00623E7D"/>
    <w:rsid w:val="00636758"/>
    <w:rsid w:val="00641528"/>
    <w:rsid w:val="00664470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3CD1"/>
    <w:rsid w:val="006E63C3"/>
    <w:rsid w:val="006F14F3"/>
    <w:rsid w:val="006F3D43"/>
    <w:rsid w:val="006F6BC8"/>
    <w:rsid w:val="0070143D"/>
    <w:rsid w:val="00703D65"/>
    <w:rsid w:val="00717538"/>
    <w:rsid w:val="00725130"/>
    <w:rsid w:val="00732528"/>
    <w:rsid w:val="007325D8"/>
    <w:rsid w:val="00737C03"/>
    <w:rsid w:val="00745A00"/>
    <w:rsid w:val="00754D67"/>
    <w:rsid w:val="00755B02"/>
    <w:rsid w:val="00760FEF"/>
    <w:rsid w:val="00774A14"/>
    <w:rsid w:val="00775AB4"/>
    <w:rsid w:val="007813D3"/>
    <w:rsid w:val="007865EB"/>
    <w:rsid w:val="0079408A"/>
    <w:rsid w:val="007A5146"/>
    <w:rsid w:val="007B0882"/>
    <w:rsid w:val="007B0DAE"/>
    <w:rsid w:val="007B4DBA"/>
    <w:rsid w:val="007C13FB"/>
    <w:rsid w:val="007D4E5B"/>
    <w:rsid w:val="007D5C92"/>
    <w:rsid w:val="007E15DC"/>
    <w:rsid w:val="007E201C"/>
    <w:rsid w:val="007F65EC"/>
    <w:rsid w:val="0080477E"/>
    <w:rsid w:val="00811473"/>
    <w:rsid w:val="008151C2"/>
    <w:rsid w:val="0081771D"/>
    <w:rsid w:val="0082691E"/>
    <w:rsid w:val="008316FA"/>
    <w:rsid w:val="008414AA"/>
    <w:rsid w:val="00843E8F"/>
    <w:rsid w:val="00846296"/>
    <w:rsid w:val="00864C1B"/>
    <w:rsid w:val="00867479"/>
    <w:rsid w:val="0087216F"/>
    <w:rsid w:val="00877DCF"/>
    <w:rsid w:val="008C1F98"/>
    <w:rsid w:val="008D333D"/>
    <w:rsid w:val="008D39A0"/>
    <w:rsid w:val="008E1F2E"/>
    <w:rsid w:val="008E41CA"/>
    <w:rsid w:val="008E5618"/>
    <w:rsid w:val="008F2621"/>
    <w:rsid w:val="008F559D"/>
    <w:rsid w:val="0090723A"/>
    <w:rsid w:val="00912DC2"/>
    <w:rsid w:val="00921699"/>
    <w:rsid w:val="00925198"/>
    <w:rsid w:val="00930ADF"/>
    <w:rsid w:val="00934B36"/>
    <w:rsid w:val="00943B60"/>
    <w:rsid w:val="00943F57"/>
    <w:rsid w:val="0094747A"/>
    <w:rsid w:val="00950C83"/>
    <w:rsid w:val="009540B2"/>
    <w:rsid w:val="00955276"/>
    <w:rsid w:val="00964F13"/>
    <w:rsid w:val="009674D2"/>
    <w:rsid w:val="00967CE4"/>
    <w:rsid w:val="00975F3E"/>
    <w:rsid w:val="00994486"/>
    <w:rsid w:val="009A0D96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F5FD6"/>
    <w:rsid w:val="00A043AC"/>
    <w:rsid w:val="00A052F5"/>
    <w:rsid w:val="00A07B7E"/>
    <w:rsid w:val="00A21878"/>
    <w:rsid w:val="00A32641"/>
    <w:rsid w:val="00A63290"/>
    <w:rsid w:val="00A730C6"/>
    <w:rsid w:val="00A74C97"/>
    <w:rsid w:val="00A82B69"/>
    <w:rsid w:val="00A9352A"/>
    <w:rsid w:val="00A96300"/>
    <w:rsid w:val="00A9757B"/>
    <w:rsid w:val="00AC5048"/>
    <w:rsid w:val="00AC5DCA"/>
    <w:rsid w:val="00AD6E24"/>
    <w:rsid w:val="00AF2EB6"/>
    <w:rsid w:val="00B03802"/>
    <w:rsid w:val="00B06C4A"/>
    <w:rsid w:val="00B15D8F"/>
    <w:rsid w:val="00B2451F"/>
    <w:rsid w:val="00B26D14"/>
    <w:rsid w:val="00B27459"/>
    <w:rsid w:val="00B4305A"/>
    <w:rsid w:val="00B4676F"/>
    <w:rsid w:val="00B473D5"/>
    <w:rsid w:val="00B502AB"/>
    <w:rsid w:val="00B6249B"/>
    <w:rsid w:val="00B62B2A"/>
    <w:rsid w:val="00B714E3"/>
    <w:rsid w:val="00B729E0"/>
    <w:rsid w:val="00B77A1E"/>
    <w:rsid w:val="00B77EAC"/>
    <w:rsid w:val="00B8541E"/>
    <w:rsid w:val="00B91BF2"/>
    <w:rsid w:val="00BA4568"/>
    <w:rsid w:val="00BB4543"/>
    <w:rsid w:val="00BB4705"/>
    <w:rsid w:val="00BC5BAE"/>
    <w:rsid w:val="00BC646C"/>
    <w:rsid w:val="00BD3AEB"/>
    <w:rsid w:val="00BE3B85"/>
    <w:rsid w:val="00BF130A"/>
    <w:rsid w:val="00BF3E71"/>
    <w:rsid w:val="00C01CA3"/>
    <w:rsid w:val="00C174A1"/>
    <w:rsid w:val="00C209E2"/>
    <w:rsid w:val="00C22FD4"/>
    <w:rsid w:val="00C248F3"/>
    <w:rsid w:val="00C43B5A"/>
    <w:rsid w:val="00C46D27"/>
    <w:rsid w:val="00C479FD"/>
    <w:rsid w:val="00C53E67"/>
    <w:rsid w:val="00C61C5B"/>
    <w:rsid w:val="00C64EF2"/>
    <w:rsid w:val="00C67FF4"/>
    <w:rsid w:val="00C70E58"/>
    <w:rsid w:val="00C70F90"/>
    <w:rsid w:val="00C81C9C"/>
    <w:rsid w:val="00C8629D"/>
    <w:rsid w:val="00C92B42"/>
    <w:rsid w:val="00CA283B"/>
    <w:rsid w:val="00CA7D48"/>
    <w:rsid w:val="00CB0A2E"/>
    <w:rsid w:val="00CC5423"/>
    <w:rsid w:val="00CE14A4"/>
    <w:rsid w:val="00CE20A2"/>
    <w:rsid w:val="00CF0E09"/>
    <w:rsid w:val="00CF4DE7"/>
    <w:rsid w:val="00CF5691"/>
    <w:rsid w:val="00CF7ED0"/>
    <w:rsid w:val="00D03CD8"/>
    <w:rsid w:val="00D129A2"/>
    <w:rsid w:val="00D25FC1"/>
    <w:rsid w:val="00D32B6F"/>
    <w:rsid w:val="00D365AD"/>
    <w:rsid w:val="00D43469"/>
    <w:rsid w:val="00D50D95"/>
    <w:rsid w:val="00D77246"/>
    <w:rsid w:val="00D800F3"/>
    <w:rsid w:val="00D81CC9"/>
    <w:rsid w:val="00D84B05"/>
    <w:rsid w:val="00D86CF3"/>
    <w:rsid w:val="00D97E3D"/>
    <w:rsid w:val="00DA1BEC"/>
    <w:rsid w:val="00DB7657"/>
    <w:rsid w:val="00DB76E0"/>
    <w:rsid w:val="00DD5DAB"/>
    <w:rsid w:val="00DE38C1"/>
    <w:rsid w:val="00DE56BE"/>
    <w:rsid w:val="00DF1A61"/>
    <w:rsid w:val="00DF3FE7"/>
    <w:rsid w:val="00E07249"/>
    <w:rsid w:val="00E11B88"/>
    <w:rsid w:val="00E13609"/>
    <w:rsid w:val="00E1502A"/>
    <w:rsid w:val="00E212C0"/>
    <w:rsid w:val="00E2657F"/>
    <w:rsid w:val="00E312F8"/>
    <w:rsid w:val="00E37A94"/>
    <w:rsid w:val="00E44FB7"/>
    <w:rsid w:val="00E56E4D"/>
    <w:rsid w:val="00E74FCB"/>
    <w:rsid w:val="00E95CB9"/>
    <w:rsid w:val="00EB24E0"/>
    <w:rsid w:val="00EB4E3E"/>
    <w:rsid w:val="00EC45C4"/>
    <w:rsid w:val="00EC6B12"/>
    <w:rsid w:val="00EE1E7B"/>
    <w:rsid w:val="00EE334F"/>
    <w:rsid w:val="00EE7DF5"/>
    <w:rsid w:val="00EF3AC3"/>
    <w:rsid w:val="00F0435E"/>
    <w:rsid w:val="00F04A32"/>
    <w:rsid w:val="00F05A20"/>
    <w:rsid w:val="00F06964"/>
    <w:rsid w:val="00F06B40"/>
    <w:rsid w:val="00F160F8"/>
    <w:rsid w:val="00F168F9"/>
    <w:rsid w:val="00F20C30"/>
    <w:rsid w:val="00F44C34"/>
    <w:rsid w:val="00F84059"/>
    <w:rsid w:val="00F906C9"/>
    <w:rsid w:val="00F912A7"/>
    <w:rsid w:val="00FA4E61"/>
    <w:rsid w:val="00FB388D"/>
    <w:rsid w:val="00FB66D4"/>
    <w:rsid w:val="00FD2391"/>
    <w:rsid w:val="00FD5594"/>
    <w:rsid w:val="00FD77F5"/>
    <w:rsid w:val="00FE0A2C"/>
    <w:rsid w:val="00FE76B2"/>
    <w:rsid w:val="00FE774C"/>
    <w:rsid w:val="00FF782B"/>
    <w:rsid w:val="2AB7A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2B6F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80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ted.com/talks/julian_treasure_5_ways_to_listen_better" TargetMode="External"/><Relationship Id="rId18" Type="http://schemas.openxmlformats.org/officeDocument/2006/relationships/hyperlink" Target="https://blog.udemy.com/listening-skills-exercises/" TargetMode="External"/><Relationship Id="rId26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vimeo.com/188320297" TargetMode="External"/><Relationship Id="rId17" Type="http://schemas.openxmlformats.org/officeDocument/2006/relationships/hyperlink" Target="https://blog.udemy.com/listening-skills-exercises/" TargetMode="External"/><Relationship Id="rId25" Type="http://schemas.openxmlformats.org/officeDocument/2006/relationships/hyperlink" Target="https://www.google.com/url?sa=i&amp;rct=j&amp;q=&amp;esrc=s&amp;source=images&amp;cd=&amp;cad=rja&amp;uact=8&amp;ved=0ahUKEwjIrNfOsPzSAhXF6iYKHQYmD4oQjRwIBw&amp;url=https://www.pinterest.com/pin/459930180668716463/&amp;psig=AFQjCNH0a9vYfV_X-0MOYTfFqu88s-u2Ow&amp;ust=149089788692138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zutidqmbj8we3fzv05hw9jr21n139g06" TargetMode="External"/><Relationship Id="rId20" Type="http://schemas.openxmlformats.org/officeDocument/2006/relationships/hyperlink" Target="http://www.ted.com/talks/julian_treasure_5_ways_to_listen_bette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ww5x8a6p7ryzlalw3t6z7mtctmvrq4kn" TargetMode="External"/><Relationship Id="rId23" Type="http://schemas.openxmlformats.org/officeDocument/2006/relationships/header" Target="header2.xml"/><Relationship Id="rId28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hyperlink" Target="https://vimeo.com/188320297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vsrycfjxypy9k1jafugk8eovdh2sdi08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www.google.com/url?sa=i&amp;rct=j&amp;q=&amp;esrc=s&amp;source=images&amp;cd=&amp;cad=rja&amp;uact=8&amp;ved=0ahUKEwi-2s2nvfzSAhXE1CYKHQQSAiAQjRwIBw&amp;url=https://www.pinterest.com/explore/quotes-about-flowers/&amp;bvm=bv.150729734,d.eWE&amp;psig=AFQjCNEAdg7Y8WmQVqqFf-3E9XBK_bpAkw&amp;ust=1490903178807499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6HAXTY5FZTHJ-365-2155</_dlc_DocId>
    <_dlc_DocIdUrl xmlns="3872032e-a1bf-409a-91d8-79e2561f9457">
      <Url>https://ffanet.ffa.org/sites/collaboration/edresources/_layouts/15/DocIdRedir.aspx?ID=6HAXTY5FZTHJ-365-2155</Url>
      <Description>6HAXTY5FZTHJ-365-2155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FF14A42D-8B1F-4A25-B6EE-CC272504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1291</Words>
  <Characters>7554</Characters>
  <Application>Microsoft Office Word</Application>
  <DocSecurity>0</DocSecurity>
  <Lines>132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12</cp:revision>
  <cp:lastPrinted>2017-03-30T12:54:00Z</cp:lastPrinted>
  <dcterms:created xsi:type="dcterms:W3CDTF">2022-04-11T18:52:00Z</dcterms:created>
  <dcterms:modified xsi:type="dcterms:W3CDTF">2022-06-06T13:27:00Z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016c9620-60bd-41a0-97b1-98ec72601aac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