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DF85" w14:textId="609B6F45" w:rsidR="004D42C3" w:rsidRPr="004D42C3" w:rsidRDefault="00F70E19" w:rsidP="00A441D9">
      <w:pPr>
        <w:pStyle w:val="DocumentTitle"/>
      </w:pPr>
      <w:bookmarkStart w:id="0" w:name="Activity_11"/>
      <w:bookmarkEnd w:id="0"/>
      <w:r>
        <w:rPr>
          <w:noProof/>
        </w:rPr>
        <w:drawing>
          <wp:anchor distT="0" distB="0" distL="114300" distR="114300" simplePos="0" relativeHeight="251673600" behindDoc="1" locked="0" layoutInCell="1" allowOverlap="1" wp14:anchorId="59B91DA9" wp14:editId="04351448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2250" y="3150"/>
                <wp:lineTo x="0" y="8550"/>
                <wp:lineTo x="450" y="9450"/>
                <wp:lineTo x="3150" y="11250"/>
                <wp:lineTo x="3150" y="13050"/>
                <wp:lineTo x="7200" y="16650"/>
                <wp:lineTo x="9000" y="17550"/>
                <wp:lineTo x="13050" y="17550"/>
                <wp:lineTo x="13500" y="16650"/>
                <wp:lineTo x="18000" y="11250"/>
                <wp:lineTo x="21150" y="9900"/>
                <wp:lineTo x="21150" y="9000"/>
                <wp:lineTo x="18900" y="3150"/>
                <wp:lineTo x="2250" y="3150"/>
              </wp:wrapPolygon>
            </wp:wrapTight>
            <wp:docPr id="50" name="Graphic 50" descr="Handsh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 descr="Handshake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11: It </w:t>
      </w:r>
      <w:r w:rsidR="00B33FAD">
        <w:t xml:space="preserve">Is All </w:t>
      </w:r>
      <w:r w:rsidR="00AA6FE7">
        <w:t>About Partnerships and Relationships</w:t>
      </w:r>
    </w:p>
    <w:p w14:paraId="7D6FE353" w14:textId="7E0EF085" w:rsidR="00A12BA4" w:rsidRDefault="00A12BA4" w:rsidP="00A12BA4">
      <w:pPr>
        <w:pStyle w:val="SubHeadings"/>
      </w:pPr>
      <w:r w:rsidRPr="00A12BA4">
        <w:rPr>
          <w:sz w:val="24"/>
          <w:szCs w:val="28"/>
        </w:rPr>
        <w:t>Part 1</w:t>
      </w:r>
    </w:p>
    <w:p w14:paraId="1A1B5E31" w14:textId="19B986AA" w:rsidR="00786ADC" w:rsidRDefault="00786ADC" w:rsidP="00786ADC">
      <w:pPr>
        <w:pStyle w:val="LPSectionTitles"/>
        <w:rPr>
          <w:sz w:val="20"/>
          <w:szCs w:val="18"/>
        </w:rPr>
      </w:pPr>
      <w:r w:rsidRPr="00786ADC">
        <w:rPr>
          <w:sz w:val="20"/>
          <w:szCs w:val="18"/>
        </w:rPr>
        <w:t>Directions:</w:t>
      </w:r>
    </w:p>
    <w:p w14:paraId="628C63B0" w14:textId="4592DDF0" w:rsidR="00786ADC" w:rsidRDefault="00786ADC" w:rsidP="00786ADC">
      <w:pPr>
        <w:pStyle w:val="FFABody"/>
      </w:pPr>
      <w:r>
        <w:t xml:space="preserve">Read each scenario below and </w:t>
      </w:r>
      <w:r w:rsidR="00B33FAD">
        <w:t>consider</w:t>
      </w:r>
      <w:r>
        <w:t xml:space="preserve"> each </w:t>
      </w:r>
      <w:r w:rsidR="00EB749D">
        <w:t>piece</w:t>
      </w:r>
      <w:r>
        <w:t xml:space="preserve"> to learn how to </w:t>
      </w:r>
      <w:r w:rsidR="00D128D7">
        <w:t>think</w:t>
      </w:r>
      <w:r>
        <w:t xml:space="preserve"> through different situations.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0"/>
        <w:gridCol w:w="6630"/>
      </w:tblGrid>
      <w:tr w:rsidR="00786ADC" w14:paraId="12AEDC07" w14:textId="77777777" w:rsidTr="0059254B">
        <w:tc>
          <w:tcPr>
            <w:tcW w:w="4248" w:type="dxa"/>
          </w:tcPr>
          <w:p w14:paraId="14C87A28" w14:textId="7403C961" w:rsidR="00786ADC" w:rsidRPr="00786ADC" w:rsidRDefault="00786ADC" w:rsidP="00786ADC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6768" w:type="dxa"/>
          </w:tcPr>
          <w:p w14:paraId="6A0310F8" w14:textId="50425B0F" w:rsidR="00786ADC" w:rsidRPr="00786ADC" w:rsidRDefault="00786ADC" w:rsidP="00786ADC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Processing</w:t>
            </w:r>
          </w:p>
        </w:tc>
      </w:tr>
      <w:tr w:rsidR="00786ADC" w14:paraId="02E2902A" w14:textId="77777777" w:rsidTr="0059254B">
        <w:tc>
          <w:tcPr>
            <w:tcW w:w="4248" w:type="dxa"/>
          </w:tcPr>
          <w:p w14:paraId="70338ADD" w14:textId="00155FE9" w:rsidR="00B33FAD" w:rsidRDefault="00786ADC" w:rsidP="00786ADC">
            <w:pPr>
              <w:pStyle w:val="FFABody"/>
            </w:pPr>
            <w:r>
              <w:t>In two months, the annual sports banquet will be a celebration of all that has been accomplished in the semester. To help with funds, it has been recommended that each grade level</w:t>
            </w:r>
            <w:r w:rsidR="00B33FAD">
              <w:t>,</w:t>
            </w:r>
            <w:r>
              <w:t xml:space="preserve"> </w:t>
            </w:r>
            <w:r w:rsidR="00B33FAD">
              <w:t xml:space="preserve">except for the seniors, </w:t>
            </w:r>
            <w:r>
              <w:t>should pitch in items</w:t>
            </w:r>
            <w:r w:rsidR="00B33FAD">
              <w:t>.</w:t>
            </w:r>
            <w:r>
              <w:t xml:space="preserve"> (Freshman: side dishes, Sophomores: </w:t>
            </w:r>
            <w:r w:rsidR="00B33FAD">
              <w:t>desserts</w:t>
            </w:r>
            <w:r>
              <w:t>, Juniors: Drinks, Seniors: nothing)</w:t>
            </w:r>
          </w:p>
          <w:p w14:paraId="5D58047B" w14:textId="77777777" w:rsidR="00B33FAD" w:rsidRDefault="00B33FAD" w:rsidP="00786ADC">
            <w:pPr>
              <w:pStyle w:val="FFABody"/>
            </w:pPr>
          </w:p>
          <w:p w14:paraId="5D705A62" w14:textId="4585D664" w:rsidR="00AB337A" w:rsidRDefault="00786ADC" w:rsidP="00786ADC">
            <w:pPr>
              <w:pStyle w:val="FFABody"/>
            </w:pPr>
            <w:r>
              <w:t>Many students are upset that the seniors are not being asked to pitch in anything while the seniors agree with the assignments. Use the questions to think through this situation</w:t>
            </w:r>
            <w:r w:rsidR="00AB337A">
              <w:t>.</w:t>
            </w:r>
          </w:p>
          <w:p w14:paraId="0190FBB9" w14:textId="1BE5E434" w:rsidR="00D96F6D" w:rsidRDefault="00D96F6D" w:rsidP="00786ADC">
            <w:pPr>
              <w:pStyle w:val="FFABody"/>
            </w:pPr>
          </w:p>
        </w:tc>
        <w:tc>
          <w:tcPr>
            <w:tcW w:w="6768" w:type="dxa"/>
          </w:tcPr>
          <w:p w14:paraId="5F3A9D43" w14:textId="3A7EA2EE" w:rsidR="00786ADC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My first thought is</w:t>
            </w:r>
            <w:r w:rsidR="00B33FAD">
              <w:t xml:space="preserve"> </w:t>
            </w:r>
            <w:r>
              <w:t>…</w:t>
            </w:r>
          </w:p>
          <w:p w14:paraId="7F2C4D0B" w14:textId="6194A0B2" w:rsidR="00D96F6D" w:rsidRDefault="00D96F6D" w:rsidP="00D96F6D">
            <w:pPr>
              <w:pStyle w:val="FFABody"/>
            </w:pPr>
          </w:p>
          <w:p w14:paraId="1DE5B6B1" w14:textId="109E589B" w:rsidR="00D96F6D" w:rsidRDefault="00D96F6D" w:rsidP="00D96F6D">
            <w:pPr>
              <w:pStyle w:val="FFABody"/>
            </w:pPr>
          </w:p>
          <w:p w14:paraId="25B9DD8B" w14:textId="77777777" w:rsidR="00D96F6D" w:rsidRDefault="00D96F6D" w:rsidP="00D96F6D">
            <w:pPr>
              <w:pStyle w:val="FFABody"/>
            </w:pPr>
          </w:p>
          <w:p w14:paraId="0231CABA" w14:textId="6674EFEA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What are the different opinions?</w:t>
            </w:r>
          </w:p>
          <w:p w14:paraId="2F24DCB8" w14:textId="34344A39" w:rsidR="00D96F6D" w:rsidRDefault="00D96F6D" w:rsidP="00D96F6D">
            <w:pPr>
              <w:pStyle w:val="FFABody"/>
            </w:pPr>
          </w:p>
          <w:p w14:paraId="55103C34" w14:textId="6AE28C60" w:rsidR="00D96F6D" w:rsidRDefault="00D96F6D" w:rsidP="00D96F6D">
            <w:pPr>
              <w:pStyle w:val="FFABody"/>
            </w:pPr>
          </w:p>
          <w:p w14:paraId="103037E3" w14:textId="77777777" w:rsidR="00D96F6D" w:rsidRDefault="00D96F6D" w:rsidP="00D96F6D">
            <w:pPr>
              <w:pStyle w:val="FFABody"/>
            </w:pPr>
          </w:p>
          <w:p w14:paraId="752068FA" w14:textId="24DCC06E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What can I control?</w:t>
            </w:r>
          </w:p>
          <w:p w14:paraId="43CF01F2" w14:textId="778A6D6A" w:rsidR="00D96F6D" w:rsidRDefault="00D96F6D" w:rsidP="00D96F6D">
            <w:pPr>
              <w:pStyle w:val="FFABody"/>
            </w:pPr>
          </w:p>
          <w:p w14:paraId="149466CF" w14:textId="1C38CAE0" w:rsidR="00D96F6D" w:rsidRDefault="00D96F6D" w:rsidP="00D96F6D">
            <w:pPr>
              <w:pStyle w:val="FFABody"/>
            </w:pPr>
          </w:p>
          <w:p w14:paraId="49CBA547" w14:textId="77777777" w:rsidR="00D96F6D" w:rsidRDefault="00D96F6D" w:rsidP="00D96F6D">
            <w:pPr>
              <w:pStyle w:val="FFABody"/>
            </w:pPr>
          </w:p>
          <w:p w14:paraId="54225470" w14:textId="24906D96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 xml:space="preserve">What can I do to keep things moving forward? </w:t>
            </w:r>
          </w:p>
          <w:p w14:paraId="53C8D055" w14:textId="59ED3999" w:rsidR="00D96F6D" w:rsidRDefault="00D96F6D" w:rsidP="00D96F6D">
            <w:pPr>
              <w:pStyle w:val="FFABody"/>
            </w:pPr>
          </w:p>
          <w:p w14:paraId="7CC791EC" w14:textId="0F3607CB" w:rsidR="00D96F6D" w:rsidRDefault="00D96F6D" w:rsidP="00D96F6D">
            <w:pPr>
              <w:pStyle w:val="FFABody"/>
            </w:pPr>
          </w:p>
          <w:p w14:paraId="025833AB" w14:textId="77777777" w:rsidR="00D96F6D" w:rsidRDefault="00D96F6D" w:rsidP="00D96F6D">
            <w:pPr>
              <w:pStyle w:val="FFABody"/>
            </w:pPr>
          </w:p>
          <w:p w14:paraId="153E6874" w14:textId="0CC2C76B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What emotions do I need to be wary of?</w:t>
            </w:r>
          </w:p>
          <w:p w14:paraId="2769125E" w14:textId="04F256FE" w:rsidR="00D96F6D" w:rsidRDefault="00D96F6D" w:rsidP="00D96F6D">
            <w:pPr>
              <w:pStyle w:val="FFABody"/>
            </w:pPr>
          </w:p>
          <w:p w14:paraId="5FFFF100" w14:textId="78CD8153" w:rsidR="00D96F6D" w:rsidRDefault="00D96F6D" w:rsidP="00D96F6D">
            <w:pPr>
              <w:pStyle w:val="FFABody"/>
            </w:pPr>
          </w:p>
          <w:p w14:paraId="7EE73A18" w14:textId="77777777" w:rsidR="00D96F6D" w:rsidRDefault="00D96F6D" w:rsidP="00D96F6D">
            <w:pPr>
              <w:pStyle w:val="FFABody"/>
            </w:pPr>
          </w:p>
          <w:p w14:paraId="4C1C8006" w14:textId="07ACAF1F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How can I unite everyone?</w:t>
            </w:r>
          </w:p>
          <w:p w14:paraId="06C6EA3E" w14:textId="181505EC" w:rsidR="00D96F6D" w:rsidRDefault="00D96F6D" w:rsidP="00D96F6D">
            <w:pPr>
              <w:pStyle w:val="FFABody"/>
            </w:pPr>
          </w:p>
          <w:p w14:paraId="7990E774" w14:textId="7306B5CE" w:rsidR="00D96F6D" w:rsidRDefault="00D96F6D" w:rsidP="00D96F6D">
            <w:pPr>
              <w:pStyle w:val="FFABody"/>
            </w:pPr>
          </w:p>
          <w:p w14:paraId="63798E34" w14:textId="77777777" w:rsidR="005204FF" w:rsidRDefault="005204FF" w:rsidP="00D96F6D">
            <w:pPr>
              <w:pStyle w:val="FFABody"/>
            </w:pPr>
          </w:p>
          <w:p w14:paraId="3B22FB9F" w14:textId="273D4DD1" w:rsidR="00D96F6D" w:rsidRDefault="005204FF">
            <w:pPr>
              <w:pStyle w:val="FFABody"/>
              <w:numPr>
                <w:ilvl w:val="0"/>
                <w:numId w:val="55"/>
              </w:numPr>
              <w:ind w:left="166" w:hanging="166"/>
            </w:pPr>
            <w:r>
              <w:t xml:space="preserve">What should I include in a response that will strengthen my partnership/relationship with </w:t>
            </w:r>
            <w:r w:rsidR="00B33FAD">
              <w:t xml:space="preserve">the individuals with whom </w:t>
            </w:r>
            <w:r>
              <w:t>I am discussing this situation?</w:t>
            </w:r>
          </w:p>
          <w:p w14:paraId="2AF559B2" w14:textId="217EC075" w:rsidR="005204FF" w:rsidRDefault="005204FF" w:rsidP="005204FF">
            <w:pPr>
              <w:pStyle w:val="FFABody"/>
            </w:pPr>
          </w:p>
          <w:p w14:paraId="16AA0439" w14:textId="1370CFA2" w:rsidR="005204FF" w:rsidRDefault="005204FF" w:rsidP="005204FF">
            <w:pPr>
              <w:pStyle w:val="FFABody"/>
            </w:pPr>
          </w:p>
          <w:p w14:paraId="69DA33EB" w14:textId="77777777" w:rsidR="005204FF" w:rsidRDefault="005204FF" w:rsidP="005204FF">
            <w:pPr>
              <w:pStyle w:val="FFABody"/>
            </w:pPr>
          </w:p>
          <w:p w14:paraId="6C5B9A9C" w14:textId="77777777" w:rsidR="00D96F6D" w:rsidRDefault="00D96F6D">
            <w:pPr>
              <w:pStyle w:val="FFABody"/>
              <w:numPr>
                <w:ilvl w:val="0"/>
                <w:numId w:val="55"/>
              </w:numPr>
              <w:ind w:left="161" w:hanging="180"/>
            </w:pPr>
            <w:r>
              <w:t>My response:</w:t>
            </w:r>
          </w:p>
          <w:p w14:paraId="787F8A54" w14:textId="77777777" w:rsidR="00D96F6D" w:rsidRDefault="00D96F6D" w:rsidP="00D96F6D">
            <w:pPr>
              <w:pStyle w:val="FFABody"/>
            </w:pPr>
          </w:p>
          <w:p w14:paraId="79336E61" w14:textId="77777777" w:rsidR="00D96F6D" w:rsidRDefault="00D96F6D" w:rsidP="00D96F6D">
            <w:pPr>
              <w:pStyle w:val="FFABody"/>
            </w:pPr>
          </w:p>
          <w:p w14:paraId="7B9AC059" w14:textId="77777777" w:rsidR="00D96F6D" w:rsidRDefault="00D96F6D" w:rsidP="00D96F6D">
            <w:pPr>
              <w:pStyle w:val="FFABody"/>
            </w:pPr>
          </w:p>
          <w:p w14:paraId="3215A187" w14:textId="58381C19" w:rsidR="005204FF" w:rsidRDefault="005204FF" w:rsidP="00D96F6D">
            <w:pPr>
              <w:pStyle w:val="FFABody"/>
            </w:pPr>
          </w:p>
        </w:tc>
      </w:tr>
      <w:tr w:rsidR="00D96F6D" w14:paraId="0F58ED2C" w14:textId="77777777" w:rsidTr="0059254B">
        <w:tc>
          <w:tcPr>
            <w:tcW w:w="4248" w:type="dxa"/>
          </w:tcPr>
          <w:p w14:paraId="0164E0FC" w14:textId="77777777" w:rsidR="00AB337A" w:rsidRDefault="00D96F6D" w:rsidP="00D96F6D">
            <w:pPr>
              <w:pStyle w:val="FFABody"/>
            </w:pPr>
            <w:r>
              <w:t xml:space="preserve">This week in English class you were assigned to a group/group project where you will have to work to create a skit based on your latest read in class, </w:t>
            </w:r>
            <w:r w:rsidRPr="00EA3845">
              <w:rPr>
                <w:i/>
                <w:iCs/>
              </w:rPr>
              <w:t>Great Expectations</w:t>
            </w:r>
            <w:r>
              <w:t xml:space="preserve"> by Charles Dickens. Some of the individuals that have been assigned to your group are not people </w:t>
            </w:r>
            <w:r w:rsidR="00B074DA">
              <w:t>who</w:t>
            </w:r>
            <w:r>
              <w:t xml:space="preserve"> you typically choose to work with</w:t>
            </w:r>
            <w:r w:rsidR="00AB337A">
              <w:t>.</w:t>
            </w:r>
          </w:p>
          <w:p w14:paraId="593BBB87" w14:textId="3A4843FC" w:rsidR="00D96F6D" w:rsidRDefault="00D96F6D" w:rsidP="00D96F6D">
            <w:pPr>
              <w:pStyle w:val="FFABody"/>
            </w:pPr>
          </w:p>
        </w:tc>
        <w:tc>
          <w:tcPr>
            <w:tcW w:w="6768" w:type="dxa"/>
          </w:tcPr>
          <w:p w14:paraId="582A62EC" w14:textId="75DF1E18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>My first thought is</w:t>
            </w:r>
            <w:r w:rsidR="00B33FAD">
              <w:t xml:space="preserve"> </w:t>
            </w:r>
            <w:r>
              <w:t>…</w:t>
            </w:r>
          </w:p>
          <w:p w14:paraId="4879E328" w14:textId="77777777" w:rsidR="00D96F6D" w:rsidRDefault="00D96F6D" w:rsidP="00D96F6D">
            <w:pPr>
              <w:pStyle w:val="FFABody"/>
            </w:pPr>
          </w:p>
          <w:p w14:paraId="070C4EC6" w14:textId="77777777" w:rsidR="00D96F6D" w:rsidRDefault="00D96F6D" w:rsidP="00D96F6D">
            <w:pPr>
              <w:pStyle w:val="FFABody"/>
            </w:pPr>
          </w:p>
          <w:p w14:paraId="7E36C237" w14:textId="77777777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>What are the different opinions?</w:t>
            </w:r>
          </w:p>
          <w:p w14:paraId="15C5B257" w14:textId="77777777" w:rsidR="00D96F6D" w:rsidRDefault="00D96F6D" w:rsidP="00D96F6D">
            <w:pPr>
              <w:pStyle w:val="FFABody"/>
            </w:pPr>
          </w:p>
          <w:p w14:paraId="23AC792D" w14:textId="77777777" w:rsidR="00D96F6D" w:rsidRDefault="00D96F6D" w:rsidP="00D96F6D">
            <w:pPr>
              <w:pStyle w:val="FFABody"/>
            </w:pPr>
          </w:p>
          <w:p w14:paraId="2AB18698" w14:textId="77777777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>What can I control?</w:t>
            </w:r>
          </w:p>
          <w:p w14:paraId="7785477D" w14:textId="77777777" w:rsidR="00D96F6D" w:rsidRDefault="00D96F6D" w:rsidP="00D96F6D">
            <w:pPr>
              <w:pStyle w:val="FFABody"/>
            </w:pPr>
          </w:p>
          <w:p w14:paraId="5E46EBC5" w14:textId="77777777" w:rsidR="00D96F6D" w:rsidRDefault="00D96F6D" w:rsidP="00D96F6D">
            <w:pPr>
              <w:pStyle w:val="FFABody"/>
            </w:pPr>
          </w:p>
          <w:p w14:paraId="61CFBA48" w14:textId="77777777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 xml:space="preserve">What can I do to keep things moving forward? </w:t>
            </w:r>
          </w:p>
          <w:p w14:paraId="264FF8A2" w14:textId="4C1C376D" w:rsidR="00D96F6D" w:rsidRDefault="00D96F6D" w:rsidP="00D96F6D">
            <w:pPr>
              <w:pStyle w:val="FFABody"/>
            </w:pPr>
          </w:p>
          <w:p w14:paraId="71872364" w14:textId="77777777" w:rsidR="00F70E19" w:rsidRDefault="00F70E19" w:rsidP="00D96F6D">
            <w:pPr>
              <w:pStyle w:val="FFABody"/>
            </w:pPr>
          </w:p>
          <w:p w14:paraId="67082AEA" w14:textId="77777777" w:rsidR="005204FF" w:rsidRDefault="005204FF" w:rsidP="00D96F6D">
            <w:pPr>
              <w:pStyle w:val="FFABody"/>
            </w:pPr>
          </w:p>
          <w:p w14:paraId="6502140C" w14:textId="77777777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lastRenderedPageBreak/>
              <w:t>What emotions do I need to be wary of?</w:t>
            </w:r>
          </w:p>
          <w:p w14:paraId="1BC80F37" w14:textId="77777777" w:rsidR="00D96F6D" w:rsidRDefault="00D96F6D" w:rsidP="00D96F6D">
            <w:pPr>
              <w:pStyle w:val="FFABody"/>
            </w:pPr>
          </w:p>
          <w:p w14:paraId="64FC784F" w14:textId="77777777" w:rsidR="00D96F6D" w:rsidRDefault="00D96F6D" w:rsidP="00D96F6D">
            <w:pPr>
              <w:pStyle w:val="FFABody"/>
            </w:pPr>
          </w:p>
          <w:p w14:paraId="44A06BE8" w14:textId="77777777" w:rsidR="00D96F6D" w:rsidRDefault="00D96F6D" w:rsidP="00D96F6D">
            <w:pPr>
              <w:pStyle w:val="FFABody"/>
            </w:pPr>
          </w:p>
          <w:p w14:paraId="59586AC3" w14:textId="77777777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>How can I unite everyone?</w:t>
            </w:r>
          </w:p>
          <w:p w14:paraId="30049F9F" w14:textId="77777777" w:rsidR="00D96F6D" w:rsidRDefault="00D96F6D" w:rsidP="00D96F6D">
            <w:pPr>
              <w:pStyle w:val="FFABody"/>
            </w:pPr>
          </w:p>
          <w:p w14:paraId="3C6C5600" w14:textId="77777777" w:rsidR="00D96F6D" w:rsidRDefault="00D96F6D" w:rsidP="00D96F6D">
            <w:pPr>
              <w:pStyle w:val="FFABody"/>
            </w:pPr>
          </w:p>
          <w:p w14:paraId="232C2388" w14:textId="77777777" w:rsidR="00D96F6D" w:rsidRDefault="00D96F6D" w:rsidP="00D96F6D">
            <w:pPr>
              <w:pStyle w:val="FFABody"/>
            </w:pPr>
          </w:p>
          <w:p w14:paraId="6B589F63" w14:textId="0B927063" w:rsidR="005204FF" w:rsidRDefault="005204FF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 xml:space="preserve">What should I include in a response that will strengthen my partnership/relationship with </w:t>
            </w:r>
            <w:r w:rsidR="00B33FAD">
              <w:t xml:space="preserve">the individuals with whom </w:t>
            </w:r>
            <w:r>
              <w:t>I am discussing this situation?</w:t>
            </w:r>
          </w:p>
          <w:p w14:paraId="657EBF66" w14:textId="4A818C30" w:rsidR="005204FF" w:rsidRDefault="005204FF" w:rsidP="005204FF">
            <w:pPr>
              <w:pStyle w:val="FFABody"/>
            </w:pPr>
          </w:p>
          <w:p w14:paraId="66EBE8FF" w14:textId="03567D7F" w:rsidR="005204FF" w:rsidRDefault="005204FF" w:rsidP="005204FF">
            <w:pPr>
              <w:pStyle w:val="FFABody"/>
            </w:pPr>
          </w:p>
          <w:p w14:paraId="2819121B" w14:textId="77777777" w:rsidR="005204FF" w:rsidRDefault="005204FF" w:rsidP="005204FF">
            <w:pPr>
              <w:pStyle w:val="FFABody"/>
            </w:pPr>
          </w:p>
          <w:p w14:paraId="6F5BD09A" w14:textId="5267D7F6" w:rsidR="00D96F6D" w:rsidRDefault="00D96F6D">
            <w:pPr>
              <w:pStyle w:val="FFABody"/>
              <w:numPr>
                <w:ilvl w:val="0"/>
                <w:numId w:val="56"/>
              </w:numPr>
              <w:ind w:left="161" w:hanging="180"/>
            </w:pPr>
            <w:r>
              <w:t>My response:</w:t>
            </w:r>
          </w:p>
          <w:p w14:paraId="305E86A1" w14:textId="77777777" w:rsidR="00D96F6D" w:rsidRDefault="00D96F6D" w:rsidP="00D96F6D">
            <w:pPr>
              <w:pStyle w:val="FFABody"/>
            </w:pPr>
          </w:p>
          <w:p w14:paraId="639612B7" w14:textId="77777777" w:rsidR="00D96F6D" w:rsidRDefault="00D96F6D" w:rsidP="00D96F6D">
            <w:pPr>
              <w:pStyle w:val="FFABody"/>
            </w:pPr>
          </w:p>
        </w:tc>
      </w:tr>
      <w:tr w:rsidR="00D96F6D" w14:paraId="0703FB45" w14:textId="77777777" w:rsidTr="0059254B">
        <w:tc>
          <w:tcPr>
            <w:tcW w:w="4248" w:type="dxa"/>
          </w:tcPr>
          <w:p w14:paraId="2A2563ED" w14:textId="0BEE4E93" w:rsidR="00AB337A" w:rsidRDefault="00D96F6D" w:rsidP="00D96F6D">
            <w:pPr>
              <w:pStyle w:val="FFABody"/>
            </w:pPr>
            <w:r>
              <w:lastRenderedPageBreak/>
              <w:t xml:space="preserve">You work a </w:t>
            </w:r>
            <w:r w:rsidR="002752A3">
              <w:t>part-</w:t>
            </w:r>
            <w:r>
              <w:t>time job after school and on weekends. One month ago</w:t>
            </w:r>
            <w:r w:rsidR="002752A3">
              <w:t>,</w:t>
            </w:r>
            <w:r>
              <w:t xml:space="preserve"> you asked for this weekend off but noticed you have been scheduled due to the staffing shortage</w:t>
            </w:r>
            <w:r w:rsidR="00AB337A">
              <w:t>.</w:t>
            </w:r>
          </w:p>
          <w:p w14:paraId="618F59AB" w14:textId="1617CD23" w:rsidR="00D96F6D" w:rsidRDefault="00D96F6D" w:rsidP="00D96F6D">
            <w:pPr>
              <w:pStyle w:val="FFABody"/>
            </w:pPr>
          </w:p>
        </w:tc>
        <w:tc>
          <w:tcPr>
            <w:tcW w:w="6768" w:type="dxa"/>
          </w:tcPr>
          <w:p w14:paraId="34A47602" w14:textId="50491141" w:rsidR="00D96F6D" w:rsidRDefault="00D96F6D">
            <w:pPr>
              <w:pStyle w:val="FFABody"/>
              <w:numPr>
                <w:ilvl w:val="0"/>
                <w:numId w:val="57"/>
              </w:numPr>
              <w:ind w:left="161" w:hanging="161"/>
            </w:pPr>
            <w:r>
              <w:t>My first thought is</w:t>
            </w:r>
            <w:r w:rsidR="002752A3">
              <w:t xml:space="preserve"> </w:t>
            </w:r>
            <w:r>
              <w:t>…</w:t>
            </w:r>
          </w:p>
          <w:p w14:paraId="244FFAFA" w14:textId="77777777" w:rsidR="00D96F6D" w:rsidRDefault="00D96F6D" w:rsidP="00D96F6D">
            <w:pPr>
              <w:pStyle w:val="FFABody"/>
            </w:pPr>
          </w:p>
          <w:p w14:paraId="2B5C10E7" w14:textId="77777777" w:rsidR="00D96F6D" w:rsidRDefault="00D96F6D" w:rsidP="00D96F6D">
            <w:pPr>
              <w:pStyle w:val="FFABody"/>
            </w:pPr>
          </w:p>
          <w:p w14:paraId="06013DB8" w14:textId="77777777" w:rsidR="00D96F6D" w:rsidRDefault="00D96F6D" w:rsidP="00D96F6D">
            <w:pPr>
              <w:pStyle w:val="FFABody"/>
            </w:pPr>
          </w:p>
          <w:p w14:paraId="78A9807A" w14:textId="77777777" w:rsidR="00D96F6D" w:rsidRDefault="00D96F6D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>What are the different opinions?</w:t>
            </w:r>
          </w:p>
          <w:p w14:paraId="19B2B0D9" w14:textId="77777777" w:rsidR="00D96F6D" w:rsidRDefault="00D96F6D" w:rsidP="00D96F6D">
            <w:pPr>
              <w:pStyle w:val="FFABody"/>
            </w:pPr>
          </w:p>
          <w:p w14:paraId="7737374A" w14:textId="77777777" w:rsidR="00D96F6D" w:rsidRDefault="00D96F6D" w:rsidP="00D96F6D">
            <w:pPr>
              <w:pStyle w:val="FFABody"/>
            </w:pPr>
          </w:p>
          <w:p w14:paraId="1C511682" w14:textId="77777777" w:rsidR="00D96F6D" w:rsidRDefault="00D96F6D" w:rsidP="00D96F6D">
            <w:pPr>
              <w:pStyle w:val="FFABody"/>
            </w:pPr>
          </w:p>
          <w:p w14:paraId="6DD9402E" w14:textId="77777777" w:rsidR="00D96F6D" w:rsidRDefault="00D96F6D">
            <w:pPr>
              <w:pStyle w:val="FFABody"/>
              <w:numPr>
                <w:ilvl w:val="0"/>
                <w:numId w:val="57"/>
              </w:numPr>
              <w:ind w:left="161" w:hanging="161"/>
            </w:pPr>
            <w:r>
              <w:t>What can I control?</w:t>
            </w:r>
          </w:p>
          <w:p w14:paraId="42802570" w14:textId="77777777" w:rsidR="00D96F6D" w:rsidRDefault="00D96F6D" w:rsidP="00D96F6D">
            <w:pPr>
              <w:pStyle w:val="FFABody"/>
            </w:pPr>
          </w:p>
          <w:p w14:paraId="492915ED" w14:textId="77777777" w:rsidR="00D96F6D" w:rsidRDefault="00D96F6D" w:rsidP="00D96F6D">
            <w:pPr>
              <w:pStyle w:val="FFABody"/>
            </w:pPr>
          </w:p>
          <w:p w14:paraId="483AEF94" w14:textId="77777777" w:rsidR="00D96F6D" w:rsidRDefault="00D96F6D" w:rsidP="00D96F6D">
            <w:pPr>
              <w:pStyle w:val="FFABody"/>
            </w:pPr>
          </w:p>
          <w:p w14:paraId="1805C960" w14:textId="77777777" w:rsidR="00D96F6D" w:rsidRDefault="00D96F6D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 xml:space="preserve">What can I do to keep things moving forward? </w:t>
            </w:r>
          </w:p>
          <w:p w14:paraId="310B1BBA" w14:textId="77777777" w:rsidR="00D96F6D" w:rsidRDefault="00D96F6D" w:rsidP="00D96F6D">
            <w:pPr>
              <w:pStyle w:val="FFABody"/>
            </w:pPr>
          </w:p>
          <w:p w14:paraId="12337CB9" w14:textId="77777777" w:rsidR="00D96F6D" w:rsidRDefault="00D96F6D" w:rsidP="00D96F6D">
            <w:pPr>
              <w:pStyle w:val="FFABody"/>
            </w:pPr>
          </w:p>
          <w:p w14:paraId="5C4489FD" w14:textId="77777777" w:rsidR="00D96F6D" w:rsidRDefault="00D96F6D" w:rsidP="00D96F6D">
            <w:pPr>
              <w:pStyle w:val="FFABody"/>
            </w:pPr>
          </w:p>
          <w:p w14:paraId="4C6EA55F" w14:textId="77777777" w:rsidR="00D96F6D" w:rsidRDefault="00D96F6D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>What emotions do I need to be wary of?</w:t>
            </w:r>
          </w:p>
          <w:p w14:paraId="4BCB0E05" w14:textId="77777777" w:rsidR="00D96F6D" w:rsidRDefault="00D96F6D" w:rsidP="00D96F6D">
            <w:pPr>
              <w:pStyle w:val="FFABody"/>
            </w:pPr>
          </w:p>
          <w:p w14:paraId="47E5ADDB" w14:textId="77777777" w:rsidR="00D96F6D" w:rsidRDefault="00D96F6D" w:rsidP="00D96F6D">
            <w:pPr>
              <w:pStyle w:val="FFABody"/>
            </w:pPr>
          </w:p>
          <w:p w14:paraId="514B94CE" w14:textId="77777777" w:rsidR="00D96F6D" w:rsidRDefault="00D96F6D" w:rsidP="00D96F6D">
            <w:pPr>
              <w:pStyle w:val="FFABody"/>
            </w:pPr>
          </w:p>
          <w:p w14:paraId="5B989267" w14:textId="77777777" w:rsidR="00D96F6D" w:rsidRDefault="00D96F6D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>How can I unite everyone?</w:t>
            </w:r>
          </w:p>
          <w:p w14:paraId="07356505" w14:textId="77777777" w:rsidR="00D96F6D" w:rsidRDefault="00D96F6D" w:rsidP="00D96F6D">
            <w:pPr>
              <w:pStyle w:val="FFABody"/>
            </w:pPr>
          </w:p>
          <w:p w14:paraId="26711E00" w14:textId="77777777" w:rsidR="00D96F6D" w:rsidRDefault="00D96F6D" w:rsidP="00D96F6D">
            <w:pPr>
              <w:pStyle w:val="FFABody"/>
            </w:pPr>
          </w:p>
          <w:p w14:paraId="5C98ADC8" w14:textId="77777777" w:rsidR="00D96F6D" w:rsidRDefault="00D96F6D" w:rsidP="00D96F6D">
            <w:pPr>
              <w:pStyle w:val="FFABody"/>
            </w:pPr>
          </w:p>
          <w:p w14:paraId="2A8A568C" w14:textId="1E27B8C4" w:rsidR="005204FF" w:rsidRDefault="005204FF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 xml:space="preserve">What should I include in a response that will strengthen my partnership/relationship with </w:t>
            </w:r>
            <w:r w:rsidR="002752A3">
              <w:t xml:space="preserve">the individuals with whom </w:t>
            </w:r>
            <w:r>
              <w:t>I am discussing this situation?</w:t>
            </w:r>
          </w:p>
          <w:p w14:paraId="1A3048FD" w14:textId="496CC3AA" w:rsidR="005204FF" w:rsidRDefault="005204FF" w:rsidP="005204FF">
            <w:pPr>
              <w:pStyle w:val="FFABody"/>
            </w:pPr>
          </w:p>
          <w:p w14:paraId="6C9B1B9C" w14:textId="157F1B1F" w:rsidR="005204FF" w:rsidRDefault="005204FF" w:rsidP="005204FF">
            <w:pPr>
              <w:pStyle w:val="FFABody"/>
            </w:pPr>
          </w:p>
          <w:p w14:paraId="5FAA3697" w14:textId="77777777" w:rsidR="005204FF" w:rsidRDefault="005204FF" w:rsidP="005204FF">
            <w:pPr>
              <w:pStyle w:val="FFABody"/>
            </w:pPr>
          </w:p>
          <w:p w14:paraId="684FABF1" w14:textId="29312650" w:rsidR="00D96F6D" w:rsidRDefault="00D96F6D">
            <w:pPr>
              <w:pStyle w:val="FFABody"/>
              <w:numPr>
                <w:ilvl w:val="0"/>
                <w:numId w:val="57"/>
              </w:numPr>
              <w:ind w:left="161" w:hanging="180"/>
            </w:pPr>
            <w:r>
              <w:t>My response:</w:t>
            </w:r>
          </w:p>
          <w:p w14:paraId="53843808" w14:textId="272C226B" w:rsidR="00D96F6D" w:rsidRDefault="00D96F6D" w:rsidP="00D96F6D">
            <w:pPr>
              <w:pStyle w:val="FFABody"/>
            </w:pPr>
          </w:p>
          <w:p w14:paraId="126671F0" w14:textId="77777777" w:rsidR="00D96F6D" w:rsidRDefault="00D96F6D" w:rsidP="00D96F6D">
            <w:pPr>
              <w:pStyle w:val="FFABody"/>
            </w:pPr>
          </w:p>
          <w:p w14:paraId="536FE729" w14:textId="77777777" w:rsidR="00D96F6D" w:rsidRDefault="00D96F6D" w:rsidP="00D96F6D">
            <w:pPr>
              <w:pStyle w:val="FFABody"/>
            </w:pPr>
          </w:p>
        </w:tc>
      </w:tr>
    </w:tbl>
    <w:p w14:paraId="437E734F" w14:textId="77777777" w:rsidR="004D42C3" w:rsidRPr="00786ADC" w:rsidRDefault="004D42C3" w:rsidP="00786AD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E054A" w14:paraId="57EEE580" w14:textId="77777777" w:rsidTr="00CE054A">
        <w:tc>
          <w:tcPr>
            <w:tcW w:w="11016" w:type="dxa"/>
          </w:tcPr>
          <w:p w14:paraId="067263B2" w14:textId="22CDA34C" w:rsidR="00CE054A" w:rsidRDefault="00CE054A" w:rsidP="00CE054A">
            <w:pPr>
              <w:pStyle w:val="FFABody"/>
            </w:pPr>
            <w:r>
              <w:t>What did you find</w:t>
            </w:r>
            <w:r w:rsidR="002752A3">
              <w:t xml:space="preserve"> to be</w:t>
            </w:r>
            <w:r>
              <w:t xml:space="preserve"> the most challenging during this activity?</w:t>
            </w:r>
          </w:p>
          <w:p w14:paraId="3235FE5A" w14:textId="77777777" w:rsidR="00CE054A" w:rsidRDefault="00CE054A" w:rsidP="00CE054A">
            <w:pPr>
              <w:pStyle w:val="FFABody"/>
            </w:pPr>
          </w:p>
          <w:p w14:paraId="26A90DB8" w14:textId="77777777" w:rsidR="00CE054A" w:rsidRDefault="00CE054A" w:rsidP="00CE054A">
            <w:pPr>
              <w:pStyle w:val="FFABody"/>
            </w:pPr>
          </w:p>
          <w:p w14:paraId="5469454C" w14:textId="77777777" w:rsidR="00CE054A" w:rsidRDefault="00CE054A" w:rsidP="00CE054A">
            <w:pPr>
              <w:pStyle w:val="FFABody"/>
            </w:pPr>
          </w:p>
          <w:p w14:paraId="49B5A104" w14:textId="3E802070" w:rsidR="00CE054A" w:rsidRDefault="00CE054A" w:rsidP="00CE054A">
            <w:pPr>
              <w:pStyle w:val="FFABody"/>
            </w:pPr>
          </w:p>
        </w:tc>
      </w:tr>
    </w:tbl>
    <w:p w14:paraId="1EFEAD17" w14:textId="77777777" w:rsidR="00F70E19" w:rsidRDefault="00F70E19" w:rsidP="00A12BA4">
      <w:pPr>
        <w:pStyle w:val="SubHeadings"/>
        <w:rPr>
          <w:sz w:val="24"/>
          <w:szCs w:val="28"/>
        </w:rPr>
      </w:pPr>
    </w:p>
    <w:p w14:paraId="48B1EF73" w14:textId="77777777" w:rsidR="00F70E19" w:rsidRDefault="00F70E19" w:rsidP="00A12BA4">
      <w:pPr>
        <w:pStyle w:val="SubHeadings"/>
        <w:rPr>
          <w:sz w:val="24"/>
          <w:szCs w:val="28"/>
        </w:rPr>
      </w:pPr>
    </w:p>
    <w:p w14:paraId="1FD15916" w14:textId="2B431CBB" w:rsidR="005204FF" w:rsidRDefault="00A12BA4" w:rsidP="00A12BA4">
      <w:pPr>
        <w:pStyle w:val="SubHeadings"/>
      </w:pPr>
      <w:r w:rsidRPr="00A12BA4">
        <w:rPr>
          <w:sz w:val="24"/>
          <w:szCs w:val="28"/>
        </w:rPr>
        <w:lastRenderedPageBreak/>
        <w:t>Part 2</w:t>
      </w:r>
    </w:p>
    <w:p w14:paraId="52458C25" w14:textId="6303B205" w:rsidR="004D42C3" w:rsidRDefault="004D42C3" w:rsidP="004D42C3">
      <w:pPr>
        <w:pStyle w:val="LPSectionTitles"/>
        <w:rPr>
          <w:sz w:val="20"/>
          <w:szCs w:val="18"/>
        </w:rPr>
      </w:pPr>
      <w:r w:rsidRPr="004D42C3">
        <w:rPr>
          <w:sz w:val="20"/>
          <w:szCs w:val="18"/>
        </w:rPr>
        <w:t>Directions:</w:t>
      </w:r>
    </w:p>
    <w:p w14:paraId="34F3001A" w14:textId="02BAE903" w:rsidR="00AB337A" w:rsidRDefault="00491B63" w:rsidP="004D42C3">
      <w:pPr>
        <w:pStyle w:val="FFABody"/>
      </w:pPr>
      <w:r>
        <w:t xml:space="preserve">Using the space provided, develop your own scenario (can be based </w:t>
      </w:r>
      <w:r w:rsidR="005204FF">
        <w:t>on</w:t>
      </w:r>
      <w:r>
        <w:t xml:space="preserve"> something you are working through now) and </w:t>
      </w:r>
      <w:r w:rsidR="005204FF">
        <w:t>think through the different pieces to ensure a response that will build</w:t>
      </w:r>
      <w:r w:rsidR="002752A3">
        <w:t xml:space="preserve"> or </w:t>
      </w:r>
      <w:r w:rsidR="005204FF">
        <w:t>foster relationships/partnerships</w:t>
      </w:r>
      <w:r w:rsidR="00AB337A">
        <w:t>.</w:t>
      </w:r>
    </w:p>
    <w:p w14:paraId="11DAB75D" w14:textId="77774084" w:rsidR="004D42C3" w:rsidRDefault="004D42C3" w:rsidP="00CE054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2"/>
        <w:gridCol w:w="5418"/>
      </w:tblGrid>
      <w:tr w:rsidR="005204FF" w14:paraId="61BB3F06" w14:textId="77777777" w:rsidTr="005204FF">
        <w:tc>
          <w:tcPr>
            <w:tcW w:w="5508" w:type="dxa"/>
          </w:tcPr>
          <w:p w14:paraId="3E845BEE" w14:textId="16C64486" w:rsidR="005204FF" w:rsidRPr="005204FF" w:rsidRDefault="005204FF" w:rsidP="005204FF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5508" w:type="dxa"/>
          </w:tcPr>
          <w:p w14:paraId="76C79565" w14:textId="52711AD9" w:rsidR="005204FF" w:rsidRPr="005204FF" w:rsidRDefault="005204FF" w:rsidP="005204FF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5204FF" w14:paraId="43CBEDAD" w14:textId="77777777" w:rsidTr="005204FF">
        <w:tc>
          <w:tcPr>
            <w:tcW w:w="5508" w:type="dxa"/>
          </w:tcPr>
          <w:p w14:paraId="676DA26B" w14:textId="77777777" w:rsidR="005204FF" w:rsidRDefault="005204FF" w:rsidP="00CE054A">
            <w:pPr>
              <w:pStyle w:val="FFABody"/>
            </w:pPr>
          </w:p>
        </w:tc>
        <w:tc>
          <w:tcPr>
            <w:tcW w:w="5508" w:type="dxa"/>
          </w:tcPr>
          <w:p w14:paraId="581FDEE8" w14:textId="5789D24F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>My first thought is</w:t>
            </w:r>
            <w:r w:rsidR="002752A3">
              <w:t xml:space="preserve"> </w:t>
            </w:r>
            <w:r>
              <w:t>…</w:t>
            </w:r>
          </w:p>
          <w:p w14:paraId="59B74F95" w14:textId="77777777" w:rsidR="005204FF" w:rsidRDefault="005204FF" w:rsidP="005204FF">
            <w:pPr>
              <w:pStyle w:val="FFABody"/>
            </w:pPr>
          </w:p>
          <w:p w14:paraId="6874F725" w14:textId="77777777" w:rsidR="005204FF" w:rsidRDefault="005204FF" w:rsidP="005204FF">
            <w:pPr>
              <w:pStyle w:val="FFABody"/>
            </w:pPr>
          </w:p>
          <w:p w14:paraId="6A3A357C" w14:textId="77777777" w:rsidR="005204FF" w:rsidRDefault="005204FF" w:rsidP="005204FF">
            <w:pPr>
              <w:pStyle w:val="FFABody"/>
            </w:pPr>
          </w:p>
          <w:p w14:paraId="5622B73A" w14:textId="77777777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>What are the different opinions?</w:t>
            </w:r>
          </w:p>
          <w:p w14:paraId="0CDC1C77" w14:textId="77777777" w:rsidR="005204FF" w:rsidRDefault="005204FF" w:rsidP="005204FF">
            <w:pPr>
              <w:pStyle w:val="FFABody"/>
            </w:pPr>
          </w:p>
          <w:p w14:paraId="733CC663" w14:textId="77777777" w:rsidR="005204FF" w:rsidRDefault="005204FF" w:rsidP="005204FF">
            <w:pPr>
              <w:pStyle w:val="FFABody"/>
            </w:pPr>
          </w:p>
          <w:p w14:paraId="7D93B6E7" w14:textId="77777777" w:rsidR="005204FF" w:rsidRDefault="005204FF" w:rsidP="005204FF">
            <w:pPr>
              <w:pStyle w:val="FFABody"/>
            </w:pPr>
          </w:p>
          <w:p w14:paraId="26DCAE56" w14:textId="77777777" w:rsidR="005204FF" w:rsidRDefault="005204FF">
            <w:pPr>
              <w:pStyle w:val="FFABody"/>
              <w:numPr>
                <w:ilvl w:val="0"/>
                <w:numId w:val="58"/>
              </w:numPr>
              <w:ind w:left="161" w:hanging="161"/>
            </w:pPr>
            <w:r>
              <w:t>What can I control?</w:t>
            </w:r>
          </w:p>
          <w:p w14:paraId="7B18DACD" w14:textId="77777777" w:rsidR="005204FF" w:rsidRDefault="005204FF" w:rsidP="005204FF">
            <w:pPr>
              <w:pStyle w:val="FFABody"/>
            </w:pPr>
          </w:p>
          <w:p w14:paraId="038EE835" w14:textId="77777777" w:rsidR="005204FF" w:rsidRDefault="005204FF" w:rsidP="005204FF">
            <w:pPr>
              <w:pStyle w:val="FFABody"/>
            </w:pPr>
          </w:p>
          <w:p w14:paraId="1C6EE4F1" w14:textId="77777777" w:rsidR="005204FF" w:rsidRDefault="005204FF" w:rsidP="005204FF">
            <w:pPr>
              <w:pStyle w:val="FFABody"/>
            </w:pPr>
          </w:p>
          <w:p w14:paraId="6551A10E" w14:textId="77777777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 xml:space="preserve">What can I do to keep things moving forward? </w:t>
            </w:r>
          </w:p>
          <w:p w14:paraId="079C7613" w14:textId="77777777" w:rsidR="005204FF" w:rsidRDefault="005204FF" w:rsidP="005204FF">
            <w:pPr>
              <w:pStyle w:val="FFABody"/>
            </w:pPr>
          </w:p>
          <w:p w14:paraId="186A5E2B" w14:textId="77777777" w:rsidR="005204FF" w:rsidRDefault="005204FF" w:rsidP="005204FF">
            <w:pPr>
              <w:pStyle w:val="FFABody"/>
            </w:pPr>
          </w:p>
          <w:p w14:paraId="43AB51FE" w14:textId="77777777" w:rsidR="005204FF" w:rsidRDefault="005204FF" w:rsidP="005204FF">
            <w:pPr>
              <w:pStyle w:val="FFABody"/>
            </w:pPr>
          </w:p>
          <w:p w14:paraId="1E7543DC" w14:textId="77777777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>What emotions do I need to be wary of?</w:t>
            </w:r>
          </w:p>
          <w:p w14:paraId="13B90672" w14:textId="77777777" w:rsidR="005204FF" w:rsidRDefault="005204FF" w:rsidP="005204FF">
            <w:pPr>
              <w:pStyle w:val="FFABody"/>
            </w:pPr>
          </w:p>
          <w:p w14:paraId="3C390DBE" w14:textId="77777777" w:rsidR="005204FF" w:rsidRDefault="005204FF" w:rsidP="005204FF">
            <w:pPr>
              <w:pStyle w:val="FFABody"/>
            </w:pPr>
          </w:p>
          <w:p w14:paraId="73D1130E" w14:textId="77777777" w:rsidR="005204FF" w:rsidRDefault="005204FF" w:rsidP="005204FF">
            <w:pPr>
              <w:pStyle w:val="FFABody"/>
            </w:pPr>
          </w:p>
          <w:p w14:paraId="36D4E28B" w14:textId="77777777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>How can I unite everyone?</w:t>
            </w:r>
          </w:p>
          <w:p w14:paraId="2003BC0D" w14:textId="77777777" w:rsidR="005204FF" w:rsidRDefault="005204FF" w:rsidP="005204FF">
            <w:pPr>
              <w:pStyle w:val="FFABody"/>
            </w:pPr>
          </w:p>
          <w:p w14:paraId="4A51F220" w14:textId="77777777" w:rsidR="005204FF" w:rsidRDefault="005204FF" w:rsidP="005204FF">
            <w:pPr>
              <w:pStyle w:val="FFABody"/>
            </w:pPr>
          </w:p>
          <w:p w14:paraId="44C28054" w14:textId="77777777" w:rsidR="005204FF" w:rsidRDefault="005204FF" w:rsidP="005204FF">
            <w:pPr>
              <w:pStyle w:val="FFABody"/>
            </w:pPr>
          </w:p>
          <w:p w14:paraId="74C1F406" w14:textId="5D55FFB6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 xml:space="preserve">What should I include in a response that will strengthen my partnership/relationship with </w:t>
            </w:r>
            <w:r w:rsidR="002752A3">
              <w:t xml:space="preserve">the individuals with whom </w:t>
            </w:r>
            <w:r>
              <w:t>I am discussing this situation?</w:t>
            </w:r>
          </w:p>
          <w:p w14:paraId="4FBB7E65" w14:textId="77777777" w:rsidR="005204FF" w:rsidRDefault="005204FF" w:rsidP="005204FF">
            <w:pPr>
              <w:pStyle w:val="FFABody"/>
            </w:pPr>
          </w:p>
          <w:p w14:paraId="66ECB80A" w14:textId="77777777" w:rsidR="005204FF" w:rsidRDefault="005204FF" w:rsidP="005204FF">
            <w:pPr>
              <w:pStyle w:val="FFABody"/>
            </w:pPr>
          </w:p>
          <w:p w14:paraId="225D3F30" w14:textId="77777777" w:rsidR="005204FF" w:rsidRDefault="005204FF" w:rsidP="005204FF">
            <w:pPr>
              <w:pStyle w:val="FFABody"/>
            </w:pPr>
          </w:p>
          <w:p w14:paraId="6E4DC8F6" w14:textId="32F7979C" w:rsidR="005204FF" w:rsidRDefault="005204FF">
            <w:pPr>
              <w:pStyle w:val="FFABody"/>
              <w:numPr>
                <w:ilvl w:val="0"/>
                <w:numId w:val="58"/>
              </w:numPr>
              <w:ind w:left="161" w:hanging="180"/>
            </w:pPr>
            <w:r>
              <w:t>My response:</w:t>
            </w:r>
          </w:p>
          <w:p w14:paraId="5F80131D" w14:textId="4F6A1866" w:rsidR="005204FF" w:rsidRDefault="005204FF" w:rsidP="005204FF">
            <w:pPr>
              <w:pStyle w:val="FFABody"/>
            </w:pPr>
          </w:p>
          <w:p w14:paraId="3436EB3B" w14:textId="39EAF8AC" w:rsidR="005204FF" w:rsidRDefault="005204FF" w:rsidP="005204FF">
            <w:pPr>
              <w:pStyle w:val="FFABody"/>
            </w:pPr>
          </w:p>
          <w:p w14:paraId="0652A7D8" w14:textId="77777777" w:rsidR="005204FF" w:rsidRDefault="005204FF" w:rsidP="005204FF">
            <w:pPr>
              <w:pStyle w:val="FFABody"/>
            </w:pPr>
          </w:p>
          <w:p w14:paraId="73FCC985" w14:textId="77777777" w:rsidR="005204FF" w:rsidRDefault="005204FF" w:rsidP="00CE054A">
            <w:pPr>
              <w:pStyle w:val="FFABody"/>
            </w:pPr>
          </w:p>
        </w:tc>
      </w:tr>
    </w:tbl>
    <w:p w14:paraId="0AE5EB8D" w14:textId="77777777" w:rsidR="004D42C3" w:rsidRDefault="004D42C3" w:rsidP="00CE054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204FF" w14:paraId="54094C36" w14:textId="77777777" w:rsidTr="00B67813">
        <w:trPr>
          <w:trHeight w:val="1228"/>
        </w:trPr>
        <w:tc>
          <w:tcPr>
            <w:tcW w:w="11016" w:type="dxa"/>
          </w:tcPr>
          <w:p w14:paraId="220F7B41" w14:textId="77777777" w:rsidR="005204FF" w:rsidRDefault="005204FF" w:rsidP="005204FF">
            <w:pPr>
              <w:pStyle w:val="FFABody"/>
            </w:pPr>
            <w:r>
              <w:t>Why might a process like this help you to build partnerships and relationships with others?</w:t>
            </w:r>
          </w:p>
          <w:p w14:paraId="3AAB84BB" w14:textId="77777777" w:rsidR="005204FF" w:rsidRDefault="005204FF" w:rsidP="005204FF">
            <w:pPr>
              <w:pStyle w:val="FFABody"/>
            </w:pPr>
          </w:p>
          <w:p w14:paraId="6D835FAE" w14:textId="77777777" w:rsidR="005204FF" w:rsidRDefault="005204FF" w:rsidP="005204FF">
            <w:pPr>
              <w:pStyle w:val="FFABody"/>
            </w:pPr>
          </w:p>
          <w:p w14:paraId="1F57F308" w14:textId="21E71EFE" w:rsidR="005204FF" w:rsidRDefault="005204FF" w:rsidP="005204FF">
            <w:pPr>
              <w:pStyle w:val="FFABody"/>
            </w:pPr>
          </w:p>
          <w:p w14:paraId="3A9CC2DA" w14:textId="19F78048" w:rsidR="00823E9C" w:rsidRDefault="00823E9C" w:rsidP="005204FF">
            <w:pPr>
              <w:pStyle w:val="FFABody"/>
            </w:pPr>
          </w:p>
          <w:p w14:paraId="4700F910" w14:textId="0B5FA96A" w:rsidR="00823E9C" w:rsidRDefault="00823E9C" w:rsidP="005204FF">
            <w:pPr>
              <w:pStyle w:val="FFABody"/>
            </w:pPr>
          </w:p>
          <w:p w14:paraId="6FF30FBC" w14:textId="77777777" w:rsidR="00823E9C" w:rsidRDefault="00823E9C" w:rsidP="005204FF">
            <w:pPr>
              <w:pStyle w:val="FFABody"/>
            </w:pPr>
          </w:p>
          <w:p w14:paraId="5B6F8458" w14:textId="77777777" w:rsidR="005204FF" w:rsidRDefault="005204FF" w:rsidP="005204FF">
            <w:pPr>
              <w:pStyle w:val="FFABody"/>
            </w:pPr>
          </w:p>
          <w:p w14:paraId="1AEB6834" w14:textId="0C134CA1" w:rsidR="005204FF" w:rsidRDefault="005204FF" w:rsidP="005204FF">
            <w:pPr>
              <w:pStyle w:val="FFABody"/>
            </w:pPr>
          </w:p>
        </w:tc>
      </w:tr>
    </w:tbl>
    <w:p w14:paraId="43186FB3" w14:textId="34B25256" w:rsidR="005204FF" w:rsidRDefault="005204FF" w:rsidP="005204FF">
      <w:pPr>
        <w:pStyle w:val="FFABody"/>
      </w:pPr>
    </w:p>
    <w:p w14:paraId="380D76C0" w14:textId="77777777" w:rsidR="00B67813" w:rsidRDefault="00B67813" w:rsidP="005204FF">
      <w:pPr>
        <w:pStyle w:val="FFABody"/>
      </w:pPr>
    </w:p>
    <w:p w14:paraId="1B820005" w14:textId="77777777" w:rsidR="005204FF" w:rsidRDefault="005204FF" w:rsidP="005204FF">
      <w:pPr>
        <w:pStyle w:val="FFABody"/>
      </w:pPr>
    </w:p>
    <w:p w14:paraId="6547790F" w14:textId="77777777" w:rsidR="005204FF" w:rsidRDefault="005204FF" w:rsidP="005204FF">
      <w:pPr>
        <w:pStyle w:val="FFABody"/>
      </w:pPr>
    </w:p>
    <w:p w14:paraId="01FC2BF7" w14:textId="77777777" w:rsidR="005204FF" w:rsidRDefault="005204FF" w:rsidP="005204FF">
      <w:pPr>
        <w:pStyle w:val="FFABody"/>
      </w:pPr>
    </w:p>
    <w:p w14:paraId="6316C7B9" w14:textId="1129DBEE" w:rsidR="00AA6FE7" w:rsidRDefault="00AA6FE7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</w:p>
    <w:sectPr w:rsidR="00AA6FE7" w:rsidSect="00034F74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C13DE" w14:textId="7251B1F5" w:rsidR="00381DB0" w:rsidRPr="00381DB0" w:rsidRDefault="00381DB0">
    <w:pPr>
      <w:pStyle w:val="Header"/>
      <w:rPr>
        <w:rFonts w:ascii="Montserrat" w:hAnsi="Montserrat"/>
        <w:sz w:val="18"/>
        <w:szCs w:val="18"/>
      </w:rPr>
    </w:pPr>
    <w:r w:rsidRPr="00381DB0">
      <w:rPr>
        <w:rFonts w:ascii="Montserrat" w:hAnsi="Montserrat"/>
        <w:sz w:val="18"/>
        <w:szCs w:val="18"/>
      </w:rPr>
      <w:t>Name: ___________________</w:t>
    </w:r>
    <w:r>
      <w:rPr>
        <w:rFonts w:ascii="Montserrat" w:hAnsi="Montserrat"/>
        <w:sz w:val="18"/>
        <w:szCs w:val="18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1DB0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DFC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2023-05-05T18:52:00Z</dcterms:created>
  <dcterms:modified xsi:type="dcterms:W3CDTF">2023-05-05T18:52:00Z</dcterms:modified>
</cp:coreProperties>
</file>