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161972" w:rsidRDefault="009D2E50" w14:paraId="6F2A0F92" w14:textId="77777777">
      <w:pPr>
        <w:pStyle w:val="DocumentTitle"/>
      </w:pPr>
    </w:p>
    <w:p w:rsidRPr="00B45452" w:rsidR="00A9352A" w:rsidP="00161972" w:rsidRDefault="00B0153A" w14:paraId="7FA64CDF" w14:textId="293EA965" w14:noSpellErr="1">
      <w:pPr>
        <w:pStyle w:val="DocumentTitle"/>
      </w:pPr>
      <w:r w:rsidR="70D758A8">
        <w:rPr/>
        <w:t>Activity Templates: Communication Skills</w:t>
      </w:r>
    </w:p>
    <w:p w:rsidR="00A9352A" w:rsidP="70D758A8" w:rsidRDefault="00A9352A" w14:paraId="29DFFE73" w14:textId="42B208D2" w14:noSpellErr="1">
      <w:pPr>
        <w:pStyle w:val="FFABody"/>
        <w:rPr>
          <w:i w:val="1"/>
          <w:iCs w:val="1"/>
          <w:sz w:val="14"/>
          <w:szCs w:val="14"/>
        </w:rPr>
      </w:pPr>
      <w:r w:rsidRPr="70D758A8" w:rsidR="70D758A8">
        <w:rPr>
          <w:i w:val="1"/>
          <w:iCs w:val="1"/>
          <w:sz w:val="14"/>
          <w:szCs w:val="14"/>
        </w:rPr>
        <w:t xml:space="preserve">Created: </w:t>
      </w:r>
      <w:r w:rsidRPr="70D758A8" w:rsidR="70D758A8">
        <w:rPr>
          <w:i w:val="1"/>
          <w:iCs w:val="1"/>
          <w:sz w:val="14"/>
          <w:szCs w:val="14"/>
        </w:rPr>
        <w:t>07/</w:t>
      </w:r>
      <w:r w:rsidRPr="70D758A8" w:rsidR="70D758A8">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70D758A8">
        <w:rPr/>
        <w:t>Student Learning Objectives</w:t>
      </w:r>
    </w:p>
    <w:p w:rsidRPr="004B7173" w:rsidR="004B7173" w:rsidP="70D758A8" w:rsidRDefault="004B7173" w14:paraId="1738A122" w14:textId="210F2B57" w14:noSpellErr="1">
      <w:pPr>
        <w:rPr>
          <w:rFonts w:ascii="Verdana" w:hAnsi="Verdana" w:eastAsia="Verdana" w:cs="Verdana"/>
          <w:sz w:val="17"/>
          <w:szCs w:val="17"/>
        </w:rPr>
      </w:pPr>
      <w:r w:rsidRPr="70D758A8" w:rsidR="70D758A8">
        <w:rPr>
          <w:rFonts w:ascii="Verdana" w:hAnsi="Verdana" w:eastAsia="Verdana" w:cs="Verdana"/>
          <w:sz w:val="17"/>
          <w:szCs w:val="17"/>
        </w:rPr>
        <w:t>After completing these activities students will…</w:t>
      </w:r>
    </w:p>
    <w:p w:rsidR="009D2E50" w:rsidP="009D2E50" w:rsidRDefault="003D20A1" w14:paraId="31A8108F" w14:textId="65C0617F" w14:noSpellErr="1">
      <w:pPr>
        <w:pStyle w:val="FFABody"/>
        <w:numPr>
          <w:ilvl w:val="0"/>
          <w:numId w:val="3"/>
        </w:numPr>
        <w:rPr/>
      </w:pPr>
      <w:r w:rsidR="70D758A8">
        <w:rPr/>
        <w:t>Determine which type of communication is best suited to a situation.</w:t>
      </w:r>
    </w:p>
    <w:p w:rsidR="009D2E50" w:rsidP="009D2E50" w:rsidRDefault="003D20A1" w14:paraId="6302B124" w14:textId="77CDDC8D" w14:noSpellErr="1">
      <w:pPr>
        <w:pStyle w:val="FFABody"/>
        <w:numPr>
          <w:ilvl w:val="0"/>
          <w:numId w:val="3"/>
        </w:numPr>
        <w:rPr/>
      </w:pPr>
      <w:r w:rsidR="70D758A8">
        <w:rPr/>
        <w:t>Understand what qualities allow for effective communication</w:t>
      </w:r>
      <w:r w:rsidR="70D758A8">
        <w:rPr/>
        <w:t>.</w:t>
      </w:r>
    </w:p>
    <w:p w:rsidR="009D2E50" w:rsidP="009D2E50" w:rsidRDefault="003D20A1" w14:paraId="70F66F36" w14:textId="1E70E57D" w14:noSpellErr="1">
      <w:pPr>
        <w:pStyle w:val="FFABody"/>
        <w:numPr>
          <w:ilvl w:val="0"/>
          <w:numId w:val="3"/>
        </w:numPr>
        <w:rPr/>
      </w:pPr>
      <w:r w:rsidR="70D758A8">
        <w:rPr/>
        <w:t>Present short, impromptu speeches.</w:t>
      </w:r>
    </w:p>
    <w:p w:rsidR="009D2E50" w:rsidP="009D2E50" w:rsidRDefault="009D2E50" w14:paraId="2D259770" w14:textId="77777777">
      <w:pPr>
        <w:pStyle w:val="FFABody"/>
      </w:pPr>
    </w:p>
    <w:p w:rsidR="009D2E50" w:rsidP="009D2E50" w:rsidRDefault="009D2E50" w14:paraId="01121112" w14:textId="54E3A14D" w14:noSpellErr="1">
      <w:pPr>
        <w:pStyle w:val="FFASub1"/>
      </w:pPr>
      <w:r w:rsidR="70D758A8">
        <w:rPr/>
        <w:t>Time Required:</w:t>
      </w:r>
      <w:r w:rsidR="70D758A8">
        <w:rPr/>
        <w:t xml:space="preserve">  </w:t>
      </w:r>
      <w:r w:rsidRPr="70D758A8" w:rsidR="70D758A8">
        <w:rPr>
          <w:rStyle w:val="FFABodyChar"/>
          <w:b w:val="0"/>
          <w:bCs w:val="0"/>
          <w:caps w:val="0"/>
          <w:smallCaps w:val="0"/>
        </w:rPr>
        <w:t>20 to 30</w:t>
      </w:r>
      <w:r w:rsidRPr="70D758A8" w:rsidR="70D758A8">
        <w:rPr>
          <w:rStyle w:val="FFABodyChar"/>
          <w:b w:val="0"/>
          <w:bCs w:val="0"/>
          <w:caps w:val="0"/>
          <w:smallCaps w:val="0"/>
        </w:rPr>
        <w:t xml:space="preserve"> minutes</w:t>
      </w:r>
      <w:r w:rsidRPr="70D758A8" w:rsidR="70D758A8">
        <w:rPr>
          <w:rStyle w:val="FFABodyChar"/>
          <w:b w:val="0"/>
          <w:bCs w:val="0"/>
          <w:caps w:val="0"/>
          <w:smallCaps w:val="0"/>
        </w:rPr>
        <w:t xml:space="preserve"> per activity, 3 activities included</w:t>
      </w:r>
    </w:p>
    <w:p w:rsidRPr="006A5E06" w:rsidR="009D2E50" w:rsidP="009D2E50" w:rsidRDefault="009D2E50" w14:paraId="162F6A80" w14:noSpellErr="1" w14:textId="6B4C006F">
      <w:pPr>
        <w:pStyle w:val="FFASub1"/>
        <w:rPr>
          <w:caps w:val="0"/>
          <w:smallCaps w:val="0"/>
        </w:rPr>
      </w:pPr>
      <w:r w:rsidR="70D758A8">
        <w:rPr/>
        <w:t>Resources:</w:t>
      </w:r>
      <w:r w:rsidR="70D758A8">
        <w:rPr/>
        <w:t xml:space="preserve">  </w:t>
      </w:r>
      <w:r w:rsidRPr="70D758A8" w:rsidR="70D758A8">
        <w:rPr>
          <w:rStyle w:val="FFABodyChar"/>
          <w:b w:val="0"/>
          <w:bCs w:val="0"/>
          <w:caps w:val="0"/>
          <w:smallCaps w:val="0"/>
        </w:rPr>
        <w:t xml:space="preserve">FFA.org </w:t>
      </w:r>
    </w:p>
    <w:p w:rsidRPr="00B62B2A" w:rsidR="009D2E50" w:rsidP="00B62B2A" w:rsidRDefault="009D2E50" w14:paraId="35382D96" w14:textId="2F4B739C" w14:noSpellErr="1">
      <w:pPr>
        <w:pStyle w:val="FFASub1"/>
      </w:pPr>
      <w:r w:rsidR="70D758A8">
        <w:rPr/>
        <w:t>Equipment and Supplies Needed:</w:t>
      </w:r>
    </w:p>
    <w:p w:rsidRPr="00125E81" w:rsidR="00125E81" w:rsidP="00125E81" w:rsidRDefault="003D20A1" w14:paraId="09347B4C" w14:textId="2E89F2E9" w14:noSpellErr="1">
      <w:pPr>
        <w:pStyle w:val="FFABody"/>
        <w:numPr>
          <w:ilvl w:val="0"/>
          <w:numId w:val="14"/>
        </w:numPr>
        <w:rPr/>
      </w:pPr>
      <w:r w:rsidR="70D758A8">
        <w:rPr/>
        <w:t>For activity #1: one copy of each of the five images, and a printout of the volunteer instructions cut into strips</w:t>
      </w:r>
      <w:r w:rsidR="70D758A8">
        <w:rPr/>
        <w:t>.</w:t>
      </w:r>
    </w:p>
    <w:p w:rsidR="003D20A1" w:rsidP="003D20A1" w:rsidRDefault="003D20A1" w14:paraId="70AE3A8E" w14:textId="44D4B18F" w14:noSpellErr="1">
      <w:pPr>
        <w:pStyle w:val="FFABody"/>
        <w:numPr>
          <w:ilvl w:val="0"/>
          <w:numId w:val="14"/>
        </w:numPr>
        <w:rPr/>
      </w:pPr>
      <w:r w:rsidR="70D758A8">
        <w:rPr/>
        <w:t>For activity #2: a printout of the scenario descriptions, cut into strips.</w:t>
      </w:r>
    </w:p>
    <w:p w:rsidRPr="00125E81" w:rsidR="003D20A1" w:rsidP="003D20A1" w:rsidRDefault="003D20A1" w14:paraId="7E0FB051" w14:textId="4F97C0E3" w14:noSpellErr="1">
      <w:pPr>
        <w:pStyle w:val="FFABody"/>
        <w:numPr>
          <w:ilvl w:val="0"/>
          <w:numId w:val="14"/>
        </w:numPr>
        <w:rPr/>
      </w:pPr>
      <w:r w:rsidR="70D758A8">
        <w:rPr/>
        <w:t>For activity #</w:t>
      </w:r>
      <w:r w:rsidR="70D758A8">
        <w:rPr/>
        <w:t>3</w:t>
      </w:r>
      <w:r w:rsidR="70D758A8">
        <w:rPr/>
        <w:t>: a printout of the impromptu topics, cut into strips</w:t>
      </w:r>
      <w:r w:rsidR="70D758A8">
        <w:rPr/>
        <w:t>.</w:t>
      </w:r>
    </w:p>
    <w:p w:rsidRPr="00125E81" w:rsidR="003D20A1" w:rsidP="003D20A1" w:rsidRDefault="003D20A1" w14:paraId="7D389095" w14:textId="77777777">
      <w:pPr>
        <w:pStyle w:val="FFABody"/>
      </w:pPr>
    </w:p>
    <w:p w:rsidR="004B7173" w:rsidP="004B7173" w:rsidRDefault="004B7173" w14:paraId="3373ACED" w14:textId="77777777">
      <w:pPr>
        <w:pStyle w:val="FFABody"/>
      </w:pPr>
    </w:p>
    <w:p w:rsidR="004B7173" w:rsidP="00C34DEB" w:rsidRDefault="003D20A1" w14:paraId="71CA7AF4" w14:textId="258713FC" w14:noSpellErr="1">
      <w:pPr>
        <w:pStyle w:val="FFABody"/>
      </w:pPr>
      <w:r w:rsidRPr="70D758A8">
        <w:rPr>
          <w:rFonts w:ascii="Georgia" w:hAnsi="Georgia" w:eastAsia="Georgia" w:cs="Georgia"/>
          <w:b w:val="1"/>
          <w:bCs w:val="1"/>
          <w:caps w:val="1"/>
          <w:color w:val="DA291C"/>
          <w:sz w:val="18"/>
          <w:szCs w:val="18"/>
        </w:rPr>
        <w:t xml:space="preserve">Suggested Use: </w:t>
      </w:r>
      <w:r w:rsidRPr="70D758A8" w:rsidR="00C34DEB">
        <w:rPr>
          <w:rFonts w:ascii="Georgia,KlinicSlab-Medium" w:hAnsi="Georgia,KlinicSlab-Medium" w:eastAsia="Georgia,KlinicSlab-Medium" w:cs="Georgia,KlinicSlab-Medium"/>
          <w:b w:val="1"/>
          <w:bCs w:val="1"/>
          <w:caps w:val="1"/>
          <w:color w:val="DA291C"/>
          <w:sz w:val="18"/>
          <w:szCs w:val="18"/>
        </w:rPr>
        <w:t xml:space="preserve"> </w:t>
      </w:r>
      <w:r w:rsidRPr="00C34DEB">
        <w:rPr>
          <w:rStyle w:val="FFASub2Char"/>
          <w:position w:val="0"/>
        </w:rPr>
        <w:t>Incorporate any of</w:t>
      </w:r>
      <w:r w:rsidRPr="003D20A1">
        <w:rPr>
          <w:rStyle w:val="FFASub2Char"/>
        </w:rPr>
        <w:t xml:space="preserve"> </w:t>
      </w:r>
      <w:r w:rsidRPr="00C34DEB">
        <w:rPr>
          <w:rStyle w:val="FFASub2Char"/>
          <w:position w:val="0"/>
        </w:rPr>
        <w:t>these activities into the class curriculum before and during the following:</w:t>
      </w:r>
      <w:r w:rsidRPr="003D20A1" w:rsidR="004B7173">
        <w:rPr>
          <w:rStyle w:val="FFASub2Char"/>
        </w:rPr>
        <w:t xml:space="preserve"> </w:t>
      </w:r>
    </w:p>
    <w:p w:rsidR="004B7173" w:rsidP="004B7173" w:rsidRDefault="003D20A1" w14:paraId="34BA1622" w14:textId="1B32B2D8" w14:noSpellErr="1">
      <w:pPr>
        <w:pStyle w:val="FFABody"/>
        <w:numPr>
          <w:ilvl w:val="0"/>
          <w:numId w:val="12"/>
        </w:numPr>
        <w:rPr/>
      </w:pPr>
      <w:r w:rsidR="70D758A8">
        <w:rPr/>
        <w:t>Career units, especially during discussions about interviews</w:t>
      </w:r>
    </w:p>
    <w:p w:rsidR="004B7173" w:rsidP="004B7173" w:rsidRDefault="003D20A1" w14:paraId="77BDC64D" w14:textId="4165038D" w14:noSpellErr="1">
      <w:pPr>
        <w:pStyle w:val="FFABody"/>
        <w:numPr>
          <w:ilvl w:val="0"/>
          <w:numId w:val="12"/>
        </w:numPr>
        <w:rPr/>
      </w:pPr>
      <w:r w:rsidR="70D758A8">
        <w:rPr/>
        <w:t>Public speaking units</w:t>
      </w:r>
    </w:p>
    <w:p w:rsidR="004B7173" w:rsidP="004B7173" w:rsidRDefault="003D20A1" w14:paraId="319315B9" w14:textId="76B85084" w14:noSpellErr="1">
      <w:pPr>
        <w:pStyle w:val="FFABody"/>
        <w:numPr>
          <w:ilvl w:val="0"/>
          <w:numId w:val="12"/>
        </w:numPr>
        <w:rPr/>
      </w:pPr>
      <w:r w:rsidR="70D758A8">
        <w:rPr/>
        <w:t>Leadership units</w:t>
      </w:r>
    </w:p>
    <w:p w:rsidR="003D20A1" w:rsidP="004B7173" w:rsidRDefault="003D20A1" w14:paraId="2AED8FF4" w14:textId="49C93270" w14:noSpellErr="1">
      <w:pPr>
        <w:pStyle w:val="FFABody"/>
        <w:numPr>
          <w:ilvl w:val="0"/>
          <w:numId w:val="12"/>
        </w:numPr>
        <w:rPr/>
      </w:pPr>
      <w:r w:rsidR="70D758A8">
        <w:rPr/>
        <w:t>Business visits and field trips</w:t>
      </w:r>
    </w:p>
    <w:p w:rsidR="003D20A1" w:rsidP="003D20A1" w:rsidRDefault="003D20A1" w14:paraId="17B202E5" w14:textId="4D667DC6" w14:noSpellErr="1">
      <w:pPr>
        <w:pStyle w:val="FFABody"/>
        <w:numPr>
          <w:ilvl w:val="0"/>
          <w:numId w:val="12"/>
        </w:numPr>
        <w:rPr/>
      </w:pPr>
      <w:r w:rsidR="70D758A8">
        <w:rPr/>
        <w:t>Collaborative or group projects</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70D758A8">
        <w:rPr/>
        <w:t>These activities are aligned to the following standards:</w:t>
      </w:r>
    </w:p>
    <w:p w:rsidR="009D2E50" w:rsidP="009D2E50" w:rsidRDefault="009D2E50" w14:paraId="4CB0DAF0" w14:textId="77777777">
      <w:pPr>
        <w:tabs>
          <w:tab w:val="left" w:pos="3330"/>
        </w:tabs>
        <w:ind w:left="360"/>
        <w:rPr>
          <w:sz w:val="18"/>
          <w:u w:val="single"/>
        </w:rPr>
      </w:pPr>
    </w:p>
    <w:p w:rsidR="00152A99" w:rsidP="00152A99" w:rsidRDefault="00152A99" w14:paraId="573FA6E7" w14:textId="77777777" w14:noSpellErr="1">
      <w:pPr>
        <w:pStyle w:val="FFASub2"/>
      </w:pPr>
      <w:r w:rsidR="70D758A8">
        <w:rPr/>
        <w:t>FFA Precept</w:t>
      </w:r>
    </w:p>
    <w:p w:rsidR="00152A99" w:rsidP="00152A99" w:rsidRDefault="00152A99" w14:paraId="316C9B65" w14:textId="5CF1CDB5" w14:noSpellErr="1">
      <w:pPr>
        <w:pStyle w:val="FFABody"/>
        <w:numPr>
          <w:ilvl w:val="0"/>
          <w:numId w:val="17"/>
        </w:numPr>
        <w:rPr/>
      </w:pPr>
      <w:r w:rsidR="70D758A8">
        <w:rPr/>
        <w:t>CS-M. Communication: Effectively</w:t>
      </w:r>
      <w:r w:rsidR="70D758A8">
        <w:rPr/>
        <w:t xml:space="preserve"> interact with others in personal and professional settings. </w:t>
      </w:r>
    </w:p>
    <w:p w:rsidR="00152A99" w:rsidP="00152A99" w:rsidRDefault="00152A99" w14:paraId="24C1B803" w14:textId="77777777" w14:noSpellErr="1">
      <w:pPr>
        <w:pStyle w:val="FFASub2"/>
      </w:pPr>
      <w:r w:rsidR="70D758A8">
        <w:rPr/>
        <w:t>AFNR Cluster Skills</w:t>
      </w:r>
    </w:p>
    <w:p w:rsidR="00152A99" w:rsidP="00152A99" w:rsidRDefault="00152A99" w14:paraId="06E06351" w14:textId="77777777" w14:noSpellErr="1">
      <w:pPr>
        <w:pStyle w:val="FFABody"/>
        <w:numPr>
          <w:ilvl w:val="0"/>
          <w:numId w:val="8"/>
        </w:numPr>
        <w:rPr/>
      </w:pPr>
      <w:r w:rsidR="70D758A8">
        <w:rPr/>
        <w:t>CS.05. Describe career opportunities and means to achieve those opportunities in each of the Agriculture, Food &amp; Natural Resources career pathways.</w:t>
      </w:r>
    </w:p>
    <w:p w:rsidRPr="009156FA" w:rsidR="00152A99" w:rsidP="70D758A8" w:rsidRDefault="00152A99" w14:paraId="27E7B3EA" w14:textId="77777777" w14:noSpellErr="1">
      <w:pPr>
        <w:pStyle w:val="FFASub2"/>
        <w:rPr>
          <w:b w:val="1"/>
          <w:bCs w:val="1"/>
        </w:rPr>
      </w:pPr>
      <w:r w:rsidR="70D758A8">
        <w:rPr/>
        <w:t>Common Core- Speaking and Listening</w:t>
      </w:r>
    </w:p>
    <w:p w:rsidR="00152A99" w:rsidP="00152A99" w:rsidRDefault="00152A99" w14:paraId="3186E4F3" w14:textId="4538B89B" w14:noSpellErr="1">
      <w:pPr>
        <w:pStyle w:val="FFABody"/>
        <w:numPr>
          <w:ilvl w:val="0"/>
          <w:numId w:val="8"/>
        </w:numPr>
        <w:rPr/>
      </w:pPr>
      <w:r w:rsidR="70D758A8">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152A99" w:rsidP="00152A99" w:rsidRDefault="00152A99" w14:paraId="607D11E1" w14:textId="77777777" w14:noSpellErr="1">
      <w:pPr>
        <w:pStyle w:val="FFABody"/>
        <w:numPr>
          <w:ilvl w:val="0"/>
          <w:numId w:val="8"/>
        </w:numPr>
        <w:rPr/>
      </w:pPr>
      <w:r w:rsidR="70D758A8">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152A99" w:rsidP="00152A99" w:rsidRDefault="00152A99" w14:paraId="2F7A9597" w14:textId="77777777" w14:noSpellErr="1">
      <w:pPr>
        <w:pStyle w:val="FFABody"/>
        <w:numPr>
          <w:ilvl w:val="0"/>
          <w:numId w:val="8"/>
        </w:numPr>
        <w:rPr/>
      </w:pPr>
      <w:r w:rsidR="70D758A8">
        <w:rPr/>
        <w:t>CCSS.ELA-LITERACY.SL.9-10.6 Adapt speech to a variety of contexts and tasks, demonstrating command of formal English when indicated or appropriate. (See grades 9-10 Language standards 1 and 3 here for specific expectations.)</w:t>
      </w:r>
    </w:p>
    <w:p w:rsidR="00152A99" w:rsidP="00152A99" w:rsidRDefault="00152A99" w14:paraId="057B9083" w14:textId="77777777" w14:noSpellErr="1">
      <w:pPr>
        <w:pStyle w:val="FFASub2"/>
      </w:pPr>
      <w:r w:rsidR="70D758A8">
        <w:rPr/>
        <w:t xml:space="preserve">Common Core- </w:t>
      </w:r>
      <w:r w:rsidR="70D758A8">
        <w:rPr/>
        <w:t>Language</w:t>
      </w:r>
    </w:p>
    <w:p w:rsidRPr="00C93CD9" w:rsidR="00152A99" w:rsidP="00152A99" w:rsidRDefault="00152A99" w14:paraId="2C94B9CC" w14:textId="5443F6F1" w14:noSpellErr="1">
      <w:pPr>
        <w:pStyle w:val="FFABody"/>
        <w:numPr>
          <w:ilvl w:val="0"/>
          <w:numId w:val="8"/>
        </w:numPr>
        <w:rPr/>
      </w:pPr>
      <w:r w:rsidR="70D758A8">
        <w:rPr/>
        <w:t>CCSS.ELA-LITERACY.L.9-10.6</w:t>
      </w:r>
      <w:r w:rsidR="70D758A8">
        <w:rPr/>
        <w:t xml:space="preserve"> </w:t>
      </w:r>
      <w:r w:rsidR="70D758A8">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00152A99" w:rsidP="00152A99" w:rsidRDefault="00152A99" w14:paraId="60A88320" w14:textId="77777777" w14:noSpellErr="1">
      <w:pPr>
        <w:pStyle w:val="FFASub2"/>
      </w:pPr>
      <w:r w:rsidR="70D758A8">
        <w:rPr/>
        <w:t>AFNR Career Ready Practices</w:t>
      </w:r>
    </w:p>
    <w:p w:rsidR="00152A99" w:rsidP="00152A99" w:rsidRDefault="00152A99" w14:paraId="7B6E0F5C" w14:textId="77777777" w14:noSpellErr="1">
      <w:pPr>
        <w:pStyle w:val="FFABody"/>
        <w:numPr>
          <w:ilvl w:val="0"/>
          <w:numId w:val="9"/>
        </w:numPr>
        <w:rPr/>
      </w:pPr>
      <w:r w:rsidR="70D758A8">
        <w:rPr/>
        <w:t>CRP.02. Apply appropriate academic and technical skills. Career-ready individuals readily access and use the knowledge and skills acquired through experience and education to be more productive.</w:t>
      </w:r>
    </w:p>
    <w:p w:rsidR="00152A99" w:rsidP="00152A99" w:rsidRDefault="00152A99" w14:paraId="485034FB" w14:textId="77777777" w14:noSpellErr="1">
      <w:pPr>
        <w:pStyle w:val="FFABody"/>
        <w:numPr>
          <w:ilvl w:val="0"/>
          <w:numId w:val="9"/>
        </w:numPr>
        <w:rPr/>
      </w:pPr>
      <w:r w:rsidR="70D758A8">
        <w:rPr/>
        <w:t xml:space="preserve">CRP.04. Communicate clearly, effectively, and with reason. Career-ready individuals communicate thoughts, ideas and action plans with clarity, whether using written, verbal and/or visual methods. </w:t>
      </w:r>
    </w:p>
    <w:p w:rsidR="00152A99" w:rsidP="00152A99" w:rsidRDefault="00152A99" w14:paraId="44EAF586" w14:textId="77777777" w14:noSpellErr="1">
      <w:pPr>
        <w:pStyle w:val="FFABody"/>
        <w:numPr>
          <w:ilvl w:val="0"/>
          <w:numId w:val="9"/>
        </w:numPr>
        <w:rPr/>
      </w:pPr>
      <w:r w:rsidR="70D758A8">
        <w:rPr/>
        <w:t>CRP.08. Utilize critical thinking to make sense of problems and persevere in solving them.  Career-ready individuals readily recognize problems in the workplace, understand the nature of the problem, and devise effective plans to solve the problem.</w:t>
      </w:r>
    </w:p>
    <w:p w:rsidRPr="00C93CD9" w:rsidR="00152A99" w:rsidP="00152A99" w:rsidRDefault="00152A99" w14:paraId="3BBB4F6C" w14:textId="76BDEA12" w14:noSpellErr="1">
      <w:pPr>
        <w:pStyle w:val="FFABody"/>
        <w:numPr>
          <w:ilvl w:val="0"/>
          <w:numId w:val="9"/>
        </w:numPr>
        <w:rPr/>
      </w:pPr>
      <w:r w:rsidR="70D758A8">
        <w:rPr/>
        <w:t>CRP.12. Work productively in teams while using cultural/global competence. Career-ready individuals positively contribute to every te</w:t>
      </w:r>
      <w:r w:rsidR="70D758A8">
        <w:rPr/>
        <w:t>am, whether formal or informal.</w:t>
      </w:r>
    </w:p>
    <w:p w:rsidR="00152A99" w:rsidP="00152A99" w:rsidRDefault="00152A99" w14:paraId="1BE2B22F" w14:textId="77777777" w14:noSpellErr="1">
      <w:pPr>
        <w:pStyle w:val="FFASub2"/>
      </w:pPr>
      <w:r w:rsidR="70D758A8">
        <w:rPr/>
        <w:t>Partnership for 21</w:t>
      </w:r>
      <w:r w:rsidRPr="70D758A8" w:rsidR="70D758A8">
        <w:rPr>
          <w:vertAlign w:val="superscript"/>
        </w:rPr>
        <w:t>st</w:t>
      </w:r>
      <w:r w:rsidR="70D758A8">
        <w:rPr/>
        <w:t xml:space="preserve"> Century Skills </w:t>
      </w:r>
    </w:p>
    <w:p w:rsidR="00152A99" w:rsidP="00152A99" w:rsidRDefault="00152A99" w14:paraId="1A3779E5" w14:textId="77777777" w14:noSpellErr="1">
      <w:pPr>
        <w:pStyle w:val="FFABody"/>
        <w:numPr>
          <w:ilvl w:val="0"/>
          <w:numId w:val="9"/>
        </w:numPr>
        <w:rPr/>
      </w:pPr>
      <w:r w:rsidR="70D758A8">
        <w:rPr/>
        <w:t>Collaboration</w:t>
      </w:r>
    </w:p>
    <w:p w:rsidR="00152A99" w:rsidP="00152A99" w:rsidRDefault="00152A99" w14:paraId="5D4BFCE3" w14:textId="77777777" w14:noSpellErr="1">
      <w:pPr>
        <w:pStyle w:val="FFABody"/>
        <w:numPr>
          <w:ilvl w:val="0"/>
          <w:numId w:val="9"/>
        </w:numPr>
        <w:rPr/>
      </w:pPr>
      <w:r w:rsidR="70D758A8">
        <w:rPr/>
        <w:t>Communication</w:t>
      </w:r>
    </w:p>
    <w:p w:rsidR="00152A99" w:rsidP="00152A99" w:rsidRDefault="00152A99" w14:paraId="4731813B" w14:textId="77777777" w14:noSpellErr="1">
      <w:pPr>
        <w:pStyle w:val="FFABody"/>
        <w:numPr>
          <w:ilvl w:val="0"/>
          <w:numId w:val="9"/>
        </w:numPr>
        <w:rPr/>
      </w:pPr>
      <w:r w:rsidR="70D758A8">
        <w:rPr/>
        <w:t>Flexibility and Adaptability</w:t>
      </w:r>
    </w:p>
    <w:p w:rsidR="00152A99" w:rsidP="00152A99" w:rsidRDefault="00152A99" w14:paraId="0CB31D2C" w14:textId="77777777" w14:noSpellErr="1">
      <w:pPr>
        <w:pStyle w:val="FFABody"/>
        <w:numPr>
          <w:ilvl w:val="0"/>
          <w:numId w:val="9"/>
        </w:numPr>
        <w:rPr/>
      </w:pPr>
      <w:r w:rsidR="70D758A8">
        <w:rPr/>
        <w:t>Productivity and Accountability</w:t>
      </w:r>
    </w:p>
    <w:p w:rsidR="009D2E50" w:rsidP="00A9352A" w:rsidRDefault="00152A99" w14:paraId="0B7F6094" w14:textId="18037B09" w14:noSpellErr="1">
      <w:pPr>
        <w:pStyle w:val="FFABody"/>
        <w:numPr>
          <w:ilvl w:val="0"/>
          <w:numId w:val="9"/>
        </w:numPr>
        <w:rPr/>
      </w:pPr>
      <w:r w:rsidR="70D758A8">
        <w:rPr/>
        <w:t>Social and Cross-cultural Skills</w:t>
      </w:r>
    </w:p>
    <w:p w:rsidR="006512A6" w:rsidP="006512A6" w:rsidRDefault="006512A6" w14:paraId="1595BC5D" w14:textId="77777777">
      <w:pPr>
        <w:pStyle w:val="FFABody"/>
        <w:ind w:left="720"/>
      </w:pPr>
      <w:bookmarkStart w:name="_GoBack" w:id="0"/>
      <w:bookmarkEnd w:id="0"/>
    </w:p>
    <w:p w:rsidR="00A9352A" w:rsidP="00B62B2A" w:rsidRDefault="00544E6F" w14:paraId="2AEE2C98" w14:textId="06B92244" w14:noSpellErr="1">
      <w:pPr>
        <w:pStyle w:val="FFASub1"/>
      </w:pPr>
      <w:r w:rsidR="70D758A8">
        <w:rPr/>
        <w:t>activities</w:t>
      </w:r>
      <w:r w:rsidR="70D758A8">
        <w:rPr/>
        <w:t>:</w:t>
      </w:r>
    </w:p>
    <w:p w:rsidRPr="00544E6F" w:rsidR="00544E6F" w:rsidP="70D758A8" w:rsidRDefault="00544E6F" w14:paraId="30D2C9D7" w14:textId="398E0A43" w14:noSpellErr="1">
      <w:pPr>
        <w:rPr>
          <w:rFonts w:ascii="Verdana" w:hAnsi="Verdana" w:eastAsia="Verdana" w:cs="Verdana"/>
          <w:b w:val="1"/>
          <w:bCs w:val="1"/>
          <w:sz w:val="17"/>
          <w:szCs w:val="17"/>
        </w:rPr>
      </w:pPr>
      <w:r w:rsidRPr="70D758A8" w:rsidR="70D758A8">
        <w:rPr>
          <w:rFonts w:ascii="Verdana" w:hAnsi="Verdana" w:eastAsia="Verdana" w:cs="Verdana"/>
          <w:sz w:val="17"/>
          <w:szCs w:val="17"/>
        </w:rPr>
        <w:t>The ability to communicate effectively is an essential skill for success</w:t>
      </w:r>
      <w:r w:rsidRPr="70D758A8" w:rsidR="70D758A8">
        <w:rPr>
          <w:rFonts w:ascii="Verdana" w:hAnsi="Verdana" w:eastAsia="Verdana" w:cs="Verdana"/>
          <w:sz w:val="17"/>
          <w:szCs w:val="17"/>
        </w:rPr>
        <w:t xml:space="preserve">; </w:t>
      </w:r>
      <w:r w:rsidRPr="70D758A8" w:rsidR="70D758A8">
        <w:rPr>
          <w:rFonts w:ascii="Verdana" w:hAnsi="Verdana" w:eastAsia="Verdana" w:cs="Verdana"/>
          <w:sz w:val="17"/>
          <w:szCs w:val="17"/>
        </w:rPr>
        <w:t>it is also a skill that is</w:t>
      </w:r>
      <w:r w:rsidRPr="70D758A8" w:rsidR="70D758A8">
        <w:rPr>
          <w:rFonts w:ascii="Verdana" w:hAnsi="Verdana" w:eastAsia="Verdana" w:cs="Verdana"/>
          <w:sz w:val="17"/>
          <w:szCs w:val="17"/>
        </w:rPr>
        <w:t xml:space="preserve"> consistently on an employer’s top ten list of most desired skills.  </w:t>
      </w:r>
      <w:r w:rsidRPr="70D758A8" w:rsidR="70D758A8">
        <w:rPr>
          <w:rFonts w:ascii="Verdana" w:hAnsi="Verdana" w:eastAsia="Verdana" w:cs="Verdana"/>
          <w:sz w:val="17"/>
          <w:szCs w:val="17"/>
        </w:rPr>
        <w:t>Communication skills are</w:t>
      </w:r>
      <w:r w:rsidRPr="70D758A8" w:rsidR="70D758A8">
        <w:rPr>
          <w:rFonts w:ascii="Verdana" w:hAnsi="Verdana" w:eastAsia="Verdana" w:cs="Verdana"/>
          <w:sz w:val="17"/>
          <w:szCs w:val="17"/>
        </w:rPr>
        <w:t xml:space="preserve"> necessary in all agriculture classes</w:t>
      </w:r>
      <w:r w:rsidRPr="70D758A8" w:rsidR="70D758A8">
        <w:rPr>
          <w:rFonts w:ascii="Verdana" w:hAnsi="Verdana" w:eastAsia="Verdana" w:cs="Verdana"/>
          <w:sz w:val="17"/>
          <w:szCs w:val="17"/>
        </w:rPr>
        <w:t xml:space="preserve">, in FFA career development </w:t>
      </w:r>
      <w:r w:rsidRPr="70D758A8" w:rsidR="70D758A8">
        <w:rPr>
          <w:rFonts w:ascii="Verdana" w:hAnsi="Verdana" w:eastAsia="Verdana" w:cs="Verdana"/>
          <w:sz w:val="17"/>
          <w:szCs w:val="17"/>
        </w:rPr>
        <w:t>events and programs, in the workforce and in our personal lives.</w:t>
      </w:r>
      <w:r w:rsidRPr="70D758A8" w:rsidR="70D758A8">
        <w:rPr>
          <w:rFonts w:ascii="Verdana" w:hAnsi="Verdana" w:eastAsia="Verdana" w:cs="Verdana"/>
          <w:sz w:val="17"/>
          <w:szCs w:val="17"/>
        </w:rPr>
        <w:t xml:space="preserve"> </w:t>
      </w:r>
      <w:r w:rsidRPr="70D758A8" w:rsidR="70D758A8">
        <w:rPr>
          <w:rFonts w:ascii="Verdana" w:hAnsi="Verdana" w:eastAsia="Verdana" w:cs="Verdana"/>
          <w:sz w:val="17"/>
          <w:szCs w:val="17"/>
        </w:rPr>
        <w:t>The</w:t>
      </w:r>
      <w:r w:rsidRPr="70D758A8" w:rsidR="70D758A8">
        <w:rPr>
          <w:rFonts w:ascii="Verdana" w:hAnsi="Verdana" w:eastAsia="Verdana" w:cs="Verdana"/>
          <w:sz w:val="17"/>
          <w:szCs w:val="17"/>
        </w:rPr>
        <w:t xml:space="preserve"> development of </w:t>
      </w:r>
      <w:r w:rsidRPr="70D758A8" w:rsidR="70D758A8">
        <w:rPr>
          <w:rFonts w:ascii="Verdana" w:hAnsi="Verdana" w:eastAsia="Verdana" w:cs="Verdana"/>
          <w:sz w:val="17"/>
          <w:szCs w:val="17"/>
        </w:rPr>
        <w:t>these</w:t>
      </w:r>
      <w:r w:rsidRPr="70D758A8" w:rsidR="70D758A8">
        <w:rPr>
          <w:rFonts w:ascii="Verdana" w:hAnsi="Verdana" w:eastAsia="Verdana" w:cs="Verdana"/>
          <w:sz w:val="17"/>
          <w:szCs w:val="17"/>
        </w:rPr>
        <w:t xml:space="preserve"> skills in students</w:t>
      </w:r>
      <w:r w:rsidRPr="70D758A8" w:rsidR="70D758A8">
        <w:rPr>
          <w:rFonts w:ascii="Verdana" w:hAnsi="Verdana" w:eastAsia="Verdana" w:cs="Verdana"/>
          <w:sz w:val="17"/>
          <w:szCs w:val="17"/>
        </w:rPr>
        <w:t xml:space="preserve"> is essential to their future success</w:t>
      </w:r>
      <w:r w:rsidRPr="70D758A8" w:rsidR="70D758A8">
        <w:rPr>
          <w:rFonts w:ascii="Verdana" w:hAnsi="Verdana" w:eastAsia="Verdana" w:cs="Verdana"/>
          <w:sz w:val="17"/>
          <w:szCs w:val="17"/>
        </w:rPr>
        <w:t xml:space="preserve">.  </w:t>
      </w:r>
    </w:p>
    <w:p w:rsidRPr="00544E6F" w:rsidR="00544E6F" w:rsidP="00544E6F" w:rsidRDefault="00544E6F" w14:paraId="337529D6" w14:textId="77777777">
      <w:pPr>
        <w:pStyle w:val="FFABody"/>
      </w:pPr>
    </w:p>
    <w:p w:rsidRPr="00814558" w:rsidR="00814558" w:rsidP="70D758A8" w:rsidRDefault="001A3DB4" w14:paraId="5BB93BEC" w14:textId="77777777" w14:noSpellErr="1">
      <w:pPr>
        <w:pStyle w:val="FFABody"/>
        <w:numPr>
          <w:ilvl w:val="0"/>
          <w:numId w:val="13"/>
        </w:numPr>
        <w:rPr>
          <w:rStyle w:val="FFASub2Char"/>
          <w:rFonts w:ascii="Verdana,Lasiver-Regular" w:hAnsi="Verdana,Lasiver-Regular" w:eastAsia="Verdana,Lasiver-Regular" w:cs="Verdana,Lasiver-Regular"/>
          <w:i w:val="0"/>
          <w:iCs w:val="0"/>
          <w:color w:val="070909"/>
          <w:sz w:val="17"/>
          <w:szCs w:val="17"/>
        </w:rPr>
      </w:pPr>
      <w:r w:rsidRPr="70D758A8" w:rsidR="70D758A8">
        <w:rPr>
          <w:rStyle w:val="FFASub2Char"/>
          <w:rFonts w:ascii="Verdana" w:hAnsi="Verdana" w:eastAsia="Verdana" w:cs="Verdana"/>
          <w:sz w:val="17"/>
          <w:szCs w:val="17"/>
        </w:rPr>
        <w:t>Introduction</w:t>
      </w:r>
      <w:r w:rsidRPr="70D758A8" w:rsidR="70D758A8">
        <w:rPr>
          <w:rStyle w:val="FFASub2Char"/>
          <w:rFonts w:ascii="Verdana" w:hAnsi="Verdana" w:eastAsia="Verdana" w:cs="Verdana"/>
          <w:sz w:val="17"/>
          <w:szCs w:val="17"/>
        </w:rPr>
        <w:t>/Icebreaker</w:t>
      </w:r>
    </w:p>
    <w:p w:rsidR="00566680" w:rsidP="00814558" w:rsidRDefault="00814558" w14:paraId="374A9F06" w14:textId="682398AB" w14:noSpellErr="1">
      <w:pPr>
        <w:pStyle w:val="FFABody"/>
        <w:numPr>
          <w:ilvl w:val="1"/>
          <w:numId w:val="13"/>
        </w:numPr>
        <w:rPr/>
      </w:pPr>
      <w:r w:rsidR="70D758A8">
        <w:rPr/>
        <w:t>Ge</w:t>
      </w:r>
      <w:r w:rsidR="70D758A8">
        <w:rPr/>
        <w:t>t students thinking about communication by playing “Simon Says.”  This will get students to see the importance of listening and how it is essential for effective communication.</w:t>
      </w:r>
      <w:r w:rsidR="70D758A8">
        <w:rPr/>
        <w:t xml:space="preserve">  After the game is over discuss </w:t>
      </w:r>
      <w:r w:rsidR="70D758A8">
        <w:rPr/>
        <w:t>the importance of communication in all aspects of life. Have students share why “Simon Says” is a way to practice communication skills.</w:t>
      </w:r>
    </w:p>
    <w:p w:rsidR="001A3DB4" w:rsidP="00814558" w:rsidRDefault="00566680" w14:paraId="549E59BE" w14:textId="5DC251C2" w14:noSpellErr="1">
      <w:pPr>
        <w:pStyle w:val="FFABody"/>
        <w:numPr>
          <w:ilvl w:val="2"/>
          <w:numId w:val="13"/>
        </w:numPr>
        <w:rPr/>
      </w:pPr>
      <w:r w:rsidR="70D758A8">
        <w:rPr/>
        <w:t xml:space="preserve"> </w:t>
      </w:r>
      <w:r w:rsidRPr="70D758A8" w:rsidR="70D758A8">
        <w:rPr>
          <w:i w:val="1"/>
          <w:iCs w:val="1"/>
        </w:rPr>
        <w:t>Activity Variation</w:t>
      </w:r>
      <w:r w:rsidR="70D758A8">
        <w:rPr/>
        <w:t xml:space="preserve">: </w:t>
      </w:r>
      <w:r w:rsidR="70D758A8">
        <w:rPr/>
        <w:t xml:space="preserve">Instead of playing a traditional game of “Simon Says” do a true/false style game where students have to raise their right hand if a statement is true and their left if the statement is false.  </w:t>
      </w:r>
      <w:r w:rsidR="70D758A8">
        <w:rPr/>
        <w:t>S</w:t>
      </w:r>
      <w:r w:rsidR="70D758A8">
        <w:rPr/>
        <w:t>tatements should be pulled from topics previously covered in class.  For example if agricultural innovations is the current topic being covered some possible statements could be:</w:t>
      </w:r>
    </w:p>
    <w:p w:rsidR="00E83538" w:rsidP="00E83538" w:rsidRDefault="00E83538" w14:paraId="7DC6B1BA" w14:textId="02C76D40" w14:noSpellErr="1">
      <w:pPr>
        <w:pStyle w:val="FFABody"/>
        <w:numPr>
          <w:ilvl w:val="3"/>
          <w:numId w:val="13"/>
        </w:numPr>
        <w:rPr/>
      </w:pPr>
      <w:r w:rsidR="70D758A8">
        <w:rPr/>
        <w:t>John Deere invented the tractor.  (False)</w:t>
      </w:r>
    </w:p>
    <w:p w:rsidR="00E83538" w:rsidP="00E83538" w:rsidRDefault="00E83538" w14:paraId="4E0790A2" w14:textId="4F429A07" w14:noSpellErr="1">
      <w:pPr>
        <w:pStyle w:val="FFABody"/>
        <w:numPr>
          <w:ilvl w:val="3"/>
          <w:numId w:val="13"/>
        </w:numPr>
        <w:rPr/>
      </w:pPr>
      <w:r w:rsidR="70D758A8">
        <w:rPr/>
        <w:t>Cyrus McCormick developed the reaper. (True)</w:t>
      </w:r>
    </w:p>
    <w:p w:rsidR="00E83538" w:rsidP="00814558" w:rsidRDefault="00E83538" w14:paraId="0213BFDA" w14:textId="7D7CCE17" w14:noSpellErr="1">
      <w:pPr>
        <w:pStyle w:val="FFABody"/>
        <w:numPr>
          <w:ilvl w:val="3"/>
          <w:numId w:val="13"/>
        </w:numPr>
        <w:rPr/>
      </w:pPr>
      <w:r w:rsidR="70D758A8">
        <w:rPr/>
        <w:t>Norman Borlaug is known for creating the dwarf variety of oats. (False)</w:t>
      </w:r>
    </w:p>
    <w:p w:rsidRPr="001A3DB4" w:rsidR="00814558" w:rsidP="00814558" w:rsidRDefault="00814558" w14:paraId="762B264D" w14:textId="77777777">
      <w:pPr>
        <w:pStyle w:val="FFABody"/>
        <w:ind w:left="2880"/>
      </w:pPr>
    </w:p>
    <w:p w:rsidRPr="00814558" w:rsidR="00814558" w:rsidP="70D758A8" w:rsidRDefault="001A3DB4" w14:paraId="51D02CFD" w14:textId="4723D109" w14:noSpellErr="1">
      <w:pPr>
        <w:pStyle w:val="FFABody"/>
        <w:numPr>
          <w:ilvl w:val="0"/>
          <w:numId w:val="13"/>
        </w:numPr>
        <w:rPr>
          <w:color w:val="004C97"/>
        </w:rPr>
      </w:pPr>
      <w:r w:rsidRPr="70D758A8" w:rsidR="70D758A8">
        <w:rPr>
          <w:i w:val="1"/>
          <w:iCs w:val="1"/>
          <w:color w:val="004C97"/>
        </w:rPr>
        <w:t>Activity</w:t>
      </w:r>
      <w:r w:rsidRPr="70D758A8" w:rsidR="70D758A8">
        <w:rPr>
          <w:i w:val="1"/>
          <w:iCs w:val="1"/>
          <w:color w:val="004C97"/>
        </w:rPr>
        <w:t xml:space="preserve"> Template</w:t>
      </w:r>
      <w:r w:rsidRPr="70D758A8" w:rsidR="70D758A8">
        <w:rPr>
          <w:i w:val="1"/>
          <w:iCs w:val="1"/>
          <w:color w:val="004C97"/>
        </w:rPr>
        <w:t xml:space="preserve"> #1</w:t>
      </w:r>
      <w:r w:rsidRPr="70D758A8" w:rsidR="70D758A8">
        <w:rPr>
          <w:i w:val="1"/>
          <w:iCs w:val="1"/>
          <w:color w:val="004C97"/>
        </w:rPr>
        <w:t>:</w:t>
      </w:r>
      <w:r w:rsidRPr="70D758A8" w:rsidR="70D758A8">
        <w:rPr>
          <w:color w:val="004C97"/>
        </w:rPr>
        <w:t xml:space="preserve"> Different Types of Communication</w:t>
      </w:r>
    </w:p>
    <w:p w:rsidR="00814558" w:rsidP="00E2403F" w:rsidRDefault="00814558" w14:paraId="056B4024" w14:noSpellErr="1" w14:textId="7F28F441">
      <w:pPr>
        <w:pStyle w:val="FFABody"/>
        <w:numPr>
          <w:ilvl w:val="1"/>
          <w:numId w:val="13"/>
        </w:numPr>
        <w:rPr/>
      </w:pPr>
      <w:r w:rsidR="70D758A8">
        <w:rPr/>
        <w:t>This activity allows each student to discover the pros and cons of different types of communication and which components are needed for successful communication.</w:t>
      </w:r>
      <w:r w:rsidR="70D758A8">
        <w:rPr/>
        <w:t xml:space="preserve">  </w:t>
      </w:r>
      <w:r w:rsidRPr="70D758A8" w:rsidR="70D758A8">
        <w:rPr>
          <w:i w:val="1"/>
          <w:iCs w:val="1"/>
        </w:rPr>
        <w:t xml:space="preserve">This activity is based on the “Communication Trial” activity in </w:t>
      </w:r>
      <w:r w:rsidRPr="70D758A8" w:rsidR="70D758A8">
        <w:rPr>
          <w:i w:val="1"/>
          <w:iCs w:val="1"/>
          <w:u w:val="single"/>
        </w:rPr>
        <w:t>Leadership on the Go!</w:t>
      </w:r>
      <w:r w:rsidR="70D758A8">
        <w:rPr/>
        <w:t xml:space="preserve"> </w:t>
      </w:r>
    </w:p>
    <w:p w:rsidR="00E2403F" w:rsidP="00E2403F" w:rsidRDefault="00E2403F" w14:paraId="3B4A6996" w14:textId="77777777">
      <w:pPr>
        <w:pStyle w:val="FFABody"/>
        <w:ind w:left="1440"/>
      </w:pPr>
    </w:p>
    <w:p w:rsidRPr="00353DD4" w:rsidR="00814558" w:rsidP="70D758A8" w:rsidRDefault="00814558" w14:paraId="37D6C2DE" w14:textId="050C604B" w14:noSpellErr="1">
      <w:pPr>
        <w:pStyle w:val="FFABody"/>
        <w:numPr>
          <w:ilvl w:val="1"/>
          <w:numId w:val="13"/>
        </w:numPr>
        <w:rPr>
          <w:i w:val="1"/>
          <w:iCs w:val="1"/>
        </w:rPr>
      </w:pPr>
      <w:r w:rsidRPr="70D758A8" w:rsidR="70D758A8">
        <w:rPr>
          <w:i w:val="1"/>
          <w:iCs w:val="1"/>
        </w:rPr>
        <w:t>Directions</w:t>
      </w:r>
      <w:r w:rsidR="70D758A8">
        <w:rPr/>
        <w:t xml:space="preserve">: </w:t>
      </w:r>
    </w:p>
    <w:p w:rsidR="00814558" w:rsidP="00814558" w:rsidRDefault="00814558" w14:paraId="772C9992" w14:textId="7D160F8D" w14:noSpellErr="1">
      <w:pPr>
        <w:pStyle w:val="FFABody"/>
        <w:numPr>
          <w:ilvl w:val="2"/>
          <w:numId w:val="13"/>
        </w:numPr>
        <w:rPr/>
      </w:pPr>
      <w:r w:rsidR="70D758A8">
        <w:rPr/>
        <w:t>Gather five different pictures. Pictures are provided below, but any variety of pictures would work.</w:t>
      </w:r>
    </w:p>
    <w:p w:rsidR="00814558" w:rsidP="00814558" w:rsidRDefault="00814558" w14:paraId="525F8CDB" w14:textId="034D449F" w14:noSpellErr="1">
      <w:pPr>
        <w:pStyle w:val="FFABody"/>
        <w:numPr>
          <w:ilvl w:val="2"/>
          <w:numId w:val="13"/>
        </w:numPr>
        <w:rPr/>
      </w:pPr>
      <w:r w:rsidR="70D758A8">
        <w:rPr/>
        <w:t>Give five student volunteers a different picture</w:t>
      </w:r>
      <w:r w:rsidR="70D758A8">
        <w:rPr/>
        <w:t xml:space="preserve"> (assign pictures randomly)</w:t>
      </w:r>
      <w:r w:rsidR="70D758A8">
        <w:rPr/>
        <w:t xml:space="preserve"> and tell them they are to communicate what the picture is to the class.</w:t>
      </w:r>
    </w:p>
    <w:p w:rsidR="00814558" w:rsidP="00814558" w:rsidRDefault="00814558" w14:paraId="2B01CDC8" w14:textId="77777777" w14:noSpellErr="1">
      <w:pPr>
        <w:pStyle w:val="FFABody"/>
        <w:numPr>
          <w:ilvl w:val="2"/>
          <w:numId w:val="13"/>
        </w:numPr>
        <w:rPr/>
      </w:pPr>
      <w:r w:rsidR="70D758A8">
        <w:rPr/>
        <w:t>Tell the rest of the class that each volunteer is going to communicate to you what their picture is in a different way.</w:t>
      </w:r>
    </w:p>
    <w:p w:rsidR="00814558" w:rsidP="00814558" w:rsidRDefault="00814558" w14:paraId="5698AA76" w14:textId="6A814446" w14:noSpellErr="1">
      <w:pPr>
        <w:pStyle w:val="FFABody"/>
        <w:numPr>
          <w:ilvl w:val="2"/>
          <w:numId w:val="13"/>
        </w:numPr>
        <w:rPr/>
      </w:pPr>
      <w:r w:rsidR="70D758A8">
        <w:rPr/>
        <w:t>Encourage the clas</w:t>
      </w:r>
      <w:r w:rsidR="70D758A8">
        <w:rPr/>
        <w:t>s</w:t>
      </w:r>
      <w:r w:rsidR="70D758A8">
        <w:rPr/>
        <w:t xml:space="preserve"> to take notice, make a list and draw what they see or hear—whatever it takes for them to remember what each picture is about.  </w:t>
      </w:r>
    </w:p>
    <w:p w:rsidR="00814558" w:rsidP="00814558" w:rsidRDefault="00814558" w14:paraId="066FF7B3" w14:textId="19796AC8" w14:noSpellErr="1">
      <w:pPr>
        <w:pStyle w:val="FFABody"/>
        <w:numPr>
          <w:ilvl w:val="2"/>
          <w:numId w:val="13"/>
        </w:numPr>
        <w:rPr/>
      </w:pPr>
      <w:r w:rsidR="70D758A8">
        <w:rPr/>
        <w:t xml:space="preserve">Each student volunteer, using a </w:t>
      </w:r>
      <w:r w:rsidR="70D758A8">
        <w:rPr/>
        <w:t xml:space="preserve">different picture, will describe the pictures using the </w:t>
      </w:r>
      <w:r w:rsidR="70D758A8">
        <w:rPr/>
        <w:t>following types of communication:</w:t>
      </w:r>
    </w:p>
    <w:p w:rsidR="00814558" w:rsidP="00814558" w:rsidRDefault="00814558" w14:paraId="0991BEAA" w14:textId="5425FA96" w14:noSpellErr="1">
      <w:pPr>
        <w:pStyle w:val="FFABody"/>
        <w:numPr>
          <w:ilvl w:val="3"/>
          <w:numId w:val="13"/>
        </w:numPr>
        <w:rPr/>
      </w:pPr>
      <w:r w:rsidR="70D758A8">
        <w:rPr/>
        <w:t xml:space="preserve">Volunteer one: Show the picture to the class for 15 seconds around the room and then hide it.  The volunteer cannot speak or do </w:t>
      </w:r>
      <w:r w:rsidR="70D758A8">
        <w:rPr/>
        <w:t>anything</w:t>
      </w:r>
      <w:r w:rsidR="70D758A8">
        <w:rPr/>
        <w:t xml:space="preserve"> else to convey the picture of the class.</w:t>
      </w:r>
    </w:p>
    <w:p w:rsidR="00353DD4" w:rsidP="00353DD4" w:rsidRDefault="00814558" w14:paraId="2E7284E4" w14:textId="6AC9C32A" w14:noSpellErr="1">
      <w:pPr>
        <w:pStyle w:val="FFABody"/>
        <w:numPr>
          <w:ilvl w:val="3"/>
          <w:numId w:val="13"/>
        </w:numPr>
        <w:rPr/>
      </w:pPr>
      <w:r w:rsidR="70D758A8">
        <w:rPr/>
        <w:t>Volunteer two: Verba</w:t>
      </w:r>
      <w:r w:rsidR="70D758A8">
        <w:rPr/>
        <w:t>lly describe the picture to the class.  Do not show the picture to anyone else, and hand gestures cannot be used while describing the image.</w:t>
      </w:r>
    </w:p>
    <w:p w:rsidR="00353DD4" w:rsidP="00353DD4" w:rsidRDefault="00353DD4" w14:paraId="7D8B79BA" w14:textId="0888EDFE" w14:noSpellErr="1">
      <w:pPr>
        <w:pStyle w:val="FFABody"/>
        <w:numPr>
          <w:ilvl w:val="3"/>
          <w:numId w:val="13"/>
        </w:numPr>
        <w:rPr/>
      </w:pPr>
      <w:r w:rsidR="70D758A8">
        <w:rPr/>
        <w:t>Volunteer three: On the board write words that describe the picture.  Do not speak during this time, use hand gestures to add to the description, or show the picture to anyone.</w:t>
      </w:r>
    </w:p>
    <w:p w:rsidR="00353DD4" w:rsidP="00353DD4" w:rsidRDefault="00353DD4" w14:paraId="64783D7F" w14:textId="47EBE692" w14:noSpellErr="1">
      <w:pPr>
        <w:pStyle w:val="FFABody"/>
        <w:numPr>
          <w:ilvl w:val="3"/>
          <w:numId w:val="13"/>
        </w:numPr>
        <w:rPr/>
      </w:pPr>
      <w:r w:rsidR="70D758A8">
        <w:rPr/>
        <w:t>Volunteer four: Re-draw the picture on the board.  Do not speak during this time, use hand gestures to add to the description, or show the original picture to anyone</w:t>
      </w:r>
      <w:r w:rsidR="70D758A8">
        <w:rPr/>
        <w:t>.</w:t>
      </w:r>
    </w:p>
    <w:p w:rsidR="00353DD4" w:rsidP="00353DD4" w:rsidRDefault="00353DD4" w14:paraId="0504433A" w14:textId="2F0238E4" w14:noSpellErr="1">
      <w:pPr>
        <w:pStyle w:val="FFABody"/>
        <w:numPr>
          <w:ilvl w:val="3"/>
          <w:numId w:val="13"/>
        </w:numPr>
        <w:rPr/>
      </w:pPr>
      <w:r w:rsidR="70D758A8">
        <w:rPr/>
        <w:t>Volunteer five: Act out what is happening in the picture without saying any words. Do not show the picture to anyone.</w:t>
      </w:r>
    </w:p>
    <w:p w:rsidR="00353DD4" w:rsidP="00353DD4" w:rsidRDefault="00353DD4" w14:paraId="6202419D" w14:textId="51CE2B72" w14:noSpellErr="1">
      <w:pPr>
        <w:pStyle w:val="FFABody"/>
        <w:numPr>
          <w:ilvl w:val="3"/>
          <w:numId w:val="13"/>
        </w:numPr>
        <w:rPr/>
      </w:pPr>
      <w:r w:rsidR="70D758A8">
        <w:rPr/>
        <w:t>These instructions are provided below in a format that can be printed and distributed to the volunteers.</w:t>
      </w:r>
    </w:p>
    <w:p w:rsidR="00353DD4" w:rsidP="00353DD4" w:rsidRDefault="00353DD4" w14:paraId="3D8C7E18" w14:textId="3CEA7C6A" w14:noSpellErr="1">
      <w:pPr>
        <w:pStyle w:val="FFABody"/>
        <w:numPr>
          <w:ilvl w:val="2"/>
          <w:numId w:val="13"/>
        </w:numPr>
        <w:rPr/>
      </w:pPr>
      <w:r w:rsidR="70D758A8">
        <w:rPr/>
        <w:t>Give each volunteer (except volunteer number one) a specific time limit, for example 60 seconds, to describe their picture to the class.</w:t>
      </w:r>
    </w:p>
    <w:p w:rsidRPr="00353DD4" w:rsidR="00353DD4" w:rsidP="00353DD4" w:rsidRDefault="00353DD4" w14:paraId="0F93AA8A" w14:textId="2F1C845E" w14:noSpellErr="1">
      <w:pPr>
        <w:pStyle w:val="FFABody"/>
        <w:numPr>
          <w:ilvl w:val="1"/>
          <w:numId w:val="13"/>
        </w:numPr>
        <w:rPr/>
      </w:pPr>
      <w:r w:rsidRPr="70D758A8" w:rsidR="70D758A8">
        <w:rPr>
          <w:i w:val="1"/>
          <w:iCs w:val="1"/>
        </w:rPr>
        <w:t>Follow-up:</w:t>
      </w:r>
    </w:p>
    <w:p w:rsidR="00353DD4" w:rsidP="00353DD4" w:rsidRDefault="00E2403F" w14:paraId="0AB3CF18" w14:textId="2DBCAC69" w14:noSpellErr="1">
      <w:pPr>
        <w:pStyle w:val="FFABody"/>
        <w:numPr>
          <w:ilvl w:val="2"/>
          <w:numId w:val="13"/>
        </w:numPr>
        <w:rPr/>
      </w:pPr>
      <w:r w:rsidR="70D758A8">
        <w:rPr/>
        <w:t>Have the class describe what each picture look like based on how it was described to them.  Show the students the actual image.  What parts did they get right for each image and what did they get wrong?</w:t>
      </w:r>
    </w:p>
    <w:p w:rsidR="00E2403F" w:rsidP="00353DD4" w:rsidRDefault="00E2403F" w14:paraId="772A52F0" w14:textId="3A2F0F49" w14:noSpellErr="1">
      <w:pPr>
        <w:pStyle w:val="FFABody"/>
        <w:numPr>
          <w:ilvl w:val="2"/>
          <w:numId w:val="13"/>
        </w:numPr>
        <w:rPr/>
      </w:pPr>
      <w:r w:rsidR="70D758A8">
        <w:rPr/>
        <w:t xml:space="preserve">Discuss the pros and cons of each communication style in describing the picture.  Have students share which form of communication they understood the best.  </w:t>
      </w:r>
    </w:p>
    <w:p w:rsidR="00E2403F" w:rsidP="00353DD4" w:rsidRDefault="00E2403F" w14:paraId="30C178CF" w14:textId="1E91B6E0" w14:noSpellErr="1">
      <w:pPr>
        <w:pStyle w:val="FFABody"/>
        <w:numPr>
          <w:ilvl w:val="2"/>
          <w:numId w:val="13"/>
        </w:numPr>
        <w:rPr/>
      </w:pPr>
      <w:r w:rsidR="70D758A8">
        <w:rPr/>
        <w:t>Discuss how this activity can explain how people sometimes interpret the same event differently.</w:t>
      </w:r>
    </w:p>
    <w:p w:rsidR="00E2403F" w:rsidP="00353DD4" w:rsidRDefault="00FD6F70" w14:paraId="57217E93" w14:textId="28F6009B" w14:noSpellErr="1">
      <w:pPr>
        <w:pStyle w:val="FFABody"/>
        <w:numPr>
          <w:ilvl w:val="2"/>
          <w:numId w:val="13"/>
        </w:numPr>
        <w:rPr/>
      </w:pPr>
      <w:r w:rsidR="70D758A8">
        <w:rPr/>
        <w:t>Finish up by explaining how this activity shows that the most effective communicators use a variety of communication methods.</w:t>
      </w:r>
    </w:p>
    <w:p w:rsidR="00FD6F70" w:rsidP="00FD6F70" w:rsidRDefault="00FD6F70" w14:paraId="7C2245F6" w14:textId="77777777">
      <w:pPr>
        <w:pStyle w:val="FFABody"/>
        <w:ind w:left="2160"/>
      </w:pPr>
    </w:p>
    <w:p w:rsidRPr="00814558" w:rsidR="00FD6F70" w:rsidP="70D758A8" w:rsidRDefault="00FD6F70" w14:paraId="0D366DE3" w14:textId="44171458" w14:noSpellErr="1">
      <w:pPr>
        <w:pStyle w:val="FFABody"/>
        <w:numPr>
          <w:ilvl w:val="0"/>
          <w:numId w:val="13"/>
        </w:numPr>
        <w:rPr>
          <w:color w:val="004C97"/>
        </w:rPr>
      </w:pPr>
      <w:r w:rsidRPr="70D758A8" w:rsidR="70D758A8">
        <w:rPr>
          <w:i w:val="1"/>
          <w:iCs w:val="1"/>
          <w:color w:val="004C97"/>
        </w:rPr>
        <w:t>Activity Template</w:t>
      </w:r>
      <w:r w:rsidRPr="70D758A8" w:rsidR="70D758A8">
        <w:rPr>
          <w:i w:val="1"/>
          <w:iCs w:val="1"/>
          <w:color w:val="004C97"/>
        </w:rPr>
        <w:t xml:space="preserve"> #2</w:t>
      </w:r>
      <w:r w:rsidRPr="70D758A8" w:rsidR="70D758A8">
        <w:rPr>
          <w:i w:val="1"/>
          <w:iCs w:val="1"/>
          <w:color w:val="004C97"/>
        </w:rPr>
        <w:t>:</w:t>
      </w:r>
      <w:r w:rsidRPr="70D758A8" w:rsidR="70D758A8">
        <w:rPr>
          <w:color w:val="004C97"/>
        </w:rPr>
        <w:t xml:space="preserve"> </w:t>
      </w:r>
      <w:r w:rsidRPr="70D758A8" w:rsidR="70D758A8">
        <w:rPr>
          <w:color w:val="004C97"/>
        </w:rPr>
        <w:t>Communication is Two-Way</w:t>
      </w:r>
    </w:p>
    <w:p w:rsidR="00FD6F70" w:rsidP="70D758A8" w:rsidRDefault="00FD6F70" w14:paraId="0B69041E" w14:noSpellErr="1" w14:textId="6CC4FAFA">
      <w:pPr>
        <w:pStyle w:val="FFABody"/>
        <w:numPr>
          <w:ilvl w:val="1"/>
          <w:numId w:val="13"/>
        </w:numPr>
        <w:ind/>
        <w:rPr/>
      </w:pPr>
      <w:r w:rsidR="70D758A8">
        <w:rPr/>
        <w:t xml:space="preserve">Students are required to communicate only by asking questions. This activity illustrates that effective communication cannot be one way, but instead requires a give and take between people.  </w:t>
      </w:r>
      <w:r w:rsidRPr="70D758A8" w:rsidR="70D758A8">
        <w:rPr>
          <w:i w:val="1"/>
          <w:iCs w:val="1"/>
        </w:rPr>
        <w:t xml:space="preserve">This activity is based on the “Questioning Skits” activity in </w:t>
      </w:r>
      <w:r w:rsidRPr="70D758A8" w:rsidR="70D758A8">
        <w:rPr>
          <w:i w:val="1"/>
          <w:iCs w:val="1"/>
          <w:u w:val="single"/>
        </w:rPr>
        <w:t>Leadership on the Go!</w:t>
      </w:r>
      <w:r w:rsidRPr="70D758A8" w:rsidR="70D758A8">
        <w:rPr>
          <w:i w:val="1"/>
          <w:iCs w:val="1"/>
        </w:rPr>
        <w:t xml:space="preserve"> </w:t>
      </w:r>
    </w:p>
    <w:p w:rsidR="70D758A8" w:rsidP="70D758A8" w:rsidRDefault="70D758A8" w14:paraId="14C39B53" w14:textId="49CAE932">
      <w:pPr>
        <w:pStyle w:val="FFABody"/>
        <w:ind w:left="1080"/>
        <w:rPr>
          <w:i w:val="1"/>
          <w:iCs w:val="1"/>
        </w:rPr>
      </w:pPr>
    </w:p>
    <w:p w:rsidR="00FD6F70" w:rsidP="00FD6F70" w:rsidRDefault="00FD6F70" w14:paraId="43F6CE2E" w14:textId="419D80C7" w14:noSpellErr="1">
      <w:pPr>
        <w:pStyle w:val="FFABody"/>
        <w:numPr>
          <w:ilvl w:val="1"/>
          <w:numId w:val="13"/>
        </w:numPr>
        <w:rPr/>
      </w:pPr>
      <w:r w:rsidRPr="70D758A8" w:rsidR="70D758A8">
        <w:rPr>
          <w:i w:val="1"/>
          <w:iCs w:val="1"/>
        </w:rPr>
        <w:t>Directions:</w:t>
      </w:r>
    </w:p>
    <w:p w:rsidR="00FD6F70" w:rsidP="00FD6F70" w:rsidRDefault="00FD6F70" w14:paraId="7A44FEFB" w14:textId="206A61B0" w14:noSpellErr="1">
      <w:pPr>
        <w:pStyle w:val="FFABody"/>
        <w:numPr>
          <w:ilvl w:val="2"/>
          <w:numId w:val="13"/>
        </w:numPr>
        <w:rPr/>
      </w:pPr>
      <w:r w:rsidR="70D758A8">
        <w:rPr/>
        <w:t>Divide into small groups of three to five people, depending on the size of the class.</w:t>
      </w:r>
    </w:p>
    <w:p w:rsidR="00FD6F70" w:rsidP="00FD6F70" w:rsidRDefault="00FD6F70" w14:paraId="5A022C4D" w14:textId="2326AE74" w14:noSpellErr="1">
      <w:pPr>
        <w:pStyle w:val="FFABody"/>
        <w:numPr>
          <w:ilvl w:val="2"/>
          <w:numId w:val="13"/>
        </w:numPr>
        <w:rPr/>
      </w:pPr>
      <w:r w:rsidR="70D758A8">
        <w:rPr/>
        <w:t>Each group will work together to perform an impromptu skit.</w:t>
      </w:r>
    </w:p>
    <w:p w:rsidR="00FD6F70" w:rsidP="00FD6F70" w:rsidRDefault="00FD6F70" w14:paraId="2C325D01" w14:textId="7EC50746" w14:noSpellErr="1">
      <w:pPr>
        <w:pStyle w:val="FFABody"/>
        <w:numPr>
          <w:ilvl w:val="2"/>
          <w:numId w:val="13"/>
        </w:numPr>
        <w:rPr/>
      </w:pPr>
      <w:r w:rsidR="70D758A8">
        <w:rPr/>
        <w:t>Have each group come to the front of the room and choose one of the following scenarios</w:t>
      </w:r>
      <w:r w:rsidR="70D758A8">
        <w:rPr/>
        <w:t xml:space="preserve"> (</w:t>
      </w:r>
      <w:r w:rsidRPr="70D758A8" w:rsidR="70D758A8">
        <w:rPr>
          <w:i w:val="1"/>
          <w:iCs w:val="1"/>
        </w:rPr>
        <w:t>provided below in a format that can be printed and distributed)</w:t>
      </w:r>
      <w:r w:rsidR="70D758A8">
        <w:rPr/>
        <w:t>:</w:t>
      </w:r>
    </w:p>
    <w:p w:rsidR="00FD6F70" w:rsidP="00FD6F70" w:rsidRDefault="00FD6F70" w14:paraId="5026277E" w14:textId="6B361159" w14:noSpellErr="1">
      <w:pPr>
        <w:pStyle w:val="FFABody"/>
        <w:numPr>
          <w:ilvl w:val="3"/>
          <w:numId w:val="13"/>
        </w:numPr>
        <w:rPr/>
      </w:pPr>
      <w:r w:rsidR="70D758A8">
        <w:rPr/>
        <w:t>You are a</w:t>
      </w:r>
      <w:r w:rsidR="70D758A8">
        <w:rPr/>
        <w:t>n</w:t>
      </w:r>
      <w:r w:rsidR="70D758A8">
        <w:rPr/>
        <w:t xml:space="preserve"> FFA team right before a </w:t>
      </w:r>
      <w:r w:rsidR="70D758A8">
        <w:rPr/>
        <w:t>s</w:t>
      </w:r>
      <w:r w:rsidR="70D758A8">
        <w:rPr/>
        <w:t xml:space="preserve">tate </w:t>
      </w:r>
      <w:r w:rsidR="70D758A8">
        <w:rPr/>
        <w:t>c</w:t>
      </w:r>
      <w:r w:rsidR="70D758A8">
        <w:rPr/>
        <w:t xml:space="preserve">areer </w:t>
      </w:r>
      <w:r w:rsidR="70D758A8">
        <w:rPr/>
        <w:t>d</w:t>
      </w:r>
      <w:r w:rsidR="70D758A8">
        <w:rPr/>
        <w:t xml:space="preserve">evelopment </w:t>
      </w:r>
      <w:r w:rsidR="70D758A8">
        <w:rPr/>
        <w:t>e</w:t>
      </w:r>
      <w:r w:rsidR="70D758A8">
        <w:rPr/>
        <w:t>vent of your choosing.</w:t>
      </w:r>
    </w:p>
    <w:p w:rsidR="00FD6F70" w:rsidP="00FD6F70" w:rsidRDefault="00FD6F70" w14:paraId="607440F1" w14:textId="00A06222" w14:noSpellErr="1">
      <w:pPr>
        <w:pStyle w:val="FFABody"/>
        <w:numPr>
          <w:ilvl w:val="3"/>
          <w:numId w:val="13"/>
        </w:numPr>
        <w:rPr/>
      </w:pPr>
      <w:r w:rsidR="70D758A8">
        <w:rPr/>
        <w:t>You are high schools students at a prom without a date.</w:t>
      </w:r>
    </w:p>
    <w:p w:rsidR="00FD6F70" w:rsidP="00FD6F70" w:rsidRDefault="00FD6F70" w14:paraId="3698345C" w14:textId="3FF9EF32" w14:noSpellErr="1">
      <w:pPr>
        <w:pStyle w:val="FFABody"/>
        <w:numPr>
          <w:ilvl w:val="3"/>
          <w:numId w:val="13"/>
        </w:numPr>
        <w:rPr/>
      </w:pPr>
      <w:r w:rsidR="70D758A8">
        <w:rPr/>
        <w:t>You are a group of students sent to the principal’s office for being late to school.</w:t>
      </w:r>
    </w:p>
    <w:p w:rsidR="00FD6F70" w:rsidP="00FD6F70" w:rsidRDefault="00FD6F70" w14:paraId="5241C39B" w14:textId="05DD91CF" w14:noSpellErr="1">
      <w:pPr>
        <w:pStyle w:val="FFABody"/>
        <w:numPr>
          <w:ilvl w:val="3"/>
          <w:numId w:val="13"/>
        </w:numPr>
        <w:rPr/>
      </w:pPr>
      <w:r w:rsidR="70D758A8">
        <w:rPr/>
        <w:t>You are a group of students preparing for a canned food drive.</w:t>
      </w:r>
    </w:p>
    <w:p w:rsidR="00FD6F70" w:rsidP="00FD6F70" w:rsidRDefault="00FD6F70" w14:paraId="725A1B7D" w14:textId="56A9E084" w14:noSpellErr="1">
      <w:pPr>
        <w:pStyle w:val="FFABody"/>
        <w:numPr>
          <w:ilvl w:val="3"/>
          <w:numId w:val="13"/>
        </w:numPr>
        <w:rPr/>
      </w:pPr>
      <w:r w:rsidR="70D758A8">
        <w:rPr/>
        <w:t>You are a group of students about to attend your first FFA meeting.</w:t>
      </w:r>
    </w:p>
    <w:p w:rsidR="00FD6F70" w:rsidP="00FD6F70" w:rsidRDefault="00FD6F70" w14:paraId="202F6E5E" w14:textId="66B4B77F" w14:noSpellErr="1">
      <w:pPr>
        <w:pStyle w:val="FFABody"/>
        <w:numPr>
          <w:ilvl w:val="3"/>
          <w:numId w:val="13"/>
        </w:numPr>
        <w:rPr/>
      </w:pPr>
      <w:r w:rsidR="70D758A8">
        <w:rPr/>
        <w:t>You are a group of students lost on the way to a football game.</w:t>
      </w:r>
    </w:p>
    <w:p w:rsidR="00FD6F70" w:rsidP="00FD6F70" w:rsidRDefault="00FD6F70" w14:paraId="4758980F" w14:textId="1D064B69" w14:noSpellErr="1">
      <w:pPr>
        <w:pStyle w:val="FFABody"/>
        <w:numPr>
          <w:ilvl w:val="3"/>
          <w:numId w:val="13"/>
        </w:numPr>
        <w:rPr/>
      </w:pPr>
      <w:r w:rsidR="70D758A8">
        <w:rPr/>
        <w:t>You are an FFA officer team about to meet the county commissioners and board of education members.</w:t>
      </w:r>
    </w:p>
    <w:p w:rsidR="00FD6F70" w:rsidP="00FD6F70" w:rsidRDefault="00FD6F70" w14:paraId="4E171606" w14:textId="6C571301" w14:noSpellErr="1">
      <w:pPr>
        <w:pStyle w:val="FFABody"/>
        <w:numPr>
          <w:ilvl w:val="3"/>
          <w:numId w:val="13"/>
        </w:numPr>
        <w:rPr/>
      </w:pPr>
      <w:r w:rsidRPr="70D758A8" w:rsidR="70D758A8">
        <w:rPr>
          <w:i w:val="1"/>
          <w:iCs w:val="1"/>
        </w:rPr>
        <w:t>Variation</w:t>
      </w:r>
      <w:r w:rsidR="70D758A8">
        <w:rPr/>
        <w:t>: Scenarios could also be created around current topics in class or an event soon approaching where students need to be excellent communicators.</w:t>
      </w:r>
    </w:p>
    <w:p w:rsidR="00FD6F70" w:rsidP="00FD6F70" w:rsidRDefault="00FD6F70" w14:paraId="26F3A6E9" w14:textId="6948818A" w14:noSpellErr="1">
      <w:pPr>
        <w:pStyle w:val="FFABody"/>
        <w:numPr>
          <w:ilvl w:val="2"/>
          <w:numId w:val="13"/>
        </w:numPr>
        <w:rPr/>
      </w:pPr>
      <w:r w:rsidR="70D758A8">
        <w:rPr/>
        <w:t>The task is for each group to act out what these scenarios sound like.</w:t>
      </w:r>
    </w:p>
    <w:p w:rsidR="00FD6F70" w:rsidP="00FD6F70" w:rsidRDefault="00FD6F70" w14:paraId="63810FD0" w14:textId="66069767" w14:noSpellErr="1">
      <w:pPr>
        <w:pStyle w:val="FFABody"/>
        <w:numPr>
          <w:ilvl w:val="2"/>
          <w:numId w:val="13"/>
        </w:numPr>
        <w:rPr/>
      </w:pPr>
      <w:r w:rsidR="70D758A8">
        <w:rPr/>
        <w:t>The students can only communicate using questions, and they must communicate with each other for one minute.</w:t>
      </w:r>
    </w:p>
    <w:p w:rsidR="00FD6F70" w:rsidP="00FD6F70" w:rsidRDefault="00FD6F70" w14:paraId="1D9E8951" w14:textId="4DF6AECE" w14:noSpellErr="1">
      <w:pPr>
        <w:pStyle w:val="FFABody"/>
        <w:numPr>
          <w:ilvl w:val="2"/>
          <w:numId w:val="13"/>
        </w:numPr>
        <w:rPr/>
      </w:pPr>
      <w:r w:rsidR="70D758A8">
        <w:rPr/>
        <w:t>When asking a question, each person must look at someone else in the group to signify who will speak next.</w:t>
      </w:r>
    </w:p>
    <w:p w:rsidR="00FD6F70" w:rsidP="00FD6F70" w:rsidRDefault="00FD6F70" w14:paraId="25EB465A" w14:textId="1F210D26" w14:noSpellErr="1">
      <w:pPr>
        <w:pStyle w:val="FFABody"/>
        <w:numPr>
          <w:ilvl w:val="2"/>
          <w:numId w:val="13"/>
        </w:numPr>
        <w:rPr/>
      </w:pPr>
      <w:r w:rsidR="70D758A8">
        <w:rPr/>
        <w:t>When the minute is up the rest of the class must decide the scenario being acted out.</w:t>
      </w:r>
    </w:p>
    <w:p w:rsidR="00FD6F70" w:rsidP="00FD6F70" w:rsidRDefault="00FD6F70" w14:paraId="0B9CF2F3" w14:textId="3B49E88A" w14:noSpellErr="1">
      <w:pPr>
        <w:pStyle w:val="FFABody"/>
        <w:numPr>
          <w:ilvl w:val="2"/>
          <w:numId w:val="13"/>
        </w:numPr>
        <w:rPr/>
      </w:pPr>
      <w:r w:rsidR="70D758A8">
        <w:rPr/>
        <w:t>Allow each group to perform their skit.</w:t>
      </w:r>
    </w:p>
    <w:p w:rsidRPr="00353DD4" w:rsidR="00FD6F70" w:rsidP="00FD6F70" w:rsidRDefault="00FD6F70" w14:paraId="1392AFF2" w14:textId="77777777" w14:noSpellErr="1">
      <w:pPr>
        <w:pStyle w:val="FFABody"/>
        <w:numPr>
          <w:ilvl w:val="1"/>
          <w:numId w:val="13"/>
        </w:numPr>
        <w:rPr/>
      </w:pPr>
      <w:r w:rsidRPr="70D758A8" w:rsidR="70D758A8">
        <w:rPr>
          <w:i w:val="1"/>
          <w:iCs w:val="1"/>
        </w:rPr>
        <w:t>Follow-up:</w:t>
      </w:r>
    </w:p>
    <w:p w:rsidR="00FD6F70" w:rsidP="00FD6F70" w:rsidRDefault="00FD6F70" w14:paraId="39217DFB" w14:textId="43F1F9DB" w14:noSpellErr="1">
      <w:pPr>
        <w:pStyle w:val="FFABody"/>
        <w:numPr>
          <w:ilvl w:val="2"/>
          <w:numId w:val="13"/>
        </w:numPr>
        <w:rPr/>
      </w:pPr>
      <w:r w:rsidR="70D758A8">
        <w:rPr/>
        <w:t>Have students share how they figured out the scenarios.</w:t>
      </w:r>
    </w:p>
    <w:p w:rsidR="00FD6F70" w:rsidP="00FD6F70" w:rsidRDefault="00FD6F70" w14:paraId="52023F79" w14:textId="7BF12669" w14:noSpellErr="1">
      <w:pPr>
        <w:pStyle w:val="FFABody"/>
        <w:numPr>
          <w:ilvl w:val="2"/>
          <w:numId w:val="13"/>
        </w:numPr>
        <w:rPr/>
      </w:pPr>
      <w:r w:rsidR="70D758A8">
        <w:rPr/>
        <w:t>Discuss the types of questions asked and the complexity of the questions asked during the skits.</w:t>
      </w:r>
    </w:p>
    <w:p w:rsidR="00FD6F70" w:rsidP="00FD6F70" w:rsidRDefault="00FD6F70" w14:paraId="19AF7A3D" w14:textId="2E6591E5" w14:noSpellErr="1">
      <w:pPr>
        <w:pStyle w:val="FFABody"/>
        <w:numPr>
          <w:ilvl w:val="2"/>
          <w:numId w:val="13"/>
        </w:numPr>
        <w:rPr/>
      </w:pPr>
      <w:r w:rsidR="70D758A8">
        <w:rPr/>
        <w:t>Discuss how carrying on a conversation using only questions is difficult.  Have students share how guessing the scenario would have been easier if the group members could have answered each other.</w:t>
      </w:r>
    </w:p>
    <w:p w:rsidR="00FD6F70" w:rsidP="00FD6F70" w:rsidRDefault="00FD6F70" w14:paraId="771CFEBD" w14:textId="13C9034E" w14:noSpellErr="1">
      <w:pPr>
        <w:pStyle w:val="FFABody"/>
        <w:numPr>
          <w:ilvl w:val="2"/>
          <w:numId w:val="13"/>
        </w:numPr>
        <w:rPr/>
      </w:pPr>
      <w:r w:rsidR="70D758A8">
        <w:rPr/>
        <w:t>Discuss how this activity illustrates that effective communication has to be two-way.</w:t>
      </w:r>
    </w:p>
    <w:p w:rsidR="00FD6F70" w:rsidP="00FD6F70" w:rsidRDefault="00FD6F70" w14:paraId="099AD423" w14:textId="77777777">
      <w:pPr>
        <w:pStyle w:val="FFABody"/>
        <w:ind w:left="2160"/>
      </w:pPr>
    </w:p>
    <w:p w:rsidRPr="00814558" w:rsidR="00BB1DD4" w:rsidP="70D758A8" w:rsidRDefault="00BB1DD4" w14:paraId="15C9A132" w14:textId="44745826" w14:noSpellErr="1">
      <w:pPr>
        <w:pStyle w:val="FFABody"/>
        <w:numPr>
          <w:ilvl w:val="0"/>
          <w:numId w:val="13"/>
        </w:numPr>
        <w:rPr>
          <w:color w:val="004C97"/>
        </w:rPr>
      </w:pPr>
      <w:r w:rsidRPr="70D758A8" w:rsidR="70D758A8">
        <w:rPr>
          <w:i w:val="1"/>
          <w:iCs w:val="1"/>
          <w:color w:val="004C97"/>
        </w:rPr>
        <w:t>Activity Template</w:t>
      </w:r>
      <w:r w:rsidRPr="70D758A8" w:rsidR="70D758A8">
        <w:rPr>
          <w:i w:val="1"/>
          <w:iCs w:val="1"/>
          <w:color w:val="004C97"/>
        </w:rPr>
        <w:t xml:space="preserve"> #3</w:t>
      </w:r>
      <w:r w:rsidRPr="70D758A8" w:rsidR="70D758A8">
        <w:rPr>
          <w:i w:val="1"/>
          <w:iCs w:val="1"/>
          <w:color w:val="004C97"/>
        </w:rPr>
        <w:t>:</w:t>
      </w:r>
      <w:r w:rsidRPr="70D758A8" w:rsidR="70D758A8">
        <w:rPr>
          <w:color w:val="004C97"/>
        </w:rPr>
        <w:t xml:space="preserve"> </w:t>
      </w:r>
      <w:r w:rsidRPr="70D758A8" w:rsidR="70D758A8">
        <w:rPr>
          <w:color w:val="004C97"/>
        </w:rPr>
        <w:t>Impromptu Speaking</w:t>
      </w:r>
    </w:p>
    <w:p w:rsidR="00BB1DD4" w:rsidP="70D758A8" w:rsidRDefault="00BB1DD4" w14:paraId="08F8C3B7" w14:noSpellErr="1" w14:textId="1691B96C">
      <w:pPr>
        <w:pStyle w:val="FFABody"/>
        <w:numPr>
          <w:ilvl w:val="1"/>
          <w:numId w:val="13"/>
        </w:numPr>
        <w:ind/>
        <w:rPr/>
      </w:pPr>
      <w:r w:rsidR="70D758A8">
        <w:rPr/>
        <w:t xml:space="preserve">Students </w:t>
      </w:r>
      <w:r w:rsidR="70D758A8">
        <w:rPr/>
        <w:t>explain as much as they know about a topic chosen from random</w:t>
      </w:r>
      <w:r w:rsidR="70D758A8">
        <w:rPr/>
        <w:t xml:space="preserve">. This activity </w:t>
      </w:r>
      <w:r w:rsidR="70D758A8">
        <w:rPr/>
        <w:t>will allow students</w:t>
      </w:r>
      <w:r w:rsidR="70D758A8">
        <w:rPr/>
        <w:t xml:space="preserve"> </w:t>
      </w:r>
      <w:r w:rsidR="70D758A8">
        <w:rPr/>
        <w:t>to think on their feet in a comfortable situation, and provides practice in communicating their point in situation where they must think quickly</w:t>
      </w:r>
      <w:r w:rsidR="70D758A8">
        <w:rPr/>
        <w:t xml:space="preserve">.  </w:t>
      </w:r>
      <w:r w:rsidRPr="70D758A8" w:rsidR="70D758A8">
        <w:rPr>
          <w:i w:val="1"/>
          <w:iCs w:val="1"/>
        </w:rPr>
        <w:t>This activity is based on the “</w:t>
      </w:r>
      <w:r w:rsidRPr="70D758A8" w:rsidR="70D758A8">
        <w:rPr>
          <w:i w:val="1"/>
          <w:iCs w:val="1"/>
        </w:rPr>
        <w:t>Think on Your Feet</w:t>
      </w:r>
      <w:r w:rsidRPr="70D758A8" w:rsidR="70D758A8">
        <w:rPr>
          <w:i w:val="1"/>
          <w:iCs w:val="1"/>
        </w:rPr>
        <w:t xml:space="preserve">” activity in </w:t>
      </w:r>
      <w:r w:rsidRPr="70D758A8" w:rsidR="70D758A8">
        <w:rPr>
          <w:i w:val="1"/>
          <w:iCs w:val="1"/>
          <w:u w:val="single"/>
        </w:rPr>
        <w:t>Leadership on the Go!</w:t>
      </w:r>
      <w:r w:rsidRPr="70D758A8" w:rsidR="70D758A8">
        <w:rPr>
          <w:i w:val="1"/>
          <w:iCs w:val="1"/>
        </w:rPr>
        <w:t xml:space="preserve"> </w:t>
      </w:r>
    </w:p>
    <w:p w:rsidR="70D758A8" w:rsidP="70D758A8" w:rsidRDefault="70D758A8" w14:paraId="0AAB7954" w14:textId="24EC8BEB">
      <w:pPr>
        <w:pStyle w:val="FFABody"/>
        <w:ind w:left="1080"/>
        <w:rPr>
          <w:i w:val="1"/>
          <w:iCs w:val="1"/>
        </w:rPr>
      </w:pPr>
    </w:p>
    <w:p w:rsidR="00BB1DD4" w:rsidP="00BB1DD4" w:rsidRDefault="00BB1DD4" w14:paraId="4A7907BD" w14:textId="77777777" w14:noSpellErr="1">
      <w:pPr>
        <w:pStyle w:val="FFABody"/>
        <w:numPr>
          <w:ilvl w:val="1"/>
          <w:numId w:val="13"/>
        </w:numPr>
        <w:rPr/>
      </w:pPr>
      <w:r w:rsidRPr="70D758A8" w:rsidR="70D758A8">
        <w:rPr>
          <w:i w:val="1"/>
          <w:iCs w:val="1"/>
        </w:rPr>
        <w:t>Directions:</w:t>
      </w:r>
    </w:p>
    <w:p w:rsidR="00BB1DD4" w:rsidP="00BB1DD4" w:rsidRDefault="0072790C" w14:paraId="202AC9B6" w14:textId="01E10B83" w14:noSpellErr="1">
      <w:pPr>
        <w:pStyle w:val="FFABody"/>
        <w:numPr>
          <w:ilvl w:val="2"/>
          <w:numId w:val="13"/>
        </w:numPr>
        <w:rPr/>
      </w:pPr>
      <w:r w:rsidR="70D758A8">
        <w:rPr/>
        <w:t xml:space="preserve">Cut the provided </w:t>
      </w:r>
      <w:r w:rsidR="70D758A8">
        <w:rPr/>
        <w:t xml:space="preserve">list </w:t>
      </w:r>
      <w:r w:rsidR="70D758A8">
        <w:rPr/>
        <w:t>of impromptu topics into strips.</w:t>
      </w:r>
    </w:p>
    <w:p w:rsidR="0072790C" w:rsidP="0072790C" w:rsidRDefault="0072790C" w14:paraId="6513CC1C" w14:textId="02A609A7" w14:noSpellErr="1">
      <w:pPr>
        <w:pStyle w:val="FFABody"/>
        <w:numPr>
          <w:ilvl w:val="3"/>
          <w:numId w:val="13"/>
        </w:numPr>
        <w:rPr/>
      </w:pPr>
      <w:r w:rsidRPr="70D758A8" w:rsidR="70D758A8">
        <w:rPr>
          <w:i w:val="1"/>
          <w:iCs w:val="1"/>
        </w:rPr>
        <w:t>Variation</w:t>
      </w:r>
      <w:r w:rsidR="70D758A8">
        <w:rPr/>
        <w:t>: Develop a list of topics specific to your class or a situation the students will soon encounter.  Topics should be simple and narrow and be something students should have some knowledge about.</w:t>
      </w:r>
    </w:p>
    <w:p w:rsidR="0072790C" w:rsidP="0072790C" w:rsidRDefault="0072790C" w14:paraId="36CCF255" w14:textId="2B6ACD1A" w14:noSpellErr="1">
      <w:pPr>
        <w:pStyle w:val="FFABody"/>
        <w:numPr>
          <w:ilvl w:val="2"/>
          <w:numId w:val="13"/>
        </w:numPr>
        <w:rPr/>
      </w:pPr>
      <w:r w:rsidR="70D758A8">
        <w:rPr/>
        <w:t xml:space="preserve">Place ideas into a container and have each student come to the front of the room to draw a topic. </w:t>
      </w:r>
    </w:p>
    <w:p w:rsidR="0072790C" w:rsidP="0072790C" w:rsidRDefault="0072790C" w14:paraId="5B5A1F2C" w14:textId="27061D6B" w14:noSpellErr="1">
      <w:pPr>
        <w:pStyle w:val="FFABody"/>
        <w:numPr>
          <w:ilvl w:val="2"/>
          <w:numId w:val="13"/>
        </w:numPr>
        <w:rPr/>
      </w:pPr>
      <w:r w:rsidR="70D758A8">
        <w:rPr/>
        <w:t>They will read their topic and have 15 seconds to brainstorm.</w:t>
      </w:r>
    </w:p>
    <w:p w:rsidR="0072790C" w:rsidP="0072790C" w:rsidRDefault="0072790C" w14:paraId="4DA7521E" w14:textId="07C6FE09" w14:noSpellErr="1">
      <w:pPr>
        <w:pStyle w:val="FFABody"/>
        <w:numPr>
          <w:ilvl w:val="2"/>
          <w:numId w:val="13"/>
        </w:numPr>
        <w:rPr/>
      </w:pPr>
      <w:r w:rsidR="70D758A8">
        <w:rPr/>
        <w:t>One the 15 seconds is up they must give a two minute speech on the topic.</w:t>
      </w:r>
    </w:p>
    <w:p w:rsidR="00C34DEB" w:rsidP="00C34DEB" w:rsidRDefault="00C34DEB" w14:paraId="387A86F2" w14:textId="77777777">
      <w:pPr>
        <w:pStyle w:val="FFABody"/>
        <w:ind w:left="2160"/>
      </w:pPr>
    </w:p>
    <w:p w:rsidRPr="00353DD4" w:rsidR="0072790C" w:rsidP="0072790C" w:rsidRDefault="0072790C" w14:paraId="7D15B1BC" w14:textId="77777777" w14:noSpellErr="1">
      <w:pPr>
        <w:pStyle w:val="FFABody"/>
        <w:numPr>
          <w:ilvl w:val="1"/>
          <w:numId w:val="13"/>
        </w:numPr>
        <w:rPr/>
      </w:pPr>
      <w:r w:rsidRPr="70D758A8" w:rsidR="70D758A8">
        <w:rPr>
          <w:i w:val="1"/>
          <w:iCs w:val="1"/>
        </w:rPr>
        <w:t>Follow-up:</w:t>
      </w:r>
    </w:p>
    <w:p w:rsidR="0072790C" w:rsidP="0072790C" w:rsidRDefault="0072790C" w14:paraId="4450645F" w14:textId="10119469" w14:noSpellErr="1">
      <w:pPr>
        <w:pStyle w:val="FFABody"/>
        <w:numPr>
          <w:ilvl w:val="2"/>
          <w:numId w:val="13"/>
        </w:numPr>
        <w:rPr/>
      </w:pPr>
      <w:r w:rsidR="70D758A8">
        <w:rPr/>
        <w:t>After all students have spoken discuss the positive and negative aspects of the student’s speeches.</w:t>
      </w:r>
    </w:p>
    <w:p w:rsidR="0072790C" w:rsidP="0072790C" w:rsidRDefault="0072790C" w14:paraId="04A65BA0" w14:textId="75B2BE42" w14:noSpellErr="1">
      <w:pPr>
        <w:pStyle w:val="FFABody"/>
        <w:numPr>
          <w:ilvl w:val="2"/>
          <w:numId w:val="13"/>
        </w:numPr>
        <w:rPr/>
      </w:pPr>
      <w:r w:rsidR="70D758A8">
        <w:rPr/>
        <w:t>Have students share what was difficult about the task, and what helped them get through it.</w:t>
      </w:r>
    </w:p>
    <w:p w:rsidR="0072790C" w:rsidP="0072790C" w:rsidRDefault="0072790C" w14:paraId="52D94ED9" w14:textId="3F1E7613" w14:noSpellErr="1">
      <w:pPr>
        <w:pStyle w:val="FFABody"/>
        <w:numPr>
          <w:ilvl w:val="2"/>
          <w:numId w:val="13"/>
        </w:numPr>
        <w:rPr/>
      </w:pPr>
      <w:r w:rsidR="70D758A8">
        <w:rPr/>
        <w:t>Have students share when they might have to speak on a topic unexpectedly or respond to a question without much time to prepare.</w:t>
      </w:r>
    </w:p>
    <w:p w:rsidR="0072790C" w:rsidP="0072790C" w:rsidRDefault="0072790C" w14:paraId="5FC2FCA7" w14:textId="5A267CA2" w14:noSpellErr="1">
      <w:pPr>
        <w:pStyle w:val="FFABody"/>
        <w:numPr>
          <w:ilvl w:val="2"/>
          <w:numId w:val="13"/>
        </w:numPr>
        <w:rPr/>
      </w:pPr>
      <w:r w:rsidR="70D758A8">
        <w:rPr/>
        <w:t>Discuss how they can improve their communication skills to make situations like this easier in the future.</w:t>
      </w:r>
    </w:p>
    <w:p w:rsidR="0072790C" w:rsidP="0072790C" w:rsidRDefault="0072790C" w14:paraId="30A36784" w14:textId="77777777">
      <w:pPr>
        <w:pStyle w:val="FFABody"/>
        <w:ind w:left="1980"/>
      </w:pPr>
    </w:p>
    <w:p w:rsidR="00E37A94" w:rsidP="0072790C" w:rsidRDefault="00E37A94" w14:paraId="15F3F936" w14:textId="5612C4E1">
      <w:pPr>
        <w:pStyle w:val="FFABody"/>
        <w:ind w:left="720"/>
      </w:pPr>
    </w:p>
    <w:p w:rsidR="00E37A94" w:rsidP="00E37A94" w:rsidRDefault="00E37A94" w14:paraId="2145C508" w14:textId="77777777">
      <w:pPr>
        <w:spacing w:line="276" w:lineRule="auto"/>
        <w:sectPr w:rsidR="00E37A94" w:rsidSect="008C1F98">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Pr="00161972" w:rsidR="00B62B2A" w:rsidP="00161972" w:rsidRDefault="00161972" w14:paraId="74DD2FC1" w14:textId="6EC1F91E" w14:noSpellErr="1">
      <w:pPr>
        <w:pStyle w:val="DocumentTitle"/>
      </w:pPr>
      <w:r w:rsidR="70D758A8">
        <w:rPr/>
        <w:t>Types of Communication: Volunteer Instructions</w:t>
      </w:r>
    </w:p>
    <w:p w:rsidR="00B62B2A" w:rsidP="00B62B2A" w:rsidRDefault="00B62B2A" w14:paraId="00B78D07" w14:textId="3EAC3309" w14:noSpellErr="1">
      <w:pPr>
        <w:pStyle w:val="FFASub1"/>
      </w:pPr>
      <w:r w:rsidR="70D758A8">
        <w:rPr/>
        <w:t>Directions:</w:t>
      </w:r>
    </w:p>
    <w:p w:rsidR="00B62B2A" w:rsidP="00B62B2A" w:rsidRDefault="00161972" w14:paraId="5A906879" w14:textId="63708BC8" w14:noSpellErr="1">
      <w:pPr>
        <w:pStyle w:val="FFABody"/>
      </w:pPr>
      <w:r w:rsidR="70D758A8">
        <w:rPr/>
        <w:t>Cut the instructions into strips and give one to each volunteer.</w:t>
      </w:r>
    </w:p>
    <w:p w:rsidR="00161972" w:rsidP="00B62B2A" w:rsidRDefault="00161972" w14:paraId="0F62FC2A" w14:textId="77777777">
      <w:pPr>
        <w:pStyle w:val="FFABody"/>
      </w:pPr>
    </w:p>
    <w:p w:rsidR="00B62B2A" w:rsidP="00B62B2A" w:rsidRDefault="00B62B2A" w14:paraId="21E48937" w14:textId="77777777">
      <w:pPr>
        <w:pStyle w:val="FFABody"/>
      </w:pPr>
    </w:p>
    <w:p w:rsidR="00B62B2A" w:rsidP="00B62B2A" w:rsidRDefault="00B62B2A" w14:paraId="5770C7C3" w14:textId="77777777">
      <w:pPr>
        <w:pStyle w:val="FFABody"/>
      </w:pPr>
    </w:p>
    <w:p w:rsidRPr="00161972" w:rsidR="00161972" w:rsidP="70D758A8" w:rsidRDefault="00161972" w14:paraId="39CC2ADB" w14:textId="2E865039" w14:noSpellErr="1">
      <w:pPr>
        <w:pStyle w:val="FFABody"/>
        <w:rPr>
          <w:rFonts w:ascii="Georgia" w:hAnsi="Georgia" w:eastAsia="Georgia" w:cs="Georgia"/>
          <w:sz w:val="36"/>
          <w:szCs w:val="36"/>
        </w:rPr>
      </w:pPr>
      <w:r w:rsidRPr="70D758A8" w:rsidR="70D758A8">
        <w:rPr>
          <w:rFonts w:ascii="Georgia" w:hAnsi="Georgia" w:eastAsia="Georgia" w:cs="Georgia"/>
          <w:sz w:val="36"/>
          <w:szCs w:val="36"/>
        </w:rPr>
        <w:t xml:space="preserve">Show the picture to the class </w:t>
      </w:r>
      <w:r w:rsidRPr="70D758A8" w:rsidR="70D758A8">
        <w:rPr>
          <w:rFonts w:ascii="Georgia" w:hAnsi="Georgia" w:eastAsia="Georgia" w:cs="Georgia"/>
          <w:b w:val="1"/>
          <w:bCs w:val="1"/>
          <w:sz w:val="36"/>
          <w:szCs w:val="36"/>
        </w:rPr>
        <w:t>for 15 seconds only</w:t>
      </w:r>
      <w:r w:rsidRPr="70D758A8" w:rsidR="70D758A8">
        <w:rPr>
          <w:rFonts w:ascii="Georgia" w:hAnsi="Georgia" w:eastAsia="Georgia" w:cs="Georgia"/>
          <w:sz w:val="36"/>
          <w:szCs w:val="36"/>
        </w:rPr>
        <w:t xml:space="preserve"> around the room and then hide it.  Do not speak or do anything else to convey the picture to the class.</w:t>
      </w:r>
    </w:p>
    <w:p w:rsidRPr="00161972" w:rsidR="00161972" w:rsidP="00161972" w:rsidRDefault="00161972" w14:paraId="48B0C2B3" w14:textId="77777777">
      <w:pPr>
        <w:pStyle w:val="FFABody"/>
        <w:rPr>
          <w:rFonts w:ascii="Georgia" w:hAnsi="Georgia"/>
          <w:sz w:val="36"/>
        </w:rPr>
      </w:pPr>
    </w:p>
    <w:p w:rsidRPr="00161972" w:rsidR="00161972" w:rsidP="00161972" w:rsidRDefault="00161972" w14:paraId="20AB8ABF" w14:textId="77777777">
      <w:pPr>
        <w:pStyle w:val="FFABody"/>
        <w:rPr>
          <w:rFonts w:ascii="Georgia" w:hAnsi="Georgia"/>
          <w:sz w:val="36"/>
        </w:rPr>
      </w:pPr>
    </w:p>
    <w:p w:rsidRPr="00161972" w:rsidR="00161972" w:rsidP="70D758A8" w:rsidRDefault="00161972" w14:paraId="6894E59A" w14:textId="030C026A" w14:noSpellErr="1">
      <w:pPr>
        <w:pStyle w:val="FFABody"/>
        <w:rPr>
          <w:rFonts w:ascii="Georgia" w:hAnsi="Georgia" w:eastAsia="Georgia" w:cs="Georgia"/>
          <w:sz w:val="36"/>
          <w:szCs w:val="36"/>
        </w:rPr>
      </w:pPr>
      <w:r w:rsidRPr="70D758A8" w:rsidR="70D758A8">
        <w:rPr>
          <w:rFonts w:ascii="Georgia" w:hAnsi="Georgia" w:eastAsia="Georgia" w:cs="Georgia"/>
          <w:sz w:val="36"/>
          <w:szCs w:val="36"/>
        </w:rPr>
        <w:t>Verbally describe the picture to the class.  Do not show the picture to anyone else, and hand gestures cannot be used while describing the image.</w:t>
      </w:r>
    </w:p>
    <w:p w:rsidRPr="00161972" w:rsidR="00161972" w:rsidP="00161972" w:rsidRDefault="00161972" w14:paraId="71C0554D" w14:textId="77777777">
      <w:pPr>
        <w:pStyle w:val="FFABody"/>
        <w:rPr>
          <w:rFonts w:ascii="Georgia" w:hAnsi="Georgia"/>
          <w:sz w:val="36"/>
        </w:rPr>
      </w:pPr>
    </w:p>
    <w:p w:rsidRPr="00161972" w:rsidR="00161972" w:rsidP="00161972" w:rsidRDefault="00161972" w14:paraId="1C2DB5FE" w14:textId="77777777">
      <w:pPr>
        <w:pStyle w:val="FFABody"/>
        <w:rPr>
          <w:rFonts w:ascii="Georgia" w:hAnsi="Georgia"/>
          <w:sz w:val="36"/>
        </w:rPr>
      </w:pPr>
    </w:p>
    <w:p w:rsidRPr="00161972" w:rsidR="00161972" w:rsidP="70D758A8" w:rsidRDefault="00161972" w14:paraId="3339412D" w14:textId="584BDC54" w14:noSpellErr="1">
      <w:pPr>
        <w:pStyle w:val="FFABody"/>
        <w:rPr>
          <w:rFonts w:ascii="Georgia" w:hAnsi="Georgia" w:eastAsia="Georgia" w:cs="Georgia"/>
          <w:sz w:val="36"/>
          <w:szCs w:val="36"/>
        </w:rPr>
      </w:pPr>
      <w:r w:rsidRPr="70D758A8" w:rsidR="70D758A8">
        <w:rPr>
          <w:rFonts w:ascii="Georgia" w:hAnsi="Georgia" w:eastAsia="Georgia" w:cs="Georgia"/>
          <w:sz w:val="36"/>
          <w:szCs w:val="36"/>
        </w:rPr>
        <w:t xml:space="preserve">On the board write words that describe the picture.  Do not speak during this time, use hand gestures to add to the description </w:t>
      </w:r>
      <w:r w:rsidRPr="70D758A8" w:rsidR="70D758A8">
        <w:rPr>
          <w:rFonts w:ascii="Georgia" w:hAnsi="Georgia" w:eastAsia="Georgia" w:cs="Georgia"/>
          <w:sz w:val="36"/>
          <w:szCs w:val="36"/>
        </w:rPr>
        <w:t>n</w:t>
      </w:r>
      <w:r w:rsidRPr="70D758A8" w:rsidR="70D758A8">
        <w:rPr>
          <w:rFonts w:ascii="Georgia" w:hAnsi="Georgia" w:eastAsia="Georgia" w:cs="Georgia"/>
          <w:sz w:val="36"/>
          <w:szCs w:val="36"/>
        </w:rPr>
        <w:t>or show the picture to anyone.</w:t>
      </w:r>
    </w:p>
    <w:p w:rsidRPr="00161972" w:rsidR="00161972" w:rsidP="00161972" w:rsidRDefault="00161972" w14:paraId="7A955D76" w14:textId="77777777">
      <w:pPr>
        <w:pStyle w:val="FFABody"/>
        <w:rPr>
          <w:rFonts w:ascii="Georgia" w:hAnsi="Georgia"/>
          <w:sz w:val="36"/>
        </w:rPr>
      </w:pPr>
    </w:p>
    <w:p w:rsidRPr="00161972" w:rsidR="00161972" w:rsidP="00161972" w:rsidRDefault="00161972" w14:paraId="37DC5ECD" w14:textId="77777777">
      <w:pPr>
        <w:pStyle w:val="FFABody"/>
        <w:rPr>
          <w:rFonts w:ascii="Georgia" w:hAnsi="Georgia"/>
          <w:sz w:val="36"/>
        </w:rPr>
      </w:pPr>
    </w:p>
    <w:p w:rsidRPr="00161972" w:rsidR="00161972" w:rsidP="70D758A8" w:rsidRDefault="00161972" w14:paraId="36863B55" w14:textId="71505994" w14:noSpellErr="1">
      <w:pPr>
        <w:pStyle w:val="FFABody"/>
        <w:rPr>
          <w:rFonts w:ascii="Georgia" w:hAnsi="Georgia" w:eastAsia="Georgia" w:cs="Georgia"/>
          <w:sz w:val="36"/>
          <w:szCs w:val="36"/>
        </w:rPr>
      </w:pPr>
      <w:r w:rsidRPr="70D758A8" w:rsidR="70D758A8">
        <w:rPr>
          <w:rFonts w:ascii="Georgia" w:hAnsi="Georgia" w:eastAsia="Georgia" w:cs="Georgia"/>
          <w:sz w:val="36"/>
          <w:szCs w:val="36"/>
        </w:rPr>
        <w:t xml:space="preserve">Re-draw the picture on the board.  Do not speak during this time, use hand gestures to add to the description </w:t>
      </w:r>
      <w:r w:rsidRPr="70D758A8" w:rsidR="70D758A8">
        <w:rPr>
          <w:rFonts w:ascii="Georgia" w:hAnsi="Georgia" w:eastAsia="Georgia" w:cs="Georgia"/>
          <w:sz w:val="36"/>
          <w:szCs w:val="36"/>
        </w:rPr>
        <w:t>n</w:t>
      </w:r>
      <w:r w:rsidRPr="70D758A8" w:rsidR="70D758A8">
        <w:rPr>
          <w:rFonts w:ascii="Georgia" w:hAnsi="Georgia" w:eastAsia="Georgia" w:cs="Georgia"/>
          <w:sz w:val="36"/>
          <w:szCs w:val="36"/>
        </w:rPr>
        <w:t>or show the original picture to anyone.</w:t>
      </w:r>
    </w:p>
    <w:p w:rsidRPr="00161972" w:rsidR="00161972" w:rsidP="00161972" w:rsidRDefault="00161972" w14:paraId="68833A4A" w14:textId="77777777">
      <w:pPr>
        <w:pStyle w:val="FFABody"/>
        <w:rPr>
          <w:rFonts w:ascii="Georgia" w:hAnsi="Georgia"/>
          <w:sz w:val="36"/>
        </w:rPr>
      </w:pPr>
    </w:p>
    <w:p w:rsidRPr="00161972" w:rsidR="00161972" w:rsidP="00161972" w:rsidRDefault="00161972" w14:paraId="0D60063F" w14:textId="77777777">
      <w:pPr>
        <w:pStyle w:val="FFABody"/>
        <w:rPr>
          <w:rFonts w:ascii="Georgia" w:hAnsi="Georgia"/>
          <w:sz w:val="36"/>
        </w:rPr>
      </w:pPr>
    </w:p>
    <w:p w:rsidRPr="00161972" w:rsidR="00161972" w:rsidP="70D758A8" w:rsidRDefault="00161972" w14:paraId="569EF981" w14:textId="1C7426C6" w14:noSpellErr="1">
      <w:pPr>
        <w:pStyle w:val="FFABody"/>
        <w:rPr>
          <w:rFonts w:ascii="Georgia" w:hAnsi="Georgia" w:eastAsia="Georgia" w:cs="Georgia"/>
          <w:sz w:val="36"/>
          <w:szCs w:val="36"/>
        </w:rPr>
      </w:pPr>
      <w:r w:rsidRPr="70D758A8" w:rsidR="70D758A8">
        <w:rPr>
          <w:rFonts w:ascii="Georgia" w:hAnsi="Georgia" w:eastAsia="Georgia" w:cs="Georgia"/>
          <w:sz w:val="36"/>
          <w:szCs w:val="36"/>
        </w:rPr>
        <w:t>Act out what is happening in the picture without saying any words. Do not show the picture to anyone.</w:t>
      </w:r>
    </w:p>
    <w:p w:rsidR="00B62B2A" w:rsidP="00B62B2A" w:rsidRDefault="00B62B2A" w14:paraId="1CAC7A4E" w14:textId="77777777">
      <w:pPr>
        <w:pStyle w:val="FFABody"/>
      </w:pPr>
    </w:p>
    <w:p w:rsidR="00B62B2A" w:rsidP="00B62B2A" w:rsidRDefault="00B62B2A" w14:paraId="1FDCBC7C" w14:textId="77777777">
      <w:pPr>
        <w:pStyle w:val="FFABody"/>
      </w:pPr>
    </w:p>
    <w:p w:rsidR="00B62B2A" w:rsidP="00B62B2A" w:rsidRDefault="00B62B2A" w14:paraId="723792B9" w14:textId="77777777">
      <w:pPr>
        <w:pStyle w:val="FFABody"/>
      </w:pPr>
    </w:p>
    <w:p w:rsidR="00B62B2A" w:rsidP="00B62B2A" w:rsidRDefault="00B62B2A" w14:paraId="5904AD74" w14:textId="6A2A5211">
      <w:pPr>
        <w:pStyle w:val="FFABody"/>
      </w:pPr>
    </w:p>
    <w:p w:rsidR="00B62B2A" w:rsidP="00B62B2A" w:rsidRDefault="00B62B2A" w14:paraId="237F2AB6" w14:textId="77777777">
      <w:pPr>
        <w:pStyle w:val="FFABody"/>
      </w:pPr>
    </w:p>
    <w:p w:rsidR="00B62B2A" w:rsidP="00B62B2A" w:rsidRDefault="00B62B2A" w14:paraId="60964D59" w14:textId="77777777">
      <w:pPr>
        <w:pStyle w:val="FFABody"/>
      </w:pPr>
    </w:p>
    <w:p w:rsidR="00B62B2A" w:rsidP="00B62B2A" w:rsidRDefault="00B62B2A" w14:paraId="0122493F" w14:textId="77777777">
      <w:pPr>
        <w:pStyle w:val="FFABody"/>
      </w:pPr>
    </w:p>
    <w:p w:rsidR="00B62B2A" w:rsidP="00B62B2A" w:rsidRDefault="00B62B2A" w14:paraId="1B60974F" w14:textId="77777777">
      <w:pPr>
        <w:pStyle w:val="FFABody"/>
      </w:pPr>
    </w:p>
    <w:p w:rsidR="00B62B2A" w:rsidP="00B62B2A" w:rsidRDefault="00B62B2A" w14:paraId="639965A0" w14:textId="77777777">
      <w:pPr>
        <w:pStyle w:val="FFABody"/>
      </w:pPr>
    </w:p>
    <w:p w:rsidR="00B62B2A" w:rsidP="00B62B2A" w:rsidRDefault="00B62B2A" w14:paraId="0EDC8BC0" w14:textId="77777777">
      <w:pPr>
        <w:pStyle w:val="FFABody"/>
      </w:pPr>
    </w:p>
    <w:p w:rsidR="00B62B2A" w:rsidP="00B62B2A" w:rsidRDefault="00B62B2A" w14:paraId="3DE9EDBC" w14:textId="77777777">
      <w:pPr>
        <w:pStyle w:val="FFABody"/>
      </w:pPr>
    </w:p>
    <w:p w:rsidR="00B62B2A" w:rsidP="00B62B2A" w:rsidRDefault="00B62B2A" w14:paraId="52522CD9" w14:textId="77777777">
      <w:pPr>
        <w:pStyle w:val="FFABody"/>
      </w:pPr>
    </w:p>
    <w:p w:rsidR="00B62B2A" w:rsidP="00B62B2A" w:rsidRDefault="00B62B2A" w14:paraId="358F5BB9" w14:textId="77777777">
      <w:pPr>
        <w:pStyle w:val="FFABody"/>
      </w:pPr>
    </w:p>
    <w:p w:rsidR="00BE6807" w:rsidP="00161972" w:rsidRDefault="00161972" w14:paraId="24142B0B" w14:textId="1AC403A8" w14:noSpellErr="1">
      <w:pPr>
        <w:pStyle w:val="DocumentTitle"/>
      </w:pPr>
      <w:r w:rsidR="70D758A8">
        <w:rPr/>
        <w:t xml:space="preserve">Types of Communication: </w:t>
      </w:r>
      <w:r w:rsidR="70D758A8">
        <w:rPr/>
        <w:t>Image 1</w:t>
      </w:r>
    </w:p>
    <w:p w:rsidR="00BE6807" w:rsidP="00BE6807" w:rsidRDefault="00BE6807" w14:paraId="174508A8" w14:textId="77777777">
      <w:pPr>
        <w:pStyle w:val="DocumentTitle"/>
        <w:jc w:val="center"/>
      </w:pPr>
      <w:r w:rsidRPr="00BE6807">
        <w:rPr>
          <w:noProof/>
          <w:lang w:eastAsia="en-US"/>
        </w:rPr>
        <w:drawing>
          <wp:inline distT="0" distB="0" distL="0" distR="0" wp14:anchorId="1E50C763" wp14:editId="780EBD1A">
            <wp:extent cx="5365115" cy="8095615"/>
            <wp:effectExtent l="0" t="0" r="698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5115" cy="8095615"/>
                    </a:xfrm>
                    <a:prstGeom prst="rect">
                      <a:avLst/>
                    </a:prstGeom>
                    <a:noFill/>
                    <a:ln>
                      <a:noFill/>
                    </a:ln>
                  </pic:spPr>
                </pic:pic>
              </a:graphicData>
            </a:graphic>
          </wp:inline>
        </w:drawing>
      </w:r>
    </w:p>
    <w:p w:rsidR="00BE6807" w:rsidP="00BE6807" w:rsidRDefault="00BE6807" w14:paraId="1D80FF12" w14:textId="77777777" w14:noSpellErr="1">
      <w:pPr>
        <w:pStyle w:val="DocumentTitle"/>
      </w:pPr>
      <w:r w:rsidR="70D758A8">
        <w:rPr/>
        <w:t xml:space="preserve">Types of Communication: </w:t>
      </w:r>
      <w:r w:rsidR="70D758A8">
        <w:rPr/>
        <w:t>Image 2</w:t>
      </w:r>
    </w:p>
    <w:p w:rsidR="00BE6807" w:rsidP="00BE6807" w:rsidRDefault="00BE6807" w14:paraId="705F790B" w14:textId="78C623FC">
      <w:pPr>
        <w:pStyle w:val="DocumentTitle"/>
        <w:jc w:val="center"/>
      </w:pPr>
      <w:r w:rsidRPr="00BE6807">
        <w:rPr>
          <w:noProof/>
          <w:lang w:eastAsia="en-US"/>
        </w:rPr>
        <w:drawing>
          <wp:inline distT="0" distB="0" distL="0" distR="0" wp14:anchorId="10803B4F" wp14:editId="0249201A">
            <wp:extent cx="5300059" cy="80039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6413" cy="8013589"/>
                    </a:xfrm>
                    <a:prstGeom prst="rect">
                      <a:avLst/>
                    </a:prstGeom>
                    <a:noFill/>
                    <a:ln>
                      <a:noFill/>
                    </a:ln>
                  </pic:spPr>
                </pic:pic>
              </a:graphicData>
            </a:graphic>
          </wp:inline>
        </w:drawing>
      </w:r>
    </w:p>
    <w:p w:rsidR="00BE6807" w:rsidP="00BE6807" w:rsidRDefault="00BE6807" w14:paraId="781BA182" w14:textId="15CD6904" w14:noSpellErr="1">
      <w:pPr>
        <w:pStyle w:val="DocumentTitle"/>
      </w:pPr>
      <w:r w:rsidR="70D758A8">
        <w:rPr/>
        <w:t xml:space="preserve">Types of Communication: </w:t>
      </w:r>
      <w:r w:rsidR="70D758A8">
        <w:rPr/>
        <w:t>Image 3</w:t>
      </w:r>
    </w:p>
    <w:p w:rsidR="00BE6807" w:rsidP="00351664" w:rsidRDefault="00351664" w14:paraId="18AF3D3F" w14:textId="417B3513">
      <w:pPr>
        <w:pStyle w:val="DocumentTitle"/>
        <w:jc w:val="center"/>
      </w:pPr>
      <w:r w:rsidRPr="00351664">
        <w:rPr>
          <w:noProof/>
          <w:lang w:eastAsia="en-US"/>
        </w:rPr>
        <w:drawing>
          <wp:inline distT="0" distB="0" distL="0" distR="0" wp14:anchorId="5925F83B" wp14:editId="21DC6DFA">
            <wp:extent cx="5184971" cy="78911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9769" cy="7898416"/>
                    </a:xfrm>
                    <a:prstGeom prst="rect">
                      <a:avLst/>
                    </a:prstGeom>
                    <a:noFill/>
                    <a:ln>
                      <a:noFill/>
                    </a:ln>
                  </pic:spPr>
                </pic:pic>
              </a:graphicData>
            </a:graphic>
          </wp:inline>
        </w:drawing>
      </w:r>
    </w:p>
    <w:p w:rsidR="00BE6807" w:rsidP="00BE6807" w:rsidRDefault="00BE6807" w14:paraId="1C5A7D02" w14:textId="2EDAC343">
      <w:pPr>
        <w:pStyle w:val="DocumentTitle"/>
      </w:pPr>
    </w:p>
    <w:p w:rsidR="00351664" w:rsidP="00351664" w:rsidRDefault="00351664" w14:paraId="3272777A" w14:textId="4DCE3442" w14:noSpellErr="1">
      <w:pPr>
        <w:pStyle w:val="DocumentTitle"/>
      </w:pPr>
      <w:r w:rsidR="70D758A8">
        <w:rPr/>
        <w:t xml:space="preserve">Types of Communication: </w:t>
      </w:r>
      <w:r w:rsidR="70D758A8">
        <w:rPr/>
        <w:t>Image 4</w:t>
      </w:r>
    </w:p>
    <w:p w:rsidR="00351664" w:rsidP="00351664" w:rsidRDefault="00351664" w14:paraId="4FA37BB8" w14:textId="2C0FC032">
      <w:pPr>
        <w:pStyle w:val="DocumentTitle"/>
        <w:jc w:val="center"/>
      </w:pPr>
      <w:r w:rsidRPr="00351664">
        <w:rPr>
          <w:noProof/>
          <w:lang w:eastAsia="en-US"/>
        </w:rPr>
        <w:drawing>
          <wp:inline distT="0" distB="0" distL="0" distR="0" wp14:anchorId="1FD8409A" wp14:editId="6B87EFD2">
            <wp:extent cx="6858000" cy="60248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0" cy="6024834"/>
                    </a:xfrm>
                    <a:prstGeom prst="rect">
                      <a:avLst/>
                    </a:prstGeom>
                    <a:noFill/>
                    <a:ln>
                      <a:noFill/>
                    </a:ln>
                  </pic:spPr>
                </pic:pic>
              </a:graphicData>
            </a:graphic>
          </wp:inline>
        </w:drawing>
      </w:r>
    </w:p>
    <w:p w:rsidR="00B62B2A" w:rsidP="00B62B2A" w:rsidRDefault="00B62B2A" w14:paraId="30245049" w14:textId="77777777">
      <w:pPr>
        <w:pStyle w:val="FFABody"/>
      </w:pPr>
    </w:p>
    <w:p w:rsidR="00B62B2A" w:rsidP="00B62B2A" w:rsidRDefault="00B62B2A" w14:paraId="7C28DEED" w14:textId="77777777">
      <w:pPr>
        <w:pStyle w:val="FFABody"/>
      </w:pPr>
    </w:p>
    <w:p w:rsidR="00B62B2A" w:rsidP="00B62B2A" w:rsidRDefault="00B62B2A" w14:paraId="46FD2534" w14:textId="77777777">
      <w:pPr>
        <w:pStyle w:val="FFABody"/>
      </w:pPr>
    </w:p>
    <w:p w:rsidR="00B62B2A" w:rsidP="00B62B2A" w:rsidRDefault="00B62B2A" w14:paraId="78892683" w14:textId="77777777">
      <w:pPr>
        <w:pStyle w:val="FFABody"/>
      </w:pPr>
    </w:p>
    <w:p w:rsidR="00B62B2A" w:rsidP="00B62B2A" w:rsidRDefault="00B62B2A" w14:paraId="40975BA3" w14:textId="77777777">
      <w:pPr>
        <w:pStyle w:val="FFABody"/>
      </w:pPr>
    </w:p>
    <w:p w:rsidR="00B62B2A" w:rsidP="00B62B2A" w:rsidRDefault="00B62B2A" w14:paraId="09A35336" w14:textId="77777777">
      <w:pPr>
        <w:pStyle w:val="FFABody"/>
      </w:pPr>
    </w:p>
    <w:p w:rsidR="00B62B2A" w:rsidP="00B62B2A" w:rsidRDefault="00B62B2A" w14:paraId="59BBEDAC" w14:textId="77777777">
      <w:pPr>
        <w:pStyle w:val="FFABody"/>
      </w:pPr>
    </w:p>
    <w:p w:rsidR="00B62B2A" w:rsidP="00B62B2A" w:rsidRDefault="00B62B2A" w14:paraId="1999BC06" w14:textId="77777777">
      <w:pPr>
        <w:pStyle w:val="FFABody"/>
      </w:pPr>
    </w:p>
    <w:p w:rsidR="00B62B2A" w:rsidP="00B62B2A" w:rsidRDefault="00B62B2A" w14:paraId="532D3A1B" w14:textId="77777777">
      <w:pPr>
        <w:pStyle w:val="FFABody"/>
      </w:pPr>
    </w:p>
    <w:p w:rsidR="00351664" w:rsidP="00B62B2A" w:rsidRDefault="00351664" w14:paraId="7906DAE6" w14:textId="77777777">
      <w:pPr>
        <w:pStyle w:val="FFABody"/>
      </w:pPr>
    </w:p>
    <w:p w:rsidR="00351664" w:rsidP="00B62B2A" w:rsidRDefault="00351664" w14:paraId="170891EF" w14:textId="77777777">
      <w:pPr>
        <w:pStyle w:val="FFABody"/>
      </w:pPr>
    </w:p>
    <w:p w:rsidR="00351664" w:rsidP="00B62B2A" w:rsidRDefault="00351664" w14:paraId="3ED33259" w14:textId="77777777">
      <w:pPr>
        <w:pStyle w:val="FFABody"/>
      </w:pPr>
    </w:p>
    <w:p w:rsidR="00351664" w:rsidP="00B62B2A" w:rsidRDefault="00351664" w14:paraId="473F66D5" w14:textId="77777777">
      <w:pPr>
        <w:pStyle w:val="FFABody"/>
      </w:pPr>
    </w:p>
    <w:p w:rsidR="00351664" w:rsidP="00B62B2A" w:rsidRDefault="00351664" w14:paraId="6658E5CC" w14:textId="77777777">
      <w:pPr>
        <w:pStyle w:val="FFABody"/>
      </w:pPr>
    </w:p>
    <w:p w:rsidR="00351664" w:rsidP="00B62B2A" w:rsidRDefault="00351664" w14:paraId="7B74BCF1" w14:textId="77777777">
      <w:pPr>
        <w:pStyle w:val="FFABody"/>
      </w:pPr>
    </w:p>
    <w:p w:rsidR="00351664" w:rsidP="00B62B2A" w:rsidRDefault="00351664" w14:paraId="488150BA" w14:textId="77777777">
      <w:pPr>
        <w:pStyle w:val="FFABody"/>
      </w:pPr>
    </w:p>
    <w:p w:rsidR="00351664" w:rsidP="00351664" w:rsidRDefault="00351664" w14:paraId="1AA7CACD" w14:textId="7A38254C" w14:noSpellErr="1">
      <w:pPr>
        <w:pStyle w:val="DocumentTitle"/>
      </w:pPr>
      <w:r w:rsidR="70D758A8">
        <w:rPr/>
        <w:t xml:space="preserve">Types of Communication: </w:t>
      </w:r>
      <w:r w:rsidR="70D758A8">
        <w:rPr/>
        <w:t>Image 5</w:t>
      </w:r>
    </w:p>
    <w:p w:rsidR="00351664" w:rsidP="00351664" w:rsidRDefault="00351664" w14:paraId="719B9F38" w14:textId="29245CEE">
      <w:pPr>
        <w:pStyle w:val="DocumentTitle"/>
        <w:jc w:val="center"/>
      </w:pPr>
      <w:r w:rsidRPr="00351664">
        <w:rPr>
          <w:noProof/>
          <w:lang w:eastAsia="en-US"/>
        </w:rPr>
        <w:drawing>
          <wp:inline distT="0" distB="0" distL="0" distR="0" wp14:anchorId="4BE74503" wp14:editId="3D56079D">
            <wp:extent cx="6858000" cy="81467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8146792"/>
                    </a:xfrm>
                    <a:prstGeom prst="rect">
                      <a:avLst/>
                    </a:prstGeom>
                    <a:noFill/>
                    <a:ln>
                      <a:noFill/>
                    </a:ln>
                  </pic:spPr>
                </pic:pic>
              </a:graphicData>
            </a:graphic>
          </wp:inline>
        </w:drawing>
      </w:r>
    </w:p>
    <w:p w:rsidRPr="00161972" w:rsidR="00B41A2F" w:rsidP="00B41A2F" w:rsidRDefault="00B41A2F" w14:paraId="3B759B98" w14:textId="4574D9F6" w14:noSpellErr="1">
      <w:pPr>
        <w:pStyle w:val="DocumentTitle"/>
      </w:pPr>
      <w:r w:rsidR="70D758A8">
        <w:rPr/>
        <w:t>Communication</w:t>
      </w:r>
      <w:r w:rsidR="70D758A8">
        <w:rPr/>
        <w:t xml:space="preserve"> is Two-Way</w:t>
      </w:r>
      <w:r w:rsidR="70D758A8">
        <w:rPr/>
        <w:t xml:space="preserve">: </w:t>
      </w:r>
      <w:r w:rsidR="70D758A8">
        <w:rPr/>
        <w:t>Scenarios</w:t>
      </w:r>
    </w:p>
    <w:p w:rsidR="00B41A2F" w:rsidP="00B41A2F" w:rsidRDefault="00B41A2F" w14:paraId="29DEEDA9" w14:textId="77777777" w14:noSpellErr="1">
      <w:pPr>
        <w:pStyle w:val="FFASub1"/>
      </w:pPr>
      <w:r w:rsidR="70D758A8">
        <w:rPr/>
        <w:t>Directions:</w:t>
      </w:r>
    </w:p>
    <w:p w:rsidR="00351664" w:rsidP="00B41A2F" w:rsidRDefault="00B41A2F" w14:paraId="2402CE0F" w14:textId="4AD520B3" w14:noSpellErr="1">
      <w:pPr>
        <w:pStyle w:val="FFABody"/>
      </w:pPr>
      <w:r w:rsidR="70D758A8">
        <w:rPr/>
        <w:t>Cut the scenarios into strips and have each group choose one from the pile.</w:t>
      </w:r>
    </w:p>
    <w:p w:rsidR="00B41A2F" w:rsidP="00B41A2F" w:rsidRDefault="00B41A2F" w14:paraId="3C8EBC28" w14:textId="77777777">
      <w:pPr>
        <w:pStyle w:val="FFABody"/>
      </w:pPr>
    </w:p>
    <w:p w:rsidR="00B41A2F" w:rsidP="70D758A8" w:rsidRDefault="00B41A2F" w14:paraId="597CA8D3" w14:textId="31FF9B3B"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a</w:t>
      </w:r>
      <w:r w:rsidRPr="70D758A8" w:rsidR="70D758A8">
        <w:rPr>
          <w:rFonts w:ascii="Georgia" w:hAnsi="Georgia" w:eastAsia="Georgia" w:cs="Georgia"/>
          <w:sz w:val="40"/>
          <w:szCs w:val="40"/>
        </w:rPr>
        <w:t>n</w:t>
      </w:r>
      <w:r w:rsidRPr="70D758A8" w:rsidR="70D758A8">
        <w:rPr>
          <w:rFonts w:ascii="Georgia" w:hAnsi="Georgia" w:eastAsia="Georgia" w:cs="Georgia"/>
          <w:sz w:val="40"/>
          <w:szCs w:val="40"/>
        </w:rPr>
        <w:t xml:space="preserve"> FFA team right before a </w:t>
      </w:r>
      <w:r w:rsidRPr="70D758A8" w:rsidR="70D758A8">
        <w:rPr>
          <w:rFonts w:ascii="Georgia" w:hAnsi="Georgia" w:eastAsia="Georgia" w:cs="Georgia"/>
          <w:sz w:val="40"/>
          <w:szCs w:val="40"/>
        </w:rPr>
        <w:t>s</w:t>
      </w:r>
      <w:r w:rsidRPr="70D758A8" w:rsidR="70D758A8">
        <w:rPr>
          <w:rFonts w:ascii="Georgia" w:hAnsi="Georgia" w:eastAsia="Georgia" w:cs="Georgia"/>
          <w:sz w:val="40"/>
          <w:szCs w:val="40"/>
        </w:rPr>
        <w:t xml:space="preserve">tate </w:t>
      </w:r>
      <w:r w:rsidRPr="70D758A8" w:rsidR="70D758A8">
        <w:rPr>
          <w:rFonts w:ascii="Georgia" w:hAnsi="Georgia" w:eastAsia="Georgia" w:cs="Georgia"/>
          <w:sz w:val="40"/>
          <w:szCs w:val="40"/>
        </w:rPr>
        <w:t>c</w:t>
      </w:r>
      <w:r w:rsidRPr="70D758A8" w:rsidR="70D758A8">
        <w:rPr>
          <w:rFonts w:ascii="Georgia" w:hAnsi="Georgia" w:eastAsia="Georgia" w:cs="Georgia"/>
          <w:sz w:val="40"/>
          <w:szCs w:val="40"/>
        </w:rPr>
        <w:t xml:space="preserve">areer </w:t>
      </w:r>
      <w:r w:rsidRPr="70D758A8" w:rsidR="70D758A8">
        <w:rPr>
          <w:rFonts w:ascii="Georgia" w:hAnsi="Georgia" w:eastAsia="Georgia" w:cs="Georgia"/>
          <w:sz w:val="40"/>
          <w:szCs w:val="40"/>
        </w:rPr>
        <w:t>d</w:t>
      </w:r>
      <w:r w:rsidRPr="70D758A8" w:rsidR="70D758A8">
        <w:rPr>
          <w:rFonts w:ascii="Georgia" w:hAnsi="Georgia" w:eastAsia="Georgia" w:cs="Georgia"/>
          <w:sz w:val="40"/>
          <w:szCs w:val="40"/>
        </w:rPr>
        <w:t xml:space="preserve">evelopment </w:t>
      </w:r>
      <w:r w:rsidRPr="70D758A8" w:rsidR="70D758A8">
        <w:rPr>
          <w:rFonts w:ascii="Georgia" w:hAnsi="Georgia" w:eastAsia="Georgia" w:cs="Georgia"/>
          <w:sz w:val="40"/>
          <w:szCs w:val="40"/>
        </w:rPr>
        <w:t>e</w:t>
      </w:r>
      <w:r w:rsidRPr="70D758A8" w:rsidR="70D758A8">
        <w:rPr>
          <w:rFonts w:ascii="Georgia" w:hAnsi="Georgia" w:eastAsia="Georgia" w:cs="Georgia"/>
          <w:sz w:val="40"/>
          <w:szCs w:val="40"/>
        </w:rPr>
        <w:t>vent of your choosing.</w:t>
      </w:r>
    </w:p>
    <w:p w:rsidR="00B41A2F" w:rsidP="00B41A2F" w:rsidRDefault="00B41A2F" w14:paraId="18F9CF91" w14:textId="77777777">
      <w:pPr>
        <w:pStyle w:val="FFABody"/>
        <w:textAlignment w:val="auto"/>
        <w:rPr>
          <w:rFonts w:ascii="Georgia" w:hAnsi="Georgia"/>
          <w:sz w:val="40"/>
          <w:szCs w:val="40"/>
        </w:rPr>
      </w:pPr>
    </w:p>
    <w:p w:rsidRPr="00B41A2F" w:rsidR="00B41A2F" w:rsidP="00B41A2F" w:rsidRDefault="00B41A2F" w14:paraId="2BDD5028" w14:textId="77777777">
      <w:pPr>
        <w:pStyle w:val="FFABody"/>
        <w:textAlignment w:val="auto"/>
        <w:rPr>
          <w:rFonts w:ascii="Georgia" w:hAnsi="Georgia"/>
          <w:sz w:val="40"/>
          <w:szCs w:val="40"/>
        </w:rPr>
      </w:pPr>
    </w:p>
    <w:p w:rsidR="00B41A2F" w:rsidP="70D758A8" w:rsidRDefault="00B41A2F" w14:paraId="1E658D02" w14:textId="77777777"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high schools students at a prom without a date.</w:t>
      </w:r>
    </w:p>
    <w:p w:rsidR="00B41A2F" w:rsidP="00B41A2F" w:rsidRDefault="00B41A2F" w14:paraId="429C9AB5" w14:textId="77777777">
      <w:pPr>
        <w:pStyle w:val="FFABody"/>
        <w:textAlignment w:val="auto"/>
        <w:rPr>
          <w:rFonts w:ascii="Georgia" w:hAnsi="Georgia"/>
          <w:sz w:val="40"/>
          <w:szCs w:val="40"/>
        </w:rPr>
      </w:pPr>
    </w:p>
    <w:p w:rsidRPr="00B41A2F" w:rsidR="00B41A2F" w:rsidP="00B41A2F" w:rsidRDefault="00B41A2F" w14:paraId="6458E7C5" w14:textId="77777777">
      <w:pPr>
        <w:pStyle w:val="FFABody"/>
        <w:textAlignment w:val="auto"/>
        <w:rPr>
          <w:rFonts w:ascii="Georgia" w:hAnsi="Georgia"/>
          <w:sz w:val="40"/>
          <w:szCs w:val="40"/>
        </w:rPr>
      </w:pPr>
    </w:p>
    <w:p w:rsidR="00B41A2F" w:rsidP="70D758A8" w:rsidRDefault="00B41A2F" w14:paraId="38DF3DD9" w14:textId="77777777"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a group of students sent to the principal’s office for being late to school.</w:t>
      </w:r>
    </w:p>
    <w:p w:rsidR="00B41A2F" w:rsidP="00B41A2F" w:rsidRDefault="00B41A2F" w14:paraId="0CE7F1F7" w14:textId="77777777">
      <w:pPr>
        <w:pStyle w:val="FFABody"/>
        <w:textAlignment w:val="auto"/>
        <w:rPr>
          <w:rFonts w:ascii="Georgia" w:hAnsi="Georgia"/>
          <w:sz w:val="40"/>
          <w:szCs w:val="40"/>
        </w:rPr>
      </w:pPr>
    </w:p>
    <w:p w:rsidRPr="00B41A2F" w:rsidR="00B41A2F" w:rsidP="00B41A2F" w:rsidRDefault="00B41A2F" w14:paraId="41C05738" w14:textId="77777777">
      <w:pPr>
        <w:pStyle w:val="FFABody"/>
        <w:textAlignment w:val="auto"/>
        <w:rPr>
          <w:rFonts w:ascii="Georgia" w:hAnsi="Georgia"/>
          <w:sz w:val="40"/>
          <w:szCs w:val="40"/>
        </w:rPr>
      </w:pPr>
    </w:p>
    <w:p w:rsidR="00B41A2F" w:rsidP="70D758A8" w:rsidRDefault="00B41A2F" w14:paraId="6754898B" w14:textId="77777777"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a group of students preparing for a canned food drive.</w:t>
      </w:r>
    </w:p>
    <w:p w:rsidR="00B41A2F" w:rsidP="00B41A2F" w:rsidRDefault="00B41A2F" w14:paraId="393A4CE6" w14:textId="77777777">
      <w:pPr>
        <w:pStyle w:val="FFABody"/>
        <w:textAlignment w:val="auto"/>
        <w:rPr>
          <w:rFonts w:ascii="Georgia" w:hAnsi="Georgia"/>
          <w:sz w:val="40"/>
          <w:szCs w:val="40"/>
        </w:rPr>
      </w:pPr>
    </w:p>
    <w:p w:rsidRPr="00B41A2F" w:rsidR="00B41A2F" w:rsidP="00B41A2F" w:rsidRDefault="00B41A2F" w14:paraId="0ADED358" w14:textId="77777777">
      <w:pPr>
        <w:pStyle w:val="FFABody"/>
        <w:textAlignment w:val="auto"/>
        <w:rPr>
          <w:rFonts w:ascii="Georgia" w:hAnsi="Georgia"/>
          <w:sz w:val="40"/>
          <w:szCs w:val="40"/>
        </w:rPr>
      </w:pPr>
    </w:p>
    <w:p w:rsidR="00B41A2F" w:rsidP="70D758A8" w:rsidRDefault="00B41A2F" w14:paraId="312D7FED" w14:textId="77777777"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a group of students about to attend your first FFA meeting.</w:t>
      </w:r>
    </w:p>
    <w:p w:rsidR="00B41A2F" w:rsidP="00B41A2F" w:rsidRDefault="00B41A2F" w14:paraId="0CA4E7ED" w14:textId="77777777">
      <w:pPr>
        <w:pStyle w:val="FFABody"/>
        <w:textAlignment w:val="auto"/>
        <w:rPr>
          <w:rFonts w:ascii="Georgia" w:hAnsi="Georgia"/>
          <w:sz w:val="40"/>
          <w:szCs w:val="40"/>
        </w:rPr>
      </w:pPr>
    </w:p>
    <w:p w:rsidRPr="00B41A2F" w:rsidR="00B41A2F" w:rsidP="00B41A2F" w:rsidRDefault="00B41A2F" w14:paraId="215E7BD6" w14:textId="77777777">
      <w:pPr>
        <w:pStyle w:val="FFABody"/>
        <w:textAlignment w:val="auto"/>
        <w:rPr>
          <w:rFonts w:ascii="Georgia" w:hAnsi="Georgia"/>
          <w:sz w:val="40"/>
          <w:szCs w:val="40"/>
        </w:rPr>
      </w:pPr>
    </w:p>
    <w:p w:rsidR="00B41A2F" w:rsidP="70D758A8" w:rsidRDefault="00B41A2F" w14:paraId="39916630" w14:textId="77777777"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a group of students lost on the way to a football game.</w:t>
      </w:r>
    </w:p>
    <w:p w:rsidR="00B41A2F" w:rsidP="00B41A2F" w:rsidRDefault="00B41A2F" w14:paraId="2D6236CE" w14:textId="77777777">
      <w:pPr>
        <w:pStyle w:val="FFABody"/>
        <w:textAlignment w:val="auto"/>
        <w:rPr>
          <w:rFonts w:ascii="Georgia" w:hAnsi="Georgia"/>
          <w:sz w:val="40"/>
          <w:szCs w:val="40"/>
        </w:rPr>
      </w:pPr>
    </w:p>
    <w:p w:rsidRPr="00B41A2F" w:rsidR="00B41A2F" w:rsidP="00B41A2F" w:rsidRDefault="00B41A2F" w14:paraId="40C1824E" w14:textId="77777777">
      <w:pPr>
        <w:pStyle w:val="FFABody"/>
        <w:textAlignment w:val="auto"/>
        <w:rPr>
          <w:rFonts w:ascii="Georgia" w:hAnsi="Georgia"/>
          <w:sz w:val="40"/>
          <w:szCs w:val="40"/>
        </w:rPr>
      </w:pPr>
    </w:p>
    <w:p w:rsidRPr="00B41A2F" w:rsidR="00B41A2F" w:rsidP="70D758A8" w:rsidRDefault="00B41A2F" w14:paraId="1A0A1708" w14:textId="77777777" w14:noSpellErr="1">
      <w:pPr>
        <w:pStyle w:val="FFABody"/>
        <w:textAlignment w:val="auto"/>
        <w:rPr>
          <w:rFonts w:ascii="Georgia" w:hAnsi="Georgia" w:eastAsia="Georgia" w:cs="Georgia"/>
          <w:sz w:val="40"/>
          <w:szCs w:val="40"/>
        </w:rPr>
      </w:pPr>
      <w:r w:rsidRPr="70D758A8" w:rsidR="70D758A8">
        <w:rPr>
          <w:rFonts w:ascii="Georgia" w:hAnsi="Georgia" w:eastAsia="Georgia" w:cs="Georgia"/>
          <w:sz w:val="40"/>
          <w:szCs w:val="40"/>
        </w:rPr>
        <w:t>You are an FFA officer team about to meet the county commissioners and board of education members.</w:t>
      </w:r>
    </w:p>
    <w:p w:rsidR="00B41A2F" w:rsidP="00B41A2F" w:rsidRDefault="00B41A2F" w14:paraId="6D544885" w14:textId="77777777">
      <w:pPr>
        <w:pStyle w:val="FFABody"/>
      </w:pPr>
    </w:p>
    <w:p w:rsidR="00B62B2A" w:rsidP="00B62B2A" w:rsidRDefault="00B62B2A" w14:paraId="091AF986" w14:textId="5EC29EE0">
      <w:pPr>
        <w:pStyle w:val="FFABody"/>
      </w:pPr>
    </w:p>
    <w:p w:rsidR="00B41A2F" w:rsidP="00B62B2A" w:rsidRDefault="00B41A2F" w14:paraId="1524E1CA" w14:textId="77777777">
      <w:pPr>
        <w:pStyle w:val="FFABody"/>
      </w:pPr>
    </w:p>
    <w:p w:rsidR="00B41A2F" w:rsidP="00B62B2A" w:rsidRDefault="00B41A2F" w14:paraId="42F6CF42" w14:textId="77777777">
      <w:pPr>
        <w:pStyle w:val="FFABody"/>
      </w:pPr>
    </w:p>
    <w:p w:rsidRPr="00161972" w:rsidR="00B41A2F" w:rsidP="00B41A2F" w:rsidRDefault="00EC414B" w14:paraId="102EFB8C" w14:textId="69CA6ECF" w14:noSpellErr="1">
      <w:pPr>
        <w:pStyle w:val="DocumentTitle"/>
      </w:pPr>
      <w:r w:rsidR="70D758A8">
        <w:rPr/>
        <w:t>Impromptu Speaking</w:t>
      </w:r>
      <w:r w:rsidR="70D758A8">
        <w:rPr/>
        <w:t xml:space="preserve">: </w:t>
      </w:r>
      <w:r w:rsidR="70D758A8">
        <w:rPr/>
        <w:t>Topics</w:t>
      </w:r>
    </w:p>
    <w:p w:rsidR="00B41A2F" w:rsidP="00B41A2F" w:rsidRDefault="00B41A2F" w14:paraId="7574DDA2" w14:textId="77777777" w14:noSpellErr="1">
      <w:pPr>
        <w:pStyle w:val="FFASub1"/>
      </w:pPr>
      <w:r w:rsidR="70D758A8">
        <w:rPr/>
        <w:t>Directions:</w:t>
      </w:r>
    </w:p>
    <w:p w:rsidR="00B41A2F" w:rsidP="00B41A2F" w:rsidRDefault="00B41A2F" w14:paraId="1F677D66" w14:textId="775BD39D" w14:noSpellErr="1">
      <w:pPr>
        <w:pStyle w:val="FFABody"/>
      </w:pPr>
      <w:r w:rsidR="70D758A8">
        <w:rPr/>
        <w:t xml:space="preserve">Cut the </w:t>
      </w:r>
      <w:r w:rsidR="70D758A8">
        <w:rPr/>
        <w:t>topics</w:t>
      </w:r>
      <w:r w:rsidR="70D758A8">
        <w:rPr/>
        <w:t xml:space="preserve"> into strips and </w:t>
      </w:r>
      <w:r w:rsidR="70D758A8">
        <w:rPr/>
        <w:t>allow students to choose one</w:t>
      </w:r>
      <w:r w:rsidR="70D758A8">
        <w:rPr/>
        <w:t>.</w:t>
      </w:r>
    </w:p>
    <w:p w:rsidR="00B41A2F" w:rsidP="00B62B2A" w:rsidRDefault="00B41A2F" w14:paraId="1179FEC1" w14:textId="77777777">
      <w:pPr>
        <w:pStyle w:val="FFABody"/>
      </w:pPr>
    </w:p>
    <w:p w:rsidR="00EC414B" w:rsidP="00B62B2A" w:rsidRDefault="00EC414B" w14:paraId="18D221F4" w14:textId="77777777">
      <w:pPr>
        <w:pStyle w:val="FFABody"/>
      </w:pPr>
    </w:p>
    <w:p w:rsidR="00EC414B" w:rsidP="70D758A8" w:rsidRDefault="00EC414B" w14:paraId="506D411E" w14:textId="5011D36E"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a time in your life when you were afraid.</w:t>
      </w:r>
    </w:p>
    <w:p w:rsidR="00EC414B" w:rsidP="00B62B2A" w:rsidRDefault="00EC414B" w14:paraId="7722E829" w14:textId="77777777">
      <w:pPr>
        <w:pStyle w:val="FFABody"/>
        <w:rPr>
          <w:rFonts w:ascii="Georgia" w:hAnsi="Georgia"/>
          <w:sz w:val="32"/>
        </w:rPr>
      </w:pPr>
    </w:p>
    <w:p w:rsidR="00EC414B" w:rsidP="70D758A8" w:rsidRDefault="00EC414B" w14:paraId="11315A38" w14:textId="28884DEE"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a time in your life when you were proud of an accomplishment.</w:t>
      </w:r>
    </w:p>
    <w:p w:rsidR="00EC414B" w:rsidP="00B62B2A" w:rsidRDefault="00EC414B" w14:paraId="2D5ECA6C" w14:textId="77777777">
      <w:pPr>
        <w:pStyle w:val="FFABody"/>
        <w:rPr>
          <w:rFonts w:ascii="Georgia" w:hAnsi="Georgia"/>
          <w:sz w:val="32"/>
        </w:rPr>
      </w:pPr>
    </w:p>
    <w:p w:rsidR="00EC414B" w:rsidP="70D758A8" w:rsidRDefault="00EC414B" w14:paraId="10225BE3" w14:textId="56314C18"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a time in your life when you had to plan an event. What were the steps?</w:t>
      </w:r>
    </w:p>
    <w:p w:rsidR="00EC414B" w:rsidP="00B62B2A" w:rsidRDefault="00EC414B" w14:paraId="1E613005" w14:textId="77777777">
      <w:pPr>
        <w:pStyle w:val="FFABody"/>
        <w:rPr>
          <w:rFonts w:ascii="Georgia" w:hAnsi="Georgia"/>
          <w:sz w:val="32"/>
        </w:rPr>
      </w:pPr>
    </w:p>
    <w:p w:rsidR="00EC414B" w:rsidP="70D758A8" w:rsidRDefault="00EC414B" w14:paraId="3C411BAC" w14:textId="367BF105" w14:noSpellErr="1">
      <w:pPr>
        <w:pStyle w:val="FFABody"/>
        <w:rPr>
          <w:rFonts w:ascii="Georgia" w:hAnsi="Georgia" w:eastAsia="Georgia" w:cs="Georgia"/>
          <w:sz w:val="32"/>
          <w:szCs w:val="32"/>
        </w:rPr>
      </w:pPr>
      <w:r w:rsidRPr="70D758A8" w:rsidR="70D758A8">
        <w:rPr>
          <w:rFonts w:ascii="Georgia" w:hAnsi="Georgia" w:eastAsia="Georgia" w:cs="Georgia"/>
          <w:sz w:val="32"/>
          <w:szCs w:val="32"/>
        </w:rPr>
        <w:t>Tell the group everything you know about changing a tire.</w:t>
      </w:r>
    </w:p>
    <w:p w:rsidR="00EC414B" w:rsidP="00B62B2A" w:rsidRDefault="00EC414B" w14:paraId="28CF5EFE" w14:textId="77777777">
      <w:pPr>
        <w:pStyle w:val="FFABody"/>
        <w:rPr>
          <w:rFonts w:ascii="Georgia" w:hAnsi="Georgia"/>
          <w:sz w:val="32"/>
        </w:rPr>
      </w:pPr>
    </w:p>
    <w:p w:rsidR="00EC414B" w:rsidP="70D758A8" w:rsidRDefault="00EC414B" w14:paraId="117BFF3E" w14:textId="3F75AAFA" w14:noSpellErr="1">
      <w:pPr>
        <w:pStyle w:val="FFABody"/>
        <w:rPr>
          <w:rFonts w:ascii="Georgia" w:hAnsi="Georgia" w:eastAsia="Georgia" w:cs="Georgia"/>
          <w:sz w:val="32"/>
          <w:szCs w:val="32"/>
        </w:rPr>
      </w:pPr>
      <w:r w:rsidRPr="70D758A8" w:rsidR="70D758A8">
        <w:rPr>
          <w:rFonts w:ascii="Georgia" w:hAnsi="Georgia" w:eastAsia="Georgia" w:cs="Georgia"/>
          <w:sz w:val="32"/>
          <w:szCs w:val="32"/>
        </w:rPr>
        <w:t>Tell the group about your family.</w:t>
      </w:r>
    </w:p>
    <w:p w:rsidR="00EC414B" w:rsidP="00B62B2A" w:rsidRDefault="00EC414B" w14:paraId="5CFBB5AE" w14:textId="77777777">
      <w:pPr>
        <w:pStyle w:val="FFABody"/>
        <w:rPr>
          <w:rFonts w:ascii="Georgia" w:hAnsi="Georgia"/>
          <w:sz w:val="32"/>
        </w:rPr>
      </w:pPr>
    </w:p>
    <w:p w:rsidR="00EC414B" w:rsidP="70D758A8" w:rsidRDefault="00EC414B" w14:paraId="202D1FB3" w14:textId="5EB99DC0"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a teacher or an event from elementary school.</w:t>
      </w:r>
    </w:p>
    <w:p w:rsidR="00EC414B" w:rsidP="00B62B2A" w:rsidRDefault="00EC414B" w14:paraId="7E25D88F" w14:textId="77777777">
      <w:pPr>
        <w:pStyle w:val="FFABody"/>
        <w:rPr>
          <w:rFonts w:ascii="Georgia" w:hAnsi="Georgia"/>
          <w:sz w:val="32"/>
        </w:rPr>
      </w:pPr>
    </w:p>
    <w:p w:rsidR="00EC414B" w:rsidP="70D758A8" w:rsidRDefault="00EC414B" w14:paraId="38CC2442" w14:textId="572D3C42"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a time when you helped someone.  What did you do?  How did it make you feel?</w:t>
      </w:r>
    </w:p>
    <w:p w:rsidR="00EC414B" w:rsidP="00B62B2A" w:rsidRDefault="00EC414B" w14:paraId="789715D3" w14:textId="77777777">
      <w:pPr>
        <w:pStyle w:val="FFABody"/>
        <w:rPr>
          <w:rFonts w:ascii="Georgia" w:hAnsi="Georgia"/>
          <w:sz w:val="32"/>
        </w:rPr>
      </w:pPr>
    </w:p>
    <w:p w:rsidR="00EC414B" w:rsidP="70D758A8" w:rsidRDefault="00EC414B" w14:paraId="7D6D8C82" w14:textId="196AF330"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a sport or hobby you enjoy.</w:t>
      </w:r>
    </w:p>
    <w:p w:rsidR="00EC414B" w:rsidP="00B62B2A" w:rsidRDefault="00EC414B" w14:paraId="6EB463F0" w14:textId="77777777">
      <w:pPr>
        <w:pStyle w:val="FFABody"/>
        <w:rPr>
          <w:rFonts w:ascii="Georgia" w:hAnsi="Georgia"/>
          <w:sz w:val="32"/>
        </w:rPr>
      </w:pPr>
    </w:p>
    <w:p w:rsidR="00EC414B" w:rsidP="70D758A8" w:rsidRDefault="00EC414B" w14:paraId="37003BCD" w14:textId="207FDCE1" w14:noSpellErr="1">
      <w:pPr>
        <w:pStyle w:val="FFABody"/>
        <w:rPr>
          <w:rFonts w:ascii="Georgia" w:hAnsi="Georgia" w:eastAsia="Georgia" w:cs="Georgia"/>
          <w:sz w:val="32"/>
          <w:szCs w:val="32"/>
        </w:rPr>
      </w:pPr>
      <w:r w:rsidRPr="70D758A8" w:rsidR="70D758A8">
        <w:rPr>
          <w:rFonts w:ascii="Georgia" w:hAnsi="Georgia" w:eastAsia="Georgia" w:cs="Georgia"/>
          <w:sz w:val="32"/>
          <w:szCs w:val="32"/>
        </w:rPr>
        <w:t>Tell the group about your favorite season and all the reasons it is your favorite.</w:t>
      </w:r>
    </w:p>
    <w:p w:rsidR="00EC414B" w:rsidP="00B62B2A" w:rsidRDefault="00EC414B" w14:paraId="7895A8F6" w14:textId="77777777">
      <w:pPr>
        <w:pStyle w:val="FFABody"/>
        <w:rPr>
          <w:rFonts w:ascii="Georgia" w:hAnsi="Georgia"/>
          <w:sz w:val="32"/>
        </w:rPr>
      </w:pPr>
    </w:p>
    <w:p w:rsidR="00EC414B" w:rsidP="70D758A8" w:rsidRDefault="00EC414B" w14:paraId="644972C9" w14:textId="50F6AE62" w14:noSpellErr="1">
      <w:pPr>
        <w:pStyle w:val="FFABody"/>
        <w:rPr>
          <w:rFonts w:ascii="Georgia" w:hAnsi="Georgia" w:eastAsia="Georgia" w:cs="Georgia"/>
          <w:sz w:val="32"/>
          <w:szCs w:val="32"/>
        </w:rPr>
      </w:pPr>
      <w:r w:rsidRPr="70D758A8" w:rsidR="70D758A8">
        <w:rPr>
          <w:rFonts w:ascii="Georgia" w:hAnsi="Georgia" w:eastAsia="Georgia" w:cs="Georgia"/>
          <w:sz w:val="32"/>
          <w:szCs w:val="32"/>
        </w:rPr>
        <w:t>Tell the group everything you know about making cheese.</w:t>
      </w:r>
    </w:p>
    <w:p w:rsidR="00EC414B" w:rsidP="00B62B2A" w:rsidRDefault="00EC414B" w14:paraId="33E41B43" w14:textId="77777777">
      <w:pPr>
        <w:pStyle w:val="FFABody"/>
        <w:rPr>
          <w:rFonts w:ascii="Georgia" w:hAnsi="Georgia"/>
          <w:sz w:val="32"/>
        </w:rPr>
      </w:pPr>
    </w:p>
    <w:p w:rsidR="00EC414B" w:rsidP="70D758A8" w:rsidRDefault="00EC414B" w14:paraId="228CC5A9" w14:textId="2AD09E86" w14:noSpellErr="1">
      <w:pPr>
        <w:pStyle w:val="FFABody"/>
        <w:rPr>
          <w:rFonts w:ascii="Georgia" w:hAnsi="Georgia" w:eastAsia="Georgia" w:cs="Georgia"/>
          <w:sz w:val="32"/>
          <w:szCs w:val="32"/>
        </w:rPr>
      </w:pPr>
      <w:r w:rsidRPr="70D758A8" w:rsidR="70D758A8">
        <w:rPr>
          <w:rFonts w:ascii="Georgia" w:hAnsi="Georgia" w:eastAsia="Georgia" w:cs="Georgia"/>
          <w:sz w:val="32"/>
          <w:szCs w:val="32"/>
        </w:rPr>
        <w:t>Explain why agriculture is important.</w:t>
      </w:r>
    </w:p>
    <w:p w:rsidR="00EC414B" w:rsidP="00B62B2A" w:rsidRDefault="00EC414B" w14:paraId="0D87B8FE" w14:textId="77777777">
      <w:pPr>
        <w:pStyle w:val="FFABody"/>
        <w:rPr>
          <w:rFonts w:ascii="Georgia" w:hAnsi="Georgia"/>
          <w:sz w:val="32"/>
        </w:rPr>
      </w:pPr>
    </w:p>
    <w:p w:rsidR="00EC414B" w:rsidP="70D758A8" w:rsidRDefault="00EC414B" w14:paraId="205E41A4" w14:textId="7F35DDD9"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how your day has gone up to this point.</w:t>
      </w:r>
    </w:p>
    <w:p w:rsidR="00EC414B" w:rsidP="00B62B2A" w:rsidRDefault="00EC414B" w14:paraId="5B08E494" w14:textId="77777777">
      <w:pPr>
        <w:pStyle w:val="FFABody"/>
        <w:rPr>
          <w:rFonts w:ascii="Georgia" w:hAnsi="Georgia"/>
          <w:sz w:val="32"/>
        </w:rPr>
      </w:pPr>
    </w:p>
    <w:p w:rsidR="00EC414B" w:rsidP="70D758A8" w:rsidRDefault="00EC414B" w14:paraId="508CD71A" w14:textId="0D7E03B7" w14:noSpellErr="1">
      <w:pPr>
        <w:pStyle w:val="FFABody"/>
        <w:rPr>
          <w:rFonts w:ascii="Georgia" w:hAnsi="Georgia" w:eastAsia="Georgia" w:cs="Georgia"/>
          <w:sz w:val="32"/>
          <w:szCs w:val="32"/>
        </w:rPr>
      </w:pPr>
      <w:r w:rsidRPr="70D758A8" w:rsidR="70D758A8">
        <w:rPr>
          <w:rFonts w:ascii="Georgia" w:hAnsi="Georgia" w:eastAsia="Georgia" w:cs="Georgia"/>
          <w:sz w:val="32"/>
          <w:szCs w:val="32"/>
        </w:rPr>
        <w:t>Describe your dream job: what steps do you need to achieve this job?</w:t>
      </w:r>
    </w:p>
    <w:p w:rsidR="00EC414B" w:rsidP="00B62B2A" w:rsidRDefault="00EC414B" w14:paraId="4624D14B" w14:textId="77777777">
      <w:pPr>
        <w:pStyle w:val="FFABody"/>
        <w:rPr>
          <w:rFonts w:ascii="Georgia" w:hAnsi="Georgia"/>
          <w:sz w:val="32"/>
        </w:rPr>
      </w:pPr>
    </w:p>
    <w:p w:rsidR="00EC414B" w:rsidP="70D758A8" w:rsidRDefault="00EC414B" w14:paraId="36613250" w14:textId="547649D0" w14:noSpellErr="1">
      <w:pPr>
        <w:pStyle w:val="FFABody"/>
        <w:rPr>
          <w:rFonts w:ascii="Georgia" w:hAnsi="Georgia" w:eastAsia="Georgia" w:cs="Georgia"/>
          <w:sz w:val="32"/>
          <w:szCs w:val="32"/>
        </w:rPr>
      </w:pPr>
      <w:r w:rsidRPr="70D758A8" w:rsidR="70D758A8">
        <w:rPr>
          <w:rFonts w:ascii="Georgia" w:hAnsi="Georgia" w:eastAsia="Georgia" w:cs="Georgia"/>
          <w:sz w:val="32"/>
          <w:szCs w:val="32"/>
        </w:rPr>
        <w:t>Tell the group what the back cover of a book about your life would say.</w:t>
      </w:r>
    </w:p>
    <w:p w:rsidR="00EC414B" w:rsidP="00B62B2A" w:rsidRDefault="00EC414B" w14:paraId="6278EF04" w14:textId="77777777">
      <w:pPr>
        <w:pStyle w:val="FFABody"/>
        <w:rPr>
          <w:rFonts w:ascii="Georgia" w:hAnsi="Georgia"/>
          <w:sz w:val="32"/>
        </w:rPr>
      </w:pPr>
    </w:p>
    <w:p w:rsidRPr="00EC414B" w:rsidR="00EC414B" w:rsidP="70D758A8" w:rsidRDefault="00EC414B" w14:paraId="56E8F12F" w14:textId="5C76127F" w14:noSpellErr="1">
      <w:pPr>
        <w:pStyle w:val="FFABody"/>
        <w:rPr>
          <w:rFonts w:ascii="Georgia" w:hAnsi="Georgia" w:eastAsia="Georgia" w:cs="Georgia"/>
          <w:sz w:val="32"/>
          <w:szCs w:val="32"/>
        </w:rPr>
      </w:pPr>
      <w:r w:rsidRPr="70D758A8" w:rsidR="70D758A8">
        <w:rPr>
          <w:rFonts w:ascii="Georgia" w:hAnsi="Georgia" w:eastAsia="Georgia" w:cs="Georgia"/>
          <w:sz w:val="32"/>
          <w:szCs w:val="32"/>
        </w:rPr>
        <w:t>Tell the group everything you know about someone who has improved the agriculture industry in some way.</w:t>
      </w:r>
    </w:p>
    <w:sectPr w:rsidRPr="00EC414B" w:rsidR="00EC414B" w:rsidSect="00E37A94">
      <w:headerReference w:type="first" r:id="rId23"/>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27B" w:rsidP="008D333D" w:rsidRDefault="0072627B" w14:paraId="0406FA18" w14:textId="77777777">
      <w:r>
        <w:separator/>
      </w:r>
    </w:p>
  </w:endnote>
  <w:endnote w:type="continuationSeparator" w:id="0">
    <w:p w:rsidR="0072627B" w:rsidP="008D333D" w:rsidRDefault="0072627B" w14:paraId="2E9F75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27B" w:rsidP="008D333D" w:rsidRDefault="0072627B" w14:paraId="477D1542" w14:textId="77777777">
      <w:r>
        <w:separator/>
      </w:r>
    </w:p>
  </w:footnote>
  <w:footnote w:type="continuationSeparator" w:id="0">
    <w:p w:rsidR="0072627B" w:rsidP="008D333D" w:rsidRDefault="0072627B" w14:paraId="79A8CD46"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6F76DC3C">
              <wp:simplePos x="0" y="0"/>
              <wp:positionH relativeFrom="column">
                <wp:posOffset>4655820</wp:posOffset>
              </wp:positionH>
              <wp:positionV relativeFrom="paragraph">
                <wp:posOffset>-407781</wp:posOffset>
              </wp:positionV>
              <wp:extent cx="2152650" cy="79899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8990"/>
                      </a:xfrm>
                      <a:prstGeom prst="rect">
                        <a:avLst/>
                      </a:prstGeom>
                      <a:solidFill>
                        <a:srgbClr val="FFFFFF"/>
                      </a:solidFill>
                      <a:ln w="9525">
                        <a:noFill/>
                        <a:miter lim="800000"/>
                        <a:headEnd/>
                        <a:tailEnd/>
                      </a:ln>
                    </wps:spPr>
                    <wps:txbx>
                      <w:txbxContent>
                        <w:p w:rsidR="009D2E50" w:rsidP="00161972" w:rsidRDefault="00E41541" w14:paraId="535B7FE6" w14:textId="6E454A0B">
                          <w:pPr>
                            <w:pStyle w:val="DocumentTitle"/>
                          </w:pPr>
                          <w:r>
                            <w:t>“Soft” Skills Integration</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Text Box 2" style="position:absolute;margin-left:366.6pt;margin-top:-32.1pt;width:169.5pt;height:62.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XJIQIAAB0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j5fUGKY&#10;xiY9iSGQDzCQIvLTW19i2KPFwDDgNfY51ertA/CfnhjYdszsxZ1z0HeCNZjfNL7Mrp6OOD6C1P0X&#10;aPAbdgiQgIbW6Uge0kEQHft0uvQmpsLxspjOi5s5ujj6FqvlapWal7Hy+bV1PnwSoEk8VNRh7xM6&#10;Oz74ELNh5XNI/MyDks1OKpUMt6+3ypEjQ53s0koFvApThvQVXc2LeUI2EN8nCWkZUMdK6oou87hG&#10;ZUU2PpomhQQm1XjGTJQ50xMZGbkJQz1gYOSshuaERDkY9YrzhYcO3G9KetRqRf2vA3OCEvXZINmr&#10;6WwWxZ2M2XxRoOGuPfW1hxmOUBUNlIzHbUgDEXkwcIdNaWXi6yWTc66owUTjeV6iyK/tFPUy1Zs/&#10;AAAA//8DAFBLAwQUAAYACAAAACEAPL7kNt4AAAALAQAADwAAAGRycy9kb3ducmV2LnhtbEyPwU7D&#10;MAyG70i8Q2QkLmhL140USt0JkEBcN/YAaeO1FU1SNdnavT3eCW6/5U+/Pxfb2fbiTGPovENYLRMQ&#10;5GpvOtcgHL4/Fk8gQtTO6N47QrhQgG15e1Po3PjJ7ei8j43gEhdyjdDGOORShrolq8PSD+R4d/Sj&#10;1ZHHsZFm1BOX216mSaKk1Z3jC60e6L2l+md/sgjHr+nh8XmqPuMh223Um+6yyl8Q7+/m1xcQkeb4&#10;B8NVn9WhZKfKn5wJokfI1uuUUYSF2nC4EkmWcqoQ1EqBLAv5/4fyFwAA//8DAFBLAQItABQABgAI&#10;AAAAIQC2gziS/gAAAOEBAAATAAAAAAAAAAAAAAAAAAAAAABbQ29udGVudF9UeXBlc10ueG1sUEsB&#10;Ai0AFAAGAAgAAAAhADj9If/WAAAAlAEAAAsAAAAAAAAAAAAAAAAALwEAAF9yZWxzLy5yZWxzUEsB&#10;Ai0AFAAGAAgAAAAhAAtS1ckhAgAAHQQAAA4AAAAAAAAAAAAAAAAALgIAAGRycy9lMm9Eb2MueG1s&#10;UEsBAi0AFAAGAAgAAAAhADy+5DbeAAAACwEAAA8AAAAAAAAAAAAAAAAAewQAAGRycy9kb3ducmV2&#10;LnhtbFBLBQYAAAAABAAEAPMAAACGBQAAAAA=&#10;">
              <v:textbox>
                <w:txbxContent>
                  <w:p w:rsidR="009D2E50" w:rsidP="00161972" w:rsidRDefault="00E41541" w14:paraId="535B7FE6" w14:textId="6E454A0B">
                    <w:pPr>
                      <w:pStyle w:val="DocumentTitle"/>
                    </w:pPr>
                    <w:r>
                      <w:t>“Soft” Skills Integration</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1D3F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161972" w:rsidR="00E37A94" w:rsidP="00161972" w:rsidRDefault="00E37A94" w14:paraId="35FD2A93" w14:textId="1F93A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4ACCFE9A"/>
    <w:lvl w:ilvl="0" w:tplc="16FACF58">
      <w:start w:val="1"/>
      <w:numFmt w:val="bullet"/>
      <w:lvlText w:val=""/>
      <w:lvlJc w:val="left"/>
      <w:pPr>
        <w:ind w:left="720" w:hanging="360"/>
      </w:pPr>
      <w:rPr>
        <w:rFonts w:hint="default" w:ascii="Wingdings" w:hAnsi="Wingdings"/>
        <w:b/>
        <w:color w:val="auto"/>
      </w:rPr>
    </w:lvl>
    <w:lvl w:ilvl="1" w:tplc="F55667A8">
      <w:start w:val="1"/>
      <w:numFmt w:val="lowerLetter"/>
      <w:lvlText w:val="%2."/>
      <w:lvlJc w:val="left"/>
      <w:pPr>
        <w:ind w:left="1440" w:hanging="360"/>
      </w:pPr>
      <w:rPr>
        <w:rFonts w:hint="default"/>
        <w:i w:val="0"/>
      </w:rPr>
    </w:lvl>
    <w:lvl w:ilvl="2" w:tplc="0409001B">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D66438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BEE5021"/>
    <w:multiLevelType w:val="hybridMultilevel"/>
    <w:tmpl w:val="78DE41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3"/>
  </w:num>
  <w:num w:numId="7">
    <w:abstractNumId w:val="3"/>
  </w:num>
  <w:num w:numId="8">
    <w:abstractNumId w:val="9"/>
  </w:num>
  <w:num w:numId="9">
    <w:abstractNumId w:val="8"/>
  </w:num>
  <w:num w:numId="10">
    <w:abstractNumId w:val="14"/>
  </w:num>
  <w:num w:numId="11">
    <w:abstractNumId w:val="10"/>
  </w:num>
  <w:num w:numId="12">
    <w:abstractNumId w:val="6"/>
  </w:num>
  <w:num w:numId="13">
    <w:abstractNumId w:val="1"/>
  </w:num>
  <w:num w:numId="14">
    <w:abstractNumId w:val="0"/>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64CB9"/>
    <w:rsid w:val="00081DA1"/>
    <w:rsid w:val="000B3F14"/>
    <w:rsid w:val="000B47F9"/>
    <w:rsid w:val="00125E81"/>
    <w:rsid w:val="00137C1A"/>
    <w:rsid w:val="00152A99"/>
    <w:rsid w:val="00161972"/>
    <w:rsid w:val="0016307F"/>
    <w:rsid w:val="00197043"/>
    <w:rsid w:val="001A3DB4"/>
    <w:rsid w:val="001D4052"/>
    <w:rsid w:val="002051FE"/>
    <w:rsid w:val="00212003"/>
    <w:rsid w:val="00263C1D"/>
    <w:rsid w:val="002C1D8D"/>
    <w:rsid w:val="00351664"/>
    <w:rsid w:val="00353DD4"/>
    <w:rsid w:val="003A6F03"/>
    <w:rsid w:val="003D20A1"/>
    <w:rsid w:val="003F1A66"/>
    <w:rsid w:val="003F2137"/>
    <w:rsid w:val="003F3210"/>
    <w:rsid w:val="00416DAA"/>
    <w:rsid w:val="00484212"/>
    <w:rsid w:val="004B7173"/>
    <w:rsid w:val="00512784"/>
    <w:rsid w:val="00532211"/>
    <w:rsid w:val="00544E6F"/>
    <w:rsid w:val="00566680"/>
    <w:rsid w:val="005D77F6"/>
    <w:rsid w:val="006512A6"/>
    <w:rsid w:val="006A5E06"/>
    <w:rsid w:val="006E63C3"/>
    <w:rsid w:val="00717538"/>
    <w:rsid w:val="0072627B"/>
    <w:rsid w:val="0072790C"/>
    <w:rsid w:val="00755B02"/>
    <w:rsid w:val="00760FEF"/>
    <w:rsid w:val="00814558"/>
    <w:rsid w:val="00817DB8"/>
    <w:rsid w:val="008414AA"/>
    <w:rsid w:val="008925E6"/>
    <w:rsid w:val="008C1F98"/>
    <w:rsid w:val="008D2362"/>
    <w:rsid w:val="008D333D"/>
    <w:rsid w:val="00912DC2"/>
    <w:rsid w:val="00943B60"/>
    <w:rsid w:val="009B7174"/>
    <w:rsid w:val="009C2EF4"/>
    <w:rsid w:val="009C462E"/>
    <w:rsid w:val="009D2E50"/>
    <w:rsid w:val="009F5FD6"/>
    <w:rsid w:val="00A9352A"/>
    <w:rsid w:val="00B0153A"/>
    <w:rsid w:val="00B41A2F"/>
    <w:rsid w:val="00B62B2A"/>
    <w:rsid w:val="00BB1DD4"/>
    <w:rsid w:val="00BC1770"/>
    <w:rsid w:val="00BD3AEB"/>
    <w:rsid w:val="00BE6807"/>
    <w:rsid w:val="00C34DEB"/>
    <w:rsid w:val="00C64EF2"/>
    <w:rsid w:val="00CA283B"/>
    <w:rsid w:val="00CA7D48"/>
    <w:rsid w:val="00D129A2"/>
    <w:rsid w:val="00D77246"/>
    <w:rsid w:val="00D933E0"/>
    <w:rsid w:val="00E2403F"/>
    <w:rsid w:val="00E37A94"/>
    <w:rsid w:val="00E41541"/>
    <w:rsid w:val="00E83538"/>
    <w:rsid w:val="00EB24E0"/>
    <w:rsid w:val="00EC414B"/>
    <w:rsid w:val="00F8696E"/>
    <w:rsid w:val="00FA4E61"/>
    <w:rsid w:val="00FD6F70"/>
    <w:rsid w:val="00FD77F5"/>
    <w:rsid w:val="70D758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161972"/>
    <w:pPr>
      <w:widowControl w:val="0"/>
      <w:suppressAutoHyphens/>
      <w:autoSpaceDE w:val="0"/>
      <w:autoSpaceDN w:val="0"/>
      <w:adjustRightInd w:val="0"/>
      <w:spacing w:before="120" w:after="120"/>
      <w:textAlignment w:val="center"/>
    </w:pPr>
    <w:rPr>
      <w:rFonts w:ascii="Georgia" w:hAnsi="Georgia" w:cs="MinionPro-Regular"/>
      <w:b/>
      <w:color w:val="004C97"/>
      <w:sz w:val="36"/>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12003"/>
    <w:rPr>
      <w:sz w:val="16"/>
      <w:szCs w:val="16"/>
    </w:rPr>
  </w:style>
  <w:style w:type="paragraph" w:styleId="CommentText">
    <w:name w:val="annotation text"/>
    <w:basedOn w:val="Normal"/>
    <w:link w:val="CommentTextChar"/>
    <w:uiPriority w:val="99"/>
    <w:semiHidden/>
    <w:unhideWhenUsed/>
    <w:rsid w:val="00212003"/>
    <w:rPr>
      <w:sz w:val="20"/>
      <w:szCs w:val="20"/>
    </w:rPr>
  </w:style>
  <w:style w:type="character" w:styleId="CommentTextChar" w:customStyle="1">
    <w:name w:val="Comment Text Char"/>
    <w:basedOn w:val="DefaultParagraphFont"/>
    <w:link w:val="CommentText"/>
    <w:uiPriority w:val="99"/>
    <w:semiHidden/>
    <w:rsid w:val="0021200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12003"/>
    <w:rPr>
      <w:b/>
      <w:bCs/>
    </w:rPr>
  </w:style>
  <w:style w:type="character" w:styleId="CommentSubjectChar" w:customStyle="1">
    <w:name w:val="Comment Subject Char"/>
    <w:basedOn w:val="CommentTextChar"/>
    <w:link w:val="CommentSubject"/>
    <w:uiPriority w:val="99"/>
    <w:semiHidden/>
    <w:rsid w:val="00212003"/>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1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3.emf" Id="rId18" /><Relationship Type="http://schemas.openxmlformats.org/officeDocument/2006/relationships/customXml" Target="../customXml/item3.xml" Id="rId3" /><Relationship Type="http://schemas.openxmlformats.org/officeDocument/2006/relationships/image" Target="media/image6.emf"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5.emf"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image" Target="media/image4.emf"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7.emf" Id="rId22"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6HAXTY5FZTHJ-365-26</_dlc_DocId>
    <_dlc_DocIdUrl xmlns="3872032e-a1bf-409a-91d8-79e2561f9457">
      <Url>https://ffanet.ffa.org/sites/collaboration/edresources/_layouts/15/DocIdRedir.aspx?ID=6HAXTY5FZTHJ-365-26</Url>
      <Description>6HAXTY5FZTHJ-365-26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2E420F-A109-4C9C-9265-15A9082686CE}"/>
</file>

<file path=customXml/itemProps2.xml><?xml version="1.0" encoding="utf-8"?>
<ds:datastoreItem xmlns:ds="http://schemas.openxmlformats.org/officeDocument/2006/customXml" ds:itemID="{F7A31E5B-0C60-4B05-A009-3816AF1FD92D}"/>
</file>

<file path=customXml/itemProps3.xml><?xml version="1.0" encoding="utf-8"?>
<ds:datastoreItem xmlns:ds="http://schemas.openxmlformats.org/officeDocument/2006/customXml" ds:itemID="{48EB910B-C9EC-4772-A90C-4792FCA7380C}"/>
</file>

<file path=customXml/itemProps4.xml><?xml version="1.0" encoding="utf-8"?>
<ds:datastoreItem xmlns:ds="http://schemas.openxmlformats.org/officeDocument/2006/customXml" ds:itemID="{C7A5BC7B-EF18-483F-8173-5AB70DFBD0A5}"/>
</file>

<file path=customXml/itemProps5.xml><?xml version="1.0" encoding="utf-8"?>
<ds:datastoreItem xmlns:ds="http://schemas.openxmlformats.org/officeDocument/2006/customXml" ds:itemID="{0EB06AB8-3B76-4FD1-8BE9-9A037D8804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27</revision>
  <dcterms:created xsi:type="dcterms:W3CDTF">2015-07-15T12:42:00.0000000Z</dcterms:created>
  <dcterms:modified xsi:type="dcterms:W3CDTF">2018-07-29T20:54:43.9479439Z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8eb759ae-af78-4b1c-b138-503d12696d9b</vt:lpwstr>
  </property>
  <property fmtid="{D5CDD505-2E9C-101B-9397-08002B2CF9AE}" pid="4" name="_dlc_DocId">
    <vt:lpwstr>6HAXTY5FZTHJ-43-311</vt:lpwstr>
  </property>
  <property fmtid="{D5CDD505-2E9C-101B-9397-08002B2CF9AE}" pid="5" name="_dlc_DocIdUrl">
    <vt:lpwstr>https://ffanet.ffa.org/sites/collaboration/edresources/_layouts/15/DocIdRedir.aspx?ID=6HAXTY5FZTHJ-43-311, 6HAXTY5FZTHJ-43-311</vt:lpwstr>
  </property>
</Properties>
</file>