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118F031A" w:rsidR="00A9352A" w:rsidRPr="00B45452" w:rsidRDefault="498892CF" w:rsidP="009D2E50">
      <w:pPr>
        <w:pStyle w:val="DocumentTitle"/>
      </w:pPr>
      <w:r>
        <w:t>Advocate for a Cause</w:t>
      </w:r>
    </w:p>
    <w:p w14:paraId="29DFFE73" w14:textId="76D163DE" w:rsidR="00A9352A" w:rsidRDefault="498892CF" w:rsidP="498892CF">
      <w:pPr>
        <w:pStyle w:val="FFABody"/>
        <w:rPr>
          <w:i/>
          <w:iCs/>
          <w:sz w:val="14"/>
          <w:szCs w:val="14"/>
        </w:rPr>
      </w:pPr>
      <w:r w:rsidRPr="498892CF">
        <w:rPr>
          <w:i/>
          <w:iCs/>
          <w:sz w:val="14"/>
          <w:szCs w:val="14"/>
        </w:rPr>
        <w:t>Created: 04/2017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498892CF" w:rsidP="00B62B2A">
      <w:pPr>
        <w:pStyle w:val="FFASub1"/>
      </w:pPr>
      <w:r>
        <w:t>Student Learning Objectives</w:t>
      </w:r>
    </w:p>
    <w:p w14:paraId="1738A122" w14:textId="3DE50104" w:rsidR="004B7173" w:rsidRPr="004B7173" w:rsidRDefault="498892CF" w:rsidP="498892CF">
      <w:pPr>
        <w:rPr>
          <w:rFonts w:ascii="Verdana" w:eastAsia="Verdana" w:hAnsi="Verdana" w:cs="Verdana"/>
          <w:sz w:val="17"/>
          <w:szCs w:val="17"/>
        </w:rPr>
      </w:pPr>
      <w:r w:rsidRPr="498892CF">
        <w:rPr>
          <w:rFonts w:ascii="Verdana" w:eastAsia="Verdana" w:hAnsi="Verdana" w:cs="Verdana"/>
          <w:sz w:val="17"/>
          <w:szCs w:val="17"/>
        </w:rPr>
        <w:t>After completing these activities students will…</w:t>
      </w:r>
    </w:p>
    <w:p w14:paraId="70F66F36" w14:textId="3E915B0A" w:rsidR="009D2E50" w:rsidRDefault="498892CF" w:rsidP="00C00FCF">
      <w:pPr>
        <w:pStyle w:val="FFABody"/>
        <w:numPr>
          <w:ilvl w:val="0"/>
          <w:numId w:val="3"/>
        </w:numPr>
      </w:pPr>
      <w:r>
        <w:t xml:space="preserve">Define what it means to advocate. </w:t>
      </w:r>
    </w:p>
    <w:p w14:paraId="5E961430" w14:textId="695E7429" w:rsidR="00A33356" w:rsidRPr="00C00FCF" w:rsidRDefault="498892CF" w:rsidP="00C00FCF">
      <w:pPr>
        <w:pStyle w:val="FFABody"/>
        <w:numPr>
          <w:ilvl w:val="0"/>
          <w:numId w:val="3"/>
        </w:numPr>
      </w:pPr>
      <w:r>
        <w:t xml:space="preserve">Develop a plan to advocate for a cause in their home community. </w:t>
      </w:r>
    </w:p>
    <w:p w14:paraId="2D259770" w14:textId="77777777" w:rsidR="009D2E50" w:rsidRDefault="009D2E50" w:rsidP="009D2E50">
      <w:pPr>
        <w:pStyle w:val="FFABody"/>
      </w:pPr>
    </w:p>
    <w:p w14:paraId="01121112" w14:textId="33CAB362" w:rsidR="009D2E50" w:rsidRDefault="498892CF" w:rsidP="009D2E50">
      <w:pPr>
        <w:pStyle w:val="FFASub1"/>
      </w:pPr>
      <w:r>
        <w:t xml:space="preserve">Time Required:  </w:t>
      </w:r>
      <w:r w:rsidRPr="498892CF">
        <w:rPr>
          <w:rStyle w:val="FFABodyChar"/>
          <w:b w:val="0"/>
          <w:caps w:val="0"/>
        </w:rPr>
        <w:t>30 minutes</w:t>
      </w:r>
    </w:p>
    <w:p w14:paraId="01DD8310" w14:textId="29F99D68" w:rsidR="003B45FD" w:rsidRDefault="498892CF" w:rsidP="498892CF">
      <w:pPr>
        <w:pStyle w:val="FFASub1"/>
        <w:rPr>
          <w:rStyle w:val="FFABodyChar"/>
          <w:b w:val="0"/>
          <w:caps w:val="0"/>
        </w:rPr>
      </w:pPr>
      <w:r>
        <w:t xml:space="preserve">Resources:  </w:t>
      </w:r>
    </w:p>
    <w:p w14:paraId="231AFF50" w14:textId="1869064B" w:rsidR="498892CF" w:rsidRDefault="498892CF" w:rsidP="498892CF">
      <w:pPr>
        <w:pStyle w:val="FFABody"/>
        <w:numPr>
          <w:ilvl w:val="0"/>
          <w:numId w:val="14"/>
        </w:numPr>
      </w:pPr>
      <w:r w:rsidRPr="498892CF">
        <w:rPr>
          <w:rStyle w:val="FFABodyChar"/>
        </w:rPr>
        <w:t>FFA.</w:t>
      </w:r>
      <w:r w:rsidR="00025921">
        <w:rPr>
          <w:rStyle w:val="FFABodyChar"/>
        </w:rPr>
        <w:t>org</w:t>
      </w:r>
      <w:bookmarkStart w:id="0" w:name="_GoBack"/>
      <w:bookmarkEnd w:id="0"/>
    </w:p>
    <w:p w14:paraId="35382D96" w14:textId="2F4B739C" w:rsidR="009D2E50" w:rsidRPr="00B62B2A" w:rsidRDefault="498892CF" w:rsidP="00B62B2A">
      <w:pPr>
        <w:pStyle w:val="FFASub1"/>
      </w:pPr>
      <w:r>
        <w:t>Equipment and Supplies Needed:</w:t>
      </w:r>
    </w:p>
    <w:p w14:paraId="3373ACED" w14:textId="78EEADDD" w:rsidR="004B7173" w:rsidRDefault="498892CF" w:rsidP="00A33356">
      <w:pPr>
        <w:pStyle w:val="FFABody"/>
        <w:numPr>
          <w:ilvl w:val="0"/>
          <w:numId w:val="18"/>
        </w:numPr>
        <w:ind w:left="720"/>
      </w:pPr>
      <w:r>
        <w:t xml:space="preserve">A copy of the “Forms of Advocacy” worksheet for every student. </w:t>
      </w:r>
    </w:p>
    <w:p w14:paraId="71CA7AF4" w14:textId="348A1D4E" w:rsidR="004B7173" w:rsidRDefault="498892CF" w:rsidP="004B7173">
      <w:pPr>
        <w:pStyle w:val="FFABody"/>
      </w:pPr>
      <w:r w:rsidRPr="498892CF">
        <w:rPr>
          <w:rFonts w:ascii="Georgia" w:eastAsia="Georgia" w:hAnsi="Georgia" w:cs="Georgia"/>
          <w:b/>
          <w:bCs/>
          <w:caps/>
          <w:color w:val="DA291C"/>
          <w:sz w:val="18"/>
          <w:szCs w:val="18"/>
        </w:rPr>
        <w:t xml:space="preserve">This quick lesson plan would work well as: </w:t>
      </w:r>
    </w:p>
    <w:p w14:paraId="559E5E45" w14:textId="0D6DDF70" w:rsidR="001A3DB4" w:rsidRDefault="498892CF" w:rsidP="00A33356">
      <w:pPr>
        <w:pStyle w:val="FFABody"/>
        <w:numPr>
          <w:ilvl w:val="0"/>
          <w:numId w:val="12"/>
        </w:numPr>
      </w:pPr>
      <w:r>
        <w:t xml:space="preserve">A portion of a service learning project. </w:t>
      </w:r>
    </w:p>
    <w:p w14:paraId="730D44EF" w14:textId="62039E4E" w:rsidR="00C75EBE" w:rsidRDefault="498892CF" w:rsidP="00A33356">
      <w:pPr>
        <w:pStyle w:val="FFABody"/>
        <w:numPr>
          <w:ilvl w:val="0"/>
          <w:numId w:val="12"/>
        </w:numPr>
      </w:pPr>
      <w:r>
        <w:t xml:space="preserve">A portion of a public relations lesson. </w:t>
      </w:r>
    </w:p>
    <w:p w14:paraId="5F1A87CC" w14:textId="3FDCF26C" w:rsidR="00C75EBE" w:rsidRDefault="498892CF" w:rsidP="00A33356">
      <w:pPr>
        <w:pStyle w:val="FFABody"/>
        <w:numPr>
          <w:ilvl w:val="0"/>
          <w:numId w:val="12"/>
        </w:numPr>
      </w:pPr>
      <w:r>
        <w:t xml:space="preserve">A portion of an agricultural business lesson. </w:t>
      </w:r>
    </w:p>
    <w:p w14:paraId="051FE687" w14:textId="356D042E" w:rsidR="009D2E50" w:rsidRDefault="498892CF"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5D4B44CE" w14:textId="77777777" w:rsidR="008151C2" w:rsidRDefault="498892CF" w:rsidP="008151C2">
      <w:pPr>
        <w:pStyle w:val="FFASub2"/>
      </w:pPr>
      <w:r>
        <w:t>FFA Precept</w:t>
      </w:r>
    </w:p>
    <w:p w14:paraId="1A2E6719" w14:textId="77777777" w:rsidR="00FC3463" w:rsidRDefault="498892CF" w:rsidP="00FC3463">
      <w:pPr>
        <w:pStyle w:val="FFABody"/>
        <w:numPr>
          <w:ilvl w:val="0"/>
          <w:numId w:val="8"/>
        </w:numPr>
      </w:pPr>
      <w:r>
        <w:t>FFA.PL-A. Action: Assume responsibility for life and take the necessary steps to achieve the desired results, no matter what the goal or task at hand.</w:t>
      </w:r>
    </w:p>
    <w:p w14:paraId="23E0492A" w14:textId="77777777" w:rsidR="00FC3463" w:rsidRPr="00BA7B9E" w:rsidRDefault="498892CF" w:rsidP="00FC3463">
      <w:pPr>
        <w:pStyle w:val="FFABody"/>
        <w:numPr>
          <w:ilvl w:val="0"/>
          <w:numId w:val="8"/>
        </w:numPr>
      </w:pPr>
      <w:r>
        <w:t>FFA.PL-E. Awareness: Understanding where you are with regard to personal vision, mission, and goals.</w:t>
      </w:r>
    </w:p>
    <w:p w14:paraId="7D2E7908" w14:textId="77777777" w:rsidR="00FC3463" w:rsidRPr="00701C80" w:rsidRDefault="498892CF" w:rsidP="00FC3463">
      <w:pPr>
        <w:pStyle w:val="FFABody"/>
        <w:numPr>
          <w:ilvl w:val="0"/>
          <w:numId w:val="8"/>
        </w:numPr>
      </w:pPr>
      <w:r>
        <w:t>FFA.CS-M. Communication: Effectively interact with others in personal and professional settings.</w:t>
      </w:r>
    </w:p>
    <w:p w14:paraId="041F2836" w14:textId="77777777" w:rsidR="008151C2" w:rsidRDefault="498892CF" w:rsidP="008151C2">
      <w:pPr>
        <w:pStyle w:val="FFASub2"/>
      </w:pPr>
      <w:r>
        <w:t>AFNR Cluster Skills</w:t>
      </w:r>
    </w:p>
    <w:p w14:paraId="752D5802" w14:textId="77777777" w:rsidR="00FC3463" w:rsidRDefault="498892CF" w:rsidP="00FC3463">
      <w:pPr>
        <w:pStyle w:val="FFABody"/>
        <w:numPr>
          <w:ilvl w:val="0"/>
          <w:numId w:val="8"/>
        </w:numPr>
      </w:pPr>
      <w:r>
        <w:t xml:space="preserve">CS.01. Analyze how issues, trends, technologies and public policies impact systems in the Agriculture, Food &amp; Natural Resources Career Cluster. </w:t>
      </w:r>
    </w:p>
    <w:p w14:paraId="67962FCC" w14:textId="77777777" w:rsidR="00FC3463" w:rsidRDefault="498892CF" w:rsidP="00FC3463">
      <w:pPr>
        <w:pStyle w:val="FFABody"/>
        <w:numPr>
          <w:ilvl w:val="0"/>
          <w:numId w:val="8"/>
        </w:numPr>
      </w:pPr>
      <w:r>
        <w:t>CS.02. Evaluate the nature and scope of the Agriculture, Food, and Natural Resources Career Cluster and the role of agriculture, food, and natural resources (AFNR) in society and the economy.</w:t>
      </w:r>
    </w:p>
    <w:p w14:paraId="07B494AE" w14:textId="77777777" w:rsidR="00FC3463" w:rsidRPr="00C228AD" w:rsidRDefault="498892CF" w:rsidP="00FC3463">
      <w:pPr>
        <w:pStyle w:val="FFABody"/>
        <w:numPr>
          <w:ilvl w:val="0"/>
          <w:numId w:val="8"/>
        </w:numPr>
      </w:pPr>
      <w:r>
        <w:t>CS.05. Describe career opportunities and means to achieve those opportunities in each of the Agriculture, Food &amp; Natural Resources career pathways.</w:t>
      </w:r>
    </w:p>
    <w:p w14:paraId="5F60B66C" w14:textId="77777777" w:rsidR="008151C2" w:rsidRPr="009156FA" w:rsidRDefault="498892CF" w:rsidP="498892CF">
      <w:pPr>
        <w:pStyle w:val="FFASub2"/>
        <w:rPr>
          <w:b/>
          <w:bCs/>
        </w:rPr>
      </w:pPr>
      <w:r>
        <w:t>Common Core- Speaking and Listening</w:t>
      </w:r>
    </w:p>
    <w:p w14:paraId="4ACBC9F8" w14:textId="77777777" w:rsidR="00FC3463" w:rsidRDefault="498892CF" w:rsidP="00FC3463">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28CBF82" w14:textId="77777777" w:rsidR="00FC3463" w:rsidRPr="008F6BBE" w:rsidRDefault="498892CF" w:rsidP="00FC3463">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14:paraId="148C9B06" w14:textId="77777777" w:rsidR="008151C2" w:rsidRDefault="498892CF" w:rsidP="008151C2">
      <w:pPr>
        <w:pStyle w:val="FFASub2"/>
      </w:pPr>
      <w:r>
        <w:t>AFNR Career Ready Practices</w:t>
      </w:r>
    </w:p>
    <w:p w14:paraId="065694F7" w14:textId="77777777" w:rsidR="00FC3463" w:rsidRPr="00C93CD9" w:rsidRDefault="498892CF" w:rsidP="00FC3463">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0B16F5E5" w14:textId="77777777" w:rsidR="008151C2" w:rsidRDefault="498892CF" w:rsidP="008151C2">
      <w:pPr>
        <w:pStyle w:val="FFASub2"/>
      </w:pPr>
      <w:r>
        <w:t>Partnership for 21</w:t>
      </w:r>
      <w:r w:rsidRPr="498892CF">
        <w:rPr>
          <w:vertAlign w:val="superscript"/>
        </w:rPr>
        <w:t>st</w:t>
      </w:r>
      <w:r>
        <w:t xml:space="preserve"> Century Skills </w:t>
      </w:r>
    </w:p>
    <w:p w14:paraId="19598AC5" w14:textId="77777777" w:rsidR="00FC3463" w:rsidRDefault="498892CF" w:rsidP="00FC3463">
      <w:pPr>
        <w:pStyle w:val="FFABody"/>
        <w:numPr>
          <w:ilvl w:val="0"/>
          <w:numId w:val="9"/>
        </w:numPr>
      </w:pPr>
      <w:r>
        <w:t>Communication</w:t>
      </w:r>
    </w:p>
    <w:p w14:paraId="1B2D780B" w14:textId="77777777" w:rsidR="00FC3463" w:rsidRDefault="498892CF" w:rsidP="00FC3463">
      <w:pPr>
        <w:pStyle w:val="FFABody"/>
        <w:numPr>
          <w:ilvl w:val="0"/>
          <w:numId w:val="9"/>
        </w:numPr>
      </w:pPr>
      <w:r>
        <w:t>Information Literacy</w:t>
      </w:r>
    </w:p>
    <w:p w14:paraId="1D5F9788" w14:textId="3A62F49F" w:rsidR="008151C2" w:rsidRPr="009156FA" w:rsidRDefault="498892CF" w:rsidP="00FC3463">
      <w:pPr>
        <w:pStyle w:val="FFABody"/>
        <w:numPr>
          <w:ilvl w:val="0"/>
          <w:numId w:val="9"/>
        </w:numPr>
      </w:pPr>
      <w:r>
        <w:t>Collaboration</w:t>
      </w:r>
    </w:p>
    <w:p w14:paraId="0B7F6094" w14:textId="77777777" w:rsidR="009D2E50" w:rsidRDefault="009D2E50" w:rsidP="00A9352A">
      <w:pPr>
        <w:pStyle w:val="FFASummary"/>
      </w:pPr>
    </w:p>
    <w:p w14:paraId="13FA3AC2" w14:textId="77777777" w:rsidR="00C00FCF" w:rsidRDefault="00C00FCF" w:rsidP="00A9352A">
      <w:pPr>
        <w:pStyle w:val="FFASummary"/>
      </w:pPr>
    </w:p>
    <w:p w14:paraId="01ACCDEB" w14:textId="77777777" w:rsidR="00C00FCF" w:rsidRDefault="00C00FCF" w:rsidP="00A9352A">
      <w:pPr>
        <w:pStyle w:val="FFASummary"/>
      </w:pPr>
    </w:p>
    <w:p w14:paraId="5D644EA4" w14:textId="77777777" w:rsidR="00C00FCF" w:rsidRDefault="00C00FCF" w:rsidP="00A9352A">
      <w:pPr>
        <w:pStyle w:val="FFASummary"/>
      </w:pPr>
    </w:p>
    <w:p w14:paraId="04502379" w14:textId="77777777" w:rsidR="002D53C9" w:rsidRDefault="002D53C9" w:rsidP="00A9352A">
      <w:pPr>
        <w:pStyle w:val="FFASummary"/>
      </w:pPr>
    </w:p>
    <w:p w14:paraId="116D91AE" w14:textId="77777777" w:rsidR="002D53C9" w:rsidRDefault="002D53C9" w:rsidP="00A9352A">
      <w:pPr>
        <w:pStyle w:val="FFASummary"/>
      </w:pPr>
    </w:p>
    <w:p w14:paraId="2AEE2C98" w14:textId="39C39641" w:rsidR="00A9352A" w:rsidRDefault="498892CF" w:rsidP="00B62B2A">
      <w:pPr>
        <w:pStyle w:val="FFASub1"/>
      </w:pPr>
      <w:r>
        <w:lastRenderedPageBreak/>
        <w:t>Lesson Plan:</w:t>
      </w:r>
    </w:p>
    <w:p w14:paraId="78279741" w14:textId="1A4CFC24" w:rsidR="00623FB8" w:rsidRPr="00623FB8" w:rsidRDefault="498892CF" w:rsidP="002153BA">
      <w:pPr>
        <w:pStyle w:val="FFABody"/>
        <w:numPr>
          <w:ilvl w:val="0"/>
          <w:numId w:val="13"/>
        </w:numPr>
      </w:pPr>
      <w:r w:rsidRPr="498892CF">
        <w:rPr>
          <w:i/>
          <w:iCs/>
        </w:rPr>
        <w:t>Introduction:</w:t>
      </w:r>
      <w:r>
        <w:t xml:space="preserve"> Have students work through the worksheet titled “Forms of Advocacy.” Advocacy comes in many different forms. Some forms of advocacy may seem extreme while others are more passive. When we advocate for specific causes, our message may look a little different, but how we go about advocating will look similar. </w:t>
      </w:r>
    </w:p>
    <w:p w14:paraId="44C97DC3" w14:textId="77777777" w:rsidR="00623FB8" w:rsidRPr="001A3DB4" w:rsidRDefault="00623FB8" w:rsidP="00623FB8">
      <w:pPr>
        <w:pStyle w:val="FFABody"/>
        <w:ind w:left="720"/>
      </w:pPr>
    </w:p>
    <w:p w14:paraId="052ACA73" w14:textId="25297A90" w:rsidR="00E93115" w:rsidRDefault="498892CF" w:rsidP="00E93115">
      <w:pPr>
        <w:pStyle w:val="FFABody"/>
        <w:numPr>
          <w:ilvl w:val="0"/>
          <w:numId w:val="13"/>
        </w:numPr>
      </w:pPr>
      <w:r w:rsidRPr="498892CF">
        <w:rPr>
          <w:i/>
          <w:iCs/>
        </w:rPr>
        <w:t>Activity:</w:t>
      </w:r>
      <w:r>
        <w:t xml:space="preserve"> Have students brainstorm different issues within their communities. What types of issues exist? Beyond issues, which are often seen as negative, what good things are happening in the community? Advocacy can be a tool for change, but it can also be used to highlight good things that are happening. Encourage students to pick a cause that they would like to highlight that is adding something good to the community, such as a project completed by your FFA chapter. </w:t>
      </w:r>
    </w:p>
    <w:p w14:paraId="55ED217E" w14:textId="434FBB82" w:rsidR="00E93115" w:rsidRDefault="498892CF" w:rsidP="00E93115">
      <w:pPr>
        <w:pStyle w:val="FFABody"/>
        <w:numPr>
          <w:ilvl w:val="1"/>
          <w:numId w:val="13"/>
        </w:numPr>
      </w:pPr>
      <w:r>
        <w:t xml:space="preserve">After students think of an issue or a cause that they would like to highlight, dive deeper into how to effectively develop an advocacy plan. </w:t>
      </w:r>
    </w:p>
    <w:p w14:paraId="6797559F" w14:textId="7B5A9145" w:rsidR="00B02569" w:rsidRDefault="498892CF" w:rsidP="00E93115">
      <w:pPr>
        <w:pStyle w:val="FFABody"/>
        <w:numPr>
          <w:ilvl w:val="1"/>
          <w:numId w:val="13"/>
        </w:numPr>
      </w:pPr>
      <w:r>
        <w:t xml:space="preserve">Using the worksheet titled “Forms of Advocacy,” have students choose one form that they think would work for the cause for which they are advocating. </w:t>
      </w:r>
    </w:p>
    <w:p w14:paraId="2F62AA82" w14:textId="502BB6CF" w:rsidR="002A1F4E" w:rsidRDefault="498892CF" w:rsidP="00E93115">
      <w:pPr>
        <w:pStyle w:val="FFABody"/>
        <w:numPr>
          <w:ilvl w:val="1"/>
          <w:numId w:val="13"/>
        </w:numPr>
      </w:pPr>
      <w:r>
        <w:t xml:space="preserve">Based on the form of advocacy they choose, students should develop a plan for what advocacy will look like for their cause. For example, if they choose to write an article for the local newspaper, students should identify the name of the newspaper, who they need to contact to submit an article, what pictures would be included with the article and what things would be written. If they choose to host an outreach event, they should identify a venue, how they will promote the event, who will be involved, etc. </w:t>
      </w:r>
    </w:p>
    <w:p w14:paraId="7F49E96F" w14:textId="0085C643" w:rsidR="002A1F4E" w:rsidRDefault="498892CF" w:rsidP="002A1F4E">
      <w:pPr>
        <w:pStyle w:val="FFABody"/>
        <w:numPr>
          <w:ilvl w:val="1"/>
          <w:numId w:val="13"/>
        </w:numPr>
      </w:pPr>
      <w:r>
        <w:t xml:space="preserve">Once students have developed their plan, have students share their advocacy plans with three other students. Come together as a group and have three students share their plans with the entire class. </w:t>
      </w:r>
    </w:p>
    <w:p w14:paraId="31027479" w14:textId="77777777" w:rsidR="00372D21" w:rsidRDefault="00372D21" w:rsidP="000629C6">
      <w:pPr>
        <w:pStyle w:val="FFABody"/>
        <w:ind w:left="1440"/>
      </w:pPr>
    </w:p>
    <w:p w14:paraId="748153F9" w14:textId="2713B8C8" w:rsidR="00784E12" w:rsidRPr="00784E12" w:rsidRDefault="498892CF" w:rsidP="498892CF">
      <w:pPr>
        <w:pStyle w:val="FFABody"/>
        <w:numPr>
          <w:ilvl w:val="0"/>
          <w:numId w:val="13"/>
        </w:numPr>
        <w:rPr>
          <w:i/>
          <w:iCs/>
        </w:rPr>
      </w:pPr>
      <w:r w:rsidRPr="498892CF">
        <w:rPr>
          <w:i/>
          <w:iCs/>
        </w:rPr>
        <w:t xml:space="preserve">Follow-Up: </w:t>
      </w:r>
      <w:r>
        <w:t>As a class, have a conversation using the following questions as a starting point.</w:t>
      </w:r>
    </w:p>
    <w:p w14:paraId="4B2A0CE4" w14:textId="77777777" w:rsidR="00372D21" w:rsidRPr="000629C6" w:rsidRDefault="498892CF" w:rsidP="498892CF">
      <w:pPr>
        <w:pStyle w:val="FFABody"/>
        <w:numPr>
          <w:ilvl w:val="1"/>
          <w:numId w:val="13"/>
        </w:numPr>
        <w:rPr>
          <w:i/>
          <w:iCs/>
        </w:rPr>
      </w:pPr>
      <w:r>
        <w:t xml:space="preserve">What is the impact of advocating for a cause? </w:t>
      </w:r>
    </w:p>
    <w:p w14:paraId="7A9AFBCE" w14:textId="77777777" w:rsidR="00372D21" w:rsidRPr="000629C6" w:rsidRDefault="498892CF" w:rsidP="498892CF">
      <w:pPr>
        <w:pStyle w:val="FFABody"/>
        <w:numPr>
          <w:ilvl w:val="1"/>
          <w:numId w:val="13"/>
        </w:numPr>
        <w:rPr>
          <w:i/>
          <w:iCs/>
        </w:rPr>
      </w:pPr>
      <w:r>
        <w:t xml:space="preserve">Do some forms of advocacy have greater impact than others? </w:t>
      </w:r>
    </w:p>
    <w:p w14:paraId="09E3EED1" w14:textId="26BB038D" w:rsidR="00784E12" w:rsidRPr="000629C6" w:rsidRDefault="498892CF" w:rsidP="498892CF">
      <w:pPr>
        <w:pStyle w:val="FFABody"/>
        <w:numPr>
          <w:ilvl w:val="1"/>
          <w:numId w:val="13"/>
        </w:numPr>
        <w:rPr>
          <w:i/>
          <w:iCs/>
        </w:rPr>
      </w:pPr>
      <w:r>
        <w:t xml:space="preserve">What makes one form of advocacy more impactful than another? </w:t>
      </w:r>
    </w:p>
    <w:p w14:paraId="6F83F97C" w14:textId="77777777" w:rsidR="00372D21" w:rsidRPr="00C84D36" w:rsidRDefault="00372D21" w:rsidP="000629C6">
      <w:pPr>
        <w:pStyle w:val="FFABody"/>
        <w:ind w:left="1440"/>
        <w:rPr>
          <w:i/>
        </w:rPr>
      </w:pPr>
    </w:p>
    <w:p w14:paraId="5B4F9566" w14:textId="3AA48C3A" w:rsidR="00C84D36" w:rsidRPr="00784E12" w:rsidRDefault="498892CF" w:rsidP="498892CF">
      <w:pPr>
        <w:pStyle w:val="FFABody"/>
        <w:numPr>
          <w:ilvl w:val="0"/>
          <w:numId w:val="13"/>
        </w:numPr>
        <w:rPr>
          <w:i/>
          <w:iCs/>
        </w:rPr>
      </w:pPr>
      <w:r w:rsidRPr="498892CF">
        <w:rPr>
          <w:i/>
          <w:iCs/>
        </w:rPr>
        <w:t xml:space="preserve">Leveling Up: </w:t>
      </w:r>
      <w:r>
        <w:t xml:space="preserve">Have students develop an advocacy plan for a current issue in the agriculture industry. </w:t>
      </w:r>
    </w:p>
    <w:p w14:paraId="7850CAA5" w14:textId="77777777" w:rsidR="00551265" w:rsidRPr="001A3DB4" w:rsidRDefault="00551265" w:rsidP="00551265">
      <w:pPr>
        <w:pStyle w:val="FFABody"/>
        <w:ind w:left="1440"/>
      </w:pPr>
    </w:p>
    <w:p w14:paraId="681431DB" w14:textId="77777777" w:rsidR="00A828BF" w:rsidRDefault="00A828BF" w:rsidP="00A828BF">
      <w:pPr>
        <w:pStyle w:val="FFABody"/>
      </w:pPr>
    </w:p>
    <w:p w14:paraId="750AC576" w14:textId="77777777" w:rsidR="00A828BF" w:rsidRDefault="00A828BF" w:rsidP="00A828BF">
      <w:pPr>
        <w:pStyle w:val="FFABody"/>
      </w:pPr>
    </w:p>
    <w:p w14:paraId="394628B1" w14:textId="77777777" w:rsidR="00A828BF" w:rsidRDefault="00A828BF" w:rsidP="00A828BF">
      <w:pPr>
        <w:pStyle w:val="FFABody"/>
      </w:pPr>
    </w:p>
    <w:p w14:paraId="5393ECA2" w14:textId="77777777" w:rsidR="00A828BF" w:rsidRDefault="00A828BF" w:rsidP="00A828BF">
      <w:pPr>
        <w:pStyle w:val="FFABody"/>
      </w:pPr>
    </w:p>
    <w:p w14:paraId="6CE9F6FD" w14:textId="77777777" w:rsidR="00A828BF" w:rsidRDefault="00A828BF" w:rsidP="00A828BF">
      <w:pPr>
        <w:pStyle w:val="FFABody"/>
      </w:pPr>
    </w:p>
    <w:p w14:paraId="66B53694" w14:textId="77777777" w:rsidR="00A828BF" w:rsidRDefault="00A828BF" w:rsidP="00A828BF">
      <w:pPr>
        <w:pStyle w:val="FFABody"/>
      </w:pPr>
    </w:p>
    <w:p w14:paraId="50FBB08B" w14:textId="77777777" w:rsidR="00A828BF" w:rsidRDefault="00A828BF" w:rsidP="00A828BF">
      <w:pPr>
        <w:pStyle w:val="FFABody"/>
      </w:pPr>
    </w:p>
    <w:p w14:paraId="62B0AA19" w14:textId="77777777" w:rsidR="00A828BF" w:rsidRDefault="00A828BF" w:rsidP="00A828BF">
      <w:pPr>
        <w:pStyle w:val="FFABody"/>
      </w:pPr>
    </w:p>
    <w:p w14:paraId="2E7A669C" w14:textId="77777777" w:rsidR="00A828BF" w:rsidRDefault="00A828BF" w:rsidP="00A828BF">
      <w:pPr>
        <w:pStyle w:val="FFABody"/>
      </w:pPr>
    </w:p>
    <w:p w14:paraId="28BF4D3C" w14:textId="77777777" w:rsidR="00A828BF" w:rsidRDefault="00A828BF" w:rsidP="00A828BF">
      <w:pPr>
        <w:pStyle w:val="FFABody"/>
      </w:pPr>
    </w:p>
    <w:p w14:paraId="4E02B31D" w14:textId="77777777" w:rsidR="00A828BF" w:rsidRDefault="00A828BF" w:rsidP="00A828BF">
      <w:pPr>
        <w:pStyle w:val="FFABody"/>
      </w:pPr>
    </w:p>
    <w:p w14:paraId="589E41D7" w14:textId="77777777" w:rsidR="00A828BF" w:rsidRDefault="00A828BF" w:rsidP="00A828BF">
      <w:pPr>
        <w:pStyle w:val="FFABody"/>
      </w:pPr>
    </w:p>
    <w:p w14:paraId="4A50BAEF" w14:textId="77777777" w:rsidR="00A828BF" w:rsidRDefault="00A828BF" w:rsidP="00A828BF">
      <w:pPr>
        <w:pStyle w:val="FFABody"/>
      </w:pPr>
    </w:p>
    <w:p w14:paraId="162036E6" w14:textId="77777777" w:rsidR="00A828BF" w:rsidRDefault="00A828BF" w:rsidP="00A828BF">
      <w:pPr>
        <w:pStyle w:val="FFABody"/>
      </w:pPr>
    </w:p>
    <w:p w14:paraId="6CE6C163" w14:textId="77777777" w:rsidR="00A828BF" w:rsidRDefault="00A828BF" w:rsidP="00A828BF">
      <w:pPr>
        <w:pStyle w:val="FFABody"/>
      </w:pPr>
    </w:p>
    <w:p w14:paraId="6B95D6C4" w14:textId="77777777" w:rsidR="00A828BF" w:rsidRDefault="00A828BF" w:rsidP="00A828BF">
      <w:pPr>
        <w:pStyle w:val="FFABody"/>
      </w:pPr>
    </w:p>
    <w:p w14:paraId="6E5D1B4E" w14:textId="77777777" w:rsidR="00A828BF" w:rsidRDefault="00A828BF" w:rsidP="00A828BF">
      <w:pPr>
        <w:pStyle w:val="FFABody"/>
      </w:pPr>
    </w:p>
    <w:p w14:paraId="04ED7427" w14:textId="77777777" w:rsidR="00A828BF" w:rsidRDefault="00A828BF" w:rsidP="00A828BF">
      <w:pPr>
        <w:pStyle w:val="FFABody"/>
      </w:pPr>
    </w:p>
    <w:p w14:paraId="248DB68A" w14:textId="77777777" w:rsidR="00A828BF" w:rsidRDefault="00A828BF" w:rsidP="00A828BF">
      <w:pPr>
        <w:pStyle w:val="FFABody"/>
      </w:pPr>
    </w:p>
    <w:p w14:paraId="6BA092B7" w14:textId="77777777" w:rsidR="00A828BF" w:rsidRDefault="00A828BF" w:rsidP="00A828BF">
      <w:pPr>
        <w:pStyle w:val="FFABody"/>
      </w:pPr>
    </w:p>
    <w:p w14:paraId="0A29545F" w14:textId="77777777" w:rsidR="00A828BF" w:rsidRDefault="00A828BF" w:rsidP="00A828BF">
      <w:pPr>
        <w:pStyle w:val="FFABody"/>
      </w:pPr>
    </w:p>
    <w:p w14:paraId="6E96648D" w14:textId="77777777" w:rsidR="00A828BF" w:rsidRDefault="00A828BF" w:rsidP="00A828BF">
      <w:pPr>
        <w:pStyle w:val="FFABody"/>
      </w:pPr>
    </w:p>
    <w:p w14:paraId="1A9C5D3A" w14:textId="77777777" w:rsidR="00A828BF" w:rsidRDefault="00A828BF" w:rsidP="00A828BF">
      <w:pPr>
        <w:pStyle w:val="FFABody"/>
      </w:pPr>
    </w:p>
    <w:p w14:paraId="7BB1320A" w14:textId="77777777" w:rsidR="00A828BF" w:rsidRDefault="00A828BF" w:rsidP="00A828BF">
      <w:pPr>
        <w:pStyle w:val="FFABody"/>
      </w:pPr>
    </w:p>
    <w:p w14:paraId="57D99DC5" w14:textId="77777777" w:rsidR="00A828BF" w:rsidRDefault="00A828BF" w:rsidP="00A828BF">
      <w:pPr>
        <w:pStyle w:val="FFABody"/>
      </w:pPr>
    </w:p>
    <w:p w14:paraId="52867D62" w14:textId="77777777" w:rsidR="00A828BF" w:rsidRDefault="00A828BF" w:rsidP="00A828BF">
      <w:pPr>
        <w:pStyle w:val="FFABody"/>
      </w:pPr>
    </w:p>
    <w:p w14:paraId="7D8E3E67" w14:textId="77777777" w:rsidR="00A828BF" w:rsidRDefault="00A828BF" w:rsidP="00A828BF">
      <w:pPr>
        <w:pStyle w:val="FFABody"/>
      </w:pPr>
    </w:p>
    <w:p w14:paraId="15F3F936" w14:textId="77777777" w:rsidR="00E37A94" w:rsidRDefault="00E37A94" w:rsidP="00E37A94">
      <w:pPr>
        <w:spacing w:line="276" w:lineRule="auto"/>
      </w:pPr>
    </w:p>
    <w:p w14:paraId="2145C508" w14:textId="51B85FAE" w:rsidR="003D67C7" w:rsidRDefault="003D67C7">
      <w:pPr>
        <w:spacing w:line="276" w:lineRule="auto"/>
      </w:pPr>
      <w:r>
        <w:br w:type="page"/>
      </w:r>
    </w:p>
    <w:p w14:paraId="293B7393" w14:textId="77777777" w:rsidR="00E37A94" w:rsidRDefault="00E37A94" w:rsidP="00E37A94">
      <w:pPr>
        <w:spacing w:line="276" w:lineRule="auto"/>
        <w:sectPr w:rsidR="00E37A94"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68128D19" w:rsidR="00B62B2A" w:rsidRDefault="498892CF" w:rsidP="008414AA">
      <w:pPr>
        <w:pStyle w:val="DocumentTitle"/>
      </w:pPr>
      <w:r>
        <w:lastRenderedPageBreak/>
        <w:t>Forms of Advocacy</w:t>
      </w:r>
    </w:p>
    <w:p w14:paraId="00B78D07" w14:textId="3EAC3309" w:rsidR="00B62B2A" w:rsidRDefault="00B62B2A" w:rsidP="00B62B2A">
      <w:pPr>
        <w:pStyle w:val="FFASub1"/>
      </w:pPr>
      <w:r>
        <w:t>Directions:</w:t>
      </w:r>
    </w:p>
    <w:p w14:paraId="5A906879" w14:textId="5F44510B" w:rsidR="00B62B2A" w:rsidRDefault="00FB7516" w:rsidP="00B62B2A">
      <w:pPr>
        <w:pStyle w:val="FFABody"/>
      </w:pPr>
      <w:r>
        <w:t xml:space="preserve">Read through each of the examples of advocacy below. Under each statement, </w:t>
      </w:r>
      <w:r w:rsidR="00594D83">
        <w:t xml:space="preserve">make a dot where you think it fits on the line between extreme and passive forms of advocacy. </w:t>
      </w:r>
    </w:p>
    <w:p w14:paraId="12C948A1" w14:textId="77777777" w:rsidR="00FB7516" w:rsidRDefault="00FB7516" w:rsidP="00B62B2A">
      <w:pPr>
        <w:pStyle w:val="FFABody"/>
      </w:pPr>
    </w:p>
    <w:p w14:paraId="7D224049" w14:textId="77777777" w:rsidR="000A4780" w:rsidRDefault="000A4780" w:rsidP="00B62B2A">
      <w:pPr>
        <w:pStyle w:val="FFABody"/>
      </w:pPr>
    </w:p>
    <w:p w14:paraId="4EF3F8AB" w14:textId="225E2683" w:rsidR="00FB7516" w:rsidRDefault="00FB7516" w:rsidP="00FB7516">
      <w:pPr>
        <w:pStyle w:val="FFABody"/>
        <w:numPr>
          <w:ilvl w:val="0"/>
          <w:numId w:val="19"/>
        </w:numPr>
      </w:pPr>
      <w:r>
        <w:t xml:space="preserve">Write an article for the local newspaper. </w:t>
      </w:r>
    </w:p>
    <w:p w14:paraId="248BCDAD" w14:textId="77777777" w:rsidR="00FB7516" w:rsidRDefault="00FB7516" w:rsidP="00FB7516">
      <w:pPr>
        <w:pStyle w:val="FFABody"/>
      </w:pPr>
    </w:p>
    <w:p w14:paraId="10F84011" w14:textId="741BA348" w:rsidR="00FB7516" w:rsidRDefault="00594D83" w:rsidP="00FB7516">
      <w:pPr>
        <w:pStyle w:val="FFASub1"/>
        <w:ind w:left="720" w:firstLine="720"/>
      </w:pPr>
      <w:r>
        <w:rPr>
          <w:noProof/>
          <w:lang w:eastAsia="en-US"/>
        </w:rPr>
        <mc:AlternateContent>
          <mc:Choice Requires="wps">
            <w:drawing>
              <wp:anchor distT="0" distB="0" distL="114300" distR="114300" simplePos="0" relativeHeight="251662336" behindDoc="0" locked="0" layoutInCell="1" allowOverlap="1" wp14:anchorId="6353E40F" wp14:editId="5E4C7D87">
                <wp:simplePos x="0" y="0"/>
                <wp:positionH relativeFrom="column">
                  <wp:posOffset>1604864</wp:posOffset>
                </wp:positionH>
                <wp:positionV relativeFrom="paragraph">
                  <wp:posOffset>137639</wp:posOffset>
                </wp:positionV>
                <wp:extent cx="1996751"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3A31DE68">
              <v:line id="Straight Connector 5"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6.35pt,10.85pt" to="283.55pt,10.85pt" w14:anchorId="4EF5FD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MwvcAa3AQAAwwMAAA4AAAAAAAAAAAAAAAAALgIAAGRycy9l&#10;Mm9Eb2MueG1sUEsBAi0AFAAGAAgAAAAhAIE6IcLfAAAACQEAAA8AAAAAAAAAAAAAAAAAEQQAAGRy&#10;cy9kb3ducmV2LnhtbFBLBQYAAAAABAAEAPMAAAAdBQAAAAA=&#10;"/>
            </w:pict>
          </mc:Fallback>
        </mc:AlternateContent>
      </w:r>
      <w:r>
        <w:t>Extreme</w:t>
      </w:r>
      <w:r>
        <w:tab/>
      </w:r>
      <w:r>
        <w:tab/>
      </w:r>
      <w:r>
        <w:tab/>
      </w:r>
      <w:r>
        <w:tab/>
      </w:r>
      <w:r>
        <w:tab/>
      </w:r>
      <w:r w:rsidR="00FB7516">
        <w:t>Passive</w:t>
      </w:r>
    </w:p>
    <w:p w14:paraId="71765119" w14:textId="77777777" w:rsidR="003D67C7" w:rsidRDefault="003D67C7" w:rsidP="00B62B2A">
      <w:pPr>
        <w:pStyle w:val="FFABody"/>
      </w:pPr>
    </w:p>
    <w:p w14:paraId="19F1DB1F" w14:textId="51D6A96C" w:rsidR="00FB7516" w:rsidRDefault="00FB7516" w:rsidP="00FB7516">
      <w:pPr>
        <w:pStyle w:val="FFABody"/>
        <w:numPr>
          <w:ilvl w:val="0"/>
          <w:numId w:val="19"/>
        </w:numPr>
      </w:pPr>
      <w:r>
        <w:t>Vote.</w:t>
      </w:r>
    </w:p>
    <w:p w14:paraId="10FF816B"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64384" behindDoc="0" locked="0" layoutInCell="1" allowOverlap="1" wp14:anchorId="3514A470" wp14:editId="73F529DC">
                <wp:simplePos x="0" y="0"/>
                <wp:positionH relativeFrom="column">
                  <wp:posOffset>1604864</wp:posOffset>
                </wp:positionH>
                <wp:positionV relativeFrom="paragraph">
                  <wp:posOffset>137639</wp:posOffset>
                </wp:positionV>
                <wp:extent cx="1996751" cy="0"/>
                <wp:effectExtent l="0" t="0" r="22860" b="19050"/>
                <wp:wrapNone/>
                <wp:docPr id="6" name="Straight Connector 6"/>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193D5100">
              <v:line id="Straight Connector 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6.35pt,10.85pt" to="283.55pt,10.85pt" w14:anchorId="09C7CD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Lm3ZJu3AQAAwwMAAA4AAAAAAAAAAAAAAAAALgIAAGRycy9l&#10;Mm9Eb2MueG1sUEsBAi0AFAAGAAgAAAAhAIE6IcLfAAAACQEAAA8AAAAAAAAAAAAAAAAAEQQAAGRy&#10;cy9kb3ducmV2LnhtbFBLBQYAAAAABAAEAPMAAAAdBQAAAAA=&#10;"/>
            </w:pict>
          </mc:Fallback>
        </mc:AlternateContent>
      </w:r>
      <w:r>
        <w:t>Extreme</w:t>
      </w:r>
      <w:r>
        <w:tab/>
      </w:r>
      <w:r>
        <w:tab/>
      </w:r>
      <w:r>
        <w:tab/>
      </w:r>
      <w:r>
        <w:tab/>
      </w:r>
      <w:r>
        <w:tab/>
        <w:t>Passive</w:t>
      </w:r>
    </w:p>
    <w:p w14:paraId="6E6FF05A" w14:textId="77777777" w:rsidR="00FB7516" w:rsidRDefault="00FB7516" w:rsidP="00FB7516">
      <w:pPr>
        <w:pStyle w:val="FFABody"/>
      </w:pPr>
    </w:p>
    <w:p w14:paraId="47D2C561" w14:textId="5C8B25DA" w:rsidR="003D67C7" w:rsidRDefault="003D67C7" w:rsidP="003D67C7">
      <w:pPr>
        <w:pStyle w:val="FFABody"/>
      </w:pPr>
    </w:p>
    <w:p w14:paraId="49279FDC" w14:textId="655F3294" w:rsidR="00FB7516" w:rsidRDefault="00FB7516" w:rsidP="00FB7516">
      <w:pPr>
        <w:pStyle w:val="FFABody"/>
        <w:numPr>
          <w:ilvl w:val="0"/>
          <w:numId w:val="19"/>
        </w:numPr>
      </w:pPr>
      <w:r>
        <w:t xml:space="preserve">Organize a protest. </w:t>
      </w:r>
    </w:p>
    <w:p w14:paraId="102C9CA2" w14:textId="77777777" w:rsidR="00FB7516" w:rsidRDefault="00FB7516" w:rsidP="00FB7516">
      <w:pPr>
        <w:pStyle w:val="FFABody"/>
      </w:pPr>
    </w:p>
    <w:p w14:paraId="780D03F0"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66432" behindDoc="0" locked="0" layoutInCell="1" allowOverlap="1" wp14:anchorId="265D1669" wp14:editId="5C317650">
                <wp:simplePos x="0" y="0"/>
                <wp:positionH relativeFrom="column">
                  <wp:posOffset>1604864</wp:posOffset>
                </wp:positionH>
                <wp:positionV relativeFrom="paragraph">
                  <wp:posOffset>137639</wp:posOffset>
                </wp:positionV>
                <wp:extent cx="1996751" cy="0"/>
                <wp:effectExtent l="0" t="0" r="22860" b="19050"/>
                <wp:wrapNone/>
                <wp:docPr id="7" name="Straight Connector 7"/>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3248A9EF">
              <v:line id="Straight Connector 7"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26.35pt,10.85pt" to="283.55pt,10.85pt" w14:anchorId="18E97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"/>
            </w:pict>
          </mc:Fallback>
        </mc:AlternateContent>
      </w:r>
      <w:r>
        <w:t>Extreme</w:t>
      </w:r>
      <w:r>
        <w:tab/>
      </w:r>
      <w:r>
        <w:tab/>
      </w:r>
      <w:r>
        <w:tab/>
      </w:r>
      <w:r>
        <w:tab/>
      </w:r>
      <w:r>
        <w:tab/>
        <w:t>Passive</w:t>
      </w:r>
    </w:p>
    <w:p w14:paraId="0FF06CE0" w14:textId="77777777" w:rsidR="00FB7516" w:rsidRDefault="00FB7516" w:rsidP="00FB7516">
      <w:pPr>
        <w:pStyle w:val="FFASub1"/>
        <w:ind w:left="720" w:firstLine="720"/>
      </w:pPr>
    </w:p>
    <w:p w14:paraId="6B591681" w14:textId="0F02151A" w:rsidR="00FB7516" w:rsidRDefault="00FB7516" w:rsidP="00FB7516">
      <w:pPr>
        <w:pStyle w:val="FFABody"/>
        <w:numPr>
          <w:ilvl w:val="0"/>
          <w:numId w:val="19"/>
        </w:numPr>
      </w:pPr>
      <w:r>
        <w:t xml:space="preserve">Engage in a conversation about GMOs. </w:t>
      </w:r>
    </w:p>
    <w:p w14:paraId="53C136D1" w14:textId="77777777" w:rsidR="00FB7516" w:rsidRDefault="00FB7516" w:rsidP="00FB7516">
      <w:pPr>
        <w:pStyle w:val="FFABody"/>
      </w:pPr>
    </w:p>
    <w:p w14:paraId="0D69EF4E"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68480" behindDoc="0" locked="0" layoutInCell="1" allowOverlap="1" wp14:anchorId="340E3D2E" wp14:editId="214DF03E">
                <wp:simplePos x="0" y="0"/>
                <wp:positionH relativeFrom="column">
                  <wp:posOffset>1604864</wp:posOffset>
                </wp:positionH>
                <wp:positionV relativeFrom="paragraph">
                  <wp:posOffset>137639</wp:posOffset>
                </wp:positionV>
                <wp:extent cx="1996751"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6D151869">
              <v:line id="Straight Connector 8"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26.35pt,10.85pt" to="283.55pt,10.85pt" w14:anchorId="4FEAD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"/>
            </w:pict>
          </mc:Fallback>
        </mc:AlternateContent>
      </w:r>
      <w:r>
        <w:t>Extreme</w:t>
      </w:r>
      <w:r>
        <w:tab/>
      </w:r>
      <w:r>
        <w:tab/>
      </w:r>
      <w:r>
        <w:tab/>
      </w:r>
      <w:r>
        <w:tab/>
      </w:r>
      <w:r>
        <w:tab/>
        <w:t>Passive</w:t>
      </w:r>
    </w:p>
    <w:p w14:paraId="248F446A" w14:textId="77777777" w:rsidR="00FB7516" w:rsidRDefault="00FB7516" w:rsidP="00FB7516">
      <w:pPr>
        <w:pStyle w:val="FFASub1"/>
      </w:pPr>
    </w:p>
    <w:p w14:paraId="5DF04A41" w14:textId="22F0AC72" w:rsidR="00FB7516" w:rsidRDefault="001A39C2" w:rsidP="00FB7516">
      <w:pPr>
        <w:pStyle w:val="FFABody"/>
        <w:numPr>
          <w:ilvl w:val="0"/>
          <w:numId w:val="19"/>
        </w:numPr>
      </w:pPr>
      <w:r>
        <w:t>Write a letter to your legislator</w:t>
      </w:r>
      <w:r w:rsidR="00FB7516">
        <w:t xml:space="preserve">. </w:t>
      </w:r>
    </w:p>
    <w:p w14:paraId="665D8836" w14:textId="77777777" w:rsidR="00FB7516" w:rsidRDefault="00FB7516" w:rsidP="00FB7516">
      <w:pPr>
        <w:pStyle w:val="FFABody"/>
      </w:pPr>
    </w:p>
    <w:p w14:paraId="02341C1D"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70528" behindDoc="0" locked="0" layoutInCell="1" allowOverlap="1" wp14:anchorId="24273012" wp14:editId="0E6BEA7A">
                <wp:simplePos x="0" y="0"/>
                <wp:positionH relativeFrom="column">
                  <wp:posOffset>1604864</wp:posOffset>
                </wp:positionH>
                <wp:positionV relativeFrom="paragraph">
                  <wp:posOffset>137639</wp:posOffset>
                </wp:positionV>
                <wp:extent cx="1996751" cy="0"/>
                <wp:effectExtent l="0" t="0" r="22860" b="19050"/>
                <wp:wrapNone/>
                <wp:docPr id="9" name="Straight Connector 9"/>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62396D49">
              <v:line id="Straight Connector 9"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26.35pt,10.85pt" to="283.55pt,10.85pt" w14:anchorId="18CCC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"/>
            </w:pict>
          </mc:Fallback>
        </mc:AlternateContent>
      </w:r>
      <w:r>
        <w:t>Extreme</w:t>
      </w:r>
      <w:r>
        <w:tab/>
      </w:r>
      <w:r>
        <w:tab/>
      </w:r>
      <w:r>
        <w:tab/>
      </w:r>
      <w:r>
        <w:tab/>
      </w:r>
      <w:r>
        <w:tab/>
        <w:t>Passive</w:t>
      </w:r>
    </w:p>
    <w:p w14:paraId="7BEAE251" w14:textId="09E1B896" w:rsidR="003D67C7" w:rsidRDefault="003D67C7" w:rsidP="00B62B2A">
      <w:pPr>
        <w:pStyle w:val="FFABody"/>
      </w:pPr>
    </w:p>
    <w:p w14:paraId="3B3DFEEC" w14:textId="485A3564" w:rsidR="00594D83" w:rsidRDefault="000A4780" w:rsidP="00594D83">
      <w:pPr>
        <w:pStyle w:val="FFABody"/>
        <w:numPr>
          <w:ilvl w:val="0"/>
          <w:numId w:val="19"/>
        </w:numPr>
      </w:pPr>
      <w:r>
        <w:t xml:space="preserve">Watch a video about animal rights. </w:t>
      </w:r>
    </w:p>
    <w:p w14:paraId="47BF0DF3" w14:textId="77777777" w:rsidR="00594D83" w:rsidRDefault="00594D83" w:rsidP="00594D83">
      <w:pPr>
        <w:pStyle w:val="FFASub1"/>
        <w:ind w:left="720" w:firstLine="720"/>
      </w:pPr>
    </w:p>
    <w:p w14:paraId="0B03A674"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72576" behindDoc="0" locked="0" layoutInCell="1" allowOverlap="1" wp14:anchorId="2615553B" wp14:editId="1B738EE7">
                <wp:simplePos x="0" y="0"/>
                <wp:positionH relativeFrom="column">
                  <wp:posOffset>1604864</wp:posOffset>
                </wp:positionH>
                <wp:positionV relativeFrom="paragraph">
                  <wp:posOffset>137639</wp:posOffset>
                </wp:positionV>
                <wp:extent cx="1996751" cy="0"/>
                <wp:effectExtent l="0" t="0" r="22860" b="19050"/>
                <wp:wrapNone/>
                <wp:docPr id="10" name="Straight Connector 10"/>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6076C64F">
              <v:line id="Straight Connector 10"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6.35pt,10.85pt" to="283.55pt,10.85pt" w14:anchorId="427661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Bq3LjW3AQAAxQMAAA4AAAAAAAAAAAAAAAAALgIAAGRycy9l&#10;Mm9Eb2MueG1sUEsBAi0AFAAGAAgAAAAhAIE6IcLfAAAACQEAAA8AAAAAAAAAAAAAAAAAEQQAAGRy&#10;cy9kb3ducmV2LnhtbFBLBQYAAAAABAAEAPMAAAAdBQAAAAA=&#10;"/>
            </w:pict>
          </mc:Fallback>
        </mc:AlternateContent>
      </w:r>
      <w:r>
        <w:t>Extreme</w:t>
      </w:r>
      <w:r>
        <w:tab/>
      </w:r>
      <w:r>
        <w:tab/>
      </w:r>
      <w:r>
        <w:tab/>
      </w:r>
      <w:r>
        <w:tab/>
      </w:r>
      <w:r>
        <w:tab/>
        <w:t>Passive</w:t>
      </w:r>
    </w:p>
    <w:p w14:paraId="2A3B3964" w14:textId="77777777" w:rsidR="001A39C2" w:rsidRDefault="001A39C2" w:rsidP="001A39C2">
      <w:pPr>
        <w:pStyle w:val="FFABody"/>
      </w:pPr>
    </w:p>
    <w:p w14:paraId="44D65E3F" w14:textId="77777777" w:rsidR="003D67C7" w:rsidRDefault="003D67C7" w:rsidP="00B62B2A">
      <w:pPr>
        <w:pStyle w:val="FFABody"/>
      </w:pPr>
    </w:p>
    <w:p w14:paraId="394E46D0" w14:textId="419A4B4B" w:rsidR="000A4780" w:rsidRDefault="000A4780" w:rsidP="000A4780">
      <w:pPr>
        <w:pStyle w:val="FFABody"/>
        <w:numPr>
          <w:ilvl w:val="0"/>
          <w:numId w:val="19"/>
        </w:numPr>
      </w:pPr>
      <w:r>
        <w:t xml:space="preserve">Attend a meeting of the school board. </w:t>
      </w:r>
    </w:p>
    <w:p w14:paraId="20B0E562" w14:textId="77777777" w:rsidR="00594D83" w:rsidRDefault="00594D83" w:rsidP="00594D83">
      <w:pPr>
        <w:pStyle w:val="FFASub1"/>
        <w:ind w:left="720" w:firstLine="720"/>
      </w:pPr>
    </w:p>
    <w:p w14:paraId="711056EC"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74624" behindDoc="0" locked="0" layoutInCell="1" allowOverlap="1" wp14:anchorId="1AE38C21" wp14:editId="26839326">
                <wp:simplePos x="0" y="0"/>
                <wp:positionH relativeFrom="column">
                  <wp:posOffset>1604864</wp:posOffset>
                </wp:positionH>
                <wp:positionV relativeFrom="paragraph">
                  <wp:posOffset>137639</wp:posOffset>
                </wp:positionV>
                <wp:extent cx="1996751" cy="0"/>
                <wp:effectExtent l="0" t="0" r="22860" b="19050"/>
                <wp:wrapNone/>
                <wp:docPr id="11" name="Straight Connector 11"/>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3E52912E">
              <v:line id="Straight Connector 11" style="position:absolute;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6.35pt,10.85pt" to="283.55pt,10.85pt" w14:anchorId="091E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MdrN5i3AQAAxQMAAA4AAAAAAAAAAAAAAAAALgIAAGRycy9l&#10;Mm9Eb2MueG1sUEsBAi0AFAAGAAgAAAAhAIE6IcLfAAAACQEAAA8AAAAAAAAAAAAAAAAAEQQAAGRy&#10;cy9kb3ducmV2LnhtbFBLBQYAAAAABAAEAPMAAAAdBQAAAAA=&#10;"/>
            </w:pict>
          </mc:Fallback>
        </mc:AlternateContent>
      </w:r>
      <w:r>
        <w:t>Extreme</w:t>
      </w:r>
      <w:r>
        <w:tab/>
      </w:r>
      <w:r>
        <w:tab/>
      </w:r>
      <w:r>
        <w:tab/>
      </w:r>
      <w:r>
        <w:tab/>
      </w:r>
      <w:r>
        <w:tab/>
        <w:t>Passive</w:t>
      </w:r>
    </w:p>
    <w:p w14:paraId="0AFF5EE0" w14:textId="77777777" w:rsidR="000A4780" w:rsidRDefault="000A4780" w:rsidP="000A4780">
      <w:pPr>
        <w:pStyle w:val="FFABody"/>
      </w:pPr>
    </w:p>
    <w:p w14:paraId="318371CC" w14:textId="204C9031" w:rsidR="003D67C7" w:rsidRDefault="003D67C7" w:rsidP="00B62B2A">
      <w:pPr>
        <w:pStyle w:val="FFABody"/>
      </w:pPr>
    </w:p>
    <w:p w14:paraId="250990D2" w14:textId="33041983" w:rsidR="000A4780" w:rsidRDefault="000A4780" w:rsidP="000A4780">
      <w:pPr>
        <w:pStyle w:val="FFABody"/>
        <w:numPr>
          <w:ilvl w:val="0"/>
          <w:numId w:val="19"/>
        </w:numPr>
      </w:pPr>
      <w:r>
        <w:t xml:space="preserve">Speak at the school board meeting, talking about the importance of agriculture classes. </w:t>
      </w:r>
    </w:p>
    <w:p w14:paraId="7B058CB2" w14:textId="77777777" w:rsidR="000A4780" w:rsidRDefault="000A4780" w:rsidP="000A4780">
      <w:pPr>
        <w:pStyle w:val="FFABody"/>
      </w:pPr>
    </w:p>
    <w:p w14:paraId="296E6CEF"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76672" behindDoc="0" locked="0" layoutInCell="1" allowOverlap="1" wp14:anchorId="0C55E219" wp14:editId="55CF8151">
                <wp:simplePos x="0" y="0"/>
                <wp:positionH relativeFrom="column">
                  <wp:posOffset>1604864</wp:posOffset>
                </wp:positionH>
                <wp:positionV relativeFrom="paragraph">
                  <wp:posOffset>137639</wp:posOffset>
                </wp:positionV>
                <wp:extent cx="1996751"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3D19AB17">
              <v:line id="Straight Connector 12" style="position:absolute;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26.35pt,10.85pt" to="283.55pt,10.85pt" w14:anchorId="009CAC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"/>
            </w:pict>
          </mc:Fallback>
        </mc:AlternateContent>
      </w:r>
      <w:r>
        <w:t>Extreme</w:t>
      </w:r>
      <w:r>
        <w:tab/>
      </w:r>
      <w:r>
        <w:tab/>
      </w:r>
      <w:r>
        <w:tab/>
      </w:r>
      <w:r>
        <w:tab/>
      </w:r>
      <w:r>
        <w:tab/>
        <w:t>Passive</w:t>
      </w:r>
    </w:p>
    <w:p w14:paraId="21E48937" w14:textId="77777777" w:rsidR="00B62B2A" w:rsidRDefault="00B62B2A" w:rsidP="00B62B2A">
      <w:pPr>
        <w:pStyle w:val="FFABody"/>
      </w:pPr>
    </w:p>
    <w:p w14:paraId="3F5387BD" w14:textId="61F00CA8" w:rsidR="000A4780" w:rsidRDefault="000A4780" w:rsidP="000A4780">
      <w:pPr>
        <w:pStyle w:val="FFABody"/>
        <w:numPr>
          <w:ilvl w:val="0"/>
          <w:numId w:val="19"/>
        </w:numPr>
      </w:pPr>
      <w:r>
        <w:t xml:space="preserve">Hold an event for elementary students, teaching them about where their food comes from. </w:t>
      </w:r>
    </w:p>
    <w:p w14:paraId="028B2CA3" w14:textId="77777777" w:rsidR="000A4780" w:rsidRDefault="000A4780" w:rsidP="000A4780">
      <w:pPr>
        <w:pStyle w:val="FFABody"/>
      </w:pPr>
    </w:p>
    <w:p w14:paraId="4830B3FA"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78720" behindDoc="0" locked="0" layoutInCell="1" allowOverlap="1" wp14:anchorId="0F75673F" wp14:editId="2606A52B">
                <wp:simplePos x="0" y="0"/>
                <wp:positionH relativeFrom="column">
                  <wp:posOffset>1604864</wp:posOffset>
                </wp:positionH>
                <wp:positionV relativeFrom="paragraph">
                  <wp:posOffset>137639</wp:posOffset>
                </wp:positionV>
                <wp:extent cx="1996751" cy="0"/>
                <wp:effectExtent l="0" t="0" r="22860" b="19050"/>
                <wp:wrapNone/>
                <wp:docPr id="13" name="Straight Connector 13"/>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09038C88">
              <v:line id="Straight Connector 13"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26.35pt,10.85pt" to="283.55pt,10.85pt" w14:anchorId="7CFE6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"/>
            </w:pict>
          </mc:Fallback>
        </mc:AlternateContent>
      </w:r>
      <w:r>
        <w:t>Extreme</w:t>
      </w:r>
      <w:r>
        <w:tab/>
      </w:r>
      <w:r>
        <w:tab/>
      </w:r>
      <w:r>
        <w:tab/>
      </w:r>
      <w:r>
        <w:tab/>
      </w:r>
      <w:r>
        <w:tab/>
        <w:t>Passive</w:t>
      </w:r>
    </w:p>
    <w:p w14:paraId="5770C7C3" w14:textId="0AC646D6" w:rsidR="00B62B2A" w:rsidRDefault="00B62B2A" w:rsidP="00B62B2A">
      <w:pPr>
        <w:pStyle w:val="FFABody"/>
      </w:pPr>
    </w:p>
    <w:p w14:paraId="512283D7" w14:textId="5157E4DE" w:rsidR="000A4780" w:rsidRDefault="000A4780" w:rsidP="000A4780">
      <w:pPr>
        <w:pStyle w:val="FFABody"/>
        <w:numPr>
          <w:ilvl w:val="0"/>
          <w:numId w:val="19"/>
        </w:numPr>
      </w:pPr>
      <w:r>
        <w:t>Share</w:t>
      </w:r>
      <w:r w:rsidR="00835E2F">
        <w:t xml:space="preserve"> the</w:t>
      </w:r>
      <w:r>
        <w:t xml:space="preserve"> success of a classmate with your friends. </w:t>
      </w:r>
    </w:p>
    <w:p w14:paraId="34289DC8" w14:textId="77777777" w:rsidR="000A4780" w:rsidRDefault="000A4780" w:rsidP="000A4780">
      <w:pPr>
        <w:pStyle w:val="FFABody"/>
      </w:pPr>
    </w:p>
    <w:p w14:paraId="1CAC7A4E" w14:textId="62095EC7" w:rsidR="00B62B2A" w:rsidRDefault="00B62B2A" w:rsidP="00B62B2A">
      <w:pPr>
        <w:pStyle w:val="FFABody"/>
      </w:pPr>
    </w:p>
    <w:p w14:paraId="79B4DB6B" w14:textId="77777777" w:rsidR="00594D83" w:rsidRDefault="00594D83" w:rsidP="00594D83">
      <w:pPr>
        <w:pStyle w:val="FFASub1"/>
        <w:ind w:left="720" w:firstLine="720"/>
      </w:pPr>
      <w:r>
        <w:rPr>
          <w:noProof/>
          <w:lang w:eastAsia="en-US"/>
        </w:rPr>
        <mc:AlternateContent>
          <mc:Choice Requires="wps">
            <w:drawing>
              <wp:anchor distT="0" distB="0" distL="114300" distR="114300" simplePos="0" relativeHeight="251680768" behindDoc="0" locked="0" layoutInCell="1" allowOverlap="1" wp14:anchorId="2A529501" wp14:editId="3D2B0807">
                <wp:simplePos x="0" y="0"/>
                <wp:positionH relativeFrom="column">
                  <wp:posOffset>1604864</wp:posOffset>
                </wp:positionH>
                <wp:positionV relativeFrom="paragraph">
                  <wp:posOffset>137639</wp:posOffset>
                </wp:positionV>
                <wp:extent cx="1996751"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a="http://schemas.openxmlformats.org/drawingml/2006/main">
            <w:pict w14:anchorId="37CAD645">
              <v:line id="Straight Connector 14" style="position:absolute;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126.35pt,10.85pt" to="283.55pt,10.85pt" w14:anchorId="3C434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"/>
            </w:pict>
          </mc:Fallback>
        </mc:AlternateContent>
      </w:r>
      <w:r>
        <w:t>Extreme</w:t>
      </w:r>
      <w:r>
        <w:tab/>
      </w:r>
      <w:r>
        <w:tab/>
      </w:r>
      <w:r>
        <w:tab/>
      </w:r>
      <w:r>
        <w:tab/>
      </w:r>
      <w:r>
        <w:tab/>
        <w:t>Passive</w:t>
      </w:r>
    </w:p>
    <w:p w14:paraId="1FDCBC7C" w14:textId="1A4C8FA9" w:rsidR="00B62B2A" w:rsidRDefault="00B62B2A" w:rsidP="00B62B2A">
      <w:pPr>
        <w:pStyle w:val="FFABody"/>
      </w:pPr>
    </w:p>
    <w:p w14:paraId="723792B9" w14:textId="5A2F21AB" w:rsidR="00B62B2A" w:rsidRDefault="00B62B2A" w:rsidP="00B62B2A">
      <w:pPr>
        <w:pStyle w:val="FFABody"/>
      </w:pPr>
    </w:p>
    <w:p w14:paraId="5904AD74" w14:textId="220AACDF" w:rsidR="00B62B2A" w:rsidRDefault="00B62B2A" w:rsidP="00B62B2A">
      <w:pPr>
        <w:pStyle w:val="FFABody"/>
      </w:pPr>
    </w:p>
    <w:p w14:paraId="60964D59" w14:textId="2B59AA99" w:rsidR="00B62B2A" w:rsidRDefault="00B62B2A" w:rsidP="00FC3463">
      <w:pPr>
        <w:pStyle w:val="FFABody"/>
        <w:tabs>
          <w:tab w:val="left" w:pos="8682"/>
        </w:tabs>
      </w:pPr>
    </w:p>
    <w:p w14:paraId="0122493F" w14:textId="29F26D79" w:rsidR="00B62B2A" w:rsidRDefault="00FC3463"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73F4D62C">
                <wp:simplePos x="0" y="0"/>
                <wp:positionH relativeFrom="column">
                  <wp:posOffset>5248026</wp:posOffset>
                </wp:positionH>
                <wp:positionV relativeFrom="paragraph">
                  <wp:posOffset>5821708</wp:posOffset>
                </wp:positionV>
                <wp:extent cx="1890806" cy="476250"/>
                <wp:effectExtent l="0" t="0" r="1460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806"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07CF3623" w:rsidR="00B62B2A" w:rsidRPr="00C73C1C" w:rsidRDefault="00FC3463" w:rsidP="00B62B2A">
                            <w:pPr>
                              <w:rPr>
                                <w:rFonts w:ascii="Verdana" w:hAnsi="Verdana"/>
                                <w:b/>
                                <w:sz w:val="12"/>
                                <w:szCs w:val="16"/>
                              </w:rPr>
                            </w:pPr>
                            <w:r>
                              <w:rPr>
                                <w:rFonts w:ascii="Verdana" w:hAnsi="Verdana"/>
                                <w:sz w:val="12"/>
                                <w:szCs w:val="16"/>
                              </w:rPr>
                              <w:t>FFA.PL-A; FFA.PL-E; FFA.CS-M, CS.01; CS.02; CS.05; CCSS</w:t>
                            </w:r>
                            <w:r w:rsidR="00B62B2A" w:rsidRPr="00FC3463">
                              <w:rPr>
                                <w:rFonts w:ascii="Verdana" w:hAnsi="Verdana"/>
                                <w:sz w:val="12"/>
                                <w:szCs w:val="16"/>
                              </w:rPr>
                              <w:t xml:space="preserve">.SL.9-10.1; </w:t>
                            </w:r>
                            <w:r>
                              <w:rPr>
                                <w:rFonts w:ascii="Verdana" w:hAnsi="Verdana"/>
                                <w:sz w:val="12"/>
                                <w:szCs w:val="16"/>
                              </w:rPr>
                              <w:t>CCSS, SL.9-10.2;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84A9924">
              <v:shapetype id="_x0000_t202" coordsize="21600,21600" o:spt="202" path="m,l,21600r21600,l21600,xe" w14:anchorId="736388E6">
                <v:stroke joinstyle="miter"/>
                <v:path gradientshapeok="t" o:connecttype="rect"/>
              </v:shapetype>
              <v:shape id="Text Box 2" style="position:absolute;margin-left:413.25pt;margin-top:458.4pt;width:148.9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">
                <v:textbox>
                  <w:txbxContent>
                    <w:p w:rsidRPr="00C73C1C" w:rsidR="00B62B2A" w:rsidP="00B62B2A" w:rsidRDefault="00B62B2A" w14:paraId="393018E1" w14:textId="77777777">
                      <w:pPr>
                        <w:rPr>
                          <w:rFonts w:ascii="Verdana" w:hAnsi="Verdana"/>
                          <w:b/>
                          <w:sz w:val="14"/>
                          <w:szCs w:val="16"/>
                        </w:rPr>
                      </w:pPr>
                      <w:r w:rsidRPr="00C73C1C">
                        <w:rPr>
                          <w:rFonts w:ascii="Verdana" w:hAnsi="Verdana"/>
                          <w:sz w:val="14"/>
                          <w:szCs w:val="16"/>
                        </w:rPr>
                        <w:t>Aligned to the following standards:</w:t>
                      </w:r>
                    </w:p>
                    <w:p w:rsidRPr="00C73C1C" w:rsidR="00B62B2A" w:rsidP="00B62B2A" w:rsidRDefault="00FC3463" w14:paraId="629B4DBC" w14:textId="07CF3623">
                      <w:pPr>
                        <w:rPr>
                          <w:rFonts w:ascii="Verdana" w:hAnsi="Verdana"/>
                          <w:b/>
                          <w:sz w:val="12"/>
                          <w:szCs w:val="16"/>
                        </w:rPr>
                      </w:pPr>
                      <w:r>
                        <w:rPr>
                          <w:rFonts w:ascii="Verdana" w:hAnsi="Verdana"/>
                          <w:sz w:val="12"/>
                          <w:szCs w:val="16"/>
                        </w:rPr>
                        <w:t>FFA.PL-A; FFA.PL-E; FFA.CS-M, CS.01; CS.02; CS.05; CCSS</w:t>
                      </w:r>
                      <w:r w:rsidRPr="00FC3463" w:rsidR="00B62B2A">
                        <w:rPr>
                          <w:rFonts w:ascii="Verdana" w:hAnsi="Verdana"/>
                          <w:sz w:val="12"/>
                          <w:szCs w:val="16"/>
                        </w:rPr>
                        <w:t xml:space="preserve">.SL.9-10.1; </w:t>
                      </w:r>
                      <w:r>
                        <w:rPr>
                          <w:rFonts w:ascii="Verdana" w:hAnsi="Verdana"/>
                          <w:sz w:val="12"/>
                          <w:szCs w:val="16"/>
                        </w:rPr>
                        <w:t>CCSS, SL.9-10.2; CRP.04</w:t>
                      </w:r>
                    </w:p>
                  </w:txbxContent>
                </v:textbox>
              </v:shape>
            </w:pict>
          </mc:Fallback>
        </mc:AlternateContent>
      </w:r>
    </w:p>
    <w:sectPr w:rsidR="00B62B2A" w:rsidSect="00FB7516">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43A2C" w14:textId="77777777" w:rsidR="007A60BB" w:rsidRDefault="007A60BB" w:rsidP="008D333D">
      <w:r>
        <w:separator/>
      </w:r>
    </w:p>
  </w:endnote>
  <w:endnote w:type="continuationSeparator" w:id="0">
    <w:p w14:paraId="7B23488F" w14:textId="77777777" w:rsidR="007A60BB" w:rsidRDefault="007A60B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3E3BE" w14:textId="77777777" w:rsidR="007A60BB" w:rsidRDefault="007A60BB" w:rsidP="008D333D">
      <w:r>
        <w:separator/>
      </w:r>
    </w:p>
  </w:footnote>
  <w:footnote w:type="continuationSeparator" w:id="0">
    <w:p w14:paraId="56389BCF" w14:textId="77777777" w:rsidR="007A60BB" w:rsidRDefault="007A60B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F1A5F23">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808FD55">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84249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1C010C9C">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1084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8"/>
  </w:num>
  <w:num w:numId="5">
    <w:abstractNumId w:val="7"/>
  </w:num>
  <w:num w:numId="6">
    <w:abstractNumId w:val="15"/>
  </w:num>
  <w:num w:numId="7">
    <w:abstractNumId w:val="4"/>
  </w:num>
  <w:num w:numId="8">
    <w:abstractNumId w:val="11"/>
  </w:num>
  <w:num w:numId="9">
    <w:abstractNumId w:val="10"/>
  </w:num>
  <w:num w:numId="10">
    <w:abstractNumId w:val="16"/>
  </w:num>
  <w:num w:numId="11">
    <w:abstractNumId w:val="12"/>
  </w:num>
  <w:num w:numId="12">
    <w:abstractNumId w:val="8"/>
  </w:num>
  <w:num w:numId="13">
    <w:abstractNumId w:val="1"/>
  </w:num>
  <w:num w:numId="14">
    <w:abstractNumId w:val="0"/>
  </w:num>
  <w:num w:numId="15">
    <w:abstractNumId w:val="17"/>
  </w:num>
  <w:num w:numId="16">
    <w:abstractNumId w:val="14"/>
  </w:num>
  <w:num w:numId="17">
    <w:abstractNumId w:val="3"/>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WwNLY0M7M0NDEyNjJX0lEKTi0uzszPAykwrAUAtwHSdiwAAAA="/>
  </w:docVars>
  <w:rsids>
    <w:rsidRoot w:val="008D333D"/>
    <w:rsid w:val="00007612"/>
    <w:rsid w:val="00025921"/>
    <w:rsid w:val="000629C6"/>
    <w:rsid w:val="00064CB9"/>
    <w:rsid w:val="00081DA1"/>
    <w:rsid w:val="000A4780"/>
    <w:rsid w:val="000B3F14"/>
    <w:rsid w:val="000B47F9"/>
    <w:rsid w:val="00125E81"/>
    <w:rsid w:val="0016307F"/>
    <w:rsid w:val="00180244"/>
    <w:rsid w:val="001A39C2"/>
    <w:rsid w:val="001A3DB4"/>
    <w:rsid w:val="001F01C3"/>
    <w:rsid w:val="002051FE"/>
    <w:rsid w:val="002153BA"/>
    <w:rsid w:val="00226CEA"/>
    <w:rsid w:val="00263C1D"/>
    <w:rsid w:val="00266A69"/>
    <w:rsid w:val="002A1F4E"/>
    <w:rsid w:val="002D53C9"/>
    <w:rsid w:val="00372D21"/>
    <w:rsid w:val="0038583F"/>
    <w:rsid w:val="003B45FD"/>
    <w:rsid w:val="003D67C7"/>
    <w:rsid w:val="003F1A66"/>
    <w:rsid w:val="00403D62"/>
    <w:rsid w:val="00416DAA"/>
    <w:rsid w:val="00450328"/>
    <w:rsid w:val="00484212"/>
    <w:rsid w:val="004B6BA5"/>
    <w:rsid w:val="004B7173"/>
    <w:rsid w:val="004D1BAE"/>
    <w:rsid w:val="00512784"/>
    <w:rsid w:val="00531DF3"/>
    <w:rsid w:val="00532211"/>
    <w:rsid w:val="00551265"/>
    <w:rsid w:val="00594D83"/>
    <w:rsid w:val="00594DF2"/>
    <w:rsid w:val="005B7F69"/>
    <w:rsid w:val="005D77F6"/>
    <w:rsid w:val="00623FB8"/>
    <w:rsid w:val="00672BA6"/>
    <w:rsid w:val="0068602F"/>
    <w:rsid w:val="006A5E06"/>
    <w:rsid w:val="006D1BB2"/>
    <w:rsid w:val="006E63C3"/>
    <w:rsid w:val="00717538"/>
    <w:rsid w:val="00755B02"/>
    <w:rsid w:val="007604B4"/>
    <w:rsid w:val="00760FEF"/>
    <w:rsid w:val="00784E12"/>
    <w:rsid w:val="007A60BB"/>
    <w:rsid w:val="008151C2"/>
    <w:rsid w:val="00835E2F"/>
    <w:rsid w:val="008414AA"/>
    <w:rsid w:val="008A4C1D"/>
    <w:rsid w:val="008B09EF"/>
    <w:rsid w:val="008C1F98"/>
    <w:rsid w:val="008D333D"/>
    <w:rsid w:val="00912DC2"/>
    <w:rsid w:val="00943B60"/>
    <w:rsid w:val="009B7174"/>
    <w:rsid w:val="009C462E"/>
    <w:rsid w:val="009C7457"/>
    <w:rsid w:val="009D2E50"/>
    <w:rsid w:val="009F5FD6"/>
    <w:rsid w:val="00A33356"/>
    <w:rsid w:val="00A529B3"/>
    <w:rsid w:val="00A828BF"/>
    <w:rsid w:val="00A9352A"/>
    <w:rsid w:val="00AB4490"/>
    <w:rsid w:val="00AF2EB6"/>
    <w:rsid w:val="00B010C3"/>
    <w:rsid w:val="00B02569"/>
    <w:rsid w:val="00B4024D"/>
    <w:rsid w:val="00B62B2A"/>
    <w:rsid w:val="00B714E3"/>
    <w:rsid w:val="00BD3AEB"/>
    <w:rsid w:val="00C00FCF"/>
    <w:rsid w:val="00C41842"/>
    <w:rsid w:val="00C43B5A"/>
    <w:rsid w:val="00C55165"/>
    <w:rsid w:val="00C64EF2"/>
    <w:rsid w:val="00C75EBE"/>
    <w:rsid w:val="00C84D36"/>
    <w:rsid w:val="00CA283B"/>
    <w:rsid w:val="00CA7D48"/>
    <w:rsid w:val="00CE0EB5"/>
    <w:rsid w:val="00D129A2"/>
    <w:rsid w:val="00D77246"/>
    <w:rsid w:val="00E37A94"/>
    <w:rsid w:val="00E93115"/>
    <w:rsid w:val="00EB24E0"/>
    <w:rsid w:val="00F4640A"/>
    <w:rsid w:val="00FA2B7F"/>
    <w:rsid w:val="00FA4E61"/>
    <w:rsid w:val="00FB7516"/>
    <w:rsid w:val="00FC3463"/>
    <w:rsid w:val="00FD77F5"/>
    <w:rsid w:val="00FF61DA"/>
    <w:rsid w:val="498892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11241C3B-1BD5-4655-935F-92205715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A529B3"/>
    <w:rPr>
      <w:sz w:val="16"/>
      <w:szCs w:val="16"/>
    </w:rPr>
  </w:style>
  <w:style w:type="paragraph" w:styleId="CommentText">
    <w:name w:val="annotation text"/>
    <w:basedOn w:val="Normal"/>
    <w:link w:val="CommentTextChar"/>
    <w:uiPriority w:val="99"/>
    <w:semiHidden/>
    <w:unhideWhenUsed/>
    <w:rsid w:val="00A529B3"/>
    <w:rPr>
      <w:sz w:val="20"/>
      <w:szCs w:val="20"/>
    </w:rPr>
  </w:style>
  <w:style w:type="character" w:customStyle="1" w:styleId="CommentTextChar">
    <w:name w:val="Comment Text Char"/>
    <w:basedOn w:val="DefaultParagraphFont"/>
    <w:link w:val="CommentText"/>
    <w:uiPriority w:val="99"/>
    <w:semiHidden/>
    <w:rsid w:val="00A529B3"/>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529B3"/>
    <w:rPr>
      <w:b/>
      <w:bCs/>
    </w:rPr>
  </w:style>
  <w:style w:type="character" w:customStyle="1" w:styleId="CommentSubjectChar">
    <w:name w:val="Comment Subject Char"/>
    <w:basedOn w:val="CommentTextChar"/>
    <w:link w:val="CommentSubject"/>
    <w:uiPriority w:val="99"/>
    <w:semiHidden/>
    <w:rsid w:val="00A529B3"/>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AN4R3U435VRR-38-423</_dlc_DocId>
    <_dlc_DocIdUrl xmlns="b6d52ec0-87bc-4946-b445-d8b0fda8d901">
      <Url>https://www.ffa.org/_layouts/15/DocIdRedir.aspx?ID=AN4R3U435VRR-38-423</Url>
      <Description>AN4R3U435VRR-38-423</Description>
    </_dlc_DocIdUrl>
    <FFA_x0020_Doc_x0020_Tags xmlns="b6d52ec0-87bc-4946-b445-d8b0fda8d901">My Journey Advocate Thirty Minutes Advocacy Message Audience Community Premier Leadership Marketing Ag Business Systems Communication Individual Activity Build</FFA_x0020_Doc_x0020_Tags>
    <Document_x0020_Group xmlns="30d5d0f6-2506-47ba-8529-f78f81f30d05">Build</Document_x0020_Group>
    <Tag xmlns="b6d52ec0-87bc-4946-b445-d8b0fda8d901">Advocacy plan</Ta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A417062D-55D8-459F-8B1B-CE9FA189F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5.xml><?xml version="1.0" encoding="utf-8"?>
<ds:datastoreItem xmlns:ds="http://schemas.openxmlformats.org/officeDocument/2006/customXml" ds:itemID="{02080B7A-A2FB-426A-8E98-CB0B0EB7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4635</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dcterms:created xsi:type="dcterms:W3CDTF">2018-07-26T13:34:00Z</dcterms:created>
  <dcterms:modified xsi:type="dcterms:W3CDTF">2018-07-31T15:14:00Z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37a4d677-208a-4d85-bb6d-773a88a7459b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