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9D2E50" w:rsidP="009D2E50" w:rsidRDefault="009D2E50" w14:paraId="6F2A0F92" w14:textId="77777777">
      <w:pPr>
        <w:pStyle w:val="DocumentTitle"/>
      </w:pPr>
    </w:p>
    <w:p w:rsidRPr="00B45452" w:rsidR="00A9352A" w:rsidP="009D2E50" w:rsidRDefault="00D153FB" w14:paraId="7FA64CDF" w14:textId="2A0957DD" w14:noSpellErr="1">
      <w:pPr>
        <w:pStyle w:val="DocumentTitle"/>
      </w:pPr>
      <w:r w:rsidR="28330C32">
        <w:rPr/>
        <w:t>Communicate to Advocate</w:t>
      </w:r>
    </w:p>
    <w:p w:rsidR="00A9352A" w:rsidP="28330C32" w:rsidRDefault="00A9352A" w14:paraId="29DFFE73" w14:textId="09BBFB0A" w14:noSpellErr="1">
      <w:pPr>
        <w:pStyle w:val="FFABody"/>
        <w:rPr>
          <w:i w:val="1"/>
          <w:iCs w:val="1"/>
          <w:sz w:val="14"/>
          <w:szCs w:val="14"/>
        </w:rPr>
      </w:pPr>
      <w:r w:rsidRPr="28330C32" w:rsidR="28330C32">
        <w:rPr>
          <w:i w:val="1"/>
          <w:iCs w:val="1"/>
          <w:sz w:val="14"/>
          <w:szCs w:val="14"/>
        </w:rPr>
        <w:t xml:space="preserve">Created: </w:t>
      </w:r>
      <w:r w:rsidRPr="28330C32" w:rsidR="28330C32">
        <w:rPr>
          <w:i w:val="1"/>
          <w:iCs w:val="1"/>
          <w:sz w:val="14"/>
          <w:szCs w:val="14"/>
        </w:rPr>
        <w:t>12</w:t>
      </w:r>
      <w:r w:rsidRPr="28330C32" w:rsidR="28330C32">
        <w:rPr>
          <w:i w:val="1"/>
          <w:iCs w:val="1"/>
          <w:sz w:val="14"/>
          <w:szCs w:val="14"/>
        </w:rPr>
        <w:t>/</w:t>
      </w:r>
      <w:r w:rsidRPr="28330C32" w:rsidR="28330C32">
        <w:rPr>
          <w:i w:val="1"/>
          <w:iCs w:val="1"/>
          <w:sz w:val="14"/>
          <w:szCs w:val="14"/>
        </w:rPr>
        <w:t>2015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14:noSpellErr="1">
      <w:pPr>
        <w:pStyle w:val="FFASub1"/>
      </w:pPr>
      <w:r w:rsidR="28330C32">
        <w:rPr/>
        <w:t>Student Learning Objectives</w:t>
      </w:r>
    </w:p>
    <w:p w:rsidRPr="004B7173" w:rsidR="004B7173" w:rsidP="28330C32" w:rsidRDefault="004B7173" w14:paraId="1738A122" w14:textId="3DE50104" w14:noSpellErr="1">
      <w:pPr>
        <w:rPr>
          <w:rFonts w:ascii="Verdana" w:hAnsi="Verdana" w:eastAsia="Verdana" w:cs="Verdana"/>
          <w:sz w:val="17"/>
          <w:szCs w:val="17"/>
        </w:rPr>
      </w:pPr>
      <w:r w:rsidRPr="28330C32" w:rsidR="28330C32">
        <w:rPr>
          <w:rFonts w:ascii="Verdana" w:hAnsi="Verdana" w:eastAsia="Verdana" w:cs="Verdana"/>
          <w:sz w:val="17"/>
          <w:szCs w:val="17"/>
        </w:rPr>
        <w:t>After completing these activities students will…</w:t>
      </w:r>
    </w:p>
    <w:p w:rsidR="009D2E50" w:rsidP="009D2E50" w:rsidRDefault="007A4580" w14:paraId="31A8108F" w14:textId="56B47614" w14:noSpellErr="1">
      <w:pPr>
        <w:pStyle w:val="FFABody"/>
        <w:numPr>
          <w:ilvl w:val="0"/>
          <w:numId w:val="3"/>
        </w:numPr>
        <w:rPr/>
      </w:pPr>
      <w:r w:rsidR="28330C32">
        <w:rPr/>
        <w:t xml:space="preserve">Communicate about </w:t>
      </w:r>
      <w:r w:rsidR="28330C32">
        <w:rPr/>
        <w:t xml:space="preserve">agricultural </w:t>
      </w:r>
      <w:r w:rsidR="28330C32">
        <w:rPr/>
        <w:t>topics</w:t>
      </w:r>
      <w:r w:rsidR="28330C32">
        <w:rPr/>
        <w:t>.</w:t>
      </w:r>
    </w:p>
    <w:p w:rsidR="009D2E50" w:rsidP="009D2E50" w:rsidRDefault="007A4580" w14:paraId="6302B124" w14:textId="291B31AE" w14:noSpellErr="1">
      <w:pPr>
        <w:pStyle w:val="FFABody"/>
        <w:numPr>
          <w:ilvl w:val="0"/>
          <w:numId w:val="3"/>
        </w:numPr>
        <w:rPr/>
      </w:pPr>
      <w:r w:rsidR="28330C32">
        <w:rPr/>
        <w:t>Develop concise and focused messaging</w:t>
      </w:r>
      <w:r w:rsidR="28330C32">
        <w:rPr/>
        <w:t>.</w:t>
      </w:r>
    </w:p>
    <w:p w:rsidR="009D2E50" w:rsidP="009D2E50" w:rsidRDefault="007A4580" w14:paraId="70F66F36" w14:textId="4BB0A13B" w14:noSpellErr="1">
      <w:pPr>
        <w:pStyle w:val="FFABody"/>
        <w:numPr>
          <w:ilvl w:val="0"/>
          <w:numId w:val="3"/>
        </w:numPr>
        <w:rPr/>
      </w:pPr>
      <w:r w:rsidR="28330C32">
        <w:rPr/>
        <w:t>Differentiate between modes of communication</w:t>
      </w:r>
    </w:p>
    <w:p w:rsidR="009D2E50" w:rsidP="009D2E50" w:rsidRDefault="009D2E50" w14:paraId="2D259770" w14:textId="77777777">
      <w:pPr>
        <w:pStyle w:val="FFABody"/>
      </w:pPr>
    </w:p>
    <w:p w:rsidR="009D2E50" w:rsidP="009D2E50" w:rsidRDefault="009D2E50" w14:paraId="01121112" w14:textId="7DF15CFF" w14:noSpellErr="1">
      <w:pPr>
        <w:pStyle w:val="FFASub1"/>
      </w:pPr>
      <w:r w:rsidR="28330C32">
        <w:rPr/>
        <w:t>Time Required:</w:t>
      </w:r>
      <w:r w:rsidR="28330C32">
        <w:rPr/>
        <w:t xml:space="preserve">  </w:t>
      </w:r>
      <w:r w:rsidRPr="28330C32" w:rsidR="28330C32">
        <w:rPr>
          <w:rStyle w:val="FFABodyChar"/>
          <w:b w:val="0"/>
          <w:bCs w:val="0"/>
          <w:caps w:val="0"/>
          <w:smallCaps w:val="0"/>
        </w:rPr>
        <w:t>30-60</w:t>
      </w:r>
      <w:r w:rsidRPr="28330C32" w:rsidR="28330C32">
        <w:rPr>
          <w:rStyle w:val="FFABodyChar"/>
          <w:b w:val="0"/>
          <w:bCs w:val="0"/>
          <w:caps w:val="0"/>
          <w:smallCaps w:val="0"/>
        </w:rPr>
        <w:t xml:space="preserve"> minutes</w:t>
      </w:r>
    </w:p>
    <w:p w:rsidRPr="006A5E06" w:rsidR="009D2E50" w:rsidP="009D2E50" w:rsidRDefault="009D2E50" w14:paraId="162F6A80" w14:noSpellErr="1" w14:textId="5118F564">
      <w:pPr>
        <w:pStyle w:val="FFASub1"/>
        <w:rPr>
          <w:caps w:val="0"/>
          <w:smallCaps w:val="0"/>
        </w:rPr>
      </w:pPr>
      <w:r w:rsidR="28330C32">
        <w:rPr/>
        <w:t>Resources:</w:t>
      </w:r>
      <w:r w:rsidR="28330C32">
        <w:rPr/>
        <w:t xml:space="preserve">  </w:t>
      </w:r>
      <w:r w:rsidRPr="28330C32" w:rsidR="28330C32">
        <w:rPr>
          <w:rStyle w:val="FFABodyChar"/>
          <w:b w:val="0"/>
          <w:bCs w:val="0"/>
          <w:caps w:val="0"/>
          <w:smallCaps w:val="0"/>
        </w:rPr>
        <w:t>FFA.org</w:t>
      </w:r>
    </w:p>
    <w:p w:rsidRPr="00B62B2A" w:rsidR="009D2E50" w:rsidP="00B62B2A" w:rsidRDefault="009D2E50" w14:paraId="35382D96" w14:textId="2F4B739C" w14:noSpellErr="1">
      <w:pPr>
        <w:pStyle w:val="FFASub1"/>
      </w:pPr>
      <w:r w:rsidR="28330C32">
        <w:rPr/>
        <w:t>Equipment and Supplies Needed:</w:t>
      </w:r>
    </w:p>
    <w:p w:rsidRPr="00125E81" w:rsidR="00125E81" w:rsidP="00125E81" w:rsidRDefault="00125E81" w14:paraId="09347B4C" w14:textId="4DD72840" w14:noSpellErr="1">
      <w:pPr>
        <w:pStyle w:val="FFABody"/>
        <w:numPr>
          <w:ilvl w:val="0"/>
          <w:numId w:val="14"/>
        </w:numPr>
        <w:rPr/>
      </w:pPr>
      <w:r w:rsidR="28330C32">
        <w:rPr/>
        <w:t>A copy of the “</w:t>
      </w:r>
      <w:r w:rsidR="28330C32">
        <w:rPr/>
        <w:t>Communicate to Advocate</w:t>
      </w:r>
      <w:r w:rsidR="28330C32">
        <w:rPr/>
        <w:t>” worksheet for each student.</w:t>
      </w:r>
    </w:p>
    <w:p w:rsidR="004B7173" w:rsidP="004B7173" w:rsidRDefault="004B7173" w14:paraId="3373ACED" w14:textId="77777777">
      <w:pPr>
        <w:pStyle w:val="FFABody"/>
      </w:pPr>
    </w:p>
    <w:p w:rsidR="004B7173" w:rsidP="004B7173" w:rsidRDefault="004B7173" w14:paraId="71CA7AF4" w14:textId="348A1D4E" w14:noSpellErr="1">
      <w:pPr>
        <w:pStyle w:val="FFABody"/>
      </w:pPr>
      <w:r w:rsidRPr="28330C32" w:rsidR="28330C32">
        <w:rPr>
          <w:rFonts w:ascii="Georgia" w:hAnsi="Georgia" w:eastAsia="Georgia" w:cs="Georgia"/>
          <w:b w:val="1"/>
          <w:bCs w:val="1"/>
          <w:caps w:val="1"/>
          <w:color w:val="DA291C"/>
          <w:sz w:val="18"/>
          <w:szCs w:val="18"/>
        </w:rPr>
        <w:t xml:space="preserve">This quick lesson plan would work well as: </w:t>
      </w:r>
    </w:p>
    <w:p w:rsidR="004B7173" w:rsidP="004B7173" w:rsidRDefault="007A4580" w14:paraId="77BDC64D" w14:textId="7A437C17" w14:noSpellErr="1">
      <w:pPr>
        <w:pStyle w:val="FFABody"/>
        <w:numPr>
          <w:ilvl w:val="0"/>
          <w:numId w:val="12"/>
        </w:numPr>
        <w:rPr/>
      </w:pPr>
      <w:r w:rsidR="28330C32">
        <w:rPr/>
        <w:t xml:space="preserve">Supplement to </w:t>
      </w:r>
      <w:r w:rsidR="28330C32">
        <w:rPr/>
        <w:t>ag communications curriculum</w:t>
      </w:r>
    </w:p>
    <w:p w:rsidR="007A4580" w:rsidP="004B7173" w:rsidRDefault="007A4580" w14:paraId="608676E1" w14:textId="73916E4D" w14:noSpellErr="1">
      <w:pPr>
        <w:pStyle w:val="FFABody"/>
        <w:numPr>
          <w:ilvl w:val="0"/>
          <w:numId w:val="12"/>
        </w:numPr>
        <w:rPr/>
      </w:pPr>
      <w:r w:rsidR="28330C32">
        <w:rPr/>
        <w:t xml:space="preserve">Supplement to </w:t>
      </w:r>
      <w:r w:rsidR="28330C32">
        <w:rPr/>
        <w:t>ag leadership curriculum</w:t>
      </w:r>
    </w:p>
    <w:p w:rsidR="004B7173" w:rsidP="004B7173" w:rsidRDefault="007A4580" w14:paraId="319315B9" w14:textId="2D417D2E" w14:noSpellErr="1">
      <w:pPr>
        <w:pStyle w:val="FFABody"/>
        <w:numPr>
          <w:ilvl w:val="0"/>
          <w:numId w:val="12"/>
        </w:numPr>
        <w:rPr/>
      </w:pPr>
      <w:r w:rsidR="28330C32">
        <w:rPr/>
        <w:t xml:space="preserve">Preparation for CDEs and interaction with </w:t>
      </w:r>
      <w:r w:rsidR="28330C32">
        <w:rPr/>
        <w:t xml:space="preserve">various </w:t>
      </w:r>
      <w:r w:rsidR="28330C32">
        <w:rPr/>
        <w:t xml:space="preserve">audiences </w:t>
      </w:r>
    </w:p>
    <w:p w:rsidR="001A3DB4" w:rsidP="001A3DB4" w:rsidRDefault="001A3DB4" w14:paraId="559E5E45" w14:textId="77777777">
      <w:pPr>
        <w:pStyle w:val="FFABody"/>
        <w:ind w:left="720"/>
      </w:pPr>
    </w:p>
    <w:p w:rsidR="009D2E50" w:rsidP="009D2E50" w:rsidRDefault="009D2E50" w14:paraId="051FE687" w14:textId="356D042E" w14:noSpellErr="1">
      <w:pPr>
        <w:pStyle w:val="FFASub1"/>
      </w:pPr>
      <w:r w:rsidR="28330C32">
        <w:rPr/>
        <w:t>These activities are aligned to the following standards:</w:t>
      </w:r>
    </w:p>
    <w:p w:rsidR="009D2E50" w:rsidP="009D2E50" w:rsidRDefault="009D2E50" w14:paraId="4CB0DAF0" w14:textId="77777777">
      <w:pPr>
        <w:tabs>
          <w:tab w:val="left" w:pos="3330"/>
        </w:tabs>
        <w:ind w:left="360"/>
        <w:rPr>
          <w:sz w:val="18"/>
          <w:u w:val="single"/>
        </w:rPr>
      </w:pPr>
    </w:p>
    <w:p w:rsidRPr="009156FA" w:rsidR="008151C2" w:rsidP="28330C32" w:rsidRDefault="008151C2" w14:paraId="2BD73814" w14:textId="77777777" w14:noSpellErr="1">
      <w:pPr>
        <w:pStyle w:val="FFASub2"/>
        <w:rPr>
          <w:b w:val="1"/>
          <w:bCs w:val="1"/>
        </w:rPr>
      </w:pPr>
      <w:r w:rsidR="28330C32">
        <w:rPr/>
        <w:t>AFNR Performance Element</w:t>
      </w:r>
    </w:p>
    <w:p w:rsidR="008151C2" w:rsidP="007A4580" w:rsidRDefault="007A4580" w14:paraId="7A8F0F4F" w14:textId="3F751C78" w14:noSpellErr="1">
      <w:pPr>
        <w:pStyle w:val="FFABody"/>
        <w:numPr>
          <w:ilvl w:val="0"/>
          <w:numId w:val="8"/>
        </w:numPr>
        <w:rPr/>
      </w:pPr>
      <w:r w:rsidR="28330C32">
        <w:rPr/>
        <w:t>CS.01. Analyze how issues, trends, technologies and public policies impact systems in the Agriculture, Food &amp; Natural Resources Career Cluster.</w:t>
      </w:r>
    </w:p>
    <w:p w:rsidR="008151C2" w:rsidP="008151C2" w:rsidRDefault="008151C2" w14:paraId="5D4B44CE" w14:textId="77777777" w14:noSpellErr="1">
      <w:pPr>
        <w:pStyle w:val="FFASub2"/>
      </w:pPr>
      <w:r w:rsidR="28330C32">
        <w:rPr/>
        <w:t>FFA Precept</w:t>
      </w:r>
    </w:p>
    <w:p w:rsidR="008151C2" w:rsidP="007A4580" w:rsidRDefault="007A4580" w14:paraId="2B9B7D76" w14:textId="74C35446">
      <w:pPr>
        <w:pStyle w:val="FFABody"/>
        <w:numPr>
          <w:ilvl w:val="0"/>
          <w:numId w:val="8"/>
        </w:numPr>
        <w:rPr/>
      </w:pPr>
      <w:r w:rsidR="28330C32">
        <w:rPr/>
        <w:t>FFA.PL-</w:t>
      </w:r>
      <w:proofErr w:type="spellStart"/>
      <w:r w:rsidR="28330C32">
        <w:rPr/>
        <w:t>A.Action</w:t>
      </w:r>
      <w:proofErr w:type="spellEnd"/>
      <w:r w:rsidR="28330C32">
        <w:rPr/>
        <w:t>: Assume responsibility and take the necessary steps to achieve the desired results, no matter what the goal or task at hand.</w:t>
      </w:r>
    </w:p>
    <w:p w:rsidR="007A4580" w:rsidP="007A4580" w:rsidRDefault="007A4580" w14:paraId="0484E610" w14:textId="0EA28018">
      <w:pPr>
        <w:pStyle w:val="FFABody"/>
        <w:numPr>
          <w:ilvl w:val="0"/>
          <w:numId w:val="8"/>
        </w:numPr>
        <w:rPr/>
      </w:pPr>
      <w:r w:rsidR="28330C32">
        <w:rPr/>
        <w:t>FFA.PG-</w:t>
      </w:r>
      <w:proofErr w:type="spellStart"/>
      <w:r w:rsidR="28330C32">
        <w:rPr/>
        <w:t>J.Mental</w:t>
      </w:r>
      <w:proofErr w:type="spellEnd"/>
      <w:r w:rsidR="28330C32">
        <w:rPr/>
        <w:t xml:space="preserve"> Growth: Embrace cognitive and intellectual development relative to reasoning, thinking and coping.</w:t>
      </w:r>
    </w:p>
    <w:p w:rsidRPr="00701C80" w:rsidR="007A4580" w:rsidP="007A4580" w:rsidRDefault="007A4580" w14:paraId="0B18C215" w14:textId="75989B33">
      <w:pPr>
        <w:pStyle w:val="FFABody"/>
        <w:numPr>
          <w:ilvl w:val="0"/>
          <w:numId w:val="8"/>
        </w:numPr>
        <w:rPr/>
      </w:pPr>
      <w:r w:rsidR="28330C32">
        <w:rPr/>
        <w:t>FFA.CS-</w:t>
      </w:r>
      <w:proofErr w:type="spellStart"/>
      <w:r w:rsidR="28330C32">
        <w:rPr/>
        <w:t>M.Communication</w:t>
      </w:r>
      <w:proofErr w:type="spellEnd"/>
      <w:r w:rsidR="28330C32">
        <w:rPr/>
        <w:t>: Effectively interact with others in personal and professional settings.</w:t>
      </w:r>
    </w:p>
    <w:p w:rsidR="008151C2" w:rsidP="008151C2" w:rsidRDefault="008151C2" w14:paraId="540B07A4" w14:textId="77777777" w14:noSpellErr="1">
      <w:pPr>
        <w:pStyle w:val="FFASub2"/>
      </w:pPr>
      <w:r w:rsidR="28330C32">
        <w:rPr/>
        <w:t xml:space="preserve">Common Core- </w:t>
      </w:r>
      <w:r w:rsidR="28330C32">
        <w:rPr/>
        <w:t>Writing</w:t>
      </w:r>
    </w:p>
    <w:p w:rsidRPr="007A4580" w:rsidR="008151C2" w:rsidP="007A4580" w:rsidRDefault="007A4580" w14:paraId="4630F62B" w14:textId="5FDC1A61" w14:noSpellErr="1">
      <w:pPr>
        <w:pStyle w:val="FFABody"/>
        <w:numPr>
          <w:ilvl w:val="0"/>
          <w:numId w:val="8"/>
        </w:numPr>
        <w:rPr/>
      </w:pPr>
      <w:r w:rsidR="28330C32">
        <w:rPr/>
        <w:t>CCSS.ELA-LITERACY.W.9-10.1 Write arguments to support claims in an analysis of substantive topics or texts, using valid reasoning and relevant and sufficient evidence.</w:t>
      </w:r>
    </w:p>
    <w:p w:rsidRPr="009156FA" w:rsidR="008151C2" w:rsidP="28330C32" w:rsidRDefault="008151C2" w14:paraId="5F60B66C" w14:textId="77777777" w14:noSpellErr="1">
      <w:pPr>
        <w:pStyle w:val="FFASub2"/>
        <w:rPr>
          <w:b w:val="1"/>
          <w:bCs w:val="1"/>
        </w:rPr>
      </w:pPr>
      <w:r w:rsidR="28330C32">
        <w:rPr/>
        <w:t>Common Core- Speaking and Listening</w:t>
      </w:r>
    </w:p>
    <w:p w:rsidR="008151C2" w:rsidP="007A4580" w:rsidRDefault="007A4580" w14:paraId="1C432F2B" w14:textId="2999CEAF" w14:noSpellErr="1">
      <w:pPr>
        <w:pStyle w:val="FFABody"/>
        <w:numPr>
          <w:ilvl w:val="0"/>
          <w:numId w:val="8"/>
        </w:numPr>
        <w:rPr/>
      </w:pPr>
      <w:r w:rsidR="28330C32">
        <w:rPr/>
        <w:t xml:space="preserve">CCSS.ELA-LITERACY.SL.9-10.2 Integrate multiple sources of information presented in diverse media or formats (e.g., visually, quantitatively, orally) evaluating the credibility and accuracy of each source.   </w:t>
      </w:r>
    </w:p>
    <w:p w:rsidR="007A4580" w:rsidP="007A4580" w:rsidRDefault="007A4580" w14:paraId="0C9AE9DE" w14:textId="588E0849" w14:noSpellErr="1">
      <w:pPr>
        <w:pStyle w:val="FFABody"/>
        <w:numPr>
          <w:ilvl w:val="0"/>
          <w:numId w:val="8"/>
        </w:numPr>
        <w:rPr/>
      </w:pPr>
      <w:r w:rsidR="28330C32">
        <w:rPr/>
        <w:t>CCSS.ELA-LITERACY.SL.9-10.4 Present information, findings, and supporting evidence clearly, concisely, and logically such that listeners can follow the line of reasoning and the organization, development, substance, and style are appropriate to purpose, audience, and task.</w:t>
      </w:r>
    </w:p>
    <w:p w:rsidRPr="008F6BBE" w:rsidR="007A4580" w:rsidP="007A4580" w:rsidRDefault="007A4580" w14:paraId="5BE0BB59" w14:textId="1CFE4E8A" w14:noSpellErr="1">
      <w:pPr>
        <w:pStyle w:val="FFABody"/>
        <w:numPr>
          <w:ilvl w:val="0"/>
          <w:numId w:val="8"/>
        </w:numPr>
        <w:rPr/>
      </w:pPr>
      <w:r w:rsidR="28330C32">
        <w:rPr/>
        <w:t>CCSS.ELA-LITERACY.SL.9-10.6 Adapt speech to a variety of contexts and tasks, demonstrating command of formal English when indicated or appropriate. (See grades 9-10 Language standards 1 and 3 here for specific expectations.)</w:t>
      </w:r>
    </w:p>
    <w:p w:rsidRPr="009156FA" w:rsidR="008151C2" w:rsidP="28330C32" w:rsidRDefault="008151C2" w14:paraId="31E6F44C" w14:textId="77777777" w14:noSpellErr="1">
      <w:pPr>
        <w:pStyle w:val="FFASub2"/>
        <w:rPr>
          <w:b w:val="1"/>
          <w:bCs w:val="1"/>
        </w:rPr>
      </w:pPr>
      <w:r w:rsidR="28330C32">
        <w:rPr/>
        <w:t>Common Core- Math</w:t>
      </w:r>
      <w:r w:rsidR="28330C32">
        <w:rPr/>
        <w:t xml:space="preserve"> Practices</w:t>
      </w:r>
    </w:p>
    <w:p w:rsidRPr="00C228AD" w:rsidR="008151C2" w:rsidP="28330C32" w:rsidRDefault="008151C2" w14:paraId="0436E74C" w14:textId="77777777" w14:noSpellErr="1">
      <w:pPr>
        <w:pStyle w:val="FFABody"/>
        <w:numPr>
          <w:ilvl w:val="0"/>
          <w:numId w:val="8"/>
        </w:numPr>
        <w:rPr>
          <w:b w:val="1"/>
          <w:bCs w:val="1"/>
        </w:rPr>
      </w:pPr>
      <w:r w:rsidR="28330C32">
        <w:rPr/>
        <w:t>CCSS.MP1: Make sense of problems and persevere in solving them.</w:t>
      </w:r>
    </w:p>
    <w:p w:rsidRPr="009156FA" w:rsidR="008151C2" w:rsidP="28330C32" w:rsidRDefault="008151C2" w14:paraId="4954005D" w14:textId="77777777" w14:noSpellErr="1">
      <w:pPr>
        <w:pStyle w:val="FFABody"/>
        <w:numPr>
          <w:ilvl w:val="0"/>
          <w:numId w:val="8"/>
        </w:numPr>
        <w:rPr>
          <w:b w:val="1"/>
          <w:bCs w:val="1"/>
        </w:rPr>
      </w:pPr>
      <w:r w:rsidR="28330C32">
        <w:rPr/>
        <w:t>CCSS.</w:t>
      </w:r>
      <w:r w:rsidR="28330C32">
        <w:rPr/>
        <w:t>MP3: Construct viable arguments and critique the reasoning of others.</w:t>
      </w:r>
    </w:p>
    <w:p w:rsidRPr="008151C2" w:rsidR="008151C2" w:rsidP="28330C32" w:rsidRDefault="008151C2" w14:paraId="026AEAAB" w14:textId="10A3EB32" w14:noSpellErr="1">
      <w:pPr>
        <w:pStyle w:val="FFABody"/>
        <w:numPr>
          <w:ilvl w:val="0"/>
          <w:numId w:val="8"/>
        </w:numPr>
        <w:rPr>
          <w:b w:val="1"/>
          <w:bCs w:val="1"/>
        </w:rPr>
      </w:pPr>
      <w:r w:rsidR="28330C32">
        <w:rPr/>
        <w:t>CCSS.MP6: Attend to precision.</w:t>
      </w:r>
    </w:p>
    <w:p w:rsidR="008151C2" w:rsidP="008151C2" w:rsidRDefault="008151C2" w14:paraId="148C9B06" w14:textId="77777777" w14:noSpellErr="1">
      <w:pPr>
        <w:pStyle w:val="FFASub2"/>
      </w:pPr>
      <w:r w:rsidR="28330C32">
        <w:rPr/>
        <w:t>AFNR Career Ready Practices</w:t>
      </w:r>
    </w:p>
    <w:p w:rsidR="008151C2" w:rsidP="007A4580" w:rsidRDefault="007A4580" w14:paraId="7123F265" w14:textId="1646ADF3" w14:noSpellErr="1">
      <w:pPr>
        <w:pStyle w:val="FFABody"/>
        <w:numPr>
          <w:ilvl w:val="0"/>
          <w:numId w:val="9"/>
        </w:numPr>
        <w:rPr/>
      </w:pPr>
      <w:r w:rsidR="28330C32">
        <w:rPr/>
        <w:t>CRP.04. Communicate clearly, effectively, and with reason. Career-ready individuals communicate thoughts, ideas and action plans with clarity, whether using written, verbal and/or visual methods.</w:t>
      </w:r>
    </w:p>
    <w:p w:rsidR="008151C2" w:rsidP="008151C2" w:rsidRDefault="008151C2" w14:paraId="0B16F5E5" w14:textId="77777777" w14:noSpellErr="1">
      <w:pPr>
        <w:pStyle w:val="FFASub2"/>
      </w:pPr>
      <w:r w:rsidR="28330C32">
        <w:rPr/>
        <w:t>Partnership for 21</w:t>
      </w:r>
      <w:r w:rsidRPr="28330C32" w:rsidR="28330C32">
        <w:rPr>
          <w:vertAlign w:val="superscript"/>
        </w:rPr>
        <w:t>st</w:t>
      </w:r>
      <w:r w:rsidR="28330C32">
        <w:rPr/>
        <w:t xml:space="preserve"> Century Skills </w:t>
      </w:r>
    </w:p>
    <w:p w:rsidR="007A4580" w:rsidP="007A4580" w:rsidRDefault="007A4580" w14:paraId="2142B29E" w14:textId="77777777" w14:noSpellErr="1">
      <w:pPr>
        <w:pStyle w:val="FFABody"/>
        <w:numPr>
          <w:ilvl w:val="0"/>
          <w:numId w:val="9"/>
        </w:numPr>
        <w:rPr/>
      </w:pPr>
      <w:r w:rsidR="28330C32">
        <w:rPr/>
        <w:t xml:space="preserve">Civic Literacy </w:t>
      </w:r>
    </w:p>
    <w:p w:rsidR="007A4580" w:rsidP="007A4580" w:rsidRDefault="007A4580" w14:paraId="16CB28B3" w14:textId="77777777" w14:noSpellErr="1">
      <w:pPr>
        <w:pStyle w:val="FFABody"/>
        <w:numPr>
          <w:ilvl w:val="0"/>
          <w:numId w:val="9"/>
        </w:numPr>
        <w:rPr/>
      </w:pPr>
      <w:r w:rsidR="28330C32">
        <w:rPr/>
        <w:t>Communication</w:t>
      </w:r>
    </w:p>
    <w:p w:rsidR="007A4580" w:rsidP="007A4580" w:rsidRDefault="007A4580" w14:paraId="0AE51194" w14:textId="77777777" w14:noSpellErr="1">
      <w:pPr>
        <w:pStyle w:val="FFABody"/>
        <w:numPr>
          <w:ilvl w:val="0"/>
          <w:numId w:val="9"/>
        </w:numPr>
        <w:rPr/>
      </w:pPr>
      <w:r w:rsidR="28330C32">
        <w:rPr/>
        <w:t>Critical Thinking and Problem Solving</w:t>
      </w:r>
    </w:p>
    <w:p w:rsidR="007A4580" w:rsidP="007A4580" w:rsidRDefault="007A4580" w14:paraId="10E0173C" w14:textId="77777777" w14:noSpellErr="1">
      <w:pPr>
        <w:pStyle w:val="FFABody"/>
        <w:numPr>
          <w:ilvl w:val="0"/>
          <w:numId w:val="9"/>
        </w:numPr>
        <w:rPr/>
      </w:pPr>
      <w:r w:rsidR="28330C32">
        <w:rPr/>
        <w:t>Global Awareness</w:t>
      </w:r>
    </w:p>
    <w:p w:rsidR="007A4580" w:rsidP="007A4580" w:rsidRDefault="007A4580" w14:paraId="7FE822AC" w14:textId="77777777" w14:noSpellErr="1">
      <w:pPr>
        <w:pStyle w:val="FFABody"/>
        <w:numPr>
          <w:ilvl w:val="0"/>
          <w:numId w:val="9"/>
        </w:numPr>
        <w:rPr/>
      </w:pPr>
      <w:r w:rsidR="28330C32">
        <w:rPr/>
        <w:t xml:space="preserve">Information Literacy   </w:t>
      </w:r>
    </w:p>
    <w:p w:rsidR="008151C2" w:rsidP="007A4580" w:rsidRDefault="007A4580" w14:paraId="1D5F9788" w14:textId="07872470" w14:noSpellErr="1">
      <w:pPr>
        <w:pStyle w:val="FFABody"/>
        <w:numPr>
          <w:ilvl w:val="0"/>
          <w:numId w:val="9"/>
        </w:numPr>
        <w:rPr/>
      </w:pPr>
      <w:r w:rsidR="28330C32">
        <w:rPr/>
        <w:t xml:space="preserve">Information, Communications, and Technology Literacy     </w:t>
      </w:r>
    </w:p>
    <w:p w:rsidR="007A4580" w:rsidP="007A4580" w:rsidRDefault="007A4580" w14:paraId="0F404078" w14:textId="77777777" w14:noSpellErr="1">
      <w:pPr>
        <w:pStyle w:val="FFABody"/>
        <w:numPr>
          <w:ilvl w:val="0"/>
          <w:numId w:val="9"/>
        </w:numPr>
        <w:rPr/>
      </w:pPr>
      <w:r w:rsidR="28330C32">
        <w:rPr/>
        <w:t xml:space="preserve">Initiative and Self-direction </w:t>
      </w:r>
    </w:p>
    <w:p w:rsidR="007A4580" w:rsidP="007A4580" w:rsidRDefault="007A4580" w14:paraId="2EF5F0A6" w14:textId="77777777" w14:noSpellErr="1">
      <w:pPr>
        <w:pStyle w:val="FFABody"/>
        <w:numPr>
          <w:ilvl w:val="0"/>
          <w:numId w:val="9"/>
        </w:numPr>
        <w:rPr/>
      </w:pPr>
      <w:r w:rsidR="28330C32">
        <w:rPr/>
        <w:t>Leadership and Responsibility</w:t>
      </w:r>
    </w:p>
    <w:p w:rsidR="007A4580" w:rsidP="007A4580" w:rsidRDefault="007A4580" w14:paraId="2C1DCB80" w14:textId="77777777" w14:noSpellErr="1">
      <w:pPr>
        <w:pStyle w:val="FFABody"/>
        <w:numPr>
          <w:ilvl w:val="0"/>
          <w:numId w:val="9"/>
        </w:numPr>
        <w:rPr/>
      </w:pPr>
      <w:r w:rsidR="28330C32">
        <w:rPr/>
        <w:t>Media Literacy</w:t>
      </w:r>
    </w:p>
    <w:p w:rsidR="007A4580" w:rsidP="007A4580" w:rsidRDefault="007A4580" w14:paraId="0E14B403" w14:textId="77777777" w14:noSpellErr="1">
      <w:pPr>
        <w:pStyle w:val="FFABody"/>
        <w:numPr>
          <w:ilvl w:val="0"/>
          <w:numId w:val="9"/>
        </w:numPr>
        <w:rPr/>
      </w:pPr>
      <w:r w:rsidR="28330C32">
        <w:rPr/>
        <w:t>Productivity and Accountability</w:t>
      </w:r>
    </w:p>
    <w:p w:rsidRPr="009156FA" w:rsidR="007A4580" w:rsidP="007A4580" w:rsidRDefault="007A4580" w14:paraId="668D8B37" w14:textId="4B4A87A5" w14:noSpellErr="1">
      <w:pPr>
        <w:pStyle w:val="FFABody"/>
        <w:numPr>
          <w:ilvl w:val="0"/>
          <w:numId w:val="9"/>
        </w:numPr>
        <w:rPr/>
      </w:pPr>
      <w:r w:rsidR="28330C32">
        <w:rPr/>
        <w:t>Think Creatively</w:t>
      </w:r>
    </w:p>
    <w:p w:rsidR="009D2E50" w:rsidP="00A9352A" w:rsidRDefault="009D2E50" w14:paraId="0B7F6094" w14:textId="77777777">
      <w:pPr>
        <w:pStyle w:val="FFASummary"/>
      </w:pPr>
    </w:p>
    <w:p w:rsidR="00A9352A" w:rsidP="00B62B2A" w:rsidRDefault="00B62B2A" w14:paraId="2AEE2C98" w14:textId="39C39641" w14:noSpellErr="1">
      <w:pPr>
        <w:pStyle w:val="FFASub1"/>
      </w:pPr>
      <w:r w:rsidR="28330C32">
        <w:rPr/>
        <w:t>Lesson Plan:</w:t>
      </w:r>
    </w:p>
    <w:p w:rsidR="001A3DB4" w:rsidP="001A3DB4" w:rsidRDefault="001A3DB4" w14:paraId="549E59BE" w14:textId="0178BD74" w14:noSpellErr="1">
      <w:pPr>
        <w:pStyle w:val="FFABody"/>
        <w:numPr>
          <w:ilvl w:val="0"/>
          <w:numId w:val="13"/>
        </w:numPr>
        <w:rPr/>
      </w:pPr>
      <w:r w:rsidRPr="28330C32" w:rsidR="28330C32">
        <w:rPr>
          <w:i w:val="1"/>
          <w:iCs w:val="1"/>
        </w:rPr>
        <w:t>Introduction:</w:t>
      </w:r>
      <w:r w:rsidR="28330C32">
        <w:rPr/>
        <w:t xml:space="preserve"> </w:t>
      </w:r>
      <w:r w:rsidR="28330C32">
        <w:rPr/>
        <w:t>There are many ways to advocate. Effective communication is critical to advocating effectively. This activity provides a set of tasks that will help students develop skills in communicating, knowledge gain</w:t>
      </w:r>
      <w:r w:rsidR="28330C32">
        <w:rPr/>
        <w:t>ing</w:t>
      </w:r>
      <w:r w:rsidR="28330C32">
        <w:rPr/>
        <w:t xml:space="preserve"> and persua</w:t>
      </w:r>
      <w:r w:rsidR="28330C32">
        <w:rPr/>
        <w:t>ding</w:t>
      </w:r>
      <w:r w:rsidR="28330C32">
        <w:rPr/>
        <w:t>.</w:t>
      </w:r>
    </w:p>
    <w:p w:rsidRPr="001A3DB4" w:rsidR="003F3BF5" w:rsidP="003F3BF5" w:rsidRDefault="003F3BF5" w14:paraId="38153AEE" w14:textId="77777777">
      <w:pPr>
        <w:pStyle w:val="FFABody"/>
        <w:ind w:left="720"/>
      </w:pPr>
    </w:p>
    <w:p w:rsidRPr="001A3DB4" w:rsidR="001A3DB4" w:rsidP="001A3DB4" w:rsidRDefault="001A3DB4" w14:paraId="59E5B174" w14:textId="3CC42871" w14:noSpellErr="1">
      <w:pPr>
        <w:pStyle w:val="FFABody"/>
        <w:numPr>
          <w:ilvl w:val="0"/>
          <w:numId w:val="13"/>
        </w:numPr>
        <w:rPr/>
      </w:pPr>
      <w:r w:rsidRPr="28330C32" w:rsidR="28330C32">
        <w:rPr>
          <w:i w:val="1"/>
          <w:iCs w:val="1"/>
        </w:rPr>
        <w:t>Activity:</w:t>
      </w:r>
      <w:r w:rsidR="28330C32">
        <w:rPr/>
        <w:t xml:space="preserve"> Each student needs a copy of the handout “</w:t>
      </w:r>
      <w:r w:rsidR="28330C32">
        <w:rPr/>
        <w:t>Communicate to Advocate</w:t>
      </w:r>
      <w:r w:rsidR="28330C32">
        <w:rPr/>
        <w:t>.</w:t>
      </w:r>
      <w:r w:rsidR="28330C32">
        <w:rPr/>
        <w:t xml:space="preserve">”  </w:t>
      </w:r>
    </w:p>
    <w:p w:rsidR="001A3DB4" w:rsidP="001A3DB4" w:rsidRDefault="003F3BF5" w14:paraId="601D44DE" w14:textId="1EC91BA7" w14:noSpellErr="1">
      <w:pPr>
        <w:pStyle w:val="FFABody"/>
        <w:numPr>
          <w:ilvl w:val="1"/>
          <w:numId w:val="13"/>
        </w:numPr>
        <w:rPr/>
      </w:pPr>
      <w:r w:rsidR="28330C32">
        <w:rPr/>
        <w:t>Each student should complete four of the nine tasks in the worksheet grid.</w:t>
      </w:r>
    </w:p>
    <w:p w:rsidRPr="001A3DB4" w:rsidR="003F3BF5" w:rsidP="003F3BF5" w:rsidRDefault="003F3BF5" w14:paraId="2436AA44" w14:textId="77777777">
      <w:pPr>
        <w:pStyle w:val="FFABody"/>
        <w:ind w:left="1440"/>
      </w:pPr>
    </w:p>
    <w:p w:rsidR="00B62B2A" w:rsidP="00B62B2A" w:rsidRDefault="001A3DB4" w14:paraId="4D044016" w14:textId="602EA8F3" w14:noSpellErr="1">
      <w:pPr>
        <w:pStyle w:val="FFABody"/>
        <w:numPr>
          <w:ilvl w:val="0"/>
          <w:numId w:val="13"/>
        </w:numPr>
        <w:rPr/>
      </w:pPr>
      <w:r w:rsidRPr="28330C32" w:rsidR="28330C32">
        <w:rPr>
          <w:i w:val="1"/>
          <w:iCs w:val="1"/>
        </w:rPr>
        <w:t>Follow-up:</w:t>
      </w:r>
      <w:r w:rsidR="28330C32">
        <w:rPr/>
        <w:t xml:space="preserve"> </w:t>
      </w:r>
    </w:p>
    <w:p w:rsidR="003F3BF5" w:rsidP="003F3BF5" w:rsidRDefault="003F3BF5" w14:paraId="79145F98" w14:textId="77777777">
      <w:pPr>
        <w:pStyle w:val="FFABody"/>
      </w:pPr>
    </w:p>
    <w:p w:rsidR="003F3BF5" w:rsidP="003F3BF5" w:rsidRDefault="003F3BF5" w14:paraId="1DA44AF3" w14:textId="00F8D731" w14:noSpellErr="1">
      <w:pPr>
        <w:pStyle w:val="FFABody"/>
        <w:numPr>
          <w:ilvl w:val="1"/>
          <w:numId w:val="13"/>
        </w:numPr>
        <w:rPr/>
      </w:pPr>
      <w:r w:rsidR="28330C32">
        <w:rPr/>
        <w:t>Have students share their experiences when completing the activities.</w:t>
      </w:r>
    </w:p>
    <w:p w:rsidR="003F3BF5" w:rsidP="003F3BF5" w:rsidRDefault="003F3BF5" w14:paraId="1F2E14EA" w14:textId="7E91AE12" w14:noSpellErr="1">
      <w:pPr>
        <w:pStyle w:val="FFABody"/>
        <w:numPr>
          <w:ilvl w:val="1"/>
          <w:numId w:val="13"/>
        </w:numPr>
        <w:rPr/>
      </w:pPr>
      <w:r w:rsidR="28330C32">
        <w:rPr/>
        <w:t>Have students complete additional activities.</w:t>
      </w:r>
    </w:p>
    <w:p w:rsidR="00E37A94" w:rsidP="00E37A94" w:rsidRDefault="00E37A94" w14:paraId="15F3F936" w14:textId="77777777">
      <w:pPr>
        <w:spacing w:line="276" w:lineRule="auto"/>
      </w:pPr>
    </w:p>
    <w:p w:rsidR="00E37A94" w:rsidP="00E37A94" w:rsidRDefault="00E37A94" w14:paraId="2145C508" w14:textId="77777777">
      <w:pPr>
        <w:spacing w:line="276" w:lineRule="auto"/>
        <w:sectPr w:rsidR="00E37A94" w:rsidSect="008C1F98">
          <w:headerReference w:type="default" r:id="rId12"/>
          <w:footerReference w:type="default" r:id="rId13"/>
          <w:headerReference w:type="first" r:id="rId14"/>
          <w:footerReference w:type="first" r:id="rId15"/>
          <w:pgSz w:w="12240" w:h="15840" w:orient="portrait" w:code="1"/>
          <w:pgMar w:top="990" w:right="720" w:bottom="1170" w:left="720" w:header="1440" w:footer="720" w:gutter="0"/>
          <w:cols w:space="720"/>
          <w:titlePg/>
          <w:docGrid w:linePitch="360"/>
        </w:sectPr>
      </w:pPr>
    </w:p>
    <w:p w:rsidR="00B62B2A" w:rsidP="008414AA" w:rsidRDefault="00D153FB" w14:paraId="74DD2FC1" w14:textId="1C366F09" w14:noSpellErr="1">
      <w:pPr>
        <w:pStyle w:val="DocumentTitle"/>
      </w:pPr>
      <w:r w:rsidR="28330C32">
        <w:rPr/>
        <w:t>Communicate to Advocate</w:t>
      </w:r>
    </w:p>
    <w:p w:rsidR="00B62B2A" w:rsidP="00B62B2A" w:rsidRDefault="00B62B2A" w14:paraId="00B78D07" w14:textId="3EAC3309" w14:noSpellErr="1">
      <w:pPr>
        <w:pStyle w:val="FFASub1"/>
      </w:pPr>
      <w:r w:rsidR="28330C32">
        <w:rPr/>
        <w:t>Directions:</w:t>
      </w:r>
    </w:p>
    <w:p w:rsidR="00B62B2A" w:rsidP="00B62B2A" w:rsidRDefault="00141A47" w14:paraId="5A906879" w14:textId="6E1714B9" w14:noSpellErr="1">
      <w:pPr>
        <w:pStyle w:val="FFABody"/>
      </w:pPr>
      <w:r w:rsidR="28330C32">
        <w:rPr/>
        <w:t>Choose four of the nine tasks below and complete them on a separate sheet of pa</w:t>
      </w:r>
      <w:r w:rsidR="28330C32">
        <w:rPr/>
        <w:t>per.</w:t>
      </w:r>
      <w:bookmarkStart w:name="_GoBack" w:id="0"/>
      <w:bookmarkEnd w:id="0"/>
    </w:p>
    <w:p w:rsidR="00141A47" w:rsidP="00B62B2A" w:rsidRDefault="00141A47" w14:paraId="287290BA" w14:textId="77777777">
      <w:pPr>
        <w:pStyle w:val="FFABody"/>
      </w:pPr>
    </w:p>
    <w:p w:rsidR="00141A47" w:rsidP="00B62B2A" w:rsidRDefault="00141A47" w14:paraId="4E27054A" w14:textId="77777777">
      <w:pPr>
        <w:pStyle w:val="FFABody"/>
      </w:pPr>
    </w:p>
    <w:p w:rsidR="00141A47" w:rsidP="00141A47" w:rsidRDefault="00141A47" w14:paraId="4A02B9EE" w14:textId="2B1AA701" w14:noSpellErr="1">
      <w:pPr>
        <w:pStyle w:val="DocumentSummary"/>
      </w:pPr>
      <w:r w:rsidR="28330C32">
        <w:rPr/>
        <w:t xml:space="preserve">Pick and Choose </w:t>
      </w:r>
      <w:r>
        <w:drawing>
          <wp:inline wp14:editId="304C8497" wp14:anchorId="388589EF">
            <wp:extent cx="899167" cy="899167"/>
            <wp:effectExtent l="0" t="0" r="0" b="0"/>
            <wp:docPr id="674434098" name="picture" title=""/>
            <wp:cNvGraphicFramePr>
              <a:graphicFrameLocks noChangeAspect="1"/>
            </wp:cNvGraphicFramePr>
            <a:graphic>
              <a:graphicData uri="http://schemas.openxmlformats.org/drawingml/2006/picture">
                <pic:pic>
                  <pic:nvPicPr>
                    <pic:cNvPr id="0" name="picture"/>
                    <pic:cNvPicPr/>
                  </pic:nvPicPr>
                  <pic:blipFill>
                    <a:blip r:embed="Reb6beb465f46444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899167" cy="899167"/>
                    </a:xfrm>
                    <a:prstGeom prst="rect">
                      <a:avLst/>
                    </a:prstGeom>
                  </pic:spPr>
                </pic:pic>
              </a:graphicData>
            </a:graphic>
          </wp:inline>
        </w:drawing>
      </w:r>
    </w:p>
    <w:p w:rsidR="00141A47" w:rsidP="00B62B2A" w:rsidRDefault="00141A47" w14:paraId="0682FE2A" w14:textId="7D3191F7">
      <w:pPr>
        <w:pStyle w:val="FFABody"/>
      </w:pPr>
    </w:p>
    <w:tbl>
      <w:tblPr>
        <w:tblStyle w:val="TableGrid"/>
        <w:tblW w:w="0" w:type="auto"/>
        <w:tblLook w:val="04A0" w:firstRow="1" w:lastRow="0" w:firstColumn="1" w:lastColumn="0" w:noHBand="0" w:noVBand="1"/>
      </w:tblPr>
      <w:tblGrid>
        <w:gridCol w:w="3596"/>
        <w:gridCol w:w="3597"/>
        <w:gridCol w:w="3597"/>
      </w:tblGrid>
      <w:tr w:rsidR="00141A47" w:rsidTr="28330C32" w14:paraId="100603E0" w14:textId="77777777">
        <w:tc>
          <w:tcPr>
            <w:tcW w:w="3596" w:type="dxa"/>
            <w:tcMar/>
          </w:tcPr>
          <w:p w:rsidRPr="002D64DB" w:rsidR="002D64DB" w:rsidP="00141A47" w:rsidRDefault="002D64DB" w14:paraId="6FED5877" w14:textId="77777777">
            <w:pPr>
              <w:pStyle w:val="FFABody"/>
              <w:rPr>
                <w:b/>
              </w:rPr>
            </w:pPr>
          </w:p>
          <w:p w:rsidRPr="002D64DB" w:rsidR="002D64DB" w:rsidP="00141A47" w:rsidRDefault="002D64DB" w14:paraId="7F67C902" w14:textId="77777777">
            <w:pPr>
              <w:pStyle w:val="FFABody"/>
              <w:rPr>
                <w:b/>
              </w:rPr>
            </w:pPr>
          </w:p>
          <w:p w:rsidRPr="002D64DB" w:rsidR="002D64DB" w:rsidP="00141A47" w:rsidRDefault="002D64DB" w14:paraId="4B9754A0" w14:textId="77777777">
            <w:pPr>
              <w:pStyle w:val="FFABody"/>
              <w:rPr>
                <w:b/>
              </w:rPr>
            </w:pPr>
          </w:p>
          <w:p w:rsidRPr="002D64DB" w:rsidR="002D64DB" w:rsidP="00141A47" w:rsidRDefault="002D64DB" w14:paraId="0796648E" w14:textId="77777777">
            <w:pPr>
              <w:pStyle w:val="FFABody"/>
              <w:rPr>
                <w:b/>
              </w:rPr>
            </w:pPr>
          </w:p>
          <w:p w:rsidRPr="002D64DB" w:rsidR="00141A47" w:rsidP="28330C32" w:rsidRDefault="00141A47" w14:paraId="6D5351BB" w14:textId="4642F046" w14:noSpellErr="1">
            <w:pPr>
              <w:pStyle w:val="FFABody"/>
              <w:rPr>
                <w:b w:val="1"/>
                <w:bCs w:val="1"/>
              </w:rPr>
            </w:pPr>
            <w:r w:rsidRPr="28330C32" w:rsidR="28330C32">
              <w:rPr>
                <w:b w:val="1"/>
                <w:bCs w:val="1"/>
              </w:rPr>
              <w:t>1. Find 3 examples of effective communi</w:t>
            </w:r>
            <w:r w:rsidRPr="28330C32" w:rsidR="28330C32">
              <w:rPr>
                <w:b w:val="1"/>
                <w:bCs w:val="1"/>
              </w:rPr>
              <w:t xml:space="preserve">cation through storytelling. </w:t>
            </w:r>
          </w:p>
          <w:p w:rsidRPr="002D64DB" w:rsidR="00141A47" w:rsidP="00B62B2A" w:rsidRDefault="00141A47" w14:paraId="3073723D" w14:textId="77777777">
            <w:pPr>
              <w:pStyle w:val="FFABody"/>
              <w:rPr>
                <w:b/>
              </w:rPr>
            </w:pPr>
          </w:p>
          <w:p w:rsidRPr="002D64DB" w:rsidR="002D64DB" w:rsidP="00B62B2A" w:rsidRDefault="002D64DB" w14:paraId="4476ED81" w14:textId="77777777">
            <w:pPr>
              <w:pStyle w:val="FFABody"/>
              <w:rPr>
                <w:b/>
              </w:rPr>
            </w:pPr>
          </w:p>
          <w:p w:rsidRPr="002D64DB" w:rsidR="00141A47" w:rsidP="00B62B2A" w:rsidRDefault="00141A47" w14:paraId="57F25903" w14:textId="77777777">
            <w:pPr>
              <w:pStyle w:val="FFABody"/>
              <w:rPr>
                <w:b/>
              </w:rPr>
            </w:pPr>
          </w:p>
          <w:p w:rsidRPr="002D64DB" w:rsidR="00141A47" w:rsidP="00B62B2A" w:rsidRDefault="00141A47" w14:paraId="074DB38A" w14:textId="77777777">
            <w:pPr>
              <w:pStyle w:val="FFABody"/>
              <w:rPr>
                <w:b/>
              </w:rPr>
            </w:pPr>
          </w:p>
          <w:p w:rsidRPr="002D64DB" w:rsidR="00141A47" w:rsidP="00B62B2A" w:rsidRDefault="00141A47" w14:paraId="4AED7ABE" w14:textId="77777777">
            <w:pPr>
              <w:pStyle w:val="FFABody"/>
              <w:rPr>
                <w:b/>
              </w:rPr>
            </w:pPr>
          </w:p>
          <w:p w:rsidRPr="002D64DB" w:rsidR="00141A47" w:rsidP="00B62B2A" w:rsidRDefault="00141A47" w14:paraId="138A9B0D" w14:textId="77777777">
            <w:pPr>
              <w:pStyle w:val="FFABody"/>
              <w:rPr>
                <w:b/>
              </w:rPr>
            </w:pPr>
          </w:p>
          <w:p w:rsidRPr="002D64DB" w:rsidR="00141A47" w:rsidP="00B62B2A" w:rsidRDefault="00141A47" w14:paraId="476AF4E6" w14:textId="77777777">
            <w:pPr>
              <w:pStyle w:val="FFABody"/>
              <w:rPr>
                <w:b/>
              </w:rPr>
            </w:pPr>
          </w:p>
          <w:p w:rsidRPr="002D64DB" w:rsidR="00141A47" w:rsidP="00B62B2A" w:rsidRDefault="00141A47" w14:paraId="59284DE5" w14:textId="77777777">
            <w:pPr>
              <w:pStyle w:val="FFABody"/>
              <w:rPr>
                <w:b/>
              </w:rPr>
            </w:pPr>
          </w:p>
        </w:tc>
        <w:tc>
          <w:tcPr>
            <w:tcW w:w="3597" w:type="dxa"/>
            <w:tcMar/>
          </w:tcPr>
          <w:p w:rsidRPr="002D64DB" w:rsidR="002D64DB" w:rsidP="00141A47" w:rsidRDefault="002D64DB" w14:paraId="09334269" w14:textId="77777777">
            <w:pPr>
              <w:pStyle w:val="FFABody"/>
              <w:rPr>
                <w:b/>
              </w:rPr>
            </w:pPr>
          </w:p>
          <w:p w:rsidRPr="002D64DB" w:rsidR="002D64DB" w:rsidP="00141A47" w:rsidRDefault="002D64DB" w14:paraId="0E877D1B" w14:textId="77777777">
            <w:pPr>
              <w:pStyle w:val="FFABody"/>
              <w:rPr>
                <w:b/>
              </w:rPr>
            </w:pPr>
          </w:p>
          <w:p w:rsidRPr="002D64DB" w:rsidR="002D64DB" w:rsidP="00141A47" w:rsidRDefault="002D64DB" w14:paraId="7ED728CE" w14:textId="77777777">
            <w:pPr>
              <w:pStyle w:val="FFABody"/>
              <w:rPr>
                <w:b/>
              </w:rPr>
            </w:pPr>
          </w:p>
          <w:p w:rsidRPr="002D64DB" w:rsidR="002D64DB" w:rsidP="00141A47" w:rsidRDefault="002D64DB" w14:paraId="1F45694A" w14:textId="77777777">
            <w:pPr>
              <w:pStyle w:val="FFABody"/>
              <w:rPr>
                <w:b/>
              </w:rPr>
            </w:pPr>
          </w:p>
          <w:p w:rsidRPr="002D64DB" w:rsidR="00141A47" w:rsidP="28330C32" w:rsidRDefault="002D64DB" w14:paraId="52D4F877" w14:textId="77777777" w14:noSpellErr="1">
            <w:pPr>
              <w:pStyle w:val="FFABody"/>
              <w:rPr>
                <w:b w:val="1"/>
                <w:bCs w:val="1"/>
              </w:rPr>
            </w:pPr>
            <w:r w:rsidRPr="28330C32" w:rsidR="28330C32">
              <w:rPr>
                <w:b w:val="1"/>
                <w:bCs w:val="1"/>
              </w:rPr>
              <w:t>2. Choose a complex topic (to be provided) and present the argument in less than 250 words. Write a Tweet on your opinion/action.</w:t>
            </w:r>
          </w:p>
          <w:p w:rsidRPr="002D64DB" w:rsidR="002D64DB" w:rsidP="00141A47" w:rsidRDefault="002D64DB" w14:paraId="3EE3CE87" w14:textId="77777777">
            <w:pPr>
              <w:pStyle w:val="FFABody"/>
              <w:rPr>
                <w:b/>
              </w:rPr>
            </w:pPr>
          </w:p>
          <w:p w:rsidRPr="002D64DB" w:rsidR="002D64DB" w:rsidP="00141A47" w:rsidRDefault="002D64DB" w14:paraId="7A4127B3" w14:textId="2CEC883C">
            <w:pPr>
              <w:pStyle w:val="FFABody"/>
              <w:rPr>
                <w:b/>
              </w:rPr>
            </w:pPr>
          </w:p>
        </w:tc>
        <w:tc>
          <w:tcPr>
            <w:tcW w:w="3597" w:type="dxa"/>
            <w:tcMar/>
          </w:tcPr>
          <w:p w:rsidRPr="002D64DB" w:rsidR="002D64DB" w:rsidP="00B62B2A" w:rsidRDefault="002D64DB" w14:paraId="5DB05FD3" w14:textId="77777777">
            <w:pPr>
              <w:pStyle w:val="FFABody"/>
              <w:rPr>
                <w:b/>
              </w:rPr>
            </w:pPr>
          </w:p>
          <w:p w:rsidRPr="002D64DB" w:rsidR="002D64DB" w:rsidP="00B62B2A" w:rsidRDefault="002D64DB" w14:paraId="5258FFC3" w14:textId="77777777">
            <w:pPr>
              <w:pStyle w:val="FFABody"/>
              <w:rPr>
                <w:b/>
              </w:rPr>
            </w:pPr>
          </w:p>
          <w:p w:rsidRPr="002D64DB" w:rsidR="002D64DB" w:rsidP="00B62B2A" w:rsidRDefault="002D64DB" w14:paraId="3B58BB13" w14:textId="77777777">
            <w:pPr>
              <w:pStyle w:val="FFABody"/>
              <w:rPr>
                <w:b/>
              </w:rPr>
            </w:pPr>
          </w:p>
          <w:p w:rsidRPr="002D64DB" w:rsidR="002D64DB" w:rsidP="00B62B2A" w:rsidRDefault="002D64DB" w14:paraId="560D9C92" w14:textId="77777777">
            <w:pPr>
              <w:pStyle w:val="FFABody"/>
              <w:rPr>
                <w:b/>
              </w:rPr>
            </w:pPr>
          </w:p>
          <w:p w:rsidRPr="002D64DB" w:rsidR="00141A47" w:rsidP="28330C32" w:rsidRDefault="00141A47" w14:paraId="309CF23E" w14:textId="482BC943" w14:noSpellErr="1">
            <w:pPr>
              <w:pStyle w:val="FFABody"/>
              <w:rPr>
                <w:b w:val="1"/>
                <w:bCs w:val="1"/>
              </w:rPr>
            </w:pPr>
            <w:r w:rsidRPr="28330C32" w:rsidR="28330C32">
              <w:rPr>
                <w:b w:val="1"/>
                <w:bCs w:val="1"/>
              </w:rPr>
              <w:t>3.</w:t>
            </w:r>
            <w:r w:rsidRPr="28330C32" w:rsidR="28330C32">
              <w:rPr>
                <w:b w:val="1"/>
                <w:bCs w:val="1"/>
              </w:rPr>
              <w:t xml:space="preserve"> Write a 3 minute speech about an ag topic using conversational, emotional language. Your topic must be complex and/or scientifically based.</w:t>
            </w:r>
          </w:p>
        </w:tc>
      </w:tr>
      <w:tr w:rsidR="00141A47" w:rsidTr="28330C32" w14:paraId="3737ABF7" w14:textId="77777777">
        <w:tc>
          <w:tcPr>
            <w:tcW w:w="3596" w:type="dxa"/>
            <w:tcMar/>
          </w:tcPr>
          <w:p w:rsidRPr="002D64DB" w:rsidR="002D64DB" w:rsidP="002D64DB" w:rsidRDefault="002D64DB" w14:paraId="40C90096" w14:textId="77777777">
            <w:pPr>
              <w:pStyle w:val="FFABody"/>
              <w:rPr>
                <w:b/>
              </w:rPr>
            </w:pPr>
          </w:p>
          <w:p w:rsidRPr="002D64DB" w:rsidR="002D64DB" w:rsidP="002D64DB" w:rsidRDefault="002D64DB" w14:paraId="7A285B85" w14:textId="77777777">
            <w:pPr>
              <w:pStyle w:val="FFABody"/>
              <w:rPr>
                <w:b/>
              </w:rPr>
            </w:pPr>
          </w:p>
          <w:p w:rsidRPr="002D64DB" w:rsidR="002D64DB" w:rsidP="002D64DB" w:rsidRDefault="002D64DB" w14:paraId="794C0622" w14:textId="77777777">
            <w:pPr>
              <w:pStyle w:val="FFABody"/>
              <w:rPr>
                <w:b/>
              </w:rPr>
            </w:pPr>
          </w:p>
          <w:p w:rsidRPr="002D64DB" w:rsidR="002D64DB" w:rsidP="002D64DB" w:rsidRDefault="002D64DB" w14:paraId="74943A43" w14:textId="77777777">
            <w:pPr>
              <w:pStyle w:val="FFABody"/>
              <w:rPr>
                <w:b/>
              </w:rPr>
            </w:pPr>
          </w:p>
          <w:p w:rsidRPr="002D64DB" w:rsidR="00141A47" w:rsidP="28330C32" w:rsidRDefault="002D64DB" w14:paraId="69E56CF4" w14:textId="082192DB" w14:noSpellErr="1">
            <w:pPr>
              <w:pStyle w:val="FFABody"/>
              <w:rPr>
                <w:b w:val="1"/>
                <w:bCs w:val="1"/>
              </w:rPr>
            </w:pPr>
            <w:r w:rsidRPr="28330C32" w:rsidR="28330C32">
              <w:rPr>
                <w:b w:val="1"/>
                <w:bCs w:val="1"/>
              </w:rPr>
              <w:t>4. Create 3 slides that articulate a message about your favorite part of agriculture.</w:t>
            </w:r>
          </w:p>
          <w:p w:rsidRPr="002D64DB" w:rsidR="00141A47" w:rsidP="00B62B2A" w:rsidRDefault="00141A47" w14:paraId="2191B89D" w14:textId="77777777">
            <w:pPr>
              <w:pStyle w:val="FFABody"/>
              <w:rPr>
                <w:b/>
              </w:rPr>
            </w:pPr>
          </w:p>
          <w:p w:rsidRPr="002D64DB" w:rsidR="00141A47" w:rsidP="00B62B2A" w:rsidRDefault="00141A47" w14:paraId="6E642F0E" w14:textId="77777777">
            <w:pPr>
              <w:pStyle w:val="FFABody"/>
              <w:rPr>
                <w:b/>
              </w:rPr>
            </w:pPr>
          </w:p>
          <w:p w:rsidRPr="002D64DB" w:rsidR="00141A47" w:rsidP="00B62B2A" w:rsidRDefault="00141A47" w14:paraId="146E2BFE" w14:textId="77777777">
            <w:pPr>
              <w:pStyle w:val="FFABody"/>
              <w:rPr>
                <w:b/>
              </w:rPr>
            </w:pPr>
          </w:p>
          <w:p w:rsidRPr="002D64DB" w:rsidR="00141A47" w:rsidP="00B62B2A" w:rsidRDefault="00141A47" w14:paraId="619A6525" w14:textId="77777777">
            <w:pPr>
              <w:pStyle w:val="FFABody"/>
              <w:rPr>
                <w:b/>
              </w:rPr>
            </w:pPr>
          </w:p>
          <w:p w:rsidRPr="002D64DB" w:rsidR="00141A47" w:rsidP="00B62B2A" w:rsidRDefault="00141A47" w14:paraId="7B272D48" w14:textId="77777777">
            <w:pPr>
              <w:pStyle w:val="FFABody"/>
              <w:rPr>
                <w:b/>
              </w:rPr>
            </w:pPr>
          </w:p>
          <w:p w:rsidRPr="002D64DB" w:rsidR="00141A47" w:rsidP="00B62B2A" w:rsidRDefault="00141A47" w14:paraId="29011220" w14:textId="77777777">
            <w:pPr>
              <w:pStyle w:val="FFABody"/>
              <w:rPr>
                <w:b/>
              </w:rPr>
            </w:pPr>
          </w:p>
          <w:p w:rsidRPr="002D64DB" w:rsidR="00141A47" w:rsidP="00B62B2A" w:rsidRDefault="00141A47" w14:paraId="51CF6990" w14:textId="77777777">
            <w:pPr>
              <w:pStyle w:val="FFABody"/>
              <w:rPr>
                <w:b/>
              </w:rPr>
            </w:pPr>
          </w:p>
        </w:tc>
        <w:tc>
          <w:tcPr>
            <w:tcW w:w="3597" w:type="dxa"/>
            <w:tcMar/>
          </w:tcPr>
          <w:p w:rsidRPr="002D64DB" w:rsidR="002D64DB" w:rsidP="00B62B2A" w:rsidRDefault="002D64DB" w14:paraId="37943D25" w14:textId="77777777">
            <w:pPr>
              <w:pStyle w:val="FFABody"/>
              <w:rPr>
                <w:b/>
              </w:rPr>
            </w:pPr>
          </w:p>
          <w:p w:rsidRPr="002D64DB" w:rsidR="002D64DB" w:rsidP="00B62B2A" w:rsidRDefault="002D64DB" w14:paraId="4CFA8032" w14:textId="77777777">
            <w:pPr>
              <w:pStyle w:val="FFABody"/>
              <w:rPr>
                <w:b/>
              </w:rPr>
            </w:pPr>
          </w:p>
          <w:p w:rsidRPr="002D64DB" w:rsidR="002D64DB" w:rsidP="00B62B2A" w:rsidRDefault="002D64DB" w14:paraId="4114CA24" w14:textId="77777777">
            <w:pPr>
              <w:pStyle w:val="FFABody"/>
              <w:rPr>
                <w:b/>
              </w:rPr>
            </w:pPr>
          </w:p>
          <w:p w:rsidRPr="002D64DB" w:rsidR="002D64DB" w:rsidP="00B62B2A" w:rsidRDefault="002D64DB" w14:paraId="559BA7F6" w14:textId="77777777">
            <w:pPr>
              <w:pStyle w:val="FFABody"/>
              <w:rPr>
                <w:b/>
              </w:rPr>
            </w:pPr>
          </w:p>
          <w:p w:rsidRPr="002D64DB" w:rsidR="00141A47" w:rsidP="28330C32" w:rsidRDefault="00141A47" w14:paraId="1D119434" w14:textId="57E95ABF" w14:noSpellErr="1">
            <w:pPr>
              <w:pStyle w:val="FFABody"/>
              <w:rPr>
                <w:b w:val="1"/>
                <w:bCs w:val="1"/>
              </w:rPr>
            </w:pPr>
            <w:r w:rsidRPr="28330C32" w:rsidR="28330C32">
              <w:rPr>
                <w:b w:val="1"/>
                <w:bCs w:val="1"/>
              </w:rPr>
              <w:t>5.</w:t>
            </w:r>
            <w:r w:rsidRPr="28330C32" w:rsidR="28330C32">
              <w:rPr>
                <w:b w:val="1"/>
                <w:bCs w:val="1"/>
              </w:rPr>
              <w:t xml:space="preserve"> Provide 3 examples of non-verbal communication.</w:t>
            </w:r>
          </w:p>
        </w:tc>
        <w:tc>
          <w:tcPr>
            <w:tcW w:w="3597" w:type="dxa"/>
            <w:tcMar/>
          </w:tcPr>
          <w:p w:rsidRPr="002D64DB" w:rsidR="002D64DB" w:rsidP="00B62B2A" w:rsidRDefault="002D64DB" w14:paraId="2C10503E" w14:textId="77777777">
            <w:pPr>
              <w:pStyle w:val="FFABody"/>
              <w:rPr>
                <w:b/>
              </w:rPr>
            </w:pPr>
          </w:p>
          <w:p w:rsidRPr="002D64DB" w:rsidR="002D64DB" w:rsidP="00B62B2A" w:rsidRDefault="002D64DB" w14:paraId="08E313D9" w14:textId="77777777">
            <w:pPr>
              <w:pStyle w:val="FFABody"/>
              <w:rPr>
                <w:b/>
              </w:rPr>
            </w:pPr>
          </w:p>
          <w:p w:rsidRPr="002D64DB" w:rsidR="002D64DB" w:rsidP="00B62B2A" w:rsidRDefault="002D64DB" w14:paraId="0A7D1D97" w14:textId="77777777">
            <w:pPr>
              <w:pStyle w:val="FFABody"/>
              <w:rPr>
                <w:b/>
              </w:rPr>
            </w:pPr>
          </w:p>
          <w:p w:rsidRPr="002D64DB" w:rsidR="002D64DB" w:rsidP="00B62B2A" w:rsidRDefault="002D64DB" w14:paraId="7CE4CE58" w14:textId="77777777">
            <w:pPr>
              <w:pStyle w:val="FFABody"/>
              <w:rPr>
                <w:b/>
              </w:rPr>
            </w:pPr>
          </w:p>
          <w:p w:rsidRPr="002D64DB" w:rsidR="00141A47" w:rsidP="28330C32" w:rsidRDefault="00141A47" w14:paraId="466F4F07" w14:textId="54916D90" w14:noSpellErr="1">
            <w:pPr>
              <w:pStyle w:val="FFABody"/>
              <w:rPr>
                <w:b w:val="1"/>
                <w:bCs w:val="1"/>
              </w:rPr>
            </w:pPr>
            <w:r w:rsidRPr="28330C32" w:rsidR="28330C32">
              <w:rPr>
                <w:b w:val="1"/>
                <w:bCs w:val="1"/>
              </w:rPr>
              <w:t>6.</w:t>
            </w:r>
            <w:r w:rsidRPr="28330C32" w:rsidR="28330C32">
              <w:rPr>
                <w:b w:val="1"/>
                <w:bCs w:val="1"/>
              </w:rPr>
              <w:t xml:space="preserve"> Tell an ag story using your cell phone or tablet that’s less than 1 minute. Share your story on social media.</w:t>
            </w:r>
          </w:p>
        </w:tc>
      </w:tr>
      <w:tr w:rsidR="00141A47" w:rsidTr="28330C32" w14:paraId="0C82792A" w14:textId="77777777">
        <w:tc>
          <w:tcPr>
            <w:tcW w:w="3596" w:type="dxa"/>
            <w:tcMar/>
          </w:tcPr>
          <w:p w:rsidRPr="002D64DB" w:rsidR="002D64DB" w:rsidP="00B62B2A" w:rsidRDefault="002D64DB" w14:paraId="7988192A" w14:textId="77777777">
            <w:pPr>
              <w:pStyle w:val="FFABody"/>
              <w:rPr>
                <w:b/>
              </w:rPr>
            </w:pPr>
          </w:p>
          <w:p w:rsidRPr="002D64DB" w:rsidR="002D64DB" w:rsidP="00B62B2A" w:rsidRDefault="002D64DB" w14:paraId="753A61CE" w14:textId="77777777">
            <w:pPr>
              <w:pStyle w:val="FFABody"/>
              <w:rPr>
                <w:b/>
              </w:rPr>
            </w:pPr>
          </w:p>
          <w:p w:rsidRPr="002D64DB" w:rsidR="002D64DB" w:rsidP="00B62B2A" w:rsidRDefault="002D64DB" w14:paraId="5BC71E49" w14:textId="77777777">
            <w:pPr>
              <w:pStyle w:val="FFABody"/>
              <w:rPr>
                <w:b/>
              </w:rPr>
            </w:pPr>
          </w:p>
          <w:p w:rsidRPr="002D64DB" w:rsidR="002D64DB" w:rsidP="00B62B2A" w:rsidRDefault="002D64DB" w14:paraId="00E1B981" w14:textId="77777777">
            <w:pPr>
              <w:pStyle w:val="FFABody"/>
              <w:rPr>
                <w:b/>
              </w:rPr>
            </w:pPr>
          </w:p>
          <w:p w:rsidRPr="002D64DB" w:rsidR="00141A47" w:rsidP="28330C32" w:rsidRDefault="00141A47" w14:paraId="08ACDC03" w14:textId="1F5D1948" w14:noSpellErr="1">
            <w:pPr>
              <w:pStyle w:val="FFABody"/>
              <w:rPr>
                <w:b w:val="1"/>
                <w:bCs w:val="1"/>
              </w:rPr>
            </w:pPr>
            <w:r w:rsidRPr="28330C32" w:rsidR="28330C32">
              <w:rPr>
                <w:b w:val="1"/>
                <w:bCs w:val="1"/>
              </w:rPr>
              <w:t>7.</w:t>
            </w:r>
            <w:r w:rsidRPr="28330C32" w:rsidR="28330C32">
              <w:rPr>
                <w:b w:val="1"/>
                <w:bCs w:val="1"/>
              </w:rPr>
              <w:t xml:space="preserve"> Pick an agricultur</w:t>
            </w:r>
            <w:r w:rsidRPr="28330C32" w:rsidR="28330C32">
              <w:rPr>
                <w:b w:val="1"/>
                <w:bCs w:val="1"/>
              </w:rPr>
              <w:t xml:space="preserve">al </w:t>
            </w:r>
            <w:r w:rsidRPr="28330C32" w:rsidR="28330C32">
              <w:rPr>
                <w:b w:val="1"/>
                <w:bCs w:val="1"/>
              </w:rPr>
              <w:t>related topic and blog about it.</w:t>
            </w:r>
          </w:p>
          <w:p w:rsidRPr="002D64DB" w:rsidR="00141A47" w:rsidP="00B62B2A" w:rsidRDefault="00141A47" w14:paraId="778395E2" w14:textId="77777777">
            <w:pPr>
              <w:pStyle w:val="FFABody"/>
              <w:rPr>
                <w:b/>
              </w:rPr>
            </w:pPr>
          </w:p>
          <w:p w:rsidRPr="002D64DB" w:rsidR="00141A47" w:rsidP="00B62B2A" w:rsidRDefault="00141A47" w14:paraId="0E1A0048" w14:textId="77777777">
            <w:pPr>
              <w:pStyle w:val="FFABody"/>
              <w:rPr>
                <w:b/>
              </w:rPr>
            </w:pPr>
          </w:p>
          <w:p w:rsidRPr="002D64DB" w:rsidR="00141A47" w:rsidP="00B62B2A" w:rsidRDefault="00141A47" w14:paraId="16898354" w14:textId="77777777">
            <w:pPr>
              <w:pStyle w:val="FFABody"/>
              <w:rPr>
                <w:b/>
              </w:rPr>
            </w:pPr>
          </w:p>
          <w:p w:rsidRPr="002D64DB" w:rsidR="00141A47" w:rsidP="00B62B2A" w:rsidRDefault="00141A47" w14:paraId="347FF7B2" w14:textId="77777777">
            <w:pPr>
              <w:pStyle w:val="FFABody"/>
              <w:rPr>
                <w:b/>
              </w:rPr>
            </w:pPr>
          </w:p>
          <w:p w:rsidRPr="002D64DB" w:rsidR="00141A47" w:rsidP="00B62B2A" w:rsidRDefault="00141A47" w14:paraId="2C4E3AC3" w14:textId="77777777">
            <w:pPr>
              <w:pStyle w:val="FFABody"/>
              <w:rPr>
                <w:b/>
              </w:rPr>
            </w:pPr>
          </w:p>
          <w:p w:rsidRPr="002D64DB" w:rsidR="00141A47" w:rsidP="00B62B2A" w:rsidRDefault="00141A47" w14:paraId="50310F2C" w14:textId="77777777">
            <w:pPr>
              <w:pStyle w:val="FFABody"/>
              <w:rPr>
                <w:b/>
              </w:rPr>
            </w:pPr>
          </w:p>
          <w:p w:rsidRPr="002D64DB" w:rsidR="00141A47" w:rsidP="00B62B2A" w:rsidRDefault="00141A47" w14:paraId="051FFE01" w14:textId="77777777">
            <w:pPr>
              <w:pStyle w:val="FFABody"/>
              <w:rPr>
                <w:b/>
              </w:rPr>
            </w:pPr>
          </w:p>
          <w:p w:rsidRPr="002D64DB" w:rsidR="00141A47" w:rsidP="00B62B2A" w:rsidRDefault="00141A47" w14:paraId="376018DF" w14:textId="77777777">
            <w:pPr>
              <w:pStyle w:val="FFABody"/>
              <w:rPr>
                <w:b/>
              </w:rPr>
            </w:pPr>
          </w:p>
          <w:p w:rsidRPr="002D64DB" w:rsidR="00141A47" w:rsidP="00B62B2A" w:rsidRDefault="00141A47" w14:paraId="6DCCF633" w14:textId="77777777">
            <w:pPr>
              <w:pStyle w:val="FFABody"/>
              <w:rPr>
                <w:b/>
              </w:rPr>
            </w:pPr>
          </w:p>
        </w:tc>
        <w:tc>
          <w:tcPr>
            <w:tcW w:w="3597" w:type="dxa"/>
            <w:tcMar/>
          </w:tcPr>
          <w:p w:rsidRPr="002D64DB" w:rsidR="002D64DB" w:rsidP="00B62B2A" w:rsidRDefault="002D64DB" w14:paraId="15CAB2CF" w14:textId="77777777">
            <w:pPr>
              <w:pStyle w:val="FFABody"/>
              <w:rPr>
                <w:b/>
              </w:rPr>
            </w:pPr>
          </w:p>
          <w:p w:rsidRPr="002D64DB" w:rsidR="002D64DB" w:rsidP="00B62B2A" w:rsidRDefault="002D64DB" w14:paraId="1C3A76C2" w14:textId="77777777">
            <w:pPr>
              <w:pStyle w:val="FFABody"/>
              <w:rPr>
                <w:b/>
              </w:rPr>
            </w:pPr>
          </w:p>
          <w:p w:rsidRPr="002D64DB" w:rsidR="002D64DB" w:rsidP="00B62B2A" w:rsidRDefault="002D64DB" w14:paraId="09EAB5DD" w14:textId="77777777">
            <w:pPr>
              <w:pStyle w:val="FFABody"/>
              <w:rPr>
                <w:b/>
              </w:rPr>
            </w:pPr>
          </w:p>
          <w:p w:rsidRPr="002D64DB" w:rsidR="002D64DB" w:rsidP="00B62B2A" w:rsidRDefault="002D64DB" w14:paraId="0C4F9A68" w14:textId="77777777">
            <w:pPr>
              <w:pStyle w:val="FFABody"/>
              <w:rPr>
                <w:b/>
              </w:rPr>
            </w:pPr>
          </w:p>
          <w:p w:rsidRPr="002D64DB" w:rsidR="002D64DB" w:rsidP="28330C32" w:rsidRDefault="00141A47" w14:paraId="34FAD72E" w14:textId="72393D7A" w14:noSpellErr="1">
            <w:pPr>
              <w:pStyle w:val="FFABody"/>
              <w:rPr>
                <w:b w:val="1"/>
                <w:bCs w:val="1"/>
              </w:rPr>
            </w:pPr>
            <w:r w:rsidRPr="28330C32" w:rsidR="28330C32">
              <w:rPr>
                <w:b w:val="1"/>
                <w:bCs w:val="1"/>
              </w:rPr>
              <w:t>8.</w:t>
            </w:r>
            <w:r w:rsidRPr="28330C32" w:rsidR="28330C32">
              <w:rPr>
                <w:b w:val="1"/>
                <w:bCs w:val="1"/>
              </w:rPr>
              <w:t xml:space="preserve"> Choose a non-ag audience (Lions Club, Rotary, </w:t>
            </w:r>
            <w:r w:rsidRPr="28330C32" w:rsidR="28330C32">
              <w:rPr>
                <w:b w:val="1"/>
                <w:bCs w:val="1"/>
              </w:rPr>
              <w:t>s</w:t>
            </w:r>
            <w:r w:rsidRPr="28330C32" w:rsidR="28330C32">
              <w:rPr>
                <w:b w:val="1"/>
                <w:bCs w:val="1"/>
              </w:rPr>
              <w:t xml:space="preserve">chool </w:t>
            </w:r>
            <w:r w:rsidRPr="28330C32" w:rsidR="28330C32">
              <w:rPr>
                <w:b w:val="1"/>
                <w:bCs w:val="1"/>
              </w:rPr>
              <w:t>b</w:t>
            </w:r>
            <w:r w:rsidRPr="28330C32" w:rsidR="28330C32">
              <w:rPr>
                <w:b w:val="1"/>
                <w:bCs w:val="1"/>
              </w:rPr>
              <w:t>oard, etc.)</w:t>
            </w:r>
          </w:p>
          <w:p w:rsidRPr="002D64DB" w:rsidR="002D64DB" w:rsidP="002D64DB" w:rsidRDefault="002D64DB" w14:paraId="0EFF6CA0" w14:textId="77777777">
            <w:pPr>
              <w:pStyle w:val="FFABody"/>
              <w:rPr>
                <w:b/>
              </w:rPr>
            </w:pPr>
          </w:p>
          <w:p w:rsidRPr="002D64DB" w:rsidR="00141A47" w:rsidP="28330C32" w:rsidRDefault="002D64DB" w14:paraId="6B0DE9B4" w14:textId="18F869CF" w14:noSpellErr="1">
            <w:pPr>
              <w:pStyle w:val="FFABody"/>
              <w:rPr>
                <w:b w:val="1"/>
                <w:bCs w:val="1"/>
              </w:rPr>
            </w:pPr>
            <w:r w:rsidRPr="28330C32" w:rsidR="28330C32">
              <w:rPr>
                <w:b w:val="1"/>
                <w:bCs w:val="1"/>
              </w:rPr>
              <w:t>Pick an ag topic that has recently been in the news (antibiotics, GMOs, etc.)</w:t>
            </w:r>
            <w:r w:rsidRPr="28330C32" w:rsidR="28330C32">
              <w:rPr>
                <w:b w:val="1"/>
                <w:bCs w:val="1"/>
              </w:rPr>
              <w:t>; write and</w:t>
            </w:r>
            <w:r w:rsidRPr="28330C32" w:rsidR="28330C32">
              <w:rPr>
                <w:b w:val="1"/>
                <w:bCs w:val="1"/>
              </w:rPr>
              <w:t xml:space="preserve"> deliver a 7 minute speech to your chosen audience.</w:t>
            </w:r>
          </w:p>
        </w:tc>
        <w:tc>
          <w:tcPr>
            <w:tcW w:w="3597" w:type="dxa"/>
            <w:tcMar/>
          </w:tcPr>
          <w:p w:rsidRPr="002D64DB" w:rsidR="002D64DB" w:rsidP="00B62B2A" w:rsidRDefault="002D64DB" w14:paraId="331C9CBC" w14:textId="77777777">
            <w:pPr>
              <w:pStyle w:val="FFABody"/>
              <w:rPr>
                <w:b/>
              </w:rPr>
            </w:pPr>
          </w:p>
          <w:p w:rsidRPr="002D64DB" w:rsidR="002D64DB" w:rsidP="00B62B2A" w:rsidRDefault="002D64DB" w14:paraId="6BB59CA1" w14:textId="77777777">
            <w:pPr>
              <w:pStyle w:val="FFABody"/>
              <w:rPr>
                <w:b/>
              </w:rPr>
            </w:pPr>
          </w:p>
          <w:p w:rsidRPr="002D64DB" w:rsidR="002D64DB" w:rsidP="00B62B2A" w:rsidRDefault="002D64DB" w14:paraId="3146BF81" w14:textId="77777777">
            <w:pPr>
              <w:pStyle w:val="FFABody"/>
              <w:rPr>
                <w:b/>
              </w:rPr>
            </w:pPr>
          </w:p>
          <w:p w:rsidRPr="002D64DB" w:rsidR="002D64DB" w:rsidP="00B62B2A" w:rsidRDefault="002D64DB" w14:paraId="022D8AD0" w14:textId="77777777">
            <w:pPr>
              <w:pStyle w:val="FFABody"/>
              <w:rPr>
                <w:b/>
              </w:rPr>
            </w:pPr>
          </w:p>
          <w:p w:rsidRPr="002D64DB" w:rsidR="00141A47" w:rsidP="28330C32" w:rsidRDefault="00141A47" w14:paraId="0FCB7CE1" w14:textId="3970AFFF" w14:noSpellErr="1">
            <w:pPr>
              <w:pStyle w:val="FFABody"/>
              <w:rPr>
                <w:b w:val="1"/>
                <w:bCs w:val="1"/>
              </w:rPr>
            </w:pPr>
            <w:r w:rsidRPr="28330C32" w:rsidR="28330C32">
              <w:rPr>
                <w:b w:val="1"/>
                <w:bCs w:val="1"/>
              </w:rPr>
              <w:t>9.</w:t>
            </w:r>
            <w:r w:rsidRPr="28330C32" w:rsidR="28330C32">
              <w:rPr>
                <w:b w:val="1"/>
                <w:bCs w:val="1"/>
              </w:rPr>
              <w:t xml:space="preserve"> Prepare 3 minute persuasive presentation about a topic in agriculture.</w:t>
            </w:r>
          </w:p>
        </w:tc>
      </w:tr>
    </w:tbl>
    <w:p w:rsidRPr="007A4580" w:rsidR="00141A47" w:rsidP="28330C32" w:rsidRDefault="007A4580" w14:paraId="6A5D4122" w14:textId="4833002D" w14:noSpellErr="1">
      <w:pPr>
        <w:pStyle w:val="FFABody"/>
        <w:rPr>
          <w:i w:val="1"/>
          <w:iCs w:val="1"/>
          <w:sz w:val="16"/>
          <w:szCs w:val="16"/>
        </w:rPr>
      </w:pPr>
      <w:r w:rsidRPr="28330C32" w:rsidR="28330C32">
        <w:rPr>
          <w:i w:val="1"/>
          <w:iCs w:val="1"/>
          <w:sz w:val="16"/>
          <w:szCs w:val="16"/>
        </w:rPr>
        <w:t>Adapted from Tyson Foods Agriculture Communications Curriculum</w:t>
      </w:r>
    </w:p>
    <w:p w:rsidR="00141A47" w:rsidP="00B62B2A" w:rsidRDefault="007A4580" w14:paraId="2C9BA88E" w14:textId="1A0B577A">
      <w:pPr>
        <w:pStyle w:val="FFABody"/>
      </w:pPr>
      <w:r w:rsidRPr="00306873">
        <w:rPr>
          <w:noProof/>
          <w:sz w:val="28"/>
          <w:szCs w:val="28"/>
          <w:lang w:eastAsia="en-US"/>
        </w:rPr>
        <mc:AlternateContent>
          <mc:Choice Requires="wps">
            <w:drawing>
              <wp:anchor distT="0" distB="0" distL="114300" distR="114300" simplePos="0" relativeHeight="251661312" behindDoc="1" locked="0" layoutInCell="1" allowOverlap="1" wp14:anchorId="736388E6" wp14:editId="150F3B47">
                <wp:simplePos x="0" y="0"/>
                <wp:positionH relativeFrom="margin">
                  <wp:posOffset>1562100</wp:posOffset>
                </wp:positionH>
                <wp:positionV relativeFrom="paragraph">
                  <wp:posOffset>6985</wp:posOffset>
                </wp:positionV>
                <wp:extent cx="3709035" cy="539750"/>
                <wp:effectExtent l="0" t="0" r="2476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39750"/>
                        </a:xfrm>
                        <a:prstGeom prst="rect">
                          <a:avLst/>
                        </a:prstGeom>
                        <a:solidFill>
                          <a:srgbClr val="FFFFFF"/>
                        </a:solidFill>
                        <a:ln w="9525">
                          <a:solidFill>
                            <a:srgbClr val="000000"/>
                          </a:solidFill>
                          <a:miter lim="800000"/>
                          <a:headEnd/>
                          <a:tailEnd/>
                        </a:ln>
                      </wps:spPr>
                      <wps:txbx>
                        <w:txbxContent>
                          <w:p w:rsidRPr="003F3BF5" w:rsidR="003F3BF5" w:rsidP="003F3BF5" w:rsidRDefault="00B62B2A" w14:paraId="377EF5FF" w14:textId="77777777">
                            <w:pPr>
                              <w:rPr>
                                <w:sz w:val="16"/>
                                <w:szCs w:val="16"/>
                              </w:rPr>
                            </w:pPr>
                            <w:r w:rsidRPr="00C73C1C">
                              <w:rPr>
                                <w:rFonts w:ascii="Verdana" w:hAnsi="Verdana"/>
                                <w:sz w:val="14"/>
                                <w:szCs w:val="16"/>
                              </w:rPr>
                              <w:t>Aligned to the following standards:</w:t>
                            </w:r>
                            <w:r w:rsidR="003F3BF5">
                              <w:rPr>
                                <w:rFonts w:ascii="Verdana" w:hAnsi="Verdana"/>
                                <w:sz w:val="14"/>
                                <w:szCs w:val="16"/>
                              </w:rPr>
                              <w:t xml:space="preserve"> </w:t>
                            </w:r>
                            <w:r w:rsidRPr="003F3BF5" w:rsidR="003F3BF5">
                              <w:rPr>
                                <w:sz w:val="16"/>
                                <w:szCs w:val="16"/>
                              </w:rPr>
                              <w:t>CS.01, FFA.PL-A, FFA.PG-J, FFA.CS-M, CCSS.ELA-LITERACY.W.9-10.1, CCSS.ELA-LITERACY.SL.9-10.2, CCSS.ELA-LITERACY.SL.9-10.4, CCSS.ELA-LITERACY.SL.9-10.6, CCSS.MP1, CCSS.MP3, CCSS.MP6, CRP.04</w:t>
                            </w:r>
                          </w:p>
                          <w:p w:rsidRPr="00C73C1C" w:rsidR="00B62B2A" w:rsidP="00B62B2A" w:rsidRDefault="00B62B2A" w14:paraId="68D74505" w14:textId="6FAF69E9">
                            <w:pPr>
                              <w:rPr>
                                <w:rFonts w:ascii="Verdana" w:hAnsi="Verdana"/>
                                <w:b/>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36388E6">
                <v:stroke joinstyle="miter"/>
                <v:path gradientshapeok="t" o:connecttype="rect"/>
              </v:shapetype>
              <v:shape id="Text Box 2" style="position:absolute;margin-left:123pt;margin-top:.55pt;width:292.05pt;height:42.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">
                <v:textbox>
                  <w:txbxContent>
                    <w:p w:rsidRPr="003F3BF5" w:rsidR="003F3BF5" w:rsidP="003F3BF5" w:rsidRDefault="00B62B2A" w14:paraId="377EF5FF" w14:textId="77777777">
                      <w:pPr>
                        <w:rPr>
                          <w:sz w:val="16"/>
                          <w:szCs w:val="16"/>
                        </w:rPr>
                      </w:pPr>
                      <w:r w:rsidRPr="00C73C1C">
                        <w:rPr>
                          <w:rFonts w:ascii="Verdana" w:hAnsi="Verdana"/>
                          <w:sz w:val="14"/>
                          <w:szCs w:val="16"/>
                        </w:rPr>
                        <w:t>Aligned to the following standards:</w:t>
                      </w:r>
                      <w:r w:rsidR="003F3BF5">
                        <w:rPr>
                          <w:rFonts w:ascii="Verdana" w:hAnsi="Verdana"/>
                          <w:sz w:val="14"/>
                          <w:szCs w:val="16"/>
                        </w:rPr>
                        <w:t xml:space="preserve"> </w:t>
                      </w:r>
                      <w:r w:rsidRPr="003F3BF5" w:rsidR="003F3BF5">
                        <w:rPr>
                          <w:sz w:val="16"/>
                          <w:szCs w:val="16"/>
                        </w:rPr>
                        <w:t>CS.01, FFA.PL-A, FFA.PG-J, FFA.CS-M, CCSS.ELA-LITERACY.W.9-10.1, CCSS.ELA-LITERACY.SL.9-10.2, CCSS.ELA-LITERACY.SL.9-10.4, CCSS.ELA-LITERACY.SL.9-10.6, CCSS.MP1, CCSS.MP3, CCSS.MP6, CRP.04</w:t>
                      </w:r>
                    </w:p>
                    <w:p w:rsidRPr="00C73C1C" w:rsidR="00B62B2A" w:rsidP="00B62B2A" w:rsidRDefault="00B62B2A" w14:paraId="68D74505" w14:textId="6FAF69E9">
                      <w:pPr>
                        <w:rPr>
                          <w:rFonts w:ascii="Verdana" w:hAnsi="Verdana"/>
                          <w:b/>
                          <w:sz w:val="14"/>
                          <w:szCs w:val="16"/>
                        </w:rPr>
                      </w:pPr>
                    </w:p>
                  </w:txbxContent>
                </v:textbox>
                <w10:wrap anchorx="margin"/>
              </v:shape>
            </w:pict>
          </mc:Fallback>
        </mc:AlternateContent>
      </w:r>
    </w:p>
    <w:sectPr w:rsidR="00141A47" w:rsidSect="00E37A94">
      <w:headerReference w:type="first" r:id="rId17"/>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839" w:rsidP="008D333D" w:rsidRDefault="00F05839" w14:paraId="42F904E0" w14:textId="77777777">
      <w:r>
        <w:separator/>
      </w:r>
    </w:p>
  </w:endnote>
  <w:endnote w:type="continuationSeparator" w:id="0">
    <w:p w:rsidR="00F05839" w:rsidP="008D333D" w:rsidRDefault="00F05839" w14:paraId="48B38DF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Lasiver"/>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839" w:rsidP="008D333D" w:rsidRDefault="00F05839" w14:paraId="483D7961" w14:textId="77777777">
      <w:r>
        <w:separator/>
      </w:r>
    </w:p>
  </w:footnote>
  <w:footnote w:type="continuationSeparator" w:id="0">
    <w:p w:rsidR="00F05839" w:rsidP="008D333D" w:rsidRDefault="00F05839" w14:paraId="665C284A"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211" w:rsidRDefault="000B2FBE" w14:paraId="4804A57F" w14:textId="3597AE6C">
    <w:pPr>
      <w:pStyle w:val="Header"/>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D2E5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A71240E">
              <v:stroke joinstyle="miter"/>
              <v:path gradientshapeok="t" o:connecttype="rect"/>
            </v:shapetype>
            <v:shape id="_x0000_s1027"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71F5EC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E37A94" w:rsidP="00E37A94" w:rsidRDefault="00E37A94" w14:paraId="35FD2A93" w14:textId="1265570A" w14:noSpellErr="1">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439B6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rPr/>
      <w:t>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3223E9"/>
    <w:multiLevelType w:val="hybridMultilevel"/>
    <w:tmpl w:val="2D325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3D2474"/>
    <w:multiLevelType w:val="hybridMultilevel"/>
    <w:tmpl w:val="58926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1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5"/>
  </w:num>
  <w:num w:numId="4">
    <w:abstractNumId w:val="17"/>
  </w:num>
  <w:num w:numId="5">
    <w:abstractNumId w:val="6"/>
  </w:num>
  <w:num w:numId="6">
    <w:abstractNumId w:val="14"/>
  </w:num>
  <w:num w:numId="7">
    <w:abstractNumId w:val="4"/>
  </w:num>
  <w:num w:numId="8">
    <w:abstractNumId w:val="11"/>
  </w:num>
  <w:num w:numId="9">
    <w:abstractNumId w:val="10"/>
  </w:num>
  <w:num w:numId="10">
    <w:abstractNumId w:val="15"/>
  </w:num>
  <w:num w:numId="11">
    <w:abstractNumId w:val="12"/>
  </w:num>
  <w:num w:numId="12">
    <w:abstractNumId w:val="7"/>
  </w:num>
  <w:num w:numId="13">
    <w:abstractNumId w:val="2"/>
  </w:num>
  <w:num w:numId="14">
    <w:abstractNumId w:val="0"/>
  </w:num>
  <w:num w:numId="15">
    <w:abstractNumId w:val="16"/>
  </w:num>
  <w:num w:numId="16">
    <w:abstractNumId w:val="13"/>
  </w:num>
  <w:num w:numId="17">
    <w:abstractNumId w:val="8"/>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dirty"/>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B2FBE"/>
    <w:rsid w:val="000B3F14"/>
    <w:rsid w:val="000B47F9"/>
    <w:rsid w:val="000F57C4"/>
    <w:rsid w:val="00125E81"/>
    <w:rsid w:val="00141A47"/>
    <w:rsid w:val="0016307F"/>
    <w:rsid w:val="00180244"/>
    <w:rsid w:val="001A3DB4"/>
    <w:rsid w:val="002051FE"/>
    <w:rsid w:val="00263C1D"/>
    <w:rsid w:val="002D64DB"/>
    <w:rsid w:val="003F1A66"/>
    <w:rsid w:val="003F3BF5"/>
    <w:rsid w:val="00416DAA"/>
    <w:rsid w:val="00484212"/>
    <w:rsid w:val="004B7173"/>
    <w:rsid w:val="00512784"/>
    <w:rsid w:val="00532211"/>
    <w:rsid w:val="005D77F6"/>
    <w:rsid w:val="0068602F"/>
    <w:rsid w:val="006A5E06"/>
    <w:rsid w:val="006E63C3"/>
    <w:rsid w:val="00717538"/>
    <w:rsid w:val="00755B02"/>
    <w:rsid w:val="00760FEF"/>
    <w:rsid w:val="007A4580"/>
    <w:rsid w:val="008151C2"/>
    <w:rsid w:val="008414AA"/>
    <w:rsid w:val="008C1F98"/>
    <w:rsid w:val="008D333D"/>
    <w:rsid w:val="00912DC2"/>
    <w:rsid w:val="00943B60"/>
    <w:rsid w:val="009B7174"/>
    <w:rsid w:val="009C462E"/>
    <w:rsid w:val="009D2E50"/>
    <w:rsid w:val="009F5FD6"/>
    <w:rsid w:val="00A9352A"/>
    <w:rsid w:val="00AC7A85"/>
    <w:rsid w:val="00AF2EB6"/>
    <w:rsid w:val="00AF5043"/>
    <w:rsid w:val="00B231C5"/>
    <w:rsid w:val="00B62B2A"/>
    <w:rsid w:val="00B714E3"/>
    <w:rsid w:val="00BD3AEB"/>
    <w:rsid w:val="00C64EF2"/>
    <w:rsid w:val="00C91670"/>
    <w:rsid w:val="00CA283B"/>
    <w:rsid w:val="00CA7D48"/>
    <w:rsid w:val="00D129A2"/>
    <w:rsid w:val="00D153FB"/>
    <w:rsid w:val="00D77246"/>
    <w:rsid w:val="00E37A94"/>
    <w:rsid w:val="00EB24E0"/>
    <w:rsid w:val="00F05839"/>
    <w:rsid w:val="00FA4E61"/>
    <w:rsid w:val="00FD77F5"/>
    <w:rsid w:val="28330C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0B2FBE"/>
    <w:rPr>
      <w:sz w:val="16"/>
      <w:szCs w:val="16"/>
    </w:rPr>
  </w:style>
  <w:style w:type="paragraph" w:styleId="CommentText">
    <w:name w:val="annotation text"/>
    <w:basedOn w:val="Normal"/>
    <w:link w:val="CommentTextChar"/>
    <w:uiPriority w:val="99"/>
    <w:semiHidden/>
    <w:unhideWhenUsed/>
    <w:rsid w:val="000B2FBE"/>
    <w:rPr>
      <w:sz w:val="20"/>
      <w:szCs w:val="20"/>
    </w:rPr>
  </w:style>
  <w:style w:type="character" w:styleId="CommentTextChar" w:customStyle="1">
    <w:name w:val="Comment Text Char"/>
    <w:basedOn w:val="DefaultParagraphFont"/>
    <w:link w:val="CommentText"/>
    <w:uiPriority w:val="99"/>
    <w:semiHidden/>
    <w:rsid w:val="000B2FBE"/>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0B2FBE"/>
    <w:rPr>
      <w:b/>
      <w:bCs/>
    </w:rPr>
  </w:style>
  <w:style w:type="character" w:styleId="CommentSubjectChar" w:customStyle="1">
    <w:name w:val="Comment Subject Char"/>
    <w:basedOn w:val="CommentTextChar"/>
    <w:link w:val="CommentSubject"/>
    <w:uiPriority w:val="99"/>
    <w:semiHidden/>
    <w:rsid w:val="000B2FBE"/>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image" Target="/media/image2.png" Id="Reb6beb465f46444d"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6HAXTY5FZTHJ-365-54</_dlc_DocId>
    <_dlc_DocIdUrl xmlns="3872032e-a1bf-409a-91d8-79e2561f9457">
      <Url>https://ffanet.ffa.org/sites/collaboration/edresources/_layouts/15/DocIdRedir.aspx?ID=6HAXTY5FZTHJ-365-54</Url>
      <Description>6HAXTY5FZTHJ-365-54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file>

<file path=customXml/itemProps2.xml><?xml version="1.0" encoding="utf-8"?>
<ds:datastoreItem xmlns:ds="http://schemas.openxmlformats.org/officeDocument/2006/customXml" ds:itemID="{E6960E86-5228-4D2F-B32F-A3E1277DB172}"/>
</file>

<file path=customXml/itemProps3.xml><?xml version="1.0" encoding="utf-8"?>
<ds:datastoreItem xmlns:ds="http://schemas.openxmlformats.org/officeDocument/2006/customXml" ds:itemID="{566A78A9-0471-47AA-8C96-0EC53234F7A7}"/>
</file>

<file path=customXml/itemProps4.xml><?xml version="1.0" encoding="utf-8"?>
<ds:datastoreItem xmlns:ds="http://schemas.openxmlformats.org/officeDocument/2006/customXml" ds:itemID="{3AF9A665-150F-4A54-BFE1-639ED31F5EA0}"/>
</file>

<file path=customXml/itemProps5.xml><?xml version="1.0" encoding="utf-8"?>
<ds:datastoreItem xmlns:ds="http://schemas.openxmlformats.org/officeDocument/2006/customXml" ds:itemID="{EBDAEA19-47F1-493F-8D74-F47A5CA1580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6</revision>
  <lastPrinted>2015-12-10T14:37:00.0000000Z</lastPrinted>
  <dcterms:created xsi:type="dcterms:W3CDTF">2015-12-04T02:26:00.0000000Z</dcterms:created>
  <dcterms:modified xsi:type="dcterms:W3CDTF">2018-07-29T21:23:04.1737757Z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84affb45-e09f-49b5-988d-439f74d73a7b</vt:lpwstr>
  </property>
  <property fmtid="{D5CDD505-2E9C-101B-9397-08002B2CF9AE}" pid="4" name="_dlc_DocId">
    <vt:lpwstr>6HAXTY5FZTHJ-43-479</vt:lpwstr>
  </property>
  <property fmtid="{D5CDD505-2E9C-101B-9397-08002B2CF9AE}" pid="5" name="_dlc_DocIdUrl">
    <vt:lpwstr>https://ffanet.ffa.org/sites/collaboration/edresources/_layouts/15/DocIdRedir.aspx?ID=6HAXTY5FZTHJ-43-479, 6HAXTY5FZTHJ-43-479</vt:lpwstr>
  </property>
</Properties>
</file>