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2B4930" w14:paraId="7FA64CDF" w14:textId="4633BDB7">
      <w:pPr>
        <w:pStyle w:val="DocumentTitle"/>
      </w:pPr>
      <w:r>
        <w:t>Advocacy: Sharing “The Why”</w:t>
      </w:r>
    </w:p>
    <w:p w:rsidR="00A9352A" w:rsidP="00A9352A" w:rsidRDefault="00A9352A" w14:paraId="29DFFE73" w14:textId="671FB3B2">
      <w:pPr>
        <w:pStyle w:val="FFABody"/>
        <w:rPr>
          <w:i/>
          <w:sz w:val="14"/>
        </w:rPr>
      </w:pPr>
      <w:r w:rsidRPr="00374A0F">
        <w:rPr>
          <w:i/>
          <w:sz w:val="14"/>
        </w:rPr>
        <w:t xml:space="preserve">Created: </w:t>
      </w:r>
      <w:r w:rsidR="005A5085">
        <w:rPr>
          <w:i/>
          <w:sz w:val="14"/>
        </w:rPr>
        <w:t>08</w:t>
      </w:r>
      <w:r w:rsidRPr="00374A0F">
        <w:rPr>
          <w:i/>
          <w:sz w:val="14"/>
        </w:rPr>
        <w:t>/</w:t>
      </w:r>
      <w:r w:rsidR="006C2FAC">
        <w:rPr>
          <w:i/>
          <w:sz w:val="14"/>
        </w:rPr>
        <w:t>2016</w:t>
      </w:r>
      <w:r w:rsidR="009D2E50">
        <w:rPr>
          <w:i/>
          <w:sz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bookmarkStart w:name="_GoBack" w:id="0"/>
      <w:bookmarkEnd w:id="0"/>
    </w:p>
    <w:p w:rsidR="009D2E50" w:rsidP="009D2E50" w:rsidRDefault="00D04D3E" w14:paraId="31A8108F" w14:textId="15D7F90D">
      <w:pPr>
        <w:pStyle w:val="FFABody"/>
        <w:numPr>
          <w:ilvl w:val="0"/>
          <w:numId w:val="3"/>
        </w:numPr>
      </w:pPr>
      <w:r>
        <w:t>Define advocacy.</w:t>
      </w:r>
    </w:p>
    <w:p w:rsidR="009D2E50" w:rsidP="009D2E50" w:rsidRDefault="00D04D3E" w14:paraId="6302B124" w14:textId="6565F0B3">
      <w:pPr>
        <w:pStyle w:val="FFABody"/>
        <w:numPr>
          <w:ilvl w:val="0"/>
          <w:numId w:val="3"/>
        </w:numPr>
      </w:pPr>
      <w:r>
        <w:t>Explain how advocacy is done through various mediums.</w:t>
      </w:r>
    </w:p>
    <w:p w:rsidR="009D2E50" w:rsidP="009D2E50" w:rsidRDefault="00D04D3E" w14:paraId="70F66F36" w14:textId="06EC2C81">
      <w:pPr>
        <w:pStyle w:val="FFABody"/>
        <w:numPr>
          <w:ilvl w:val="0"/>
          <w:numId w:val="3"/>
        </w:numPr>
      </w:pPr>
      <w:r>
        <w:t>Understand John Deere’s role in agriculture.</w:t>
      </w:r>
    </w:p>
    <w:p w:rsidR="009D2E50" w:rsidP="009D2E50" w:rsidRDefault="009D2E50" w14:paraId="2D259770" w14:textId="77777777">
      <w:pPr>
        <w:pStyle w:val="FFABody"/>
      </w:pPr>
    </w:p>
    <w:p w:rsidR="009D2E50" w:rsidP="009D2E50" w:rsidRDefault="009D2E50" w14:paraId="01121112" w14:textId="36E6B011">
      <w:pPr>
        <w:pStyle w:val="FFASub1"/>
      </w:pPr>
      <w:r w:rsidRPr="00B62B2A">
        <w:t>Time Required:</w:t>
      </w:r>
      <w:r w:rsidR="000B47F9">
        <w:t xml:space="preserve">  </w:t>
      </w:r>
      <w:r w:rsidR="00575185">
        <w:rPr>
          <w:rStyle w:val="FFABodyChar"/>
          <w:b w:val="0"/>
          <w:caps w:val="0"/>
        </w:rPr>
        <w:t>30</w:t>
      </w:r>
      <w:r w:rsidRPr="006A5E06" w:rsidR="006A5E06">
        <w:rPr>
          <w:rStyle w:val="FFABodyChar"/>
          <w:b w:val="0"/>
          <w:caps w:val="0"/>
        </w:rPr>
        <w:t xml:space="preserve"> minutes</w:t>
      </w:r>
    </w:p>
    <w:p w:rsidR="005A5085" w:rsidP="00B62B2A" w:rsidRDefault="009D2E50" w14:paraId="01ACE525" w14:textId="77777777">
      <w:pPr>
        <w:pStyle w:val="FFASub1"/>
        <w:rPr>
          <w:rStyle w:val="FFABodyChar"/>
          <w:b w:val="0"/>
          <w:caps w:val="0"/>
        </w:rPr>
      </w:pPr>
      <w:r w:rsidRPr="00B62B2A">
        <w:t>Resources:</w:t>
      </w:r>
      <w:r w:rsidR="000B47F9">
        <w:t xml:space="preserve">  </w:t>
      </w:r>
    </w:p>
    <w:p w:rsidRPr="00A44A14" w:rsidR="005A5085" w:rsidP="6923C396" w:rsidRDefault="005A5085" w14:paraId="2BCF1E61" w14:noSpellErr="1" w14:textId="73D7887E">
      <w:pPr>
        <w:pStyle w:val="FFABody"/>
        <w:numPr>
          <w:ilvl w:val="0"/>
          <w:numId w:val="17"/>
        </w:numPr>
        <w:rPr>
          <w:rStyle w:val="FFABodyChar"/>
        </w:rPr>
      </w:pPr>
      <w:r w:rsidRPr="6923C396" w:rsidR="6923C396">
        <w:rPr>
          <w:rStyle w:val="FFABodyChar"/>
        </w:rPr>
        <w:t>FFA.org</w:t>
      </w:r>
    </w:p>
    <w:p w:rsidRPr="005A5085" w:rsidR="005A5085" w:rsidP="00B62B2A" w:rsidRDefault="005A5085" w14:paraId="73F57D26" w14:textId="600747FB">
      <w:pPr>
        <w:pStyle w:val="FFABody"/>
        <w:numPr>
          <w:ilvl w:val="0"/>
          <w:numId w:val="17"/>
        </w:numPr>
        <w:rPr>
          <w:caps/>
        </w:rPr>
      </w:pPr>
      <w:r>
        <w:rPr>
          <w:rStyle w:val="FFABodyChar"/>
        </w:rPr>
        <w:t xml:space="preserve">Video: </w:t>
      </w:r>
      <w:r w:rsidRPr="00903F3A">
        <w:rPr>
          <w:rStyle w:val="FFABodyChar"/>
          <w:i/>
        </w:rPr>
        <w:t>John Deere: For Generations</w:t>
      </w:r>
      <w:r>
        <w:rPr>
          <w:rStyle w:val="FFABodyChar"/>
        </w:rPr>
        <w:t xml:space="preserve"> (</w:t>
      </w:r>
      <w:hyperlink w:history="1" r:id="rId12">
        <w:r w:rsidRPr="00BE4782">
          <w:rPr>
            <w:rStyle w:val="Hyperlink"/>
          </w:rPr>
          <w:t>http://www.deere.com/en_US/media/player/player.html?src=/corp/for-generations/for-generations-v6-re-edit-new-music-2015-1080p-2.mp4&amp;autostart=true</w:t>
        </w:r>
      </w:hyperlink>
      <w:r>
        <w:t>)</w:t>
      </w:r>
    </w:p>
    <w:p w:rsidRPr="005A5085" w:rsidR="005A5085" w:rsidP="005A5085" w:rsidRDefault="005A5085" w14:paraId="12613FA1" w14:textId="35E454C0">
      <w:pPr>
        <w:pStyle w:val="FFABody"/>
        <w:ind w:left="720"/>
        <w:rPr>
          <w:rStyle w:val="FFABodyChar"/>
          <w:caps/>
        </w:rPr>
      </w:pPr>
    </w:p>
    <w:p w:rsidRPr="00B62B2A" w:rsidR="009D2E50" w:rsidP="00B62B2A" w:rsidRDefault="009D2E50" w14:paraId="35382D96" w14:textId="60DF5CBC">
      <w:pPr>
        <w:pStyle w:val="FFASub1"/>
      </w:pPr>
      <w:r w:rsidRPr="00B62B2A">
        <w:t>Equipment and Supplies Needed:</w:t>
      </w:r>
    </w:p>
    <w:p w:rsidRPr="00125E81" w:rsidR="00125E81" w:rsidP="00125E81" w:rsidRDefault="00125E81" w14:paraId="09347B4C" w14:textId="3054828C">
      <w:pPr>
        <w:pStyle w:val="FFABody"/>
        <w:numPr>
          <w:ilvl w:val="0"/>
          <w:numId w:val="14"/>
        </w:numPr>
      </w:pPr>
      <w:r w:rsidRPr="00125E81">
        <w:t>A copy of the “</w:t>
      </w:r>
      <w:r w:rsidR="00575185">
        <w:t>For All Generations</w:t>
      </w:r>
      <w:r w:rsidRPr="00125E81">
        <w:t>” worksheet for each student.</w:t>
      </w:r>
    </w:p>
    <w:p w:rsidRPr="00125E81" w:rsidR="00125E81" w:rsidP="00125E81" w:rsidRDefault="00125E81" w14:paraId="3D6AC184" w14:textId="77777777">
      <w:pPr>
        <w:pStyle w:val="FFABody"/>
        <w:numPr>
          <w:ilvl w:val="0"/>
          <w:numId w:val="14"/>
        </w:numPr>
      </w:pPr>
      <w:r w:rsidRPr="00125E81">
        <w:t>Internet access to play the video in real time or embed it in a PowerPoint ahead of time.</w:t>
      </w:r>
    </w:p>
    <w:p w:rsidR="004B7173" w:rsidP="004B7173" w:rsidRDefault="004B7173" w14:paraId="3373ACED" w14:textId="0D70D7B3">
      <w:pPr>
        <w:pStyle w:val="FFABody"/>
      </w:pPr>
    </w:p>
    <w:p w:rsidR="004B7173" w:rsidP="004B7173" w:rsidRDefault="004B7173" w14:paraId="71CA7AF4" w14:textId="71AF4C1B">
      <w:pPr>
        <w:pStyle w:val="FFABody"/>
      </w:pPr>
      <w:r w:rsidRPr="004B7173">
        <w:rPr>
          <w:rFonts w:ascii="Georgia" w:hAnsi="Georgia" w:cs="KlinicSlab-Medium"/>
          <w:b/>
          <w:caps/>
          <w:color w:val="DA291C"/>
          <w:sz w:val="18"/>
          <w:szCs w:val="24"/>
        </w:rPr>
        <w:t xml:space="preserve">This quick lesson plan would work well as: </w:t>
      </w:r>
    </w:p>
    <w:p w:rsidR="004B7173" w:rsidP="004B7173" w:rsidRDefault="00575185" w14:paraId="34BA1622" w14:textId="15D79F26">
      <w:pPr>
        <w:pStyle w:val="FFABody"/>
        <w:numPr>
          <w:ilvl w:val="0"/>
          <w:numId w:val="12"/>
        </w:numPr>
      </w:pPr>
      <w:r>
        <w:t>Part of an advocacy unit.</w:t>
      </w:r>
    </w:p>
    <w:p w:rsidR="004B7173" w:rsidP="004B7173" w:rsidRDefault="00575185" w14:paraId="77BDC64D" w14:textId="31AF3E6F">
      <w:pPr>
        <w:pStyle w:val="FFABody"/>
        <w:numPr>
          <w:ilvl w:val="0"/>
          <w:numId w:val="12"/>
        </w:numPr>
      </w:pPr>
      <w:r>
        <w:t>An introduction to agricultural advocacy.</w:t>
      </w:r>
    </w:p>
    <w:p w:rsidR="004B7173" w:rsidP="004B7173" w:rsidRDefault="00575185" w14:paraId="319315B9" w14:textId="691A28A1">
      <w:pPr>
        <w:pStyle w:val="FFABody"/>
        <w:numPr>
          <w:ilvl w:val="0"/>
          <w:numId w:val="12"/>
        </w:numPr>
      </w:pPr>
      <w:r>
        <w:t xml:space="preserve">Part </w:t>
      </w:r>
      <w:r w:rsidR="00147775">
        <w:t>of a unit about agriculture innovators and/or companies.</w:t>
      </w:r>
    </w:p>
    <w:p w:rsidR="001A3DB4" w:rsidP="001A3DB4" w:rsidRDefault="001A3DB4" w14:paraId="559E5E45" w14:textId="21202881">
      <w:pPr>
        <w:pStyle w:val="FFABody"/>
        <w:ind w:left="720"/>
      </w:pPr>
    </w:p>
    <w:p w:rsidR="009D2E50" w:rsidP="009D2E50" w:rsidRDefault="009D2E50" w14:paraId="051FE687" w14:textId="49EDBA8F">
      <w:pPr>
        <w:pStyle w:val="FFASub1"/>
      </w:pPr>
      <w:r>
        <w:t>These activities are aligned to the following standards:</w:t>
      </w:r>
      <w:r w:rsidRPr="00382ADD" w:rsidR="00382ADD">
        <w:rPr>
          <w:noProof/>
          <w:sz w:val="28"/>
          <w:szCs w:val="28"/>
          <w:lang w:eastAsia="en-US"/>
        </w:rPr>
        <w:t xml:space="preserve"> </w:t>
      </w:r>
    </w:p>
    <w:p w:rsidR="009D2E50" w:rsidP="009D2E50" w:rsidRDefault="009D2E50" w14:paraId="4CB0DAF0" w14:textId="58D88C0D">
      <w:pPr>
        <w:tabs>
          <w:tab w:val="left" w:pos="3330"/>
        </w:tabs>
        <w:ind w:left="360"/>
        <w:rPr>
          <w:sz w:val="18"/>
          <w:u w:val="single"/>
        </w:rPr>
      </w:pPr>
    </w:p>
    <w:p w:rsidR="001303F0" w:rsidP="001303F0" w:rsidRDefault="001303F0" w14:paraId="78305F20" w14:textId="3A1C7774">
      <w:pPr>
        <w:pStyle w:val="FFASub2"/>
      </w:pPr>
      <w:r>
        <w:t>FFA Precept</w:t>
      </w:r>
    </w:p>
    <w:p w:rsidR="001303F0" w:rsidP="001303F0" w:rsidRDefault="001303F0" w14:paraId="27650790" w14:textId="492D8982">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rsidR="001303F0" w:rsidP="001303F0" w:rsidRDefault="001303F0" w14:paraId="4F12EE1A" w14:textId="5DFE68B2">
      <w:pPr>
        <w:pStyle w:val="FFABody"/>
        <w:numPr>
          <w:ilvl w:val="0"/>
          <w:numId w:val="8"/>
        </w:numPr>
      </w:pPr>
      <w:r>
        <w:t>FFA.PG-</w:t>
      </w:r>
      <w:proofErr w:type="spellStart"/>
      <w:r>
        <w:t>I.Professional</w:t>
      </w:r>
      <w:proofErr w:type="spellEnd"/>
      <w:r>
        <w:t xml:space="preserve"> Growth: Assume responsibility for attaining and improving upon the skills needed for career </w:t>
      </w:r>
      <w:proofErr w:type="gramStart"/>
      <w:r>
        <w:t>success</w:t>
      </w:r>
      <w:proofErr w:type="gramEnd"/>
      <w:r>
        <w:t xml:space="preserve">. </w:t>
      </w:r>
    </w:p>
    <w:p w:rsidR="001303F0" w:rsidP="001303F0" w:rsidRDefault="001303F0" w14:paraId="3D0D6B27" w14:textId="150CED39">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rsidR="001303F0" w:rsidP="001303F0" w:rsidRDefault="001303F0" w14:paraId="6078F1AD" w14:textId="6D7573C5">
      <w:pPr>
        <w:pStyle w:val="FFABody"/>
        <w:numPr>
          <w:ilvl w:val="0"/>
          <w:numId w:val="8"/>
        </w:numPr>
      </w:pPr>
      <w:proofErr w:type="spellStart"/>
      <w:r>
        <w:t>FFA.CS-M.Communication</w:t>
      </w:r>
      <w:proofErr w:type="spellEnd"/>
      <w:r>
        <w:t xml:space="preserve">: Effectively interact with others in personal and professional settings. </w:t>
      </w:r>
    </w:p>
    <w:p w:rsidR="001303F0" w:rsidP="001303F0" w:rsidRDefault="001303F0" w14:paraId="73564D09" w14:textId="7C0F68C3">
      <w:pPr>
        <w:pStyle w:val="FFASub2"/>
      </w:pPr>
      <w:proofErr w:type="spellStart"/>
      <w:r>
        <w:t>AFNR</w:t>
      </w:r>
      <w:proofErr w:type="spellEnd"/>
      <w:r>
        <w:t xml:space="preserve"> Cluster Skills</w:t>
      </w:r>
    </w:p>
    <w:p w:rsidRPr="00C228AD" w:rsidR="008151C2" w:rsidP="001303F0" w:rsidRDefault="001303F0" w14:paraId="3A5657BD" w14:textId="5EF4708C">
      <w:pPr>
        <w:pStyle w:val="FFABody"/>
        <w:numPr>
          <w:ilvl w:val="0"/>
          <w:numId w:val="8"/>
        </w:numPr>
      </w:pPr>
      <w:r>
        <w:t xml:space="preserve">CS.01. Analyze how issues, trends, technologies and public policies impact systems in the Agriculture, Food &amp; Natural Resources Career Cluster. </w:t>
      </w:r>
    </w:p>
    <w:p w:rsidR="008151C2" w:rsidP="008151C2" w:rsidRDefault="008151C2" w14:paraId="540B07A4" w14:textId="10DE2679">
      <w:pPr>
        <w:pStyle w:val="FFASub2"/>
      </w:pPr>
      <w:r w:rsidRPr="009156FA">
        <w:t xml:space="preserve">Common Core- </w:t>
      </w:r>
      <w:r>
        <w:t>Writing</w:t>
      </w:r>
    </w:p>
    <w:p w:rsidRPr="001303F0" w:rsidR="001303F0" w:rsidP="001303F0" w:rsidRDefault="001303F0" w14:paraId="739EF6E5" w14:textId="6396E556">
      <w:pPr>
        <w:pStyle w:val="FFASub2"/>
        <w:numPr>
          <w:ilvl w:val="0"/>
          <w:numId w:val="8"/>
        </w:numPr>
        <w:rPr>
          <w:rFonts w:ascii="Verdana" w:hAnsi="Verdana"/>
          <w:i w:val="0"/>
          <w:color w:val="auto"/>
          <w:sz w:val="17"/>
        </w:rPr>
      </w:pPr>
      <w:r w:rsidRPr="001303F0">
        <w:rPr>
          <w:rFonts w:ascii="Verdana" w:hAnsi="Verdana"/>
          <w:i w:val="0"/>
          <w:color w:val="auto"/>
          <w:sz w:val="17"/>
        </w:rPr>
        <w:t>CCSS.ELA-LITERACY.W.9-10.1 Write arguments to support claims in an analysis of substantive topics or texts, using valid reasoning and relevant and sufficient evidence.</w:t>
      </w:r>
    </w:p>
    <w:p w:rsidRPr="001303F0" w:rsidR="001303F0" w:rsidP="001303F0" w:rsidRDefault="001303F0" w14:paraId="3472B7C9" w14:textId="06637825">
      <w:pPr>
        <w:pStyle w:val="FFASub2"/>
        <w:numPr>
          <w:ilvl w:val="0"/>
          <w:numId w:val="8"/>
        </w:numPr>
        <w:rPr>
          <w:rFonts w:ascii="Verdana" w:hAnsi="Verdana"/>
          <w:i w:val="0"/>
          <w:color w:val="auto"/>
          <w:sz w:val="17"/>
        </w:rPr>
      </w:pPr>
      <w:r w:rsidRPr="001303F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rsidRPr="001303F0" w:rsidR="001303F0" w:rsidP="001303F0" w:rsidRDefault="001303F0" w14:paraId="438A07CD" w14:textId="2EDAE20A">
      <w:pPr>
        <w:pStyle w:val="FFASub2"/>
        <w:numPr>
          <w:ilvl w:val="0"/>
          <w:numId w:val="8"/>
        </w:numPr>
        <w:rPr>
          <w:rFonts w:ascii="Verdana" w:hAnsi="Verdana"/>
          <w:i w:val="0"/>
          <w:color w:val="auto"/>
          <w:sz w:val="17"/>
        </w:rPr>
      </w:pPr>
      <w:r w:rsidRPr="001303F0">
        <w:rPr>
          <w:rFonts w:ascii="Verdana" w:hAnsi="Verdana"/>
          <w:i w:val="0"/>
          <w:color w:val="auto"/>
          <w:sz w:val="17"/>
        </w:rPr>
        <w:t>CCSS.ELA-LITERACY.W.9-10.4 Produce clear and coherent writing the development, organization, and style are appropriate to task, purpose, and audience.</w:t>
      </w:r>
    </w:p>
    <w:p w:rsidRPr="009156FA" w:rsidR="008151C2" w:rsidP="008151C2" w:rsidRDefault="008151C2" w14:paraId="5F60B66C" w14:textId="3B287307">
      <w:pPr>
        <w:pStyle w:val="FFASub2"/>
        <w:rPr>
          <w:b/>
        </w:rPr>
      </w:pPr>
      <w:r w:rsidRPr="009156FA">
        <w:t>Common Core- Speaking and Listening</w:t>
      </w:r>
    </w:p>
    <w:p w:rsidR="001303F0" w:rsidP="001303F0" w:rsidRDefault="001303F0" w14:paraId="4DCEC8F4" w14:textId="73A4F25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303F0" w:rsidP="001303F0" w:rsidRDefault="001303F0" w14:paraId="4DFF45C1" w14:textId="1C1198C9">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5875479B" w14:textId="784412C1">
      <w:pPr>
        <w:pStyle w:val="FFASub2"/>
      </w:pPr>
      <w:r w:rsidRPr="009156FA">
        <w:t xml:space="preserve">Common Core- </w:t>
      </w:r>
      <w:r>
        <w:t>Language</w:t>
      </w:r>
    </w:p>
    <w:p w:rsidR="001303F0" w:rsidP="001303F0" w:rsidRDefault="001303F0" w14:paraId="7F983CA9" w14:textId="0E5FABAF">
      <w:pPr>
        <w:pStyle w:val="FFABody"/>
        <w:numPr>
          <w:ilvl w:val="0"/>
          <w:numId w:val="8"/>
        </w:numPr>
      </w:pPr>
      <w:r>
        <w:t>CCSS.ELA-LITERACY.L.9-</w:t>
      </w:r>
      <w:r w:rsidR="00773AD9">
        <w:t>10.6 Acquire</w:t>
      </w:r>
      <w:r>
        <w:t xml:space="preserve"> and use accurately general academic and domain-specific words and phrases, sufficient for reading, writing, speaking, and listening at the college and career readiness level; demonstrate </w:t>
      </w:r>
      <w:r>
        <w:lastRenderedPageBreak/>
        <w:t>independence in gathering vocabulary knowledge when considering a word or phrase important to comprehension or expression.</w:t>
      </w:r>
    </w:p>
    <w:p w:rsidRPr="009156FA" w:rsidR="008151C2" w:rsidP="008151C2" w:rsidRDefault="008151C2" w14:paraId="31E6F44C" w14:textId="4F5062CF">
      <w:pPr>
        <w:pStyle w:val="FFASub2"/>
        <w:rPr>
          <w:b/>
        </w:rPr>
      </w:pPr>
      <w:r w:rsidRPr="009156FA">
        <w:t>Common Core- Math</w:t>
      </w:r>
      <w:r>
        <w:t xml:space="preserve"> Practices</w:t>
      </w:r>
    </w:p>
    <w:p w:rsidRPr="00741B95" w:rsidR="00955276" w:rsidP="00955276" w:rsidRDefault="00955276" w14:paraId="54D2E579" w14:textId="4AD8AAEC">
      <w:pPr>
        <w:pStyle w:val="FFABody"/>
        <w:numPr>
          <w:ilvl w:val="0"/>
          <w:numId w:val="8"/>
        </w:numPr>
        <w:rPr>
          <w:b/>
        </w:rPr>
      </w:pPr>
      <w:r>
        <w:t>CCSS.</w:t>
      </w:r>
      <w:r w:rsidRPr="009156FA">
        <w:t>MP3: Construct viable arguments and critique the reasoning of others.</w:t>
      </w:r>
    </w:p>
    <w:p w:rsidRPr="001303F0" w:rsidR="00955276" w:rsidP="00955276" w:rsidRDefault="00955276" w14:paraId="2F37F46A" w14:textId="7AAD1298">
      <w:pPr>
        <w:pStyle w:val="FFABody"/>
        <w:numPr>
          <w:ilvl w:val="0"/>
          <w:numId w:val="8"/>
        </w:numPr>
        <w:rPr>
          <w:b/>
        </w:rPr>
      </w:pPr>
      <w:r>
        <w:t>CCSS.MP6: Attend to precision.</w:t>
      </w:r>
    </w:p>
    <w:p w:rsidRPr="008151C2" w:rsidR="001303F0" w:rsidP="00955276" w:rsidRDefault="001303F0" w14:paraId="3ECBF2F5" w14:textId="3F391C29">
      <w:pPr>
        <w:pStyle w:val="FFABody"/>
        <w:numPr>
          <w:ilvl w:val="0"/>
          <w:numId w:val="8"/>
        </w:numPr>
        <w:rPr>
          <w:b/>
        </w:rPr>
      </w:pPr>
      <w:r>
        <w:t>CCSS.MP7: Look for and make use of structure.</w:t>
      </w:r>
    </w:p>
    <w:p w:rsidR="008151C2" w:rsidP="008151C2" w:rsidRDefault="008151C2" w14:paraId="148C9B06" w14:textId="43A22B61">
      <w:pPr>
        <w:pStyle w:val="FFASub2"/>
      </w:pPr>
      <w:proofErr w:type="spellStart"/>
      <w:r>
        <w:t>AFNR</w:t>
      </w:r>
      <w:proofErr w:type="spellEnd"/>
      <w:r>
        <w:t xml:space="preserve"> Career Ready Practices</w:t>
      </w:r>
    </w:p>
    <w:p w:rsidR="001303F0" w:rsidP="001303F0" w:rsidRDefault="001303F0" w14:paraId="0EC2FC11" w14:textId="40B28B0B">
      <w:pPr>
        <w:pStyle w:val="FFABody"/>
        <w:numPr>
          <w:ilvl w:val="0"/>
          <w:numId w:val="9"/>
        </w:numPr>
      </w:pPr>
      <w:r>
        <w:t>CRP.02. Apply appropriate academic and technical skills. Career-ready individuals readily access and use the knowledge and skills acquired through experience and education to be more productive.</w:t>
      </w:r>
    </w:p>
    <w:p w:rsidR="001303F0" w:rsidP="001303F0" w:rsidRDefault="001303F0" w14:paraId="694CC7E7" w14:textId="4467C124">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rsidR="001303F0" w:rsidP="001303F0" w:rsidRDefault="001303F0" w14:paraId="419DDDCE" w14:textId="1D378E76">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1303F0" w:rsidP="001303F0" w:rsidRDefault="001303F0" w14:paraId="60530F76" w14:textId="0F78AF8E">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rsidR="001303F0" w:rsidP="001303F0" w:rsidRDefault="001303F0" w14:paraId="22ECB297" w14:textId="70919854">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3F8A2DA6">
      <w:pPr>
        <w:pStyle w:val="FFASub2"/>
      </w:pPr>
      <w:r w:rsidRPr="009156FA">
        <w:t>Partnership for 21</w:t>
      </w:r>
      <w:r w:rsidRPr="009156FA">
        <w:rPr>
          <w:vertAlign w:val="superscript"/>
        </w:rPr>
        <w:t>st</w:t>
      </w:r>
      <w:r w:rsidRPr="009156FA">
        <w:t xml:space="preserve"> Century Skills </w:t>
      </w:r>
    </w:p>
    <w:p w:rsidR="001303F0" w:rsidP="001303F0" w:rsidRDefault="001303F0" w14:paraId="67632E10" w14:textId="5C5F648B">
      <w:pPr>
        <w:pStyle w:val="FFABody"/>
        <w:numPr>
          <w:ilvl w:val="0"/>
          <w:numId w:val="9"/>
        </w:numPr>
      </w:pPr>
      <w:r>
        <w:t xml:space="preserve">Civic Literacy </w:t>
      </w:r>
    </w:p>
    <w:p w:rsidR="001303F0" w:rsidP="001303F0" w:rsidRDefault="001303F0" w14:paraId="62EB139F" w14:textId="25B8C8B7">
      <w:pPr>
        <w:pStyle w:val="FFABody"/>
        <w:numPr>
          <w:ilvl w:val="0"/>
          <w:numId w:val="9"/>
        </w:numPr>
      </w:pPr>
      <w:r>
        <w:t>Communication</w:t>
      </w:r>
    </w:p>
    <w:p w:rsidR="001303F0" w:rsidP="001303F0" w:rsidRDefault="001303F0" w14:paraId="6F5CB112" w14:textId="5AD31071">
      <w:pPr>
        <w:pStyle w:val="FFABody"/>
        <w:numPr>
          <w:ilvl w:val="0"/>
          <w:numId w:val="9"/>
        </w:numPr>
      </w:pPr>
      <w:r>
        <w:t>Critical Thinking and Problem Solving</w:t>
      </w:r>
    </w:p>
    <w:p w:rsidR="001303F0" w:rsidP="001303F0" w:rsidRDefault="001303F0" w14:paraId="30A61A64" w14:textId="4E1E79F7">
      <w:pPr>
        <w:pStyle w:val="FFABody"/>
        <w:numPr>
          <w:ilvl w:val="0"/>
          <w:numId w:val="9"/>
        </w:numPr>
      </w:pPr>
      <w:r>
        <w:t xml:space="preserve">Information Literacy   </w:t>
      </w:r>
    </w:p>
    <w:p w:rsidR="001303F0" w:rsidP="001303F0" w:rsidRDefault="001303F0" w14:paraId="6F4F3F66" w14:textId="77777777">
      <w:pPr>
        <w:pStyle w:val="FFABody"/>
        <w:numPr>
          <w:ilvl w:val="0"/>
          <w:numId w:val="9"/>
        </w:numPr>
      </w:pPr>
      <w:r>
        <w:t xml:space="preserve">Information, Communications, and Technology Literacy     </w:t>
      </w:r>
    </w:p>
    <w:p w:rsidR="001303F0" w:rsidP="001303F0" w:rsidRDefault="001303F0" w14:paraId="0C429082" w14:textId="4FBF7F9C">
      <w:pPr>
        <w:pStyle w:val="FFABody"/>
        <w:numPr>
          <w:ilvl w:val="0"/>
          <w:numId w:val="9"/>
        </w:numPr>
      </w:pPr>
      <w:r>
        <w:t xml:space="preserve">Initiative and Self-direction </w:t>
      </w:r>
    </w:p>
    <w:p w:rsidR="001303F0" w:rsidP="001303F0" w:rsidRDefault="001303F0" w14:paraId="6FBB8285" w14:textId="5860B56F">
      <w:pPr>
        <w:pStyle w:val="FFABody"/>
        <w:numPr>
          <w:ilvl w:val="0"/>
          <w:numId w:val="9"/>
        </w:numPr>
      </w:pPr>
      <w:r>
        <w:t>Media Literacy</w:t>
      </w:r>
    </w:p>
    <w:p w:rsidR="001303F0" w:rsidP="001303F0" w:rsidRDefault="001303F0" w14:paraId="078B150B" w14:textId="77777777">
      <w:pPr>
        <w:pStyle w:val="FFABody"/>
        <w:numPr>
          <w:ilvl w:val="0"/>
          <w:numId w:val="9"/>
        </w:numPr>
      </w:pPr>
      <w:r>
        <w:t>Productivity and Accountability</w:t>
      </w:r>
    </w:p>
    <w:p w:rsidR="009D2E50" w:rsidP="00A9352A" w:rsidRDefault="009D2E50" w14:paraId="0B7F6094" w14:textId="20BD3AA6">
      <w:pPr>
        <w:pStyle w:val="FFASummary"/>
      </w:pPr>
    </w:p>
    <w:p w:rsidR="00A9352A" w:rsidP="00B62B2A" w:rsidRDefault="00B62B2A" w14:paraId="2AEE2C98" w14:textId="7AF37975">
      <w:pPr>
        <w:pStyle w:val="FFASub1"/>
      </w:pPr>
      <w:r>
        <w:t>Lesson Plan:</w:t>
      </w:r>
    </w:p>
    <w:p w:rsidR="001A3DB4" w:rsidP="001A3DB4" w:rsidRDefault="001A3DB4" w14:paraId="549E59BE" w14:textId="0C0EBD4C">
      <w:pPr>
        <w:pStyle w:val="FFABody"/>
        <w:numPr>
          <w:ilvl w:val="0"/>
          <w:numId w:val="13"/>
        </w:numPr>
      </w:pPr>
      <w:r w:rsidRPr="001A3DB4">
        <w:rPr>
          <w:i/>
        </w:rPr>
        <w:t>Introduction:</w:t>
      </w:r>
      <w:r w:rsidRPr="001A3DB4">
        <w:t xml:space="preserve"> </w:t>
      </w:r>
      <w:r w:rsidR="001056B8">
        <w:t xml:space="preserve">To get students thinking about advocacy and what it means to be an advocate have students create a class definition of advocacy.  To begin the discussion, ask students “what is advocacy?”  If this the students’ first exposure to the concept of advocacy you can share that the </w:t>
      </w:r>
      <w:r w:rsidRPr="001056B8" w:rsidR="001056B8">
        <w:rPr>
          <w:i/>
        </w:rPr>
        <w:t>Merriam-Webster Dictionary</w:t>
      </w:r>
      <w:r w:rsidR="001056B8">
        <w:t xml:space="preserve"> defines advocacy as “the act or process of supporting a cause or proposal.”  After the creation of a class definition have students complete the activities while keeping their definition of advocacy in mind.</w:t>
      </w:r>
    </w:p>
    <w:p w:rsidRPr="001A3DB4" w:rsidR="00382ADD" w:rsidP="00382ADD" w:rsidRDefault="00382ADD" w14:paraId="44DF1200" w14:textId="77777777">
      <w:pPr>
        <w:pStyle w:val="FFABody"/>
        <w:ind w:left="720"/>
      </w:pPr>
    </w:p>
    <w:p w:rsidRPr="001A3DB4" w:rsidR="001A3DB4" w:rsidP="001A3DB4" w:rsidRDefault="001A3DB4" w14:paraId="59E5B174" w14:textId="79C79CFE">
      <w:pPr>
        <w:pStyle w:val="FFABody"/>
        <w:numPr>
          <w:ilvl w:val="0"/>
          <w:numId w:val="13"/>
        </w:numPr>
      </w:pPr>
      <w:r w:rsidRPr="001A3DB4">
        <w:rPr>
          <w:i/>
        </w:rPr>
        <w:t>Activity:</w:t>
      </w:r>
      <w:r w:rsidRPr="001A3DB4">
        <w:t xml:space="preserve"> Each student needs a copy of the handout “</w:t>
      </w:r>
      <w:r w:rsidR="003C697F">
        <w:t>For All Generations</w:t>
      </w:r>
      <w:r w:rsidRPr="001A3DB4">
        <w:t xml:space="preserve">.”  </w:t>
      </w:r>
    </w:p>
    <w:p w:rsidR="001A3DB4" w:rsidP="003C697F" w:rsidRDefault="001A3DB4" w14:paraId="601D44DE" w14:noSpellErr="1" w14:textId="3E4316AC">
      <w:pPr>
        <w:pStyle w:val="FFABody"/>
        <w:numPr>
          <w:ilvl w:val="1"/>
          <w:numId w:val="13"/>
        </w:numPr>
        <w:rPr/>
      </w:pPr>
      <w:r w:rsidR="6923C396">
        <w:rPr/>
        <w:t>S</w:t>
      </w:r>
      <w:r w:rsidR="6923C396">
        <w:rPr/>
        <w:t xml:space="preserve">how the video </w:t>
      </w:r>
      <w:r w:rsidRPr="6923C396" w:rsidR="6923C396">
        <w:rPr>
          <w:i w:val="1"/>
          <w:iCs w:val="1"/>
        </w:rPr>
        <w:t>John Deere: For Generations</w:t>
      </w:r>
      <w:r w:rsidRPr="6923C396" w:rsidR="6923C396">
        <w:rPr>
          <w:i w:val="1"/>
          <w:iCs w:val="1"/>
        </w:rPr>
        <w:t>.</w:t>
      </w:r>
      <w:r w:rsidR="6923C396">
        <w:rPr/>
        <w:t xml:space="preserve"> The direct </w:t>
      </w:r>
      <w:r w:rsidR="6923C396">
        <w:rPr/>
        <w:t>URL</w:t>
      </w:r>
      <w:r w:rsidR="6923C396">
        <w:rPr/>
        <w:t xml:space="preserve"> </w:t>
      </w:r>
      <w:r w:rsidR="6923C396">
        <w:rPr/>
        <w:t>is</w:t>
      </w:r>
      <w:r w:rsidR="6923C396">
        <w:rPr/>
        <w:t xml:space="preserve"> </w:t>
      </w:r>
      <w:hyperlink r:id="Ra0bca55c0ebd49df">
        <w:r w:rsidRPr="6923C396" w:rsidR="6923C396">
          <w:rPr>
            <w:rStyle w:val="Hyperlink"/>
          </w:rPr>
          <w:t>http://www.deere.com/en_US/media/player/player.html?src=/corp/for-generations/for-generations-v6-re-edit-new-music-2015-1080p-2.mp4&amp;autostart=true</w:t>
        </w:r>
      </w:hyperlink>
      <w:r w:rsidR="6923C396">
        <w:rPr/>
        <w:t xml:space="preserve">. </w:t>
      </w:r>
      <w:r w:rsidR="6923C396">
        <w:rPr/>
        <w:t xml:space="preserve"> </w:t>
      </w:r>
    </w:p>
    <w:p w:rsidR="000D20E1" w:rsidP="000D20E1" w:rsidRDefault="000D20E1" w14:paraId="0E7A93B8" w14:textId="7A6199D2">
      <w:pPr>
        <w:pStyle w:val="FFABody"/>
        <w:numPr>
          <w:ilvl w:val="2"/>
          <w:numId w:val="13"/>
        </w:numPr>
      </w:pPr>
      <w:r>
        <w:t xml:space="preserve">Students can complete some parts of the worksheet while watching the video, but some portions will need to be completed after viewing </w:t>
      </w:r>
      <w:r w:rsidR="002A43FF">
        <w:t xml:space="preserve">the </w:t>
      </w:r>
      <w:r>
        <w:t>video as part of a reflection process.</w:t>
      </w:r>
    </w:p>
    <w:p w:rsidRPr="001A3DB4" w:rsidR="00382ADD" w:rsidP="00382ADD" w:rsidRDefault="00382ADD" w14:paraId="24F45439" w14:textId="77777777">
      <w:pPr>
        <w:pStyle w:val="FFABody"/>
        <w:ind w:left="2160"/>
      </w:pPr>
    </w:p>
    <w:p w:rsidR="00B62B2A" w:rsidP="00B62B2A" w:rsidRDefault="001A3DB4" w14:paraId="4D044016" w14:textId="1651977F">
      <w:pPr>
        <w:pStyle w:val="FFABody"/>
        <w:numPr>
          <w:ilvl w:val="0"/>
          <w:numId w:val="13"/>
        </w:numPr>
      </w:pPr>
      <w:r w:rsidRPr="001A3DB4">
        <w:rPr>
          <w:i/>
        </w:rPr>
        <w:t>Follow-up:</w:t>
      </w:r>
      <w:r w:rsidRPr="001A3DB4">
        <w:t xml:space="preserve"> </w:t>
      </w:r>
      <w:r w:rsidR="00D826E2">
        <w:t>Have students share their responses to the “recognizing advocacy” portion of the worksheet, and discuss any differences of opinion.</w:t>
      </w:r>
    </w:p>
    <w:p w:rsidR="00382ADD" w:rsidP="00382ADD" w:rsidRDefault="00382ADD" w14:paraId="4C4FC4E1" w14:textId="77777777">
      <w:pPr>
        <w:pStyle w:val="FFABody"/>
        <w:ind w:left="720"/>
      </w:pPr>
    </w:p>
    <w:p w:rsidRPr="006C2FAC" w:rsidR="006C2FAC" w:rsidP="00B62B2A" w:rsidRDefault="006C2FAC" w14:paraId="73634990" w14:textId="40707DC7">
      <w:pPr>
        <w:pStyle w:val="FFABody"/>
        <w:numPr>
          <w:ilvl w:val="0"/>
          <w:numId w:val="13"/>
        </w:numPr>
        <w:rPr>
          <w:i/>
        </w:rPr>
      </w:pPr>
      <w:r w:rsidRPr="006C2FAC">
        <w:rPr>
          <w:i/>
        </w:rPr>
        <w:t>Leveling Up:</w:t>
      </w:r>
      <w:r w:rsidR="00D826E2">
        <w:t xml:space="preserve">  In pairs or small groups, have students brainstorm how a similar video could be used to advocate for a specific agriculture topic or for FFA.  Once they have determined </w:t>
      </w:r>
      <w:r w:rsidR="00D01813">
        <w:t xml:space="preserve">how it could be used, </w:t>
      </w:r>
      <w:r w:rsidR="00D826E2">
        <w:t>each pair or group should come up with a list of at least three agriculture topics that would be best suited for this type of advocacy video.</w:t>
      </w:r>
    </w:p>
    <w:p w:rsidR="00E37A94" w:rsidP="00E37A94" w:rsidRDefault="00E37A94" w14:paraId="15F3F936" w14:textId="61F8D47A">
      <w:pPr>
        <w:spacing w:line="276" w:lineRule="auto"/>
      </w:pPr>
    </w:p>
    <w:p w:rsidR="00E37A94" w:rsidP="00E37A94" w:rsidRDefault="00E37A94" w14:paraId="2145C508" w14:textId="77777777">
      <w:pPr>
        <w:spacing w:line="276" w:lineRule="auto"/>
        <w:sectPr w:rsidR="00E37A94"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B62B2A" w:rsidP="008414AA" w:rsidRDefault="00382ADD" w14:paraId="74DD2FC1" w14:textId="086732D1">
      <w:pPr>
        <w:pStyle w:val="DocumentTitle"/>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 xml:space="preserve">FFA.PL-A; FFA.PG-I; FFA.PG-J; </w:t>
                            </w:r>
                            <w:proofErr w:type="spellStart"/>
                            <w:r>
                              <w:rPr>
                                <w:rFonts w:ascii="Verdana" w:hAnsi="Verdana"/>
                                <w:sz w:val="12"/>
                                <w:szCs w:val="16"/>
                              </w:rPr>
                              <w:t>FFA.CS</w:t>
                            </w:r>
                            <w:proofErr w:type="spellEnd"/>
                            <w:r>
                              <w:rPr>
                                <w:rFonts w:ascii="Verdana" w:hAnsi="Verdana"/>
                                <w:sz w:val="12"/>
                                <w:szCs w:val="16"/>
                              </w:rPr>
                              <w:t>-M;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 xml:space="preserve">FFA.PL-A; FFA.PG-I; FFA.PG-J; </w:t>
                      </w:r>
                      <w:proofErr w:type="spellStart"/>
                      <w:r>
                        <w:rPr>
                          <w:rFonts w:ascii="Verdana" w:hAnsi="Verdana"/>
                          <w:sz w:val="12"/>
                          <w:szCs w:val="16"/>
                        </w:rPr>
                        <w:t>FFA.CS</w:t>
                      </w:r>
                      <w:proofErr w:type="spellEnd"/>
                      <w:r>
                        <w:rPr>
                          <w:rFonts w:ascii="Verdana" w:hAnsi="Verdana"/>
                          <w:sz w:val="12"/>
                          <w:szCs w:val="16"/>
                        </w:rPr>
                        <w:t>-M; CS.01; CCSS.W.9-10.1; CCSS.W.9-10.2; CCSS.W.9-10.4; CCSS.SL.9-10.1; CCSS.SL.9-10.4; CCSS.L.9-10.6; CCSS.MP3; CCSS.MP6; CCSS.MP7; CRP.02; CRP.04; CRP.05; CRP.06; CRP.08</w:t>
                      </w:r>
                    </w:p>
                  </w:txbxContent>
                </v:textbox>
              </v:shape>
            </w:pict>
          </mc:Fallback>
        </mc:AlternateContent>
      </w:r>
      <w:r w:rsidR="00575185">
        <w:t xml:space="preserve">For All Generations </w:t>
      </w:r>
    </w:p>
    <w:p w:rsidR="00B62B2A" w:rsidP="00B62B2A" w:rsidRDefault="00B62B2A" w14:paraId="00B78D07" w14:textId="4615C4F8">
      <w:pPr>
        <w:pStyle w:val="FFASub1"/>
      </w:pPr>
      <w:r>
        <w:t>Directions:</w:t>
      </w:r>
    </w:p>
    <w:p w:rsidR="00B62B2A" w:rsidP="00B62B2A" w:rsidRDefault="00416DAA" w14:paraId="5A906879" w14:noSpellErr="1" w14:textId="7A28A54E">
      <w:pPr>
        <w:pStyle w:val="FFABody"/>
      </w:pPr>
      <w:r w:rsidR="6923C396">
        <w:rPr/>
        <w:t xml:space="preserve">Watch the video </w:t>
      </w:r>
      <w:r w:rsidRPr="6923C396" w:rsidR="6923C396">
        <w:rPr>
          <w:i w:val="1"/>
          <w:iCs w:val="1"/>
        </w:rPr>
        <w:t>John Deere: For Generations</w:t>
      </w:r>
      <w:r w:rsidRPr="6923C396" w:rsidR="6923C396">
        <w:rPr>
          <w:i w:val="1"/>
          <w:iCs w:val="1"/>
        </w:rPr>
        <w:t xml:space="preserve">. </w:t>
      </w:r>
      <w:r w:rsidR="6923C396">
        <w:rPr/>
        <w:t>Use the video to complete the activities below.</w:t>
      </w:r>
      <w:r w:rsidR="6923C396">
        <w:rPr/>
        <w:t xml:space="preserve">  </w:t>
      </w:r>
    </w:p>
    <w:p w:rsidR="00B62B2A" w:rsidP="00B62B2A" w:rsidRDefault="00B62B2A" w14:paraId="21E48937" w14:textId="77777777">
      <w:pPr>
        <w:pStyle w:val="FFABody"/>
      </w:pPr>
    </w:p>
    <w:p w:rsidR="00B62B2A" w:rsidP="00B62B2A" w:rsidRDefault="00B62B2A" w14:paraId="1CAC7A4E" w14:textId="35D17A90">
      <w:pPr>
        <w:pStyle w:val="FFABody"/>
      </w:pPr>
    </w:p>
    <w:p w:rsidR="00B62B2A" w:rsidP="004A77A7" w:rsidRDefault="004A77A7" w14:paraId="723792B9" w14:textId="1F2232DD">
      <w:pPr>
        <w:pStyle w:val="FFASub2"/>
      </w:pPr>
      <w:r>
        <w:t>By the Numbers</w:t>
      </w:r>
    </w:p>
    <w:p w:rsidR="00B62B2A" w:rsidP="00B62B2A" w:rsidRDefault="004A77A7" w14:paraId="5904AD74" w14:textId="12A137A1">
      <w:pPr>
        <w:pStyle w:val="FFABody"/>
      </w:pPr>
      <w:r>
        <w:rPr>
          <w:noProof/>
          <w:lang w:eastAsia="en-US"/>
        </w:rPr>
        <mc:AlternateContent>
          <mc:Choice Requires="wpg">
            <w:drawing>
              <wp:anchor distT="0" distB="0" distL="114300" distR="114300" simplePos="0" relativeHeight="251559424" behindDoc="0" locked="0" layoutInCell="1" allowOverlap="1" wp14:anchorId="02750A23" wp14:editId="24CC414A">
                <wp:simplePos x="0" y="0"/>
                <wp:positionH relativeFrom="column">
                  <wp:posOffset>-179705</wp:posOffset>
                </wp:positionH>
                <wp:positionV relativeFrom="paragraph">
                  <wp:posOffset>53465</wp:posOffset>
                </wp:positionV>
                <wp:extent cx="7322633" cy="1311639"/>
                <wp:effectExtent l="0" t="0" r="12065" b="22225"/>
                <wp:wrapNone/>
                <wp:docPr id="8" name="Group 8"/>
                <wp:cNvGraphicFramePr/>
                <a:graphic xmlns:a="http://schemas.openxmlformats.org/drawingml/2006/main">
                  <a:graphicData uri="http://schemas.microsoft.com/office/word/2010/wordprocessingGroup">
                    <wpg:wgp>
                      <wpg:cNvGrpSpPr/>
                      <wpg:grpSpPr>
                        <a:xfrm>
                          <a:off x="0" y="0"/>
                          <a:ext cx="7322633" cy="1311639"/>
                          <a:chOff x="0" y="0"/>
                          <a:chExt cx="7322633" cy="1311639"/>
                        </a:xfrm>
                      </wpg:grpSpPr>
                      <wps:wsp>
                        <wps:cNvPr id="3" name="Text Box 3"/>
                        <wps:cNvSpPr txBox="1"/>
                        <wps:spPr>
                          <a:xfrm>
                            <a:off x="0" y="22485"/>
                            <a:ext cx="1596453" cy="1289154"/>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A77A7" w:rsidR="00CB0133" w:rsidP="004A77A7" w:rsidRDefault="00CB0133" w14:paraId="5CE4A9DC" w14:textId="1791C31E">
                              <w:pPr>
                                <w:pStyle w:val="FFABody"/>
                                <w:jc w:val="center"/>
                                <w:rPr>
                                  <w:b/>
                                </w:rPr>
                              </w:pPr>
                              <w:r w:rsidRPr="004A77A7">
                                <w:rPr>
                                  <w:b/>
                                </w:rPr>
                                <w:t>How long has John Deere been serving the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446551" y="1499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A77A7" w:rsidR="004A77A7" w:rsidP="004A77A7" w:rsidRDefault="004A77A7" w14:paraId="6F354B31" w14:textId="71E693B1">
                              <w:pPr>
                                <w:pStyle w:val="FFABody"/>
                                <w:jc w:val="center"/>
                                <w:rPr>
                                  <w:b/>
                                </w:rPr>
                              </w:pPr>
                              <w:r w:rsidRPr="004A77A7">
                                <w:rPr>
                                  <w:b/>
                                </w:rPr>
                                <w:t xml:space="preserve">How </w:t>
                              </w:r>
                              <w:r>
                                <w:rPr>
                                  <w:b/>
                                </w:rPr>
                                <w:t>many patents does John Deere have</w:t>
                              </w:r>
                              <w:r w:rsidRPr="004A77A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870616" y="7495"/>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A77A7" w:rsidR="004A77A7" w:rsidP="004A77A7" w:rsidRDefault="004A77A7" w14:paraId="0A6E91FE" w14:textId="3A332581">
                              <w:pPr>
                                <w:pStyle w:val="FFABody"/>
                                <w:jc w:val="center"/>
                                <w:rPr>
                                  <w:b/>
                                </w:rPr>
                              </w:pPr>
                              <w:r>
                                <w:rPr>
                                  <w:b/>
                                </w:rPr>
                                <w:t>How much money is spent on R&amp;D each day</w:t>
                              </w:r>
                              <w:r w:rsidRPr="004A77A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4294682" y="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A77A7" w:rsidR="004A77A7" w:rsidP="004A77A7" w:rsidRDefault="004A77A7" w14:paraId="6F575E49" w14:textId="2B91CA21">
                              <w:pPr>
                                <w:pStyle w:val="FFABody"/>
                                <w:jc w:val="center"/>
                                <w:rPr>
                                  <w:b/>
                                </w:rPr>
                              </w:pPr>
                              <w:r>
                                <w:rPr>
                                  <w:b/>
                                </w:rPr>
                                <w:t>How many people are employed by John Deere</w:t>
                              </w:r>
                              <w:r w:rsidRPr="004A77A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5726243" y="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A77A7" w:rsidR="004A77A7" w:rsidP="004A77A7" w:rsidRDefault="004A77A7" w14:paraId="6089D974" w14:textId="3679CBF1">
                              <w:pPr>
                                <w:pStyle w:val="FFABody"/>
                                <w:jc w:val="center"/>
                                <w:rPr>
                                  <w:b/>
                                </w:rPr>
                              </w:pPr>
                              <w:r>
                                <w:rPr>
                                  <w:b/>
                                </w:rPr>
                                <w:t>How many countries is John Deere in</w:t>
                              </w:r>
                              <w:r w:rsidRPr="004A77A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 style="position:absolute;margin-left:-14.15pt;margin-top:4.2pt;width:576.6pt;height:103.3pt;z-index:251559424" coordsize="73226,13116" o:spid="_x0000_s1027" w14:anchorId="02750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">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Text Box 3" style="position:absolute;top:224;width:15964;height:12892;visibility:visible;mso-wrap-style:square;v-text-anchor:top" o:spid="_x0000_s1028"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CbJcMA&#10;AADaAAAADwAAAGRycy9kb3ducmV2LnhtbESPT2vCQBTE70K/w/IKvemmBopEVxGhUGov8Q9en9ln&#10;Esy+DbtrTPz0bqHQ4zAzv2EWq940oiPna8sK3icJCOLC6ppLBYf953gGwgdkjY1lUjCQh9XyZbTA&#10;TNs759TtQikihH2GCqoQ2kxKX1Rk0E9sSxy9i3UGQ5SulNrhPcJNI6dJ8iEN1hwXKmxpU1Fx3d2M&#10;gq0974epu+n62CazfHvy3+njR6m31349BxGoD//hv/aXVpDC75V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CbJcMAAADaAAAADwAAAAAAAAAAAAAAAACYAgAAZHJzL2Rv&#10;d25yZXYueG1sUEsFBgAAAAAEAAQA9QAAAIgDAAAAAA==&#10;">
                  <v:textbox>
                    <w:txbxContent>
                      <w:p w:rsidRPr="004A77A7" w:rsidR="00CB0133" w:rsidP="004A77A7" w:rsidRDefault="00CB0133" w14:paraId="5CE4A9DC" w14:textId="1791C31E">
                        <w:pPr>
                          <w:pStyle w:val="FFABody"/>
                          <w:jc w:val="center"/>
                          <w:rPr>
                            <w:b/>
                          </w:rPr>
                        </w:pPr>
                        <w:r w:rsidRPr="004A77A7">
                          <w:rPr>
                            <w:b/>
                          </w:rPr>
                          <w:t>How long has John Deere been serving the population?</w:t>
                        </w:r>
                      </w:p>
                    </w:txbxContent>
                  </v:textbox>
                </v:shape>
                <v:shape id="Text Box 4" style="position:absolute;left:14465;top:149;width:15964;height:12891;visibility:visible;mso-wrap-style:square;v-text-anchor:top" o:spid="_x0000_s1029"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DUcIA&#10;AADaAAAADwAAAGRycy9kb3ducmV2LnhtbESPT4vCMBTE7wt+h/AEb2uqKyLVKCIsLKsX/+H12Tzb&#10;YvNSkqjVT28EweMwM79hJrPGVOJKzpeWFfS6CQjizOqScwW77e/3CIQPyBory6TgTh5m09bXBFNt&#10;b7ym6ybkIkLYp6igCKFOpfRZQQZ919bE0TtZZzBE6XKpHd4i3FSynyRDabDkuFBgTYuCsvPmYhQs&#10;7XF777uLLvd1MlovD/7/57FSqtNu5mMQgZrwCb/bf1rBAF5X4g2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QNRwgAAANoAAAAPAAAAAAAAAAAAAAAAAJgCAABkcnMvZG93&#10;bnJldi54bWxQSwUGAAAAAAQABAD1AAAAhwMAAAAA&#10;">
                  <v:textbox>
                    <w:txbxContent>
                      <w:p w:rsidRPr="004A77A7" w:rsidR="004A77A7" w:rsidP="004A77A7" w:rsidRDefault="004A77A7" w14:paraId="6F354B31" w14:textId="71E693B1">
                        <w:pPr>
                          <w:pStyle w:val="FFABody"/>
                          <w:jc w:val="center"/>
                          <w:rPr>
                            <w:b/>
                          </w:rPr>
                        </w:pPr>
                        <w:r w:rsidRPr="004A77A7">
                          <w:rPr>
                            <w:b/>
                          </w:rPr>
                          <w:t xml:space="preserve">How </w:t>
                        </w:r>
                        <w:r>
                          <w:rPr>
                            <w:b/>
                          </w:rPr>
                          <w:t>many patents does John Deere have</w:t>
                        </w:r>
                        <w:r w:rsidRPr="004A77A7">
                          <w:rPr>
                            <w:b/>
                          </w:rPr>
                          <w:t>?</w:t>
                        </w:r>
                      </w:p>
                    </w:txbxContent>
                  </v:textbox>
                </v:shape>
                <v:shape id="Text Box 5" style="position:absolute;left:28706;top:74;width:15964;height:12891;visibility:visible;mso-wrap-style:square;v-text-anchor:top" o:spid="_x0000_s1030"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WmysIA&#10;AADaAAAADwAAAGRycy9kb3ducmV2LnhtbESPT4vCMBTE7wt+h/AEb2uqiyLVKCIsLKsX/+H12Tzb&#10;YvNSkqjVT28EweMwM79hJrPGVOJKzpeWFfS6CQjizOqScwW77e/3CIQPyBory6TgTh5m09bXBFNt&#10;b7ym6ybkIkLYp6igCKFOpfRZQQZ919bE0TtZZzBE6XKpHd4i3FSynyRDabDkuFBgTYuCsvPmYhQs&#10;7XF777uLLvd1MlovD/7/57FSqtNu5mMQgZrwCb/bf1rBAF5X4g2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abKwgAAANoAAAAPAAAAAAAAAAAAAAAAAJgCAABkcnMvZG93&#10;bnJldi54bWxQSwUGAAAAAAQABAD1AAAAhwMAAAAA&#10;">
                  <v:textbox>
                    <w:txbxContent>
                      <w:p w:rsidRPr="004A77A7" w:rsidR="004A77A7" w:rsidP="004A77A7" w:rsidRDefault="004A77A7" w14:paraId="0A6E91FE" w14:textId="3A332581">
                        <w:pPr>
                          <w:pStyle w:val="FFABody"/>
                          <w:jc w:val="center"/>
                          <w:rPr>
                            <w:b/>
                          </w:rPr>
                        </w:pPr>
                        <w:r>
                          <w:rPr>
                            <w:b/>
                          </w:rPr>
                          <w:t>How much money is spent on R&amp;D each day</w:t>
                        </w:r>
                        <w:r w:rsidRPr="004A77A7">
                          <w:rPr>
                            <w:b/>
                          </w:rPr>
                          <w:t>?</w:t>
                        </w:r>
                      </w:p>
                    </w:txbxContent>
                  </v:textbox>
                </v:shape>
                <v:shape id="Text Box 6" style="position:absolute;left:42946;width:15964;height:12890;visibility:visible;mso-wrap-style:square;v-text-anchor:top" o:spid="_x0000_s1031"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4vcIA&#10;AADaAAAADwAAAGRycy9kb3ducmV2LnhtbESPT4vCMBTE7wv7HcIT9ramuiBSTYsIC6Je/LPs9dk8&#10;22LzUpKo1U9vBMHjMDO/YaZ5ZxpxIedrywoG/QQEcWF1zaWC/e73ewzCB2SNjWVScCMPefb5McVU&#10;2ytv6LINpYgQ9ikqqEJoUyl9UZFB37ctcfSO1hkMUbpSaofXCDeNHCbJSBqsOS5U2NK8ouK0PRsF&#10;K3vY3YburOu/NhlvVv9++XNfK/XV62YTEIG68A6/2gutYATPK/EGy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zi9wgAAANoAAAAPAAAAAAAAAAAAAAAAAJgCAABkcnMvZG93&#10;bnJldi54bWxQSwUGAAAAAAQABAD1AAAAhwMAAAAA&#10;">
                  <v:textbox>
                    <w:txbxContent>
                      <w:p w:rsidRPr="004A77A7" w:rsidR="004A77A7" w:rsidP="004A77A7" w:rsidRDefault="004A77A7" w14:paraId="6F575E49" w14:textId="2B91CA21">
                        <w:pPr>
                          <w:pStyle w:val="FFABody"/>
                          <w:jc w:val="center"/>
                          <w:rPr>
                            <w:b/>
                          </w:rPr>
                        </w:pPr>
                        <w:r>
                          <w:rPr>
                            <w:b/>
                          </w:rPr>
                          <w:t>How many people are employed by John Deere</w:t>
                        </w:r>
                        <w:r w:rsidRPr="004A77A7">
                          <w:rPr>
                            <w:b/>
                          </w:rPr>
                          <w:t>?</w:t>
                        </w:r>
                      </w:p>
                    </w:txbxContent>
                  </v:textbox>
                </v:shape>
                <v:shape id="Text Box 7" style="position:absolute;left:57262;width:15964;height:12890;visibility:visible;mso-wrap-style:square;v-text-anchor:top" o:spid="_x0000_s1032"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dJsIA&#10;AADaAAAADwAAAGRycy9kb3ducmV2LnhtbESPT4vCMBTE7wt+h/AEb2uqCyrVKCIsLKsX/+H12Tzb&#10;YvNSkqjVT28EweMwM79hJrPGVOJKzpeWFfS6CQjizOqScwW77e/3CIQPyBory6TgTh5m09bXBFNt&#10;b7ym6ybkIkLYp6igCKFOpfRZQQZ919bE0TtZZzBE6XKpHd4i3FSynyQDabDkuFBgTYuCsvPmYhQs&#10;7XF777uLLvd1MlovD/7/57FSqtNu5mMQgZrwCb/bf1rBEF5X4g2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50mwgAAANoAAAAPAAAAAAAAAAAAAAAAAJgCAABkcnMvZG93&#10;bnJldi54bWxQSwUGAAAAAAQABAD1AAAAhwMAAAAA&#10;">
                  <v:textbox>
                    <w:txbxContent>
                      <w:p w:rsidRPr="004A77A7" w:rsidR="004A77A7" w:rsidP="004A77A7" w:rsidRDefault="004A77A7" w14:paraId="6089D974" w14:textId="3679CBF1">
                        <w:pPr>
                          <w:pStyle w:val="FFABody"/>
                          <w:jc w:val="center"/>
                          <w:rPr>
                            <w:b/>
                          </w:rPr>
                        </w:pPr>
                        <w:r>
                          <w:rPr>
                            <w:b/>
                          </w:rPr>
                          <w:t>How many countries is John Deere in</w:t>
                        </w:r>
                        <w:r w:rsidRPr="004A77A7">
                          <w:rPr>
                            <w:b/>
                          </w:rPr>
                          <w:t>?</w:t>
                        </w:r>
                      </w:p>
                    </w:txbxContent>
                  </v:textbox>
                </v:shape>
              </v:group>
            </w:pict>
          </mc:Fallback>
        </mc:AlternateContent>
      </w:r>
    </w:p>
    <w:p w:rsidR="00B62B2A" w:rsidP="00B62B2A" w:rsidRDefault="00B62B2A" w14:paraId="237F2AB6" w14:textId="7E55FF3B">
      <w:pPr>
        <w:pStyle w:val="FFABody"/>
      </w:pPr>
    </w:p>
    <w:p w:rsidR="00B62B2A" w:rsidP="00B62B2A" w:rsidRDefault="00B62B2A" w14:paraId="60964D59" w14:textId="24056E46">
      <w:pPr>
        <w:pStyle w:val="FFABody"/>
      </w:pPr>
    </w:p>
    <w:p w:rsidR="00B62B2A" w:rsidP="00B62B2A" w:rsidRDefault="00B62B2A" w14:paraId="0122493F" w14:textId="173C5FBE">
      <w:pPr>
        <w:pStyle w:val="FFABody"/>
      </w:pPr>
    </w:p>
    <w:p w:rsidR="00B62B2A" w:rsidP="00B62B2A" w:rsidRDefault="00B62B2A" w14:paraId="1B60974F" w14:textId="40A8189F">
      <w:pPr>
        <w:pStyle w:val="FFABody"/>
      </w:pPr>
    </w:p>
    <w:p w:rsidR="00B62B2A" w:rsidP="00B62B2A" w:rsidRDefault="00B62B2A" w14:paraId="639965A0" w14:textId="2B17EF0E">
      <w:pPr>
        <w:pStyle w:val="FFABody"/>
      </w:pPr>
    </w:p>
    <w:p w:rsidR="00B62B2A" w:rsidP="00B62B2A" w:rsidRDefault="00B62B2A" w14:paraId="0EDC8BC0" w14:textId="0FA56B7D">
      <w:pPr>
        <w:pStyle w:val="FFABody"/>
      </w:pPr>
    </w:p>
    <w:p w:rsidR="00B62B2A" w:rsidP="00B62B2A" w:rsidRDefault="00B62B2A" w14:paraId="3DE9EDBC" w14:textId="535C7202">
      <w:pPr>
        <w:pStyle w:val="FFABody"/>
      </w:pPr>
    </w:p>
    <w:p w:rsidR="00B62B2A" w:rsidP="00B62B2A" w:rsidRDefault="00B62B2A" w14:paraId="52522CD9" w14:textId="1A96F681">
      <w:pPr>
        <w:pStyle w:val="FFABody"/>
      </w:pPr>
    </w:p>
    <w:p w:rsidR="00B62B2A" w:rsidP="00B62B2A" w:rsidRDefault="00B62B2A" w14:paraId="358F5BB9" w14:textId="3A467F98">
      <w:pPr>
        <w:pStyle w:val="FFABody"/>
      </w:pPr>
    </w:p>
    <w:p w:rsidR="00B62B2A" w:rsidP="00B62B2A" w:rsidRDefault="00B62B2A" w14:paraId="57BE8858" w14:textId="13B3739F">
      <w:pPr>
        <w:pStyle w:val="FFABody"/>
      </w:pPr>
    </w:p>
    <w:p w:rsidR="00B62B2A" w:rsidP="00B62B2A" w:rsidRDefault="00B62B2A" w14:paraId="30245049" w14:textId="59A4C0E4">
      <w:pPr>
        <w:pStyle w:val="FFABody"/>
      </w:pPr>
    </w:p>
    <w:p w:rsidR="00D13F9B" w:rsidP="00B62B2A" w:rsidRDefault="00D13F9B" w14:paraId="2E5E8AD5" w14:textId="77777777">
      <w:pPr>
        <w:pStyle w:val="FFABody"/>
      </w:pPr>
    </w:p>
    <w:p w:rsidR="00B62B2A" w:rsidP="005A3EFD" w:rsidRDefault="008144EF" w14:paraId="7C28DEED" w14:textId="05C0B186">
      <w:pPr>
        <w:pStyle w:val="FFASub2"/>
      </w:pPr>
      <w:r>
        <w:t xml:space="preserve">Figuring Out </w:t>
      </w:r>
      <w:proofErr w:type="gramStart"/>
      <w:r>
        <w:t>The</w:t>
      </w:r>
      <w:proofErr w:type="gramEnd"/>
      <w:r>
        <w:t xml:space="preserve"> Why</w:t>
      </w:r>
    </w:p>
    <w:p w:rsidR="008144EF" w:rsidP="00B62B2A" w:rsidRDefault="00D13F9B" w14:paraId="370AB36D" w14:textId="408AEFFA">
      <w:pPr>
        <w:pStyle w:val="FFABody"/>
      </w:pPr>
      <w:r>
        <w:rPr>
          <w:noProof/>
          <w:lang w:eastAsia="en-US"/>
        </w:rPr>
        <mc:AlternateContent>
          <mc:Choice Requires="wpg">
            <w:drawing>
              <wp:anchor distT="0" distB="0" distL="114300" distR="114300" simplePos="0" relativeHeight="251565568" behindDoc="0" locked="0" layoutInCell="1" allowOverlap="1" wp14:anchorId="76DF21DB" wp14:editId="62749AAB">
                <wp:simplePos x="0" y="0"/>
                <wp:positionH relativeFrom="column">
                  <wp:posOffset>-74295</wp:posOffset>
                </wp:positionH>
                <wp:positionV relativeFrom="paragraph">
                  <wp:posOffset>85215</wp:posOffset>
                </wp:positionV>
                <wp:extent cx="7089140" cy="1289050"/>
                <wp:effectExtent l="0" t="0" r="0" b="6350"/>
                <wp:wrapNone/>
                <wp:docPr id="16" name="Group 16"/>
                <wp:cNvGraphicFramePr/>
                <a:graphic xmlns:a="http://schemas.openxmlformats.org/drawingml/2006/main">
                  <a:graphicData uri="http://schemas.microsoft.com/office/word/2010/wordprocessingGroup">
                    <wpg:wgp>
                      <wpg:cNvGrpSpPr/>
                      <wpg:grpSpPr>
                        <a:xfrm>
                          <a:off x="0" y="0"/>
                          <a:ext cx="7089140" cy="1289050"/>
                          <a:chOff x="0" y="0"/>
                          <a:chExt cx="7089471" cy="1289153"/>
                        </a:xfrm>
                      </wpg:grpSpPr>
                      <wps:wsp>
                        <wps:cNvPr id="9" name="Text Box 9"/>
                        <wps:cNvSpPr txBox="1"/>
                        <wps:spPr>
                          <a:xfrm>
                            <a:off x="0" y="0"/>
                            <a:ext cx="6939415" cy="1169233"/>
                          </a:xfrm>
                          <a:prstGeom prst="doubleWav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44EF" w:rsidRDefault="008144EF" w14:paraId="7EB12802" w14:textId="16DAE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 name="Group 14"/>
                        <wpg:cNvGrpSpPr/>
                        <wpg:grpSpPr>
                          <a:xfrm>
                            <a:off x="119921" y="82445"/>
                            <a:ext cx="6969550" cy="1206708"/>
                            <a:chOff x="-44970" y="-22485"/>
                            <a:chExt cx="6969550" cy="1206708"/>
                          </a:xfrm>
                        </wpg:grpSpPr>
                        <wps:wsp>
                          <wps:cNvPr id="12" name="Text Box 12"/>
                          <wps:cNvSpPr txBox="1"/>
                          <wps:spPr>
                            <a:xfrm>
                              <a:off x="1400705" y="-22485"/>
                              <a:ext cx="5523875" cy="12067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09AA" w:rsidP="00586D97" w:rsidRDefault="006A09AA" w14:paraId="6BCFF050" w14:textId="77777777"/>
                              <w:p w:rsidR="006A09AA" w:rsidP="00586D97" w:rsidRDefault="006A09AA" w14:paraId="020F4AA5" w14:textId="37810DF7">
                                <w:pPr>
                                  <w:pStyle w:val="FFABody"/>
                                  <w:numPr>
                                    <w:ilvl w:val="0"/>
                                    <w:numId w:val="19"/>
                                  </w:numPr>
                                </w:pPr>
                                <w:r>
                                  <w:t>To set a __________ ___ _____ ______.</w:t>
                                </w:r>
                              </w:p>
                              <w:p w:rsidR="006A09AA" w:rsidP="006A09AA" w:rsidRDefault="006A09AA" w14:paraId="3C35BFB6" w14:textId="77777777">
                                <w:pPr>
                                  <w:pStyle w:val="FFABody"/>
                                  <w:ind w:left="720"/>
                                </w:pPr>
                              </w:p>
                              <w:p w:rsidR="006A09AA" w:rsidP="006A09AA" w:rsidRDefault="006A09AA" w14:paraId="59EC5F83" w14:textId="36D4D1B7">
                                <w:pPr>
                                  <w:pStyle w:val="FFABody"/>
                                  <w:numPr>
                                    <w:ilvl w:val="0"/>
                                    <w:numId w:val="19"/>
                                  </w:numPr>
                                  <w:spacing w:line="360" w:lineRule="auto"/>
                                </w:pPr>
                                <w:r>
                                  <w:t>To ensure enough _______________</w:t>
                                </w:r>
                                <w:r w:rsidR="005A3EFD">
                                  <w:t>, _______________</w:t>
                                </w:r>
                                <w:r>
                                  <w:t xml:space="preserve"> and ________________ for ____________________. </w:t>
                                </w:r>
                              </w:p>
                              <w:p w:rsidR="006A09AA" w:rsidP="006A09AA" w:rsidRDefault="006A09AA" w14:paraId="56DEF9C5" w14:textId="41CA500B">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4970" y="202368"/>
                              <a:ext cx="1866276" cy="6895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A3EFD" w:rsidR="00B4120A" w:rsidP="00B4120A" w:rsidRDefault="00B4120A" w14:paraId="75B4096F" w14:textId="77777777">
                                <w:pPr>
                                  <w:pStyle w:val="FFABody"/>
                                  <w:rPr>
                                    <w:b/>
                                  </w:rPr>
                                </w:pPr>
                                <w:r w:rsidRPr="005A3EFD">
                                  <w:rPr>
                                    <w:b/>
                                  </w:rPr>
                                  <w:t>What does John Deere see as its job when it comes to feeding the world?</w:t>
                                </w:r>
                              </w:p>
                              <w:p w:rsidR="00B4120A" w:rsidP="00B4120A" w:rsidRDefault="00B4120A" w14:paraId="5CE85CC6" w14:textId="7777777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16" style="position:absolute;margin-left:-5.85pt;margin-top:6.7pt;width:558.2pt;height:101.5pt;z-index:251565568" coordsize="70894,12891" o:spid="_x0000_s1033" w14:anchorId="76DF2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">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boxrect="@46,@48,@47,@49" o:connecttype="custom" o:connectlocs="@40,@0;@51,10800;@33,@4;@50,10800" o:connectangles="270,180,90,0"/>
                  <v:handles>
                    <v:h position="topLeft,#0" yrange="0,2229"/>
                    <v:h position="#1,bottomRight" xrange="8640,12960"/>
                  </v:handles>
                </v:shapetype>
                <v:shape id="Text Box 9" style="position:absolute;width:69394;height:11692;visibility:visible;mso-wrap-style:square;v-text-anchor:top" o:spid="_x0000_s1034" fillcolor="white [3201]" strokeweight="1.5pt" type="#_x0000_t188" adj="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18QA&#10;AADaAAAADwAAAGRycy9kb3ducmV2LnhtbESPT2sCMRTE74LfITzBS9GsHkS3ZqWtFD3VVkvPj83b&#10;P7h52SZxd/vtm0LB4zAzv2G2u8E0oiPna8sKFvMEBHFudc2lgs/L62wNwgdkjY1lUvBDHnbZeLTF&#10;VNueP6g7h1JECPsUFVQhtKmUPq/IoJ/bljh6hXUGQ5SulNphH+GmkcskWUmDNceFClt6qSi/nm9G&#10;gS/eF8s9rfqN+y7fvp6vp/3hoVNqOhmeHkEEGsI9/N8+agUb+LsSb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v9fEAAAA2gAAAA8AAAAAAAAAAAAAAAAAmAIAAGRycy9k&#10;b3ducmV2LnhtbFBLBQYAAAAABAAEAPUAAACJAwAAAAA=&#10;">
                  <v:textbox>
                    <w:txbxContent>
                      <w:p w:rsidR="008144EF" w:rsidRDefault="008144EF" w14:paraId="7EB12802" w14:textId="16DAE6DB"/>
                    </w:txbxContent>
                  </v:textbox>
                </v:shape>
                <v:group id="Group 14" style="position:absolute;left:1199;top:824;width:69695;height:12067" coordsize="69695,12067" coordorigin="-449,-224"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2" style="position:absolute;left:14007;top:-224;width:55238;height:12066;visibility:visible;mso-wrap-style:square;v-text-anchor:top" o:spid="_x0000_s1036"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v:textbox>
                      <w:txbxContent>
                        <w:p w:rsidR="006A09AA" w:rsidP="00586D97" w:rsidRDefault="006A09AA" w14:paraId="6BCFF050" w14:textId="77777777"/>
                        <w:p w:rsidR="006A09AA" w:rsidP="00586D97" w:rsidRDefault="006A09AA" w14:paraId="020F4AA5" w14:textId="37810DF7">
                          <w:pPr>
                            <w:pStyle w:val="FFABody"/>
                            <w:numPr>
                              <w:ilvl w:val="0"/>
                              <w:numId w:val="19"/>
                            </w:numPr>
                          </w:pPr>
                          <w:r>
                            <w:t>To set a __________ ___ _____ ______.</w:t>
                          </w:r>
                        </w:p>
                        <w:p w:rsidR="006A09AA" w:rsidP="006A09AA" w:rsidRDefault="006A09AA" w14:paraId="3C35BFB6" w14:textId="77777777">
                          <w:pPr>
                            <w:pStyle w:val="FFABody"/>
                            <w:ind w:left="720"/>
                          </w:pPr>
                        </w:p>
                        <w:p w:rsidR="006A09AA" w:rsidP="006A09AA" w:rsidRDefault="006A09AA" w14:paraId="59EC5F83" w14:textId="36D4D1B7">
                          <w:pPr>
                            <w:pStyle w:val="FFABody"/>
                            <w:numPr>
                              <w:ilvl w:val="0"/>
                              <w:numId w:val="19"/>
                            </w:numPr>
                            <w:spacing w:line="360" w:lineRule="auto"/>
                          </w:pPr>
                          <w:r>
                            <w:t>To ensure enough _______________</w:t>
                          </w:r>
                          <w:r w:rsidR="005A3EFD">
                            <w:t>, _______________</w:t>
                          </w:r>
                          <w:r>
                            <w:t xml:space="preserve"> and ________________ for ____________________. </w:t>
                          </w:r>
                        </w:p>
                        <w:p w:rsidR="006A09AA" w:rsidP="006A09AA" w:rsidRDefault="006A09AA" w14:paraId="56DEF9C5" w14:textId="41CA500B">
                          <w:pPr>
                            <w:pStyle w:val="FFABody"/>
                            <w:ind w:left="720"/>
                          </w:pPr>
                        </w:p>
                      </w:txbxContent>
                    </v:textbox>
                  </v:shape>
                  <v:shape id="Text Box 13" style="position:absolute;left:-449;top:2023;width:18662;height:6896;visibility:visible;mso-wrap-style:square;v-text-anchor:top" o:spid="_x0000_s1037"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v:textbox>
                      <w:txbxContent>
                        <w:p w:rsidRPr="005A3EFD" w:rsidR="00B4120A" w:rsidP="00B4120A" w:rsidRDefault="00B4120A" w14:paraId="75B4096F" w14:textId="77777777">
                          <w:pPr>
                            <w:pStyle w:val="FFABody"/>
                            <w:rPr>
                              <w:b/>
                            </w:rPr>
                          </w:pPr>
                          <w:r w:rsidRPr="005A3EFD">
                            <w:rPr>
                              <w:b/>
                            </w:rPr>
                            <w:t>What does John Deere see as its job when it comes to feeding the world?</w:t>
                          </w:r>
                        </w:p>
                        <w:p w:rsidR="00B4120A" w:rsidP="00B4120A" w:rsidRDefault="00B4120A" w14:paraId="5CE85CC6" w14:textId="77777777">
                          <w:pPr>
                            <w:pStyle w:val="FFABody"/>
                          </w:pPr>
                        </w:p>
                      </w:txbxContent>
                    </v:textbox>
                  </v:shape>
                </v:group>
              </v:group>
            </w:pict>
          </mc:Fallback>
        </mc:AlternateContent>
      </w:r>
    </w:p>
    <w:p w:rsidR="008144EF" w:rsidP="00B62B2A" w:rsidRDefault="008144EF" w14:paraId="51ECD659" w14:textId="54BF0E0D">
      <w:pPr>
        <w:pStyle w:val="FFABody"/>
      </w:pPr>
    </w:p>
    <w:p w:rsidR="00B62B2A" w:rsidP="00B62B2A" w:rsidRDefault="00B62B2A" w14:paraId="46FD2534" w14:textId="018E4D59">
      <w:pPr>
        <w:pStyle w:val="FFABody"/>
      </w:pPr>
    </w:p>
    <w:p w:rsidR="00B62B2A" w:rsidP="00B62B2A" w:rsidRDefault="00B62B2A" w14:paraId="78892683" w14:textId="3268C47A">
      <w:pPr>
        <w:pStyle w:val="FFABody"/>
      </w:pPr>
    </w:p>
    <w:p w:rsidR="00B62B2A" w:rsidP="00B62B2A" w:rsidRDefault="00B62B2A" w14:paraId="40975BA3" w14:textId="166DAFC7">
      <w:pPr>
        <w:pStyle w:val="FFABody"/>
      </w:pPr>
    </w:p>
    <w:p w:rsidR="00B62B2A" w:rsidP="00B62B2A" w:rsidRDefault="00B62B2A" w14:paraId="09A35336" w14:textId="29448171">
      <w:pPr>
        <w:pStyle w:val="FFABody"/>
      </w:pPr>
    </w:p>
    <w:p w:rsidR="00B62B2A" w:rsidP="00B62B2A" w:rsidRDefault="00B62B2A" w14:paraId="59BBEDAC" w14:textId="4796D1F9">
      <w:pPr>
        <w:pStyle w:val="FFABody"/>
      </w:pPr>
    </w:p>
    <w:p w:rsidR="00B62B2A" w:rsidP="00B62B2A" w:rsidRDefault="00B62B2A" w14:paraId="1999BC06" w14:textId="7780F81F">
      <w:pPr>
        <w:pStyle w:val="FFABody"/>
      </w:pPr>
    </w:p>
    <w:p w:rsidR="00B62B2A" w:rsidP="00B62B2A" w:rsidRDefault="00B62B2A" w14:paraId="39CEF22B" w14:textId="512E8766">
      <w:pPr>
        <w:pStyle w:val="FFABody"/>
      </w:pPr>
    </w:p>
    <w:p w:rsidR="00B62B2A" w:rsidP="00B62B2A" w:rsidRDefault="00B62B2A" w14:paraId="532D3A1B" w14:textId="0884A6A9">
      <w:pPr>
        <w:pStyle w:val="FFABody"/>
      </w:pPr>
    </w:p>
    <w:p w:rsidR="00D13F9B" w:rsidP="00B62B2A" w:rsidRDefault="00D13F9B" w14:paraId="44457BCA" w14:textId="77777777">
      <w:pPr>
        <w:pStyle w:val="FFABody"/>
      </w:pPr>
    </w:p>
    <w:p w:rsidR="008144EF" w:rsidP="00D13F9B" w:rsidRDefault="00A6354E" w14:paraId="47027DF0" w14:textId="06C57DE5">
      <w:pPr>
        <w:pStyle w:val="FFASub2"/>
      </w:pPr>
      <w:r>
        <w:rPr>
          <w:noProof/>
          <w:lang w:eastAsia="en-US"/>
        </w:rPr>
        <mc:AlternateContent>
          <mc:Choice Requires="wpg">
            <w:drawing>
              <wp:anchor distT="0" distB="0" distL="114300" distR="114300" simplePos="0" relativeHeight="251815424" behindDoc="0" locked="0" layoutInCell="1" allowOverlap="1" wp14:anchorId="008CCF5E" wp14:editId="39BB43E6">
                <wp:simplePos x="0" y="0"/>
                <wp:positionH relativeFrom="column">
                  <wp:posOffset>-344410</wp:posOffset>
                </wp:positionH>
                <wp:positionV relativeFrom="paragraph">
                  <wp:posOffset>119734</wp:posOffset>
                </wp:positionV>
                <wp:extent cx="7292714" cy="4039849"/>
                <wp:effectExtent l="0" t="0" r="22860" b="18415"/>
                <wp:wrapNone/>
                <wp:docPr id="308" name="Group 308"/>
                <wp:cNvGraphicFramePr/>
                <a:graphic xmlns:a="http://schemas.openxmlformats.org/drawingml/2006/main">
                  <a:graphicData uri="http://schemas.microsoft.com/office/word/2010/wordprocessingGroup">
                    <wpg:wgp>
                      <wpg:cNvGrpSpPr/>
                      <wpg:grpSpPr>
                        <a:xfrm>
                          <a:off x="0" y="0"/>
                          <a:ext cx="7292714" cy="4039849"/>
                          <a:chOff x="0" y="0"/>
                          <a:chExt cx="7315200" cy="4039849"/>
                        </a:xfrm>
                      </wpg:grpSpPr>
                      <wps:wsp>
                        <wps:cNvPr id="20" name="Text Box 20"/>
                        <wps:cNvSpPr txBox="1"/>
                        <wps:spPr>
                          <a:xfrm>
                            <a:off x="2803160" y="434715"/>
                            <a:ext cx="1881266"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68489B" w:rsidR="0068489B" w:rsidP="0068489B" w:rsidRDefault="0068489B" w14:paraId="50027BF5" w14:textId="45810A3B">
                              <w:pPr>
                                <w:pStyle w:val="FFABody"/>
                                <w:jc w:val="center"/>
                                <w:rPr>
                                  <w:b/>
                                </w:rPr>
                              </w:pPr>
                              <w:r w:rsidRPr="0068489B">
                                <w:rPr>
                                  <w:b/>
                                </w:rP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5575769" y="0"/>
                            <a:ext cx="1739431"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68489B" w:rsidR="0068489B" w:rsidP="0068489B" w:rsidRDefault="0068489B" w14:paraId="36A0DC21" w14:textId="4B107892">
                              <w:pPr>
                                <w:pStyle w:val="FFABody"/>
                                <w:jc w:val="center"/>
                                <w:rPr>
                                  <w:b/>
                                </w:rPr>
                              </w:pPr>
                              <w:r w:rsidRPr="0068489B">
                                <w:rPr>
                                  <w:b/>
                                </w:rP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
                        <wps:cNvSpPr txBox="1">
                          <a:spLocks noChangeArrowheads="1"/>
                        </wps:cNvSpPr>
                        <wps:spPr bwMode="auto">
                          <a:xfrm>
                            <a:off x="4616970" y="2428406"/>
                            <a:ext cx="1656413" cy="719528"/>
                          </a:xfrm>
                          <a:prstGeom prst="ellipse">
                            <a:avLst/>
                          </a:prstGeom>
                          <a:solidFill>
                            <a:srgbClr val="FFFFFF"/>
                          </a:solidFill>
                          <a:ln w="9525">
                            <a:solidFill>
                              <a:srgbClr val="000000"/>
                            </a:solidFill>
                            <a:miter lim="800000"/>
                            <a:headEnd/>
                            <a:tailEnd/>
                          </a:ln>
                        </wps:spPr>
                        <wps:txbx>
                          <w:txbxContent>
                            <w:p w:rsidRPr="00A71C47" w:rsidR="0068489B" w:rsidP="0068489B" w:rsidRDefault="0068489B" w14:paraId="5EF33501" w14:textId="57FD50E3">
                              <w:pPr>
                                <w:pStyle w:val="FFABody"/>
                                <w:rPr>
                                  <w:b/>
                                </w:rPr>
                              </w:pPr>
                              <w:r w:rsidRPr="00A71C47">
                                <w:rPr>
                                  <w:b/>
                                </w:rPr>
                                <w:t>Is this</w:t>
                              </w:r>
                              <w:r>
                                <w:rPr>
                                  <w:b/>
                                </w:rPr>
                                <w:t xml:space="preserve"> video an advocacy tool for agriculture</w:t>
                              </w:r>
                              <w:r w:rsidRPr="00A71C47">
                                <w:rPr>
                                  <w:b/>
                                </w:rPr>
                                <w:t>?</w:t>
                              </w:r>
                            </w:p>
                          </w:txbxContent>
                        </wps:txbx>
                        <wps:bodyPr rot="0" vert="horz" wrap="square" lIns="91440" tIns="45720" rIns="91440" bIns="45720" anchor="t" anchorCtr="0">
                          <a:noAutofit/>
                        </wps:bodyPr>
                      </wps:wsp>
                      <wpg:grpSp>
                        <wpg:cNvPr id="29" name="Group 29"/>
                        <wpg:cNvGrpSpPr/>
                        <wpg:grpSpPr>
                          <a:xfrm>
                            <a:off x="1259174" y="112426"/>
                            <a:ext cx="4324662" cy="217170"/>
                            <a:chOff x="0" y="0"/>
                            <a:chExt cx="4324662" cy="217170"/>
                          </a:xfrm>
                          <a:noFill/>
                        </wpg:grpSpPr>
                        <wps:wsp>
                          <wps:cNvPr id="18" name="Text Box 18"/>
                          <wps:cNvSpPr txBox="1"/>
                          <wps:spPr>
                            <a:xfrm>
                              <a:off x="0" y="0"/>
                              <a:ext cx="591820"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A71C47" w:rsidP="00A71C47" w:rsidRDefault="00A71C47" w14:paraId="015D2EEA" w14:textId="11C1C9C2">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a:off x="82445" y="187377"/>
                              <a:ext cx="4242217" cy="0"/>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1266669" y="457200"/>
                            <a:ext cx="1558977" cy="217357"/>
                            <a:chOff x="-29980" y="0"/>
                            <a:chExt cx="1558977" cy="217357"/>
                          </a:xfrm>
                          <a:noFill/>
                        </wpg:grpSpPr>
                        <wps:wsp>
                          <wps:cNvPr id="25" name="Text Box 25"/>
                          <wps:cNvSpPr txBox="1"/>
                          <wps:spPr>
                            <a:xfrm>
                              <a:off x="-29980" y="0"/>
                              <a:ext cx="592023" cy="217357"/>
                            </a:xfrm>
                            <a:prstGeom prst="rect">
                              <a:avLst/>
                            </a:prstGeom>
                            <a:grp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68489B" w:rsidP="0068489B" w:rsidRDefault="0068489B" w14:paraId="6D9FC1CE" w14:textId="6BDA1C6A">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Arrow Connector 30"/>
                          <wps:cNvCnPr/>
                          <wps:spPr>
                            <a:xfrm>
                              <a:off x="44970" y="187377"/>
                              <a:ext cx="1484027" cy="7495"/>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88" name="Straight Arrow Connector 288"/>
                        <wps:cNvCnPr/>
                        <wps:spPr>
                          <a:xfrm>
                            <a:off x="4639456" y="2226039"/>
                            <a:ext cx="307298" cy="277318"/>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0" name="Straight Arrow Connector 290"/>
                        <wps:cNvCnPr/>
                        <wps:spPr>
                          <a:xfrm flipH="1">
                            <a:off x="5876144" y="1926236"/>
                            <a:ext cx="127416" cy="55463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2" name="Text Box 292"/>
                        <wps:cNvSpPr txBox="1"/>
                        <wps:spPr>
                          <a:xfrm>
                            <a:off x="0" y="2788170"/>
                            <a:ext cx="3829987" cy="125167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68489B" w:rsidR="0068489B" w:rsidP="0068489B" w:rsidRDefault="0068489B" w14:paraId="67069F4C" w14:textId="77777777">
                              <w:pPr>
                                <w:pStyle w:val="FFABody"/>
                                <w:jc w:val="center"/>
                                <w:rPr>
                                  <w:b/>
                                </w:rPr>
                              </w:pPr>
                              <w:r w:rsidRPr="0068489B">
                                <w:rPr>
                                  <w:b/>
                                </w:rP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6" name="Group 306"/>
                        <wpg:cNvGrpSpPr/>
                        <wpg:grpSpPr>
                          <a:xfrm>
                            <a:off x="3762531" y="3147934"/>
                            <a:ext cx="2016177" cy="449320"/>
                            <a:chOff x="0" y="0"/>
                            <a:chExt cx="2016177" cy="449320"/>
                          </a:xfrm>
                        </wpg:grpSpPr>
                        <wps:wsp>
                          <wps:cNvPr id="295" name="Text Box 295"/>
                          <wps:cNvSpPr txBox="1"/>
                          <wps:spPr>
                            <a:xfrm>
                              <a:off x="1326629" y="209863"/>
                              <a:ext cx="592003"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68489B" w:rsidP="0068489B" w:rsidRDefault="0068489B" w14:paraId="4A6AE55D" w14:textId="77777777">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Elbow Connector 296"/>
                          <wps:cNvCnPr/>
                          <wps:spPr>
                            <a:xfrm flipH="1">
                              <a:off x="0" y="0"/>
                              <a:ext cx="2016177" cy="449320"/>
                            </a:xfrm>
                            <a:prstGeom prst="bentConnector3">
                              <a:avLst>
                                <a:gd name="adj1" fmla="val 556"/>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98" name="Text Box 298"/>
                        <wps:cNvSpPr txBox="1"/>
                        <wps:spPr>
                          <a:xfrm>
                            <a:off x="232347" y="779488"/>
                            <a:ext cx="2487930" cy="2001187"/>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68489B" w:rsidR="00737313" w:rsidP="00737313" w:rsidRDefault="00737313" w14:paraId="1FC0916D" w14:textId="4254AF31">
                              <w:pPr>
                                <w:pStyle w:val="FFABody"/>
                                <w:jc w:val="center"/>
                                <w:rPr>
                                  <w:b/>
                                </w:rPr>
                              </w:pPr>
                              <w:r w:rsidRPr="0068489B">
                                <w:rPr>
                                  <w:b/>
                                </w:rP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29980" y="142406"/>
                            <a:ext cx="1303655" cy="636905"/>
                          </a:xfrm>
                          <a:prstGeom prst="roundRect">
                            <a:avLst/>
                          </a:prstGeom>
                          <a:solidFill>
                            <a:srgbClr val="FFFFFF"/>
                          </a:solidFill>
                          <a:ln w="9525">
                            <a:solidFill>
                              <a:srgbClr val="000000"/>
                            </a:solidFill>
                            <a:miter lim="800000"/>
                            <a:headEnd/>
                            <a:tailEnd/>
                          </a:ln>
                        </wps:spPr>
                        <wps:txbx>
                          <w:txbxContent>
                            <w:p w:rsidRPr="00A71C47" w:rsidR="00A71C47" w:rsidP="00A71C47" w:rsidRDefault="00A71C47" w14:paraId="6F7EC3B4" w14:textId="6C1D4D51">
                              <w:pPr>
                                <w:pStyle w:val="FFABody"/>
                                <w:rPr>
                                  <w:b/>
                                </w:rPr>
                              </w:pPr>
                              <w:r w:rsidRPr="00A71C47">
                                <w:rPr>
                                  <w:b/>
                                </w:rPr>
                                <w:t>Is this video an advocacy tool for John Deere?</w:t>
                              </w:r>
                            </w:p>
                          </w:txbxContent>
                        </wps:txbx>
                        <wps:bodyPr rot="0" vert="horz" wrap="square" lIns="91440" tIns="45720" rIns="91440" bIns="45720" anchor="t" anchorCtr="0">
                          <a:noAutofit/>
                        </wps:bodyPr>
                      </wps:wsp>
                      <wpg:grpSp>
                        <wpg:cNvPr id="305" name="Group 305"/>
                        <wpg:cNvGrpSpPr/>
                        <wpg:grpSpPr>
                          <a:xfrm>
                            <a:off x="2450892" y="2398426"/>
                            <a:ext cx="2203219" cy="449518"/>
                            <a:chOff x="0" y="0"/>
                            <a:chExt cx="2203219" cy="449518"/>
                          </a:xfrm>
                        </wpg:grpSpPr>
                        <wps:wsp>
                          <wps:cNvPr id="300" name="Elbow Connector 300"/>
                          <wps:cNvCnPr/>
                          <wps:spPr>
                            <a:xfrm flipH="1" flipV="1">
                              <a:off x="0" y="0"/>
                              <a:ext cx="2158490" cy="426970"/>
                            </a:xfrm>
                            <a:prstGeom prst="bentConnector3">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 name="Text Box 301"/>
                          <wps:cNvSpPr txBox="1"/>
                          <wps:spPr>
                            <a:xfrm>
                              <a:off x="1611442" y="232348"/>
                              <a:ext cx="591777"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A6354E" w:rsidP="00A6354E" w:rsidRDefault="00A6354E" w14:paraId="0F161D4A" w14:textId="77777777">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308" style="position:absolute;margin-left:-27.1pt;margin-top:9.45pt;width:574.25pt;height:318.1pt;z-index:251815424;mso-width-relative:margin" coordsize="73152,40398" o:spid="_x0000_s1038" w14:anchorId="008CC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">
                <v:roundrect id="Text Box 20" style="position:absolute;left:28031;top:4347;width:18813;height:19187;visibility:visible;mso-wrap-style:square;v-text-anchor:top" o:spid="_x0000_s1039"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gtMEA&#10;AADbAAAADwAAAGRycy9kb3ducmV2LnhtbERPS2sCMRC+F/ofwhR6q4lCW1mNotJCT4XaCnobNuPu&#10;6maybOI+/n3nUOjx43sv14OvVUdtrAJbmE4MKOI8uIoLCz/f709zUDEhO6wDk4WRIqxX93dLzFzo&#10;+Yu6fSqUhHDM0EKZUpNpHfOSPMZJaIiFO4fWYxLYFtq12Eu4r/XMmBftsWJpKLGhXUn5dX/zUtI9&#10;N/1YDYe30WxO5vV0O24vn9Y+PgybBahEQ/oX/7k/nIWZrJcv8gP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bILTBAAAA2wAAAA8AAAAAAAAAAAAAAAAAmAIAAGRycy9kb3du&#10;cmV2LnhtbFBLBQYAAAAABAAEAPUAAACGAwAAAAA=&#10;">
                  <v:textbox>
                    <w:txbxContent>
                      <w:p w:rsidRPr="0068489B" w:rsidR="0068489B" w:rsidP="0068489B" w:rsidRDefault="0068489B" w14:paraId="50027BF5" w14:textId="45810A3B">
                        <w:pPr>
                          <w:pStyle w:val="FFABody"/>
                          <w:jc w:val="center"/>
                          <w:rPr>
                            <w:b/>
                          </w:rPr>
                        </w:pPr>
                        <w:r w:rsidRPr="0068489B">
                          <w:rPr>
                            <w:b/>
                          </w:rPr>
                          <w:t>Why not?</w:t>
                        </w:r>
                      </w:p>
                    </w:txbxContent>
                  </v:textbox>
                </v:roundrect>
                <v:roundrect id="Text Box 21" style="position:absolute;left:55757;width:17395;height:19187;visibility:visible;mso-wrap-style:square;v-text-anchor:top" o:spid="_x0000_s1040"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FL8MA&#10;AADbAAAADwAAAGRycy9kb3ducmV2LnhtbESPS2sCMRSF90L/Q7gFd5ootJbRKFYsuCpoW9DdZXKd&#10;GTu5GSZxHv/eCILLw3l8nMWqs6VoqPaFYw2TsQJBnDpTcKbh9+dr9AHCB2SDpWPS0JOH1fJlsMDE&#10;uJb31BxCJuII+wQ15CFUiZQ+zcmiH7uKOHpnV1sMUdaZNDW2cdyWcqrUu7RYcCTkWNEmp/T/cLUR&#10;0rxVbV90f9terU9qdroePy/fWg9fu/UcRKAuPMOP9s5omE7g/i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eFL8MAAADbAAAADwAAAAAAAAAAAAAAAACYAgAAZHJzL2Rv&#10;d25yZXYueG1sUEsFBgAAAAAEAAQA9QAAAIgDAAAAAA==&#10;">
                  <v:textbox>
                    <w:txbxContent>
                      <w:p w:rsidRPr="0068489B" w:rsidR="0068489B" w:rsidP="0068489B" w:rsidRDefault="0068489B" w14:paraId="36A0DC21" w14:textId="4B107892">
                        <w:pPr>
                          <w:pStyle w:val="FFABody"/>
                          <w:jc w:val="center"/>
                          <w:rPr>
                            <w:b/>
                          </w:rPr>
                        </w:pPr>
                        <w:r w:rsidRPr="0068489B">
                          <w:rPr>
                            <w:b/>
                          </w:rPr>
                          <w:t>Why?</w:t>
                        </w:r>
                      </w:p>
                    </w:txbxContent>
                  </v:textbox>
                </v:roundrect>
                <v:oval id="_x0000_s1041" style="position:absolute;left:46169;top:24284;width:16564;height:7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MxcQA&#10;AADbAAAADwAAAGRycy9kb3ducmV2LnhtbESPQUvDQBSE74L/YXmCt/bFFItNuy0qFD2JjYW2t0f2&#10;mQSzb8Putk3/vSsUPA4z8w2zWA22Uyf2oXWi4WGcgWKpnGml1rD9Wo+eQIVIYqhzwhouHGC1vL1Z&#10;UGHcWTZ8KmOtEkRCQRqaGPsCMVQNWwpj17Mk79t5SzFJX6PxdE5w22GeZVO01EpaaKjn14arn/Jo&#10;NZTl5DP4w3H3Jh/7F5w9orlMUev7u+F5DiryEP/D1/a70ZDn8Pcl/Q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GzMXEAAAA2wAAAA8AAAAAAAAAAAAAAAAAmAIAAGRycy9k&#10;b3ducmV2LnhtbFBLBQYAAAAABAAEAPUAAACJAwAAAAA=&#10;">
                  <v:stroke joinstyle="miter"/>
                  <v:textbox>
                    <w:txbxContent>
                      <w:p w:rsidRPr="00A71C47" w:rsidR="0068489B" w:rsidP="0068489B" w:rsidRDefault="0068489B" w14:paraId="5EF33501" w14:textId="57FD50E3">
                        <w:pPr>
                          <w:pStyle w:val="FFABody"/>
                          <w:rPr>
                            <w:b/>
                          </w:rPr>
                        </w:pPr>
                        <w:r w:rsidRPr="00A71C47">
                          <w:rPr>
                            <w:b/>
                          </w:rPr>
                          <w:t>Is this</w:t>
                        </w:r>
                        <w:r>
                          <w:rPr>
                            <w:b/>
                          </w:rPr>
                          <w:t xml:space="preserve"> video an advocacy tool for agriculture</w:t>
                        </w:r>
                        <w:r w:rsidRPr="00A71C47">
                          <w:rPr>
                            <w:b/>
                          </w:rPr>
                          <w:t>?</w:t>
                        </w:r>
                      </w:p>
                    </w:txbxContent>
                  </v:textbox>
                </v:oval>
                <v:group id="Group 29" style="position:absolute;left:12591;top:1124;width:43247;height:2171" coordsize="43246,2171" o:spid="_x0000_s1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18" style="position:absolute;width:5918;height:2171;visibility:visible;mso-wrap-style:square;v-text-anchor:top" o:spid="_x0000_s1043"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lEsMA&#10;AADbAAAADwAAAGRycy9kb3ducmV2LnhtbESPzW7CQAyE75V4h5WReisbQEIlsCBAQqIHDuXnbrIm&#10;ich6Q3YJaZ8eHyr15pHnG4/ny85VqqUmlJ4NDAcJKOLM25JzA6fj9uMTVIjIFivPZOCHAiwXvbc5&#10;ptY/+ZvaQ8yVhHBI0UARY51qHbKCHIaBr4lld/WNwyiyybVt8CnhrtKjJJlohyXLhQJr2hSU3Q4P&#10;JzXa82U8jSsfwv46Wn/94v5yuxvz3u9WM1CRuvhv/qN3VjgpK7/IAHr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OlEsMAAADbAAAADwAAAAAAAAAAAAAAAACYAgAAZHJzL2Rv&#10;d25yZXYueG1sUEsFBgAAAAAEAAQA9QAAAIgDAAAAAA==&#10;">
                    <v:textbox>
                      <w:txbxContent>
                        <w:p w:rsidRPr="00A71C47" w:rsidR="00A71C47" w:rsidP="00A71C47" w:rsidRDefault="00A71C47" w14:paraId="015D2EEA" w14:textId="11C1C9C2">
                          <w:pPr>
                            <w:pStyle w:val="FFABody"/>
                            <w:jc w:val="center"/>
                            <w:rPr>
                              <w:b/>
                            </w:rPr>
                          </w:pPr>
                          <w:r>
                            <w:rPr>
                              <w:b/>
                            </w:rPr>
                            <w:t>YES</w:t>
                          </w:r>
                        </w:p>
                      </w:txbxContent>
                    </v:textbox>
                  </v:shape>
                  <v:shapetype id="_x0000_t32" coordsize="21600,21600" o:oned="t" filled="f" o:spt="32" path="m,l21600,21600e">
                    <v:path fillok="f" arrowok="t" o:connecttype="none"/>
                    <o:lock v:ext="edit" shapetype="t"/>
                  </v:shapetype>
                  <v:shape id="Straight Arrow Connector 27" style="position:absolute;left:824;top:1873;width:42422;height:0;visibility:visible;mso-wrap-style:square" o:spid="_x0000_s1044"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SdMIAAADbAAAADwAAAGRycy9kb3ducmV2LnhtbESPQYvCMBSE78L+h/AWvGmqgkrXKO5W&#10;F6+tXvb2aJ5tbfNSmqj1328EweMwM98wq01vGnGjzlWWFUzGEQji3OqKCwWn4360BOE8ssbGMil4&#10;kIPN+mOwwljbO6d0y3whAoRdjApK79tYSpeXZNCNbUscvLPtDPogu0LqDu8Bbho5jaK5NFhxWCix&#10;pZ+S8jq7GgXmdzfb5fUlTZPv5NjXy4yTv4dSw89++wXCU+/f4Vf7oBVMF/D8En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dSdMIAAADbAAAADwAAAAAAAAAAAAAA&#10;AAChAgAAZHJzL2Rvd25yZXYueG1sUEsFBgAAAAAEAAQA+QAAAJADAAAAAA==&#10;">
                    <v:stroke endarrow="block"/>
                  </v:shape>
                </v:group>
                <v:group id="Group 31" style="position:absolute;left:12666;top:4572;width:15590;height:2173" coordsize="15589,2173" coordorigin="-299"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25" style="position:absolute;left:-299;width:5919;height:2173;visibility:visible;mso-wrap-style:square;v-text-anchor:top" o:spid="_x0000_s1046"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AMcQA&#10;AADbAAAADwAAAGRycy9kb3ducmV2LnhtbESPwW7CMBBE75X4B2srcStOg6hoikGAVAkOORTa+xIv&#10;cUS8DrGbhH59XakSx9HsvNlZrAZbi45aXzlW8DxJQBAXTldcKvg8vj/NQfiArLF2TApu5GG1HD0s&#10;MNOu5w/qDqEUEcI+QwUmhCaT0heGLPqJa4ijd3atxRBlW0rdYh/htpZpkrxIixXHBoMNbQ0Vl8O3&#10;jW90X6fpa1g77/Nzutn/YH66XJUaPw7rNxCBhnA//k/vtIJ0Bn9bIg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wDHEAAAA2wAAAA8AAAAAAAAAAAAAAAAAmAIAAGRycy9k&#10;b3ducmV2LnhtbFBLBQYAAAAABAAEAPUAAACJAwAAAAA=&#10;">
                    <v:textbox>
                      <w:txbxContent>
                        <w:p w:rsidRPr="00A71C47" w:rsidR="0068489B" w:rsidP="0068489B" w:rsidRDefault="0068489B" w14:paraId="6D9FC1CE" w14:textId="6BDA1C6A">
                          <w:pPr>
                            <w:pStyle w:val="FFABody"/>
                            <w:jc w:val="center"/>
                            <w:rPr>
                              <w:b/>
                            </w:rPr>
                          </w:pPr>
                          <w:r>
                            <w:rPr>
                              <w:b/>
                            </w:rPr>
                            <w:t>NO</w:t>
                          </w:r>
                        </w:p>
                      </w:txbxContent>
                    </v:textbox>
                  </v:shape>
                  <v:shape id="Straight Arrow Connector 30" style="position:absolute;left:449;top:1873;width:14840;height:75;visibility:visible;mso-wrap-style:square" o:spid="_x0000_s1047"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dc3cAAAADbAAAADwAAAGRycy9kb3ducmV2LnhtbERPTW+CQBC9N/E/bKZJb2WpJsagq1Gx&#10;jVfAi7cJOwUKO0vYFfDfdw9Nenx537vDbDox0uAaywo+ohgEcWl1w5WCW/H5vgHhPLLGzjIpeJKD&#10;w37xssNE24kzGnNfiRDCLkEFtfd9IqUrazLoItsTB+7bDgZ9gEMl9YBTCDedXMbxWhpsODTU2NO5&#10;prLNH0aB+bqsLmX7k2XpKS3mdpNzen8q9fY6H7cgPM3+X/znvmoFq7A+fAk/QO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3XN3AAAAA2wAAAA8AAAAAAAAAAAAAAAAA&#10;oQIAAGRycy9kb3ducmV2LnhtbFBLBQYAAAAABAAEAPkAAACOAwAAAAA=&#10;">
                    <v:stroke endarrow="block"/>
                  </v:shape>
                </v:group>
                <v:shape id="Straight Arrow Connector 288" style="position:absolute;left:46394;top:22260;width:3073;height:2773;visibility:visible;mso-wrap-style:square" o:spid="_x0000_s1048"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cg8EAAADcAAAADwAAAGRycy9kb3ducmV2LnhtbERPPW+DMBDdK+U/WBepWzGhUoUITtQG&#10;GnWFZMl2wleg4DPCbkL+fTxU6vj0vvP9YkZxpdn1lhVsohgEcWN1z62C8+nzJQXhPLLG0TIpuJOD&#10;/W71lGOm7Y0ruta+FSGEXYYKOu+nTErXdGTQRXYiDty3nQ36AOdW6hlvIdyMMonjN2mw59DQ4USH&#10;jpqh/jUKzLF8LZvhp6qKj+K0DGnNxeWu1PN6ed+C8LT4f/Gf+0srSNKwNpwJR0D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7FyDwQAAANwAAAAPAAAAAAAAAAAAAAAA&#10;AKECAABkcnMvZG93bnJldi54bWxQSwUGAAAAAAQABAD5AAAAjwMAAAAA&#10;">
                  <v:stroke endarrow="block"/>
                </v:shape>
                <v:shape id="Straight Arrow Connector 290" style="position:absolute;left:58761;top:19262;width:1274;height:5546;flip:x;visibility:visible;mso-wrap-style:square" o:spid="_x0000_s1049"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Vwb8MAAADcAAAADwAAAGRycy9kb3ducmV2LnhtbERP3WrCMBS+F/YO4Qx2IzOdiriuqcxB&#10;cWBvrD7AoTlruzUnJYm1vv1yMdjlx/ef7SbTi5Gc7ywreFkkIIhrqztuFFzOxfMWhA/IGnvLpOBO&#10;Hnb5wyzDVNsbn2isQiNiCPsUFbQhDKmUvm7JoF/YgThyX9YZDBG6RmqHtxhuerlMko002HFsaHGg&#10;j5bqn+pqFPhSfsvjel6tzvexOLhifwnlSamnx+n9DUSgKfyL/9yfWsHyNc6P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lcG/DAAAA3AAAAA8AAAAAAAAAAAAA&#10;AAAAoQIAAGRycy9kb3ducmV2LnhtbFBLBQYAAAAABAAEAPkAAACRAwAAAAA=&#10;">
                  <v:stroke endarrow="block"/>
                </v:shape>
                <v:oval id="Text Box 292" style="position:absolute;top:27881;width:38299;height:12517;visibility:visible;mso-wrap-style:square;v-text-anchor:top" o:spid="_x0000_s1050"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ThcYA&#10;AADcAAAADwAAAGRycy9kb3ducmV2LnhtbESPQWsCMRSE74L/IbyCF6lZcyjr1ijFUrCHCmp76O2x&#10;ee4u3bwsSdTVX98IgsdhZr5h5svetuJEPjSONUwnGQji0pmGKw3f+4/nHESIyAZbx6ThQgGWi+Fg&#10;joVxZ97SaRcrkSAcCtRQx9gVUoayJoth4jri5B2ctxiT9JU0Hs8JblupsuxFWmw4LdTY0aqm8m93&#10;tBo26nfqD/mVr937V7ioz/FPnh21Hj31b68gIvXxEb6310aDmim4nU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HThcYAAADcAAAADwAAAAAAAAAAAAAAAACYAgAAZHJz&#10;L2Rvd25yZXYueG1sUEsFBgAAAAAEAAQA9QAAAIsDAAAAAA==&#10;">
                  <v:textbox>
                    <w:txbxContent>
                      <w:p w:rsidRPr="0068489B" w:rsidR="0068489B" w:rsidP="0068489B" w:rsidRDefault="0068489B" w14:paraId="67069F4C" w14:textId="77777777">
                        <w:pPr>
                          <w:pStyle w:val="FFABody"/>
                          <w:jc w:val="center"/>
                          <w:rPr>
                            <w:b/>
                          </w:rPr>
                        </w:pPr>
                        <w:r w:rsidRPr="0068489B">
                          <w:rPr>
                            <w:b/>
                          </w:rPr>
                          <w:t>Why not?</w:t>
                        </w:r>
                      </w:p>
                    </w:txbxContent>
                  </v:textbox>
                </v:oval>
                <v:group id="Group 306" style="position:absolute;left:37625;top:31479;width:20162;height:4493" coordsize="20161,4493" o:spid="_x0000_s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Text Box 295" style="position:absolute;left:13266;top:2098;width:5920;height:2172;visibility:visible;mso-wrap-style:square;v-text-anchor:top" o:spid="_x0000_s1052"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9MQA&#10;AADcAAAADwAAAGRycy9kb3ducmV2LnhtbESPQYvCMBCF74L/IYzgTVMrK1qN4i4I7sHDunofm7Et&#10;NpPaxFr99WZB2OPjzfvevMWqNaVoqHaFZQWjYQSCOLW64EzB4XczmIJwHlljaZkUPMjBatntLDDR&#10;9s4/1Ox9JgKEXYIKcu+rREqX5mTQDW1FHLyzrQ36IOtM6hrvAW5KGUfRRBosODTkWNFXTullfzPh&#10;jeZ4Gs/82jq3O8ef30/cnS5Xpfq9dj0H4an1/8fv9FYriGcf8DcmEE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EovTEAAAA3AAAAA8AAAAAAAAAAAAAAAAAmAIAAGRycy9k&#10;b3ducmV2LnhtbFBLBQYAAAAABAAEAPUAAACJAwAAAAA=&#10;">
                    <v:textbox>
                      <w:txbxContent>
                        <w:p w:rsidRPr="00A71C47" w:rsidR="0068489B" w:rsidP="0068489B" w:rsidRDefault="0068489B" w14:paraId="4A6AE55D" w14:textId="77777777">
                          <w:pPr>
                            <w:pStyle w:val="FFABody"/>
                            <w:jc w:val="center"/>
                            <w:rPr>
                              <w:b/>
                            </w:rPr>
                          </w:pPr>
                          <w:r>
                            <w:rPr>
                              <w:b/>
                            </w:rPr>
                            <w:t>NO</w:t>
                          </w:r>
                        </w:p>
                      </w:txbxContent>
                    </v:textbox>
                  </v:shape>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Elbow Connector 296" style="position:absolute;width:20161;height:4493;flip:x;visibility:visible;mso-wrap-style:square" o:spid="_x0000_s1053" strokecolor="black [3213]" strokeweight="2.25pt" o:connectortype="elbow" type="#_x0000_t34" adj="12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tV8UAAADcAAAADwAAAGRycy9kb3ducmV2LnhtbESP3WoCMRSE74W+QziF3mm2C9q6GqUt&#10;CEUE8Q+8PCTHzbabkyVJdfv2TaHQy2FmvmHmy9614kohNp4VPI4KEMTam4ZrBcfDavgMIiZkg61n&#10;UvBNEZaLu8EcK+NvvKPrPtUiQzhWqMCm1FVSRm3JYRz5jjh7Fx8cpixDLU3AW4a7VpZFMZEOG84L&#10;Fjt6s6Q/919OwdNOn8Z6Ezav56n9MGu7LXG9Verhvn+ZgUjUp//wX/vdKCinE/g9k4+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ItV8UAAADcAAAADwAAAAAAAAAA&#10;AAAAAAChAgAAZHJzL2Rvd25yZXYueG1sUEsFBgAAAAAEAAQA+QAAAJMDAAAAAA==&#10;">
                    <v:stroke endarrow="block"/>
                  </v:shape>
                </v:group>
                <v:oval id="Text Box 298" style="position:absolute;left:2323;top:7794;width:24879;height:20012;visibility:visible;mso-wrap-style:square;v-text-anchor:top" o:spid="_x0000_s1054"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kb8IA&#10;AADcAAAADwAAAGRycy9kb3ducmV2LnhtbERPy4rCMBTdC/MP4Q7MRjS1C6nVKMOIMC4c8LVwd2mu&#10;bbG5KUnU6tebxYDLw3nPFp1pxI2cry0rGA0TEMSF1TWXCg771SAD4QOyxsYyKXiQh8X8ozfDXNs7&#10;b+m2C6WIIexzVFCF0OZS+qIig35oW+LIna0zGCJ0pdQO7zHcNDJNkrE0WHNsqLCln4qKy+5qFPyl&#10;p5E7Z09+tsuNf6Tr/jFLrkp9fXbfUxCBuvAW/7t/tYJ0EtfG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eRvwgAAANwAAAAPAAAAAAAAAAAAAAAAAJgCAABkcnMvZG93&#10;bnJldi54bWxQSwUGAAAAAAQABAD1AAAAhwMAAAAA&#10;">
                  <v:textbox>
                    <w:txbxContent>
                      <w:p w:rsidRPr="0068489B" w:rsidR="00737313" w:rsidP="00737313" w:rsidRDefault="00737313" w14:paraId="1FC0916D" w14:textId="4254AF31">
                        <w:pPr>
                          <w:pStyle w:val="FFABody"/>
                          <w:jc w:val="center"/>
                          <w:rPr>
                            <w:b/>
                          </w:rPr>
                        </w:pPr>
                        <w:r w:rsidRPr="0068489B">
                          <w:rPr>
                            <w:b/>
                          </w:rPr>
                          <w:t>Why?</w:t>
                        </w:r>
                      </w:p>
                    </w:txbxContent>
                  </v:textbox>
                </v:oval>
                <v:roundrect id="_x0000_s1055" style="position:absolute;left:299;top:1424;width:13037;height:63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d1MYA&#10;AADcAAAADwAAAGRycy9kb3ducmV2LnhtbESPQWvCQBSE7wX/w/IEb3WjYqqpq5RCwUMPmnjQ22v2&#10;NQnNvg3ZbZL6611B6HGYmW+YzW4wteiodZVlBbNpBII4t7riQsEp+3hegXAeWWNtmRT8kYPddvS0&#10;wUTbno/Upb4QAcIuQQWl900ipctLMuimtiEO3rdtDfog20LqFvsAN7WcR1EsDVYcFkps6L2k/Cf9&#10;NQq6fZxez3ZxWcf912eUXS+ZPSyVmoyHt1cQngb/H36091rBfPYC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d1MYAAADcAAAADwAAAAAAAAAAAAAAAACYAgAAZHJz&#10;L2Rvd25yZXYueG1sUEsFBgAAAAAEAAQA9QAAAIsDAAAAAA==&#10;">
                  <v:stroke joinstyle="miter"/>
                  <v:textbox>
                    <w:txbxContent>
                      <w:p w:rsidRPr="00A71C47" w:rsidR="00A71C47" w:rsidP="00A71C47" w:rsidRDefault="00A71C47" w14:paraId="6F7EC3B4" w14:textId="6C1D4D51">
                        <w:pPr>
                          <w:pStyle w:val="FFABody"/>
                          <w:rPr>
                            <w:b/>
                          </w:rPr>
                        </w:pPr>
                        <w:r w:rsidRPr="00A71C47">
                          <w:rPr>
                            <w:b/>
                          </w:rPr>
                          <w:t>Is this video an advocacy tool for John Deere?</w:t>
                        </w:r>
                      </w:p>
                    </w:txbxContent>
                  </v:textbox>
                </v:roundrect>
                <v:group id="Group 305" style="position:absolute;left:24508;top:23984;width:22033;height:4495" coordsize="22032,4495" o:spid="_x0000_s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Elbow Connector 300" style="position:absolute;width:21584;height:4269;flip:x y;visibility:visible;mso-wrap-style:square" o:spid="_x0000_s1057" strokecolor="black [3213]" strokeweight="2.25pt" o:connectortype="elbow" type="#_x0000_t3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jqfMIAAADcAAAADwAAAGRycy9kb3ducmV2LnhtbERPy2rCQBTdF/yH4Qru6kQtPqKjWKHQ&#10;VfGF4u6auSaxmTshM03Sv3cWgsvDeS9WrSlETZXLLSsY9CMQxInVOacKjoev9ykI55E1FpZJwT85&#10;WC07bwuMtW14R/XepyKEsItRQeZ9GUvpkowMur4tiQN3s5VBH2CVSl1hE8JNIYdRNJYGcw4NGZa0&#10;ySj53f8ZBdf1afTRDLZ3Ofs5DyeW6s8L35Tqddv1HISn1r/ET/e3VjCKwvxwJhw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jqfMIAAADcAAAADwAAAAAAAAAAAAAA&#10;AAChAgAAZHJzL2Rvd25yZXYueG1sUEsFBgAAAAAEAAQA+QAAAJADAAAAAA==&#10;">
                    <v:stroke endarrow="block"/>
                  </v:shape>
                  <v:shape id="Text Box 301" style="position:absolute;left:16114;top:2323;width:5918;height:2172;visibility:visible;mso-wrap-style:square;v-text-anchor:top" o:spid="_x0000_s1058"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7cQA&#10;AADcAAAADwAAAGRycy9kb3ducmV2LnhtbESPQYvCMBCF7wv+hzCCN01VEK2mooLgHjzorvexGdvS&#10;ZlKbWLv+erOwsMfHm/e9eat1ZyrRUuMKywrGowgEcWp1wZmC76/9cA7CeWSNlWVS8EMO1knvY4Wx&#10;tk8+UXv2mQgQdjEqyL2vYyldmpNBN7I1cfButjHog2wyqRt8Brip5CSKZtJgwaEhx5p2OaXl+WHC&#10;G+3lOl34jXXueJtsP194vJZ3pQb9brME4anz/8d/6YNWMI3G8DsmEEA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UPu3EAAAA3AAAAA8AAAAAAAAAAAAAAAAAmAIAAGRycy9k&#10;b3ducmV2LnhtbFBLBQYAAAAABAAEAPUAAACJAwAAAAA=&#10;">
                    <v:textbox>
                      <w:txbxContent>
                        <w:p w:rsidRPr="00A71C47" w:rsidR="00A6354E" w:rsidP="00A6354E" w:rsidRDefault="00A6354E" w14:paraId="0F161D4A" w14:textId="77777777">
                          <w:pPr>
                            <w:pStyle w:val="FFABody"/>
                            <w:jc w:val="center"/>
                            <w:rPr>
                              <w:b/>
                            </w:rPr>
                          </w:pPr>
                          <w:r>
                            <w:rPr>
                              <w:b/>
                            </w:rPr>
                            <w:t>YES</w:t>
                          </w:r>
                        </w:p>
                      </w:txbxContent>
                    </v:textbox>
                  </v:shape>
                </v:group>
              </v:group>
            </w:pict>
          </mc:Fallback>
        </mc:AlternateContent>
      </w:r>
      <w:r w:rsidR="00D13F9B">
        <w:t>Recognizing Advocacy</w:t>
      </w:r>
    </w:p>
    <w:p w:rsidR="002526F8" w:rsidP="00D13F9B" w:rsidRDefault="002526F8" w14:paraId="37CF7A46" w14:textId="77777777">
      <w:pPr>
        <w:pStyle w:val="FFASub2"/>
      </w:pPr>
    </w:p>
    <w:p w:rsidR="002526F8" w:rsidP="00D13F9B" w:rsidRDefault="002526F8" w14:paraId="2D9298B6" w14:textId="77777777">
      <w:pPr>
        <w:pStyle w:val="FFASub2"/>
      </w:pPr>
    </w:p>
    <w:p w:rsidR="002526F8" w:rsidP="00D13F9B" w:rsidRDefault="002526F8" w14:paraId="6BF94A51" w14:textId="77777777">
      <w:pPr>
        <w:pStyle w:val="FFASub2"/>
      </w:pPr>
    </w:p>
    <w:p w:rsidR="002526F8" w:rsidP="00D13F9B" w:rsidRDefault="002526F8" w14:paraId="55A4FB36" w14:textId="77777777">
      <w:pPr>
        <w:pStyle w:val="FFASub2"/>
      </w:pPr>
    </w:p>
    <w:p w:rsidR="002526F8" w:rsidP="00D13F9B" w:rsidRDefault="002526F8" w14:paraId="35463523" w14:textId="77777777">
      <w:pPr>
        <w:pStyle w:val="FFASub2"/>
      </w:pPr>
    </w:p>
    <w:p w:rsidR="002526F8" w:rsidP="00D13F9B" w:rsidRDefault="002526F8" w14:paraId="6171567B" w14:textId="77777777">
      <w:pPr>
        <w:pStyle w:val="FFASub2"/>
      </w:pPr>
    </w:p>
    <w:p w:rsidR="002526F8" w:rsidP="00D13F9B" w:rsidRDefault="002526F8" w14:paraId="540F938F" w14:textId="77777777">
      <w:pPr>
        <w:pStyle w:val="FFASub2"/>
      </w:pPr>
    </w:p>
    <w:p w:rsidR="002526F8" w:rsidP="00D13F9B" w:rsidRDefault="002526F8" w14:paraId="749CBDD9" w14:textId="77777777">
      <w:pPr>
        <w:pStyle w:val="FFASub2"/>
      </w:pPr>
    </w:p>
    <w:p w:rsidR="002526F8" w:rsidP="00D13F9B" w:rsidRDefault="002526F8" w14:paraId="3C2C1310" w14:textId="77777777">
      <w:pPr>
        <w:pStyle w:val="FFASub2"/>
      </w:pPr>
    </w:p>
    <w:p w:rsidR="002526F8" w:rsidP="00D13F9B" w:rsidRDefault="002526F8" w14:paraId="01E40F94" w14:textId="77777777">
      <w:pPr>
        <w:pStyle w:val="FFASub2"/>
      </w:pPr>
    </w:p>
    <w:p w:rsidR="002526F8" w:rsidP="00D13F9B" w:rsidRDefault="002526F8" w14:paraId="25364E2D" w14:textId="77777777">
      <w:pPr>
        <w:pStyle w:val="FFASub2"/>
      </w:pPr>
    </w:p>
    <w:p w:rsidR="002526F8" w:rsidP="00D13F9B" w:rsidRDefault="002526F8" w14:paraId="3474F328" w14:textId="77777777">
      <w:pPr>
        <w:pStyle w:val="FFASub2"/>
      </w:pPr>
    </w:p>
    <w:p w:rsidR="002526F8" w:rsidP="00D13F9B" w:rsidRDefault="002526F8" w14:paraId="05A1213F" w14:textId="77777777">
      <w:pPr>
        <w:pStyle w:val="FFASub2"/>
      </w:pPr>
    </w:p>
    <w:p w:rsidR="002526F8" w:rsidP="00D13F9B" w:rsidRDefault="002526F8" w14:paraId="11852DF4" w14:textId="77777777">
      <w:pPr>
        <w:pStyle w:val="FFASub2"/>
      </w:pPr>
    </w:p>
    <w:p w:rsidR="008144EF" w:rsidP="00B62B2A" w:rsidRDefault="008144EF" w14:paraId="45A63711" w14:textId="77777777">
      <w:pPr>
        <w:pStyle w:val="FFABody"/>
      </w:pPr>
    </w:p>
    <w:p w:rsidR="008144EF" w:rsidP="00B62B2A" w:rsidRDefault="008144EF" w14:paraId="149B654A" w14:textId="127BF0F9">
      <w:pPr>
        <w:pStyle w:val="FFABody"/>
      </w:pPr>
    </w:p>
    <w:p w:rsidR="008144EF" w:rsidP="00B62B2A" w:rsidRDefault="008144EF" w14:paraId="288980C1" w14:textId="258F7A6E">
      <w:pPr>
        <w:pStyle w:val="FFABody"/>
      </w:pPr>
    </w:p>
    <w:p w:rsidR="00B62B2A" w:rsidP="00B62B2A" w:rsidRDefault="00B62B2A" w14:paraId="091AF986" w14:textId="4485ECA5">
      <w:pPr>
        <w:pStyle w:val="FFABody"/>
      </w:pPr>
    </w:p>
    <w:p w:rsidR="002526F8" w:rsidP="00B62B2A" w:rsidRDefault="002526F8" w14:paraId="3D40A8BB" w14:textId="77777777">
      <w:pPr>
        <w:pStyle w:val="FFABody"/>
      </w:pPr>
    </w:p>
    <w:p w:rsidR="002526F8" w:rsidP="00B62B2A" w:rsidRDefault="002526F8" w14:paraId="7495E586" w14:textId="77777777">
      <w:pPr>
        <w:pStyle w:val="FFABody"/>
      </w:pPr>
    </w:p>
    <w:p w:rsidR="002526F8" w:rsidP="00B62B2A" w:rsidRDefault="002526F8" w14:paraId="35932C7B" w14:textId="77777777">
      <w:pPr>
        <w:pStyle w:val="FFABody"/>
      </w:pPr>
    </w:p>
    <w:p w:rsidR="002526F8" w:rsidP="00B62B2A" w:rsidRDefault="002526F8" w14:paraId="6A1E4C9D" w14:textId="77777777">
      <w:pPr>
        <w:pStyle w:val="FFABody"/>
      </w:pPr>
    </w:p>
    <w:p w:rsidR="002526F8" w:rsidP="00B62B2A" w:rsidRDefault="002526F8" w14:paraId="276E0C63" w14:textId="77777777">
      <w:pPr>
        <w:pStyle w:val="FFABody"/>
      </w:pPr>
    </w:p>
    <w:p w:rsidR="002526F8" w:rsidP="00B62B2A" w:rsidRDefault="002526F8" w14:paraId="43DDF447" w14:textId="77777777">
      <w:pPr>
        <w:pStyle w:val="FFABody"/>
      </w:pPr>
    </w:p>
    <w:p w:rsidR="002526F8" w:rsidP="00B62B2A" w:rsidRDefault="002526F8" w14:paraId="34F1181E" w14:textId="77777777">
      <w:pPr>
        <w:pStyle w:val="FFABody"/>
      </w:pPr>
    </w:p>
    <w:p w:rsidR="002526F8" w:rsidP="00B62B2A" w:rsidRDefault="002526F8" w14:paraId="203705F3" w14:textId="77777777">
      <w:pPr>
        <w:pStyle w:val="FFABody"/>
      </w:pPr>
    </w:p>
    <w:p w:rsidR="002526F8" w:rsidP="00B62B2A" w:rsidRDefault="002526F8" w14:paraId="79EC06F4" w14:textId="77777777">
      <w:pPr>
        <w:pStyle w:val="FFABody"/>
      </w:pPr>
    </w:p>
    <w:p w:rsidR="002526F8" w:rsidP="00B62B2A" w:rsidRDefault="002526F8" w14:paraId="32DAE736" w14:textId="77777777">
      <w:pPr>
        <w:pStyle w:val="FFABody"/>
        <w:sectPr w:rsidR="002526F8" w:rsidSect="00E37A94">
          <w:headerReference w:type="first" r:id="rId17"/>
          <w:pgSz w:w="12240" w:h="15840" w:orient="portrait" w:code="1"/>
          <w:pgMar w:top="990" w:right="720" w:bottom="1170" w:left="720" w:header="720" w:footer="720" w:gutter="0"/>
          <w:cols w:space="720"/>
          <w:titlePg/>
          <w:docGrid w:linePitch="360"/>
        </w:sectPr>
      </w:pPr>
    </w:p>
    <w:p w:rsidR="002526F8" w:rsidP="002526F8" w:rsidRDefault="00FC48A1" w14:paraId="2547C407" w14:textId="1C7454A2">
      <w:pPr>
        <w:pStyle w:val="DocumentTitle"/>
      </w:pPr>
      <w:r w:rsidRPr="00306873">
        <w:rPr>
          <w:noProof/>
          <w:sz w:val="28"/>
          <w:szCs w:val="28"/>
          <w:lang w:eastAsia="en-US"/>
        </w:rPr>
        <mc:AlternateContent>
          <mc:Choice Requires="wps">
            <w:drawing>
              <wp:anchor distT="0" distB="0" distL="114300" distR="114300" simplePos="0" relativeHeight="251821568" behindDoc="1" locked="0" layoutInCell="1" allowOverlap="1" wp14:anchorId="35DF7FC0" wp14:editId="2E6812A8">
                <wp:simplePos x="0" y="0"/>
                <wp:positionH relativeFrom="column">
                  <wp:posOffset>3352800</wp:posOffset>
                </wp:positionH>
                <wp:positionV relativeFrom="paragraph">
                  <wp:posOffset>-339436</wp:posOffset>
                </wp:positionV>
                <wp:extent cx="3709035" cy="476250"/>
                <wp:effectExtent l="0" t="0" r="2476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FC48A1" w:rsidP="00FC48A1" w:rsidRDefault="00FC48A1" w14:paraId="6EC58BA6" w14:textId="77777777">
                            <w:pPr>
                              <w:rPr>
                                <w:rFonts w:ascii="Verdana" w:hAnsi="Verdana"/>
                                <w:b/>
                                <w:sz w:val="14"/>
                                <w:szCs w:val="16"/>
                              </w:rPr>
                            </w:pPr>
                            <w:r w:rsidRPr="00C73C1C">
                              <w:rPr>
                                <w:rFonts w:ascii="Verdana" w:hAnsi="Verdana"/>
                                <w:sz w:val="14"/>
                                <w:szCs w:val="16"/>
                              </w:rPr>
                              <w:t>Aligned to the following standards:</w:t>
                            </w:r>
                          </w:p>
                          <w:p w:rsidRPr="00C73C1C" w:rsidR="00FC48A1" w:rsidP="00FC48A1" w:rsidRDefault="00FC48A1" w14:paraId="2B8B5CD0" w14:textId="77777777">
                            <w:pPr>
                              <w:rPr>
                                <w:rFonts w:ascii="Verdana" w:hAnsi="Verdana"/>
                                <w:b/>
                                <w:sz w:val="12"/>
                                <w:szCs w:val="16"/>
                              </w:rPr>
                            </w:pPr>
                            <w:r>
                              <w:rPr>
                                <w:rFonts w:ascii="Verdana" w:hAnsi="Verdana"/>
                                <w:sz w:val="12"/>
                                <w:szCs w:val="16"/>
                              </w:rPr>
                              <w:t xml:space="preserve">FFA.PL-A; FFA.PG-I; FFA.PG-J; </w:t>
                            </w:r>
                            <w:proofErr w:type="spellStart"/>
                            <w:r>
                              <w:rPr>
                                <w:rFonts w:ascii="Verdana" w:hAnsi="Verdana"/>
                                <w:sz w:val="12"/>
                                <w:szCs w:val="16"/>
                              </w:rPr>
                              <w:t>FFA.CS</w:t>
                            </w:r>
                            <w:proofErr w:type="spellEnd"/>
                            <w:r>
                              <w:rPr>
                                <w:rFonts w:ascii="Verdana" w:hAnsi="Verdana"/>
                                <w:sz w:val="12"/>
                                <w:szCs w:val="16"/>
                              </w:rPr>
                              <w:t>-M;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264pt;margin-top:-26.75pt;width:292.05pt;height:37.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AKAIAAE0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" w14:anchorId="35DF7FC0">
                <v:textbox>
                  <w:txbxContent>
                    <w:p w:rsidRPr="00C73C1C" w:rsidR="00FC48A1" w:rsidP="00FC48A1" w:rsidRDefault="00FC48A1" w14:paraId="6EC58BA6" w14:textId="77777777">
                      <w:pPr>
                        <w:rPr>
                          <w:rFonts w:ascii="Verdana" w:hAnsi="Verdana"/>
                          <w:b/>
                          <w:sz w:val="14"/>
                          <w:szCs w:val="16"/>
                        </w:rPr>
                      </w:pPr>
                      <w:r w:rsidRPr="00C73C1C">
                        <w:rPr>
                          <w:rFonts w:ascii="Verdana" w:hAnsi="Verdana"/>
                          <w:sz w:val="14"/>
                          <w:szCs w:val="16"/>
                        </w:rPr>
                        <w:t>Aligned to the following standards:</w:t>
                      </w:r>
                    </w:p>
                    <w:p w:rsidRPr="00C73C1C" w:rsidR="00FC48A1" w:rsidP="00FC48A1" w:rsidRDefault="00FC48A1" w14:paraId="2B8B5CD0" w14:textId="77777777">
                      <w:pPr>
                        <w:rPr>
                          <w:rFonts w:ascii="Verdana" w:hAnsi="Verdana"/>
                          <w:b/>
                          <w:sz w:val="12"/>
                          <w:szCs w:val="16"/>
                        </w:rPr>
                      </w:pPr>
                      <w:r>
                        <w:rPr>
                          <w:rFonts w:ascii="Verdana" w:hAnsi="Verdana"/>
                          <w:sz w:val="12"/>
                          <w:szCs w:val="16"/>
                        </w:rPr>
                        <w:t xml:space="preserve">FFA.PL-A; FFA.PG-I; FFA.PG-J; </w:t>
                      </w:r>
                      <w:proofErr w:type="spellStart"/>
                      <w:r>
                        <w:rPr>
                          <w:rFonts w:ascii="Verdana" w:hAnsi="Verdana"/>
                          <w:sz w:val="12"/>
                          <w:szCs w:val="16"/>
                        </w:rPr>
                        <w:t>FFA.CS</w:t>
                      </w:r>
                      <w:proofErr w:type="spellEnd"/>
                      <w:r>
                        <w:rPr>
                          <w:rFonts w:ascii="Verdana" w:hAnsi="Verdana"/>
                          <w:sz w:val="12"/>
                          <w:szCs w:val="16"/>
                        </w:rPr>
                        <w:t>-M; CS.01; CCSS.W.9-10.1; CCSS.W.9-10.2; CCSS.W.9-10.4; CCSS.SL.9-10.1; CCSS.SL.9-10.4; CCSS.L.9-10.6; CCSS.MP3; CCSS.MP6; CCSS.MP7; CRP.02; CRP.04; CRP.05; CRP.06; CRP.08</w:t>
                      </w:r>
                    </w:p>
                  </w:txbxContent>
                </v:textbox>
              </v:shape>
            </w:pict>
          </mc:Fallback>
        </mc:AlternateContent>
      </w:r>
      <w:r w:rsidR="00C04921">
        <w:t xml:space="preserve">KEY: </w:t>
      </w:r>
      <w:r w:rsidR="00575185">
        <w:t>For All Generations</w:t>
      </w:r>
    </w:p>
    <w:p w:rsidR="002526F8" w:rsidP="002526F8" w:rsidRDefault="002526F8" w14:paraId="4D380FE4" w14:textId="77777777">
      <w:pPr>
        <w:pStyle w:val="FFASub1"/>
      </w:pPr>
      <w:r>
        <w:t>Directions:</w:t>
      </w:r>
    </w:p>
    <w:p w:rsidR="002526F8" w:rsidP="002526F8" w:rsidRDefault="002526F8" w14:paraId="7AC68560" w14:noSpellErr="1" w14:textId="1549FD88">
      <w:pPr>
        <w:pStyle w:val="FFABody"/>
      </w:pPr>
      <w:r w:rsidR="6923C396">
        <w:rPr/>
        <w:t xml:space="preserve">Watch the video </w:t>
      </w:r>
      <w:r w:rsidRPr="6923C396" w:rsidR="6923C396">
        <w:rPr>
          <w:i w:val="1"/>
          <w:iCs w:val="1"/>
        </w:rPr>
        <w:t>John Deere: For Generations</w:t>
      </w:r>
      <w:r w:rsidR="6923C396">
        <w:rPr/>
        <w:t>.</w:t>
      </w:r>
      <w:r w:rsidR="6923C396">
        <w:rPr/>
        <w:t xml:space="preserve">  Use the video </w:t>
      </w:r>
      <w:r w:rsidR="6923C396">
        <w:rPr/>
        <w:t xml:space="preserve">and your own knowledge </w:t>
      </w:r>
      <w:r w:rsidR="6923C396">
        <w:rPr/>
        <w:t>to complete the activities below.</w:t>
      </w:r>
      <w:r w:rsidR="6923C396">
        <w:rPr/>
        <w:t xml:space="preserve">  </w:t>
      </w:r>
    </w:p>
    <w:p w:rsidR="002526F8" w:rsidP="002526F8" w:rsidRDefault="002526F8" w14:paraId="2CF7B521" w14:textId="77777777">
      <w:pPr>
        <w:pStyle w:val="FFABody"/>
      </w:pPr>
    </w:p>
    <w:p w:rsidR="002526F8" w:rsidP="002526F8" w:rsidRDefault="002526F8" w14:paraId="35EC7334" w14:textId="77777777">
      <w:pPr>
        <w:pStyle w:val="FFABody"/>
      </w:pPr>
    </w:p>
    <w:p w:rsidR="002526F8" w:rsidP="00942921" w:rsidRDefault="002526F8" w14:paraId="4B0C5EEB" w14:textId="6335C731">
      <w:pPr>
        <w:pStyle w:val="FFASub2"/>
        <w:numPr>
          <w:ilvl w:val="0"/>
          <w:numId w:val="20"/>
        </w:numPr>
      </w:pPr>
      <w:r>
        <w:t>By the Numbers</w:t>
      </w:r>
    </w:p>
    <w:p w:rsidR="002526F8" w:rsidP="002526F8" w:rsidRDefault="002526F8" w14:paraId="34A22CB9" w14:textId="77777777">
      <w:pPr>
        <w:pStyle w:val="FFABody"/>
      </w:pPr>
      <w:r>
        <w:rPr>
          <w:noProof/>
          <w:lang w:eastAsia="en-US"/>
        </w:rPr>
        <mc:AlternateContent>
          <mc:Choice Requires="wpg">
            <w:drawing>
              <wp:anchor distT="0" distB="0" distL="114300" distR="114300" simplePos="0" relativeHeight="251818496" behindDoc="0" locked="0" layoutInCell="1" allowOverlap="1" wp14:anchorId="35FB72BC" wp14:editId="0A6D5564">
                <wp:simplePos x="0" y="0"/>
                <wp:positionH relativeFrom="column">
                  <wp:posOffset>-179705</wp:posOffset>
                </wp:positionH>
                <wp:positionV relativeFrom="paragraph">
                  <wp:posOffset>53465</wp:posOffset>
                </wp:positionV>
                <wp:extent cx="7322633" cy="1311639"/>
                <wp:effectExtent l="0" t="0" r="12065" b="22225"/>
                <wp:wrapNone/>
                <wp:docPr id="311" name="Group 311"/>
                <wp:cNvGraphicFramePr/>
                <a:graphic xmlns:a="http://schemas.openxmlformats.org/drawingml/2006/main">
                  <a:graphicData uri="http://schemas.microsoft.com/office/word/2010/wordprocessingGroup">
                    <wpg:wgp>
                      <wpg:cNvGrpSpPr/>
                      <wpg:grpSpPr>
                        <a:xfrm>
                          <a:off x="0" y="0"/>
                          <a:ext cx="7322633" cy="1311639"/>
                          <a:chOff x="0" y="0"/>
                          <a:chExt cx="7322633" cy="1311639"/>
                        </a:xfrm>
                      </wpg:grpSpPr>
                      <wps:wsp>
                        <wps:cNvPr id="312" name="Text Box 312"/>
                        <wps:cNvSpPr txBox="1"/>
                        <wps:spPr>
                          <a:xfrm>
                            <a:off x="0" y="22485"/>
                            <a:ext cx="1596453" cy="1289154"/>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7CDAA0CE" w14:textId="77777777">
                              <w:pPr>
                                <w:pStyle w:val="FFABody"/>
                                <w:jc w:val="center"/>
                                <w:rPr>
                                  <w:b/>
                                </w:rPr>
                              </w:pPr>
                              <w:r w:rsidRPr="004A77A7">
                                <w:rPr>
                                  <w:b/>
                                </w:rPr>
                                <w:t>How long has John Deere been serving the population?</w:t>
                              </w:r>
                            </w:p>
                            <w:p w:rsidR="00C04921" w:rsidP="002526F8" w:rsidRDefault="00C04921" w14:paraId="633B77B8" w14:textId="77777777">
                              <w:pPr>
                                <w:pStyle w:val="FFABody"/>
                                <w:jc w:val="center"/>
                                <w:rPr>
                                  <w:b/>
                                </w:rPr>
                              </w:pPr>
                            </w:p>
                            <w:p w:rsidRPr="00C04921" w:rsidR="00C04921" w:rsidP="002526F8" w:rsidRDefault="00C04921" w14:paraId="7B6CAD39" w14:textId="3B5EDEE0">
                              <w:pPr>
                                <w:pStyle w:val="FFABody"/>
                                <w:jc w:val="center"/>
                                <w:rPr>
                                  <w:b/>
                                  <w:i/>
                                  <w:color w:val="FF0000"/>
                                </w:rPr>
                              </w:pPr>
                              <w:r w:rsidRPr="00C04921">
                                <w:rPr>
                                  <w:b/>
                                  <w:i/>
                                  <w:color w:val="FF0000"/>
                                </w:rPr>
                                <w:t>More than 175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1446551" y="1499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4AA10E3F" w14:textId="77777777">
                              <w:pPr>
                                <w:pStyle w:val="FFABody"/>
                                <w:jc w:val="center"/>
                                <w:rPr>
                                  <w:b/>
                                </w:rPr>
                              </w:pPr>
                              <w:r w:rsidRPr="004A77A7">
                                <w:rPr>
                                  <w:b/>
                                </w:rPr>
                                <w:t xml:space="preserve">How </w:t>
                              </w:r>
                              <w:r>
                                <w:rPr>
                                  <w:b/>
                                </w:rPr>
                                <w:t>many patents does John Deere have</w:t>
                              </w:r>
                              <w:r w:rsidRPr="004A77A7">
                                <w:rPr>
                                  <w:b/>
                                </w:rPr>
                                <w:t>?</w:t>
                              </w:r>
                            </w:p>
                            <w:p w:rsidR="00C04921" w:rsidP="002526F8" w:rsidRDefault="00C04921" w14:paraId="279B03A3" w14:textId="77777777">
                              <w:pPr>
                                <w:pStyle w:val="FFABody"/>
                                <w:jc w:val="center"/>
                                <w:rPr>
                                  <w:b/>
                                </w:rPr>
                              </w:pPr>
                            </w:p>
                            <w:p w:rsidRPr="00C04921" w:rsidR="00C04921" w:rsidP="00C04921" w:rsidRDefault="00C04921" w14:paraId="45D99EBA" w14:textId="65853770">
                              <w:pPr>
                                <w:pStyle w:val="FFABody"/>
                                <w:jc w:val="center"/>
                                <w:rPr>
                                  <w:b/>
                                  <w:i/>
                                  <w:color w:val="FF0000"/>
                                </w:rPr>
                              </w:pPr>
                              <w:r>
                                <w:rPr>
                                  <w:b/>
                                  <w:i/>
                                  <w:color w:val="FF0000"/>
                                </w:rPr>
                                <w:t>25,000</w:t>
                              </w:r>
                            </w:p>
                            <w:p w:rsidRPr="004A77A7" w:rsidR="00C04921" w:rsidP="002526F8" w:rsidRDefault="00C04921" w14:paraId="00E755F7"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2870616" y="7495"/>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310AC822" w14:textId="77777777">
                              <w:pPr>
                                <w:pStyle w:val="FFABody"/>
                                <w:jc w:val="center"/>
                                <w:rPr>
                                  <w:b/>
                                </w:rPr>
                              </w:pPr>
                              <w:r>
                                <w:rPr>
                                  <w:b/>
                                </w:rPr>
                                <w:t>How much money is spent on R&amp;D each day</w:t>
                              </w:r>
                              <w:r w:rsidRPr="004A77A7">
                                <w:rPr>
                                  <w:b/>
                                </w:rPr>
                                <w:t>?</w:t>
                              </w:r>
                            </w:p>
                            <w:p w:rsidR="00C04921" w:rsidP="002526F8" w:rsidRDefault="00C04921" w14:paraId="42ACAA7D" w14:textId="77777777">
                              <w:pPr>
                                <w:pStyle w:val="FFABody"/>
                                <w:jc w:val="center"/>
                                <w:rPr>
                                  <w:b/>
                                </w:rPr>
                              </w:pPr>
                            </w:p>
                            <w:p w:rsidRPr="00C04921" w:rsidR="00C04921" w:rsidP="00C04921" w:rsidRDefault="00C04921" w14:paraId="4FF775F4" w14:textId="19B9857E">
                              <w:pPr>
                                <w:pStyle w:val="FFABody"/>
                                <w:jc w:val="center"/>
                                <w:rPr>
                                  <w:b/>
                                  <w:i/>
                                  <w:color w:val="FF0000"/>
                                </w:rPr>
                              </w:pPr>
                              <w:r>
                                <w:rPr>
                                  <w:b/>
                                  <w:i/>
                                  <w:color w:val="FF0000"/>
                                </w:rPr>
                                <w:t>$3 million</w:t>
                              </w:r>
                            </w:p>
                            <w:p w:rsidRPr="004A77A7" w:rsidR="00C04921" w:rsidP="002526F8" w:rsidRDefault="00C04921" w14:paraId="75155F57"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4294682" y="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49A6FB58" w14:textId="77777777">
                              <w:pPr>
                                <w:pStyle w:val="FFABody"/>
                                <w:jc w:val="center"/>
                                <w:rPr>
                                  <w:b/>
                                </w:rPr>
                              </w:pPr>
                              <w:r>
                                <w:rPr>
                                  <w:b/>
                                </w:rPr>
                                <w:t>How many people are employed by John Deere</w:t>
                              </w:r>
                              <w:r w:rsidRPr="004A77A7">
                                <w:rPr>
                                  <w:b/>
                                </w:rPr>
                                <w:t>?</w:t>
                              </w:r>
                            </w:p>
                            <w:p w:rsidR="00C04921" w:rsidP="002526F8" w:rsidRDefault="00C04921" w14:paraId="7D42F994" w14:textId="77777777">
                              <w:pPr>
                                <w:pStyle w:val="FFABody"/>
                                <w:jc w:val="center"/>
                                <w:rPr>
                                  <w:b/>
                                </w:rPr>
                              </w:pPr>
                            </w:p>
                            <w:p w:rsidRPr="00C04921" w:rsidR="00C04921" w:rsidP="00C04921" w:rsidRDefault="00C04921" w14:paraId="400F4CEA" w14:textId="4B4716D1">
                              <w:pPr>
                                <w:pStyle w:val="FFABody"/>
                                <w:jc w:val="center"/>
                                <w:rPr>
                                  <w:b/>
                                  <w:i/>
                                  <w:color w:val="FF0000"/>
                                </w:rPr>
                              </w:pPr>
                              <w:r>
                                <w:rPr>
                                  <w:b/>
                                  <w:i/>
                                  <w:color w:val="FF0000"/>
                                </w:rPr>
                                <w:t>More than 65,000</w:t>
                              </w:r>
                            </w:p>
                            <w:p w:rsidRPr="004A77A7" w:rsidR="00C04921" w:rsidP="002526F8" w:rsidRDefault="00C04921" w14:paraId="0D6D958F"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a:off x="5726243" y="0"/>
                            <a:ext cx="1596390" cy="128905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30B1D6C3" w14:textId="77777777">
                              <w:pPr>
                                <w:pStyle w:val="FFABody"/>
                                <w:jc w:val="center"/>
                                <w:rPr>
                                  <w:b/>
                                </w:rPr>
                              </w:pPr>
                              <w:r>
                                <w:rPr>
                                  <w:b/>
                                </w:rPr>
                                <w:t>How many countries is John Deere in</w:t>
                              </w:r>
                              <w:r w:rsidRPr="004A77A7">
                                <w:rPr>
                                  <w:b/>
                                </w:rPr>
                                <w:t>?</w:t>
                              </w:r>
                            </w:p>
                            <w:p w:rsidR="00C04921" w:rsidP="002526F8" w:rsidRDefault="00C04921" w14:paraId="01432AAB" w14:textId="77777777">
                              <w:pPr>
                                <w:pStyle w:val="FFABody"/>
                                <w:jc w:val="center"/>
                                <w:rPr>
                                  <w:b/>
                                </w:rPr>
                              </w:pPr>
                            </w:p>
                            <w:p w:rsidRPr="00C04921" w:rsidR="00C04921" w:rsidP="00C04921" w:rsidRDefault="00C04921" w14:paraId="11EF0275" w14:textId="79BA9849">
                              <w:pPr>
                                <w:pStyle w:val="FFABody"/>
                                <w:jc w:val="center"/>
                                <w:rPr>
                                  <w:b/>
                                  <w:i/>
                                  <w:color w:val="FF0000"/>
                                </w:rPr>
                              </w:pPr>
                              <w:r>
                                <w:rPr>
                                  <w:b/>
                                  <w:i/>
                                  <w:color w:val="FF0000"/>
                                </w:rPr>
                                <w:t>120</w:t>
                              </w:r>
                            </w:p>
                            <w:p w:rsidRPr="004A77A7" w:rsidR="00C04921" w:rsidP="002526F8" w:rsidRDefault="00C04921" w14:paraId="08C89454"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1" style="position:absolute;margin-left:-14.15pt;margin-top:4.2pt;width:576.6pt;height:103.3pt;z-index:251818496" coordsize="73226,13116" o:spid="_x0000_s1060" w14:anchorId="35FB7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">
                <v:shape id="Text Box 312" style="position:absolute;top:224;width:15964;height:12892;visibility:visible;mso-wrap-style:square;v-text-anchor:top" o:spid="_x0000_s1061"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elWMQA&#10;AADcAAAADwAAAGRycy9kb3ducmV2LnhtbESPT4vCMBTE74LfIbwFbza1gkjXKMuCIOrFf+z1bfO2&#10;Ldu8lCRq9dMbQfA4zMxvmNmiM424kPO1ZQWjJAVBXFhdc6ngeFgOpyB8QNbYWCYFN/KwmPd7M8y1&#10;vfKOLvtQighhn6OCKoQ2l9IXFRn0iW2Jo/dnncEQpSuldniNcNPILE0n0mDNcaHClr4rKv73Z6Ng&#10;Y38Pt8yddX1q0+lu8+PX4/tWqcFH9/UJIlAX3uFXe6UVjEcZ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npVjEAAAA3AAAAA8AAAAAAAAAAAAAAAAAmAIAAGRycy9k&#10;b3ducmV2LnhtbFBLBQYAAAAABAAEAPUAAACJAwAAAAA=&#10;">
                  <v:textbox>
                    <w:txbxContent>
                      <w:p w:rsidR="002526F8" w:rsidP="002526F8" w:rsidRDefault="002526F8" w14:paraId="7CDAA0CE" w14:textId="77777777">
                        <w:pPr>
                          <w:pStyle w:val="FFABody"/>
                          <w:jc w:val="center"/>
                          <w:rPr>
                            <w:b/>
                          </w:rPr>
                        </w:pPr>
                        <w:r w:rsidRPr="004A77A7">
                          <w:rPr>
                            <w:b/>
                          </w:rPr>
                          <w:t>How long has John Deere been serving the population?</w:t>
                        </w:r>
                      </w:p>
                      <w:p w:rsidR="00C04921" w:rsidP="002526F8" w:rsidRDefault="00C04921" w14:paraId="633B77B8" w14:textId="77777777">
                        <w:pPr>
                          <w:pStyle w:val="FFABody"/>
                          <w:jc w:val="center"/>
                          <w:rPr>
                            <w:b/>
                          </w:rPr>
                        </w:pPr>
                      </w:p>
                      <w:p w:rsidRPr="00C04921" w:rsidR="00C04921" w:rsidP="002526F8" w:rsidRDefault="00C04921" w14:paraId="7B6CAD39" w14:textId="3B5EDEE0">
                        <w:pPr>
                          <w:pStyle w:val="FFABody"/>
                          <w:jc w:val="center"/>
                          <w:rPr>
                            <w:b/>
                            <w:i/>
                            <w:color w:val="FF0000"/>
                          </w:rPr>
                        </w:pPr>
                        <w:r w:rsidRPr="00C04921">
                          <w:rPr>
                            <w:b/>
                            <w:i/>
                            <w:color w:val="FF0000"/>
                          </w:rPr>
                          <w:t>More than 175 years</w:t>
                        </w:r>
                      </w:p>
                    </w:txbxContent>
                  </v:textbox>
                </v:shape>
                <v:shape id="Text Box 313" style="position:absolute;left:14465;top:149;width:15964;height:12891;visibility:visible;mso-wrap-style:square;v-text-anchor:top" o:spid="_x0000_s1062"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sAw8UA&#10;AADcAAAADwAAAGRycy9kb3ducmV2LnhtbESPT2vCQBTE70K/w/IEb7oxgSLRVYpQKNWL2uL1Nfua&#10;hGbfht3NH/vpuwXB4zAzv2E2u9E0oifna8sKlosEBHFhdc2lgo/L63wFwgdkjY1lUnAjD7vt02SD&#10;ubYDn6g/h1JECPscFVQhtLmUvqjIoF/Yljh639YZDFG6UmqHQ4SbRqZJ8iwN1hwXKmxpX1Hxc+6M&#10;goP9utxS1+n6s01Wp8PVv2e/R6Vm0/FlDSLQGB7he/tNK8iWGfyfi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wDDxQAAANwAAAAPAAAAAAAAAAAAAAAAAJgCAABkcnMv&#10;ZG93bnJldi54bWxQSwUGAAAAAAQABAD1AAAAigMAAAAA&#10;">
                  <v:textbox>
                    <w:txbxContent>
                      <w:p w:rsidR="002526F8" w:rsidP="002526F8" w:rsidRDefault="002526F8" w14:paraId="4AA10E3F" w14:textId="77777777">
                        <w:pPr>
                          <w:pStyle w:val="FFABody"/>
                          <w:jc w:val="center"/>
                          <w:rPr>
                            <w:b/>
                          </w:rPr>
                        </w:pPr>
                        <w:r w:rsidRPr="004A77A7">
                          <w:rPr>
                            <w:b/>
                          </w:rPr>
                          <w:t xml:space="preserve">How </w:t>
                        </w:r>
                        <w:r>
                          <w:rPr>
                            <w:b/>
                          </w:rPr>
                          <w:t>many patents does John Deere have</w:t>
                        </w:r>
                        <w:r w:rsidRPr="004A77A7">
                          <w:rPr>
                            <w:b/>
                          </w:rPr>
                          <w:t>?</w:t>
                        </w:r>
                      </w:p>
                      <w:p w:rsidR="00C04921" w:rsidP="002526F8" w:rsidRDefault="00C04921" w14:paraId="279B03A3" w14:textId="77777777">
                        <w:pPr>
                          <w:pStyle w:val="FFABody"/>
                          <w:jc w:val="center"/>
                          <w:rPr>
                            <w:b/>
                          </w:rPr>
                        </w:pPr>
                      </w:p>
                      <w:p w:rsidRPr="00C04921" w:rsidR="00C04921" w:rsidP="00C04921" w:rsidRDefault="00C04921" w14:paraId="45D99EBA" w14:textId="65853770">
                        <w:pPr>
                          <w:pStyle w:val="FFABody"/>
                          <w:jc w:val="center"/>
                          <w:rPr>
                            <w:b/>
                            <w:i/>
                            <w:color w:val="FF0000"/>
                          </w:rPr>
                        </w:pPr>
                        <w:r>
                          <w:rPr>
                            <w:b/>
                            <w:i/>
                            <w:color w:val="FF0000"/>
                          </w:rPr>
                          <w:t>25,000</w:t>
                        </w:r>
                      </w:p>
                      <w:p w:rsidRPr="004A77A7" w:rsidR="00C04921" w:rsidP="002526F8" w:rsidRDefault="00C04921" w14:paraId="00E755F7" w14:textId="77777777">
                        <w:pPr>
                          <w:pStyle w:val="FFABody"/>
                          <w:jc w:val="center"/>
                          <w:rPr>
                            <w:b/>
                          </w:rPr>
                        </w:pPr>
                      </w:p>
                    </w:txbxContent>
                  </v:textbox>
                </v:shape>
                <v:shape id="Text Box 314" style="position:absolute;left:28706;top:74;width:15964;height:12891;visibility:visible;mso-wrap-style:square;v-text-anchor:top" o:spid="_x0000_s1063"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KYt8QA&#10;AADcAAAADwAAAGRycy9kb3ducmV2LnhtbESPW4vCMBSE34X9D+Es+KapF6RUoywLC6K+eGNfzzbH&#10;tmxzUpKo1V9vBMHHYWa+YWaL1tTiQs5XlhUM+gkI4tzqigsFh/1PLwXhA7LG2jIpuJGHxfyjM8NM&#10;2ytv6bILhYgQ9hkqKENoMil9XpJB37cNcfRO1hkMUbpCaofXCDe1HCbJRBqsOC6U2NB3Sfn/7mwU&#10;rO3f/jZ0Z10dmyTdrn/9anTfKNX9bL+mIAK14R1+tZdawWgwh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CmLfEAAAA3AAAAA8AAAAAAAAAAAAAAAAAmAIAAGRycy9k&#10;b3ducmV2LnhtbFBLBQYAAAAABAAEAPUAAACJAwAAAAA=&#10;">
                  <v:textbox>
                    <w:txbxContent>
                      <w:p w:rsidR="002526F8" w:rsidP="002526F8" w:rsidRDefault="002526F8" w14:paraId="310AC822" w14:textId="77777777">
                        <w:pPr>
                          <w:pStyle w:val="FFABody"/>
                          <w:jc w:val="center"/>
                          <w:rPr>
                            <w:b/>
                          </w:rPr>
                        </w:pPr>
                        <w:r>
                          <w:rPr>
                            <w:b/>
                          </w:rPr>
                          <w:t>How much money is spent on R&amp;D each day</w:t>
                        </w:r>
                        <w:r w:rsidRPr="004A77A7">
                          <w:rPr>
                            <w:b/>
                          </w:rPr>
                          <w:t>?</w:t>
                        </w:r>
                      </w:p>
                      <w:p w:rsidR="00C04921" w:rsidP="002526F8" w:rsidRDefault="00C04921" w14:paraId="42ACAA7D" w14:textId="77777777">
                        <w:pPr>
                          <w:pStyle w:val="FFABody"/>
                          <w:jc w:val="center"/>
                          <w:rPr>
                            <w:b/>
                          </w:rPr>
                        </w:pPr>
                      </w:p>
                      <w:p w:rsidRPr="00C04921" w:rsidR="00C04921" w:rsidP="00C04921" w:rsidRDefault="00C04921" w14:paraId="4FF775F4" w14:textId="19B9857E">
                        <w:pPr>
                          <w:pStyle w:val="FFABody"/>
                          <w:jc w:val="center"/>
                          <w:rPr>
                            <w:b/>
                            <w:i/>
                            <w:color w:val="FF0000"/>
                          </w:rPr>
                        </w:pPr>
                        <w:r>
                          <w:rPr>
                            <w:b/>
                            <w:i/>
                            <w:color w:val="FF0000"/>
                          </w:rPr>
                          <w:t>$3 million</w:t>
                        </w:r>
                      </w:p>
                      <w:p w:rsidRPr="004A77A7" w:rsidR="00C04921" w:rsidP="002526F8" w:rsidRDefault="00C04921" w14:paraId="75155F57" w14:textId="77777777">
                        <w:pPr>
                          <w:pStyle w:val="FFABody"/>
                          <w:jc w:val="center"/>
                          <w:rPr>
                            <w:b/>
                          </w:rPr>
                        </w:pPr>
                      </w:p>
                    </w:txbxContent>
                  </v:textbox>
                </v:shape>
                <v:shape id="Text Box 315" style="position:absolute;left:42946;width:15964;height:12890;visibility:visible;mso-wrap-style:square;v-text-anchor:top" o:spid="_x0000_s1064"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49LMQA&#10;AADcAAAADwAAAGRycy9kb3ducmV2LnhtbESPT4vCMBTE78J+h/AWvGmqopRqlGVhQdSL/9jr2+bZ&#10;lm1eShK1+umNIHgcZuY3zGzRmlpcyPnKsoJBPwFBnFtdcaHgsP/ppSB8QNZYWyYFN/KwmH90Zphp&#10;e+UtXXahEBHCPkMFZQhNJqXPSzLo+7Yhjt7JOoMhSldI7fAa4aaWwySZSIMVx4USG/ouKf/fnY2C&#10;tf3b34burKtjk6Tb9a9fje4bpbqf7dcURKA2vMOv9lIrGA3G8Dw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OPSzEAAAA3AAAAA8AAAAAAAAAAAAAAAAAmAIAAGRycy9k&#10;b3ducmV2LnhtbFBLBQYAAAAABAAEAPUAAACJAwAAAAA=&#10;">
                  <v:textbox>
                    <w:txbxContent>
                      <w:p w:rsidR="002526F8" w:rsidP="002526F8" w:rsidRDefault="002526F8" w14:paraId="49A6FB58" w14:textId="77777777">
                        <w:pPr>
                          <w:pStyle w:val="FFABody"/>
                          <w:jc w:val="center"/>
                          <w:rPr>
                            <w:b/>
                          </w:rPr>
                        </w:pPr>
                        <w:r>
                          <w:rPr>
                            <w:b/>
                          </w:rPr>
                          <w:t>How many people are employed by John Deere</w:t>
                        </w:r>
                        <w:r w:rsidRPr="004A77A7">
                          <w:rPr>
                            <w:b/>
                          </w:rPr>
                          <w:t>?</w:t>
                        </w:r>
                      </w:p>
                      <w:p w:rsidR="00C04921" w:rsidP="002526F8" w:rsidRDefault="00C04921" w14:paraId="7D42F994" w14:textId="77777777">
                        <w:pPr>
                          <w:pStyle w:val="FFABody"/>
                          <w:jc w:val="center"/>
                          <w:rPr>
                            <w:b/>
                          </w:rPr>
                        </w:pPr>
                      </w:p>
                      <w:p w:rsidRPr="00C04921" w:rsidR="00C04921" w:rsidP="00C04921" w:rsidRDefault="00C04921" w14:paraId="400F4CEA" w14:textId="4B4716D1">
                        <w:pPr>
                          <w:pStyle w:val="FFABody"/>
                          <w:jc w:val="center"/>
                          <w:rPr>
                            <w:b/>
                            <w:i/>
                            <w:color w:val="FF0000"/>
                          </w:rPr>
                        </w:pPr>
                        <w:r>
                          <w:rPr>
                            <w:b/>
                            <w:i/>
                            <w:color w:val="FF0000"/>
                          </w:rPr>
                          <w:t>More than 65,000</w:t>
                        </w:r>
                      </w:p>
                      <w:p w:rsidRPr="004A77A7" w:rsidR="00C04921" w:rsidP="002526F8" w:rsidRDefault="00C04921" w14:paraId="0D6D958F" w14:textId="77777777">
                        <w:pPr>
                          <w:pStyle w:val="FFABody"/>
                          <w:jc w:val="center"/>
                          <w:rPr>
                            <w:b/>
                          </w:rPr>
                        </w:pPr>
                      </w:p>
                    </w:txbxContent>
                  </v:textbox>
                </v:shape>
                <v:shape id="Text Box 316" style="position:absolute;left:57262;width:15964;height:12890;visibility:visible;mso-wrap-style:square;v-text-anchor:top" o:spid="_x0000_s1065" fillcolor="white [3201]" strokeweight=".5pt" type="#_x0000_t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yjW8QA&#10;AADcAAAADwAAAGRycy9kb3ducmV2LnhtbESPT4vCMBTE78J+h/AWvGmqgkg1lWVBEPXin2Wvz+bZ&#10;FpuXkqRa/fRGWNjjMDO/YRbLztTiRs5XlhWMhgkI4tzqigsFp+NqMAPhA7LG2jIpeJCHZfbRW2Cq&#10;7Z33dDuEQkQI+xQVlCE0qZQ+L8mgH9qGOHoX6wyGKF0htcN7hJtajpNkKg1WHBdKbOi7pPx6aI2C&#10;rT0fH2PX6uqnSWb77a/fTJ47pfqf3dccRKAu/If/2mutYDKawvtMPAIy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co1vEAAAA3AAAAA8AAAAAAAAAAAAAAAAAmAIAAGRycy9k&#10;b3ducmV2LnhtbFBLBQYAAAAABAAEAPUAAACJAwAAAAA=&#10;">
                  <v:textbox>
                    <w:txbxContent>
                      <w:p w:rsidR="002526F8" w:rsidP="002526F8" w:rsidRDefault="002526F8" w14:paraId="30B1D6C3" w14:textId="77777777">
                        <w:pPr>
                          <w:pStyle w:val="FFABody"/>
                          <w:jc w:val="center"/>
                          <w:rPr>
                            <w:b/>
                          </w:rPr>
                        </w:pPr>
                        <w:r>
                          <w:rPr>
                            <w:b/>
                          </w:rPr>
                          <w:t>How many countries is John Deere in</w:t>
                        </w:r>
                        <w:r w:rsidRPr="004A77A7">
                          <w:rPr>
                            <w:b/>
                          </w:rPr>
                          <w:t>?</w:t>
                        </w:r>
                      </w:p>
                      <w:p w:rsidR="00C04921" w:rsidP="002526F8" w:rsidRDefault="00C04921" w14:paraId="01432AAB" w14:textId="77777777">
                        <w:pPr>
                          <w:pStyle w:val="FFABody"/>
                          <w:jc w:val="center"/>
                          <w:rPr>
                            <w:b/>
                          </w:rPr>
                        </w:pPr>
                      </w:p>
                      <w:p w:rsidRPr="00C04921" w:rsidR="00C04921" w:rsidP="00C04921" w:rsidRDefault="00C04921" w14:paraId="11EF0275" w14:textId="79BA9849">
                        <w:pPr>
                          <w:pStyle w:val="FFABody"/>
                          <w:jc w:val="center"/>
                          <w:rPr>
                            <w:b/>
                            <w:i/>
                            <w:color w:val="FF0000"/>
                          </w:rPr>
                        </w:pPr>
                        <w:r>
                          <w:rPr>
                            <w:b/>
                            <w:i/>
                            <w:color w:val="FF0000"/>
                          </w:rPr>
                          <w:t>120</w:t>
                        </w:r>
                      </w:p>
                      <w:p w:rsidRPr="004A77A7" w:rsidR="00C04921" w:rsidP="002526F8" w:rsidRDefault="00C04921" w14:paraId="08C89454" w14:textId="77777777">
                        <w:pPr>
                          <w:pStyle w:val="FFABody"/>
                          <w:jc w:val="center"/>
                          <w:rPr>
                            <w:b/>
                          </w:rPr>
                        </w:pPr>
                      </w:p>
                    </w:txbxContent>
                  </v:textbox>
                </v:shape>
              </v:group>
            </w:pict>
          </mc:Fallback>
        </mc:AlternateContent>
      </w:r>
    </w:p>
    <w:p w:rsidR="002526F8" w:rsidP="002526F8" w:rsidRDefault="002526F8" w14:paraId="4C9A7665" w14:textId="77777777">
      <w:pPr>
        <w:pStyle w:val="FFABody"/>
      </w:pPr>
    </w:p>
    <w:p w:rsidR="002526F8" w:rsidP="002526F8" w:rsidRDefault="002526F8" w14:paraId="5CBCDB94" w14:textId="77777777">
      <w:pPr>
        <w:pStyle w:val="FFABody"/>
      </w:pPr>
    </w:p>
    <w:p w:rsidR="002526F8" w:rsidP="002526F8" w:rsidRDefault="002526F8" w14:paraId="5440A344" w14:textId="77777777">
      <w:pPr>
        <w:pStyle w:val="FFABody"/>
      </w:pPr>
    </w:p>
    <w:p w:rsidR="002526F8" w:rsidP="002526F8" w:rsidRDefault="002526F8" w14:paraId="4EC45420" w14:textId="77777777">
      <w:pPr>
        <w:pStyle w:val="FFABody"/>
      </w:pPr>
    </w:p>
    <w:p w:rsidR="002526F8" w:rsidP="002526F8" w:rsidRDefault="002526F8" w14:paraId="5CDC2318" w14:textId="77777777">
      <w:pPr>
        <w:pStyle w:val="FFABody"/>
      </w:pPr>
    </w:p>
    <w:p w:rsidR="002526F8" w:rsidP="002526F8" w:rsidRDefault="002526F8" w14:paraId="043B36E6" w14:textId="77777777">
      <w:pPr>
        <w:pStyle w:val="FFABody"/>
      </w:pPr>
    </w:p>
    <w:p w:rsidR="002526F8" w:rsidP="002526F8" w:rsidRDefault="002526F8" w14:paraId="6EB5CD99" w14:textId="77777777">
      <w:pPr>
        <w:pStyle w:val="FFABody"/>
      </w:pPr>
    </w:p>
    <w:p w:rsidR="002526F8" w:rsidP="002526F8" w:rsidRDefault="002526F8" w14:paraId="4F9D61B0" w14:textId="77777777">
      <w:pPr>
        <w:pStyle w:val="FFABody"/>
      </w:pPr>
    </w:p>
    <w:p w:rsidR="002526F8" w:rsidP="002526F8" w:rsidRDefault="002526F8" w14:paraId="63B9878F" w14:textId="77777777">
      <w:pPr>
        <w:pStyle w:val="FFABody"/>
      </w:pPr>
    </w:p>
    <w:p w:rsidR="002526F8" w:rsidP="002526F8" w:rsidRDefault="002526F8" w14:paraId="5F9264FF" w14:textId="77777777">
      <w:pPr>
        <w:pStyle w:val="FFABody"/>
      </w:pPr>
    </w:p>
    <w:p w:rsidR="002526F8" w:rsidP="002526F8" w:rsidRDefault="002526F8" w14:paraId="0E3961A2" w14:textId="77777777">
      <w:pPr>
        <w:pStyle w:val="FFABody"/>
      </w:pPr>
    </w:p>
    <w:p w:rsidR="002526F8" w:rsidP="002526F8" w:rsidRDefault="002526F8" w14:paraId="4A6332E8" w14:textId="77777777">
      <w:pPr>
        <w:pStyle w:val="FFABody"/>
      </w:pPr>
    </w:p>
    <w:p w:rsidR="002526F8" w:rsidP="00942921" w:rsidRDefault="00942921" w14:paraId="5AA4CAD1" w14:textId="6F7C7CDC">
      <w:pPr>
        <w:pStyle w:val="FFASub2"/>
        <w:numPr>
          <w:ilvl w:val="0"/>
          <w:numId w:val="20"/>
        </w:numPr>
      </w:pPr>
      <w:r>
        <w:t>Identifying</w:t>
      </w:r>
      <w:r w:rsidR="002526F8">
        <w:t xml:space="preserve"> </w:t>
      </w:r>
      <w:r>
        <w:t>“</w:t>
      </w:r>
      <w:r w:rsidR="002526F8">
        <w:t>The Why</w:t>
      </w:r>
      <w:r>
        <w:t>”</w:t>
      </w:r>
    </w:p>
    <w:p w:rsidR="002526F8" w:rsidP="002526F8" w:rsidRDefault="002526F8" w14:paraId="7F059A46" w14:textId="77777777">
      <w:pPr>
        <w:pStyle w:val="FFABody"/>
      </w:pPr>
      <w:r>
        <w:rPr>
          <w:noProof/>
          <w:lang w:eastAsia="en-US"/>
        </w:rPr>
        <mc:AlternateContent>
          <mc:Choice Requires="wpg">
            <w:drawing>
              <wp:anchor distT="0" distB="0" distL="114300" distR="114300" simplePos="0" relativeHeight="251819520" behindDoc="0" locked="0" layoutInCell="1" allowOverlap="1" wp14:anchorId="1F718E8F" wp14:editId="6276C463">
                <wp:simplePos x="0" y="0"/>
                <wp:positionH relativeFrom="column">
                  <wp:posOffset>-74295</wp:posOffset>
                </wp:positionH>
                <wp:positionV relativeFrom="paragraph">
                  <wp:posOffset>85215</wp:posOffset>
                </wp:positionV>
                <wp:extent cx="7089140" cy="1289050"/>
                <wp:effectExtent l="0" t="0" r="0" b="6350"/>
                <wp:wrapNone/>
                <wp:docPr id="317" name="Group 317"/>
                <wp:cNvGraphicFramePr/>
                <a:graphic xmlns:a="http://schemas.openxmlformats.org/drawingml/2006/main">
                  <a:graphicData uri="http://schemas.microsoft.com/office/word/2010/wordprocessingGroup">
                    <wpg:wgp>
                      <wpg:cNvGrpSpPr/>
                      <wpg:grpSpPr>
                        <a:xfrm>
                          <a:off x="0" y="0"/>
                          <a:ext cx="7089140" cy="1289050"/>
                          <a:chOff x="0" y="0"/>
                          <a:chExt cx="7089471" cy="1289153"/>
                        </a:xfrm>
                      </wpg:grpSpPr>
                      <wps:wsp>
                        <wps:cNvPr id="318" name="Text Box 318"/>
                        <wps:cNvSpPr txBox="1"/>
                        <wps:spPr>
                          <a:xfrm>
                            <a:off x="0" y="0"/>
                            <a:ext cx="6939415" cy="1169233"/>
                          </a:xfrm>
                          <a:prstGeom prst="doubleWav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6616F3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9" name="Group 319"/>
                        <wpg:cNvGrpSpPr/>
                        <wpg:grpSpPr>
                          <a:xfrm>
                            <a:off x="119921" y="82445"/>
                            <a:ext cx="6969550" cy="1206708"/>
                            <a:chOff x="-44970" y="-22485"/>
                            <a:chExt cx="6969550" cy="1206708"/>
                          </a:xfrm>
                        </wpg:grpSpPr>
                        <wps:wsp>
                          <wps:cNvPr id="192" name="Text Box 192"/>
                          <wps:cNvSpPr txBox="1"/>
                          <wps:spPr>
                            <a:xfrm>
                              <a:off x="1400705" y="-22485"/>
                              <a:ext cx="5523875" cy="12067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513D9F59" w14:textId="77777777"/>
                              <w:p w:rsidR="002526F8" w:rsidP="002526F8" w:rsidRDefault="002526F8" w14:paraId="4416FB0A" w14:textId="6A788158">
                                <w:pPr>
                                  <w:pStyle w:val="FFABody"/>
                                  <w:numPr>
                                    <w:ilvl w:val="0"/>
                                    <w:numId w:val="19"/>
                                  </w:numPr>
                                </w:pPr>
                                <w:r>
                                  <w:t>To set a</w:t>
                                </w:r>
                                <w:r w:rsidR="00C04921">
                                  <w:t xml:space="preserve"> </w:t>
                                </w:r>
                                <w:r w:rsidR="00C04921">
                                  <w:rPr>
                                    <w:b/>
                                    <w:i/>
                                    <w:color w:val="FF0000"/>
                                    <w:u w:val="single"/>
                                  </w:rPr>
                                  <w:t>place at the table</w:t>
                                </w:r>
                                <w:r>
                                  <w:t>.</w:t>
                                </w:r>
                              </w:p>
                              <w:p w:rsidR="002526F8" w:rsidP="002526F8" w:rsidRDefault="002526F8" w14:paraId="40A98314" w14:textId="77777777">
                                <w:pPr>
                                  <w:pStyle w:val="FFABody"/>
                                  <w:ind w:left="720"/>
                                </w:pPr>
                              </w:p>
                              <w:p w:rsidR="002526F8" w:rsidP="002526F8" w:rsidRDefault="002526F8" w14:paraId="421664F1" w14:textId="3641E9DF">
                                <w:pPr>
                                  <w:pStyle w:val="FFABody"/>
                                  <w:numPr>
                                    <w:ilvl w:val="0"/>
                                    <w:numId w:val="19"/>
                                  </w:numPr>
                                  <w:spacing w:line="360" w:lineRule="auto"/>
                                </w:pPr>
                                <w:r>
                                  <w:t xml:space="preserve">To ensure enough </w:t>
                                </w:r>
                                <w:r w:rsidRPr="00C04921" w:rsidR="00C04921">
                                  <w:rPr>
                                    <w:b/>
                                    <w:i/>
                                    <w:color w:val="FF0000"/>
                                    <w:u w:val="single"/>
                                  </w:rPr>
                                  <w:t>food</w:t>
                                </w:r>
                                <w:r w:rsidR="00C04921">
                                  <w:rPr>
                                    <w:b/>
                                    <w:color w:val="FF0000"/>
                                  </w:rPr>
                                  <w:t xml:space="preserve">, </w:t>
                                </w:r>
                                <w:r w:rsidRPr="00C04921" w:rsidR="00C04921">
                                  <w:rPr>
                                    <w:b/>
                                    <w:i/>
                                    <w:color w:val="FF0000"/>
                                    <w:u w:val="single"/>
                                  </w:rPr>
                                  <w:t>shelter</w:t>
                                </w:r>
                                <w:r w:rsidRPr="00C04921">
                                  <w:rPr>
                                    <w:color w:val="FF0000"/>
                                  </w:rPr>
                                  <w:t xml:space="preserve"> </w:t>
                                </w:r>
                                <w:r>
                                  <w:t xml:space="preserve">and </w:t>
                                </w:r>
                                <w:r w:rsidRPr="00C04921" w:rsidR="00C04921">
                                  <w:rPr>
                                    <w:b/>
                                    <w:i/>
                                    <w:color w:val="FF0000"/>
                                    <w:u w:val="single"/>
                                  </w:rPr>
                                  <w:t>clothing</w:t>
                                </w:r>
                                <w:r w:rsidRPr="00C04921">
                                  <w:rPr>
                                    <w:color w:val="FF0000"/>
                                  </w:rPr>
                                  <w:t xml:space="preserve"> </w:t>
                                </w:r>
                                <w:r>
                                  <w:t xml:space="preserve">for </w:t>
                                </w:r>
                                <w:r w:rsidR="00C04921">
                                  <w:rPr>
                                    <w:b/>
                                    <w:i/>
                                    <w:color w:val="FF0000"/>
                                    <w:u w:val="single"/>
                                  </w:rPr>
                                  <w:t>generations</w:t>
                                </w:r>
                                <w:r>
                                  <w:t xml:space="preserve">. </w:t>
                                </w:r>
                              </w:p>
                              <w:p w:rsidR="002526F8" w:rsidP="002526F8" w:rsidRDefault="002526F8" w14:paraId="702B40BF" w14:textId="77777777">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Text Box 193"/>
                          <wps:cNvSpPr txBox="1"/>
                          <wps:spPr>
                            <a:xfrm>
                              <a:off x="-44970" y="202368"/>
                              <a:ext cx="1866276" cy="6895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A3EFD" w:rsidR="002526F8" w:rsidP="002526F8" w:rsidRDefault="002526F8" w14:paraId="6708D5EA" w14:textId="77777777">
                                <w:pPr>
                                  <w:pStyle w:val="FFABody"/>
                                  <w:rPr>
                                    <w:b/>
                                  </w:rPr>
                                </w:pPr>
                                <w:r w:rsidRPr="005A3EFD">
                                  <w:rPr>
                                    <w:b/>
                                  </w:rPr>
                                  <w:t>What does John Deere see as its job when it comes to feeding the world?</w:t>
                                </w:r>
                              </w:p>
                              <w:p w:rsidR="002526F8" w:rsidP="002526F8" w:rsidRDefault="002526F8" w14:paraId="590357C2" w14:textId="7777777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17" style="position:absolute;margin-left:-5.85pt;margin-top:6.7pt;width:558.2pt;height:101.5pt;z-index:251819520" coordsize="70894,12891" o:spid="_x0000_s1066" w14:anchorId="1F718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">
                <v:shape id="Text Box 318" style="position:absolute;width:69394;height:11692;visibility:visible;mso-wrap-style:square;v-text-anchor:top" o:spid="_x0000_s1067" fillcolor="white [3201]" strokeweight="1.5pt" type="#_x0000_t188" adj="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w0MIA&#10;AADcAAAADwAAAGRycy9kb3ducmV2LnhtbERPz2vCMBS+C/4P4Qm7DE3rQLZqFDeRedJNx86P5tkW&#10;m5cuiW39781h4PHj+71Y9aYWLTlfWVaQThIQxLnVFRcKfk7b8SsIH5A11pZJwY08rJbDwQIzbTv+&#10;pvYYChFD2GeooAyhyaT0eUkG/cQ2xJE7W2cwROgKqR12MdzUcpokM2mw4thQYkMfJeWX49Uo8Oev&#10;dLqhWffm/or97/vlsPl8bpV6GvXrOYhAfXiI/907reAljWvj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vDQwgAAANwAAAAPAAAAAAAAAAAAAAAAAJgCAABkcnMvZG93&#10;bnJldi54bWxQSwUGAAAAAAQABAD1AAAAhwMAAAAA&#10;">
                  <v:textbox>
                    <w:txbxContent>
                      <w:p w:rsidR="002526F8" w:rsidP="002526F8" w:rsidRDefault="002526F8" w14:paraId="6616F346" w14:textId="77777777"/>
                    </w:txbxContent>
                  </v:textbox>
                </v:shape>
                <v:group id="Group 319" style="position:absolute;left:1199;top:824;width:69695;height:12067" coordsize="69695,12067" coordorigin="-449,-224" o:spid="_x0000_s1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Text Box 192" style="position:absolute;left:14007;top:-224;width:55238;height:12066;visibility:visible;mso-wrap-style:square;v-text-anchor:top" o:spid="_x0000_s1069"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v:textbox>
                      <w:txbxContent>
                        <w:p w:rsidR="002526F8" w:rsidP="002526F8" w:rsidRDefault="002526F8" w14:paraId="513D9F59" w14:textId="77777777"/>
                        <w:p w:rsidR="002526F8" w:rsidP="002526F8" w:rsidRDefault="002526F8" w14:paraId="4416FB0A" w14:textId="6A788158">
                          <w:pPr>
                            <w:pStyle w:val="FFABody"/>
                            <w:numPr>
                              <w:ilvl w:val="0"/>
                              <w:numId w:val="19"/>
                            </w:numPr>
                          </w:pPr>
                          <w:r>
                            <w:t>To set a</w:t>
                          </w:r>
                          <w:r w:rsidR="00C04921">
                            <w:t xml:space="preserve"> </w:t>
                          </w:r>
                          <w:r w:rsidR="00C04921">
                            <w:rPr>
                              <w:b/>
                              <w:i/>
                              <w:color w:val="FF0000"/>
                              <w:u w:val="single"/>
                            </w:rPr>
                            <w:t>place at the table</w:t>
                          </w:r>
                          <w:r>
                            <w:t>.</w:t>
                          </w:r>
                        </w:p>
                        <w:p w:rsidR="002526F8" w:rsidP="002526F8" w:rsidRDefault="002526F8" w14:paraId="40A98314" w14:textId="77777777">
                          <w:pPr>
                            <w:pStyle w:val="FFABody"/>
                            <w:ind w:left="720"/>
                          </w:pPr>
                        </w:p>
                        <w:p w:rsidR="002526F8" w:rsidP="002526F8" w:rsidRDefault="002526F8" w14:paraId="421664F1" w14:textId="3641E9DF">
                          <w:pPr>
                            <w:pStyle w:val="FFABody"/>
                            <w:numPr>
                              <w:ilvl w:val="0"/>
                              <w:numId w:val="19"/>
                            </w:numPr>
                            <w:spacing w:line="360" w:lineRule="auto"/>
                          </w:pPr>
                          <w:r>
                            <w:t xml:space="preserve">To ensure enough </w:t>
                          </w:r>
                          <w:r w:rsidRPr="00C04921" w:rsidR="00C04921">
                            <w:rPr>
                              <w:b/>
                              <w:i/>
                              <w:color w:val="FF0000"/>
                              <w:u w:val="single"/>
                            </w:rPr>
                            <w:t>food</w:t>
                          </w:r>
                          <w:r w:rsidR="00C04921">
                            <w:rPr>
                              <w:b/>
                              <w:color w:val="FF0000"/>
                            </w:rPr>
                            <w:t xml:space="preserve">, </w:t>
                          </w:r>
                          <w:r w:rsidRPr="00C04921" w:rsidR="00C04921">
                            <w:rPr>
                              <w:b/>
                              <w:i/>
                              <w:color w:val="FF0000"/>
                              <w:u w:val="single"/>
                            </w:rPr>
                            <w:t>shelter</w:t>
                          </w:r>
                          <w:r w:rsidRPr="00C04921">
                            <w:rPr>
                              <w:color w:val="FF0000"/>
                            </w:rPr>
                            <w:t xml:space="preserve"> </w:t>
                          </w:r>
                          <w:r>
                            <w:t xml:space="preserve">and </w:t>
                          </w:r>
                          <w:r w:rsidRPr="00C04921" w:rsidR="00C04921">
                            <w:rPr>
                              <w:b/>
                              <w:i/>
                              <w:color w:val="FF0000"/>
                              <w:u w:val="single"/>
                            </w:rPr>
                            <w:t>clothing</w:t>
                          </w:r>
                          <w:r w:rsidRPr="00C04921">
                            <w:rPr>
                              <w:color w:val="FF0000"/>
                            </w:rPr>
                            <w:t xml:space="preserve"> </w:t>
                          </w:r>
                          <w:r>
                            <w:t xml:space="preserve">for </w:t>
                          </w:r>
                          <w:r w:rsidR="00C04921">
                            <w:rPr>
                              <w:b/>
                              <w:i/>
                              <w:color w:val="FF0000"/>
                              <w:u w:val="single"/>
                            </w:rPr>
                            <w:t>generations</w:t>
                          </w:r>
                          <w:r>
                            <w:t xml:space="preserve">. </w:t>
                          </w:r>
                        </w:p>
                        <w:p w:rsidR="002526F8" w:rsidP="002526F8" w:rsidRDefault="002526F8" w14:paraId="702B40BF" w14:textId="77777777">
                          <w:pPr>
                            <w:pStyle w:val="FFABody"/>
                            <w:ind w:left="720"/>
                          </w:pPr>
                        </w:p>
                      </w:txbxContent>
                    </v:textbox>
                  </v:shape>
                  <v:shape id="Text Box 193" style="position:absolute;left:-449;top:2023;width:18662;height:6896;visibility:visible;mso-wrap-style:square;v-text-anchor:top" o:spid="_x0000_s1070"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v:textbox>
                      <w:txbxContent>
                        <w:p w:rsidRPr="005A3EFD" w:rsidR="002526F8" w:rsidP="002526F8" w:rsidRDefault="002526F8" w14:paraId="6708D5EA" w14:textId="77777777">
                          <w:pPr>
                            <w:pStyle w:val="FFABody"/>
                            <w:rPr>
                              <w:b/>
                            </w:rPr>
                          </w:pPr>
                          <w:r w:rsidRPr="005A3EFD">
                            <w:rPr>
                              <w:b/>
                            </w:rPr>
                            <w:t>What does John Deere see as its job when it comes to feeding the world?</w:t>
                          </w:r>
                        </w:p>
                        <w:p w:rsidR="002526F8" w:rsidP="002526F8" w:rsidRDefault="002526F8" w14:paraId="590357C2" w14:textId="77777777">
                          <w:pPr>
                            <w:pStyle w:val="FFABody"/>
                          </w:pPr>
                        </w:p>
                      </w:txbxContent>
                    </v:textbox>
                  </v:shape>
                </v:group>
              </v:group>
            </w:pict>
          </mc:Fallback>
        </mc:AlternateContent>
      </w:r>
    </w:p>
    <w:p w:rsidR="002526F8" w:rsidP="002526F8" w:rsidRDefault="002526F8" w14:paraId="14FC7448" w14:textId="77777777">
      <w:pPr>
        <w:pStyle w:val="FFABody"/>
      </w:pPr>
    </w:p>
    <w:p w:rsidR="002526F8" w:rsidP="002526F8" w:rsidRDefault="002526F8" w14:paraId="3405A395" w14:textId="77777777">
      <w:pPr>
        <w:pStyle w:val="FFABody"/>
      </w:pPr>
    </w:p>
    <w:p w:rsidR="002526F8" w:rsidP="002526F8" w:rsidRDefault="002526F8" w14:paraId="57615229" w14:textId="77777777">
      <w:pPr>
        <w:pStyle w:val="FFABody"/>
      </w:pPr>
    </w:p>
    <w:p w:rsidR="002526F8" w:rsidP="002526F8" w:rsidRDefault="002526F8" w14:paraId="4B99D03A" w14:textId="77777777">
      <w:pPr>
        <w:pStyle w:val="FFABody"/>
      </w:pPr>
    </w:p>
    <w:p w:rsidR="002526F8" w:rsidP="002526F8" w:rsidRDefault="002526F8" w14:paraId="66D61909" w14:textId="77777777">
      <w:pPr>
        <w:pStyle w:val="FFABody"/>
      </w:pPr>
    </w:p>
    <w:p w:rsidR="002526F8" w:rsidP="002526F8" w:rsidRDefault="002526F8" w14:paraId="3E8B518D" w14:textId="77777777">
      <w:pPr>
        <w:pStyle w:val="FFABody"/>
      </w:pPr>
    </w:p>
    <w:p w:rsidR="002526F8" w:rsidP="002526F8" w:rsidRDefault="002526F8" w14:paraId="01C45B8E" w14:textId="77777777">
      <w:pPr>
        <w:pStyle w:val="FFABody"/>
      </w:pPr>
    </w:p>
    <w:p w:rsidR="002526F8" w:rsidP="002526F8" w:rsidRDefault="002526F8" w14:paraId="64F8F514" w14:textId="77777777">
      <w:pPr>
        <w:pStyle w:val="FFABody"/>
      </w:pPr>
    </w:p>
    <w:p w:rsidR="002526F8" w:rsidP="002526F8" w:rsidRDefault="002526F8" w14:paraId="3DDEFDB3" w14:textId="77777777">
      <w:pPr>
        <w:pStyle w:val="FFABody"/>
      </w:pPr>
    </w:p>
    <w:p w:rsidR="002526F8" w:rsidP="002526F8" w:rsidRDefault="002526F8" w14:paraId="2EB7890E" w14:textId="77777777">
      <w:pPr>
        <w:pStyle w:val="FFABody"/>
      </w:pPr>
    </w:p>
    <w:p w:rsidR="002526F8" w:rsidP="00942921" w:rsidRDefault="002526F8" w14:paraId="5211AD6F" w14:textId="3D718454">
      <w:pPr>
        <w:pStyle w:val="FFASub2"/>
        <w:numPr>
          <w:ilvl w:val="0"/>
          <w:numId w:val="20"/>
        </w:numPr>
      </w:pPr>
      <w:r>
        <w:rPr>
          <w:noProof/>
          <w:lang w:eastAsia="en-US"/>
        </w:rPr>
        <mc:AlternateContent>
          <mc:Choice Requires="wpg">
            <w:drawing>
              <wp:anchor distT="0" distB="0" distL="114300" distR="114300" simplePos="0" relativeHeight="251816448" behindDoc="0" locked="0" layoutInCell="1" allowOverlap="1" wp14:anchorId="0158EBE6" wp14:editId="4B5E998A">
                <wp:simplePos x="0" y="0"/>
                <wp:positionH relativeFrom="column">
                  <wp:posOffset>-344410</wp:posOffset>
                </wp:positionH>
                <wp:positionV relativeFrom="paragraph">
                  <wp:posOffset>119734</wp:posOffset>
                </wp:positionV>
                <wp:extent cx="7292714" cy="4039849"/>
                <wp:effectExtent l="0" t="0" r="22860" b="18415"/>
                <wp:wrapNone/>
                <wp:docPr id="194" name="Group 194"/>
                <wp:cNvGraphicFramePr/>
                <a:graphic xmlns:a="http://schemas.openxmlformats.org/drawingml/2006/main">
                  <a:graphicData uri="http://schemas.microsoft.com/office/word/2010/wordprocessingGroup">
                    <wpg:wgp>
                      <wpg:cNvGrpSpPr/>
                      <wpg:grpSpPr>
                        <a:xfrm>
                          <a:off x="0" y="0"/>
                          <a:ext cx="7292714" cy="4039849"/>
                          <a:chOff x="0" y="0"/>
                          <a:chExt cx="7315200" cy="4039849"/>
                        </a:xfrm>
                      </wpg:grpSpPr>
                      <wps:wsp>
                        <wps:cNvPr id="195" name="Text Box 195"/>
                        <wps:cNvSpPr txBox="1"/>
                        <wps:spPr>
                          <a:xfrm>
                            <a:off x="2803160" y="434715"/>
                            <a:ext cx="1881266"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7A0D13DD" w14:textId="77777777">
                              <w:pPr>
                                <w:pStyle w:val="FFABody"/>
                                <w:jc w:val="center"/>
                                <w:rPr>
                                  <w:b/>
                                </w:rPr>
                              </w:pPr>
                              <w:r w:rsidRPr="0068489B">
                                <w:rPr>
                                  <w:b/>
                                </w:rPr>
                                <w:t>Why not?</w:t>
                              </w:r>
                            </w:p>
                            <w:p w:rsidR="00F609FB" w:rsidP="002526F8" w:rsidRDefault="00F609FB" w14:paraId="6F18580C" w14:textId="77777777">
                              <w:pPr>
                                <w:pStyle w:val="FFABody"/>
                                <w:jc w:val="center"/>
                                <w:rPr>
                                  <w:b/>
                                </w:rPr>
                              </w:pPr>
                            </w:p>
                            <w:p w:rsidRPr="00F609FB" w:rsidR="00F609FB" w:rsidP="00F609FB" w:rsidRDefault="00F609FB" w14:paraId="7B58ABA5" w14:textId="73FB60E0">
                              <w:pPr>
                                <w:pStyle w:val="FFABody"/>
                                <w:jc w:val="center"/>
                                <w:rPr>
                                  <w:b/>
                                  <w:i/>
                                  <w:color w:val="FF0000"/>
                                </w:rPr>
                              </w:pPr>
                              <w:r w:rsidRPr="00F609FB">
                                <w:rPr>
                                  <w:b/>
                                  <w:i/>
                                  <w:color w:val="FF0000"/>
                                </w:rPr>
                                <w:t>Answers will vary (or there will be no answer because they chose “</w:t>
                              </w:r>
                              <w:r>
                                <w:rPr>
                                  <w:b/>
                                  <w:i/>
                                  <w:color w:val="FF0000"/>
                                </w:rPr>
                                <w:t>yes</w:t>
                              </w:r>
                              <w:r w:rsidRPr="00F609FB">
                                <w:rPr>
                                  <w:b/>
                                  <w:i/>
                                  <w:color w:val="FF0000"/>
                                </w:rPr>
                                <w:t>.”)</w:t>
                              </w:r>
                            </w:p>
                            <w:p w:rsidRPr="0068489B" w:rsidR="00F609FB" w:rsidP="002526F8" w:rsidRDefault="00F609FB" w14:paraId="13F6BA60"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5575769" y="0"/>
                            <a:ext cx="1739431"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7D0F4D9A" w14:textId="77777777">
                              <w:pPr>
                                <w:pStyle w:val="FFABody"/>
                                <w:jc w:val="center"/>
                                <w:rPr>
                                  <w:b/>
                                </w:rPr>
                              </w:pPr>
                              <w:r w:rsidRPr="0068489B">
                                <w:rPr>
                                  <w:b/>
                                </w:rPr>
                                <w:t>Why?</w:t>
                              </w:r>
                            </w:p>
                            <w:p w:rsidR="00F609FB" w:rsidP="002526F8" w:rsidRDefault="00F609FB" w14:paraId="0BFFAB4A" w14:textId="77777777">
                              <w:pPr>
                                <w:pStyle w:val="FFABody"/>
                                <w:jc w:val="center"/>
                                <w:rPr>
                                  <w:b/>
                                </w:rPr>
                              </w:pPr>
                            </w:p>
                            <w:p w:rsidRPr="00F609FB" w:rsidR="00F609FB" w:rsidP="002526F8" w:rsidRDefault="00F609FB" w14:paraId="6A5AEBFB" w14:textId="26704973">
                              <w:pPr>
                                <w:pStyle w:val="FFABody"/>
                                <w:jc w:val="center"/>
                                <w:rPr>
                                  <w:b/>
                                  <w:i/>
                                  <w:color w:val="FF0000"/>
                                </w:rPr>
                              </w:pPr>
                              <w:r w:rsidRPr="00F609FB">
                                <w:rPr>
                                  <w:b/>
                                  <w:i/>
                                  <w:color w:val="FF0000"/>
                                </w:rPr>
                                <w:t>Answers will vary (or there will be no answer because they chose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2"/>
                        <wps:cNvSpPr txBox="1">
                          <a:spLocks noChangeArrowheads="1"/>
                        </wps:cNvSpPr>
                        <wps:spPr bwMode="auto">
                          <a:xfrm>
                            <a:off x="4616970" y="2428406"/>
                            <a:ext cx="1656413" cy="719528"/>
                          </a:xfrm>
                          <a:prstGeom prst="ellipse">
                            <a:avLst/>
                          </a:prstGeom>
                          <a:solidFill>
                            <a:srgbClr val="FFFFFF"/>
                          </a:solidFill>
                          <a:ln w="9525">
                            <a:solidFill>
                              <a:srgbClr val="000000"/>
                            </a:solidFill>
                            <a:miter lim="800000"/>
                            <a:headEnd/>
                            <a:tailEnd/>
                          </a:ln>
                        </wps:spPr>
                        <wps:txbx>
                          <w:txbxContent>
                            <w:p w:rsidRPr="00A71C47" w:rsidR="002526F8" w:rsidP="002526F8" w:rsidRDefault="002526F8" w14:paraId="3EAC8309" w14:textId="77777777">
                              <w:pPr>
                                <w:pStyle w:val="FFABody"/>
                                <w:rPr>
                                  <w:b/>
                                </w:rPr>
                              </w:pPr>
                              <w:r w:rsidRPr="00A71C47">
                                <w:rPr>
                                  <w:b/>
                                </w:rPr>
                                <w:t>Is this</w:t>
                              </w:r>
                              <w:r>
                                <w:rPr>
                                  <w:b/>
                                </w:rPr>
                                <w:t xml:space="preserve"> video an advocacy tool for agriculture</w:t>
                              </w:r>
                              <w:r w:rsidRPr="00A71C47">
                                <w:rPr>
                                  <w:b/>
                                </w:rPr>
                                <w:t>?</w:t>
                              </w:r>
                            </w:p>
                          </w:txbxContent>
                        </wps:txbx>
                        <wps:bodyPr rot="0" vert="horz" wrap="square" lIns="91440" tIns="45720" rIns="91440" bIns="45720" anchor="t" anchorCtr="0">
                          <a:noAutofit/>
                        </wps:bodyPr>
                      </wps:wsp>
                      <wpg:grpSp>
                        <wpg:cNvPr id="198" name="Group 198"/>
                        <wpg:cNvGrpSpPr/>
                        <wpg:grpSpPr>
                          <a:xfrm>
                            <a:off x="1259174" y="112426"/>
                            <a:ext cx="4324662" cy="217170"/>
                            <a:chOff x="0" y="0"/>
                            <a:chExt cx="4324662" cy="217170"/>
                          </a:xfrm>
                          <a:noFill/>
                        </wpg:grpSpPr>
                        <wps:wsp>
                          <wps:cNvPr id="199" name="Text Box 199"/>
                          <wps:cNvSpPr txBox="1"/>
                          <wps:spPr>
                            <a:xfrm>
                              <a:off x="0" y="0"/>
                              <a:ext cx="591820"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2526F8" w:rsidP="002526F8" w:rsidRDefault="002526F8" w14:paraId="5B6DF4E7" w14:textId="77777777">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Straight Arrow Connector 200"/>
                          <wps:cNvCnPr/>
                          <wps:spPr>
                            <a:xfrm>
                              <a:off x="82445" y="187377"/>
                              <a:ext cx="4242217" cy="0"/>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01" name="Group 201"/>
                        <wpg:cNvGrpSpPr/>
                        <wpg:grpSpPr>
                          <a:xfrm>
                            <a:off x="1266669" y="457200"/>
                            <a:ext cx="1558977" cy="217357"/>
                            <a:chOff x="-29980" y="0"/>
                            <a:chExt cx="1558977" cy="217357"/>
                          </a:xfrm>
                          <a:noFill/>
                        </wpg:grpSpPr>
                        <wps:wsp>
                          <wps:cNvPr id="202" name="Text Box 202"/>
                          <wps:cNvSpPr txBox="1"/>
                          <wps:spPr>
                            <a:xfrm>
                              <a:off x="-29980" y="0"/>
                              <a:ext cx="592023" cy="217357"/>
                            </a:xfrm>
                            <a:prstGeom prst="rect">
                              <a:avLst/>
                            </a:prstGeom>
                            <a:grp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2526F8" w:rsidP="002526F8" w:rsidRDefault="002526F8" w14:paraId="0911F895" w14:textId="77777777">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Straight Arrow Connector 203"/>
                          <wps:cNvCnPr/>
                          <wps:spPr>
                            <a:xfrm>
                              <a:off x="44970" y="187377"/>
                              <a:ext cx="1484027" cy="7495"/>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4" name="Straight Arrow Connector 204"/>
                        <wps:cNvCnPr/>
                        <wps:spPr>
                          <a:xfrm>
                            <a:off x="4639456" y="2226039"/>
                            <a:ext cx="307298" cy="277318"/>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flipH="1">
                            <a:off x="5876144" y="1926236"/>
                            <a:ext cx="127416" cy="55463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 name="Text Box 206"/>
                        <wps:cNvSpPr txBox="1"/>
                        <wps:spPr>
                          <a:xfrm>
                            <a:off x="0" y="2788170"/>
                            <a:ext cx="3829987" cy="125167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17FB2DE0" w14:textId="77777777">
                              <w:pPr>
                                <w:pStyle w:val="FFABody"/>
                                <w:jc w:val="center"/>
                                <w:rPr>
                                  <w:b/>
                                </w:rPr>
                              </w:pPr>
                              <w:r w:rsidRPr="0068489B">
                                <w:rPr>
                                  <w:b/>
                                </w:rPr>
                                <w:t>Why not?</w:t>
                              </w:r>
                            </w:p>
                            <w:p w:rsidR="00F609FB" w:rsidP="002526F8" w:rsidRDefault="00F609FB" w14:paraId="27E3CE58" w14:textId="77777777">
                              <w:pPr>
                                <w:pStyle w:val="FFABody"/>
                                <w:jc w:val="center"/>
                                <w:rPr>
                                  <w:b/>
                                </w:rPr>
                              </w:pPr>
                            </w:p>
                            <w:p w:rsidRPr="00F609FB" w:rsidR="00F609FB" w:rsidP="00F609FB" w:rsidRDefault="00F609FB" w14:paraId="0066225B" w14:textId="77777777">
                              <w:pPr>
                                <w:pStyle w:val="FFABody"/>
                                <w:jc w:val="center"/>
                                <w:rPr>
                                  <w:b/>
                                  <w:i/>
                                  <w:color w:val="FF0000"/>
                                </w:rPr>
                              </w:pPr>
                              <w:r w:rsidRPr="00F609FB">
                                <w:rPr>
                                  <w:b/>
                                  <w:i/>
                                  <w:color w:val="FF0000"/>
                                </w:rPr>
                                <w:t>Answers will vary (or there will be no answer because they chose “</w:t>
                              </w:r>
                              <w:r>
                                <w:rPr>
                                  <w:b/>
                                  <w:i/>
                                  <w:color w:val="FF0000"/>
                                </w:rPr>
                                <w:t>yes</w:t>
                              </w:r>
                              <w:r w:rsidRPr="00F609FB">
                                <w:rPr>
                                  <w:b/>
                                  <w:i/>
                                  <w:color w:val="FF0000"/>
                                </w:rPr>
                                <w:t>.”)</w:t>
                              </w:r>
                            </w:p>
                            <w:p w:rsidRPr="0068489B" w:rsidR="00F609FB" w:rsidP="002526F8" w:rsidRDefault="00F609FB" w14:paraId="696FC85A"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7" name="Group 207"/>
                        <wpg:cNvGrpSpPr/>
                        <wpg:grpSpPr>
                          <a:xfrm>
                            <a:off x="3762531" y="3147934"/>
                            <a:ext cx="2016177" cy="449320"/>
                            <a:chOff x="0" y="0"/>
                            <a:chExt cx="2016177" cy="449320"/>
                          </a:xfrm>
                        </wpg:grpSpPr>
                        <wps:wsp>
                          <wps:cNvPr id="208" name="Text Box 208"/>
                          <wps:cNvSpPr txBox="1"/>
                          <wps:spPr>
                            <a:xfrm>
                              <a:off x="1326629" y="209863"/>
                              <a:ext cx="592003"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2526F8" w:rsidP="002526F8" w:rsidRDefault="002526F8" w14:paraId="33522589" w14:textId="77777777">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Elbow Connector 209"/>
                          <wps:cNvCnPr/>
                          <wps:spPr>
                            <a:xfrm flipH="1">
                              <a:off x="0" y="0"/>
                              <a:ext cx="2016177" cy="449320"/>
                            </a:xfrm>
                            <a:prstGeom prst="bentConnector3">
                              <a:avLst>
                                <a:gd name="adj1" fmla="val 556"/>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10" name="Text Box 210"/>
                        <wps:cNvSpPr txBox="1"/>
                        <wps:spPr>
                          <a:xfrm>
                            <a:off x="232347" y="779488"/>
                            <a:ext cx="2487930" cy="2001187"/>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6F8" w:rsidP="002526F8" w:rsidRDefault="002526F8" w14:paraId="773DF38C" w14:textId="77777777">
                              <w:pPr>
                                <w:pStyle w:val="FFABody"/>
                                <w:jc w:val="center"/>
                                <w:rPr>
                                  <w:b/>
                                </w:rPr>
                              </w:pPr>
                              <w:r w:rsidRPr="0068489B">
                                <w:rPr>
                                  <w:b/>
                                </w:rPr>
                                <w:t>Why?</w:t>
                              </w:r>
                            </w:p>
                            <w:p w:rsidR="00F609FB" w:rsidP="002526F8" w:rsidRDefault="00F609FB" w14:paraId="74759124" w14:textId="77777777">
                              <w:pPr>
                                <w:pStyle w:val="FFABody"/>
                                <w:jc w:val="center"/>
                                <w:rPr>
                                  <w:b/>
                                </w:rPr>
                              </w:pPr>
                            </w:p>
                            <w:p w:rsidRPr="00F609FB" w:rsidR="00F609FB" w:rsidP="00F609FB" w:rsidRDefault="00F609FB" w14:paraId="14FDFE7A" w14:textId="77777777">
                              <w:pPr>
                                <w:pStyle w:val="FFABody"/>
                                <w:jc w:val="center"/>
                                <w:rPr>
                                  <w:b/>
                                  <w:i/>
                                  <w:color w:val="FF0000"/>
                                </w:rPr>
                              </w:pPr>
                              <w:r w:rsidRPr="00F609FB">
                                <w:rPr>
                                  <w:b/>
                                  <w:i/>
                                  <w:color w:val="FF0000"/>
                                </w:rPr>
                                <w:t>Answers will vary (or there will be no answer because they chose “no.”)</w:t>
                              </w:r>
                            </w:p>
                            <w:p w:rsidRPr="0068489B" w:rsidR="00F609FB" w:rsidP="002526F8" w:rsidRDefault="00F609FB" w14:paraId="5D4E040B" w14:textId="7777777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 name="Text Box 2"/>
                        <wps:cNvSpPr txBox="1">
                          <a:spLocks noChangeArrowheads="1"/>
                        </wps:cNvSpPr>
                        <wps:spPr bwMode="auto">
                          <a:xfrm>
                            <a:off x="29980" y="142406"/>
                            <a:ext cx="1303655" cy="636905"/>
                          </a:xfrm>
                          <a:prstGeom prst="roundRect">
                            <a:avLst/>
                          </a:prstGeom>
                          <a:solidFill>
                            <a:srgbClr val="FFFFFF"/>
                          </a:solidFill>
                          <a:ln w="9525">
                            <a:solidFill>
                              <a:srgbClr val="000000"/>
                            </a:solidFill>
                            <a:miter lim="800000"/>
                            <a:headEnd/>
                            <a:tailEnd/>
                          </a:ln>
                        </wps:spPr>
                        <wps:txbx>
                          <w:txbxContent>
                            <w:p w:rsidRPr="00A71C47" w:rsidR="002526F8" w:rsidP="002526F8" w:rsidRDefault="002526F8" w14:paraId="28E84641" w14:textId="77777777">
                              <w:pPr>
                                <w:pStyle w:val="FFABody"/>
                                <w:rPr>
                                  <w:b/>
                                </w:rPr>
                              </w:pPr>
                              <w:r w:rsidRPr="00A71C47">
                                <w:rPr>
                                  <w:b/>
                                </w:rPr>
                                <w:t>Is this video an advocacy tool for John Deere?</w:t>
                              </w:r>
                            </w:p>
                          </w:txbxContent>
                        </wps:txbx>
                        <wps:bodyPr rot="0" vert="horz" wrap="square" lIns="91440" tIns="45720" rIns="91440" bIns="45720" anchor="t" anchorCtr="0">
                          <a:noAutofit/>
                        </wps:bodyPr>
                      </wps:wsp>
                      <wpg:grpSp>
                        <wpg:cNvPr id="212" name="Group 212"/>
                        <wpg:cNvGrpSpPr/>
                        <wpg:grpSpPr>
                          <a:xfrm>
                            <a:off x="2450892" y="2398426"/>
                            <a:ext cx="2203219" cy="449518"/>
                            <a:chOff x="0" y="0"/>
                            <a:chExt cx="2203219" cy="449518"/>
                          </a:xfrm>
                        </wpg:grpSpPr>
                        <wps:wsp>
                          <wps:cNvPr id="213" name="Elbow Connector 213"/>
                          <wps:cNvCnPr/>
                          <wps:spPr>
                            <a:xfrm flipH="1" flipV="1">
                              <a:off x="0" y="0"/>
                              <a:ext cx="2158490" cy="426970"/>
                            </a:xfrm>
                            <a:prstGeom prst="bentConnector3">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 name="Text Box 214"/>
                          <wps:cNvSpPr txBox="1"/>
                          <wps:spPr>
                            <a:xfrm>
                              <a:off x="1611442" y="232348"/>
                              <a:ext cx="591777" cy="2171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Pr="00A71C47" w:rsidR="002526F8" w:rsidP="002526F8" w:rsidRDefault="002526F8" w14:paraId="1D184F5D" w14:textId="77777777">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194" style="position:absolute;left:0;text-align:left;margin-left:-27.1pt;margin-top:9.45pt;width:574.25pt;height:318.1pt;z-index:251816448;mso-width-relative:margin" coordsize="73152,40398" o:spid="_x0000_s1071" w14:anchorId="0158EB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">
                <v:roundrect id="Text Box 195" style="position:absolute;left:28031;top:4347;width:18813;height:19187;visibility:visible;mso-wrap-style:square;v-text-anchor:top" o:spid="_x0000_s1072"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sxcYA&#10;AADcAAAADwAAAGRycy9kb3ducmV2LnhtbESPT2sCMRDF74LfIYzgTZMW1HZrFCsKngRtC/U2bKa7&#10;224myybun29vBKG3Gd6b93uzXHe2FA3VvnCs4WmqQBCnzhScafj82E9eQPiAbLB0TBp68rBeDQdL&#10;TIxr+UTNOWQihrBPUEMeQpVI6dOcLPqpq4ij9uNqiyGudSZNjW0Mt6V8VmouLRYcCTlWtM0p/Ttf&#10;bYQ0s6rti+5r16vNRS0u1+/336PW41G3eQMRqAv/5sf1wcT6rzO4PxMn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NsxcYAAADcAAAADwAAAAAAAAAAAAAAAACYAgAAZHJz&#10;L2Rvd25yZXYueG1sUEsFBgAAAAAEAAQA9QAAAIsDAAAAAA==&#10;">
                  <v:textbox>
                    <w:txbxContent>
                      <w:p w:rsidR="002526F8" w:rsidP="002526F8" w:rsidRDefault="002526F8" w14:paraId="7A0D13DD" w14:textId="77777777">
                        <w:pPr>
                          <w:pStyle w:val="FFABody"/>
                          <w:jc w:val="center"/>
                          <w:rPr>
                            <w:b/>
                          </w:rPr>
                        </w:pPr>
                        <w:r w:rsidRPr="0068489B">
                          <w:rPr>
                            <w:b/>
                          </w:rPr>
                          <w:t>Why not?</w:t>
                        </w:r>
                      </w:p>
                      <w:p w:rsidR="00F609FB" w:rsidP="002526F8" w:rsidRDefault="00F609FB" w14:paraId="6F18580C" w14:textId="77777777">
                        <w:pPr>
                          <w:pStyle w:val="FFABody"/>
                          <w:jc w:val="center"/>
                          <w:rPr>
                            <w:b/>
                          </w:rPr>
                        </w:pPr>
                      </w:p>
                      <w:p w:rsidRPr="00F609FB" w:rsidR="00F609FB" w:rsidP="00F609FB" w:rsidRDefault="00F609FB" w14:paraId="7B58ABA5" w14:textId="73FB60E0">
                        <w:pPr>
                          <w:pStyle w:val="FFABody"/>
                          <w:jc w:val="center"/>
                          <w:rPr>
                            <w:b/>
                            <w:i/>
                            <w:color w:val="FF0000"/>
                          </w:rPr>
                        </w:pPr>
                        <w:r w:rsidRPr="00F609FB">
                          <w:rPr>
                            <w:b/>
                            <w:i/>
                            <w:color w:val="FF0000"/>
                          </w:rPr>
                          <w:t>Answers will vary (or there will be no answer because they chose “</w:t>
                        </w:r>
                        <w:r>
                          <w:rPr>
                            <w:b/>
                            <w:i/>
                            <w:color w:val="FF0000"/>
                          </w:rPr>
                          <w:t>yes</w:t>
                        </w:r>
                        <w:r w:rsidRPr="00F609FB">
                          <w:rPr>
                            <w:b/>
                            <w:i/>
                            <w:color w:val="FF0000"/>
                          </w:rPr>
                          <w:t>.”)</w:t>
                        </w:r>
                      </w:p>
                      <w:p w:rsidRPr="0068489B" w:rsidR="00F609FB" w:rsidP="002526F8" w:rsidRDefault="00F609FB" w14:paraId="13F6BA60" w14:textId="77777777">
                        <w:pPr>
                          <w:pStyle w:val="FFABody"/>
                          <w:jc w:val="center"/>
                          <w:rPr>
                            <w:b/>
                          </w:rPr>
                        </w:pPr>
                      </w:p>
                    </w:txbxContent>
                  </v:textbox>
                </v:roundrect>
                <v:roundrect id="Text Box 196" style="position:absolute;left:55757;width:17395;height:19187;visibility:visible;mso-wrap-style:square;v-text-anchor:top" o:spid="_x0000_s1073"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yssYA&#10;AADcAAAADwAAAGRycy9kb3ducmV2LnhtbESPT2sCMRDF74V+hzCF3rqJQq3dGkVFwZNQa6Hehs24&#10;u7qZLJu4f769KRR6m+G9eb83s0VvK9FS40vHGkaJAkGcOVNyruH4tX2ZgvAB2WDlmDQM5GExf3yY&#10;YWpcx5/UHkIuYgj7FDUUIdSplD4ryKJPXE0ctbNrLIa4Nrk0DXYx3FZyrNREWiw5EgqsaV1Qdj3c&#10;bIS0r3U3lP33ZlDLk3o73X5Wl73Wz0/98gNEoD78m/+udybWf5/A7zNxAj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yssYAAADcAAAADwAAAAAAAAAAAAAAAACYAgAAZHJz&#10;L2Rvd25yZXYueG1sUEsFBgAAAAAEAAQA9QAAAIsDAAAAAA==&#10;">
                  <v:textbox>
                    <w:txbxContent>
                      <w:p w:rsidR="002526F8" w:rsidP="002526F8" w:rsidRDefault="002526F8" w14:paraId="7D0F4D9A" w14:textId="77777777">
                        <w:pPr>
                          <w:pStyle w:val="FFABody"/>
                          <w:jc w:val="center"/>
                          <w:rPr>
                            <w:b/>
                          </w:rPr>
                        </w:pPr>
                        <w:r w:rsidRPr="0068489B">
                          <w:rPr>
                            <w:b/>
                          </w:rPr>
                          <w:t>Why?</w:t>
                        </w:r>
                      </w:p>
                      <w:p w:rsidR="00F609FB" w:rsidP="002526F8" w:rsidRDefault="00F609FB" w14:paraId="0BFFAB4A" w14:textId="77777777">
                        <w:pPr>
                          <w:pStyle w:val="FFABody"/>
                          <w:jc w:val="center"/>
                          <w:rPr>
                            <w:b/>
                          </w:rPr>
                        </w:pPr>
                      </w:p>
                      <w:p w:rsidRPr="00F609FB" w:rsidR="00F609FB" w:rsidP="002526F8" w:rsidRDefault="00F609FB" w14:paraId="6A5AEBFB" w14:textId="26704973">
                        <w:pPr>
                          <w:pStyle w:val="FFABody"/>
                          <w:jc w:val="center"/>
                          <w:rPr>
                            <w:b/>
                            <w:i/>
                            <w:color w:val="FF0000"/>
                          </w:rPr>
                        </w:pPr>
                        <w:r w:rsidRPr="00F609FB">
                          <w:rPr>
                            <w:b/>
                            <w:i/>
                            <w:color w:val="FF0000"/>
                          </w:rPr>
                          <w:t>Answers will vary (or there will be no answer because they chose “no.”)</w:t>
                        </w:r>
                      </w:p>
                    </w:txbxContent>
                  </v:textbox>
                </v:roundrect>
                <v:oval id="_x0000_s1074" style="position:absolute;left:46169;top:24284;width:16564;height:7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fsMA&#10;AADcAAAADwAAAGRycy9kb3ducmV2LnhtbERPS0vDQBC+C/0PyxR6sxMV+4jdFhWKnqRNC623ITsm&#10;wexs2N226b93BcHbfHzPWax626oz+9A40XA3zkCxlM40UmnY79a3M1AhkhhqnbCGKwdYLQc3C8qN&#10;u8iWz0WsVAqRkJOGOsYuRwxlzZbC2HUsifty3lJM0FdoPF1SuG3xPssmaKmR1FBTx681l9/FyWoo&#10;iodN8J+nw5t8HF9w/ojmOkGtR8P++QlU5D7+i//c7ybNn0/h95l0A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ifsMAAADcAAAADwAAAAAAAAAAAAAAAACYAgAAZHJzL2Rv&#10;d25yZXYueG1sUEsFBgAAAAAEAAQA9QAAAIgDAAAAAA==&#10;">
                  <v:stroke joinstyle="miter"/>
                  <v:textbox>
                    <w:txbxContent>
                      <w:p w:rsidRPr="00A71C47" w:rsidR="002526F8" w:rsidP="002526F8" w:rsidRDefault="002526F8" w14:paraId="3EAC8309" w14:textId="77777777">
                        <w:pPr>
                          <w:pStyle w:val="FFABody"/>
                          <w:rPr>
                            <w:b/>
                          </w:rPr>
                        </w:pPr>
                        <w:r w:rsidRPr="00A71C47">
                          <w:rPr>
                            <w:b/>
                          </w:rPr>
                          <w:t>Is this</w:t>
                        </w:r>
                        <w:r>
                          <w:rPr>
                            <w:b/>
                          </w:rPr>
                          <w:t xml:space="preserve"> video an advocacy tool for agriculture</w:t>
                        </w:r>
                        <w:r w:rsidRPr="00A71C47">
                          <w:rPr>
                            <w:b/>
                          </w:rPr>
                          <w:t>?</w:t>
                        </w:r>
                      </w:p>
                    </w:txbxContent>
                  </v:textbox>
                </v:oval>
                <v:group id="Group 198" style="position:absolute;left:12591;top:1124;width:43247;height:2171" coordsize="43246,2171" o:spid="_x0000_s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Text Box 199" style="position:absolute;width:5918;height:2171;visibility:visible;mso-wrap-style:square;v-text-anchor:top" o:spid="_x0000_s1076"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JjcQA&#10;AADcAAAADwAAAGRycy9kb3ducmV2LnhtbESPT4vCMBDF7wv7HcIseNumqyDbrlFUEPTgwX/3sRnb&#10;YjOpTazVT28EYW8zvPd782Y06UwlWmpcaVnBTxSDIM6sLjlXsN8tvn9BOI+ssbJMCu7kYDL+/Bhh&#10;qu2NN9RufS5CCLsUFRTe16mULivIoItsTRy0k20M+rA2udQN3kK4qWQ/jofSYMnhQoE1zQvKztur&#10;CTXaw3GQ+Kl1bn3qz1YPXB/PF6V6X930D4Snzv+b3/RSBy5J4PVMmEC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syY3EAAAA3AAAAA8AAAAAAAAAAAAAAAAAmAIAAGRycy9k&#10;b3ducmV2LnhtbFBLBQYAAAAABAAEAPUAAACJAwAAAAA=&#10;">
                    <v:textbox>
                      <w:txbxContent>
                        <w:p w:rsidRPr="00A71C47" w:rsidR="002526F8" w:rsidP="002526F8" w:rsidRDefault="002526F8" w14:paraId="5B6DF4E7" w14:textId="77777777">
                          <w:pPr>
                            <w:pStyle w:val="FFABody"/>
                            <w:jc w:val="center"/>
                            <w:rPr>
                              <w:b/>
                            </w:rPr>
                          </w:pPr>
                          <w:r>
                            <w:rPr>
                              <w:b/>
                            </w:rPr>
                            <w:t>YES</w:t>
                          </w:r>
                        </w:p>
                      </w:txbxContent>
                    </v:textbox>
                  </v:shape>
                  <v:shape id="Straight Arrow Connector 200" style="position:absolute;left:824;top:1873;width:42422;height:0;visibility:visible;mso-wrap-style:square" o:spid="_x0000_s1077"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lT38MAAADcAAAADwAAAGRycy9kb3ducmV2LnhtbESPQWuDQBSE74X8h+UVcqtrGyjBuAlJ&#10;NKFXTS65PdxXtbpvxd0a8++7hUKPw8x8w6S72fRiotG1lhW8RjEI4srqlmsF18vpZQ3CeWSNvWVS&#10;8CAHu+3iKcVE2zsXNJW+FgHCLkEFjfdDIqWrGjLoIjsQB+/TjgZ9kGMt9Yj3ADe9fIvjd2mw5bDQ&#10;4EDHhqqu/DYKzDlf5VX3VRTZIbvM3brk7PZQavk87zcgPM3+P/zX/tAKAhF+z4Qj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JU9/DAAAA3AAAAA8AAAAAAAAAAAAA&#10;AAAAoQIAAGRycy9kb3ducmV2LnhtbFBLBQYAAAAABAAEAPkAAACRAwAAAAA=&#10;">
                    <v:stroke endarrow="block"/>
                  </v:shape>
                </v:group>
                <v:group id="Group 201" style="position:absolute;left:12666;top:4572;width:15590;height:2173" coordsize="15589,2173" coordorigin="-299" o:spid="_x0000_s1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Text Box 202" style="position:absolute;left:-299;width:5919;height:2173;visibility:visible;mso-wrap-style:square;v-text-anchor:top" o:spid="_x0000_s1079"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evB8MA&#10;AADcAAAADwAAAGRycy9kb3ducmV2LnhtbESPQYvCMBCF7wv+hzCCt21qBVmrUXRhQQ8edNf72Ixt&#10;sZnUJtbqrzeCsMfHm/e9ebNFZyrRUuNKywqGUQyCOLO65FzB3+/P5xcI55E1VpZJwZ0cLOa9jxmm&#10;2t54R+3e5yJA2KWooPC+TqV0WUEGXWRr4uCdbGPQB9nkUjd4C3BTySSOx9JgyaGhwJq+C8rO+6sJ&#10;b7SH42jil9a57SlZbR64PZ4vSg363XIKwlPn/4/f6bVWkMQJvMYEAs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evB8MAAADcAAAADwAAAAAAAAAAAAAAAACYAgAAZHJzL2Rv&#10;d25yZXYueG1sUEsFBgAAAAAEAAQA9QAAAIgDAAAAAA==&#10;">
                    <v:textbox>
                      <w:txbxContent>
                        <w:p w:rsidRPr="00A71C47" w:rsidR="002526F8" w:rsidP="002526F8" w:rsidRDefault="002526F8" w14:paraId="0911F895" w14:textId="77777777">
                          <w:pPr>
                            <w:pStyle w:val="FFABody"/>
                            <w:jc w:val="center"/>
                            <w:rPr>
                              <w:b/>
                            </w:rPr>
                          </w:pPr>
                          <w:r>
                            <w:rPr>
                              <w:b/>
                            </w:rPr>
                            <w:t>NO</w:t>
                          </w:r>
                        </w:p>
                      </w:txbxContent>
                    </v:textbox>
                  </v:shape>
                  <v:shape id="Straight Arrow Connector 203" style="position:absolute;left:449;top:1873;width:14840;height:75;visibility:visible;mso-wrap-style:square" o:spid="_x0000_s1080"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vNqMQAAADcAAAADwAAAGRycy9kb3ducmV2LnhtbESPzWrDMBCE74G+g9hCb4ncGEpwo4Sk&#10;TkuutnPpbbG2tmtrZSzVP28fFQo9DjPzDbM/zqYTIw2usazgeROBIC6tbrhScCve1zsQziNr7CyT&#10;goUcHA8Pqz0m2k6c0Zj7SgQIuwQV1N73iZSurMmg29ieOHhfdjDogxwqqQecAtx0chtFL9Jgw2Gh&#10;xp7eairb/McoMB+X+FK231mWntNibnc5p5+LUk+P8+kVhKfZ/4f/2letYBvF8HsmHAF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m82oxAAAANwAAAAPAAAAAAAAAAAA&#10;AAAAAKECAABkcnMvZG93bnJldi54bWxQSwUGAAAAAAQABAD5AAAAkgMAAAAA&#10;">
                    <v:stroke endarrow="block"/>
                  </v:shape>
                </v:group>
                <v:shape id="Straight Arrow Connector 204" style="position:absolute;left:46394;top:22260;width:3073;height:2773;visibility:visible;mso-wrap-style:square" o:spid="_x0000_s1081"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V3MMAAADcAAAADwAAAGRycy9kb3ducmV2LnhtbESPT4vCMBTE78J+h/AWvGnqH0S6RnG3&#10;unht9bK3R/Nsa5uX0kSt334jCB6HmfkNs9r0phE36lxlWcFkHIEgzq2uuFBwOu5HSxDOI2tsLJOC&#10;BznYrD8GK4y1vXNKt8wXIkDYxaig9L6NpXR5SQbd2LbEwTvbzqAPsiuk7vAe4KaR0yhaSIMVh4US&#10;W/opKa+zq1FgfnezXV5f0jT5To59vcw4+XsoNfzst18gPPX+HX61D1rBNJrD80w4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yVdzDAAAA3AAAAA8AAAAAAAAAAAAA&#10;AAAAoQIAAGRycy9kb3ducmV2LnhtbFBLBQYAAAAABAAEAPkAAACRAwAAAAA=&#10;">
                  <v:stroke endarrow="block"/>
                </v:shape>
                <v:shape id="Straight Arrow Connector 205" style="position:absolute;left:58761;top:19262;width:1274;height:5546;flip:x;visibility:visible;mso-wrap-style:square" o:spid="_x0000_s1082"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hGcMUAAADcAAAADwAAAGRycy9kb3ducmV2LnhtbESP0WrCQBRE3wv+w3IFX4putFUkuooV&#10;Qgv1xegHXLLXJJq9G3a3Mf59t1DwcZiZM8x625tGdOR8bVnBdJKAIC6srrlUcD5l4yUIH5A1NpZJ&#10;wYM8bDeDlzWm2t75SF0eShEh7FNUUIXQplL6oiKDfmJb4uhdrDMYonSl1A7vEW4aOUuShTRYc1yo&#10;sKV9RcUt/zEK/EFe5ff7a/52enTZp8s+zuFwVGo07HcrEIH68Az/t7+0glkyh7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hGcMUAAADcAAAADwAAAAAAAAAA&#10;AAAAAAChAgAAZHJzL2Rvd25yZXYueG1sUEsFBgAAAAAEAAQA+QAAAJMDAAAAAA==&#10;">
                  <v:stroke endarrow="block"/>
                </v:shape>
                <v:oval id="Text Box 206" style="position:absolute;top:27881;width:38299;height:12517;visibility:visible;mso-wrap-style:square;v-text-anchor:top" o:spid="_x0000_s1083"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BAAcYA&#10;AADcAAAADwAAAGRycy9kb3ducmV2LnhtbESPS2vDMBCE74X+B7GFXkoixYdgnMihtBTaQwPN45Db&#10;Yq0fxFoZSUmc/PqoUOhxmJlvmOVqtL04kw+dYw2zqQJBXDnTcaNht/2Y5CBCRDbYOyYNVwqwKh8f&#10;llgYd+EfOm9iIxKEQ4Ea2hiHQspQtWQxTN1AnLzaeYsxSd9I4/GS4LaXmVJzabHjtNDiQG8tVcfN&#10;yWpYZ4eZr/Mb34b373DNvl72uTpp/fw0vi5ARBrjf/iv/Wk0ZGoOv2fSEZD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BAAcYAAADcAAAADwAAAAAAAAAAAAAAAACYAgAAZHJz&#10;L2Rvd25yZXYueG1sUEsFBgAAAAAEAAQA9QAAAIsDAAAAAA==&#10;">
                  <v:textbox>
                    <w:txbxContent>
                      <w:p w:rsidR="002526F8" w:rsidP="002526F8" w:rsidRDefault="002526F8" w14:paraId="17FB2DE0" w14:textId="77777777">
                        <w:pPr>
                          <w:pStyle w:val="FFABody"/>
                          <w:jc w:val="center"/>
                          <w:rPr>
                            <w:b/>
                          </w:rPr>
                        </w:pPr>
                        <w:r w:rsidRPr="0068489B">
                          <w:rPr>
                            <w:b/>
                          </w:rPr>
                          <w:t>Why not?</w:t>
                        </w:r>
                      </w:p>
                      <w:p w:rsidR="00F609FB" w:rsidP="002526F8" w:rsidRDefault="00F609FB" w14:paraId="27E3CE58" w14:textId="77777777">
                        <w:pPr>
                          <w:pStyle w:val="FFABody"/>
                          <w:jc w:val="center"/>
                          <w:rPr>
                            <w:b/>
                          </w:rPr>
                        </w:pPr>
                      </w:p>
                      <w:p w:rsidRPr="00F609FB" w:rsidR="00F609FB" w:rsidP="00F609FB" w:rsidRDefault="00F609FB" w14:paraId="0066225B" w14:textId="77777777">
                        <w:pPr>
                          <w:pStyle w:val="FFABody"/>
                          <w:jc w:val="center"/>
                          <w:rPr>
                            <w:b/>
                            <w:i/>
                            <w:color w:val="FF0000"/>
                          </w:rPr>
                        </w:pPr>
                        <w:r w:rsidRPr="00F609FB">
                          <w:rPr>
                            <w:b/>
                            <w:i/>
                            <w:color w:val="FF0000"/>
                          </w:rPr>
                          <w:t>Answers will vary (or there will be no answer because they chose “</w:t>
                        </w:r>
                        <w:r>
                          <w:rPr>
                            <w:b/>
                            <w:i/>
                            <w:color w:val="FF0000"/>
                          </w:rPr>
                          <w:t>yes</w:t>
                        </w:r>
                        <w:r w:rsidRPr="00F609FB">
                          <w:rPr>
                            <w:b/>
                            <w:i/>
                            <w:color w:val="FF0000"/>
                          </w:rPr>
                          <w:t>.”)</w:t>
                        </w:r>
                      </w:p>
                      <w:p w:rsidRPr="0068489B" w:rsidR="00F609FB" w:rsidP="002526F8" w:rsidRDefault="00F609FB" w14:paraId="696FC85A" w14:textId="77777777">
                        <w:pPr>
                          <w:pStyle w:val="FFABody"/>
                          <w:jc w:val="center"/>
                          <w:rPr>
                            <w:b/>
                          </w:rPr>
                        </w:pPr>
                      </w:p>
                    </w:txbxContent>
                  </v:textbox>
                </v:oval>
                <v:group id="Group 207" style="position:absolute;left:37625;top:31479;width:20162;height:4493" coordsize="20161,4493" o:spid="_x0000_s1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Text Box 208" style="position:absolute;left:13266;top:2098;width:5920;height:2172;visibility:visible;mso-wrap-style:square;v-text-anchor:top" o:spid="_x0000_s1085"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7cQA&#10;AADcAAAADwAAAGRycy9kb3ducmV2LnhtbESPTW/CMAyG75P4D5GRdhspRZpGISBAmsQOHMbH3TSm&#10;rWic0mSl8Ovnw6Qdrdfv48fzZe9q1VEbKs8GxqMEFHHubcWFgePh8+0DVIjIFmvPZOBBAZaLwcsc&#10;M+vv/E3dPhZKIBwyNFDG2GRah7wkh2HkG2LJLr51GGVsC21bvAvc1TpNknftsGK5UGJDm5Ly6/7H&#10;iUZ3Ok+mceVD2F3S9dcTd+frzZjXYb+agYrUx//lv/bWGkgTsZVnhA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mO3EAAAA3AAAAA8AAAAAAAAAAAAAAAAAmAIAAGRycy9k&#10;b3ducmV2LnhtbFBLBQYAAAAABAAEAPUAAACJAwAAAAA=&#10;">
                    <v:textbox>
                      <w:txbxContent>
                        <w:p w:rsidRPr="00A71C47" w:rsidR="002526F8" w:rsidP="002526F8" w:rsidRDefault="002526F8" w14:paraId="33522589" w14:textId="77777777">
                          <w:pPr>
                            <w:pStyle w:val="FFABody"/>
                            <w:jc w:val="center"/>
                            <w:rPr>
                              <w:b/>
                            </w:rPr>
                          </w:pPr>
                          <w:r>
                            <w:rPr>
                              <w:b/>
                            </w:rPr>
                            <w:t>NO</w:t>
                          </w:r>
                        </w:p>
                      </w:txbxContent>
                    </v:textbox>
                  </v:shape>
                  <v:shape id="Elbow Connector 209" style="position:absolute;width:20161;height:4493;flip:x;visibility:visible;mso-wrap-style:square" o:spid="_x0000_s1086" strokecolor="black [3213]" strokeweight="2.25pt" o:connectortype="elbow" type="#_x0000_t34" adj="12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osUAAADcAAAADwAAAGRycy9kb3ducmV2LnhtbESP3WoCMRSE7wu+QzhC72rWhf64GkUL&#10;hSKCaFvw8pCcbrZuTpYk1e3bG6Hg5TAz3zCzRe9acaIQG88KxqMCBLH2puFawefH28MLiJiQDbae&#10;ScEfRVjMB3czrIw/845O+1SLDOFYoQKbUldJGbUlh3HkO+LsffvgMGUZamkCnjPctbIsiifpsOG8&#10;YLGjV0v6uP91Cp53+utRb8JmdZjYH7O22xLXW6Xuh/1yCiJRn27h//a7UVAWE7ieyUdA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sosUAAADcAAAADwAAAAAAAAAA&#10;AAAAAAChAgAAZHJzL2Rvd25yZXYueG1sUEsFBgAAAAAEAAQA+QAAAJMDAAAAAA==&#10;">
                    <v:stroke endarrow="block"/>
                  </v:shape>
                </v:group>
                <v:oval id="Text Box 210" style="position:absolute;left:2323;top:7794;width:24879;height:20012;visibility:visible;mso-wrap-style:square;v-text-anchor:top" o:spid="_x0000_s1087"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rM8MA&#10;AADcAAAADwAAAGRycy9kb3ducmV2LnhtbERPu2rDMBTdC/0HcQtZSiPbQzFuZFNaCsmQQl5Dt4t1&#10;/aDWlZHkxMnXV0Mh4+G8V9VsBnEm53vLCtJlAoK4trrnVsHx8PWSg/ABWeNgmRRcyUNVPj6ssND2&#10;wjs670MrYgj7AhV0IYyFlL7uyKBf2pE4co11BkOErpXa4SWGm0FmSfIqDfYcGzoc6aOj+nc/GQXf&#10;2U/qmvzGt/Fz66/Z5vmUJ5NSi6f5/Q1EoDncxf/utVaQpXF+PBOP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zrM8MAAADcAAAADwAAAAAAAAAAAAAAAACYAgAAZHJzL2Rv&#10;d25yZXYueG1sUEsFBgAAAAAEAAQA9QAAAIgDAAAAAA==&#10;">
                  <v:textbox>
                    <w:txbxContent>
                      <w:p w:rsidR="002526F8" w:rsidP="002526F8" w:rsidRDefault="002526F8" w14:paraId="773DF38C" w14:textId="77777777">
                        <w:pPr>
                          <w:pStyle w:val="FFABody"/>
                          <w:jc w:val="center"/>
                          <w:rPr>
                            <w:b/>
                          </w:rPr>
                        </w:pPr>
                        <w:r w:rsidRPr="0068489B">
                          <w:rPr>
                            <w:b/>
                          </w:rPr>
                          <w:t>Why?</w:t>
                        </w:r>
                      </w:p>
                      <w:p w:rsidR="00F609FB" w:rsidP="002526F8" w:rsidRDefault="00F609FB" w14:paraId="74759124" w14:textId="77777777">
                        <w:pPr>
                          <w:pStyle w:val="FFABody"/>
                          <w:jc w:val="center"/>
                          <w:rPr>
                            <w:b/>
                          </w:rPr>
                        </w:pPr>
                      </w:p>
                      <w:p w:rsidRPr="00F609FB" w:rsidR="00F609FB" w:rsidP="00F609FB" w:rsidRDefault="00F609FB" w14:paraId="14FDFE7A" w14:textId="77777777">
                        <w:pPr>
                          <w:pStyle w:val="FFABody"/>
                          <w:jc w:val="center"/>
                          <w:rPr>
                            <w:b/>
                            <w:i/>
                            <w:color w:val="FF0000"/>
                          </w:rPr>
                        </w:pPr>
                        <w:r w:rsidRPr="00F609FB">
                          <w:rPr>
                            <w:b/>
                            <w:i/>
                            <w:color w:val="FF0000"/>
                          </w:rPr>
                          <w:t>Answers will vary (or there will be no answer because they chose “no.”)</w:t>
                        </w:r>
                      </w:p>
                      <w:p w:rsidRPr="0068489B" w:rsidR="00F609FB" w:rsidP="002526F8" w:rsidRDefault="00F609FB" w14:paraId="5D4E040B" w14:textId="77777777">
                        <w:pPr>
                          <w:pStyle w:val="FFABody"/>
                          <w:jc w:val="center"/>
                          <w:rPr>
                            <w:b/>
                          </w:rPr>
                        </w:pPr>
                      </w:p>
                    </w:txbxContent>
                  </v:textbox>
                </v:oval>
                <v:roundrect id="_x0000_s1088" style="position:absolute;left:299;top:1424;width:13037;height:63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gO8YA&#10;AADcAAAADwAAAGRycy9kb3ducmV2LnhtbESPQWvCQBSE74X+h+UVequbWAw2dRURBA89aOKh3l6z&#10;r0lo9m3Irknqr3cFweMwM98wi9VoGtFT52rLCuJJBIK4sLrmUsEx377NQTiPrLGxTAr+ycFq+fy0&#10;wFTbgQ/UZ74UAcIuRQWV920qpSsqMugmtiUO3q/tDPogu1LqDocAN42cRlEiDdYcFipsaVNR8Zed&#10;jYJ+l2SXb/t++kiGn68ov5xyu58p9foyrj9BeBr9I3xv77SCaRzD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OgO8YAAADcAAAADwAAAAAAAAAAAAAAAACYAgAAZHJz&#10;L2Rvd25yZXYueG1sUEsFBgAAAAAEAAQA9QAAAIsDAAAAAA==&#10;">
                  <v:stroke joinstyle="miter"/>
                  <v:textbox>
                    <w:txbxContent>
                      <w:p w:rsidRPr="00A71C47" w:rsidR="002526F8" w:rsidP="002526F8" w:rsidRDefault="002526F8" w14:paraId="28E84641" w14:textId="77777777">
                        <w:pPr>
                          <w:pStyle w:val="FFABody"/>
                          <w:rPr>
                            <w:b/>
                          </w:rPr>
                        </w:pPr>
                        <w:r w:rsidRPr="00A71C47">
                          <w:rPr>
                            <w:b/>
                          </w:rPr>
                          <w:t>Is this video an advocacy tool for John Deere?</w:t>
                        </w:r>
                      </w:p>
                    </w:txbxContent>
                  </v:textbox>
                </v:roundrect>
                <v:group id="Group 212" style="position:absolute;left:24508;top:23984;width:22033;height:4495" coordsize="22032,4495" o:spid="_x0000_s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Elbow Connector 213" style="position:absolute;width:21584;height:4269;flip:x y;visibility:visible;mso-wrap-style:square" o:spid="_x0000_s1090" strokecolor="black [3213]" strokeweight="2.25pt" o:connectortype="elbow" type="#_x0000_t3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LtS8YAAADcAAAADwAAAGRycy9kb3ducmV2LnhtbESPQWvCQBSE7wX/w/IEb3WTWFobXcUW&#10;BE+lWlF6e2afSTT7NmTXJP333ULB4zAz3zDzZW8q0VLjSssK4nEEgjizuuRcwf5r/TgF4Tyyxsoy&#10;KfghB8vF4GGOqbYdb6nd+VwECLsUFRTe16mULivIoBvbmjh4Z9sY9EE2udQNdgFuKplE0bM0WHJY&#10;KLCm94Ky6+5mFJxWh8lTF39e5OvHMXmx1L5981mp0bBfzUB46v09/N/eaAVJPIG/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i7UvGAAAA3AAAAA8AAAAAAAAA&#10;AAAAAAAAoQIAAGRycy9kb3ducmV2LnhtbFBLBQYAAAAABAAEAPkAAACUAwAAAAA=&#10;">
                    <v:stroke endarrow="block"/>
                  </v:shape>
                  <v:shape id="Text Box 214" style="position:absolute;left:16114;top:2323;width:5918;height:2172;visibility:visible;mso-wrap-style:square;v-text-anchor:top" o:spid="_x0000_s1091"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NcUA&#10;AADcAAAADwAAAGRycy9kb3ducmV2LnhtbESPQWvCQBCF74X+h2WE3pqNaSkaXSUtCPbgoVbvk+yY&#10;BLOzaXZNor/eLRR6fLx535u3XI+mET11rrasYBrFIIgLq2suFRy+N88zEM4ja2wsk4IrOVivHh+W&#10;mGo78Bf1e1+KAGGXooLK+zaV0hUVGXSRbYmDd7KdQR9kV0rd4RDgppFJHL9JgzWHhgpb+qioOO8v&#10;JrzRH/OXuc+sc7tT8v55w11+/lHqaTJmCxCeRv9//JfeagXJ9BV+xwQC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Q1xQAAANwAAAAPAAAAAAAAAAAAAAAAAJgCAABkcnMv&#10;ZG93bnJldi54bWxQSwUGAAAAAAQABAD1AAAAigMAAAAA&#10;">
                    <v:textbox>
                      <w:txbxContent>
                        <w:p w:rsidRPr="00A71C47" w:rsidR="002526F8" w:rsidP="002526F8" w:rsidRDefault="002526F8" w14:paraId="1D184F5D" w14:textId="77777777">
                          <w:pPr>
                            <w:pStyle w:val="FFABody"/>
                            <w:jc w:val="center"/>
                            <w:rPr>
                              <w:b/>
                            </w:rPr>
                          </w:pPr>
                          <w:r>
                            <w:rPr>
                              <w:b/>
                            </w:rPr>
                            <w:t>YES</w:t>
                          </w:r>
                        </w:p>
                      </w:txbxContent>
                    </v:textbox>
                  </v:shape>
                </v:group>
              </v:group>
            </w:pict>
          </mc:Fallback>
        </mc:AlternateContent>
      </w:r>
      <w:r>
        <w:t>Recognizing Advocacy</w:t>
      </w:r>
    </w:p>
    <w:p w:rsidR="002526F8" w:rsidP="002526F8" w:rsidRDefault="002526F8" w14:paraId="0B3762E1" w14:textId="77777777">
      <w:pPr>
        <w:pStyle w:val="FFASub2"/>
      </w:pPr>
    </w:p>
    <w:p w:rsidR="002526F8" w:rsidP="002526F8" w:rsidRDefault="002526F8" w14:paraId="66D90643" w14:textId="77777777">
      <w:pPr>
        <w:pStyle w:val="FFASub2"/>
      </w:pPr>
    </w:p>
    <w:p w:rsidR="002526F8" w:rsidP="002526F8" w:rsidRDefault="002526F8" w14:paraId="2ED21ED8" w14:textId="77777777">
      <w:pPr>
        <w:pStyle w:val="FFASub2"/>
      </w:pPr>
    </w:p>
    <w:p w:rsidR="002526F8" w:rsidP="002526F8" w:rsidRDefault="002526F8" w14:paraId="4DF60A87" w14:textId="77777777">
      <w:pPr>
        <w:pStyle w:val="FFASub2"/>
      </w:pPr>
    </w:p>
    <w:p w:rsidR="002526F8" w:rsidP="002526F8" w:rsidRDefault="002526F8" w14:paraId="72FEB083" w14:textId="77777777">
      <w:pPr>
        <w:pStyle w:val="FFASub2"/>
      </w:pPr>
    </w:p>
    <w:p w:rsidR="002526F8" w:rsidP="002526F8" w:rsidRDefault="002526F8" w14:paraId="2FC678C4" w14:textId="77777777">
      <w:pPr>
        <w:pStyle w:val="FFASub2"/>
      </w:pPr>
    </w:p>
    <w:p w:rsidR="002526F8" w:rsidP="00B62B2A" w:rsidRDefault="002526F8" w14:paraId="492E1A2B" w14:textId="08AEBED0">
      <w:pPr>
        <w:pStyle w:val="FFABody"/>
      </w:pPr>
    </w:p>
    <w:p w:rsidR="007F54A4" w:rsidP="00B62B2A" w:rsidRDefault="007F54A4" w14:paraId="695E453C" w14:textId="77777777">
      <w:pPr>
        <w:pStyle w:val="FFABody"/>
      </w:pPr>
    </w:p>
    <w:p w:rsidR="007F54A4" w:rsidP="00B62B2A" w:rsidRDefault="007F54A4" w14:paraId="60930615" w14:textId="77777777">
      <w:pPr>
        <w:pStyle w:val="FFABody"/>
      </w:pPr>
    </w:p>
    <w:p w:rsidR="007F54A4" w:rsidP="00B62B2A" w:rsidRDefault="007F54A4" w14:paraId="035D3411" w14:textId="77777777">
      <w:pPr>
        <w:pStyle w:val="FFABody"/>
      </w:pPr>
    </w:p>
    <w:p w:rsidR="007F54A4" w:rsidP="00B62B2A" w:rsidRDefault="007F54A4" w14:paraId="29A31AE3" w14:textId="77777777">
      <w:pPr>
        <w:pStyle w:val="FFABody"/>
      </w:pPr>
    </w:p>
    <w:p w:rsidR="007F54A4" w:rsidP="00B62B2A" w:rsidRDefault="007F54A4" w14:paraId="714B3E78" w14:textId="77777777">
      <w:pPr>
        <w:pStyle w:val="FFABody"/>
      </w:pPr>
    </w:p>
    <w:p w:rsidR="007F54A4" w:rsidP="00B62B2A" w:rsidRDefault="007F54A4" w14:paraId="6EA870C9" w14:textId="77777777">
      <w:pPr>
        <w:pStyle w:val="FFABody"/>
      </w:pPr>
    </w:p>
    <w:p w:rsidR="007F54A4" w:rsidP="00B62B2A" w:rsidRDefault="007F54A4" w14:paraId="4EFBBE23" w14:textId="77777777">
      <w:pPr>
        <w:pStyle w:val="FFABody"/>
      </w:pPr>
    </w:p>
    <w:p w:rsidR="007F54A4" w:rsidP="00B62B2A" w:rsidRDefault="007F54A4" w14:paraId="2ABA2CF1" w14:textId="77777777">
      <w:pPr>
        <w:pStyle w:val="FFABody"/>
      </w:pPr>
    </w:p>
    <w:p w:rsidR="007F54A4" w:rsidP="00B62B2A" w:rsidRDefault="007F54A4" w14:paraId="435AE66D" w14:textId="77777777">
      <w:pPr>
        <w:pStyle w:val="FFABody"/>
      </w:pPr>
    </w:p>
    <w:p w:rsidR="007F54A4" w:rsidP="00B62B2A" w:rsidRDefault="007F54A4" w14:paraId="1146CB60" w14:textId="77777777">
      <w:pPr>
        <w:pStyle w:val="FFABody"/>
      </w:pPr>
    </w:p>
    <w:p w:rsidR="007F54A4" w:rsidP="00B62B2A" w:rsidRDefault="007F54A4" w14:paraId="63F4EB4E" w14:textId="77777777">
      <w:pPr>
        <w:pStyle w:val="FFABody"/>
      </w:pPr>
    </w:p>
    <w:p w:rsidR="007F54A4" w:rsidP="00B62B2A" w:rsidRDefault="007F54A4" w14:paraId="45F3E97A" w14:textId="77777777">
      <w:pPr>
        <w:pStyle w:val="FFABody"/>
      </w:pPr>
    </w:p>
    <w:p w:rsidRPr="00B62B2A" w:rsidR="007F54A4" w:rsidP="00B62B2A" w:rsidRDefault="007F54A4" w14:paraId="5BCAB80E" w14:textId="0B03D8F1">
      <w:pPr>
        <w:pStyle w:val="FFABody"/>
      </w:pPr>
    </w:p>
    <w:sectPr w:rsidRPr="00B62B2A" w:rsidR="007F54A4" w:rsidSect="00E37A94">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228" w:rsidP="008D333D" w:rsidRDefault="00094228" w14:paraId="2A35F633" w14:textId="77777777">
      <w:r>
        <w:separator/>
      </w:r>
    </w:p>
  </w:endnote>
  <w:endnote w:type="continuationSeparator" w:id="0">
    <w:p w:rsidR="00094228" w:rsidP="008D333D" w:rsidRDefault="00094228" w14:paraId="7C82AA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228" w:rsidP="008D333D" w:rsidRDefault="00094228" w14:paraId="3C4AE731" w14:textId="77777777">
      <w:r>
        <w:separator/>
      </w:r>
    </w:p>
  </w:footnote>
  <w:footnote w:type="continuationSeparator" w:id="0">
    <w:p w:rsidR="00094228" w:rsidP="008D333D" w:rsidRDefault="00094228" w14:paraId="6BF65E7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92"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15345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3872"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38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A21A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F8B69AB"/>
    <w:multiLevelType w:val="hybridMultilevel"/>
    <w:tmpl w:val="1F401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880864"/>
    <w:multiLevelType w:val="hybridMultilevel"/>
    <w:tmpl w:val="3D6C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18"/>
  </w:num>
  <w:num w:numId="5">
    <w:abstractNumId w:val="7"/>
  </w:num>
  <w:num w:numId="6">
    <w:abstractNumId w:val="15"/>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1"/>
  </w:num>
  <w:num w:numId="14">
    <w:abstractNumId w:val="0"/>
  </w:num>
  <w:num w:numId="15">
    <w:abstractNumId w:val="17"/>
  </w:num>
  <w:num w:numId="16">
    <w:abstractNumId w:val="13"/>
  </w:num>
  <w:num w:numId="17">
    <w:abstractNumId w:val="19"/>
  </w:num>
  <w:num w:numId="18">
    <w:abstractNumId w:val="3"/>
  </w:num>
  <w:num w:numId="19">
    <w:abstractNumId w:val="1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81DA1"/>
    <w:rsid w:val="00094228"/>
    <w:rsid w:val="000B3F14"/>
    <w:rsid w:val="000B47F9"/>
    <w:rsid w:val="000D20E1"/>
    <w:rsid w:val="001056B8"/>
    <w:rsid w:val="00125E81"/>
    <w:rsid w:val="001303F0"/>
    <w:rsid w:val="00147775"/>
    <w:rsid w:val="0016307F"/>
    <w:rsid w:val="00180244"/>
    <w:rsid w:val="001A3DB4"/>
    <w:rsid w:val="002051FE"/>
    <w:rsid w:val="002526F8"/>
    <w:rsid w:val="00263C1D"/>
    <w:rsid w:val="002767D1"/>
    <w:rsid w:val="002A3381"/>
    <w:rsid w:val="002A43FF"/>
    <w:rsid w:val="002B4930"/>
    <w:rsid w:val="00382ADD"/>
    <w:rsid w:val="003C697F"/>
    <w:rsid w:val="003F1A66"/>
    <w:rsid w:val="00416DAA"/>
    <w:rsid w:val="00484212"/>
    <w:rsid w:val="004A77A7"/>
    <w:rsid w:val="004B7173"/>
    <w:rsid w:val="004C5E66"/>
    <w:rsid w:val="00501130"/>
    <w:rsid w:val="00512784"/>
    <w:rsid w:val="00532211"/>
    <w:rsid w:val="00575185"/>
    <w:rsid w:val="005A3EFD"/>
    <w:rsid w:val="005A5085"/>
    <w:rsid w:val="005C4FF5"/>
    <w:rsid w:val="005D77F6"/>
    <w:rsid w:val="00681B00"/>
    <w:rsid w:val="0068489B"/>
    <w:rsid w:val="0068602F"/>
    <w:rsid w:val="006A09AA"/>
    <w:rsid w:val="006A5E06"/>
    <w:rsid w:val="006C2FAC"/>
    <w:rsid w:val="006E63C3"/>
    <w:rsid w:val="00717538"/>
    <w:rsid w:val="00737313"/>
    <w:rsid w:val="00755B02"/>
    <w:rsid w:val="00760FEF"/>
    <w:rsid w:val="007629DE"/>
    <w:rsid w:val="00773AD9"/>
    <w:rsid w:val="00782004"/>
    <w:rsid w:val="007F54A4"/>
    <w:rsid w:val="008144EF"/>
    <w:rsid w:val="008151C2"/>
    <w:rsid w:val="008414AA"/>
    <w:rsid w:val="008C1F98"/>
    <w:rsid w:val="008D333D"/>
    <w:rsid w:val="00912DC2"/>
    <w:rsid w:val="00942921"/>
    <w:rsid w:val="00943B60"/>
    <w:rsid w:val="00955276"/>
    <w:rsid w:val="009B7174"/>
    <w:rsid w:val="009C462E"/>
    <w:rsid w:val="009D2E50"/>
    <w:rsid w:val="009F5FD6"/>
    <w:rsid w:val="00A6354E"/>
    <w:rsid w:val="00A71C47"/>
    <w:rsid w:val="00A9352A"/>
    <w:rsid w:val="00A96136"/>
    <w:rsid w:val="00AF2EB6"/>
    <w:rsid w:val="00B4120A"/>
    <w:rsid w:val="00B62B2A"/>
    <w:rsid w:val="00B714E3"/>
    <w:rsid w:val="00BD3AEB"/>
    <w:rsid w:val="00BE4725"/>
    <w:rsid w:val="00C04921"/>
    <w:rsid w:val="00C209E2"/>
    <w:rsid w:val="00C43B5A"/>
    <w:rsid w:val="00C64EF2"/>
    <w:rsid w:val="00CA283B"/>
    <w:rsid w:val="00CA7D48"/>
    <w:rsid w:val="00CB0133"/>
    <w:rsid w:val="00D01813"/>
    <w:rsid w:val="00D04D3E"/>
    <w:rsid w:val="00D129A2"/>
    <w:rsid w:val="00D13F9B"/>
    <w:rsid w:val="00D35EFE"/>
    <w:rsid w:val="00D77246"/>
    <w:rsid w:val="00D826E2"/>
    <w:rsid w:val="00E37A94"/>
    <w:rsid w:val="00E7384B"/>
    <w:rsid w:val="00EB24E0"/>
    <w:rsid w:val="00F36949"/>
    <w:rsid w:val="00F609FB"/>
    <w:rsid w:val="00FA4E61"/>
    <w:rsid w:val="00FC2F85"/>
    <w:rsid w:val="00FC48A1"/>
    <w:rsid w:val="00FD77F5"/>
    <w:rsid w:val="6923C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deere.com/en_US/media/player/player.html?src=/corp/for-generations/for-generations-v6-re-edit-new-music-2015-1080p-2.mp4&amp;autostart=true"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www.deere.com/en_US/media/player/player.html?src=/corp/for-generations/for-generations-v6-re-edit-new-music-2015-1080p-2.mp4&amp;autostart=true" TargetMode="External" Id="Ra0bca55c0ebd49df"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6HAXTY5FZTHJ-365-1228</_dlc_DocId>
    <_dlc_DocIdUrl xmlns="3872032e-a1bf-409a-91d8-79e2561f9457">
      <Url>https://ffanet.ffa.org/sites/collaboration/edresources/_layouts/15/DocIdRedir.aspx?ID=6HAXTY5FZTHJ-365-1228</Url>
      <Description>6HAXTY5FZTHJ-365-1228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purl.org/dc/elements/1.1/"/>
    <ds:schemaRef ds:uri="http://schemas.microsoft.com/office/2006/metadata/properties"/>
    <ds:schemaRef ds:uri="3872032e-a1bf-409a-91d8-79e2561f9457"/>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D70B178C-4F83-4041-B721-5E8DA6EFE30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34</revision>
  <lastPrinted>2016-08-05T14:04:00.0000000Z</lastPrinted>
  <dcterms:created xsi:type="dcterms:W3CDTF">2016-07-28T14:18:00.0000000Z</dcterms:created>
  <dcterms:modified xsi:type="dcterms:W3CDTF">2018-08-01T02:20:04.2228864Z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7b5fc39d-e2bb-42b3-9ff6-b7fed4baf934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