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body>
    <w:p w:rsidR="009D2E50" w:rsidP="009D2E50" w:rsidRDefault="009D2E50" w14:paraId="6F2A0F92" w14:textId="77777777">
      <w:pPr>
        <w:pStyle w:val="DocumentTitle"/>
      </w:pPr>
    </w:p>
    <w:p w:rsidRPr="00B45452" w:rsidR="00A9352A" w:rsidP="009D2E50" w:rsidRDefault="00151873" w14:paraId="7FA64CDF" w14:textId="2CF2EC13" w14:noSpellErr="1">
      <w:pPr>
        <w:pStyle w:val="DocumentTitle"/>
      </w:pPr>
      <w:r w:rsidR="31E86DDF">
        <w:rPr/>
        <w:t>Start Your Own Blog</w:t>
      </w:r>
    </w:p>
    <w:p w:rsidR="00A9352A" w:rsidP="31E86DDF" w:rsidRDefault="00A9352A" w14:paraId="29DFFE73" w14:textId="7BA4E7AB" w14:noSpellErr="1">
      <w:pPr>
        <w:pStyle w:val="FFABody"/>
        <w:rPr>
          <w:i w:val="1"/>
          <w:iCs w:val="1"/>
          <w:sz w:val="14"/>
          <w:szCs w:val="14"/>
        </w:rPr>
      </w:pPr>
      <w:r w:rsidRPr="31E86DDF" w:rsidR="31E86DDF">
        <w:rPr>
          <w:i w:val="1"/>
          <w:iCs w:val="1"/>
          <w:sz w:val="14"/>
          <w:szCs w:val="14"/>
        </w:rPr>
        <w:t xml:space="preserve">Created: </w:t>
      </w:r>
      <w:r w:rsidRPr="31E86DDF" w:rsidR="31E86DDF">
        <w:rPr>
          <w:i w:val="1"/>
          <w:iCs w:val="1"/>
          <w:sz w:val="14"/>
          <w:szCs w:val="14"/>
        </w:rPr>
        <w:t>03</w:t>
      </w:r>
      <w:r w:rsidRPr="31E86DDF" w:rsidR="31E86DDF">
        <w:rPr>
          <w:i w:val="1"/>
          <w:iCs w:val="1"/>
          <w:sz w:val="14"/>
          <w:szCs w:val="14"/>
        </w:rPr>
        <w:t>/</w:t>
      </w:r>
      <w:r w:rsidRPr="31E86DDF" w:rsidR="31E86DDF">
        <w:rPr>
          <w:i w:val="1"/>
          <w:iCs w:val="1"/>
          <w:sz w:val="14"/>
          <w:szCs w:val="14"/>
        </w:rPr>
        <w:t>2016</w:t>
      </w:r>
      <w:r w:rsidRPr="31E86DDF" w:rsidR="31E86DDF">
        <w:rPr>
          <w:i w:val="1"/>
          <w:iCs w:val="1"/>
          <w:sz w:val="14"/>
          <w:szCs w:val="14"/>
        </w:rPr>
        <w:t xml:space="preserve">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46E340C5" w14:noSpellErr="1">
      <w:pPr>
        <w:pStyle w:val="FFASub1"/>
      </w:pPr>
      <w:r w:rsidR="31E86DDF">
        <w:rPr/>
        <w:t>Student Learning Objectives</w:t>
      </w:r>
    </w:p>
    <w:p w:rsidRPr="004B7173" w:rsidR="004B7173" w:rsidP="31E86DDF" w:rsidRDefault="004B7173" w14:paraId="1738A122" w14:textId="3DE50104" w14:noSpellErr="1">
      <w:pPr>
        <w:rPr>
          <w:rFonts w:ascii="Verdana" w:hAnsi="Verdana" w:eastAsia="Verdana" w:cs="Verdana"/>
          <w:sz w:val="17"/>
          <w:szCs w:val="17"/>
        </w:rPr>
      </w:pPr>
      <w:r w:rsidRPr="31E86DDF" w:rsidR="31E86DDF">
        <w:rPr>
          <w:rFonts w:ascii="Verdana" w:hAnsi="Verdana" w:eastAsia="Verdana" w:cs="Verdana"/>
          <w:sz w:val="17"/>
          <w:szCs w:val="17"/>
        </w:rPr>
        <w:t>After completing these activities students will…</w:t>
      </w:r>
    </w:p>
    <w:p w:rsidR="009D2E50" w:rsidP="009D2E50" w:rsidRDefault="00C74730" w14:paraId="31A8108F" w14:textId="445B0F14" w14:noSpellErr="1">
      <w:pPr>
        <w:pStyle w:val="FFABody"/>
        <w:numPr>
          <w:ilvl w:val="0"/>
          <w:numId w:val="3"/>
        </w:numPr>
        <w:rPr/>
      </w:pPr>
      <w:r w:rsidR="31E86DDF">
        <w:rPr/>
        <w:t>Have the know-how to start their own blog</w:t>
      </w:r>
    </w:p>
    <w:p w:rsidR="009D2E50" w:rsidP="009D2E50" w:rsidRDefault="00C74730" w14:paraId="6302B124" w14:textId="68ECA670" w14:noSpellErr="1">
      <w:pPr>
        <w:pStyle w:val="FFABody"/>
        <w:numPr>
          <w:ilvl w:val="0"/>
          <w:numId w:val="3"/>
        </w:numPr>
        <w:rPr/>
      </w:pPr>
      <w:r w:rsidR="31E86DDF">
        <w:rPr/>
        <w:t>Understand how a blog can be powerful advocacy tool</w:t>
      </w:r>
    </w:p>
    <w:p w:rsidR="009D2E50" w:rsidP="009D2E50" w:rsidRDefault="00C74730" w14:paraId="70F66F36" w14:textId="244C9FE1" w14:noSpellErr="1">
      <w:pPr>
        <w:pStyle w:val="FFABody"/>
        <w:numPr>
          <w:ilvl w:val="0"/>
          <w:numId w:val="3"/>
        </w:numPr>
        <w:rPr/>
      </w:pPr>
      <w:r w:rsidR="31E86DDF">
        <w:rPr/>
        <w:t>Develop skills to express themselves and share their story</w:t>
      </w:r>
    </w:p>
    <w:p w:rsidR="009D2E50" w:rsidP="009D2E50" w:rsidRDefault="009D2E50" w14:paraId="2D259770" w14:textId="77777777">
      <w:pPr>
        <w:pStyle w:val="FFABody"/>
      </w:pPr>
    </w:p>
    <w:p w:rsidR="009D2E50" w:rsidP="009D2E50" w:rsidRDefault="009D2E50" w14:paraId="01121112" w14:textId="647BA0E8" w14:noSpellErr="1">
      <w:pPr>
        <w:pStyle w:val="FFASub1"/>
      </w:pPr>
      <w:r w:rsidR="31E86DDF">
        <w:rPr/>
        <w:t>Time Required:</w:t>
      </w:r>
      <w:r w:rsidR="31E86DDF">
        <w:rPr/>
        <w:t xml:space="preserve">  </w:t>
      </w:r>
      <w:r w:rsidRPr="31E86DDF" w:rsidR="31E86DDF">
        <w:rPr>
          <w:rStyle w:val="FFABodyChar"/>
          <w:b w:val="0"/>
          <w:bCs w:val="0"/>
          <w:caps w:val="0"/>
          <w:smallCaps w:val="0"/>
        </w:rPr>
        <w:t>30</w:t>
      </w:r>
      <w:r w:rsidRPr="31E86DDF" w:rsidR="31E86DDF">
        <w:rPr>
          <w:rStyle w:val="FFABodyChar"/>
          <w:b w:val="0"/>
          <w:bCs w:val="0"/>
          <w:caps w:val="0"/>
          <w:smallCaps w:val="0"/>
        </w:rPr>
        <w:t xml:space="preserve"> minutes</w:t>
      </w:r>
    </w:p>
    <w:p w:rsidR="009D2E50" w:rsidP="31E86DDF" w:rsidRDefault="009D2E50" w14:paraId="162F6A80" w14:textId="51E91D32" w14:noSpellErr="1">
      <w:pPr>
        <w:pStyle w:val="FFASub1"/>
        <w:rPr>
          <w:rStyle w:val="FFABodyChar"/>
          <w:b w:val="0"/>
          <w:bCs w:val="0"/>
          <w:caps w:val="0"/>
          <w:smallCaps w:val="0"/>
        </w:rPr>
      </w:pPr>
      <w:r w:rsidRPr="00B62B2A">
        <w:rPr/>
        <w:t>Resources:</w:t>
      </w:r>
      <w:r w:rsidR="000B47F9">
        <w:rPr/>
        <w:t xml:space="preserve">  </w:t>
      </w:r>
      <w:r w:rsidR="00C06FFA">
        <w:tab/>
      </w:r>
      <w:r w:rsidRPr="31E86DDF" w:rsidR="006A5E06">
        <w:rPr>
          <w:rStyle w:val="FFABodyChar"/>
          <w:b w:val="0"/>
          <w:bCs w:val="0"/>
          <w:caps w:val="0"/>
          <w:smallCaps w:val="0"/>
        </w:rPr>
        <w:t>FFA.org</w:t>
      </w:r>
    </w:p>
    <w:p w:rsidRPr="006A5E06" w:rsidR="00C06FFA" w:rsidP="009D2E50" w:rsidRDefault="00C06FFA" w14:paraId="45A2BF11" w14:textId="02C6B01A" w14:noSpellErr="1">
      <w:pPr>
        <w:pStyle w:val="FFASub1"/>
        <w:rPr>
          <w:caps w:val="0"/>
          <w:smallCaps w:val="0"/>
        </w:rPr>
      </w:pPr>
      <w:r>
        <w:rPr>
          <w:rStyle w:val="FFABodyChar"/>
          <w:b w:val="0"/>
          <w:caps w:val="0"/>
        </w:rPr>
        <w:tab/>
      </w:r>
      <w:r>
        <w:rPr>
          <w:rStyle w:val="FFABodyChar"/>
          <w:b w:val="0"/>
          <w:caps w:val="0"/>
        </w:rPr>
        <w:tab/>
      </w:r>
      <w:r w:rsidRPr="31E86DDF">
        <w:rPr>
          <w:rStyle w:val="FFABodyChar"/>
          <w:b w:val="0"/>
          <w:bCs w:val="0"/>
          <w:caps w:val="0"/>
          <w:smallCaps w:val="0"/>
        </w:rPr>
        <w:t>“</w:t>
      </w:r>
      <w:r w:rsidRPr="31E86DDF" w:rsidR="00F61E22">
        <w:rPr>
          <w:rStyle w:val="FFABodyChar"/>
          <w:b w:val="0"/>
          <w:bCs w:val="0"/>
          <w:caps w:val="0"/>
          <w:smallCaps w:val="0"/>
        </w:rPr>
        <w:t>How to Start a Blog</w:t>
      </w:r>
      <w:r w:rsidRPr="31E86DDF">
        <w:rPr>
          <w:rStyle w:val="FFABodyChar"/>
          <w:b w:val="0"/>
          <w:bCs w:val="0"/>
          <w:caps w:val="0"/>
          <w:smallCaps w:val="0"/>
        </w:rPr>
        <w:t>” (</w:t>
      </w:r>
      <w:hyperlink w:history="1" r:id="Re459a590e0a04322">
        <w:r w:rsidRPr="31E86DDF" w:rsidR="00F61E22">
          <w:rPr>
            <w:rStyle w:val="Hyperlink"/>
            <w:rFonts w:ascii="Verdana" w:hAnsi="Verdana" w:eastAsia="Verdana" w:cs="Verdana"/>
            <w:b w:val="0"/>
            <w:bCs w:val="0"/>
            <w:caps w:val="0"/>
            <w:smallCaps w:val="0"/>
            <w:sz w:val="17"/>
            <w:szCs w:val="17"/>
          </w:rPr>
          <w:t>http://www.wikihow</w:t>
        </w:r>
        <w:r w:rsidRPr="31E86DDF" w:rsidR="00F61E22">
          <w:rPr>
            <w:rStyle w:val="Hyperlink"/>
            <w:rFonts w:ascii="Verdana,Lasiver-Regular" w:hAnsi="Verdana,Lasiver-Regular" w:eastAsia="Verdana,Lasiver-Regular" w:cs="Verdana,Lasiver-Regular"/>
            <w:b w:val="0"/>
            <w:bCs w:val="0"/>
            <w:caps w:val="0"/>
            <w:smallCaps w:val="0"/>
            <w:sz w:val="17"/>
            <w:szCs w:val="17"/>
          </w:rPr>
          <w:t>.</w:t>
        </w:r>
        <w:r w:rsidRPr="31E86DDF" w:rsidR="00F61E22">
          <w:rPr>
            <w:rStyle w:val="Hyperlink"/>
            <w:rFonts w:ascii="Verdana" w:hAnsi="Verdana" w:eastAsia="Verdana" w:cs="Verdana"/>
            <w:b w:val="0"/>
            <w:bCs w:val="0"/>
            <w:caps w:val="0"/>
            <w:smallCaps w:val="0"/>
            <w:sz w:val="17"/>
            <w:szCs w:val="17"/>
          </w:rPr>
          <w:t>com/Start-a-Blog</w:t>
        </w:r>
      </w:hyperlink>
      <w:r w:rsidRPr="31E86DDF" w:rsidR="00F61E22">
        <w:rPr>
          <w:rStyle w:val="FFABodyChar"/>
          <w:b w:val="0"/>
          <w:bCs w:val="0"/>
          <w:caps w:val="0"/>
          <w:smallCaps w:val="0"/>
        </w:rPr>
        <w:t xml:space="preserve"> </w:t>
      </w:r>
      <w:r w:rsidRPr="31E86DDF">
        <w:rPr>
          <w:rStyle w:val="FFABodyChar"/>
          <w:b w:val="0"/>
          <w:bCs w:val="0"/>
          <w:caps w:val="0"/>
          <w:smallCaps w:val="0"/>
        </w:rPr>
        <w:t xml:space="preserve"> )</w:t>
      </w:r>
    </w:p>
    <w:p w:rsidRPr="00B62B2A" w:rsidR="009D2E50" w:rsidP="00B62B2A" w:rsidRDefault="009D2E50" w14:paraId="35382D96" w14:textId="2F4B739C" w14:noSpellErr="1">
      <w:pPr>
        <w:pStyle w:val="FFASub1"/>
      </w:pPr>
      <w:r w:rsidR="31E86DDF">
        <w:rPr/>
        <w:t>Equipment and Supplies Needed:</w:t>
      </w:r>
    </w:p>
    <w:p w:rsidRPr="00125E81" w:rsidR="00125E81" w:rsidP="00125E81" w:rsidRDefault="00125E81" w14:paraId="09347B4C" w14:textId="1A8BF433" w14:noSpellErr="1">
      <w:pPr>
        <w:pStyle w:val="FFABody"/>
        <w:numPr>
          <w:ilvl w:val="0"/>
          <w:numId w:val="14"/>
        </w:numPr>
        <w:rPr/>
      </w:pPr>
      <w:r w:rsidR="31E86DDF">
        <w:rPr/>
        <w:t>A copy of the “</w:t>
      </w:r>
      <w:r w:rsidR="31E86DDF">
        <w:rPr/>
        <w:t>Start Your Own Blog</w:t>
      </w:r>
      <w:r w:rsidR="31E86DDF">
        <w:rPr/>
        <w:t>” worksheet for each student.</w:t>
      </w:r>
    </w:p>
    <w:p w:rsidRPr="00125E81" w:rsidR="00125E81" w:rsidP="00C06FFA" w:rsidRDefault="00125E81" w14:paraId="3D6AC184" w14:textId="3A6B3775" w14:noSpellErr="1">
      <w:pPr>
        <w:pStyle w:val="FFABody"/>
        <w:numPr>
          <w:ilvl w:val="0"/>
          <w:numId w:val="14"/>
        </w:numPr>
        <w:rPr/>
      </w:pPr>
      <w:r w:rsidR="31E86DDF">
        <w:rPr/>
        <w:t xml:space="preserve">Internet access </w:t>
      </w:r>
      <w:r w:rsidR="31E86DDF">
        <w:rPr/>
        <w:t>read the provided article “</w:t>
      </w:r>
      <w:r w:rsidR="31E86DDF">
        <w:rPr/>
        <w:t>A Simple, Helpful Guide to Start Your Own Blog</w:t>
      </w:r>
      <w:r w:rsidR="31E86DDF">
        <w:rPr/>
        <w:t>”</w:t>
      </w:r>
    </w:p>
    <w:p w:rsidR="004B7173" w:rsidP="004B7173" w:rsidRDefault="004B7173" w14:paraId="3373ACED" w14:textId="77777777">
      <w:pPr>
        <w:pStyle w:val="FFABody"/>
      </w:pPr>
    </w:p>
    <w:p w:rsidR="004B7173" w:rsidP="004B7173" w:rsidRDefault="004B7173" w14:paraId="71CA7AF4" w14:textId="348A1D4E" w14:noSpellErr="1">
      <w:pPr>
        <w:pStyle w:val="FFABody"/>
      </w:pPr>
      <w:r w:rsidRPr="31E86DDF" w:rsidR="31E86DDF">
        <w:rPr>
          <w:rFonts w:ascii="Georgia" w:hAnsi="Georgia" w:eastAsia="Georgia" w:cs="Georgia"/>
          <w:b w:val="1"/>
          <w:bCs w:val="1"/>
          <w:caps w:val="1"/>
          <w:color w:val="DA291C"/>
          <w:sz w:val="18"/>
          <w:szCs w:val="18"/>
        </w:rPr>
        <w:t xml:space="preserve">This quick lesson plan would work well as: </w:t>
      </w:r>
    </w:p>
    <w:p w:rsidR="004B7173" w:rsidP="004B7173" w:rsidRDefault="00C74730" w14:paraId="34BA1622" w14:textId="1C905D37" w14:noSpellErr="1">
      <w:pPr>
        <w:pStyle w:val="FFABody"/>
        <w:numPr>
          <w:ilvl w:val="0"/>
          <w:numId w:val="12"/>
        </w:numPr>
        <w:rPr/>
      </w:pPr>
      <w:r w:rsidR="31E86DDF">
        <w:rPr/>
        <w:t xml:space="preserve">Individual activity for an </w:t>
      </w:r>
      <w:r w:rsidR="31E86DDF">
        <w:rPr/>
        <w:t>a</w:t>
      </w:r>
      <w:r w:rsidR="31E86DDF">
        <w:rPr/>
        <w:t xml:space="preserve">g </w:t>
      </w:r>
      <w:r w:rsidR="31E86DDF">
        <w:rPr/>
        <w:t>c</w:t>
      </w:r>
      <w:r w:rsidR="31E86DDF">
        <w:rPr/>
        <w:t>ommunications unit</w:t>
      </w:r>
      <w:r w:rsidR="31E86DDF">
        <w:rPr/>
        <w:t>.</w:t>
      </w:r>
    </w:p>
    <w:p w:rsidR="004B7173" w:rsidP="004B7173" w:rsidRDefault="00C74730" w14:paraId="77BDC64D" w14:textId="1ADF0871" w14:noSpellErr="1">
      <w:pPr>
        <w:pStyle w:val="FFABody"/>
        <w:numPr>
          <w:ilvl w:val="0"/>
          <w:numId w:val="12"/>
        </w:numPr>
        <w:rPr/>
      </w:pPr>
      <w:r w:rsidR="31E86DDF">
        <w:rPr/>
        <w:t>A tool for chapter FFA officer development</w:t>
      </w:r>
      <w:r w:rsidR="31E86DDF">
        <w:rPr/>
        <w:t>.</w:t>
      </w:r>
    </w:p>
    <w:p w:rsidR="004B7173" w:rsidP="004B7173" w:rsidRDefault="00C74730" w14:paraId="319315B9" w14:textId="4CED7057" w14:noSpellErr="1">
      <w:pPr>
        <w:pStyle w:val="FFABody"/>
        <w:numPr>
          <w:ilvl w:val="0"/>
          <w:numId w:val="12"/>
        </w:numPr>
        <w:rPr/>
      </w:pPr>
      <w:r w:rsidR="31E86DDF">
        <w:rPr/>
        <w:t>A regular exercise to improve writing competency</w:t>
      </w:r>
      <w:r w:rsidR="31E86DDF">
        <w:rPr/>
        <w:t>.</w:t>
      </w:r>
      <w:r w:rsidR="31E86DDF">
        <w:rPr/>
        <w:t xml:space="preserve"> </w:t>
      </w:r>
    </w:p>
    <w:p w:rsidR="001A3DB4" w:rsidP="001A3DB4" w:rsidRDefault="001A3DB4" w14:paraId="559E5E45" w14:textId="77777777">
      <w:pPr>
        <w:pStyle w:val="FFABody"/>
        <w:ind w:left="720"/>
      </w:pPr>
    </w:p>
    <w:p w:rsidR="009D2E50" w:rsidP="009D2E50" w:rsidRDefault="009D2E50" w14:paraId="051FE687" w14:textId="356D042E" w14:noSpellErr="1">
      <w:pPr>
        <w:pStyle w:val="FFASub1"/>
      </w:pPr>
      <w:r w:rsidR="31E86DDF">
        <w:rPr/>
        <w:t>These activities are aligned to the following standards:</w:t>
      </w:r>
    </w:p>
    <w:p w:rsidR="009D2E50" w:rsidP="009D2E50" w:rsidRDefault="009D2E50" w14:paraId="4CB0DAF0" w14:textId="77777777">
      <w:pPr>
        <w:tabs>
          <w:tab w:val="left" w:pos="3330"/>
        </w:tabs>
        <w:ind w:left="360"/>
        <w:rPr>
          <w:sz w:val="18"/>
          <w:u w:val="single"/>
        </w:rPr>
      </w:pPr>
    </w:p>
    <w:p w:rsidRPr="009156FA" w:rsidR="008151C2" w:rsidP="31E86DDF" w:rsidRDefault="008151C2" w14:paraId="2BD73814" w14:textId="77777777" w14:noSpellErr="1">
      <w:pPr>
        <w:pStyle w:val="FFASub2"/>
        <w:rPr>
          <w:b w:val="1"/>
          <w:bCs w:val="1"/>
        </w:rPr>
      </w:pPr>
      <w:r w:rsidR="31E86DDF">
        <w:rPr/>
        <w:t>AFNR Performance Element</w:t>
      </w:r>
    </w:p>
    <w:p w:rsidRPr="008F6BBE" w:rsidR="008151C2" w:rsidP="00154BDA" w:rsidRDefault="00154BDA" w14:paraId="7A8F0F4F" w14:textId="53EC95B6" w14:noSpellErr="1">
      <w:pPr>
        <w:pStyle w:val="FFABody"/>
        <w:numPr>
          <w:ilvl w:val="0"/>
          <w:numId w:val="8"/>
        </w:numPr>
        <w:rPr/>
      </w:pPr>
      <w:r w:rsidR="31E86DDF">
        <w:rPr/>
        <w:t>CS.02. Evaluate the nature and scope of the Agriculture, Food &amp; Natural Resources Career Cluster and the role of agriculture, food and natural resources (AFNR) in society and the economy.</w:t>
      </w:r>
    </w:p>
    <w:p w:rsidR="008151C2" w:rsidP="008151C2" w:rsidRDefault="008151C2" w14:paraId="5D4B44CE" w14:textId="77777777" w14:noSpellErr="1">
      <w:pPr>
        <w:pStyle w:val="FFASub2"/>
      </w:pPr>
      <w:r w:rsidR="31E86DDF">
        <w:rPr/>
        <w:t>FFA Precept</w:t>
      </w:r>
    </w:p>
    <w:p w:rsidR="008151C2" w:rsidP="00154BDA" w:rsidRDefault="00154BDA" w14:paraId="2B9B7D76" w14:textId="47A5FE59">
      <w:pPr>
        <w:pStyle w:val="FFABody"/>
        <w:numPr>
          <w:ilvl w:val="0"/>
          <w:numId w:val="8"/>
        </w:numPr>
        <w:rPr/>
      </w:pPr>
      <w:r w:rsidR="31E86DDF">
        <w:rPr/>
        <w:t>FFA.PL-</w:t>
      </w:r>
      <w:proofErr w:type="spellStart"/>
      <w:r w:rsidR="31E86DDF">
        <w:rPr/>
        <w:t>A.Action</w:t>
      </w:r>
      <w:proofErr w:type="spellEnd"/>
      <w:r w:rsidR="31E86DDF">
        <w:rPr/>
        <w:t>: Assume responsibility and take the necessary steps to achieve the desired results, no matter what the goal or task at hand.</w:t>
      </w:r>
    </w:p>
    <w:p w:rsidR="00154BDA" w:rsidP="00154BDA" w:rsidRDefault="00154BDA" w14:paraId="461B7280" w14:textId="7721DA68">
      <w:pPr>
        <w:pStyle w:val="FFABody"/>
        <w:numPr>
          <w:ilvl w:val="0"/>
          <w:numId w:val="8"/>
        </w:numPr>
        <w:rPr/>
      </w:pPr>
      <w:r w:rsidR="31E86DDF">
        <w:rPr/>
        <w:t>FFA.PL-</w:t>
      </w:r>
      <w:proofErr w:type="spellStart"/>
      <w:r w:rsidR="31E86DDF">
        <w:rPr/>
        <w:t>E.Awareness</w:t>
      </w:r>
      <w:proofErr w:type="spellEnd"/>
      <w:r w:rsidR="31E86DDF">
        <w:rPr/>
        <w:t>: Understand personal vision, mission and goals.</w:t>
      </w:r>
    </w:p>
    <w:p w:rsidR="00154BDA" w:rsidP="00154BDA" w:rsidRDefault="00154BDA" w14:paraId="68C4B39A" w14:textId="3BC717B7">
      <w:pPr>
        <w:pStyle w:val="FFABody"/>
        <w:numPr>
          <w:ilvl w:val="0"/>
          <w:numId w:val="8"/>
        </w:numPr>
        <w:rPr/>
      </w:pPr>
      <w:r w:rsidR="31E86DDF">
        <w:rPr/>
        <w:t>FFA.PG-</w:t>
      </w:r>
      <w:proofErr w:type="spellStart"/>
      <w:r w:rsidR="31E86DDF">
        <w:rPr/>
        <w:t>J.Mental</w:t>
      </w:r>
      <w:proofErr w:type="spellEnd"/>
      <w:r w:rsidR="31E86DDF">
        <w:rPr/>
        <w:t xml:space="preserve"> Growth: Embrace cognitive and intellectual development relative to reasoning, thinking and coping.</w:t>
      </w:r>
    </w:p>
    <w:p w:rsidRPr="00701C80" w:rsidR="00154BDA" w:rsidP="00154BDA" w:rsidRDefault="00154BDA" w14:paraId="5FE5A66A" w14:textId="79C45330">
      <w:pPr>
        <w:pStyle w:val="FFABody"/>
        <w:numPr>
          <w:ilvl w:val="0"/>
          <w:numId w:val="8"/>
        </w:numPr>
        <w:rPr/>
      </w:pPr>
      <w:r w:rsidR="31E86DDF">
        <w:rPr/>
        <w:t>FFA.CS-</w:t>
      </w:r>
      <w:proofErr w:type="spellStart"/>
      <w:r w:rsidR="31E86DDF">
        <w:rPr/>
        <w:t>N.Decision</w:t>
      </w:r>
      <w:proofErr w:type="spellEnd"/>
      <w:r w:rsidR="31E86DDF">
        <w:rPr/>
        <w:t xml:space="preserve"> Making: Analyze a situation and execute an appropriate course of action.</w:t>
      </w:r>
    </w:p>
    <w:p w:rsidR="008151C2" w:rsidP="008151C2" w:rsidRDefault="008151C2" w14:paraId="540B07A4" w14:textId="77777777" w14:noSpellErr="1">
      <w:pPr>
        <w:pStyle w:val="FFASub2"/>
      </w:pPr>
      <w:r w:rsidR="31E86DDF">
        <w:rPr/>
        <w:t xml:space="preserve">Common Core- </w:t>
      </w:r>
      <w:r w:rsidR="31E86DDF">
        <w:rPr/>
        <w:t>Writing</w:t>
      </w:r>
    </w:p>
    <w:p w:rsidRPr="00154BDA" w:rsidR="00154BDA" w:rsidP="31E86DDF" w:rsidRDefault="00154BDA" w14:paraId="0D5270F1" w14:textId="7DF37214" w14:noSpellErr="1">
      <w:pPr>
        <w:pStyle w:val="FFASub2"/>
        <w:numPr>
          <w:ilvl w:val="0"/>
          <w:numId w:val="8"/>
        </w:numPr>
        <w:rPr>
          <w:rFonts w:ascii="Verdana" w:hAnsi="Verdana" w:eastAsia="Verdana" w:cs="Verdana"/>
          <w:i w:val="0"/>
          <w:iCs w:val="0"/>
          <w:color w:val="auto"/>
          <w:sz w:val="17"/>
          <w:szCs w:val="17"/>
        </w:rPr>
      </w:pPr>
      <w:r w:rsidRPr="31E86DDF" w:rsidR="31E86DDF">
        <w:rPr>
          <w:rFonts w:ascii="Verdana" w:hAnsi="Verdana" w:eastAsia="Verdana" w:cs="Verdana"/>
          <w:i w:val="0"/>
          <w:iCs w:val="0"/>
          <w:color w:val="auto"/>
          <w:sz w:val="17"/>
          <w:szCs w:val="17"/>
        </w:rPr>
        <w:t>CCSS.ELA-Literacy.W.9-10.1</w:t>
      </w:r>
      <w:r w:rsidRPr="31E86DDF" w:rsidR="31E86DDF">
        <w:rPr>
          <w:rFonts w:ascii="Verdana" w:hAnsi="Verdana" w:eastAsia="Verdana" w:cs="Verdana"/>
          <w:i w:val="0"/>
          <w:iCs w:val="0"/>
          <w:color w:val="auto"/>
          <w:sz w:val="17"/>
          <w:szCs w:val="17"/>
        </w:rPr>
        <w:t xml:space="preserve"> </w:t>
      </w:r>
      <w:r w:rsidRPr="31E86DDF" w:rsidR="31E86DDF">
        <w:rPr>
          <w:rFonts w:ascii="Verdana" w:hAnsi="Verdana" w:eastAsia="Verdana" w:cs="Verdana"/>
          <w:i w:val="0"/>
          <w:iCs w:val="0"/>
          <w:color w:val="auto"/>
          <w:sz w:val="17"/>
          <w:szCs w:val="17"/>
        </w:rPr>
        <w:t>Write arguments to support claims in an analysis of substantive topics or texts, using valid reasoning and relevant and sufficient evidence.</w:t>
      </w:r>
    </w:p>
    <w:p w:rsidRPr="00154BDA" w:rsidR="008151C2" w:rsidP="31E86DDF" w:rsidRDefault="00154BDA" w14:paraId="4630F62B" w14:textId="62C6C153" w14:noSpellErr="1">
      <w:pPr>
        <w:pStyle w:val="FFASub2"/>
        <w:numPr>
          <w:ilvl w:val="0"/>
          <w:numId w:val="8"/>
        </w:numPr>
        <w:rPr>
          <w:rFonts w:ascii="Verdana" w:hAnsi="Verdana" w:eastAsia="Verdana" w:cs="Verdana"/>
          <w:i w:val="0"/>
          <w:iCs w:val="0"/>
          <w:color w:val="auto"/>
          <w:sz w:val="17"/>
          <w:szCs w:val="17"/>
        </w:rPr>
      </w:pPr>
      <w:r w:rsidRPr="31E86DDF" w:rsidR="31E86DDF">
        <w:rPr>
          <w:rFonts w:ascii="Verdana" w:hAnsi="Verdana" w:eastAsia="Verdana" w:cs="Verdana"/>
          <w:i w:val="0"/>
          <w:iCs w:val="0"/>
          <w:color w:val="auto"/>
          <w:sz w:val="17"/>
          <w:szCs w:val="17"/>
        </w:rPr>
        <w:t>CCSS.ELA-Literacy.W.9-10.2</w:t>
      </w:r>
      <w:r w:rsidRPr="31E86DDF" w:rsidR="31E86DDF">
        <w:rPr>
          <w:rFonts w:ascii="Verdana" w:hAnsi="Verdana" w:eastAsia="Verdana" w:cs="Verdana"/>
          <w:i w:val="0"/>
          <w:iCs w:val="0"/>
          <w:color w:val="auto"/>
          <w:sz w:val="17"/>
          <w:szCs w:val="17"/>
        </w:rPr>
        <w:t xml:space="preserve"> </w:t>
      </w:r>
      <w:r w:rsidRPr="31E86DDF" w:rsidR="31E86DDF">
        <w:rPr>
          <w:rFonts w:ascii="Verdana" w:hAnsi="Verdana" w:eastAsia="Verdana" w:cs="Verdana"/>
          <w:i w:val="0"/>
          <w:iCs w:val="0"/>
          <w:color w:val="auto"/>
          <w:sz w:val="17"/>
          <w:szCs w:val="17"/>
        </w:rPr>
        <w:t>Write informative/explanatory texts to examine and convey complex ideas, concepts, and information clearly and accurately through the effective selection, organization, and analysis of content.</w:t>
      </w:r>
    </w:p>
    <w:p w:rsidRPr="009156FA" w:rsidR="008151C2" w:rsidP="31E86DDF" w:rsidRDefault="00154BDA" w14:paraId="31E6F44C" w14:textId="69C53A28">
      <w:pPr>
        <w:pStyle w:val="FFASub2"/>
        <w:rPr>
          <w:b w:val="1"/>
          <w:bCs w:val="1"/>
        </w:rPr>
      </w:pPr>
      <w:proofErr w:type="spellStart"/>
      <w:r w:rsidR="31E86DDF">
        <w:rPr/>
        <w:t>CS.</w:t>
      </w:r>
      <w:r w:rsidR="31E86DDF">
        <w:rPr/>
        <w:t>Common</w:t>
      </w:r>
      <w:proofErr w:type="spellEnd"/>
      <w:r w:rsidR="31E86DDF">
        <w:rPr/>
        <w:t xml:space="preserve"> Core- Math</w:t>
      </w:r>
      <w:r w:rsidR="31E86DDF">
        <w:rPr/>
        <w:t xml:space="preserve"> Practices</w:t>
      </w:r>
    </w:p>
    <w:p w:rsidRPr="00C228AD" w:rsidR="008151C2" w:rsidP="31E86DDF" w:rsidRDefault="008151C2" w14:paraId="0436E74C" w14:textId="77777777" w14:noSpellErr="1">
      <w:pPr>
        <w:pStyle w:val="FFABody"/>
        <w:numPr>
          <w:ilvl w:val="0"/>
          <w:numId w:val="8"/>
        </w:numPr>
        <w:rPr>
          <w:b w:val="1"/>
          <w:bCs w:val="1"/>
        </w:rPr>
      </w:pPr>
      <w:r w:rsidR="31E86DDF">
        <w:rPr/>
        <w:t>CCSS.MP1: Make sense of problems and persevere in solving them.</w:t>
      </w:r>
    </w:p>
    <w:p w:rsidRPr="009156FA" w:rsidR="008151C2" w:rsidP="31E86DDF" w:rsidRDefault="008151C2" w14:paraId="4954005D" w14:textId="77777777" w14:noSpellErr="1">
      <w:pPr>
        <w:pStyle w:val="FFABody"/>
        <w:numPr>
          <w:ilvl w:val="0"/>
          <w:numId w:val="8"/>
        </w:numPr>
        <w:rPr>
          <w:b w:val="1"/>
          <w:bCs w:val="1"/>
        </w:rPr>
      </w:pPr>
      <w:r w:rsidR="31E86DDF">
        <w:rPr/>
        <w:t>CCSS.</w:t>
      </w:r>
      <w:r w:rsidR="31E86DDF">
        <w:rPr/>
        <w:t>MP3: Construct viable arguments and critique the reasoning of others.</w:t>
      </w:r>
    </w:p>
    <w:p w:rsidRPr="008151C2" w:rsidR="008151C2" w:rsidP="31E86DDF" w:rsidRDefault="008151C2" w14:paraId="026AEAAB" w14:textId="10A3EB32" w14:noSpellErr="1">
      <w:pPr>
        <w:pStyle w:val="FFABody"/>
        <w:numPr>
          <w:ilvl w:val="0"/>
          <w:numId w:val="8"/>
        </w:numPr>
        <w:rPr>
          <w:b w:val="1"/>
          <w:bCs w:val="1"/>
        </w:rPr>
      </w:pPr>
      <w:r w:rsidR="31E86DDF">
        <w:rPr/>
        <w:t>CCSS.MP6: Attend to precision.</w:t>
      </w:r>
    </w:p>
    <w:p w:rsidR="008151C2" w:rsidP="008151C2" w:rsidRDefault="008151C2" w14:paraId="148C9B06" w14:textId="77777777" w14:noSpellErr="1">
      <w:pPr>
        <w:pStyle w:val="FFASub2"/>
      </w:pPr>
      <w:r w:rsidR="31E86DDF">
        <w:rPr/>
        <w:t>AFNR Career Ready Practices</w:t>
      </w:r>
    </w:p>
    <w:p w:rsidR="008151C2" w:rsidP="00DE787C" w:rsidRDefault="00154BDA" w14:paraId="7123F265" w14:textId="5B1F284F" w14:noSpellErr="1">
      <w:pPr>
        <w:pStyle w:val="FFABody"/>
        <w:numPr>
          <w:ilvl w:val="0"/>
          <w:numId w:val="9"/>
        </w:numPr>
        <w:rPr/>
      </w:pPr>
      <w:r w:rsidR="31E86DDF">
        <w:rPr/>
        <w:t>CRP.02. Apply appropriate academic and technical skills. Career-ready individuals readily access and use the knowledge and skills acquired through experience and education</w:t>
      </w:r>
      <w:r w:rsidR="31E86DDF">
        <w:rPr/>
        <w:t xml:space="preserve"> </w:t>
      </w:r>
      <w:r w:rsidR="31E86DDF">
        <w:rPr/>
        <w:t>to be more productive.</w:t>
      </w:r>
    </w:p>
    <w:p w:rsidR="00154BDA" w:rsidP="00154BDA" w:rsidRDefault="00154BDA" w14:paraId="27FF2874" w14:textId="1F75F22C" w14:noSpellErr="1">
      <w:pPr>
        <w:pStyle w:val="FFABody"/>
        <w:numPr>
          <w:ilvl w:val="0"/>
          <w:numId w:val="9"/>
        </w:numPr>
        <w:rPr/>
      </w:pPr>
      <w:r w:rsidR="31E86DDF">
        <w:rPr/>
        <w:t>CRP.04. Communicate clearly, effectively, and with reason. Career-ready individuals communicate thoughts, ideas and action plans with clarity, whether using written, verbal and/or visual methods.</w:t>
      </w:r>
    </w:p>
    <w:p w:rsidR="00154BDA" w:rsidP="00154BDA" w:rsidRDefault="00154BDA" w14:paraId="0AD84AD1" w14:textId="33329F63" w14:noSpellErr="1">
      <w:pPr>
        <w:pStyle w:val="FFABody"/>
        <w:numPr>
          <w:ilvl w:val="0"/>
          <w:numId w:val="9"/>
        </w:numPr>
        <w:rPr/>
      </w:pPr>
      <w:r w:rsidR="31E86DDF">
        <w:rPr/>
        <w:t>CRP.06. Demonstrate creativity and innovation. Career-ready individuals regularly think of ideas that solve problems in new and different ways, and they contribute those ideas in a useful and productive manner to improve their organization.</w:t>
      </w:r>
    </w:p>
    <w:p w:rsidR="00154BDA" w:rsidP="00DE787C" w:rsidRDefault="00154BDA" w14:paraId="78124E16" w14:textId="15CC2174" w14:noSpellErr="1">
      <w:pPr>
        <w:pStyle w:val="FFABody"/>
        <w:numPr>
          <w:ilvl w:val="0"/>
          <w:numId w:val="9"/>
        </w:numPr>
        <w:rPr/>
      </w:pPr>
      <w:r w:rsidR="31E86DDF">
        <w:rPr/>
        <w:t>CRP.08. Utilize critical thinking to make sense of problems and persevere in solving them.  Career-ready individuals readily recognize problems in the workplace, understand the nature of the problem, and</w:t>
      </w:r>
      <w:r w:rsidR="31E86DDF">
        <w:rPr/>
        <w:t xml:space="preserve"> </w:t>
      </w:r>
      <w:r w:rsidR="31E86DDF">
        <w:rPr/>
        <w:t>devise effective plans to solve the problem.</w:t>
      </w:r>
    </w:p>
    <w:p w:rsidRPr="00C93CD9" w:rsidR="00154BDA" w:rsidP="00154BDA" w:rsidRDefault="00154BDA" w14:paraId="381965B1" w14:textId="56E9CDBC" w14:noSpellErr="1">
      <w:pPr>
        <w:pStyle w:val="FFABody"/>
        <w:numPr>
          <w:ilvl w:val="0"/>
          <w:numId w:val="9"/>
        </w:numPr>
        <w:rPr/>
      </w:pPr>
      <w:r w:rsidR="31E86DDF">
        <w:rPr/>
        <w:t xml:space="preserve">CRP.11. Use technology to enhance productivity. Career-ready individuals find and maximize the productive value of </w:t>
      </w:r>
      <w:r w:rsidR="31E86DDF">
        <w:rPr/>
        <w:t>existing and new technology to accomplish workplace takes and solve workplace problems.</w:t>
      </w:r>
    </w:p>
    <w:p w:rsidR="008151C2" w:rsidP="008151C2" w:rsidRDefault="008151C2" w14:paraId="0B16F5E5" w14:textId="77777777" w14:noSpellErr="1">
      <w:pPr>
        <w:pStyle w:val="FFASub2"/>
      </w:pPr>
      <w:r w:rsidR="31E86DDF">
        <w:rPr/>
        <w:t>Partnership for 21</w:t>
      </w:r>
      <w:r w:rsidRPr="31E86DDF" w:rsidR="31E86DDF">
        <w:rPr>
          <w:vertAlign w:val="superscript"/>
        </w:rPr>
        <w:t>st</w:t>
      </w:r>
      <w:r w:rsidR="31E86DDF">
        <w:rPr/>
        <w:t xml:space="preserve"> Century Skills </w:t>
      </w:r>
    </w:p>
    <w:p w:rsidR="00154BDA" w:rsidP="00154BDA" w:rsidRDefault="00154BDA" w14:paraId="45AADFBD" w14:textId="77777777" w14:noSpellErr="1">
      <w:pPr>
        <w:pStyle w:val="FFABody"/>
        <w:numPr>
          <w:ilvl w:val="0"/>
          <w:numId w:val="9"/>
        </w:numPr>
        <w:rPr/>
      </w:pPr>
      <w:r w:rsidR="31E86DDF">
        <w:rPr/>
        <w:t>Communication</w:t>
      </w:r>
    </w:p>
    <w:p w:rsidR="00154BDA" w:rsidP="00154BDA" w:rsidRDefault="00154BDA" w14:paraId="475624B6" w14:textId="77777777" w14:noSpellErr="1">
      <w:pPr>
        <w:pStyle w:val="FFABody"/>
        <w:numPr>
          <w:ilvl w:val="0"/>
          <w:numId w:val="9"/>
        </w:numPr>
        <w:rPr/>
      </w:pPr>
      <w:r w:rsidR="31E86DDF">
        <w:rPr/>
        <w:t>Critical Thinking and Problem Solving</w:t>
      </w:r>
    </w:p>
    <w:p w:rsidR="00154BDA" w:rsidP="00154BDA" w:rsidRDefault="00154BDA" w14:paraId="4ECB25CB" w14:textId="77777777" w14:noSpellErr="1">
      <w:pPr>
        <w:pStyle w:val="FFABody"/>
        <w:numPr>
          <w:ilvl w:val="0"/>
          <w:numId w:val="9"/>
        </w:numPr>
        <w:rPr/>
      </w:pPr>
      <w:r w:rsidR="31E86DDF">
        <w:rPr/>
        <w:t>Financial, Economic, Business, and Entrepreneurial Literacy</w:t>
      </w:r>
    </w:p>
    <w:p w:rsidR="00154BDA" w:rsidP="00154BDA" w:rsidRDefault="00154BDA" w14:paraId="6275C81E" w14:textId="77777777" w14:noSpellErr="1">
      <w:pPr>
        <w:pStyle w:val="FFABody"/>
        <w:numPr>
          <w:ilvl w:val="0"/>
          <w:numId w:val="9"/>
        </w:numPr>
        <w:rPr/>
      </w:pPr>
      <w:r w:rsidR="31E86DDF">
        <w:rPr/>
        <w:t>Global Awareness</w:t>
      </w:r>
    </w:p>
    <w:p w:rsidR="00154BDA" w:rsidP="00154BDA" w:rsidRDefault="00154BDA" w14:paraId="5B8B0BE7" w14:textId="77777777" w14:noSpellErr="1">
      <w:pPr>
        <w:pStyle w:val="FFABody"/>
        <w:numPr>
          <w:ilvl w:val="0"/>
          <w:numId w:val="9"/>
        </w:numPr>
        <w:rPr/>
      </w:pPr>
      <w:r w:rsidR="31E86DDF">
        <w:rPr/>
        <w:t xml:space="preserve">Information, Communications, and Technology Literacy     </w:t>
      </w:r>
    </w:p>
    <w:p w:rsidR="008151C2" w:rsidP="00154BDA" w:rsidRDefault="00154BDA" w14:paraId="1D5F9788" w14:textId="00547111" w14:noSpellErr="1">
      <w:pPr>
        <w:pStyle w:val="FFABody"/>
        <w:numPr>
          <w:ilvl w:val="0"/>
          <w:numId w:val="9"/>
        </w:numPr>
        <w:rPr/>
      </w:pPr>
      <w:r w:rsidR="31E86DDF">
        <w:rPr/>
        <w:t>Think Creatively</w:t>
      </w:r>
    </w:p>
    <w:p w:rsidR="00154BDA" w:rsidP="00154BDA" w:rsidRDefault="00154BDA" w14:paraId="1BDD7877" w14:textId="77777777" w14:noSpellErr="1">
      <w:pPr>
        <w:pStyle w:val="FFABody"/>
        <w:numPr>
          <w:ilvl w:val="0"/>
          <w:numId w:val="9"/>
        </w:numPr>
        <w:rPr/>
      </w:pPr>
      <w:r w:rsidR="31E86DDF">
        <w:rPr/>
        <w:t>Flexibility and Adaptability</w:t>
      </w:r>
    </w:p>
    <w:p w:rsidR="00154BDA" w:rsidP="00154BDA" w:rsidRDefault="00154BDA" w14:paraId="1A631BEA" w14:textId="77777777" w14:noSpellErr="1">
      <w:pPr>
        <w:pStyle w:val="FFABody"/>
        <w:numPr>
          <w:ilvl w:val="0"/>
          <w:numId w:val="9"/>
        </w:numPr>
        <w:rPr/>
      </w:pPr>
      <w:r w:rsidR="31E86DDF">
        <w:rPr/>
        <w:t>Initiative and Self-direction</w:t>
      </w:r>
    </w:p>
    <w:p w:rsidRPr="009156FA" w:rsidR="00154BDA" w:rsidP="00154BDA" w:rsidRDefault="00154BDA" w14:paraId="42824BFA" w14:textId="673299B3" w14:noSpellErr="1">
      <w:pPr>
        <w:pStyle w:val="FFABody"/>
        <w:numPr>
          <w:ilvl w:val="0"/>
          <w:numId w:val="9"/>
        </w:numPr>
        <w:rPr/>
      </w:pPr>
      <w:r w:rsidR="31E86DDF">
        <w:rPr/>
        <w:t>Leadership and Responsibility</w:t>
      </w:r>
    </w:p>
    <w:p w:rsidR="009D2E50" w:rsidP="00A9352A" w:rsidRDefault="009D2E50" w14:paraId="0B7F6094" w14:textId="77777777">
      <w:pPr>
        <w:pStyle w:val="FFASummary"/>
      </w:pPr>
    </w:p>
    <w:p w:rsidR="00A9352A" w:rsidP="00B62B2A" w:rsidRDefault="00B62B2A" w14:paraId="2AEE2C98" w14:textId="39C39641" w14:noSpellErr="1">
      <w:pPr>
        <w:pStyle w:val="FFASub1"/>
      </w:pPr>
      <w:r w:rsidR="31E86DDF">
        <w:rPr/>
        <w:t>Lesson Plan:</w:t>
      </w:r>
    </w:p>
    <w:p w:rsidR="001A3DB4" w:rsidP="001A3DB4" w:rsidRDefault="001A3DB4" w14:paraId="549E59BE" w14:textId="67F35A2D" w14:noSpellErr="1">
      <w:pPr>
        <w:pStyle w:val="FFABody"/>
        <w:numPr>
          <w:ilvl w:val="0"/>
          <w:numId w:val="13"/>
        </w:numPr>
        <w:rPr/>
      </w:pPr>
      <w:r w:rsidRPr="31E86DDF" w:rsidR="31E86DDF">
        <w:rPr>
          <w:i w:val="1"/>
          <w:iCs w:val="1"/>
        </w:rPr>
        <w:t>Introduction:</w:t>
      </w:r>
      <w:r w:rsidR="31E86DDF">
        <w:rPr/>
        <w:t xml:space="preserve"> </w:t>
      </w:r>
    </w:p>
    <w:p w:rsidR="00C74730" w:rsidP="00C74730" w:rsidRDefault="00C74730" w14:paraId="41088103" w14:textId="77777777">
      <w:pPr>
        <w:pStyle w:val="FFABody"/>
      </w:pPr>
    </w:p>
    <w:p w:rsidR="00C74730" w:rsidP="00C74730" w:rsidRDefault="00C74730" w14:paraId="7E4A1CE3" w14:textId="6EF4BC79" w14:noSpellErr="1">
      <w:pPr>
        <w:pStyle w:val="FFABody"/>
        <w:ind w:left="720"/>
      </w:pPr>
      <w:r w:rsidR="31E86DDF">
        <w:rPr/>
        <w:t>Blogs are often used by individuals or groups to express their beliefs, ideas and opinions. If used correctly and methodically they can also aid in promotion and marketing of products, services or theories. Blogs allow the writer to capture their current thoughts so that they can be remembered and even built upon in the future.</w:t>
      </w:r>
    </w:p>
    <w:p w:rsidR="00C74730" w:rsidP="00C74730" w:rsidRDefault="00C74730" w14:paraId="65587E82" w14:textId="77777777">
      <w:pPr>
        <w:pStyle w:val="FFABody"/>
        <w:ind w:left="720"/>
      </w:pPr>
    </w:p>
    <w:p w:rsidR="00C74730" w:rsidP="00C74730" w:rsidRDefault="00C74730" w14:paraId="2FEF5EAE" w14:textId="2132D088" w14:noSpellErr="1">
      <w:pPr>
        <w:pStyle w:val="FFABody"/>
        <w:ind w:left="720"/>
      </w:pPr>
      <w:r w:rsidR="31E86DDF">
        <w:rPr/>
        <w:t xml:space="preserve">Agriculture and food are popular topics for the use of blogs. </w:t>
      </w:r>
      <w:r w:rsidR="31E86DDF">
        <w:rPr/>
        <w:t>A search for agriculture or food blogs on Google returns countless results and many of these are quite informative. Be sure to check the accuracy of the authors</w:t>
      </w:r>
      <w:r w:rsidR="31E86DDF">
        <w:rPr/>
        <w:t>’</w:t>
      </w:r>
      <w:r w:rsidR="31E86DDF">
        <w:rPr/>
        <w:t xml:space="preserve"> information before using it as evidence, data or a conversation starter.</w:t>
      </w:r>
    </w:p>
    <w:p w:rsidRPr="001A3DB4" w:rsidR="0013261B" w:rsidP="00C74730" w:rsidRDefault="0013261B" w14:paraId="3EA72AC1" w14:textId="77777777">
      <w:pPr>
        <w:pStyle w:val="FFABody"/>
        <w:ind w:left="720"/>
      </w:pPr>
    </w:p>
    <w:p w:rsidRPr="001A3DB4" w:rsidR="001A3DB4" w:rsidP="001A3DB4" w:rsidRDefault="001A3DB4" w14:paraId="59E5B174" w14:textId="376028C4" w14:noSpellErr="1">
      <w:pPr>
        <w:pStyle w:val="FFABody"/>
        <w:numPr>
          <w:ilvl w:val="0"/>
          <w:numId w:val="13"/>
        </w:numPr>
        <w:rPr/>
      </w:pPr>
      <w:r w:rsidRPr="31E86DDF" w:rsidR="31E86DDF">
        <w:rPr>
          <w:i w:val="1"/>
          <w:iCs w:val="1"/>
        </w:rPr>
        <w:t>Activity:</w:t>
      </w:r>
      <w:r w:rsidR="31E86DDF">
        <w:rPr/>
        <w:t xml:space="preserve"> Each student needs a copy of the handout “</w:t>
      </w:r>
      <w:r w:rsidR="31E86DDF">
        <w:rPr/>
        <w:t>Start Your Own Blog</w:t>
      </w:r>
      <w:r w:rsidR="31E86DDF">
        <w:rPr/>
        <w:t>.</w:t>
      </w:r>
      <w:r w:rsidR="31E86DDF">
        <w:rPr/>
        <w:t xml:space="preserve">”  </w:t>
      </w:r>
    </w:p>
    <w:p w:rsidR="001A3DB4" w:rsidP="00F61E22" w:rsidRDefault="00C06FFA" w14:paraId="601D44DE" w14:noSpellErr="1" w14:textId="09B94A25">
      <w:pPr>
        <w:pStyle w:val="FFABody"/>
        <w:numPr>
          <w:ilvl w:val="1"/>
          <w:numId w:val="13"/>
        </w:numPr>
        <w:rPr/>
      </w:pPr>
      <w:r w:rsidR="31E86DDF">
        <w:rPr/>
        <w:t xml:space="preserve">Have students read the article “How to Start a Blog.”  The direct URL is </w:t>
      </w:r>
      <w:hyperlink r:id="Rb5136f9cade04b04">
        <w:r w:rsidRPr="31E86DDF" w:rsidR="31E86DDF">
          <w:rPr>
            <w:rStyle w:val="Hyperlink"/>
          </w:rPr>
          <w:t>http://www.wikihow.com/Start-a-Blog</w:t>
        </w:r>
      </w:hyperlink>
      <w:r w:rsidRPr="31E86DDF" w:rsidR="31E86DDF">
        <w:rPr>
          <w:rStyle w:val="FFABodyChar"/>
          <w:b w:val="1"/>
          <w:bCs w:val="1"/>
          <w:caps w:val="1"/>
        </w:rPr>
        <w:t xml:space="preserve"> </w:t>
      </w:r>
      <w:r w:rsidRPr="31E86DDF" w:rsidR="31E86DDF">
        <w:rPr>
          <w:rStyle w:val="FFABodyChar"/>
        </w:rPr>
        <w:t xml:space="preserve"> .  </w:t>
      </w:r>
    </w:p>
    <w:p w:rsidR="0013261B" w:rsidP="00C06FFA" w:rsidRDefault="0013261B" w14:paraId="1DC6EE59" w14:textId="1ABE9BD5" w14:noSpellErr="1">
      <w:pPr>
        <w:pStyle w:val="FFABody"/>
        <w:numPr>
          <w:ilvl w:val="1"/>
          <w:numId w:val="13"/>
        </w:numPr>
        <w:rPr/>
      </w:pPr>
      <w:r w:rsidR="31E86DDF">
        <w:rPr/>
        <w:t xml:space="preserve">Once they have read the article have them complete the </w:t>
      </w:r>
      <w:r w:rsidR="31E86DDF">
        <w:rPr/>
        <w:t>b</w:t>
      </w:r>
      <w:r w:rsidR="31E86DDF">
        <w:rPr/>
        <w:t xml:space="preserve">log </w:t>
      </w:r>
      <w:r w:rsidR="31E86DDF">
        <w:rPr/>
        <w:t>t</w:t>
      </w:r>
      <w:r w:rsidR="31E86DDF">
        <w:rPr/>
        <w:t>emplate below. Even if they don’t start an actual blog it will get their minds thinking of how they might use similar tools to advocate for agriculture.</w:t>
      </w:r>
    </w:p>
    <w:p w:rsidR="00073943" w:rsidP="00073943" w:rsidRDefault="00073943" w14:paraId="110FC712" w14:textId="3C9CEB33">
      <w:pPr>
        <w:pStyle w:val="FFABody"/>
      </w:pPr>
    </w:p>
    <w:p w:rsidR="00073943" w:rsidP="00103858" w:rsidRDefault="00073943" w14:paraId="1011C844" w14:textId="3F0C9BD1">
      <w:pPr>
        <w:pStyle w:val="FFABody"/>
      </w:pPr>
      <w:r w:rsidR="31E86DDF">
        <w:rPr/>
        <w:t>Note:</w:t>
      </w:r>
      <w:r w:rsidR="31E86DDF">
        <w:rPr/>
        <w:t xml:space="preserve"> </w:t>
      </w:r>
      <w:r w:rsidR="31E86DDF">
        <w:rPr/>
        <w:t xml:space="preserve">Even though the article does mention several “pay-to-play” options, </w:t>
      </w:r>
      <w:proofErr w:type="spellStart"/>
      <w:r w:rsidR="31E86DDF">
        <w:rPr/>
        <w:t>Wordpress</w:t>
      </w:r>
      <w:proofErr w:type="spellEnd"/>
      <w:r w:rsidR="31E86DDF">
        <w:rPr/>
        <w:t xml:space="preserve"> and other hosts do offer free blog opportunities. Encourage students to check these options out first. </w:t>
      </w:r>
    </w:p>
    <w:p w:rsidRPr="001A3DB4" w:rsidR="00C06FFA" w:rsidP="00C06FFA" w:rsidRDefault="00C06FFA" w14:paraId="43F9B145" w14:textId="77777777">
      <w:pPr>
        <w:pStyle w:val="FFABody"/>
        <w:ind w:left="1440"/>
      </w:pPr>
    </w:p>
    <w:p w:rsidR="00B62B2A" w:rsidP="00B62B2A" w:rsidRDefault="001A3DB4" w14:paraId="4D044016" w14:textId="37F4C2FA" w14:noSpellErr="1">
      <w:pPr>
        <w:pStyle w:val="FFABody"/>
        <w:numPr>
          <w:ilvl w:val="0"/>
          <w:numId w:val="13"/>
        </w:numPr>
        <w:rPr/>
      </w:pPr>
      <w:r w:rsidRPr="31E86DDF" w:rsidR="31E86DDF">
        <w:rPr>
          <w:i w:val="1"/>
          <w:iCs w:val="1"/>
        </w:rPr>
        <w:t>Follow-up:</w:t>
      </w:r>
      <w:r w:rsidR="31E86DDF">
        <w:rPr/>
        <w:t xml:space="preserve"> </w:t>
      </w:r>
    </w:p>
    <w:p w:rsidR="0013261B" w:rsidP="0013261B" w:rsidRDefault="0013261B" w14:paraId="3C18B304" w14:textId="77777777">
      <w:pPr>
        <w:pStyle w:val="FFABody"/>
        <w:ind w:left="720"/>
      </w:pPr>
    </w:p>
    <w:p w:rsidR="0013261B" w:rsidP="0013261B" w:rsidRDefault="0013261B" w14:paraId="1A9861DE" w14:textId="62EF4B14" w14:noSpellErr="1">
      <w:pPr>
        <w:pStyle w:val="FFABody"/>
        <w:ind w:left="720"/>
      </w:pPr>
      <w:r w:rsidR="31E86DDF">
        <w:rPr/>
        <w:t>Be sure to identify any students who have a keen interest in starting their own blog. If they are comfortable, have them share the link to their blog with the class or group.</w:t>
      </w:r>
    </w:p>
    <w:p w:rsidR="00073943" w:rsidP="0013261B" w:rsidRDefault="00073943" w14:paraId="7355BD62" w14:textId="1F6EE031">
      <w:pPr>
        <w:pStyle w:val="FFABody"/>
        <w:ind w:left="720"/>
      </w:pPr>
    </w:p>
    <w:p w:rsidR="00073943" w:rsidP="0013261B" w:rsidRDefault="00073943" w14:paraId="28494F2B" w14:textId="7918E5ED" w14:noSpellErr="1">
      <w:pPr>
        <w:pStyle w:val="FFABody"/>
        <w:ind w:left="720"/>
      </w:pPr>
      <w:r w:rsidR="31E86DDF">
        <w:rPr/>
        <w:t xml:space="preserve">As a </w:t>
      </w:r>
      <w:r w:rsidR="31E86DDF">
        <w:rPr/>
        <w:t>follow-up</w:t>
      </w:r>
      <w:r w:rsidR="31E86DDF">
        <w:rPr/>
        <w:t xml:space="preserve"> assignment, have students write out their first blog post, as a writing prompt. Peer discussion and review of this assignment could help refine their writing techniques.</w:t>
      </w:r>
    </w:p>
    <w:p w:rsidR="00E37A94" w:rsidP="00E37A94" w:rsidRDefault="00E37A94" w14:paraId="15F3F936" w14:textId="77777777">
      <w:pPr>
        <w:spacing w:line="276" w:lineRule="auto"/>
      </w:pPr>
    </w:p>
    <w:p w:rsidR="0013261B" w:rsidP="0013261B" w:rsidRDefault="00263D5C" w14:paraId="389E3738" w14:textId="2E0140B4" w14:noSpellErr="1">
      <w:pPr>
        <w:pStyle w:val="FFABody"/>
        <w:ind w:firstLine="360"/>
      </w:pPr>
      <w:r w:rsidRPr="31E86DDF" w:rsidR="31E86DDF">
        <w:rPr>
          <w:b w:val="1"/>
          <w:bCs w:val="1"/>
        </w:rPr>
        <w:t>4</w:t>
      </w:r>
      <w:r w:rsidR="31E86DDF">
        <w:rPr/>
        <w:t xml:space="preserve">.   </w:t>
      </w:r>
      <w:r w:rsidRPr="31E86DDF" w:rsidR="31E86DDF">
        <w:rPr>
          <w:i w:val="1"/>
          <w:iCs w:val="1"/>
        </w:rPr>
        <w:t>Level Up:</w:t>
      </w:r>
      <w:r w:rsidR="31E86DDF">
        <w:rPr/>
        <w:t xml:space="preserve">  </w:t>
      </w:r>
    </w:p>
    <w:p w:rsidR="0013261B" w:rsidP="0013261B" w:rsidRDefault="0013261B" w14:paraId="28B925B4" w14:textId="77777777">
      <w:pPr>
        <w:pStyle w:val="FFABody"/>
        <w:ind w:firstLine="360"/>
      </w:pPr>
    </w:p>
    <w:p w:rsidR="0013261B" w:rsidP="008F298F" w:rsidRDefault="0013261B" w14:paraId="61E8335E" w14:textId="5E463923" w14:noSpellErr="1">
      <w:pPr>
        <w:pStyle w:val="FFABody"/>
        <w:ind w:left="720"/>
      </w:pPr>
      <w:r w:rsidR="31E86DDF">
        <w:rPr/>
        <w:t>Have student</w:t>
      </w:r>
      <w:r w:rsidR="31E86DDF">
        <w:rPr/>
        <w:t>s</w:t>
      </w:r>
      <w:r w:rsidR="31E86DDF">
        <w:rPr/>
        <w:t xml:space="preserve"> get into groups and </w:t>
      </w:r>
      <w:r w:rsidR="31E86DDF">
        <w:rPr/>
        <w:t xml:space="preserve">start a blog around a topic of mutual interest.  Encourage them to research the topic and post </w:t>
      </w:r>
      <w:r w:rsidR="31E86DDF">
        <w:rPr/>
        <w:t xml:space="preserve">on a regular basis.  Encourage </w:t>
      </w:r>
      <w:r w:rsidR="31E86DDF">
        <w:rPr/>
        <w:t>them to track their followers and traffic to the site to lea</w:t>
      </w:r>
      <w:r w:rsidR="31E86DDF">
        <w:rPr/>
        <w:t xml:space="preserve">rn about what content might be </w:t>
      </w:r>
      <w:r w:rsidR="31E86DDF">
        <w:rPr/>
        <w:t>most</w:t>
      </w:r>
      <w:r w:rsidR="31E86DDF">
        <w:rPr/>
        <w:t xml:space="preserve"> </w:t>
      </w:r>
      <w:r w:rsidR="31E86DDF">
        <w:rPr/>
        <w:t xml:space="preserve">interesting to their audiences. </w:t>
      </w:r>
    </w:p>
    <w:p w:rsidR="001E015D" w:rsidP="008F298F" w:rsidRDefault="001E015D" w14:paraId="2E228259" w14:textId="77777777">
      <w:pPr>
        <w:pStyle w:val="FFABody"/>
        <w:ind w:left="720"/>
      </w:pPr>
    </w:p>
    <w:p w:rsidR="001E015D" w:rsidP="008F298F" w:rsidRDefault="001E015D" w14:paraId="7CEF5D94" w14:textId="470AD160" w14:noSpellErr="1">
      <w:pPr>
        <w:pStyle w:val="FFABody"/>
        <w:ind w:left="720"/>
      </w:pPr>
      <w:r w:rsidR="31E86DDF">
        <w:rPr/>
        <w:t xml:space="preserve">Encourage students to start a blog about their SAE and to update it regularly. </w:t>
      </w:r>
    </w:p>
    <w:p w:rsidR="001E015D" w:rsidP="008F298F" w:rsidRDefault="001E015D" w14:paraId="69DEFD6F" w14:textId="77777777">
      <w:pPr>
        <w:pStyle w:val="FFABody"/>
        <w:ind w:left="720"/>
      </w:pPr>
    </w:p>
    <w:p w:rsidR="001E015D" w:rsidP="008F298F" w:rsidRDefault="001E015D" w14:paraId="2AAD74A3" w14:textId="77777777">
      <w:pPr>
        <w:pStyle w:val="FFABody"/>
        <w:ind w:left="720"/>
      </w:pPr>
    </w:p>
    <w:p w:rsidR="008F298F" w:rsidP="008F298F" w:rsidRDefault="008F298F" w14:paraId="63D30315" w14:textId="77777777">
      <w:pPr>
        <w:pStyle w:val="FFABody"/>
        <w:ind w:left="720"/>
      </w:pPr>
    </w:p>
    <w:p w:rsidR="008F298F" w:rsidP="008F298F" w:rsidRDefault="008F298F" w14:paraId="642A72E3" w14:textId="77777777">
      <w:pPr>
        <w:pStyle w:val="FFABody"/>
        <w:sectPr w:rsidR="008F298F" w:rsidSect="008C1F98">
          <w:headerReference w:type="default" r:id="rId14"/>
          <w:footerReference w:type="default" r:id="rId15"/>
          <w:headerReference w:type="first" r:id="rId16"/>
          <w:footerReference w:type="first" r:id="rId17"/>
          <w:pgSz w:w="12240" w:h="15840" w:orient="portrait" w:code="1"/>
          <w:pgMar w:top="990" w:right="720" w:bottom="1170" w:left="720" w:header="1440" w:footer="720" w:gutter="0"/>
          <w:cols w:space="720"/>
          <w:titlePg/>
          <w:docGrid w:linePitch="360"/>
        </w:sectPr>
      </w:pPr>
    </w:p>
    <w:p w:rsidR="00B62B2A" w:rsidP="008414AA" w:rsidRDefault="00151873" w14:paraId="74DD2FC1" w14:textId="5DAC9A81" w14:noSpellErr="1">
      <w:pPr>
        <w:pStyle w:val="DocumentTitle"/>
      </w:pPr>
      <w:r w:rsidR="31E86DDF">
        <w:rPr/>
        <w:t>Start Your Own Blog</w:t>
      </w:r>
    </w:p>
    <w:p w:rsidR="00B62B2A" w:rsidP="00B62B2A" w:rsidRDefault="00B62B2A" w14:paraId="00B78D07" w14:textId="3EAC3309" w14:noSpellErr="1">
      <w:pPr>
        <w:pStyle w:val="FFASub1"/>
      </w:pPr>
      <w:r w:rsidR="31E86DDF">
        <w:rPr/>
        <w:t>Directions:</w:t>
      </w:r>
    </w:p>
    <w:p w:rsidR="00B62B2A" w:rsidP="31E86DDF" w:rsidRDefault="00C06FFA" w14:paraId="5A906879" w14:noSpellErr="1" w14:textId="4F5A88AB">
      <w:pPr>
        <w:pStyle w:val="FFABody"/>
        <w:rPr>
          <w:rStyle w:val="FFABodyChar"/>
        </w:rPr>
      </w:pPr>
      <w:r w:rsidR="31E86DDF">
        <w:rPr/>
        <w:t>Read the article “How to Start a Blog” (</w:t>
      </w:r>
      <w:hyperlink r:id="R84ead32da68d445d">
        <w:r w:rsidRPr="31E86DDF" w:rsidR="31E86DDF">
          <w:rPr>
            <w:rStyle w:val="Hyperlink"/>
          </w:rPr>
          <w:t>http://www.wikihow.com/Start-a-Blog</w:t>
        </w:r>
      </w:hyperlink>
      <w:r w:rsidR="31E86DDF">
        <w:rPr/>
        <w:t>).</w:t>
      </w:r>
      <w:bookmarkStart w:name="_GoBack" w:id="0"/>
      <w:bookmarkEnd w:id="0"/>
    </w:p>
    <w:p w:rsidR="00B62B2A" w:rsidP="00B62B2A" w:rsidRDefault="00B62B2A" w14:paraId="21E48937" w14:textId="77777777">
      <w:pPr>
        <w:pStyle w:val="FFABody"/>
      </w:pPr>
    </w:p>
    <w:p w:rsidR="00A608C8" w:rsidP="00B62B2A" w:rsidRDefault="00A608C8" w14:paraId="3CA54B04" w14:textId="77777777">
      <w:pPr>
        <w:pStyle w:val="FFABody"/>
        <w:rPr>
          <w:b/>
          <w:sz w:val="20"/>
        </w:rPr>
      </w:pPr>
    </w:p>
    <w:p w:rsidRPr="00A608C8" w:rsidR="00B62B2A" w:rsidP="31E86DDF" w:rsidRDefault="001E015D" w14:paraId="5770C7C3" w14:textId="5ACCC2FD" w14:noSpellErr="1">
      <w:pPr>
        <w:pStyle w:val="FFABody"/>
        <w:rPr>
          <w:b w:val="1"/>
          <w:bCs w:val="1"/>
          <w:sz w:val="20"/>
          <w:szCs w:val="20"/>
        </w:rPr>
      </w:pPr>
      <w:r w:rsidRPr="31E86DDF" w:rsidR="31E86DDF">
        <w:rPr>
          <w:b w:val="1"/>
          <w:bCs w:val="1"/>
          <w:sz w:val="20"/>
          <w:szCs w:val="20"/>
        </w:rPr>
        <w:t xml:space="preserve">1. Writing is not always easy or fun, so be sure to choose a topic that you have great interest in or </w:t>
      </w:r>
      <w:r w:rsidRPr="31E86DDF" w:rsidR="31E86DDF">
        <w:rPr>
          <w:b w:val="1"/>
          <w:bCs w:val="1"/>
          <w:sz w:val="20"/>
          <w:szCs w:val="20"/>
        </w:rPr>
        <w:t>are passionate about</w:t>
      </w:r>
      <w:r w:rsidRPr="31E86DDF" w:rsidR="31E86DDF">
        <w:rPr>
          <w:b w:val="1"/>
          <w:bCs w:val="1"/>
          <w:sz w:val="20"/>
          <w:szCs w:val="20"/>
        </w:rPr>
        <w:t>.</w:t>
      </w:r>
    </w:p>
    <w:p w:rsidRPr="00A608C8" w:rsidR="001E015D" w:rsidP="00B62B2A" w:rsidRDefault="001E015D" w14:paraId="6BDA81BF" w14:textId="77777777">
      <w:pPr>
        <w:pStyle w:val="FFABody"/>
        <w:rPr>
          <w:b/>
          <w:sz w:val="20"/>
        </w:rPr>
      </w:pPr>
    </w:p>
    <w:p w:rsidR="001E015D" w:rsidP="31E86DDF" w:rsidRDefault="001E015D" w14:paraId="60D47636" w14:textId="64BCA68C" w14:noSpellErr="1">
      <w:pPr>
        <w:pStyle w:val="FFABody"/>
        <w:rPr>
          <w:sz w:val="20"/>
          <w:szCs w:val="20"/>
        </w:rPr>
      </w:pPr>
      <w:r w:rsidRPr="31E86DDF" w:rsidR="31E86DDF">
        <w:rPr>
          <w:sz w:val="20"/>
          <w:szCs w:val="20"/>
        </w:rPr>
        <w:t>If you were starting a blog, what would it be about?</w:t>
      </w:r>
    </w:p>
    <w:p w:rsidR="00A608C8" w:rsidP="00B62B2A" w:rsidRDefault="00A608C8" w14:paraId="30827457" w14:textId="77777777">
      <w:pPr>
        <w:pStyle w:val="FFABody"/>
        <w:rPr>
          <w:sz w:val="20"/>
        </w:rPr>
      </w:pPr>
    </w:p>
    <w:p w:rsidR="00A608C8" w:rsidP="00B62B2A" w:rsidRDefault="00A608C8" w14:paraId="17B600EE" w14:textId="77777777">
      <w:pPr>
        <w:pStyle w:val="FFABody"/>
        <w:rPr>
          <w:sz w:val="20"/>
        </w:rPr>
      </w:pPr>
    </w:p>
    <w:p w:rsidR="00A608C8" w:rsidP="00B62B2A" w:rsidRDefault="00A608C8" w14:paraId="3C4E5D56" w14:textId="77777777">
      <w:pPr>
        <w:pStyle w:val="FFABody"/>
        <w:rPr>
          <w:sz w:val="20"/>
        </w:rPr>
      </w:pPr>
    </w:p>
    <w:p w:rsidR="00A608C8" w:rsidP="00B62B2A" w:rsidRDefault="00A608C8" w14:paraId="255F92E5" w14:textId="77777777">
      <w:pPr>
        <w:pStyle w:val="FFABody"/>
        <w:rPr>
          <w:sz w:val="20"/>
        </w:rPr>
      </w:pPr>
    </w:p>
    <w:p w:rsidR="00A608C8" w:rsidP="00B62B2A" w:rsidRDefault="00A608C8" w14:paraId="5E932F2F" w14:textId="77777777">
      <w:pPr>
        <w:pStyle w:val="FFABody"/>
        <w:rPr>
          <w:sz w:val="20"/>
        </w:rPr>
      </w:pPr>
    </w:p>
    <w:p w:rsidR="00A608C8" w:rsidP="00B62B2A" w:rsidRDefault="00A608C8" w14:paraId="4F860FAA" w14:textId="77777777">
      <w:pPr>
        <w:pStyle w:val="FFABody"/>
        <w:rPr>
          <w:sz w:val="20"/>
        </w:rPr>
      </w:pPr>
    </w:p>
    <w:p w:rsidR="00A608C8" w:rsidP="00B62B2A" w:rsidRDefault="00A608C8" w14:paraId="6513D4AE" w14:textId="77777777">
      <w:pPr>
        <w:pStyle w:val="FFABody"/>
        <w:rPr>
          <w:sz w:val="20"/>
        </w:rPr>
      </w:pPr>
    </w:p>
    <w:p w:rsidR="00A608C8" w:rsidP="00B62B2A" w:rsidRDefault="00A608C8" w14:paraId="1E5EDFA4" w14:textId="77777777">
      <w:pPr>
        <w:pStyle w:val="FFABody"/>
        <w:rPr>
          <w:sz w:val="20"/>
        </w:rPr>
      </w:pPr>
    </w:p>
    <w:p w:rsidR="00A608C8" w:rsidP="00B62B2A" w:rsidRDefault="00A608C8" w14:paraId="74941017" w14:textId="77777777">
      <w:pPr>
        <w:pStyle w:val="FFABody"/>
        <w:rPr>
          <w:sz w:val="20"/>
        </w:rPr>
      </w:pPr>
    </w:p>
    <w:p w:rsidR="00A608C8" w:rsidP="00B62B2A" w:rsidRDefault="00A608C8" w14:paraId="38B6645B" w14:textId="77777777">
      <w:pPr>
        <w:pStyle w:val="FFABody"/>
        <w:rPr>
          <w:sz w:val="20"/>
        </w:rPr>
      </w:pPr>
    </w:p>
    <w:p w:rsidRPr="00A608C8" w:rsidR="00A608C8" w:rsidP="00B62B2A" w:rsidRDefault="00A608C8" w14:paraId="4834BF5D" w14:textId="77777777">
      <w:pPr>
        <w:pStyle w:val="FFABody"/>
        <w:rPr>
          <w:sz w:val="20"/>
        </w:rPr>
      </w:pPr>
    </w:p>
    <w:p w:rsidRPr="00A608C8" w:rsidR="001E015D" w:rsidP="00B62B2A" w:rsidRDefault="001E015D" w14:paraId="520D5682" w14:textId="77777777">
      <w:pPr>
        <w:pStyle w:val="FFABody"/>
        <w:rPr>
          <w:b/>
          <w:sz w:val="20"/>
        </w:rPr>
      </w:pPr>
    </w:p>
    <w:p w:rsidR="00A608C8" w:rsidP="00B62B2A" w:rsidRDefault="00A608C8" w14:paraId="1D4D590F" w14:textId="77777777">
      <w:pPr>
        <w:pStyle w:val="FFABody"/>
        <w:rPr>
          <w:b/>
          <w:sz w:val="20"/>
        </w:rPr>
      </w:pPr>
    </w:p>
    <w:p w:rsidRPr="00A608C8" w:rsidR="001E015D" w:rsidP="31E86DDF" w:rsidRDefault="001E015D" w14:paraId="344E2339" w14:textId="3EC059CB" w14:noSpellErr="1">
      <w:pPr>
        <w:pStyle w:val="FFABody"/>
        <w:rPr>
          <w:b w:val="1"/>
          <w:bCs w:val="1"/>
          <w:sz w:val="20"/>
          <w:szCs w:val="20"/>
        </w:rPr>
      </w:pPr>
      <w:r w:rsidRPr="31E86DDF" w:rsidR="31E86DDF">
        <w:rPr>
          <w:b w:val="1"/>
          <w:bCs w:val="1"/>
          <w:sz w:val="20"/>
          <w:szCs w:val="20"/>
        </w:rPr>
        <w:t>2. The title of your blog will often be the first thing that people see when they are searching with Google or other search engine</w:t>
      </w:r>
      <w:r w:rsidRPr="31E86DDF" w:rsidR="31E86DDF">
        <w:rPr>
          <w:b w:val="1"/>
          <w:bCs w:val="1"/>
          <w:sz w:val="20"/>
          <w:szCs w:val="20"/>
        </w:rPr>
        <w:t>s</w:t>
      </w:r>
      <w:r w:rsidRPr="31E86DDF" w:rsidR="31E86DDF">
        <w:rPr>
          <w:b w:val="1"/>
          <w:bCs w:val="1"/>
          <w:sz w:val="20"/>
          <w:szCs w:val="20"/>
        </w:rPr>
        <w:t>. It needs to be relevant to the topic of the blog and interesting.</w:t>
      </w:r>
    </w:p>
    <w:p w:rsidRPr="00A608C8" w:rsidR="001E015D" w:rsidP="00B62B2A" w:rsidRDefault="001E015D" w14:paraId="2EA63D03" w14:textId="77777777">
      <w:pPr>
        <w:pStyle w:val="FFABody"/>
        <w:rPr>
          <w:b/>
          <w:sz w:val="20"/>
        </w:rPr>
      </w:pPr>
    </w:p>
    <w:p w:rsidR="001E015D" w:rsidP="31E86DDF" w:rsidRDefault="001E015D" w14:paraId="448EB7A5" w14:textId="0E28A11F" w14:noSpellErr="1">
      <w:pPr>
        <w:pStyle w:val="FFABody"/>
        <w:rPr>
          <w:sz w:val="20"/>
          <w:szCs w:val="20"/>
        </w:rPr>
      </w:pPr>
      <w:r w:rsidRPr="31E86DDF" w:rsidR="31E86DDF">
        <w:rPr>
          <w:sz w:val="20"/>
          <w:szCs w:val="20"/>
        </w:rPr>
        <w:t>What would you title your blog to grab a reader</w:t>
      </w:r>
      <w:r w:rsidRPr="31E86DDF" w:rsidR="31E86DDF">
        <w:rPr>
          <w:sz w:val="20"/>
          <w:szCs w:val="20"/>
        </w:rPr>
        <w:t>’</w:t>
      </w:r>
      <w:r w:rsidRPr="31E86DDF" w:rsidR="31E86DDF">
        <w:rPr>
          <w:sz w:val="20"/>
          <w:szCs w:val="20"/>
        </w:rPr>
        <w:t>s attention?</w:t>
      </w:r>
    </w:p>
    <w:p w:rsidR="00A608C8" w:rsidP="00B62B2A" w:rsidRDefault="00A608C8" w14:paraId="2A9E377E" w14:textId="77777777">
      <w:pPr>
        <w:pStyle w:val="FFABody"/>
        <w:rPr>
          <w:sz w:val="20"/>
        </w:rPr>
      </w:pPr>
    </w:p>
    <w:p w:rsidR="00A608C8" w:rsidP="00B62B2A" w:rsidRDefault="00A608C8" w14:paraId="6F3A312C" w14:textId="77777777">
      <w:pPr>
        <w:pStyle w:val="FFABody"/>
        <w:rPr>
          <w:sz w:val="20"/>
        </w:rPr>
      </w:pPr>
    </w:p>
    <w:p w:rsidR="00A608C8" w:rsidP="00B62B2A" w:rsidRDefault="00A608C8" w14:paraId="12C3950C" w14:textId="77777777">
      <w:pPr>
        <w:pStyle w:val="FFABody"/>
        <w:rPr>
          <w:sz w:val="20"/>
        </w:rPr>
      </w:pPr>
    </w:p>
    <w:p w:rsidRPr="00A608C8" w:rsidR="00A608C8" w:rsidP="00B62B2A" w:rsidRDefault="00A608C8" w14:paraId="7439B0A4" w14:textId="77777777">
      <w:pPr>
        <w:pStyle w:val="FFABody"/>
        <w:rPr>
          <w:sz w:val="20"/>
        </w:rPr>
      </w:pPr>
    </w:p>
    <w:p w:rsidRPr="00A608C8" w:rsidR="001E015D" w:rsidP="00B62B2A" w:rsidRDefault="001E015D" w14:paraId="60C9E15B" w14:textId="77777777">
      <w:pPr>
        <w:pStyle w:val="FFABody"/>
        <w:rPr>
          <w:b/>
          <w:sz w:val="20"/>
        </w:rPr>
      </w:pPr>
    </w:p>
    <w:p w:rsidR="00A608C8" w:rsidP="00B62B2A" w:rsidRDefault="00A608C8" w14:paraId="44D314F1" w14:textId="77777777">
      <w:pPr>
        <w:pStyle w:val="FFABody"/>
        <w:rPr>
          <w:b/>
          <w:sz w:val="20"/>
        </w:rPr>
      </w:pPr>
    </w:p>
    <w:p w:rsidR="00A608C8" w:rsidP="00B62B2A" w:rsidRDefault="00A608C8" w14:paraId="70D73372" w14:textId="77777777">
      <w:pPr>
        <w:pStyle w:val="FFABody"/>
        <w:rPr>
          <w:b/>
          <w:sz w:val="20"/>
        </w:rPr>
      </w:pPr>
    </w:p>
    <w:p w:rsidR="00A608C8" w:rsidP="00B62B2A" w:rsidRDefault="00A608C8" w14:paraId="0ADD8AB6" w14:textId="77777777">
      <w:pPr>
        <w:pStyle w:val="FFABody"/>
        <w:rPr>
          <w:b/>
          <w:sz w:val="20"/>
        </w:rPr>
      </w:pPr>
    </w:p>
    <w:p w:rsidR="00A608C8" w:rsidP="00B62B2A" w:rsidRDefault="00A608C8" w14:paraId="701F29FA" w14:textId="77777777">
      <w:pPr>
        <w:pStyle w:val="FFABody"/>
        <w:rPr>
          <w:b/>
          <w:sz w:val="20"/>
        </w:rPr>
      </w:pPr>
    </w:p>
    <w:p w:rsidR="00A608C8" w:rsidP="00B62B2A" w:rsidRDefault="00A608C8" w14:paraId="769A4F0F" w14:textId="77777777">
      <w:pPr>
        <w:pStyle w:val="FFABody"/>
        <w:rPr>
          <w:b/>
          <w:sz w:val="20"/>
        </w:rPr>
      </w:pPr>
    </w:p>
    <w:p w:rsidR="00A608C8" w:rsidP="00B62B2A" w:rsidRDefault="00A608C8" w14:paraId="18D7DA61" w14:textId="77777777">
      <w:pPr>
        <w:pStyle w:val="FFABody"/>
        <w:rPr>
          <w:b/>
          <w:sz w:val="20"/>
        </w:rPr>
      </w:pPr>
    </w:p>
    <w:p w:rsidR="00A608C8" w:rsidP="00B62B2A" w:rsidRDefault="00A608C8" w14:paraId="2BE16C51" w14:textId="77777777">
      <w:pPr>
        <w:pStyle w:val="FFABody"/>
        <w:rPr>
          <w:b/>
          <w:sz w:val="20"/>
        </w:rPr>
      </w:pPr>
    </w:p>
    <w:p w:rsidRPr="00A608C8" w:rsidR="001E015D" w:rsidP="31E86DDF" w:rsidRDefault="001E015D" w14:paraId="4F1F0CD3" w14:textId="62BFCD79" w14:noSpellErr="1">
      <w:pPr>
        <w:pStyle w:val="FFABody"/>
        <w:rPr>
          <w:b w:val="1"/>
          <w:bCs w:val="1"/>
          <w:sz w:val="20"/>
          <w:szCs w:val="20"/>
        </w:rPr>
      </w:pPr>
      <w:r w:rsidRPr="31E86DDF" w:rsidR="31E86DDF">
        <w:rPr>
          <w:b w:val="1"/>
          <w:bCs w:val="1"/>
          <w:sz w:val="20"/>
          <w:szCs w:val="20"/>
        </w:rPr>
        <w:t xml:space="preserve">3. The provided article talks about consistency and frequency of writing. </w:t>
      </w:r>
    </w:p>
    <w:p w:rsidRPr="00A608C8" w:rsidR="001E015D" w:rsidP="00B62B2A" w:rsidRDefault="001E015D" w14:paraId="1B130CF0" w14:textId="77777777">
      <w:pPr>
        <w:pStyle w:val="FFABody"/>
        <w:rPr>
          <w:b/>
          <w:sz w:val="20"/>
        </w:rPr>
      </w:pPr>
    </w:p>
    <w:p w:rsidR="001E015D" w:rsidP="31E86DDF" w:rsidRDefault="001E015D" w14:paraId="7E72904D" w14:textId="5E024669" w14:noSpellErr="1">
      <w:pPr>
        <w:pStyle w:val="FFABody"/>
        <w:rPr>
          <w:sz w:val="20"/>
          <w:szCs w:val="20"/>
        </w:rPr>
      </w:pPr>
      <w:r w:rsidRPr="31E86DDF" w:rsidR="31E86DDF">
        <w:rPr>
          <w:sz w:val="20"/>
          <w:szCs w:val="20"/>
        </w:rPr>
        <w:t xml:space="preserve">How often would you plan on posting to your blog? </w:t>
      </w:r>
      <w:r w:rsidRPr="31E86DDF" w:rsidR="31E86DDF">
        <w:rPr>
          <w:sz w:val="20"/>
          <w:szCs w:val="20"/>
        </w:rPr>
        <w:t>How would you schedule these posts to keep your audience engaged?</w:t>
      </w:r>
    </w:p>
    <w:p w:rsidR="00A608C8" w:rsidP="00B62B2A" w:rsidRDefault="00A608C8" w14:paraId="2C3BA51B" w14:textId="77777777">
      <w:pPr>
        <w:pStyle w:val="FFABody"/>
        <w:rPr>
          <w:sz w:val="20"/>
        </w:rPr>
      </w:pPr>
    </w:p>
    <w:p w:rsidR="00A608C8" w:rsidP="00B62B2A" w:rsidRDefault="00A608C8" w14:paraId="267D57B4" w14:textId="77777777">
      <w:pPr>
        <w:pStyle w:val="FFABody"/>
        <w:rPr>
          <w:sz w:val="20"/>
        </w:rPr>
      </w:pPr>
    </w:p>
    <w:p w:rsidR="00A608C8" w:rsidP="00B62B2A" w:rsidRDefault="00A608C8" w14:paraId="0739CFAF" w14:textId="77777777">
      <w:pPr>
        <w:pStyle w:val="FFABody"/>
        <w:rPr>
          <w:sz w:val="20"/>
        </w:rPr>
      </w:pPr>
    </w:p>
    <w:p w:rsidRPr="00A608C8" w:rsidR="00A608C8" w:rsidP="00B62B2A" w:rsidRDefault="00A608C8" w14:paraId="4FE11C01" w14:textId="77777777">
      <w:pPr>
        <w:pStyle w:val="FFABody"/>
        <w:rPr>
          <w:sz w:val="20"/>
        </w:rPr>
      </w:pPr>
    </w:p>
    <w:p w:rsidRPr="00A608C8" w:rsidR="00A608C8" w:rsidP="00B62B2A" w:rsidRDefault="00A608C8" w14:paraId="1F24B361" w14:textId="77777777">
      <w:pPr>
        <w:pStyle w:val="FFABody"/>
        <w:rPr>
          <w:b/>
          <w:sz w:val="20"/>
        </w:rPr>
      </w:pPr>
    </w:p>
    <w:p w:rsidR="00A608C8" w:rsidP="00B62B2A" w:rsidRDefault="00A608C8" w14:paraId="319A4B77" w14:textId="77777777">
      <w:pPr>
        <w:pStyle w:val="FFABody"/>
        <w:rPr>
          <w:b/>
          <w:sz w:val="20"/>
        </w:rPr>
      </w:pPr>
    </w:p>
    <w:p w:rsidR="00A608C8" w:rsidP="00B62B2A" w:rsidRDefault="00A608C8" w14:paraId="074DDB1E" w14:textId="77777777">
      <w:pPr>
        <w:pStyle w:val="FFABody"/>
        <w:rPr>
          <w:b/>
          <w:sz w:val="20"/>
        </w:rPr>
      </w:pPr>
    </w:p>
    <w:p w:rsidR="00A608C8" w:rsidP="00B62B2A" w:rsidRDefault="00A608C8" w14:paraId="50DBBAEE" w14:textId="77777777">
      <w:pPr>
        <w:pStyle w:val="FFABody"/>
        <w:rPr>
          <w:b/>
          <w:sz w:val="20"/>
        </w:rPr>
      </w:pPr>
    </w:p>
    <w:p w:rsidR="00A608C8" w:rsidP="00B62B2A" w:rsidRDefault="00A608C8" w14:paraId="189F1CAC" w14:textId="77777777">
      <w:pPr>
        <w:pStyle w:val="FFABody"/>
        <w:rPr>
          <w:b/>
          <w:sz w:val="20"/>
        </w:rPr>
      </w:pPr>
    </w:p>
    <w:p w:rsidR="00A608C8" w:rsidP="00B62B2A" w:rsidRDefault="00A608C8" w14:paraId="2B1BAEA7" w14:textId="77777777">
      <w:pPr>
        <w:pStyle w:val="FFABody"/>
        <w:rPr>
          <w:b/>
          <w:sz w:val="20"/>
        </w:rPr>
      </w:pPr>
    </w:p>
    <w:p w:rsidR="00A608C8" w:rsidP="00B62B2A" w:rsidRDefault="00A608C8" w14:paraId="60081109" w14:textId="77777777">
      <w:pPr>
        <w:pStyle w:val="FFABody"/>
        <w:rPr>
          <w:b/>
          <w:sz w:val="20"/>
        </w:rPr>
      </w:pPr>
    </w:p>
    <w:p w:rsidR="00A608C8" w:rsidP="00B62B2A" w:rsidRDefault="00A608C8" w14:paraId="3B5E56B0" w14:textId="77777777">
      <w:pPr>
        <w:pStyle w:val="FFABody"/>
        <w:rPr>
          <w:b/>
          <w:sz w:val="20"/>
        </w:rPr>
      </w:pPr>
    </w:p>
    <w:p w:rsidRPr="00A608C8" w:rsidR="00A608C8" w:rsidP="31E86DDF" w:rsidRDefault="00A608C8" w14:paraId="18541080" w14:textId="0AD4BF69" w14:noSpellErr="1">
      <w:pPr>
        <w:pStyle w:val="FFABody"/>
        <w:rPr>
          <w:b w:val="1"/>
          <w:bCs w:val="1"/>
          <w:sz w:val="20"/>
          <w:szCs w:val="20"/>
        </w:rPr>
      </w:pPr>
      <w:r w:rsidRPr="31E86DDF" w:rsidR="31E86DDF">
        <w:rPr>
          <w:b w:val="1"/>
          <w:bCs w:val="1"/>
          <w:sz w:val="20"/>
          <w:szCs w:val="20"/>
        </w:rPr>
        <w:t>4. Measuring your results and impact will be particularly important, specifically if you are advocating for a cause like agriculture.</w:t>
      </w:r>
    </w:p>
    <w:p w:rsidRPr="00A608C8" w:rsidR="00A608C8" w:rsidP="00B62B2A" w:rsidRDefault="00A608C8" w14:paraId="3AF2720E" w14:textId="77777777">
      <w:pPr>
        <w:pStyle w:val="FFABody"/>
        <w:rPr>
          <w:b/>
          <w:sz w:val="20"/>
        </w:rPr>
      </w:pPr>
    </w:p>
    <w:p w:rsidR="00A608C8" w:rsidP="31E86DDF" w:rsidRDefault="00A608C8" w14:paraId="7BB985A5" w14:textId="35F15502" w14:noSpellErr="1">
      <w:pPr>
        <w:pStyle w:val="FFABody"/>
        <w:rPr>
          <w:sz w:val="20"/>
          <w:szCs w:val="20"/>
        </w:rPr>
      </w:pPr>
      <w:r w:rsidRPr="31E86DDF" w:rsidR="31E86DDF">
        <w:rPr>
          <w:sz w:val="20"/>
          <w:szCs w:val="20"/>
        </w:rPr>
        <w:t>How will you define and measure your success? What goals do you have for your blog?</w:t>
      </w:r>
    </w:p>
    <w:p w:rsidR="00A608C8" w:rsidP="00B62B2A" w:rsidRDefault="00A608C8" w14:paraId="09FC2B62" w14:textId="77777777">
      <w:pPr>
        <w:pStyle w:val="FFABody"/>
        <w:rPr>
          <w:sz w:val="20"/>
        </w:rPr>
      </w:pPr>
    </w:p>
    <w:p w:rsidR="00A608C8" w:rsidP="00B62B2A" w:rsidRDefault="00A608C8" w14:paraId="2A18F9FD" w14:textId="77777777">
      <w:pPr>
        <w:pStyle w:val="FFABody"/>
        <w:rPr>
          <w:sz w:val="20"/>
        </w:rPr>
      </w:pPr>
    </w:p>
    <w:p w:rsidR="00A608C8" w:rsidP="00B62B2A" w:rsidRDefault="00A608C8" w14:paraId="1B3B18E8" w14:textId="77777777">
      <w:pPr>
        <w:pStyle w:val="FFABody"/>
        <w:rPr>
          <w:sz w:val="20"/>
        </w:rPr>
      </w:pPr>
    </w:p>
    <w:p w:rsidRPr="00A608C8" w:rsidR="00A608C8" w:rsidP="00B62B2A" w:rsidRDefault="00A608C8" w14:paraId="45374663" w14:textId="77777777">
      <w:pPr>
        <w:pStyle w:val="FFABody"/>
        <w:rPr>
          <w:sz w:val="20"/>
        </w:rPr>
      </w:pPr>
    </w:p>
    <w:p w:rsidRPr="00A608C8" w:rsidR="00A608C8" w:rsidP="00B62B2A" w:rsidRDefault="00A608C8" w14:paraId="509F7BD1" w14:textId="77777777">
      <w:pPr>
        <w:pStyle w:val="FFABody"/>
        <w:rPr>
          <w:b/>
          <w:sz w:val="20"/>
        </w:rPr>
      </w:pPr>
    </w:p>
    <w:p w:rsidR="00A608C8" w:rsidP="00B62B2A" w:rsidRDefault="00A608C8" w14:paraId="2D307E4C" w14:textId="77777777">
      <w:pPr>
        <w:pStyle w:val="FFABody"/>
        <w:rPr>
          <w:b/>
          <w:sz w:val="20"/>
        </w:rPr>
      </w:pPr>
    </w:p>
    <w:p w:rsidR="00A608C8" w:rsidP="00B62B2A" w:rsidRDefault="00A608C8" w14:paraId="3869F3B7" w14:textId="77777777">
      <w:pPr>
        <w:pStyle w:val="FFABody"/>
        <w:rPr>
          <w:b/>
          <w:sz w:val="20"/>
        </w:rPr>
      </w:pPr>
    </w:p>
    <w:p w:rsidR="00A608C8" w:rsidP="00B62B2A" w:rsidRDefault="00A608C8" w14:paraId="53B77F9B" w14:textId="77777777">
      <w:pPr>
        <w:pStyle w:val="FFABody"/>
        <w:rPr>
          <w:b/>
          <w:sz w:val="20"/>
        </w:rPr>
      </w:pPr>
    </w:p>
    <w:p w:rsidR="00A608C8" w:rsidP="00B62B2A" w:rsidRDefault="00A608C8" w14:paraId="41A74C21" w14:textId="77777777">
      <w:pPr>
        <w:pStyle w:val="FFABody"/>
        <w:rPr>
          <w:b/>
          <w:sz w:val="20"/>
        </w:rPr>
      </w:pPr>
    </w:p>
    <w:p w:rsidR="00A608C8" w:rsidP="00B62B2A" w:rsidRDefault="00A608C8" w14:paraId="4A205A44" w14:textId="77777777">
      <w:pPr>
        <w:pStyle w:val="FFABody"/>
        <w:rPr>
          <w:b/>
          <w:sz w:val="20"/>
        </w:rPr>
      </w:pPr>
    </w:p>
    <w:p w:rsidR="00A608C8" w:rsidP="00B62B2A" w:rsidRDefault="00A608C8" w14:paraId="5633B918" w14:textId="77777777">
      <w:pPr>
        <w:pStyle w:val="FFABody"/>
        <w:rPr>
          <w:b/>
          <w:sz w:val="20"/>
        </w:rPr>
      </w:pPr>
    </w:p>
    <w:p w:rsidR="00A608C8" w:rsidP="00B62B2A" w:rsidRDefault="00A608C8" w14:paraId="1950B81F" w14:textId="77777777">
      <w:pPr>
        <w:pStyle w:val="FFABody"/>
        <w:rPr>
          <w:b/>
          <w:sz w:val="20"/>
        </w:rPr>
      </w:pPr>
    </w:p>
    <w:p w:rsidR="00A608C8" w:rsidP="00B62B2A" w:rsidRDefault="00A608C8" w14:paraId="48B42E0A" w14:textId="77777777">
      <w:pPr>
        <w:pStyle w:val="FFABody"/>
        <w:rPr>
          <w:b/>
          <w:sz w:val="20"/>
        </w:rPr>
      </w:pPr>
    </w:p>
    <w:p w:rsidRPr="00A608C8" w:rsidR="00A608C8" w:rsidP="31E86DDF" w:rsidRDefault="00A608C8" w14:paraId="56DF9505" w14:textId="75665B94" w14:noSpellErr="1">
      <w:pPr>
        <w:pStyle w:val="FFABody"/>
        <w:rPr>
          <w:b w:val="1"/>
          <w:bCs w:val="1"/>
          <w:sz w:val="20"/>
          <w:szCs w:val="20"/>
        </w:rPr>
      </w:pPr>
      <w:r w:rsidRPr="31E86DDF" w:rsidR="31E86DDF">
        <w:rPr>
          <w:b w:val="1"/>
          <w:bCs w:val="1"/>
          <w:sz w:val="20"/>
          <w:szCs w:val="20"/>
        </w:rPr>
        <w:t>5. Connecting with others and growing with your blog are both outlined in the provided article</w:t>
      </w:r>
      <w:r w:rsidRPr="31E86DDF" w:rsidR="31E86DDF">
        <w:rPr>
          <w:b w:val="1"/>
          <w:bCs w:val="1"/>
          <w:sz w:val="20"/>
          <w:szCs w:val="20"/>
        </w:rPr>
        <w:t>.</w:t>
      </w:r>
      <w:r w:rsidRPr="31E86DDF" w:rsidR="31E86DDF">
        <w:rPr>
          <w:b w:val="1"/>
          <w:bCs w:val="1"/>
          <w:sz w:val="20"/>
          <w:szCs w:val="20"/>
        </w:rPr>
        <w:t xml:space="preserve"> </w:t>
      </w:r>
      <w:r w:rsidRPr="31E86DDF" w:rsidR="31E86DDF">
        <w:rPr>
          <w:b w:val="1"/>
          <w:bCs w:val="1"/>
          <w:sz w:val="20"/>
          <w:szCs w:val="20"/>
        </w:rPr>
        <w:t xml:space="preserve">This will </w:t>
      </w:r>
      <w:r w:rsidRPr="31E86DDF" w:rsidR="31E86DDF">
        <w:rPr>
          <w:b w:val="1"/>
          <w:bCs w:val="1"/>
          <w:sz w:val="20"/>
          <w:szCs w:val="20"/>
        </w:rPr>
        <w:t xml:space="preserve">help us understand how we can advance our skills and advocacy efforts. </w:t>
      </w:r>
    </w:p>
    <w:p w:rsidRPr="00A608C8" w:rsidR="00A608C8" w:rsidP="00B62B2A" w:rsidRDefault="00A608C8" w14:paraId="65F1E9D9" w14:textId="77777777">
      <w:pPr>
        <w:pStyle w:val="FFABody"/>
        <w:rPr>
          <w:b/>
          <w:sz w:val="20"/>
        </w:rPr>
      </w:pPr>
    </w:p>
    <w:p w:rsidRPr="00A608C8" w:rsidR="00A608C8" w:rsidP="31E86DDF" w:rsidRDefault="00A608C8" w14:paraId="115DE58F" w14:textId="090BFC95" w14:noSpellErr="1">
      <w:pPr>
        <w:pStyle w:val="FFABody"/>
        <w:rPr>
          <w:sz w:val="20"/>
          <w:szCs w:val="20"/>
        </w:rPr>
      </w:pPr>
      <w:r w:rsidRPr="31E86DDF" w:rsidR="31E86DDF">
        <w:rPr>
          <w:sz w:val="20"/>
          <w:szCs w:val="20"/>
        </w:rPr>
        <w:t>Based on the suggestions in the article, what steps could you take to expand the influence of your blog? How will you market your content?</w:t>
      </w:r>
    </w:p>
    <w:p w:rsidR="00A608C8" w:rsidP="00B62B2A" w:rsidRDefault="00A608C8" w14:paraId="2BE58AD7" w14:textId="77777777">
      <w:pPr>
        <w:pStyle w:val="FFABody"/>
      </w:pPr>
    </w:p>
    <w:p w:rsidR="00A608C8" w:rsidP="00B62B2A" w:rsidRDefault="00A608C8" w14:paraId="69712DA7" w14:textId="77777777">
      <w:pPr>
        <w:pStyle w:val="FFABody"/>
      </w:pPr>
    </w:p>
    <w:p w:rsidR="00A608C8" w:rsidP="00B62B2A" w:rsidRDefault="00A608C8" w14:paraId="0656F271" w14:textId="77777777">
      <w:pPr>
        <w:pStyle w:val="FFABody"/>
      </w:pPr>
    </w:p>
    <w:p w:rsidR="00073943" w:rsidP="00073943" w:rsidRDefault="00073943" w14:paraId="6CACF45D" w14:textId="77777777">
      <w:pPr>
        <w:pStyle w:val="FFABody"/>
        <w:rPr>
          <w:b/>
          <w:sz w:val="20"/>
        </w:rPr>
      </w:pPr>
    </w:p>
    <w:p w:rsidR="00073943" w:rsidP="00073943" w:rsidRDefault="00073943" w14:paraId="7FB36D47" w14:textId="77777777">
      <w:pPr>
        <w:pStyle w:val="FFABody"/>
        <w:rPr>
          <w:b/>
          <w:sz w:val="20"/>
        </w:rPr>
      </w:pPr>
    </w:p>
    <w:p w:rsidR="00073943" w:rsidP="00073943" w:rsidRDefault="00073943" w14:paraId="2174313C" w14:textId="77777777">
      <w:pPr>
        <w:pStyle w:val="FFABody"/>
        <w:rPr>
          <w:b/>
          <w:sz w:val="20"/>
        </w:rPr>
      </w:pPr>
    </w:p>
    <w:p w:rsidR="00073943" w:rsidP="00073943" w:rsidRDefault="00073943" w14:paraId="019188C4" w14:textId="77777777">
      <w:pPr>
        <w:pStyle w:val="FFABody"/>
        <w:rPr>
          <w:b/>
          <w:sz w:val="20"/>
        </w:rPr>
      </w:pPr>
    </w:p>
    <w:p w:rsidR="00073943" w:rsidP="00073943" w:rsidRDefault="00073943" w14:paraId="473882FF" w14:textId="77777777">
      <w:pPr>
        <w:pStyle w:val="FFABody"/>
        <w:rPr>
          <w:b/>
          <w:sz w:val="20"/>
        </w:rPr>
      </w:pPr>
    </w:p>
    <w:p w:rsidR="00073943" w:rsidP="00073943" w:rsidRDefault="00073943" w14:paraId="5E064887" w14:textId="77777777">
      <w:pPr>
        <w:pStyle w:val="FFABody"/>
        <w:rPr>
          <w:b/>
          <w:sz w:val="20"/>
        </w:rPr>
      </w:pPr>
    </w:p>
    <w:p w:rsidR="00073943" w:rsidP="00073943" w:rsidRDefault="00073943" w14:paraId="32194AD2" w14:textId="77777777">
      <w:pPr>
        <w:pStyle w:val="FFABody"/>
        <w:rPr>
          <w:b/>
          <w:sz w:val="20"/>
        </w:rPr>
      </w:pPr>
    </w:p>
    <w:p w:rsidR="00073943" w:rsidP="00073943" w:rsidRDefault="00073943" w14:paraId="0F5823B9" w14:textId="77777777">
      <w:pPr>
        <w:pStyle w:val="FFABody"/>
        <w:rPr>
          <w:b/>
          <w:sz w:val="20"/>
        </w:rPr>
      </w:pPr>
    </w:p>
    <w:p w:rsidR="00073943" w:rsidP="00073943" w:rsidRDefault="00073943" w14:paraId="435F23FC" w14:textId="77777777">
      <w:pPr>
        <w:pStyle w:val="FFABody"/>
        <w:rPr>
          <w:b/>
          <w:sz w:val="20"/>
        </w:rPr>
      </w:pPr>
    </w:p>
    <w:p w:rsidR="00073943" w:rsidP="00073943" w:rsidRDefault="00073943" w14:paraId="33F441BB" w14:textId="77777777">
      <w:pPr>
        <w:pStyle w:val="FFABody"/>
        <w:rPr>
          <w:b/>
          <w:sz w:val="20"/>
        </w:rPr>
      </w:pPr>
    </w:p>
    <w:p w:rsidR="00073943" w:rsidP="31E86DDF" w:rsidRDefault="00073943" w14:paraId="7231184F" w14:textId="42277B56" w14:noSpellErr="1">
      <w:pPr>
        <w:pStyle w:val="FFABody"/>
        <w:rPr>
          <w:b w:val="1"/>
          <w:bCs w:val="1"/>
          <w:sz w:val="20"/>
          <w:szCs w:val="20"/>
        </w:rPr>
      </w:pPr>
      <w:r w:rsidRPr="31E86DDF" w:rsidR="31E86DDF">
        <w:rPr>
          <w:b w:val="1"/>
          <w:bCs w:val="1"/>
          <w:sz w:val="20"/>
          <w:szCs w:val="20"/>
        </w:rPr>
        <w:t>How could blogs be used to advocate for agriculture?</w:t>
      </w:r>
    </w:p>
    <w:p w:rsidR="00073943" w:rsidP="00073943" w:rsidRDefault="00073943" w14:paraId="607E8648" w14:textId="77777777">
      <w:pPr>
        <w:pStyle w:val="FFABody"/>
        <w:rPr>
          <w:b/>
          <w:sz w:val="20"/>
        </w:rPr>
      </w:pPr>
      <w:r>
        <w:rPr>
          <w:b/>
          <w:noProof/>
          <w:sz w:val="20"/>
          <w:lang w:eastAsia="en-US"/>
        </w:rPr>
        <mc:AlternateContent>
          <mc:Choice Requires="wps">
            <w:drawing>
              <wp:anchor distT="0" distB="0" distL="114300" distR="114300" simplePos="0" relativeHeight="251663360" behindDoc="0" locked="0" layoutInCell="1" allowOverlap="1" wp14:anchorId="733E3877" wp14:editId="350933F4">
                <wp:simplePos x="0" y="0"/>
                <wp:positionH relativeFrom="column">
                  <wp:posOffset>0</wp:posOffset>
                </wp:positionH>
                <wp:positionV relativeFrom="paragraph">
                  <wp:posOffset>113030</wp:posOffset>
                </wp:positionV>
                <wp:extent cx="6851650" cy="603250"/>
                <wp:effectExtent l="0" t="0" r="25400" b="25400"/>
                <wp:wrapNone/>
                <wp:docPr id="3" name="Rounded Rectangle 3"/>
                <wp:cNvGraphicFramePr/>
                <a:graphic xmlns:a="http://schemas.openxmlformats.org/drawingml/2006/main">
                  <a:graphicData uri="http://schemas.microsoft.com/office/word/2010/wordprocessingShape">
                    <wps:wsp>
                      <wps:cNvSpPr/>
                      <wps:spPr>
                        <a:xfrm>
                          <a:off x="0" y="0"/>
                          <a:ext cx="6851650" cy="603250"/>
                        </a:xfrm>
                        <a:prstGeom prst="roundRect">
                          <a:avLst/>
                        </a:prstGeom>
                        <a:noFill/>
                        <a:ln w="25400"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2B62F956">
              <v:roundrect id="Rounded Rectangle 3" style="position:absolute;margin-left:0;margin-top:8.9pt;width:539.5pt;height:47.5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windowText" strokeweight="2pt" arcsize="10923f" w14:anchorId="08ECB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">
                <v:stroke dashstyle="dash"/>
              </v:roundrect>
            </w:pict>
          </mc:Fallback>
        </mc:AlternateContent>
      </w:r>
    </w:p>
    <w:p w:rsidRPr="00A608C8" w:rsidR="00073943" w:rsidP="00073943" w:rsidRDefault="00073943" w14:paraId="70F27476" w14:textId="77777777">
      <w:pPr>
        <w:pStyle w:val="FFABody"/>
        <w:rPr>
          <w:b/>
          <w:sz w:val="20"/>
        </w:rPr>
      </w:pPr>
    </w:p>
    <w:p w:rsidRPr="00A608C8" w:rsidR="00073943" w:rsidP="00073943" w:rsidRDefault="00073943" w14:paraId="206AB9D2" w14:textId="77777777">
      <w:pPr>
        <w:pStyle w:val="FFABody"/>
        <w:rPr>
          <w:b/>
          <w:sz w:val="20"/>
        </w:rPr>
      </w:pPr>
    </w:p>
    <w:p w:rsidR="00073943" w:rsidP="00073943" w:rsidRDefault="00073943" w14:paraId="396776F2" w14:textId="77777777">
      <w:pPr>
        <w:pStyle w:val="FFABody"/>
        <w:rPr>
          <w:b/>
          <w:sz w:val="20"/>
        </w:rPr>
      </w:pPr>
    </w:p>
    <w:p w:rsidR="00073943" w:rsidP="00073943" w:rsidRDefault="00073943" w14:paraId="514AEA98" w14:textId="77777777">
      <w:pPr>
        <w:pStyle w:val="FFABody"/>
        <w:rPr>
          <w:b/>
          <w:sz w:val="20"/>
        </w:rPr>
      </w:pPr>
    </w:p>
    <w:p w:rsidR="00073943" w:rsidP="00073943" w:rsidRDefault="00073943" w14:paraId="4216AA67" w14:textId="77777777">
      <w:pPr>
        <w:pStyle w:val="FFABody"/>
        <w:rPr>
          <w:b/>
          <w:sz w:val="20"/>
        </w:rPr>
      </w:pPr>
    </w:p>
    <w:p w:rsidR="00073943" w:rsidP="31E86DDF" w:rsidRDefault="00073943" w14:paraId="7A93FB72" w14:textId="77777777" w14:noSpellErr="1">
      <w:pPr>
        <w:pStyle w:val="FFABody"/>
        <w:rPr>
          <w:b w:val="1"/>
          <w:bCs w:val="1"/>
          <w:sz w:val="20"/>
          <w:szCs w:val="20"/>
        </w:rPr>
      </w:pPr>
      <w:r w:rsidRPr="31E86DDF" w:rsidR="31E86DDF">
        <w:rPr>
          <w:b w:val="1"/>
          <w:bCs w:val="1"/>
          <w:sz w:val="20"/>
          <w:szCs w:val="20"/>
        </w:rPr>
        <w:t>Have you read any blogs or blog posts about agriculture recently? What were they about and how did you find them?</w:t>
      </w:r>
    </w:p>
    <w:p w:rsidRPr="00A608C8" w:rsidR="00073943" w:rsidP="00073943" w:rsidRDefault="00073943" w14:paraId="1A222FF0" w14:textId="77777777">
      <w:pPr>
        <w:pStyle w:val="FFABody"/>
        <w:rPr>
          <w:b/>
          <w:sz w:val="20"/>
        </w:rPr>
      </w:pPr>
      <w:r>
        <w:rPr>
          <w:b/>
          <w:noProof/>
          <w:sz w:val="20"/>
          <w:lang w:eastAsia="en-US"/>
        </w:rPr>
        <mc:AlternateContent>
          <mc:Choice Requires="wps">
            <w:drawing>
              <wp:anchor distT="0" distB="0" distL="114300" distR="114300" simplePos="0" relativeHeight="251664384" behindDoc="0" locked="0" layoutInCell="1" allowOverlap="1" wp14:anchorId="3D1AE1E5" wp14:editId="4B58E841">
                <wp:simplePos x="0" y="0"/>
                <wp:positionH relativeFrom="column">
                  <wp:posOffset>0</wp:posOffset>
                </wp:positionH>
                <wp:positionV relativeFrom="paragraph">
                  <wp:posOffset>120650</wp:posOffset>
                </wp:positionV>
                <wp:extent cx="6851650" cy="603250"/>
                <wp:effectExtent l="0" t="0" r="25400" b="25400"/>
                <wp:wrapNone/>
                <wp:docPr id="4" name="Rounded Rectangle 4"/>
                <wp:cNvGraphicFramePr/>
                <a:graphic xmlns:a="http://schemas.openxmlformats.org/drawingml/2006/main">
                  <a:graphicData uri="http://schemas.microsoft.com/office/word/2010/wordprocessingShape">
                    <wps:wsp>
                      <wps:cNvSpPr/>
                      <wps:spPr>
                        <a:xfrm>
                          <a:off x="0" y="0"/>
                          <a:ext cx="6851650" cy="603250"/>
                        </a:xfrm>
                        <a:prstGeom prst="roundRect">
                          <a:avLst/>
                        </a:prstGeom>
                        <a:noFill/>
                        <a:ln w="25400"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5D4FA4F5">
              <v:roundrect id="Rounded Rectangle 4" style="position:absolute;margin-left:0;margin-top:9.5pt;width:539.5pt;height:47.5pt;z-index:2516643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windowText" strokeweight="2pt" arcsize="10923f" w14:anchorId="31058E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">
                <v:stroke dashstyle="dash"/>
              </v:roundrect>
            </w:pict>
          </mc:Fallback>
        </mc:AlternateContent>
      </w:r>
    </w:p>
    <w:p w:rsidR="00073943" w:rsidP="00073943" w:rsidRDefault="00073943" w14:paraId="2C95D6D7" w14:textId="77777777">
      <w:pPr>
        <w:pStyle w:val="FFABody"/>
        <w:rPr>
          <w:b/>
          <w:sz w:val="20"/>
        </w:rPr>
      </w:pPr>
    </w:p>
    <w:p w:rsidR="00073943" w:rsidP="00073943" w:rsidRDefault="00073943" w14:paraId="0B5FC8FB" w14:textId="77777777">
      <w:pPr>
        <w:pStyle w:val="FFABody"/>
        <w:rPr>
          <w:b/>
          <w:sz w:val="20"/>
        </w:rPr>
      </w:pPr>
    </w:p>
    <w:p w:rsidRPr="00A608C8" w:rsidR="00073943" w:rsidP="00073943" w:rsidRDefault="00073943" w14:paraId="74ADF49C" w14:textId="77777777">
      <w:pPr>
        <w:pStyle w:val="FFABody"/>
        <w:rPr>
          <w:b/>
          <w:sz w:val="20"/>
        </w:rPr>
      </w:pPr>
    </w:p>
    <w:p w:rsidRPr="00A608C8" w:rsidR="00073943" w:rsidP="00073943" w:rsidRDefault="00073943" w14:paraId="508E040D" w14:textId="77777777">
      <w:pPr>
        <w:pStyle w:val="FFABody"/>
        <w:rPr>
          <w:b/>
          <w:sz w:val="20"/>
        </w:rPr>
      </w:pPr>
    </w:p>
    <w:p w:rsidR="00B62B2A" w:rsidP="00B62B2A" w:rsidRDefault="00073943" w14:paraId="1CAC7A4E" w14:textId="73AAEB57">
      <w:pPr>
        <w:pStyle w:val="FFABody"/>
      </w:pPr>
      <w:r w:rsidRPr="00306873">
        <w:rPr>
          <w:noProof/>
          <w:sz w:val="28"/>
          <w:szCs w:val="28"/>
          <w:lang w:eastAsia="en-US"/>
        </w:rPr>
        <mc:AlternateContent>
          <mc:Choice Requires="wps">
            <w:drawing>
              <wp:anchor distT="0" distB="0" distL="114300" distR="114300" simplePos="0" relativeHeight="251661312" behindDoc="1" locked="0" layoutInCell="1" allowOverlap="1" wp14:anchorId="736388E6" wp14:editId="3649E07D">
                <wp:simplePos x="0" y="0"/>
                <wp:positionH relativeFrom="column">
                  <wp:posOffset>3429000</wp:posOffset>
                </wp:positionH>
                <wp:positionV relativeFrom="paragraph">
                  <wp:posOffset>101600</wp:posOffset>
                </wp:positionV>
                <wp:extent cx="3709035" cy="577850"/>
                <wp:effectExtent l="0" t="0" r="24765"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7850"/>
                        </a:xfrm>
                        <a:prstGeom prst="rect">
                          <a:avLst/>
                        </a:prstGeom>
                        <a:solidFill>
                          <a:srgbClr val="FFFFFF"/>
                        </a:solidFill>
                        <a:ln w="9525">
                          <a:solidFill>
                            <a:srgbClr val="000000"/>
                          </a:solidFill>
                          <a:miter lim="800000"/>
                          <a:headEnd/>
                          <a:tailEnd/>
                        </a:ln>
                      </wps:spPr>
                      <wps:txbx>
                        <w:txbxContent>
                          <w:p w:rsidRPr="008A395B" w:rsidR="00154BDA" w:rsidP="00154BDA" w:rsidRDefault="00B62B2A" w14:paraId="534C6661" w14:textId="350076FF">
                            <w:pPr>
                              <w:rPr>
                                <w:sz w:val="16"/>
                                <w:szCs w:val="16"/>
                              </w:rPr>
                            </w:pPr>
                            <w:r w:rsidRPr="00C73C1C">
                              <w:rPr>
                                <w:rFonts w:ascii="Verdana" w:hAnsi="Verdana"/>
                                <w:sz w:val="14"/>
                                <w:szCs w:val="16"/>
                              </w:rPr>
                              <w:t>Aligned to the following standards:</w:t>
                            </w:r>
                            <w:r w:rsidRPr="00154BDA" w:rsidR="00154BDA">
                              <w:rPr>
                                <w:sz w:val="16"/>
                                <w:szCs w:val="16"/>
                              </w:rPr>
                              <w:t xml:space="preserve"> </w:t>
                            </w:r>
                            <w:r w:rsidRPr="008A395B" w:rsidR="00154BDA">
                              <w:rPr>
                                <w:sz w:val="16"/>
                                <w:szCs w:val="16"/>
                              </w:rPr>
                              <w:t>CS.02, FFA.PL-A, FFA.PL-E, FFA.PG-J, FFA.CS-N, CCSS.ELA-Literacy.W.9-10.1, CCSS.ELA-Literacy.W.9-10.2, CCSS.MP1, CCSS.MP3, CCSS.MP6, CRP.02, CRP.04, CRP.06, CRP.08, CRP.11</w:t>
                            </w:r>
                          </w:p>
                          <w:p w:rsidRPr="00C73C1C" w:rsidR="00B62B2A" w:rsidP="00B62B2A" w:rsidRDefault="00B62B2A" w14:paraId="68D74505" w14:textId="77777777">
                            <w:pPr>
                              <w:rPr>
                                <w:rFonts w:ascii="Verdana" w:hAnsi="Verdana"/>
                                <w:b/>
                                <w:sz w:val="14"/>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F2E37A8">
              <v:shapetype id="_x0000_t202" coordsize="21600,21600" o:spt="202" path="m,l,21600r21600,l21600,xe" w14:anchorId="736388E6">
                <v:stroke joinstyle="miter"/>
                <v:path gradientshapeok="t" o:connecttype="rect"/>
              </v:shapetype>
              <v:shape id="Text Box 2" style="position:absolute;margin-left:270pt;margin-top:8pt;width:292.05pt;height:4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">
                <v:textbox>
                  <w:txbxContent>
                    <w:p w:rsidRPr="008A395B" w:rsidR="00154BDA" w:rsidP="00154BDA" w:rsidRDefault="00B62B2A" w14:paraId="61497471" w14:textId="350076FF">
                      <w:pPr>
                        <w:rPr>
                          <w:sz w:val="16"/>
                          <w:szCs w:val="16"/>
                        </w:rPr>
                      </w:pPr>
                      <w:r w:rsidRPr="00C73C1C">
                        <w:rPr>
                          <w:rFonts w:ascii="Verdana" w:hAnsi="Verdana"/>
                          <w:sz w:val="14"/>
                          <w:szCs w:val="16"/>
                        </w:rPr>
                        <w:t>Aligned to the following standards:</w:t>
                      </w:r>
                      <w:r w:rsidRPr="00154BDA" w:rsidR="00154BDA">
                        <w:rPr>
                          <w:sz w:val="16"/>
                          <w:szCs w:val="16"/>
                        </w:rPr>
                        <w:t xml:space="preserve"> </w:t>
                      </w:r>
                      <w:r w:rsidRPr="008A395B" w:rsidR="00154BDA">
                        <w:rPr>
                          <w:sz w:val="16"/>
                          <w:szCs w:val="16"/>
                        </w:rPr>
                        <w:t>CS.02, FFA.PL-A, FFA.PL-E, FFA.PG-J, FFA.CS-N, CCSS.ELA-Literacy.W.9-10.1, CCSS.ELA-Literacy.W.9-10.2, CCSS.MP1, CCSS.MP3, CCSS.MP6, CRP.02, CRP.04, CRP.06, CRP.08, CRP.11</w:t>
                      </w:r>
                    </w:p>
                    <w:p w:rsidRPr="00C73C1C" w:rsidR="00B62B2A" w:rsidP="00B62B2A" w:rsidRDefault="00B62B2A" w14:paraId="672A6659" w14:textId="77777777">
                      <w:pPr>
                        <w:rPr>
                          <w:rFonts w:ascii="Verdana" w:hAnsi="Verdana"/>
                          <w:b/>
                          <w:sz w:val="14"/>
                          <w:szCs w:val="16"/>
                        </w:rPr>
                      </w:pPr>
                    </w:p>
                  </w:txbxContent>
                </v:textbox>
              </v:shape>
            </w:pict>
          </mc:Fallback>
        </mc:AlternateContent>
      </w:r>
    </w:p>
    <w:p w:rsidR="00B62B2A" w:rsidP="00B62B2A" w:rsidRDefault="00B62B2A" w14:paraId="1FDCBC7C" w14:textId="68C549BE">
      <w:pPr>
        <w:pStyle w:val="FFABody"/>
      </w:pPr>
    </w:p>
    <w:p w:rsidR="00B62B2A" w:rsidP="00B62B2A" w:rsidRDefault="00B62B2A" w14:paraId="723792B9" w14:textId="7B0D15D9">
      <w:pPr>
        <w:pStyle w:val="FFABody"/>
      </w:pPr>
    </w:p>
    <w:p w:rsidR="00B62B2A" w:rsidP="00B62B2A" w:rsidRDefault="00B62B2A" w14:paraId="43818464" w14:textId="1F064132">
      <w:pPr>
        <w:pStyle w:val="FFABody"/>
      </w:pPr>
    </w:p>
    <w:sectPr w:rsidR="00B62B2A" w:rsidSect="00E37A94">
      <w:headerReference w:type="first" r:id="rId19"/>
      <w:pgSz w:w="12240" w:h="15840" w:orient="portrait"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6358" w:rsidP="008D333D" w:rsidRDefault="00B46358" w14:paraId="31AA337B" w14:textId="77777777">
      <w:r>
        <w:separator/>
      </w:r>
    </w:p>
  </w:endnote>
  <w:endnote w:type="continuationSeparator" w:id="0">
    <w:p w:rsidR="00B46358" w:rsidP="008D333D" w:rsidRDefault="00B46358" w14:paraId="4AAE396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P="00D77246" w:rsidRDefault="008D333D" w14:paraId="304D100F" w14:textId="77777777"/>
  <w:p w:rsidR="008D333D" w:rsidP="008D333D" w:rsidRDefault="008D333D" w14:paraId="176DE997" w14:textId="77777777">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RDefault="008D333D" w14:paraId="52B2C775" w14:textId="77777777">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6358" w:rsidP="008D333D" w:rsidRDefault="00B46358" w14:paraId="02298501" w14:textId="77777777">
      <w:r>
        <w:separator/>
      </w:r>
    </w:p>
  </w:footnote>
  <w:footnote w:type="continuationSeparator" w:id="0">
    <w:p w:rsidR="00B46358" w:rsidP="008D333D" w:rsidRDefault="00B46358" w14:paraId="6A263F4E"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532211" w:rsidP="00532211" w:rsidRDefault="00532211" w14:paraId="52CA0E90" w14:textId="77777777" w14:noSpellErr="1">
    <w:pPr>
      <w:pStyle w:val="FFABody"/>
    </w:pPr>
    <w:r>
      <w:rPr>
        <w:noProof/>
        <w:lang w:eastAsia="en-US"/>
      </w:rPr>
      <mc:AlternateContent>
        <mc:Choice Requires="wps">
          <w:drawing>
            <wp:anchor distT="0" distB="0" distL="114300" distR="114300" simplePos="0" relativeHeight="251660800"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w14:anchorId="70DEA61C">
            <v:line id="Straight Connector 5" style="position:absolute;z-index:25166080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EE955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w:pict>
        </mc:Fallback>
      </mc:AlternateContent>
    </w:r>
    <w:r>
      <w:rPr/>
      <w:t>NAME:</w:t>
    </w:r>
  </w:p>
  <w:p w:rsidR="00532211" w:rsidRDefault="00532211" w14:paraId="4804A57F" w14:textId="777777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8D333D" w:rsidRDefault="009D2E50" w14:paraId="19AC018A" w14:textId="434508D8">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9D2E50" w:rsidP="009D2E50" w:rsidRDefault="009D2E50" w14:paraId="535B7FE6" w14:textId="5F6310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FB6CF88">
            <v:shapetype id="_x0000_t202" coordsize="21600,21600" o:spt="202" path="m,l,21600r21600,l21600,xe" w14:anchorId="4A71240E">
              <v:stroke joinstyle="miter"/>
              <v:path gradientshapeok="t" o:connecttype="rect"/>
            </v:shapetype>
            <v:shape id="_x0000_s1027"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26DA0E5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w14:anchorId="61F50B7C">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71F5EC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E37A94" w:rsidP="00E37A94" w:rsidRDefault="00E37A94" w14:paraId="35FD2A93" w14:textId="1265570A" w14:noSpellErr="1">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w14:anchorId="18AEFA77">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1439B6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rPr/>
      <w:t>NAME: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D6752D"/>
    <w:multiLevelType w:val="hybridMultilevel"/>
    <w:tmpl w:val="057E1F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65542091"/>
    <w:multiLevelType w:val="hybridMultilevel"/>
    <w:tmpl w:val="62FE3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1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15"/>
  </w:num>
  <w:num w:numId="5">
    <w:abstractNumId w:val="5"/>
  </w:num>
  <w:num w:numId="6">
    <w:abstractNumId w:val="12"/>
  </w:num>
  <w:num w:numId="7">
    <w:abstractNumId w:val="3"/>
  </w:num>
  <w:num w:numId="8">
    <w:abstractNumId w:val="9"/>
  </w:num>
  <w:num w:numId="9">
    <w:abstractNumId w:val="8"/>
  </w:num>
  <w:num w:numId="10">
    <w:abstractNumId w:val="13"/>
  </w:num>
  <w:num w:numId="11">
    <w:abstractNumId w:val="10"/>
  </w:num>
  <w:num w:numId="12">
    <w:abstractNumId w:val="6"/>
  </w:num>
  <w:num w:numId="13">
    <w:abstractNumId w:val="1"/>
  </w:num>
  <w:num w:numId="14">
    <w:abstractNumId w:val="0"/>
  </w:num>
  <w:num w:numId="15">
    <w:abstractNumId w:val="14"/>
  </w:num>
  <w:num w:numId="16">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proofState w:spelling="clean" w:grammar="dirty"/>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55F60"/>
    <w:rsid w:val="00064CB9"/>
    <w:rsid w:val="00073943"/>
    <w:rsid w:val="00081DA1"/>
    <w:rsid w:val="000B3F14"/>
    <w:rsid w:val="000B47F9"/>
    <w:rsid w:val="000B7DD9"/>
    <w:rsid w:val="00103858"/>
    <w:rsid w:val="00125E81"/>
    <w:rsid w:val="0013261B"/>
    <w:rsid w:val="00151873"/>
    <w:rsid w:val="00154BDA"/>
    <w:rsid w:val="0016307F"/>
    <w:rsid w:val="00180244"/>
    <w:rsid w:val="001A3DB4"/>
    <w:rsid w:val="001E015D"/>
    <w:rsid w:val="002051FE"/>
    <w:rsid w:val="00263C1D"/>
    <w:rsid w:val="00263D5C"/>
    <w:rsid w:val="003F1A66"/>
    <w:rsid w:val="00416DAA"/>
    <w:rsid w:val="00462F48"/>
    <w:rsid w:val="00484212"/>
    <w:rsid w:val="004B7173"/>
    <w:rsid w:val="00512784"/>
    <w:rsid w:val="00532211"/>
    <w:rsid w:val="005C697F"/>
    <w:rsid w:val="005D77F6"/>
    <w:rsid w:val="00600E48"/>
    <w:rsid w:val="006566C8"/>
    <w:rsid w:val="0068602F"/>
    <w:rsid w:val="006A5E06"/>
    <w:rsid w:val="006C3E6C"/>
    <w:rsid w:val="006E63C3"/>
    <w:rsid w:val="0071106D"/>
    <w:rsid w:val="00717538"/>
    <w:rsid w:val="00755B02"/>
    <w:rsid w:val="00760FEF"/>
    <w:rsid w:val="007721D6"/>
    <w:rsid w:val="008151C2"/>
    <w:rsid w:val="008414AA"/>
    <w:rsid w:val="008C1F98"/>
    <w:rsid w:val="008D333D"/>
    <w:rsid w:val="008F298F"/>
    <w:rsid w:val="00912DC2"/>
    <w:rsid w:val="00932AEB"/>
    <w:rsid w:val="00943B60"/>
    <w:rsid w:val="00993DF5"/>
    <w:rsid w:val="009B7174"/>
    <w:rsid w:val="009C462E"/>
    <w:rsid w:val="009D2E50"/>
    <w:rsid w:val="009F5FD6"/>
    <w:rsid w:val="00A608C8"/>
    <w:rsid w:val="00A9352A"/>
    <w:rsid w:val="00AC7A85"/>
    <w:rsid w:val="00AF2EB6"/>
    <w:rsid w:val="00B46358"/>
    <w:rsid w:val="00B62B2A"/>
    <w:rsid w:val="00B714E3"/>
    <w:rsid w:val="00B72701"/>
    <w:rsid w:val="00BD3AEB"/>
    <w:rsid w:val="00C06FFA"/>
    <w:rsid w:val="00C64EF2"/>
    <w:rsid w:val="00C74730"/>
    <w:rsid w:val="00CA283B"/>
    <w:rsid w:val="00CA7D48"/>
    <w:rsid w:val="00D129A2"/>
    <w:rsid w:val="00D77246"/>
    <w:rsid w:val="00DE3F21"/>
    <w:rsid w:val="00DE787C"/>
    <w:rsid w:val="00E37A94"/>
    <w:rsid w:val="00EB24E0"/>
    <w:rsid w:val="00F11087"/>
    <w:rsid w:val="00F57041"/>
    <w:rsid w:val="00F61E22"/>
    <w:rsid w:val="00FA4E61"/>
    <w:rsid w:val="00FD77F5"/>
    <w:rsid w:val="31E86D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44A1C5D3"/>
  <w15:docId w15:val="{71D99EFF-3E51-45A7-AB33-B0575C38ECA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F11087"/>
    <w:rPr>
      <w:color w:val="800080" w:themeColor="followedHyperlink"/>
      <w:u w:val="single"/>
    </w:rPr>
  </w:style>
  <w:style w:type="character" w:styleId="CommentReference">
    <w:name w:val="annotation reference"/>
    <w:basedOn w:val="DefaultParagraphFont"/>
    <w:uiPriority w:val="99"/>
    <w:semiHidden/>
    <w:unhideWhenUsed/>
    <w:rsid w:val="00F11087"/>
    <w:rPr>
      <w:sz w:val="16"/>
      <w:szCs w:val="16"/>
    </w:rPr>
  </w:style>
  <w:style w:type="paragraph" w:styleId="CommentText">
    <w:name w:val="annotation text"/>
    <w:basedOn w:val="Normal"/>
    <w:link w:val="CommentTextChar"/>
    <w:uiPriority w:val="99"/>
    <w:semiHidden/>
    <w:unhideWhenUsed/>
    <w:rsid w:val="00F11087"/>
    <w:rPr>
      <w:sz w:val="20"/>
      <w:szCs w:val="20"/>
    </w:rPr>
  </w:style>
  <w:style w:type="character" w:styleId="CommentTextChar" w:customStyle="1">
    <w:name w:val="Comment Text Char"/>
    <w:basedOn w:val="DefaultParagraphFont"/>
    <w:link w:val="CommentText"/>
    <w:uiPriority w:val="99"/>
    <w:semiHidden/>
    <w:rsid w:val="00F1108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F11087"/>
    <w:rPr>
      <w:b/>
      <w:bCs/>
    </w:rPr>
  </w:style>
  <w:style w:type="character" w:styleId="CommentSubjectChar" w:customStyle="1">
    <w:name w:val="Comment Subject Char"/>
    <w:basedOn w:val="CommentTextChar"/>
    <w:link w:val="CommentSubject"/>
    <w:uiPriority w:val="99"/>
    <w:semiHidden/>
    <w:rsid w:val="00F11087"/>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hyperlink" Target="http://www.wikihow.com/Start-a-Blog" TargetMode="External" Id="Re459a590e0a04322" /><Relationship Type="http://schemas.openxmlformats.org/officeDocument/2006/relationships/hyperlink" Target="http://www.wikihow.com/Start-a-Blog" TargetMode="External" Id="Rb5136f9cade04b04" /><Relationship Type="http://schemas.openxmlformats.org/officeDocument/2006/relationships/hyperlink" Target="http://www.wikihow.com/Start-a-Blog" TargetMode="External" Id="R84ead32da68d445d"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6HAXTY5FZTHJ-365-466</_dlc_DocId>
    <_dlc_DocIdUrl xmlns="3872032e-a1bf-409a-91d8-79e2561f9457">
      <Url>https://ffanet.ffa.org/sites/collaboration/edresources/_layouts/15/DocIdRedir.aspx?ID=6HAXTY5FZTHJ-365-466</Url>
      <Description>6HAXTY5FZTHJ-365-466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file>

<file path=customXml/itemProps2.xml><?xml version="1.0" encoding="utf-8"?>
<ds:datastoreItem xmlns:ds="http://schemas.openxmlformats.org/officeDocument/2006/customXml" ds:itemID="{566A78A9-0471-47AA-8C96-0EC53234F7A7}"/>
</file>

<file path=customXml/itemProps3.xml><?xml version="1.0" encoding="utf-8"?>
<ds:datastoreItem xmlns:ds="http://schemas.openxmlformats.org/officeDocument/2006/customXml" ds:itemID="{20C9492B-45A8-47D7-AE37-9099B3FC7624}"/>
</file>

<file path=customXml/itemProps4.xml><?xml version="1.0" encoding="utf-8"?>
<ds:datastoreItem xmlns:ds="http://schemas.openxmlformats.org/officeDocument/2006/customXml" ds:itemID="{CA6053EC-C7CA-46E0-A382-8E16C58773E6}"/>
</file>

<file path=customXml/itemProps5.xml><?xml version="1.0" encoding="utf-8"?>
<ds:datastoreItem xmlns:ds="http://schemas.openxmlformats.org/officeDocument/2006/customXml" ds:itemID="{B9EF0E49-86F2-4E0F-9393-0A6FCC1E1FE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16</revision>
  <dcterms:created xsi:type="dcterms:W3CDTF">2016-02-02T18:39:00.0000000Z</dcterms:created>
  <dcterms:modified xsi:type="dcterms:W3CDTF">2018-08-04T15:03:18.8770496Z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de0768b8-ef96-4332-80ac-d67acb3f9b93</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