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9D2E50" w:rsidP="00411162" w:rsidRDefault="009D2E50" w14:paraId="6F2A0F92" w14:textId="77777777">
      <w:pPr>
        <w:pStyle w:val="DocumentTitle"/>
      </w:pPr>
    </w:p>
    <w:p w:rsidRPr="00B45452" w:rsidR="00A9352A" w:rsidP="00411162" w:rsidRDefault="000F4909" w14:paraId="7FA64CDF" w14:textId="5FFABB41" w14:noSpellErr="1">
      <w:pPr>
        <w:pStyle w:val="DocumentTitle"/>
      </w:pPr>
      <w:r w:rsidR="481AE3D6">
        <w:rPr/>
        <w:t>What</w:t>
      </w:r>
      <w:r w:rsidR="481AE3D6">
        <w:rPr/>
        <w:t xml:space="preserve"> is</w:t>
      </w:r>
      <w:r w:rsidR="481AE3D6">
        <w:rPr/>
        <w:t xml:space="preserve"> Advocacy?</w:t>
      </w:r>
    </w:p>
    <w:p w:rsidR="00A9352A" w:rsidP="481AE3D6" w:rsidRDefault="00A9352A" w14:paraId="29DFFE73" w14:textId="59D2D489" w14:noSpellErr="1">
      <w:pPr>
        <w:pStyle w:val="FFABody"/>
        <w:rPr>
          <w:i w:val="1"/>
          <w:iCs w:val="1"/>
          <w:sz w:val="14"/>
          <w:szCs w:val="14"/>
        </w:rPr>
      </w:pPr>
      <w:r w:rsidRPr="481AE3D6" w:rsidR="481AE3D6">
        <w:rPr>
          <w:i w:val="1"/>
          <w:iCs w:val="1"/>
          <w:sz w:val="14"/>
          <w:szCs w:val="14"/>
        </w:rPr>
        <w:t xml:space="preserve">Created: </w:t>
      </w:r>
      <w:r w:rsidRPr="481AE3D6" w:rsidR="481AE3D6">
        <w:rPr>
          <w:i w:val="1"/>
          <w:iCs w:val="1"/>
          <w:sz w:val="14"/>
          <w:szCs w:val="14"/>
        </w:rPr>
        <w:t>0</w:t>
      </w:r>
      <w:r w:rsidRPr="481AE3D6" w:rsidR="481AE3D6">
        <w:rPr>
          <w:i w:val="1"/>
          <w:iCs w:val="1"/>
          <w:sz w:val="14"/>
          <w:szCs w:val="14"/>
        </w:rPr>
        <w:t xml:space="preserve">2/2018 </w:t>
      </w:r>
      <w:r w:rsidRPr="481AE3D6" w:rsidR="481AE3D6">
        <w:rPr>
          <w:i w:val="1"/>
          <w:iCs w:val="1"/>
          <w:sz w:val="14"/>
          <w:szCs w:val="14"/>
        </w:rPr>
        <w:t>by the National FFA Organization</w:t>
      </w:r>
    </w:p>
    <w:p w:rsidRPr="00374A0F" w:rsidR="009D2E50" w:rsidP="00A9352A" w:rsidRDefault="009D2E50" w14:paraId="040475EC" w14:textId="77777777">
      <w:pPr>
        <w:pStyle w:val="FFABody"/>
        <w:rPr>
          <w:bCs/>
          <w:i/>
          <w:color w:val="272929"/>
          <w:sz w:val="14"/>
        </w:rPr>
      </w:pPr>
    </w:p>
    <w:p w:rsidR="004B7173" w:rsidP="00B62B2A" w:rsidRDefault="009D2E50" w14:paraId="4DDA32FF" w14:textId="46E340C5" w14:noSpellErr="1">
      <w:pPr>
        <w:pStyle w:val="FFASub1"/>
      </w:pPr>
      <w:r w:rsidR="481AE3D6">
        <w:rPr/>
        <w:t>Student Learning Objectives</w:t>
      </w:r>
    </w:p>
    <w:p w:rsidRPr="004B7173" w:rsidR="004B7173" w:rsidP="481AE3D6" w:rsidRDefault="004B7173" w14:paraId="1738A122" w14:textId="4471C834" w14:noSpellErr="1">
      <w:pPr>
        <w:rPr>
          <w:rFonts w:ascii="Verdana" w:hAnsi="Verdana" w:eastAsia="Verdana" w:cs="Verdana"/>
          <w:sz w:val="17"/>
          <w:szCs w:val="17"/>
        </w:rPr>
      </w:pPr>
      <w:r w:rsidRPr="481AE3D6" w:rsidR="481AE3D6">
        <w:rPr>
          <w:rFonts w:ascii="Verdana" w:hAnsi="Verdana" w:eastAsia="Verdana" w:cs="Verdana"/>
          <w:sz w:val="17"/>
          <w:szCs w:val="17"/>
        </w:rPr>
        <w:t>After completing these activities students will</w:t>
      </w:r>
      <w:r w:rsidRPr="481AE3D6" w:rsidR="481AE3D6">
        <w:rPr>
          <w:rFonts w:ascii="Verdana" w:hAnsi="Verdana" w:eastAsia="Verdana" w:cs="Verdana"/>
          <w:sz w:val="17"/>
          <w:szCs w:val="17"/>
        </w:rPr>
        <w:t xml:space="preserve"> </w:t>
      </w:r>
      <w:r w:rsidRPr="481AE3D6" w:rsidR="481AE3D6">
        <w:rPr>
          <w:rFonts w:ascii="Verdana" w:hAnsi="Verdana" w:eastAsia="Verdana" w:cs="Verdana"/>
          <w:sz w:val="17"/>
          <w:szCs w:val="17"/>
        </w:rPr>
        <w:t>…</w:t>
      </w:r>
    </w:p>
    <w:p w:rsidR="009D2E50" w:rsidP="00C00FCF" w:rsidRDefault="009F706A" w14:paraId="70F66F36" w14:textId="5D18FA3C" w14:noSpellErr="1">
      <w:pPr>
        <w:pStyle w:val="FFABody"/>
        <w:numPr>
          <w:ilvl w:val="0"/>
          <w:numId w:val="3"/>
        </w:numPr>
        <w:rPr/>
      </w:pPr>
      <w:r w:rsidR="481AE3D6">
        <w:rPr/>
        <w:t>Define a</w:t>
      </w:r>
      <w:r w:rsidR="481AE3D6">
        <w:rPr/>
        <w:t>dvocacy</w:t>
      </w:r>
      <w:r w:rsidR="481AE3D6">
        <w:rPr/>
        <w:t xml:space="preserve"> </w:t>
      </w:r>
      <w:r w:rsidR="481AE3D6">
        <w:rPr/>
        <w:t>using</w:t>
      </w:r>
      <w:r w:rsidR="481AE3D6">
        <w:rPr/>
        <w:t xml:space="preserve"> difference sources</w:t>
      </w:r>
      <w:r w:rsidR="481AE3D6">
        <w:rPr/>
        <w:t>.</w:t>
      </w:r>
    </w:p>
    <w:p w:rsidR="000F4909" w:rsidP="00C00FCF" w:rsidRDefault="000F4909" w14:paraId="2AF292FB" w14:textId="76B1029B" w14:noSpellErr="1">
      <w:pPr>
        <w:pStyle w:val="FFABody"/>
        <w:numPr>
          <w:ilvl w:val="0"/>
          <w:numId w:val="3"/>
        </w:numPr>
        <w:rPr/>
      </w:pPr>
      <w:r w:rsidR="481AE3D6">
        <w:rPr/>
        <w:t>Know the difference</w:t>
      </w:r>
      <w:r w:rsidR="481AE3D6">
        <w:rPr/>
        <w:t xml:space="preserve"> between advocacy and non-</w:t>
      </w:r>
      <w:r w:rsidR="481AE3D6">
        <w:rPr/>
        <w:t>advocacy</w:t>
      </w:r>
      <w:r w:rsidR="481AE3D6">
        <w:rPr/>
        <w:t>.</w:t>
      </w:r>
    </w:p>
    <w:p w:rsidR="00BC706D" w:rsidP="00BC706D" w:rsidRDefault="00BC706D" w14:paraId="493AD54C" w14:textId="77777777">
      <w:pPr>
        <w:pStyle w:val="FFABody"/>
      </w:pPr>
    </w:p>
    <w:p w:rsidR="009D2E50" w:rsidP="009D2E50" w:rsidRDefault="009D2E50" w14:paraId="01121112" w14:textId="592A5CE6" w14:noSpellErr="1">
      <w:pPr>
        <w:pStyle w:val="FFASub1"/>
      </w:pPr>
      <w:r w:rsidR="481AE3D6">
        <w:rPr/>
        <w:t>Time Required:</w:t>
      </w:r>
      <w:r w:rsidR="481AE3D6">
        <w:rPr/>
        <w:t xml:space="preserve">  </w:t>
      </w:r>
      <w:r w:rsidRPr="481AE3D6" w:rsidR="481AE3D6">
        <w:rPr>
          <w:rStyle w:val="FFABodyChar"/>
          <w:b w:val="0"/>
          <w:bCs w:val="0"/>
          <w:caps w:val="0"/>
          <w:smallCaps w:val="0"/>
        </w:rPr>
        <w:t xml:space="preserve">30 </w:t>
      </w:r>
      <w:r w:rsidRPr="481AE3D6" w:rsidR="481AE3D6">
        <w:rPr>
          <w:rStyle w:val="FFABodyChar"/>
          <w:b w:val="0"/>
          <w:bCs w:val="0"/>
          <w:caps w:val="0"/>
          <w:smallCaps w:val="0"/>
        </w:rPr>
        <w:t>minutes</w:t>
      </w:r>
    </w:p>
    <w:p w:rsidR="003B45FD" w:rsidP="481AE3D6" w:rsidRDefault="009D2E50" w14:paraId="01DD8310" w14:textId="29F99D68" w14:noSpellErr="1">
      <w:pPr>
        <w:pStyle w:val="FFASub1"/>
        <w:rPr>
          <w:rStyle w:val="FFABodyChar"/>
          <w:b w:val="0"/>
          <w:bCs w:val="0"/>
          <w:caps w:val="0"/>
          <w:smallCaps w:val="0"/>
        </w:rPr>
      </w:pPr>
      <w:r w:rsidR="481AE3D6">
        <w:rPr/>
        <w:t>Resources:</w:t>
      </w:r>
      <w:r w:rsidR="481AE3D6">
        <w:rPr/>
        <w:t xml:space="preserve">  </w:t>
      </w:r>
    </w:p>
    <w:p w:rsidR="002153BA" w:rsidP="00A33356" w:rsidRDefault="003B45FD" w14:paraId="520E6F21" w14:noSpellErr="1" w14:textId="32B07BC0">
      <w:pPr>
        <w:pStyle w:val="FFABody"/>
        <w:numPr>
          <w:ilvl w:val="0"/>
          <w:numId w:val="14"/>
        </w:numPr>
        <w:rPr/>
      </w:pPr>
      <w:r w:rsidRPr="481AE3D6" w:rsidR="481AE3D6">
        <w:rPr>
          <w:rStyle w:val="FFABodyChar"/>
        </w:rPr>
        <w:t xml:space="preserve">FFA.org </w:t>
      </w:r>
    </w:p>
    <w:p w:rsidR="00F91A26" w:rsidP="00F91A26" w:rsidRDefault="00365DDE" w14:paraId="1B85C6D6" w14:textId="7115941B" w14:noSpellErr="1">
      <w:pPr>
        <w:pStyle w:val="FFABody"/>
        <w:numPr>
          <w:ilvl w:val="0"/>
          <w:numId w:val="14"/>
        </w:numPr>
        <w:rPr/>
      </w:pPr>
      <w:r w:rsidR="481AE3D6">
        <w:rPr/>
        <w:t xml:space="preserve">Website: </w:t>
      </w:r>
      <w:r w:rsidR="481AE3D6">
        <w:rPr/>
        <w:t>Merriam-Webster Dictionary</w:t>
      </w:r>
      <w:r w:rsidR="481AE3D6">
        <w:rPr/>
        <w:t>,</w:t>
      </w:r>
      <w:r w:rsidR="481AE3D6">
        <w:rPr/>
        <w:t xml:space="preserve"> </w:t>
      </w:r>
      <w:hyperlink r:id="Rfd0607b6e1824d4e">
        <w:r w:rsidRPr="481AE3D6" w:rsidR="481AE3D6">
          <w:rPr>
            <w:rStyle w:val="Hyperlink"/>
          </w:rPr>
          <w:t>https://www.merriam-webster.com/</w:t>
        </w:r>
      </w:hyperlink>
      <w:r w:rsidR="481AE3D6">
        <w:rPr/>
        <w:t xml:space="preserve"> </w:t>
      </w:r>
    </w:p>
    <w:p w:rsidR="00D77735" w:rsidP="00D77735" w:rsidRDefault="00365DDE" w14:paraId="6E58333E" w14:textId="63DFC54B" w14:noSpellErr="1">
      <w:pPr>
        <w:pStyle w:val="FFABody"/>
        <w:numPr>
          <w:ilvl w:val="0"/>
          <w:numId w:val="14"/>
        </w:numPr>
        <w:rPr/>
      </w:pPr>
      <w:r w:rsidR="481AE3D6">
        <w:rPr/>
        <w:t xml:space="preserve">Website: </w:t>
      </w:r>
      <w:r w:rsidR="481AE3D6">
        <w:rPr/>
        <w:t>Fast Facts About Agriculture</w:t>
      </w:r>
      <w:r w:rsidR="481AE3D6">
        <w:rPr/>
        <w:t>,</w:t>
      </w:r>
      <w:r w:rsidR="481AE3D6">
        <w:rPr/>
        <w:t xml:space="preserve"> </w:t>
      </w:r>
      <w:hyperlink r:id="R3b90304990064679">
        <w:r w:rsidRPr="481AE3D6" w:rsidR="481AE3D6">
          <w:rPr>
            <w:rStyle w:val="Hyperlink"/>
          </w:rPr>
          <w:t>https://www.fb.org/newsroom/fast-facts</w:t>
        </w:r>
      </w:hyperlink>
      <w:r w:rsidR="481AE3D6">
        <w:rPr/>
        <w:t xml:space="preserve"> </w:t>
      </w:r>
    </w:p>
    <w:p w:rsidR="00BC706D" w:rsidP="00BC706D" w:rsidRDefault="00BC706D" w14:paraId="4CC60861" w14:textId="77777777">
      <w:pPr>
        <w:pStyle w:val="FFABody"/>
      </w:pPr>
    </w:p>
    <w:p w:rsidRPr="00B62B2A" w:rsidR="009D2E50" w:rsidP="00B62B2A" w:rsidRDefault="009D2E50" w14:paraId="35382D96" w14:textId="62E6D6A9" w14:noSpellErr="1">
      <w:pPr>
        <w:pStyle w:val="FFASub1"/>
      </w:pPr>
      <w:r w:rsidR="481AE3D6">
        <w:rPr/>
        <w:t>Equipment and Supplies Needed:</w:t>
      </w:r>
    </w:p>
    <w:p w:rsidR="009F706A" w:rsidP="00CC0427" w:rsidRDefault="009F706A" w14:paraId="1627E284" w14:textId="47F7A9CF" w14:noSpellErr="1">
      <w:pPr>
        <w:pStyle w:val="FFABody"/>
        <w:numPr>
          <w:ilvl w:val="0"/>
          <w:numId w:val="23"/>
        </w:numPr>
        <w:rPr/>
      </w:pPr>
      <w:r w:rsidR="481AE3D6">
        <w:rPr/>
        <w:t>Internet access</w:t>
      </w:r>
    </w:p>
    <w:p w:rsidR="00CC0427" w:rsidP="00CC0427" w:rsidRDefault="00CC0427" w14:paraId="033A580C" w14:textId="2775C14C" w14:noSpellErr="1">
      <w:pPr>
        <w:pStyle w:val="FFABody"/>
        <w:numPr>
          <w:ilvl w:val="0"/>
          <w:numId w:val="23"/>
        </w:numPr>
        <w:rPr/>
      </w:pPr>
      <w:r w:rsidR="481AE3D6">
        <w:rPr/>
        <w:t xml:space="preserve">A copy of </w:t>
      </w:r>
      <w:r w:rsidR="481AE3D6">
        <w:rPr/>
        <w:t xml:space="preserve">the </w:t>
      </w:r>
      <w:r w:rsidR="481AE3D6">
        <w:rPr/>
        <w:t>“What is Advocacy?” worksheet</w:t>
      </w:r>
    </w:p>
    <w:p w:rsidR="0036442F" w:rsidP="004B7173" w:rsidRDefault="0036442F" w14:paraId="29CD3079" w14:textId="77777777">
      <w:pPr>
        <w:pStyle w:val="FFABody"/>
      </w:pPr>
    </w:p>
    <w:p w:rsidR="004B7173" w:rsidP="004B7173" w:rsidRDefault="004B7173" w14:paraId="71CA7AF4" w14:textId="79B455A6" w14:noSpellErr="1">
      <w:pPr>
        <w:pStyle w:val="FFABody"/>
      </w:pPr>
      <w:r w:rsidRPr="481AE3D6" w:rsidR="481AE3D6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>This quick lesson plan would work well as</w:t>
      </w:r>
      <w:r w:rsidRPr="481AE3D6" w:rsidR="481AE3D6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 Part of</w:t>
      </w:r>
      <w:r w:rsidRPr="481AE3D6" w:rsidR="481AE3D6">
        <w:rPr>
          <w:rFonts w:ascii="Georgia,KlinicSlab-Medium" w:hAnsi="Georgia,KlinicSlab-Medium" w:eastAsia="Georgia,KlinicSlab-Medium" w:cs="Georgia,KlinicSlab-Medium"/>
          <w:b w:val="1"/>
          <w:bCs w:val="1"/>
          <w:caps w:val="1"/>
          <w:color w:val="DA291C"/>
          <w:sz w:val="18"/>
          <w:szCs w:val="18"/>
        </w:rPr>
        <w:t xml:space="preserve">: </w:t>
      </w:r>
    </w:p>
    <w:p w:rsidR="001A3DB4" w:rsidP="00A33356" w:rsidRDefault="00BC706D" w14:paraId="559E5E45" w14:textId="329D1402" w14:noSpellErr="1">
      <w:pPr>
        <w:pStyle w:val="FFABody"/>
        <w:numPr>
          <w:ilvl w:val="0"/>
          <w:numId w:val="12"/>
        </w:numPr>
        <w:rPr/>
      </w:pPr>
      <w:r w:rsidR="481AE3D6">
        <w:rPr/>
        <w:t>A</w:t>
      </w:r>
      <w:r w:rsidR="481AE3D6">
        <w:rPr/>
        <w:t>n</w:t>
      </w:r>
      <w:r w:rsidR="481AE3D6">
        <w:rPr/>
        <w:t xml:space="preserve"> </w:t>
      </w:r>
      <w:r w:rsidR="481AE3D6">
        <w:rPr/>
        <w:t xml:space="preserve">introductory </w:t>
      </w:r>
      <w:r w:rsidR="481AE3D6">
        <w:rPr/>
        <w:t>agriculture lesson.</w:t>
      </w:r>
    </w:p>
    <w:p w:rsidR="00C75EBE" w:rsidP="00A33356" w:rsidRDefault="00BC706D" w14:paraId="730D44EF" w14:textId="017B4750" w14:noSpellErr="1">
      <w:pPr>
        <w:pStyle w:val="FFABody"/>
        <w:numPr>
          <w:ilvl w:val="0"/>
          <w:numId w:val="12"/>
        </w:numPr>
        <w:rPr/>
      </w:pPr>
      <w:r w:rsidR="481AE3D6">
        <w:rPr/>
        <w:t>A</w:t>
      </w:r>
      <w:r w:rsidR="481AE3D6">
        <w:rPr/>
        <w:t xml:space="preserve"> public relations lesson. </w:t>
      </w:r>
    </w:p>
    <w:p w:rsidR="00C75EBE" w:rsidP="00A33356" w:rsidRDefault="00BC706D" w14:paraId="5F1A87CC" w14:textId="41D4214D" w14:noSpellErr="1">
      <w:pPr>
        <w:pStyle w:val="FFABody"/>
        <w:numPr>
          <w:ilvl w:val="0"/>
          <w:numId w:val="12"/>
        </w:numPr>
        <w:rPr/>
      </w:pPr>
      <w:r w:rsidR="481AE3D6">
        <w:rPr/>
        <w:t>A</w:t>
      </w:r>
      <w:r w:rsidR="481AE3D6">
        <w:rPr/>
        <w:t>n</w:t>
      </w:r>
      <w:r w:rsidR="481AE3D6">
        <w:rPr/>
        <w:t xml:space="preserve"> agricultural business lesson. </w:t>
      </w:r>
    </w:p>
    <w:p w:rsidR="00200A7E" w:rsidP="00A3397B" w:rsidRDefault="00200A7E" w14:paraId="13C9AA99" w14:textId="77777777">
      <w:pPr>
        <w:pStyle w:val="FFABody"/>
      </w:pPr>
    </w:p>
    <w:p w:rsidR="009D2E50" w:rsidP="009D2E50" w:rsidRDefault="009D2E50" w14:paraId="051FE687" w14:textId="3875A1B7" w14:noSpellErr="1">
      <w:pPr>
        <w:pStyle w:val="FFASub1"/>
      </w:pPr>
      <w:r w:rsidR="481AE3D6">
        <w:rPr/>
        <w:t>These activities are aligned to the following standards:</w:t>
      </w:r>
    </w:p>
    <w:p w:rsidR="008151C2" w:rsidP="008151C2" w:rsidRDefault="008151C2" w14:paraId="5D4B44CE" w14:textId="343CD4B2" w14:noSpellErr="1">
      <w:pPr>
        <w:pStyle w:val="FFASub2"/>
      </w:pPr>
      <w:r w:rsidR="481AE3D6">
        <w:rPr/>
        <w:t>FFA Precept</w:t>
      </w:r>
    </w:p>
    <w:p w:rsidRPr="00643F8F" w:rsidR="00643F8F" w:rsidP="481AE3D6" w:rsidRDefault="00643F8F" w14:paraId="540C696F" w14:textId="42337F68">
      <w:pPr>
        <w:pStyle w:val="FFASub2"/>
        <w:numPr>
          <w:ilvl w:val="0"/>
          <w:numId w:val="20"/>
        </w:numPr>
        <w:rPr>
          <w:rFonts w:ascii="Verdana,Lasiver-Regular" w:hAnsi="Verdana,Lasiver-Regular" w:eastAsia="Verdana,Lasiver-Regular" w:cs="Verdana,Lasiver-Regular"/>
          <w:i w:val="0"/>
          <w:iCs w:val="0"/>
          <w:color w:val="070909"/>
          <w:sz w:val="17"/>
          <w:szCs w:val="17"/>
        </w:rPr>
      </w:pPr>
      <w:r w:rsidRPr="481AE3D6">
        <w:rPr>
          <w:rFonts w:ascii="Verdana" w:hAnsi="Verdana" w:eastAsia="Verdana" w:cs="Verdana"/>
          <w:i w:val="0"/>
          <w:iCs w:val="0"/>
          <w:color w:val="070909"/>
          <w:position w:val="0"/>
          <w:sz w:val="17"/>
          <w:szCs w:val="17"/>
        </w:rPr>
        <w:t xml:space="preserve">FFA.PL-</w:t>
      </w:r>
      <w:proofErr w:type="spellStart"/>
      <w:r w:rsidRPr="481AE3D6">
        <w:rPr>
          <w:rFonts w:ascii="Verdana" w:hAnsi="Verdana" w:eastAsia="Verdana" w:cs="Verdana"/>
          <w:i w:val="0"/>
          <w:iCs w:val="0"/>
          <w:color w:val="070909"/>
          <w:position w:val="0"/>
          <w:sz w:val="17"/>
          <w:szCs w:val="17"/>
        </w:rPr>
        <w:t xml:space="preserve">A.Action</w:t>
      </w:r>
      <w:proofErr w:type="spellEnd"/>
      <w:r w:rsidRPr="481AE3D6">
        <w:rPr>
          <w:rFonts w:ascii="Verdana" w:hAnsi="Verdana" w:eastAsia="Verdana" w:cs="Verdana"/>
          <w:i w:val="0"/>
          <w:iCs w:val="0"/>
          <w:color w:val="070909"/>
          <w:position w:val="0"/>
          <w:sz w:val="17"/>
          <w:szCs w:val="17"/>
        </w:rPr>
        <w:t xml:space="preserve">: Assume responsibility and take the necessary steps to achieve the desired results, no matter what the goal or task at hand. </w:t>
      </w:r>
    </w:p>
    <w:p w:rsidR="00FC3463" w:rsidP="00FC3463" w:rsidRDefault="00FC3463" w14:paraId="7D2E7908" w14:textId="2B857FA8" w14:noSpellErr="1">
      <w:pPr>
        <w:pStyle w:val="FFABody"/>
        <w:numPr>
          <w:ilvl w:val="0"/>
          <w:numId w:val="8"/>
        </w:numPr>
        <w:rPr/>
      </w:pPr>
      <w:r w:rsidR="481AE3D6">
        <w:rPr/>
        <w:t>FFA.CS-M. Communication: E</w:t>
      </w:r>
      <w:r w:rsidR="481AE3D6">
        <w:rPr/>
        <w:t>ffectively interact with others in personal and professional settings.</w:t>
      </w:r>
    </w:p>
    <w:p w:rsidRPr="00F26DA7" w:rsidR="00F26DA7" w:rsidP="00F26DA7" w:rsidRDefault="00F26DA7" w14:paraId="1E4245BE" w14:textId="441F74ED">
      <w:pPr>
        <w:pStyle w:val="FFABody"/>
        <w:numPr>
          <w:ilvl w:val="0"/>
          <w:numId w:val="8"/>
        </w:numPr>
        <w:rPr/>
      </w:pPr>
      <w:r w:rsidR="481AE3D6">
        <w:rPr/>
        <w:t>FFA.PG-</w:t>
      </w:r>
      <w:proofErr w:type="spellStart"/>
      <w:r w:rsidR="481AE3D6">
        <w:rPr/>
        <w:t>J.Mental</w:t>
      </w:r>
      <w:proofErr w:type="spellEnd"/>
      <w:r w:rsidR="481AE3D6">
        <w:rPr/>
        <w:t xml:space="preserve"> Growth: Embrace cognitive and intellectual development relative to reasoning, thinking and coping.</w:t>
      </w:r>
    </w:p>
    <w:p w:rsidRPr="009156FA" w:rsidR="008151C2" w:rsidP="481AE3D6" w:rsidRDefault="008151C2" w14:paraId="5F60B66C" w14:textId="4C30EAD7" w14:noSpellErr="1">
      <w:pPr>
        <w:pStyle w:val="FFASub2"/>
        <w:rPr>
          <w:b w:val="1"/>
          <w:bCs w:val="1"/>
        </w:rPr>
      </w:pPr>
      <w:r w:rsidR="481AE3D6">
        <w:rPr/>
        <w:t>Common Core- Speaking and Listening</w:t>
      </w:r>
    </w:p>
    <w:p w:rsidR="00FC3463" w:rsidP="00FC3463" w:rsidRDefault="00FC3463" w14:paraId="4ACBC9F8" w14:textId="01DBF258" w14:noSpellErr="1">
      <w:pPr>
        <w:pStyle w:val="FFABody"/>
        <w:numPr>
          <w:ilvl w:val="0"/>
          <w:numId w:val="8"/>
        </w:numPr>
        <w:rPr/>
      </w:pPr>
      <w:r w:rsidR="481AE3D6">
        <w:rPr/>
        <w:t>CCSS.ELA-</w:t>
      </w:r>
      <w:r w:rsidR="481AE3D6">
        <w:rPr/>
        <w:t>Literacy</w:t>
      </w:r>
      <w:r w:rsidR="481AE3D6">
        <w:rPr/>
        <w:t>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="00643F8F" w:rsidP="008151C2" w:rsidRDefault="00643F8F" w14:paraId="20BB951B" w14:textId="4C31E802" w14:noSpellErr="1">
      <w:pPr>
        <w:pStyle w:val="FFASub2"/>
      </w:pPr>
      <w:r w:rsidR="481AE3D6">
        <w:rPr/>
        <w:t>Common Core-Writing</w:t>
      </w:r>
    </w:p>
    <w:p w:rsidR="00643F8F" w:rsidP="00C41662" w:rsidRDefault="00643F8F" w14:paraId="13BB3155" w14:textId="71EB6D81" w14:noSpellErr="1">
      <w:pPr>
        <w:pStyle w:val="FFABody"/>
        <w:numPr>
          <w:ilvl w:val="0"/>
          <w:numId w:val="8"/>
        </w:numPr>
        <w:rPr/>
      </w:pPr>
      <w:r w:rsidR="481AE3D6">
        <w:rPr/>
        <w:t>CCSS.ELA-Literacy.W.9-10.1 Write arguments to support claims in an analysis of substantive topics or texts, using valid reasoning and relevant and sufficient evidence.</w:t>
      </w:r>
    </w:p>
    <w:p w:rsidR="00643F8F" w:rsidP="00C41662" w:rsidRDefault="00643F8F" w14:paraId="319E7AA2" w14:textId="7F0AF505" w14:noSpellErr="1">
      <w:pPr>
        <w:pStyle w:val="FFABody"/>
        <w:numPr>
          <w:ilvl w:val="0"/>
          <w:numId w:val="8"/>
        </w:numPr>
        <w:rPr/>
      </w:pPr>
      <w:r w:rsidR="481AE3D6">
        <w:rPr/>
        <w:t>CCSS.ELA-Literacy.W.9-10.2 Write informative/explanatory texts to examine and convey complex ideas, concepts, and information clearly and accurately through the effective selection, organization, and analysis of content.</w:t>
      </w:r>
    </w:p>
    <w:p w:rsidR="008151C2" w:rsidP="008151C2" w:rsidRDefault="008151C2" w14:paraId="148C9B06" w14:textId="1AA756D9" w14:noSpellErr="1">
      <w:pPr>
        <w:pStyle w:val="FFASub2"/>
      </w:pPr>
      <w:r w:rsidR="481AE3D6">
        <w:rPr/>
        <w:t>AFNR Career Ready Practices</w:t>
      </w:r>
    </w:p>
    <w:p w:rsidRPr="00C93CD9" w:rsidR="00FC3463" w:rsidP="00FC3463" w:rsidRDefault="00FC3463" w14:paraId="065694F7" w14:textId="4CCFE85E" w14:noSpellErr="1">
      <w:pPr>
        <w:pStyle w:val="FFABody"/>
        <w:numPr>
          <w:ilvl w:val="0"/>
          <w:numId w:val="9"/>
        </w:numPr>
        <w:rPr/>
      </w:pPr>
      <w:r w:rsidR="481AE3D6">
        <w:rPr/>
        <w:t>CRP.04. Communicate clearly, effectively, and with reason. Career-ready individuals communicate thoughts, ideas and action plans with clarity, whether using written, verbal and/or visual methods.</w:t>
      </w:r>
    </w:p>
    <w:p w:rsidR="008151C2" w:rsidP="008151C2" w:rsidRDefault="008151C2" w14:paraId="0B16F5E5" w14:textId="05600131" w14:noSpellErr="1">
      <w:pPr>
        <w:pStyle w:val="FFASub2"/>
      </w:pPr>
      <w:r w:rsidR="481AE3D6">
        <w:rPr/>
        <w:t>Partnership for 21</w:t>
      </w:r>
      <w:r w:rsidRPr="481AE3D6" w:rsidR="481AE3D6">
        <w:rPr>
          <w:vertAlign w:val="superscript"/>
        </w:rPr>
        <w:t>st</w:t>
      </w:r>
      <w:r w:rsidR="481AE3D6">
        <w:rPr/>
        <w:t xml:space="preserve"> Century Skills </w:t>
      </w:r>
    </w:p>
    <w:p w:rsidR="00FC3463" w:rsidP="00FC3463" w:rsidRDefault="00FC3463" w14:paraId="19598AC5" w14:textId="65D52922" w14:noSpellErr="1">
      <w:pPr>
        <w:pStyle w:val="FFABody"/>
        <w:numPr>
          <w:ilvl w:val="0"/>
          <w:numId w:val="9"/>
        </w:numPr>
        <w:rPr/>
      </w:pPr>
      <w:r w:rsidR="481AE3D6">
        <w:rPr/>
        <w:t>Communication</w:t>
      </w:r>
    </w:p>
    <w:p w:rsidR="00FC3463" w:rsidP="00FC3463" w:rsidRDefault="00FC3463" w14:paraId="1B2D780B" w14:textId="261A13A7" w14:noSpellErr="1">
      <w:pPr>
        <w:pStyle w:val="FFABody"/>
        <w:numPr>
          <w:ilvl w:val="0"/>
          <w:numId w:val="9"/>
        </w:numPr>
        <w:rPr/>
      </w:pPr>
      <w:r w:rsidR="481AE3D6">
        <w:rPr/>
        <w:t>Information Literacy</w:t>
      </w:r>
    </w:p>
    <w:p w:rsidRPr="009156FA" w:rsidR="008151C2" w:rsidP="00FC3463" w:rsidRDefault="00FC3463" w14:paraId="1D5F9788" w14:textId="5726326F" w14:noSpellErr="1">
      <w:pPr>
        <w:pStyle w:val="FFABody"/>
        <w:numPr>
          <w:ilvl w:val="0"/>
          <w:numId w:val="9"/>
        </w:numPr>
        <w:rPr/>
      </w:pPr>
      <w:r w:rsidR="481AE3D6">
        <w:rPr/>
        <w:t>Collaboration</w:t>
      </w:r>
    </w:p>
    <w:p w:rsidR="0036442F" w:rsidP="00B62B2A" w:rsidRDefault="0036442F" w14:paraId="507B3300" w14:textId="77777777">
      <w:pPr>
        <w:pStyle w:val="FFASub1"/>
      </w:pPr>
    </w:p>
    <w:p w:rsidR="0036442F" w:rsidP="00B62B2A" w:rsidRDefault="0036442F" w14:paraId="0975A986" w14:textId="3A998756">
      <w:pPr>
        <w:pStyle w:val="FFASub1"/>
      </w:pPr>
    </w:p>
    <w:p w:rsidR="0036442F" w:rsidP="00B62B2A" w:rsidRDefault="0036442F" w14:paraId="3484B835" w14:textId="77777777">
      <w:pPr>
        <w:pStyle w:val="FFASub1"/>
      </w:pPr>
    </w:p>
    <w:p w:rsidR="0036442F" w:rsidP="00B62B2A" w:rsidRDefault="0036442F" w14:paraId="04A21CDE" w14:textId="1CF94BAB">
      <w:pPr>
        <w:pStyle w:val="FFASub1"/>
      </w:pPr>
    </w:p>
    <w:p w:rsidR="0036442F" w:rsidP="00B62B2A" w:rsidRDefault="0036442F" w14:paraId="03CACE54" w14:textId="545CDC70">
      <w:pPr>
        <w:pStyle w:val="FFASub1"/>
      </w:pPr>
    </w:p>
    <w:p w:rsidR="00A9352A" w:rsidP="00B62B2A" w:rsidRDefault="00B62B2A" w14:paraId="2AEE2C98" w14:textId="5C67CEA6" w14:noSpellErr="1">
      <w:pPr>
        <w:pStyle w:val="FFASub1"/>
      </w:pPr>
      <w:r w:rsidR="481AE3D6">
        <w:rPr/>
        <w:t>Lesson Plan:</w:t>
      </w:r>
    </w:p>
    <w:p w:rsidR="00734D54" w:rsidP="00C7322D" w:rsidRDefault="001A3DB4" w14:paraId="0C0BE7D9" w14:textId="0107260D" w14:noSpellErr="1">
      <w:pPr>
        <w:pStyle w:val="FFABody"/>
        <w:numPr>
          <w:ilvl w:val="0"/>
          <w:numId w:val="13"/>
        </w:numPr>
        <w:rPr/>
      </w:pPr>
      <w:r w:rsidRPr="481AE3D6" w:rsidR="481AE3D6">
        <w:rPr>
          <w:i w:val="1"/>
          <w:iCs w:val="1"/>
        </w:rPr>
        <w:t>Introduction:</w:t>
      </w:r>
      <w:r w:rsidR="481AE3D6">
        <w:rPr/>
        <w:t xml:space="preserve"> </w:t>
      </w:r>
      <w:r w:rsidR="481AE3D6">
        <w:rPr/>
        <w:t>Have a classroom discussion about the definition of advocacy</w:t>
      </w:r>
      <w:r w:rsidR="481AE3D6">
        <w:rPr/>
        <w:t>,</w:t>
      </w:r>
      <w:r w:rsidR="481AE3D6">
        <w:rPr/>
        <w:t xml:space="preserve"> and compile</w:t>
      </w:r>
      <w:r w:rsidR="481AE3D6">
        <w:rPr/>
        <w:t xml:space="preserve"> the students’</w:t>
      </w:r>
      <w:r w:rsidR="481AE3D6">
        <w:rPr/>
        <w:t xml:space="preserve"> </w:t>
      </w:r>
      <w:r w:rsidR="481AE3D6">
        <w:rPr/>
        <w:t xml:space="preserve">ideas </w:t>
      </w:r>
      <w:r w:rsidR="481AE3D6">
        <w:rPr/>
        <w:t xml:space="preserve">into one definition. Once a definition is formed by the class pass out the “What is Advocacy?” worksheet. </w:t>
      </w:r>
    </w:p>
    <w:p w:rsidR="00734D54" w:rsidP="00411162" w:rsidRDefault="00734D54" w14:paraId="2400288F" w14:textId="77777777">
      <w:pPr>
        <w:pStyle w:val="FFABody"/>
        <w:ind w:left="720"/>
      </w:pPr>
    </w:p>
    <w:p w:rsidRPr="001A3DB4" w:rsidR="00623FB8" w:rsidP="00623FB8" w:rsidRDefault="00623FB8" w14:paraId="44C97DC3" w14:textId="12059292">
      <w:pPr>
        <w:pStyle w:val="FFABody"/>
        <w:ind w:left="720"/>
      </w:pPr>
    </w:p>
    <w:p w:rsidR="0032093E" w:rsidP="00F91A26" w:rsidRDefault="001A3DB4" w14:paraId="44CB47EA" w14:noSpellErr="1" w14:textId="00C463DE">
      <w:pPr>
        <w:pStyle w:val="FFABody"/>
        <w:numPr>
          <w:ilvl w:val="0"/>
          <w:numId w:val="13"/>
        </w:numPr>
        <w:rPr/>
      </w:pPr>
      <w:r w:rsidRPr="481AE3D6" w:rsidR="481AE3D6">
        <w:rPr>
          <w:i w:val="1"/>
          <w:iCs w:val="1"/>
        </w:rPr>
        <w:t>Activity:</w:t>
      </w:r>
      <w:r w:rsidR="481AE3D6">
        <w:rPr/>
        <w:t xml:space="preserve"> </w:t>
      </w:r>
      <w:r w:rsidR="481AE3D6">
        <w:rPr/>
        <w:t>Have students work through the top part of the worksheet</w:t>
      </w:r>
      <w:r w:rsidR="481AE3D6">
        <w:rPr/>
        <w:t>,</w:t>
      </w:r>
      <w:r w:rsidR="481AE3D6">
        <w:rPr/>
        <w:t xml:space="preserve"> filling in the classroom definition of advocacy as well as the Mer</w:t>
      </w:r>
      <w:r w:rsidR="481AE3D6">
        <w:rPr/>
        <w:t>riam-</w:t>
      </w:r>
      <w:r w:rsidR="481AE3D6">
        <w:rPr/>
        <w:t xml:space="preserve">Webster </w:t>
      </w:r>
      <w:r w:rsidR="481AE3D6">
        <w:rPr/>
        <w:t>D</w:t>
      </w:r>
      <w:r w:rsidR="481AE3D6">
        <w:rPr/>
        <w:t>ictionary definition</w:t>
      </w:r>
      <w:r w:rsidR="481AE3D6">
        <w:rPr/>
        <w:t xml:space="preserve">. </w:t>
      </w:r>
      <w:r w:rsidR="481AE3D6">
        <w:rPr/>
        <w:t>The direct URL is</w:t>
      </w:r>
      <w:r w:rsidR="481AE3D6">
        <w:rPr/>
        <w:t xml:space="preserve"> </w:t>
      </w:r>
      <w:hyperlink r:id="Re4fa9d137bcb4962">
        <w:r w:rsidRPr="481AE3D6" w:rsidR="481AE3D6">
          <w:rPr>
            <w:rStyle w:val="Hyperlink"/>
          </w:rPr>
          <w:t>https://www.merriam-webster.com/</w:t>
        </w:r>
      </w:hyperlink>
      <w:r w:rsidR="481AE3D6">
        <w:rPr/>
        <w:t>.</w:t>
      </w:r>
      <w:r w:rsidR="481AE3D6">
        <w:rPr/>
        <w:t xml:space="preserve"> </w:t>
      </w:r>
      <w:r w:rsidR="481AE3D6">
        <w:rPr/>
        <w:t>Have students work through the rest of the worksheet</w:t>
      </w:r>
      <w:r w:rsidR="481AE3D6">
        <w:rPr/>
        <w:t>,</w:t>
      </w:r>
      <w:r w:rsidR="481AE3D6">
        <w:rPr/>
        <w:t xml:space="preserve"> identifying if the activi</w:t>
      </w:r>
      <w:r w:rsidR="481AE3D6">
        <w:rPr/>
        <w:t>ty is advocacy or not advocacy by filling in an “A</w:t>
      </w:r>
      <w:r w:rsidR="481AE3D6">
        <w:rPr/>
        <w:t>” for Advocacy and “NA” for Non-</w:t>
      </w:r>
      <w:r w:rsidR="481AE3D6">
        <w:rPr/>
        <w:t xml:space="preserve">Advocacy. </w:t>
      </w:r>
    </w:p>
    <w:p w:rsidR="009F0546" w:rsidP="009F0546" w:rsidRDefault="009F0546" w14:paraId="463BB0A0" w14:textId="472DB1C6">
      <w:pPr>
        <w:pStyle w:val="FFABody"/>
        <w:ind w:left="720"/>
        <w:rPr>
          <w:i/>
        </w:rPr>
      </w:pPr>
    </w:p>
    <w:p w:rsidRPr="009F0546" w:rsidR="009F0546" w:rsidP="481AE3D6" w:rsidRDefault="009F0546" w14:paraId="7777AC75" w14:textId="29BCF131" w14:noSpellErr="1">
      <w:pPr>
        <w:pStyle w:val="FFABody"/>
        <w:ind w:left="720"/>
        <w:rPr>
          <w:i w:val="1"/>
          <w:iCs w:val="1"/>
        </w:rPr>
      </w:pPr>
      <w:r w:rsidRPr="481AE3D6" w:rsidR="481AE3D6">
        <w:rPr>
          <w:i w:val="1"/>
          <w:iCs w:val="1"/>
        </w:rPr>
        <w:t>Keep in mind</w:t>
      </w:r>
      <w:r w:rsidRPr="481AE3D6" w:rsidR="481AE3D6">
        <w:rPr>
          <w:i w:val="1"/>
          <w:iCs w:val="1"/>
        </w:rPr>
        <w:t xml:space="preserve"> that</w:t>
      </w:r>
      <w:r w:rsidRPr="481AE3D6" w:rsidR="481AE3D6">
        <w:rPr>
          <w:i w:val="1"/>
          <w:iCs w:val="1"/>
        </w:rPr>
        <w:t xml:space="preserve"> some of the action items could easily be both advocacy or not advocacy</w:t>
      </w:r>
      <w:r w:rsidRPr="481AE3D6" w:rsidR="481AE3D6">
        <w:rPr>
          <w:i w:val="1"/>
          <w:iCs w:val="1"/>
        </w:rPr>
        <w:t>.</w:t>
      </w:r>
      <w:r w:rsidRPr="481AE3D6" w:rsidR="481AE3D6">
        <w:rPr>
          <w:i w:val="1"/>
          <w:iCs w:val="1"/>
        </w:rPr>
        <w:t xml:space="preserve"> </w:t>
      </w:r>
      <w:r w:rsidRPr="481AE3D6" w:rsidR="481AE3D6">
        <w:rPr>
          <w:i w:val="1"/>
          <w:iCs w:val="1"/>
        </w:rPr>
        <w:t>This ensures</w:t>
      </w:r>
      <w:r w:rsidRPr="481AE3D6" w:rsidR="481AE3D6">
        <w:rPr>
          <w:i w:val="1"/>
          <w:iCs w:val="1"/>
        </w:rPr>
        <w:t xml:space="preserve"> students</w:t>
      </w:r>
      <w:r w:rsidRPr="481AE3D6" w:rsidR="481AE3D6">
        <w:rPr>
          <w:i w:val="1"/>
          <w:iCs w:val="1"/>
        </w:rPr>
        <w:t xml:space="preserve"> are</w:t>
      </w:r>
      <w:r w:rsidRPr="481AE3D6" w:rsidR="481AE3D6">
        <w:rPr>
          <w:i w:val="1"/>
          <w:iCs w:val="1"/>
        </w:rPr>
        <w:t xml:space="preserve"> thinking about each action item.</w:t>
      </w:r>
      <w:r w:rsidRPr="481AE3D6" w:rsidR="481AE3D6">
        <w:rPr>
          <w:i w:val="1"/>
          <w:iCs w:val="1"/>
        </w:rPr>
        <w:t xml:space="preserve"> The key is just a guideline. </w:t>
      </w:r>
    </w:p>
    <w:p w:rsidR="0032093E" w:rsidP="0032093E" w:rsidRDefault="0032093E" w14:paraId="27E9E7E2" w14:textId="17470F21">
      <w:pPr>
        <w:pStyle w:val="FFABody"/>
        <w:ind w:left="720"/>
      </w:pPr>
    </w:p>
    <w:p w:rsidR="002F3074" w:rsidP="00523C03" w:rsidRDefault="002F3074" w14:paraId="5E661AE5" w14:textId="7740B6BC">
      <w:pPr>
        <w:pStyle w:val="FFABody"/>
        <w:ind w:left="720"/>
      </w:pPr>
    </w:p>
    <w:p w:rsidR="00FA022A" w:rsidP="00523C03" w:rsidRDefault="002A1F4E" w14:paraId="4D9F31CF" w14:textId="5475AD6B" w14:noSpellErr="1">
      <w:pPr>
        <w:pStyle w:val="FFABody"/>
        <w:numPr>
          <w:ilvl w:val="0"/>
          <w:numId w:val="13"/>
        </w:numPr>
        <w:rPr/>
      </w:pPr>
      <w:r w:rsidRPr="481AE3D6" w:rsidR="481AE3D6">
        <w:rPr>
          <w:i w:val="1"/>
          <w:iCs w:val="1"/>
        </w:rPr>
        <w:t>Follow-Up</w:t>
      </w:r>
      <w:r w:rsidRPr="481AE3D6" w:rsidR="481AE3D6">
        <w:rPr>
          <w:i w:val="1"/>
          <w:iCs w:val="1"/>
        </w:rPr>
        <w:t>:</w:t>
      </w:r>
      <w:r w:rsidR="481AE3D6">
        <w:rPr/>
        <w:t xml:space="preserve"> </w:t>
      </w:r>
      <w:r w:rsidR="481AE3D6">
        <w:rPr/>
        <w:t>As a class, discuss</w:t>
      </w:r>
      <w:r w:rsidR="481AE3D6">
        <w:rPr/>
        <w:t xml:space="preserve"> </w:t>
      </w:r>
      <w:r w:rsidR="481AE3D6">
        <w:rPr/>
        <w:t>the following questions</w:t>
      </w:r>
      <w:r w:rsidR="481AE3D6">
        <w:rPr/>
        <w:t>:</w:t>
      </w:r>
    </w:p>
    <w:p w:rsidR="00FA022A" w:rsidP="00FA022A" w:rsidRDefault="009F706A" w14:paraId="4FAB1CBC" w14:textId="61B5621C" w14:noSpellErr="1">
      <w:pPr>
        <w:pStyle w:val="FFABody"/>
        <w:numPr>
          <w:ilvl w:val="1"/>
          <w:numId w:val="13"/>
        </w:numPr>
        <w:rPr/>
      </w:pPr>
      <w:r w:rsidR="481AE3D6">
        <w:rPr/>
        <w:t xml:space="preserve">What makes </w:t>
      </w:r>
      <w:r w:rsidR="481AE3D6">
        <w:rPr/>
        <w:t xml:space="preserve">_________ </w:t>
      </w:r>
      <w:r w:rsidR="481AE3D6">
        <w:rPr/>
        <w:t>(pick an item from the list</w:t>
      </w:r>
      <w:r w:rsidR="481AE3D6">
        <w:rPr/>
        <w:t xml:space="preserve"> below</w:t>
      </w:r>
      <w:r w:rsidR="481AE3D6">
        <w:rPr/>
        <w:t>)</w:t>
      </w:r>
      <w:r w:rsidR="481AE3D6">
        <w:rPr/>
        <w:t xml:space="preserve"> a form of</w:t>
      </w:r>
      <w:r w:rsidR="481AE3D6">
        <w:rPr/>
        <w:t xml:space="preserve"> advocacy</w:t>
      </w:r>
      <w:r w:rsidRPr="481AE3D6" w:rsidR="481AE3D6">
        <w:rPr>
          <w:i w:val="1"/>
          <w:iCs w:val="1"/>
        </w:rPr>
        <w:t>?</w:t>
      </w:r>
      <w:r w:rsidR="481AE3D6">
        <w:rPr/>
        <w:t xml:space="preserve"> </w:t>
      </w:r>
    </w:p>
    <w:p w:rsidR="009F706A" w:rsidP="00A3397B" w:rsidRDefault="001C5F82" w14:paraId="7A72498E" w14:textId="418AB63E" w14:noSpellErr="1">
      <w:pPr>
        <w:pStyle w:val="FFABody"/>
        <w:numPr>
          <w:ilvl w:val="1"/>
          <w:numId w:val="13"/>
        </w:numPr>
        <w:rPr/>
      </w:pPr>
      <w:r w:rsidR="481AE3D6">
        <w:rPr/>
        <w:t xml:space="preserve">What are ways we can take that action one step further </w:t>
      </w:r>
      <w:r w:rsidR="481AE3D6">
        <w:rPr/>
        <w:t>so it can be</w:t>
      </w:r>
      <w:r w:rsidR="481AE3D6">
        <w:rPr/>
        <w:t xml:space="preserve"> </w:t>
      </w:r>
      <w:r w:rsidR="481AE3D6">
        <w:rPr/>
        <w:t xml:space="preserve">a </w:t>
      </w:r>
      <w:r w:rsidR="481AE3D6">
        <w:rPr/>
        <w:t>more effective advocacy</w:t>
      </w:r>
      <w:r w:rsidR="481AE3D6">
        <w:rPr/>
        <w:t xml:space="preserve"> tool</w:t>
      </w:r>
      <w:r w:rsidR="481AE3D6">
        <w:rPr/>
        <w:t>?</w:t>
      </w:r>
    </w:p>
    <w:p w:rsidR="00A16EC5" w:rsidP="00A16EC5" w:rsidRDefault="00A16EC5" w14:paraId="5CEB707A" w14:textId="3297CF0D">
      <w:pPr>
        <w:pStyle w:val="FFABody"/>
        <w:ind w:left="720"/>
      </w:pPr>
    </w:p>
    <w:p w:rsidR="00A16EC5" w:rsidP="00A16EC5" w:rsidRDefault="00A16EC5" w14:paraId="6B428EAB" w14:textId="74BEC3C0">
      <w:pPr>
        <w:pStyle w:val="FFABody"/>
        <w:ind w:left="720"/>
      </w:pPr>
    </w:p>
    <w:p w:rsidR="00A16EC5" w:rsidP="00D77735" w:rsidRDefault="00A16EC5" w14:paraId="2A8490AC" w14:textId="6BCC2F67" w14:noSpellErr="1">
      <w:pPr>
        <w:pStyle w:val="FFABody"/>
        <w:numPr>
          <w:ilvl w:val="0"/>
          <w:numId w:val="13"/>
        </w:numPr>
        <w:rPr/>
      </w:pPr>
      <w:r w:rsidRPr="481AE3D6" w:rsidR="481AE3D6">
        <w:rPr>
          <w:i w:val="1"/>
          <w:iCs w:val="1"/>
        </w:rPr>
        <w:t xml:space="preserve">Leveling Up: </w:t>
      </w:r>
      <w:r w:rsidR="481AE3D6">
        <w:rPr/>
        <w:t xml:space="preserve">Have students take action on one of the advocacy items </w:t>
      </w:r>
      <w:r w:rsidR="481AE3D6">
        <w:rPr/>
        <w:t xml:space="preserve">about agriculture </w:t>
      </w:r>
      <w:r w:rsidR="481AE3D6">
        <w:rPr/>
        <w:t xml:space="preserve">listed below. </w:t>
      </w:r>
      <w:r w:rsidR="481AE3D6">
        <w:rPr/>
        <w:t>For e</w:t>
      </w:r>
      <w:r w:rsidR="481AE3D6">
        <w:rPr/>
        <w:t>xample</w:t>
      </w:r>
      <w:r w:rsidR="481AE3D6">
        <w:rPr/>
        <w:t>,</w:t>
      </w:r>
      <w:r w:rsidR="481AE3D6">
        <w:rPr/>
        <w:t xml:space="preserve"> </w:t>
      </w:r>
      <w:r w:rsidR="481AE3D6">
        <w:rPr/>
        <w:t>have students f</w:t>
      </w:r>
      <w:r w:rsidR="481AE3D6">
        <w:rPr/>
        <w:t xml:space="preserve">ind an agriculture fact from </w:t>
      </w:r>
      <w:r w:rsidR="481AE3D6">
        <w:rPr/>
        <w:t xml:space="preserve">American Farm Bureau Fast Ag Facts </w:t>
      </w:r>
      <w:r w:rsidR="481AE3D6">
        <w:rPr/>
        <w:t>(</w:t>
      </w:r>
      <w:hyperlink r:id="R4b6a26ff2b5c41e9">
        <w:r w:rsidRPr="481AE3D6" w:rsidR="481AE3D6">
          <w:rPr>
            <w:rStyle w:val="Hyperlink"/>
          </w:rPr>
          <w:t>https://www.fb.org/newsroom/fast-facts</w:t>
        </w:r>
      </w:hyperlink>
      <w:r w:rsidR="481AE3D6">
        <w:rPr/>
        <w:t>)</w:t>
      </w:r>
      <w:r w:rsidR="481AE3D6">
        <w:rPr/>
        <w:t xml:space="preserve"> and create</w:t>
      </w:r>
      <w:r w:rsidR="481AE3D6">
        <w:rPr/>
        <w:t xml:space="preserve"> a poster that could be posted around the school. Create a “Twitter </w:t>
      </w:r>
      <w:r w:rsidR="481AE3D6">
        <w:rPr/>
        <w:t>f</w:t>
      </w:r>
      <w:r w:rsidR="481AE3D6">
        <w:rPr/>
        <w:t xml:space="preserve">eed” </w:t>
      </w:r>
      <w:r w:rsidR="481AE3D6">
        <w:rPr/>
        <w:t xml:space="preserve">on a </w:t>
      </w:r>
      <w:r w:rsidR="481AE3D6">
        <w:rPr/>
        <w:t xml:space="preserve">tear sheet </w:t>
      </w:r>
      <w:r w:rsidR="481AE3D6">
        <w:rPr/>
        <w:t xml:space="preserve">where </w:t>
      </w:r>
      <w:r w:rsidR="481AE3D6">
        <w:rPr/>
        <w:t>students can write agriculture facts</w:t>
      </w:r>
      <w:r w:rsidR="481AE3D6">
        <w:rPr/>
        <w:t>, what they want to advocate for or items they have taken action on. This sheet can be hung in the classroom and can be added to throughout classes.</w:t>
      </w:r>
      <w:r w:rsidR="481AE3D6">
        <w:rPr/>
        <w:t xml:space="preserve"> </w:t>
      </w:r>
    </w:p>
    <w:p w:rsidR="00A828BF" w:rsidP="00A828BF" w:rsidRDefault="00A828BF" w14:paraId="248DB68A" w14:textId="21BB24D3">
      <w:pPr>
        <w:pStyle w:val="FFABody"/>
      </w:pPr>
    </w:p>
    <w:p w:rsidR="003025C3" w:rsidP="00A828BF" w:rsidRDefault="003025C3" w14:paraId="23806528" w14:textId="65CBEF9B">
      <w:pPr>
        <w:pStyle w:val="FFABody"/>
      </w:pPr>
    </w:p>
    <w:p w:rsidR="003025C3" w:rsidP="00A828BF" w:rsidRDefault="003025C3" w14:paraId="5BB406D7" w14:textId="5BB82BCE">
      <w:pPr>
        <w:pStyle w:val="FFABody"/>
      </w:pPr>
    </w:p>
    <w:p w:rsidR="00CD0BB6" w:rsidP="00A828BF" w:rsidRDefault="00CD0BB6" w14:paraId="66429AC5" w14:textId="77777777">
      <w:pPr>
        <w:pStyle w:val="FFABody"/>
      </w:pPr>
    </w:p>
    <w:p w:rsidR="00A828BF" w:rsidP="00A828BF" w:rsidRDefault="00A828BF" w14:paraId="6BA092B7" w14:textId="1A809198">
      <w:pPr>
        <w:pStyle w:val="FFABody"/>
      </w:pPr>
    </w:p>
    <w:p w:rsidR="00A828BF" w:rsidP="00A828BF" w:rsidRDefault="00A828BF" w14:paraId="0A29545F" w14:textId="77777777">
      <w:pPr>
        <w:pStyle w:val="FFABody"/>
      </w:pPr>
    </w:p>
    <w:p w:rsidR="00A828BF" w:rsidP="00A828BF" w:rsidRDefault="00A828BF" w14:paraId="6E96648D" w14:textId="145177CE">
      <w:pPr>
        <w:pStyle w:val="FFABody"/>
      </w:pPr>
    </w:p>
    <w:p w:rsidR="00A828BF" w:rsidP="00A828BF" w:rsidRDefault="00A828BF" w14:paraId="1A9C5D3A" w14:textId="77777777">
      <w:pPr>
        <w:pStyle w:val="FFABody"/>
      </w:pPr>
    </w:p>
    <w:p w:rsidR="00E37A94" w:rsidP="00E37A94" w:rsidRDefault="00E37A94" w14:paraId="15F3F936" w14:textId="232C045F">
      <w:pPr>
        <w:spacing w:line="276" w:lineRule="auto"/>
      </w:pPr>
    </w:p>
    <w:p w:rsidR="003D67C7" w:rsidRDefault="003D67C7" w14:paraId="2145C508" w14:textId="0F35ECEF">
      <w:pPr>
        <w:spacing w:line="276" w:lineRule="auto"/>
      </w:pPr>
      <w:r>
        <w:br w:type="page"/>
      </w:r>
    </w:p>
    <w:p w:rsidR="00E37A94" w:rsidP="00E37A94" w:rsidRDefault="00E37A94" w14:paraId="293B7393" w14:textId="77777777">
      <w:pPr>
        <w:spacing w:line="276" w:lineRule="auto"/>
        <w:sectPr w:rsidR="00E37A94" w:rsidSect="008C1F98">
          <w:footerReference w:type="default" r:id="rId16"/>
          <w:headerReference w:type="first" r:id="rId17"/>
          <w:footerReference w:type="first" r:id="rId18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Pr="00411162" w:rsidR="00B62B2A" w:rsidP="00411162" w:rsidRDefault="00D77735" w14:paraId="74DD2FC1" w14:textId="22CF3729" w14:noSpellErr="1">
      <w:pPr>
        <w:pStyle w:val="DocumentTitle"/>
      </w:pPr>
      <w:r w:rsidRPr="00411162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6691" behindDoc="1" locked="0" layoutInCell="1" allowOverlap="1" wp14:anchorId="63022904" wp14:editId="43011464">
                <wp:simplePos x="0" y="0"/>
                <wp:positionH relativeFrom="margin">
                  <wp:posOffset>4102417</wp:posOffset>
                </wp:positionH>
                <wp:positionV relativeFrom="paragraph">
                  <wp:posOffset>-154623</wp:posOffset>
                </wp:positionV>
                <wp:extent cx="3034665" cy="499745"/>
                <wp:effectExtent l="0" t="0" r="13335" b="1460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665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35316E" w:rsidP="0035316E" w:rsidRDefault="0035316E" w14:paraId="550849F6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35316E" w:rsidP="0035316E" w:rsidRDefault="00D77735" w14:paraId="3A0A3B28" w14:textId="5C186FC8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</w:t>
                            </w:r>
                            <w:r w:rsidR="0035316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,</w:t>
                            </w:r>
                            <w:r w:rsidR="00652F13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FFA.CS-M, FFA.PG-J</w:t>
                            </w:r>
                            <w:r w:rsidR="0035316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CCSS.SL. 9-10.1; CCSS. W.9-10.1, CCSS. W.9-10.2;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4736964D">
              <v:shapetype id="_x0000_t202" coordsize="21600,21600" o:spt="202" path="m,l,21600r21600,l21600,xe" w14:anchorId="63022904">
                <v:stroke joinstyle="miter"/>
                <v:path gradientshapeok="t" o:connecttype="rect"/>
              </v:shapetype>
              <v:shape id="Text Box 2" style="position:absolute;margin-left:323pt;margin-top:-12.2pt;width:238.95pt;height:39.35pt;z-index:-2516397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6uwIwIAAEUEAAAOAAAAZHJzL2Uyb0RvYy54bWysU9uO2yAQfa/Uf0C8N3a8TnZjxVlts01V&#10;aXuRdvsBGOMYFRgXSOz06ztgb5reXqrygBhmOMycM7O+HbQiR2GdBFPS+SylRBgOtTT7kn5+2r26&#10;ocR5ZmqmwIiSnoSjt5uXL9Z9V4gMWlC1sARBjCv6rqSt912RJI63QjM3g04YdDZgNfNo2n1SW9Yj&#10;ulZJlqbLpAdbdxa4cA5v70cn3UT8phHcf2waJzxRJcXcfNxt3KuwJ5s1K/aWda3kUxrsH7LQTBr8&#10;9Ax1zzwjByt/g9KSW3DQ+BkHnUDTSC5iDVjNPP2lmseWdSLWguS47kyT+3+w/MPxkyWyRu0ySgzT&#10;qNGTGDx5DQPJAj195wqMeuwwzg94jaGxVNc9AP/iiIFty8xe3FkLfStYjenNw8vk4umI4wJI1b+H&#10;Gr9hBw8RaGisDtwhGwTRUabTWZqQCsfLq/QqXy4XlHD05avVdb6IX7Di+XVnnX8rQJNwKKlF6SM6&#10;Oz44H7JhxXNI+MyBkvVOKhUNu6+2ypIjwzbZxTWh/xSmDOlLulpki5GAv0Kkcf0JQkuP/a6kLunN&#10;OYgVgbY3po7d6JlU4xlTVmbiMVA3kuiHaph0qaA+IaMWxr7GOcRDC/YbJT32dEnd1wOzghL1zqAq&#10;q3mehyGIRr64ztCwl57q0sMMR6iSekrG49bHwQmEGbhD9RoZiQ0yj5lMuWKvRr6nuQrDcGnHqB/T&#10;v/kOAAD//wMAUEsDBBQABgAIAAAAIQDeTDuQ4QAAAAsBAAAPAAAAZHJzL2Rvd25yZXYueG1sTI/B&#10;TsMwEETvSPyDtUhcUOs0MWkb4lQICQQ3KBVc3WSbRNjrYLtp+HvcExxHM5p5U24mo9mIzveWJCzm&#10;CTCk2jY9tRJ274+zFTAfFDVKW0IJP+hhU11elKpo7InecNyGlsUS8oWS0IUwFJz7ukOj/NwOSNE7&#10;WGdUiNK1vHHqFMuN5mmS5NyonuJCpwZ86LD+2h6NhJV4Hj/9S/b6UecHvQ43y/Hp20l5fTXd3wEL&#10;OIW/MJzxIzpUkWlvj9R4piXkIo9fgoRZKgSwc2KRZmtgewm3IgNelfz/h+oXAAD//wMAUEsBAi0A&#10;FAAGAAgAAAAhALaDOJL+AAAA4QEAABMAAAAAAAAAAAAAAAAAAAAAAFtDb250ZW50X1R5cGVzXS54&#10;bWxQSwECLQAUAAYACAAAACEAOP0h/9YAAACUAQAACwAAAAAAAAAAAAAAAAAvAQAAX3JlbHMvLnJl&#10;bHNQSwECLQAUAAYACAAAACEAOMOrsCMCAABFBAAADgAAAAAAAAAAAAAAAAAuAgAAZHJzL2Uyb0Rv&#10;Yy54bWxQSwECLQAUAAYACAAAACEA3kw7kOEAAAALAQAADwAAAAAAAAAAAAAAAAB9BAAAZHJzL2Rv&#10;d25yZXYueG1sUEsFBgAAAAAEAAQA8wAAAIsFAAAAAA==&#10;">
                <v:textbox>
                  <w:txbxContent>
                    <w:p w:rsidRPr="00C73C1C" w:rsidR="0035316E" w:rsidP="0035316E" w:rsidRDefault="0035316E" w14:paraId="393018E1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35316E" w:rsidP="0035316E" w:rsidRDefault="00D77735" w14:paraId="39B34F57" w14:textId="5C186FC8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</w:t>
                      </w:r>
                      <w:r w:rsidR="0035316E">
                        <w:rPr>
                          <w:rFonts w:ascii="Verdana" w:hAnsi="Verdana"/>
                          <w:sz w:val="12"/>
                          <w:szCs w:val="16"/>
                        </w:rPr>
                        <w:t>,</w:t>
                      </w:r>
                      <w:r w:rsidR="00652F13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FFA.CS-M, FFA.PG-J</w:t>
                      </w:r>
                      <w:r w:rsidR="0035316E">
                        <w:rPr>
                          <w:rFonts w:ascii="Verdana" w:hAnsi="Verdana"/>
                          <w:sz w:val="12"/>
                          <w:szCs w:val="16"/>
                        </w:rPr>
                        <w:t>; CCSS.SL. 9-10.1; CCSS. W.9-10.1, CCSS. W.9-10.2;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5F82">
        <w:rPr/>
        <w:t>What is Advocacy?</w:t>
      </w:r>
    </w:p>
    <w:p w:rsidR="00B62B2A" w:rsidP="00B62B2A" w:rsidRDefault="00B62B2A" w14:paraId="00B78D07" w14:textId="5204C330" w14:noSpellErr="1">
      <w:pPr>
        <w:pStyle w:val="FFASub1"/>
      </w:pPr>
      <w:r w:rsidR="481AE3D6">
        <w:rPr/>
        <w:t>Directions:</w:t>
      </w:r>
    </w:p>
    <w:p w:rsidRPr="000341B2" w:rsidR="00B71368" w:rsidP="481AE3D6" w:rsidRDefault="00CC0427" w14:paraId="31D8DD25" w14:textId="1BCDE279" w14:noSpellErr="1">
      <w:pPr>
        <w:pStyle w:val="FFABody"/>
        <w:rPr>
          <w:sz w:val="20"/>
          <w:szCs w:val="20"/>
        </w:rPr>
      </w:pPr>
      <w:r w:rsidRPr="481AE3D6" w:rsidR="481AE3D6">
        <w:rPr>
          <w:sz w:val="20"/>
          <w:szCs w:val="20"/>
        </w:rPr>
        <w:t xml:space="preserve">Complete the worksheet by </w:t>
      </w:r>
      <w:r w:rsidRPr="481AE3D6" w:rsidR="481AE3D6">
        <w:rPr>
          <w:sz w:val="20"/>
          <w:szCs w:val="20"/>
        </w:rPr>
        <w:t>defining</w:t>
      </w:r>
      <w:r w:rsidRPr="481AE3D6" w:rsidR="481AE3D6">
        <w:rPr>
          <w:sz w:val="20"/>
          <w:szCs w:val="20"/>
        </w:rPr>
        <w:t xml:space="preserve"> advocacy and </w:t>
      </w:r>
      <w:r w:rsidRPr="481AE3D6" w:rsidR="481AE3D6">
        <w:rPr>
          <w:sz w:val="20"/>
          <w:szCs w:val="20"/>
        </w:rPr>
        <w:t xml:space="preserve">identifying </w:t>
      </w:r>
      <w:r w:rsidRPr="481AE3D6" w:rsidR="481AE3D6">
        <w:rPr>
          <w:sz w:val="20"/>
          <w:szCs w:val="20"/>
        </w:rPr>
        <w:t>what action items are advocacy or not advocacy.</w:t>
      </w:r>
      <w:r w:rsidRPr="481AE3D6" w:rsidR="481AE3D6">
        <w:rPr>
          <w:sz w:val="20"/>
          <w:szCs w:val="20"/>
        </w:rPr>
        <w:t xml:space="preserve"> </w:t>
      </w:r>
    </w:p>
    <w:p w:rsidRPr="000341B2" w:rsidR="00FB7516" w:rsidP="00B62B2A" w:rsidRDefault="00FB7516" w14:paraId="12C948A1" w14:textId="05EFF783">
      <w:pPr>
        <w:pStyle w:val="FFABody"/>
        <w:rPr>
          <w:sz w:val="20"/>
        </w:rPr>
      </w:pPr>
    </w:p>
    <w:p w:rsidRPr="000341B2" w:rsidR="000A4780" w:rsidP="00B62B2A" w:rsidRDefault="000A4780" w14:paraId="7D224049" w14:textId="0FC8822A">
      <w:pPr>
        <w:pStyle w:val="FFABody"/>
        <w:rPr>
          <w:sz w:val="20"/>
        </w:rPr>
      </w:pPr>
    </w:p>
    <w:p w:rsidR="000341B2" w:rsidP="00B62B2A" w:rsidRDefault="000341B2" w14:paraId="6C9CB7D1" w14:textId="77777777">
      <w:pPr>
        <w:pStyle w:val="FFABody"/>
        <w:rPr>
          <w:sz w:val="20"/>
        </w:rPr>
        <w:sectPr w:rsidR="000341B2" w:rsidSect="00FB7516">
          <w:headerReference w:type="first" r:id="rId19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0341B2" w:rsidP="481AE3D6" w:rsidRDefault="000341B2" w14:paraId="76D6CA75" w14:textId="77777777" w14:noSpellErr="1">
      <w:pPr>
        <w:pStyle w:val="FFABody"/>
        <w:rPr>
          <w:sz w:val="20"/>
          <w:szCs w:val="20"/>
        </w:rPr>
      </w:pPr>
      <w:r w:rsidRPr="000341B2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79763" behindDoc="0" locked="0" layoutInCell="1" allowOverlap="1" wp14:anchorId="234AC3B6" wp14:editId="69C7FAEE">
                <wp:simplePos x="0" y="0"/>
                <wp:positionH relativeFrom="column">
                  <wp:posOffset>3680778</wp:posOffset>
                </wp:positionH>
                <wp:positionV relativeFrom="paragraph">
                  <wp:posOffset>423863</wp:posOffset>
                </wp:positionV>
                <wp:extent cx="2967037" cy="2219325"/>
                <wp:effectExtent l="0" t="0" r="2413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7037" cy="2219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58B0FBCF">
              <v:roundrect id="Rounded Rectangle 3" style="position:absolute;margin-left:289.85pt;margin-top:33.4pt;width:233.6pt;height:174.75pt;z-index:2516797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Text" strokeweight="2pt" arcsize="10923f" w14:anchorId="39B5D8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Np4eQIAAAwFAAAOAAAAZHJzL2Uyb0RvYy54bWysVE1v2zAMvQ/YfxB0X+04absGcYqgRYYB&#10;RRu0HXpmZSk2IIuapMTJfv0o2U3Tj9OwHBRSoki+p0fPLnetZlvpfIOm5KOTnDNpBFaNWZf81+Py&#10;23fOfABTgUYjS76Xnl/Ov36ZdXYqC6xRV9IxSmL8tLMlr0Ow0yzzopYt+BO00tChQtdCINets8pB&#10;R9lbnRV5fpZ16CrrUEjvafe6P+TzlF8pKcKdUl4GpktOvYW0urQ+xzWbz2C6dmDrRgxtwD900UJj&#10;qOgh1TUEYBvXfEjVNsKhRxVOBLYZKtUImTAQmlH+Ds1DDVYmLESOtwea/P9LK263K8eaquRjzgy0&#10;9ET3uDGVrNg9kQdmrSUbR5o666cU/WBXbvA8mRHzTrk2/hMatkvU7g/Uyl1ggjaLi7PzfHzOmaCz&#10;ohhdjIvTmDV7vW6dDz8ktiwaJXexjdhD4hW2Nz708S9xsaRH3VTLRuvk7P2VdmwL9NYkkQo7zjT4&#10;QJslX6bfUPLNNW1YRz2dTnISiAASodIQyGwt0eLNmjPQa1K3CC718ua2/1D0kTAfFc7T77PCEcg1&#10;+LrvOGUdwrSJeGTS74A70t8THq1nrPb0bg57QXsrlg1luyG0K3CkYIJCUxnuaFEaCR8OFmc1uj+f&#10;7cd4EhadctbRRBD23xtwkrD8NCS5i9FkEkcoOZPT84Icd3zyfHxiNu0V0kOMaP6tSGaMD/rFVA7b&#10;JxreRaxKR2AE1e5ZHpyr0E8qjb+Qi0UKo7GxEG7MgxUxeeQp8vi4ewJnB+kEeoFbfJkemL4TTx8b&#10;bxpcbAKqJinrlVeSZXRo5JJAh89DnOljP0W9fsTmfwEAAP//AwBQSwMEFAAGAAgAAAAhACd8L83f&#10;AAAACwEAAA8AAABkcnMvZG93bnJldi54bWxMj8FOwzAQRO9I/IO1SNyoE0jTNs2mQkggceiBUImr&#10;E2+TCHsdxW4b/h73BMfVPs28KXezNeJMkx8cI6SLBARx6/TAHcLh8/VhDcIHxVoZx4TwQx521e1N&#10;qQrtLvxB5zp0IoawLxRCH8JYSOnbnqzyCzcSx9/RTVaFeE6d1JO6xHBr5GOS5NKqgWNDr0Z66an9&#10;rk8WwWfLr/d9s64bE1o6eH7bu9Qi3t/Nz1sQgebwB8NVP6pDFZ0ad2LthUFYrjariCLkeZxwBZIs&#10;34BoELI0fwJZlfL/huoXAAD//wMAUEsBAi0AFAAGAAgAAAAhALaDOJL+AAAA4QEAABMAAAAAAAAA&#10;AAAAAAAAAAAAAFtDb250ZW50X1R5cGVzXS54bWxQSwECLQAUAAYACAAAACEAOP0h/9YAAACUAQAA&#10;CwAAAAAAAAAAAAAAAAAvAQAAX3JlbHMvLnJlbHNQSwECLQAUAAYACAAAACEA+rDaeHkCAAAMBQAA&#10;DgAAAAAAAAAAAAAAAAAuAgAAZHJzL2Uyb0RvYy54bWxQSwECLQAUAAYACAAAACEAJ3wvzd8AAAAL&#10;AQAADwAAAAAAAAAAAAAAAADTBAAAZHJzL2Rvd25yZXYueG1sUEsFBgAAAAAEAAQA8wAAAN8FAAAA&#10;AA==&#10;"/>
            </w:pict>
          </mc:Fallback>
        </mc:AlternateContent>
      </w:r>
      <w:r w:rsidRPr="481AE3D6" w:rsidR="001C5F82">
        <w:rPr>
          <w:sz w:val="20"/>
          <w:szCs w:val="20"/>
        </w:rPr>
        <w:t>What was the classroom definition of advocacy?</w:t>
      </w:r>
      <w:r w:rsidRPr="000341B2" w:rsidR="00F64990">
        <w:rPr>
          <w:sz w:val="20"/>
        </w:rPr>
        <w:tab/>
      </w:r>
      <w:r w:rsidRPr="481AE3D6" w:rsidR="001C5F82">
        <w:rPr>
          <w:sz w:val="20"/>
          <w:szCs w:val="20"/>
        </w:rPr>
        <w:t xml:space="preserve">            </w:t>
      </w:r>
    </w:p>
    <w:p w:rsidR="000341B2" w:rsidP="00B62B2A" w:rsidRDefault="000341B2" w14:paraId="1FA9B38A" w14:textId="29627582">
      <w:pPr>
        <w:pStyle w:val="FFABody"/>
        <w:rPr>
          <w:sz w:val="20"/>
        </w:rPr>
      </w:pPr>
    </w:p>
    <w:p w:rsidR="000341B2" w:rsidP="481AE3D6" w:rsidRDefault="00F91A26" w14:paraId="0D878A77" w14:textId="4475F1D5" w14:noSpellErr="1">
      <w:pPr>
        <w:pStyle w:val="FFABody"/>
        <w:rPr>
          <w:sz w:val="20"/>
          <w:szCs w:val="20"/>
        </w:rPr>
        <w:sectPr w:rsidR="000341B2" w:rsidSect="000341B2">
          <w:type w:val="continuous"/>
          <w:pgSz w:w="12240" w:h="15840" w:orient="portrait" w:code="1"/>
          <w:pgMar w:top="990" w:right="720" w:bottom="1170" w:left="720" w:header="720" w:footer="720" w:gutter="0"/>
          <w:cols w:space="720" w:num="2"/>
          <w:titlePg/>
          <w:docGrid w:linePitch="360"/>
        </w:sectPr>
      </w:pPr>
      <w:r w:rsidRPr="481AE3D6" w:rsidR="481AE3D6">
        <w:rPr>
          <w:sz w:val="20"/>
          <w:szCs w:val="20"/>
        </w:rPr>
        <w:t>What was the Merriam-</w:t>
      </w:r>
      <w:r w:rsidRPr="481AE3D6" w:rsidR="481AE3D6">
        <w:rPr>
          <w:sz w:val="20"/>
          <w:szCs w:val="20"/>
        </w:rPr>
        <w:t xml:space="preserve">Webster </w:t>
      </w:r>
      <w:r w:rsidRPr="481AE3D6" w:rsidR="481AE3D6">
        <w:rPr>
          <w:sz w:val="20"/>
          <w:szCs w:val="20"/>
        </w:rPr>
        <w:t>D</w:t>
      </w:r>
      <w:r w:rsidRPr="481AE3D6" w:rsidR="481AE3D6">
        <w:rPr>
          <w:sz w:val="20"/>
          <w:szCs w:val="20"/>
        </w:rPr>
        <w:t>ictionary definition of advocacy?</w:t>
      </w:r>
    </w:p>
    <w:p w:rsidR="00B62B2A" w:rsidP="00B62B2A" w:rsidRDefault="000341B2" w14:paraId="0122493F" w14:textId="4142BB04">
      <w:pPr>
        <w:pStyle w:val="FFABody"/>
      </w:pPr>
      <w:r w:rsidRPr="000341B2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77715" behindDoc="0" locked="0" layoutInCell="1" allowOverlap="1" wp14:anchorId="49C5AFF1" wp14:editId="1242ED59">
                <wp:simplePos x="0" y="0"/>
                <wp:positionH relativeFrom="margin">
                  <wp:posOffset>71755</wp:posOffset>
                </wp:positionH>
                <wp:positionV relativeFrom="paragraph">
                  <wp:posOffset>117158</wp:posOffset>
                </wp:positionV>
                <wp:extent cx="2909888" cy="2214563"/>
                <wp:effectExtent l="0" t="0" r="24130" b="1460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888" cy="221456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 w14:anchorId="54BD2B71">
              <v:roundrect id="Rounded Rectangle 1" style="position:absolute;margin-left:5.65pt;margin-top:9.25pt;width:229.15pt;height:174.4pt;z-index:2516777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01]" strokecolor="black [3213]" strokeweight="2pt" arcsize="10923f" w14:anchorId="00DB1B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C3gwIAAGAFAAAOAAAAZHJzL2Uyb0RvYy54bWysVE1vGjEQvVfqf7B8bxYoSRPEEiGiVJWi&#10;JEpS5ex4bbDq9bhjw0J/fcfeZaEpp6oX78zOm0+/8fR6W1u2URgMuJIPzwacKSehMm5Z8u8vt58u&#10;OQtRuEpYcKrkOxX49ezjh2njJ2oEK7CVQkZBXJg0vuSrGP2kKIJcqVqEM/DKkVED1iKSisuiQtFQ&#10;9NoWo8HgomgAK48gVQj096Y18lmOr7WS8UHroCKzJafaYj4xn2/pLGZTMVmi8CsjuzLEP1RRC+Mo&#10;aR/qRkTB1mj+ClUbiRBAxzMJdQFaG6lyD9TNcPCum+eV8Cr3QsMJvh9T+H9h5f3mEZmp6O44c6Km&#10;K3qCtatUxZ5oeMItrWLDNKbGhwmhn/0jdlogMfW81VinL3XDtnm0u360ahuZpJ+jq8HV5SWRQZJt&#10;NBqOzy8+p6jFwd1jiF8V1CwJJcdURqohz1Vs7kJs8XtcSmldOgNYU90aa7OSqKMWFtlG0KXHba6e&#10;8hyhSEueReqp7SJLcWdVG/VJaRpKqjtnz3Q8xBRSKhcvuvqtI3Ry01RB7zg85WjjvpgOm9xUpmnv&#10;ODjl+GfG3iNnBRd759o4wFMBqh995ha/777tObX/BtWOuIDQLknw8tbQTdyJEB8F0lbQ/tCmxwc6&#10;tIWm5NBJnK0Af536n/BEVrJy1tCWlTz8XAtUnNlvjmh8NRyP01pmZXz+ZUQKHlveji1uXS+A7pSo&#10;StVlMeGj3YsaoX6lB2GespJJOEm5Sy4j7pVFbLefnhSp5vMMo1X0It65Zy9T8DTVRLKX7atA39Ex&#10;EpPvYb+RYvKOkC02eTqYryNok9l6mGs3b1rjTPruyUnvxLGeUYeHcfYbAAD//wMAUEsDBBQABgAI&#10;AAAAIQDMQ1Ew4AAAAAkBAAAPAAAAZHJzL2Rvd25yZXYueG1sTI/NTsMwEITvSLyDtUhcEHVKwJQQ&#10;p0IIDlTiQKESRzfe/EC8jmy3Td+e5QSn1WhGs9+Uy8kNYo8h9p40zGcZCKTa255aDR/vz5cLEDEZ&#10;smbwhBqOGGFZnZ6UprD+QG+4X6dWcAnFwmjoUhoLKWPdoTNx5kck9hofnEksQyttMAcud4O8yjIl&#10;nemJP3RmxMcO6+/1zml4+vrMwkvb+7FZHb1sXjcXQW20Pj+bHu5BJJzSXxh+8RkdKmba+h3ZKAbW&#10;85yTfBc3INi/VncKxFZDrm5zkFUp/y+ofgAAAP//AwBQSwECLQAUAAYACAAAACEAtoM4kv4AAADh&#10;AQAAEwAAAAAAAAAAAAAAAAAAAAAAW0NvbnRlbnRfVHlwZXNdLnhtbFBLAQItABQABgAIAAAAIQA4&#10;/SH/1gAAAJQBAAALAAAAAAAAAAAAAAAAAC8BAABfcmVscy8ucmVsc1BLAQItABQABgAIAAAAIQAb&#10;zyC3gwIAAGAFAAAOAAAAAAAAAAAAAAAAAC4CAABkcnMvZTJvRG9jLnhtbFBLAQItABQABgAIAAAA&#10;IQDMQ1Ew4AAAAAkBAAAPAAAAAAAAAAAAAAAAAN0EAABkcnMvZG93bnJldi54bWxQSwUGAAAAAAQA&#10;BADzAAAA6gUAAAAA&#10;">
                <w10:wrap anchorx="margin"/>
              </v:roundrect>
            </w:pict>
          </mc:Fallback>
        </mc:AlternateContent>
      </w:r>
      <w:r w:rsidRPr="000341B2" w:rsidR="00F64990">
        <w:rPr>
          <w:sz w:val="20"/>
        </w:rPr>
        <w:tab/>
      </w:r>
      <w:r w:rsidRPr="000341B2" w:rsidR="00F64990">
        <w:rPr>
          <w:sz w:val="20"/>
        </w:rPr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  <w:r w:rsidR="00F64990">
        <w:tab/>
      </w:r>
    </w:p>
    <w:p w:rsidR="00F64990" w:rsidP="00B62B2A" w:rsidRDefault="00F64990" w14:paraId="1A979327" w14:textId="1CCA05C9">
      <w:pPr>
        <w:pStyle w:val="FFABody"/>
      </w:pPr>
    </w:p>
    <w:p w:rsidR="00F64990" w:rsidP="00B62B2A" w:rsidRDefault="00F64990" w14:paraId="3BD2A77E" w14:textId="5D6BF5EE">
      <w:pPr>
        <w:pStyle w:val="FFABody"/>
      </w:pPr>
    </w:p>
    <w:p w:rsidR="00F64990" w:rsidP="00B62B2A" w:rsidRDefault="00F64990" w14:paraId="40A087E1" w14:textId="292FB198">
      <w:pPr>
        <w:pStyle w:val="FFABody"/>
      </w:pPr>
    </w:p>
    <w:p w:rsidR="00F64990" w:rsidP="00B62B2A" w:rsidRDefault="00F64990" w14:paraId="611496BE" w14:textId="71B51A2E">
      <w:pPr>
        <w:pStyle w:val="FFABody"/>
      </w:pPr>
    </w:p>
    <w:p w:rsidR="00F64990" w:rsidP="00B62B2A" w:rsidRDefault="00F64990" w14:paraId="75DF0AEE" w14:textId="41148551">
      <w:pPr>
        <w:pStyle w:val="FFABody"/>
      </w:pPr>
    </w:p>
    <w:p w:rsidR="00F64990" w:rsidP="00B62B2A" w:rsidRDefault="00F64990" w14:paraId="61406B20" w14:textId="590FDEF3">
      <w:pPr>
        <w:pStyle w:val="FFABody"/>
      </w:pPr>
    </w:p>
    <w:p w:rsidR="00F64990" w:rsidP="00B62B2A" w:rsidRDefault="00F64990" w14:paraId="4F9E2F22" w14:textId="37EAB650">
      <w:pPr>
        <w:pStyle w:val="FFABody"/>
      </w:pPr>
    </w:p>
    <w:p w:rsidR="00F64990" w:rsidP="00B62B2A" w:rsidRDefault="00F64990" w14:paraId="78A72C3E" w14:textId="5D97D6D9">
      <w:pPr>
        <w:pStyle w:val="FFABody"/>
      </w:pPr>
    </w:p>
    <w:p w:rsidR="00F64990" w:rsidP="00B62B2A" w:rsidRDefault="00F64990" w14:paraId="3CF82ADD" w14:textId="5E486695">
      <w:pPr>
        <w:pStyle w:val="FFABody"/>
      </w:pPr>
    </w:p>
    <w:p w:rsidR="00F64990" w:rsidP="00B62B2A" w:rsidRDefault="00F64990" w14:paraId="3B277B83" w14:textId="1B6974C4">
      <w:pPr>
        <w:pStyle w:val="FFABody"/>
      </w:pPr>
    </w:p>
    <w:p w:rsidR="00F64990" w:rsidP="00B62B2A" w:rsidRDefault="00F64990" w14:paraId="22684D40" w14:textId="024D5CD6">
      <w:pPr>
        <w:pStyle w:val="FFABody"/>
      </w:pPr>
    </w:p>
    <w:p w:rsidR="00F64990" w:rsidP="00B62B2A" w:rsidRDefault="00F64990" w14:paraId="3C5F2130" w14:textId="6349A6F1">
      <w:pPr>
        <w:pStyle w:val="FFABody"/>
      </w:pPr>
    </w:p>
    <w:p w:rsidR="00F64990" w:rsidP="00B62B2A" w:rsidRDefault="00F64990" w14:paraId="29747B78" w14:textId="682184D3">
      <w:pPr>
        <w:pStyle w:val="FFABody"/>
      </w:pPr>
    </w:p>
    <w:p w:rsidR="00F64990" w:rsidP="009F0546" w:rsidRDefault="00F64990" w14:paraId="58AE2DF2" w14:textId="4AF6A58A">
      <w:pPr>
        <w:pStyle w:val="FFABody"/>
        <w:jc w:val="center"/>
      </w:pPr>
    </w:p>
    <w:p w:rsidR="000341B2" w:rsidP="009F0546" w:rsidRDefault="000341B2" w14:paraId="55157054" w14:textId="77777777">
      <w:pPr>
        <w:pStyle w:val="FFABody"/>
        <w:jc w:val="center"/>
      </w:pPr>
    </w:p>
    <w:p w:rsidR="000341B2" w:rsidP="009F0546" w:rsidRDefault="000341B2" w14:paraId="6ACADCBF" w14:textId="77777777">
      <w:pPr>
        <w:pStyle w:val="FFABody"/>
        <w:jc w:val="center"/>
      </w:pPr>
    </w:p>
    <w:p w:rsidR="000341B2" w:rsidP="009F0546" w:rsidRDefault="000341B2" w14:paraId="668988E1" w14:textId="77777777">
      <w:pPr>
        <w:pStyle w:val="FFABody"/>
        <w:jc w:val="center"/>
      </w:pPr>
    </w:p>
    <w:tbl>
      <w:tblPr>
        <w:tblStyle w:val="TableGrid"/>
        <w:tblpPr w:leftFromText="180" w:rightFromText="180" w:vertAnchor="text" w:horzAnchor="margin" w:tblpY="354"/>
        <w:tblW w:w="11155" w:type="dxa"/>
        <w:tblLook w:val="04A0" w:firstRow="1" w:lastRow="0" w:firstColumn="1" w:lastColumn="0" w:noHBand="0" w:noVBand="1"/>
      </w:tblPr>
      <w:tblGrid>
        <w:gridCol w:w="4675"/>
        <w:gridCol w:w="810"/>
        <w:gridCol w:w="4775"/>
        <w:gridCol w:w="895"/>
      </w:tblGrid>
      <w:tr w:rsidR="003025C3" w:rsidTr="481AE3D6" w14:paraId="588ECF57" w14:textId="77777777">
        <w:trPr>
          <w:trHeight w:val="861"/>
        </w:trPr>
        <w:tc>
          <w:tcPr>
            <w:tcW w:w="4675" w:type="dxa"/>
            <w:tcMar/>
          </w:tcPr>
          <w:p w:rsidRPr="001F6E8F" w:rsidR="003025C3" w:rsidP="481AE3D6" w:rsidRDefault="003025C3" w14:paraId="7689C03E" w14:textId="77777777" w14:noSpellErr="1">
            <w:pPr>
              <w:pStyle w:val="FFABody"/>
              <w:rPr>
                <w:sz w:val="20"/>
                <w:szCs w:val="20"/>
              </w:rPr>
            </w:pPr>
            <w:r w:rsidRPr="481AE3D6" w:rsidR="481AE3D6">
              <w:rPr>
                <w:sz w:val="20"/>
                <w:szCs w:val="20"/>
              </w:rPr>
              <w:t xml:space="preserve">Posting a tweet with an agriculture fact   </w:t>
            </w:r>
          </w:p>
          <w:p w:rsidRPr="001F6E8F" w:rsidR="003025C3" w:rsidP="003025C3" w:rsidRDefault="003025C3" w14:paraId="1DA10479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810" w:type="dxa"/>
            <w:tcMar/>
          </w:tcPr>
          <w:p w:rsidRPr="001F6E8F" w:rsidR="003025C3" w:rsidP="003025C3" w:rsidRDefault="003025C3" w14:paraId="45354E14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4775" w:type="dxa"/>
            <w:tcMar/>
          </w:tcPr>
          <w:p w:rsidRPr="001F6E8F" w:rsidR="003025C3" w:rsidP="481AE3D6" w:rsidRDefault="003025C3" w14:paraId="290130FB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Learning about hunger in your community</w:t>
            </w:r>
          </w:p>
        </w:tc>
        <w:tc>
          <w:tcPr>
            <w:tcW w:w="895" w:type="dxa"/>
            <w:tcMar/>
          </w:tcPr>
          <w:p w:rsidR="003025C3" w:rsidP="003025C3" w:rsidRDefault="003025C3" w14:paraId="2DC0CD40" w14:textId="77777777">
            <w:pPr>
              <w:spacing w:line="276" w:lineRule="auto"/>
            </w:pPr>
          </w:p>
        </w:tc>
      </w:tr>
      <w:tr w:rsidR="003025C3" w:rsidTr="481AE3D6" w14:paraId="3DFD9D5A" w14:textId="77777777">
        <w:trPr>
          <w:trHeight w:val="879"/>
        </w:trPr>
        <w:tc>
          <w:tcPr>
            <w:tcW w:w="4675" w:type="dxa"/>
            <w:tcMar/>
          </w:tcPr>
          <w:p w:rsidRPr="001F6E8F" w:rsidR="003025C3" w:rsidP="481AE3D6" w:rsidRDefault="003025C3" w14:paraId="79B51432" w14:textId="77777777" w14:noSpellErr="1">
            <w:pPr>
              <w:pStyle w:val="FFABody"/>
              <w:rPr>
                <w:sz w:val="20"/>
                <w:szCs w:val="20"/>
              </w:rPr>
            </w:pPr>
            <w:r w:rsidRPr="481AE3D6" w:rsidR="481AE3D6">
              <w:rPr>
                <w:sz w:val="20"/>
                <w:szCs w:val="20"/>
              </w:rPr>
              <w:t xml:space="preserve">Writing a complaint on social media </w:t>
            </w:r>
          </w:p>
          <w:p w:rsidRPr="001F6E8F" w:rsidR="003025C3" w:rsidP="003025C3" w:rsidRDefault="003025C3" w14:paraId="32D4A8F8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810" w:type="dxa"/>
            <w:tcMar/>
          </w:tcPr>
          <w:p w:rsidRPr="001F6E8F" w:rsidR="003025C3" w:rsidP="003025C3" w:rsidRDefault="003025C3" w14:paraId="2362EDAA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4775" w:type="dxa"/>
            <w:tcMar/>
          </w:tcPr>
          <w:p w:rsidRPr="001F6E8F" w:rsidR="003025C3" w:rsidP="481AE3D6" w:rsidRDefault="003025C3" w14:paraId="254455BF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Meeting with a local official to discuss what the new park needs</w:t>
            </w:r>
          </w:p>
        </w:tc>
        <w:tc>
          <w:tcPr>
            <w:tcW w:w="895" w:type="dxa"/>
            <w:tcMar/>
          </w:tcPr>
          <w:p w:rsidR="003025C3" w:rsidP="003025C3" w:rsidRDefault="003025C3" w14:paraId="499A42B3" w14:textId="77777777">
            <w:pPr>
              <w:spacing w:line="276" w:lineRule="auto"/>
            </w:pPr>
          </w:p>
        </w:tc>
      </w:tr>
      <w:tr w:rsidR="003025C3" w:rsidTr="481AE3D6" w14:paraId="76769661" w14:textId="77777777">
        <w:trPr>
          <w:trHeight w:val="861"/>
        </w:trPr>
        <w:tc>
          <w:tcPr>
            <w:tcW w:w="4675" w:type="dxa"/>
            <w:tcMar/>
          </w:tcPr>
          <w:p w:rsidRPr="000341B2" w:rsidR="003025C3" w:rsidP="481AE3D6" w:rsidRDefault="003025C3" w14:paraId="458A54BF" w14:textId="53C71299" w14:noSpellErr="1">
            <w:pPr>
              <w:pStyle w:val="FFABody"/>
              <w:rPr>
                <w:sz w:val="20"/>
                <w:szCs w:val="20"/>
              </w:rPr>
            </w:pPr>
            <w:r w:rsidRPr="481AE3D6" w:rsidR="481AE3D6">
              <w:rPr>
                <w:sz w:val="20"/>
                <w:szCs w:val="20"/>
              </w:rPr>
              <w:t xml:space="preserve">Sharing a </w:t>
            </w:r>
            <w:r w:rsidRPr="481AE3D6" w:rsidR="481AE3D6">
              <w:rPr>
                <w:sz w:val="20"/>
                <w:szCs w:val="20"/>
              </w:rPr>
              <w:t>fact during a</w:t>
            </w:r>
            <w:r w:rsidRPr="481AE3D6" w:rsidR="481AE3D6">
              <w:rPr>
                <w:sz w:val="20"/>
                <w:szCs w:val="20"/>
              </w:rPr>
              <w:t xml:space="preserve"> discussion with friends</w:t>
            </w:r>
          </w:p>
          <w:p w:rsidRPr="001F6E8F" w:rsidR="003025C3" w:rsidP="003025C3" w:rsidRDefault="003025C3" w14:paraId="66E1EF10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810" w:type="dxa"/>
            <w:tcMar/>
          </w:tcPr>
          <w:p w:rsidRPr="001F6E8F" w:rsidR="003025C3" w:rsidP="003025C3" w:rsidRDefault="003025C3" w14:paraId="049D2430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4775" w:type="dxa"/>
            <w:tcMar/>
          </w:tcPr>
          <w:p w:rsidRPr="000341B2" w:rsidR="003025C3" w:rsidP="003025C3" w:rsidRDefault="003025C3" w14:paraId="1B820415" w14:textId="77777777">
            <w:pPr>
              <w:pStyle w:val="FFABody"/>
              <w:rPr>
                <w:sz w:val="20"/>
                <w:szCs w:val="20"/>
              </w:rPr>
            </w:pPr>
          </w:p>
          <w:p w:rsidRPr="001F6E8F" w:rsidR="003025C3" w:rsidP="481AE3D6" w:rsidRDefault="003025C3" w14:paraId="65E34768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Visiting with a local official</w:t>
            </w:r>
          </w:p>
        </w:tc>
        <w:tc>
          <w:tcPr>
            <w:tcW w:w="895" w:type="dxa"/>
            <w:tcMar/>
          </w:tcPr>
          <w:p w:rsidR="003025C3" w:rsidP="003025C3" w:rsidRDefault="003025C3" w14:paraId="5B37604F" w14:textId="77777777">
            <w:pPr>
              <w:spacing w:line="276" w:lineRule="auto"/>
            </w:pPr>
          </w:p>
        </w:tc>
      </w:tr>
      <w:tr w:rsidR="003025C3" w:rsidTr="481AE3D6" w14:paraId="660B4ECD" w14:textId="77777777">
        <w:trPr>
          <w:trHeight w:val="861"/>
        </w:trPr>
        <w:tc>
          <w:tcPr>
            <w:tcW w:w="4675" w:type="dxa"/>
            <w:tcMar/>
          </w:tcPr>
          <w:p w:rsidRPr="001F6E8F" w:rsidR="003025C3" w:rsidP="481AE3D6" w:rsidRDefault="003025C3" w14:paraId="3E7405B8" w14:textId="792EB9E6" w14:noSpellErr="1">
            <w:pPr>
              <w:pStyle w:val="FFABody"/>
              <w:rPr>
                <w:sz w:val="20"/>
                <w:szCs w:val="20"/>
              </w:rPr>
            </w:pPr>
            <w:r w:rsidRPr="481AE3D6" w:rsidR="481AE3D6">
              <w:rPr>
                <w:sz w:val="20"/>
                <w:szCs w:val="20"/>
              </w:rPr>
              <w:t>Giving your opinion on</w:t>
            </w:r>
            <w:r w:rsidRPr="481AE3D6" w:rsidR="481AE3D6">
              <w:rPr>
                <w:sz w:val="20"/>
                <w:szCs w:val="20"/>
              </w:rPr>
              <w:t xml:space="preserve"> a</w:t>
            </w:r>
            <w:r w:rsidRPr="481AE3D6" w:rsidR="481AE3D6">
              <w:rPr>
                <w:sz w:val="20"/>
                <w:szCs w:val="20"/>
              </w:rPr>
              <w:t xml:space="preserve"> book in class</w:t>
            </w:r>
          </w:p>
          <w:p w:rsidRPr="001F6E8F" w:rsidR="003025C3" w:rsidP="003025C3" w:rsidRDefault="003025C3" w14:paraId="040C2EB3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  <w:p w:rsidRPr="001F6E8F" w:rsidR="003025C3" w:rsidP="003025C3" w:rsidRDefault="003025C3" w14:paraId="62684E1C" w14:textId="77777777">
            <w:pPr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810" w:type="dxa"/>
            <w:tcMar/>
          </w:tcPr>
          <w:p w:rsidRPr="001F6E8F" w:rsidR="003025C3" w:rsidP="003025C3" w:rsidRDefault="003025C3" w14:paraId="56897424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4775" w:type="dxa"/>
            <w:tcMar/>
          </w:tcPr>
          <w:p w:rsidRPr="001F6E8F" w:rsidR="003025C3" w:rsidP="481AE3D6" w:rsidRDefault="003025C3" w14:paraId="72397F76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Posting flyers around the school to run for student government</w:t>
            </w:r>
          </w:p>
        </w:tc>
        <w:tc>
          <w:tcPr>
            <w:tcW w:w="895" w:type="dxa"/>
            <w:tcMar/>
          </w:tcPr>
          <w:p w:rsidR="003025C3" w:rsidP="003025C3" w:rsidRDefault="003025C3" w14:paraId="22DBD1C6" w14:textId="77777777">
            <w:pPr>
              <w:spacing w:line="276" w:lineRule="auto"/>
            </w:pPr>
          </w:p>
        </w:tc>
      </w:tr>
      <w:tr w:rsidR="003025C3" w:rsidTr="481AE3D6" w14:paraId="05666E5F" w14:textId="77777777">
        <w:trPr>
          <w:trHeight w:val="861"/>
        </w:trPr>
        <w:tc>
          <w:tcPr>
            <w:tcW w:w="4675" w:type="dxa"/>
            <w:tcMar/>
          </w:tcPr>
          <w:p w:rsidRPr="001F6E8F" w:rsidR="003025C3" w:rsidP="481AE3D6" w:rsidRDefault="003025C3" w14:paraId="5ADAFF50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Not speaking during a classroom discussion</w:t>
            </w:r>
          </w:p>
        </w:tc>
        <w:tc>
          <w:tcPr>
            <w:tcW w:w="810" w:type="dxa"/>
            <w:tcMar/>
          </w:tcPr>
          <w:p w:rsidRPr="001F6E8F" w:rsidR="003025C3" w:rsidP="003025C3" w:rsidRDefault="003025C3" w14:paraId="1E818F09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4775" w:type="dxa"/>
            <w:tcMar/>
          </w:tcPr>
          <w:p w:rsidRPr="001F6E8F" w:rsidR="003025C3" w:rsidP="481AE3D6" w:rsidRDefault="003025C3" w14:paraId="6B59001E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Volunteering at a service project in your community</w:t>
            </w:r>
          </w:p>
        </w:tc>
        <w:tc>
          <w:tcPr>
            <w:tcW w:w="895" w:type="dxa"/>
            <w:tcMar/>
          </w:tcPr>
          <w:p w:rsidR="003025C3" w:rsidP="003025C3" w:rsidRDefault="003025C3" w14:paraId="50667369" w14:textId="77777777">
            <w:pPr>
              <w:spacing w:line="276" w:lineRule="auto"/>
            </w:pPr>
          </w:p>
        </w:tc>
      </w:tr>
      <w:tr w:rsidR="003025C3" w:rsidTr="481AE3D6" w14:paraId="555DBC98" w14:textId="77777777">
        <w:trPr>
          <w:trHeight w:val="879"/>
        </w:trPr>
        <w:tc>
          <w:tcPr>
            <w:tcW w:w="4675" w:type="dxa"/>
            <w:tcMar/>
          </w:tcPr>
          <w:p w:rsidRPr="001F6E8F" w:rsidR="003025C3" w:rsidP="481AE3D6" w:rsidRDefault="003025C3" w14:paraId="45A4E337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Writing to a state legislator about an issue</w:t>
            </w:r>
          </w:p>
        </w:tc>
        <w:tc>
          <w:tcPr>
            <w:tcW w:w="810" w:type="dxa"/>
            <w:tcMar/>
          </w:tcPr>
          <w:p w:rsidRPr="001F6E8F" w:rsidR="003025C3" w:rsidP="003025C3" w:rsidRDefault="003025C3" w14:paraId="61AD915E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4775" w:type="dxa"/>
            <w:tcMar/>
          </w:tcPr>
          <w:p w:rsidRPr="001F6E8F" w:rsidR="003025C3" w:rsidP="481AE3D6" w:rsidRDefault="003025C3" w14:paraId="5AAE9B90" w14:textId="7BCB42DB" w14:noSpellErr="1">
            <w:pPr>
              <w:pStyle w:val="FFABody"/>
              <w:rPr>
                <w:sz w:val="20"/>
                <w:szCs w:val="20"/>
              </w:rPr>
            </w:pPr>
            <w:r w:rsidRPr="481AE3D6" w:rsidR="481AE3D6">
              <w:rPr>
                <w:sz w:val="20"/>
                <w:szCs w:val="20"/>
              </w:rPr>
              <w:t xml:space="preserve">Teaching an elementary class the importance </w:t>
            </w:r>
            <w:r w:rsidRPr="481AE3D6" w:rsidR="481AE3D6">
              <w:rPr>
                <w:sz w:val="20"/>
                <w:szCs w:val="20"/>
              </w:rPr>
              <w:t>of agriculture</w:t>
            </w:r>
          </w:p>
        </w:tc>
        <w:tc>
          <w:tcPr>
            <w:tcW w:w="895" w:type="dxa"/>
            <w:tcMar/>
          </w:tcPr>
          <w:p w:rsidR="003025C3" w:rsidP="003025C3" w:rsidRDefault="003025C3" w14:paraId="7792CA09" w14:textId="77777777">
            <w:pPr>
              <w:spacing w:line="276" w:lineRule="auto"/>
            </w:pPr>
          </w:p>
        </w:tc>
      </w:tr>
    </w:tbl>
    <w:p w:rsidR="003025C3" w:rsidP="481AE3D6" w:rsidRDefault="003025C3" w14:paraId="2DD079D3" w14:textId="2302C480" w14:noSpellErr="1">
      <w:pPr>
        <w:pStyle w:val="FFABody"/>
        <w:rPr>
          <w:rFonts w:ascii="Calibri," w:hAnsi="Calibri," w:eastAsia="Calibri," w:cs="Calibri," w:asciiTheme="minorAscii" w:hAnsiTheme="minorAscii" w:eastAsiaTheme="minorAscii" w:cstheme="minorAscii"/>
          <w:color w:val="auto"/>
          <w:sz w:val="20"/>
          <w:szCs w:val="20"/>
        </w:rPr>
      </w:pPr>
      <w:r w:rsidRPr="481AE3D6" w:rsidR="481AE3D6">
        <w:rPr>
          <w:sz w:val="20"/>
          <w:szCs w:val="20"/>
        </w:rPr>
        <w:t>Place an “A” next to the actions that are advocacy and a</w:t>
      </w:r>
      <w:r w:rsidRPr="481AE3D6" w:rsidR="481AE3D6">
        <w:rPr>
          <w:sz w:val="20"/>
          <w:szCs w:val="20"/>
        </w:rPr>
        <w:t>n</w:t>
      </w:r>
      <w:r w:rsidRPr="481AE3D6" w:rsidR="481AE3D6">
        <w:rPr>
          <w:sz w:val="20"/>
          <w:szCs w:val="20"/>
        </w:rPr>
        <w:t xml:space="preserve"> “NA” </w:t>
      </w:r>
      <w:r w:rsidRPr="481AE3D6" w:rsidR="481AE3D6">
        <w:rPr>
          <w:sz w:val="20"/>
          <w:szCs w:val="20"/>
        </w:rPr>
        <w:t>next to the actions that are non-</w:t>
      </w:r>
      <w:r w:rsidRPr="481AE3D6" w:rsidR="481AE3D6">
        <w:rPr>
          <w:sz w:val="20"/>
          <w:szCs w:val="20"/>
        </w:rPr>
        <w:t>advocacy.</w:t>
      </w:r>
    </w:p>
    <w:p w:rsidR="003025C3" w:rsidP="00B62B2A" w:rsidRDefault="003025C3" w14:paraId="3E8F7407" w14:textId="77777777">
      <w:pPr>
        <w:pStyle w:val="FFABody"/>
        <w:rPr>
          <w:sz w:val="20"/>
        </w:rPr>
      </w:pPr>
    </w:p>
    <w:p w:rsidR="003025C3" w:rsidP="481AE3D6" w:rsidRDefault="003025C3" w14:paraId="151B848B" w14:textId="28197C6F" w14:noSpellErr="1">
      <w:pPr>
        <w:pStyle w:val="FFABody"/>
        <w:rPr>
          <w:sz w:val="20"/>
          <w:szCs w:val="20"/>
        </w:rPr>
      </w:pPr>
      <w:r w:rsidRPr="481AE3D6" w:rsidR="481AE3D6">
        <w:rPr>
          <w:sz w:val="20"/>
          <w:szCs w:val="20"/>
        </w:rPr>
        <w:t xml:space="preserve">What </w:t>
      </w:r>
      <w:r w:rsidRPr="481AE3D6" w:rsidR="481AE3D6">
        <w:rPr>
          <w:sz w:val="20"/>
          <w:szCs w:val="20"/>
        </w:rPr>
        <w:t>is one thing you can do to be an advocate?</w:t>
      </w:r>
    </w:p>
    <w:p w:rsidR="008336E8" w:rsidP="003025C3" w:rsidRDefault="008336E8" w14:paraId="74C7658B" w14:textId="208F80AE">
      <w:pPr>
        <w:pStyle w:val="FFABody"/>
        <w:rPr>
          <w:sz w:val="20"/>
          <w:szCs w:val="20"/>
        </w:rPr>
      </w:pPr>
    </w:p>
    <w:p w:rsidRPr="003025C3" w:rsidR="008336E8" w:rsidP="003025C3" w:rsidRDefault="008336E8" w14:paraId="3C485E5D" w14:textId="77777777">
      <w:pPr>
        <w:pStyle w:val="FFABody"/>
        <w:rPr>
          <w:sz w:val="20"/>
          <w:szCs w:val="20"/>
        </w:rPr>
        <w:sectPr w:rsidRPr="003025C3" w:rsidR="008336E8" w:rsidSect="000341B2">
          <w:type w:val="continuous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8336E8" w:rsidP="003025C3" w:rsidRDefault="008336E8" w14:paraId="55255768" w14:textId="77777777" w14:noSpellErr="1">
      <w:pPr>
        <w:pStyle w:val="FFABody"/>
      </w:pPr>
      <w:r w:rsidR="481AE3D6">
        <w:rPr/>
        <w:t>___________________________________________________________________________________________________</w:t>
      </w:r>
    </w:p>
    <w:p w:rsidR="008336E8" w:rsidP="003025C3" w:rsidRDefault="008336E8" w14:paraId="6EB4EA60" w14:textId="77777777">
      <w:pPr>
        <w:pStyle w:val="FFABody"/>
      </w:pPr>
    </w:p>
    <w:p w:rsidR="003025C3" w:rsidP="003025C3" w:rsidRDefault="008336E8" w14:paraId="4DC4EA8D" w14:textId="4590A755" w14:noSpellErr="1">
      <w:pPr>
        <w:pStyle w:val="FFABody"/>
      </w:pPr>
      <w:r>
        <w:rPr/>
        <w:t>__________________________________________________________________________________________________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rPr/>
        <w:softHyphen/>
        <w:t>_</w:t>
      </w:r>
    </w:p>
    <w:p w:rsidR="00A3397B" w:rsidP="00A3397B" w:rsidRDefault="00A3397B" w14:paraId="05385F83" w14:textId="77777777">
      <w:pPr>
        <w:spacing w:line="276" w:lineRule="auto"/>
      </w:pPr>
      <w:r>
        <w:br w:type="page"/>
      </w:r>
    </w:p>
    <w:p w:rsidR="00A3397B" w:rsidP="00A3397B" w:rsidRDefault="00A3397B" w14:paraId="5EB4D8E3" w14:textId="77777777">
      <w:pPr>
        <w:spacing w:line="276" w:lineRule="auto"/>
        <w:sectPr w:rsidR="00A3397B" w:rsidSect="00A3397B">
          <w:footerReference w:type="default" r:id="rId20"/>
          <w:headerReference w:type="first" r:id="rId21"/>
          <w:footerReference w:type="first" r:id="rId22"/>
          <w:type w:val="continuous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:rsidRPr="00411162" w:rsidR="00A3397B" w:rsidP="00A3397B" w:rsidRDefault="00A3397B" w14:paraId="5AF1746C" w14:textId="0E6A7B21" w14:noSpellErr="1">
      <w:pPr>
        <w:pStyle w:val="DocumentTitle"/>
      </w:pPr>
      <w:r w:rsidRPr="00411162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1811" behindDoc="1" locked="0" layoutInCell="1" allowOverlap="1" wp14:anchorId="417AD52B" wp14:editId="2050AE09">
                <wp:simplePos x="0" y="0"/>
                <wp:positionH relativeFrom="margin">
                  <wp:posOffset>4102417</wp:posOffset>
                </wp:positionH>
                <wp:positionV relativeFrom="paragraph">
                  <wp:posOffset>-154623</wp:posOffset>
                </wp:positionV>
                <wp:extent cx="3034665" cy="499745"/>
                <wp:effectExtent l="0" t="0" r="13335" b="1460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665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73C1C" w:rsidR="00A3397B" w:rsidP="00A3397B" w:rsidRDefault="00A3397B" w14:paraId="7D09634E" w14:textId="7777777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:rsidRPr="00C73C1C" w:rsidR="00A3397B" w:rsidP="00A3397B" w:rsidRDefault="00A3397B" w14:paraId="6C33B04D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FFA.PL-A, FFA.CS-M, FFA.PG-J; CCSS.SL. 9-10.1; CCSS. W.9-10.1, CCSS. W.9-10.2;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0DD679B">
              <v:shapetype id="_x0000_t202" coordsize="21600,21600" o:spt="202" path="m,l,21600r21600,l21600,xe" w14:anchorId="417AD52B">
                <v:stroke joinstyle="miter"/>
                <v:path gradientshapeok="t" o:connecttype="rect"/>
              </v:shapetype>
              <v:shape id="_x0000_s1027" style="position:absolute;margin-left:323pt;margin-top:-12.2pt;width:238.95pt;height:39.35pt;z-index:-2516346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dUBJgIAAEsEAAAOAAAAZHJzL2Uyb0RvYy54bWysVNtu2zAMfR+wfxD0vthJnbQx4hRdugwD&#10;ugvQ7gNkWY6FSaImKbG7ry8lp2l2exnmB0EUqaPDQ9Kr60ErchDOSzAVnU5ySoTh0Eizq+jXh+2b&#10;K0p8YKZhCoyo6KPw9Hr9+tWqt6WYQQeqEY4giPFlbyvahWDLLPO8E5r5CVhh0NmC0yyg6XZZ41iP&#10;6FplszxfZD24xjrgwns8vR2ddJ3w21bw8LltvQhEVRS5hbS6tNZxzdYrVu4cs53kRxrsH1hoJg0+&#10;eoK6ZYGRvZO/QWnJHXhow4SDzqBtJRcpB8xmmv+SzX3HrEi5oDjenmTy/w+Wfzp8cUQ2FS0oMUxj&#10;iR7EEMhbGMgsqtNbX2LQvcWwMOAxVjll6u0d8G+eGNh0zOzEjXPQd4I1yG4ab2ZnV0ccH0Hq/iM0&#10;+AzbB0hAQ+t0lA7FIIiOVXo8VSZS4Xh4kV8Ui8WcEo6+Yrm8LObpCVY+37bOh/cCNImbijqsfEJn&#10;hzsfIhtWPofExzwo2WylUslwu3qjHDkw7JJt+o7oP4UpQ/qKLuez+SjAXyHy9P0JQsuA7a6krujV&#10;KYiVUbZ3pknNGJhU4x4pK3PUMUo3ihiGekgFSyJHjWtoHlFYB2N34zTipgP3g5IeO7ui/vueOUGJ&#10;+mCwOMtpUcRRSEYxv5yh4c499bmHGY5QFQ2UjNtNSOMTdTNwg0VsZdL3hcmRMnZskv04XXEkzu0U&#10;9fIPWD8BAAD//wMAUEsDBBQABgAIAAAAIQDeTDuQ4QAAAAsBAAAPAAAAZHJzL2Rvd25yZXYueG1s&#10;TI/BTsMwEETvSPyDtUhcUOs0MWkb4lQICQQ3KBVc3WSbRNjrYLtp+HvcExxHM5p5U24mo9mIzveW&#10;JCzmCTCk2jY9tRJ274+zFTAfFDVKW0IJP+hhU11elKpo7InecNyGlsUS8oWS0IUwFJz7ukOj/NwO&#10;SNE7WGdUiNK1vHHqFMuN5mmS5NyonuJCpwZ86LD+2h6NhJV4Hj/9S/b6UecHvQ43y/Hp20l5fTXd&#10;3wELOIW/MJzxIzpUkWlvj9R4piXkIo9fgoRZKgSwc2KRZmtgewm3IgNelfz/h+oXAAD//wMAUEsB&#10;Ai0AFAAGAAgAAAAhALaDOJL+AAAA4QEAABMAAAAAAAAAAAAAAAAAAAAAAFtDb250ZW50X1R5cGVz&#10;XS54bWxQSwECLQAUAAYACAAAACEAOP0h/9YAAACUAQAACwAAAAAAAAAAAAAAAAAvAQAAX3JlbHMv&#10;LnJlbHNQSwECLQAUAAYACAAAACEADr3VASYCAABLBAAADgAAAAAAAAAAAAAAAAAuAgAAZHJzL2Uy&#10;b0RvYy54bWxQSwECLQAUAAYACAAAACEA3kw7kOEAAAALAQAADwAAAAAAAAAAAAAAAACABAAAZHJz&#10;L2Rvd25yZXYueG1sUEsFBgAAAAAEAAQA8wAAAI4FAAAAAA==&#10;">
                <v:textbox>
                  <w:txbxContent>
                    <w:p w:rsidRPr="00C73C1C" w:rsidR="00A3397B" w:rsidP="00A3397B" w:rsidRDefault="00A3397B" w14:paraId="293A33A8" w14:textId="7777777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:rsidRPr="00C73C1C" w:rsidR="00A3397B" w:rsidP="00A3397B" w:rsidRDefault="00A3397B" w14:paraId="1E7FCF6A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FFA.PL-A, FFA.CS-M, FFA.PG-J; CCSS.SL. 9-10.1; CCSS. W.9-10.1, CCSS. W.9-10.2;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/>
        <w:t xml:space="preserve">What is Advocacy? </w:t>
      </w:r>
      <w:r w:rsidRPr="00A3397B">
        <w:rPr>
          <w:color w:val="FF0000"/>
        </w:rPr>
        <w:t>KEY</w:t>
      </w:r>
    </w:p>
    <w:p w:rsidR="00A3397B" w:rsidP="00A3397B" w:rsidRDefault="00A3397B" w14:paraId="7C0C4C04" w14:textId="77777777" w14:noSpellErr="1">
      <w:pPr>
        <w:pStyle w:val="FFASub1"/>
      </w:pPr>
      <w:r w:rsidR="481AE3D6">
        <w:rPr/>
        <w:t>Directions:</w:t>
      </w:r>
    </w:p>
    <w:p w:rsidRPr="000341B2" w:rsidR="00A3397B" w:rsidP="481AE3D6" w:rsidRDefault="00A3397B" w14:paraId="7ECD2E29" w14:textId="77777777" w14:noSpellErr="1">
      <w:pPr>
        <w:pStyle w:val="FFABody"/>
        <w:rPr>
          <w:sz w:val="20"/>
          <w:szCs w:val="20"/>
        </w:rPr>
      </w:pPr>
      <w:r w:rsidRPr="481AE3D6" w:rsidR="481AE3D6">
        <w:rPr>
          <w:sz w:val="20"/>
          <w:szCs w:val="20"/>
        </w:rPr>
        <w:t>Complete the worksheet by defining</w:t>
      </w:r>
      <w:r w:rsidRPr="481AE3D6" w:rsidR="481AE3D6">
        <w:rPr>
          <w:sz w:val="20"/>
          <w:szCs w:val="20"/>
        </w:rPr>
        <w:t xml:space="preserve"> advocacy and </w:t>
      </w:r>
      <w:r w:rsidRPr="481AE3D6" w:rsidR="481AE3D6">
        <w:rPr>
          <w:sz w:val="20"/>
          <w:szCs w:val="20"/>
        </w:rPr>
        <w:t xml:space="preserve">identifying </w:t>
      </w:r>
      <w:r w:rsidRPr="481AE3D6" w:rsidR="481AE3D6">
        <w:rPr>
          <w:sz w:val="20"/>
          <w:szCs w:val="20"/>
        </w:rPr>
        <w:t>what action items are advocacy or not advocacy.</w:t>
      </w:r>
      <w:r w:rsidRPr="481AE3D6" w:rsidR="481AE3D6">
        <w:rPr>
          <w:sz w:val="20"/>
          <w:szCs w:val="20"/>
        </w:rPr>
        <w:t xml:space="preserve"> </w:t>
      </w:r>
    </w:p>
    <w:p w:rsidRPr="000341B2" w:rsidR="00A3397B" w:rsidP="00A3397B" w:rsidRDefault="00A3397B" w14:paraId="2070CCB6" w14:textId="77777777">
      <w:pPr>
        <w:pStyle w:val="FFABody"/>
        <w:rPr>
          <w:sz w:val="20"/>
        </w:rPr>
      </w:pPr>
    </w:p>
    <w:p w:rsidRPr="000341B2" w:rsidR="00A3397B" w:rsidP="00A3397B" w:rsidRDefault="00A3397B" w14:paraId="226A38A9" w14:textId="77777777">
      <w:pPr>
        <w:pStyle w:val="FFABody"/>
        <w:rPr>
          <w:sz w:val="20"/>
        </w:rPr>
      </w:pPr>
    </w:p>
    <w:p w:rsidR="00A3397B" w:rsidP="00A3397B" w:rsidRDefault="00A3397B" w14:paraId="600C7D5D" w14:textId="77777777">
      <w:pPr>
        <w:pStyle w:val="FFABody"/>
        <w:rPr>
          <w:sz w:val="20"/>
        </w:rPr>
        <w:sectPr w:rsidR="00A3397B" w:rsidSect="00FB7516">
          <w:headerReference w:type="first" r:id="rId23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A3397B" w:rsidP="481AE3D6" w:rsidRDefault="00A3397B" w14:paraId="5A324E0C" w14:textId="77777777" w14:noSpellErr="1">
      <w:pPr>
        <w:pStyle w:val="FFABody"/>
        <w:rPr>
          <w:sz w:val="20"/>
          <w:szCs w:val="20"/>
        </w:rPr>
      </w:pPr>
      <w:r w:rsidRPr="000341B2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83859" behindDoc="0" locked="0" layoutInCell="1" allowOverlap="1" wp14:anchorId="523159D3" wp14:editId="0FADF95E">
                <wp:simplePos x="0" y="0"/>
                <wp:positionH relativeFrom="column">
                  <wp:posOffset>3680778</wp:posOffset>
                </wp:positionH>
                <wp:positionV relativeFrom="paragraph">
                  <wp:posOffset>423863</wp:posOffset>
                </wp:positionV>
                <wp:extent cx="2967037" cy="2219325"/>
                <wp:effectExtent l="0" t="0" r="2413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7037" cy="2219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7031" w:rsidP="005F7031" w:rsidRDefault="005F7031" w14:paraId="7670C2CB" w14:textId="77777777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5F7031" w:rsidP="005F7031" w:rsidRDefault="005F7031" w14:paraId="64E3CC52" w14:textId="77777777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Pr="005F7031" w:rsidR="005F7031" w:rsidP="005F7031" w:rsidRDefault="005F7031" w14:paraId="6B87A263" w14:textId="12224600">
                            <w:pPr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20"/>
                                <w:szCs w:val="20"/>
                              </w:rPr>
                              <w:t>The act or process of supporting a cause or proposal.</w:t>
                            </w:r>
                            <w:bookmarkStart w:name="_GoBack" w:id="0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2D24FEC">
              <v:roundrect id="Rounded Rectangle 5" style="position:absolute;margin-left:289.85pt;margin-top:33.4pt;width:233.6pt;height:174.75pt;z-index:2516838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indow" strokecolor="windowText" strokeweight="2pt" arcsize="10923f" w14:anchorId="523159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PVUhgIAABwFAAAOAAAAZHJzL2Uyb0RvYy54bWysVN9P2zAQfp+0/8Hy+0gaWhgVKapAnSYh&#10;QMDEs+vYTSTH9my3SffX77MToPx4mpYH5853vrvv853PL/pWkZ1wvjG6pJOjnBKhuakavSnpr8fV&#10;t++U+MB0xZTRoqR74enF4uuX887ORWFqoyrhCIJoP+9sSesQ7DzLPK9Fy/yRsULDKI1rWYDqNlnl&#10;WIforcqKPD/JOuMq6wwX3mP3ajDSRYovpeDhVkovAlElRW0hrS6t67hmi3M23zhm64aPZbB/qKJl&#10;jUbSl1BXLDCydc2HUG3DnfFGhiNu2sxI2XCRMADNJH+H5qFmViQsIMfbF5r8/wvLb3Z3jjRVSWeU&#10;aNbiiu7NVleiIvcgj+mNEmQWaeqsn8P7wd65UfMQI+Zeujb+gYb0idr9C7WiD4Rjszg7Oc2PTynh&#10;sBXF5Oy4SFGz1+PW+fBDmJZEoaQulhFrSLyy3bUPyAv/Z7+Y0hvVVKtGqaTs/aVyZMdw12iRynSU&#10;KOYDNku6Sl8EghBvjilNOtQ0m+ZoEM7QhFKxALG1oMXrDSVMbdDdPLhUy5vT/kPSR2A+SJyn77PE&#10;EcgV8/VQcYo6uikd8YjUvyPuSP9AeJRCv+7TrRXxRNxZm2qPm3RmaHFv+apB/Gvgv2MOPQ1wmNNw&#10;i0UqA8RmlCipjfvz2X70R6vBSkmHGQEbv7fMCaD7qdGEZ5PpNA5VUqaz0wKKO7SsDy16214aXM0E&#10;L4LlSYz+QT2L0pn2CeO8jFlhYpojd0nB5iBehmFy8RxwsVwmJ4yRZeFaP1geQ0feIq+P/RNzdmyl&#10;gBu5Mc/TxObvmmnwjSe1WW6DkU3qtFdW0TNRwQim7hmfizjjh3ryen3UFn8BAAD//wMAUEsDBBQA&#10;BgAIAAAAIQC7rHlk4AAAAAsBAAAPAAAAZHJzL2Rvd25yZXYueG1sTI/BTsMwEETvSPyDtUhcELUL&#10;ISEhmwoh4IigoIqjGy9JSryOYqcNf497guNqn2belKvZ9mJPo+8cIywXCgRx7UzHDcLH+9PlLQgf&#10;NBvdOyaEH/Kwqk5PSl0Yd+A32q9DI2II+0IjtCEMhZS+bslqv3ADcfx9udHqEM+xkWbUhxhue3ml&#10;VCqt7jg2tHqgh5bq7/VkEexFknWP5rN+2UyBn3O1e90MO8Tzs/n+DkSgOfzBcNSP6lBFp62b2HjR&#10;I9xkeRZRhDSNE46AStIcxBYhWabXIKtS/t9Q/QIAAP//AwBQSwECLQAUAAYACAAAACEAtoM4kv4A&#10;AADhAQAAEwAAAAAAAAAAAAAAAAAAAAAAW0NvbnRlbnRfVHlwZXNdLnhtbFBLAQItABQABgAIAAAA&#10;IQA4/SH/1gAAAJQBAAALAAAAAAAAAAAAAAAAAC8BAABfcmVscy8ucmVsc1BLAQItABQABgAIAAAA&#10;IQDLzPVUhgIAABwFAAAOAAAAAAAAAAAAAAAAAC4CAABkcnMvZTJvRG9jLnhtbFBLAQItABQABgAI&#10;AAAAIQC7rHlk4AAAAAsBAAAPAAAAAAAAAAAAAAAAAOAEAABkcnMvZG93bnJldi54bWxQSwUGAAAA&#10;AAQABADzAAAA7QUAAAAA&#10;">
                <v:textbox>
                  <w:txbxContent>
                    <w:p w:rsidR="005F7031" w:rsidP="005F7031" w:rsidRDefault="005F7031" w14:paraId="672A6659" w14:textId="77777777">
                      <w:pPr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</w:p>
                    <w:p w:rsidR="005F7031" w:rsidP="005F7031" w:rsidRDefault="005F7031" w14:paraId="0A37501D" w14:textId="77777777">
                      <w:pPr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</w:p>
                    <w:p w:rsidRPr="005F7031" w:rsidR="005F7031" w:rsidP="005F7031" w:rsidRDefault="005F7031" w14:paraId="7CF9E56B" w14:textId="12224600">
                      <w:pPr>
                        <w:jc w:val="center"/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20"/>
                          <w:szCs w:val="20"/>
                        </w:rPr>
                        <w:t>The act or process of supporting a cause or proposal.</w:t>
                      </w:r>
                    </w:p>
                  </w:txbxContent>
                </v:textbox>
              </v:roundrect>
            </w:pict>
          </mc:Fallback>
        </mc:AlternateContent>
      </w:r>
      <w:r w:rsidRPr="481AE3D6">
        <w:rPr>
          <w:sz w:val="20"/>
          <w:szCs w:val="20"/>
        </w:rPr>
        <w:t>What was the classroom definition of advocacy?</w:t>
      </w:r>
      <w:r w:rsidRPr="000341B2">
        <w:rPr>
          <w:sz w:val="20"/>
        </w:rPr>
        <w:tab/>
      </w:r>
      <w:r w:rsidRPr="481AE3D6">
        <w:rPr>
          <w:sz w:val="20"/>
          <w:szCs w:val="20"/>
        </w:rPr>
        <w:t xml:space="preserve">            </w:t>
      </w:r>
    </w:p>
    <w:p w:rsidR="00A3397B" w:rsidP="00A3397B" w:rsidRDefault="00A3397B" w14:paraId="56E90676" w14:textId="77777777">
      <w:pPr>
        <w:pStyle w:val="FFABody"/>
        <w:rPr>
          <w:sz w:val="20"/>
        </w:rPr>
      </w:pPr>
    </w:p>
    <w:p w:rsidR="00A3397B" w:rsidP="481AE3D6" w:rsidRDefault="00A3397B" w14:paraId="44A9D07B" w14:textId="77777777" w14:noSpellErr="1">
      <w:pPr>
        <w:pStyle w:val="FFABody"/>
        <w:rPr>
          <w:sz w:val="20"/>
          <w:szCs w:val="20"/>
        </w:rPr>
        <w:sectPr w:rsidR="00A3397B" w:rsidSect="000341B2">
          <w:type w:val="continuous"/>
          <w:pgSz w:w="12240" w:h="15840" w:orient="portrait" w:code="1"/>
          <w:pgMar w:top="990" w:right="720" w:bottom="1170" w:left="720" w:header="720" w:footer="720" w:gutter="0"/>
          <w:cols w:space="720" w:num="2"/>
          <w:titlePg/>
          <w:docGrid w:linePitch="360"/>
        </w:sectPr>
      </w:pPr>
      <w:r w:rsidRPr="481AE3D6" w:rsidR="481AE3D6">
        <w:rPr>
          <w:sz w:val="20"/>
          <w:szCs w:val="20"/>
        </w:rPr>
        <w:t xml:space="preserve">What was the Merriam-Webster </w:t>
      </w:r>
      <w:r w:rsidRPr="481AE3D6" w:rsidR="481AE3D6">
        <w:rPr>
          <w:sz w:val="20"/>
          <w:szCs w:val="20"/>
        </w:rPr>
        <w:t>D</w:t>
      </w:r>
      <w:r w:rsidRPr="481AE3D6" w:rsidR="481AE3D6">
        <w:rPr>
          <w:sz w:val="20"/>
          <w:szCs w:val="20"/>
        </w:rPr>
        <w:t>ictionary definition of advocacy?</w:t>
      </w:r>
    </w:p>
    <w:p w:rsidR="00A3397B" w:rsidP="00A3397B" w:rsidRDefault="00A3397B" w14:paraId="41AFE2F0" w14:textId="77777777">
      <w:pPr>
        <w:pStyle w:val="FFABody"/>
      </w:pPr>
      <w:r w:rsidRPr="000341B2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82835" behindDoc="0" locked="0" layoutInCell="1" allowOverlap="1" wp14:anchorId="71015E29" wp14:editId="5C863FC8">
                <wp:simplePos x="0" y="0"/>
                <wp:positionH relativeFrom="margin">
                  <wp:posOffset>71755</wp:posOffset>
                </wp:positionH>
                <wp:positionV relativeFrom="paragraph">
                  <wp:posOffset>117158</wp:posOffset>
                </wp:positionV>
                <wp:extent cx="2909888" cy="2214563"/>
                <wp:effectExtent l="0" t="0" r="24130" b="1460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9888" cy="2214563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4606E4B">
              <v:roundrect id="Rounded Rectangle 6" style="position:absolute;margin-left:5.65pt;margin-top:9.25pt;width:229.15pt;height:174.4pt;z-index:2516828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color="white [3201]" strokecolor="black [3213]" strokeweight="2pt" arcsize="10923f" w14:anchorId="4137D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tNCgwIAAGAFAAAOAAAAZHJzL2Uyb0RvYy54bWysVE1vGjEQvVfqf7B8b5alhCaIJUKJUlWK&#10;EpSkytl4bbBqe1zbsNBf37F3WWjKqerF69n5fn4z05ud0WQrfFBgK1peDCgRlkOt7Kqi31/vP11R&#10;EiKzNdNgRUX3ItCb2ccP08ZNxBDWoGvhCQaxYdK4iq5jdJOiCHwtDAsX4IRFpQRvWETRr4raswaj&#10;G10MB4Nx0YCvnQcuQsC/d62SznJ8KQWPT1IGEYmuKNYW8+nzuUxnMZuyycozt1a8K4P9QxWGKYtJ&#10;+1B3LDKy8eqvUEZxDwFkvOBgCpBScZF7wG7KwbtuXtbMidwLghNcD1P4f2H543bhiaorOqbEMoNP&#10;9AwbW4uaPCN4zK60IOMEU+PCBK1f3MJ3UsBr6nknvUlf7IbsMrT7Hlqxi4Tjz+H14PrqCsnAUTcc&#10;lqPL8ecUtTi6Ox/iVwGGpEtFfSoj1ZBxZduHEFv7g11KqW06A2hV3yuts5CoI261J1uGjx53ZZfn&#10;xAqzJs8i9dR2kW9xr0Ub9VlIBCXVnbNnOh5jMs6FjRmVHAmtk5vECnrH8pyjjodiOtvkJjJNe8fB&#10;Occ/M/YeOSvY2DsbZcGfC1D/6DO39ofu255T+0uo98gFD+2QBMfvFb7EAwtxwTxOBc4PTnp8wkNq&#10;aCoK3Y2SNfhf5/4neyQrailpcMoqGn5umBeU6G8WaXxdjkZpLLMwuvwyRMGfapanGrsxt4BvWuJO&#10;cTxfk33Uh6v0YN5wIcxTVlQxyzF3RXn0B+E2ttOPK4WL+Tyb4Sg6Fh/si+MpeEI1kex198a86+gY&#10;kcmPcJhINnlHyNY2eVqYbyJIldl6xLXDG8c4k75bOWlPnMrZ6rgYZ78BAAD//wMAUEsDBBQABgAI&#10;AAAAIQDMQ1Ew4AAAAAkBAAAPAAAAZHJzL2Rvd25yZXYueG1sTI/NTsMwEITvSLyDtUhcEHVKwJQQ&#10;p0IIDlTiQKESRzfe/EC8jmy3Td+e5QSn1WhGs9+Uy8kNYo8h9p40zGcZCKTa255aDR/vz5cLEDEZ&#10;smbwhBqOGGFZnZ6UprD+QG+4X6dWcAnFwmjoUhoLKWPdoTNx5kck9hofnEksQyttMAcud4O8yjIl&#10;nemJP3RmxMcO6+/1zml4+vrMwkvb+7FZHb1sXjcXQW20Pj+bHu5BJJzSXxh+8RkdKmba+h3ZKAbW&#10;85yTfBc3INi/VncKxFZDrm5zkFUp/y+ofgAAAP//AwBQSwECLQAUAAYACAAAACEAtoM4kv4AAADh&#10;AQAAEwAAAAAAAAAAAAAAAAAAAAAAW0NvbnRlbnRfVHlwZXNdLnhtbFBLAQItABQABgAIAAAAIQA4&#10;/SH/1gAAAJQBAAALAAAAAAAAAAAAAAAAAC8BAABfcmVscy8ucmVsc1BLAQItABQABgAIAAAAIQB2&#10;htNCgwIAAGAFAAAOAAAAAAAAAAAAAAAAAC4CAABkcnMvZTJvRG9jLnhtbFBLAQItABQABgAIAAAA&#10;IQDMQ1Ew4AAAAAkBAAAPAAAAAAAAAAAAAAAAAN0EAABkcnMvZG93bnJldi54bWxQSwUGAAAAAAQA&#10;BADzAAAA6gUAAAAA&#10;">
                <w10:wrap anchorx="margin"/>
              </v:roundrect>
            </w:pict>
          </mc:Fallback>
        </mc:AlternateContent>
      </w:r>
      <w:r w:rsidRPr="000341B2">
        <w:rPr>
          <w:sz w:val="20"/>
        </w:rPr>
        <w:tab/>
      </w:r>
      <w:r w:rsidRPr="000341B2"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3397B" w:rsidP="00A3397B" w:rsidRDefault="00A3397B" w14:paraId="13A1EC61" w14:textId="77777777">
      <w:pPr>
        <w:pStyle w:val="FFABody"/>
      </w:pPr>
    </w:p>
    <w:p w:rsidR="00A3397B" w:rsidP="00A3397B" w:rsidRDefault="00A3397B" w14:paraId="45F5FAE3" w14:textId="77777777">
      <w:pPr>
        <w:pStyle w:val="FFABody"/>
      </w:pPr>
    </w:p>
    <w:p w:rsidR="00A3397B" w:rsidP="00A3397B" w:rsidRDefault="00A3397B" w14:paraId="08A6B268" w14:textId="77777777">
      <w:pPr>
        <w:pStyle w:val="FFABody"/>
      </w:pPr>
    </w:p>
    <w:p w:rsidR="00A3397B" w:rsidP="00A3397B" w:rsidRDefault="00A3397B" w14:paraId="7E16EE62" w14:textId="77777777">
      <w:pPr>
        <w:pStyle w:val="FFABody"/>
      </w:pPr>
    </w:p>
    <w:p w:rsidR="00A3397B" w:rsidP="00A3397B" w:rsidRDefault="00A3397B" w14:paraId="50C4250E" w14:textId="77777777">
      <w:pPr>
        <w:pStyle w:val="FFABody"/>
      </w:pPr>
    </w:p>
    <w:p w:rsidR="00A3397B" w:rsidP="00A3397B" w:rsidRDefault="00A3397B" w14:paraId="0FCE62E1" w14:textId="77777777">
      <w:pPr>
        <w:pStyle w:val="FFABody"/>
      </w:pPr>
    </w:p>
    <w:p w:rsidR="00A3397B" w:rsidP="00A3397B" w:rsidRDefault="00A3397B" w14:paraId="7BB40E94" w14:textId="77777777">
      <w:pPr>
        <w:pStyle w:val="FFABody"/>
      </w:pPr>
    </w:p>
    <w:p w:rsidR="00A3397B" w:rsidP="00A3397B" w:rsidRDefault="00A3397B" w14:paraId="45A0307D" w14:textId="77777777">
      <w:pPr>
        <w:pStyle w:val="FFABody"/>
      </w:pPr>
    </w:p>
    <w:p w:rsidR="00A3397B" w:rsidP="00A3397B" w:rsidRDefault="00A3397B" w14:paraId="2D70F477" w14:textId="77777777">
      <w:pPr>
        <w:pStyle w:val="FFABody"/>
      </w:pPr>
    </w:p>
    <w:p w:rsidR="00A3397B" w:rsidP="00A3397B" w:rsidRDefault="00A3397B" w14:paraId="615F56E4" w14:textId="77777777">
      <w:pPr>
        <w:pStyle w:val="FFABody"/>
      </w:pPr>
    </w:p>
    <w:p w:rsidR="00A3397B" w:rsidP="00A3397B" w:rsidRDefault="00A3397B" w14:paraId="2195449E" w14:textId="77777777">
      <w:pPr>
        <w:pStyle w:val="FFABody"/>
      </w:pPr>
    </w:p>
    <w:p w:rsidR="00A3397B" w:rsidP="00A3397B" w:rsidRDefault="00A3397B" w14:paraId="7676286D" w14:textId="77777777">
      <w:pPr>
        <w:pStyle w:val="FFABody"/>
      </w:pPr>
    </w:p>
    <w:p w:rsidR="00A3397B" w:rsidP="00A3397B" w:rsidRDefault="00A3397B" w14:paraId="2DF9E54B" w14:textId="77777777">
      <w:pPr>
        <w:pStyle w:val="FFABody"/>
      </w:pPr>
    </w:p>
    <w:p w:rsidR="00A3397B" w:rsidP="00A3397B" w:rsidRDefault="00A3397B" w14:paraId="66DE4649" w14:textId="77777777">
      <w:pPr>
        <w:pStyle w:val="FFABody"/>
        <w:jc w:val="center"/>
      </w:pPr>
    </w:p>
    <w:p w:rsidR="00A3397B" w:rsidP="00A3397B" w:rsidRDefault="00A3397B" w14:paraId="783B48C4" w14:textId="77777777">
      <w:pPr>
        <w:pStyle w:val="FFABody"/>
        <w:jc w:val="center"/>
      </w:pPr>
    </w:p>
    <w:p w:rsidR="00A3397B" w:rsidP="00A3397B" w:rsidRDefault="00A3397B" w14:paraId="156376C6" w14:textId="77777777">
      <w:pPr>
        <w:pStyle w:val="FFABody"/>
        <w:jc w:val="center"/>
      </w:pPr>
    </w:p>
    <w:p w:rsidR="00A3397B" w:rsidP="00A3397B" w:rsidRDefault="00A3397B" w14:paraId="23D04F3E" w14:textId="77777777">
      <w:pPr>
        <w:pStyle w:val="FFABody"/>
        <w:jc w:val="center"/>
      </w:pPr>
    </w:p>
    <w:tbl>
      <w:tblPr>
        <w:tblStyle w:val="TableGrid"/>
        <w:tblpPr w:leftFromText="180" w:rightFromText="180" w:vertAnchor="text" w:horzAnchor="margin" w:tblpY="354"/>
        <w:tblW w:w="11155" w:type="dxa"/>
        <w:tblLook w:val="04A0" w:firstRow="1" w:lastRow="0" w:firstColumn="1" w:lastColumn="0" w:noHBand="0" w:noVBand="1"/>
      </w:tblPr>
      <w:tblGrid>
        <w:gridCol w:w="4675"/>
        <w:gridCol w:w="810"/>
        <w:gridCol w:w="4775"/>
        <w:gridCol w:w="895"/>
      </w:tblGrid>
      <w:tr w:rsidR="00A3397B" w:rsidTr="481AE3D6" w14:paraId="11602C2A" w14:textId="77777777">
        <w:trPr>
          <w:trHeight w:val="861"/>
        </w:trPr>
        <w:tc>
          <w:tcPr>
            <w:tcW w:w="4675" w:type="dxa"/>
            <w:tcMar/>
          </w:tcPr>
          <w:p w:rsidRPr="001F6E8F" w:rsidR="00A3397B" w:rsidP="481AE3D6" w:rsidRDefault="00A3397B" w14:paraId="097CB1AD" w14:textId="77777777" w14:noSpellErr="1">
            <w:pPr>
              <w:pStyle w:val="FFABody"/>
              <w:rPr>
                <w:sz w:val="20"/>
                <w:szCs w:val="20"/>
              </w:rPr>
            </w:pPr>
            <w:r w:rsidRPr="481AE3D6" w:rsidR="481AE3D6">
              <w:rPr>
                <w:sz w:val="20"/>
                <w:szCs w:val="20"/>
              </w:rPr>
              <w:t xml:space="preserve">Posting a tweet with an agriculture fact   </w:t>
            </w:r>
          </w:p>
          <w:p w:rsidRPr="001F6E8F" w:rsidR="00A3397B" w:rsidP="00E06C70" w:rsidRDefault="00A3397B" w14:paraId="0FB8FD83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810" w:type="dxa"/>
            <w:tcMar/>
          </w:tcPr>
          <w:p w:rsidRPr="00A3397B" w:rsidR="00A3397B" w:rsidP="481AE3D6" w:rsidRDefault="00A3397B" w14:paraId="46E23EE4" w14:textId="74617D2F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FF0000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FF0000"/>
                <w:sz w:val="20"/>
                <w:szCs w:val="20"/>
              </w:rPr>
              <w:t>A</w:t>
            </w:r>
          </w:p>
        </w:tc>
        <w:tc>
          <w:tcPr>
            <w:tcW w:w="4775" w:type="dxa"/>
            <w:tcMar/>
          </w:tcPr>
          <w:p w:rsidRPr="001F6E8F" w:rsidR="00A3397B" w:rsidP="481AE3D6" w:rsidRDefault="00A3397B" w14:paraId="7093826C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Learning about hunger in your community</w:t>
            </w:r>
          </w:p>
        </w:tc>
        <w:tc>
          <w:tcPr>
            <w:tcW w:w="895" w:type="dxa"/>
            <w:tcMar/>
          </w:tcPr>
          <w:p w:rsidR="00A3397B" w:rsidP="00E06C70" w:rsidRDefault="00A3397B" w14:paraId="65FF6204" w14:textId="665D19EE" w14:noSpellErr="1">
            <w:pPr>
              <w:spacing w:line="276" w:lineRule="auto"/>
            </w:pPr>
            <w:r w:rsidRPr="481AE3D6" w:rsidR="481AE3D6">
              <w:rPr>
                <w:color w:val="FF0000"/>
              </w:rPr>
              <w:t>NA</w:t>
            </w:r>
          </w:p>
        </w:tc>
      </w:tr>
      <w:tr w:rsidR="00A3397B" w:rsidTr="481AE3D6" w14:paraId="2A606427" w14:textId="77777777">
        <w:trPr>
          <w:trHeight w:val="879"/>
        </w:trPr>
        <w:tc>
          <w:tcPr>
            <w:tcW w:w="4675" w:type="dxa"/>
            <w:tcMar/>
          </w:tcPr>
          <w:p w:rsidRPr="001F6E8F" w:rsidR="00A3397B" w:rsidP="481AE3D6" w:rsidRDefault="00A3397B" w14:paraId="318B12A3" w14:textId="77777777" w14:noSpellErr="1">
            <w:pPr>
              <w:pStyle w:val="FFABody"/>
              <w:rPr>
                <w:sz w:val="20"/>
                <w:szCs w:val="20"/>
              </w:rPr>
            </w:pPr>
            <w:r w:rsidRPr="481AE3D6" w:rsidR="481AE3D6">
              <w:rPr>
                <w:sz w:val="20"/>
                <w:szCs w:val="20"/>
              </w:rPr>
              <w:t xml:space="preserve">Writing a complaint on social media </w:t>
            </w:r>
          </w:p>
          <w:p w:rsidRPr="001F6E8F" w:rsidR="00A3397B" w:rsidP="00E06C70" w:rsidRDefault="00A3397B" w14:paraId="3F56C6B7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810" w:type="dxa"/>
            <w:tcMar/>
          </w:tcPr>
          <w:p w:rsidRPr="001F6E8F" w:rsidR="00A3397B" w:rsidP="481AE3D6" w:rsidRDefault="00A3397B" w14:paraId="7F12299A" w14:textId="408C5912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FF0000"/>
                <w:sz w:val="20"/>
                <w:szCs w:val="20"/>
              </w:rPr>
              <w:t>NA</w:t>
            </w:r>
          </w:p>
        </w:tc>
        <w:tc>
          <w:tcPr>
            <w:tcW w:w="4775" w:type="dxa"/>
            <w:tcMar/>
          </w:tcPr>
          <w:p w:rsidRPr="001F6E8F" w:rsidR="00A3397B" w:rsidP="481AE3D6" w:rsidRDefault="00A3397B" w14:paraId="76D2F1F4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Meeting with a local official to discuss what the new park needs</w:t>
            </w:r>
          </w:p>
        </w:tc>
        <w:tc>
          <w:tcPr>
            <w:tcW w:w="895" w:type="dxa"/>
            <w:tcMar/>
          </w:tcPr>
          <w:p w:rsidR="00A3397B" w:rsidP="00E06C70" w:rsidRDefault="00A3397B" w14:paraId="159904F8" w14:textId="73A6D092" w14:noSpellErr="1">
            <w:pPr>
              <w:spacing w:line="276" w:lineRule="auto"/>
            </w:pPr>
            <w:r w:rsidRPr="481AE3D6" w:rsidR="481AE3D6">
              <w:rPr>
                <w:color w:val="FF0000"/>
              </w:rPr>
              <w:t>NA</w:t>
            </w:r>
          </w:p>
        </w:tc>
      </w:tr>
      <w:tr w:rsidR="00A3397B" w:rsidTr="481AE3D6" w14:paraId="6F327162" w14:textId="77777777">
        <w:trPr>
          <w:trHeight w:val="861"/>
        </w:trPr>
        <w:tc>
          <w:tcPr>
            <w:tcW w:w="4675" w:type="dxa"/>
            <w:tcMar/>
          </w:tcPr>
          <w:p w:rsidRPr="000341B2" w:rsidR="00A3397B" w:rsidP="481AE3D6" w:rsidRDefault="00A3397B" w14:paraId="4EEEFFA3" w14:textId="77777777" w14:noSpellErr="1">
            <w:pPr>
              <w:pStyle w:val="FFABody"/>
              <w:rPr>
                <w:sz w:val="20"/>
                <w:szCs w:val="20"/>
              </w:rPr>
            </w:pPr>
            <w:r w:rsidRPr="481AE3D6" w:rsidR="481AE3D6">
              <w:rPr>
                <w:sz w:val="20"/>
                <w:szCs w:val="20"/>
              </w:rPr>
              <w:t xml:space="preserve">Sharing a </w:t>
            </w:r>
            <w:r w:rsidRPr="481AE3D6" w:rsidR="481AE3D6">
              <w:rPr>
                <w:sz w:val="20"/>
                <w:szCs w:val="20"/>
              </w:rPr>
              <w:t>fact during a</w:t>
            </w:r>
            <w:r w:rsidRPr="481AE3D6" w:rsidR="481AE3D6">
              <w:rPr>
                <w:sz w:val="20"/>
                <w:szCs w:val="20"/>
              </w:rPr>
              <w:t xml:space="preserve"> discussion with friends</w:t>
            </w:r>
          </w:p>
          <w:p w:rsidRPr="001F6E8F" w:rsidR="00A3397B" w:rsidP="00E06C70" w:rsidRDefault="00A3397B" w14:paraId="41D1F764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810" w:type="dxa"/>
            <w:tcMar/>
          </w:tcPr>
          <w:p w:rsidRPr="001F6E8F" w:rsidR="00A3397B" w:rsidP="481AE3D6" w:rsidRDefault="00A3397B" w14:paraId="2F0C95BD" w14:textId="6341E38D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FF0000"/>
                <w:sz w:val="20"/>
                <w:szCs w:val="20"/>
              </w:rPr>
              <w:t>A</w:t>
            </w:r>
          </w:p>
        </w:tc>
        <w:tc>
          <w:tcPr>
            <w:tcW w:w="4775" w:type="dxa"/>
            <w:tcMar/>
          </w:tcPr>
          <w:p w:rsidRPr="000341B2" w:rsidR="00A3397B" w:rsidP="00E06C70" w:rsidRDefault="00A3397B" w14:paraId="10D94868" w14:textId="77777777">
            <w:pPr>
              <w:pStyle w:val="FFABody"/>
              <w:rPr>
                <w:sz w:val="20"/>
                <w:szCs w:val="20"/>
              </w:rPr>
            </w:pPr>
          </w:p>
          <w:p w:rsidRPr="001F6E8F" w:rsidR="00A3397B" w:rsidP="481AE3D6" w:rsidRDefault="00A3397B" w14:paraId="7ABB81F6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Visiting with a local official</w:t>
            </w:r>
          </w:p>
        </w:tc>
        <w:tc>
          <w:tcPr>
            <w:tcW w:w="895" w:type="dxa"/>
            <w:tcMar/>
          </w:tcPr>
          <w:p w:rsidRPr="00A3397B" w:rsidR="00A3397B" w:rsidP="481AE3D6" w:rsidRDefault="00A3397B" w14:paraId="0675C5D0" w14:textId="619C5837" w14:noSpellErr="1">
            <w:pPr>
              <w:spacing w:line="276" w:lineRule="auto"/>
              <w:rPr>
                <w:color w:val="FF0000"/>
              </w:rPr>
            </w:pPr>
            <w:r w:rsidRPr="481AE3D6" w:rsidR="481AE3D6">
              <w:rPr>
                <w:color w:val="FF0000"/>
              </w:rPr>
              <w:t>A</w:t>
            </w:r>
          </w:p>
        </w:tc>
      </w:tr>
      <w:tr w:rsidR="00A3397B" w:rsidTr="481AE3D6" w14:paraId="67F42E4D" w14:textId="77777777">
        <w:trPr>
          <w:trHeight w:val="861"/>
        </w:trPr>
        <w:tc>
          <w:tcPr>
            <w:tcW w:w="4675" w:type="dxa"/>
            <w:tcMar/>
          </w:tcPr>
          <w:p w:rsidRPr="001F6E8F" w:rsidR="00A3397B" w:rsidP="481AE3D6" w:rsidRDefault="00A3397B" w14:paraId="7D34BEF9" w14:textId="77777777" w14:noSpellErr="1">
            <w:pPr>
              <w:pStyle w:val="FFABody"/>
              <w:rPr>
                <w:sz w:val="20"/>
                <w:szCs w:val="20"/>
              </w:rPr>
            </w:pPr>
            <w:r w:rsidRPr="481AE3D6" w:rsidR="481AE3D6">
              <w:rPr>
                <w:sz w:val="20"/>
                <w:szCs w:val="20"/>
              </w:rPr>
              <w:t>Giving your opinion on</w:t>
            </w:r>
            <w:r w:rsidRPr="481AE3D6" w:rsidR="481AE3D6">
              <w:rPr>
                <w:sz w:val="20"/>
                <w:szCs w:val="20"/>
              </w:rPr>
              <w:t xml:space="preserve"> a</w:t>
            </w:r>
            <w:r w:rsidRPr="481AE3D6" w:rsidR="481AE3D6">
              <w:rPr>
                <w:sz w:val="20"/>
                <w:szCs w:val="20"/>
              </w:rPr>
              <w:t xml:space="preserve"> book in class</w:t>
            </w:r>
          </w:p>
          <w:p w:rsidRPr="001F6E8F" w:rsidR="00A3397B" w:rsidP="00E06C70" w:rsidRDefault="00A3397B" w14:paraId="6B8F58C1" w14:textId="77777777">
            <w:pPr>
              <w:spacing w:line="276" w:lineRule="auto"/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  <w:p w:rsidRPr="001F6E8F" w:rsidR="00A3397B" w:rsidP="00E06C70" w:rsidRDefault="00A3397B" w14:paraId="754CDF84" w14:textId="77777777">
            <w:pPr>
              <w:rPr>
                <w:rFonts w:ascii="Verdana" w:hAnsi="Verdana" w:cs="Lasiver-Regular"/>
                <w:color w:val="070909"/>
                <w:sz w:val="20"/>
                <w:szCs w:val="20"/>
              </w:rPr>
            </w:pPr>
          </w:p>
        </w:tc>
        <w:tc>
          <w:tcPr>
            <w:tcW w:w="810" w:type="dxa"/>
            <w:tcMar/>
          </w:tcPr>
          <w:p w:rsidRPr="001F6E8F" w:rsidR="00A3397B" w:rsidP="481AE3D6" w:rsidRDefault="00A3397B" w14:paraId="2127D174" w14:textId="7C7020E3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FF0000"/>
                <w:sz w:val="20"/>
                <w:szCs w:val="20"/>
              </w:rPr>
              <w:t>NA</w:t>
            </w:r>
          </w:p>
        </w:tc>
        <w:tc>
          <w:tcPr>
            <w:tcW w:w="4775" w:type="dxa"/>
            <w:tcMar/>
          </w:tcPr>
          <w:p w:rsidRPr="001F6E8F" w:rsidR="00A3397B" w:rsidP="481AE3D6" w:rsidRDefault="00A3397B" w14:paraId="0F9B046B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Posting flyers around the school to run for student government</w:t>
            </w:r>
          </w:p>
        </w:tc>
        <w:tc>
          <w:tcPr>
            <w:tcW w:w="895" w:type="dxa"/>
            <w:tcMar/>
          </w:tcPr>
          <w:p w:rsidR="00A3397B" w:rsidP="00E06C70" w:rsidRDefault="00A3397B" w14:paraId="490535F7" w14:textId="4CAAF4F1" w14:noSpellErr="1">
            <w:pPr>
              <w:spacing w:line="276" w:lineRule="auto"/>
            </w:pPr>
            <w:r w:rsidRPr="481AE3D6" w:rsidR="481AE3D6">
              <w:rPr>
                <w:color w:val="FF0000"/>
              </w:rPr>
              <w:t>NA</w:t>
            </w:r>
          </w:p>
        </w:tc>
      </w:tr>
      <w:tr w:rsidR="00A3397B" w:rsidTr="481AE3D6" w14:paraId="1DEE5C86" w14:textId="77777777">
        <w:trPr>
          <w:trHeight w:val="861"/>
        </w:trPr>
        <w:tc>
          <w:tcPr>
            <w:tcW w:w="4675" w:type="dxa"/>
            <w:tcMar/>
          </w:tcPr>
          <w:p w:rsidRPr="001F6E8F" w:rsidR="00A3397B" w:rsidP="481AE3D6" w:rsidRDefault="00A3397B" w14:paraId="1DA13D8E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Not speaking during a classroom discussion</w:t>
            </w:r>
          </w:p>
        </w:tc>
        <w:tc>
          <w:tcPr>
            <w:tcW w:w="810" w:type="dxa"/>
            <w:tcMar/>
          </w:tcPr>
          <w:p w:rsidRPr="001F6E8F" w:rsidR="00A3397B" w:rsidP="481AE3D6" w:rsidRDefault="00A3397B" w14:paraId="4DC3348C" w14:textId="5208DF75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FF0000"/>
                <w:sz w:val="20"/>
                <w:szCs w:val="20"/>
              </w:rPr>
              <w:t>NA</w:t>
            </w:r>
          </w:p>
        </w:tc>
        <w:tc>
          <w:tcPr>
            <w:tcW w:w="4775" w:type="dxa"/>
            <w:tcMar/>
          </w:tcPr>
          <w:p w:rsidRPr="001F6E8F" w:rsidR="00A3397B" w:rsidP="481AE3D6" w:rsidRDefault="00A3397B" w14:paraId="54C3AF08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Volunteering at a service project in your community</w:t>
            </w:r>
          </w:p>
        </w:tc>
        <w:tc>
          <w:tcPr>
            <w:tcW w:w="895" w:type="dxa"/>
            <w:tcMar/>
          </w:tcPr>
          <w:p w:rsidR="00A3397B" w:rsidP="00E06C70" w:rsidRDefault="00A3397B" w14:paraId="721EAD61" w14:textId="36D00746" w14:noSpellErr="1">
            <w:pPr>
              <w:spacing w:line="276" w:lineRule="auto"/>
            </w:pPr>
            <w:r w:rsidRPr="481AE3D6" w:rsidR="481AE3D6">
              <w:rPr>
                <w:color w:val="FF0000"/>
              </w:rPr>
              <w:t>NA</w:t>
            </w:r>
          </w:p>
        </w:tc>
      </w:tr>
      <w:tr w:rsidR="00A3397B" w:rsidTr="481AE3D6" w14:paraId="659A4DE1" w14:textId="77777777">
        <w:trPr>
          <w:trHeight w:val="879"/>
        </w:trPr>
        <w:tc>
          <w:tcPr>
            <w:tcW w:w="4675" w:type="dxa"/>
            <w:tcMar/>
          </w:tcPr>
          <w:p w:rsidRPr="001F6E8F" w:rsidR="00A3397B" w:rsidP="481AE3D6" w:rsidRDefault="00A3397B" w14:paraId="5C6044F0" w14:textId="77777777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070909"/>
                <w:sz w:val="20"/>
                <w:szCs w:val="20"/>
              </w:rPr>
              <w:t>Writing to a state legislator about an issue</w:t>
            </w:r>
          </w:p>
        </w:tc>
        <w:tc>
          <w:tcPr>
            <w:tcW w:w="810" w:type="dxa"/>
            <w:tcMar/>
          </w:tcPr>
          <w:p w:rsidRPr="001F6E8F" w:rsidR="00A3397B" w:rsidP="481AE3D6" w:rsidRDefault="00A3397B" w14:paraId="7441973B" w14:textId="4CB744BF" w14:noSpellErr="1">
            <w:pPr>
              <w:spacing w:line="276" w:lineRule="auto"/>
              <w:rPr>
                <w:rFonts w:ascii="Verdana,Lasiver-Regular" w:hAnsi="Verdana,Lasiver-Regular" w:eastAsia="Verdana,Lasiver-Regular" w:cs="Verdana,Lasiver-Regular"/>
                <w:color w:val="070909"/>
                <w:sz w:val="20"/>
                <w:szCs w:val="20"/>
              </w:rPr>
            </w:pPr>
            <w:r w:rsidRPr="481AE3D6" w:rsidR="481AE3D6">
              <w:rPr>
                <w:rFonts w:ascii="Verdana" w:hAnsi="Verdana" w:eastAsia="Verdana" w:cs="Verdana"/>
                <w:color w:val="FF0000"/>
                <w:sz w:val="20"/>
                <w:szCs w:val="20"/>
              </w:rPr>
              <w:t>NA</w:t>
            </w:r>
          </w:p>
        </w:tc>
        <w:tc>
          <w:tcPr>
            <w:tcW w:w="4775" w:type="dxa"/>
            <w:tcMar/>
          </w:tcPr>
          <w:p w:rsidRPr="001F6E8F" w:rsidR="00A3397B" w:rsidP="481AE3D6" w:rsidRDefault="00A3397B" w14:paraId="1353AFCB" w14:textId="77777777" w14:noSpellErr="1">
            <w:pPr>
              <w:pStyle w:val="FFABody"/>
              <w:rPr>
                <w:sz w:val="20"/>
                <w:szCs w:val="20"/>
              </w:rPr>
            </w:pPr>
            <w:r w:rsidRPr="481AE3D6" w:rsidR="481AE3D6">
              <w:rPr>
                <w:sz w:val="20"/>
                <w:szCs w:val="20"/>
              </w:rPr>
              <w:t xml:space="preserve">Teaching an elementary class the importance </w:t>
            </w:r>
            <w:r w:rsidRPr="481AE3D6" w:rsidR="481AE3D6">
              <w:rPr>
                <w:sz w:val="20"/>
                <w:szCs w:val="20"/>
              </w:rPr>
              <w:t>of agriculture</w:t>
            </w:r>
          </w:p>
        </w:tc>
        <w:tc>
          <w:tcPr>
            <w:tcW w:w="895" w:type="dxa"/>
            <w:tcMar/>
          </w:tcPr>
          <w:p w:rsidR="00A3397B" w:rsidP="00E06C70" w:rsidRDefault="00A3397B" w14:paraId="0C8BADE1" w14:textId="40A6069E" w14:noSpellErr="1">
            <w:pPr>
              <w:spacing w:line="276" w:lineRule="auto"/>
            </w:pPr>
            <w:r w:rsidRPr="481AE3D6" w:rsidR="481AE3D6">
              <w:rPr>
                <w:color w:val="FF0000"/>
              </w:rPr>
              <w:t>NA</w:t>
            </w:r>
          </w:p>
        </w:tc>
      </w:tr>
    </w:tbl>
    <w:p w:rsidR="00A3397B" w:rsidP="481AE3D6" w:rsidRDefault="00A3397B" w14:paraId="6BAA92F8" w14:textId="77777777" w14:noSpellErr="1">
      <w:pPr>
        <w:pStyle w:val="FFABody"/>
        <w:rPr>
          <w:rFonts w:ascii="Calibri," w:hAnsi="Calibri," w:eastAsia="Calibri," w:cs="Calibri," w:asciiTheme="minorAscii" w:hAnsiTheme="minorAscii" w:eastAsiaTheme="minorAscii" w:cstheme="minorAscii"/>
          <w:color w:val="auto"/>
          <w:sz w:val="20"/>
          <w:szCs w:val="20"/>
        </w:rPr>
      </w:pPr>
      <w:r w:rsidRPr="481AE3D6" w:rsidR="481AE3D6">
        <w:rPr>
          <w:sz w:val="20"/>
          <w:szCs w:val="20"/>
        </w:rPr>
        <w:t>Place an “A” next to the actions that are advocacy and a</w:t>
      </w:r>
      <w:r w:rsidRPr="481AE3D6" w:rsidR="481AE3D6">
        <w:rPr>
          <w:sz w:val="20"/>
          <w:szCs w:val="20"/>
        </w:rPr>
        <w:t>n</w:t>
      </w:r>
      <w:r w:rsidRPr="481AE3D6" w:rsidR="481AE3D6">
        <w:rPr>
          <w:sz w:val="20"/>
          <w:szCs w:val="20"/>
        </w:rPr>
        <w:t xml:space="preserve"> “NA” </w:t>
      </w:r>
      <w:r w:rsidRPr="481AE3D6" w:rsidR="481AE3D6">
        <w:rPr>
          <w:sz w:val="20"/>
          <w:szCs w:val="20"/>
        </w:rPr>
        <w:t>next to the actions that are non-</w:t>
      </w:r>
      <w:r w:rsidRPr="481AE3D6" w:rsidR="481AE3D6">
        <w:rPr>
          <w:sz w:val="20"/>
          <w:szCs w:val="20"/>
        </w:rPr>
        <w:t>advocacy.</w:t>
      </w:r>
    </w:p>
    <w:p w:rsidR="00A3397B" w:rsidP="00A3397B" w:rsidRDefault="00A3397B" w14:paraId="09D512F5" w14:textId="77777777">
      <w:pPr>
        <w:pStyle w:val="FFABody"/>
        <w:rPr>
          <w:sz w:val="20"/>
        </w:rPr>
      </w:pPr>
    </w:p>
    <w:p w:rsidR="00A3397B" w:rsidP="481AE3D6" w:rsidRDefault="00A3397B" w14:paraId="4E44F2FB" w14:textId="77777777" w14:noSpellErr="1">
      <w:pPr>
        <w:pStyle w:val="FFABody"/>
        <w:rPr>
          <w:sz w:val="20"/>
          <w:szCs w:val="20"/>
        </w:rPr>
      </w:pPr>
      <w:r w:rsidRPr="481AE3D6" w:rsidR="481AE3D6">
        <w:rPr>
          <w:sz w:val="20"/>
          <w:szCs w:val="20"/>
        </w:rPr>
        <w:t xml:space="preserve">What </w:t>
      </w:r>
      <w:r w:rsidRPr="481AE3D6" w:rsidR="481AE3D6">
        <w:rPr>
          <w:sz w:val="20"/>
          <w:szCs w:val="20"/>
        </w:rPr>
        <w:t>is one thing you can do to be an advocate?</w:t>
      </w:r>
    </w:p>
    <w:p w:rsidR="00A3397B" w:rsidP="00A3397B" w:rsidRDefault="00A3397B" w14:paraId="462A66F1" w14:textId="77777777">
      <w:pPr>
        <w:pStyle w:val="FFABody"/>
        <w:rPr>
          <w:sz w:val="20"/>
          <w:szCs w:val="20"/>
        </w:rPr>
      </w:pPr>
    </w:p>
    <w:p w:rsidRPr="003025C3" w:rsidR="00A3397B" w:rsidP="00A3397B" w:rsidRDefault="00A3397B" w14:paraId="63BC0AA2" w14:textId="77777777">
      <w:pPr>
        <w:pStyle w:val="FFABody"/>
        <w:rPr>
          <w:sz w:val="20"/>
          <w:szCs w:val="20"/>
        </w:rPr>
        <w:sectPr w:rsidRPr="003025C3" w:rsidR="00A3397B" w:rsidSect="000341B2">
          <w:type w:val="continuous"/>
          <w:pgSz w:w="12240" w:h="15840" w:orient="portrait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:rsidR="00A3397B" w:rsidP="00A3397B" w:rsidRDefault="00A3397B" w14:paraId="3FF0D5F3" w14:textId="77777777" w14:noSpellErr="1">
      <w:pPr>
        <w:pStyle w:val="FFABody"/>
      </w:pPr>
      <w:r w:rsidR="481AE3D6">
        <w:rPr/>
        <w:t>___________________________________________________________________________________________________</w:t>
      </w:r>
    </w:p>
    <w:p w:rsidR="00A3397B" w:rsidP="00A3397B" w:rsidRDefault="00A3397B" w14:paraId="154C90BD" w14:textId="77777777">
      <w:pPr>
        <w:pStyle w:val="FFABody"/>
      </w:pPr>
    </w:p>
    <w:p w:rsidR="00A3397B" w:rsidP="00A3397B" w:rsidRDefault="00A3397B" w14:paraId="355964BF" w14:textId="77777777" w14:noSpellErr="1">
      <w:pPr>
        <w:pStyle w:val="FFABody"/>
      </w:pPr>
      <w:r>
        <w:rPr/>
        <w:t>__________________________________________________________________________________________________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rPr/>
        <w:softHyphen/>
        <w:t>_</w:t>
      </w:r>
    </w:p>
    <w:p w:rsidRPr="00A558FA" w:rsidR="003025C3" w:rsidRDefault="003025C3" w14:paraId="2063158C" w14:textId="77777777">
      <w:pPr>
        <w:pStyle w:val="FFABody"/>
      </w:pPr>
    </w:p>
    <w:sectPr w:rsidRPr="00A558FA" w:rsidR="003025C3" w:rsidSect="009F0546">
      <w:type w:val="continuous"/>
      <w:pgSz w:w="12240" w:h="15840" w:orient="portrait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A53440" w16cid:durableId="1E23A8F0"/>
  <w16cid:commentId w16cid:paraId="589899E4" w16cid:durableId="1E23AC1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6EF" w:rsidP="008D333D" w:rsidRDefault="006A16EF" w14:paraId="7380BE1C" w14:textId="77777777">
      <w:r>
        <w:separator/>
      </w:r>
    </w:p>
  </w:endnote>
  <w:endnote w:type="continuationSeparator" w:id="0">
    <w:p w:rsidR="006A16EF" w:rsidP="008D333D" w:rsidRDefault="006A16EF" w14:paraId="7A24C396" w14:textId="77777777">
      <w:r>
        <w:continuationSeparator/>
      </w:r>
    </w:p>
  </w:endnote>
  <w:endnote w:type="continuationNotice" w:id="1">
    <w:p w:rsidR="006A16EF" w:rsidRDefault="006A16EF" w14:paraId="3F54B58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3A7345" w:rsidP="00D77246" w:rsidRDefault="003A7345" w14:paraId="304D100F" w14:textId="77777777"/>
  <w:p w:rsidR="003A7345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3A7345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74112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A3397B" w:rsidP="00D77246" w:rsidRDefault="00A3397B" w14:paraId="2F0FEC79" w14:textId="77777777"/>
  <w:p w:rsidR="00A3397B" w:rsidP="008D333D" w:rsidRDefault="00A3397B" w14:paraId="10EFA465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80256" behindDoc="0" locked="0" layoutInCell="1" allowOverlap="1" wp14:anchorId="4BD0FE15" wp14:editId="2BB05428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A3397B" w:rsidRDefault="00A3397B" w14:paraId="31C28BAD" w14:textId="77777777">
    <w:r>
      <w:rPr>
        <w:noProof/>
        <w:lang w:eastAsia="en-US"/>
      </w:rPr>
      <w:drawing>
        <wp:anchor distT="0" distB="0" distL="114300" distR="114300" simplePos="0" relativeHeight="251681280" behindDoc="0" locked="0" layoutInCell="1" allowOverlap="1" wp14:anchorId="40DC0CEB" wp14:editId="54E8790C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6EF" w:rsidP="008D333D" w:rsidRDefault="006A16EF" w14:paraId="79BFB788" w14:textId="77777777">
      <w:r>
        <w:separator/>
      </w:r>
    </w:p>
  </w:footnote>
  <w:footnote w:type="continuationSeparator" w:id="0">
    <w:p w:rsidR="006A16EF" w:rsidP="008D333D" w:rsidRDefault="006A16EF" w14:paraId="1703EA8F" w14:textId="77777777">
      <w:r>
        <w:continuationSeparator/>
      </w:r>
    </w:p>
  </w:footnote>
  <w:footnote w:type="continuationNotice" w:id="1">
    <w:p w:rsidR="006A16EF" w:rsidRDefault="006A16EF" w14:paraId="166B59A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3A7345" w:rsidRDefault="003A7345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7345" w:rsidP="00411162" w:rsidRDefault="003A7345" w14:paraId="535B7FE6" w14:textId="5F6310A8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2312A95A"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27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>
              <v:textbox>
                <w:txbxContent>
                  <w:p w:rsidR="003A7345" w:rsidP="00411162" w:rsidRDefault="003A7345" w14:paraId="46E3AA32" w14:textId="5F6310A8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3307EBBF"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252852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3A7345" w:rsidP="00E37A94" w:rsidRDefault="003A7345" w14:paraId="35FD2A93" w14:textId="1265570A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14538E3F"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91E6D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rPr/>
      <w:t>NAME: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A3397B" w:rsidRDefault="00A3397B" w14:paraId="28B4565E" w14:textId="77777777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269944EB" wp14:editId="60F5C2A9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397B" w:rsidP="00411162" w:rsidRDefault="00A3397B" w14:paraId="2549C349" w14:textId="77777777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613F75D">
            <v:shapetype id="_x0000_t202" coordsize="21600,21600" o:spt="202" path="m,l,21600r21600,l21600,xe" w14:anchorId="269944EB">
              <v:stroke joinstyle="miter"/>
              <v:path gradientshapeok="t" o:connecttype="rect"/>
            </v:shapetype>
            <v:shape id="_x0000_s1029" style="position:absolute;margin-left:366.45pt;margin-top:-27.9pt;width:169.5pt;height:43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rJbIgIAACIEAAAOAAAAZHJzL2Uyb0RvYy54bWysU9tu2zAMfR+wfxD0vjjx4qY14hRdugwD&#10;ugvQ7gNoWY6FSaInKbGzrx+lpGm2vQ3TgyCK5NHhIbW8HY1me+m8Qlvx2WTKmbQCG2W3Ff/2tHlz&#10;zZkPYBvQaGXFD9Lz29XrV8uhL2WOHepGOkYg1pdDX/EuhL7MMi86acBPsJeWnC06A4FMt80aBwOh&#10;G53l0+lVNqBreodCek+390cnXyX8tpUifGlbLwPTFSduIe0u7XXcs9USyq2DvlPiRAP+gYUBZenR&#10;M9Q9BGA7p/6CMko49NiGiUCTYdsqIVMNVM1s+kc1jx30MtVC4vj+LJP/f7Di8/6rY6qp+IIzC4Za&#10;9CTHwN7hyPKoztD7koIeewoLI11Tl1Olvn9A8d0zi+sO7FbeOYdDJ6EhdrOYmV2kHnF8BKmHT9jQ&#10;M7ALmIDG1pkoHYnBCJ26dDh3JlIRdJnPivyqIJcgX1Hki7fz9ASUz9m98+GDRMPioeKOOp/QYf/g&#10;Q2QD5XNIfMyjVs1GaZ0Mt63X2rE90JRs0jqh/xamLRsqflPkRUK2GPPTABkVaIq1MhW/nsYV06GM&#10;ary3TToHUPp4JibanuSJihy1CWM9pj4k7aJ0NTYH0svhcWjpk9GhQ/eTs4EGtuL+xw6c5Ex/tKT5&#10;zWw+jxOejHmxyMlwl5760gNWEFTFA2fH4zqkXxFpW7yj3rQqyfbC5ESZBjGpefo0cdIv7RT18rVX&#10;vwAAAP//AwBQSwMEFAAGAAgAAAAhAEfbztjfAAAACwEAAA8AAABkcnMvZG93bnJldi54bWxMj8FO&#10;g0AQhu8mvsNmTLyYdoFKscjQqInGa2sfYGCnQGR3Cbst9O3dnuxxZr788/3Fdta9OPPoOmsQ4mUE&#10;gk1tVWcahMPP5+IFhPNkFPXWMMKFHWzL+7uCcmUns+Pz3jcihBiXE0Lr/ZBL6eqWNbmlHdiE29GO&#10;mnwYx0aqkaYQrnuZRNFaaupM+NDSwB8t17/7k0Y4fk9P6Waqvvwh2z2v36nLKntBfHyY315BeJ79&#10;PwxX/aAOZXCq7MkoJ3qEbJVsAoqwSNPQ4UpEWRxWFcIqTkCWhbztUP4BAAD//wMAUEsBAi0AFAAG&#10;AAgAAAAhALaDOJL+AAAA4QEAABMAAAAAAAAAAAAAAAAAAAAAAFtDb250ZW50X1R5cGVzXS54bWxQ&#10;SwECLQAUAAYACAAAACEAOP0h/9YAAACUAQAACwAAAAAAAAAAAAAAAAAvAQAAX3JlbHMvLnJlbHNQ&#10;SwECLQAUAAYACAAAACEAi96yWyICAAAiBAAADgAAAAAAAAAAAAAAAAAuAgAAZHJzL2Uyb0RvYy54&#10;bWxQSwECLQAUAAYACAAAACEAR9vO2N8AAAALAQAADwAAAAAAAAAAAAAAAAB8BAAAZHJzL2Rvd25y&#10;ZXYueG1sUEsFBgAAAAAEAAQA8wAAAIgFAAAAAA==&#10;">
              <v:textbox>
                <w:txbxContent>
                  <w:p w:rsidR="00A3397B" w:rsidP="00411162" w:rsidRDefault="00A3397B" w14:paraId="26DA0E56" w14:textId="77777777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77184" behindDoc="1" locked="0" layoutInCell="1" allowOverlap="1" wp14:anchorId="4F39BEAF" wp14:editId="755531FD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606B9EC2" wp14:editId="1BB66F64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541A31C">
            <v:line id="Line 2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0E0980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SOjowIAAJMFAAAOAAAAZHJzL2Uyb0RvYy54bWysVE2PmzAQvVfqf7C4s3yEJCxaUmWB9LJt&#10;V92tenawCVaNjWwnJKr63zs2Cd1sL1W1HNCM7Xl+M/PGdx+OHUcHqjSTIveim9BDVNSSMLHLvW/P&#10;Gz/1kDZYEMyloLl3otr7sHr/7m7oMxrLVnJCFQIQobOhz73WmD4LAl23tMP6RvZUwGYjVYcNuGoX&#10;EIUHQO94EIfhIhikIr2SNdUaVstx01s5/KahtfnSNJoaxHMPuBn3V+6/tf9gdYezncJ9y+ozDfwf&#10;LDrMBFw6QZXYYLRX7C+ojtVKatmYm1p2gWwaVlOXA2QTha+yeWpxT10uUBzdT2XSbwdbfz48KsRI&#10;7kGjBO6gRQ9MUBTbygy9zuBAIR6Vza0+iqf+QdY/NBKyaLHYUcfw+dRDWGQjgqsQ6+ge8LfDJ0ng&#10;DN4b6cp0bFRnIaEA6Oi6cZq6QY8G1eNiDatRGM7TxHUqwNklsFfafKSyQ9bIPQ6cHTA+PGhjieDs&#10;csTeI+SGce6azQUaADVehqGL0JIzYnftOa1224IrdMCgl3Id30aFSwt2Xh5Tci+IQ2spJtXZNpjx&#10;0YbbubB41ElwpATe0YDp1iFHJ4+ft+FtlVZp4ifxovKTsCz99aZI/MUmWs7LWVkUZfTLEo2SrGWE&#10;UGG5XqQaJf8mhfPQjCKbxDpVJbhGd+UDstdM15t5uExmqb9czmd+MqtC/z7dFP66iBaLZXVf3Fev&#10;mFYue/02ZKdSWlZyb6h6asmAtnyvvmLQ7ywFpXiIMKuHeJ6MDoy6NeHzEOY7eKNqozykpPnOTOvk&#10;a4VnMa9670LGdcz7Fo+KmM3DcNT5dNzVaqIzVu7SdOtNbTsX409tQSQXQbixsZMyztxWktOjuowT&#10;TL4LOr9S9ml56YP98i1d/QY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Dd9I6O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="00A3397B" w:rsidP="00E37A94" w:rsidRDefault="00A3397B" w14:paraId="1F8F532A" w14:textId="77777777" w14:noSpellErr="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7578ADDA" wp14:editId="31B28500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 w14:anchorId="277FE9BC">
            <v:line id="Straight Connector 9" style="position:absolute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56F819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UWQtgEAALcDAAAOAAAAZHJzL2Uyb0RvYy54bWysU9tu2zAMfR/QfxD0vvgC7FIjTh9SrC9D&#10;G6zbB6iyFAuVRIHSYufvRymJO2zDMAx9oUXpHJKHpNc3s7PsoDAa8D1vVjVnyksYjN/3/NvXT28/&#10;chaT8IOw4FXPjyrym83Vm/UUOtXCCHZQyCiIj90Uej6mFLqqinJUTsQVBOXpUQM6kcjFfTWgmCi6&#10;s1Vb1++rCXAICFLFSLe3p0e+KfG1VjI9aB1VYrbnVFsqFot9yrbarEW3RxFGI89liP+owgnjKekS&#10;6lYkwb6j+S2UMxIhgk4rCa4CrY1URQOpaepf1DyOIqiihZoTw9Km+Hph5f1hh8wMPb/mzAtHI3pM&#10;KMx+TGwL3lMDAdl17tMUYkfwrd/h2Ythh1n0rNHlL8lhc+ntcemtmhOTdNk27Yf2HY1AXt6qF2LA&#10;mO4UOJYPPbfGZ9miE4fPMVEygl4g5ORCTqnLKR2tymDrvyhNUihZU9hlidTWIjsIGv/w3GQZFKsg&#10;M0UbaxdS/XfSGZtpqizWvxIXdMkIPi1EZzzgn7Km+VKqPuEvqk9as+wnGI5lEKUdtB1F2XmT8/r9&#10;7Bf6y/+2+QE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KA1RZC2AQAAtwMAAA4AAAAAAAAAAAAAAAAALgIAAGRycy9lMm9Eb2Mu&#10;eG1sUEsBAi0AFAAGAAgAAAAhALuKSxnaAAAACAEAAA8AAAAAAAAAAAAAAAAAEAQAAGRycy9kb3du&#10;cmV2LnhtbFBLBQYAAAAABAAEAPMAAAAXBQAAAAA=&#10;"/>
          </w:pict>
        </mc:Fallback>
      </mc:AlternateContent>
    </w:r>
    <w:r>
      <w:rPr/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D3A0B"/>
    <w:multiLevelType w:val="hybridMultilevel"/>
    <w:tmpl w:val="F0A21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1A6304BE"/>
    <w:multiLevelType w:val="hybridMultilevel"/>
    <w:tmpl w:val="BCFA5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03E9F"/>
    <w:multiLevelType w:val="hybridMultilevel"/>
    <w:tmpl w:val="CC1A9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3C201B"/>
    <w:multiLevelType w:val="hybridMultilevel"/>
    <w:tmpl w:val="D90664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32F6F"/>
    <w:multiLevelType w:val="hybridMultilevel"/>
    <w:tmpl w:val="E384E40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6187C"/>
    <w:multiLevelType w:val="hybridMultilevel"/>
    <w:tmpl w:val="AFDE456C"/>
    <w:lvl w:ilvl="0" w:tplc="CC4E7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1" w15:restartNumberingAfterBreak="0">
    <w:nsid w:val="7ABA0858"/>
    <w:multiLevelType w:val="hybridMultilevel"/>
    <w:tmpl w:val="6D4EDC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22"/>
  </w:num>
  <w:num w:numId="5">
    <w:abstractNumId w:val="8"/>
  </w:num>
  <w:num w:numId="6">
    <w:abstractNumId w:val="18"/>
  </w:num>
  <w:num w:numId="7">
    <w:abstractNumId w:val="5"/>
  </w:num>
  <w:num w:numId="8">
    <w:abstractNumId w:val="14"/>
  </w:num>
  <w:num w:numId="9">
    <w:abstractNumId w:val="13"/>
  </w:num>
  <w:num w:numId="10">
    <w:abstractNumId w:val="19"/>
  </w:num>
  <w:num w:numId="11">
    <w:abstractNumId w:val="15"/>
  </w:num>
  <w:num w:numId="12">
    <w:abstractNumId w:val="10"/>
  </w:num>
  <w:num w:numId="13">
    <w:abstractNumId w:val="2"/>
  </w:num>
  <w:num w:numId="14">
    <w:abstractNumId w:val="0"/>
  </w:num>
  <w:num w:numId="15">
    <w:abstractNumId w:val="20"/>
  </w:num>
  <w:num w:numId="16">
    <w:abstractNumId w:val="17"/>
  </w:num>
  <w:num w:numId="17">
    <w:abstractNumId w:val="4"/>
  </w:num>
  <w:num w:numId="18">
    <w:abstractNumId w:val="16"/>
  </w:num>
  <w:num w:numId="19">
    <w:abstractNumId w:val="7"/>
  </w:num>
  <w:num w:numId="20">
    <w:abstractNumId w:val="9"/>
  </w:num>
  <w:num w:numId="21">
    <w:abstractNumId w:val="21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7612"/>
    <w:rsid w:val="000341B2"/>
    <w:rsid w:val="00056583"/>
    <w:rsid w:val="00064CB9"/>
    <w:rsid w:val="00081DA1"/>
    <w:rsid w:val="00082F5D"/>
    <w:rsid w:val="000A4780"/>
    <w:rsid w:val="000B3F14"/>
    <w:rsid w:val="000B47F9"/>
    <w:rsid w:val="000F4909"/>
    <w:rsid w:val="00125E81"/>
    <w:rsid w:val="00127481"/>
    <w:rsid w:val="00142894"/>
    <w:rsid w:val="0016307F"/>
    <w:rsid w:val="00180244"/>
    <w:rsid w:val="00185E14"/>
    <w:rsid w:val="00194995"/>
    <w:rsid w:val="0019524D"/>
    <w:rsid w:val="001A39C2"/>
    <w:rsid w:val="001A3DB4"/>
    <w:rsid w:val="001B14A5"/>
    <w:rsid w:val="001B255A"/>
    <w:rsid w:val="001C5F82"/>
    <w:rsid w:val="001C7383"/>
    <w:rsid w:val="001F01C3"/>
    <w:rsid w:val="00200A7E"/>
    <w:rsid w:val="002051FE"/>
    <w:rsid w:val="002153BA"/>
    <w:rsid w:val="00226CEA"/>
    <w:rsid w:val="00263C1D"/>
    <w:rsid w:val="00265F5B"/>
    <w:rsid w:val="00266A69"/>
    <w:rsid w:val="002943A4"/>
    <w:rsid w:val="002A1F4E"/>
    <w:rsid w:val="002D53C9"/>
    <w:rsid w:val="002E2453"/>
    <w:rsid w:val="002F3074"/>
    <w:rsid w:val="003025C3"/>
    <w:rsid w:val="0032093E"/>
    <w:rsid w:val="0035316E"/>
    <w:rsid w:val="0036442F"/>
    <w:rsid w:val="00365DDE"/>
    <w:rsid w:val="00383BB6"/>
    <w:rsid w:val="0038583F"/>
    <w:rsid w:val="003A7345"/>
    <w:rsid w:val="003B45FD"/>
    <w:rsid w:val="003D67C7"/>
    <w:rsid w:val="003F1A66"/>
    <w:rsid w:val="00403D62"/>
    <w:rsid w:val="00411162"/>
    <w:rsid w:val="00416DAA"/>
    <w:rsid w:val="004325C2"/>
    <w:rsid w:val="004740CF"/>
    <w:rsid w:val="00484212"/>
    <w:rsid w:val="004B6BA5"/>
    <w:rsid w:val="004B6D6F"/>
    <w:rsid w:val="004B7173"/>
    <w:rsid w:val="004D1BAE"/>
    <w:rsid w:val="004D1DF2"/>
    <w:rsid w:val="00512784"/>
    <w:rsid w:val="00523C03"/>
    <w:rsid w:val="00531DF3"/>
    <w:rsid w:val="00532211"/>
    <w:rsid w:val="00532672"/>
    <w:rsid w:val="00551265"/>
    <w:rsid w:val="00594D83"/>
    <w:rsid w:val="005D77F6"/>
    <w:rsid w:val="005F7031"/>
    <w:rsid w:val="00623FB8"/>
    <w:rsid w:val="00640007"/>
    <w:rsid w:val="00643F8F"/>
    <w:rsid w:val="00652F13"/>
    <w:rsid w:val="00672BA6"/>
    <w:rsid w:val="0068602F"/>
    <w:rsid w:val="006A16EF"/>
    <w:rsid w:val="006A5E06"/>
    <w:rsid w:val="006C5FE9"/>
    <w:rsid w:val="006D1BB2"/>
    <w:rsid w:val="006E63C3"/>
    <w:rsid w:val="00714285"/>
    <w:rsid w:val="00717538"/>
    <w:rsid w:val="00734D54"/>
    <w:rsid w:val="00755B02"/>
    <w:rsid w:val="007604B4"/>
    <w:rsid w:val="00760FEF"/>
    <w:rsid w:val="00784E12"/>
    <w:rsid w:val="008151C2"/>
    <w:rsid w:val="008336E8"/>
    <w:rsid w:val="008414AA"/>
    <w:rsid w:val="008B09EF"/>
    <w:rsid w:val="008C1F98"/>
    <w:rsid w:val="008D333D"/>
    <w:rsid w:val="008D6F35"/>
    <w:rsid w:val="008F0EE6"/>
    <w:rsid w:val="008F489C"/>
    <w:rsid w:val="00912DC2"/>
    <w:rsid w:val="00925B5D"/>
    <w:rsid w:val="00930357"/>
    <w:rsid w:val="00943B60"/>
    <w:rsid w:val="009A23D7"/>
    <w:rsid w:val="009B7174"/>
    <w:rsid w:val="009C127B"/>
    <w:rsid w:val="009C462E"/>
    <w:rsid w:val="009C7457"/>
    <w:rsid w:val="009D2E50"/>
    <w:rsid w:val="009F0546"/>
    <w:rsid w:val="009F55E4"/>
    <w:rsid w:val="009F5FD6"/>
    <w:rsid w:val="009F706A"/>
    <w:rsid w:val="00A16EC5"/>
    <w:rsid w:val="00A22049"/>
    <w:rsid w:val="00A30D16"/>
    <w:rsid w:val="00A33356"/>
    <w:rsid w:val="00A3397B"/>
    <w:rsid w:val="00A558FA"/>
    <w:rsid w:val="00A64E14"/>
    <w:rsid w:val="00A828BF"/>
    <w:rsid w:val="00A9352A"/>
    <w:rsid w:val="00AA0769"/>
    <w:rsid w:val="00AB270E"/>
    <w:rsid w:val="00AD3928"/>
    <w:rsid w:val="00AF2EB6"/>
    <w:rsid w:val="00B010C3"/>
    <w:rsid w:val="00B02569"/>
    <w:rsid w:val="00B4024D"/>
    <w:rsid w:val="00B42336"/>
    <w:rsid w:val="00B62B2A"/>
    <w:rsid w:val="00B71368"/>
    <w:rsid w:val="00B714E3"/>
    <w:rsid w:val="00BC706D"/>
    <w:rsid w:val="00BD3AEB"/>
    <w:rsid w:val="00C00FCF"/>
    <w:rsid w:val="00C1036D"/>
    <w:rsid w:val="00C22933"/>
    <w:rsid w:val="00C41662"/>
    <w:rsid w:val="00C41842"/>
    <w:rsid w:val="00C43B5A"/>
    <w:rsid w:val="00C55165"/>
    <w:rsid w:val="00C64EF2"/>
    <w:rsid w:val="00C75EBE"/>
    <w:rsid w:val="00C84D36"/>
    <w:rsid w:val="00C8779C"/>
    <w:rsid w:val="00CA283B"/>
    <w:rsid w:val="00CA7D48"/>
    <w:rsid w:val="00CC0427"/>
    <w:rsid w:val="00CD0BB6"/>
    <w:rsid w:val="00CD0D65"/>
    <w:rsid w:val="00CE0EB5"/>
    <w:rsid w:val="00D129A2"/>
    <w:rsid w:val="00D2639A"/>
    <w:rsid w:val="00D77246"/>
    <w:rsid w:val="00D77735"/>
    <w:rsid w:val="00D97602"/>
    <w:rsid w:val="00DA18EE"/>
    <w:rsid w:val="00E37A94"/>
    <w:rsid w:val="00E46E34"/>
    <w:rsid w:val="00E93115"/>
    <w:rsid w:val="00E96D50"/>
    <w:rsid w:val="00EB24E0"/>
    <w:rsid w:val="00F02190"/>
    <w:rsid w:val="00F26DA7"/>
    <w:rsid w:val="00F4640A"/>
    <w:rsid w:val="00F64990"/>
    <w:rsid w:val="00F91A26"/>
    <w:rsid w:val="00F92814"/>
    <w:rsid w:val="00FA022A"/>
    <w:rsid w:val="00FA2B7F"/>
    <w:rsid w:val="00FA4E61"/>
    <w:rsid w:val="00FA5B1E"/>
    <w:rsid w:val="00FB7516"/>
    <w:rsid w:val="00FC3463"/>
    <w:rsid w:val="00FD77F5"/>
    <w:rsid w:val="00FF61DA"/>
    <w:rsid w:val="481AE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411162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623FB8"/>
  </w:style>
  <w:style w:type="character" w:styleId="FollowedHyperlink">
    <w:name w:val="FollowedHyperlink"/>
    <w:basedOn w:val="DefaultParagraphFont"/>
    <w:uiPriority w:val="99"/>
    <w:semiHidden/>
    <w:unhideWhenUsed/>
    <w:rsid w:val="007604B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30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07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2F307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07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F3074"/>
    <w:rPr>
      <w:rFonts w:eastAsiaTheme="minorEastAsia"/>
      <w:b/>
      <w:bCs/>
      <w:sz w:val="20"/>
      <w:szCs w:val="20"/>
      <w:lang w:eastAsia="ja-JP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D97602"/>
    <w:rPr>
      <w:color w:val="808080"/>
      <w:shd w:val="clear" w:color="auto" w:fill="E6E6E6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FA022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2.xml" Id="rId18" /><Relationship Type="http://schemas.microsoft.com/office/2016/09/relationships/commentsIds" Target="commentsIds.xml" Id="rId26" /><Relationship Type="http://schemas.openxmlformats.org/officeDocument/2006/relationships/customXml" Target="../customXml/item3.xml" Id="rId3" /><Relationship Type="http://schemas.openxmlformats.org/officeDocument/2006/relationships/header" Target="header3.xml" Id="rId21" /><Relationship Type="http://schemas.openxmlformats.org/officeDocument/2006/relationships/styles" Target="styles.xml" Id="rId7" /><Relationship Type="http://schemas.openxmlformats.org/officeDocument/2006/relationships/header" Target="header1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customXml" Target="../customXml/item5.xml" Id="rId5" /><Relationship Type="http://schemas.openxmlformats.org/officeDocument/2006/relationships/header" Target="header4.xml" Id="rId23" /><Relationship Type="http://schemas.openxmlformats.org/officeDocument/2006/relationships/footnotes" Target="footnotes.xml" Id="rId10" /><Relationship Type="http://schemas.openxmlformats.org/officeDocument/2006/relationships/header" Target="header2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4.xml" Id="rId22" /><Relationship Type="http://schemas.openxmlformats.org/officeDocument/2006/relationships/hyperlink" Target="https://www.merriam-webster.com/" TargetMode="External" Id="Rfd0607b6e1824d4e" /><Relationship Type="http://schemas.openxmlformats.org/officeDocument/2006/relationships/hyperlink" Target="https://www.fb.org/newsroom/fast-facts" TargetMode="External" Id="R3b90304990064679" /><Relationship Type="http://schemas.openxmlformats.org/officeDocument/2006/relationships/hyperlink" Target="https://www.merriam-webster.com/" TargetMode="External" Id="Re4fa9d137bcb4962" /><Relationship Type="http://schemas.openxmlformats.org/officeDocument/2006/relationships/hyperlink" Target="https://www.fb.org/newsroom/fast-facts" TargetMode="External" Id="R4b6a26ff2b5c41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6HAXTY5FZTHJ-365-2903</_dlc_DocId>
    <_dlc_DocIdUrl xmlns="3872032e-a1bf-409a-91d8-79e2561f9457">
      <Url>https://ffanet.ffa.org/sites/collaboration/edresources/_layouts/15/DocIdRedir.aspx?ID=6HAXTY5FZTHJ-365-2903</Url>
      <Description>6HAXTY5FZTHJ-365-2903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D52D3B-C9D6-465D-AD09-447AE0463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872032e-a1bf-409a-91d8-79e2561f9457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0881FA5-AA06-41EA-8524-8BEFFF0068E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4</revision>
  <lastPrinted>2017-12-06T12:17:00.0000000Z</lastPrinted>
  <dcterms:created xsi:type="dcterms:W3CDTF">2018-02-07T13:07:00.0000000Z</dcterms:created>
  <dcterms:modified xsi:type="dcterms:W3CDTF">2018-07-24T17:19:42.0841415Z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d51a5ca2-5cb7-4f67-8c6e-0552cf1e470f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