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5C2A5" w14:textId="081C8F13" w:rsidR="00A67B63" w:rsidRPr="00F759A7" w:rsidRDefault="00957C43" w:rsidP="003618BD">
      <w:pPr>
        <w:pStyle w:val="Title"/>
        <w:rPr>
          <w:lang w:val="en-US"/>
        </w:rPr>
      </w:pPr>
      <w:r w:rsidRPr="003D41D1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BF519A" wp14:editId="31F7D4AB">
                <wp:simplePos x="0" y="0"/>
                <wp:positionH relativeFrom="column">
                  <wp:posOffset>4132138</wp:posOffset>
                </wp:positionH>
                <wp:positionV relativeFrom="paragraph">
                  <wp:posOffset>331</wp:posOffset>
                </wp:positionV>
                <wp:extent cx="2190750" cy="1009650"/>
                <wp:effectExtent l="0" t="0" r="19050" b="19050"/>
                <wp:wrapSquare wrapText="bothSides"/>
                <wp:docPr id="20654989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BA47" w14:textId="77777777" w:rsidR="00957C43" w:rsidRPr="00957C43" w:rsidRDefault="00957C43" w:rsidP="00957C43">
                            <w:pPr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</w:pPr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Affix Student Label here</w:t>
                            </w:r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br/>
                            </w:r>
                            <w:proofErr w:type="gramStart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Name:_</w:t>
                            </w:r>
                            <w:proofErr w:type="gramEnd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________________________________</w:t>
                            </w:r>
                          </w:p>
                          <w:p w14:paraId="5247FAE0" w14:textId="77777777" w:rsidR="00957C43" w:rsidRPr="00957C43" w:rsidRDefault="00957C43" w:rsidP="00957C43">
                            <w:pPr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</w:pPr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State: _________________________________</w:t>
                            </w:r>
                          </w:p>
                          <w:p w14:paraId="2E704F59" w14:textId="77777777" w:rsidR="00957C43" w:rsidRPr="00957C43" w:rsidRDefault="00957C43" w:rsidP="00957C43">
                            <w:pPr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</w:pPr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 xml:space="preserve">Team </w:t>
                            </w:r>
                            <w:proofErr w:type="gramStart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Number:_</w:t>
                            </w:r>
                            <w:proofErr w:type="gramEnd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BF51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35pt;margin-top:.05pt;width:172.5pt;height:7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+bLDgIAACAEAAAOAAAAZHJzL2Uyb0RvYy54bWysU9tu2zAMfR+wfxD0vtgOkrYx4hRdugwD&#10;ugvQ7QNkWY6FSaImKbGzrx8lu2l2exmmB4EUqUPykFzfDlqRo3BegqloMcspEYZDI82+ol8+717d&#10;UO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">
                <v:textbox>
                  <w:txbxContent>
                    <w:p w14:paraId="1185BA47" w14:textId="77777777" w:rsidR="00957C43" w:rsidRPr="00957C43" w:rsidRDefault="00957C43" w:rsidP="00957C43">
                      <w:pPr>
                        <w:rPr>
                          <w:rFonts w:ascii="Segoe UI" w:hAnsi="Segoe UI"/>
                          <w:sz w:val="19"/>
                          <w:szCs w:val="19"/>
                        </w:rPr>
                      </w:pP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Affix Student Label here</w:t>
                      </w: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br/>
                      </w:r>
                      <w:proofErr w:type="gramStart"/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Name:_</w:t>
                      </w:r>
                      <w:proofErr w:type="gramEnd"/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________________________________</w:t>
                      </w:r>
                    </w:p>
                    <w:p w14:paraId="5247FAE0" w14:textId="77777777" w:rsidR="00957C43" w:rsidRPr="00957C43" w:rsidRDefault="00957C43" w:rsidP="00957C43">
                      <w:pPr>
                        <w:rPr>
                          <w:rFonts w:ascii="Segoe UI" w:hAnsi="Segoe UI"/>
                          <w:sz w:val="19"/>
                          <w:szCs w:val="19"/>
                        </w:rPr>
                      </w:pP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State: _________________________________</w:t>
                      </w:r>
                    </w:p>
                    <w:p w14:paraId="2E704F59" w14:textId="77777777" w:rsidR="00957C43" w:rsidRPr="00957C43" w:rsidRDefault="00957C43" w:rsidP="00957C43">
                      <w:pPr>
                        <w:rPr>
                          <w:rFonts w:ascii="Segoe UI" w:hAnsi="Segoe UI"/>
                          <w:sz w:val="19"/>
                          <w:szCs w:val="19"/>
                        </w:rPr>
                      </w:pP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 xml:space="preserve">Team </w:t>
                      </w:r>
                      <w:proofErr w:type="gramStart"/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Number:_</w:t>
                      </w:r>
                      <w:proofErr w:type="gramEnd"/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5C55">
        <w:rPr>
          <w:lang w:val="en-US"/>
        </w:rPr>
        <w:t>Agricultural Sales</w:t>
      </w:r>
      <w:r w:rsidR="003618BD">
        <w:rPr>
          <w:lang w:val="en-US"/>
        </w:rPr>
        <w:t xml:space="preserve"> </w:t>
      </w:r>
      <w:r w:rsidR="00F759A7">
        <w:rPr>
          <w:lang w:val="en-US"/>
        </w:rPr>
        <w:t xml:space="preserve">Career </w:t>
      </w:r>
      <w:r w:rsidR="00055C55">
        <w:rPr>
          <w:lang w:val="en-US"/>
        </w:rPr>
        <w:t>Development</w:t>
      </w:r>
      <w:r w:rsidR="00F759A7">
        <w:rPr>
          <w:lang w:val="en-US"/>
        </w:rPr>
        <w:t xml:space="preserve"> Event</w:t>
      </w:r>
    </w:p>
    <w:p w14:paraId="77B3DD81" w14:textId="295062E4" w:rsidR="00A67B63" w:rsidRDefault="0077786D" w:rsidP="003618BD">
      <w:pPr>
        <w:pStyle w:val="Heading1"/>
        <w:rPr>
          <w:lang w:val="en-US"/>
        </w:rPr>
      </w:pPr>
      <w:r>
        <w:t xml:space="preserve">Written </w:t>
      </w:r>
      <w:r w:rsidR="00A440D3">
        <w:t xml:space="preserve">Exam </w:t>
      </w:r>
    </w:p>
    <w:p w14:paraId="38E0C425" w14:textId="68A611B8" w:rsidR="00D567FB" w:rsidRPr="00055C55" w:rsidRDefault="00D567FB" w:rsidP="003618BD">
      <w:pPr>
        <w:rPr>
          <w:sz w:val="18"/>
          <w:szCs w:val="18"/>
          <w:lang w:val="en-US"/>
        </w:rPr>
      </w:pPr>
      <w:r w:rsidRPr="00055C55">
        <w:rPr>
          <w:sz w:val="18"/>
          <w:szCs w:val="18"/>
          <w:lang w:val="en-US"/>
        </w:rPr>
        <w:t xml:space="preserve">Updated: </w:t>
      </w:r>
      <w:r w:rsidRPr="00055C55">
        <w:rPr>
          <w:sz w:val="18"/>
          <w:szCs w:val="18"/>
          <w:lang w:val="en-US"/>
        </w:rPr>
        <w:fldChar w:fldCharType="begin"/>
      </w:r>
      <w:r w:rsidRPr="00055C55">
        <w:rPr>
          <w:sz w:val="18"/>
          <w:szCs w:val="18"/>
          <w:lang w:val="en-US"/>
        </w:rPr>
        <w:instrText xml:space="preserve"> DATE \@ "MMMM d, yyyy" </w:instrText>
      </w:r>
      <w:r w:rsidRPr="00055C55">
        <w:rPr>
          <w:sz w:val="18"/>
          <w:szCs w:val="18"/>
          <w:lang w:val="en-US"/>
        </w:rPr>
        <w:fldChar w:fldCharType="separate"/>
      </w:r>
      <w:r w:rsidR="00AA6381">
        <w:rPr>
          <w:noProof/>
          <w:sz w:val="18"/>
          <w:szCs w:val="18"/>
          <w:lang w:val="en-US"/>
        </w:rPr>
        <w:t>August 5, 2024</w:t>
      </w:r>
      <w:r w:rsidRPr="00055C55">
        <w:rPr>
          <w:sz w:val="18"/>
          <w:szCs w:val="18"/>
          <w:lang w:val="en-US"/>
        </w:rPr>
        <w:fldChar w:fldCharType="end"/>
      </w:r>
    </w:p>
    <w:p w14:paraId="22AE8003" w14:textId="56C756AF" w:rsidR="0035257D" w:rsidRDefault="0035257D" w:rsidP="003618BD">
      <w:pPr>
        <w:pStyle w:val="SectionHeading"/>
      </w:pPr>
      <w:r w:rsidRPr="00F3787B">
        <w:t xml:space="preserve">Part I: </w:t>
      </w:r>
      <w:r w:rsidR="00055C55">
        <w:t>True/False</w:t>
      </w:r>
    </w:p>
    <w:p w14:paraId="26429A5A" w14:textId="1C122C88" w:rsidR="00055C55" w:rsidRPr="00F71891" w:rsidRDefault="00055C55" w:rsidP="00183A6F">
      <w:pPr>
        <w:pStyle w:val="Instructions1"/>
        <w:rPr>
          <w:rFonts w:ascii="Times New Roman" w:hAnsi="Times New Roman" w:cs="Times New Roman"/>
        </w:rPr>
      </w:pPr>
      <w:r w:rsidRPr="00F71891">
        <w:t>True or False-</w:t>
      </w:r>
      <w:r>
        <w:t>Mark</w:t>
      </w:r>
      <w:r w:rsidRPr="00F71891">
        <w:t xml:space="preserve"> A for True </w:t>
      </w:r>
      <w:r>
        <w:t>or</w:t>
      </w:r>
      <w:r w:rsidRPr="00F71891">
        <w:t xml:space="preserve"> B for False on the scantron provided</w:t>
      </w:r>
      <w:r>
        <w:t>.</w:t>
      </w:r>
      <w:r w:rsidR="00183A6F">
        <w:t xml:space="preserve"> </w:t>
      </w:r>
      <w:r w:rsidR="00183A6F">
        <w:br/>
        <w:t>45 points (3 points each)</w:t>
      </w:r>
    </w:p>
    <w:p w14:paraId="77D8486C" w14:textId="128944CB" w:rsidR="00055C55" w:rsidRPr="00F71891" w:rsidRDefault="00055C55" w:rsidP="00183A6F">
      <w:pPr>
        <w:pStyle w:val="Question"/>
      </w:pPr>
      <w:r w:rsidRPr="00F71891">
        <w:t xml:space="preserve">Sales are created through an active process of drawing out the need and demonstrating the product or service’s usefulness in filling that need. </w:t>
      </w:r>
    </w:p>
    <w:p w14:paraId="3F5F4F58" w14:textId="4DCCA4D6" w:rsidR="00055C55" w:rsidRPr="00F71891" w:rsidRDefault="00055C55" w:rsidP="00183A6F">
      <w:pPr>
        <w:pStyle w:val="Question"/>
      </w:pPr>
      <w:r>
        <w:t>T</w:t>
      </w:r>
      <w:r w:rsidRPr="00F71891">
        <w:t xml:space="preserve">he reputation </w:t>
      </w:r>
      <w:r>
        <w:t>of</w:t>
      </w:r>
      <w:r w:rsidRPr="00F71891">
        <w:t xml:space="preserve"> a salesperson doesn’t matter</w:t>
      </w:r>
      <w:r w:rsidR="0077786D">
        <w:t>;</w:t>
      </w:r>
      <w:r w:rsidRPr="00F71891">
        <w:t xml:space="preserve"> they can always sell to </w:t>
      </w:r>
      <w:r>
        <w:t>new customers in a new area.</w:t>
      </w:r>
      <w:r w:rsidRPr="00F71891">
        <w:t xml:space="preserve"> </w:t>
      </w:r>
    </w:p>
    <w:p w14:paraId="4673C367" w14:textId="76B156F0" w:rsidR="00055C55" w:rsidRPr="00F71891" w:rsidRDefault="00055C55" w:rsidP="00183A6F">
      <w:pPr>
        <w:pStyle w:val="Question"/>
      </w:pPr>
      <w:r w:rsidRPr="00F71891">
        <w:t>In selling, the salesperson is responsible for</w:t>
      </w:r>
      <w:r>
        <w:t xml:space="preserve"> </w:t>
      </w:r>
      <w:r w:rsidRPr="00F71891">
        <w:t>agricultur</w:t>
      </w:r>
      <w:r w:rsidR="0077786D">
        <w:t>al</w:t>
      </w:r>
      <w:r w:rsidRPr="00F71891">
        <w:t xml:space="preserve"> knowledge, technical knowledge, and developing a solid relationship with prospective customers</w:t>
      </w:r>
      <w:r>
        <w:t>.</w:t>
      </w:r>
      <w:r w:rsidRPr="00F71891">
        <w:t xml:space="preserve"> </w:t>
      </w:r>
    </w:p>
    <w:p w14:paraId="621C177D" w14:textId="031FEEB1" w:rsidR="00055C55" w:rsidRPr="00F71891" w:rsidRDefault="00055C55" w:rsidP="00183A6F">
      <w:pPr>
        <w:pStyle w:val="Question"/>
      </w:pPr>
      <w:r w:rsidRPr="00F71891">
        <w:t xml:space="preserve">In general, indirect selling may take more of the salesperson’s time than direct selling to the prospective customers. </w:t>
      </w:r>
    </w:p>
    <w:p w14:paraId="6ABE04C7" w14:textId="56913ADD" w:rsidR="00055C55" w:rsidRPr="00F71891" w:rsidRDefault="00055C55" w:rsidP="00183A6F">
      <w:pPr>
        <w:pStyle w:val="Question"/>
      </w:pPr>
      <w:r w:rsidRPr="00F71891">
        <w:t>If there is a price increase, shipping or billing problem, it is important that the company</w:t>
      </w:r>
      <w:r>
        <w:t xml:space="preserve"> administration</w:t>
      </w:r>
      <w:r w:rsidRPr="00F71891">
        <w:t xml:space="preserve"> send</w:t>
      </w:r>
      <w:r w:rsidR="00D75DAE">
        <w:t>s</w:t>
      </w:r>
      <w:r w:rsidRPr="00F71891">
        <w:t xml:space="preserve"> out letters to the prospective </w:t>
      </w:r>
      <w:proofErr w:type="gramStart"/>
      <w:r w:rsidRPr="00F71891">
        <w:t>customers</w:t>
      </w:r>
      <w:proofErr w:type="gramEnd"/>
      <w:r w:rsidRPr="00F71891">
        <w:t xml:space="preserve"> so the salesperson </w:t>
      </w:r>
      <w:r w:rsidR="0077786D">
        <w:t>isn't</w:t>
      </w:r>
      <w:r w:rsidRPr="00F71891">
        <w:t xml:space="preserve"> blamed.  </w:t>
      </w:r>
    </w:p>
    <w:p w14:paraId="16CA357D" w14:textId="0F089037" w:rsidR="00055C55" w:rsidRPr="00F71891" w:rsidRDefault="00055C55" w:rsidP="00183A6F">
      <w:pPr>
        <w:pStyle w:val="Question"/>
      </w:pPr>
      <w:r w:rsidRPr="00F71891">
        <w:t>Even</w:t>
      </w:r>
      <w:r>
        <w:t xml:space="preserve"> an</w:t>
      </w:r>
      <w:r w:rsidRPr="00F71891">
        <w:t xml:space="preserve"> excellent salesp</w:t>
      </w:r>
      <w:r>
        <w:t>erson will</w:t>
      </w:r>
      <w:r w:rsidRPr="00F71891">
        <w:t xml:space="preserve"> receive rejecti</w:t>
      </w:r>
      <w:r>
        <w:t>o</w:t>
      </w:r>
      <w:r w:rsidRPr="00F71891">
        <w:t>n</w:t>
      </w:r>
      <w:r>
        <w:t>s</w:t>
      </w:r>
      <w:r w:rsidRPr="00F71891">
        <w:t xml:space="preserve"> if they are seeking new customers, trying to sell new products or upsell</w:t>
      </w:r>
      <w:r w:rsidR="0077786D">
        <w:t>ing</w:t>
      </w:r>
      <w:r w:rsidRPr="00F71891">
        <w:t xml:space="preserve"> prospective customers.  </w:t>
      </w:r>
    </w:p>
    <w:p w14:paraId="6672C52A" w14:textId="4928EC6E" w:rsidR="00055C55" w:rsidRPr="00F71891" w:rsidRDefault="00055C55" w:rsidP="00183A6F">
      <w:pPr>
        <w:pStyle w:val="Question"/>
      </w:pPr>
      <w:r>
        <w:t>A salesperson is expected to</w:t>
      </w:r>
      <w:r w:rsidRPr="00F71891">
        <w:t xml:space="preserve"> work alone</w:t>
      </w:r>
      <w:r w:rsidR="00D75DAE">
        <w:t xml:space="preserve">. Rarely do they have a support team from the company with a </w:t>
      </w:r>
      <w:r>
        <w:t>person or phone number they can call if they are unable to answer a potential customer’s question.</w:t>
      </w:r>
      <w:r w:rsidRPr="00F71891">
        <w:t xml:space="preserve"> </w:t>
      </w:r>
    </w:p>
    <w:p w14:paraId="5C02C468" w14:textId="62830428" w:rsidR="00055C55" w:rsidRPr="00F71891" w:rsidRDefault="00055C55" w:rsidP="00183A6F">
      <w:pPr>
        <w:pStyle w:val="Question"/>
      </w:pPr>
      <w:r w:rsidRPr="00F71891">
        <w:t xml:space="preserve">Innovators are risk takers; they see themselves keeping in touch with new ideas and </w:t>
      </w:r>
      <w:r>
        <w:t xml:space="preserve">being </w:t>
      </w:r>
      <w:r w:rsidRPr="00F71891">
        <w:t>well-read</w:t>
      </w:r>
      <w:r>
        <w:t xml:space="preserve"> on new ideas, products, and technology</w:t>
      </w:r>
      <w:r w:rsidRPr="00F71891">
        <w:t xml:space="preserve">. </w:t>
      </w:r>
    </w:p>
    <w:p w14:paraId="7135B60D" w14:textId="6EDA0DAA" w:rsidR="00055C55" w:rsidRPr="00F71891" w:rsidRDefault="00055C55" w:rsidP="00183A6F">
      <w:pPr>
        <w:pStyle w:val="Question"/>
      </w:pPr>
      <w:r w:rsidRPr="00F71891">
        <w:t xml:space="preserve">Early adopters are the first wave of </w:t>
      </w:r>
      <w:r>
        <w:t>“</w:t>
      </w:r>
      <w:r w:rsidRPr="00F71891">
        <w:t>adopters</w:t>
      </w:r>
      <w:r>
        <w:t>”</w:t>
      </w:r>
      <w:r w:rsidRPr="00F71891">
        <w:t xml:space="preserve"> </w:t>
      </w:r>
      <w:r>
        <w:t>of</w:t>
      </w:r>
      <w:r w:rsidRPr="00F71891">
        <w:t xml:space="preserve"> a new product or concept and </w:t>
      </w:r>
      <w:r w:rsidR="00D75DAE">
        <w:t>are</w:t>
      </w:r>
      <w:r>
        <w:t xml:space="preserve"> made up of </w:t>
      </w:r>
      <w:r w:rsidRPr="00F71891">
        <w:t>less than 1</w:t>
      </w:r>
      <w:r>
        <w:t>3.5</w:t>
      </w:r>
      <w:r w:rsidRPr="00F71891">
        <w:t xml:space="preserve">% of all farmers. </w:t>
      </w:r>
    </w:p>
    <w:p w14:paraId="3495FC9F" w14:textId="46ABE4AB" w:rsidR="00055C55" w:rsidRPr="00F71891" w:rsidRDefault="00055C55" w:rsidP="00183A6F">
      <w:pPr>
        <w:pStyle w:val="Question"/>
      </w:pPr>
      <w:r w:rsidRPr="00F71891">
        <w:lastRenderedPageBreak/>
        <w:t xml:space="preserve">Salespeople should use and teach the </w:t>
      </w:r>
      <w:r>
        <w:t xml:space="preserve">potential </w:t>
      </w:r>
      <w:r w:rsidRPr="00F71891">
        <w:t xml:space="preserve">customer the technical jargon when making the initial sale. </w:t>
      </w:r>
    </w:p>
    <w:p w14:paraId="790928D0" w14:textId="53784EE9" w:rsidR="00055C55" w:rsidRPr="00F71891" w:rsidRDefault="00055C55" w:rsidP="00183A6F">
      <w:pPr>
        <w:pStyle w:val="Question"/>
      </w:pPr>
      <w:r w:rsidRPr="00F71891">
        <w:t xml:space="preserve">Effective communication could be difficult to achieve without the salesperson’s understanding of </w:t>
      </w:r>
      <w:r w:rsidR="00D75DAE">
        <w:t xml:space="preserve">the </w:t>
      </w:r>
      <w:r w:rsidRPr="00F71891">
        <w:t xml:space="preserve">company, product(s), benefits, and competitors. </w:t>
      </w:r>
    </w:p>
    <w:p w14:paraId="6F6FB795" w14:textId="7BF277D9" w:rsidR="00055C55" w:rsidRDefault="00055C55" w:rsidP="00183A6F">
      <w:pPr>
        <w:pStyle w:val="Question"/>
      </w:pPr>
      <w:r w:rsidRPr="00F71891">
        <w:t>It is the responsibility of the salesperson to continue to find prospective customers and build a good prospective</w:t>
      </w:r>
      <w:r>
        <w:t xml:space="preserve"> customer</w:t>
      </w:r>
      <w:r w:rsidRPr="00F71891">
        <w:t xml:space="preserve"> list. </w:t>
      </w:r>
    </w:p>
    <w:p w14:paraId="2BE2D16E" w14:textId="4B704B90" w:rsidR="00055C55" w:rsidRPr="00A642A0" w:rsidRDefault="00055C55" w:rsidP="00183A6F">
      <w:pPr>
        <w:pStyle w:val="Question"/>
      </w:pPr>
      <w:r w:rsidRPr="00F71891">
        <w:t xml:space="preserve">Objections about the product by the prospective </w:t>
      </w:r>
      <w:r>
        <w:t>customer</w:t>
      </w:r>
      <w:r w:rsidRPr="00F71891">
        <w:t xml:space="preserve"> can always be overcome given enough time. </w:t>
      </w:r>
    </w:p>
    <w:p w14:paraId="37893E01" w14:textId="2E0FAC2E" w:rsidR="00055C55" w:rsidRPr="00F71891" w:rsidRDefault="00055C55" w:rsidP="00183A6F">
      <w:pPr>
        <w:pStyle w:val="Question"/>
      </w:pPr>
      <w:r w:rsidRPr="00F71891">
        <w:t xml:space="preserve">In sales, product features and benefits are </w:t>
      </w:r>
      <w:proofErr w:type="gramStart"/>
      <w:r w:rsidRPr="00860909">
        <w:rPr>
          <w:i/>
          <w:iCs/>
        </w:rPr>
        <w:t xml:space="preserve">exactly </w:t>
      </w:r>
      <w:r w:rsidRPr="00860909">
        <w:t>the same</w:t>
      </w:r>
      <w:proofErr w:type="gramEnd"/>
      <w:r w:rsidRPr="00F71891">
        <w:t xml:space="preserve">. </w:t>
      </w:r>
    </w:p>
    <w:p w14:paraId="271C8C6C" w14:textId="1FECAA3C" w:rsidR="00055C55" w:rsidRPr="00860909" w:rsidRDefault="00055C55" w:rsidP="00183A6F">
      <w:pPr>
        <w:pStyle w:val="Question"/>
      </w:pPr>
      <w:proofErr w:type="spellStart"/>
      <w:r w:rsidRPr="00F71891">
        <w:rPr>
          <w:shd w:val="clear" w:color="auto" w:fill="FFFFFF"/>
        </w:rPr>
        <w:t>Kubota</w:t>
      </w:r>
      <w:r w:rsidRPr="00F71891">
        <w:rPr>
          <w:rStyle w:val="Emphasis"/>
          <w:rFonts w:ascii="Times New Roman" w:hAnsi="Times New Roman" w:cs="Times New Roman"/>
          <w:b/>
          <w:bCs/>
          <w:color w:val="1A1A1A"/>
          <w:shd w:val="clear" w:color="auto" w:fill="FFFFFF"/>
        </w:rPr>
        <w:t>NOW</w:t>
      </w:r>
      <w:proofErr w:type="spellEnd"/>
      <w:r w:rsidRPr="00F71891">
        <w:rPr>
          <w:shd w:val="clear" w:color="auto" w:fill="FFFFFF"/>
        </w:rPr>
        <w:t> Telematics is an advanced reporting and processing system for select Kubota equipment models, bringing value to the customer through increased awareness and insight into the performance of their Kubota equipment</w:t>
      </w:r>
      <w:r w:rsidRPr="00F71891">
        <w:t xml:space="preserve">. </w:t>
      </w:r>
    </w:p>
    <w:p w14:paraId="7FEEA4A0" w14:textId="05516D2C" w:rsidR="00055C55" w:rsidRPr="00183A6F" w:rsidRDefault="00055C55" w:rsidP="00183A6F">
      <w:pPr>
        <w:pStyle w:val="Instructions1"/>
      </w:pPr>
      <w:r w:rsidRPr="00183A6F">
        <w:t>Matching – Select the best answer below for each of the questions</w:t>
      </w:r>
      <w:r w:rsidR="00183A6F" w:rsidRPr="00183A6F">
        <w:t xml:space="preserve"> </w:t>
      </w:r>
      <w:r w:rsidR="00183A6F" w:rsidRPr="00183A6F">
        <w:br/>
        <w:t>21 points (3 points each)</w:t>
      </w:r>
    </w:p>
    <w:p w14:paraId="012E7B73" w14:textId="77777777" w:rsidR="00055C55" w:rsidRPr="00183A6F" w:rsidRDefault="00055C55" w:rsidP="00183A6F">
      <w:pPr>
        <w:pStyle w:val="Question"/>
      </w:pPr>
      <w:r w:rsidRPr="00183A6F">
        <w:t xml:space="preserve">A salesperson should learn to ask ___________ questions to the prospective and current customers to assure the salesperson understands the needs and wants of the customer. </w:t>
      </w:r>
    </w:p>
    <w:p w14:paraId="6F429EDA" w14:textId="77777777" w:rsidR="00055C55" w:rsidRPr="008C6DE2" w:rsidRDefault="00055C55" w:rsidP="00055C55">
      <w:pPr>
        <w:pStyle w:val="Answer"/>
      </w:pPr>
      <w:r w:rsidRPr="008C6DE2">
        <w:t>Assumptive questions</w:t>
      </w:r>
    </w:p>
    <w:p w14:paraId="69D4F440" w14:textId="77777777" w:rsidR="00055C55" w:rsidRPr="008C6DE2" w:rsidRDefault="00055C55" w:rsidP="00055C55">
      <w:pPr>
        <w:pStyle w:val="Answer"/>
      </w:pPr>
      <w:r w:rsidRPr="008C6DE2">
        <w:t>Choice questions</w:t>
      </w:r>
    </w:p>
    <w:p w14:paraId="29AB2593" w14:textId="77777777" w:rsidR="00055C55" w:rsidRPr="008C6DE2" w:rsidRDefault="00055C55" w:rsidP="00055C55">
      <w:pPr>
        <w:pStyle w:val="Answer"/>
      </w:pPr>
      <w:r w:rsidRPr="008C6DE2">
        <w:t>Open-ended probing questions</w:t>
      </w:r>
    </w:p>
    <w:p w14:paraId="25CD4894" w14:textId="77777777" w:rsidR="00055C55" w:rsidRPr="008C6DE2" w:rsidRDefault="00055C55" w:rsidP="00055C55">
      <w:pPr>
        <w:pStyle w:val="Answer"/>
      </w:pPr>
      <w:r w:rsidRPr="008C6DE2">
        <w:t>Rhetorical questions</w:t>
      </w:r>
    </w:p>
    <w:p w14:paraId="4F6616E1" w14:textId="77777777" w:rsidR="00055C55" w:rsidRPr="008C6DE2" w:rsidRDefault="00055C55" w:rsidP="00055C55">
      <w:pPr>
        <w:pStyle w:val="Answer"/>
      </w:pPr>
      <w:r w:rsidRPr="008C6DE2">
        <w:t>Indirect questions</w:t>
      </w:r>
    </w:p>
    <w:p w14:paraId="1A8889A9" w14:textId="77777777" w:rsidR="00055C55" w:rsidRDefault="00055C55" w:rsidP="00183A6F">
      <w:pPr>
        <w:pStyle w:val="Question"/>
      </w:pPr>
      <w:r>
        <w:t>The buying decision in the problem-solving procedure of sales is solving the following</w:t>
      </w:r>
    </w:p>
    <w:p w14:paraId="0315DCA9" w14:textId="77777777" w:rsidR="00055C55" w:rsidRDefault="00055C55" w:rsidP="008C6DE2">
      <w:pPr>
        <w:pStyle w:val="Answer"/>
        <w:numPr>
          <w:ilvl w:val="0"/>
          <w:numId w:val="17"/>
        </w:numPr>
      </w:pPr>
      <w:r>
        <w:t>What is the problem?</w:t>
      </w:r>
    </w:p>
    <w:p w14:paraId="78BEDEB6" w14:textId="77777777" w:rsidR="00055C55" w:rsidRDefault="00055C55" w:rsidP="00055C55">
      <w:pPr>
        <w:pStyle w:val="Answer"/>
      </w:pPr>
      <w:r>
        <w:t>What is causing the problem?</w:t>
      </w:r>
    </w:p>
    <w:p w14:paraId="4D72E979" w14:textId="77777777" w:rsidR="00055C55" w:rsidRDefault="00055C55" w:rsidP="00055C55">
      <w:pPr>
        <w:pStyle w:val="Answer"/>
      </w:pPr>
      <w:r>
        <w:t>What are the possible solutions to the problem?</w:t>
      </w:r>
    </w:p>
    <w:p w14:paraId="4C73B361" w14:textId="77777777" w:rsidR="00055C55" w:rsidRDefault="00055C55" w:rsidP="00055C55">
      <w:pPr>
        <w:pStyle w:val="Answer"/>
      </w:pPr>
      <w:r>
        <w:t>What is the one best possible solution?</w:t>
      </w:r>
    </w:p>
    <w:p w14:paraId="0DB563B6" w14:textId="77777777" w:rsidR="00055C55" w:rsidRPr="008C6DE2" w:rsidRDefault="00055C55" w:rsidP="00055C55">
      <w:pPr>
        <w:pStyle w:val="Answer"/>
      </w:pPr>
      <w:r w:rsidRPr="008C6DE2">
        <w:t>All the above</w:t>
      </w:r>
    </w:p>
    <w:p w14:paraId="02BEFDEF" w14:textId="004312AF" w:rsidR="00055C55" w:rsidRDefault="00055C55" w:rsidP="00183A6F">
      <w:pPr>
        <w:pStyle w:val="Question"/>
      </w:pPr>
      <w:r>
        <w:lastRenderedPageBreak/>
        <w:t>Three of the four basic goals the salesperson wants to accomplish when communicating with a potential customer are to</w:t>
      </w:r>
    </w:p>
    <w:p w14:paraId="742071DE" w14:textId="4E6DAD0E" w:rsidR="00055C55" w:rsidRPr="008C6DE2" w:rsidRDefault="00055C55" w:rsidP="008C6DE2">
      <w:pPr>
        <w:pStyle w:val="Answer"/>
        <w:numPr>
          <w:ilvl w:val="0"/>
          <w:numId w:val="18"/>
        </w:numPr>
      </w:pPr>
      <w:r w:rsidRPr="008C6DE2">
        <w:t xml:space="preserve">Create awareness of a product, help the prospect develop an understanding of the product, and what it can do for </w:t>
      </w:r>
      <w:r w:rsidR="00D75DAE" w:rsidRPr="008C6DE2">
        <w:t>them</w:t>
      </w:r>
    </w:p>
    <w:p w14:paraId="1BBD4CC3" w14:textId="520BA615" w:rsidR="00055C55" w:rsidRDefault="00055C55" w:rsidP="00055C55">
      <w:pPr>
        <w:pStyle w:val="Answer"/>
      </w:pPr>
      <w:r>
        <w:t>Create an understanding of the product, gain prospect</w:t>
      </w:r>
      <w:r w:rsidR="00D75DAE">
        <w:t>’s</w:t>
      </w:r>
      <w:r>
        <w:t xml:space="preserve"> conviction that the product is indeed good and will </w:t>
      </w:r>
      <w:proofErr w:type="spellStart"/>
      <w:r>
        <w:t>fulfill</w:t>
      </w:r>
      <w:proofErr w:type="spellEnd"/>
      <w:r>
        <w:t xml:space="preserve"> </w:t>
      </w:r>
      <w:r w:rsidR="00D75DAE">
        <w:t>their</w:t>
      </w:r>
      <w:r>
        <w:t xml:space="preserve"> needs, and encourage the prospect to buy the product immediately</w:t>
      </w:r>
    </w:p>
    <w:p w14:paraId="483689AA" w14:textId="7BADCD46" w:rsidR="00055C55" w:rsidRDefault="00055C55" w:rsidP="00055C55">
      <w:pPr>
        <w:pStyle w:val="Answer"/>
      </w:pPr>
      <w:r>
        <w:t>Educate, pursue, and encourage a prospective customer to relax and trust you as the salesperson and know best</w:t>
      </w:r>
    </w:p>
    <w:p w14:paraId="6F4C1AC4" w14:textId="77777777" w:rsidR="00055C55" w:rsidRDefault="00055C55" w:rsidP="00055C55">
      <w:pPr>
        <w:pStyle w:val="Answer"/>
      </w:pPr>
      <w:r>
        <w:t>Educate about the product, encourage trust and a relationship, and quick purchase, due to a shortage of the product</w:t>
      </w:r>
    </w:p>
    <w:p w14:paraId="55ABD381" w14:textId="77777777" w:rsidR="00055C55" w:rsidRDefault="00055C55" w:rsidP="00055C55">
      <w:pPr>
        <w:pStyle w:val="Answer"/>
      </w:pPr>
      <w:r>
        <w:t>None of the above</w:t>
      </w:r>
    </w:p>
    <w:p w14:paraId="3BDDD0E8" w14:textId="77777777" w:rsidR="00055C55" w:rsidRPr="00D076BC" w:rsidRDefault="00055C55" w:rsidP="00183A6F">
      <w:pPr>
        <w:pStyle w:val="Question"/>
      </w:pPr>
      <w:r w:rsidRPr="00F71891">
        <w:t xml:space="preserve">A salesperson should develop a strategy to ensure calls to a </w:t>
      </w:r>
      <w:r>
        <w:t xml:space="preserve">prospective customer </w:t>
      </w:r>
    </w:p>
    <w:p w14:paraId="47A43457" w14:textId="77777777" w:rsidR="00055C55" w:rsidRPr="008C6DE2" w:rsidRDefault="00055C55" w:rsidP="008C6DE2">
      <w:pPr>
        <w:pStyle w:val="Answer"/>
        <w:numPr>
          <w:ilvl w:val="0"/>
          <w:numId w:val="20"/>
        </w:numPr>
      </w:pPr>
      <w:r w:rsidRPr="008C6DE2">
        <w:t xml:space="preserve">develop a positive relationship informing the prospective customer of the features and benefits of the product and company.  </w:t>
      </w:r>
    </w:p>
    <w:p w14:paraId="0178C234" w14:textId="77777777" w:rsidR="00055C55" w:rsidRDefault="00055C55" w:rsidP="00055C55">
      <w:pPr>
        <w:pStyle w:val="Answer"/>
      </w:pPr>
      <w:r>
        <w:t>are at the beginning of the month and weekly closing the sale by the end of the month</w:t>
      </w:r>
    </w:p>
    <w:p w14:paraId="10BEFB24" w14:textId="5A1159A3" w:rsidR="00055C55" w:rsidRDefault="00055C55" w:rsidP="00055C55">
      <w:pPr>
        <w:pStyle w:val="Answer"/>
      </w:pPr>
      <w:r>
        <w:t xml:space="preserve">are always from recommendations from current </w:t>
      </w:r>
      <w:r w:rsidR="00D75DAE">
        <w:t>customers</w:t>
      </w:r>
      <w:r>
        <w:t xml:space="preserve"> and they receive a “reward” in the potential customer becomes a customer </w:t>
      </w:r>
    </w:p>
    <w:p w14:paraId="09B55B0A" w14:textId="77777777" w:rsidR="00055C55" w:rsidRDefault="00055C55" w:rsidP="00055C55">
      <w:pPr>
        <w:pStyle w:val="Answer"/>
      </w:pPr>
      <w:r>
        <w:t>always begin with the “sales pitch”</w:t>
      </w:r>
    </w:p>
    <w:p w14:paraId="0D724E23" w14:textId="77777777" w:rsidR="00055C55" w:rsidRPr="00C80B10" w:rsidRDefault="00055C55" w:rsidP="00055C55">
      <w:pPr>
        <w:pStyle w:val="Answer"/>
      </w:pPr>
      <w:proofErr w:type="gramStart"/>
      <w:r>
        <w:t>All of</w:t>
      </w:r>
      <w:proofErr w:type="gramEnd"/>
      <w:r>
        <w:t xml:space="preserve"> the above</w:t>
      </w:r>
    </w:p>
    <w:p w14:paraId="752C5916" w14:textId="77777777" w:rsidR="00055C55" w:rsidRDefault="00055C55" w:rsidP="00183A6F">
      <w:pPr>
        <w:pStyle w:val="Question"/>
      </w:pPr>
      <w:r w:rsidRPr="00F71891">
        <w:t xml:space="preserve">When the prospective customer is considering a product to purchase, </w:t>
      </w:r>
      <w:r>
        <w:t xml:space="preserve">the customer may consider the following </w:t>
      </w:r>
    </w:p>
    <w:p w14:paraId="4162844F" w14:textId="77777777" w:rsidR="00055C55" w:rsidRDefault="00055C55" w:rsidP="008C6DE2">
      <w:pPr>
        <w:pStyle w:val="Answer"/>
        <w:numPr>
          <w:ilvl w:val="0"/>
          <w:numId w:val="21"/>
        </w:numPr>
      </w:pPr>
      <w:r>
        <w:t>T</w:t>
      </w:r>
      <w:r w:rsidRPr="00F71891">
        <w:t>he attributes of the product</w:t>
      </w:r>
    </w:p>
    <w:p w14:paraId="7B7AAEBA" w14:textId="77777777" w:rsidR="00055C55" w:rsidRDefault="00055C55" w:rsidP="00055C55">
      <w:pPr>
        <w:pStyle w:val="Answer"/>
      </w:pPr>
      <w:r>
        <w:t>The reputation of the</w:t>
      </w:r>
      <w:r w:rsidRPr="00F71891">
        <w:t xml:space="preserve"> manufacturer</w:t>
      </w:r>
    </w:p>
    <w:p w14:paraId="2C8E0238" w14:textId="77777777" w:rsidR="00055C55" w:rsidRDefault="00055C55" w:rsidP="00055C55">
      <w:pPr>
        <w:pStyle w:val="Answer"/>
      </w:pPr>
      <w:r>
        <w:t>If others have purchased the product</w:t>
      </w:r>
    </w:p>
    <w:p w14:paraId="5EF7E081" w14:textId="77777777" w:rsidR="00055C55" w:rsidRPr="008C6DE2" w:rsidRDefault="00055C55" w:rsidP="00055C55">
      <w:pPr>
        <w:pStyle w:val="Answer"/>
      </w:pPr>
      <w:r w:rsidRPr="008C6DE2">
        <w:t>All the above</w:t>
      </w:r>
    </w:p>
    <w:p w14:paraId="666C9D9C" w14:textId="77777777" w:rsidR="00055C55" w:rsidRPr="00001C95" w:rsidRDefault="00055C55" w:rsidP="00055C55">
      <w:pPr>
        <w:pStyle w:val="Answer"/>
      </w:pPr>
      <w:r>
        <w:t>None of the above</w:t>
      </w:r>
    </w:p>
    <w:p w14:paraId="0E1AB345" w14:textId="77777777" w:rsidR="00183A6F" w:rsidRDefault="00183A6F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08E93FFB" w14:textId="77777777" w:rsidR="00957C43" w:rsidRPr="001B3CE0" w:rsidRDefault="00957C43" w:rsidP="008B5D48">
      <w:pPr>
        <w:tabs>
          <w:tab w:val="right" w:leader="underscore" w:pos="7200"/>
          <w:tab w:val="right" w:leader="underscore" w:pos="10080"/>
        </w:tabs>
        <w:rPr>
          <w:b/>
          <w:bCs/>
        </w:rPr>
      </w:pPr>
      <w:r w:rsidRPr="001B3CE0">
        <w:rPr>
          <w:b/>
          <w:bCs/>
        </w:rPr>
        <w:lastRenderedPageBreak/>
        <w:t>Name:</w:t>
      </w:r>
      <w:r w:rsidRPr="001B3CE0">
        <w:rPr>
          <w:b/>
          <w:bCs/>
        </w:rPr>
        <w:tab/>
        <w:t xml:space="preserve">State: </w:t>
      </w:r>
      <w:r w:rsidRPr="001B3CE0">
        <w:rPr>
          <w:b/>
          <w:bCs/>
        </w:rPr>
        <w:tab/>
      </w:r>
    </w:p>
    <w:p w14:paraId="6FE76753" w14:textId="672B95B2" w:rsidR="00055C55" w:rsidRDefault="00055C55" w:rsidP="00183A6F">
      <w:pPr>
        <w:pStyle w:val="Question"/>
      </w:pPr>
      <w:r>
        <w:t xml:space="preserve">The </w:t>
      </w:r>
      <w:proofErr w:type="spellStart"/>
      <w:r>
        <w:t>KubotaNOW</w:t>
      </w:r>
      <w:proofErr w:type="spellEnd"/>
      <w:r>
        <w:t xml:space="preserve"> Telematics systems can access the following information</w:t>
      </w:r>
    </w:p>
    <w:p w14:paraId="1B73CC72" w14:textId="77777777" w:rsidR="00055C55" w:rsidRDefault="00055C55" w:rsidP="008C6DE2">
      <w:pPr>
        <w:pStyle w:val="Answer"/>
        <w:numPr>
          <w:ilvl w:val="0"/>
          <w:numId w:val="22"/>
        </w:numPr>
      </w:pPr>
      <w:r>
        <w:t>Ignition status and hours, engine hours, status, and RPM</w:t>
      </w:r>
    </w:p>
    <w:p w14:paraId="4476FD77" w14:textId="77777777" w:rsidR="00055C55" w:rsidRDefault="00055C55" w:rsidP="00055C55">
      <w:pPr>
        <w:pStyle w:val="Answer"/>
      </w:pPr>
      <w:r>
        <w:t xml:space="preserve">Driver’s ID, driver’s years of experience, and which implements the driver is allowed to use </w:t>
      </w:r>
    </w:p>
    <w:p w14:paraId="23E6A615" w14:textId="54DF0337" w:rsidR="00055C55" w:rsidRDefault="00055C55" w:rsidP="00055C55">
      <w:pPr>
        <w:pStyle w:val="Answer"/>
      </w:pPr>
      <w:r>
        <w:t>Battery voltage, fluid levels, operating temperature, error codes and GPS location</w:t>
      </w:r>
    </w:p>
    <w:p w14:paraId="627E4406" w14:textId="77777777" w:rsidR="00055C55" w:rsidRPr="008C6DE2" w:rsidRDefault="00055C55" w:rsidP="00055C55">
      <w:pPr>
        <w:pStyle w:val="Answer"/>
      </w:pPr>
      <w:r w:rsidRPr="008C6DE2">
        <w:t>A &amp; C</w:t>
      </w:r>
    </w:p>
    <w:p w14:paraId="21049690" w14:textId="77777777" w:rsidR="00055C55" w:rsidRPr="003A59F7" w:rsidRDefault="00055C55" w:rsidP="00055C55">
      <w:pPr>
        <w:pStyle w:val="Answer"/>
      </w:pPr>
      <w:r w:rsidRPr="003A59F7">
        <w:t>All the above</w:t>
      </w:r>
    </w:p>
    <w:p w14:paraId="4810D9DE" w14:textId="77777777" w:rsidR="00055C55" w:rsidRPr="00183A6F" w:rsidRDefault="00055C55" w:rsidP="00183A6F">
      <w:pPr>
        <w:pStyle w:val="Question"/>
      </w:pPr>
      <w:r w:rsidRPr="00183A6F">
        <w:t xml:space="preserve">When the prospective customer is considering a product to purchase, the customer may consider the following </w:t>
      </w:r>
    </w:p>
    <w:p w14:paraId="49830565" w14:textId="77777777" w:rsidR="00055C55" w:rsidRDefault="00055C55" w:rsidP="008C6DE2">
      <w:pPr>
        <w:pStyle w:val="Answer"/>
        <w:numPr>
          <w:ilvl w:val="0"/>
          <w:numId w:val="19"/>
        </w:numPr>
      </w:pPr>
      <w:r w:rsidRPr="00F71891">
        <w:t>the attributes of the product</w:t>
      </w:r>
    </w:p>
    <w:p w14:paraId="4272D52C" w14:textId="77777777" w:rsidR="00055C55" w:rsidRDefault="00055C55" w:rsidP="00055C55">
      <w:pPr>
        <w:pStyle w:val="Answer"/>
      </w:pPr>
      <w:r w:rsidRPr="00F71891">
        <w:t xml:space="preserve"> </w:t>
      </w:r>
      <w:r>
        <w:t>reputation of the</w:t>
      </w:r>
      <w:r w:rsidRPr="00F71891">
        <w:t xml:space="preserve"> manufacturer</w:t>
      </w:r>
    </w:p>
    <w:p w14:paraId="4A68DEE3" w14:textId="77777777" w:rsidR="00055C55" w:rsidRDefault="00055C55" w:rsidP="00055C55">
      <w:pPr>
        <w:pStyle w:val="Answer"/>
      </w:pPr>
      <w:r>
        <w:t>if others have purchased the product</w:t>
      </w:r>
    </w:p>
    <w:p w14:paraId="343B8581" w14:textId="77777777" w:rsidR="00055C55" w:rsidRPr="008C6DE2" w:rsidRDefault="00055C55" w:rsidP="00055C55">
      <w:pPr>
        <w:pStyle w:val="Answer"/>
      </w:pPr>
      <w:r w:rsidRPr="008C6DE2">
        <w:t>All the above</w:t>
      </w:r>
    </w:p>
    <w:p w14:paraId="6A7D73F0" w14:textId="77777777" w:rsidR="00055C55" w:rsidRPr="00001C95" w:rsidRDefault="00055C55" w:rsidP="00055C55">
      <w:pPr>
        <w:pStyle w:val="Answer"/>
      </w:pPr>
      <w:r>
        <w:t>None of the above</w:t>
      </w:r>
    </w:p>
    <w:p w14:paraId="2F06E7B8" w14:textId="2B5A8D0B" w:rsidR="00055C55" w:rsidRDefault="00055C55" w:rsidP="00183A6F">
      <w:pPr>
        <w:pStyle w:val="Instructions1"/>
      </w:pPr>
      <w:r>
        <w:t xml:space="preserve">Short answer </w:t>
      </w:r>
      <w:r w:rsidR="00183A6F">
        <w:br/>
      </w:r>
      <w:r>
        <w:t xml:space="preserve">(54 points) </w:t>
      </w:r>
    </w:p>
    <w:p w14:paraId="36F45656" w14:textId="77777777" w:rsidR="00055C55" w:rsidRDefault="00055C55" w:rsidP="008B5D48">
      <w:pPr>
        <w:pStyle w:val="Question"/>
      </w:pPr>
      <w:r>
        <w:t>List and define the seven of the eight steps in the sales process (28 points)</w:t>
      </w:r>
    </w:p>
    <w:p w14:paraId="24C44011" w14:textId="77777777" w:rsidR="008C6DE2" w:rsidRDefault="008C6DE2">
      <w:pPr>
        <w:spacing w:after="160" w:line="225" w:lineRule="atLeast"/>
      </w:pPr>
      <w:r>
        <w:br w:type="page"/>
      </w:r>
    </w:p>
    <w:p w14:paraId="7C6D3F1B" w14:textId="754CF79D" w:rsidR="00957C43" w:rsidRPr="001B3CE0" w:rsidRDefault="00957C43" w:rsidP="008B5D48">
      <w:pPr>
        <w:tabs>
          <w:tab w:val="right" w:leader="underscore" w:pos="7200"/>
          <w:tab w:val="right" w:leader="underscore" w:pos="10080"/>
        </w:tabs>
        <w:rPr>
          <w:b/>
          <w:bCs/>
        </w:rPr>
      </w:pPr>
      <w:r w:rsidRPr="001B3CE0">
        <w:rPr>
          <w:b/>
          <w:bCs/>
        </w:rPr>
        <w:lastRenderedPageBreak/>
        <w:t>Name:</w:t>
      </w:r>
      <w:r w:rsidRPr="001B3CE0">
        <w:rPr>
          <w:b/>
          <w:bCs/>
        </w:rPr>
        <w:tab/>
        <w:t xml:space="preserve">State: </w:t>
      </w:r>
      <w:r w:rsidRPr="001B3CE0">
        <w:rPr>
          <w:b/>
          <w:bCs/>
        </w:rPr>
        <w:tab/>
      </w:r>
    </w:p>
    <w:p w14:paraId="338B9CD0" w14:textId="7825E07C" w:rsidR="00055C55" w:rsidRDefault="00055C55" w:rsidP="00183A6F">
      <w:pPr>
        <w:pStyle w:val="Question"/>
      </w:pPr>
      <w:r>
        <w:t xml:space="preserve">List the </w:t>
      </w:r>
      <w:r w:rsidR="00AA6381">
        <w:t>four</w:t>
      </w:r>
      <w:r>
        <w:t xml:space="preserve"> responsibilities of the salesperson dealing with Indirect Selling (</w:t>
      </w:r>
      <w:r w:rsidR="00AA6381">
        <w:t>8</w:t>
      </w:r>
      <w:r>
        <w:t xml:space="preserve"> points)</w:t>
      </w:r>
    </w:p>
    <w:p w14:paraId="4E6862C4" w14:textId="77777777" w:rsidR="008C6DE2" w:rsidRDefault="008C6DE2" w:rsidP="008C6DE2">
      <w:pPr>
        <w:spacing w:before="240"/>
      </w:pPr>
    </w:p>
    <w:p w14:paraId="7A9A90A4" w14:textId="77777777" w:rsidR="008C6DE2" w:rsidRDefault="008C6DE2" w:rsidP="008C6DE2">
      <w:pPr>
        <w:spacing w:before="240"/>
      </w:pPr>
    </w:p>
    <w:p w14:paraId="5AD866C7" w14:textId="77777777" w:rsidR="008C6DE2" w:rsidRDefault="008C6DE2" w:rsidP="008C6DE2">
      <w:pPr>
        <w:spacing w:before="240"/>
      </w:pPr>
    </w:p>
    <w:p w14:paraId="04A8E9FA" w14:textId="77777777" w:rsidR="008C6DE2" w:rsidRDefault="008C6DE2" w:rsidP="008C6DE2">
      <w:pPr>
        <w:spacing w:before="240"/>
      </w:pPr>
    </w:p>
    <w:p w14:paraId="2495ACBD" w14:textId="77777777" w:rsidR="008C6DE2" w:rsidRDefault="008C6DE2" w:rsidP="008C6DE2">
      <w:pPr>
        <w:spacing w:before="240"/>
      </w:pPr>
    </w:p>
    <w:p w14:paraId="1DFB6347" w14:textId="77777777" w:rsidR="008C6DE2" w:rsidRDefault="008C6DE2" w:rsidP="008C6DE2">
      <w:pPr>
        <w:spacing w:before="240"/>
      </w:pPr>
    </w:p>
    <w:p w14:paraId="6969596F" w14:textId="77777777" w:rsidR="008C6DE2" w:rsidRDefault="008C6DE2" w:rsidP="008C6DE2">
      <w:pPr>
        <w:spacing w:before="240"/>
      </w:pPr>
    </w:p>
    <w:p w14:paraId="49F88343" w14:textId="77777777" w:rsidR="008C6DE2" w:rsidRDefault="008C6DE2" w:rsidP="008C6DE2">
      <w:pPr>
        <w:spacing w:before="240"/>
      </w:pPr>
    </w:p>
    <w:p w14:paraId="6FB6D93B" w14:textId="0998E792" w:rsidR="00055C55" w:rsidRDefault="00055C55" w:rsidP="00183A6F">
      <w:pPr>
        <w:pStyle w:val="Question"/>
      </w:pPr>
      <w:r>
        <w:t xml:space="preserve">List </w:t>
      </w:r>
      <w:r w:rsidRPr="00CD2B62">
        <w:rPr>
          <w:b/>
          <w:bCs/>
        </w:rPr>
        <w:t>3 features</w:t>
      </w:r>
      <w:r>
        <w:t xml:space="preserve"> of the Kubota Skid SVL75-3 (6 points)</w:t>
      </w:r>
    </w:p>
    <w:p w14:paraId="0D6F6DD8" w14:textId="77777777" w:rsidR="008C6DE2" w:rsidRDefault="008C6DE2" w:rsidP="008C6DE2">
      <w:pPr>
        <w:spacing w:before="240"/>
      </w:pPr>
    </w:p>
    <w:p w14:paraId="06D5B703" w14:textId="77777777" w:rsidR="008C6DE2" w:rsidRDefault="008C6DE2" w:rsidP="008C6DE2">
      <w:pPr>
        <w:spacing w:before="240"/>
      </w:pPr>
    </w:p>
    <w:p w14:paraId="4FDAA2C4" w14:textId="77777777" w:rsidR="008C6DE2" w:rsidRDefault="008C6DE2" w:rsidP="008C6DE2">
      <w:pPr>
        <w:spacing w:before="240"/>
      </w:pPr>
    </w:p>
    <w:p w14:paraId="11A30748" w14:textId="77777777" w:rsidR="008C6DE2" w:rsidRDefault="008C6DE2" w:rsidP="008C6DE2">
      <w:pPr>
        <w:spacing w:before="240"/>
      </w:pPr>
    </w:p>
    <w:p w14:paraId="365B12F9" w14:textId="77777777" w:rsidR="008C6DE2" w:rsidRDefault="008C6DE2" w:rsidP="008C6DE2">
      <w:pPr>
        <w:spacing w:before="240"/>
      </w:pPr>
    </w:p>
    <w:p w14:paraId="4F04F875" w14:textId="792EFFE7" w:rsidR="00055C55" w:rsidRDefault="00055C55" w:rsidP="008C6DE2">
      <w:pPr>
        <w:pStyle w:val="Question"/>
      </w:pPr>
      <w:r>
        <w:t xml:space="preserve">List three implements and at least one feature of each that may be an </w:t>
      </w:r>
      <w:r w:rsidR="001B3CE0">
        <w:t>add-on</w:t>
      </w:r>
      <w:r>
        <w:t xml:space="preserve"> for the Kubota Skid (12 points) </w:t>
      </w:r>
    </w:p>
    <w:p w14:paraId="3A695D05" w14:textId="77777777" w:rsidR="008C6DE2" w:rsidRDefault="008C6DE2" w:rsidP="008C6DE2">
      <w:pPr>
        <w:spacing w:before="240"/>
      </w:pPr>
    </w:p>
    <w:p w14:paraId="77226460" w14:textId="77777777" w:rsidR="008C6DE2" w:rsidRDefault="008C6DE2" w:rsidP="008C6DE2">
      <w:pPr>
        <w:spacing w:before="240"/>
      </w:pPr>
    </w:p>
    <w:p w14:paraId="7D71B5BA" w14:textId="77777777" w:rsidR="008C6DE2" w:rsidRDefault="008C6DE2" w:rsidP="008C6DE2">
      <w:pPr>
        <w:spacing w:before="240"/>
      </w:pPr>
    </w:p>
    <w:p w14:paraId="0E558E58" w14:textId="77777777" w:rsidR="008C6DE2" w:rsidRDefault="008C6DE2" w:rsidP="008C6DE2">
      <w:pPr>
        <w:spacing w:before="240"/>
      </w:pPr>
    </w:p>
    <w:p w14:paraId="03427D7F" w14:textId="77777777" w:rsidR="008C6DE2" w:rsidRDefault="008C6DE2" w:rsidP="008C6DE2">
      <w:pPr>
        <w:spacing w:before="240"/>
      </w:pPr>
    </w:p>
    <w:p w14:paraId="28D5151B" w14:textId="77777777" w:rsidR="008C6DE2" w:rsidRDefault="008C6DE2" w:rsidP="008C6DE2">
      <w:pPr>
        <w:spacing w:before="240"/>
      </w:pPr>
    </w:p>
    <w:p w14:paraId="2AEC4BC6" w14:textId="37D67C3F" w:rsidR="00F759A7" w:rsidRPr="00F759A7" w:rsidRDefault="00F759A7" w:rsidP="008C6DE2">
      <w:pPr>
        <w:spacing w:before="240"/>
      </w:pPr>
    </w:p>
    <w:sectPr w:rsidR="00F759A7" w:rsidRPr="00F759A7" w:rsidSect="008C6DE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80" w:bottom="1008" w:left="1080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AA65E" w14:textId="77777777" w:rsidR="00E82769" w:rsidRDefault="00E82769" w:rsidP="003618BD">
      <w:r>
        <w:separator/>
      </w:r>
    </w:p>
  </w:endnote>
  <w:endnote w:type="continuationSeparator" w:id="0">
    <w:p w14:paraId="44779A2A" w14:textId="77777777" w:rsidR="00E82769" w:rsidRDefault="00E82769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41C5C317-0872-48A5-BAFA-25C2D78D5B39}"/>
    <w:embedBold r:id="rId2" w:fontKey="{912EDBC0-B848-43A4-A01F-7E39BE4FFB92}"/>
    <w:embedItalic r:id="rId3" w:fontKey="{681381F8-2FB3-4509-A270-8A07B21B090A}"/>
    <w:embedBoldItalic r:id="rId4" w:fontKey="{397305F3-3219-4417-A1B7-BEB939EC537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E51DD79-F297-4E30-9553-A0D358DFC99E}"/>
    <w:embedBold r:id="rId6" w:fontKey="{6109DA44-C62D-4E90-B11A-6DB22DA63708}"/>
    <w:embedItalic r:id="rId7" w:fontKey="{97CD9147-8FE5-41BD-916D-B9BD0BFA088A}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  <w:embedRegular r:id="rId8" w:fontKey="{1F9714E1-5CF8-4A8D-B312-EC4AA401C028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E9728605-4E19-47FD-9A9D-1A5CCA3500E1}"/>
    <w:embedBold r:id="rId10" w:fontKey="{B26856C6-19C6-4AB5-9853-D4EE4990C7EC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1" w:fontKey="{6659C83B-4454-4235-B52B-2768F850A1C0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2036D76D-59D1-4BCD-97DB-02A36E1985FC}"/>
    <w:embedBold r:id="rId13" w:fontKey="{99D8B08B-7F8A-4080-B33A-71F87B8158C3}"/>
    <w:embedItalic r:id="rId14" w:fontKey="{7E6E3994-5AB4-4729-B639-2DD921AD907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0555370C-5CF6-4115-BA21-17500DD629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6" w:fontKey="{924BD8A3-7E68-4F19-BDAD-21F598024ECE}"/>
    <w:embedItalic r:id="rId17" w:fontKey="{7B3EB128-4D81-4821-B9A9-E919DDB7E896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19097BC4-B6EE-40A0-8EFA-98AF378A6F21}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297DD" w14:textId="5E6D9A0E" w:rsidR="00E974FE" w:rsidRDefault="00E87B95" w:rsidP="008C6DE2">
    <w:pPr>
      <w:pStyle w:val="Footer"/>
      <w:tabs>
        <w:tab w:val="clear" w:pos="9026"/>
        <w:tab w:val="left" w:pos="5520"/>
      </w:tabs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650C" w14:textId="77777777" w:rsidR="006F45AE" w:rsidRDefault="76A6ACE0" w:rsidP="003618BD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650E9" w14:textId="77777777" w:rsidR="00E82769" w:rsidRDefault="00E82769" w:rsidP="003618BD">
      <w:r>
        <w:separator/>
      </w:r>
    </w:p>
  </w:footnote>
  <w:footnote w:type="continuationSeparator" w:id="0">
    <w:p w14:paraId="59C3252C" w14:textId="77777777" w:rsidR="00E82769" w:rsidRDefault="00E82769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2EA54" w14:textId="29C14B7A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E95D222" wp14:editId="55BBF91A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A99FE1B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CC912" w14:textId="565CC24E" w:rsidR="004B7734" w:rsidRDefault="0035257D" w:rsidP="003618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C0BA190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69664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9E54818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C4D0F" w14:textId="3FD6211F" w:rsidR="00C3724A" w:rsidRDefault="00C3724A" w:rsidP="003618B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0F184EBD"/>
    <w:multiLevelType w:val="multilevel"/>
    <w:tmpl w:val="C924E7AC"/>
    <w:lvl w:ilvl="0">
      <w:start w:val="1"/>
      <w:numFmt w:val="lowerLetter"/>
      <w:pStyle w:val="Answ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764F1492"/>
    <w:multiLevelType w:val="multilevel"/>
    <w:tmpl w:val="9BB84B52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944533154">
    <w:abstractNumId w:val="10"/>
  </w:num>
  <w:num w:numId="2" w16cid:durableId="345249095">
    <w:abstractNumId w:val="15"/>
  </w:num>
  <w:num w:numId="3" w16cid:durableId="601229549">
    <w:abstractNumId w:val="8"/>
  </w:num>
  <w:num w:numId="4" w16cid:durableId="853764647">
    <w:abstractNumId w:val="7"/>
  </w:num>
  <w:num w:numId="5" w16cid:durableId="1341086040">
    <w:abstractNumId w:val="6"/>
  </w:num>
  <w:num w:numId="6" w16cid:durableId="713232977">
    <w:abstractNumId w:val="5"/>
  </w:num>
  <w:num w:numId="7" w16cid:durableId="1387953401">
    <w:abstractNumId w:val="4"/>
  </w:num>
  <w:num w:numId="8" w16cid:durableId="92291047">
    <w:abstractNumId w:val="3"/>
  </w:num>
  <w:num w:numId="9" w16cid:durableId="63139377">
    <w:abstractNumId w:val="2"/>
  </w:num>
  <w:num w:numId="10" w16cid:durableId="601110322">
    <w:abstractNumId w:val="1"/>
  </w:num>
  <w:num w:numId="11" w16cid:durableId="1228299193">
    <w:abstractNumId w:val="0"/>
  </w:num>
  <w:num w:numId="12" w16cid:durableId="231086407">
    <w:abstractNumId w:val="12"/>
  </w:num>
  <w:num w:numId="13" w16cid:durableId="916986904">
    <w:abstractNumId w:val="11"/>
  </w:num>
  <w:num w:numId="14" w16cid:durableId="774400307">
    <w:abstractNumId w:val="13"/>
  </w:num>
  <w:num w:numId="15" w16cid:durableId="1754014334">
    <w:abstractNumId w:val="14"/>
  </w:num>
  <w:num w:numId="16" w16cid:durableId="967394320">
    <w:abstractNumId w:val="9"/>
  </w:num>
  <w:num w:numId="17" w16cid:durableId="4264660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319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6741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185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92467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6863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551E"/>
    <w:rsid w:val="00011A74"/>
    <w:rsid w:val="00013986"/>
    <w:rsid w:val="000148CD"/>
    <w:rsid w:val="0002411A"/>
    <w:rsid w:val="0003430E"/>
    <w:rsid w:val="00046A45"/>
    <w:rsid w:val="00053C6C"/>
    <w:rsid w:val="00055238"/>
    <w:rsid w:val="00055C55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295"/>
    <w:rsid w:val="000A0A6B"/>
    <w:rsid w:val="000A4355"/>
    <w:rsid w:val="000B6602"/>
    <w:rsid w:val="000C293F"/>
    <w:rsid w:val="000C6140"/>
    <w:rsid w:val="000D4EEC"/>
    <w:rsid w:val="000E05DC"/>
    <w:rsid w:val="000F794F"/>
    <w:rsid w:val="00100985"/>
    <w:rsid w:val="00106469"/>
    <w:rsid w:val="00114AF2"/>
    <w:rsid w:val="00134FB0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3A6F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A6E88"/>
    <w:rsid w:val="001B38BF"/>
    <w:rsid w:val="001B3CE0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B5E5E"/>
    <w:rsid w:val="002C0148"/>
    <w:rsid w:val="002C1AA8"/>
    <w:rsid w:val="002C3B30"/>
    <w:rsid w:val="002D0298"/>
    <w:rsid w:val="002D1439"/>
    <w:rsid w:val="002E1413"/>
    <w:rsid w:val="002E1B5F"/>
    <w:rsid w:val="002E4ABB"/>
    <w:rsid w:val="002F0988"/>
    <w:rsid w:val="002F1D1E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257D"/>
    <w:rsid w:val="003532DF"/>
    <w:rsid w:val="003618BD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FDB"/>
    <w:rsid w:val="00552B50"/>
    <w:rsid w:val="00553B7A"/>
    <w:rsid w:val="00553E10"/>
    <w:rsid w:val="00556464"/>
    <w:rsid w:val="00560CE2"/>
    <w:rsid w:val="005712DA"/>
    <w:rsid w:val="00571C9F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D7C"/>
    <w:rsid w:val="007339D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7786D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B5D48"/>
    <w:rsid w:val="008C6DE2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36E9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7926"/>
    <w:rsid w:val="00951464"/>
    <w:rsid w:val="009564FC"/>
    <w:rsid w:val="00957C43"/>
    <w:rsid w:val="0096729B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19FF"/>
    <w:rsid w:val="00AA2E8D"/>
    <w:rsid w:val="00AA6381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75DAE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2769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5951"/>
    <w:rsid w:val="00F55C74"/>
    <w:rsid w:val="00F57468"/>
    <w:rsid w:val="00F64132"/>
    <w:rsid w:val="00F70122"/>
    <w:rsid w:val="00F70F9E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C50B4C84-79F1-4FAE-827F-AFDC1C3D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2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4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3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4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14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24"/>
      <w:szCs w:val="24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183A6F"/>
    <w:pPr>
      <w:spacing w:before="240" w:after="240"/>
    </w:pPr>
    <w:rPr>
      <w:rFonts w:eastAsia="Proxima Nova" w:cs="Proxima Nova"/>
      <w:b/>
      <w:bCs/>
      <w:i/>
    </w:rPr>
  </w:style>
  <w:style w:type="character" w:customStyle="1" w:styleId="Instructions1Char">
    <w:name w:val="Instructions1 Char"/>
    <w:basedOn w:val="DefaultParagraphFont"/>
    <w:link w:val="Instructions1"/>
    <w:rsid w:val="00183A6F"/>
    <w:rPr>
      <w:rFonts w:eastAsia="Proxima Nova" w:cs="Proxima Nova"/>
      <w:b/>
      <w:bCs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183A6F"/>
    <w:pPr>
      <w:numPr>
        <w:numId w:val="15"/>
      </w:numPr>
      <w:spacing w:before="240" w:after="60" w:line="276" w:lineRule="auto"/>
      <w:ind w:hanging="540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183A6F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35257D"/>
    <w:pPr>
      <w:numPr>
        <w:numId w:val="16"/>
      </w:numPr>
      <w:spacing w:after="60" w:line="276" w:lineRule="auto"/>
    </w:pPr>
    <w:rPr>
      <w:rFonts w:eastAsia="Proxima Nova" w:cs="Proxima Nova"/>
    </w:rPr>
  </w:style>
  <w:style w:type="character" w:customStyle="1" w:styleId="AnswerChar">
    <w:name w:val="Answer Char"/>
    <w:basedOn w:val="DefaultParagraphFont"/>
    <w:link w:val="Answer"/>
    <w:rsid w:val="0035257D"/>
    <w:rPr>
      <w:rFonts w:eastAsia="Proxima Nova" w:cs="Proxima Nov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891</Words>
  <Characters>4426</Characters>
  <Application>Microsoft Office Word</Application>
  <DocSecurity>0</DocSecurity>
  <Lines>110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7</cp:revision>
  <cp:lastPrinted>2023-10-06T15:13:00Z</cp:lastPrinted>
  <dcterms:created xsi:type="dcterms:W3CDTF">2024-08-05T12:47:00Z</dcterms:created>
  <dcterms:modified xsi:type="dcterms:W3CDTF">2024-08-05T19:13:00Z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