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9D2E50" w:rsidP="009D2E50" w:rsidRDefault="009D2E50" w14:paraId="6F2A0F92" w14:textId="77777777">
      <w:pPr>
        <w:pStyle w:val="DocumentTitle"/>
      </w:pPr>
    </w:p>
    <w:p w:rsidRPr="00B45452" w:rsidR="00A9352A" w:rsidP="009D2E50" w:rsidRDefault="00082D47" w14:paraId="7FA64CDF" w14:textId="4743DE83">
      <w:pPr>
        <w:pStyle w:val="DocumentTitle"/>
      </w:pPr>
      <w:r>
        <w:t xml:space="preserve">All </w:t>
      </w:r>
      <w:proofErr w:type="gramStart"/>
      <w:r>
        <w:t>About</w:t>
      </w:r>
      <w:proofErr w:type="gramEnd"/>
      <w:r>
        <w:t xml:space="preserve"> Chocolate</w:t>
      </w:r>
      <w:r w:rsidR="00DA6800">
        <w:t xml:space="preserve"> </w:t>
      </w:r>
    </w:p>
    <w:p w:rsidR="00A9352A" w:rsidP="00A9352A" w:rsidRDefault="00A9352A" w14:paraId="29DFFE73" w14:textId="39A6DBA5">
      <w:pPr>
        <w:pStyle w:val="FFABody"/>
        <w:rPr>
          <w:i/>
          <w:sz w:val="14"/>
        </w:rPr>
      </w:pPr>
      <w:r w:rsidRPr="00374A0F">
        <w:rPr>
          <w:i/>
          <w:sz w:val="14"/>
        </w:rPr>
        <w:t xml:space="preserve">Created: </w:t>
      </w:r>
      <w:r w:rsidR="00B10C96">
        <w:rPr>
          <w:i/>
          <w:sz w:val="14"/>
        </w:rPr>
        <w:t>02</w:t>
      </w:r>
      <w:r w:rsidR="002673AA">
        <w:rPr>
          <w:i/>
          <w:sz w:val="14"/>
        </w:rPr>
        <w:t>/201</w:t>
      </w:r>
      <w:r w:rsidR="0051140A">
        <w:rPr>
          <w:i/>
          <w:sz w:val="14"/>
        </w:rPr>
        <w:t>8</w:t>
      </w:r>
      <w:r w:rsidR="009D2E50">
        <w:rPr>
          <w:i/>
          <w:sz w:val="14"/>
        </w:rPr>
        <w:t xml:space="preserve">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29D58435">
      <w:pPr>
        <w:pStyle w:val="FFASub1"/>
      </w:pPr>
      <w:r>
        <w:t>Student Learning Objectives</w:t>
      </w:r>
      <w:r w:rsidR="0028508F">
        <w:t>:</w:t>
      </w:r>
    </w:p>
    <w:p w:rsidR="004B7173" w:rsidP="004B7173" w:rsidRDefault="004B7173" w14:paraId="1738A122" w14:textId="53CA24C5">
      <w:pPr>
        <w:rPr>
          <w:rFonts w:ascii="Verdana" w:hAnsi="Verdana"/>
          <w:sz w:val="17"/>
          <w:szCs w:val="17"/>
        </w:rPr>
      </w:pPr>
      <w:r w:rsidRPr="004B7173">
        <w:rPr>
          <w:rFonts w:ascii="Verdana" w:hAnsi="Verdana"/>
          <w:sz w:val="17"/>
          <w:szCs w:val="17"/>
        </w:rPr>
        <w:t>After completing these activities</w:t>
      </w:r>
      <w:r w:rsidR="00160DB2">
        <w:rPr>
          <w:rFonts w:ascii="Verdana" w:hAnsi="Verdana"/>
          <w:sz w:val="17"/>
          <w:szCs w:val="17"/>
        </w:rPr>
        <w:t>,</w:t>
      </w:r>
      <w:r w:rsidRPr="004B7173">
        <w:rPr>
          <w:rFonts w:ascii="Verdana" w:hAnsi="Verdana"/>
          <w:sz w:val="17"/>
          <w:szCs w:val="17"/>
        </w:rPr>
        <w:t xml:space="preserve"> students will</w:t>
      </w:r>
      <w:r w:rsidR="00830979">
        <w:rPr>
          <w:rFonts w:ascii="Verdana" w:hAnsi="Verdana"/>
          <w:sz w:val="17"/>
          <w:szCs w:val="17"/>
        </w:rPr>
        <w:t xml:space="preserve"> </w:t>
      </w:r>
      <w:r w:rsidRPr="004B7173">
        <w:rPr>
          <w:rFonts w:ascii="Verdana" w:hAnsi="Verdana"/>
          <w:sz w:val="17"/>
          <w:szCs w:val="17"/>
        </w:rPr>
        <w:t>…</w:t>
      </w:r>
    </w:p>
    <w:p w:rsidR="00584E14" w:rsidP="00584E14" w:rsidRDefault="00584E14" w14:paraId="55185438" w14:textId="06E41A2D">
      <w:pPr>
        <w:ind w:left="450"/>
        <w:rPr>
          <w:rFonts w:ascii="Verdana" w:hAnsi="Verdana"/>
          <w:sz w:val="17"/>
          <w:szCs w:val="17"/>
        </w:rPr>
      </w:pPr>
      <w:r>
        <w:rPr>
          <w:rFonts w:ascii="Verdana" w:hAnsi="Verdana"/>
          <w:sz w:val="17"/>
          <w:szCs w:val="17"/>
        </w:rPr>
        <w:t>1. Examine the effect of the water cycle on cocoa production.</w:t>
      </w:r>
    </w:p>
    <w:p w:rsidR="00584E14" w:rsidP="00584E14" w:rsidRDefault="00584E14" w14:paraId="3670465C" w14:textId="77CCDD27">
      <w:pPr>
        <w:ind w:left="450"/>
        <w:rPr>
          <w:rFonts w:ascii="Verdana" w:hAnsi="Verdana"/>
          <w:sz w:val="17"/>
          <w:szCs w:val="17"/>
        </w:rPr>
      </w:pPr>
      <w:r>
        <w:rPr>
          <w:rFonts w:ascii="Verdana" w:hAnsi="Verdana"/>
          <w:sz w:val="17"/>
          <w:szCs w:val="17"/>
        </w:rPr>
        <w:t>2. Illustrate the water cycle.</w:t>
      </w:r>
    </w:p>
    <w:p w:rsidR="00584E14" w:rsidP="00584E14" w:rsidRDefault="00584E14" w14:paraId="094D12D6" w14:textId="4486CACB">
      <w:pPr>
        <w:ind w:left="450"/>
        <w:rPr>
          <w:rFonts w:ascii="Verdana" w:hAnsi="Verdana"/>
          <w:sz w:val="17"/>
          <w:szCs w:val="17"/>
        </w:rPr>
      </w:pPr>
      <w:r>
        <w:rPr>
          <w:rFonts w:ascii="Verdana" w:hAnsi="Verdana"/>
          <w:sz w:val="17"/>
          <w:szCs w:val="17"/>
        </w:rPr>
        <w:t xml:space="preserve">3. </w:t>
      </w:r>
      <w:r w:rsidR="00CB30B8">
        <w:rPr>
          <w:rFonts w:ascii="Verdana" w:hAnsi="Verdana"/>
          <w:sz w:val="17"/>
          <w:szCs w:val="17"/>
        </w:rPr>
        <w:t xml:space="preserve">Develop </w:t>
      </w:r>
      <w:r>
        <w:rPr>
          <w:rFonts w:ascii="Verdana" w:hAnsi="Verdana"/>
          <w:sz w:val="17"/>
          <w:szCs w:val="17"/>
        </w:rPr>
        <w:t xml:space="preserve">a speech about the effects of the water cycle and climate change on cocoa production. </w:t>
      </w:r>
    </w:p>
    <w:p w:rsidR="00D9448E" w:rsidP="00D9448E" w:rsidRDefault="00D9448E" w14:paraId="00438B12" w14:textId="77777777">
      <w:pPr>
        <w:pStyle w:val="FFABody"/>
        <w:ind w:left="720"/>
      </w:pPr>
    </w:p>
    <w:p w:rsidR="00C92142" w:rsidP="00C92142" w:rsidRDefault="00C92142" w14:paraId="29EB4A5F" w14:textId="36E75780">
      <w:pPr>
        <w:pStyle w:val="FFASub1"/>
      </w:pPr>
      <w:r w:rsidRPr="00B62B2A">
        <w:t xml:space="preserve">Time </w:t>
      </w:r>
      <w:proofErr w:type="gramStart"/>
      <w:r w:rsidRPr="00B62B2A" w:rsidR="00F23229">
        <w:t>REQUIRED</w:t>
      </w:r>
      <w:r w:rsidR="00F23229">
        <w:t>:</w:t>
      </w:r>
      <w:proofErr w:type="gramEnd"/>
      <w:r w:rsidR="00427522">
        <w:t xml:space="preserve">  </w:t>
      </w:r>
      <w:r w:rsidR="008A3634">
        <w:rPr>
          <w:rStyle w:val="FFABodyChar"/>
          <w:b w:val="0"/>
          <w:caps w:val="0"/>
        </w:rPr>
        <w:t>50</w:t>
      </w:r>
      <w:r>
        <w:rPr>
          <w:rStyle w:val="FFABodyChar"/>
          <w:b w:val="0"/>
          <w:caps w:val="0"/>
        </w:rPr>
        <w:t xml:space="preserve"> </w:t>
      </w:r>
      <w:r w:rsidRPr="006A5E06">
        <w:rPr>
          <w:rStyle w:val="FFABodyChar"/>
          <w:b w:val="0"/>
          <w:caps w:val="0"/>
        </w:rPr>
        <w:t>minutes</w:t>
      </w:r>
    </w:p>
    <w:p w:rsidR="00C92142" w:rsidP="00C92142" w:rsidRDefault="00C92142" w14:paraId="4290E35F" w14:textId="77777777">
      <w:pPr>
        <w:pStyle w:val="FFASub1"/>
        <w:rPr>
          <w:rStyle w:val="FFABodyChar"/>
          <w:b w:val="0"/>
          <w:caps w:val="0"/>
        </w:rPr>
      </w:pPr>
      <w:r w:rsidRPr="00B62B2A">
        <w:t>Resources:</w:t>
      </w:r>
      <w:r>
        <w:t xml:space="preserve">  </w:t>
      </w:r>
    </w:p>
    <w:p w:rsidR="00C66FF1" w:rsidP="34B00254" w:rsidRDefault="00CB30B8" w14:paraId="7450D861" w14:noSpellErr="1" w14:textId="7E0A27DA">
      <w:pPr>
        <w:pStyle w:val="FFASub1"/>
        <w:numPr>
          <w:ilvl w:val="0"/>
          <w:numId w:val="17"/>
        </w:numPr>
        <w:spacing w:after="0" w:line="240" w:lineRule="auto"/>
        <w:ind w:left="540" w:hanging="180"/>
        <w:rPr>
          <w:rStyle w:val="FFABodyChar"/>
          <w:b w:val="0"/>
          <w:bCs w:val="0"/>
          <w:caps w:val="0"/>
          <w:smallCaps w:val="0"/>
        </w:rPr>
      </w:pPr>
      <w:r w:rsidRPr="34B00254" w:rsidR="34B00254">
        <w:rPr>
          <w:rStyle w:val="FFABodyChar"/>
          <w:b w:val="0"/>
          <w:bCs w:val="0"/>
          <w:caps w:val="0"/>
          <w:smallCaps w:val="0"/>
        </w:rPr>
        <w:t xml:space="preserve"> </w:t>
      </w:r>
      <w:r w:rsidRPr="34B00254" w:rsidR="34B00254">
        <w:rPr>
          <w:rStyle w:val="FFABodyChar"/>
          <w:b w:val="0"/>
          <w:bCs w:val="0"/>
          <w:caps w:val="0"/>
          <w:smallCaps w:val="0"/>
        </w:rPr>
        <w:t>FFA.org</w:t>
      </w:r>
    </w:p>
    <w:p w:rsidR="00013B1D" w:rsidP="00FD1301" w:rsidRDefault="00FD1301" w14:paraId="14E97566" w14:textId="1D9B3401">
      <w:pPr>
        <w:pStyle w:val="FFABody"/>
        <w:ind w:left="360"/>
        <w:rPr>
          <w:rStyle w:val="Hyperlink"/>
        </w:rPr>
      </w:pPr>
      <w:r>
        <w:t xml:space="preserve">2. </w:t>
      </w:r>
      <w:r w:rsidR="0012698C">
        <w:t xml:space="preserve">Article: </w:t>
      </w:r>
      <w:r>
        <w:t xml:space="preserve">“Could Climate Change Lead to Tastier Chocolate?”  </w:t>
      </w:r>
      <w:hyperlink w:history="1" r:id="rId12">
        <w:r w:rsidRPr="00482CC0">
          <w:rPr>
            <w:rStyle w:val="Hyperlink"/>
          </w:rPr>
          <w:t>https://modernfarmer.com/2017/12/climate-change-lead-tastier-chocolate/</w:t>
        </w:r>
      </w:hyperlink>
    </w:p>
    <w:p w:rsidR="00D50168" w:rsidP="00D50168" w:rsidRDefault="00D50168" w14:paraId="6626CBA0" w14:textId="5A15170D">
      <w:pPr>
        <w:pStyle w:val="FFABody"/>
        <w:ind w:left="360"/>
        <w:rPr>
          <w:rStyle w:val="Hyperlink"/>
        </w:rPr>
      </w:pPr>
      <w:r w:rsidRPr="00D50168">
        <w:rPr>
          <w:rStyle w:val="Hyperlink"/>
          <w:color w:val="070909"/>
          <w:u w:val="none"/>
        </w:rPr>
        <w:t xml:space="preserve">3. </w:t>
      </w:r>
      <w:r>
        <w:rPr>
          <w:rStyle w:val="Hyperlink"/>
          <w:color w:val="070909"/>
          <w:u w:val="none"/>
        </w:rPr>
        <w:t xml:space="preserve">Website: </w:t>
      </w:r>
      <w:r w:rsidR="009030BE">
        <w:rPr>
          <w:rStyle w:val="Hyperlink"/>
          <w:color w:val="070909"/>
          <w:u w:val="none"/>
        </w:rPr>
        <w:t>“What is Climate Change?</w:t>
      </w:r>
      <w:r w:rsidR="0068700C">
        <w:rPr>
          <w:rStyle w:val="Hyperlink"/>
          <w:color w:val="070909"/>
          <w:u w:val="none"/>
        </w:rPr>
        <w:t>”</w:t>
      </w:r>
      <w:r w:rsidR="009030BE">
        <w:rPr>
          <w:rStyle w:val="Hyperlink"/>
          <w:color w:val="070909"/>
          <w:u w:val="none"/>
        </w:rPr>
        <w:t xml:space="preserve"> </w:t>
      </w:r>
      <w:hyperlink w:history="1" r:id="rId13">
        <w:r w:rsidRPr="007B3F20" w:rsidR="009030BE">
          <w:rPr>
            <w:rStyle w:val="Hyperlink"/>
          </w:rPr>
          <w:t>https://www.nasa.gov/audience/forstudents/k-4/stories/nasa-knows/what-is-climate-change-k4.html</w:t>
        </w:r>
      </w:hyperlink>
    </w:p>
    <w:p w:rsidRPr="00C51B2D" w:rsidR="00C51B2D" w:rsidP="00C51B2D" w:rsidRDefault="00C51B2D" w14:paraId="76222CF4" w14:textId="26412A51">
      <w:pPr>
        <w:pStyle w:val="FFABody"/>
        <w:ind w:left="360"/>
        <w:rPr>
          <w:rStyle w:val="Hyperlink"/>
          <w:color w:val="070909"/>
          <w:u w:val="none"/>
        </w:rPr>
      </w:pPr>
      <w:r w:rsidRPr="00C51B2D">
        <w:rPr>
          <w:rStyle w:val="Hyperlink"/>
          <w:color w:val="070909"/>
          <w:u w:val="none"/>
        </w:rPr>
        <w:t xml:space="preserve">4. </w:t>
      </w:r>
      <w:r>
        <w:rPr>
          <w:rStyle w:val="Hyperlink"/>
          <w:color w:val="070909"/>
          <w:u w:val="none"/>
        </w:rPr>
        <w:t xml:space="preserve">Website: </w:t>
      </w:r>
      <w:r>
        <w:rPr>
          <w:i/>
        </w:rPr>
        <w:t>“</w:t>
      </w:r>
      <w:r w:rsidRPr="00C51B2D">
        <w:t>The Water Cycle</w:t>
      </w:r>
      <w:r>
        <w:rPr>
          <w:i/>
        </w:rPr>
        <w:t xml:space="preserve">,” </w:t>
      </w:r>
      <w:hyperlink w:history="1" r:id="rId14">
        <w:r w:rsidRPr="00C51B2D">
          <w:rPr>
            <w:rStyle w:val="Hyperlink"/>
          </w:rPr>
          <w:t>https://pmm.nasa.gov/education/water-cycle</w:t>
        </w:r>
      </w:hyperlink>
    </w:p>
    <w:p w:rsidRPr="00D50168" w:rsidR="009030BE" w:rsidP="00D50168" w:rsidRDefault="009030BE" w14:paraId="4CB94DF0" w14:textId="77777777">
      <w:pPr>
        <w:pStyle w:val="FFABody"/>
        <w:ind w:left="360"/>
        <w:rPr>
          <w:rStyle w:val="FFABodyChar"/>
        </w:rPr>
      </w:pPr>
    </w:p>
    <w:p w:rsidRPr="00B62B2A" w:rsidR="009D2E50" w:rsidP="00B62B2A" w:rsidRDefault="009D2E50" w14:paraId="35382D96" w14:textId="181FCBC2">
      <w:pPr>
        <w:pStyle w:val="FFASub1"/>
      </w:pPr>
      <w:r w:rsidRPr="00B62B2A">
        <w:t>Equipment and Supplies Needed:</w:t>
      </w:r>
    </w:p>
    <w:p w:rsidR="004B7173" w:rsidP="00B10C96" w:rsidRDefault="00391257" w14:paraId="3373ACED" w14:textId="2D012E08">
      <w:pPr>
        <w:pStyle w:val="FFABody"/>
        <w:numPr>
          <w:ilvl w:val="0"/>
          <w:numId w:val="14"/>
        </w:numPr>
      </w:pPr>
      <w:r>
        <w:t xml:space="preserve">A copy of the “Is Stress Good for Chocolate?” worksheet for each student </w:t>
      </w:r>
    </w:p>
    <w:p w:rsidR="00391257" w:rsidP="00B10C96" w:rsidRDefault="00391257" w14:paraId="34403CB0" w14:textId="214FC31F">
      <w:pPr>
        <w:pStyle w:val="FFABody"/>
        <w:numPr>
          <w:ilvl w:val="0"/>
          <w:numId w:val="14"/>
        </w:numPr>
      </w:pPr>
      <w:r>
        <w:t xml:space="preserve">Internet access to the article or copies of the article for each student </w:t>
      </w:r>
    </w:p>
    <w:p w:rsidR="007F3181" w:rsidP="00B10C96" w:rsidRDefault="007F3181" w14:paraId="286E2295" w14:textId="44734F60">
      <w:pPr>
        <w:pStyle w:val="FFABody"/>
        <w:numPr>
          <w:ilvl w:val="0"/>
          <w:numId w:val="14"/>
        </w:numPr>
      </w:pPr>
      <w:r>
        <w:t>Appendix 1</w:t>
      </w:r>
      <w:r w:rsidR="00830979">
        <w:t xml:space="preserve"> — </w:t>
      </w:r>
      <w:r>
        <w:t xml:space="preserve">“Hot Topic” in Agriculture Speech </w:t>
      </w:r>
    </w:p>
    <w:p w:rsidR="00391257" w:rsidP="00391257" w:rsidRDefault="00391257" w14:paraId="0D3AAC9C" w14:textId="77777777">
      <w:pPr>
        <w:pStyle w:val="FFABody"/>
        <w:ind w:left="720"/>
      </w:pPr>
    </w:p>
    <w:p w:rsidR="004B7173" w:rsidP="004B7173" w:rsidRDefault="004B7173" w14:paraId="71CA7AF4" w14:textId="654C6CBA">
      <w:pPr>
        <w:pStyle w:val="FFABody"/>
      </w:pPr>
      <w:r w:rsidRPr="004B7173">
        <w:rPr>
          <w:rFonts w:ascii="Georgia" w:hAnsi="Georgia" w:cs="KlinicSlab-Medium"/>
          <w:b/>
          <w:caps/>
          <w:color w:val="DA291C"/>
          <w:sz w:val="18"/>
          <w:szCs w:val="24"/>
        </w:rPr>
        <w:t>This quick lesson plan would work well as</w:t>
      </w:r>
      <w:r w:rsidR="00830979">
        <w:rPr>
          <w:rFonts w:ascii="Georgia" w:hAnsi="Georgia" w:cs="KlinicSlab-Medium"/>
          <w:b/>
          <w:caps/>
          <w:color w:val="DA291C"/>
          <w:sz w:val="18"/>
          <w:szCs w:val="24"/>
        </w:rPr>
        <w:t xml:space="preserve"> Part </w:t>
      </w:r>
      <w:proofErr w:type="gramStart"/>
      <w:r w:rsidR="00830979">
        <w:rPr>
          <w:rFonts w:ascii="Georgia" w:hAnsi="Georgia" w:cs="KlinicSlab-Medium"/>
          <w:b/>
          <w:caps/>
          <w:color w:val="DA291C"/>
          <w:sz w:val="18"/>
          <w:szCs w:val="24"/>
        </w:rPr>
        <w:t>of</w:t>
      </w:r>
      <w:proofErr w:type="gramEnd"/>
      <w:r w:rsidRPr="004B7173">
        <w:rPr>
          <w:rFonts w:ascii="Georgia" w:hAnsi="Georgia" w:cs="KlinicSlab-Medium"/>
          <w:b/>
          <w:caps/>
          <w:color w:val="DA291C"/>
          <w:sz w:val="18"/>
          <w:szCs w:val="24"/>
        </w:rPr>
        <w:t xml:space="preserve">: </w:t>
      </w:r>
    </w:p>
    <w:p w:rsidR="004B7173" w:rsidP="004B7173" w:rsidRDefault="00830979" w14:paraId="34BA1622" w14:textId="30CA4479">
      <w:pPr>
        <w:pStyle w:val="FFABody"/>
        <w:numPr>
          <w:ilvl w:val="0"/>
          <w:numId w:val="12"/>
        </w:numPr>
      </w:pPr>
      <w:r>
        <w:t>A</w:t>
      </w:r>
      <w:r w:rsidR="005909C3">
        <w:t xml:space="preserve">n </w:t>
      </w:r>
      <w:proofErr w:type="spellStart"/>
      <w:r>
        <w:t>a</w:t>
      </w:r>
      <w:r w:rsidR="00950853">
        <w:t>griscience</w:t>
      </w:r>
      <w:proofErr w:type="spellEnd"/>
      <w:r w:rsidR="00950853">
        <w:t xml:space="preserve"> lesson/unit.</w:t>
      </w:r>
    </w:p>
    <w:p w:rsidR="004B7173" w:rsidP="005909C3" w:rsidRDefault="00830979" w14:paraId="319315B9" w14:textId="4DBAB70B">
      <w:pPr>
        <w:pStyle w:val="FFABody"/>
        <w:numPr>
          <w:ilvl w:val="0"/>
          <w:numId w:val="12"/>
        </w:numPr>
      </w:pPr>
      <w:r>
        <w:t>A</w:t>
      </w:r>
      <w:r w:rsidR="00FD1301">
        <w:t xml:space="preserve"> </w:t>
      </w:r>
      <w:r>
        <w:t>f</w:t>
      </w:r>
      <w:r w:rsidR="00FD1301">
        <w:t xml:space="preserve">ood </w:t>
      </w:r>
      <w:r>
        <w:t>s</w:t>
      </w:r>
      <w:r w:rsidR="00FD1301">
        <w:t>cience lesson/unit.</w:t>
      </w:r>
    </w:p>
    <w:p w:rsidR="00391257" w:rsidP="005909C3" w:rsidRDefault="00830979" w14:paraId="76CE55D8" w14:textId="6E5334BD">
      <w:pPr>
        <w:pStyle w:val="FFABody"/>
        <w:numPr>
          <w:ilvl w:val="0"/>
          <w:numId w:val="12"/>
        </w:numPr>
      </w:pPr>
      <w:r>
        <w:t>A</w:t>
      </w:r>
      <w:r w:rsidR="00391257">
        <w:t xml:space="preserve"> </w:t>
      </w:r>
      <w:r>
        <w:t>p</w:t>
      </w:r>
      <w:r w:rsidR="00391257">
        <w:t xml:space="preserve">lant </w:t>
      </w:r>
      <w:r>
        <w:t>s</w:t>
      </w:r>
      <w:r w:rsidR="00391257">
        <w:t xml:space="preserve">cience lesson/unit. </w:t>
      </w:r>
    </w:p>
    <w:p w:rsidR="001A3DB4" w:rsidP="001A3DB4" w:rsidRDefault="001A3DB4" w14:paraId="559E5E45" w14:textId="77777777">
      <w:pPr>
        <w:pStyle w:val="FFABody"/>
        <w:ind w:left="720"/>
      </w:pPr>
    </w:p>
    <w:p w:rsidR="009D2E50" w:rsidP="009D2E50" w:rsidRDefault="009D2E50" w14:paraId="051FE687" w14:textId="33E6E0C5">
      <w:pPr>
        <w:pStyle w:val="FFASub1"/>
      </w:pPr>
      <w:r>
        <w:t xml:space="preserve">These activities </w:t>
      </w:r>
      <w:proofErr w:type="gramStart"/>
      <w:r>
        <w:t>are aligned</w:t>
      </w:r>
      <w:proofErr w:type="gramEnd"/>
      <w:r>
        <w:t xml:space="preserve"> to the following standards:</w:t>
      </w:r>
    </w:p>
    <w:p w:rsidR="008151C2" w:rsidP="008151C2" w:rsidRDefault="008151C2" w14:paraId="5D4B44CE" w14:textId="4639FA90">
      <w:pPr>
        <w:pStyle w:val="FFASub2"/>
      </w:pPr>
      <w:r>
        <w:t>FFA Precept</w:t>
      </w:r>
    </w:p>
    <w:p w:rsidR="00782F31" w:rsidP="00782F31" w:rsidRDefault="00782F31" w14:paraId="08287F0E" w14:textId="01E92075">
      <w:pPr>
        <w:pStyle w:val="FFABody"/>
        <w:numPr>
          <w:ilvl w:val="0"/>
          <w:numId w:val="8"/>
        </w:numPr>
      </w:pPr>
      <w:r w:rsidRPr="00782F31">
        <w:t>FFA.PL-</w:t>
      </w:r>
      <w:proofErr w:type="spellStart"/>
      <w:r w:rsidRPr="00782F31">
        <w:t>A.Action</w:t>
      </w:r>
      <w:proofErr w:type="spellEnd"/>
      <w:r w:rsidRPr="00782F31">
        <w:t xml:space="preserve">: Assume responsibility and take the necessary steps to achieve the desired results, no matter what the goal or </w:t>
      </w:r>
      <w:proofErr w:type="gramStart"/>
      <w:r w:rsidRPr="00782F31">
        <w:t>task at hand</w:t>
      </w:r>
      <w:proofErr w:type="gramEnd"/>
      <w:r w:rsidRPr="00782F31">
        <w:t>.</w:t>
      </w:r>
    </w:p>
    <w:p w:rsidR="008151C2" w:rsidP="005909C3" w:rsidRDefault="005909C3" w14:paraId="2B9B7D76" w14:textId="678EE2B9">
      <w:pPr>
        <w:pStyle w:val="FFABody"/>
        <w:numPr>
          <w:ilvl w:val="0"/>
          <w:numId w:val="8"/>
        </w:numPr>
      </w:pPr>
      <w:r w:rsidRPr="005909C3">
        <w:t>FFA.PL-</w:t>
      </w:r>
      <w:proofErr w:type="spellStart"/>
      <w:r w:rsidRPr="005909C3">
        <w:t>C.Vision</w:t>
      </w:r>
      <w:proofErr w:type="spellEnd"/>
      <w:r w:rsidRPr="005909C3">
        <w:t xml:space="preserve">: Visualize </w:t>
      </w:r>
      <w:proofErr w:type="gramStart"/>
      <w:r w:rsidRPr="005909C3">
        <w:t>the future and how to get there</w:t>
      </w:r>
      <w:proofErr w:type="gramEnd"/>
      <w:r w:rsidRPr="005909C3">
        <w:t>.</w:t>
      </w:r>
    </w:p>
    <w:p w:rsidR="00782F31" w:rsidP="00782F31" w:rsidRDefault="00782F31" w14:paraId="6F9CB237" w14:textId="7EF1555D">
      <w:pPr>
        <w:pStyle w:val="FFABody"/>
        <w:numPr>
          <w:ilvl w:val="0"/>
          <w:numId w:val="8"/>
        </w:numPr>
      </w:pPr>
      <w:r w:rsidRPr="00782F31">
        <w:t>FFA.PL-</w:t>
      </w:r>
      <w:proofErr w:type="spellStart"/>
      <w:r w:rsidRPr="00782F31">
        <w:t>D.Character</w:t>
      </w:r>
      <w:proofErr w:type="spellEnd"/>
      <w:r w:rsidRPr="00782F31">
        <w:t>: Conduct oneself appropriately in relation to others regardless of the situation.</w:t>
      </w:r>
    </w:p>
    <w:p w:rsidRPr="00782F31" w:rsidR="00782F31" w:rsidP="00782F31" w:rsidRDefault="00782F31" w14:paraId="0B64BA10" w14:textId="6C008462">
      <w:pPr>
        <w:pStyle w:val="FFABody"/>
        <w:numPr>
          <w:ilvl w:val="0"/>
          <w:numId w:val="8"/>
        </w:numPr>
      </w:pPr>
      <w:r w:rsidRPr="00782F31">
        <w:t>FFA.PL-</w:t>
      </w:r>
      <w:proofErr w:type="spellStart"/>
      <w:r w:rsidRPr="00782F31">
        <w:t>E.Awareness</w:t>
      </w:r>
      <w:proofErr w:type="spellEnd"/>
      <w:r w:rsidRPr="00782F31">
        <w:t>: Understand personal vision, mission and goals.</w:t>
      </w:r>
    </w:p>
    <w:p w:rsidR="00782F31" w:rsidP="00782F31" w:rsidRDefault="005909C3" w14:paraId="67AFE858" w14:textId="1FAE5B4D">
      <w:pPr>
        <w:pStyle w:val="FFABody"/>
        <w:numPr>
          <w:ilvl w:val="0"/>
          <w:numId w:val="8"/>
        </w:numPr>
      </w:pPr>
      <w:r w:rsidRPr="005909C3">
        <w:t>FFA.PL-</w:t>
      </w:r>
      <w:proofErr w:type="spellStart"/>
      <w:r w:rsidRPr="005909C3">
        <w:t>F.Continuous</w:t>
      </w:r>
      <w:proofErr w:type="spellEnd"/>
      <w:r w:rsidRPr="005909C3">
        <w:t xml:space="preserve"> Improvement: Accept responsibility for learning and personal growth.</w:t>
      </w:r>
    </w:p>
    <w:p w:rsidR="00043E46" w:rsidP="00043E46" w:rsidRDefault="00043E46" w14:paraId="2054F0C9" w14:textId="12996799">
      <w:pPr>
        <w:pStyle w:val="FFABody"/>
        <w:numPr>
          <w:ilvl w:val="0"/>
          <w:numId w:val="8"/>
        </w:numPr>
      </w:pPr>
      <w:r w:rsidRPr="00043E46">
        <w:t>FFA.CS-</w:t>
      </w:r>
      <w:proofErr w:type="spellStart"/>
      <w:r w:rsidRPr="00043E46">
        <w:t>M.Communication</w:t>
      </w:r>
      <w:proofErr w:type="spellEnd"/>
      <w:r w:rsidRPr="00043E46">
        <w:t>: Effectively interact with others in personal and professional settings.</w:t>
      </w:r>
    </w:p>
    <w:p w:rsidRPr="00DD7EC1" w:rsidR="00DD7EC1" w:rsidP="00DD7EC1" w:rsidRDefault="00DD7EC1" w14:paraId="2228101B" w14:textId="20D71AEB">
      <w:pPr>
        <w:pStyle w:val="FFABody"/>
        <w:numPr>
          <w:ilvl w:val="0"/>
          <w:numId w:val="8"/>
        </w:numPr>
      </w:pPr>
      <w:r w:rsidRPr="00DD7EC1">
        <w:t>FFA.CS-</w:t>
      </w:r>
      <w:proofErr w:type="spellStart"/>
      <w:r w:rsidRPr="00DD7EC1">
        <w:t>N.Decision</w:t>
      </w:r>
      <w:proofErr w:type="spellEnd"/>
      <w:r w:rsidRPr="00DD7EC1">
        <w:t xml:space="preserve"> Making: Analyze a situation and execute an appropriate course of action.</w:t>
      </w:r>
    </w:p>
    <w:p w:rsidRPr="00782F31" w:rsidR="00782F31" w:rsidP="00782F31" w:rsidRDefault="00782F31" w14:paraId="38861960" w14:textId="743E1379">
      <w:pPr>
        <w:pStyle w:val="FFABody"/>
        <w:numPr>
          <w:ilvl w:val="0"/>
          <w:numId w:val="8"/>
        </w:numPr>
      </w:pPr>
      <w:r w:rsidRPr="00782F31">
        <w:t>FFA.CS-</w:t>
      </w:r>
      <w:proofErr w:type="spellStart"/>
      <w:r w:rsidRPr="00782F31">
        <w:t>O.Flexibility</w:t>
      </w:r>
      <w:proofErr w:type="spellEnd"/>
      <w:r w:rsidRPr="00782F31">
        <w:t>/Adaptability: Be flexible in various situations and adapt to change.</w:t>
      </w:r>
    </w:p>
    <w:p w:rsidR="00EE578E" w:rsidP="00EE578E" w:rsidRDefault="00EE578E" w14:paraId="6AA4D7B6" w14:textId="34CA4F8F">
      <w:pPr>
        <w:pStyle w:val="FFASub2"/>
      </w:pPr>
      <w:r>
        <w:t xml:space="preserve">Common Core-Reading: Informational Text </w:t>
      </w:r>
    </w:p>
    <w:p w:rsidR="00EE578E" w:rsidP="00EE578E" w:rsidRDefault="00EE578E" w14:paraId="505AF4F1" w14:textId="09756D59">
      <w:pPr>
        <w:pStyle w:val="FFABody"/>
        <w:numPr>
          <w:ilvl w:val="0"/>
          <w:numId w:val="8"/>
        </w:numPr>
      </w:pPr>
      <w:r w:rsidRPr="00EE578E">
        <w:t>CCSS.ELA-</w:t>
      </w:r>
      <w:r w:rsidRPr="00EE578E" w:rsidR="00DA510B">
        <w:t>Literacy</w:t>
      </w:r>
      <w:r w:rsidRPr="00EE578E">
        <w:t xml:space="preserve">.RI.9-10.2 Determine a central idea of a text and analyze its development over the course of the text, including how it emerges and is shaped and refined by specific details; provide an objective summary of the </w:t>
      </w:r>
      <w:proofErr w:type="gramStart"/>
      <w:r w:rsidRPr="00EE578E">
        <w:t>text</w:t>
      </w:r>
      <w:proofErr w:type="gramEnd"/>
      <w:r w:rsidRPr="00EE578E">
        <w:t>.</w:t>
      </w:r>
    </w:p>
    <w:p w:rsidR="003E0CBA" w:rsidP="003E0CBA" w:rsidRDefault="003E0CBA" w14:paraId="2B763BC7" w14:textId="17694A98">
      <w:pPr>
        <w:pStyle w:val="FFASub2"/>
      </w:pPr>
      <w:r>
        <w:t>Common Core-Speaking and Listening</w:t>
      </w:r>
    </w:p>
    <w:p w:rsidRPr="00EE578E" w:rsidR="003E0CBA" w:rsidP="003E0CBA" w:rsidRDefault="003E0CBA" w14:paraId="3D5F5966" w14:textId="420497FC">
      <w:pPr>
        <w:pStyle w:val="FFABody"/>
        <w:numPr>
          <w:ilvl w:val="0"/>
          <w:numId w:val="8"/>
        </w:numPr>
      </w:pPr>
      <w:r w:rsidRPr="003E0CBA">
        <w:t>CCSS.ELA-</w:t>
      </w:r>
      <w:r w:rsidRPr="003E0CBA" w:rsidR="00DA510B">
        <w:t>Literacy</w:t>
      </w:r>
      <w:r w:rsidRPr="003E0CBA">
        <w:t>.SL.9-10.4 Present information, findings, and supporting evidence clearly, concisely, and logically such that listeners can follow the line of reasoning and the organization, development, substance, and style are appropriate to purpose, audience, and task.</w:t>
      </w:r>
    </w:p>
    <w:p w:rsidR="006761CA" w:rsidP="008151C2" w:rsidRDefault="006761CA" w14:paraId="2F303C0B" w14:textId="335A38EF">
      <w:pPr>
        <w:pStyle w:val="FFASub2"/>
      </w:pPr>
      <w:r>
        <w:t>Common Core-Writing</w:t>
      </w:r>
    </w:p>
    <w:p w:rsidR="00866645" w:rsidP="00866645" w:rsidRDefault="00866645" w14:paraId="477D67AC" w14:textId="4B8334AE">
      <w:pPr>
        <w:pStyle w:val="FFABody"/>
        <w:numPr>
          <w:ilvl w:val="0"/>
          <w:numId w:val="8"/>
        </w:numPr>
      </w:pPr>
      <w:r>
        <w:t>CCSS.ELA-Literacy.W.9-10.2 Write informative/explanatory texts to examine and convey complex ideas, concepts, and information clearly and accurately through the effective selection, organization, and analysis of content.</w:t>
      </w:r>
    </w:p>
    <w:p w:rsidR="006761CA" w:rsidP="006761CA" w:rsidRDefault="006761CA" w14:paraId="3D2BDC61" w14:textId="614CC65C">
      <w:pPr>
        <w:pStyle w:val="FFABody"/>
        <w:numPr>
          <w:ilvl w:val="0"/>
          <w:numId w:val="8"/>
        </w:numPr>
      </w:pPr>
      <w:r w:rsidRPr="006761CA">
        <w:t>CCSS.ELA-</w:t>
      </w:r>
      <w:r w:rsidRPr="006761CA" w:rsidR="00DA510B">
        <w:t>Literacy</w:t>
      </w:r>
      <w:r w:rsidRPr="006761CA">
        <w:t xml:space="preserve">.W.9-10.4 Produce clear and coherent writing </w:t>
      </w:r>
      <w:r w:rsidR="00223FB9">
        <w:t xml:space="preserve">in which </w:t>
      </w:r>
      <w:r w:rsidRPr="006761CA">
        <w:t>the development, organization, and style are appropriate to task, purpose, and audience.</w:t>
      </w:r>
    </w:p>
    <w:p w:rsidR="008151C2" w:rsidP="008151C2" w:rsidRDefault="008151C2" w14:paraId="148C9B06" w14:textId="5DC057A7">
      <w:pPr>
        <w:pStyle w:val="FFASub2"/>
      </w:pPr>
      <w:r>
        <w:t>AFNR Career Ready Practices</w:t>
      </w:r>
    </w:p>
    <w:p w:rsidR="00793732" w:rsidP="00793732" w:rsidRDefault="00793732" w14:paraId="5D2C468D" w14:textId="05A99A09">
      <w:pPr>
        <w:pStyle w:val="FFABody"/>
        <w:numPr>
          <w:ilvl w:val="0"/>
          <w:numId w:val="9"/>
        </w:numPr>
      </w:pPr>
      <w:r>
        <w:t xml:space="preserve">CRP.04. Communicate clearly, effectively, and with reason. Career-ready individuals communicate thoughts, ideas </w:t>
      </w:r>
      <w:r>
        <w:lastRenderedPageBreak/>
        <w:t xml:space="preserve">and action plans with clarity, whether using written, verbal and/or visual methods. </w:t>
      </w:r>
    </w:p>
    <w:p w:rsidR="008151C2" w:rsidP="008151C2" w:rsidRDefault="008151C2" w14:paraId="0B16F5E5" w14:textId="4FAE5A79">
      <w:pPr>
        <w:pStyle w:val="FFASub2"/>
      </w:pPr>
      <w:r w:rsidRPr="009156FA">
        <w:t xml:space="preserve">Partnership for </w:t>
      </w:r>
      <w:r w:rsidR="00160DB2">
        <w:t xml:space="preserve">21st </w:t>
      </w:r>
      <w:r w:rsidRPr="009156FA">
        <w:t xml:space="preserve">Century Skills </w:t>
      </w:r>
    </w:p>
    <w:p w:rsidR="008151C2" w:rsidP="00043E46" w:rsidRDefault="00043E46" w14:paraId="1D5F9788" w14:textId="253BEA02">
      <w:pPr>
        <w:pStyle w:val="FFABody"/>
        <w:numPr>
          <w:ilvl w:val="0"/>
          <w:numId w:val="9"/>
        </w:numPr>
      </w:pPr>
      <w:r w:rsidRPr="00043E46">
        <w:t>Communication</w:t>
      </w:r>
    </w:p>
    <w:p w:rsidR="006761CA" w:rsidP="00043E46" w:rsidRDefault="006761CA" w14:paraId="2F95329F" w14:textId="384A0DD1">
      <w:pPr>
        <w:pStyle w:val="FFABody"/>
        <w:numPr>
          <w:ilvl w:val="0"/>
          <w:numId w:val="9"/>
        </w:numPr>
      </w:pPr>
      <w:r>
        <w:t xml:space="preserve">Information, Communications, and Technology Literacy </w:t>
      </w:r>
    </w:p>
    <w:p w:rsidR="00793732" w:rsidP="00043E46" w:rsidRDefault="00793732" w14:paraId="068D08F3" w14:textId="3AE99F68">
      <w:pPr>
        <w:pStyle w:val="FFABody"/>
        <w:numPr>
          <w:ilvl w:val="0"/>
          <w:numId w:val="9"/>
        </w:numPr>
      </w:pPr>
      <w:r>
        <w:t>Initiative and Self-direction</w:t>
      </w:r>
    </w:p>
    <w:p w:rsidR="006761CA" w:rsidP="00043E46" w:rsidRDefault="006761CA" w14:paraId="15391CA5" w14:textId="02112570">
      <w:pPr>
        <w:pStyle w:val="FFABody"/>
        <w:numPr>
          <w:ilvl w:val="0"/>
          <w:numId w:val="9"/>
        </w:numPr>
      </w:pPr>
      <w:r>
        <w:t xml:space="preserve">Leadership and Responsibility </w:t>
      </w:r>
    </w:p>
    <w:p w:rsidR="009D2E50" w:rsidP="00A9352A" w:rsidRDefault="009D2E50" w14:paraId="0B7F6094" w14:textId="547A1AA9">
      <w:pPr>
        <w:pStyle w:val="FFASummary"/>
      </w:pPr>
    </w:p>
    <w:p w:rsidR="00A9352A" w:rsidP="00B62B2A" w:rsidRDefault="00B62B2A" w14:paraId="2AEE2C98" w14:textId="0D6137DE">
      <w:pPr>
        <w:pStyle w:val="FFASub1"/>
      </w:pPr>
      <w:r>
        <w:t>Lesson Plan:</w:t>
      </w:r>
    </w:p>
    <w:p w:rsidR="00D25F23" w:rsidP="00256F93" w:rsidRDefault="001A3DB4" w14:paraId="48E218F5" w14:textId="68AA7501">
      <w:pPr>
        <w:pStyle w:val="FFABody"/>
        <w:numPr>
          <w:ilvl w:val="0"/>
          <w:numId w:val="13"/>
        </w:numPr>
        <w:spacing w:line="276" w:lineRule="auto"/>
      </w:pPr>
      <w:r w:rsidRPr="00256F93">
        <w:rPr>
          <w:i/>
        </w:rPr>
        <w:t>Introduction:</w:t>
      </w:r>
      <w:r w:rsidRPr="001A3DB4">
        <w:t xml:space="preserve"> </w:t>
      </w:r>
      <w:r w:rsidR="00D4500F">
        <w:t>Have students</w:t>
      </w:r>
      <w:r w:rsidR="008F30B9">
        <w:t xml:space="preserve"> </w:t>
      </w:r>
      <w:r w:rsidR="00A21E97">
        <w:t xml:space="preserve">research </w:t>
      </w:r>
      <w:r w:rsidR="00DA510B">
        <w:t xml:space="preserve">this </w:t>
      </w:r>
      <w:r w:rsidR="00A21E97">
        <w:t>question</w:t>
      </w:r>
      <w:r w:rsidR="00DA510B">
        <w:t>:</w:t>
      </w:r>
      <w:r w:rsidR="00A21E97">
        <w:t xml:space="preserve"> What is climate change?</w:t>
      </w:r>
    </w:p>
    <w:p w:rsidRPr="00A21E97" w:rsidR="00D4500F" w:rsidP="00D4500F" w:rsidRDefault="00A21E97" w14:paraId="77AF6A5A" w14:textId="6E5793EF">
      <w:pPr>
        <w:pStyle w:val="FFABody"/>
        <w:numPr>
          <w:ilvl w:val="1"/>
          <w:numId w:val="13"/>
        </w:numPr>
        <w:spacing w:line="276" w:lineRule="auto"/>
      </w:pPr>
      <w:r>
        <w:rPr>
          <w:i/>
        </w:rPr>
        <w:t>Answer: According to the N</w:t>
      </w:r>
      <w:r w:rsidR="00F117EB">
        <w:rPr>
          <w:i/>
        </w:rPr>
        <w:t xml:space="preserve">ASA website, climate change is </w:t>
      </w:r>
      <w:r>
        <w:rPr>
          <w:i/>
        </w:rPr>
        <w:t xml:space="preserve">a change in the usual weather found in a place.  It could be a change in how much rain a place usually gets in a year. </w:t>
      </w:r>
      <w:proofErr w:type="gramStart"/>
      <w:r>
        <w:rPr>
          <w:i/>
        </w:rPr>
        <w:t>Or</w:t>
      </w:r>
      <w:proofErr w:type="gramEnd"/>
      <w:r>
        <w:rPr>
          <w:i/>
        </w:rPr>
        <w:t xml:space="preserve"> it could be a change in a place’s usual temperature for a month or season.  </w:t>
      </w:r>
    </w:p>
    <w:p w:rsidR="00A21E97" w:rsidP="00A21E97" w:rsidRDefault="00990E2B" w14:paraId="3CD8403F" w14:textId="662C6418">
      <w:pPr>
        <w:pStyle w:val="FFABody"/>
        <w:numPr>
          <w:ilvl w:val="2"/>
          <w:numId w:val="13"/>
        </w:numPr>
        <w:spacing w:line="276" w:lineRule="auto"/>
      </w:pPr>
      <w:hyperlink w:history="1" r:id="rId15">
        <w:r w:rsidRPr="00A21E97" w:rsidR="00A21E97">
          <w:rPr>
            <w:rStyle w:val="Hyperlink"/>
          </w:rPr>
          <w:t>https://www.nasa.gov/audience/forstudents/k-4/stories/nasa-knows/what-is-climate-change-k4.html</w:t>
        </w:r>
      </w:hyperlink>
    </w:p>
    <w:p w:rsidR="00A21E97" w:rsidP="00A21E97" w:rsidRDefault="00A21E97" w14:paraId="5008EA99" w14:textId="3A46EDFC">
      <w:pPr>
        <w:pStyle w:val="FFABody"/>
        <w:spacing w:line="276" w:lineRule="auto"/>
        <w:ind w:left="1080"/>
      </w:pPr>
      <w:r>
        <w:t xml:space="preserve">b. </w:t>
      </w:r>
      <w:r w:rsidR="00613F2A">
        <w:t>How do you think climate changes affects crop production?</w:t>
      </w:r>
    </w:p>
    <w:p w:rsidRPr="001A3DB4" w:rsidR="00B95BE0" w:rsidP="00A21E97" w:rsidRDefault="00B95BE0" w14:paraId="4E24A119" w14:textId="77777777">
      <w:pPr>
        <w:pStyle w:val="FFABody"/>
        <w:spacing w:line="276" w:lineRule="auto"/>
        <w:ind w:left="1080"/>
      </w:pPr>
    </w:p>
    <w:p w:rsidR="004629D3" w:rsidP="00323A2F" w:rsidRDefault="001A3DB4" w14:paraId="06A1FCF7" w14:textId="2D7BCB5F">
      <w:pPr>
        <w:pStyle w:val="FFABody"/>
        <w:numPr>
          <w:ilvl w:val="0"/>
          <w:numId w:val="13"/>
        </w:numPr>
        <w:spacing w:line="276" w:lineRule="auto"/>
      </w:pPr>
      <w:r w:rsidRPr="001A3DB4">
        <w:rPr>
          <w:i/>
        </w:rPr>
        <w:t>Activity:</w:t>
      </w:r>
      <w:r w:rsidRPr="001A3DB4">
        <w:t xml:space="preserve"> </w:t>
      </w:r>
      <w:r w:rsidR="001D5245">
        <w:t xml:space="preserve">Each student needs a copy of the worksheet “Is Stress Good for Chocolate?” and access to </w:t>
      </w:r>
      <w:r w:rsidR="00DA510B">
        <w:t xml:space="preserve">(or a copy of) </w:t>
      </w:r>
      <w:r w:rsidR="001D5245">
        <w:t>the internet article “Could Climate Change Lead to Tastier Chocolate?”</w:t>
      </w:r>
      <w:r w:rsidR="0051140A">
        <w:t xml:space="preserve"> </w:t>
      </w:r>
    </w:p>
    <w:p w:rsidR="0097733B" w:rsidP="00947B03" w:rsidRDefault="001D2083" w14:paraId="318ED31B" w14:textId="04530867" w14:noSpellErr="1">
      <w:pPr>
        <w:pStyle w:val="FFABody"/>
        <w:ind w:left="1080"/>
      </w:pPr>
      <w:r>
        <w:rPr/>
        <w:t>a.</w:t>
      </w:r>
      <w:r>
        <w:tab/>
      </w:r>
      <w:r w:rsidR="001D5245">
        <w:rPr/>
        <w:t xml:space="preserve">Students will read the article “Could Climate </w:t>
      </w:r>
      <w:r w:rsidR="0051140A">
        <w:rPr/>
        <w:t>C</w:t>
      </w:r>
      <w:r w:rsidR="001D5245">
        <w:rPr/>
        <w:t>hange Lead to Tastier Chocolate?” and then complete the worksheet</w:t>
      </w:r>
      <w:r w:rsidR="00A57611">
        <w:rPr/>
        <w:t>.</w:t>
      </w:r>
      <w:r w:rsidR="00947B03">
        <w:rPr/>
        <w:t xml:space="preserve"> The direct URL is </w:t>
      </w:r>
      <w:hyperlink w:history="1" r:id="Rd3a47c48320740a6">
        <w:r w:rsidRPr="00482CC0" w:rsidR="00947B03">
          <w:rPr>
            <w:rStyle w:val="Hyperlink"/>
          </w:rPr>
          <w:t>https://modernfarmer.com/2017/12/climate-change-lead-tastier-chocolate/</w:t>
        </w:r>
      </w:hyperlink>
      <w:r w:rsidR="00947B03">
        <w:rPr>
          <w:rStyle w:val="Hyperlink"/>
        </w:rPr>
        <w:t>.</w:t>
      </w:r>
      <w:r w:rsidR="00947B03">
        <w:rPr/>
        <w:t xml:space="preserve">  </w:t>
      </w:r>
    </w:p>
    <w:p w:rsidR="0097733B" w:rsidP="00947B03" w:rsidRDefault="001D5245" w14:paraId="422B278B" w14:textId="5DCF0B65">
      <w:pPr>
        <w:pStyle w:val="FFABody"/>
        <w:ind w:left="1080"/>
      </w:pPr>
      <w:r>
        <w:t>T</w:t>
      </w:r>
      <w:r w:rsidR="0097733B">
        <w:t>he worksheet has three parts:</w:t>
      </w:r>
    </w:p>
    <w:p w:rsidR="0097733B" w:rsidP="00947B03" w:rsidRDefault="0097733B" w14:paraId="6AF50498" w14:textId="54BE326E">
      <w:pPr>
        <w:pStyle w:val="FFABody"/>
        <w:ind w:left="1080"/>
      </w:pPr>
    </w:p>
    <w:p w:rsidR="0097733B" w:rsidP="0097733B" w:rsidRDefault="0097733B" w14:paraId="1FA17F81" w14:textId="007618C3">
      <w:pPr>
        <w:pStyle w:val="FFABody"/>
        <w:ind w:left="1080" w:firstLine="90"/>
      </w:pPr>
      <w:r>
        <w:tab/>
      </w:r>
      <w:r>
        <w:t xml:space="preserve">     Part 1: Students will answer questions on the worksheet after reading the article.</w:t>
      </w:r>
    </w:p>
    <w:p w:rsidR="0097733B" w:rsidP="0097733B" w:rsidRDefault="0097733B" w14:paraId="65ED24C1" w14:textId="55A7F36D">
      <w:pPr>
        <w:pStyle w:val="FFABody"/>
        <w:ind w:left="1080" w:firstLine="90"/>
      </w:pPr>
    </w:p>
    <w:p w:rsidR="009B2121" w:rsidP="009B2121" w:rsidRDefault="009B2121" w14:paraId="2E151562" w14:textId="2504BF9B">
      <w:pPr>
        <w:pStyle w:val="FFABody"/>
        <w:ind w:left="1710" w:hanging="30"/>
      </w:pPr>
      <w:r>
        <w:t xml:space="preserve"> </w:t>
      </w:r>
      <w:r w:rsidR="0097733B">
        <w:t xml:space="preserve">Part 2: </w:t>
      </w:r>
      <w:r>
        <w:t>Students will draw and label the water cycle.  (</w:t>
      </w:r>
      <w:r>
        <w:rPr>
          <w:i/>
        </w:rPr>
        <w:t xml:space="preserve">For </w:t>
      </w:r>
      <w:r w:rsidR="00550FF6">
        <w:rPr>
          <w:i/>
        </w:rPr>
        <w:t xml:space="preserve">an </w:t>
      </w:r>
      <w:r>
        <w:rPr>
          <w:i/>
        </w:rPr>
        <w:t>example of the water cycle, reference “</w:t>
      </w:r>
      <w:r w:rsidRPr="00C51B2D">
        <w:t>The Water Cycle</w:t>
      </w:r>
      <w:r>
        <w:rPr>
          <w:i/>
        </w:rPr>
        <w:t xml:space="preserve">,” </w:t>
      </w:r>
      <w:hyperlink w:history="1" r:id="rId17">
        <w:r w:rsidRPr="00C40434" w:rsidR="00550FF6">
          <w:rPr>
            <w:rStyle w:val="Hyperlink"/>
            <w:i/>
          </w:rPr>
          <w:t>https://pmm.nasa.gov/education/water-cycle</w:t>
        </w:r>
      </w:hyperlink>
      <w:r>
        <w:rPr>
          <w:i/>
        </w:rPr>
        <w:t>.)</w:t>
      </w:r>
      <w:r>
        <w:t xml:space="preserve">    </w:t>
      </w:r>
    </w:p>
    <w:p w:rsidR="009B2121" w:rsidP="009B2121" w:rsidRDefault="009B2121" w14:paraId="79E220D9" w14:textId="77777777">
      <w:pPr>
        <w:pStyle w:val="FFABody"/>
      </w:pPr>
    </w:p>
    <w:p w:rsidR="0097733B" w:rsidP="0097733B" w:rsidRDefault="009B2121" w14:paraId="27328B58" w14:textId="423772A7">
      <w:pPr>
        <w:pStyle w:val="FFABody"/>
        <w:ind w:left="1080" w:firstLine="90"/>
      </w:pPr>
      <w:r>
        <w:tab/>
      </w:r>
      <w:r>
        <w:t xml:space="preserve">     Part 3: Students will complete the processing and research questions on the worksheet. </w:t>
      </w:r>
    </w:p>
    <w:p w:rsidR="0097733B" w:rsidP="00947B03" w:rsidRDefault="0097733B" w14:paraId="7F627AAB" w14:textId="77777777">
      <w:pPr>
        <w:pStyle w:val="FFABody"/>
        <w:ind w:left="1080"/>
      </w:pPr>
      <w:r>
        <w:tab/>
      </w:r>
      <w:r>
        <w:tab/>
      </w:r>
    </w:p>
    <w:p w:rsidRPr="00947B03" w:rsidR="001F07A6" w:rsidP="0097733B" w:rsidRDefault="0097733B" w14:paraId="6733D662" w14:textId="4F45823B">
      <w:pPr>
        <w:pStyle w:val="FFABody"/>
        <w:tabs>
          <w:tab w:val="left" w:pos="1260"/>
        </w:tabs>
        <w:ind w:left="1170" w:firstLine="540"/>
        <w:rPr>
          <w:color w:val="0000FF" w:themeColor="hyperlink"/>
          <w:u w:val="single"/>
        </w:rPr>
      </w:pPr>
      <w:r>
        <w:tab/>
      </w:r>
    </w:p>
    <w:p w:rsidRPr="005959A9" w:rsidR="005959A9" w:rsidP="005959A9" w:rsidRDefault="005959A9" w14:paraId="36EF345C" w14:textId="77777777">
      <w:pPr>
        <w:pStyle w:val="FFABody"/>
        <w:spacing w:line="276" w:lineRule="auto"/>
        <w:ind w:left="810"/>
        <w:rPr>
          <w:i/>
        </w:rPr>
      </w:pPr>
    </w:p>
    <w:p w:rsidR="0066673D" w:rsidP="00256F93" w:rsidRDefault="00026DA4" w14:paraId="0284128E" w14:textId="4C4CA530">
      <w:pPr>
        <w:pStyle w:val="FFABody"/>
        <w:numPr>
          <w:ilvl w:val="0"/>
          <w:numId w:val="13"/>
        </w:numPr>
        <w:spacing w:line="276" w:lineRule="auto"/>
      </w:pPr>
      <w:r>
        <w:rPr>
          <w:i/>
        </w:rPr>
        <w:t>Follow</w:t>
      </w:r>
      <w:r w:rsidR="00F429F3">
        <w:rPr>
          <w:i/>
        </w:rPr>
        <w:t>-u</w:t>
      </w:r>
      <w:r w:rsidR="00D25F23">
        <w:rPr>
          <w:i/>
        </w:rPr>
        <w:t>p</w:t>
      </w:r>
      <w:r>
        <w:rPr>
          <w:i/>
        </w:rPr>
        <w:t>:</w:t>
      </w:r>
      <w:r w:rsidR="001A4317">
        <w:rPr>
          <w:i/>
        </w:rPr>
        <w:t xml:space="preserve"> </w:t>
      </w:r>
      <w:r w:rsidR="00AF563C">
        <w:t>When students are finished with the activ</w:t>
      </w:r>
      <w:r w:rsidR="007A298E">
        <w:t xml:space="preserve">ity, </w:t>
      </w:r>
      <w:r w:rsidR="00980E75">
        <w:t xml:space="preserve">have them complete the following: </w:t>
      </w:r>
    </w:p>
    <w:p w:rsidR="00AF563C" w:rsidP="00AF563C" w:rsidRDefault="007A298E" w14:paraId="67598231" w14:textId="11315646">
      <w:pPr>
        <w:pStyle w:val="FFABody"/>
        <w:numPr>
          <w:ilvl w:val="1"/>
          <w:numId w:val="13"/>
        </w:numPr>
        <w:spacing w:line="276" w:lineRule="auto"/>
      </w:pPr>
      <w:r>
        <w:t xml:space="preserve">On a sheet of paper, create a social media “status update” about what you learned in class today. Be sure to include </w:t>
      </w:r>
      <w:r w:rsidR="00550FF6">
        <w:t xml:space="preserve">three </w:t>
      </w:r>
      <w:r>
        <w:t>facts you learned in your social media “status update.”</w:t>
      </w:r>
    </w:p>
    <w:p w:rsidR="00AF563C" w:rsidP="007A298E" w:rsidRDefault="00AF563C" w14:paraId="1280A12A" w14:textId="77777777">
      <w:pPr>
        <w:pStyle w:val="FFABody"/>
        <w:spacing w:line="276" w:lineRule="auto"/>
        <w:ind w:left="1080"/>
      </w:pPr>
    </w:p>
    <w:p w:rsidR="0066673D" w:rsidP="00B410D4" w:rsidRDefault="00B410D4" w14:paraId="25D0DF05" w14:textId="7147EDA9">
      <w:pPr>
        <w:pStyle w:val="FFABody"/>
        <w:numPr>
          <w:ilvl w:val="0"/>
          <w:numId w:val="13"/>
        </w:numPr>
        <w:tabs>
          <w:tab w:val="left" w:pos="540"/>
        </w:tabs>
        <w:spacing w:line="276" w:lineRule="auto"/>
        <w:ind w:left="630" w:hanging="270"/>
      </w:pPr>
      <w:r>
        <w:rPr>
          <w:i/>
        </w:rPr>
        <w:t>Leveling Up:</w:t>
      </w:r>
      <w:r>
        <w:t xml:space="preserve"> Have students create a </w:t>
      </w:r>
      <w:r w:rsidR="00550FF6">
        <w:t>two</w:t>
      </w:r>
      <w:r w:rsidR="00F73B40">
        <w:t>-</w:t>
      </w:r>
      <w:r w:rsidR="00550FF6">
        <w:t xml:space="preserve"> to three</w:t>
      </w:r>
      <w:r w:rsidR="00F73B40">
        <w:t>-</w:t>
      </w:r>
      <w:r>
        <w:t xml:space="preserve">minute speech </w:t>
      </w:r>
      <w:r w:rsidR="00906EB0">
        <w:t>on a current “hot topic” within agriculture</w:t>
      </w:r>
      <w:r>
        <w:t xml:space="preserve">. Students should answer the </w:t>
      </w:r>
      <w:r w:rsidR="00F73B40">
        <w:t xml:space="preserve">questions below </w:t>
      </w:r>
      <w:r>
        <w:t>and follow these guidelines when developing their speech.</w:t>
      </w:r>
      <w:r w:rsidR="00C509B5">
        <w:t xml:space="preserve">  Examples of topics</w:t>
      </w:r>
      <w:r w:rsidR="00F73B40">
        <w:t xml:space="preserve"> include</w:t>
      </w:r>
      <w:r w:rsidR="00C509B5">
        <w:t xml:space="preserve"> </w:t>
      </w:r>
      <w:r w:rsidR="00F73B40">
        <w:t>g</w:t>
      </w:r>
      <w:r w:rsidR="00C509B5">
        <w:t xml:space="preserve">enetically modified organisms (GMOs), gestation crates, etc.  </w:t>
      </w:r>
      <w:r w:rsidR="006511E9">
        <w:t>(Rubric included</w:t>
      </w:r>
      <w:r w:rsidR="00F73B40">
        <w:t xml:space="preserve">. See </w:t>
      </w:r>
      <w:r w:rsidR="006511E9">
        <w:t>Appendix 1</w:t>
      </w:r>
      <w:r w:rsidR="00F73B40">
        <w:t>.</w:t>
      </w:r>
      <w:r w:rsidR="006511E9">
        <w:t xml:space="preserve">) </w:t>
      </w:r>
    </w:p>
    <w:p w:rsidR="00B410D4" w:rsidP="00B410D4" w:rsidRDefault="00B410D4" w14:paraId="0FF7ABA9" w14:textId="2B812233">
      <w:pPr>
        <w:pStyle w:val="FFABody"/>
        <w:tabs>
          <w:tab w:val="left" w:pos="540"/>
        </w:tabs>
        <w:spacing w:line="276" w:lineRule="auto"/>
      </w:pPr>
    </w:p>
    <w:p w:rsidR="00B410D4" w:rsidP="00B410D4" w:rsidRDefault="00B410D4" w14:paraId="1409D406" w14:textId="6F755E83">
      <w:pPr>
        <w:pStyle w:val="FFABody"/>
        <w:tabs>
          <w:tab w:val="left" w:pos="540"/>
        </w:tabs>
        <w:spacing w:line="276" w:lineRule="auto"/>
        <w:ind w:left="1170"/>
      </w:pPr>
      <w:proofErr w:type="gramStart"/>
      <w:r>
        <w:t xml:space="preserve">a. </w:t>
      </w:r>
      <w:r w:rsidR="00E9772E">
        <w:t xml:space="preserve">Give a </w:t>
      </w:r>
      <w:r w:rsidR="006511E9">
        <w:t>one-paragraph</w:t>
      </w:r>
      <w:r w:rsidR="00E9772E">
        <w:t xml:space="preserve"> </w:t>
      </w:r>
      <w:r>
        <w:t>introduction to</w:t>
      </w:r>
      <w:proofErr w:type="gramEnd"/>
      <w:r>
        <w:t xml:space="preserve"> the topic of the speech. </w:t>
      </w:r>
      <w:r>
        <w:rPr>
          <w:i/>
        </w:rPr>
        <w:t>What will you be discussing throughout the entirety of the speech?</w:t>
      </w:r>
    </w:p>
    <w:p w:rsidR="00B410D4" w:rsidP="00B410D4" w:rsidRDefault="00B410D4" w14:paraId="541E74C4" w14:textId="2F726BBB">
      <w:pPr>
        <w:pStyle w:val="FFABody"/>
        <w:tabs>
          <w:tab w:val="left" w:pos="540"/>
        </w:tabs>
        <w:spacing w:line="276" w:lineRule="auto"/>
        <w:ind w:left="1170"/>
      </w:pPr>
    </w:p>
    <w:p w:rsidR="00F117EB" w:rsidP="00C40434" w:rsidRDefault="00B410D4" w14:paraId="05B6F8F1" w14:textId="4409E9CC">
      <w:pPr>
        <w:pStyle w:val="FFABody"/>
        <w:tabs>
          <w:tab w:val="left" w:pos="540"/>
        </w:tabs>
        <w:spacing w:line="276" w:lineRule="auto"/>
        <w:ind w:left="1170"/>
      </w:pPr>
      <w:r>
        <w:t>b. Main body of s</w:t>
      </w:r>
      <w:r w:rsidR="003F7ACC">
        <w:t xml:space="preserve">peech: </w:t>
      </w:r>
      <w:r w:rsidR="00F73B40">
        <w:t>Should be two to three</w:t>
      </w:r>
      <w:r>
        <w:t xml:space="preserve"> </w:t>
      </w:r>
      <w:r w:rsidR="00F117EB">
        <w:t>paragraphs</w:t>
      </w:r>
      <w:r w:rsidR="00F73B40">
        <w:t xml:space="preserve"> in length.</w:t>
      </w:r>
      <w:r w:rsidR="00F117EB">
        <w:t xml:space="preserve"> Suggest</w:t>
      </w:r>
      <w:r w:rsidR="00F73B40">
        <w:t>ed</w:t>
      </w:r>
      <w:r w:rsidR="00F117EB">
        <w:t xml:space="preserve"> information to include in this section:</w:t>
      </w:r>
    </w:p>
    <w:p w:rsidR="00827CD7" w:rsidP="00F117EB" w:rsidRDefault="00F117EB" w14:paraId="490EE422" w14:textId="729B7E77">
      <w:pPr>
        <w:pStyle w:val="FFABody"/>
        <w:tabs>
          <w:tab w:val="left" w:pos="540"/>
        </w:tabs>
        <w:spacing w:line="276" w:lineRule="auto"/>
        <w:ind w:left="1890"/>
      </w:pPr>
      <w:proofErr w:type="spellStart"/>
      <w:r>
        <w:t>i</w:t>
      </w:r>
      <w:proofErr w:type="spellEnd"/>
      <w:r>
        <w:t xml:space="preserve">.     </w:t>
      </w:r>
      <w:r w:rsidR="00827CD7">
        <w:t>Provide an overall explanation of the “hot topic” you chose.</w:t>
      </w:r>
    </w:p>
    <w:p w:rsidR="00827CD7" w:rsidP="00F117EB" w:rsidRDefault="00827CD7" w14:paraId="43B8A771" w14:textId="77777777">
      <w:pPr>
        <w:pStyle w:val="FFABody"/>
        <w:tabs>
          <w:tab w:val="left" w:pos="540"/>
        </w:tabs>
        <w:spacing w:line="276" w:lineRule="auto"/>
        <w:ind w:left="1890"/>
      </w:pPr>
    </w:p>
    <w:p w:rsidR="00F117EB" w:rsidP="00F117EB" w:rsidRDefault="00827CD7" w14:paraId="5D933149" w14:textId="4B5B01BD">
      <w:pPr>
        <w:pStyle w:val="FFABody"/>
        <w:tabs>
          <w:tab w:val="left" w:pos="540"/>
        </w:tabs>
        <w:spacing w:line="276" w:lineRule="auto"/>
        <w:ind w:left="1890"/>
      </w:pPr>
      <w:r>
        <w:t xml:space="preserve">ii.     </w:t>
      </w:r>
      <w:r w:rsidR="00F117EB">
        <w:t xml:space="preserve">How does </w:t>
      </w:r>
      <w:r w:rsidR="00906EB0">
        <w:t>this “hot topic</w:t>
      </w:r>
      <w:r w:rsidR="00F73B40">
        <w:t>”</w:t>
      </w:r>
      <w:r w:rsidR="00906EB0">
        <w:t xml:space="preserve"> affect the agricultur</w:t>
      </w:r>
      <w:r w:rsidR="00F73B40">
        <w:t>e</w:t>
      </w:r>
      <w:r w:rsidR="00906EB0">
        <w:t xml:space="preserve"> industry and consumers? </w:t>
      </w:r>
    </w:p>
    <w:p w:rsidR="00F117EB" w:rsidP="00F117EB" w:rsidRDefault="00F117EB" w14:paraId="6FC53CD2" w14:textId="7CBB35BA">
      <w:pPr>
        <w:pStyle w:val="FFABody"/>
        <w:tabs>
          <w:tab w:val="left" w:pos="540"/>
        </w:tabs>
        <w:spacing w:line="276" w:lineRule="auto"/>
        <w:ind w:left="1890"/>
      </w:pPr>
    </w:p>
    <w:p w:rsidR="00F117EB" w:rsidP="00F117EB" w:rsidRDefault="00F117EB" w14:paraId="35092113" w14:textId="5AE1B66A">
      <w:pPr>
        <w:pStyle w:val="FFABody"/>
        <w:tabs>
          <w:tab w:val="left" w:pos="540"/>
        </w:tabs>
        <w:spacing w:line="276" w:lineRule="auto"/>
        <w:ind w:left="1890"/>
      </w:pPr>
      <w:r>
        <w:t>i</w:t>
      </w:r>
      <w:r w:rsidR="00827CD7">
        <w:t>i</w:t>
      </w:r>
      <w:r>
        <w:t xml:space="preserve">i. </w:t>
      </w:r>
      <w:r w:rsidR="00E9772E">
        <w:t xml:space="preserve">    </w:t>
      </w:r>
      <w:r w:rsidR="00906EB0">
        <w:t xml:space="preserve">Based on your research of the “hot topic,” </w:t>
      </w:r>
      <w:r w:rsidR="00827CD7">
        <w:t xml:space="preserve">how </w:t>
      </w:r>
      <w:proofErr w:type="gramStart"/>
      <w:r w:rsidR="00827CD7">
        <w:t>is this issue/topic being addressed</w:t>
      </w:r>
      <w:proofErr w:type="gramEnd"/>
      <w:r w:rsidR="00906EB0">
        <w:t>?</w:t>
      </w:r>
    </w:p>
    <w:p w:rsidR="00E9772E" w:rsidP="00F117EB" w:rsidRDefault="00E9772E" w14:paraId="4B2064DA" w14:textId="34C9E819">
      <w:pPr>
        <w:pStyle w:val="FFABody"/>
        <w:tabs>
          <w:tab w:val="left" w:pos="540"/>
        </w:tabs>
        <w:spacing w:line="276" w:lineRule="auto"/>
        <w:ind w:left="1890"/>
      </w:pPr>
    </w:p>
    <w:p w:rsidR="00E9772E" w:rsidP="00E9772E" w:rsidRDefault="00E9772E" w14:paraId="7011FB21" w14:textId="2E4F4ADD">
      <w:pPr>
        <w:pStyle w:val="FFABody"/>
        <w:tabs>
          <w:tab w:val="left" w:pos="540"/>
        </w:tabs>
        <w:spacing w:line="276" w:lineRule="auto"/>
        <w:ind w:left="1260"/>
      </w:pPr>
      <w:r>
        <w:t>c. Conclusion</w:t>
      </w:r>
      <w:r w:rsidR="00F73B40">
        <w:t>:</w:t>
      </w:r>
      <w:r>
        <w:t xml:space="preserve"> Students should summarize </w:t>
      </w:r>
      <w:r w:rsidR="00F73B40">
        <w:t xml:space="preserve">the </w:t>
      </w:r>
      <w:r>
        <w:t xml:space="preserve">key points </w:t>
      </w:r>
      <w:r w:rsidR="00F73B40">
        <w:t>they</w:t>
      </w:r>
      <w:r>
        <w:t xml:space="preserve"> made throughout the speech.  This should be no longer than a paragraph.</w:t>
      </w:r>
    </w:p>
    <w:p w:rsidR="00BC28B5" w:rsidP="00E9772E" w:rsidRDefault="00BC28B5" w14:paraId="6E7F2F1F" w14:textId="203FBB50">
      <w:pPr>
        <w:pStyle w:val="FFABody"/>
        <w:tabs>
          <w:tab w:val="left" w:pos="540"/>
        </w:tabs>
        <w:spacing w:line="276" w:lineRule="auto"/>
        <w:ind w:left="1260"/>
      </w:pPr>
    </w:p>
    <w:p w:rsidR="00E9772E" w:rsidP="00E9772E" w:rsidRDefault="00E9772E" w14:paraId="1F2F5D62" w14:textId="77777777">
      <w:pPr>
        <w:pStyle w:val="FFABody"/>
        <w:tabs>
          <w:tab w:val="left" w:pos="540"/>
        </w:tabs>
        <w:spacing w:line="276" w:lineRule="auto"/>
        <w:ind w:left="1260"/>
      </w:pPr>
    </w:p>
    <w:p w:rsidRPr="00B410D4" w:rsidR="00E9772E" w:rsidP="009F4DF0" w:rsidRDefault="00E9772E" w14:paraId="474B14AD" w14:textId="487F581F">
      <w:pPr>
        <w:pStyle w:val="FFABody"/>
        <w:tabs>
          <w:tab w:val="left" w:pos="540"/>
        </w:tabs>
        <w:spacing w:line="276" w:lineRule="auto"/>
        <w:sectPr w:rsidRPr="00B410D4" w:rsidR="00E9772E" w:rsidSect="008C1F98">
          <w:footerReference w:type="default" r:id="rId18"/>
          <w:headerReference w:type="first" r:id="rId19"/>
          <w:footerReference w:type="first" r:id="rId20"/>
          <w:pgSz w:w="12240" w:h="15840" w:orient="portrait" w:code="1"/>
          <w:pgMar w:top="990" w:right="720" w:bottom="1170" w:left="720" w:header="1440" w:footer="720" w:gutter="0"/>
          <w:cols w:space="720"/>
          <w:titlePg/>
          <w:docGrid w:linePitch="360"/>
        </w:sectPr>
      </w:pPr>
    </w:p>
    <w:p w:rsidR="005C2C5A" w:rsidP="008414AA" w:rsidRDefault="00FB46EC" w14:paraId="42F9BFFE" w14:textId="62BAD976">
      <w:pPr>
        <w:pStyle w:val="DocumentTitle"/>
      </w:pPr>
      <w:r>
        <w:rPr>
          <w:noProof/>
          <w:lang w:eastAsia="en-US"/>
        </w:rPr>
        <w:lastRenderedPageBreak/>
        <mc:AlternateContent>
          <mc:Choice Requires="wps">
            <w:drawing>
              <wp:anchor distT="45720" distB="45720" distL="114300" distR="114300" simplePos="0" relativeHeight="251675648" behindDoc="0" locked="0" layoutInCell="1" allowOverlap="1" wp14:anchorId="24CD5094" wp14:editId="11C64B7A">
                <wp:simplePos x="0" y="0"/>
                <wp:positionH relativeFrom="margin">
                  <wp:posOffset>3781425</wp:posOffset>
                </wp:positionH>
                <wp:positionV relativeFrom="paragraph">
                  <wp:posOffset>-306705</wp:posOffset>
                </wp:positionV>
                <wp:extent cx="3096883" cy="1404620"/>
                <wp:effectExtent l="0" t="0" r="27940" b="279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rsidRPr="00C73C1C" w:rsidR="00FB46EC" w:rsidP="00FB46EC" w:rsidRDefault="00FB46EC" w14:paraId="64176D57" w14:textId="77777777">
                            <w:pPr>
                              <w:rPr>
                                <w:rFonts w:ascii="Verdana" w:hAnsi="Verdana"/>
                                <w:b/>
                                <w:sz w:val="14"/>
                                <w:szCs w:val="16"/>
                              </w:rPr>
                            </w:pPr>
                            <w:r w:rsidRPr="00C73C1C">
                              <w:rPr>
                                <w:rFonts w:ascii="Verdana" w:hAnsi="Verdana"/>
                                <w:sz w:val="14"/>
                                <w:szCs w:val="16"/>
                              </w:rPr>
                              <w:t>Aligned to the following standards:</w:t>
                            </w:r>
                          </w:p>
                          <w:p w:rsidRPr="00E479FA" w:rsidR="00FB46EC" w:rsidP="00FB46EC" w:rsidRDefault="00396E00" w14:paraId="71CA90AC" w14:textId="232ED8E1">
                            <w:pPr>
                              <w:rPr>
                                <w:rFonts w:ascii="Verdana" w:hAnsi="Verdana"/>
                                <w:sz w:val="14"/>
                                <w:szCs w:val="14"/>
                              </w:rPr>
                            </w:pPr>
                            <w:r>
                              <w:rPr>
                                <w:rFonts w:ascii="Verdana" w:hAnsi="Verdana"/>
                                <w:sz w:val="14"/>
                                <w:szCs w:val="14"/>
                              </w:rPr>
                              <w:t xml:space="preserve">FFA.PL-A.; FFA.PL-C., FFA.PL-D.; FFA.PL-E.; </w:t>
                            </w:r>
                            <w:r w:rsidR="009A61A1">
                              <w:rPr>
                                <w:rFonts w:ascii="Verdana" w:hAnsi="Verdana"/>
                                <w:sz w:val="14"/>
                                <w:szCs w:val="14"/>
                              </w:rPr>
                              <w:t>FFA.PL-F.; FFA.CS</w:t>
                            </w:r>
                            <w:r w:rsidR="00FB46EC">
                              <w:rPr>
                                <w:rFonts w:ascii="Verdana" w:hAnsi="Verdana"/>
                                <w:sz w:val="14"/>
                                <w:szCs w:val="14"/>
                              </w:rPr>
                              <w:t>-M.;</w:t>
                            </w:r>
                            <w:r w:rsidR="00F73B40">
                              <w:rPr>
                                <w:rFonts w:ascii="Verdana" w:hAnsi="Verdana"/>
                                <w:sz w:val="14"/>
                                <w:szCs w:val="14"/>
                              </w:rPr>
                              <w:t xml:space="preserve"> </w:t>
                            </w:r>
                            <w:r w:rsidR="009A61A1">
                              <w:rPr>
                                <w:rFonts w:ascii="Verdana" w:hAnsi="Verdana"/>
                                <w:sz w:val="14"/>
                                <w:szCs w:val="14"/>
                              </w:rPr>
                              <w:t>FFA.CS-N.;FFA.CS-O.</w:t>
                            </w:r>
                            <w:r>
                              <w:rPr>
                                <w:rFonts w:ascii="Verdana" w:hAnsi="Verdana"/>
                                <w:sz w:val="14"/>
                                <w:szCs w:val="14"/>
                              </w:rPr>
                              <w:t xml:space="preserve">;CCSS.RI.9-10.2; CCSS.SL.9-10.4; CCSS.W.9-10.2; </w:t>
                            </w:r>
                            <w:r w:rsidR="009A61A1">
                              <w:rPr>
                                <w:rFonts w:ascii="Verdana" w:hAnsi="Verdana"/>
                                <w:sz w:val="14"/>
                                <w:szCs w:val="14"/>
                              </w:rPr>
                              <w:t xml:space="preserve">CCSS.W.9-10.4;CRP04;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4E0D9548">
              <v:shapetype id="_x0000_t202" coordsize="21600,21600" o:spt="202" path="m,l,21600r21600,l21600,xe" w14:anchorId="24CD5094">
                <v:stroke joinstyle="miter"/>
                <v:path gradientshapeok="t" o:connecttype="rect"/>
              </v:shapetype>
              <v:shape id="Text Box 2" style="position:absolute;margin-left:297.75pt;margin-top:-24.15pt;width:243.85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">
                <v:textbox style="mso-fit-shape-to-text:t">
                  <w:txbxContent>
                    <w:p w:rsidRPr="00C73C1C" w:rsidR="00FB46EC" w:rsidP="00FB46EC" w:rsidRDefault="00FB46EC" w14:paraId="393018E1" w14:textId="77777777">
                      <w:pPr>
                        <w:rPr>
                          <w:rFonts w:ascii="Verdana" w:hAnsi="Verdana"/>
                          <w:b/>
                          <w:sz w:val="14"/>
                          <w:szCs w:val="16"/>
                        </w:rPr>
                      </w:pPr>
                      <w:r w:rsidRPr="00C73C1C">
                        <w:rPr>
                          <w:rFonts w:ascii="Verdana" w:hAnsi="Verdana"/>
                          <w:sz w:val="14"/>
                          <w:szCs w:val="16"/>
                        </w:rPr>
                        <w:t>Aligned to the following standards:</w:t>
                      </w:r>
                    </w:p>
                    <w:p w:rsidRPr="00E479FA" w:rsidR="00FB46EC" w:rsidP="00FB46EC" w:rsidRDefault="00396E00" w14:paraId="121649CB" w14:textId="232ED8E1">
                      <w:pPr>
                        <w:rPr>
                          <w:rFonts w:ascii="Verdana" w:hAnsi="Verdana"/>
                          <w:sz w:val="14"/>
                          <w:szCs w:val="14"/>
                        </w:rPr>
                      </w:pPr>
                      <w:r>
                        <w:rPr>
                          <w:rFonts w:ascii="Verdana" w:hAnsi="Verdana"/>
                          <w:sz w:val="14"/>
                          <w:szCs w:val="14"/>
                        </w:rPr>
                        <w:t xml:space="preserve">FFA.PL-A.; FFA.PL-C., FFA.PL-D.; FFA.PL-E.; </w:t>
                      </w:r>
                      <w:r w:rsidR="009A61A1">
                        <w:rPr>
                          <w:rFonts w:ascii="Verdana" w:hAnsi="Verdana"/>
                          <w:sz w:val="14"/>
                          <w:szCs w:val="14"/>
                        </w:rPr>
                        <w:t>FFA.PL-F.; FFA.CS</w:t>
                      </w:r>
                      <w:r w:rsidR="00FB46EC">
                        <w:rPr>
                          <w:rFonts w:ascii="Verdana" w:hAnsi="Verdana"/>
                          <w:sz w:val="14"/>
                          <w:szCs w:val="14"/>
                        </w:rPr>
                        <w:t>-M.;</w:t>
                      </w:r>
                      <w:r w:rsidR="00F73B40">
                        <w:rPr>
                          <w:rFonts w:ascii="Verdana" w:hAnsi="Verdana"/>
                          <w:sz w:val="14"/>
                          <w:szCs w:val="14"/>
                        </w:rPr>
                        <w:t xml:space="preserve"> </w:t>
                      </w:r>
                      <w:r w:rsidR="009A61A1">
                        <w:rPr>
                          <w:rFonts w:ascii="Verdana" w:hAnsi="Verdana"/>
                          <w:sz w:val="14"/>
                          <w:szCs w:val="14"/>
                        </w:rPr>
                        <w:t>FFA.CS-N.;FFA.CS-O.</w:t>
                      </w:r>
                      <w:r>
                        <w:rPr>
                          <w:rFonts w:ascii="Verdana" w:hAnsi="Verdana"/>
                          <w:sz w:val="14"/>
                          <w:szCs w:val="14"/>
                        </w:rPr>
                        <w:t xml:space="preserve">;CCSS.RI.9-10.2; CCSS.SL.9-10.4; CCSS.W.9-10.2; </w:t>
                      </w:r>
                      <w:r w:rsidR="009A61A1">
                        <w:rPr>
                          <w:rFonts w:ascii="Verdana" w:hAnsi="Verdana"/>
                          <w:sz w:val="14"/>
                          <w:szCs w:val="14"/>
                        </w:rPr>
                        <w:t xml:space="preserve">CCSS.W.9-10.4;CRP04; </w:t>
                      </w:r>
                    </w:p>
                  </w:txbxContent>
                </v:textbox>
                <w10:wrap anchorx="margin"/>
              </v:shape>
            </w:pict>
          </mc:Fallback>
        </mc:AlternateContent>
      </w:r>
      <w:r w:rsidR="00D85F49">
        <w:t>Is Stress Good for Chocolate?</w:t>
      </w:r>
    </w:p>
    <w:p w:rsidR="008D2E03" w:rsidP="008D2E03" w:rsidRDefault="008D2E03" w14:paraId="7963DF1E" w14:textId="2BEFFF24">
      <w:pPr>
        <w:pStyle w:val="FFASub1"/>
      </w:pPr>
      <w:r>
        <w:t>directions</w:t>
      </w:r>
    </w:p>
    <w:p w:rsidR="00756351" w:rsidP="00756351" w:rsidRDefault="00756351" w14:paraId="4CACC49B" w14:textId="7EC54BF6">
      <w:pPr>
        <w:pStyle w:val="FFASub2"/>
      </w:pPr>
      <w:r>
        <w:t xml:space="preserve">Part 1: </w:t>
      </w:r>
    </w:p>
    <w:p w:rsidRPr="00756351" w:rsidR="00B846DC" w:rsidP="00756351" w:rsidRDefault="00756351" w14:paraId="311BC572" w14:noSpellErr="1" w14:textId="3C2D72B1">
      <w:pPr>
        <w:pStyle w:val="FFABody"/>
      </w:pPr>
      <w:r w:rsidR="34B00254">
        <w:rPr/>
        <w:t xml:space="preserve">Read the article </w:t>
      </w:r>
      <w:r w:rsidR="34B00254">
        <w:rPr/>
        <w:t>“Could Climate Change Lead to Tastier Chocolate?”</w:t>
      </w:r>
      <w:r w:rsidR="34B00254">
        <w:rPr/>
        <w:t xml:space="preserve"> The direct URL is </w:t>
      </w:r>
      <w:hyperlink r:id="R77f73bcc471c4995">
        <w:r w:rsidRPr="34B00254" w:rsidR="34B00254">
          <w:rPr>
            <w:rStyle w:val="Hyperlink"/>
          </w:rPr>
          <w:t>https://modernfarmer.com/2017/12/climate-change-lead-tastier-chocolate/</w:t>
        </w:r>
      </w:hyperlink>
      <w:r w:rsidR="34B00254">
        <w:rPr/>
        <w:t>.</w:t>
      </w:r>
      <w:r w:rsidR="34B00254">
        <w:rPr/>
        <w:t xml:space="preserve">  After reading the article, </w:t>
      </w:r>
      <w:r w:rsidR="34B00254">
        <w:rPr/>
        <w:t xml:space="preserve">answer </w:t>
      </w:r>
      <w:r w:rsidR="34B00254">
        <w:rPr/>
        <w:t>the questions below.</w:t>
      </w:r>
    </w:p>
    <w:p w:rsidR="00756351" w:rsidP="0037102F" w:rsidRDefault="0043239F" w14:paraId="0A40D524" w14:textId="5B5CF9A6">
      <w:pPr>
        <w:pStyle w:val="FFASub1"/>
      </w:pPr>
      <w:r>
        <w:rPr>
          <w:noProof/>
          <w:lang w:eastAsia="en-US"/>
        </w:rPr>
        <mc:AlternateContent>
          <mc:Choice Requires="wps">
            <w:drawing>
              <wp:anchor distT="0" distB="0" distL="114300" distR="114300" simplePos="0" relativeHeight="251676672" behindDoc="0" locked="0" layoutInCell="1" allowOverlap="1" wp14:anchorId="6FA57B9C" wp14:editId="437BC410">
                <wp:simplePos x="0" y="0"/>
                <wp:positionH relativeFrom="column">
                  <wp:posOffset>245110</wp:posOffset>
                </wp:positionH>
                <wp:positionV relativeFrom="paragraph">
                  <wp:posOffset>168275</wp:posOffset>
                </wp:positionV>
                <wp:extent cx="3806825" cy="1781175"/>
                <wp:effectExtent l="0" t="0" r="22225" b="28575"/>
                <wp:wrapNone/>
                <wp:docPr id="199" name="Rounded Rectangle 199"/>
                <wp:cNvGraphicFramePr/>
                <a:graphic xmlns:a="http://schemas.openxmlformats.org/drawingml/2006/main">
                  <a:graphicData uri="http://schemas.microsoft.com/office/word/2010/wordprocessingShape">
                    <wps:wsp>
                      <wps:cNvSpPr/>
                      <wps:spPr>
                        <a:xfrm>
                          <a:off x="0" y="0"/>
                          <a:ext cx="3806825" cy="17811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863DC39">
              <v:roundrect id="Rounded Rectangle 199" style="position:absolute;margin-left:19.3pt;margin-top:13.25pt;width:299.75pt;height:140.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arcsize="10923f" w14:anchorId="081ADD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"/>
            </w:pict>
          </mc:Fallback>
        </mc:AlternateContent>
      </w:r>
      <w:r>
        <w:rPr>
          <w:noProof/>
          <w:lang w:eastAsia="en-US"/>
        </w:rPr>
        <mc:AlternateContent>
          <mc:Choice Requires="wps">
            <w:drawing>
              <wp:anchor distT="0" distB="0" distL="114300" distR="114300" simplePos="0" relativeHeight="251678720" behindDoc="0" locked="0" layoutInCell="1" allowOverlap="1" wp14:anchorId="0E0EA0D3" wp14:editId="308E3CEA">
                <wp:simplePos x="0" y="0"/>
                <wp:positionH relativeFrom="column">
                  <wp:posOffset>4874260</wp:posOffset>
                </wp:positionH>
                <wp:positionV relativeFrom="paragraph">
                  <wp:posOffset>177800</wp:posOffset>
                </wp:positionV>
                <wp:extent cx="3806825" cy="1714500"/>
                <wp:effectExtent l="0" t="0" r="22225" b="19050"/>
                <wp:wrapNone/>
                <wp:docPr id="200" name="Rounded Rectangle 200"/>
                <wp:cNvGraphicFramePr/>
                <a:graphic xmlns:a="http://schemas.openxmlformats.org/drawingml/2006/main">
                  <a:graphicData uri="http://schemas.microsoft.com/office/word/2010/wordprocessingShape">
                    <wps:wsp>
                      <wps:cNvSpPr/>
                      <wps:spPr>
                        <a:xfrm>
                          <a:off x="0" y="0"/>
                          <a:ext cx="3806825" cy="17145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61FB5EE">
              <v:roundrect id="Rounded Rectangle 200" style="position:absolute;margin-left:383.8pt;margin-top:14pt;width:299.75pt;height:13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arcsize="10923f" w14:anchorId="72A6C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"/>
            </w:pict>
          </mc:Fallback>
        </mc:AlternateContent>
      </w:r>
      <w:r w:rsidR="00840BB2">
        <w:rPr>
          <w:noProof/>
          <w:lang w:eastAsia="en-US"/>
        </w:rPr>
        <mc:AlternateContent>
          <mc:Choice Requires="wps">
            <w:drawing>
              <wp:anchor distT="45720" distB="45720" distL="114300" distR="114300" simplePos="0" relativeHeight="251692032" behindDoc="0" locked="0" layoutInCell="1" allowOverlap="1" wp14:anchorId="2F81EAAA" wp14:editId="496F3C0D">
                <wp:simplePos x="0" y="0"/>
                <wp:positionH relativeFrom="column">
                  <wp:posOffset>5071283</wp:posOffset>
                </wp:positionH>
                <wp:positionV relativeFrom="paragraph">
                  <wp:posOffset>287020</wp:posOffset>
                </wp:positionV>
                <wp:extent cx="2360930" cy="1404620"/>
                <wp:effectExtent l="0" t="0" r="0" b="0"/>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Pr="008F6693" w:rsidR="00840BB2" w:rsidP="008F6693" w:rsidRDefault="00984644" w14:paraId="58FA4458" w14:textId="4A69848A">
                            <w:pPr>
                              <w:ind w:left="-90"/>
                              <w:rPr>
                                <w:rFonts w:ascii="Verdana" w:hAnsi="Verdana"/>
                                <w:sz w:val="20"/>
                                <w:szCs w:val="20"/>
                              </w:rPr>
                            </w:pPr>
                            <w:r w:rsidRPr="008F6693">
                              <w:rPr>
                                <w:rFonts w:ascii="Verdana" w:hAnsi="Verdana"/>
                                <w:sz w:val="20"/>
                                <w:szCs w:val="20"/>
                              </w:rPr>
                              <w:t xml:space="preserve">2. </w:t>
                            </w:r>
                            <w:r w:rsidRPr="008F6693" w:rsidR="00840BB2">
                              <w:rPr>
                                <w:rFonts w:ascii="Verdana" w:hAnsi="Verdana"/>
                                <w:sz w:val="20"/>
                                <w:szCs w:val="20"/>
                              </w:rPr>
                              <w:t xml:space="preserve">What did the researchers </w:t>
                            </w:r>
                            <w:r w:rsidR="00F73B40">
                              <w:rPr>
                                <w:rFonts w:ascii="Verdana" w:hAnsi="Verdana"/>
                                <w:sz w:val="20"/>
                                <w:szCs w:val="20"/>
                              </w:rPr>
                              <w:t>discover</w:t>
                            </w:r>
                            <w:r w:rsidRPr="008F6693" w:rsidR="00840BB2">
                              <w:rPr>
                                <w:rFonts w:ascii="Verdana" w:hAnsi="Verdana"/>
                                <w:sz w:val="20"/>
                                <w:szCs w:val="20"/>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70E37629">
              <v:shape id="_x0000_s1027" style="position:absolute;margin-left:399.3pt;margin-top:22.6pt;width:185.9pt;height:110.6pt;z-index:2516920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" w14:anchorId="2F81EAAA">
                <v:textbox style="mso-fit-shape-to-text:t">
                  <w:txbxContent>
                    <w:p w:rsidRPr="008F6693" w:rsidR="00840BB2" w:rsidP="008F6693" w:rsidRDefault="00984644" w14:paraId="46E5ED05" w14:textId="4A69848A">
                      <w:pPr>
                        <w:ind w:left="-90"/>
                        <w:rPr>
                          <w:rFonts w:ascii="Verdana" w:hAnsi="Verdana"/>
                          <w:sz w:val="20"/>
                          <w:szCs w:val="20"/>
                        </w:rPr>
                      </w:pPr>
                      <w:r w:rsidRPr="008F6693">
                        <w:rPr>
                          <w:rFonts w:ascii="Verdana" w:hAnsi="Verdana"/>
                          <w:sz w:val="20"/>
                          <w:szCs w:val="20"/>
                        </w:rPr>
                        <w:t xml:space="preserve">2. </w:t>
                      </w:r>
                      <w:r w:rsidRPr="008F6693" w:rsidR="00840BB2">
                        <w:rPr>
                          <w:rFonts w:ascii="Verdana" w:hAnsi="Verdana"/>
                          <w:sz w:val="20"/>
                          <w:szCs w:val="20"/>
                        </w:rPr>
                        <w:t xml:space="preserve">What did the researchers </w:t>
                      </w:r>
                      <w:r w:rsidR="00F73B40">
                        <w:rPr>
                          <w:rFonts w:ascii="Verdana" w:hAnsi="Verdana"/>
                          <w:sz w:val="20"/>
                          <w:szCs w:val="20"/>
                        </w:rPr>
                        <w:t>discover</w:t>
                      </w:r>
                      <w:r w:rsidRPr="008F6693" w:rsidR="00840BB2">
                        <w:rPr>
                          <w:rFonts w:ascii="Verdana" w:hAnsi="Verdana"/>
                          <w:sz w:val="20"/>
                          <w:szCs w:val="20"/>
                        </w:rPr>
                        <w:t>?</w:t>
                      </w:r>
                    </w:p>
                  </w:txbxContent>
                </v:textbox>
                <w10:wrap type="square"/>
              </v:shape>
            </w:pict>
          </mc:Fallback>
        </mc:AlternateContent>
      </w:r>
      <w:r w:rsidR="00B846DC">
        <w:rPr>
          <w:noProof/>
          <w:lang w:eastAsia="en-US"/>
        </w:rPr>
        <mc:AlternateContent>
          <mc:Choice Requires="wps">
            <w:drawing>
              <wp:anchor distT="45720" distB="45720" distL="114300" distR="114300" simplePos="0" relativeHeight="251689984" behindDoc="0" locked="0" layoutInCell="1" allowOverlap="1" wp14:anchorId="7CE35EFD" wp14:editId="4B5F95CA">
                <wp:simplePos x="0" y="0"/>
                <wp:positionH relativeFrom="column">
                  <wp:posOffset>386138</wp:posOffset>
                </wp:positionH>
                <wp:positionV relativeFrom="paragraph">
                  <wp:posOffset>290945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Pr="008F6693" w:rsidR="00B846DC" w:rsidRDefault="00984644" w14:paraId="19CE82F3" w14:textId="13CBCC62">
                            <w:pPr>
                              <w:rPr>
                                <w:rFonts w:ascii="Verdana" w:hAnsi="Verdana"/>
                                <w:sz w:val="20"/>
                                <w:szCs w:val="20"/>
                              </w:rPr>
                            </w:pPr>
                            <w:r w:rsidRPr="008F6693">
                              <w:rPr>
                                <w:rFonts w:ascii="Verdana" w:hAnsi="Verdana"/>
                                <w:sz w:val="20"/>
                                <w:szCs w:val="20"/>
                              </w:rPr>
                              <w:t xml:space="preserve">1. </w:t>
                            </w:r>
                            <w:r w:rsidRPr="008F6693" w:rsidR="00840BB2">
                              <w:rPr>
                                <w:rFonts w:ascii="Verdana" w:hAnsi="Verdana"/>
                                <w:sz w:val="20"/>
                                <w:szCs w:val="20"/>
                              </w:rPr>
                              <w:t xml:space="preserve">What was the goal of this study?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A6D7D3E">
              <v:shape id="_x0000_s1028" style="position:absolute;margin-left:30.4pt;margin-top:22.9pt;width:185.9pt;height:110.6pt;z-index:2516899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" w14:anchorId="7CE35EFD">
                <v:textbox style="mso-fit-shape-to-text:t">
                  <w:txbxContent>
                    <w:p w:rsidRPr="008F6693" w:rsidR="00B846DC" w:rsidRDefault="00984644" w14:paraId="0FCBCC5D" w14:textId="13CBCC62">
                      <w:pPr>
                        <w:rPr>
                          <w:rFonts w:ascii="Verdana" w:hAnsi="Verdana"/>
                          <w:sz w:val="20"/>
                          <w:szCs w:val="20"/>
                        </w:rPr>
                      </w:pPr>
                      <w:r w:rsidRPr="008F6693">
                        <w:rPr>
                          <w:rFonts w:ascii="Verdana" w:hAnsi="Verdana"/>
                          <w:sz w:val="20"/>
                          <w:szCs w:val="20"/>
                        </w:rPr>
                        <w:t xml:space="preserve">1. </w:t>
                      </w:r>
                      <w:r w:rsidRPr="008F6693" w:rsidR="00840BB2">
                        <w:rPr>
                          <w:rFonts w:ascii="Verdana" w:hAnsi="Verdana"/>
                          <w:sz w:val="20"/>
                          <w:szCs w:val="20"/>
                        </w:rPr>
                        <w:t xml:space="preserve">What was the goal of this study? </w:t>
                      </w:r>
                    </w:p>
                  </w:txbxContent>
                </v:textbox>
                <w10:wrap type="square"/>
              </v:shape>
            </w:pict>
          </mc:Fallback>
        </mc:AlternateContent>
      </w:r>
    </w:p>
    <w:p w:rsidRPr="00756351" w:rsidR="00756351" w:rsidP="00756351" w:rsidRDefault="00756351" w14:paraId="54BEC48B" w14:textId="77777777"/>
    <w:p w:rsidRPr="00756351" w:rsidR="00756351" w:rsidP="00756351" w:rsidRDefault="00756351" w14:paraId="140FFE9F" w14:textId="77777777"/>
    <w:p w:rsidRPr="00756351" w:rsidR="00756351" w:rsidP="00756351" w:rsidRDefault="00756351" w14:paraId="771450D3" w14:textId="77777777"/>
    <w:p w:rsidRPr="00756351" w:rsidR="00756351" w:rsidP="00756351" w:rsidRDefault="00756351" w14:paraId="483B94E8" w14:textId="77777777"/>
    <w:p w:rsidRPr="00756351" w:rsidR="00756351" w:rsidP="00756351" w:rsidRDefault="00756351" w14:paraId="2ED6CEAA" w14:textId="77777777"/>
    <w:p w:rsidRPr="00756351" w:rsidR="00756351" w:rsidP="00756351" w:rsidRDefault="00756351" w14:paraId="345F63F1" w14:textId="03640ACC"/>
    <w:p w:rsidRPr="00756351" w:rsidR="00756351" w:rsidP="00756351" w:rsidRDefault="00756351" w14:paraId="248EE8EA" w14:textId="716CF05B"/>
    <w:p w:rsidRPr="00756351" w:rsidR="00756351" w:rsidP="00756351" w:rsidRDefault="00756351" w14:paraId="6526C801" w14:textId="636A0463"/>
    <w:p w:rsidRPr="00756351" w:rsidR="00756351" w:rsidP="00756351" w:rsidRDefault="007346CF" w14:paraId="232A9614" w14:textId="79475868">
      <w:r>
        <w:rPr>
          <w:noProof/>
          <w:lang w:eastAsia="en-US"/>
        </w:rPr>
        <w:drawing>
          <wp:anchor distT="0" distB="0" distL="114300" distR="114300" simplePos="0" relativeHeight="251721728" behindDoc="1" locked="0" layoutInCell="1" allowOverlap="1" wp14:anchorId="3FD64AEE" wp14:editId="5984475E">
            <wp:simplePos x="0" y="0"/>
            <wp:positionH relativeFrom="column">
              <wp:posOffset>3588385</wp:posOffset>
            </wp:positionH>
            <wp:positionV relativeFrom="paragraph">
              <wp:posOffset>165100</wp:posOffset>
            </wp:positionV>
            <wp:extent cx="1676400" cy="1463675"/>
            <wp:effectExtent l="0" t="0" r="0" b="3175"/>
            <wp:wrapTight wrapText="bothSides">
              <wp:wrapPolygon edited="0">
                <wp:start x="0" y="0"/>
                <wp:lineTo x="0" y="21366"/>
                <wp:lineTo x="21355" y="21366"/>
                <wp:lineTo x="2135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676400" cy="1463675"/>
                    </a:xfrm>
                    <a:prstGeom prst="rect">
                      <a:avLst/>
                    </a:prstGeom>
                  </pic:spPr>
                </pic:pic>
              </a:graphicData>
            </a:graphic>
            <wp14:sizeRelH relativeFrom="page">
              <wp14:pctWidth>0</wp14:pctWidth>
            </wp14:sizeRelH>
            <wp14:sizeRelV relativeFrom="page">
              <wp14:pctHeight>0</wp14:pctHeight>
            </wp14:sizeRelV>
          </wp:anchor>
        </w:drawing>
      </w:r>
    </w:p>
    <w:p w:rsidRPr="00756351" w:rsidR="00756351" w:rsidP="00756351" w:rsidRDefault="00756351" w14:paraId="43EA22AB" w14:textId="0A83B1C4"/>
    <w:p w:rsidRPr="00756351" w:rsidR="00756351" w:rsidP="00756351" w:rsidRDefault="00756351" w14:paraId="3810AD0F" w14:textId="09531825"/>
    <w:p w:rsidRPr="00756351" w:rsidR="00756351" w:rsidP="00756351" w:rsidRDefault="00756351" w14:paraId="15BBCB51" w14:textId="700A7CFA"/>
    <w:p w:rsidRPr="00756351" w:rsidR="00756351" w:rsidP="00756351" w:rsidRDefault="00756351" w14:paraId="4D281224" w14:textId="0C001E61"/>
    <w:p w:rsidRPr="00756351" w:rsidR="00756351" w:rsidP="00756351" w:rsidRDefault="00756351" w14:paraId="3F5CDEAE" w14:textId="5015086F"/>
    <w:p w:rsidRPr="00756351" w:rsidR="00756351" w:rsidP="00756351" w:rsidRDefault="00756351" w14:paraId="2FAA3CFC" w14:textId="01ACD7FB"/>
    <w:p w:rsidRPr="00756351" w:rsidR="00756351" w:rsidP="00756351" w:rsidRDefault="00756351" w14:paraId="5C71A747" w14:textId="381BF631"/>
    <w:p w:rsidRPr="00756351" w:rsidR="00756351" w:rsidP="00756351" w:rsidRDefault="007346CF" w14:paraId="066F18C5" w14:textId="43437CDA">
      <w:r>
        <w:rPr>
          <w:noProof/>
          <w:lang w:eastAsia="en-US"/>
        </w:rPr>
        <mc:AlternateContent>
          <mc:Choice Requires="wps">
            <w:drawing>
              <wp:anchor distT="45720" distB="45720" distL="114300" distR="114300" simplePos="0" relativeHeight="251696128" behindDoc="0" locked="0" layoutInCell="1" allowOverlap="1" wp14:anchorId="0774DC09" wp14:editId="3F9B8FEA">
                <wp:simplePos x="0" y="0"/>
                <wp:positionH relativeFrom="column">
                  <wp:posOffset>5137150</wp:posOffset>
                </wp:positionH>
                <wp:positionV relativeFrom="paragraph">
                  <wp:posOffset>144145</wp:posOffset>
                </wp:positionV>
                <wp:extent cx="2360930" cy="1404620"/>
                <wp:effectExtent l="0" t="0" r="0" b="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Pr="008F6693" w:rsidR="00840BB2" w:rsidP="00840BB2" w:rsidRDefault="00984644" w14:paraId="7CB2A8E0" w14:textId="491E6AE6">
                            <w:pPr>
                              <w:rPr>
                                <w:rFonts w:ascii="Verdana" w:hAnsi="Verdana"/>
                                <w:sz w:val="20"/>
                                <w:szCs w:val="20"/>
                              </w:rPr>
                            </w:pPr>
                            <w:r w:rsidRPr="008F6693">
                              <w:rPr>
                                <w:rFonts w:ascii="Verdana" w:hAnsi="Verdana"/>
                                <w:sz w:val="20"/>
                                <w:szCs w:val="20"/>
                              </w:rPr>
                              <w:t xml:space="preserve">4. </w:t>
                            </w:r>
                            <w:r w:rsidR="00A84804">
                              <w:rPr>
                                <w:rFonts w:ascii="Verdana" w:hAnsi="Verdana"/>
                                <w:sz w:val="20"/>
                                <w:szCs w:val="20"/>
                              </w:rPr>
                              <w:t xml:space="preserve">Based on the findings of the study, </w:t>
                            </w:r>
                            <w:r w:rsidR="00535472">
                              <w:rPr>
                                <w:rFonts w:ascii="Verdana" w:hAnsi="Verdana"/>
                                <w:sz w:val="20"/>
                                <w:szCs w:val="20"/>
                              </w:rPr>
                              <w:t xml:space="preserve">what do you think </w:t>
                            </w:r>
                            <w:proofErr w:type="gramStart"/>
                            <w:r w:rsidR="00535472">
                              <w:rPr>
                                <w:rFonts w:ascii="Verdana" w:hAnsi="Verdana"/>
                                <w:sz w:val="20"/>
                                <w:szCs w:val="20"/>
                              </w:rPr>
                              <w:t>could be done</w:t>
                            </w:r>
                            <w:proofErr w:type="gramEnd"/>
                            <w:r w:rsidR="00535472">
                              <w:rPr>
                                <w:rFonts w:ascii="Verdana" w:hAnsi="Verdana"/>
                                <w:sz w:val="20"/>
                                <w:szCs w:val="20"/>
                              </w:rPr>
                              <w:t xml:space="preserve"> to address the issue?</w:t>
                            </w:r>
                            <w:r w:rsidRPr="008F6693" w:rsidR="00840BB2">
                              <w:rPr>
                                <w:rFonts w:ascii="Verdana" w:hAnsi="Verdana"/>
                                <w:sz w:val="20"/>
                                <w:szCs w:val="20"/>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D36B5B5">
              <v:shape id="_x0000_s1029" style="position:absolute;margin-left:404.5pt;margin-top:11.35pt;width:185.9pt;height:110.6pt;z-index:2516961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" w14:anchorId="0774DC09">
                <v:textbox style="mso-fit-shape-to-text:t">
                  <w:txbxContent>
                    <w:p w:rsidRPr="008F6693" w:rsidR="00840BB2" w:rsidP="00840BB2" w:rsidRDefault="00984644" w14:paraId="4307E5DB" w14:textId="491E6AE6">
                      <w:pPr>
                        <w:rPr>
                          <w:rFonts w:ascii="Verdana" w:hAnsi="Verdana"/>
                          <w:sz w:val="20"/>
                          <w:szCs w:val="20"/>
                        </w:rPr>
                      </w:pPr>
                      <w:r w:rsidRPr="008F6693">
                        <w:rPr>
                          <w:rFonts w:ascii="Verdana" w:hAnsi="Verdana"/>
                          <w:sz w:val="20"/>
                          <w:szCs w:val="20"/>
                        </w:rPr>
                        <w:t xml:space="preserve">4. </w:t>
                      </w:r>
                      <w:r w:rsidR="00A84804">
                        <w:rPr>
                          <w:rFonts w:ascii="Verdana" w:hAnsi="Verdana"/>
                          <w:sz w:val="20"/>
                          <w:szCs w:val="20"/>
                        </w:rPr>
                        <w:t xml:space="preserve">Based on the findings of the study, </w:t>
                      </w:r>
                      <w:r w:rsidR="00535472">
                        <w:rPr>
                          <w:rFonts w:ascii="Verdana" w:hAnsi="Verdana"/>
                          <w:sz w:val="20"/>
                          <w:szCs w:val="20"/>
                        </w:rPr>
                        <w:t>what do you think could be done to address the issue?</w:t>
                      </w:r>
                      <w:r w:rsidRPr="008F6693" w:rsidR="00840BB2">
                        <w:rPr>
                          <w:rFonts w:ascii="Verdana" w:hAnsi="Verdana"/>
                          <w:sz w:val="20"/>
                          <w:szCs w:val="20"/>
                        </w:rPr>
                        <w:t xml:space="preserve"> </w:t>
                      </w:r>
                    </w:p>
                  </w:txbxContent>
                </v:textbox>
                <w10:wrap type="square"/>
              </v:shape>
            </w:pict>
          </mc:Fallback>
        </mc:AlternateContent>
      </w:r>
      <w:r>
        <w:rPr>
          <w:noProof/>
          <w:lang w:eastAsia="en-US"/>
        </w:rPr>
        <mc:AlternateContent>
          <mc:Choice Requires="wps">
            <w:drawing>
              <wp:anchor distT="0" distB="0" distL="114300" distR="114300" simplePos="0" relativeHeight="251687936" behindDoc="0" locked="0" layoutInCell="1" allowOverlap="1" wp14:anchorId="025D7CCA" wp14:editId="3E27D323">
                <wp:simplePos x="0" y="0"/>
                <wp:positionH relativeFrom="column">
                  <wp:posOffset>4940935</wp:posOffset>
                </wp:positionH>
                <wp:positionV relativeFrom="paragraph">
                  <wp:posOffset>93345</wp:posOffset>
                </wp:positionV>
                <wp:extent cx="3806825" cy="1780540"/>
                <wp:effectExtent l="0" t="0" r="22225" b="10160"/>
                <wp:wrapNone/>
                <wp:docPr id="207" name="Rounded Rectangle 207"/>
                <wp:cNvGraphicFramePr/>
                <a:graphic xmlns:a="http://schemas.openxmlformats.org/drawingml/2006/main">
                  <a:graphicData uri="http://schemas.microsoft.com/office/word/2010/wordprocessingShape">
                    <wps:wsp>
                      <wps:cNvSpPr/>
                      <wps:spPr>
                        <a:xfrm>
                          <a:off x="0" y="0"/>
                          <a:ext cx="3806825" cy="17805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D1A30AC">
              <v:roundrect id="Rounded Rectangle 207" style="position:absolute;margin-left:389.05pt;margin-top:7.35pt;width:299.75pt;height:140.2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arcsize="10923f" w14:anchorId="617446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"/>
            </w:pict>
          </mc:Fallback>
        </mc:AlternateContent>
      </w:r>
      <w:r>
        <w:rPr>
          <w:noProof/>
          <w:lang w:eastAsia="en-US"/>
        </w:rPr>
        <mc:AlternateContent>
          <mc:Choice Requires="wps">
            <w:drawing>
              <wp:anchor distT="0" distB="0" distL="114300" distR="114300" simplePos="0" relativeHeight="251683840" behindDoc="0" locked="0" layoutInCell="1" allowOverlap="1" wp14:anchorId="3F70AA66" wp14:editId="18B04B21">
                <wp:simplePos x="0" y="0"/>
                <wp:positionH relativeFrom="column">
                  <wp:posOffset>55880</wp:posOffset>
                </wp:positionH>
                <wp:positionV relativeFrom="paragraph">
                  <wp:posOffset>111125</wp:posOffset>
                </wp:positionV>
                <wp:extent cx="3806825" cy="1809115"/>
                <wp:effectExtent l="0" t="0" r="22225" b="19685"/>
                <wp:wrapNone/>
                <wp:docPr id="204" name="Rounded Rectangle 204"/>
                <wp:cNvGraphicFramePr/>
                <a:graphic xmlns:a="http://schemas.openxmlformats.org/drawingml/2006/main">
                  <a:graphicData uri="http://schemas.microsoft.com/office/word/2010/wordprocessingShape">
                    <wps:wsp>
                      <wps:cNvSpPr/>
                      <wps:spPr>
                        <a:xfrm>
                          <a:off x="0" y="0"/>
                          <a:ext cx="3806825" cy="180911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83C5375">
              <v:roundrect id="Rounded Rectangle 204" style="position:absolute;margin-left:4.4pt;margin-top:8.75pt;width:299.75pt;height:142.4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arcsize="10923f" w14:anchorId="04DCDE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"/>
            </w:pict>
          </mc:Fallback>
        </mc:AlternateContent>
      </w:r>
    </w:p>
    <w:p w:rsidRPr="00756351" w:rsidR="00756351" w:rsidP="00756351" w:rsidRDefault="007346CF" w14:paraId="352C62EE" w14:textId="3824EE63">
      <w:r>
        <w:rPr>
          <w:noProof/>
          <w:lang w:eastAsia="en-US"/>
        </w:rPr>
        <mc:AlternateContent>
          <mc:Choice Requires="wps">
            <w:drawing>
              <wp:anchor distT="45720" distB="45720" distL="114300" distR="114300" simplePos="0" relativeHeight="251694080" behindDoc="0" locked="0" layoutInCell="1" allowOverlap="1" wp14:anchorId="39E66DE1" wp14:editId="0D036416">
                <wp:simplePos x="0" y="0"/>
                <wp:positionH relativeFrom="column">
                  <wp:posOffset>195580</wp:posOffset>
                </wp:positionH>
                <wp:positionV relativeFrom="paragraph">
                  <wp:posOffset>27940</wp:posOffset>
                </wp:positionV>
                <wp:extent cx="2360930" cy="1404620"/>
                <wp:effectExtent l="0" t="0" r="0" b="0"/>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Pr="008F6693" w:rsidR="00840BB2" w:rsidP="00840BB2" w:rsidRDefault="00984644" w14:paraId="57CF2F98" w14:textId="12261B77">
                            <w:pPr>
                              <w:rPr>
                                <w:rFonts w:ascii="Verdana" w:hAnsi="Verdana"/>
                                <w:sz w:val="20"/>
                                <w:szCs w:val="20"/>
                              </w:rPr>
                            </w:pPr>
                            <w:r w:rsidRPr="008F6693">
                              <w:rPr>
                                <w:rFonts w:ascii="Verdana" w:hAnsi="Verdana"/>
                                <w:sz w:val="20"/>
                                <w:szCs w:val="20"/>
                              </w:rPr>
                              <w:t xml:space="preserve">3. </w:t>
                            </w:r>
                            <w:r w:rsidRPr="008F6693" w:rsidR="00840BB2">
                              <w:rPr>
                                <w:rFonts w:ascii="Verdana" w:hAnsi="Verdana"/>
                                <w:sz w:val="20"/>
                                <w:szCs w:val="20"/>
                              </w:rPr>
                              <w:t xml:space="preserve">What was </w:t>
                            </w:r>
                            <w:r w:rsidR="00C64A0F">
                              <w:rPr>
                                <w:rFonts w:ascii="Verdana" w:hAnsi="Verdana"/>
                                <w:sz w:val="20"/>
                                <w:szCs w:val="20"/>
                              </w:rPr>
                              <w:t xml:space="preserve">a </w:t>
                            </w:r>
                            <w:r w:rsidRPr="008F6693" w:rsidR="00840BB2">
                              <w:rPr>
                                <w:rFonts w:ascii="Verdana" w:hAnsi="Verdana"/>
                                <w:sz w:val="20"/>
                                <w:szCs w:val="20"/>
                              </w:rPr>
                              <w:t xml:space="preserve">significant difference found </w:t>
                            </w:r>
                            <w:proofErr w:type="gramStart"/>
                            <w:r w:rsidR="00C64A0F">
                              <w:rPr>
                                <w:rFonts w:ascii="Verdana" w:hAnsi="Verdana"/>
                                <w:sz w:val="20"/>
                                <w:szCs w:val="20"/>
                              </w:rPr>
                              <w:t>as a result</w:t>
                            </w:r>
                            <w:proofErr w:type="gramEnd"/>
                            <w:r w:rsidR="00C64A0F">
                              <w:rPr>
                                <w:rFonts w:ascii="Verdana" w:hAnsi="Verdana"/>
                                <w:sz w:val="20"/>
                                <w:szCs w:val="20"/>
                              </w:rPr>
                              <w:t xml:space="preserve"> of the study?</w:t>
                            </w:r>
                            <w:r w:rsidRPr="008F6693" w:rsidR="00840BB2">
                              <w:rPr>
                                <w:rFonts w:ascii="Verdana" w:hAnsi="Verdana"/>
                                <w:sz w:val="20"/>
                                <w:szCs w:val="20"/>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F99A99A">
              <v:shape id="_x0000_s1030" style="position:absolute;margin-left:15.4pt;margin-top:2.2pt;width:185.9pt;height:110.6pt;z-index:2516940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g2bJAIAACU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" w14:anchorId="39E66DE1">
                <v:textbox style="mso-fit-shape-to-text:t">
                  <w:txbxContent>
                    <w:p w:rsidRPr="008F6693" w:rsidR="00840BB2" w:rsidP="00840BB2" w:rsidRDefault="00984644" w14:paraId="17F162AC" w14:textId="12261B77">
                      <w:pPr>
                        <w:rPr>
                          <w:rFonts w:ascii="Verdana" w:hAnsi="Verdana"/>
                          <w:sz w:val="20"/>
                          <w:szCs w:val="20"/>
                        </w:rPr>
                      </w:pPr>
                      <w:r w:rsidRPr="008F6693">
                        <w:rPr>
                          <w:rFonts w:ascii="Verdana" w:hAnsi="Verdana"/>
                          <w:sz w:val="20"/>
                          <w:szCs w:val="20"/>
                        </w:rPr>
                        <w:t xml:space="preserve">3. </w:t>
                      </w:r>
                      <w:r w:rsidRPr="008F6693" w:rsidR="00840BB2">
                        <w:rPr>
                          <w:rFonts w:ascii="Verdana" w:hAnsi="Verdana"/>
                          <w:sz w:val="20"/>
                          <w:szCs w:val="20"/>
                        </w:rPr>
                        <w:t xml:space="preserve">What was </w:t>
                      </w:r>
                      <w:r w:rsidR="00C64A0F">
                        <w:rPr>
                          <w:rFonts w:ascii="Verdana" w:hAnsi="Verdana"/>
                          <w:sz w:val="20"/>
                          <w:szCs w:val="20"/>
                        </w:rPr>
                        <w:t xml:space="preserve">a </w:t>
                      </w:r>
                      <w:r w:rsidRPr="008F6693" w:rsidR="00840BB2">
                        <w:rPr>
                          <w:rFonts w:ascii="Verdana" w:hAnsi="Verdana"/>
                          <w:sz w:val="20"/>
                          <w:szCs w:val="20"/>
                        </w:rPr>
                        <w:t xml:space="preserve">significant difference found </w:t>
                      </w:r>
                      <w:r w:rsidR="00C64A0F">
                        <w:rPr>
                          <w:rFonts w:ascii="Verdana" w:hAnsi="Verdana"/>
                          <w:sz w:val="20"/>
                          <w:szCs w:val="20"/>
                        </w:rPr>
                        <w:t>as a result of the study?</w:t>
                      </w:r>
                      <w:r w:rsidRPr="008F6693" w:rsidR="00840BB2">
                        <w:rPr>
                          <w:rFonts w:ascii="Verdana" w:hAnsi="Verdana"/>
                          <w:sz w:val="20"/>
                          <w:szCs w:val="20"/>
                        </w:rPr>
                        <w:t xml:space="preserve"> </w:t>
                      </w:r>
                    </w:p>
                  </w:txbxContent>
                </v:textbox>
                <w10:wrap type="square"/>
              </v:shape>
            </w:pict>
          </mc:Fallback>
        </mc:AlternateContent>
      </w:r>
    </w:p>
    <w:p w:rsidRPr="00756351" w:rsidR="00756351" w:rsidP="00756351" w:rsidRDefault="00756351" w14:paraId="523B395E" w14:textId="77777777"/>
    <w:p w:rsidRPr="00756351" w:rsidR="00756351" w:rsidP="00756351" w:rsidRDefault="00756351" w14:paraId="44B11F16" w14:textId="77777777"/>
    <w:p w:rsidRPr="00756351" w:rsidR="00756351" w:rsidP="00756351" w:rsidRDefault="00756351" w14:paraId="26BC44BD" w14:textId="77777777"/>
    <w:p w:rsidRPr="00756351" w:rsidR="00756351" w:rsidP="00756351" w:rsidRDefault="00756351" w14:paraId="35A5EE15" w14:textId="77777777"/>
    <w:p w:rsidRPr="00756351" w:rsidR="00756351" w:rsidP="00756351" w:rsidRDefault="00756351" w14:paraId="027B661F" w14:textId="77777777"/>
    <w:p w:rsidRPr="00756351" w:rsidR="00756351" w:rsidP="00756351" w:rsidRDefault="00756351" w14:paraId="2BFC03B9" w14:textId="77777777"/>
    <w:p w:rsidR="00756351" w:rsidP="00756351" w:rsidRDefault="00756351" w14:paraId="4F88C480" w14:textId="09EA0925"/>
    <w:p w:rsidRPr="00756351" w:rsidR="006C559A" w:rsidP="00756351" w:rsidRDefault="006C559A" w14:paraId="726D9034" w14:textId="77777777"/>
    <w:p w:rsidR="00780DCF" w:rsidP="00936D87" w:rsidRDefault="009A61A1" w14:paraId="0A9A2B7E" w14:textId="513840B5">
      <w:pPr>
        <w:pStyle w:val="FFASub2"/>
      </w:pPr>
      <w:r>
        <w:rPr>
          <w:noProof/>
          <w:lang w:eastAsia="en-US"/>
        </w:rPr>
        <w:lastRenderedPageBreak/>
        <mc:AlternateContent>
          <mc:Choice Requires="wps">
            <w:drawing>
              <wp:anchor distT="45720" distB="45720" distL="114300" distR="114300" simplePos="0" relativeHeight="251718656" behindDoc="0" locked="0" layoutInCell="1" allowOverlap="1" wp14:anchorId="660E0B4C" wp14:editId="4FB44C82">
                <wp:simplePos x="0" y="0"/>
                <wp:positionH relativeFrom="margin">
                  <wp:posOffset>5187315</wp:posOffset>
                </wp:positionH>
                <wp:positionV relativeFrom="paragraph">
                  <wp:posOffset>-468630</wp:posOffset>
                </wp:positionV>
                <wp:extent cx="3096260" cy="1404620"/>
                <wp:effectExtent l="0" t="0" r="27940" b="2794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1404620"/>
                        </a:xfrm>
                        <a:prstGeom prst="rect">
                          <a:avLst/>
                        </a:prstGeom>
                        <a:solidFill>
                          <a:srgbClr val="FFFFFF"/>
                        </a:solidFill>
                        <a:ln w="9525">
                          <a:solidFill>
                            <a:srgbClr val="000000"/>
                          </a:solidFill>
                          <a:miter lim="800000"/>
                          <a:headEnd/>
                          <a:tailEnd/>
                        </a:ln>
                      </wps:spPr>
                      <wps:txbx>
                        <w:txbxContent>
                          <w:p w:rsidRPr="00C73C1C" w:rsidR="009A61A1" w:rsidP="009A61A1" w:rsidRDefault="009A61A1" w14:paraId="187F5249" w14:textId="77777777">
                            <w:pPr>
                              <w:rPr>
                                <w:rFonts w:ascii="Verdana" w:hAnsi="Verdana"/>
                                <w:b/>
                                <w:sz w:val="14"/>
                                <w:szCs w:val="16"/>
                              </w:rPr>
                            </w:pPr>
                            <w:r w:rsidRPr="00C73C1C">
                              <w:rPr>
                                <w:rFonts w:ascii="Verdana" w:hAnsi="Verdana"/>
                                <w:sz w:val="14"/>
                                <w:szCs w:val="16"/>
                              </w:rPr>
                              <w:t>Aligned to the following standards:</w:t>
                            </w:r>
                          </w:p>
                          <w:p w:rsidRPr="00E479FA" w:rsidR="009A61A1" w:rsidP="009A61A1" w:rsidRDefault="009A61A1" w14:paraId="67847B8E" w14:textId="49441C8B">
                            <w:pPr>
                              <w:rPr>
                                <w:rFonts w:ascii="Verdana" w:hAnsi="Verdana"/>
                                <w:sz w:val="14"/>
                                <w:szCs w:val="14"/>
                              </w:rPr>
                            </w:pPr>
                            <w:r>
                              <w:rPr>
                                <w:rFonts w:ascii="Verdana" w:hAnsi="Verdana"/>
                                <w:sz w:val="14"/>
                                <w:szCs w:val="14"/>
                              </w:rPr>
                              <w:t>FFA.PL-A.; FFA.PL-C., FFA.PL-D.; FFA.PL-E.; FFA.PL-F.; FFA.CS-M.;</w:t>
                            </w:r>
                            <w:r w:rsidR="00F73B40">
                              <w:rPr>
                                <w:rFonts w:ascii="Verdana" w:hAnsi="Verdana"/>
                                <w:sz w:val="14"/>
                                <w:szCs w:val="14"/>
                              </w:rPr>
                              <w:t xml:space="preserve"> </w:t>
                            </w:r>
                            <w:r>
                              <w:rPr>
                                <w:rFonts w:ascii="Verdana" w:hAnsi="Verdana"/>
                                <w:sz w:val="14"/>
                                <w:szCs w:val="14"/>
                              </w:rPr>
                              <w:t>FFA.CS-N.;</w:t>
                            </w:r>
                            <w:r w:rsidR="00F73B40">
                              <w:rPr>
                                <w:rFonts w:ascii="Verdana" w:hAnsi="Verdana"/>
                                <w:sz w:val="14"/>
                                <w:szCs w:val="14"/>
                              </w:rPr>
                              <w:t xml:space="preserve"> </w:t>
                            </w:r>
                            <w:r>
                              <w:rPr>
                                <w:rFonts w:ascii="Verdana" w:hAnsi="Verdana"/>
                                <w:sz w:val="14"/>
                                <w:szCs w:val="14"/>
                              </w:rPr>
                              <w:t xml:space="preserve">FFA.CS-O.;CCSS.RI.9-10.2; CCSS.SL.9-10.4; CCSS.W.9-10.2; CCSS.W.9-10.4;CRP04;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42ED4FAB">
              <v:shape id="_x0000_s1031" style="position:absolute;margin-left:408.45pt;margin-top:-36.9pt;width:243.8pt;height:110.6pt;z-index:2517186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" w14:anchorId="660E0B4C">
                <v:textbox style="mso-fit-shape-to-text:t">
                  <w:txbxContent>
                    <w:p w:rsidRPr="00C73C1C" w:rsidR="009A61A1" w:rsidP="009A61A1" w:rsidRDefault="009A61A1" w14:paraId="293A33A8" w14:textId="77777777">
                      <w:pPr>
                        <w:rPr>
                          <w:rFonts w:ascii="Verdana" w:hAnsi="Verdana"/>
                          <w:b/>
                          <w:sz w:val="14"/>
                          <w:szCs w:val="16"/>
                        </w:rPr>
                      </w:pPr>
                      <w:r w:rsidRPr="00C73C1C">
                        <w:rPr>
                          <w:rFonts w:ascii="Verdana" w:hAnsi="Verdana"/>
                          <w:sz w:val="14"/>
                          <w:szCs w:val="16"/>
                        </w:rPr>
                        <w:t>Aligned to the following standards:</w:t>
                      </w:r>
                    </w:p>
                    <w:p w:rsidRPr="00E479FA" w:rsidR="009A61A1" w:rsidP="009A61A1" w:rsidRDefault="009A61A1" w14:paraId="5B939257" w14:textId="49441C8B">
                      <w:pPr>
                        <w:rPr>
                          <w:rFonts w:ascii="Verdana" w:hAnsi="Verdana"/>
                          <w:sz w:val="14"/>
                          <w:szCs w:val="14"/>
                        </w:rPr>
                      </w:pPr>
                      <w:r>
                        <w:rPr>
                          <w:rFonts w:ascii="Verdana" w:hAnsi="Verdana"/>
                          <w:sz w:val="14"/>
                          <w:szCs w:val="14"/>
                        </w:rPr>
                        <w:t>FFA.PL-A.; FFA.PL-C., FFA.PL-D.; FFA.PL-E.; FFA.PL-F.; FFA.CS-M.;</w:t>
                      </w:r>
                      <w:r w:rsidR="00F73B40">
                        <w:rPr>
                          <w:rFonts w:ascii="Verdana" w:hAnsi="Verdana"/>
                          <w:sz w:val="14"/>
                          <w:szCs w:val="14"/>
                        </w:rPr>
                        <w:t xml:space="preserve"> </w:t>
                      </w:r>
                      <w:r>
                        <w:rPr>
                          <w:rFonts w:ascii="Verdana" w:hAnsi="Verdana"/>
                          <w:sz w:val="14"/>
                          <w:szCs w:val="14"/>
                        </w:rPr>
                        <w:t>FFA.CS-N.;</w:t>
                      </w:r>
                      <w:r w:rsidR="00F73B40">
                        <w:rPr>
                          <w:rFonts w:ascii="Verdana" w:hAnsi="Verdana"/>
                          <w:sz w:val="14"/>
                          <w:szCs w:val="14"/>
                        </w:rPr>
                        <w:t xml:space="preserve"> </w:t>
                      </w:r>
                      <w:r>
                        <w:rPr>
                          <w:rFonts w:ascii="Verdana" w:hAnsi="Verdana"/>
                          <w:sz w:val="14"/>
                          <w:szCs w:val="14"/>
                        </w:rPr>
                        <w:t xml:space="preserve">FFA.CS-O.;CCSS.RI.9-10.2; CCSS.SL.9-10.4; CCSS.W.9-10.2; CCSS.W.9-10.4;CRP04; </w:t>
                      </w:r>
                    </w:p>
                  </w:txbxContent>
                </v:textbox>
                <w10:wrap anchorx="margin"/>
              </v:shape>
            </w:pict>
          </mc:Fallback>
        </mc:AlternateContent>
      </w:r>
      <w:r w:rsidR="00780DCF">
        <w:t>Part 2</w:t>
      </w:r>
      <w:r w:rsidR="003C093E">
        <w:t>:</w:t>
      </w:r>
    </w:p>
    <w:p w:rsidR="00780DCF" w:rsidP="00780DCF" w:rsidRDefault="00082D47" w14:paraId="70BB5E2C" w14:textId="388C1407">
      <w:pPr>
        <w:pStyle w:val="FFABody"/>
      </w:pPr>
      <w:r>
        <w:t xml:space="preserve">After reading the article, complete the activity below.  </w:t>
      </w:r>
    </w:p>
    <w:p w:rsidR="00082D47" w:rsidP="00780DCF" w:rsidRDefault="00082D47" w14:paraId="70E9237C" w14:textId="77777777">
      <w:pPr>
        <w:pStyle w:val="FFABody"/>
      </w:pPr>
    </w:p>
    <w:p w:rsidR="00082D47" w:rsidP="00082D47" w:rsidRDefault="00FB746A" w14:paraId="6A2FE89F" w14:textId="7BC3AD1A">
      <w:pPr>
        <w:pStyle w:val="FFABody"/>
        <w:rPr>
          <w:i/>
        </w:rPr>
      </w:pPr>
      <w:r>
        <w:t xml:space="preserve">1. Draw </w:t>
      </w:r>
      <w:r w:rsidR="00F355C3">
        <w:t xml:space="preserve">and label the </w:t>
      </w:r>
      <w:r>
        <w:t>water</w:t>
      </w:r>
      <w:r w:rsidR="00082D47">
        <w:t xml:space="preserve"> cycle</w:t>
      </w:r>
      <w:r w:rsidR="00F73B40">
        <w:t>.</w:t>
      </w:r>
      <w:r w:rsidR="00082D47">
        <w:t xml:space="preserve"> (</w:t>
      </w:r>
      <w:r w:rsidR="00082D47">
        <w:rPr>
          <w:i/>
        </w:rPr>
        <w:t xml:space="preserve">For </w:t>
      </w:r>
      <w:r w:rsidR="00F73B40">
        <w:rPr>
          <w:i/>
        </w:rPr>
        <w:t xml:space="preserve">an </w:t>
      </w:r>
      <w:r w:rsidR="00082D47">
        <w:rPr>
          <w:i/>
        </w:rPr>
        <w:t>example of the</w:t>
      </w:r>
      <w:r w:rsidR="00F62EAA">
        <w:rPr>
          <w:i/>
        </w:rPr>
        <w:t xml:space="preserve"> water</w:t>
      </w:r>
      <w:r w:rsidR="00082D47">
        <w:rPr>
          <w:i/>
        </w:rPr>
        <w:t xml:space="preserve"> cycle, reference “</w:t>
      </w:r>
      <w:r w:rsidRPr="00C51B2D" w:rsidR="00082D47">
        <w:t>The Water Cycle</w:t>
      </w:r>
      <w:r w:rsidR="00082D47">
        <w:rPr>
          <w:i/>
        </w:rPr>
        <w:t xml:space="preserve">,” </w:t>
      </w:r>
      <w:hyperlink w:history="1" r:id="rId23">
        <w:r w:rsidRPr="009154E0" w:rsidR="00082D47">
          <w:rPr>
            <w:rStyle w:val="Hyperlink"/>
            <w:i/>
          </w:rPr>
          <w:t>https://pmm.nasa.gov/education/water-cycle</w:t>
        </w:r>
      </w:hyperlink>
      <w:r w:rsidR="00082D47">
        <w:rPr>
          <w:i/>
        </w:rPr>
        <w:t>.)</w:t>
      </w:r>
    </w:p>
    <w:p w:rsidR="00082D47" w:rsidP="00082D47" w:rsidRDefault="00936D87" w14:paraId="33496BED" w14:textId="53B3DF6A">
      <w:pPr>
        <w:pStyle w:val="FFABody"/>
        <w:rPr>
          <w:i/>
        </w:rPr>
      </w:pPr>
      <w:r>
        <w:rPr>
          <w:noProof/>
          <w:lang w:eastAsia="en-US"/>
        </w:rPr>
        <mc:AlternateContent>
          <mc:Choice Requires="wps">
            <w:drawing>
              <wp:anchor distT="0" distB="0" distL="114300" distR="114300" simplePos="0" relativeHeight="251703296" behindDoc="0" locked="0" layoutInCell="1" allowOverlap="1" wp14:anchorId="4DBAD2AC" wp14:editId="511D5CD3">
                <wp:simplePos x="0" y="0"/>
                <wp:positionH relativeFrom="column">
                  <wp:posOffset>27940</wp:posOffset>
                </wp:positionH>
                <wp:positionV relativeFrom="paragraph">
                  <wp:posOffset>99695</wp:posOffset>
                </wp:positionV>
                <wp:extent cx="8888157" cy="4074529"/>
                <wp:effectExtent l="19050" t="19050" r="27305" b="21590"/>
                <wp:wrapNone/>
                <wp:docPr id="5" name="Rectangle 5"/>
                <wp:cNvGraphicFramePr/>
                <a:graphic xmlns:a="http://schemas.openxmlformats.org/drawingml/2006/main">
                  <a:graphicData uri="http://schemas.microsoft.com/office/word/2010/wordprocessingShape">
                    <wps:wsp>
                      <wps:cNvSpPr/>
                      <wps:spPr>
                        <a:xfrm>
                          <a:off x="0" y="0"/>
                          <a:ext cx="8888157" cy="4074529"/>
                        </a:xfrm>
                        <a:prstGeom prst="rect">
                          <a:avLst/>
                        </a:prstGeom>
                        <a:noFill/>
                        <a:ln w="381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18A4781">
              <v:rect id="Rectangle 5" style="position:absolute;margin-left:2.2pt;margin-top:7.85pt;width:699.85pt;height:320.8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3pt" w14:anchorId="51BA20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"/>
            </w:pict>
          </mc:Fallback>
        </mc:AlternateContent>
      </w:r>
    </w:p>
    <w:p w:rsidRPr="00082D47" w:rsidR="00082D47" w:rsidP="00082D47" w:rsidRDefault="00082D47" w14:paraId="62B0A931" w14:textId="5C01FF81">
      <w:pPr>
        <w:pStyle w:val="FFABody"/>
      </w:pPr>
    </w:p>
    <w:p w:rsidRPr="00082D47" w:rsidR="00082D47" w:rsidP="00082D47" w:rsidRDefault="00082D47" w14:paraId="713CFA0F" w14:textId="77777777">
      <w:pPr>
        <w:pStyle w:val="FFABody"/>
      </w:pPr>
    </w:p>
    <w:p w:rsidR="00780DCF" w:rsidP="00756351" w:rsidRDefault="00780DCF" w14:paraId="64727CD4" w14:textId="77777777">
      <w:pPr>
        <w:pStyle w:val="FFASub2"/>
      </w:pPr>
    </w:p>
    <w:p w:rsidR="00780DCF" w:rsidP="00756351" w:rsidRDefault="00780DCF" w14:paraId="06D26559" w14:textId="77777777">
      <w:pPr>
        <w:pStyle w:val="FFASub2"/>
      </w:pPr>
    </w:p>
    <w:p w:rsidR="00780DCF" w:rsidP="00756351" w:rsidRDefault="00780DCF" w14:paraId="5B466E0B" w14:textId="77777777">
      <w:pPr>
        <w:pStyle w:val="FFASub2"/>
      </w:pPr>
    </w:p>
    <w:p w:rsidR="00780DCF" w:rsidP="00756351" w:rsidRDefault="00780DCF" w14:paraId="53711188" w14:textId="77777777">
      <w:pPr>
        <w:pStyle w:val="FFASub2"/>
      </w:pPr>
    </w:p>
    <w:p w:rsidR="00780DCF" w:rsidP="00756351" w:rsidRDefault="00780DCF" w14:paraId="12FE7663" w14:textId="77777777">
      <w:pPr>
        <w:pStyle w:val="FFASub2"/>
      </w:pPr>
    </w:p>
    <w:p w:rsidR="00780DCF" w:rsidP="00756351" w:rsidRDefault="00780DCF" w14:paraId="5CB05C76" w14:textId="77777777">
      <w:pPr>
        <w:pStyle w:val="FFASub2"/>
      </w:pPr>
    </w:p>
    <w:p w:rsidR="00780DCF" w:rsidP="00756351" w:rsidRDefault="00780DCF" w14:paraId="1D9F80BC" w14:textId="77777777">
      <w:pPr>
        <w:pStyle w:val="FFASub2"/>
      </w:pPr>
    </w:p>
    <w:p w:rsidR="00780DCF" w:rsidP="00756351" w:rsidRDefault="00780DCF" w14:paraId="12794B53" w14:textId="77777777">
      <w:pPr>
        <w:pStyle w:val="FFASub2"/>
      </w:pPr>
    </w:p>
    <w:p w:rsidR="00780DCF" w:rsidP="00756351" w:rsidRDefault="00780DCF" w14:paraId="2F86DE02" w14:textId="77777777">
      <w:pPr>
        <w:pStyle w:val="FFASub2"/>
      </w:pPr>
    </w:p>
    <w:p w:rsidR="00780DCF" w:rsidP="00756351" w:rsidRDefault="00780DCF" w14:paraId="6643B4C3" w14:textId="77777777">
      <w:pPr>
        <w:pStyle w:val="FFASub2"/>
      </w:pPr>
    </w:p>
    <w:p w:rsidR="00780DCF" w:rsidP="00756351" w:rsidRDefault="00780DCF" w14:paraId="4CE26EF7" w14:textId="77777777">
      <w:pPr>
        <w:pStyle w:val="FFASub2"/>
      </w:pPr>
    </w:p>
    <w:p w:rsidR="00780DCF" w:rsidP="00756351" w:rsidRDefault="00780DCF" w14:paraId="009BBC3B" w14:textId="77777777">
      <w:pPr>
        <w:pStyle w:val="FFASub2"/>
      </w:pPr>
    </w:p>
    <w:p w:rsidR="00780DCF" w:rsidP="00756351" w:rsidRDefault="00780DCF" w14:paraId="59ABDBAF" w14:textId="77777777">
      <w:pPr>
        <w:pStyle w:val="FFASub2"/>
      </w:pPr>
    </w:p>
    <w:p w:rsidR="00780DCF" w:rsidP="00756351" w:rsidRDefault="00780DCF" w14:paraId="72C44DEB" w14:textId="77777777">
      <w:pPr>
        <w:pStyle w:val="FFASub2"/>
      </w:pPr>
    </w:p>
    <w:p w:rsidR="00780DCF" w:rsidP="00756351" w:rsidRDefault="00780DCF" w14:paraId="1E7CD827" w14:textId="77777777">
      <w:pPr>
        <w:pStyle w:val="FFASub2"/>
      </w:pPr>
    </w:p>
    <w:p w:rsidR="00780DCF" w:rsidP="00756351" w:rsidRDefault="00780DCF" w14:paraId="78A4F8B5" w14:textId="77777777">
      <w:pPr>
        <w:pStyle w:val="FFASub2"/>
      </w:pPr>
    </w:p>
    <w:p w:rsidR="00780DCF" w:rsidP="00756351" w:rsidRDefault="00780DCF" w14:paraId="7B0BB797" w14:textId="77777777">
      <w:pPr>
        <w:pStyle w:val="FFASub2"/>
      </w:pPr>
    </w:p>
    <w:p w:rsidR="00780DCF" w:rsidP="00756351" w:rsidRDefault="00780DCF" w14:paraId="0CA17849" w14:textId="77777777">
      <w:pPr>
        <w:pStyle w:val="FFASub2"/>
      </w:pPr>
    </w:p>
    <w:p w:rsidR="00780DCF" w:rsidP="00756351" w:rsidRDefault="00780DCF" w14:paraId="1DDBD17E" w14:textId="77777777">
      <w:pPr>
        <w:pStyle w:val="FFASub2"/>
      </w:pPr>
    </w:p>
    <w:p w:rsidR="00780DCF" w:rsidP="00756351" w:rsidRDefault="00780DCF" w14:paraId="5074B8B4" w14:textId="77777777">
      <w:pPr>
        <w:pStyle w:val="FFASub2"/>
      </w:pPr>
    </w:p>
    <w:p w:rsidR="00780DCF" w:rsidP="00756351" w:rsidRDefault="00780DCF" w14:paraId="043E86DF" w14:textId="77777777">
      <w:pPr>
        <w:pStyle w:val="FFASub2"/>
      </w:pPr>
    </w:p>
    <w:p w:rsidR="00780DCF" w:rsidP="00756351" w:rsidRDefault="00780DCF" w14:paraId="4D8A2FDD" w14:textId="77777777">
      <w:pPr>
        <w:pStyle w:val="FFASub2"/>
      </w:pPr>
    </w:p>
    <w:p w:rsidR="00780DCF" w:rsidP="00756351" w:rsidRDefault="00780DCF" w14:paraId="4505D974" w14:textId="77777777">
      <w:pPr>
        <w:pStyle w:val="FFASub2"/>
      </w:pPr>
    </w:p>
    <w:p w:rsidR="00780DCF" w:rsidP="00756351" w:rsidRDefault="00780DCF" w14:paraId="599457AF" w14:textId="77777777">
      <w:pPr>
        <w:pStyle w:val="FFASub2"/>
      </w:pPr>
    </w:p>
    <w:p w:rsidR="00780DCF" w:rsidP="00756351" w:rsidRDefault="00780DCF" w14:paraId="0B5A8193" w14:textId="77777777">
      <w:pPr>
        <w:pStyle w:val="FFASub2"/>
      </w:pPr>
    </w:p>
    <w:p w:rsidR="00780DCF" w:rsidP="00756351" w:rsidRDefault="00780DCF" w14:paraId="1A2FD357" w14:textId="77777777">
      <w:pPr>
        <w:pStyle w:val="FFASub2"/>
      </w:pPr>
    </w:p>
    <w:p w:rsidR="00780DCF" w:rsidP="00756351" w:rsidRDefault="00780DCF" w14:paraId="157155C3" w14:textId="77777777">
      <w:pPr>
        <w:pStyle w:val="FFASub2"/>
      </w:pPr>
    </w:p>
    <w:p w:rsidR="00780DCF" w:rsidP="00082D47" w:rsidRDefault="00E9772E" w14:paraId="52CD3BB6" w14:textId="368EC066">
      <w:pPr>
        <w:pStyle w:val="FFABody"/>
      </w:pPr>
      <w:r>
        <w:t>2. How has the water</w:t>
      </w:r>
      <w:r w:rsidR="00082D47">
        <w:t xml:space="preserve"> cycle affected cocoa production in Bolivia?</w:t>
      </w:r>
    </w:p>
    <w:p w:rsidR="00082D47" w:rsidP="00082D47" w:rsidRDefault="00082D47" w14:paraId="6D7211C7" w14:textId="4C20F947">
      <w:pPr>
        <w:pStyle w:val="FFABody"/>
      </w:pPr>
    </w:p>
    <w:p w:rsidR="00082D47" w:rsidP="00082D47" w:rsidRDefault="00082D47" w14:paraId="2807E78B" w14:textId="1CC96043">
      <w:pPr>
        <w:pStyle w:val="FFABody"/>
      </w:pPr>
      <w:r>
        <w:t>______________________________________________________________________________________________________________________________</w:t>
      </w:r>
    </w:p>
    <w:p w:rsidR="00082D47" w:rsidP="00082D47" w:rsidRDefault="00082D47" w14:paraId="747EBB09" w14:textId="3CDA3A29">
      <w:pPr>
        <w:pStyle w:val="FFABody"/>
      </w:pPr>
    </w:p>
    <w:p w:rsidR="00936D87" w:rsidP="003C0936" w:rsidRDefault="00082D47" w14:paraId="4AB40579" w14:textId="77777777">
      <w:pPr>
        <w:pStyle w:val="FFABody"/>
      </w:pPr>
      <w:r>
        <w:t>______________________________________________________________________________________________________________________________</w:t>
      </w:r>
    </w:p>
    <w:p w:rsidR="00936D87" w:rsidP="003C0936" w:rsidRDefault="00936D87" w14:paraId="5AF3860B" w14:textId="77777777">
      <w:pPr>
        <w:pStyle w:val="FFABody"/>
      </w:pPr>
    </w:p>
    <w:p w:rsidR="00780DCF" w:rsidP="003C0936" w:rsidRDefault="00936D87" w14:paraId="7877203B" w14:textId="7742DBB4">
      <w:pPr>
        <w:pStyle w:val="FFABody"/>
      </w:pPr>
      <w:r>
        <w:t>_______________</w:t>
      </w:r>
      <w:r w:rsidR="00253120">
        <w:t>___________________________________________________________________________________________________</w:t>
      </w:r>
      <w:r>
        <w:t>____________</w:t>
      </w:r>
    </w:p>
    <w:p w:rsidR="006E13B9" w:rsidP="00756351" w:rsidRDefault="006E13B9" w14:paraId="19136D63" w14:textId="195835ED">
      <w:pPr>
        <w:pStyle w:val="FFASub2"/>
        <w:sectPr w:rsidR="006E13B9" w:rsidSect="00BF4BE8">
          <w:headerReference w:type="default" r:id="rId24"/>
          <w:footerReference w:type="default" r:id="rId25"/>
          <w:headerReference w:type="first" r:id="rId26"/>
          <w:footerReference w:type="first" r:id="rId27"/>
          <w:pgSz w:w="15840" w:h="12240" w:orient="landscape" w:code="1"/>
          <w:pgMar w:top="720" w:right="1166" w:bottom="720" w:left="994" w:header="720" w:footer="720" w:gutter="0"/>
          <w:cols w:space="720"/>
          <w:titlePg/>
          <w:docGrid w:linePitch="360"/>
        </w:sectPr>
      </w:pPr>
    </w:p>
    <w:p w:rsidR="00756351" w:rsidP="00756351" w:rsidRDefault="00780DCF" w14:paraId="784DB2FB" w14:textId="37497B7E">
      <w:pPr>
        <w:pStyle w:val="FFASub2"/>
      </w:pPr>
      <w:r>
        <w:rPr>
          <w:noProof/>
          <w:lang w:eastAsia="en-US"/>
        </w:rPr>
        <w:lastRenderedPageBreak/>
        <mc:AlternateContent>
          <mc:Choice Requires="wps">
            <w:drawing>
              <wp:anchor distT="45720" distB="45720" distL="114300" distR="114300" simplePos="0" relativeHeight="251702272" behindDoc="0" locked="0" layoutInCell="1" allowOverlap="1" wp14:anchorId="5299D8DB" wp14:editId="2CDD4AE8">
                <wp:simplePos x="0" y="0"/>
                <wp:positionH relativeFrom="margin">
                  <wp:posOffset>3960541</wp:posOffset>
                </wp:positionH>
                <wp:positionV relativeFrom="paragraph">
                  <wp:posOffset>-361315</wp:posOffset>
                </wp:positionV>
                <wp:extent cx="3096883" cy="1404620"/>
                <wp:effectExtent l="0" t="0" r="27940" b="279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rsidRPr="00C73C1C" w:rsidR="00780DCF" w:rsidP="00780DCF" w:rsidRDefault="00780DCF" w14:paraId="530B8D77" w14:textId="77777777">
                            <w:pPr>
                              <w:rPr>
                                <w:rFonts w:ascii="Verdana" w:hAnsi="Verdana"/>
                                <w:b/>
                                <w:sz w:val="14"/>
                                <w:szCs w:val="16"/>
                              </w:rPr>
                            </w:pPr>
                            <w:r w:rsidRPr="00C73C1C">
                              <w:rPr>
                                <w:rFonts w:ascii="Verdana" w:hAnsi="Verdana"/>
                                <w:sz w:val="14"/>
                                <w:szCs w:val="16"/>
                              </w:rPr>
                              <w:t>Aligned to the following standards:</w:t>
                            </w:r>
                          </w:p>
                          <w:p w:rsidRPr="00E479FA" w:rsidR="00780DCF" w:rsidP="00780DCF" w:rsidRDefault="00780DCF" w14:paraId="7D3EDE07" w14:textId="77777777">
                            <w:pPr>
                              <w:rPr>
                                <w:rFonts w:ascii="Verdana" w:hAnsi="Verdana"/>
                                <w:sz w:val="14"/>
                                <w:szCs w:val="14"/>
                              </w:rPr>
                            </w:pPr>
                            <w:r>
                              <w:rPr>
                                <w:rFonts w:ascii="Verdana" w:hAnsi="Verdana"/>
                                <w:sz w:val="14"/>
                                <w:szCs w:val="14"/>
                              </w:rPr>
                              <w:t>FFA.PL-A.; FFA.PL-C., FFA.PL-D.; FFA.PL-E.; FFA.PL-F.; FFA-PL-I.; FFA-PL-M.;FFA.PL-O.; CCSS.SL.9-10.2;CCSS.RI.9-10.2; CCSS.SL.9-10.4; CCSS.W.9-10.2; CRP04; CRP10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F5979A6">
              <v:shape id="_x0000_s1032" style="position:absolute;margin-left:311.85pt;margin-top:-28.45pt;width:243.85pt;height:110.6pt;z-index:2517022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SpeKAIAAEwEAAAOAAAAZHJzL2Uyb0RvYy54bWysVNuO2yAQfa/Uf0C8N3aySZp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" w14:anchorId="5299D8DB">
                <v:textbox style="mso-fit-shape-to-text:t">
                  <w:txbxContent>
                    <w:p w:rsidRPr="00C73C1C" w:rsidR="00780DCF" w:rsidP="00780DCF" w:rsidRDefault="00780DCF" w14:paraId="76F997EC" w14:textId="77777777">
                      <w:pPr>
                        <w:rPr>
                          <w:rFonts w:ascii="Verdana" w:hAnsi="Verdana"/>
                          <w:b/>
                          <w:sz w:val="14"/>
                          <w:szCs w:val="16"/>
                        </w:rPr>
                      </w:pPr>
                      <w:r w:rsidRPr="00C73C1C">
                        <w:rPr>
                          <w:rFonts w:ascii="Verdana" w:hAnsi="Verdana"/>
                          <w:sz w:val="14"/>
                          <w:szCs w:val="16"/>
                        </w:rPr>
                        <w:t>Aligned to the following standards:</w:t>
                      </w:r>
                    </w:p>
                    <w:p w:rsidRPr="00E479FA" w:rsidR="00780DCF" w:rsidP="00780DCF" w:rsidRDefault="00780DCF" w14:paraId="749E41D4" w14:textId="77777777">
                      <w:pPr>
                        <w:rPr>
                          <w:rFonts w:ascii="Verdana" w:hAnsi="Verdana"/>
                          <w:sz w:val="14"/>
                          <w:szCs w:val="14"/>
                        </w:rPr>
                      </w:pPr>
                      <w:r>
                        <w:rPr>
                          <w:rFonts w:ascii="Verdana" w:hAnsi="Verdana"/>
                          <w:sz w:val="14"/>
                          <w:szCs w:val="14"/>
                        </w:rPr>
                        <w:t>FFA.PL-A.; FFA.PL-C., FFA.PL-D.; FFA.PL-E.; FFA.PL-F.; FFA-PL-I.; FFA-PL-M.;FFA.PL-O.; CCSS.SL.9-10.2;CCSS.RI.9-10.2; CCSS.SL.9-10.4; CCSS.W.9-10.2; CRP04; CRP10</w:t>
                      </w:r>
                    </w:p>
                  </w:txbxContent>
                </v:textbox>
                <w10:wrap anchorx="margin"/>
              </v:shape>
            </w:pict>
          </mc:Fallback>
        </mc:AlternateContent>
      </w:r>
      <w:r>
        <w:t>Part 3</w:t>
      </w:r>
      <w:r w:rsidR="00756351">
        <w:t xml:space="preserve">: </w:t>
      </w:r>
    </w:p>
    <w:p w:rsidR="00756351" w:rsidP="00756351" w:rsidRDefault="006F5C07" w14:paraId="53F0471A" w14:textId="1BE3052E">
      <w:pPr>
        <w:pStyle w:val="FFABody"/>
      </w:pPr>
      <w:r>
        <w:t>Complete the questions below after reading the article.</w:t>
      </w:r>
    </w:p>
    <w:p w:rsidR="00567BF8" w:rsidP="00756351" w:rsidRDefault="00567BF8" w14:paraId="391DBF0C" w14:textId="572267AE">
      <w:pPr>
        <w:pStyle w:val="FFABody"/>
      </w:pPr>
    </w:p>
    <w:p w:rsidR="00567BF8" w:rsidP="00756351" w:rsidRDefault="00567BF8" w14:paraId="6AE48125" w14:textId="77777777">
      <w:pPr>
        <w:pStyle w:val="FFABody"/>
      </w:pPr>
    </w:p>
    <w:p w:rsidR="006E13B9" w:rsidP="00756351" w:rsidRDefault="006E13B9" w14:paraId="5CE702FC" w14:textId="1CD4AFAA">
      <w:pPr>
        <w:pStyle w:val="FFABody"/>
      </w:pPr>
      <w:r>
        <w:t>1. How does stress affect you</w:t>
      </w:r>
      <w:r w:rsidR="006F57BA">
        <w:t xml:space="preserve"> at school and/or at an after</w:t>
      </w:r>
      <w:r w:rsidR="00C40434">
        <w:t>-</w:t>
      </w:r>
      <w:r w:rsidR="006F57BA">
        <w:t>school job</w:t>
      </w:r>
      <w:r>
        <w:t>?</w:t>
      </w:r>
    </w:p>
    <w:p w:rsidR="006E13B9" w:rsidP="00756351" w:rsidRDefault="006E13B9" w14:paraId="7BFD7EC1" w14:textId="6A902669">
      <w:pPr>
        <w:pStyle w:val="FFABody"/>
      </w:pPr>
      <w:r>
        <w:t>___________________________________________________________________________________________________</w:t>
      </w:r>
    </w:p>
    <w:p w:rsidR="006E13B9" w:rsidP="00756351" w:rsidRDefault="006E13B9" w14:paraId="371E8660" w14:textId="2915F0DC">
      <w:pPr>
        <w:pStyle w:val="FFABody"/>
      </w:pPr>
    </w:p>
    <w:p w:rsidR="006E13B9" w:rsidP="00756351" w:rsidRDefault="006E13B9" w14:paraId="49C5F58C" w14:textId="12920A8F">
      <w:pPr>
        <w:pStyle w:val="FFABody"/>
      </w:pPr>
      <w:r>
        <w:t>___________________________________________________________________________________________________</w:t>
      </w:r>
    </w:p>
    <w:p w:rsidR="006E13B9" w:rsidP="00756351" w:rsidRDefault="006E13B9" w14:paraId="07ABD6D6" w14:textId="77777777">
      <w:pPr>
        <w:pStyle w:val="FFABody"/>
      </w:pPr>
    </w:p>
    <w:p w:rsidR="00F151D4" w:rsidP="00756351" w:rsidRDefault="00F151D4" w14:paraId="557FF4CB" w14:textId="28DEF4FA">
      <w:pPr>
        <w:pStyle w:val="FFABody"/>
      </w:pPr>
    </w:p>
    <w:p w:rsidR="006E13B9" w:rsidP="003C0936" w:rsidRDefault="00F151D4" w14:paraId="1E257A0E" w14:textId="1BDDC766">
      <w:pPr>
        <w:pStyle w:val="FFABody"/>
      </w:pPr>
      <w:r>
        <w:t>2. How can</w:t>
      </w:r>
      <w:r w:rsidR="00271968">
        <w:t xml:space="preserve"> you turn stress into something positive</w:t>
      </w:r>
      <w:r>
        <w:t>?</w:t>
      </w:r>
      <w:r w:rsidR="006E13B9">
        <w:t xml:space="preserve"> </w:t>
      </w:r>
    </w:p>
    <w:p w:rsidR="00336CDE" w:rsidP="003C0936" w:rsidRDefault="00336CDE" w14:paraId="6D486188" w14:textId="77777777">
      <w:pPr>
        <w:pStyle w:val="FFABody"/>
      </w:pPr>
    </w:p>
    <w:p w:rsidR="00271968" w:rsidP="003C0936" w:rsidRDefault="006E13B9" w14:paraId="63DD5385" w14:textId="6C21F1DB">
      <w:pPr>
        <w:pStyle w:val="FFABody"/>
      </w:pPr>
      <w:r>
        <w:t>__________________________________________________________________</w:t>
      </w:r>
      <w:r w:rsidR="00271968">
        <w:t>________________________________</w:t>
      </w:r>
    </w:p>
    <w:p w:rsidR="00336CDE" w:rsidP="003C0936" w:rsidRDefault="00336CDE" w14:paraId="1B9B51E0" w14:textId="77777777">
      <w:pPr>
        <w:pStyle w:val="FFABody"/>
      </w:pPr>
    </w:p>
    <w:p w:rsidR="006E13B9" w:rsidP="003C0936" w:rsidRDefault="006E13B9" w14:paraId="5890CD07" w14:textId="6B2D3819">
      <w:pPr>
        <w:pStyle w:val="FFABody"/>
      </w:pPr>
      <w:r>
        <w:t>_____________________________________________________________________________________________</w:t>
      </w:r>
      <w:r w:rsidR="00336CDE">
        <w:t>_____</w:t>
      </w:r>
    </w:p>
    <w:p w:rsidR="00336CDE" w:rsidP="003C0936" w:rsidRDefault="00336CDE" w14:paraId="0E307A69" w14:textId="77777777">
      <w:pPr>
        <w:pStyle w:val="FFABody"/>
      </w:pPr>
    </w:p>
    <w:p w:rsidR="00271968" w:rsidP="003C0936" w:rsidRDefault="00336CDE" w14:paraId="1F3B0B13" w14:textId="3B62E4C8">
      <w:pPr>
        <w:pStyle w:val="FFABody"/>
      </w:pPr>
      <w:r>
        <w:t>___________________</w:t>
      </w:r>
      <w:r w:rsidR="006E13B9">
        <w:t>__________________________________________________________________</w:t>
      </w:r>
      <w:r>
        <w:t>______________</w:t>
      </w:r>
    </w:p>
    <w:p w:rsidR="00386877" w:rsidP="008D0127" w:rsidRDefault="00386877" w14:paraId="34FE807E" w14:textId="4A046FC3">
      <w:pPr>
        <w:pStyle w:val="FFABody"/>
        <w:rPr>
          <w:noProof/>
          <w:lang w:eastAsia="en-US"/>
        </w:rPr>
      </w:pPr>
    </w:p>
    <w:p w:rsidR="00722B0A" w:rsidP="003C0936" w:rsidRDefault="00722B0A" w14:paraId="77DF097E" w14:textId="77777777">
      <w:pPr>
        <w:pStyle w:val="FFABody"/>
        <w:rPr>
          <w:noProof/>
          <w:lang w:eastAsia="en-US"/>
        </w:rPr>
      </w:pPr>
    </w:p>
    <w:p w:rsidR="006042D1" w:rsidP="003C0936" w:rsidRDefault="006042D1" w14:paraId="61E0679D" w14:textId="168F31D9">
      <w:pPr>
        <w:pStyle w:val="FFABody"/>
        <w:rPr>
          <w:noProof/>
          <w:lang w:eastAsia="en-US"/>
        </w:rPr>
      </w:pPr>
      <w:r>
        <w:rPr>
          <w:noProof/>
          <w:lang w:eastAsia="en-US"/>
        </w:rPr>
        <w:t xml:space="preserve">3. </w:t>
      </w:r>
      <w:r w:rsidR="006F6FFD">
        <w:rPr>
          <w:noProof/>
          <w:lang w:eastAsia="en-US"/>
        </w:rPr>
        <w:t>Research a</w:t>
      </w:r>
      <w:r>
        <w:rPr>
          <w:noProof/>
          <w:lang w:eastAsia="en-US"/>
        </w:rPr>
        <w:t xml:space="preserve"> plant/crop that is grown in your area</w:t>
      </w:r>
      <w:r w:rsidR="00C40434">
        <w:rPr>
          <w:noProof/>
          <w:lang w:eastAsia="en-US"/>
        </w:rPr>
        <w:t>,</w:t>
      </w:r>
      <w:r>
        <w:rPr>
          <w:noProof/>
          <w:lang w:eastAsia="en-US"/>
        </w:rPr>
        <w:t xml:space="preserve"> and describe </w:t>
      </w:r>
      <w:r w:rsidR="00271968">
        <w:rPr>
          <w:noProof/>
          <w:lang w:eastAsia="en-US"/>
        </w:rPr>
        <w:t>how the water cycle affects the</w:t>
      </w:r>
      <w:r>
        <w:rPr>
          <w:noProof/>
          <w:lang w:eastAsia="en-US"/>
        </w:rPr>
        <w:t xml:space="preserve"> </w:t>
      </w:r>
      <w:r w:rsidR="00271968">
        <w:rPr>
          <w:noProof/>
          <w:lang w:eastAsia="en-US"/>
        </w:rPr>
        <w:t>plant’s/crop’s</w:t>
      </w:r>
      <w:r w:rsidR="006F6FFD">
        <w:rPr>
          <w:noProof/>
          <w:lang w:eastAsia="en-US"/>
        </w:rPr>
        <w:t xml:space="preserve"> </w:t>
      </w:r>
      <w:r w:rsidR="00271968">
        <w:rPr>
          <w:noProof/>
          <w:lang w:eastAsia="en-US"/>
        </w:rPr>
        <w:t>growth.</w:t>
      </w:r>
    </w:p>
    <w:p w:rsidR="006E13B9" w:rsidP="008D0127" w:rsidRDefault="006F6FFD" w14:paraId="58AC3E85" w14:textId="2076F234">
      <w:pPr>
        <w:pStyle w:val="FFABody"/>
      </w:pPr>
      <w:r>
        <w:rPr>
          <w:noProof/>
          <w:lang w:eastAsia="en-US"/>
        </w:rPr>
        <w:drawing>
          <wp:anchor distT="0" distB="0" distL="114300" distR="114300" simplePos="0" relativeHeight="251698176" behindDoc="1" locked="0" layoutInCell="1" allowOverlap="1" wp14:anchorId="1E458E20" wp14:editId="2E95C728">
            <wp:simplePos x="0" y="0"/>
            <wp:positionH relativeFrom="column">
              <wp:posOffset>6028055</wp:posOffset>
            </wp:positionH>
            <wp:positionV relativeFrom="paragraph">
              <wp:posOffset>179705</wp:posOffset>
            </wp:positionV>
            <wp:extent cx="1147445" cy="1537335"/>
            <wp:effectExtent l="0" t="0" r="0" b="5715"/>
            <wp:wrapTight wrapText="bothSides">
              <wp:wrapPolygon edited="0">
                <wp:start x="0" y="0"/>
                <wp:lineTo x="0" y="21413"/>
                <wp:lineTo x="21158" y="21413"/>
                <wp:lineTo x="21158" y="0"/>
                <wp:lineTo x="0" y="0"/>
              </wp:wrapPolygon>
            </wp:wrapTight>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thinking.png"/>
                    <pic:cNvPicPr/>
                  </pic:nvPicPr>
                  <pic:blipFill>
                    <a:blip r:embed="rId28">
                      <a:extLst>
                        <a:ext uri="{28A0092B-C50C-407E-A947-70E740481C1C}">
                          <a14:useLocalDpi xmlns:a14="http://schemas.microsoft.com/office/drawing/2010/main" val="0"/>
                        </a:ext>
                      </a:extLst>
                    </a:blip>
                    <a:stretch>
                      <a:fillRect/>
                    </a:stretch>
                  </pic:blipFill>
                  <pic:spPr>
                    <a:xfrm>
                      <a:off x="0" y="0"/>
                      <a:ext cx="1147445" cy="1537335"/>
                    </a:xfrm>
                    <a:prstGeom prst="rect">
                      <a:avLst/>
                    </a:prstGeom>
                  </pic:spPr>
                </pic:pic>
              </a:graphicData>
            </a:graphic>
            <wp14:sizeRelH relativeFrom="page">
              <wp14:pctWidth>0</wp14:pctWidth>
            </wp14:sizeRelH>
            <wp14:sizeRelV relativeFrom="page">
              <wp14:pctHeight>0</wp14:pctHeight>
            </wp14:sizeRelV>
          </wp:anchor>
        </w:drawing>
      </w:r>
      <w:r w:rsidR="006E13B9">
        <w:t>______________________________________________________________________</w:t>
      </w:r>
      <w:r w:rsidR="00A67F37">
        <w:t>_________________________</w:t>
      </w:r>
    </w:p>
    <w:p w:rsidR="00336CDE" w:rsidP="008D0127" w:rsidRDefault="00336CDE" w14:paraId="1490DF47" w14:textId="77777777">
      <w:pPr>
        <w:pStyle w:val="FFABody"/>
      </w:pPr>
    </w:p>
    <w:p w:rsidR="00271968" w:rsidP="008D0127" w:rsidRDefault="006E13B9" w14:paraId="53EB0649" w14:textId="5BEFAB70">
      <w:pPr>
        <w:pStyle w:val="FFABody"/>
      </w:pPr>
      <w:r>
        <w:t>______________________________________________________</w:t>
      </w:r>
      <w:r w:rsidR="00A67F37">
        <w:t>________________________________</w:t>
      </w:r>
    </w:p>
    <w:p w:rsidR="00A67F37" w:rsidP="008D0127" w:rsidRDefault="00A67F37" w14:paraId="64E8B386" w14:textId="77777777">
      <w:pPr>
        <w:pStyle w:val="FFABody"/>
        <w:rPr>
          <w:u w:val="single"/>
        </w:rPr>
      </w:pPr>
    </w:p>
    <w:p w:rsidRPr="00271968" w:rsidR="00271968" w:rsidP="008D0127" w:rsidRDefault="00271968" w14:paraId="5DE14556" w14:textId="21B98324">
      <w:pPr>
        <w:pStyle w:val="FFABody"/>
        <w:rPr>
          <w:u w:val="single"/>
        </w:rPr>
      </w:pPr>
      <w:r w:rsidRPr="00271968">
        <w:rPr>
          <w:u w:val="single"/>
        </w:rPr>
        <w:t>___</w:t>
      </w:r>
      <w:r>
        <w:rPr>
          <w:u w:val="single"/>
        </w:rPr>
        <w:t>___________________________________________________________________________________</w:t>
      </w:r>
    </w:p>
    <w:p w:rsidR="00271968" w:rsidP="008D0127" w:rsidRDefault="00271968" w14:paraId="4B1615F3" w14:textId="77777777">
      <w:pPr>
        <w:pStyle w:val="FFABody"/>
      </w:pPr>
    </w:p>
    <w:p w:rsidR="00271968" w:rsidP="008D0127" w:rsidRDefault="00271968" w14:paraId="38F7C0CC" w14:textId="0E646818">
      <w:pPr>
        <w:pStyle w:val="FFABody"/>
      </w:pPr>
      <w:r>
        <w:t>______________________________________________________________________________________</w:t>
      </w:r>
    </w:p>
    <w:p w:rsidR="00271968" w:rsidP="008D0127" w:rsidRDefault="00271968" w14:paraId="3CFA27FA" w14:textId="63DC71B1">
      <w:pPr>
        <w:pStyle w:val="FFABody"/>
      </w:pPr>
    </w:p>
    <w:p w:rsidRPr="00271968" w:rsidR="00271968" w:rsidP="008D0127" w:rsidRDefault="00271968" w14:paraId="1B028545" w14:textId="6F1B3AD8">
      <w:pPr>
        <w:pStyle w:val="FFABody"/>
        <w:rPr>
          <w:u w:val="single"/>
        </w:rPr>
      </w:pPr>
      <w:r w:rsidRPr="00271968">
        <w:rPr>
          <w:u w:val="single"/>
        </w:rPr>
        <w:t>______________________________________________________________________________________</w:t>
      </w:r>
    </w:p>
    <w:p w:rsidR="00271968" w:rsidP="008D0127" w:rsidRDefault="00271968" w14:paraId="4B590667" w14:textId="248F74A5">
      <w:pPr>
        <w:pStyle w:val="FFABody"/>
      </w:pPr>
    </w:p>
    <w:p w:rsidR="00271968" w:rsidP="008D0127" w:rsidRDefault="00271968" w14:paraId="5C98F07A" w14:textId="1F1ADA30">
      <w:pPr>
        <w:pStyle w:val="FFABody"/>
      </w:pPr>
      <w:r>
        <w:t>________________________________________________________________________</w:t>
      </w:r>
      <w:r w:rsidR="00336CDE">
        <w:t>______________</w:t>
      </w:r>
    </w:p>
    <w:p w:rsidR="00271968" w:rsidP="008D0127" w:rsidRDefault="00271968" w14:paraId="648F4606" w14:textId="677E434C">
      <w:pPr>
        <w:pStyle w:val="FFABody"/>
      </w:pPr>
    </w:p>
    <w:p w:rsidRPr="00722B0A" w:rsidR="00271968" w:rsidP="008D0127" w:rsidRDefault="00722B0A" w14:paraId="745D61E1" w14:textId="0D5ADD6A">
      <w:pPr>
        <w:pStyle w:val="FFABody"/>
        <w:rPr>
          <w:u w:val="single"/>
        </w:rPr>
      </w:pPr>
      <w:r w:rsidRPr="00722B0A">
        <w:rPr>
          <w:u w:val="single"/>
        </w:rPr>
        <w:t>______________________________________________________________________________________</w:t>
      </w:r>
    </w:p>
    <w:p w:rsidR="00271968" w:rsidP="008D0127" w:rsidRDefault="00271968" w14:paraId="7EBBC780" w14:textId="77777777">
      <w:pPr>
        <w:pStyle w:val="FFABody"/>
      </w:pPr>
    </w:p>
    <w:p w:rsidR="00336CDE" w:rsidP="008D0127" w:rsidRDefault="00722B0A" w14:paraId="2F964F22" w14:textId="7EB29009">
      <w:pPr>
        <w:pStyle w:val="FFABody"/>
      </w:pPr>
      <w:r>
        <w:t>______________________________________________________________________________________</w:t>
      </w:r>
    </w:p>
    <w:p w:rsidR="00336CDE" w:rsidP="008D0127" w:rsidRDefault="00336CDE" w14:paraId="4638C324" w14:textId="77777777">
      <w:pPr>
        <w:pStyle w:val="FFABody"/>
      </w:pPr>
    </w:p>
    <w:p w:rsidR="00722B0A" w:rsidP="008D0127" w:rsidRDefault="00722B0A" w14:paraId="0DB06742" w14:textId="77777777">
      <w:pPr>
        <w:pStyle w:val="FFABody"/>
      </w:pPr>
    </w:p>
    <w:p w:rsidR="009A62C7" w:rsidP="008D0127" w:rsidRDefault="001F3B9C" w14:paraId="1A4A5219" w14:textId="2663D1EB">
      <w:pPr>
        <w:pStyle w:val="FFABody"/>
      </w:pPr>
      <w:r>
        <w:t>3a. L</w:t>
      </w:r>
      <w:r w:rsidR="00A84804">
        <w:t xml:space="preserve">ist three </w:t>
      </w:r>
      <w:r>
        <w:t>websites you used for your research</w:t>
      </w:r>
      <w:r w:rsidR="00C40434">
        <w:t>.</w:t>
      </w:r>
    </w:p>
    <w:p w:rsidR="001F3B9C" w:rsidP="008D0127" w:rsidRDefault="001F3B9C" w14:paraId="298BD1DE" w14:textId="73FEF408">
      <w:pPr>
        <w:pStyle w:val="FFABody"/>
      </w:pPr>
    </w:p>
    <w:p w:rsidR="001F3B9C" w:rsidP="008D0127" w:rsidRDefault="001F3B9C" w14:paraId="16E4D490" w14:textId="5E5FAA8E">
      <w:pPr>
        <w:pStyle w:val="FFABody"/>
      </w:pPr>
    </w:p>
    <w:p w:rsidR="001F3B9C" w:rsidP="008D0127" w:rsidRDefault="001F3B9C" w14:paraId="765A12D0" w14:textId="7B520291">
      <w:pPr>
        <w:pStyle w:val="FFABody"/>
      </w:pPr>
      <w:r>
        <w:t>__________________________________________________________________________________________________</w:t>
      </w:r>
    </w:p>
    <w:p w:rsidR="00F43951" w:rsidP="008D0127" w:rsidRDefault="00F43951" w14:paraId="1DE3E4F8" w14:textId="4AD3B22B">
      <w:pPr>
        <w:pStyle w:val="FFABody"/>
      </w:pPr>
    </w:p>
    <w:p w:rsidR="00336CDE" w:rsidP="008D0127" w:rsidRDefault="00722B0A" w14:paraId="763BD888" w14:textId="402B4E1F">
      <w:pPr>
        <w:pStyle w:val="FFABody"/>
        <w:rPr>
          <w:u w:val="single"/>
        </w:rPr>
      </w:pPr>
      <w:r w:rsidRPr="00722B0A">
        <w:rPr>
          <w:u w:val="single"/>
        </w:rPr>
        <w:t>__________________________________________________________________________________________________</w:t>
      </w:r>
    </w:p>
    <w:p w:rsidR="00722B0A" w:rsidP="008D0127" w:rsidRDefault="00722B0A" w14:paraId="5860BED9" w14:textId="1DDC09EA">
      <w:pPr>
        <w:pStyle w:val="FFABody"/>
        <w:rPr>
          <w:u w:val="single"/>
        </w:rPr>
      </w:pPr>
    </w:p>
    <w:p w:rsidR="004B4E7A" w:rsidP="008D0127" w:rsidRDefault="004B4E7A" w14:paraId="7C838FD5" w14:textId="77777777">
      <w:pPr>
        <w:pStyle w:val="FFABody"/>
        <w:rPr>
          <w:u w:val="single"/>
        </w:rPr>
      </w:pPr>
    </w:p>
    <w:p w:rsidRPr="00722B0A" w:rsidR="00722B0A" w:rsidP="008D0127" w:rsidRDefault="00722B0A" w14:paraId="1D751061" w14:textId="66BD055C">
      <w:pPr>
        <w:pStyle w:val="FFABody"/>
        <w:rPr>
          <w:u w:val="single"/>
        </w:rPr>
      </w:pPr>
      <w:r>
        <w:rPr>
          <w:u w:val="single"/>
        </w:rPr>
        <w:t>__________________________________________________________________________________________________</w:t>
      </w:r>
    </w:p>
    <w:p w:rsidR="00F43951" w:rsidP="008D0127" w:rsidRDefault="00F43951" w14:paraId="7CC24512" w14:textId="5E31D06B">
      <w:pPr>
        <w:pStyle w:val="FFABody"/>
      </w:pPr>
    </w:p>
    <w:p w:rsidR="004B4E7A" w:rsidP="008D0127" w:rsidRDefault="004B4E7A" w14:paraId="38158465" w14:textId="106F154B">
      <w:pPr>
        <w:pStyle w:val="FFABody"/>
      </w:pPr>
    </w:p>
    <w:p w:rsidRPr="004B4E7A" w:rsidR="004B4E7A" w:rsidP="008D0127" w:rsidRDefault="004B4E7A" w14:paraId="10908596" w14:textId="75E7BAD6">
      <w:pPr>
        <w:pStyle w:val="FFABody"/>
        <w:rPr>
          <w:u w:val="single"/>
        </w:rPr>
      </w:pPr>
      <w:r w:rsidRPr="004B4E7A">
        <w:rPr>
          <w:u w:val="single"/>
        </w:rPr>
        <w:t>__________________________________________________________________________________________________</w:t>
      </w:r>
    </w:p>
    <w:p w:rsidR="00F43951" w:rsidP="008D0127" w:rsidRDefault="00F43951" w14:paraId="202CA87F" w14:textId="6C48E09B">
      <w:pPr>
        <w:pStyle w:val="FFABody"/>
      </w:pPr>
    </w:p>
    <w:p w:rsidR="00F43951" w:rsidP="008D0127" w:rsidRDefault="00F43951" w14:paraId="42DD9DA8" w14:textId="4AF61FE8">
      <w:pPr>
        <w:pStyle w:val="FFABody"/>
      </w:pPr>
    </w:p>
    <w:p w:rsidR="00F43951" w:rsidP="008D0127" w:rsidRDefault="00F43951" w14:paraId="5F32D402" w14:textId="3BFC2A91">
      <w:pPr>
        <w:pStyle w:val="FFABody"/>
      </w:pPr>
    </w:p>
    <w:p w:rsidR="00F43951" w:rsidP="008D0127" w:rsidRDefault="00F43951" w14:paraId="53F9CE59" w14:textId="316E05B9">
      <w:pPr>
        <w:pStyle w:val="FFABody"/>
      </w:pPr>
    </w:p>
    <w:p w:rsidR="00F43951" w:rsidP="008D0127" w:rsidRDefault="00F43951" w14:paraId="64DE586E" w14:textId="40F36614">
      <w:pPr>
        <w:pStyle w:val="FFABody"/>
      </w:pPr>
    </w:p>
    <w:p w:rsidR="00F43951" w:rsidP="008D0127" w:rsidRDefault="00F43951" w14:paraId="549FD93E" w14:textId="135E0069">
      <w:pPr>
        <w:pStyle w:val="FFABody"/>
      </w:pPr>
      <w:bookmarkStart w:name="_GoBack" w:id="0"/>
      <w:bookmarkEnd w:id="0"/>
    </w:p>
    <w:p w:rsidR="00F43951" w:rsidP="008D0127" w:rsidRDefault="00F43951" w14:paraId="18426A4E" w14:textId="46F4E19E">
      <w:pPr>
        <w:pStyle w:val="FFABody"/>
      </w:pPr>
    </w:p>
    <w:p w:rsidR="00271968" w:rsidP="00271968" w:rsidRDefault="00271968" w14:paraId="083336AA" w14:textId="4F21E790">
      <w:pPr>
        <w:pStyle w:val="FFABody"/>
      </w:pPr>
    </w:p>
    <w:p w:rsidR="00271968" w:rsidP="00271968" w:rsidRDefault="00271968" w14:paraId="292ECB92" w14:textId="03445997"/>
    <w:p w:rsidRPr="00271968" w:rsidR="00F43951" w:rsidP="00271968" w:rsidRDefault="00F43951" w14:paraId="702D9626" w14:textId="77777777">
      <w:pPr>
        <w:sectPr w:rsidRPr="00271968" w:rsidR="00F43951" w:rsidSect="006E13B9">
          <w:pgSz w:w="12240" w:h="15840" w:orient="portrait" w:code="1"/>
          <w:pgMar w:top="994" w:right="720" w:bottom="1166" w:left="720" w:header="720" w:footer="720" w:gutter="0"/>
          <w:cols w:space="720"/>
          <w:titlePg/>
          <w:docGrid w:linePitch="360"/>
        </w:sectPr>
      </w:pPr>
    </w:p>
    <w:p w:rsidR="00F43951" w:rsidP="00F43951" w:rsidRDefault="009A61A1" w14:paraId="60AA7519" w14:textId="2F1826CE">
      <w:pPr>
        <w:pStyle w:val="DocumentTitle"/>
      </w:pPr>
      <w:r w:rsidRPr="008F6693">
        <w:rPr>
          <w:noProof/>
          <w:lang w:eastAsia="en-US"/>
        </w:rPr>
        <w:lastRenderedPageBreak/>
        <mc:AlternateContent>
          <mc:Choice Requires="wps">
            <w:drawing>
              <wp:anchor distT="45720" distB="45720" distL="114300" distR="114300" simplePos="0" relativeHeight="251720704" behindDoc="0" locked="0" layoutInCell="1" allowOverlap="1" wp14:anchorId="33FC0207" wp14:editId="65E682B5">
                <wp:simplePos x="0" y="0"/>
                <wp:positionH relativeFrom="margin">
                  <wp:posOffset>4874161</wp:posOffset>
                </wp:positionH>
                <wp:positionV relativeFrom="paragraph">
                  <wp:posOffset>-387807</wp:posOffset>
                </wp:positionV>
                <wp:extent cx="3096883" cy="1404620"/>
                <wp:effectExtent l="0" t="0" r="27940" b="2794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rsidRPr="00C73C1C" w:rsidR="009A61A1" w:rsidP="009A61A1" w:rsidRDefault="009A61A1" w14:paraId="52E8091E" w14:textId="77777777">
                            <w:pPr>
                              <w:rPr>
                                <w:rFonts w:ascii="Verdana" w:hAnsi="Verdana"/>
                                <w:b/>
                                <w:sz w:val="14"/>
                                <w:szCs w:val="16"/>
                              </w:rPr>
                            </w:pPr>
                            <w:r w:rsidRPr="00C73C1C">
                              <w:rPr>
                                <w:rFonts w:ascii="Verdana" w:hAnsi="Verdana"/>
                                <w:sz w:val="14"/>
                                <w:szCs w:val="16"/>
                              </w:rPr>
                              <w:t>Aligned to the following standards:</w:t>
                            </w:r>
                          </w:p>
                          <w:p w:rsidRPr="00E479FA" w:rsidR="009A61A1" w:rsidP="009A61A1" w:rsidRDefault="009A61A1" w14:paraId="2AB2A156" w14:textId="77777777">
                            <w:pPr>
                              <w:rPr>
                                <w:rFonts w:ascii="Verdana" w:hAnsi="Verdana"/>
                                <w:sz w:val="14"/>
                                <w:szCs w:val="14"/>
                              </w:rPr>
                            </w:pPr>
                            <w:r>
                              <w:rPr>
                                <w:rFonts w:ascii="Verdana" w:hAnsi="Verdana"/>
                                <w:sz w:val="14"/>
                                <w:szCs w:val="14"/>
                              </w:rPr>
                              <w:t xml:space="preserve">FFA.PL-A.; FFA.PL-C., FFA.PL-D.; FFA.PL-E.; FFA.PL-F.; FFA.CS-M.;FFA.CS-N.;FFA.CS-O.;CCSS.RI.9-10.2; CCSS.SL.9-10.4; CCSS.W.9-10.2; CCSS.W.9-10.4;CRP04;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3F0ECA0">
              <v:shape id="_x0000_s1033" style="position:absolute;margin-left:383.8pt;margin-top:-30.55pt;width:243.85pt;height:110.6pt;z-index:2517207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" w14:anchorId="33FC0207">
                <v:textbox style="mso-fit-shape-to-text:t">
                  <w:txbxContent>
                    <w:p w:rsidRPr="00C73C1C" w:rsidR="009A61A1" w:rsidP="009A61A1" w:rsidRDefault="009A61A1" w14:paraId="4CB6FCFF" w14:textId="77777777">
                      <w:pPr>
                        <w:rPr>
                          <w:rFonts w:ascii="Verdana" w:hAnsi="Verdana"/>
                          <w:b/>
                          <w:sz w:val="14"/>
                          <w:szCs w:val="16"/>
                        </w:rPr>
                      </w:pPr>
                      <w:r w:rsidRPr="00C73C1C">
                        <w:rPr>
                          <w:rFonts w:ascii="Verdana" w:hAnsi="Verdana"/>
                          <w:sz w:val="14"/>
                          <w:szCs w:val="16"/>
                        </w:rPr>
                        <w:t>Aligned to the following standards:</w:t>
                      </w:r>
                    </w:p>
                    <w:p w:rsidRPr="00E479FA" w:rsidR="009A61A1" w:rsidP="009A61A1" w:rsidRDefault="009A61A1" w14:paraId="7855408C" w14:textId="77777777">
                      <w:pPr>
                        <w:rPr>
                          <w:rFonts w:ascii="Verdana" w:hAnsi="Verdana"/>
                          <w:sz w:val="14"/>
                          <w:szCs w:val="14"/>
                        </w:rPr>
                      </w:pPr>
                      <w:r>
                        <w:rPr>
                          <w:rFonts w:ascii="Verdana" w:hAnsi="Verdana"/>
                          <w:sz w:val="14"/>
                          <w:szCs w:val="14"/>
                        </w:rPr>
                        <w:t xml:space="preserve">FFA.PL-A.; FFA.PL-C., FFA.PL-D.; FFA.PL-E.; FFA.PL-F.; FFA.CS-M.;FFA.CS-N.;FFA.CS-O.;CCSS.RI.9-10.2; CCSS.SL.9-10.4; CCSS.W.9-10.2; CCSS.W.9-10.4;CRP04; </w:t>
                      </w:r>
                    </w:p>
                  </w:txbxContent>
                </v:textbox>
                <w10:wrap anchorx="margin"/>
              </v:shape>
            </w:pict>
          </mc:Fallback>
        </mc:AlternateContent>
      </w:r>
      <w:r w:rsidRPr="008F6693" w:rsidR="006E2902">
        <w:rPr>
          <w:noProof/>
          <w:lang w:eastAsia="en-US"/>
        </w:rPr>
        <mc:AlternateContent>
          <mc:Choice Requires="wps">
            <w:drawing>
              <wp:anchor distT="45720" distB="45720" distL="114300" distR="114300" simplePos="0" relativeHeight="251716608" behindDoc="0" locked="0" layoutInCell="1" allowOverlap="1" wp14:anchorId="6F34B891" wp14:editId="20E147DE">
                <wp:simplePos x="0" y="0"/>
                <wp:positionH relativeFrom="margin">
                  <wp:posOffset>4875862</wp:posOffset>
                </wp:positionH>
                <wp:positionV relativeFrom="paragraph">
                  <wp:posOffset>-387248</wp:posOffset>
                </wp:positionV>
                <wp:extent cx="3096883" cy="1404620"/>
                <wp:effectExtent l="0" t="0" r="27940" b="2794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rsidRPr="00C73C1C" w:rsidR="006E2902" w:rsidP="00F43951" w:rsidRDefault="006E2902" w14:paraId="71F51030" w14:textId="77777777">
                            <w:pPr>
                              <w:rPr>
                                <w:rFonts w:ascii="Verdana" w:hAnsi="Verdana"/>
                                <w:b/>
                                <w:sz w:val="14"/>
                                <w:szCs w:val="16"/>
                              </w:rPr>
                            </w:pPr>
                            <w:r w:rsidRPr="00C73C1C">
                              <w:rPr>
                                <w:rFonts w:ascii="Verdana" w:hAnsi="Verdana"/>
                                <w:sz w:val="14"/>
                                <w:szCs w:val="16"/>
                              </w:rPr>
                              <w:t>Aligned to the following standards:</w:t>
                            </w:r>
                          </w:p>
                          <w:p w:rsidRPr="00E479FA" w:rsidR="006E2902" w:rsidP="00F43951" w:rsidRDefault="006E2902" w14:paraId="617AEE02" w14:textId="77777777">
                            <w:pPr>
                              <w:rPr>
                                <w:rFonts w:ascii="Verdana" w:hAnsi="Verdana"/>
                                <w:sz w:val="14"/>
                                <w:szCs w:val="14"/>
                              </w:rPr>
                            </w:pPr>
                            <w:r>
                              <w:rPr>
                                <w:rFonts w:ascii="Verdana" w:hAnsi="Verdana"/>
                                <w:sz w:val="14"/>
                                <w:szCs w:val="14"/>
                              </w:rPr>
                              <w:t>FFA.PL-A.; FFA.PL-C., FFA.PL-D.; FFA.PL-E.; FFA.PL-F.; FFA-PL-I.; FFA-PL-M.;FFA.PL-O.; CCSS.SL.9-10.2;CCSS.RI.9-10.2; CCSS.SL.9-10.4; CCSS.W.9-10.2; CRP04; CRP10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91B5B64">
              <v:shape id="_x0000_s1034" style="position:absolute;margin-left:383.95pt;margin-top:-30.5pt;width:243.85pt;height:110.6pt;z-index:2517166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" w14:anchorId="6F34B891">
                <v:textbox style="mso-fit-shape-to-text:t">
                  <w:txbxContent>
                    <w:p w:rsidRPr="00C73C1C" w:rsidR="006E2902" w:rsidP="00F43951" w:rsidRDefault="006E2902" w14:paraId="778415E9" w14:textId="77777777">
                      <w:pPr>
                        <w:rPr>
                          <w:rFonts w:ascii="Verdana" w:hAnsi="Verdana"/>
                          <w:b/>
                          <w:sz w:val="14"/>
                          <w:szCs w:val="16"/>
                        </w:rPr>
                      </w:pPr>
                      <w:r w:rsidRPr="00C73C1C">
                        <w:rPr>
                          <w:rFonts w:ascii="Verdana" w:hAnsi="Verdana"/>
                          <w:sz w:val="14"/>
                          <w:szCs w:val="16"/>
                        </w:rPr>
                        <w:t>Aligned to the following standards:</w:t>
                      </w:r>
                    </w:p>
                    <w:p w:rsidRPr="00E479FA" w:rsidR="006E2902" w:rsidP="00F43951" w:rsidRDefault="006E2902" w14:paraId="6B2E97BF" w14:textId="77777777">
                      <w:pPr>
                        <w:rPr>
                          <w:rFonts w:ascii="Verdana" w:hAnsi="Verdana"/>
                          <w:sz w:val="14"/>
                          <w:szCs w:val="14"/>
                        </w:rPr>
                      </w:pPr>
                      <w:r>
                        <w:rPr>
                          <w:rFonts w:ascii="Verdana" w:hAnsi="Verdana"/>
                          <w:sz w:val="14"/>
                          <w:szCs w:val="14"/>
                        </w:rPr>
                        <w:t>FFA.PL-A.; FFA.PL-C., FFA.PL-D.; FFA.PL-E.; FFA.PL-F.; FFA-PL-I.; FFA-PL-M.;FFA.PL-O.; CCSS.SL.9-10.2;CCSS.RI.9-10.2; CCSS.SL.9-10.4; CCSS.W.9-10.2; CRP04; CRP10</w:t>
                      </w:r>
                    </w:p>
                  </w:txbxContent>
                </v:textbox>
                <w10:wrap anchorx="margin"/>
              </v:shape>
            </w:pict>
          </mc:Fallback>
        </mc:AlternateContent>
      </w:r>
      <w:r w:rsidR="006746FE">
        <w:t xml:space="preserve">KEY: </w:t>
      </w:r>
      <w:r w:rsidR="00F43951">
        <w:t>Is Stress Good for Chocolate?</w:t>
      </w:r>
    </w:p>
    <w:p w:rsidR="00F43951" w:rsidP="00F43951" w:rsidRDefault="00F43951" w14:paraId="065B3520" w14:textId="77777777">
      <w:pPr>
        <w:pStyle w:val="FFASub1"/>
      </w:pPr>
      <w:r>
        <w:t>directions</w:t>
      </w:r>
    </w:p>
    <w:p w:rsidR="00F43951" w:rsidP="00F43951" w:rsidRDefault="00F43951" w14:paraId="7411B575" w14:textId="77777777">
      <w:pPr>
        <w:pStyle w:val="FFASub2"/>
      </w:pPr>
      <w:r>
        <w:t xml:space="preserve">Part 1: </w:t>
      </w:r>
    </w:p>
    <w:p w:rsidRPr="00756351" w:rsidR="00F43951" w:rsidP="00F43951" w:rsidRDefault="00F43951" w14:paraId="666B497B" w14:noSpellErr="1" w14:textId="1F863C26">
      <w:pPr>
        <w:pStyle w:val="FFABody"/>
      </w:pPr>
      <w:r w:rsidR="34B00254">
        <w:rPr/>
        <w:t xml:space="preserve">Read the article </w:t>
      </w:r>
      <w:r w:rsidR="34B00254">
        <w:rPr/>
        <w:t>“Could Climate Change Lead to Tastier Chocolate?”</w:t>
      </w:r>
      <w:r w:rsidR="34B00254">
        <w:rPr/>
        <w:t xml:space="preserve"> </w:t>
      </w:r>
      <w:r w:rsidR="34B00254">
        <w:rPr/>
        <w:t xml:space="preserve">The direct URL is </w:t>
      </w:r>
      <w:hyperlink r:id="Redbeb879bb3e4859">
        <w:r w:rsidRPr="34B00254" w:rsidR="34B00254">
          <w:rPr>
            <w:rStyle w:val="Hyperlink"/>
          </w:rPr>
          <w:t>https://modernfarmer.com/2017/12/climate-change-lead-tastier-chocolate/</w:t>
        </w:r>
      </w:hyperlink>
      <w:r w:rsidR="34B00254">
        <w:rPr/>
        <w:t>.</w:t>
      </w:r>
      <w:r w:rsidR="34B00254">
        <w:rPr/>
        <w:t xml:space="preserve">  After reading the article, complete the questions below.</w:t>
      </w:r>
    </w:p>
    <w:p w:rsidR="00F43951" w:rsidP="00F43951" w:rsidRDefault="00535038" w14:paraId="3CEED6D0" w14:textId="1B65C3DD">
      <w:pPr>
        <w:pStyle w:val="FFASub1"/>
      </w:pPr>
      <w:r>
        <w:rPr>
          <w:noProof/>
          <w:lang w:eastAsia="en-US"/>
        </w:rPr>
        <mc:AlternateContent>
          <mc:Choice Requires="wps">
            <w:drawing>
              <wp:anchor distT="0" distB="0" distL="114300" distR="114300" simplePos="0" relativeHeight="251707392" behindDoc="0" locked="0" layoutInCell="1" allowOverlap="1" wp14:anchorId="0E34E90B" wp14:editId="3098B140">
                <wp:simplePos x="0" y="0"/>
                <wp:positionH relativeFrom="column">
                  <wp:posOffset>4871835</wp:posOffset>
                </wp:positionH>
                <wp:positionV relativeFrom="paragraph">
                  <wp:posOffset>170353</wp:posOffset>
                </wp:positionV>
                <wp:extent cx="3806825" cy="1770380"/>
                <wp:effectExtent l="0" t="0" r="22225" b="20320"/>
                <wp:wrapNone/>
                <wp:docPr id="14" name="Rounded Rectangle 14"/>
                <wp:cNvGraphicFramePr/>
                <a:graphic xmlns:a="http://schemas.openxmlformats.org/drawingml/2006/main">
                  <a:graphicData uri="http://schemas.microsoft.com/office/word/2010/wordprocessingShape">
                    <wps:wsp>
                      <wps:cNvSpPr/>
                      <wps:spPr>
                        <a:xfrm>
                          <a:off x="0" y="0"/>
                          <a:ext cx="3806825" cy="177038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B931A22">
              <v:roundrect id="Rounded Rectangle 14" style="position:absolute;margin-left:383.6pt;margin-top:13.4pt;width:299.75pt;height:139.4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arcsize="10923f" w14:anchorId="08A5D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"/>
            </w:pict>
          </mc:Fallback>
        </mc:AlternateContent>
      </w:r>
      <w:r>
        <w:rPr>
          <w:noProof/>
          <w:lang w:eastAsia="en-US"/>
        </w:rPr>
        <mc:AlternateContent>
          <mc:Choice Requires="wps">
            <w:drawing>
              <wp:anchor distT="0" distB="0" distL="114300" distR="114300" simplePos="0" relativeHeight="251706368" behindDoc="0" locked="0" layoutInCell="1" allowOverlap="1" wp14:anchorId="1F7175C0" wp14:editId="0CDC7DD8">
                <wp:simplePos x="0" y="0"/>
                <wp:positionH relativeFrom="column">
                  <wp:posOffset>241646</wp:posOffset>
                </wp:positionH>
                <wp:positionV relativeFrom="paragraph">
                  <wp:posOffset>170353</wp:posOffset>
                </wp:positionV>
                <wp:extent cx="3806825" cy="1770611"/>
                <wp:effectExtent l="0" t="0" r="22225" b="20320"/>
                <wp:wrapNone/>
                <wp:docPr id="15" name="Rounded Rectangle 15"/>
                <wp:cNvGraphicFramePr/>
                <a:graphic xmlns:a="http://schemas.openxmlformats.org/drawingml/2006/main">
                  <a:graphicData uri="http://schemas.microsoft.com/office/word/2010/wordprocessingShape">
                    <wps:wsp>
                      <wps:cNvSpPr/>
                      <wps:spPr>
                        <a:xfrm>
                          <a:off x="0" y="0"/>
                          <a:ext cx="3806825" cy="1770611"/>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6E51AFD">
              <v:roundrect id="Rounded Rectangle 15" style="position:absolute;margin-left:19.05pt;margin-top:13.4pt;width:299.75pt;height:139.4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arcsize="10923f" w14:anchorId="109EF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"/>
            </w:pict>
          </mc:Fallback>
        </mc:AlternateContent>
      </w:r>
      <w:r w:rsidR="00F43951">
        <w:rPr>
          <w:noProof/>
          <w:lang w:eastAsia="en-US"/>
        </w:rPr>
        <mc:AlternateContent>
          <mc:Choice Requires="wps">
            <w:drawing>
              <wp:anchor distT="45720" distB="45720" distL="114300" distR="114300" simplePos="0" relativeHeight="251711488" behindDoc="0" locked="0" layoutInCell="1" allowOverlap="1" wp14:anchorId="351237FC" wp14:editId="6A3BE0CB">
                <wp:simplePos x="0" y="0"/>
                <wp:positionH relativeFrom="column">
                  <wp:posOffset>5071283</wp:posOffset>
                </wp:positionH>
                <wp:positionV relativeFrom="paragraph">
                  <wp:posOffset>287020</wp:posOffset>
                </wp:positionV>
                <wp:extent cx="2360930"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Pr="008F6693" w:rsidR="00F43951" w:rsidP="00F43951" w:rsidRDefault="00F43951" w14:paraId="2EEB2C6D" w14:textId="40ED4329">
                            <w:pPr>
                              <w:rPr>
                                <w:rFonts w:ascii="Verdana" w:hAnsi="Verdana"/>
                                <w:sz w:val="20"/>
                                <w:szCs w:val="20"/>
                              </w:rPr>
                            </w:pPr>
                            <w:r w:rsidRPr="008F6693">
                              <w:rPr>
                                <w:rFonts w:ascii="Verdana" w:hAnsi="Verdana"/>
                                <w:sz w:val="20"/>
                                <w:szCs w:val="20"/>
                              </w:rPr>
                              <w:t xml:space="preserve">2. What did the researchers </w:t>
                            </w:r>
                            <w:r w:rsidR="00C40434">
                              <w:rPr>
                                <w:rFonts w:ascii="Verdana" w:hAnsi="Verdana"/>
                                <w:sz w:val="20"/>
                                <w:szCs w:val="20"/>
                              </w:rPr>
                              <w:t>discover</w:t>
                            </w:r>
                            <w:r w:rsidRPr="008F6693">
                              <w:rPr>
                                <w:rFonts w:ascii="Verdana" w:hAnsi="Verdana"/>
                                <w:sz w:val="20"/>
                                <w:szCs w:val="20"/>
                              </w:rPr>
                              <w:t>?</w:t>
                            </w:r>
                          </w:p>
                          <w:p w:rsidRPr="008F6693" w:rsidR="006E2902" w:rsidP="00F43951" w:rsidRDefault="006E2902" w14:paraId="4E133BF2" w14:textId="69366491">
                            <w:pPr>
                              <w:rPr>
                                <w:rFonts w:ascii="Verdana" w:hAnsi="Verdana"/>
                                <w:color w:val="FF0000"/>
                                <w:sz w:val="20"/>
                                <w:szCs w:val="20"/>
                              </w:rPr>
                            </w:pPr>
                            <w:r w:rsidRPr="008F6693">
                              <w:rPr>
                                <w:rFonts w:ascii="Verdana" w:hAnsi="Verdana"/>
                                <w:color w:val="FF0000"/>
                                <w:sz w:val="20"/>
                                <w:szCs w:val="20"/>
                              </w:rPr>
                              <w:t>T</w:t>
                            </w:r>
                            <w:r w:rsidRPr="008F6693">
                              <w:rPr>
                                <w:rFonts w:ascii="Verdana" w:hAnsi="Verdana"/>
                                <w:color w:val="FF0000"/>
                                <w:sz w:val="20"/>
                                <w:szCs w:val="20"/>
                                <w:shd w:val="clear" w:color="auto" w:fill="FFFFFF"/>
                              </w:rPr>
                              <w:t xml:space="preserve">he researchers found little difference between the chemical </w:t>
                            </w:r>
                            <w:proofErr w:type="gramStart"/>
                            <w:r w:rsidRPr="008F6693">
                              <w:rPr>
                                <w:rFonts w:ascii="Verdana" w:hAnsi="Verdana"/>
                                <w:color w:val="FF0000"/>
                                <w:sz w:val="20"/>
                                <w:szCs w:val="20"/>
                                <w:shd w:val="clear" w:color="auto" w:fill="FFFFFF"/>
                              </w:rPr>
                              <w:t>composition</w:t>
                            </w:r>
                            <w:proofErr w:type="gramEnd"/>
                            <w:r w:rsidRPr="008F6693">
                              <w:rPr>
                                <w:rFonts w:ascii="Verdana" w:hAnsi="Verdana"/>
                                <w:color w:val="FF0000"/>
                                <w:sz w:val="20"/>
                                <w:szCs w:val="20"/>
                                <w:shd w:val="clear" w:color="auto" w:fill="FFFFFF"/>
                              </w:rPr>
                              <w:t xml:space="preserve"> of the beans taken from different growing conditions.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5CDEABD4">
              <v:shape id="_x0000_s1035" style="position:absolute;margin-left:399.3pt;margin-top:22.6pt;width:185.9pt;height:110.6pt;z-index:2517114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" w14:anchorId="351237FC">
                <v:textbox style="mso-fit-shape-to-text:t">
                  <w:txbxContent>
                    <w:p w:rsidRPr="008F6693" w:rsidR="00F43951" w:rsidP="00F43951" w:rsidRDefault="00F43951" w14:paraId="48B25C48" w14:textId="40ED4329">
                      <w:pPr>
                        <w:rPr>
                          <w:rFonts w:ascii="Verdana" w:hAnsi="Verdana"/>
                          <w:sz w:val="20"/>
                          <w:szCs w:val="20"/>
                        </w:rPr>
                      </w:pPr>
                      <w:r w:rsidRPr="008F6693">
                        <w:rPr>
                          <w:rFonts w:ascii="Verdana" w:hAnsi="Verdana"/>
                          <w:sz w:val="20"/>
                          <w:szCs w:val="20"/>
                        </w:rPr>
                        <w:t xml:space="preserve">2. What did the researchers </w:t>
                      </w:r>
                      <w:r w:rsidR="00C40434">
                        <w:rPr>
                          <w:rFonts w:ascii="Verdana" w:hAnsi="Verdana"/>
                          <w:sz w:val="20"/>
                          <w:szCs w:val="20"/>
                        </w:rPr>
                        <w:t>discover</w:t>
                      </w:r>
                      <w:r w:rsidRPr="008F6693">
                        <w:rPr>
                          <w:rFonts w:ascii="Verdana" w:hAnsi="Verdana"/>
                          <w:sz w:val="20"/>
                          <w:szCs w:val="20"/>
                        </w:rPr>
                        <w:t>?</w:t>
                      </w:r>
                    </w:p>
                    <w:p w:rsidRPr="008F6693" w:rsidR="006E2902" w:rsidP="00F43951" w:rsidRDefault="006E2902" w14:paraId="7F31F600" w14:textId="69366491">
                      <w:pPr>
                        <w:rPr>
                          <w:rFonts w:ascii="Verdana" w:hAnsi="Verdana"/>
                          <w:color w:val="FF0000"/>
                          <w:sz w:val="20"/>
                          <w:szCs w:val="20"/>
                        </w:rPr>
                      </w:pPr>
                      <w:r w:rsidRPr="008F6693">
                        <w:rPr>
                          <w:rFonts w:ascii="Verdana" w:hAnsi="Verdana"/>
                          <w:color w:val="FF0000"/>
                          <w:sz w:val="20"/>
                          <w:szCs w:val="20"/>
                        </w:rPr>
                        <w:t>T</w:t>
                      </w:r>
                      <w:r w:rsidRPr="008F6693">
                        <w:rPr>
                          <w:rFonts w:ascii="Verdana" w:hAnsi="Verdana"/>
                          <w:color w:val="FF0000"/>
                          <w:sz w:val="20"/>
                          <w:szCs w:val="20"/>
                          <w:shd w:val="clear" w:color="auto" w:fill="FFFFFF"/>
                        </w:rPr>
                        <w:t xml:space="preserve">he researchers found little difference between the chemical </w:t>
                      </w:r>
                      <w:proofErr w:type="gramStart"/>
                      <w:r w:rsidRPr="008F6693">
                        <w:rPr>
                          <w:rFonts w:ascii="Verdana" w:hAnsi="Verdana"/>
                          <w:color w:val="FF0000"/>
                          <w:sz w:val="20"/>
                          <w:szCs w:val="20"/>
                          <w:shd w:val="clear" w:color="auto" w:fill="FFFFFF"/>
                        </w:rPr>
                        <w:t>composition</w:t>
                      </w:r>
                      <w:proofErr w:type="gramEnd"/>
                      <w:r w:rsidRPr="008F6693">
                        <w:rPr>
                          <w:rFonts w:ascii="Verdana" w:hAnsi="Verdana"/>
                          <w:color w:val="FF0000"/>
                          <w:sz w:val="20"/>
                          <w:szCs w:val="20"/>
                          <w:shd w:val="clear" w:color="auto" w:fill="FFFFFF"/>
                        </w:rPr>
                        <w:t xml:space="preserve"> of the beans taken from different growing conditions.</w:t>
                      </w:r>
                    </w:p>
                  </w:txbxContent>
                </v:textbox>
                <w10:wrap type="square"/>
              </v:shape>
            </w:pict>
          </mc:Fallback>
        </mc:AlternateContent>
      </w:r>
      <w:r w:rsidR="00F43951">
        <w:rPr>
          <w:noProof/>
          <w:lang w:eastAsia="en-US"/>
        </w:rPr>
        <mc:AlternateContent>
          <mc:Choice Requires="wps">
            <w:drawing>
              <wp:anchor distT="45720" distB="45720" distL="114300" distR="114300" simplePos="0" relativeHeight="251710464" behindDoc="0" locked="0" layoutInCell="1" allowOverlap="1" wp14:anchorId="277856D8" wp14:editId="162BB001">
                <wp:simplePos x="0" y="0"/>
                <wp:positionH relativeFrom="column">
                  <wp:posOffset>386138</wp:posOffset>
                </wp:positionH>
                <wp:positionV relativeFrom="paragraph">
                  <wp:posOffset>290945</wp:posOffset>
                </wp:positionV>
                <wp:extent cx="2360930" cy="140462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Pr="008F6693" w:rsidR="00F43951" w:rsidP="00F43951" w:rsidRDefault="00F43951" w14:paraId="0F698C30" w14:textId="56624AF0">
                            <w:pPr>
                              <w:rPr>
                                <w:rFonts w:ascii="Verdana" w:hAnsi="Verdana"/>
                                <w:sz w:val="20"/>
                                <w:szCs w:val="20"/>
                              </w:rPr>
                            </w:pPr>
                            <w:r w:rsidRPr="008F6693">
                              <w:rPr>
                                <w:rFonts w:ascii="Verdana" w:hAnsi="Verdana"/>
                                <w:sz w:val="20"/>
                                <w:szCs w:val="20"/>
                              </w:rPr>
                              <w:t xml:space="preserve">1. What was the goal of this study? </w:t>
                            </w:r>
                          </w:p>
                          <w:p w:rsidRPr="008F6693" w:rsidR="006E2902" w:rsidP="00F43951" w:rsidRDefault="006E2902" w14:paraId="13E1B19B" w14:textId="39A246E5">
                            <w:pPr>
                              <w:rPr>
                                <w:rFonts w:ascii="Verdana" w:hAnsi="Verdana"/>
                                <w:color w:val="FF0000"/>
                                <w:sz w:val="20"/>
                                <w:szCs w:val="20"/>
                              </w:rPr>
                            </w:pPr>
                            <w:r w:rsidRPr="008F6693">
                              <w:rPr>
                                <w:rFonts w:ascii="Verdana" w:hAnsi="Verdana"/>
                                <w:color w:val="FF0000"/>
                                <w:sz w:val="20"/>
                                <w:szCs w:val="20"/>
                              </w:rPr>
                              <w:t>The goal was to see if “stress” could have an effect on the flavor of cocoa.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28ADE46">
              <v:shape id="_x0000_s1036" style="position:absolute;margin-left:30.4pt;margin-top:22.9pt;width:185.9pt;height:110.6pt;z-index:2517104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" w14:anchorId="277856D8">
                <v:textbox style="mso-fit-shape-to-text:t">
                  <w:txbxContent>
                    <w:p w:rsidRPr="008F6693" w:rsidR="00F43951" w:rsidP="00F43951" w:rsidRDefault="00F43951" w14:paraId="2E840590" w14:textId="56624AF0">
                      <w:pPr>
                        <w:rPr>
                          <w:rFonts w:ascii="Verdana" w:hAnsi="Verdana"/>
                          <w:sz w:val="20"/>
                          <w:szCs w:val="20"/>
                        </w:rPr>
                      </w:pPr>
                      <w:r w:rsidRPr="008F6693">
                        <w:rPr>
                          <w:rFonts w:ascii="Verdana" w:hAnsi="Verdana"/>
                          <w:sz w:val="20"/>
                          <w:szCs w:val="20"/>
                        </w:rPr>
                        <w:t xml:space="preserve">1. What was the goal of this study? </w:t>
                      </w:r>
                    </w:p>
                    <w:p w:rsidRPr="008F6693" w:rsidR="006E2902" w:rsidP="00F43951" w:rsidRDefault="006E2902" w14:paraId="3B9CF119" w14:textId="39A246E5">
                      <w:pPr>
                        <w:rPr>
                          <w:rFonts w:ascii="Verdana" w:hAnsi="Verdana"/>
                          <w:color w:val="FF0000"/>
                          <w:sz w:val="20"/>
                          <w:szCs w:val="20"/>
                        </w:rPr>
                      </w:pPr>
                      <w:r w:rsidRPr="008F6693">
                        <w:rPr>
                          <w:rFonts w:ascii="Verdana" w:hAnsi="Verdana"/>
                          <w:color w:val="FF0000"/>
                          <w:sz w:val="20"/>
                          <w:szCs w:val="20"/>
                        </w:rPr>
                        <w:t>The goal was to see if “stress” could have an effect on the flavor of cocoa.</w:t>
                      </w:r>
                    </w:p>
                  </w:txbxContent>
                </v:textbox>
                <w10:wrap type="square"/>
              </v:shape>
            </w:pict>
          </mc:Fallback>
        </mc:AlternateContent>
      </w:r>
    </w:p>
    <w:p w:rsidRPr="00756351" w:rsidR="00F43951" w:rsidP="00F43951" w:rsidRDefault="00F43951" w14:paraId="31B3CF51" w14:textId="77777777"/>
    <w:p w:rsidRPr="00756351" w:rsidR="00F43951" w:rsidP="00F43951" w:rsidRDefault="00F43951" w14:paraId="5A252387" w14:textId="77777777"/>
    <w:p w:rsidRPr="00756351" w:rsidR="00F43951" w:rsidP="00F43951" w:rsidRDefault="00F43951" w14:paraId="5DD0C85C" w14:textId="77777777"/>
    <w:p w:rsidRPr="00756351" w:rsidR="00F43951" w:rsidP="00F43951" w:rsidRDefault="00F43951" w14:paraId="2DA354DA" w14:textId="77777777"/>
    <w:p w:rsidRPr="00756351" w:rsidR="00F43951" w:rsidP="00F43951" w:rsidRDefault="00F43951" w14:paraId="6DFB0A75" w14:textId="77777777"/>
    <w:p w:rsidRPr="00756351" w:rsidR="00F43951" w:rsidP="00F43951" w:rsidRDefault="00F43951" w14:paraId="52CD0D7C" w14:textId="77777777"/>
    <w:p w:rsidRPr="00756351" w:rsidR="00F43951" w:rsidP="00F43951" w:rsidRDefault="00F43951" w14:paraId="1F8B25F1" w14:textId="77777777"/>
    <w:p w:rsidRPr="00756351" w:rsidR="00F43951" w:rsidP="00F43951" w:rsidRDefault="00F43951" w14:paraId="383B4480" w14:textId="77777777"/>
    <w:p w:rsidRPr="00756351" w:rsidR="00F43951" w:rsidP="00F43951" w:rsidRDefault="00535038" w14:paraId="54BFB3F2" w14:textId="410065D6">
      <w:r>
        <w:rPr>
          <w:noProof/>
          <w:lang w:eastAsia="en-US"/>
        </w:rPr>
        <w:drawing>
          <wp:anchor distT="0" distB="0" distL="114300" distR="114300" simplePos="0" relativeHeight="251725824" behindDoc="1" locked="0" layoutInCell="1" allowOverlap="1" wp14:anchorId="0552C59C" wp14:editId="77E5B577">
            <wp:simplePos x="0" y="0"/>
            <wp:positionH relativeFrom="column">
              <wp:posOffset>3649576</wp:posOffset>
            </wp:positionH>
            <wp:positionV relativeFrom="paragraph">
              <wp:posOffset>179763</wp:posOffset>
            </wp:positionV>
            <wp:extent cx="1676400" cy="1463675"/>
            <wp:effectExtent l="0" t="0" r="0" b="3175"/>
            <wp:wrapTight wrapText="bothSides">
              <wp:wrapPolygon edited="0">
                <wp:start x="0" y="0"/>
                <wp:lineTo x="0" y="21366"/>
                <wp:lineTo x="21355" y="21366"/>
                <wp:lineTo x="2135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676400" cy="1463675"/>
                    </a:xfrm>
                    <a:prstGeom prst="rect">
                      <a:avLst/>
                    </a:prstGeom>
                  </pic:spPr>
                </pic:pic>
              </a:graphicData>
            </a:graphic>
            <wp14:sizeRelH relativeFrom="page">
              <wp14:pctWidth>0</wp14:pctWidth>
            </wp14:sizeRelH>
            <wp14:sizeRelV relativeFrom="page">
              <wp14:pctHeight>0</wp14:pctHeight>
            </wp14:sizeRelV>
          </wp:anchor>
        </w:drawing>
      </w:r>
    </w:p>
    <w:p w:rsidRPr="00756351" w:rsidR="00F43951" w:rsidP="00F43951" w:rsidRDefault="00F43951" w14:paraId="596735C3" w14:textId="343A70A6">
      <w:r>
        <w:rPr>
          <w:noProof/>
          <w:lang w:eastAsia="en-US"/>
        </w:rPr>
        <w:drawing>
          <wp:anchor distT="0" distB="0" distL="114300" distR="114300" simplePos="0" relativeHeight="251714560" behindDoc="1" locked="0" layoutInCell="1" allowOverlap="1" wp14:anchorId="63F9220B" wp14:editId="3D49C295">
            <wp:simplePos x="0" y="0"/>
            <wp:positionH relativeFrom="column">
              <wp:posOffset>3795741</wp:posOffset>
            </wp:positionH>
            <wp:positionV relativeFrom="paragraph">
              <wp:posOffset>167640</wp:posOffset>
            </wp:positionV>
            <wp:extent cx="1231900" cy="691515"/>
            <wp:effectExtent l="0" t="0" r="6350" b="0"/>
            <wp:wrapTight wrapText="bothSides">
              <wp:wrapPolygon edited="0">
                <wp:start x="0" y="0"/>
                <wp:lineTo x="0" y="20826"/>
                <wp:lineTo x="21377" y="20826"/>
                <wp:lineTo x="21377"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choc.jpg"/>
                    <pic:cNvPicPr/>
                  </pic:nvPicPr>
                  <pic:blipFill>
                    <a:blip r:embed="rId30">
                      <a:extLst>
                        <a:ext uri="{28A0092B-C50C-407E-A947-70E740481C1C}">
                          <a14:useLocalDpi xmlns:a14="http://schemas.microsoft.com/office/drawing/2010/main" val="0"/>
                        </a:ext>
                      </a:extLst>
                    </a:blip>
                    <a:stretch>
                      <a:fillRect/>
                    </a:stretch>
                  </pic:blipFill>
                  <pic:spPr>
                    <a:xfrm>
                      <a:off x="0" y="0"/>
                      <a:ext cx="1231900" cy="691515"/>
                    </a:xfrm>
                    <a:prstGeom prst="rect">
                      <a:avLst/>
                    </a:prstGeom>
                  </pic:spPr>
                </pic:pic>
              </a:graphicData>
            </a:graphic>
            <wp14:sizeRelH relativeFrom="page">
              <wp14:pctWidth>0</wp14:pctWidth>
            </wp14:sizeRelH>
            <wp14:sizeRelV relativeFrom="page">
              <wp14:pctHeight>0</wp14:pctHeight>
            </wp14:sizeRelV>
          </wp:anchor>
        </w:drawing>
      </w:r>
    </w:p>
    <w:p w:rsidRPr="00756351" w:rsidR="00F43951" w:rsidP="00F43951" w:rsidRDefault="00F43951" w14:paraId="6786546D" w14:textId="77777777"/>
    <w:p w:rsidRPr="00756351" w:rsidR="00F43951" w:rsidP="00F43951" w:rsidRDefault="00F43951" w14:paraId="2761CA97" w14:textId="77777777"/>
    <w:p w:rsidRPr="00756351" w:rsidR="00F43951" w:rsidP="00F43951" w:rsidRDefault="00F43951" w14:paraId="6DA5D965" w14:textId="77777777"/>
    <w:p w:rsidRPr="00756351" w:rsidR="00F43951" w:rsidP="00F43951" w:rsidRDefault="00F43951" w14:paraId="0E91F008" w14:textId="572D9691"/>
    <w:p w:rsidRPr="00756351" w:rsidR="00F43951" w:rsidP="00F43951" w:rsidRDefault="00F43951" w14:paraId="0FB20B98" w14:textId="74C44739"/>
    <w:p w:rsidRPr="00756351" w:rsidR="00F43951" w:rsidP="00F43951" w:rsidRDefault="00F43951" w14:paraId="3C7391E6" w14:textId="3A96694B"/>
    <w:p w:rsidRPr="00756351" w:rsidR="00F43951" w:rsidP="00F43951" w:rsidRDefault="00535038" w14:paraId="38B0E990" w14:textId="2CD3F935">
      <w:r>
        <w:rPr>
          <w:noProof/>
          <w:lang w:eastAsia="en-US"/>
        </w:rPr>
        <mc:AlternateContent>
          <mc:Choice Requires="wps">
            <w:drawing>
              <wp:anchor distT="0" distB="0" distL="114300" distR="114300" simplePos="0" relativeHeight="251709440" behindDoc="0" locked="0" layoutInCell="1" allowOverlap="1" wp14:anchorId="2DFDDB53" wp14:editId="57A0A4E2">
                <wp:simplePos x="0" y="0"/>
                <wp:positionH relativeFrom="column">
                  <wp:posOffset>4940300</wp:posOffset>
                </wp:positionH>
                <wp:positionV relativeFrom="paragraph">
                  <wp:posOffset>149225</wp:posOffset>
                </wp:positionV>
                <wp:extent cx="3806825" cy="1894840"/>
                <wp:effectExtent l="0" t="0" r="22225" b="10160"/>
                <wp:wrapNone/>
                <wp:docPr id="12" name="Rounded Rectangle 12"/>
                <wp:cNvGraphicFramePr/>
                <a:graphic xmlns:a="http://schemas.openxmlformats.org/drawingml/2006/main">
                  <a:graphicData uri="http://schemas.microsoft.com/office/word/2010/wordprocessingShape">
                    <wps:wsp>
                      <wps:cNvSpPr/>
                      <wps:spPr>
                        <a:xfrm>
                          <a:off x="0" y="0"/>
                          <a:ext cx="3806825" cy="18948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0147615">
              <v:roundrect id="Rounded Rectangle 12" style="position:absolute;margin-left:389pt;margin-top:11.75pt;width:299.75pt;height:149.2pt;z-index:2517094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1BCF57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"/>
            </w:pict>
          </mc:Fallback>
        </mc:AlternateContent>
      </w:r>
      <w:r>
        <w:rPr>
          <w:noProof/>
          <w:lang w:eastAsia="en-US"/>
        </w:rPr>
        <mc:AlternateContent>
          <mc:Choice Requires="wps">
            <w:drawing>
              <wp:anchor distT="45720" distB="45720" distL="114300" distR="114300" simplePos="0" relativeHeight="251713536" behindDoc="0" locked="0" layoutInCell="1" allowOverlap="1" wp14:anchorId="30E96669" wp14:editId="1C2BCE93">
                <wp:simplePos x="0" y="0"/>
                <wp:positionH relativeFrom="column">
                  <wp:posOffset>5136977</wp:posOffset>
                </wp:positionH>
                <wp:positionV relativeFrom="paragraph">
                  <wp:posOffset>312824</wp:posOffset>
                </wp:positionV>
                <wp:extent cx="2360930" cy="140462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Pr="008F6693" w:rsidR="00535472" w:rsidP="00535472" w:rsidRDefault="00535472" w14:paraId="69CEA5D4" w14:textId="77777777">
                            <w:pPr>
                              <w:rPr>
                                <w:rFonts w:ascii="Verdana" w:hAnsi="Verdana"/>
                                <w:sz w:val="20"/>
                                <w:szCs w:val="20"/>
                              </w:rPr>
                            </w:pPr>
                            <w:r w:rsidRPr="008F6693">
                              <w:rPr>
                                <w:rFonts w:ascii="Verdana" w:hAnsi="Verdana"/>
                                <w:sz w:val="20"/>
                                <w:szCs w:val="20"/>
                              </w:rPr>
                              <w:t xml:space="preserve">4. </w:t>
                            </w:r>
                            <w:r>
                              <w:rPr>
                                <w:rFonts w:ascii="Verdana" w:hAnsi="Verdana"/>
                                <w:sz w:val="20"/>
                                <w:szCs w:val="20"/>
                              </w:rPr>
                              <w:t xml:space="preserve">Based on the findings of the study, what do you think </w:t>
                            </w:r>
                            <w:proofErr w:type="gramStart"/>
                            <w:r>
                              <w:rPr>
                                <w:rFonts w:ascii="Verdana" w:hAnsi="Verdana"/>
                                <w:sz w:val="20"/>
                                <w:szCs w:val="20"/>
                              </w:rPr>
                              <w:t>could be done</w:t>
                            </w:r>
                            <w:proofErr w:type="gramEnd"/>
                            <w:r>
                              <w:rPr>
                                <w:rFonts w:ascii="Verdana" w:hAnsi="Verdana"/>
                                <w:sz w:val="20"/>
                                <w:szCs w:val="20"/>
                              </w:rPr>
                              <w:t xml:space="preserve"> to address the issue?</w:t>
                            </w:r>
                            <w:r w:rsidRPr="008F6693">
                              <w:rPr>
                                <w:rFonts w:ascii="Verdana" w:hAnsi="Verdana"/>
                                <w:sz w:val="20"/>
                                <w:szCs w:val="20"/>
                              </w:rPr>
                              <w:t xml:space="preserve"> </w:t>
                            </w:r>
                          </w:p>
                          <w:p w:rsidRPr="008F6693" w:rsidR="0042345D" w:rsidP="00F43951" w:rsidRDefault="00535472" w14:paraId="5FDC1540" w14:textId="3C899449">
                            <w:pPr>
                              <w:rPr>
                                <w:rFonts w:ascii="Verdana" w:hAnsi="Verdana"/>
                                <w:color w:val="FF0000"/>
                                <w:sz w:val="20"/>
                                <w:szCs w:val="20"/>
                              </w:rPr>
                            </w:pPr>
                            <w:r>
                              <w:rPr>
                                <w:rFonts w:ascii="Verdana" w:hAnsi="Verdana"/>
                                <w:color w:val="FF0000"/>
                                <w:sz w:val="20"/>
                                <w:szCs w:val="20"/>
                                <w:shd w:val="clear" w:color="auto" w:fill="FFFFFF"/>
                              </w:rPr>
                              <w:t xml:space="preserve">Answers will vary. </w:t>
                            </w:r>
                          </w:p>
                          <w:p w:rsidR="0042345D" w:rsidP="00F43951" w:rsidRDefault="0042345D" w14:paraId="2C5C0B5B" w14:textId="77777777"/>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2EAC3FD">
              <v:shape id="_x0000_s1037" style="position:absolute;margin-left:404.5pt;margin-top:24.65pt;width:185.9pt;height:110.6pt;z-index:2517135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" w14:anchorId="30E96669">
                <v:textbox style="mso-fit-shape-to-text:t">
                  <w:txbxContent>
                    <w:p w:rsidRPr="008F6693" w:rsidR="00535472" w:rsidP="00535472" w:rsidRDefault="00535472" w14:paraId="41445D6E" w14:textId="77777777">
                      <w:pPr>
                        <w:rPr>
                          <w:rFonts w:ascii="Verdana" w:hAnsi="Verdana"/>
                          <w:sz w:val="20"/>
                          <w:szCs w:val="20"/>
                        </w:rPr>
                      </w:pPr>
                      <w:r w:rsidRPr="008F6693">
                        <w:rPr>
                          <w:rFonts w:ascii="Verdana" w:hAnsi="Verdana"/>
                          <w:sz w:val="20"/>
                          <w:szCs w:val="20"/>
                        </w:rPr>
                        <w:t xml:space="preserve">4. </w:t>
                      </w:r>
                      <w:r>
                        <w:rPr>
                          <w:rFonts w:ascii="Verdana" w:hAnsi="Verdana"/>
                          <w:sz w:val="20"/>
                          <w:szCs w:val="20"/>
                        </w:rPr>
                        <w:t>Based on the findings of the study, what do you think could be done to address the issue?</w:t>
                      </w:r>
                      <w:r w:rsidRPr="008F6693">
                        <w:rPr>
                          <w:rFonts w:ascii="Verdana" w:hAnsi="Verdana"/>
                          <w:sz w:val="20"/>
                          <w:szCs w:val="20"/>
                        </w:rPr>
                        <w:t xml:space="preserve"> </w:t>
                      </w:r>
                    </w:p>
                    <w:p w:rsidRPr="008F6693" w:rsidR="0042345D" w:rsidP="00F43951" w:rsidRDefault="00535472" w14:paraId="0E03B626" w14:textId="3C899449">
                      <w:pPr>
                        <w:rPr>
                          <w:rFonts w:ascii="Verdana" w:hAnsi="Verdana"/>
                          <w:color w:val="FF0000"/>
                          <w:sz w:val="20"/>
                          <w:szCs w:val="20"/>
                        </w:rPr>
                      </w:pPr>
                      <w:r>
                        <w:rPr>
                          <w:rFonts w:ascii="Verdana" w:hAnsi="Verdana"/>
                          <w:color w:val="FF0000"/>
                          <w:sz w:val="20"/>
                          <w:szCs w:val="20"/>
                          <w:shd w:val="clear" w:color="auto" w:fill="FFFFFF"/>
                        </w:rPr>
                        <w:t xml:space="preserve">Answers will vary. </w:t>
                      </w:r>
                    </w:p>
                    <w:p w:rsidR="0042345D" w:rsidP="00F43951" w:rsidRDefault="0042345D" w14:paraId="672A6659" w14:textId="77777777"/>
                  </w:txbxContent>
                </v:textbox>
                <w10:wrap type="square"/>
              </v:shape>
            </w:pict>
          </mc:Fallback>
        </mc:AlternateContent>
      </w:r>
      <w:r>
        <w:rPr>
          <w:noProof/>
          <w:lang w:eastAsia="en-US"/>
        </w:rPr>
        <mc:AlternateContent>
          <mc:Choice Requires="wps">
            <w:drawing>
              <wp:anchor distT="0" distB="0" distL="114300" distR="114300" simplePos="0" relativeHeight="251708416" behindDoc="0" locked="0" layoutInCell="1" allowOverlap="1" wp14:anchorId="1CB7824C" wp14:editId="0C1C8C57">
                <wp:simplePos x="0" y="0"/>
                <wp:positionH relativeFrom="column">
                  <wp:posOffset>184785</wp:posOffset>
                </wp:positionH>
                <wp:positionV relativeFrom="paragraph">
                  <wp:posOffset>157480</wp:posOffset>
                </wp:positionV>
                <wp:extent cx="3806825" cy="1894840"/>
                <wp:effectExtent l="0" t="0" r="22225" b="10160"/>
                <wp:wrapNone/>
                <wp:docPr id="13" name="Rounded Rectangle 13"/>
                <wp:cNvGraphicFramePr/>
                <a:graphic xmlns:a="http://schemas.openxmlformats.org/drawingml/2006/main">
                  <a:graphicData uri="http://schemas.microsoft.com/office/word/2010/wordprocessingShape">
                    <wps:wsp>
                      <wps:cNvSpPr/>
                      <wps:spPr>
                        <a:xfrm>
                          <a:off x="0" y="0"/>
                          <a:ext cx="3806825" cy="18948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096A639">
              <v:roundrect id="Rounded Rectangle 13" style="position:absolute;margin-left:14.55pt;margin-top:12.4pt;width:299.75pt;height:149.2pt;z-index:2517084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6ABD92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"/>
            </w:pict>
          </mc:Fallback>
        </mc:AlternateContent>
      </w:r>
      <w:r>
        <w:rPr>
          <w:noProof/>
          <w:lang w:eastAsia="en-US"/>
        </w:rPr>
        <mc:AlternateContent>
          <mc:Choice Requires="wps">
            <w:drawing>
              <wp:anchor distT="45720" distB="45720" distL="114300" distR="114300" simplePos="0" relativeHeight="251712512" behindDoc="0" locked="0" layoutInCell="1" allowOverlap="1" wp14:anchorId="02114571" wp14:editId="552874FA">
                <wp:simplePos x="0" y="0"/>
                <wp:positionH relativeFrom="column">
                  <wp:posOffset>324370</wp:posOffset>
                </wp:positionH>
                <wp:positionV relativeFrom="paragraph">
                  <wp:posOffset>347633</wp:posOffset>
                </wp:positionV>
                <wp:extent cx="2360930" cy="140462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Pr="008F6693" w:rsidR="00535472" w:rsidP="00535472" w:rsidRDefault="00535472" w14:paraId="716CFE1A" w14:textId="77777777">
                            <w:pPr>
                              <w:rPr>
                                <w:rFonts w:ascii="Verdana" w:hAnsi="Verdana"/>
                                <w:sz w:val="20"/>
                                <w:szCs w:val="20"/>
                              </w:rPr>
                            </w:pPr>
                            <w:r w:rsidRPr="008F6693">
                              <w:rPr>
                                <w:rFonts w:ascii="Verdana" w:hAnsi="Verdana"/>
                                <w:sz w:val="20"/>
                                <w:szCs w:val="20"/>
                              </w:rPr>
                              <w:t xml:space="preserve">3. What was </w:t>
                            </w:r>
                            <w:r>
                              <w:rPr>
                                <w:rFonts w:ascii="Verdana" w:hAnsi="Verdana"/>
                                <w:sz w:val="20"/>
                                <w:szCs w:val="20"/>
                              </w:rPr>
                              <w:t xml:space="preserve">a </w:t>
                            </w:r>
                            <w:r w:rsidRPr="008F6693">
                              <w:rPr>
                                <w:rFonts w:ascii="Verdana" w:hAnsi="Verdana"/>
                                <w:sz w:val="20"/>
                                <w:szCs w:val="20"/>
                              </w:rPr>
                              <w:t xml:space="preserve">significant difference found </w:t>
                            </w:r>
                            <w:proofErr w:type="gramStart"/>
                            <w:r>
                              <w:rPr>
                                <w:rFonts w:ascii="Verdana" w:hAnsi="Verdana"/>
                                <w:sz w:val="20"/>
                                <w:szCs w:val="20"/>
                              </w:rPr>
                              <w:t>as a result</w:t>
                            </w:r>
                            <w:proofErr w:type="gramEnd"/>
                            <w:r>
                              <w:rPr>
                                <w:rFonts w:ascii="Verdana" w:hAnsi="Verdana"/>
                                <w:sz w:val="20"/>
                                <w:szCs w:val="20"/>
                              </w:rPr>
                              <w:t xml:space="preserve"> of the study?</w:t>
                            </w:r>
                            <w:r w:rsidRPr="008F6693">
                              <w:rPr>
                                <w:rFonts w:ascii="Verdana" w:hAnsi="Verdana"/>
                                <w:sz w:val="20"/>
                                <w:szCs w:val="20"/>
                              </w:rPr>
                              <w:t xml:space="preserve"> </w:t>
                            </w:r>
                          </w:p>
                          <w:p w:rsidRPr="008F6693" w:rsidR="0042345D" w:rsidP="00F43951" w:rsidRDefault="0042345D" w14:paraId="799BA2B6" w14:textId="468D9D24">
                            <w:pPr>
                              <w:rPr>
                                <w:rFonts w:ascii="Verdana" w:hAnsi="Verdana"/>
                                <w:color w:val="FF0000"/>
                                <w:sz w:val="20"/>
                                <w:szCs w:val="20"/>
                              </w:rPr>
                            </w:pPr>
                            <w:r w:rsidRPr="008F6693">
                              <w:rPr>
                                <w:rFonts w:ascii="Verdana" w:hAnsi="Verdana"/>
                                <w:color w:val="FF0000"/>
                                <w:sz w:val="20"/>
                                <w:szCs w:val="20"/>
                              </w:rPr>
                              <w:t>The weather.</w:t>
                            </w:r>
                          </w:p>
                          <w:p w:rsidRPr="0042345D" w:rsidR="0042345D" w:rsidP="00F43951" w:rsidRDefault="0042345D" w14:paraId="7404426C" w14:textId="77777777">
                            <w:pPr>
                              <w:rPr>
                                <w:color w:val="FF000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7C1B416">
              <v:shape id="_x0000_s1038" style="position:absolute;margin-left:25.55pt;margin-top:27.35pt;width:185.9pt;height:110.6pt;z-index:2517125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" w14:anchorId="02114571">
                <v:textbox style="mso-fit-shape-to-text:t">
                  <w:txbxContent>
                    <w:p w:rsidRPr="008F6693" w:rsidR="00535472" w:rsidP="00535472" w:rsidRDefault="00535472" w14:paraId="27A2CECB" w14:textId="77777777">
                      <w:pPr>
                        <w:rPr>
                          <w:rFonts w:ascii="Verdana" w:hAnsi="Verdana"/>
                          <w:sz w:val="20"/>
                          <w:szCs w:val="20"/>
                        </w:rPr>
                      </w:pPr>
                      <w:r w:rsidRPr="008F6693">
                        <w:rPr>
                          <w:rFonts w:ascii="Verdana" w:hAnsi="Verdana"/>
                          <w:sz w:val="20"/>
                          <w:szCs w:val="20"/>
                        </w:rPr>
                        <w:t xml:space="preserve">3. What was </w:t>
                      </w:r>
                      <w:r>
                        <w:rPr>
                          <w:rFonts w:ascii="Verdana" w:hAnsi="Verdana"/>
                          <w:sz w:val="20"/>
                          <w:szCs w:val="20"/>
                        </w:rPr>
                        <w:t xml:space="preserve">a </w:t>
                      </w:r>
                      <w:r w:rsidRPr="008F6693">
                        <w:rPr>
                          <w:rFonts w:ascii="Verdana" w:hAnsi="Verdana"/>
                          <w:sz w:val="20"/>
                          <w:szCs w:val="20"/>
                        </w:rPr>
                        <w:t xml:space="preserve">significant difference found </w:t>
                      </w:r>
                      <w:r>
                        <w:rPr>
                          <w:rFonts w:ascii="Verdana" w:hAnsi="Verdana"/>
                          <w:sz w:val="20"/>
                          <w:szCs w:val="20"/>
                        </w:rPr>
                        <w:t>as a result of the study?</w:t>
                      </w:r>
                      <w:r w:rsidRPr="008F6693">
                        <w:rPr>
                          <w:rFonts w:ascii="Verdana" w:hAnsi="Verdana"/>
                          <w:sz w:val="20"/>
                          <w:szCs w:val="20"/>
                        </w:rPr>
                        <w:t xml:space="preserve"> </w:t>
                      </w:r>
                    </w:p>
                    <w:p w:rsidRPr="008F6693" w:rsidR="0042345D" w:rsidP="00F43951" w:rsidRDefault="0042345D" w14:paraId="3BD852BB" w14:textId="468D9D24">
                      <w:pPr>
                        <w:rPr>
                          <w:rFonts w:ascii="Verdana" w:hAnsi="Verdana"/>
                          <w:color w:val="FF0000"/>
                          <w:sz w:val="20"/>
                          <w:szCs w:val="20"/>
                        </w:rPr>
                      </w:pPr>
                      <w:r w:rsidRPr="008F6693">
                        <w:rPr>
                          <w:rFonts w:ascii="Verdana" w:hAnsi="Verdana"/>
                          <w:color w:val="FF0000"/>
                          <w:sz w:val="20"/>
                          <w:szCs w:val="20"/>
                        </w:rPr>
                        <w:t>The weather.</w:t>
                      </w:r>
                    </w:p>
                    <w:p w:rsidRPr="0042345D" w:rsidR="0042345D" w:rsidP="00F43951" w:rsidRDefault="0042345D" w14:paraId="0A37501D" w14:textId="77777777">
                      <w:pPr>
                        <w:rPr>
                          <w:color w:val="FF0000"/>
                        </w:rPr>
                      </w:pPr>
                    </w:p>
                  </w:txbxContent>
                </v:textbox>
                <w10:wrap type="square"/>
              </v:shape>
            </w:pict>
          </mc:Fallback>
        </mc:AlternateContent>
      </w:r>
    </w:p>
    <w:p w:rsidRPr="00756351" w:rsidR="00F43951" w:rsidP="00F43951" w:rsidRDefault="00F43951" w14:paraId="75FD1E50" w14:textId="53A6E8BF"/>
    <w:p w:rsidRPr="00756351" w:rsidR="00F43951" w:rsidP="00F43951" w:rsidRDefault="00F43951" w14:paraId="0A80DD93" w14:textId="77777777"/>
    <w:p w:rsidR="009F4DF0" w:rsidP="008D0127" w:rsidRDefault="009F4DF0" w14:paraId="74D150BE" w14:textId="0C3B4D82">
      <w:pPr>
        <w:pStyle w:val="FFABody"/>
      </w:pPr>
    </w:p>
    <w:p w:rsidRPr="009F4DF0" w:rsidR="009F4DF0" w:rsidP="009F4DF0" w:rsidRDefault="009F4DF0" w14:paraId="5B93B738" w14:textId="77777777"/>
    <w:p w:rsidRPr="009F4DF0" w:rsidR="009F4DF0" w:rsidP="009F4DF0" w:rsidRDefault="009F4DF0" w14:paraId="16E433F3" w14:textId="77777777"/>
    <w:p w:rsidRPr="009F4DF0" w:rsidR="009F4DF0" w:rsidP="009F4DF0" w:rsidRDefault="009F4DF0" w14:paraId="45113E12" w14:textId="77777777"/>
    <w:p w:rsidRPr="009F4DF0" w:rsidR="009F4DF0" w:rsidP="009F4DF0" w:rsidRDefault="009F4DF0" w14:paraId="76F5781B" w14:textId="77777777"/>
    <w:p w:rsidRPr="009F4DF0" w:rsidR="009F4DF0" w:rsidP="009F4DF0" w:rsidRDefault="009F4DF0" w14:paraId="1CA26392" w14:textId="77777777"/>
    <w:p w:rsidR="009F4DF0" w:rsidP="009F4DF0" w:rsidRDefault="009F4DF0" w14:paraId="5A192D19" w14:textId="1CD2A06C"/>
    <w:p w:rsidR="00F43951" w:rsidP="009F4DF0" w:rsidRDefault="00F43951" w14:paraId="5761148B" w14:textId="425DF302"/>
    <w:p w:rsidR="00827CD7" w:rsidP="009F4DF0" w:rsidRDefault="00827CD7" w14:paraId="4AC14A52" w14:textId="77777777">
      <w:pPr>
        <w:pStyle w:val="FFATitle"/>
        <w:sectPr w:rsidR="00827CD7" w:rsidSect="00F43951">
          <w:pgSz w:w="15840" w:h="12240" w:orient="landscape" w:code="1"/>
          <w:pgMar w:top="720" w:right="1166" w:bottom="720" w:left="994" w:header="720" w:footer="720" w:gutter="0"/>
          <w:cols w:space="720"/>
          <w:titlePg/>
          <w:docGrid w:linePitch="360"/>
        </w:sectPr>
      </w:pPr>
    </w:p>
    <w:p w:rsidR="009F4DF0" w:rsidP="009F4DF0" w:rsidRDefault="009F4DF0" w14:paraId="3E4E5409" w14:textId="7BE2EEC3">
      <w:pPr>
        <w:pStyle w:val="FFATitle"/>
      </w:pPr>
      <w:r w:rsidRPr="008F6693">
        <w:rPr>
          <w:noProof/>
          <w:lang w:eastAsia="en-US"/>
        </w:rPr>
        <w:lastRenderedPageBreak/>
        <mc:AlternateContent>
          <mc:Choice Requires="wps">
            <w:drawing>
              <wp:anchor distT="45720" distB="45720" distL="114300" distR="114300" simplePos="0" relativeHeight="251723776" behindDoc="0" locked="0" layoutInCell="1" allowOverlap="1" wp14:anchorId="3333E656" wp14:editId="27E096D7">
                <wp:simplePos x="0" y="0"/>
                <wp:positionH relativeFrom="margin">
                  <wp:posOffset>3686002</wp:posOffset>
                </wp:positionH>
                <wp:positionV relativeFrom="paragraph">
                  <wp:posOffset>-545234</wp:posOffset>
                </wp:positionV>
                <wp:extent cx="3096883" cy="1404620"/>
                <wp:effectExtent l="0" t="0" r="27940" b="2794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rsidRPr="00C73C1C" w:rsidR="009F4DF0" w:rsidP="009F4DF0" w:rsidRDefault="009F4DF0" w14:paraId="3899F6F2" w14:textId="77777777">
                            <w:pPr>
                              <w:rPr>
                                <w:rFonts w:ascii="Verdana" w:hAnsi="Verdana"/>
                                <w:b/>
                                <w:sz w:val="14"/>
                                <w:szCs w:val="16"/>
                              </w:rPr>
                            </w:pPr>
                            <w:r w:rsidRPr="00C73C1C">
                              <w:rPr>
                                <w:rFonts w:ascii="Verdana" w:hAnsi="Verdana"/>
                                <w:sz w:val="14"/>
                                <w:szCs w:val="16"/>
                              </w:rPr>
                              <w:t>Aligned to the following standards:</w:t>
                            </w:r>
                          </w:p>
                          <w:p w:rsidRPr="00E479FA" w:rsidR="009F4DF0" w:rsidP="009F4DF0" w:rsidRDefault="009F4DF0" w14:paraId="05A378C3" w14:textId="77777777">
                            <w:pPr>
                              <w:rPr>
                                <w:rFonts w:ascii="Verdana" w:hAnsi="Verdana"/>
                                <w:sz w:val="14"/>
                                <w:szCs w:val="14"/>
                              </w:rPr>
                            </w:pPr>
                            <w:r>
                              <w:rPr>
                                <w:rFonts w:ascii="Verdana" w:hAnsi="Verdana"/>
                                <w:sz w:val="14"/>
                                <w:szCs w:val="14"/>
                              </w:rPr>
                              <w:t xml:space="preserve">FFA.PL-A.; FFA.PL-C., FFA.PL-D.; FFA.PL-E.; FFA.PL-F.; FFA.CS-M.;FFA.CS-N.;FFA.CS-O.;CCSS.RI.9-10.2; CCSS.SL.9-10.4; CCSS.W.9-10.2; CCSS.W.9-10.4;CRP04;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7AA664B">
              <v:shape id="_x0000_s1039" style="position:absolute;margin-left:290.25pt;margin-top:-42.95pt;width:243.85pt;height:110.6pt;z-index:251723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" w14:anchorId="3333E656">
                <v:textbox style="mso-fit-shape-to-text:t">
                  <w:txbxContent>
                    <w:p w:rsidRPr="00C73C1C" w:rsidR="009F4DF0" w:rsidP="009F4DF0" w:rsidRDefault="009F4DF0" w14:paraId="24ED84E9" w14:textId="77777777">
                      <w:pPr>
                        <w:rPr>
                          <w:rFonts w:ascii="Verdana" w:hAnsi="Verdana"/>
                          <w:b/>
                          <w:sz w:val="14"/>
                          <w:szCs w:val="16"/>
                        </w:rPr>
                      </w:pPr>
                      <w:r w:rsidRPr="00C73C1C">
                        <w:rPr>
                          <w:rFonts w:ascii="Verdana" w:hAnsi="Verdana"/>
                          <w:sz w:val="14"/>
                          <w:szCs w:val="16"/>
                        </w:rPr>
                        <w:t>Aligned to the following standards:</w:t>
                      </w:r>
                    </w:p>
                    <w:p w:rsidRPr="00E479FA" w:rsidR="009F4DF0" w:rsidP="009F4DF0" w:rsidRDefault="009F4DF0" w14:paraId="7CC6C968" w14:textId="77777777">
                      <w:pPr>
                        <w:rPr>
                          <w:rFonts w:ascii="Verdana" w:hAnsi="Verdana"/>
                          <w:sz w:val="14"/>
                          <w:szCs w:val="14"/>
                        </w:rPr>
                      </w:pPr>
                      <w:r>
                        <w:rPr>
                          <w:rFonts w:ascii="Verdana" w:hAnsi="Verdana"/>
                          <w:sz w:val="14"/>
                          <w:szCs w:val="14"/>
                        </w:rPr>
                        <w:t xml:space="preserve">FFA.PL-A.; FFA.PL-C., FFA.PL-D.; FFA.PL-E.; FFA.PL-F.; FFA.CS-M.;FFA.CS-N.;FFA.CS-O.;CCSS.RI.9-10.2; CCSS.SL.9-10.4; CCSS.W.9-10.2; CCSS.W.9-10.4;CRP04; </w:t>
                      </w:r>
                    </w:p>
                  </w:txbxContent>
                </v:textbox>
                <w10:wrap anchorx="margin"/>
              </v:shape>
            </w:pict>
          </mc:Fallback>
        </mc:AlternateContent>
      </w:r>
      <w:r>
        <w:t>Appendix 1</w:t>
      </w:r>
      <w:r w:rsidR="00C40434">
        <w:t xml:space="preserve"> —</w:t>
      </w:r>
      <w:r>
        <w:t xml:space="preserve"> “Hot Topic” in Agriculture Speech</w:t>
      </w:r>
    </w:p>
    <w:p w:rsidR="009F4DF0" w:rsidP="009F4DF0" w:rsidRDefault="009F4DF0" w14:paraId="5DFAACC4" w14:textId="77777777">
      <w:pPr>
        <w:pStyle w:val="FFABody"/>
        <w:tabs>
          <w:tab w:val="left" w:pos="540"/>
        </w:tabs>
        <w:spacing w:line="276" w:lineRule="auto"/>
        <w:ind w:left="1260"/>
        <w:rPr>
          <w:i/>
        </w:rPr>
      </w:pPr>
    </w:p>
    <w:p w:rsidR="009F4DF0" w:rsidP="009F4DF0" w:rsidRDefault="009F4DF0" w14:paraId="29575317" w14:textId="347EF2D2">
      <w:pPr>
        <w:pStyle w:val="FFASub1"/>
      </w:pPr>
      <w:r>
        <w:t>directions:</w:t>
      </w:r>
    </w:p>
    <w:p w:rsidR="0035142A" w:rsidP="0035142A" w:rsidRDefault="0035142A" w14:paraId="41D15F65" w14:textId="07C3F294">
      <w:pPr>
        <w:pStyle w:val="FFABody"/>
        <w:tabs>
          <w:tab w:val="left" w:pos="540"/>
        </w:tabs>
        <w:spacing w:line="276" w:lineRule="auto"/>
      </w:pPr>
      <w:r>
        <w:t>Create a 2</w:t>
      </w:r>
      <w:r w:rsidR="00C40434">
        <w:t xml:space="preserve">- to </w:t>
      </w:r>
      <w:r>
        <w:t>3</w:t>
      </w:r>
      <w:r w:rsidR="00C40434">
        <w:t>-</w:t>
      </w:r>
      <w:r>
        <w:t xml:space="preserve">minute speech on a current “hot topic” within agriculture. Answer the </w:t>
      </w:r>
      <w:r w:rsidR="00C40434">
        <w:t xml:space="preserve">questions below </w:t>
      </w:r>
      <w:r>
        <w:t xml:space="preserve">and follow these guidelines when developing </w:t>
      </w:r>
      <w:r w:rsidR="00C40434">
        <w:t xml:space="preserve">your </w:t>
      </w:r>
      <w:r>
        <w:t xml:space="preserve">speech.  </w:t>
      </w:r>
    </w:p>
    <w:p w:rsidR="0035142A" w:rsidP="0035142A" w:rsidRDefault="0035142A" w14:paraId="3F7C1C15" w14:textId="75ECCCB5">
      <w:pPr>
        <w:pStyle w:val="FFABody"/>
        <w:tabs>
          <w:tab w:val="left" w:pos="540"/>
        </w:tabs>
        <w:spacing w:line="276" w:lineRule="auto"/>
        <w:ind w:left="1170"/>
      </w:pPr>
      <w:proofErr w:type="gramStart"/>
      <w:r>
        <w:t xml:space="preserve">a. </w:t>
      </w:r>
      <w:r w:rsidR="00C40434">
        <w:t xml:space="preserve">Provide </w:t>
      </w:r>
      <w:r>
        <w:t>a one-paragraph introduction to</w:t>
      </w:r>
      <w:proofErr w:type="gramEnd"/>
      <w:r>
        <w:t xml:space="preserve"> the topic of the speech. </w:t>
      </w:r>
      <w:r>
        <w:rPr>
          <w:i/>
        </w:rPr>
        <w:t>What will you be discussing throughout the entirety of the speech?</w:t>
      </w:r>
    </w:p>
    <w:p w:rsidR="0035142A" w:rsidP="0035142A" w:rsidRDefault="0035142A" w14:paraId="2F2DF204" w14:textId="0C24E75D">
      <w:pPr>
        <w:pStyle w:val="FFABody"/>
        <w:tabs>
          <w:tab w:val="left" w:pos="540"/>
        </w:tabs>
        <w:spacing w:line="276" w:lineRule="auto"/>
        <w:ind w:left="1170"/>
      </w:pPr>
      <w:r>
        <w:t xml:space="preserve">b. Main body of speech: </w:t>
      </w:r>
      <w:r w:rsidR="00C40434">
        <w:t xml:space="preserve">Should be </w:t>
      </w:r>
      <w:r>
        <w:t>2</w:t>
      </w:r>
      <w:r w:rsidR="00C40434">
        <w:t xml:space="preserve"> to </w:t>
      </w:r>
      <w:r>
        <w:t>3 paragraphs</w:t>
      </w:r>
      <w:r w:rsidR="00C40434">
        <w:t xml:space="preserve"> in length.</w:t>
      </w:r>
      <w:r>
        <w:t xml:space="preserve"> Suggest</w:t>
      </w:r>
      <w:r w:rsidR="00C40434">
        <w:t>ed</w:t>
      </w:r>
      <w:r>
        <w:t xml:space="preserve"> information to include in this section:</w:t>
      </w:r>
    </w:p>
    <w:p w:rsidR="0035142A" w:rsidP="0035142A" w:rsidRDefault="0035142A" w14:paraId="6E156E1A" w14:textId="12795386">
      <w:pPr>
        <w:pStyle w:val="FFABody"/>
        <w:tabs>
          <w:tab w:val="left" w:pos="540"/>
        </w:tabs>
        <w:spacing w:line="276" w:lineRule="auto"/>
        <w:ind w:left="1890"/>
      </w:pPr>
      <w:proofErr w:type="spellStart"/>
      <w:r>
        <w:t>i</w:t>
      </w:r>
      <w:proofErr w:type="spellEnd"/>
      <w:r>
        <w:t>.     Provide an overall explanation of the “hot topic” you chose.</w:t>
      </w:r>
    </w:p>
    <w:p w:rsidR="0035142A" w:rsidP="0035142A" w:rsidRDefault="0035142A" w14:paraId="472DDB93" w14:textId="0677E92A">
      <w:pPr>
        <w:pStyle w:val="FFABody"/>
        <w:tabs>
          <w:tab w:val="left" w:pos="540"/>
        </w:tabs>
        <w:spacing w:line="276" w:lineRule="auto"/>
        <w:ind w:left="1890"/>
      </w:pPr>
      <w:r>
        <w:t>ii.    How does this “hot topic affect the agricultur</w:t>
      </w:r>
      <w:r w:rsidR="00C40434">
        <w:t>e</w:t>
      </w:r>
      <w:r>
        <w:t xml:space="preserve"> industry and consumers? </w:t>
      </w:r>
    </w:p>
    <w:p w:rsidR="0035142A" w:rsidP="0035142A" w:rsidRDefault="0035142A" w14:paraId="4498E60F" w14:textId="4138AC20">
      <w:pPr>
        <w:pStyle w:val="FFABody"/>
        <w:tabs>
          <w:tab w:val="left" w:pos="540"/>
        </w:tabs>
        <w:spacing w:line="276" w:lineRule="auto"/>
        <w:ind w:left="1890"/>
      </w:pPr>
      <w:r>
        <w:t xml:space="preserve">iii.   Based on your research of the “hot topic,” how </w:t>
      </w:r>
      <w:proofErr w:type="gramStart"/>
      <w:r>
        <w:t>is this issue/topic being addressed</w:t>
      </w:r>
      <w:proofErr w:type="gramEnd"/>
      <w:r>
        <w:t>?</w:t>
      </w:r>
    </w:p>
    <w:p w:rsidRPr="0035142A" w:rsidR="009F4DF0" w:rsidP="0035142A" w:rsidRDefault="0035142A" w14:paraId="053638AF" w14:textId="118A64FC">
      <w:pPr>
        <w:pStyle w:val="FFABody"/>
        <w:tabs>
          <w:tab w:val="left" w:pos="540"/>
        </w:tabs>
        <w:spacing w:line="276" w:lineRule="auto"/>
        <w:ind w:left="1170"/>
      </w:pPr>
      <w:r>
        <w:t>c. Conclusion</w:t>
      </w:r>
      <w:r w:rsidR="00C40434">
        <w:t>:</w:t>
      </w:r>
      <w:r>
        <w:t xml:space="preserve"> Students should summarize </w:t>
      </w:r>
      <w:r w:rsidR="00C40434">
        <w:t xml:space="preserve">the </w:t>
      </w:r>
      <w:r>
        <w:t xml:space="preserve">key points </w:t>
      </w:r>
      <w:r w:rsidR="00C40434">
        <w:t>they</w:t>
      </w:r>
      <w:r>
        <w:t xml:space="preserve"> made throughout the speech. This should be no longer than a paragraph.</w:t>
      </w:r>
    </w:p>
    <w:p w:rsidR="009F4DF0" w:rsidP="009F4DF0" w:rsidRDefault="009F4DF0" w14:paraId="70CCE8F2" w14:textId="77777777">
      <w:pPr>
        <w:pStyle w:val="FFABody"/>
        <w:tabs>
          <w:tab w:val="left" w:pos="540"/>
        </w:tabs>
        <w:spacing w:line="276" w:lineRule="auto"/>
        <w:ind w:left="1260"/>
        <w:rPr>
          <w:i/>
        </w:rPr>
      </w:pPr>
    </w:p>
    <w:tbl>
      <w:tblPr>
        <w:tblStyle w:val="TableGrid"/>
        <w:tblW w:w="0" w:type="auto"/>
        <w:jc w:val="center"/>
        <w:tblLook w:val="04A0" w:firstRow="1" w:lastRow="0" w:firstColumn="1" w:lastColumn="0" w:noHBand="0" w:noVBand="1"/>
      </w:tblPr>
      <w:tblGrid>
        <w:gridCol w:w="2512"/>
        <w:gridCol w:w="2482"/>
        <w:gridCol w:w="2268"/>
        <w:gridCol w:w="2268"/>
      </w:tblGrid>
      <w:tr w:rsidR="009F4DF0" w:rsidTr="004B4E7A" w14:paraId="7F03D8E8" w14:textId="77777777">
        <w:trPr>
          <w:jc w:val="center"/>
        </w:trPr>
        <w:tc>
          <w:tcPr>
            <w:tcW w:w="2512" w:type="dxa"/>
            <w:shd w:val="clear" w:color="auto" w:fill="365F91" w:themeFill="accent1" w:themeFillShade="BF"/>
            <w:vAlign w:val="center"/>
          </w:tcPr>
          <w:p w:rsidRPr="004B4E7A" w:rsidR="009F4DF0" w:rsidRDefault="009F4DF0" w14:paraId="0011733F" w14:textId="77777777">
            <w:pPr>
              <w:pStyle w:val="FFABody"/>
              <w:tabs>
                <w:tab w:val="left" w:pos="540"/>
              </w:tabs>
              <w:spacing w:line="276" w:lineRule="auto"/>
              <w:jc w:val="center"/>
              <w:rPr>
                <w:color w:val="FFFFFF" w:themeColor="background1"/>
              </w:rPr>
            </w:pPr>
            <w:r w:rsidRPr="004B4E7A">
              <w:rPr>
                <w:color w:val="FFFFFF" w:themeColor="background1"/>
              </w:rPr>
              <w:t>Criteria</w:t>
            </w:r>
          </w:p>
        </w:tc>
        <w:tc>
          <w:tcPr>
            <w:tcW w:w="2482" w:type="dxa"/>
            <w:shd w:val="clear" w:color="auto" w:fill="365F91" w:themeFill="accent1" w:themeFillShade="BF"/>
            <w:vAlign w:val="center"/>
          </w:tcPr>
          <w:p w:rsidRPr="004B4E7A" w:rsidR="009F4DF0" w:rsidRDefault="009F4DF0" w14:paraId="387ED795" w14:textId="77777777">
            <w:pPr>
              <w:pStyle w:val="FFABody"/>
              <w:tabs>
                <w:tab w:val="left" w:pos="540"/>
              </w:tabs>
              <w:spacing w:line="276" w:lineRule="auto"/>
              <w:jc w:val="center"/>
              <w:rPr>
                <w:color w:val="FFFFFF" w:themeColor="background1"/>
              </w:rPr>
            </w:pPr>
            <w:r w:rsidRPr="004B4E7A">
              <w:rPr>
                <w:color w:val="FFFFFF" w:themeColor="background1"/>
              </w:rPr>
              <w:t>Rating</w:t>
            </w:r>
          </w:p>
          <w:p w:rsidRPr="004B4E7A" w:rsidR="009F4DF0" w:rsidRDefault="009F4DF0" w14:paraId="75214299" w14:textId="77777777">
            <w:pPr>
              <w:pStyle w:val="FFABody"/>
              <w:tabs>
                <w:tab w:val="left" w:pos="540"/>
              </w:tabs>
              <w:spacing w:line="276" w:lineRule="auto"/>
              <w:jc w:val="center"/>
              <w:rPr>
                <w:color w:val="FFFFFF" w:themeColor="background1"/>
              </w:rPr>
            </w:pPr>
            <w:r w:rsidRPr="004B4E7A">
              <w:rPr>
                <w:color w:val="FFFFFF" w:themeColor="background1"/>
              </w:rPr>
              <w:t>Excellent (10 points)</w:t>
            </w:r>
          </w:p>
        </w:tc>
        <w:tc>
          <w:tcPr>
            <w:tcW w:w="2268" w:type="dxa"/>
            <w:shd w:val="clear" w:color="auto" w:fill="365F91" w:themeFill="accent1" w:themeFillShade="BF"/>
            <w:vAlign w:val="center"/>
          </w:tcPr>
          <w:p w:rsidRPr="004B4E7A" w:rsidR="009F4DF0" w:rsidRDefault="009F4DF0" w14:paraId="1804DC66" w14:textId="77777777">
            <w:pPr>
              <w:pStyle w:val="FFABody"/>
              <w:tabs>
                <w:tab w:val="left" w:pos="540"/>
              </w:tabs>
              <w:spacing w:line="276" w:lineRule="auto"/>
              <w:jc w:val="center"/>
              <w:rPr>
                <w:color w:val="FFFFFF" w:themeColor="background1"/>
              </w:rPr>
            </w:pPr>
            <w:r w:rsidRPr="004B4E7A">
              <w:rPr>
                <w:color w:val="FFFFFF" w:themeColor="background1"/>
              </w:rPr>
              <w:t>Rating</w:t>
            </w:r>
          </w:p>
          <w:p w:rsidRPr="004B4E7A" w:rsidR="009F4DF0" w:rsidRDefault="009F4DF0" w14:paraId="0D87EF6D" w14:textId="77777777">
            <w:pPr>
              <w:pStyle w:val="FFABody"/>
              <w:tabs>
                <w:tab w:val="left" w:pos="540"/>
              </w:tabs>
              <w:spacing w:line="276" w:lineRule="auto"/>
              <w:jc w:val="center"/>
              <w:rPr>
                <w:color w:val="FFFFFF" w:themeColor="background1"/>
              </w:rPr>
            </w:pPr>
            <w:r w:rsidRPr="004B4E7A">
              <w:rPr>
                <w:color w:val="FFFFFF" w:themeColor="background1"/>
              </w:rPr>
              <w:t>Good  (5 points)</w:t>
            </w:r>
          </w:p>
        </w:tc>
        <w:tc>
          <w:tcPr>
            <w:tcW w:w="2268" w:type="dxa"/>
            <w:shd w:val="clear" w:color="auto" w:fill="365F91" w:themeFill="accent1" w:themeFillShade="BF"/>
            <w:vAlign w:val="center"/>
          </w:tcPr>
          <w:p w:rsidRPr="004B4E7A" w:rsidR="009F4DF0" w:rsidRDefault="009F4DF0" w14:paraId="32F8EF2E" w14:textId="77777777">
            <w:pPr>
              <w:pStyle w:val="FFABody"/>
              <w:tabs>
                <w:tab w:val="left" w:pos="540"/>
              </w:tabs>
              <w:spacing w:line="276" w:lineRule="auto"/>
              <w:jc w:val="center"/>
              <w:rPr>
                <w:color w:val="FFFFFF" w:themeColor="background1"/>
              </w:rPr>
            </w:pPr>
            <w:r w:rsidRPr="004B4E7A">
              <w:rPr>
                <w:color w:val="FFFFFF" w:themeColor="background1"/>
              </w:rPr>
              <w:t>Score</w:t>
            </w:r>
          </w:p>
          <w:p w:rsidRPr="004B4E7A" w:rsidR="00C40434" w:rsidP="00C40434" w:rsidRDefault="009F4DF0" w14:paraId="27CF5B49" w14:textId="77777777">
            <w:pPr>
              <w:pStyle w:val="FFABody"/>
              <w:tabs>
                <w:tab w:val="left" w:pos="540"/>
              </w:tabs>
              <w:spacing w:line="276" w:lineRule="auto"/>
              <w:jc w:val="center"/>
              <w:rPr>
                <w:color w:val="FFFFFF" w:themeColor="background1"/>
              </w:rPr>
            </w:pPr>
            <w:r w:rsidRPr="004B4E7A">
              <w:rPr>
                <w:color w:val="FFFFFF" w:themeColor="background1"/>
              </w:rPr>
              <w:t xml:space="preserve">Needs Improvement </w:t>
            </w:r>
          </w:p>
          <w:p w:rsidRPr="004B4E7A" w:rsidR="009F4DF0" w:rsidRDefault="009F4DF0" w14:paraId="12FC9599" w14:textId="46077990">
            <w:pPr>
              <w:pStyle w:val="FFABody"/>
              <w:tabs>
                <w:tab w:val="left" w:pos="540"/>
              </w:tabs>
              <w:spacing w:line="276" w:lineRule="auto"/>
              <w:jc w:val="center"/>
              <w:rPr>
                <w:color w:val="FFFFFF" w:themeColor="background1"/>
              </w:rPr>
            </w:pPr>
            <w:r w:rsidRPr="004B4E7A">
              <w:rPr>
                <w:color w:val="FFFFFF" w:themeColor="background1"/>
              </w:rPr>
              <w:t>(0 points)</w:t>
            </w:r>
          </w:p>
        </w:tc>
      </w:tr>
      <w:tr w:rsidR="009F4DF0" w:rsidTr="004B4E7A" w14:paraId="451E005A" w14:textId="77777777">
        <w:trPr>
          <w:jc w:val="center"/>
        </w:trPr>
        <w:tc>
          <w:tcPr>
            <w:tcW w:w="2512" w:type="dxa"/>
            <w:vAlign w:val="center"/>
          </w:tcPr>
          <w:p w:rsidRPr="004B4E7A" w:rsidR="009F4DF0" w:rsidRDefault="009F4DF0" w14:paraId="51A543AD" w14:textId="77777777">
            <w:pPr>
              <w:pStyle w:val="FFABody"/>
              <w:tabs>
                <w:tab w:val="left" w:pos="540"/>
              </w:tabs>
              <w:spacing w:line="276" w:lineRule="auto"/>
              <w:jc w:val="center"/>
            </w:pPr>
            <w:r w:rsidRPr="004B4E7A">
              <w:t>Introduction</w:t>
            </w:r>
          </w:p>
          <w:p w:rsidRPr="004B4E7A" w:rsidR="009F4DF0" w:rsidRDefault="009F4DF0" w14:paraId="4C222661" w14:textId="77777777">
            <w:pPr>
              <w:pStyle w:val="FFABody"/>
              <w:tabs>
                <w:tab w:val="left" w:pos="540"/>
              </w:tabs>
              <w:spacing w:line="276" w:lineRule="auto"/>
              <w:jc w:val="center"/>
            </w:pPr>
          </w:p>
        </w:tc>
        <w:tc>
          <w:tcPr>
            <w:tcW w:w="2482" w:type="dxa"/>
          </w:tcPr>
          <w:p w:rsidR="009F4DF0" w:rsidP="00C40434" w:rsidRDefault="009F4DF0" w14:paraId="55272B9B" w14:textId="0550D883">
            <w:pPr>
              <w:pStyle w:val="FFABody"/>
              <w:tabs>
                <w:tab w:val="left" w:pos="540"/>
              </w:tabs>
              <w:spacing w:line="276" w:lineRule="auto"/>
            </w:pPr>
            <w:r w:rsidRPr="004B4E7A">
              <w:t>Gets audience</w:t>
            </w:r>
            <w:r w:rsidR="00C40434">
              <w:t>’s</w:t>
            </w:r>
            <w:r w:rsidRPr="004B4E7A">
              <w:t xml:space="preserve"> attention</w:t>
            </w:r>
          </w:p>
          <w:p w:rsidRPr="004B4E7A" w:rsidR="00C40434" w:rsidP="004B4E7A" w:rsidRDefault="00C40434" w14:paraId="65D265A2" w14:textId="77777777">
            <w:pPr>
              <w:pStyle w:val="FFABody"/>
              <w:tabs>
                <w:tab w:val="left" w:pos="540"/>
              </w:tabs>
              <w:spacing w:line="276" w:lineRule="auto"/>
            </w:pPr>
          </w:p>
          <w:p w:rsidRPr="004B4E7A" w:rsidR="009F4DF0" w:rsidP="004B4E7A" w:rsidRDefault="009F4DF0" w14:paraId="5AC0C760" w14:textId="4923D6E7">
            <w:pPr>
              <w:pStyle w:val="FFABody"/>
              <w:tabs>
                <w:tab w:val="left" w:pos="540"/>
              </w:tabs>
              <w:spacing w:line="276" w:lineRule="auto"/>
            </w:pPr>
            <w:r w:rsidRPr="004B4E7A">
              <w:t>Introduces main point(s) of the speech</w:t>
            </w:r>
          </w:p>
        </w:tc>
        <w:tc>
          <w:tcPr>
            <w:tcW w:w="2268" w:type="dxa"/>
          </w:tcPr>
          <w:p w:rsidRPr="004B4E7A" w:rsidR="009F4DF0" w:rsidP="004B4E7A" w:rsidRDefault="009F4DF0" w14:paraId="30ADA78F" w14:textId="7EF84736">
            <w:pPr>
              <w:pStyle w:val="FFABody"/>
              <w:tabs>
                <w:tab w:val="left" w:pos="540"/>
              </w:tabs>
              <w:spacing w:line="276" w:lineRule="auto"/>
            </w:pPr>
            <w:r w:rsidRPr="004B4E7A">
              <w:t>Introduction is shorter than a paragraph in length.</w:t>
            </w:r>
          </w:p>
          <w:p w:rsidRPr="004B4E7A" w:rsidR="009F4DF0" w:rsidP="004B4E7A" w:rsidRDefault="009F4DF0" w14:paraId="1101F231" w14:textId="0A3B5CCC">
            <w:pPr>
              <w:pStyle w:val="FFABody"/>
              <w:tabs>
                <w:tab w:val="left" w:pos="540"/>
              </w:tabs>
              <w:spacing w:line="276" w:lineRule="auto"/>
            </w:pPr>
            <w:r w:rsidRPr="004B4E7A">
              <w:t>Vaguely introduces main point(s)</w:t>
            </w:r>
          </w:p>
        </w:tc>
        <w:tc>
          <w:tcPr>
            <w:tcW w:w="2268" w:type="dxa"/>
          </w:tcPr>
          <w:p w:rsidRPr="004B4E7A" w:rsidR="009F4DF0" w:rsidP="004B4E7A" w:rsidRDefault="009F4DF0" w14:paraId="12B50218" w14:textId="6683AEF2">
            <w:pPr>
              <w:pStyle w:val="FFABody"/>
              <w:tabs>
                <w:tab w:val="left" w:pos="540"/>
              </w:tabs>
              <w:spacing w:line="276" w:lineRule="auto"/>
            </w:pPr>
            <w:r w:rsidRPr="004B4E7A">
              <w:t>No introduction given</w:t>
            </w:r>
          </w:p>
        </w:tc>
      </w:tr>
      <w:tr w:rsidR="009F4DF0" w:rsidTr="004B4E7A" w14:paraId="3F880697" w14:textId="77777777">
        <w:trPr>
          <w:jc w:val="center"/>
        </w:trPr>
        <w:tc>
          <w:tcPr>
            <w:tcW w:w="2512" w:type="dxa"/>
            <w:vAlign w:val="center"/>
          </w:tcPr>
          <w:p w:rsidRPr="004B4E7A" w:rsidR="009F4DF0" w:rsidRDefault="009F4DF0" w14:paraId="2B0047ED" w14:textId="64DB6702">
            <w:pPr>
              <w:pStyle w:val="FFABody"/>
              <w:tabs>
                <w:tab w:val="left" w:pos="540"/>
              </w:tabs>
              <w:spacing w:line="276" w:lineRule="auto"/>
              <w:jc w:val="center"/>
            </w:pPr>
            <w:r w:rsidRPr="004B4E7A">
              <w:t xml:space="preserve">Main </w:t>
            </w:r>
            <w:r w:rsidRPr="00C40434" w:rsidR="00B671A9">
              <w:t xml:space="preserve">Body </w:t>
            </w:r>
            <w:r w:rsidR="00B671A9">
              <w:t>o</w:t>
            </w:r>
            <w:r w:rsidRPr="00C40434" w:rsidR="00B671A9">
              <w:t>f Speech</w:t>
            </w:r>
          </w:p>
        </w:tc>
        <w:tc>
          <w:tcPr>
            <w:tcW w:w="2482" w:type="dxa"/>
          </w:tcPr>
          <w:p w:rsidRPr="004B4E7A" w:rsidR="009F4DF0" w:rsidP="004B4E7A" w:rsidRDefault="009F4DF0" w14:paraId="44D410A9" w14:textId="500BA38C">
            <w:pPr>
              <w:pStyle w:val="FFABody"/>
              <w:tabs>
                <w:tab w:val="left" w:pos="540"/>
              </w:tabs>
              <w:spacing w:line="276" w:lineRule="auto"/>
            </w:pPr>
            <w:r w:rsidRPr="004B4E7A">
              <w:t xml:space="preserve">Student thoroughly answers </w:t>
            </w:r>
            <w:r w:rsidRPr="004B4E7A" w:rsidR="00827CD7">
              <w:t>the two questions in the prompt and provides an overall explanation of the “hot topic.”</w:t>
            </w:r>
          </w:p>
        </w:tc>
        <w:tc>
          <w:tcPr>
            <w:tcW w:w="2268" w:type="dxa"/>
          </w:tcPr>
          <w:p w:rsidRPr="004B4E7A" w:rsidR="009F4DF0" w:rsidP="004B4E7A" w:rsidRDefault="009F4DF0" w14:paraId="168FFAC4" w14:textId="698E1A4F">
            <w:pPr>
              <w:pStyle w:val="FFABody"/>
              <w:tabs>
                <w:tab w:val="left" w:pos="540"/>
              </w:tabs>
              <w:spacing w:line="276" w:lineRule="auto"/>
            </w:pPr>
            <w:r w:rsidRPr="004B4E7A">
              <w:t xml:space="preserve">Student thoroughly answers </w:t>
            </w:r>
            <w:r w:rsidRPr="004B4E7A" w:rsidR="00827CD7">
              <w:t xml:space="preserve">the two questions in the prompt and vaguely provides an overall explanation of the “hot topic.” </w:t>
            </w:r>
          </w:p>
        </w:tc>
        <w:tc>
          <w:tcPr>
            <w:tcW w:w="2268" w:type="dxa"/>
          </w:tcPr>
          <w:p w:rsidRPr="004B4E7A" w:rsidR="009F4DF0" w:rsidP="004B4E7A" w:rsidRDefault="009F4DF0" w14:paraId="2C93DCBD" w14:textId="4E2E8C18">
            <w:pPr>
              <w:pStyle w:val="FFABody"/>
              <w:tabs>
                <w:tab w:val="left" w:pos="540"/>
              </w:tabs>
              <w:spacing w:line="276" w:lineRule="auto"/>
            </w:pPr>
            <w:r w:rsidRPr="004B4E7A">
              <w:t>No answer given</w:t>
            </w:r>
          </w:p>
        </w:tc>
      </w:tr>
      <w:tr w:rsidR="009F4DF0" w:rsidTr="004B4E7A" w14:paraId="2FE02CDE" w14:textId="77777777">
        <w:trPr>
          <w:jc w:val="center"/>
        </w:trPr>
        <w:tc>
          <w:tcPr>
            <w:tcW w:w="2512" w:type="dxa"/>
            <w:vAlign w:val="center"/>
          </w:tcPr>
          <w:p w:rsidRPr="004B4E7A" w:rsidR="009F4DF0" w:rsidRDefault="009F4DF0" w14:paraId="6071B714" w14:textId="77777777">
            <w:pPr>
              <w:pStyle w:val="FFABody"/>
              <w:tabs>
                <w:tab w:val="left" w:pos="540"/>
              </w:tabs>
              <w:spacing w:line="276" w:lineRule="auto"/>
              <w:jc w:val="center"/>
            </w:pPr>
            <w:r w:rsidRPr="004B4E7A">
              <w:t>Conclusion</w:t>
            </w:r>
          </w:p>
        </w:tc>
        <w:tc>
          <w:tcPr>
            <w:tcW w:w="2482" w:type="dxa"/>
          </w:tcPr>
          <w:p w:rsidRPr="004B4E7A" w:rsidR="009F4DF0" w:rsidP="004B4E7A" w:rsidRDefault="009F4DF0" w14:paraId="05896D82" w14:textId="6AC165A2">
            <w:pPr>
              <w:pStyle w:val="FFABody"/>
              <w:tabs>
                <w:tab w:val="left" w:pos="540"/>
              </w:tabs>
              <w:spacing w:line="276" w:lineRule="auto"/>
            </w:pPr>
            <w:r w:rsidRPr="004B4E7A">
              <w:t>Student thoroughly summarizes key points made in the speech.</w:t>
            </w:r>
          </w:p>
        </w:tc>
        <w:tc>
          <w:tcPr>
            <w:tcW w:w="2268" w:type="dxa"/>
          </w:tcPr>
          <w:p w:rsidRPr="004B4E7A" w:rsidR="009F4DF0" w:rsidP="004B4E7A" w:rsidRDefault="009F4DF0" w14:paraId="043AD5A5" w14:textId="1864EDCB">
            <w:pPr>
              <w:pStyle w:val="FFABody"/>
              <w:tabs>
                <w:tab w:val="left" w:pos="540"/>
              </w:tabs>
              <w:spacing w:line="276" w:lineRule="auto"/>
            </w:pPr>
            <w:r w:rsidRPr="004B4E7A">
              <w:t>Student vaguely summarizes key points made in the speech.</w:t>
            </w:r>
          </w:p>
        </w:tc>
        <w:tc>
          <w:tcPr>
            <w:tcW w:w="2268" w:type="dxa"/>
          </w:tcPr>
          <w:p w:rsidRPr="004B4E7A" w:rsidR="009F4DF0" w:rsidP="004B4E7A" w:rsidRDefault="009F4DF0" w14:paraId="6022BE02" w14:textId="5D00FAD8">
            <w:pPr>
              <w:pStyle w:val="FFABody"/>
              <w:tabs>
                <w:tab w:val="left" w:pos="540"/>
              </w:tabs>
              <w:spacing w:line="276" w:lineRule="auto"/>
            </w:pPr>
            <w:r w:rsidRPr="004B4E7A">
              <w:t xml:space="preserve">No conclusion given </w:t>
            </w:r>
          </w:p>
        </w:tc>
      </w:tr>
      <w:tr w:rsidR="009F4DF0" w:rsidTr="004B4E7A" w14:paraId="0DC6BEF2" w14:textId="77777777">
        <w:trPr>
          <w:jc w:val="center"/>
        </w:trPr>
        <w:tc>
          <w:tcPr>
            <w:tcW w:w="2512" w:type="dxa"/>
            <w:vAlign w:val="center"/>
          </w:tcPr>
          <w:p w:rsidRPr="004B4E7A" w:rsidR="009F4DF0" w:rsidRDefault="009F4DF0" w14:paraId="462607D5" w14:textId="77777777">
            <w:pPr>
              <w:pStyle w:val="FFABody"/>
              <w:tabs>
                <w:tab w:val="left" w:pos="540"/>
              </w:tabs>
              <w:spacing w:line="276" w:lineRule="auto"/>
              <w:jc w:val="center"/>
            </w:pPr>
            <w:r w:rsidRPr="004B4E7A">
              <w:t>Length</w:t>
            </w:r>
          </w:p>
        </w:tc>
        <w:tc>
          <w:tcPr>
            <w:tcW w:w="2482" w:type="dxa"/>
          </w:tcPr>
          <w:p w:rsidRPr="004B4E7A" w:rsidR="009F4DF0" w:rsidP="004B4E7A" w:rsidRDefault="009F4DF0" w14:paraId="3C073F49" w14:textId="773D3292">
            <w:pPr>
              <w:pStyle w:val="FFABody"/>
              <w:tabs>
                <w:tab w:val="left" w:pos="540"/>
              </w:tabs>
              <w:spacing w:line="276" w:lineRule="auto"/>
            </w:pPr>
            <w:r w:rsidRPr="004B4E7A">
              <w:t>Speech is 2</w:t>
            </w:r>
            <w:r w:rsidR="00B671A9">
              <w:t>–</w:t>
            </w:r>
            <w:r w:rsidRPr="004B4E7A">
              <w:t>3 minutes in length.</w:t>
            </w:r>
          </w:p>
        </w:tc>
        <w:tc>
          <w:tcPr>
            <w:tcW w:w="2268" w:type="dxa"/>
          </w:tcPr>
          <w:p w:rsidRPr="004B4E7A" w:rsidR="009F4DF0" w:rsidP="004B4E7A" w:rsidRDefault="009F4DF0" w14:paraId="7D13A33D" w14:textId="4065CC87">
            <w:pPr>
              <w:pStyle w:val="FFABody"/>
              <w:tabs>
                <w:tab w:val="left" w:pos="540"/>
              </w:tabs>
              <w:spacing w:line="276" w:lineRule="auto"/>
            </w:pPr>
            <w:r w:rsidRPr="004B4E7A">
              <w:t>Speech is 1</w:t>
            </w:r>
            <w:r w:rsidR="00B671A9">
              <w:t>–</w:t>
            </w:r>
            <w:r w:rsidRPr="004B4E7A">
              <w:t>2 minutes in length.</w:t>
            </w:r>
          </w:p>
        </w:tc>
        <w:tc>
          <w:tcPr>
            <w:tcW w:w="2268" w:type="dxa"/>
          </w:tcPr>
          <w:p w:rsidRPr="004B4E7A" w:rsidR="009F4DF0" w:rsidP="004B4E7A" w:rsidRDefault="009F4DF0" w14:paraId="756A658D" w14:textId="1C642DF7">
            <w:pPr>
              <w:pStyle w:val="FFABody"/>
              <w:tabs>
                <w:tab w:val="left" w:pos="540"/>
              </w:tabs>
              <w:spacing w:line="276" w:lineRule="auto"/>
            </w:pPr>
            <w:r w:rsidRPr="004B4E7A">
              <w:t>Speech is less than one minute in length.</w:t>
            </w:r>
          </w:p>
        </w:tc>
      </w:tr>
    </w:tbl>
    <w:p w:rsidR="009F4DF0" w:rsidP="009F4DF0" w:rsidRDefault="009F4DF0" w14:paraId="1C9812F9" w14:textId="77777777">
      <w:pPr>
        <w:pStyle w:val="FFABody"/>
        <w:tabs>
          <w:tab w:val="left" w:pos="540"/>
        </w:tabs>
        <w:spacing w:line="276" w:lineRule="auto"/>
        <w:ind w:left="1260"/>
        <w:jc w:val="center"/>
      </w:pPr>
    </w:p>
    <w:p w:rsidRPr="009F4DF0" w:rsidR="009F4DF0" w:rsidP="009F4DF0" w:rsidRDefault="009F4DF0" w14:paraId="111C91C2" w14:textId="77777777">
      <w:pPr>
        <w:pStyle w:val="FFABody"/>
        <w:tabs>
          <w:tab w:val="left" w:pos="540"/>
        </w:tabs>
        <w:spacing w:line="276" w:lineRule="auto"/>
        <w:rPr>
          <w:i/>
        </w:rPr>
      </w:pPr>
    </w:p>
    <w:p w:rsidRPr="009F4DF0" w:rsidR="009F4DF0" w:rsidP="004B4E7A" w:rsidRDefault="009F4DF0" w14:paraId="29407DC0" w14:textId="54CBE668">
      <w:pPr>
        <w:pStyle w:val="FFASub2"/>
      </w:pPr>
      <w:r w:rsidRPr="009F4DF0">
        <w:t>Comments:</w:t>
      </w:r>
    </w:p>
    <w:p w:rsidRPr="009F4DF0" w:rsidR="009F4DF0" w:rsidP="009F4DF0" w:rsidRDefault="009F4DF0" w14:paraId="2D52FA2D" w14:textId="3C398B62">
      <w:pPr>
        <w:pStyle w:val="FFABody"/>
        <w:rPr>
          <w:u w:val="single"/>
        </w:rPr>
      </w:pPr>
    </w:p>
    <w:p w:rsidR="009F4DF0" w:rsidP="009F4DF0" w:rsidRDefault="00827CD7" w14:paraId="68841581" w14:textId="0C4DFFF7">
      <w:pPr>
        <w:pStyle w:val="FFABody"/>
        <w:rPr>
          <w:u w:val="single"/>
        </w:rPr>
      </w:pPr>
      <w:r>
        <w:rPr>
          <w:u w:val="single"/>
        </w:rPr>
        <w:t>_________________________________________________________________________________________________</w:t>
      </w:r>
    </w:p>
    <w:p w:rsidR="00827CD7" w:rsidP="009F4DF0" w:rsidRDefault="00827CD7" w14:paraId="2761550A" w14:textId="01E03A83">
      <w:pPr>
        <w:pStyle w:val="FFABody"/>
        <w:rPr>
          <w:u w:val="single"/>
        </w:rPr>
      </w:pPr>
    </w:p>
    <w:p w:rsidRPr="009F4DF0" w:rsidR="00827CD7" w:rsidP="009F4DF0" w:rsidRDefault="00827CD7" w14:paraId="12315B88" w14:textId="213AC4C6">
      <w:pPr>
        <w:pStyle w:val="FFABody"/>
        <w:rPr>
          <w:u w:val="single"/>
        </w:rPr>
      </w:pPr>
      <w:r>
        <w:rPr>
          <w:u w:val="single"/>
        </w:rPr>
        <w:t>_________________________________________________________________________________________________</w:t>
      </w:r>
    </w:p>
    <w:sectPr w:rsidRPr="009F4DF0" w:rsidR="00827CD7" w:rsidSect="00827CD7">
      <w:pgSz w:w="12240" w:h="15840" w:orient="portrait" w:code="1"/>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E2B" w:rsidP="008D333D" w:rsidRDefault="00990E2B" w14:paraId="7F63DD16" w14:textId="77777777">
      <w:r>
        <w:separator/>
      </w:r>
    </w:p>
  </w:endnote>
  <w:endnote w:type="continuationSeparator" w:id="0">
    <w:p w:rsidR="00990E2B" w:rsidP="008D333D" w:rsidRDefault="00990E2B" w14:paraId="7FF018D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AD3B29" w:rsidP="00D77246" w:rsidRDefault="00AD3B29" w14:paraId="4CACADA9" w14:textId="307561CC"/>
  <w:p w:rsidR="00AD3B29" w:rsidP="000E4007" w:rsidRDefault="00AD3B29" w14:paraId="2235A248" w14:textId="70A81C75">
    <w:pPr>
      <w:ind w:firstLine="720"/>
    </w:pPr>
  </w:p>
  <w:p w:rsidR="000E4007" w:rsidP="000E4007" w:rsidRDefault="000E4007" w14:paraId="7C5896E2" w14:textId="77777777">
    <w:pPr>
      <w:ind w:firstLine="720"/>
    </w:pPr>
  </w:p>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F73B40" w:rsidP="00D77246" w:rsidRDefault="00F73B40" w14:paraId="038D599E" w14:textId="77777777"/>
  <w:p w:rsidR="00F73B40" w:rsidP="000E4007" w:rsidRDefault="00F73B40" w14:paraId="60B3B101" w14:textId="77777777">
    <w:pPr>
      <w:ind w:firstLine="720"/>
    </w:pPr>
  </w:p>
  <w:p w:rsidR="00F73B40" w:rsidP="000E4007" w:rsidRDefault="00F73B40" w14:paraId="689A4C73" w14:textId="77777777">
    <w:pPr>
      <w:ind w:firstLine="720"/>
    </w:pPr>
  </w:p>
  <w:p w:rsidR="00F73B40" w:rsidP="008D333D" w:rsidRDefault="00F73B40" w14:paraId="0273D6DC" w14:textId="77777777">
    <w:pPr>
      <w:tabs>
        <w:tab w:val="left" w:pos="4770"/>
      </w:tabs>
    </w:pPr>
    <w:r>
      <w:rPr>
        <w:noProof/>
        <w:lang w:eastAsia="en-US"/>
      </w:rPr>
      <w:drawing>
        <wp:anchor distT="0" distB="0" distL="114300" distR="114300" simplePos="0" relativeHeight="251674112" behindDoc="0" locked="0" layoutInCell="1" allowOverlap="1" wp14:anchorId="31066BCC" wp14:editId="7994EF76">
          <wp:simplePos x="0" y="0"/>
          <wp:positionH relativeFrom="margin">
            <wp:align>center</wp:align>
          </wp:positionH>
          <wp:positionV relativeFrom="paragraph">
            <wp:posOffset>-4445</wp:posOffset>
          </wp:positionV>
          <wp:extent cx="7794607" cy="713232"/>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F73B40" w:rsidRDefault="00F73B40" w14:paraId="38355549" w14:textId="77777777">
    <w:r>
      <w:rPr>
        <w:noProof/>
        <w:lang w:eastAsia="en-US"/>
      </w:rPr>
      <w:drawing>
        <wp:anchor distT="0" distB="0" distL="114300" distR="114300" simplePos="0" relativeHeight="251672064" behindDoc="0" locked="0" layoutInCell="1" allowOverlap="1" wp14:anchorId="7115A5A9" wp14:editId="08179492">
          <wp:simplePos x="0" y="0"/>
          <wp:positionH relativeFrom="margin">
            <wp:align>center</wp:align>
          </wp:positionH>
          <wp:positionV relativeFrom="paragraph">
            <wp:posOffset>-13970</wp:posOffset>
          </wp:positionV>
          <wp:extent cx="7794607" cy="713232"/>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E2B" w:rsidP="008D333D" w:rsidRDefault="00990E2B" w14:paraId="3AA8B18C" w14:textId="77777777">
      <w:r>
        <w:separator/>
      </w:r>
    </w:p>
  </w:footnote>
  <w:footnote w:type="continuationSeparator" w:id="0">
    <w:p w:rsidR="00990E2B" w:rsidP="008D333D" w:rsidRDefault="00990E2B" w14:paraId="25E10C7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D019407">
            <v:shapetype id="_x0000_t202" coordsize="21600,21600" o:spt="202" path="m,l,21600r21600,l21600,xe" w14:anchorId="4A71240E">
              <v:stroke joinstyle="miter"/>
              <v:path gradientshapeok="t" o:connecttype="rect"/>
            </v:shapetype>
            <v:shape id="_x0000_s1040"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26DA0E5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8839E91">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024DA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DC65E3" w:rsidP="009025E8" w:rsidRDefault="00DC65E3" w14:paraId="43B5ADC7" w14:textId="23EAACD1">
    <w:pPr>
      <w:pStyle w:val="FFABody"/>
      <w:tabs>
        <w:tab w:val="left" w:pos="4029"/>
      </w:tabs>
    </w:pPr>
    <w:r>
      <w:rPr>
        <w:noProof/>
        <w:lang w:eastAsia="en-US"/>
      </w:rPr>
      <mc:AlternateContent>
        <mc:Choice Requires="wps">
          <w:drawing>
            <wp:anchor distT="0" distB="0" distL="114300" distR="114300" simplePos="0" relativeHeight="251667968" behindDoc="0" locked="0" layoutInCell="1" allowOverlap="1" wp14:anchorId="2BD8745A" wp14:editId="7CF48BD0">
              <wp:simplePos x="0" y="0"/>
              <wp:positionH relativeFrom="column">
                <wp:posOffset>381000</wp:posOffset>
              </wp:positionH>
              <wp:positionV relativeFrom="paragraph">
                <wp:posOffset>114300</wp:posOffset>
              </wp:positionV>
              <wp:extent cx="2127250" cy="0"/>
              <wp:effectExtent l="0" t="0" r="25400" b="19050"/>
              <wp:wrapNone/>
              <wp:docPr id="11" name="Straight Connector 1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B2687B9">
            <v:line id="Straight Connector 11"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6E5E9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1YUmbrUBAAC5AwAADgAAAAAAAAAAAAAAAAAuAgAAZHJzL2Uyb0RvYy54&#10;bWxQSwECLQAUAAYACAAAACEAu4pLGdoAAAAIAQAADwAAAAAAAAAAAAAAAAAPBAAAZHJzL2Rvd25y&#10;ZXYueG1sUEsFBgAAAAAEAAQA8wAAABYFAAAAAA==&#10;"/>
          </w:pict>
        </mc:Fallback>
      </mc:AlternateContent>
    </w:r>
    <w:r>
      <w:t>NAME:</w:t>
    </w:r>
    <w:r w:rsidR="009025E8">
      <w:tab/>
    </w:r>
  </w:p>
  <w:p w:rsidR="004F09F6" w:rsidP="002673AA" w:rsidRDefault="004F09F6" w14:paraId="53F54C10" w14:textId="4D47E2C1">
    <w:pPr>
      <w:pStyle w:val="FFABody"/>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902BF6" w:rsidP="00902BF6" w:rsidRDefault="00902BF6" w14:paraId="50D87B17" w14:textId="77777777">
    <w:pPr>
      <w:pStyle w:val="FFABody"/>
      <w:tabs>
        <w:tab w:val="left" w:pos="4029"/>
      </w:tabs>
    </w:pPr>
    <w:r>
      <w:rPr>
        <w:noProof/>
        <w:lang w:eastAsia="en-US"/>
      </w:rPr>
      <mc:AlternateContent>
        <mc:Choice Requires="wps">
          <w:drawing>
            <wp:anchor distT="0" distB="0" distL="114300" distR="114300" simplePos="0" relativeHeight="251670016" behindDoc="0" locked="0" layoutInCell="1" allowOverlap="1" wp14:anchorId="1BF7107A" wp14:editId="703FDA1B">
              <wp:simplePos x="0" y="0"/>
              <wp:positionH relativeFrom="column">
                <wp:posOffset>381000</wp:posOffset>
              </wp:positionH>
              <wp:positionV relativeFrom="paragraph">
                <wp:posOffset>114300</wp:posOffset>
              </wp:positionV>
              <wp:extent cx="212725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7F66F9A">
            <v:line id="Straight Connector 3" style="position:absolute;z-index:2516700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29307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IZz45q2AQAAtwMAAA4AAAAAAAAAAAAAAAAALgIAAGRycy9lMm9Eb2Mu&#10;eG1sUEsBAi0AFAAGAAgAAAAhALuKSxnaAAAACAEAAA8AAAAAAAAAAAAAAAAAEAQAAGRycy9kb3du&#10;cmV2LnhtbFBLBQYAAAAABAAEAPMAAAAXBQAAAAA=&#10;"/>
          </w:pict>
        </mc:Fallback>
      </mc:AlternateContent>
    </w:r>
    <w:r>
      <w:t>NAME:</w:t>
    </w:r>
    <w:r>
      <w:tab/>
    </w:r>
  </w:p>
  <w:p w:rsidR="00E37A94" w:rsidP="00E37A94" w:rsidRDefault="00E37A94" w14:paraId="35FD2A93" w14:textId="5A03C568">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5C51FF"/>
    <w:multiLevelType w:val="hybridMultilevel"/>
    <w:tmpl w:val="8D3A9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2D5F64"/>
    <w:multiLevelType w:val="hybridMultilevel"/>
    <w:tmpl w:val="06543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AD596C"/>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30C1C96"/>
    <w:multiLevelType w:val="hybridMultilevel"/>
    <w:tmpl w:val="44F4B83E"/>
    <w:lvl w:ilvl="0" w:tplc="C94E2B4A">
      <w:numFmt w:val="bullet"/>
      <w:lvlText w:val="-"/>
      <w:lvlJc w:val="left"/>
      <w:pPr>
        <w:ind w:left="720" w:hanging="360"/>
      </w:pPr>
      <w:rPr>
        <w:rFonts w:hint="default" w:ascii="Verdana" w:hAnsi="Verdana" w:cs="Lasiver-Regular"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5E42852"/>
    <w:multiLevelType w:val="hybridMultilevel"/>
    <w:tmpl w:val="364E9C5E"/>
    <w:lvl w:ilvl="0" w:tplc="6FB6051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66259D"/>
    <w:multiLevelType w:val="hybridMultilevel"/>
    <w:tmpl w:val="7DBC1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ED4FB6"/>
    <w:multiLevelType w:val="hybridMultilevel"/>
    <w:tmpl w:val="A1525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0" w15:restartNumberingAfterBreak="0">
    <w:nsid w:val="741D5A20"/>
    <w:multiLevelType w:val="hybridMultilevel"/>
    <w:tmpl w:val="7B7CB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6816FC"/>
    <w:multiLevelType w:val="hybridMultilevel"/>
    <w:tmpl w:val="DFF67D12"/>
    <w:lvl w:ilvl="0" w:tplc="F8AC6332">
      <w:numFmt w:val="bullet"/>
      <w:lvlText w:val="-"/>
      <w:lvlJc w:val="left"/>
      <w:pPr>
        <w:ind w:left="720" w:hanging="360"/>
      </w:pPr>
      <w:rPr>
        <w:rFonts w:hint="default" w:ascii="Verdana" w:hAnsi="Verdana" w:cs="Lasiver-Regular"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4"/>
  </w:num>
  <w:num w:numId="4">
    <w:abstractNumId w:val="24"/>
  </w:num>
  <w:num w:numId="5">
    <w:abstractNumId w:val="7"/>
  </w:num>
  <w:num w:numId="6">
    <w:abstractNumId w:val="19"/>
  </w:num>
  <w:num w:numId="7">
    <w:abstractNumId w:val="3"/>
  </w:num>
  <w:num w:numId="8">
    <w:abstractNumId w:val="13"/>
  </w:num>
  <w:num w:numId="9">
    <w:abstractNumId w:val="11"/>
  </w:num>
  <w:num w:numId="10">
    <w:abstractNumId w:val="22"/>
  </w:num>
  <w:num w:numId="11">
    <w:abstractNumId w:val="17"/>
  </w:num>
  <w:num w:numId="12">
    <w:abstractNumId w:val="8"/>
  </w:num>
  <w:num w:numId="13">
    <w:abstractNumId w:val="1"/>
  </w:num>
  <w:num w:numId="14">
    <w:abstractNumId w:val="0"/>
  </w:num>
  <w:num w:numId="15">
    <w:abstractNumId w:val="23"/>
  </w:num>
  <w:num w:numId="16">
    <w:abstractNumId w:val="18"/>
  </w:num>
  <w:num w:numId="17">
    <w:abstractNumId w:val="20"/>
  </w:num>
  <w:num w:numId="18">
    <w:abstractNumId w:val="16"/>
  </w:num>
  <w:num w:numId="19">
    <w:abstractNumId w:val="6"/>
  </w:num>
  <w:num w:numId="20">
    <w:abstractNumId w:val="15"/>
  </w:num>
  <w:num w:numId="21">
    <w:abstractNumId w:val="5"/>
  </w:num>
  <w:num w:numId="22">
    <w:abstractNumId w:val="14"/>
  </w:num>
  <w:num w:numId="23">
    <w:abstractNumId w:val="12"/>
  </w:num>
  <w:num w:numId="24">
    <w:abstractNumId w:val="21"/>
  </w:num>
  <w:num w:numId="25">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93"/>
  <w:proofState w:spelling="clean" w:grammar="dirty"/>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Q2tjQ1sTA3MDKxtDRU0lEKTi0uzszPAykwrAUA+Ko0lywAAAA="/>
  </w:docVars>
  <w:rsids>
    <w:rsidRoot w:val="008D333D"/>
    <w:rsid w:val="00006FBD"/>
    <w:rsid w:val="00013B1D"/>
    <w:rsid w:val="00017BE7"/>
    <w:rsid w:val="00026DA4"/>
    <w:rsid w:val="00031B92"/>
    <w:rsid w:val="00043E46"/>
    <w:rsid w:val="00050220"/>
    <w:rsid w:val="00050CAE"/>
    <w:rsid w:val="00052CC0"/>
    <w:rsid w:val="000536CD"/>
    <w:rsid w:val="00054764"/>
    <w:rsid w:val="00060F84"/>
    <w:rsid w:val="00064CB9"/>
    <w:rsid w:val="00071E47"/>
    <w:rsid w:val="00076C87"/>
    <w:rsid w:val="00081DA1"/>
    <w:rsid w:val="00082D47"/>
    <w:rsid w:val="000B3F14"/>
    <w:rsid w:val="000B47F9"/>
    <w:rsid w:val="000C5232"/>
    <w:rsid w:val="000C7539"/>
    <w:rsid w:val="000D5232"/>
    <w:rsid w:val="000D6F19"/>
    <w:rsid w:val="000E4007"/>
    <w:rsid w:val="000E4C5D"/>
    <w:rsid w:val="000E53B4"/>
    <w:rsid w:val="00110879"/>
    <w:rsid w:val="00125E59"/>
    <w:rsid w:val="00125E81"/>
    <w:rsid w:val="0012698C"/>
    <w:rsid w:val="0014078D"/>
    <w:rsid w:val="00156334"/>
    <w:rsid w:val="00160DB2"/>
    <w:rsid w:val="0016202E"/>
    <w:rsid w:val="0016307F"/>
    <w:rsid w:val="001644A8"/>
    <w:rsid w:val="00172501"/>
    <w:rsid w:val="00180244"/>
    <w:rsid w:val="001A3594"/>
    <w:rsid w:val="001A3CD7"/>
    <w:rsid w:val="001A3DB4"/>
    <w:rsid w:val="001A4317"/>
    <w:rsid w:val="001B6D83"/>
    <w:rsid w:val="001C1605"/>
    <w:rsid w:val="001D2083"/>
    <w:rsid w:val="001D5245"/>
    <w:rsid w:val="001E4268"/>
    <w:rsid w:val="001E78E3"/>
    <w:rsid w:val="001F07A6"/>
    <w:rsid w:val="001F3B9C"/>
    <w:rsid w:val="0020035A"/>
    <w:rsid w:val="002051FE"/>
    <w:rsid w:val="00214B1B"/>
    <w:rsid w:val="00223FB9"/>
    <w:rsid w:val="00230CBB"/>
    <w:rsid w:val="00231A8F"/>
    <w:rsid w:val="00233122"/>
    <w:rsid w:val="00233C57"/>
    <w:rsid w:val="00252E3A"/>
    <w:rsid w:val="00253120"/>
    <w:rsid w:val="00256F93"/>
    <w:rsid w:val="00263C1D"/>
    <w:rsid w:val="00266299"/>
    <w:rsid w:val="002673AA"/>
    <w:rsid w:val="00271968"/>
    <w:rsid w:val="0027356D"/>
    <w:rsid w:val="0028508F"/>
    <w:rsid w:val="00293166"/>
    <w:rsid w:val="002A0115"/>
    <w:rsid w:val="002C052E"/>
    <w:rsid w:val="002C09D3"/>
    <w:rsid w:val="002C6015"/>
    <w:rsid w:val="002D63E8"/>
    <w:rsid w:val="002E7ECF"/>
    <w:rsid w:val="003021C0"/>
    <w:rsid w:val="003054B6"/>
    <w:rsid w:val="0031572D"/>
    <w:rsid w:val="00323A2F"/>
    <w:rsid w:val="00324573"/>
    <w:rsid w:val="00336CDE"/>
    <w:rsid w:val="0035142A"/>
    <w:rsid w:val="00352DF2"/>
    <w:rsid w:val="00357A39"/>
    <w:rsid w:val="00364551"/>
    <w:rsid w:val="00367B11"/>
    <w:rsid w:val="0037102F"/>
    <w:rsid w:val="003724C6"/>
    <w:rsid w:val="00383A68"/>
    <w:rsid w:val="00384047"/>
    <w:rsid w:val="00386877"/>
    <w:rsid w:val="0039099A"/>
    <w:rsid w:val="00391257"/>
    <w:rsid w:val="003963E6"/>
    <w:rsid w:val="00396E00"/>
    <w:rsid w:val="003A778C"/>
    <w:rsid w:val="003C0936"/>
    <w:rsid w:val="003C093E"/>
    <w:rsid w:val="003E0CBA"/>
    <w:rsid w:val="003E5075"/>
    <w:rsid w:val="003E78BC"/>
    <w:rsid w:val="003F1A66"/>
    <w:rsid w:val="003F7ACC"/>
    <w:rsid w:val="00416DAA"/>
    <w:rsid w:val="0042345D"/>
    <w:rsid w:val="00427522"/>
    <w:rsid w:val="0043239F"/>
    <w:rsid w:val="00432BCD"/>
    <w:rsid w:val="00447E75"/>
    <w:rsid w:val="004629D3"/>
    <w:rsid w:val="00473A65"/>
    <w:rsid w:val="00482DE1"/>
    <w:rsid w:val="00484212"/>
    <w:rsid w:val="004A10D7"/>
    <w:rsid w:val="004A48DE"/>
    <w:rsid w:val="004B4E7A"/>
    <w:rsid w:val="004B62DD"/>
    <w:rsid w:val="004B7173"/>
    <w:rsid w:val="004C5E66"/>
    <w:rsid w:val="004D0FF9"/>
    <w:rsid w:val="004E73DA"/>
    <w:rsid w:val="004E7561"/>
    <w:rsid w:val="004F09F6"/>
    <w:rsid w:val="004F4DD4"/>
    <w:rsid w:val="004F71BB"/>
    <w:rsid w:val="005003BA"/>
    <w:rsid w:val="00500B8F"/>
    <w:rsid w:val="005026EA"/>
    <w:rsid w:val="0051140A"/>
    <w:rsid w:val="00512784"/>
    <w:rsid w:val="0051451C"/>
    <w:rsid w:val="00531161"/>
    <w:rsid w:val="00532211"/>
    <w:rsid w:val="00533DB4"/>
    <w:rsid w:val="00535038"/>
    <w:rsid w:val="00535472"/>
    <w:rsid w:val="0054021B"/>
    <w:rsid w:val="005420B7"/>
    <w:rsid w:val="005460D6"/>
    <w:rsid w:val="00547A64"/>
    <w:rsid w:val="0055027F"/>
    <w:rsid w:val="00550FF6"/>
    <w:rsid w:val="00562A1D"/>
    <w:rsid w:val="00567BF8"/>
    <w:rsid w:val="00572BAF"/>
    <w:rsid w:val="00574D69"/>
    <w:rsid w:val="005818FF"/>
    <w:rsid w:val="00584E14"/>
    <w:rsid w:val="005909C3"/>
    <w:rsid w:val="00594858"/>
    <w:rsid w:val="005959A9"/>
    <w:rsid w:val="005A626F"/>
    <w:rsid w:val="005C2C5A"/>
    <w:rsid w:val="005D70DD"/>
    <w:rsid w:val="005D77F6"/>
    <w:rsid w:val="005F5F32"/>
    <w:rsid w:val="006010B1"/>
    <w:rsid w:val="006042D1"/>
    <w:rsid w:val="00607BB5"/>
    <w:rsid w:val="00613F2A"/>
    <w:rsid w:val="00616B91"/>
    <w:rsid w:val="0062432C"/>
    <w:rsid w:val="00644E75"/>
    <w:rsid w:val="00650150"/>
    <w:rsid w:val="006511E9"/>
    <w:rsid w:val="006636C9"/>
    <w:rsid w:val="0066673D"/>
    <w:rsid w:val="00670729"/>
    <w:rsid w:val="006746FE"/>
    <w:rsid w:val="006761CA"/>
    <w:rsid w:val="00676DAA"/>
    <w:rsid w:val="00684E8D"/>
    <w:rsid w:val="0068602F"/>
    <w:rsid w:val="00686B07"/>
    <w:rsid w:val="0068700C"/>
    <w:rsid w:val="006A5E06"/>
    <w:rsid w:val="006C2CD1"/>
    <w:rsid w:val="006C2FAC"/>
    <w:rsid w:val="006C553A"/>
    <w:rsid w:val="006C559A"/>
    <w:rsid w:val="006D1604"/>
    <w:rsid w:val="006E13B9"/>
    <w:rsid w:val="006E2902"/>
    <w:rsid w:val="006E63C3"/>
    <w:rsid w:val="006E6B11"/>
    <w:rsid w:val="006E6DBC"/>
    <w:rsid w:val="006F57BA"/>
    <w:rsid w:val="006F5C07"/>
    <w:rsid w:val="006F6FFD"/>
    <w:rsid w:val="00700911"/>
    <w:rsid w:val="00715B42"/>
    <w:rsid w:val="00717538"/>
    <w:rsid w:val="00722B0A"/>
    <w:rsid w:val="00723145"/>
    <w:rsid w:val="007238BE"/>
    <w:rsid w:val="007346CF"/>
    <w:rsid w:val="00742727"/>
    <w:rsid w:val="00752845"/>
    <w:rsid w:val="00755B02"/>
    <w:rsid w:val="00756351"/>
    <w:rsid w:val="00760FEF"/>
    <w:rsid w:val="00764920"/>
    <w:rsid w:val="00780DCF"/>
    <w:rsid w:val="00782F31"/>
    <w:rsid w:val="00782FE5"/>
    <w:rsid w:val="00783525"/>
    <w:rsid w:val="007934F1"/>
    <w:rsid w:val="00793732"/>
    <w:rsid w:val="00796353"/>
    <w:rsid w:val="007A05AF"/>
    <w:rsid w:val="007A298E"/>
    <w:rsid w:val="007A7F7C"/>
    <w:rsid w:val="007C02A3"/>
    <w:rsid w:val="007D6BB8"/>
    <w:rsid w:val="007E343C"/>
    <w:rsid w:val="007E570D"/>
    <w:rsid w:val="007F3181"/>
    <w:rsid w:val="007F549E"/>
    <w:rsid w:val="00801179"/>
    <w:rsid w:val="00801B92"/>
    <w:rsid w:val="00805040"/>
    <w:rsid w:val="008151C2"/>
    <w:rsid w:val="00827CD7"/>
    <w:rsid w:val="00830979"/>
    <w:rsid w:val="0084002E"/>
    <w:rsid w:val="00840BB2"/>
    <w:rsid w:val="008414AA"/>
    <w:rsid w:val="0084797D"/>
    <w:rsid w:val="0085384F"/>
    <w:rsid w:val="0085450D"/>
    <w:rsid w:val="008603C1"/>
    <w:rsid w:val="008606DD"/>
    <w:rsid w:val="008643BC"/>
    <w:rsid w:val="00866645"/>
    <w:rsid w:val="00874219"/>
    <w:rsid w:val="00884F80"/>
    <w:rsid w:val="00891BE1"/>
    <w:rsid w:val="0089246B"/>
    <w:rsid w:val="008A3634"/>
    <w:rsid w:val="008A3B6C"/>
    <w:rsid w:val="008B2554"/>
    <w:rsid w:val="008C1F98"/>
    <w:rsid w:val="008D0127"/>
    <w:rsid w:val="008D2E03"/>
    <w:rsid w:val="008D333D"/>
    <w:rsid w:val="008E08C4"/>
    <w:rsid w:val="008F1214"/>
    <w:rsid w:val="008F30B9"/>
    <w:rsid w:val="008F6693"/>
    <w:rsid w:val="009025E8"/>
    <w:rsid w:val="00902BF6"/>
    <w:rsid w:val="009030BE"/>
    <w:rsid w:val="00906EB0"/>
    <w:rsid w:val="00912DC2"/>
    <w:rsid w:val="00920530"/>
    <w:rsid w:val="00921AAB"/>
    <w:rsid w:val="00933498"/>
    <w:rsid w:val="00936D87"/>
    <w:rsid w:val="00943B60"/>
    <w:rsid w:val="00945075"/>
    <w:rsid w:val="00947B03"/>
    <w:rsid w:val="00950853"/>
    <w:rsid w:val="00955276"/>
    <w:rsid w:val="009635F7"/>
    <w:rsid w:val="00974C4B"/>
    <w:rsid w:val="0097733B"/>
    <w:rsid w:val="00980E75"/>
    <w:rsid w:val="00984644"/>
    <w:rsid w:val="00987218"/>
    <w:rsid w:val="00990E2B"/>
    <w:rsid w:val="00991B53"/>
    <w:rsid w:val="00993DD8"/>
    <w:rsid w:val="00994A95"/>
    <w:rsid w:val="009A0A66"/>
    <w:rsid w:val="009A282D"/>
    <w:rsid w:val="009A61A1"/>
    <w:rsid w:val="009A62C7"/>
    <w:rsid w:val="009B2121"/>
    <w:rsid w:val="009B2498"/>
    <w:rsid w:val="009B26DB"/>
    <w:rsid w:val="009B4473"/>
    <w:rsid w:val="009B5769"/>
    <w:rsid w:val="009B7174"/>
    <w:rsid w:val="009C462E"/>
    <w:rsid w:val="009D0660"/>
    <w:rsid w:val="009D2E50"/>
    <w:rsid w:val="009F39D4"/>
    <w:rsid w:val="009F4DF0"/>
    <w:rsid w:val="009F5166"/>
    <w:rsid w:val="009F5FD6"/>
    <w:rsid w:val="00A03249"/>
    <w:rsid w:val="00A0790E"/>
    <w:rsid w:val="00A21E97"/>
    <w:rsid w:val="00A220F8"/>
    <w:rsid w:val="00A27C2A"/>
    <w:rsid w:val="00A3128D"/>
    <w:rsid w:val="00A33A5A"/>
    <w:rsid w:val="00A41845"/>
    <w:rsid w:val="00A52E34"/>
    <w:rsid w:val="00A5605D"/>
    <w:rsid w:val="00A5743E"/>
    <w:rsid w:val="00A57611"/>
    <w:rsid w:val="00A62C9C"/>
    <w:rsid w:val="00A67F37"/>
    <w:rsid w:val="00A84804"/>
    <w:rsid w:val="00A86133"/>
    <w:rsid w:val="00A917A0"/>
    <w:rsid w:val="00A9352A"/>
    <w:rsid w:val="00AA0BEF"/>
    <w:rsid w:val="00AC00D7"/>
    <w:rsid w:val="00AC37F0"/>
    <w:rsid w:val="00AC4379"/>
    <w:rsid w:val="00AD040B"/>
    <w:rsid w:val="00AD3B29"/>
    <w:rsid w:val="00AE60D6"/>
    <w:rsid w:val="00AE65B4"/>
    <w:rsid w:val="00AF2EB6"/>
    <w:rsid w:val="00AF563C"/>
    <w:rsid w:val="00B075E6"/>
    <w:rsid w:val="00B10C96"/>
    <w:rsid w:val="00B1462C"/>
    <w:rsid w:val="00B169C3"/>
    <w:rsid w:val="00B27A3A"/>
    <w:rsid w:val="00B35D23"/>
    <w:rsid w:val="00B404F4"/>
    <w:rsid w:val="00B410D4"/>
    <w:rsid w:val="00B453BE"/>
    <w:rsid w:val="00B61C16"/>
    <w:rsid w:val="00B62B2A"/>
    <w:rsid w:val="00B65BCA"/>
    <w:rsid w:val="00B671A9"/>
    <w:rsid w:val="00B714E3"/>
    <w:rsid w:val="00B80222"/>
    <w:rsid w:val="00B846DC"/>
    <w:rsid w:val="00B90148"/>
    <w:rsid w:val="00B95BE0"/>
    <w:rsid w:val="00BA0523"/>
    <w:rsid w:val="00BA6315"/>
    <w:rsid w:val="00BB13C1"/>
    <w:rsid w:val="00BB1B54"/>
    <w:rsid w:val="00BB2622"/>
    <w:rsid w:val="00BB735B"/>
    <w:rsid w:val="00BC0CE5"/>
    <w:rsid w:val="00BC28B5"/>
    <w:rsid w:val="00BC5199"/>
    <w:rsid w:val="00BD3AEB"/>
    <w:rsid w:val="00BF128B"/>
    <w:rsid w:val="00BF1A65"/>
    <w:rsid w:val="00BF3785"/>
    <w:rsid w:val="00BF4BE8"/>
    <w:rsid w:val="00C007D9"/>
    <w:rsid w:val="00C144B4"/>
    <w:rsid w:val="00C15662"/>
    <w:rsid w:val="00C209E2"/>
    <w:rsid w:val="00C40434"/>
    <w:rsid w:val="00C40722"/>
    <w:rsid w:val="00C43423"/>
    <w:rsid w:val="00C43B5A"/>
    <w:rsid w:val="00C447D5"/>
    <w:rsid w:val="00C509B5"/>
    <w:rsid w:val="00C51B2D"/>
    <w:rsid w:val="00C52598"/>
    <w:rsid w:val="00C52C11"/>
    <w:rsid w:val="00C56EF7"/>
    <w:rsid w:val="00C63246"/>
    <w:rsid w:val="00C64A0F"/>
    <w:rsid w:val="00C64EF2"/>
    <w:rsid w:val="00C66FF1"/>
    <w:rsid w:val="00C77CDD"/>
    <w:rsid w:val="00C91332"/>
    <w:rsid w:val="00C92142"/>
    <w:rsid w:val="00C92968"/>
    <w:rsid w:val="00C92AB3"/>
    <w:rsid w:val="00C92AF2"/>
    <w:rsid w:val="00CA1008"/>
    <w:rsid w:val="00CA283B"/>
    <w:rsid w:val="00CA7D48"/>
    <w:rsid w:val="00CB30B8"/>
    <w:rsid w:val="00CC102A"/>
    <w:rsid w:val="00CC5B3F"/>
    <w:rsid w:val="00CC7FB0"/>
    <w:rsid w:val="00CD5626"/>
    <w:rsid w:val="00CE3CD1"/>
    <w:rsid w:val="00CE4D3E"/>
    <w:rsid w:val="00D046C8"/>
    <w:rsid w:val="00D129A2"/>
    <w:rsid w:val="00D25F23"/>
    <w:rsid w:val="00D4500F"/>
    <w:rsid w:val="00D50168"/>
    <w:rsid w:val="00D50700"/>
    <w:rsid w:val="00D519A8"/>
    <w:rsid w:val="00D55D9E"/>
    <w:rsid w:val="00D579FF"/>
    <w:rsid w:val="00D62601"/>
    <w:rsid w:val="00D70A78"/>
    <w:rsid w:val="00D76D6D"/>
    <w:rsid w:val="00D77246"/>
    <w:rsid w:val="00D824F1"/>
    <w:rsid w:val="00D85F49"/>
    <w:rsid w:val="00D87614"/>
    <w:rsid w:val="00D87915"/>
    <w:rsid w:val="00D943F3"/>
    <w:rsid w:val="00D9448E"/>
    <w:rsid w:val="00DA510B"/>
    <w:rsid w:val="00DA6800"/>
    <w:rsid w:val="00DC403A"/>
    <w:rsid w:val="00DC65E3"/>
    <w:rsid w:val="00DD7EC1"/>
    <w:rsid w:val="00DE38C1"/>
    <w:rsid w:val="00DF639F"/>
    <w:rsid w:val="00E06C8C"/>
    <w:rsid w:val="00E137D8"/>
    <w:rsid w:val="00E15267"/>
    <w:rsid w:val="00E37A94"/>
    <w:rsid w:val="00E416FF"/>
    <w:rsid w:val="00E479FA"/>
    <w:rsid w:val="00E51C75"/>
    <w:rsid w:val="00E547B6"/>
    <w:rsid w:val="00E6392D"/>
    <w:rsid w:val="00E77BD3"/>
    <w:rsid w:val="00E80226"/>
    <w:rsid w:val="00E9772E"/>
    <w:rsid w:val="00E977D7"/>
    <w:rsid w:val="00EA0252"/>
    <w:rsid w:val="00EB24E0"/>
    <w:rsid w:val="00EC6640"/>
    <w:rsid w:val="00ED36D8"/>
    <w:rsid w:val="00ED5B4E"/>
    <w:rsid w:val="00ED68E3"/>
    <w:rsid w:val="00EE578E"/>
    <w:rsid w:val="00F117EB"/>
    <w:rsid w:val="00F13778"/>
    <w:rsid w:val="00F151D4"/>
    <w:rsid w:val="00F23229"/>
    <w:rsid w:val="00F31E59"/>
    <w:rsid w:val="00F355C3"/>
    <w:rsid w:val="00F429F3"/>
    <w:rsid w:val="00F433C3"/>
    <w:rsid w:val="00F43951"/>
    <w:rsid w:val="00F47469"/>
    <w:rsid w:val="00F62EAA"/>
    <w:rsid w:val="00F6554F"/>
    <w:rsid w:val="00F7375E"/>
    <w:rsid w:val="00F73B40"/>
    <w:rsid w:val="00F746BB"/>
    <w:rsid w:val="00F746C2"/>
    <w:rsid w:val="00F82196"/>
    <w:rsid w:val="00F9776E"/>
    <w:rsid w:val="00FA0D3E"/>
    <w:rsid w:val="00FA258D"/>
    <w:rsid w:val="00FA4E61"/>
    <w:rsid w:val="00FB46EC"/>
    <w:rsid w:val="00FB746A"/>
    <w:rsid w:val="00FD1301"/>
    <w:rsid w:val="00FD77F5"/>
    <w:rsid w:val="00FE4AF4"/>
    <w:rsid w:val="00FE7AFE"/>
    <w:rsid w:val="00FF1ABA"/>
    <w:rsid w:val="00FF3BE7"/>
    <w:rsid w:val="34B002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2939D14B-08B3-4853-A279-94F4108349D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rsid w:val="00FB46EC"/>
    <w:pPr>
      <w:keepNext/>
      <w:keepLines/>
      <w:spacing w:before="24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85450D"/>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62A1D"/>
    <w:rPr>
      <w:sz w:val="16"/>
      <w:szCs w:val="16"/>
    </w:rPr>
  </w:style>
  <w:style w:type="paragraph" w:styleId="CommentText">
    <w:name w:val="annotation text"/>
    <w:basedOn w:val="Normal"/>
    <w:link w:val="CommentTextChar"/>
    <w:uiPriority w:val="99"/>
    <w:semiHidden/>
    <w:unhideWhenUsed/>
    <w:rsid w:val="00562A1D"/>
    <w:rPr>
      <w:sz w:val="20"/>
      <w:szCs w:val="20"/>
    </w:rPr>
  </w:style>
  <w:style w:type="character" w:styleId="CommentTextChar" w:customStyle="1">
    <w:name w:val="Comment Text Char"/>
    <w:basedOn w:val="DefaultParagraphFont"/>
    <w:link w:val="CommentText"/>
    <w:uiPriority w:val="99"/>
    <w:semiHidden/>
    <w:rsid w:val="00562A1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62A1D"/>
    <w:rPr>
      <w:b/>
      <w:bCs/>
    </w:rPr>
  </w:style>
  <w:style w:type="character" w:styleId="CommentSubjectChar" w:customStyle="1">
    <w:name w:val="Comment Subject Char"/>
    <w:basedOn w:val="CommentTextChar"/>
    <w:link w:val="CommentSubject"/>
    <w:uiPriority w:val="99"/>
    <w:semiHidden/>
    <w:rsid w:val="00562A1D"/>
    <w:rPr>
      <w:rFonts w:eastAsiaTheme="minorEastAsia"/>
      <w:b/>
      <w:bCs/>
      <w:sz w:val="20"/>
      <w:szCs w:val="20"/>
      <w:lang w:eastAsia="ja-JP"/>
    </w:rPr>
  </w:style>
  <w:style w:type="paragraph" w:styleId="Revision">
    <w:name w:val="Revision"/>
    <w:hidden/>
    <w:uiPriority w:val="99"/>
    <w:semiHidden/>
    <w:rsid w:val="00F429F3"/>
    <w:pPr>
      <w:spacing w:line="240" w:lineRule="auto"/>
    </w:pPr>
    <w:rPr>
      <w:rFonts w:eastAsiaTheme="minorEastAsia"/>
      <w:sz w:val="24"/>
      <w:szCs w:val="24"/>
      <w:lang w:eastAsia="ja-JP"/>
    </w:rPr>
  </w:style>
  <w:style w:type="character" w:styleId="FollowedHyperlink">
    <w:name w:val="FollowedHyperlink"/>
    <w:basedOn w:val="DefaultParagraphFont"/>
    <w:uiPriority w:val="99"/>
    <w:semiHidden/>
    <w:unhideWhenUsed/>
    <w:rsid w:val="005C2C5A"/>
    <w:rPr>
      <w:color w:val="800080" w:themeColor="followedHyperlink"/>
      <w:u w:val="single"/>
    </w:rPr>
  </w:style>
  <w:style w:type="character" w:styleId="Heading1Char" w:customStyle="1">
    <w:name w:val="Heading 1 Char"/>
    <w:basedOn w:val="DefaultParagraphFont"/>
    <w:link w:val="Heading1"/>
    <w:uiPriority w:val="9"/>
    <w:rsid w:val="00FB46EC"/>
    <w:rPr>
      <w:rFonts w:asciiTheme="majorHAnsi" w:hAnsiTheme="majorHAnsi" w:eastAsiaTheme="majorEastAsia" w:cstheme="majorBidi"/>
      <w:color w:val="365F91" w:themeColor="accent1" w:themeShade="BF"/>
      <w:sz w:val="32"/>
      <w:szCs w:val="32"/>
      <w:lang w:eastAsia="ja-JP"/>
    </w:rPr>
  </w:style>
  <w:style w:type="character" w:styleId="UnresolvedMention" w:customStyle="1">
    <w:name w:val="Unresolved Mention"/>
    <w:basedOn w:val="DefaultParagraphFont"/>
    <w:uiPriority w:val="99"/>
    <w:semiHidden/>
    <w:unhideWhenUsed/>
    <w:rsid w:val="00550FF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1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nasa.gov/audience/forstudents/k-4/stories/nasa-knows/what-is-climate-change-k4.html" TargetMode="External" Id="rId13" /><Relationship Type="http://schemas.openxmlformats.org/officeDocument/2006/relationships/footer" Target="footer1.xml" Id="rId18" /><Relationship Type="http://schemas.openxmlformats.org/officeDocument/2006/relationships/header" Target="header3.xml" Id="rId26"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modernfarmer.com/2017/12/climate-change-lead-tastier-chocolate/" TargetMode="External" Id="rId12" /><Relationship Type="http://schemas.openxmlformats.org/officeDocument/2006/relationships/hyperlink" Target="https://pmm.nasa.gov/education/water-cycle" TargetMode="External" Id="rId17" /><Relationship Type="http://schemas.openxmlformats.org/officeDocument/2006/relationships/footer" Target="footer3.xml" Id="rId25" /><Relationship Type="http://schemas.openxmlformats.org/officeDocument/2006/relationships/customXml" Target="../customXml/item2.xml" Id="rId2"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24" /><Relationship Type="http://schemas.openxmlformats.org/officeDocument/2006/relationships/theme" Target="theme/theme1.xml" Id="rId32" /><Relationship Type="http://schemas.openxmlformats.org/officeDocument/2006/relationships/customXml" Target="../customXml/item5.xml" Id="rId5" /><Relationship Type="http://schemas.openxmlformats.org/officeDocument/2006/relationships/hyperlink" Target="https://www.nasa.gov/audience/forstudents/k-4/stories/nasa-knows/what-is-climate-change-k4.html" TargetMode="External" Id="rId15" /><Relationship Type="http://schemas.openxmlformats.org/officeDocument/2006/relationships/hyperlink" Target="https://pmm.nasa.gov/education/water-cycle" TargetMode="External" Id="rId23" /><Relationship Type="http://schemas.openxmlformats.org/officeDocument/2006/relationships/image" Target="media/image4.png" Id="rId28"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pmm.nasa.gov/education/water-cycle" TargetMode="External" Id="rId14" /><Relationship Type="http://schemas.openxmlformats.org/officeDocument/2006/relationships/image" Target="media/image3.png" Id="rId22" /><Relationship Type="http://schemas.openxmlformats.org/officeDocument/2006/relationships/footer" Target="footer4.xml" Id="rId27" /><Relationship Type="http://schemas.openxmlformats.org/officeDocument/2006/relationships/image" Target="media/image5.jpg" Id="rId30" /><Relationship Type="http://schemas.openxmlformats.org/officeDocument/2006/relationships/hyperlink" Target="https://modernfarmer.com/2017/12/climate-change-lead-tastier-chocolate/" TargetMode="External" Id="Rd3a47c48320740a6" /><Relationship Type="http://schemas.openxmlformats.org/officeDocument/2006/relationships/hyperlink" Target="https://modernfarmer.com/2017/12/climate-change-lead-tastier-chocolate/" TargetMode="External" Id="R77f73bcc471c4995" /><Relationship Type="http://schemas.openxmlformats.org/officeDocument/2006/relationships/hyperlink" Target="https://modernfarmer.com/2017/12/climate-change-lead-tastier-chocolate/" TargetMode="External" Id="Redbeb879bb3e4859"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footer4.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6HAXTY5FZTHJ-365-2827</_dlc_DocId>
    <_dlc_DocIdUrl xmlns="3872032e-a1bf-409a-91d8-79e2561f9457">
      <Url>https://ffanet.ffa.org/sites/collaboration/edresources/_layouts/15/DocIdRedir.aspx?ID=6HAXTY5FZTHJ-365-2827</Url>
      <Description>6HAXTY5FZTHJ-365-2827</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409FB735-6506-4DBB-88C0-786FD95A1BF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3</revision>
  <lastPrinted>2018-01-31T16:08:00.0000000Z</lastPrinted>
  <dcterms:created xsi:type="dcterms:W3CDTF">2018-02-06T19:15:00.0000000Z</dcterms:created>
  <dcterms:modified xsi:type="dcterms:W3CDTF">2018-07-26T01:18:18.2849243Z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a0562ff3-41de-4b4f-9014-c69a68dcba58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