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324A" w14:textId="0252AD28" w:rsidR="00B06C5C" w:rsidRDefault="00E01A3E" w:rsidP="00B06C5C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EC96F7" wp14:editId="005A845C">
                <wp:simplePos x="0" y="0"/>
                <wp:positionH relativeFrom="margin">
                  <wp:posOffset>3025140</wp:posOffset>
                </wp:positionH>
                <wp:positionV relativeFrom="paragraph">
                  <wp:posOffset>-496570</wp:posOffset>
                </wp:positionV>
                <wp:extent cx="4197350" cy="527050"/>
                <wp:effectExtent l="0" t="0" r="12700" b="254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27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26FD8CDE" w:rsidR="00B06C5C" w:rsidRPr="00A52CD6" w:rsidRDefault="00A52CD6" w:rsidP="00A52CD6">
                            <w:pPr>
                              <w:pStyle w:val="FFABody"/>
                              <w:rPr>
                                <w:sz w:val="14"/>
                                <w:szCs w:val="18"/>
                              </w:rPr>
                            </w:pPr>
                            <w:r w:rsidRPr="00A52CD6">
                              <w:rPr>
                                <w:sz w:val="14"/>
                                <w:szCs w:val="18"/>
                              </w:rPr>
                              <w:t>FFA.PL-A; FFA.PL-C; FFA.PL-E; FFA.PG-J; FFA.CS-N; CCSS.ELA.W.9-10.4; CRP.02; CRP.04; CRP.06;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38.2pt;margin-top:-39.1pt;width:330.5pt;height:41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26FD8CDE" w:rsidR="00B06C5C" w:rsidRPr="00A52CD6" w:rsidRDefault="00A52CD6" w:rsidP="00A52CD6">
                      <w:pPr>
                        <w:pStyle w:val="FFABody"/>
                        <w:rPr>
                          <w:sz w:val="14"/>
                          <w:szCs w:val="18"/>
                        </w:rPr>
                      </w:pPr>
                      <w:r w:rsidRPr="00A52CD6">
                        <w:rPr>
                          <w:sz w:val="14"/>
                          <w:szCs w:val="18"/>
                        </w:rPr>
                        <w:t>FFA.PL-A; FFA.PL-C; FFA.PL-E; FFA.PG-J; FFA.CS-N; CCSS.ELA.W.9-10.4; CRP.02; CRP.04; CRP.06;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90090">
        <w:t xml:space="preserve">There </w:t>
      </w:r>
      <w:r>
        <w:t xml:space="preserve">Is </w:t>
      </w:r>
      <w:r w:rsidR="00D90090">
        <w:t>a Reason for Your Season</w:t>
      </w:r>
    </w:p>
    <w:p w14:paraId="5D2E5AD0" w14:textId="45E17D0A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79A14E69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01EF0D96" w14:textId="324CA8E4" w:rsidR="000E27AF" w:rsidRDefault="009A23A3" w:rsidP="00B06C5C">
      <w:pPr>
        <w:pStyle w:val="FFABody"/>
      </w:pPr>
      <w:r>
        <w:t xml:space="preserve">Complete the following activities while watching “There </w:t>
      </w:r>
      <w:r w:rsidR="00E01A3E">
        <w:t xml:space="preserve">Is </w:t>
      </w:r>
      <w:r>
        <w:t>a Reason for Your Season,” the retiring address of 2020-21 National FFA</w:t>
      </w:r>
      <w:r w:rsidR="00B8396D">
        <w:t xml:space="preserve"> Secretary</w:t>
      </w:r>
      <w:r w:rsidR="008862DE">
        <w:t xml:space="preserve"> Anna Mathis. The video is available at </w:t>
      </w:r>
      <w:hyperlink r:id="rId8" w:history="1">
        <w:r w:rsidR="008862DE" w:rsidRPr="00A52473">
          <w:rPr>
            <w:rStyle w:val="Hyperlink"/>
          </w:rPr>
          <w:t>https://vimeo.com/640329383</w:t>
        </w:r>
      </w:hyperlink>
      <w:r w:rsidR="008862DE" w:rsidRPr="00833647">
        <w:t>.</w:t>
      </w:r>
    </w:p>
    <w:p w14:paraId="35FB2CFD" w14:textId="77777777" w:rsidR="000E27AF" w:rsidRDefault="000E27AF" w:rsidP="000E27AF">
      <w:pPr>
        <w:pStyle w:val="FFABody"/>
        <w:rPr>
          <w:noProof/>
        </w:rPr>
      </w:pPr>
    </w:p>
    <w:p w14:paraId="48A07DAD" w14:textId="77777777" w:rsidR="000E27AF" w:rsidRDefault="000E27AF" w:rsidP="000E27AF">
      <w:pPr>
        <w:pStyle w:val="FFABody"/>
        <w:numPr>
          <w:ilvl w:val="0"/>
          <w:numId w:val="20"/>
        </w:numPr>
      </w:pPr>
      <w:r>
        <w:t>What year was Anna’s first time at convention in the blue jacket?</w:t>
      </w:r>
    </w:p>
    <w:p w14:paraId="500228B8" w14:textId="77777777" w:rsidR="000E27AF" w:rsidRDefault="000E27AF" w:rsidP="000E27AF">
      <w:pPr>
        <w:pStyle w:val="FFABody"/>
      </w:pPr>
    </w:p>
    <w:p w14:paraId="7DE0F0A2" w14:textId="77777777" w:rsidR="000E27AF" w:rsidRDefault="000E27AF" w:rsidP="000E27AF">
      <w:pPr>
        <w:pStyle w:val="FFABody"/>
        <w:numPr>
          <w:ilvl w:val="0"/>
          <w:numId w:val="15"/>
        </w:numPr>
        <w:spacing w:line="276" w:lineRule="auto"/>
      </w:pPr>
      <w:r>
        <w:t>2014</w:t>
      </w:r>
    </w:p>
    <w:p w14:paraId="397C763B" w14:textId="77777777" w:rsidR="000E27AF" w:rsidRDefault="000E27AF" w:rsidP="000E27AF">
      <w:pPr>
        <w:pStyle w:val="FFABody"/>
        <w:numPr>
          <w:ilvl w:val="0"/>
          <w:numId w:val="15"/>
        </w:numPr>
        <w:spacing w:line="276" w:lineRule="auto"/>
      </w:pPr>
      <w:r>
        <w:t>2016</w:t>
      </w:r>
    </w:p>
    <w:p w14:paraId="76D0872D" w14:textId="77777777" w:rsidR="000E27AF" w:rsidRDefault="000E27AF" w:rsidP="000E27AF">
      <w:pPr>
        <w:pStyle w:val="FFABody"/>
        <w:numPr>
          <w:ilvl w:val="0"/>
          <w:numId w:val="15"/>
        </w:numPr>
        <w:spacing w:line="276" w:lineRule="auto"/>
      </w:pPr>
      <w:r>
        <w:t>2018</w:t>
      </w:r>
    </w:p>
    <w:p w14:paraId="38DED012" w14:textId="43E5679E" w:rsidR="000E27AF" w:rsidRDefault="000E27AF" w:rsidP="000E27AF">
      <w:pPr>
        <w:pStyle w:val="FFABody"/>
        <w:numPr>
          <w:ilvl w:val="0"/>
          <w:numId w:val="15"/>
        </w:numPr>
        <w:spacing w:line="276" w:lineRule="auto"/>
      </w:pPr>
      <w:r>
        <w:t>2020</w:t>
      </w:r>
    </w:p>
    <w:p w14:paraId="52C502B9" w14:textId="6B064361" w:rsidR="000E27AF" w:rsidRDefault="000E27AF" w:rsidP="000E27AF">
      <w:pPr>
        <w:pStyle w:val="FFABody"/>
        <w:spacing w:line="276" w:lineRule="auto"/>
      </w:pPr>
    </w:p>
    <w:p w14:paraId="6A53C7B6" w14:textId="40E1BC48" w:rsidR="000E27AF" w:rsidRDefault="000E27AF" w:rsidP="000E27AF">
      <w:pPr>
        <w:pStyle w:val="FFABody"/>
        <w:numPr>
          <w:ilvl w:val="0"/>
          <w:numId w:val="20"/>
        </w:numPr>
        <w:spacing w:line="276" w:lineRule="auto"/>
      </w:pPr>
      <w:r>
        <w:t>What does the word “season” mean in Anna’s speech?</w:t>
      </w:r>
    </w:p>
    <w:p w14:paraId="2F00EA87" w14:textId="513204C0" w:rsidR="000E27AF" w:rsidRDefault="000E27AF" w:rsidP="000E27AF">
      <w:pPr>
        <w:pStyle w:val="FFABody"/>
        <w:spacing w:line="276" w:lineRule="auto"/>
      </w:pPr>
    </w:p>
    <w:p w14:paraId="06ED0D13" w14:textId="4F1B44C7" w:rsidR="000E27AF" w:rsidRDefault="000E27AF" w:rsidP="000E27AF">
      <w:pPr>
        <w:pStyle w:val="FFABody"/>
        <w:spacing w:line="276" w:lineRule="auto"/>
      </w:pPr>
    </w:p>
    <w:p w14:paraId="642A6CF1" w14:textId="77777777" w:rsidR="000E27AF" w:rsidRDefault="000E27AF" w:rsidP="000E27AF">
      <w:pPr>
        <w:pStyle w:val="FFABody"/>
        <w:spacing w:line="276" w:lineRule="auto"/>
      </w:pPr>
    </w:p>
    <w:p w14:paraId="2FDA52F9" w14:textId="77777777" w:rsidR="000E27AF" w:rsidRDefault="000E27AF" w:rsidP="000E27AF">
      <w:pPr>
        <w:pStyle w:val="FFABody"/>
        <w:numPr>
          <w:ilvl w:val="0"/>
          <w:numId w:val="20"/>
        </w:numPr>
      </w:pPr>
      <w:r>
        <w:t xml:space="preserve">“When we embrace our season, we are able to embrace and soak up experiences we will need one day.” </w:t>
      </w:r>
    </w:p>
    <w:p w14:paraId="65ADF09F" w14:textId="77777777" w:rsidR="000E27AF" w:rsidRDefault="000E27AF" w:rsidP="000E27AF">
      <w:pPr>
        <w:pStyle w:val="FFABody"/>
        <w:ind w:firstLine="720"/>
      </w:pPr>
      <w:r>
        <w:t>— Anna Mathis, 2020-21 National FFA Secretary</w:t>
      </w:r>
    </w:p>
    <w:p w14:paraId="5CF4FF9E" w14:textId="77777777" w:rsidR="000E27AF" w:rsidRDefault="000E27AF" w:rsidP="000E27AF">
      <w:pPr>
        <w:pStyle w:val="FFABody"/>
      </w:pPr>
    </w:p>
    <w:p w14:paraId="264A548E" w14:textId="77777777" w:rsidR="000E27AF" w:rsidRDefault="000E27AF" w:rsidP="000E27AF">
      <w:pPr>
        <w:pStyle w:val="FFABody"/>
        <w:ind w:left="720"/>
      </w:pPr>
      <w:r>
        <w:t>What does this quote from Anna mean?</w:t>
      </w:r>
    </w:p>
    <w:p w14:paraId="044609A5" w14:textId="77777777" w:rsidR="000E27AF" w:rsidRDefault="000E27AF" w:rsidP="000E27AF">
      <w:pPr>
        <w:pStyle w:val="FFABody"/>
      </w:pPr>
    </w:p>
    <w:p w14:paraId="4D8DF8A5" w14:textId="77777777" w:rsidR="000E27AF" w:rsidRDefault="000E27AF" w:rsidP="000E27AF">
      <w:pPr>
        <w:pStyle w:val="FFABody"/>
      </w:pPr>
    </w:p>
    <w:p w14:paraId="48CE2258" w14:textId="77777777" w:rsidR="000E27AF" w:rsidRDefault="000E27AF" w:rsidP="000E27AF">
      <w:pPr>
        <w:pStyle w:val="FFABody"/>
      </w:pPr>
    </w:p>
    <w:p w14:paraId="08FDC176" w14:textId="77777777" w:rsidR="000E27AF" w:rsidRDefault="000E27AF" w:rsidP="000E27AF">
      <w:pPr>
        <w:pStyle w:val="FFABody"/>
      </w:pPr>
    </w:p>
    <w:p w14:paraId="58ABA518" w14:textId="77777777" w:rsidR="000E27AF" w:rsidRDefault="000E27AF" w:rsidP="000E27AF">
      <w:pPr>
        <w:pStyle w:val="FFABody"/>
        <w:numPr>
          <w:ilvl w:val="0"/>
          <w:numId w:val="21"/>
        </w:numPr>
        <w:ind w:left="720"/>
      </w:pPr>
      <w:r>
        <w:t>What are you trying to fast-forward through right now? Why?</w:t>
      </w:r>
    </w:p>
    <w:p w14:paraId="5799B42C" w14:textId="77777777" w:rsidR="000E27AF" w:rsidRDefault="000E27AF" w:rsidP="000E27AF">
      <w:pPr>
        <w:pStyle w:val="FFABody"/>
      </w:pPr>
    </w:p>
    <w:p w14:paraId="654966A5" w14:textId="77777777" w:rsidR="000E27AF" w:rsidRDefault="000E27AF" w:rsidP="000E27AF">
      <w:pPr>
        <w:pStyle w:val="FFABody"/>
      </w:pPr>
    </w:p>
    <w:p w14:paraId="5FABA3A2" w14:textId="77777777" w:rsidR="000E27AF" w:rsidRDefault="000E27AF" w:rsidP="000E27AF">
      <w:pPr>
        <w:pStyle w:val="FFABody"/>
      </w:pPr>
    </w:p>
    <w:p w14:paraId="6E721C78" w14:textId="77777777" w:rsidR="000E27AF" w:rsidRDefault="000E27AF" w:rsidP="000E27AF">
      <w:pPr>
        <w:pStyle w:val="FFABody"/>
      </w:pPr>
    </w:p>
    <w:p w14:paraId="7E777C08" w14:textId="77777777" w:rsidR="000E27AF" w:rsidRDefault="000E27AF" w:rsidP="000E27AF">
      <w:pPr>
        <w:pStyle w:val="FFABody"/>
        <w:numPr>
          <w:ilvl w:val="0"/>
          <w:numId w:val="21"/>
        </w:numPr>
        <w:ind w:left="720"/>
      </w:pPr>
      <w:r>
        <w:t>“No matter what season we are in, we can encourage someone else while they are in theirs.”</w:t>
      </w:r>
    </w:p>
    <w:p w14:paraId="48DE3F09" w14:textId="77777777" w:rsidR="000E27AF" w:rsidRDefault="000E27AF" w:rsidP="000E27AF">
      <w:pPr>
        <w:pStyle w:val="FFABody"/>
        <w:ind w:firstLine="720"/>
      </w:pPr>
      <w:r>
        <w:t xml:space="preserve">— Anna Mathis, 2020-21 National FFA Secretary </w:t>
      </w:r>
    </w:p>
    <w:p w14:paraId="11250720" w14:textId="77777777" w:rsidR="000E27AF" w:rsidRDefault="000E27AF" w:rsidP="000E27AF">
      <w:pPr>
        <w:pStyle w:val="FFABody"/>
      </w:pPr>
    </w:p>
    <w:p w14:paraId="3952D9C9" w14:textId="548F1BB5" w:rsidR="00B06C5C" w:rsidRDefault="000E27AF" w:rsidP="000E27AF">
      <w:pPr>
        <w:pStyle w:val="FFABody"/>
        <w:ind w:firstLine="720"/>
      </w:pPr>
      <w:r>
        <w:t>Who can you encourage right now? What can you do?</w:t>
      </w:r>
      <w:r w:rsidR="00B06C5C">
        <w:br w:type="page"/>
      </w:r>
    </w:p>
    <w:p w14:paraId="4E9E2570" w14:textId="77777777" w:rsidR="00095886" w:rsidRDefault="00095886" w:rsidP="00095886">
      <w:pPr>
        <w:pStyle w:val="SubHeadings"/>
        <w:rPr>
          <w:sz w:val="24"/>
          <w:szCs w:val="28"/>
        </w:rPr>
      </w:pPr>
      <w:r w:rsidRPr="00095886">
        <w:rPr>
          <w:sz w:val="24"/>
          <w:szCs w:val="28"/>
        </w:rPr>
        <w:lastRenderedPageBreak/>
        <w:t>Part 2</w:t>
      </w:r>
    </w:p>
    <w:p w14:paraId="45414409" w14:textId="77777777" w:rsidR="00095886" w:rsidRDefault="00095886" w:rsidP="00095886">
      <w:pPr>
        <w:pStyle w:val="LPSectionTitles"/>
        <w:rPr>
          <w:sz w:val="20"/>
          <w:szCs w:val="18"/>
        </w:rPr>
      </w:pPr>
      <w:r>
        <w:rPr>
          <w:sz w:val="20"/>
          <w:szCs w:val="18"/>
        </w:rPr>
        <w:t>Directions:</w:t>
      </w:r>
    </w:p>
    <w:p w14:paraId="5CDE514E" w14:textId="41F7FA4F" w:rsidR="00B06C5C" w:rsidRPr="00344954" w:rsidRDefault="009808E4" w:rsidP="00344954">
      <w:pPr>
        <w:pStyle w:val="main"/>
        <w:rPr>
          <w:rFonts w:cs="MinionPro-Regular"/>
          <w:sz w:val="48"/>
          <w:szCs w:val="38"/>
        </w:rPr>
      </w:pPr>
      <w:r>
        <w:t>Go for a walk outside (if the weather does not permit a walk outside</w:t>
      </w:r>
      <w:r w:rsidR="000D2013">
        <w:t>, find a teacher</w:t>
      </w:r>
      <w:r w:rsidR="00B03B28">
        <w:t>-</w:t>
      </w:r>
      <w:r w:rsidR="000D2013">
        <w:t>approved place to walk). While walking around</w:t>
      </w:r>
      <w:r w:rsidR="00B03B28">
        <w:t>,</w:t>
      </w:r>
      <w:r w:rsidR="000D2013">
        <w:t xml:space="preserve"> find a quiet place to sit without your classmates. Reflect on what is going on </w:t>
      </w:r>
      <w:r w:rsidR="00872CD9">
        <w:t>in</w:t>
      </w:r>
      <w:r w:rsidR="000D2013">
        <w:t xml:space="preserve"> your life.</w:t>
      </w:r>
      <w:r w:rsidR="0080442D">
        <w:t xml:space="preserve"> What is your season, or challenge, you are currently </w:t>
      </w:r>
      <w:r w:rsidR="00DA7D25">
        <w:t>facing?</w:t>
      </w:r>
      <w:r w:rsidR="0080442D">
        <w:t xml:space="preserve"> Using the space below, journal about your current season. Be sure to think through and reflect on the following: (1) Describe you</w:t>
      </w:r>
      <w:r w:rsidR="00872CD9">
        <w:t>r</w:t>
      </w:r>
      <w:r w:rsidR="0080442D">
        <w:t xml:space="preserve"> </w:t>
      </w:r>
      <w:r w:rsidR="00B03B28">
        <w:t>“</w:t>
      </w:r>
      <w:r w:rsidR="0080442D">
        <w:t>season</w:t>
      </w:r>
      <w:r w:rsidR="00B03B28">
        <w:t>”</w:t>
      </w:r>
      <w:r w:rsidR="0080442D">
        <w:t xml:space="preserve"> or challenge, (2) </w:t>
      </w:r>
      <w:r w:rsidR="007B0EB5">
        <w:t xml:space="preserve">Why are you trying to fast-forward through this </w:t>
      </w:r>
      <w:r w:rsidR="00B03B28">
        <w:t>“</w:t>
      </w:r>
      <w:r w:rsidR="007B0EB5">
        <w:t>season</w:t>
      </w:r>
      <w:r w:rsidR="00B03B28">
        <w:t>”</w:t>
      </w:r>
      <w:r w:rsidR="007B0EB5">
        <w:t xml:space="preserve"> or challenge? (3) </w:t>
      </w:r>
      <w:r w:rsidR="00394320">
        <w:t xml:space="preserve">What can you do right now to help you through this season or challenge? </w:t>
      </w:r>
      <w:r w:rsidR="00B03B28">
        <w:t xml:space="preserve">and </w:t>
      </w:r>
      <w:r w:rsidR="00394320">
        <w:t>(</w:t>
      </w:r>
      <w:r w:rsidR="007B0EB5">
        <w:t>4</w:t>
      </w:r>
      <w:r w:rsidR="00394320">
        <w:t xml:space="preserve">) </w:t>
      </w:r>
      <w:r w:rsidR="007B0EB5">
        <w:t>What can you learn from this season of challenge?</w:t>
      </w:r>
      <w:r w:rsidR="007857EA" w:rsidRPr="007857EA">
        <w:rPr>
          <w:noProof/>
        </w:rPr>
        <w:t xml:space="preserve"> </w:t>
      </w:r>
    </w:p>
    <w:sectPr w:rsidR="00B06C5C" w:rsidRPr="00344954" w:rsidSect="00E01A3E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8BBFE" w14:textId="77777777" w:rsidR="003748B4" w:rsidRDefault="003748B4" w:rsidP="00CB2E3C">
      <w:pPr>
        <w:spacing w:after="0" w:line="240" w:lineRule="auto"/>
      </w:pPr>
      <w:r>
        <w:separator/>
      </w:r>
    </w:p>
  </w:endnote>
  <w:endnote w:type="continuationSeparator" w:id="0">
    <w:p w14:paraId="73EC6CFC" w14:textId="77777777" w:rsidR="003748B4" w:rsidRDefault="003748B4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altName w:val="Calibri"/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01696" w14:textId="66FE4B72" w:rsidR="00344954" w:rsidRDefault="00344954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BD723" w14:textId="7EA946E2" w:rsidR="00344954" w:rsidRDefault="00344954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90E0E" w14:textId="77777777" w:rsidR="003748B4" w:rsidRDefault="003748B4" w:rsidP="00CB2E3C">
      <w:pPr>
        <w:spacing w:after="0" w:line="240" w:lineRule="auto"/>
      </w:pPr>
      <w:r>
        <w:separator/>
      </w:r>
    </w:p>
  </w:footnote>
  <w:footnote w:type="continuationSeparator" w:id="0">
    <w:p w14:paraId="1372F646" w14:textId="77777777" w:rsidR="003748B4" w:rsidRDefault="003748B4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51FAE" w14:textId="77777777" w:rsidR="00E01A3E" w:rsidRDefault="00E01A3E">
    <w:pPr>
      <w:pStyle w:val="Header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94C23" w14:textId="09D5C886" w:rsidR="00E01A3E" w:rsidRDefault="00E01A3E">
    <w:pPr>
      <w:pStyle w:val="Header"/>
    </w:pPr>
    <w:r w:rsidRPr="00E01A3E"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7AAC"/>
    <w:multiLevelType w:val="hybridMultilevel"/>
    <w:tmpl w:val="C480FF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53A1D"/>
    <w:multiLevelType w:val="hybridMultilevel"/>
    <w:tmpl w:val="5502C35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F35B8B"/>
    <w:multiLevelType w:val="hybridMultilevel"/>
    <w:tmpl w:val="0D7A83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F36516"/>
    <w:multiLevelType w:val="hybridMultilevel"/>
    <w:tmpl w:val="9AE0F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D5422"/>
    <w:multiLevelType w:val="hybridMultilevel"/>
    <w:tmpl w:val="B6A67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CB6223"/>
    <w:multiLevelType w:val="hybridMultilevel"/>
    <w:tmpl w:val="B7025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7651C1"/>
    <w:multiLevelType w:val="hybridMultilevel"/>
    <w:tmpl w:val="4E605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146D13"/>
    <w:multiLevelType w:val="hybridMultilevel"/>
    <w:tmpl w:val="5502C3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E8664F"/>
    <w:multiLevelType w:val="hybridMultilevel"/>
    <w:tmpl w:val="5090F5D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5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2E0F3B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F82C3D"/>
    <w:multiLevelType w:val="hybridMultilevel"/>
    <w:tmpl w:val="B46C494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18"/>
  </w:num>
  <w:num w:numId="5">
    <w:abstractNumId w:val="4"/>
  </w:num>
  <w:num w:numId="6">
    <w:abstractNumId w:val="16"/>
  </w:num>
  <w:num w:numId="7">
    <w:abstractNumId w:val="17"/>
  </w:num>
  <w:num w:numId="8">
    <w:abstractNumId w:val="13"/>
  </w:num>
  <w:num w:numId="9">
    <w:abstractNumId w:val="15"/>
  </w:num>
  <w:num w:numId="10">
    <w:abstractNumId w:val="12"/>
  </w:num>
  <w:num w:numId="11">
    <w:abstractNumId w:val="3"/>
  </w:num>
  <w:num w:numId="12">
    <w:abstractNumId w:val="8"/>
  </w:num>
  <w:num w:numId="13">
    <w:abstractNumId w:val="6"/>
  </w:num>
  <w:num w:numId="14">
    <w:abstractNumId w:val="0"/>
  </w:num>
  <w:num w:numId="15">
    <w:abstractNumId w:val="1"/>
  </w:num>
  <w:num w:numId="16">
    <w:abstractNumId w:val="19"/>
  </w:num>
  <w:num w:numId="17">
    <w:abstractNumId w:val="9"/>
  </w:num>
  <w:num w:numId="18">
    <w:abstractNumId w:val="14"/>
  </w:num>
  <w:num w:numId="19">
    <w:abstractNumId w:val="20"/>
  </w:num>
  <w:num w:numId="20">
    <w:abstractNumId w:val="7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20345"/>
    <w:rsid w:val="0002423E"/>
    <w:rsid w:val="00034F74"/>
    <w:rsid w:val="00075CD7"/>
    <w:rsid w:val="00095886"/>
    <w:rsid w:val="000D2013"/>
    <w:rsid w:val="000E27AF"/>
    <w:rsid w:val="000E4690"/>
    <w:rsid w:val="00111DD5"/>
    <w:rsid w:val="001376EE"/>
    <w:rsid w:val="00197938"/>
    <w:rsid w:val="001D07D0"/>
    <w:rsid w:val="001E2890"/>
    <w:rsid w:val="00216FB5"/>
    <w:rsid w:val="0022677F"/>
    <w:rsid w:val="002642B9"/>
    <w:rsid w:val="00270EA3"/>
    <w:rsid w:val="002760F6"/>
    <w:rsid w:val="00290543"/>
    <w:rsid w:val="002B5315"/>
    <w:rsid w:val="002D124A"/>
    <w:rsid w:val="002D15A0"/>
    <w:rsid w:val="002D3960"/>
    <w:rsid w:val="003118FF"/>
    <w:rsid w:val="003121FB"/>
    <w:rsid w:val="00344954"/>
    <w:rsid w:val="00347621"/>
    <w:rsid w:val="003748B4"/>
    <w:rsid w:val="00376E36"/>
    <w:rsid w:val="0038300F"/>
    <w:rsid w:val="00394320"/>
    <w:rsid w:val="003F30D2"/>
    <w:rsid w:val="003F695B"/>
    <w:rsid w:val="004826D8"/>
    <w:rsid w:val="004A5B5C"/>
    <w:rsid w:val="0050202C"/>
    <w:rsid w:val="00510897"/>
    <w:rsid w:val="0055732D"/>
    <w:rsid w:val="00576FB4"/>
    <w:rsid w:val="005A7B6F"/>
    <w:rsid w:val="005B14CA"/>
    <w:rsid w:val="005E3E4C"/>
    <w:rsid w:val="005F0570"/>
    <w:rsid w:val="00640EC4"/>
    <w:rsid w:val="00661D75"/>
    <w:rsid w:val="006935A3"/>
    <w:rsid w:val="006D2570"/>
    <w:rsid w:val="006F3399"/>
    <w:rsid w:val="007047D7"/>
    <w:rsid w:val="00732721"/>
    <w:rsid w:val="00785650"/>
    <w:rsid w:val="007857EA"/>
    <w:rsid w:val="00797305"/>
    <w:rsid w:val="007A4E5A"/>
    <w:rsid w:val="007B0A32"/>
    <w:rsid w:val="007B0EB5"/>
    <w:rsid w:val="007B2C39"/>
    <w:rsid w:val="0080442D"/>
    <w:rsid w:val="00833647"/>
    <w:rsid w:val="00853534"/>
    <w:rsid w:val="008542D8"/>
    <w:rsid w:val="00871867"/>
    <w:rsid w:val="00872CD9"/>
    <w:rsid w:val="00875EA3"/>
    <w:rsid w:val="00883F0C"/>
    <w:rsid w:val="008862DE"/>
    <w:rsid w:val="008925B3"/>
    <w:rsid w:val="0089739E"/>
    <w:rsid w:val="008E4CE2"/>
    <w:rsid w:val="009808E4"/>
    <w:rsid w:val="009A23A3"/>
    <w:rsid w:val="009D75D8"/>
    <w:rsid w:val="00A261FD"/>
    <w:rsid w:val="00A52CD6"/>
    <w:rsid w:val="00A94BA1"/>
    <w:rsid w:val="00AA273A"/>
    <w:rsid w:val="00B03414"/>
    <w:rsid w:val="00B03B28"/>
    <w:rsid w:val="00B06C5C"/>
    <w:rsid w:val="00B26C0B"/>
    <w:rsid w:val="00B8396D"/>
    <w:rsid w:val="00B9311B"/>
    <w:rsid w:val="00C241C9"/>
    <w:rsid w:val="00C27A12"/>
    <w:rsid w:val="00C43515"/>
    <w:rsid w:val="00C70C5E"/>
    <w:rsid w:val="00C73709"/>
    <w:rsid w:val="00CA4013"/>
    <w:rsid w:val="00CB2E3C"/>
    <w:rsid w:val="00CE0715"/>
    <w:rsid w:val="00D560B5"/>
    <w:rsid w:val="00D77C15"/>
    <w:rsid w:val="00D90090"/>
    <w:rsid w:val="00DA7D25"/>
    <w:rsid w:val="00DB4584"/>
    <w:rsid w:val="00DD3BBA"/>
    <w:rsid w:val="00E01A3E"/>
    <w:rsid w:val="00E24B48"/>
    <w:rsid w:val="00E25648"/>
    <w:rsid w:val="00E41AF2"/>
    <w:rsid w:val="00EC09F2"/>
    <w:rsid w:val="00EE4404"/>
    <w:rsid w:val="00EF170E"/>
    <w:rsid w:val="00F03420"/>
    <w:rsid w:val="00F41E09"/>
    <w:rsid w:val="00F53845"/>
    <w:rsid w:val="00F94F05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0E4690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E01A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2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64032938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2</cp:revision>
  <dcterms:created xsi:type="dcterms:W3CDTF">2022-02-21T13:48:00Z</dcterms:created>
  <dcterms:modified xsi:type="dcterms:W3CDTF">2022-02-21T13:48:00Z</dcterms:modified>
</cp:coreProperties>
</file>