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0393B975" w:rsidR="00034F74" w:rsidRDefault="00A42ED4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3E75A0" wp14:editId="6713AF72">
                <wp:simplePos x="0" y="0"/>
                <wp:positionH relativeFrom="margin">
                  <wp:posOffset>2735248</wp:posOffset>
                </wp:positionH>
                <wp:positionV relativeFrom="paragraph">
                  <wp:posOffset>-453860</wp:posOffset>
                </wp:positionV>
                <wp:extent cx="4271700" cy="559558"/>
                <wp:effectExtent l="0" t="0" r="14605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595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F79E2" w14:textId="77777777" w:rsidR="00A42ED4" w:rsidRPr="00B06C5C" w:rsidRDefault="00A42ED4" w:rsidP="00A42ED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3E7CF5">
                              <w:rPr>
                                <w:sz w:val="14"/>
                                <w:szCs w:val="14"/>
                              </w:rPr>
                              <w:t>Aligned to the following standards: FFA.PL-A; FFA.PL-E; FFA.PL-F; FFA.PG-I; FFA.CS-M; FFA.CS-N; CCSS.RI.9-10.2; CCSS.RI.9-10.4; CCSS.SL.9-10.2; CCSS.SL.9-10.4; CCSS.WHST.9.10.4; CRP.02; CRP.04; CRP.05; CRP.07; CRP.08;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E75A0" id="Rectangle 8" o:spid="_x0000_s1026" style="position:absolute;margin-left:215.35pt;margin-top:-35.75pt;width:336.35pt;height: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" fillcolor="white [3201]" strokecolor="black [3200]" strokeweight="1pt">
                <v:textbox>
                  <w:txbxContent>
                    <w:p w14:paraId="651F79E2" w14:textId="77777777" w:rsidR="00A42ED4" w:rsidRPr="00B06C5C" w:rsidRDefault="00A42ED4" w:rsidP="00A42ED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3E7CF5">
                        <w:rPr>
                          <w:sz w:val="14"/>
                          <w:szCs w:val="14"/>
                        </w:rPr>
                        <w:t>Aligned to the following standards: FFA.PL-A; FFA.PL-E; FFA.PL-F; FFA.PG-I; FFA.CS-M; FFA.CS-N; CCSS.RI.9-10.2; CCSS.RI.9-10.4; CCSS.SL.9-10.2; CCSS.SL.9-10.4; CCSS.WHST.9.10.4; CRP.02; CRP.04; CRP.05; CRP.07; CRP.08;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69202E0" w:rsidR="00B06C5C" w:rsidRPr="00394FC3" w:rsidRDefault="00A22EA1" w:rsidP="0002427C">
      <w:pPr>
        <w:pStyle w:val="FFASummaryHeading2"/>
        <w:rPr>
          <w:b/>
          <w:bCs/>
          <w:color w:val="004C97"/>
          <w:sz w:val="52"/>
          <w:szCs w:val="52"/>
        </w:rPr>
      </w:pPr>
      <w:r w:rsidRPr="00394FC3">
        <w:rPr>
          <w:b/>
          <w:bCs/>
          <w:color w:val="004C97"/>
          <w:sz w:val="52"/>
          <w:szCs w:val="52"/>
        </w:rPr>
        <w:t>Appendix</w:t>
      </w:r>
      <w:r w:rsidR="00B53F17" w:rsidRPr="00394FC3">
        <w:rPr>
          <w:b/>
          <w:bCs/>
          <w:color w:val="004C97"/>
          <w:sz w:val="52"/>
          <w:szCs w:val="52"/>
        </w:rPr>
        <w:t xml:space="preserve"> </w:t>
      </w:r>
      <w:r w:rsidR="00F40D3E" w:rsidRPr="00394FC3">
        <w:rPr>
          <w:b/>
          <w:bCs/>
          <w:color w:val="004C97"/>
          <w:sz w:val="52"/>
          <w:szCs w:val="52"/>
        </w:rPr>
        <w:t>1</w:t>
      </w:r>
      <w:r w:rsidR="00B53F17" w:rsidRPr="00394FC3">
        <w:rPr>
          <w:b/>
          <w:bCs/>
          <w:color w:val="004C97"/>
          <w:sz w:val="52"/>
          <w:szCs w:val="52"/>
        </w:rPr>
        <w:t xml:space="preserve">: </w:t>
      </w:r>
      <w:r w:rsidR="008D0EBA" w:rsidRPr="00394FC3">
        <w:rPr>
          <w:b/>
          <w:bCs/>
          <w:color w:val="004C97"/>
          <w:sz w:val="52"/>
          <w:szCs w:val="52"/>
        </w:rPr>
        <w:t xml:space="preserve">Avenues in Animal Science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607763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715DDB4A" w14:textId="0555B2CA" w:rsidR="00BB791D" w:rsidRDefault="00F40D3E" w:rsidP="00CC744E">
      <w:pPr>
        <w:pStyle w:val="main"/>
      </w:pPr>
      <w:r>
        <w:t>Read the article “</w:t>
      </w:r>
      <w:r w:rsidR="008D0EBA">
        <w:t>Avenues in Animal Science</w:t>
      </w:r>
      <w:r>
        <w:t xml:space="preserve">” in the </w:t>
      </w:r>
      <w:r w:rsidR="008D0EBA">
        <w:t>spring</w:t>
      </w:r>
      <w:r>
        <w:t>/</w:t>
      </w:r>
      <w:r w:rsidR="008D0EBA">
        <w:t>summer</w:t>
      </w:r>
      <w:r>
        <w:t xml:space="preserve"> 202</w:t>
      </w:r>
      <w:r w:rsidR="008D0EBA">
        <w:t>6</w:t>
      </w:r>
      <w:r>
        <w:t xml:space="preserve"> issue of </w:t>
      </w:r>
      <w:r>
        <w:rPr>
          <w:i/>
          <w:iCs/>
        </w:rPr>
        <w:t xml:space="preserve">FFA New Horizons </w:t>
      </w:r>
      <w:r>
        <w:t xml:space="preserve">and </w:t>
      </w:r>
      <w:r w:rsidR="004574F6">
        <w:t xml:space="preserve">fill in the profiles below for the six individuals highlighted in the article. </w:t>
      </w:r>
    </w:p>
    <w:p w14:paraId="5375B959" w14:textId="77777777" w:rsidR="00BB791D" w:rsidRDefault="00BB791D" w:rsidP="00CC744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574F6" w14:paraId="5B807F25" w14:textId="77777777" w:rsidTr="004574F6">
        <w:tc>
          <w:tcPr>
            <w:tcW w:w="5395" w:type="dxa"/>
          </w:tcPr>
          <w:p w14:paraId="42ABE9C5" w14:textId="6FAF0577" w:rsidR="004574F6" w:rsidRPr="000F651B" w:rsidRDefault="004574F6" w:rsidP="00C156CB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5833EFB9" w14:textId="25FDA3C8" w:rsidR="004574F6" w:rsidRPr="000F651B" w:rsidRDefault="00E37E11" w:rsidP="00C156CB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4574F6" w14:paraId="1130471D" w14:textId="77777777" w:rsidTr="004574F6">
        <w:trPr>
          <w:trHeight w:val="841"/>
        </w:trPr>
        <w:tc>
          <w:tcPr>
            <w:tcW w:w="5395" w:type="dxa"/>
            <w:vAlign w:val="center"/>
          </w:tcPr>
          <w:p w14:paraId="6B9AA0B4" w14:textId="77777777" w:rsidR="004574F6" w:rsidRDefault="004574F6" w:rsidP="00C156CB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261419AB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C298DC2" w14:textId="77777777" w:rsidR="004574F6" w:rsidRDefault="004574F6" w:rsidP="00E37E11">
            <w:pPr>
              <w:pStyle w:val="FFABody"/>
              <w:spacing w:line="360" w:lineRule="auto"/>
              <w:ind w:left="720"/>
            </w:pPr>
          </w:p>
        </w:tc>
      </w:tr>
      <w:tr w:rsidR="004574F6" w14:paraId="03065D6A" w14:textId="77777777" w:rsidTr="004574F6">
        <w:tc>
          <w:tcPr>
            <w:tcW w:w="5395" w:type="dxa"/>
          </w:tcPr>
          <w:p w14:paraId="0424CBED" w14:textId="5D33837C" w:rsidR="004574F6" w:rsidRPr="000F651B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12AFF2E8" w14:textId="483C5FA5" w:rsidR="004574F6" w:rsidRPr="000F651B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4574F6" w14:paraId="7620D8F9" w14:textId="77777777" w:rsidTr="004574F6">
        <w:trPr>
          <w:trHeight w:val="841"/>
        </w:trPr>
        <w:tc>
          <w:tcPr>
            <w:tcW w:w="5395" w:type="dxa"/>
            <w:vAlign w:val="center"/>
          </w:tcPr>
          <w:p w14:paraId="263A68A7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9CD8A8A" w14:textId="77777777" w:rsidR="004574F6" w:rsidRDefault="004574F6" w:rsidP="00E37E11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4D489FA2" w14:textId="77777777" w:rsidR="004574F6" w:rsidRDefault="004574F6" w:rsidP="00C156CB">
            <w:pPr>
              <w:pStyle w:val="FFABody"/>
              <w:spacing w:line="240" w:lineRule="auto"/>
            </w:pPr>
          </w:p>
        </w:tc>
      </w:tr>
      <w:tr w:rsidR="004574F6" w14:paraId="75F908EE" w14:textId="77777777" w:rsidTr="004574F6">
        <w:tc>
          <w:tcPr>
            <w:tcW w:w="5395" w:type="dxa"/>
          </w:tcPr>
          <w:p w14:paraId="6530C177" w14:textId="20E3663F" w:rsidR="004574F6" w:rsidRPr="00E37E11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1A7AD98F" w14:textId="544C72A0" w:rsidR="004574F6" w:rsidRPr="000F651B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4574F6" w14:paraId="538B7219" w14:textId="77777777" w:rsidTr="004574F6">
        <w:trPr>
          <w:trHeight w:val="1210"/>
        </w:trPr>
        <w:tc>
          <w:tcPr>
            <w:tcW w:w="5395" w:type="dxa"/>
          </w:tcPr>
          <w:p w14:paraId="6DD88553" w14:textId="77777777" w:rsidR="004574F6" w:rsidRDefault="004574F6" w:rsidP="00C156CB">
            <w:pPr>
              <w:pStyle w:val="FFABody"/>
              <w:spacing w:line="240" w:lineRule="auto"/>
              <w:jc w:val="center"/>
            </w:pPr>
          </w:p>
          <w:p w14:paraId="0BE2E229" w14:textId="77777777" w:rsidR="004574F6" w:rsidRDefault="004574F6" w:rsidP="00C156CB">
            <w:pPr>
              <w:pStyle w:val="FFABody"/>
              <w:spacing w:line="240" w:lineRule="auto"/>
              <w:jc w:val="center"/>
            </w:pPr>
          </w:p>
          <w:p w14:paraId="34035586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11EF25CD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2A1C25E2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588A6797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2B546E97" w14:textId="3D6D4EAC" w:rsidR="00333133" w:rsidRDefault="00333133" w:rsidP="00C156CB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61236BE6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6EF369D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420EF9A1" w14:textId="4ED648D7" w:rsidR="004574F6" w:rsidRDefault="004574F6" w:rsidP="00E37E11">
            <w:pPr>
              <w:pStyle w:val="FFABody"/>
              <w:spacing w:line="360" w:lineRule="auto"/>
              <w:ind w:left="720"/>
            </w:pPr>
          </w:p>
        </w:tc>
      </w:tr>
    </w:tbl>
    <w:p w14:paraId="62CAEA2F" w14:textId="77777777" w:rsidR="004574F6" w:rsidRDefault="004574F6" w:rsidP="004574F6">
      <w:pPr>
        <w:pStyle w:val="main"/>
      </w:pPr>
    </w:p>
    <w:p w14:paraId="73FFF528" w14:textId="77777777" w:rsidR="004574F6" w:rsidRDefault="004574F6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2F482B9F" w14:textId="77777777" w:rsidTr="00270DD4">
        <w:tc>
          <w:tcPr>
            <w:tcW w:w="5395" w:type="dxa"/>
          </w:tcPr>
          <w:p w14:paraId="20728FB7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66002995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59881B4E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EBE3B37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62F29F9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10E26D4F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311B2E31" w14:textId="77777777" w:rsidTr="00270DD4">
        <w:tc>
          <w:tcPr>
            <w:tcW w:w="5395" w:type="dxa"/>
          </w:tcPr>
          <w:p w14:paraId="558C7499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0861F5B1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370AE60B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AC7CBB0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5DDE207D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2D913780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4F26C504" w14:textId="77777777" w:rsidTr="00270DD4">
        <w:tc>
          <w:tcPr>
            <w:tcW w:w="5395" w:type="dxa"/>
          </w:tcPr>
          <w:p w14:paraId="382804D8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724EABEE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4EE34C4B" w14:textId="77777777" w:rsidTr="00270DD4">
        <w:trPr>
          <w:trHeight w:val="1210"/>
        </w:trPr>
        <w:tc>
          <w:tcPr>
            <w:tcW w:w="5395" w:type="dxa"/>
          </w:tcPr>
          <w:p w14:paraId="1D611886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0F6A00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064F93E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CBA7FD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59C6228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2128A191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2ECAF472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3B1078C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1F743F1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5F6248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7DC9EE0B" w14:textId="70A0C5A3" w:rsidR="004574F6" w:rsidRDefault="008E62F2" w:rsidP="004574F6">
      <w:pPr>
        <w:pStyle w:val="main"/>
      </w:pPr>
      <w:r>
        <w:br w:type="page"/>
      </w:r>
    </w:p>
    <w:p w14:paraId="79EC2876" w14:textId="316F28A2" w:rsidR="00BA7C47" w:rsidRDefault="00BA7C47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364B7A44" w14:textId="77777777" w:rsidTr="00270DD4">
        <w:tc>
          <w:tcPr>
            <w:tcW w:w="5395" w:type="dxa"/>
          </w:tcPr>
          <w:p w14:paraId="6399843C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1372CDBD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63278049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089E5BCC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3E345376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7872B21A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146F5436" w14:textId="77777777" w:rsidTr="00270DD4">
        <w:tc>
          <w:tcPr>
            <w:tcW w:w="5395" w:type="dxa"/>
          </w:tcPr>
          <w:p w14:paraId="7D715FA2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016ED85F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21996417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0DFE48BB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F38D3E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72257228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1CBE2498" w14:textId="77777777" w:rsidTr="00270DD4">
        <w:tc>
          <w:tcPr>
            <w:tcW w:w="5395" w:type="dxa"/>
          </w:tcPr>
          <w:p w14:paraId="14A18E11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14D3CF23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4AD1A5C9" w14:textId="77777777" w:rsidTr="00270DD4">
        <w:trPr>
          <w:trHeight w:val="1210"/>
        </w:trPr>
        <w:tc>
          <w:tcPr>
            <w:tcW w:w="5395" w:type="dxa"/>
          </w:tcPr>
          <w:p w14:paraId="458E9B82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AF09E3A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BF2BBE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A20A7C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11D0481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7E6B78CB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7C05F20A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0B2351DD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50831DF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66E26C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78356B7B" w14:textId="77777777" w:rsidR="004574F6" w:rsidRDefault="004574F6" w:rsidP="004574F6">
      <w:pPr>
        <w:pStyle w:val="main"/>
      </w:pPr>
    </w:p>
    <w:p w14:paraId="43E4C3DE" w14:textId="77777777" w:rsidR="004574F6" w:rsidRDefault="004574F6" w:rsidP="004574F6">
      <w:pPr>
        <w:pStyle w:val="main"/>
      </w:pPr>
    </w:p>
    <w:p w14:paraId="004ACC38" w14:textId="77777777" w:rsidR="004574F6" w:rsidRDefault="004574F6" w:rsidP="004574F6">
      <w:pPr>
        <w:pStyle w:val="main"/>
      </w:pPr>
    </w:p>
    <w:p w14:paraId="3AAFAFCD" w14:textId="77777777" w:rsidR="004574F6" w:rsidRDefault="004574F6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1932101E" w14:textId="77777777" w:rsidTr="00270DD4">
        <w:tc>
          <w:tcPr>
            <w:tcW w:w="5395" w:type="dxa"/>
          </w:tcPr>
          <w:p w14:paraId="5A520318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174DA7FB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01896E69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30A110C3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2E0CD5B8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3D6FB54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48EA6CC7" w14:textId="77777777" w:rsidTr="00270DD4">
        <w:tc>
          <w:tcPr>
            <w:tcW w:w="5395" w:type="dxa"/>
          </w:tcPr>
          <w:p w14:paraId="105D65EC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6A1BD5EA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4E8870A2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645BECB3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35948A23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1E8424E7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2B041CFD" w14:textId="77777777" w:rsidTr="00270DD4">
        <w:tc>
          <w:tcPr>
            <w:tcW w:w="5395" w:type="dxa"/>
          </w:tcPr>
          <w:p w14:paraId="6355D1F6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6E64C5C6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03D98C60" w14:textId="77777777" w:rsidTr="00270DD4">
        <w:trPr>
          <w:trHeight w:val="1210"/>
        </w:trPr>
        <w:tc>
          <w:tcPr>
            <w:tcW w:w="5395" w:type="dxa"/>
          </w:tcPr>
          <w:p w14:paraId="57D8EAA7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7AEF338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DB56A0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3B29C9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62D155B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7A99241D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600B677E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308E2976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58D961CB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6897EFE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474407B2" w14:textId="77777777" w:rsidR="004574F6" w:rsidRDefault="004574F6" w:rsidP="004574F6">
      <w:pPr>
        <w:pStyle w:val="main"/>
      </w:pPr>
    </w:p>
    <w:p w14:paraId="3DFFB2F9" w14:textId="77777777" w:rsidR="004574F6" w:rsidRDefault="004574F6" w:rsidP="004574F6">
      <w:pPr>
        <w:pStyle w:val="main"/>
      </w:pPr>
    </w:p>
    <w:p w14:paraId="2F83C740" w14:textId="77777777" w:rsidR="004574F6" w:rsidRDefault="004574F6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35C48BBA" w14:textId="77777777" w:rsidTr="00270DD4">
        <w:tc>
          <w:tcPr>
            <w:tcW w:w="5395" w:type="dxa"/>
          </w:tcPr>
          <w:p w14:paraId="7BCCC16F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7925AF57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265C1CC4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5031206E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07B60F34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E71FF4D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1F13A913" w14:textId="77777777" w:rsidTr="00270DD4">
        <w:tc>
          <w:tcPr>
            <w:tcW w:w="5395" w:type="dxa"/>
          </w:tcPr>
          <w:p w14:paraId="36C86558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40E4A827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0687D6F1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504A0DA0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43F99728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59289FD0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0C1E64F4" w14:textId="77777777" w:rsidTr="00270DD4">
        <w:tc>
          <w:tcPr>
            <w:tcW w:w="5395" w:type="dxa"/>
          </w:tcPr>
          <w:p w14:paraId="244D9001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4E9A2F88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4544DB06" w14:textId="77777777" w:rsidTr="00270DD4">
        <w:trPr>
          <w:trHeight w:val="1210"/>
        </w:trPr>
        <w:tc>
          <w:tcPr>
            <w:tcW w:w="5395" w:type="dxa"/>
          </w:tcPr>
          <w:p w14:paraId="0513916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5ABCD435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1925E846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5E4C71F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5BBD9FB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2A64B34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09FB546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49FA1ECA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1B7C0C7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0F800D7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526A5FA0" w14:textId="77777777" w:rsidTr="00333133">
        <w:tc>
          <w:tcPr>
            <w:tcW w:w="5395" w:type="dxa"/>
          </w:tcPr>
          <w:p w14:paraId="5D12F748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Name</w:t>
            </w:r>
          </w:p>
        </w:tc>
        <w:tc>
          <w:tcPr>
            <w:tcW w:w="5395" w:type="dxa"/>
          </w:tcPr>
          <w:p w14:paraId="3BA56041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0C03F910" w14:textId="77777777" w:rsidTr="00333133">
        <w:trPr>
          <w:trHeight w:val="841"/>
        </w:trPr>
        <w:tc>
          <w:tcPr>
            <w:tcW w:w="5395" w:type="dxa"/>
          </w:tcPr>
          <w:p w14:paraId="55E357F0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</w:tcPr>
          <w:p w14:paraId="0DB171B9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B64906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76566243" w14:textId="77777777" w:rsidTr="00333133">
        <w:tc>
          <w:tcPr>
            <w:tcW w:w="5395" w:type="dxa"/>
          </w:tcPr>
          <w:p w14:paraId="0F769F3A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54C72153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6B566407" w14:textId="77777777" w:rsidTr="00333133">
        <w:trPr>
          <w:trHeight w:val="841"/>
        </w:trPr>
        <w:tc>
          <w:tcPr>
            <w:tcW w:w="5395" w:type="dxa"/>
          </w:tcPr>
          <w:p w14:paraId="6B04A0D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B9C60A8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</w:tcPr>
          <w:p w14:paraId="2934D830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2DA67F61" w14:textId="77777777" w:rsidTr="00333133">
        <w:tc>
          <w:tcPr>
            <w:tcW w:w="5395" w:type="dxa"/>
          </w:tcPr>
          <w:p w14:paraId="6C486264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2FF38E4A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61F0D5FF" w14:textId="77777777" w:rsidTr="00333133">
        <w:trPr>
          <w:trHeight w:val="1210"/>
        </w:trPr>
        <w:tc>
          <w:tcPr>
            <w:tcW w:w="5395" w:type="dxa"/>
          </w:tcPr>
          <w:p w14:paraId="6771858D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91D5FD9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6F2B158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678A4892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F0EED71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AB7F12D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DAC1F1E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</w:tcPr>
          <w:p w14:paraId="0F329E97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3FAAE6B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302151D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5603EB2F" w14:textId="77777777" w:rsidR="004574F6" w:rsidRDefault="004574F6" w:rsidP="004574F6">
      <w:pPr>
        <w:pStyle w:val="main"/>
      </w:pPr>
    </w:p>
    <w:p w14:paraId="2AF91578" w14:textId="77777777" w:rsidR="004574F6" w:rsidRDefault="004574F6" w:rsidP="004574F6">
      <w:pPr>
        <w:pStyle w:val="main"/>
      </w:pPr>
    </w:p>
    <w:p w14:paraId="5582D7AF" w14:textId="77777777" w:rsidR="004574F6" w:rsidRDefault="004574F6" w:rsidP="004574F6">
      <w:pPr>
        <w:pStyle w:val="main"/>
      </w:pPr>
    </w:p>
    <w:p w14:paraId="6EB27AD8" w14:textId="77777777" w:rsidR="004574F6" w:rsidRDefault="004574F6" w:rsidP="004574F6">
      <w:pPr>
        <w:pStyle w:val="main"/>
      </w:pPr>
    </w:p>
    <w:p w14:paraId="68E69DF5" w14:textId="3B183C2A" w:rsidR="004574F6" w:rsidRPr="00333133" w:rsidRDefault="00333133" w:rsidP="004574F6">
      <w:pPr>
        <w:pStyle w:val="main"/>
        <w:rPr>
          <w:b/>
          <w:bCs/>
        </w:rPr>
      </w:pPr>
      <w:r w:rsidRPr="00333133">
        <w:rPr>
          <w:b/>
          <w:bCs/>
        </w:rPr>
        <w:t xml:space="preserve">Reflection Questions: </w:t>
      </w:r>
    </w:p>
    <w:p w14:paraId="1AC7D6CA" w14:textId="77777777" w:rsidR="004574F6" w:rsidRDefault="004574F6" w:rsidP="004574F6">
      <w:pPr>
        <w:pStyle w:val="main"/>
      </w:pPr>
    </w:p>
    <w:p w14:paraId="14E0A333" w14:textId="3A9D9578" w:rsidR="004574F6" w:rsidRDefault="00F67DBB" w:rsidP="00EC7CD4">
      <w:pPr>
        <w:pStyle w:val="main"/>
        <w:numPr>
          <w:ilvl w:val="0"/>
          <w:numId w:val="1"/>
        </w:numPr>
      </w:pPr>
      <w:r w:rsidRPr="00F67DBB">
        <w:t xml:space="preserve">After </w:t>
      </w:r>
      <w:r w:rsidR="000C4EF3">
        <w:t>reading about</w:t>
      </w:r>
      <w:r w:rsidR="000C4EF3" w:rsidRPr="00F67DBB">
        <w:t xml:space="preserve"> </w:t>
      </w:r>
      <w:r w:rsidRPr="00F67DBB">
        <w:t>multiple animal science professionals, what patterns or similarities did you notice across careers?</w:t>
      </w:r>
    </w:p>
    <w:p w14:paraId="46C8B889" w14:textId="77777777" w:rsidR="00F67DBB" w:rsidRDefault="00F67DBB" w:rsidP="00F67DBB">
      <w:pPr>
        <w:pStyle w:val="main"/>
      </w:pPr>
    </w:p>
    <w:p w14:paraId="74157E9F" w14:textId="77777777" w:rsidR="00F67DBB" w:rsidRDefault="00F67DBB" w:rsidP="00F67DBB">
      <w:pPr>
        <w:pStyle w:val="main"/>
      </w:pPr>
    </w:p>
    <w:p w14:paraId="4BF4640D" w14:textId="77777777" w:rsidR="00F67DBB" w:rsidRDefault="00F67DBB" w:rsidP="00F67DBB">
      <w:pPr>
        <w:pStyle w:val="main"/>
      </w:pPr>
    </w:p>
    <w:p w14:paraId="6FE7D739" w14:textId="77777777" w:rsidR="00F67DBB" w:rsidRDefault="00F67DBB" w:rsidP="00F67DBB">
      <w:pPr>
        <w:pStyle w:val="main"/>
      </w:pPr>
    </w:p>
    <w:p w14:paraId="18B285B9" w14:textId="11B55707" w:rsidR="00F67DBB" w:rsidRDefault="00F67DBB" w:rsidP="00EC7CD4">
      <w:pPr>
        <w:pStyle w:val="main"/>
        <w:numPr>
          <w:ilvl w:val="0"/>
          <w:numId w:val="1"/>
        </w:numPr>
      </w:pPr>
      <w:r w:rsidRPr="00F67DBB">
        <w:t>How can experiences during high school help with future career decisions?</w:t>
      </w:r>
    </w:p>
    <w:p w14:paraId="1076191B" w14:textId="77777777" w:rsidR="00F67DBB" w:rsidRDefault="00F67DBB" w:rsidP="00F67DBB">
      <w:pPr>
        <w:pStyle w:val="main"/>
      </w:pPr>
    </w:p>
    <w:p w14:paraId="33760682" w14:textId="77777777" w:rsidR="00F67DBB" w:rsidRDefault="00F67DBB" w:rsidP="00F67DBB">
      <w:pPr>
        <w:pStyle w:val="main"/>
      </w:pPr>
    </w:p>
    <w:p w14:paraId="24ED6AB7" w14:textId="77777777" w:rsidR="00F67DBB" w:rsidRDefault="00F67DBB" w:rsidP="00F67DBB">
      <w:pPr>
        <w:pStyle w:val="main"/>
      </w:pPr>
    </w:p>
    <w:p w14:paraId="4ED7421B" w14:textId="77777777" w:rsidR="00F67DBB" w:rsidRDefault="00F67DBB" w:rsidP="00F67DBB">
      <w:pPr>
        <w:pStyle w:val="main"/>
      </w:pPr>
    </w:p>
    <w:p w14:paraId="449F2AB4" w14:textId="77777777" w:rsidR="00F67DBB" w:rsidRDefault="00F67DBB" w:rsidP="00F67DBB">
      <w:pPr>
        <w:pStyle w:val="main"/>
      </w:pPr>
    </w:p>
    <w:p w14:paraId="05659D87" w14:textId="0B95C15C" w:rsidR="00F67DBB" w:rsidRDefault="00A54ED2" w:rsidP="00EC7CD4">
      <w:pPr>
        <w:pStyle w:val="main"/>
        <w:numPr>
          <w:ilvl w:val="0"/>
          <w:numId w:val="1"/>
        </w:numPr>
      </w:pPr>
      <w:r w:rsidRPr="00F67DBB">
        <w:t xml:space="preserve">What type of work or career area </w:t>
      </w:r>
      <w:r>
        <w:t xml:space="preserve">from the article </w:t>
      </w:r>
      <w:r w:rsidRPr="00F67DBB">
        <w:t>interested you the most</w:t>
      </w:r>
      <w:r>
        <w:t xml:space="preserve">? </w:t>
      </w:r>
      <w:r w:rsidR="00F67DBB" w:rsidRPr="00F67DBB">
        <w:t xml:space="preserve">What type of work or career area </w:t>
      </w:r>
      <w:r w:rsidR="0019652C">
        <w:t>in</w:t>
      </w:r>
      <w:r w:rsidR="000C4EF3">
        <w:t xml:space="preserve"> the article </w:t>
      </w:r>
      <w:r w:rsidR="00F67DBB" w:rsidRPr="00F67DBB">
        <w:t>interested you the most</w:t>
      </w:r>
      <w:r w:rsidR="00F67DBB">
        <w:t xml:space="preserve">? </w:t>
      </w:r>
    </w:p>
    <w:p w14:paraId="1BAB20AB" w14:textId="77777777" w:rsidR="00F67DBB" w:rsidRDefault="00F67DBB" w:rsidP="00F67DBB">
      <w:pPr>
        <w:pStyle w:val="main"/>
      </w:pPr>
    </w:p>
    <w:p w14:paraId="19359C8F" w14:textId="77777777" w:rsidR="00F67DBB" w:rsidRDefault="00F67DBB" w:rsidP="00F67DBB">
      <w:pPr>
        <w:pStyle w:val="main"/>
      </w:pPr>
    </w:p>
    <w:p w14:paraId="21FCE75C" w14:textId="77777777" w:rsidR="00F67DBB" w:rsidRDefault="00F67DBB" w:rsidP="00F67DBB">
      <w:pPr>
        <w:pStyle w:val="main"/>
      </w:pPr>
    </w:p>
    <w:p w14:paraId="01AAC480" w14:textId="77777777" w:rsidR="00F67DBB" w:rsidRDefault="00F67DBB" w:rsidP="00F67DBB">
      <w:pPr>
        <w:pStyle w:val="main"/>
      </w:pPr>
    </w:p>
    <w:p w14:paraId="4A4804CC" w14:textId="77777777" w:rsidR="00F67DBB" w:rsidRDefault="00F67DBB" w:rsidP="00F67DBB">
      <w:pPr>
        <w:pStyle w:val="main"/>
      </w:pPr>
    </w:p>
    <w:p w14:paraId="0D57FE7B" w14:textId="72B1931E" w:rsidR="00F67DBB" w:rsidRDefault="00F67DBB" w:rsidP="00EC7CD4">
      <w:pPr>
        <w:pStyle w:val="main"/>
        <w:numPr>
          <w:ilvl w:val="0"/>
          <w:numId w:val="1"/>
        </w:numPr>
      </w:pPr>
      <w:r w:rsidRPr="00F67DBB">
        <w:t>What is one step you could take to continue exploring careers you are interested in?</w:t>
      </w:r>
    </w:p>
    <w:p w14:paraId="63E56FA1" w14:textId="77777777" w:rsidR="00F67DBB" w:rsidRDefault="00F67DBB" w:rsidP="00F67DBB">
      <w:pPr>
        <w:pStyle w:val="main"/>
      </w:pPr>
    </w:p>
    <w:p w14:paraId="1C980931" w14:textId="77777777" w:rsidR="00F67DBB" w:rsidRDefault="00F67DBB" w:rsidP="00F67DBB">
      <w:pPr>
        <w:pStyle w:val="main"/>
      </w:pPr>
    </w:p>
    <w:p w14:paraId="4E42B183" w14:textId="77777777" w:rsidR="00F67DBB" w:rsidRDefault="00F67DBB" w:rsidP="00F67DBB">
      <w:pPr>
        <w:pStyle w:val="main"/>
      </w:pPr>
    </w:p>
    <w:p w14:paraId="56C2E5E9" w14:textId="77777777" w:rsidR="00F67DBB" w:rsidRDefault="00F67DBB" w:rsidP="00F67DBB">
      <w:pPr>
        <w:pStyle w:val="main"/>
      </w:pPr>
    </w:p>
    <w:p w14:paraId="6E60B676" w14:textId="77777777" w:rsidR="00F67DBB" w:rsidRDefault="00F67DBB" w:rsidP="00F67DBB">
      <w:pPr>
        <w:pStyle w:val="main"/>
      </w:pPr>
    </w:p>
    <w:p w14:paraId="59152FFB" w14:textId="77777777" w:rsidR="00F67DBB" w:rsidRDefault="00F67DBB" w:rsidP="00F67DBB">
      <w:pPr>
        <w:pStyle w:val="main"/>
      </w:pPr>
    </w:p>
    <w:p w14:paraId="5A292CE0" w14:textId="68199E54" w:rsidR="00F67DBB" w:rsidRDefault="00F67DBB" w:rsidP="00EC7CD4">
      <w:pPr>
        <w:pStyle w:val="main"/>
        <w:numPr>
          <w:ilvl w:val="0"/>
          <w:numId w:val="1"/>
        </w:numPr>
      </w:pPr>
      <w:r>
        <w:t xml:space="preserve">What piece of advice from the article can you apply to your life? </w:t>
      </w:r>
    </w:p>
    <w:p w14:paraId="0A128028" w14:textId="77777777" w:rsidR="004574F6" w:rsidRDefault="004574F6" w:rsidP="004574F6">
      <w:pPr>
        <w:pStyle w:val="main"/>
      </w:pPr>
    </w:p>
    <w:p w14:paraId="2BAADED4" w14:textId="77777777" w:rsidR="004574F6" w:rsidRDefault="004574F6" w:rsidP="004574F6">
      <w:pPr>
        <w:pStyle w:val="main"/>
      </w:pPr>
    </w:p>
    <w:p w14:paraId="2A2A7FA3" w14:textId="77777777" w:rsidR="004574F6" w:rsidRDefault="004574F6" w:rsidP="004574F6">
      <w:pPr>
        <w:pStyle w:val="main"/>
      </w:pPr>
    </w:p>
    <w:p w14:paraId="3C194EB3" w14:textId="77777777" w:rsidR="004574F6" w:rsidRDefault="004574F6" w:rsidP="004574F6">
      <w:pPr>
        <w:pStyle w:val="main"/>
      </w:pPr>
    </w:p>
    <w:p w14:paraId="6A468AD4" w14:textId="77777777" w:rsidR="004574F6" w:rsidRDefault="004574F6" w:rsidP="004574F6">
      <w:pPr>
        <w:pStyle w:val="main"/>
      </w:pPr>
    </w:p>
    <w:p w14:paraId="1AE9805F" w14:textId="77777777" w:rsidR="004574F6" w:rsidRDefault="004574F6" w:rsidP="004574F6">
      <w:pPr>
        <w:pStyle w:val="main"/>
      </w:pPr>
    </w:p>
    <w:p w14:paraId="7AE310B4" w14:textId="77777777" w:rsidR="004574F6" w:rsidRDefault="004574F6" w:rsidP="004574F6">
      <w:pPr>
        <w:pStyle w:val="main"/>
      </w:pPr>
    </w:p>
    <w:p w14:paraId="77B67261" w14:textId="77777777" w:rsidR="004574F6" w:rsidRDefault="004574F6" w:rsidP="004574F6">
      <w:pPr>
        <w:pStyle w:val="main"/>
      </w:pPr>
    </w:p>
    <w:p w14:paraId="4596AD90" w14:textId="77777777" w:rsidR="004574F6" w:rsidRDefault="004574F6" w:rsidP="004574F6">
      <w:pPr>
        <w:pStyle w:val="main"/>
      </w:pPr>
    </w:p>
    <w:p w14:paraId="0446337E" w14:textId="77777777" w:rsidR="004574F6" w:rsidRDefault="004574F6" w:rsidP="004574F6">
      <w:pPr>
        <w:pStyle w:val="main"/>
      </w:pPr>
    </w:p>
    <w:p w14:paraId="6FD2C7CB" w14:textId="77777777" w:rsidR="00333133" w:rsidRDefault="00333133" w:rsidP="004574F6">
      <w:pPr>
        <w:pStyle w:val="main"/>
      </w:pPr>
    </w:p>
    <w:p w14:paraId="4EBFB9C4" w14:textId="5BBE7C9E" w:rsidR="0040372F" w:rsidRPr="00216FB5" w:rsidRDefault="0040372F" w:rsidP="0040372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2C467610" w14:textId="77777777" w:rsidR="0040372F" w:rsidRPr="00607763" w:rsidRDefault="0040372F" w:rsidP="0040372F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49C8129C" w14:textId="01E3C6FF" w:rsidR="00723A0B" w:rsidRDefault="00F074B0" w:rsidP="00BA7C47">
      <w:pPr>
        <w:pStyle w:val="FFABody"/>
      </w:pPr>
      <w:r w:rsidRPr="00F074B0">
        <w:t>Use AgExplorer</w:t>
      </w:r>
      <w:r w:rsidR="00FE7000">
        <w:t xml:space="preserve">, </w:t>
      </w:r>
      <w:hyperlink r:id="rId12" w:history="1">
        <w:r w:rsidR="0019652C">
          <w:rPr>
            <w:rStyle w:val="Hyperlink"/>
          </w:rPr>
          <w:t>A</w:t>
        </w:r>
        <w:r w:rsidR="00FE7000" w:rsidRPr="00C877E0">
          <w:rPr>
            <w:rStyle w:val="Hyperlink"/>
          </w:rPr>
          <w:t>g</w:t>
        </w:r>
        <w:r w:rsidR="0019652C">
          <w:rPr>
            <w:rStyle w:val="Hyperlink"/>
          </w:rPr>
          <w:t>E</w:t>
        </w:r>
        <w:r w:rsidR="00FE7000" w:rsidRPr="00C877E0">
          <w:rPr>
            <w:rStyle w:val="Hyperlink"/>
          </w:rPr>
          <w:t>xplorer.</w:t>
        </w:r>
        <w:r w:rsidR="0019652C">
          <w:rPr>
            <w:rStyle w:val="Hyperlink"/>
          </w:rPr>
          <w:t>FFA</w:t>
        </w:r>
        <w:r w:rsidR="00FE7000" w:rsidRPr="00C877E0">
          <w:rPr>
            <w:rStyle w:val="Hyperlink"/>
          </w:rPr>
          <w:t>.org/focus/animal-systems/</w:t>
        </w:r>
      </w:hyperlink>
      <w:r w:rsidR="00395A34">
        <w:t>,</w:t>
      </w:r>
      <w:r w:rsidR="00FE7000">
        <w:t xml:space="preserve"> </w:t>
      </w:r>
      <w:r w:rsidRPr="00F074B0">
        <w:t>to choose one animal science career to explore</w:t>
      </w:r>
      <w:r w:rsidR="00FE7000">
        <w:t xml:space="preserve"> and complete the career profile below.</w:t>
      </w:r>
    </w:p>
    <w:p w14:paraId="04C7F0D3" w14:textId="77777777" w:rsidR="00F074B0" w:rsidRDefault="00F074B0" w:rsidP="00BA7C4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538B5" w14:paraId="27210B9C" w14:textId="77777777" w:rsidTr="00B538B5">
        <w:tc>
          <w:tcPr>
            <w:tcW w:w="10790" w:type="dxa"/>
          </w:tcPr>
          <w:p w14:paraId="0C91CC9E" w14:textId="4ED10E8D" w:rsidR="00B538B5" w:rsidRDefault="00FE7000" w:rsidP="00BA7C47">
            <w:pPr>
              <w:pStyle w:val="FFABody"/>
            </w:pPr>
            <w:r w:rsidRPr="00FE7000">
              <w:rPr>
                <w:b/>
                <w:bCs/>
              </w:rPr>
              <w:t>Animal Science Career I’m Exploring:</w:t>
            </w:r>
          </w:p>
          <w:p w14:paraId="16D0EB7C" w14:textId="77777777" w:rsidR="00B538B5" w:rsidRDefault="00B538B5" w:rsidP="00BA7C47">
            <w:pPr>
              <w:pStyle w:val="FFABody"/>
            </w:pPr>
          </w:p>
          <w:p w14:paraId="1947D3BD" w14:textId="77777777" w:rsidR="00B538B5" w:rsidRDefault="00B538B5" w:rsidP="00BA7C47">
            <w:pPr>
              <w:pStyle w:val="FFABody"/>
            </w:pPr>
          </w:p>
          <w:p w14:paraId="6BFB6A11" w14:textId="77777777" w:rsidR="00B538B5" w:rsidRDefault="00B538B5" w:rsidP="00BA7C47">
            <w:pPr>
              <w:pStyle w:val="FFABody"/>
            </w:pPr>
          </w:p>
        </w:tc>
      </w:tr>
      <w:tr w:rsidR="00B538B5" w14:paraId="259DE5D3" w14:textId="77777777" w:rsidTr="00B538B5">
        <w:tc>
          <w:tcPr>
            <w:tcW w:w="10790" w:type="dxa"/>
          </w:tcPr>
          <w:p w14:paraId="2F0DD4B0" w14:textId="77777777" w:rsidR="00FE7000" w:rsidRDefault="00FE7000" w:rsidP="00BA7C47">
            <w:pPr>
              <w:pStyle w:val="FFABody"/>
              <w:rPr>
                <w:b/>
                <w:bCs/>
              </w:rPr>
            </w:pPr>
            <w:r w:rsidRPr="00FE7000">
              <w:rPr>
                <w:b/>
                <w:bCs/>
              </w:rPr>
              <w:t>Circle the words that best fit this career:</w:t>
            </w:r>
          </w:p>
          <w:p w14:paraId="1CF0EC09" w14:textId="77777777" w:rsidR="00FE7000" w:rsidRPr="00FE7000" w:rsidRDefault="00FE7000" w:rsidP="00BA7C47">
            <w:pPr>
              <w:pStyle w:val="FFABody"/>
            </w:pPr>
            <w:r w:rsidRPr="00FE7000">
              <w:rPr>
                <w:b/>
                <w:bCs/>
              </w:rPr>
              <w:br/>
            </w:r>
            <w:r w:rsidRPr="00FE7000">
              <w:t>Hands-on</w:t>
            </w:r>
            <w:r w:rsidRPr="00FE7000">
              <w:t> </w:t>
            </w:r>
            <w:r w:rsidRPr="00FE7000">
              <w:t> </w:t>
            </w:r>
            <w:r w:rsidRPr="00FE7000">
              <w:t>Science-based</w:t>
            </w:r>
            <w:r w:rsidRPr="00FE7000">
              <w:t> </w:t>
            </w:r>
            <w:r w:rsidRPr="00FE7000">
              <w:t> </w:t>
            </w:r>
            <w:r w:rsidRPr="00FE7000">
              <w:t>Business-focused</w:t>
            </w:r>
            <w:r w:rsidRPr="00FE7000">
              <w:t> </w:t>
            </w:r>
            <w:r w:rsidRPr="00FE7000">
              <w:t> </w:t>
            </w:r>
            <w:r w:rsidRPr="00FE7000">
              <w:t>People-centered</w:t>
            </w:r>
            <w:r w:rsidRPr="00FE7000">
              <w:t> </w:t>
            </w:r>
            <w:r w:rsidRPr="00FE7000">
              <w:t> </w:t>
            </w:r>
            <w:r w:rsidRPr="00FE7000">
              <w:t>Field work</w:t>
            </w:r>
            <w:r w:rsidRPr="00FE7000">
              <w:t> </w:t>
            </w:r>
            <w:r w:rsidRPr="00FE7000">
              <w:t> </w:t>
            </w:r>
            <w:r w:rsidRPr="00FE7000">
              <w:t>Lab work</w:t>
            </w:r>
            <w:r w:rsidRPr="00FE7000">
              <w:t> </w:t>
            </w:r>
            <w:r w:rsidRPr="00FE7000">
              <w:t> </w:t>
            </w:r>
            <w:r w:rsidRPr="00FE7000">
              <w:t>Creative</w:t>
            </w:r>
            <w:r w:rsidRPr="00FE7000">
              <w:t> </w:t>
            </w:r>
          </w:p>
          <w:p w14:paraId="6C2197BA" w14:textId="77777777" w:rsidR="00FE7000" w:rsidRPr="00FE7000" w:rsidRDefault="00FE7000" w:rsidP="00BA7C47">
            <w:pPr>
              <w:pStyle w:val="FFABody"/>
            </w:pPr>
          </w:p>
          <w:p w14:paraId="5898BAE3" w14:textId="619BC8D2" w:rsidR="009F0695" w:rsidRPr="00FE7000" w:rsidRDefault="00FE7000" w:rsidP="00BA7C47">
            <w:pPr>
              <w:pStyle w:val="FFABody"/>
            </w:pPr>
            <w:r w:rsidRPr="00FE7000">
              <w:t>Problem-solving</w:t>
            </w:r>
          </w:p>
          <w:p w14:paraId="39C715D9" w14:textId="77777777" w:rsidR="00B538B5" w:rsidRDefault="00B538B5" w:rsidP="00BA7C47">
            <w:pPr>
              <w:pStyle w:val="FFABody"/>
            </w:pPr>
          </w:p>
        </w:tc>
      </w:tr>
      <w:tr w:rsidR="00B538B5" w14:paraId="051392A5" w14:textId="77777777" w:rsidTr="00B538B5">
        <w:tc>
          <w:tcPr>
            <w:tcW w:w="10790" w:type="dxa"/>
          </w:tcPr>
          <w:p w14:paraId="056E6752" w14:textId="031E4B0C" w:rsidR="00B538B5" w:rsidRDefault="00FE7000" w:rsidP="00BA7C47">
            <w:pPr>
              <w:pStyle w:val="FFABody"/>
            </w:pPr>
            <w:r w:rsidRPr="00FE7000">
              <w:rPr>
                <w:b/>
                <w:bCs/>
              </w:rPr>
              <w:t>In one sentence, this career is about:</w:t>
            </w:r>
          </w:p>
          <w:p w14:paraId="48923D71" w14:textId="77777777" w:rsidR="00B538B5" w:rsidRDefault="00B538B5" w:rsidP="00BA7C47">
            <w:pPr>
              <w:pStyle w:val="FFABody"/>
            </w:pPr>
          </w:p>
          <w:p w14:paraId="56FB78F2" w14:textId="77777777" w:rsidR="00B538B5" w:rsidRDefault="00B538B5" w:rsidP="00BA7C47">
            <w:pPr>
              <w:pStyle w:val="FFABody"/>
            </w:pPr>
          </w:p>
          <w:p w14:paraId="20209058" w14:textId="77777777" w:rsidR="00B538B5" w:rsidRDefault="00B538B5" w:rsidP="00BA7C47">
            <w:pPr>
              <w:pStyle w:val="FFABody"/>
            </w:pPr>
          </w:p>
          <w:p w14:paraId="358687C6" w14:textId="77777777" w:rsidR="00F938A3" w:rsidRDefault="00F938A3" w:rsidP="00BA7C47">
            <w:pPr>
              <w:pStyle w:val="FFABody"/>
            </w:pPr>
          </w:p>
        </w:tc>
      </w:tr>
      <w:tr w:rsidR="003A6223" w14:paraId="7268F308" w14:textId="77777777" w:rsidTr="0006600A">
        <w:trPr>
          <w:trHeight w:val="8563"/>
        </w:trPr>
        <w:tc>
          <w:tcPr>
            <w:tcW w:w="10790" w:type="dxa"/>
          </w:tcPr>
          <w:p w14:paraId="1DE6B035" w14:textId="44F1BFC2" w:rsidR="00F938A3" w:rsidRDefault="00F938A3" w:rsidP="00F938A3">
            <w:pPr>
              <w:pStyle w:val="FFABody"/>
              <w:rPr>
                <w:b/>
                <w:bCs/>
              </w:rPr>
            </w:pPr>
            <w:r w:rsidRPr="00F938A3">
              <w:rPr>
                <w:b/>
                <w:bCs/>
              </w:rPr>
              <w:t xml:space="preserve">Create a visual pathway showing how a student could move from high school into this animal science career. </w:t>
            </w:r>
          </w:p>
          <w:p w14:paraId="7AEEEE5A" w14:textId="6E53AD62" w:rsidR="00F938A3" w:rsidRPr="00F938A3" w:rsidRDefault="00F938A3" w:rsidP="00F938A3">
            <w:pPr>
              <w:pStyle w:val="FFABody"/>
            </w:pPr>
            <w:r w:rsidRPr="00F938A3">
              <w:t>Your pathway should show the full journey, not just one step.</w:t>
            </w:r>
            <w:r w:rsidR="00397A59">
              <w:t xml:space="preserve"> An example can be found here: </w:t>
            </w:r>
            <w:hyperlink r:id="rId13" w:history="1">
              <w:r w:rsidR="00397A59" w:rsidRPr="00397A59">
                <w:rPr>
                  <w:rStyle w:val="Hyperlink"/>
                </w:rPr>
                <w:t>https://www.naae.org/naae/assets/File/public/teachag/pathway/Arizona.pdf</w:t>
              </w:r>
            </w:hyperlink>
            <w:r w:rsidR="00395A34">
              <w:t>.</w:t>
            </w:r>
          </w:p>
          <w:p w14:paraId="3B3AF585" w14:textId="77777777" w:rsidR="00F938A3" w:rsidRPr="00F938A3" w:rsidRDefault="00F938A3" w:rsidP="00F938A3">
            <w:pPr>
              <w:pStyle w:val="FFABody"/>
              <w:rPr>
                <w:b/>
                <w:bCs/>
              </w:rPr>
            </w:pPr>
            <w:r w:rsidRPr="00F938A3">
              <w:rPr>
                <w:b/>
                <w:bCs/>
              </w:rPr>
              <w:t>Include in Your Pathway</w:t>
            </w:r>
          </w:p>
          <w:p w14:paraId="5FE9CED9" w14:textId="2AE3C4E1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High school classes, clubs or activities</w:t>
            </w:r>
          </w:p>
          <w:p w14:paraId="27B14B60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FFA involvement</w:t>
            </w:r>
          </w:p>
          <w:p w14:paraId="57A574F8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SAE experiences</w:t>
            </w:r>
          </w:p>
          <w:p w14:paraId="018538CC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Education or training after high school</w:t>
            </w:r>
          </w:p>
          <w:p w14:paraId="6EE09065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Entry into the career</w:t>
            </w:r>
          </w:p>
          <w:p w14:paraId="38106BED" w14:textId="7F04B6E3" w:rsidR="00F938A3" w:rsidRPr="00F938A3" w:rsidRDefault="00F938A3" w:rsidP="00F938A3">
            <w:pPr>
              <w:pStyle w:val="FFABody"/>
            </w:pPr>
            <w:r w:rsidRPr="00F938A3">
              <w:t>You may use arrows, symbols, drawings or words.</w:t>
            </w:r>
          </w:p>
          <w:p w14:paraId="246BDA72" w14:textId="77777777" w:rsidR="003A6223" w:rsidRDefault="003A6223" w:rsidP="003A6223">
            <w:pPr>
              <w:pStyle w:val="FFABody"/>
            </w:pPr>
          </w:p>
          <w:p w14:paraId="418CD4C4" w14:textId="77777777" w:rsidR="003A6223" w:rsidRDefault="003A6223" w:rsidP="003A6223">
            <w:pPr>
              <w:pStyle w:val="FFABody"/>
            </w:pPr>
          </w:p>
          <w:p w14:paraId="52CB2E21" w14:textId="77777777" w:rsidR="003A6223" w:rsidRDefault="003A6223" w:rsidP="003A6223">
            <w:pPr>
              <w:pStyle w:val="FFABody"/>
              <w:rPr>
                <w:b/>
                <w:bCs/>
              </w:rPr>
            </w:pPr>
          </w:p>
          <w:p w14:paraId="6782C8EE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3BE94929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3DF9BC74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3FFB6C68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1B089098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37AE5AA5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37B0A00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CB4D3AC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4D3203F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82F0CFE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06CD53D6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A6FEDE0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8D89F41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23F8BBF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2384AE8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520A3B63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3B59E0A6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25171C6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971C6FC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34C46C4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E9357CF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16C7C9E4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57B59A67" w14:textId="77777777" w:rsidR="003A6223" w:rsidRDefault="003A6223" w:rsidP="003A6223">
            <w:pPr>
              <w:pStyle w:val="FFABody"/>
              <w:rPr>
                <w:b/>
                <w:bCs/>
              </w:rPr>
            </w:pPr>
          </w:p>
          <w:p w14:paraId="1154846D" w14:textId="77777777" w:rsidR="003A6223" w:rsidRDefault="003A6223" w:rsidP="00AD7500">
            <w:pPr>
              <w:pStyle w:val="FFABody"/>
              <w:rPr>
                <w:b/>
                <w:bCs/>
              </w:rPr>
            </w:pPr>
          </w:p>
        </w:tc>
      </w:tr>
    </w:tbl>
    <w:p w14:paraId="2CC6DC4D" w14:textId="68855709" w:rsidR="001865F7" w:rsidRPr="00216FB5" w:rsidRDefault="001865F7" w:rsidP="001865F7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>
        <w:rPr>
          <w:sz w:val="24"/>
          <w:szCs w:val="24"/>
        </w:rPr>
        <w:t>3</w:t>
      </w:r>
    </w:p>
    <w:p w14:paraId="63FE4B17" w14:textId="77777777" w:rsidR="001865F7" w:rsidRPr="00216FB5" w:rsidRDefault="001865F7" w:rsidP="001865F7">
      <w:pPr>
        <w:pStyle w:val="LPSectionTitles"/>
        <w:rPr>
          <w:rStyle w:val="FFABodyChar"/>
          <w:sz w:val="20"/>
          <w:szCs w:val="20"/>
        </w:rPr>
      </w:pPr>
      <w:r w:rsidRPr="00607763">
        <w:rPr>
          <w:color w:val="DD3C27"/>
          <w:sz w:val="20"/>
          <w:szCs w:val="20"/>
        </w:rPr>
        <w:lastRenderedPageBreak/>
        <w:t>Directions:</w:t>
      </w:r>
      <w:r w:rsidRPr="00216FB5">
        <w:rPr>
          <w:sz w:val="20"/>
          <w:szCs w:val="20"/>
        </w:rPr>
        <w:t xml:space="preserve"> </w:t>
      </w:r>
    </w:p>
    <w:p w14:paraId="6B119291" w14:textId="6203FB55" w:rsidR="00723A0B" w:rsidRDefault="004E7F29" w:rsidP="00BA7C47">
      <w:pPr>
        <w:pStyle w:val="FFABody"/>
      </w:pPr>
      <w:r>
        <w:t xml:space="preserve">Now that you have </w:t>
      </w:r>
      <w:r w:rsidR="00F938A3">
        <w:t xml:space="preserve">chosen an animal science career you are interested in, </w:t>
      </w:r>
      <w:r w:rsidR="0019652C">
        <w:t>use</w:t>
      </w:r>
      <w:r w:rsidR="00F938A3" w:rsidRPr="00F938A3">
        <w:t xml:space="preserve"> the SAE Idea Cards</w:t>
      </w:r>
      <w:r w:rsidR="0019652C">
        <w:t xml:space="preserve"> (</w:t>
      </w:r>
      <w:hyperlink r:id="rId14" w:history="1">
        <w:r w:rsidR="00F938A3" w:rsidRPr="00C877E0">
          <w:rPr>
            <w:rStyle w:val="Hyperlink"/>
          </w:rPr>
          <w:t>https://ffa.box.com/s/nx3wiay7td1gxci8el4l9qo741p1fwr9</w:t>
        </w:r>
      </w:hyperlink>
      <w:r w:rsidR="0019652C">
        <w:t>)</w:t>
      </w:r>
      <w:r w:rsidR="00F938A3">
        <w:t xml:space="preserve"> </w:t>
      </w:r>
      <w:r w:rsidR="0019652C">
        <w:t>to</w:t>
      </w:r>
      <w:r w:rsidR="00F938A3">
        <w:t xml:space="preserve"> </w:t>
      </w:r>
      <w:r w:rsidR="00F938A3" w:rsidRPr="00F938A3">
        <w:t xml:space="preserve">choose at least two SAE ideas that could help </w:t>
      </w:r>
      <w:r w:rsidR="00F938A3">
        <w:t>you</w:t>
      </w:r>
      <w:r w:rsidR="00F938A3" w:rsidRPr="00F938A3">
        <w:t xml:space="preserve"> prepare for this career.</w:t>
      </w:r>
      <w:r w:rsidR="00ED2BDC">
        <w:t xml:space="preserve"> </w:t>
      </w:r>
      <w:r w:rsidR="00F938A3">
        <w:t xml:space="preserve">Finally, answer the reflection questions. </w:t>
      </w:r>
    </w:p>
    <w:p w14:paraId="67047671" w14:textId="77777777" w:rsidR="00F938A3" w:rsidRDefault="00F938A3" w:rsidP="00BA7C47">
      <w:pPr>
        <w:pStyle w:val="FFABody"/>
      </w:pPr>
    </w:p>
    <w:p w14:paraId="21BDBA26" w14:textId="4DCDD980" w:rsidR="00F938A3" w:rsidRPr="00F938A3" w:rsidRDefault="00F938A3" w:rsidP="00F938A3">
      <w:pPr>
        <w:pStyle w:val="FFABody"/>
        <w:rPr>
          <w:b/>
          <w:bCs/>
        </w:rPr>
      </w:pPr>
      <w:r w:rsidRPr="00F938A3">
        <w:rPr>
          <w:b/>
          <w:bCs/>
        </w:rPr>
        <w:t>SAE Idea 1</w:t>
      </w:r>
    </w:p>
    <w:p w14:paraId="069B07B2" w14:textId="77777777" w:rsidR="00F938A3" w:rsidRPr="00F938A3" w:rsidRDefault="00F938A3" w:rsidP="00EC7CD4">
      <w:pPr>
        <w:pStyle w:val="FFABody"/>
        <w:numPr>
          <w:ilvl w:val="0"/>
          <w:numId w:val="3"/>
        </w:numPr>
      </w:pPr>
      <w:r w:rsidRPr="00F938A3">
        <w:t>What would a student actually do in this SAE?</w:t>
      </w:r>
    </w:p>
    <w:p w14:paraId="0482DA82" w14:textId="454F4FB7" w:rsidR="00F938A3" w:rsidRDefault="00F938A3" w:rsidP="00F938A3">
      <w:pPr>
        <w:pStyle w:val="FFABody"/>
      </w:pPr>
    </w:p>
    <w:p w14:paraId="6564D22B" w14:textId="77777777" w:rsidR="00F938A3" w:rsidRDefault="00F938A3" w:rsidP="00F938A3">
      <w:pPr>
        <w:pStyle w:val="FFABody"/>
      </w:pPr>
    </w:p>
    <w:p w14:paraId="08CBB227" w14:textId="77777777" w:rsidR="00F938A3" w:rsidRPr="00F938A3" w:rsidRDefault="00F938A3" w:rsidP="00F938A3">
      <w:pPr>
        <w:pStyle w:val="FFABody"/>
      </w:pPr>
    </w:p>
    <w:p w14:paraId="2B057276" w14:textId="77777777" w:rsidR="00F938A3" w:rsidRDefault="00F938A3" w:rsidP="00EC7CD4">
      <w:pPr>
        <w:pStyle w:val="FFABody"/>
        <w:numPr>
          <w:ilvl w:val="0"/>
          <w:numId w:val="3"/>
        </w:numPr>
      </w:pPr>
      <w:r w:rsidRPr="00F938A3">
        <w:t>SAE Type (circle one):</w:t>
      </w:r>
      <w:r w:rsidRPr="00F938A3">
        <w:br/>
        <w:t>Foundational</w:t>
      </w:r>
      <w:r w:rsidRPr="00F938A3">
        <w:t> </w:t>
      </w:r>
      <w:r w:rsidRPr="00F938A3">
        <w:t> </w:t>
      </w:r>
      <w:r w:rsidRPr="00F938A3">
        <w:t>Immersion</w:t>
      </w:r>
    </w:p>
    <w:p w14:paraId="4B0A9F09" w14:textId="77777777" w:rsidR="00F938A3" w:rsidRDefault="00F938A3" w:rsidP="00F938A3">
      <w:pPr>
        <w:pStyle w:val="FFABody"/>
        <w:ind w:left="720"/>
        <w:rPr>
          <w:b/>
          <w:bCs/>
        </w:rPr>
      </w:pPr>
    </w:p>
    <w:p w14:paraId="6CD9151C" w14:textId="77777777" w:rsidR="00F938A3" w:rsidRPr="00F938A3" w:rsidRDefault="00F938A3" w:rsidP="00F938A3">
      <w:pPr>
        <w:pStyle w:val="FFABody"/>
        <w:ind w:left="720"/>
      </w:pPr>
    </w:p>
    <w:p w14:paraId="0B04EC6A" w14:textId="77777777" w:rsidR="00F938A3" w:rsidRPr="00F938A3" w:rsidRDefault="00F938A3" w:rsidP="00EC7CD4">
      <w:pPr>
        <w:pStyle w:val="FFABody"/>
        <w:numPr>
          <w:ilvl w:val="0"/>
          <w:numId w:val="3"/>
        </w:numPr>
      </w:pPr>
      <w:r w:rsidRPr="00F938A3">
        <w:t>How does this SAE connect to the career?</w:t>
      </w:r>
    </w:p>
    <w:p w14:paraId="56EE664A" w14:textId="0EB2053D" w:rsidR="00F938A3" w:rsidRPr="00F938A3" w:rsidRDefault="00F938A3" w:rsidP="00F938A3">
      <w:pPr>
        <w:pStyle w:val="FFABody"/>
      </w:pPr>
    </w:p>
    <w:p w14:paraId="12D6FF2D" w14:textId="5E7F9BE6" w:rsidR="00F938A3" w:rsidRDefault="00F938A3" w:rsidP="00F938A3">
      <w:pPr>
        <w:pStyle w:val="FFABody"/>
      </w:pPr>
    </w:p>
    <w:p w14:paraId="0D6AFA72" w14:textId="77777777" w:rsidR="00F938A3" w:rsidRDefault="00F938A3" w:rsidP="00F938A3">
      <w:pPr>
        <w:pStyle w:val="FFABody"/>
      </w:pPr>
    </w:p>
    <w:p w14:paraId="6A778C0A" w14:textId="77777777" w:rsidR="00F938A3" w:rsidRPr="00F938A3" w:rsidRDefault="00F938A3" w:rsidP="00F938A3">
      <w:pPr>
        <w:pStyle w:val="FFABody"/>
      </w:pPr>
    </w:p>
    <w:p w14:paraId="5D08101A" w14:textId="6D1DD35F" w:rsidR="00F938A3" w:rsidRPr="00F938A3" w:rsidRDefault="00F938A3" w:rsidP="00F938A3">
      <w:pPr>
        <w:pStyle w:val="FFABody"/>
        <w:rPr>
          <w:b/>
          <w:bCs/>
        </w:rPr>
      </w:pPr>
      <w:r w:rsidRPr="00F938A3">
        <w:rPr>
          <w:b/>
          <w:bCs/>
        </w:rPr>
        <w:t>SAE Idea 2</w:t>
      </w:r>
    </w:p>
    <w:p w14:paraId="23CDFF1D" w14:textId="77777777" w:rsidR="00F938A3" w:rsidRPr="00F938A3" w:rsidRDefault="00F938A3" w:rsidP="00EC7CD4">
      <w:pPr>
        <w:pStyle w:val="FFABody"/>
        <w:numPr>
          <w:ilvl w:val="0"/>
          <w:numId w:val="4"/>
        </w:numPr>
      </w:pPr>
      <w:r w:rsidRPr="00F938A3">
        <w:t>What would a student actually do in this SAE?</w:t>
      </w:r>
    </w:p>
    <w:p w14:paraId="30C0C305" w14:textId="77777777" w:rsidR="00F938A3" w:rsidRDefault="00F938A3" w:rsidP="00F938A3">
      <w:pPr>
        <w:pStyle w:val="FFABody"/>
      </w:pPr>
    </w:p>
    <w:p w14:paraId="6E06553B" w14:textId="77777777" w:rsidR="00F938A3" w:rsidRDefault="00F938A3" w:rsidP="00F938A3">
      <w:pPr>
        <w:pStyle w:val="FFABody"/>
      </w:pPr>
    </w:p>
    <w:p w14:paraId="04009E0A" w14:textId="77777777" w:rsidR="00F938A3" w:rsidRPr="00F938A3" w:rsidRDefault="00F938A3" w:rsidP="00F938A3">
      <w:pPr>
        <w:pStyle w:val="FFABody"/>
      </w:pPr>
    </w:p>
    <w:p w14:paraId="26BBA4CD" w14:textId="77777777" w:rsidR="00F938A3" w:rsidRDefault="00F938A3" w:rsidP="00EC7CD4">
      <w:pPr>
        <w:pStyle w:val="FFABody"/>
        <w:numPr>
          <w:ilvl w:val="0"/>
          <w:numId w:val="4"/>
        </w:numPr>
      </w:pPr>
      <w:r w:rsidRPr="00F938A3">
        <w:t>SAE Type (circle one):</w:t>
      </w:r>
      <w:r w:rsidRPr="00F938A3">
        <w:br/>
        <w:t>Foundational</w:t>
      </w:r>
      <w:r w:rsidRPr="00F938A3">
        <w:t> </w:t>
      </w:r>
      <w:r w:rsidRPr="00F938A3">
        <w:t> </w:t>
      </w:r>
      <w:r w:rsidRPr="00F938A3">
        <w:t>Immersion</w:t>
      </w:r>
    </w:p>
    <w:p w14:paraId="07AE04AC" w14:textId="77777777" w:rsidR="00F938A3" w:rsidRDefault="00F938A3" w:rsidP="00F938A3">
      <w:pPr>
        <w:pStyle w:val="FFABody"/>
        <w:ind w:left="720"/>
        <w:rPr>
          <w:b/>
          <w:bCs/>
        </w:rPr>
      </w:pPr>
    </w:p>
    <w:p w14:paraId="39F5F6CD" w14:textId="77777777" w:rsidR="00F938A3" w:rsidRPr="00F938A3" w:rsidRDefault="00F938A3" w:rsidP="00F938A3">
      <w:pPr>
        <w:pStyle w:val="FFABody"/>
        <w:ind w:left="720"/>
      </w:pPr>
    </w:p>
    <w:p w14:paraId="2C09F8C8" w14:textId="77777777" w:rsidR="00F938A3" w:rsidRPr="00F938A3" w:rsidRDefault="00F938A3" w:rsidP="00EC7CD4">
      <w:pPr>
        <w:pStyle w:val="FFABody"/>
        <w:numPr>
          <w:ilvl w:val="0"/>
          <w:numId w:val="4"/>
        </w:numPr>
      </w:pPr>
      <w:r w:rsidRPr="00F938A3">
        <w:t>How does this SAE connect to the career?</w:t>
      </w:r>
    </w:p>
    <w:p w14:paraId="27B22B8B" w14:textId="77777777" w:rsidR="00BA7C47" w:rsidRDefault="00BA7C47" w:rsidP="00BA7C47">
      <w:pPr>
        <w:pStyle w:val="FFABody"/>
      </w:pPr>
    </w:p>
    <w:p w14:paraId="45EF1E8A" w14:textId="77777777" w:rsidR="00F938A3" w:rsidRDefault="00F938A3" w:rsidP="00BA7C47">
      <w:pPr>
        <w:pStyle w:val="FFABody"/>
      </w:pPr>
    </w:p>
    <w:p w14:paraId="4182FB55" w14:textId="77777777" w:rsidR="00F938A3" w:rsidRDefault="00F938A3" w:rsidP="00BA7C47">
      <w:pPr>
        <w:pStyle w:val="FFABody"/>
      </w:pPr>
    </w:p>
    <w:p w14:paraId="2659F271" w14:textId="77777777" w:rsidR="00F938A3" w:rsidRDefault="00F938A3" w:rsidP="00BA7C47">
      <w:pPr>
        <w:pStyle w:val="FFABody"/>
      </w:pPr>
    </w:p>
    <w:p w14:paraId="3D45EB03" w14:textId="03AC4C8E" w:rsidR="00BA7C47" w:rsidRDefault="00ED2BDC" w:rsidP="00BA7C47">
      <w:pPr>
        <w:pStyle w:val="FFABody"/>
      </w:pPr>
      <w:r>
        <w:t xml:space="preserve">Reflection Questions </w:t>
      </w:r>
    </w:p>
    <w:p w14:paraId="4CCAC9F3" w14:textId="77777777" w:rsidR="00ED2BDC" w:rsidRDefault="00ED2BDC" w:rsidP="00BA7C47">
      <w:pPr>
        <w:pStyle w:val="FFABody"/>
      </w:pPr>
    </w:p>
    <w:p w14:paraId="7F097BDF" w14:textId="3B9435DA" w:rsidR="00D86898" w:rsidRDefault="00F938A3" w:rsidP="00EC7CD4">
      <w:pPr>
        <w:pStyle w:val="FFABody"/>
        <w:numPr>
          <w:ilvl w:val="0"/>
          <w:numId w:val="5"/>
        </w:numPr>
      </w:pPr>
      <w:r w:rsidRPr="00F938A3">
        <w:t>Why do you think these SAE ideas connect well to the career you explored?</w:t>
      </w:r>
    </w:p>
    <w:p w14:paraId="74CD4176" w14:textId="77777777" w:rsidR="00F938A3" w:rsidRDefault="00F938A3" w:rsidP="00F938A3">
      <w:pPr>
        <w:pStyle w:val="FFABody"/>
      </w:pPr>
    </w:p>
    <w:p w14:paraId="3FEF84BD" w14:textId="77777777" w:rsidR="00F938A3" w:rsidRDefault="00F938A3" w:rsidP="00F938A3">
      <w:pPr>
        <w:pStyle w:val="FFABody"/>
      </w:pPr>
    </w:p>
    <w:p w14:paraId="17ACDC52" w14:textId="77777777" w:rsidR="00F938A3" w:rsidRDefault="00F938A3" w:rsidP="00F938A3">
      <w:pPr>
        <w:pStyle w:val="FFABody"/>
      </w:pPr>
    </w:p>
    <w:p w14:paraId="12BBA9EC" w14:textId="77777777" w:rsidR="007F5267" w:rsidRDefault="007F5267" w:rsidP="00F938A3">
      <w:pPr>
        <w:pStyle w:val="FFABody"/>
      </w:pPr>
    </w:p>
    <w:p w14:paraId="0586BD38" w14:textId="77777777" w:rsidR="00F938A3" w:rsidRDefault="00F938A3" w:rsidP="00F938A3">
      <w:pPr>
        <w:pStyle w:val="FFABody"/>
      </w:pPr>
    </w:p>
    <w:p w14:paraId="66650C07" w14:textId="77777777" w:rsidR="00F938A3" w:rsidRDefault="00F938A3" w:rsidP="00F938A3">
      <w:pPr>
        <w:pStyle w:val="FFABody"/>
      </w:pPr>
    </w:p>
    <w:p w14:paraId="18022407" w14:textId="58EF148B" w:rsidR="00F938A3" w:rsidRDefault="00F938A3" w:rsidP="00EC7CD4">
      <w:pPr>
        <w:pStyle w:val="FFABody"/>
        <w:numPr>
          <w:ilvl w:val="0"/>
          <w:numId w:val="5"/>
        </w:numPr>
      </w:pPr>
      <w:r w:rsidRPr="00F938A3">
        <w:t>How could starting with a Foundational SAE help a student decide if this career is a good fit?</w:t>
      </w:r>
    </w:p>
    <w:p w14:paraId="09326A87" w14:textId="77777777" w:rsidR="00AE0F73" w:rsidRDefault="00AE0F73" w:rsidP="00D86898">
      <w:pPr>
        <w:pStyle w:val="FFABody"/>
      </w:pPr>
    </w:p>
    <w:p w14:paraId="2A74A165" w14:textId="77777777" w:rsidR="00BA7C47" w:rsidRDefault="00BA7C47" w:rsidP="00BA7C47">
      <w:pPr>
        <w:pStyle w:val="FFABody"/>
      </w:pPr>
    </w:p>
    <w:p w14:paraId="08CFA9B5" w14:textId="77777777" w:rsidR="00F938A3" w:rsidRDefault="00F938A3" w:rsidP="00BA7C47">
      <w:pPr>
        <w:pStyle w:val="FFABody"/>
      </w:pPr>
    </w:p>
    <w:p w14:paraId="32DE418A" w14:textId="77777777" w:rsidR="00F938A3" w:rsidRDefault="00F938A3" w:rsidP="00BA7C47">
      <w:pPr>
        <w:pStyle w:val="FFABody"/>
      </w:pPr>
    </w:p>
    <w:p w14:paraId="77091921" w14:textId="77777777" w:rsidR="00F938A3" w:rsidRDefault="00F938A3" w:rsidP="00BA7C47">
      <w:pPr>
        <w:pStyle w:val="FFABody"/>
      </w:pPr>
    </w:p>
    <w:p w14:paraId="6D59F8E0" w14:textId="77777777" w:rsidR="00F938A3" w:rsidRDefault="00F938A3" w:rsidP="00BA7C47">
      <w:pPr>
        <w:pStyle w:val="FFABody"/>
      </w:pPr>
    </w:p>
    <w:p w14:paraId="344C84B8" w14:textId="77777777" w:rsidR="00F938A3" w:rsidRDefault="00F938A3" w:rsidP="00BA7C47">
      <w:pPr>
        <w:pStyle w:val="FFABody"/>
      </w:pPr>
    </w:p>
    <w:p w14:paraId="7F49AF11" w14:textId="77777777" w:rsidR="00F938A3" w:rsidRDefault="00F938A3" w:rsidP="00BA7C47">
      <w:pPr>
        <w:pStyle w:val="FFABody"/>
      </w:pPr>
    </w:p>
    <w:p w14:paraId="2520EECD" w14:textId="77777777" w:rsidR="00F938A3" w:rsidRDefault="00F938A3" w:rsidP="00BA7C47">
      <w:pPr>
        <w:pStyle w:val="FFABody"/>
      </w:pPr>
    </w:p>
    <w:p w14:paraId="75305006" w14:textId="46F6BB12" w:rsidR="00407906" w:rsidRDefault="00407906">
      <w:r>
        <w:br w:type="page"/>
      </w:r>
    </w:p>
    <w:p w14:paraId="154DDDF9" w14:textId="380FF934" w:rsidR="00BA7C47" w:rsidRPr="00BA7C47" w:rsidRDefault="00A42ED4" w:rsidP="00BA7C47">
      <w:pPr>
        <w:pStyle w:val="FFABody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0E8D38D" wp14:editId="3F08B159">
                <wp:simplePos x="0" y="0"/>
                <wp:positionH relativeFrom="margin">
                  <wp:posOffset>2612003</wp:posOffset>
                </wp:positionH>
                <wp:positionV relativeFrom="paragraph">
                  <wp:posOffset>-519872</wp:posOffset>
                </wp:positionV>
                <wp:extent cx="4271700" cy="559558"/>
                <wp:effectExtent l="0" t="0" r="14605" b="12065"/>
                <wp:wrapNone/>
                <wp:docPr id="1132628132" name="Rectangle 1132628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595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E840C" w14:textId="77777777" w:rsidR="00A42ED4" w:rsidRPr="00B06C5C" w:rsidRDefault="00A42ED4" w:rsidP="00A42ED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3E7CF5">
                              <w:rPr>
                                <w:sz w:val="14"/>
                                <w:szCs w:val="14"/>
                              </w:rPr>
                              <w:t>Aligned to the following standards: FFA.PL-A; FFA.PL-E; FFA.PL-F; FFA.PG-I; FFA.CS-M; FFA.CS-N; CCSS.RI.9-10.2; CCSS.RI.9-10.4; CCSS.SL.9-10.2; CCSS.SL.9-10.4; CCSS.WHST.9.10.4; CRP.02; CRP.04; CRP.05; CRP.07; CRP.08;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8D38D" id="Rectangle 1132628132" o:spid="_x0000_s1027" style="position:absolute;margin-left:205.65pt;margin-top:-40.95pt;width:336.35pt;height:44.0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" fillcolor="white [3201]" strokecolor="black [3200]" strokeweight="1pt">
                <v:textbox>
                  <w:txbxContent>
                    <w:p w14:paraId="793E840C" w14:textId="77777777" w:rsidR="00A42ED4" w:rsidRPr="00B06C5C" w:rsidRDefault="00A42ED4" w:rsidP="00A42ED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3E7CF5">
                        <w:rPr>
                          <w:sz w:val="14"/>
                          <w:szCs w:val="14"/>
                        </w:rPr>
                        <w:t>Aligned to the following standards: FFA.PL-A; FFA.PL-E; FFA.PL-F; FFA.PG-I; FFA.CS-M; FFA.CS-N; CCSS.RI.9-10.2; CCSS.RI.9-10.4; CCSS.SL.9-10.2; CCSS.SL.9-10.4; CCSS.WHST.9.10.4; CRP.02; CRP.04; CRP.05; CRP.07; CRP.08;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F15272" w14:textId="77777777" w:rsidR="00D47439" w:rsidRPr="00394FC3" w:rsidRDefault="00F32F21" w:rsidP="0002427C">
      <w:pPr>
        <w:pStyle w:val="FFASummaryHeading2"/>
        <w:rPr>
          <w:b/>
          <w:bCs/>
          <w:sz w:val="52"/>
          <w:szCs w:val="52"/>
        </w:rPr>
      </w:pPr>
      <w:r w:rsidRPr="00607763">
        <w:rPr>
          <w:b/>
          <w:color w:val="DD3C27"/>
          <w:sz w:val="52"/>
          <w:szCs w:val="52"/>
        </w:rPr>
        <w:t xml:space="preserve">KEY: </w:t>
      </w:r>
      <w:r w:rsidR="00D47439" w:rsidRPr="00394FC3">
        <w:rPr>
          <w:b/>
          <w:bCs/>
          <w:color w:val="004C97"/>
          <w:sz w:val="52"/>
          <w:szCs w:val="52"/>
        </w:rPr>
        <w:t>Appendix 1: Avenues in Animal Science</w:t>
      </w:r>
      <w:r w:rsidR="00D47439" w:rsidRPr="00394FC3">
        <w:rPr>
          <w:b/>
          <w:bCs/>
          <w:sz w:val="52"/>
          <w:szCs w:val="52"/>
        </w:rPr>
        <w:t xml:space="preserve"> </w:t>
      </w:r>
    </w:p>
    <w:p w14:paraId="73F4CC0F" w14:textId="77777777" w:rsidR="00D47439" w:rsidRPr="00216FB5" w:rsidRDefault="00D47439" w:rsidP="00D4743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114543FA" w14:textId="77777777" w:rsidR="00D47439" w:rsidRPr="00607763" w:rsidRDefault="00D47439" w:rsidP="00D47439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294D9049" w14:textId="77777777" w:rsidR="00D47439" w:rsidRDefault="00D47439" w:rsidP="00D47439">
      <w:pPr>
        <w:pStyle w:val="main"/>
      </w:pPr>
      <w:r>
        <w:t xml:space="preserve">Read the article “Avenues in Animal Science” in the spring/summer 2026 issue of </w:t>
      </w:r>
      <w:r>
        <w:rPr>
          <w:i/>
          <w:iCs/>
        </w:rPr>
        <w:t xml:space="preserve">FFA New Horizons </w:t>
      </w:r>
      <w:r>
        <w:t xml:space="preserve">and fill in the profiles below for the six individuals highlighted in the article. </w:t>
      </w:r>
    </w:p>
    <w:p w14:paraId="1FA4F86B" w14:textId="77777777" w:rsidR="00D47439" w:rsidRDefault="00D47439" w:rsidP="00D47439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47439" w14:paraId="24C8B38C" w14:textId="77777777" w:rsidTr="00270DD4">
        <w:tc>
          <w:tcPr>
            <w:tcW w:w="5395" w:type="dxa"/>
          </w:tcPr>
          <w:p w14:paraId="16DAE7AE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66F6CAA3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D47439" w14:paraId="7CE0BCC9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429CBDA7" w14:textId="2F910BD9" w:rsidR="00D47439" w:rsidRPr="00D47439" w:rsidRDefault="00D47439" w:rsidP="00270DD4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Lindsy Moore</w:t>
            </w:r>
          </w:p>
        </w:tc>
        <w:tc>
          <w:tcPr>
            <w:tcW w:w="5395" w:type="dxa"/>
            <w:vAlign w:val="center"/>
          </w:tcPr>
          <w:p w14:paraId="12248790" w14:textId="2B573A92" w:rsidR="00D47439" w:rsidRPr="00517548" w:rsidRDefault="00D47439" w:rsidP="00D47439">
            <w:pPr>
              <w:pStyle w:val="FFABody"/>
              <w:spacing w:line="360" w:lineRule="auto"/>
              <w:rPr>
                <w:color w:val="FF0000"/>
              </w:rPr>
            </w:pPr>
            <w:r>
              <w:t xml:space="preserve"> </w:t>
            </w:r>
            <w:r w:rsidR="00517548">
              <w:rPr>
                <w:color w:val="FF0000"/>
              </w:rPr>
              <w:t xml:space="preserve">Beekeeper </w:t>
            </w:r>
          </w:p>
          <w:p w14:paraId="1E715543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  <w:tr w:rsidR="00D47439" w14:paraId="1C29AE88" w14:textId="77777777" w:rsidTr="00270DD4">
        <w:tc>
          <w:tcPr>
            <w:tcW w:w="5395" w:type="dxa"/>
          </w:tcPr>
          <w:p w14:paraId="54B755DE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18660064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D47439" w14:paraId="242A6A9B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061965B6" w14:textId="72DB5C9B" w:rsidR="00D47439" w:rsidRDefault="00517548" w:rsidP="00517548">
            <w:pPr>
              <w:pStyle w:val="FFABody"/>
              <w:spacing w:line="360" w:lineRule="auto"/>
            </w:pPr>
            <w:r>
              <w:rPr>
                <w:color w:val="FF0000"/>
              </w:rPr>
              <w:t>Coastal Pines Technical College and Ogeechee Technical College</w:t>
            </w:r>
            <w:r w:rsidR="00D47439">
              <w:t xml:space="preserve"> </w:t>
            </w:r>
          </w:p>
          <w:p w14:paraId="175FA37A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4B0F472D" w14:textId="6BBA4562" w:rsidR="00D47439" w:rsidRPr="00FD37AE" w:rsidRDefault="00FD37AE" w:rsidP="00270DD4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Echocardiography </w:t>
            </w:r>
          </w:p>
        </w:tc>
      </w:tr>
      <w:tr w:rsidR="00D47439" w14:paraId="6F91AF9C" w14:textId="77777777" w:rsidTr="00270DD4">
        <w:tc>
          <w:tcPr>
            <w:tcW w:w="5395" w:type="dxa"/>
          </w:tcPr>
          <w:p w14:paraId="0A488D4F" w14:textId="77777777" w:rsidR="00D47439" w:rsidRPr="00E37E11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1C61D0BD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D47439" w14:paraId="489A883B" w14:textId="77777777" w:rsidTr="00270DD4">
        <w:trPr>
          <w:trHeight w:val="1210"/>
        </w:trPr>
        <w:tc>
          <w:tcPr>
            <w:tcW w:w="5395" w:type="dxa"/>
          </w:tcPr>
          <w:p w14:paraId="430AE26B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139CE855" w14:textId="023BEAC5" w:rsidR="00D47439" w:rsidRPr="00517548" w:rsidRDefault="00517548" w:rsidP="00517548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She started beekeeping as part of her SAE in high school. She was a National FFA </w:t>
            </w:r>
            <w:r w:rsidR="00D84565">
              <w:rPr>
                <w:color w:val="FF0000"/>
              </w:rPr>
              <w:t>proficiency award winner</w:t>
            </w:r>
            <w:r>
              <w:rPr>
                <w:color w:val="FF0000"/>
              </w:rPr>
              <w:t xml:space="preserve">. </w:t>
            </w:r>
          </w:p>
          <w:p w14:paraId="11A2D384" w14:textId="77777777" w:rsidR="00D47439" w:rsidRDefault="00D47439" w:rsidP="00517548">
            <w:pPr>
              <w:pStyle w:val="FFABody"/>
              <w:spacing w:line="240" w:lineRule="auto"/>
            </w:pPr>
          </w:p>
          <w:p w14:paraId="4A487B75" w14:textId="77777777" w:rsidR="00517548" w:rsidRDefault="00517548" w:rsidP="00517548">
            <w:pPr>
              <w:pStyle w:val="FFABody"/>
              <w:spacing w:line="240" w:lineRule="auto"/>
            </w:pPr>
          </w:p>
          <w:p w14:paraId="2E992401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440704EB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5C547AF2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2FFD6C02" w14:textId="6D01C734" w:rsidR="00D47439" w:rsidRPr="00517548" w:rsidRDefault="00517548" w:rsidP="00517548">
            <w:pPr>
              <w:pStyle w:val="FFABody"/>
              <w:spacing w:line="360" w:lineRule="auto"/>
              <w:rPr>
                <w:color w:val="FF0000"/>
              </w:rPr>
            </w:pPr>
            <w:r w:rsidRPr="00517548">
              <w:rPr>
                <w:color w:val="FF0000"/>
              </w:rPr>
              <w:t>“Never give up.”</w:t>
            </w:r>
            <w:r w:rsidR="00D47439" w:rsidRPr="00517548">
              <w:rPr>
                <w:color w:val="FF0000"/>
              </w:rPr>
              <w:t xml:space="preserve"> </w:t>
            </w:r>
          </w:p>
          <w:p w14:paraId="28255741" w14:textId="77777777" w:rsidR="00D47439" w:rsidRDefault="00D47439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3B9119E0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6B6921D0" w14:textId="77777777" w:rsidR="00D47439" w:rsidRDefault="00D47439" w:rsidP="00D47439">
      <w:pPr>
        <w:pStyle w:val="main"/>
      </w:pPr>
    </w:p>
    <w:p w14:paraId="3B43155C" w14:textId="77777777" w:rsidR="00D47439" w:rsidRDefault="00D47439" w:rsidP="00D47439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47439" w14:paraId="69AD02E9" w14:textId="77777777" w:rsidTr="00270DD4">
        <w:tc>
          <w:tcPr>
            <w:tcW w:w="5395" w:type="dxa"/>
          </w:tcPr>
          <w:p w14:paraId="17973A60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1FA72116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D47439" w14:paraId="452B0E66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2D558E25" w14:textId="59288537" w:rsidR="00D47439" w:rsidRPr="00517548" w:rsidRDefault="00517548" w:rsidP="00270DD4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Bryce Winfrey </w:t>
            </w:r>
          </w:p>
        </w:tc>
        <w:tc>
          <w:tcPr>
            <w:tcW w:w="5395" w:type="dxa"/>
            <w:vAlign w:val="center"/>
          </w:tcPr>
          <w:p w14:paraId="5E56DB61" w14:textId="592452AC" w:rsidR="00D47439" w:rsidRDefault="00517548" w:rsidP="00517548">
            <w:pPr>
              <w:pStyle w:val="FFABody"/>
              <w:spacing w:line="360" w:lineRule="auto"/>
            </w:pPr>
            <w:r w:rsidRPr="00517548">
              <w:rPr>
                <w:color w:val="FF0000"/>
              </w:rPr>
              <w:t xml:space="preserve">Associate director, channel operations, Merck Animal Health </w:t>
            </w:r>
            <w:r w:rsidR="00D47439" w:rsidRPr="00517548">
              <w:rPr>
                <w:color w:val="FF0000"/>
              </w:rPr>
              <w:t xml:space="preserve"> </w:t>
            </w:r>
          </w:p>
        </w:tc>
      </w:tr>
      <w:tr w:rsidR="00D47439" w14:paraId="124E02A4" w14:textId="77777777" w:rsidTr="00270DD4">
        <w:tc>
          <w:tcPr>
            <w:tcW w:w="5395" w:type="dxa"/>
          </w:tcPr>
          <w:p w14:paraId="1FD44A0E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2E29BD40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D47439" w14:paraId="5A4F8A0E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55C7FE81" w14:textId="1DA04968" w:rsidR="00D47439" w:rsidRDefault="00517548" w:rsidP="00517548">
            <w:pPr>
              <w:pStyle w:val="FFABody"/>
              <w:spacing w:line="360" w:lineRule="auto"/>
            </w:pPr>
            <w:r>
              <w:rPr>
                <w:color w:val="FF0000"/>
              </w:rPr>
              <w:t xml:space="preserve">Texas Tech University </w:t>
            </w:r>
            <w:r w:rsidR="00D47439">
              <w:t xml:space="preserve"> </w:t>
            </w:r>
          </w:p>
          <w:p w14:paraId="747B8C27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42BCA695" w14:textId="3BDE315A" w:rsidR="00D47439" w:rsidRPr="00517548" w:rsidRDefault="00517548" w:rsidP="00270DD4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BS in agricultural communications, minor in animal science </w:t>
            </w:r>
          </w:p>
        </w:tc>
      </w:tr>
      <w:tr w:rsidR="00D47439" w14:paraId="6C074D90" w14:textId="77777777" w:rsidTr="00270DD4">
        <w:tc>
          <w:tcPr>
            <w:tcW w:w="5395" w:type="dxa"/>
          </w:tcPr>
          <w:p w14:paraId="38701274" w14:textId="77777777" w:rsidR="00D47439" w:rsidRPr="00E37E11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3E80BE0A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D47439" w14:paraId="4A567277" w14:textId="77777777" w:rsidTr="00270DD4">
        <w:trPr>
          <w:trHeight w:val="1210"/>
        </w:trPr>
        <w:tc>
          <w:tcPr>
            <w:tcW w:w="5395" w:type="dxa"/>
          </w:tcPr>
          <w:p w14:paraId="6F377589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2C481C51" w14:textId="77777777" w:rsidR="00395A34" w:rsidRDefault="00517548" w:rsidP="00517548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Raised in a family with deep agricultural roots</w:t>
            </w:r>
          </w:p>
          <w:p w14:paraId="3DA4FC16" w14:textId="4C5C4212" w:rsidR="00D47439" w:rsidRPr="00517548" w:rsidRDefault="00517548" w:rsidP="00517548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He was an FFA member and </w:t>
            </w:r>
            <w:r w:rsidR="00395A34">
              <w:rPr>
                <w:color w:val="FF0000"/>
              </w:rPr>
              <w:t>s</w:t>
            </w:r>
            <w:r>
              <w:rPr>
                <w:color w:val="FF0000"/>
              </w:rPr>
              <w:t xml:space="preserve">tate FFA </w:t>
            </w:r>
            <w:r w:rsidR="00395A34">
              <w:rPr>
                <w:color w:val="FF0000"/>
              </w:rPr>
              <w:t>o</w:t>
            </w:r>
            <w:r>
              <w:rPr>
                <w:color w:val="FF0000"/>
              </w:rPr>
              <w:t xml:space="preserve">fficer. </w:t>
            </w:r>
          </w:p>
          <w:p w14:paraId="7D67A072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0B83280F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41A477A1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5D8E2D75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3272D6C5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7AA6014E" w14:textId="500E98C3" w:rsidR="00D47439" w:rsidRPr="00517548" w:rsidRDefault="00517548" w:rsidP="00517548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“If animal health interests you, focus on developing both technical and soft skills.” </w:t>
            </w:r>
          </w:p>
          <w:p w14:paraId="4D8D00F3" w14:textId="77777777" w:rsidR="00D47439" w:rsidRDefault="00D47439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356A4E9B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7172171E" w14:textId="77777777" w:rsidR="00D47439" w:rsidRDefault="00D47439" w:rsidP="00D47439">
      <w:pPr>
        <w:pStyle w:val="main"/>
      </w:pPr>
      <w:r>
        <w:br w:type="page"/>
      </w:r>
    </w:p>
    <w:p w14:paraId="40EDDC93" w14:textId="77777777" w:rsidR="00D47439" w:rsidRDefault="00D47439" w:rsidP="00D47439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47439" w14:paraId="557B24CD" w14:textId="77777777" w:rsidTr="00270DD4">
        <w:tc>
          <w:tcPr>
            <w:tcW w:w="5395" w:type="dxa"/>
          </w:tcPr>
          <w:p w14:paraId="0033C4DB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5D13A3AE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D47439" w14:paraId="710568CD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03FA57C" w14:textId="066202B8" w:rsidR="00D47439" w:rsidRPr="00517548" w:rsidRDefault="00517548" w:rsidP="00270DD4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Eric Duarte </w:t>
            </w:r>
          </w:p>
        </w:tc>
        <w:tc>
          <w:tcPr>
            <w:tcW w:w="5395" w:type="dxa"/>
            <w:vAlign w:val="center"/>
          </w:tcPr>
          <w:p w14:paraId="54BC7E28" w14:textId="289B1E7F" w:rsidR="00D47439" w:rsidRPr="00517548" w:rsidRDefault="00517548" w:rsidP="00517548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Director of global talent, Elanco Animal Health </w:t>
            </w:r>
          </w:p>
          <w:p w14:paraId="5E40A4F6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  <w:tr w:rsidR="00D47439" w14:paraId="3D7ABBAD" w14:textId="77777777" w:rsidTr="00270DD4">
        <w:tc>
          <w:tcPr>
            <w:tcW w:w="5395" w:type="dxa"/>
          </w:tcPr>
          <w:p w14:paraId="77926ED7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47B31D60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D47439" w14:paraId="794B9EA7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287EA07C" w14:textId="545ACEB3" w:rsidR="00D47439" w:rsidRDefault="00517548" w:rsidP="00517548">
            <w:pPr>
              <w:pStyle w:val="FFABody"/>
              <w:spacing w:line="360" w:lineRule="auto"/>
            </w:pPr>
            <w:r>
              <w:rPr>
                <w:color w:val="FF0000"/>
              </w:rPr>
              <w:t>Centenary College</w:t>
            </w:r>
            <w:r w:rsidR="00D47439">
              <w:t xml:space="preserve"> </w:t>
            </w:r>
          </w:p>
          <w:p w14:paraId="1CDF7736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43ED1501" w14:textId="25510B70" w:rsidR="00D47439" w:rsidRPr="00517548" w:rsidRDefault="00517548" w:rsidP="00270DD4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BS in business administration and management </w:t>
            </w:r>
          </w:p>
        </w:tc>
      </w:tr>
      <w:tr w:rsidR="00D47439" w14:paraId="28515AB9" w14:textId="77777777" w:rsidTr="00270DD4">
        <w:tc>
          <w:tcPr>
            <w:tcW w:w="5395" w:type="dxa"/>
          </w:tcPr>
          <w:p w14:paraId="65125DF5" w14:textId="77777777" w:rsidR="00D47439" w:rsidRPr="00E37E11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0CAB726C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D47439" w14:paraId="7AD2822F" w14:textId="77777777" w:rsidTr="00270DD4">
        <w:trPr>
          <w:trHeight w:val="1210"/>
        </w:trPr>
        <w:tc>
          <w:tcPr>
            <w:tcW w:w="5395" w:type="dxa"/>
          </w:tcPr>
          <w:p w14:paraId="54123B9B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74167226" w14:textId="77777777" w:rsidR="00395A34" w:rsidRDefault="00EC1151" w:rsidP="00517548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Grew up on a dairy farm and became an FFA member and state FFA officer</w:t>
            </w:r>
          </w:p>
          <w:p w14:paraId="5A857F53" w14:textId="43677C40" w:rsidR="00D47439" w:rsidRPr="00EC1151" w:rsidRDefault="00EC1151" w:rsidP="00517548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He has worked for both New Jersey FFA and National FFA. </w:t>
            </w:r>
          </w:p>
          <w:p w14:paraId="035D9BE9" w14:textId="77777777" w:rsidR="00EC1151" w:rsidRDefault="00EC1151" w:rsidP="00EC1151">
            <w:pPr>
              <w:pStyle w:val="FFABody"/>
              <w:spacing w:line="240" w:lineRule="auto"/>
            </w:pPr>
          </w:p>
          <w:p w14:paraId="74CDC2E6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14BAF2F5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63076F27" w14:textId="1F5F0DA4" w:rsidR="00D47439" w:rsidRPr="00517548" w:rsidRDefault="00517548" w:rsidP="00517548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“Don’t automatically write off HR, as leadership is a crucial skill everywhere.” </w:t>
            </w:r>
          </w:p>
          <w:p w14:paraId="2F401651" w14:textId="77777777" w:rsidR="00D47439" w:rsidRDefault="00D47439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48A4F186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0CB319F3" w14:textId="77777777" w:rsidR="0006600A" w:rsidRDefault="0006600A" w:rsidP="00D47439">
      <w:pPr>
        <w:pStyle w:val="main"/>
      </w:pPr>
    </w:p>
    <w:p w14:paraId="7D31D2E1" w14:textId="77777777" w:rsidR="00D47439" w:rsidRDefault="00D47439" w:rsidP="00D47439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47439" w14:paraId="584F72B1" w14:textId="77777777" w:rsidTr="00270DD4">
        <w:tc>
          <w:tcPr>
            <w:tcW w:w="5395" w:type="dxa"/>
          </w:tcPr>
          <w:p w14:paraId="7B73F7E6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2AFA1DA1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D47439" w14:paraId="6C1D6E3A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AEFDBE5" w14:textId="0ACF5FC2" w:rsidR="00D47439" w:rsidRPr="00661F72" w:rsidRDefault="00661F72" w:rsidP="00270DD4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Abigale Jacobson </w:t>
            </w:r>
          </w:p>
        </w:tc>
        <w:tc>
          <w:tcPr>
            <w:tcW w:w="5395" w:type="dxa"/>
            <w:vAlign w:val="center"/>
          </w:tcPr>
          <w:p w14:paraId="5ED3DA19" w14:textId="1C25FFE9" w:rsidR="00D47439" w:rsidRDefault="00661F72" w:rsidP="00661F72">
            <w:pPr>
              <w:pStyle w:val="FFABody"/>
              <w:spacing w:line="360" w:lineRule="auto"/>
            </w:pPr>
            <w:r>
              <w:rPr>
                <w:color w:val="FF0000"/>
              </w:rPr>
              <w:t>2024-25 National FFA Western Region Vice President</w:t>
            </w:r>
            <w:r w:rsidR="00D47439">
              <w:t xml:space="preserve"> </w:t>
            </w:r>
          </w:p>
          <w:p w14:paraId="0062DF4E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  <w:tr w:rsidR="00D47439" w14:paraId="313088C7" w14:textId="77777777" w:rsidTr="00270DD4">
        <w:tc>
          <w:tcPr>
            <w:tcW w:w="5395" w:type="dxa"/>
          </w:tcPr>
          <w:p w14:paraId="401A9E6F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583CD7D2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D47439" w14:paraId="1F3C1CCD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2DFC0CF1" w14:textId="347DBEFD" w:rsidR="00D47439" w:rsidRDefault="00895B87" w:rsidP="00895B87">
            <w:pPr>
              <w:pStyle w:val="FFABody"/>
              <w:spacing w:line="360" w:lineRule="auto"/>
            </w:pPr>
            <w:r>
              <w:rPr>
                <w:color w:val="FF0000"/>
              </w:rPr>
              <w:t xml:space="preserve">California State University, Chico </w:t>
            </w:r>
            <w:r w:rsidR="00D47439">
              <w:t xml:space="preserve"> </w:t>
            </w:r>
          </w:p>
          <w:p w14:paraId="39893A70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6093C010" w14:textId="5C06FFFB" w:rsidR="00D47439" w:rsidRPr="00895B87" w:rsidRDefault="00895B87" w:rsidP="00270DD4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Animal science </w:t>
            </w:r>
          </w:p>
        </w:tc>
      </w:tr>
      <w:tr w:rsidR="00D47439" w14:paraId="5FAE90BD" w14:textId="77777777" w:rsidTr="00270DD4">
        <w:tc>
          <w:tcPr>
            <w:tcW w:w="5395" w:type="dxa"/>
          </w:tcPr>
          <w:p w14:paraId="6029A908" w14:textId="77777777" w:rsidR="00D47439" w:rsidRPr="00E37E11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39467977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D47439" w14:paraId="0F74EC81" w14:textId="77777777" w:rsidTr="00270DD4">
        <w:trPr>
          <w:trHeight w:val="1210"/>
        </w:trPr>
        <w:tc>
          <w:tcPr>
            <w:tcW w:w="5395" w:type="dxa"/>
          </w:tcPr>
          <w:p w14:paraId="46F37994" w14:textId="77777777" w:rsidR="00D47439" w:rsidRPr="00895B87" w:rsidRDefault="00D47439" w:rsidP="00895B87">
            <w:pPr>
              <w:pStyle w:val="FFABody"/>
              <w:spacing w:line="240" w:lineRule="auto"/>
              <w:rPr>
                <w:color w:val="FF0000"/>
              </w:rPr>
            </w:pPr>
          </w:p>
          <w:p w14:paraId="64B1ABA3" w14:textId="30D1005B" w:rsidR="00D47439" w:rsidRPr="00895B87" w:rsidRDefault="00895B87" w:rsidP="00895B87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She grew up in the suburbs of Sacramento, CA. She joined FFA, became a </w:t>
            </w:r>
            <w:r w:rsidR="00395A34">
              <w:rPr>
                <w:color w:val="FF0000"/>
              </w:rPr>
              <w:t>s</w:t>
            </w:r>
            <w:r>
              <w:rPr>
                <w:color w:val="FF0000"/>
              </w:rPr>
              <w:t xml:space="preserve">tate FFA </w:t>
            </w:r>
            <w:r w:rsidR="00395A34">
              <w:rPr>
                <w:color w:val="FF0000"/>
              </w:rPr>
              <w:t>o</w:t>
            </w:r>
            <w:r>
              <w:rPr>
                <w:color w:val="FF0000"/>
              </w:rPr>
              <w:t xml:space="preserve">fficer and National FFA </w:t>
            </w:r>
            <w:r w:rsidR="00395A34">
              <w:rPr>
                <w:color w:val="FF0000"/>
              </w:rPr>
              <w:t>o</w:t>
            </w:r>
            <w:r>
              <w:rPr>
                <w:color w:val="FF0000"/>
              </w:rPr>
              <w:t xml:space="preserve">fficer. </w:t>
            </w:r>
          </w:p>
          <w:p w14:paraId="0F127232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51B3A3CE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73A00627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5D18EAB8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1096CE8E" w14:textId="644B6021" w:rsidR="00D47439" w:rsidRDefault="00895B87" w:rsidP="00895B87">
            <w:pPr>
              <w:pStyle w:val="FFABody"/>
              <w:spacing w:line="360" w:lineRule="auto"/>
            </w:pPr>
            <w:r>
              <w:rPr>
                <w:color w:val="FF0000"/>
              </w:rPr>
              <w:t>“Say yes to the people willing to mentor you or give you an opportunity. You never know where it might take you.”</w:t>
            </w:r>
            <w:r w:rsidR="00D47439">
              <w:t xml:space="preserve">  </w:t>
            </w:r>
          </w:p>
          <w:p w14:paraId="047ECC6C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43B06457" w14:textId="77777777" w:rsidR="00D47439" w:rsidRDefault="00D47439" w:rsidP="00D47439">
      <w:pPr>
        <w:pStyle w:val="main"/>
      </w:pPr>
    </w:p>
    <w:p w14:paraId="1818A506" w14:textId="77777777" w:rsidR="0006600A" w:rsidRDefault="0006600A" w:rsidP="00D47439">
      <w:pPr>
        <w:pStyle w:val="main"/>
      </w:pPr>
    </w:p>
    <w:p w14:paraId="610643E2" w14:textId="77777777" w:rsidR="00D47439" w:rsidRDefault="00D47439" w:rsidP="00D47439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47439" w14:paraId="450F627C" w14:textId="77777777" w:rsidTr="00270DD4">
        <w:tc>
          <w:tcPr>
            <w:tcW w:w="5395" w:type="dxa"/>
          </w:tcPr>
          <w:p w14:paraId="48670C9E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345BE93C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D47439" w14:paraId="61B908FE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A421805" w14:textId="3C8A95C9" w:rsidR="00D47439" w:rsidRPr="00895B87" w:rsidRDefault="00895B87" w:rsidP="00270DD4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Carrie Hough </w:t>
            </w:r>
          </w:p>
        </w:tc>
        <w:tc>
          <w:tcPr>
            <w:tcW w:w="5395" w:type="dxa"/>
            <w:vAlign w:val="center"/>
          </w:tcPr>
          <w:p w14:paraId="54A06403" w14:textId="774F5CD1" w:rsidR="00D47439" w:rsidRPr="00895B87" w:rsidRDefault="00895B87" w:rsidP="00895B87">
            <w:pPr>
              <w:pStyle w:val="FFABody"/>
              <w:spacing w:line="360" w:lineRule="auto"/>
              <w:rPr>
                <w:color w:val="FF0000"/>
              </w:rPr>
            </w:pPr>
            <w:r w:rsidRPr="00895B87">
              <w:rPr>
                <w:color w:val="FF0000"/>
              </w:rPr>
              <w:t xml:space="preserve">Agriculture Teacher and FFA Advisor  </w:t>
            </w:r>
          </w:p>
          <w:p w14:paraId="2829AC05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  <w:tr w:rsidR="00D47439" w14:paraId="63CCF59D" w14:textId="77777777" w:rsidTr="00270DD4">
        <w:tc>
          <w:tcPr>
            <w:tcW w:w="5395" w:type="dxa"/>
          </w:tcPr>
          <w:p w14:paraId="129AD590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58FFAE42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D47439" w14:paraId="2A74A42F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48F7677E" w14:textId="087E135D" w:rsidR="00D47439" w:rsidRDefault="00895B87" w:rsidP="00895B87">
            <w:pPr>
              <w:pStyle w:val="FFABody"/>
              <w:spacing w:line="360" w:lineRule="auto"/>
            </w:pPr>
            <w:r>
              <w:rPr>
                <w:color w:val="FF0000"/>
              </w:rPr>
              <w:t xml:space="preserve">University of New Hampshire </w:t>
            </w:r>
            <w:r w:rsidR="00D47439">
              <w:t xml:space="preserve"> </w:t>
            </w:r>
          </w:p>
          <w:p w14:paraId="564A3659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7813CB8C" w14:textId="16480AF0" w:rsidR="00D47439" w:rsidRPr="00895B87" w:rsidRDefault="00895B87" w:rsidP="00270DD4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Education and agriculture </w:t>
            </w:r>
          </w:p>
        </w:tc>
      </w:tr>
      <w:tr w:rsidR="00D47439" w14:paraId="223C4C99" w14:textId="77777777" w:rsidTr="00270DD4">
        <w:tc>
          <w:tcPr>
            <w:tcW w:w="5395" w:type="dxa"/>
          </w:tcPr>
          <w:p w14:paraId="57CB6F52" w14:textId="77777777" w:rsidR="00D47439" w:rsidRPr="00E37E11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327A8B3C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D47439" w14:paraId="491997A7" w14:textId="77777777" w:rsidTr="00270DD4">
        <w:trPr>
          <w:trHeight w:val="1210"/>
        </w:trPr>
        <w:tc>
          <w:tcPr>
            <w:tcW w:w="5395" w:type="dxa"/>
          </w:tcPr>
          <w:p w14:paraId="5CEC7C81" w14:textId="77777777" w:rsidR="00D47439" w:rsidRDefault="00D47439" w:rsidP="007536CE">
            <w:pPr>
              <w:pStyle w:val="FFABody"/>
              <w:spacing w:line="240" w:lineRule="auto"/>
            </w:pPr>
          </w:p>
          <w:p w14:paraId="3C4FBD34" w14:textId="45C8F52F" w:rsidR="007536CE" w:rsidRPr="007536CE" w:rsidRDefault="007536CE" w:rsidP="007536CE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She was a former FFA member. She was also a </w:t>
            </w:r>
            <w:r w:rsidR="00395A34">
              <w:rPr>
                <w:color w:val="FF0000"/>
              </w:rPr>
              <w:t>s</w:t>
            </w:r>
            <w:r>
              <w:rPr>
                <w:color w:val="FF0000"/>
              </w:rPr>
              <w:t xml:space="preserve">tate FFA </w:t>
            </w:r>
            <w:r w:rsidR="00395A34">
              <w:rPr>
                <w:color w:val="FF0000"/>
              </w:rPr>
              <w:t>o</w:t>
            </w:r>
            <w:r>
              <w:rPr>
                <w:color w:val="FF0000"/>
              </w:rPr>
              <w:t xml:space="preserve">fficer and went on to create her own major in college. </w:t>
            </w:r>
          </w:p>
          <w:p w14:paraId="777149AF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2D61427C" w14:textId="77777777" w:rsidR="00D47439" w:rsidRDefault="00D47439" w:rsidP="007536CE">
            <w:pPr>
              <w:pStyle w:val="FFABody"/>
              <w:spacing w:line="240" w:lineRule="auto"/>
            </w:pPr>
          </w:p>
          <w:p w14:paraId="0740696A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4D18BD3B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49206357" w14:textId="5075DC48" w:rsidR="00D47439" w:rsidRDefault="00895B87" w:rsidP="00895B87">
            <w:pPr>
              <w:pStyle w:val="FFABody"/>
              <w:spacing w:line="360" w:lineRule="auto"/>
            </w:pPr>
            <w:r>
              <w:rPr>
                <w:color w:val="FF0000"/>
              </w:rPr>
              <w:t xml:space="preserve">“Say yes to opportunities.” </w:t>
            </w:r>
            <w:r w:rsidR="00D47439">
              <w:t xml:space="preserve"> </w:t>
            </w:r>
          </w:p>
          <w:p w14:paraId="7A8FD173" w14:textId="77777777" w:rsidR="00D47439" w:rsidRDefault="00D47439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7A63289A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  <w:tr w:rsidR="00D47439" w14:paraId="69609637" w14:textId="77777777" w:rsidTr="00270DD4">
        <w:tc>
          <w:tcPr>
            <w:tcW w:w="5395" w:type="dxa"/>
          </w:tcPr>
          <w:p w14:paraId="75DBB74F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Name</w:t>
            </w:r>
          </w:p>
        </w:tc>
        <w:tc>
          <w:tcPr>
            <w:tcW w:w="5395" w:type="dxa"/>
          </w:tcPr>
          <w:p w14:paraId="09144325" w14:textId="77777777" w:rsidR="00D47439" w:rsidRPr="000F651B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D47439" w14:paraId="59E39E07" w14:textId="77777777" w:rsidTr="00270DD4">
        <w:trPr>
          <w:trHeight w:val="841"/>
        </w:trPr>
        <w:tc>
          <w:tcPr>
            <w:tcW w:w="5395" w:type="dxa"/>
          </w:tcPr>
          <w:p w14:paraId="396FA987" w14:textId="3BC4A8A5" w:rsidR="00D47439" w:rsidRPr="00895B87" w:rsidRDefault="00895B87" w:rsidP="00270DD4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Katie Green </w:t>
            </w:r>
          </w:p>
        </w:tc>
        <w:tc>
          <w:tcPr>
            <w:tcW w:w="5395" w:type="dxa"/>
          </w:tcPr>
          <w:p w14:paraId="0BC768F4" w14:textId="0F537C16" w:rsidR="00D47439" w:rsidRPr="00895B87" w:rsidRDefault="00895B87" w:rsidP="00895B87">
            <w:pPr>
              <w:pStyle w:val="FFABody"/>
              <w:spacing w:line="360" w:lineRule="auto"/>
              <w:rPr>
                <w:color w:val="FF0000"/>
              </w:rPr>
            </w:pPr>
            <w:r w:rsidRPr="00895B87">
              <w:rPr>
                <w:color w:val="FF0000"/>
              </w:rPr>
              <w:t xml:space="preserve">Agriculture Teacher and FFA Advisor </w:t>
            </w:r>
            <w:r w:rsidR="00D47439" w:rsidRPr="00895B87">
              <w:rPr>
                <w:color w:val="FF0000"/>
              </w:rPr>
              <w:t xml:space="preserve"> </w:t>
            </w:r>
          </w:p>
          <w:p w14:paraId="7C1201FF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  <w:tr w:rsidR="00D47439" w14:paraId="00251C45" w14:textId="77777777" w:rsidTr="00270DD4">
        <w:tc>
          <w:tcPr>
            <w:tcW w:w="5395" w:type="dxa"/>
          </w:tcPr>
          <w:p w14:paraId="0C325F44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037D7CB0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D47439" w14:paraId="2C4B2BE9" w14:textId="77777777" w:rsidTr="00270DD4">
        <w:trPr>
          <w:trHeight w:val="841"/>
        </w:trPr>
        <w:tc>
          <w:tcPr>
            <w:tcW w:w="5395" w:type="dxa"/>
          </w:tcPr>
          <w:p w14:paraId="2ABA3C9D" w14:textId="26DC1883" w:rsidR="00D47439" w:rsidRPr="00895B87" w:rsidRDefault="00895B87" w:rsidP="00895B87">
            <w:pPr>
              <w:pStyle w:val="FFABody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Cornell University </w:t>
            </w:r>
          </w:p>
          <w:p w14:paraId="45B419B2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</w:tcPr>
          <w:p w14:paraId="294A8E8B" w14:textId="47DEF37A" w:rsidR="00D47439" w:rsidRPr="00895B87" w:rsidRDefault="00895B87" w:rsidP="00270DD4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Dairy Nutrition </w:t>
            </w:r>
          </w:p>
        </w:tc>
      </w:tr>
      <w:tr w:rsidR="00D47439" w14:paraId="28BC9F2E" w14:textId="77777777" w:rsidTr="00270DD4">
        <w:tc>
          <w:tcPr>
            <w:tcW w:w="5395" w:type="dxa"/>
          </w:tcPr>
          <w:p w14:paraId="5AE05313" w14:textId="77777777" w:rsidR="00D47439" w:rsidRPr="00E37E11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6ADFDA0A" w14:textId="77777777" w:rsidR="00D47439" w:rsidRPr="000F651B" w:rsidRDefault="00D47439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D47439" w14:paraId="0BC81209" w14:textId="77777777" w:rsidTr="00270DD4">
        <w:trPr>
          <w:trHeight w:val="1210"/>
        </w:trPr>
        <w:tc>
          <w:tcPr>
            <w:tcW w:w="5395" w:type="dxa"/>
          </w:tcPr>
          <w:p w14:paraId="4F80B612" w14:textId="15D5B66D" w:rsidR="00D47439" w:rsidRPr="007536CE" w:rsidRDefault="007536CE" w:rsidP="007536CE">
            <w:pPr>
              <w:pStyle w:val="FFABody"/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Katie was very involved in 4-H and went on to realize she wanted to teach agriculture after taking unique classes in college. </w:t>
            </w:r>
          </w:p>
          <w:p w14:paraId="17D5BDF0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7DE45B27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3C89E57F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  <w:p w14:paraId="11361C92" w14:textId="77777777" w:rsidR="00D47439" w:rsidRDefault="00D47439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</w:tcPr>
          <w:p w14:paraId="63F2C1F0" w14:textId="5764F6AA" w:rsidR="00D47439" w:rsidRDefault="00895B87" w:rsidP="00895B87">
            <w:pPr>
              <w:pStyle w:val="FFABody"/>
              <w:spacing w:line="360" w:lineRule="auto"/>
            </w:pPr>
            <w:r>
              <w:rPr>
                <w:color w:val="FF0000"/>
              </w:rPr>
              <w:t>“Take those unusual electives</w:t>
            </w:r>
            <w:r w:rsidR="00395A34">
              <w:rPr>
                <w:color w:val="FF0000"/>
              </w:rPr>
              <w:t xml:space="preserve"> </w:t>
            </w:r>
            <w:r w:rsidR="00395A34" w:rsidRPr="00395A34">
              <w:rPr>
                <w:color w:val="FF0000"/>
              </w:rPr>
              <w:t>—</w:t>
            </w:r>
            <w:r>
              <w:rPr>
                <w:color w:val="FF0000"/>
              </w:rPr>
              <w:t xml:space="preserve"> you never know when that knowledge will come in handy.</w:t>
            </w:r>
            <w:r w:rsidR="00395A34">
              <w:rPr>
                <w:color w:val="FF0000"/>
              </w:rPr>
              <w:t>”</w:t>
            </w:r>
            <w:r w:rsidR="00D47439">
              <w:t xml:space="preserve"> </w:t>
            </w:r>
          </w:p>
          <w:p w14:paraId="7306F72A" w14:textId="77777777" w:rsidR="00D47439" w:rsidRDefault="00D47439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D45046F" w14:textId="77777777" w:rsidR="00D47439" w:rsidRDefault="00D47439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1568928D" w14:textId="77777777" w:rsidR="00D47439" w:rsidRDefault="00D47439" w:rsidP="00D47439">
      <w:pPr>
        <w:pStyle w:val="main"/>
      </w:pPr>
    </w:p>
    <w:p w14:paraId="67CAF64C" w14:textId="77777777" w:rsidR="00D47439" w:rsidRDefault="00D47439" w:rsidP="00D47439">
      <w:pPr>
        <w:pStyle w:val="main"/>
      </w:pPr>
    </w:p>
    <w:p w14:paraId="7057C1F5" w14:textId="77777777" w:rsidR="00D47439" w:rsidRDefault="00D47439" w:rsidP="00D47439">
      <w:pPr>
        <w:pStyle w:val="main"/>
      </w:pPr>
    </w:p>
    <w:p w14:paraId="71B8D9F9" w14:textId="77777777" w:rsidR="00D47439" w:rsidRDefault="00D47439" w:rsidP="00D47439">
      <w:pPr>
        <w:pStyle w:val="main"/>
      </w:pPr>
    </w:p>
    <w:p w14:paraId="5B8F1CF7" w14:textId="77777777" w:rsidR="00D47439" w:rsidRPr="00333133" w:rsidRDefault="00D47439" w:rsidP="00D47439">
      <w:pPr>
        <w:pStyle w:val="main"/>
        <w:rPr>
          <w:b/>
          <w:bCs/>
        </w:rPr>
      </w:pPr>
      <w:r w:rsidRPr="00333133">
        <w:rPr>
          <w:b/>
          <w:bCs/>
        </w:rPr>
        <w:t xml:space="preserve">Reflection Questions: </w:t>
      </w:r>
    </w:p>
    <w:p w14:paraId="1C572525" w14:textId="77777777" w:rsidR="00D47439" w:rsidRDefault="00D47439" w:rsidP="00D47439">
      <w:pPr>
        <w:pStyle w:val="main"/>
      </w:pPr>
    </w:p>
    <w:p w14:paraId="5638C81E" w14:textId="066EF3A3" w:rsidR="00D47439" w:rsidRDefault="00D47439" w:rsidP="00EC7CD4">
      <w:pPr>
        <w:pStyle w:val="main"/>
        <w:numPr>
          <w:ilvl w:val="0"/>
          <w:numId w:val="6"/>
        </w:numPr>
      </w:pPr>
      <w:r w:rsidRPr="00F67DBB">
        <w:t xml:space="preserve">After </w:t>
      </w:r>
      <w:r w:rsidR="000C4EF3">
        <w:t>reading about</w:t>
      </w:r>
      <w:r w:rsidR="000C4EF3" w:rsidRPr="00F67DBB">
        <w:t xml:space="preserve"> </w:t>
      </w:r>
      <w:r w:rsidRPr="00F67DBB">
        <w:t>multiple animal science professionals, what patterns or similarities did you notice across careers?</w:t>
      </w:r>
    </w:p>
    <w:p w14:paraId="5B621245" w14:textId="77777777" w:rsidR="00D47439" w:rsidRDefault="00D47439" w:rsidP="00D47439">
      <w:pPr>
        <w:pStyle w:val="main"/>
      </w:pPr>
    </w:p>
    <w:p w14:paraId="5C63C611" w14:textId="20B1DB86" w:rsidR="00D47439" w:rsidRDefault="00D47439" w:rsidP="00D47439">
      <w:pPr>
        <w:pStyle w:val="main"/>
        <w:ind w:left="720"/>
      </w:pPr>
      <w:r>
        <w:rPr>
          <w:color w:val="FF0000"/>
        </w:rPr>
        <w:t>Answers will vary.</w:t>
      </w:r>
    </w:p>
    <w:p w14:paraId="7AB274AE" w14:textId="77777777" w:rsidR="00D47439" w:rsidRDefault="00D47439" w:rsidP="00D47439">
      <w:pPr>
        <w:pStyle w:val="main"/>
      </w:pPr>
    </w:p>
    <w:p w14:paraId="2B3336BE" w14:textId="77777777" w:rsidR="00D47439" w:rsidRDefault="00D47439" w:rsidP="00D47439">
      <w:pPr>
        <w:pStyle w:val="main"/>
      </w:pPr>
    </w:p>
    <w:p w14:paraId="66C7D07E" w14:textId="77777777" w:rsidR="00D47439" w:rsidRDefault="00D47439" w:rsidP="00EC7CD4">
      <w:pPr>
        <w:pStyle w:val="main"/>
        <w:numPr>
          <w:ilvl w:val="0"/>
          <w:numId w:val="6"/>
        </w:numPr>
      </w:pPr>
      <w:r w:rsidRPr="00F67DBB">
        <w:t>How can experiences during high school help with future career decisions?</w:t>
      </w:r>
    </w:p>
    <w:p w14:paraId="1A9657D4" w14:textId="77777777" w:rsidR="00D47439" w:rsidRDefault="00D47439" w:rsidP="00D47439">
      <w:pPr>
        <w:pStyle w:val="main"/>
      </w:pPr>
    </w:p>
    <w:p w14:paraId="14B422A1" w14:textId="2F8B97CB" w:rsidR="00D47439" w:rsidRDefault="00D47439" w:rsidP="00D47439">
      <w:pPr>
        <w:pStyle w:val="main"/>
        <w:ind w:left="720"/>
      </w:pPr>
      <w:r>
        <w:rPr>
          <w:color w:val="FF0000"/>
        </w:rPr>
        <w:t>Answers will vary.</w:t>
      </w:r>
    </w:p>
    <w:p w14:paraId="5DA14052" w14:textId="77777777" w:rsidR="00D47439" w:rsidRDefault="00D47439" w:rsidP="00D47439">
      <w:pPr>
        <w:pStyle w:val="main"/>
      </w:pPr>
    </w:p>
    <w:p w14:paraId="0E2D6EB9" w14:textId="77777777" w:rsidR="00D47439" w:rsidRDefault="00D47439" w:rsidP="00D47439">
      <w:pPr>
        <w:pStyle w:val="main"/>
      </w:pPr>
    </w:p>
    <w:p w14:paraId="7FFD5604" w14:textId="77777777" w:rsidR="00D47439" w:rsidRDefault="00D47439" w:rsidP="00D47439">
      <w:pPr>
        <w:pStyle w:val="main"/>
      </w:pPr>
    </w:p>
    <w:p w14:paraId="34D9DB1A" w14:textId="04AF59A6" w:rsidR="00D47439" w:rsidRDefault="00A54ED2" w:rsidP="00EC7CD4">
      <w:pPr>
        <w:pStyle w:val="main"/>
        <w:numPr>
          <w:ilvl w:val="0"/>
          <w:numId w:val="6"/>
        </w:numPr>
      </w:pPr>
      <w:r w:rsidRPr="00F67DBB">
        <w:t xml:space="preserve">What type of work or career area </w:t>
      </w:r>
      <w:r>
        <w:t xml:space="preserve">from the article </w:t>
      </w:r>
      <w:r w:rsidRPr="00F67DBB">
        <w:t>interested you the most</w:t>
      </w:r>
      <w:r>
        <w:t xml:space="preserve">? </w:t>
      </w:r>
      <w:r w:rsidR="00D47439" w:rsidRPr="00F67DBB">
        <w:t xml:space="preserve">What type of work or career area </w:t>
      </w:r>
      <w:r w:rsidR="00395A34">
        <w:t>in</w:t>
      </w:r>
      <w:r w:rsidR="000C4EF3">
        <w:t xml:space="preserve"> the article </w:t>
      </w:r>
      <w:r w:rsidR="00D47439" w:rsidRPr="00F67DBB">
        <w:t>interested you the most</w:t>
      </w:r>
      <w:r w:rsidR="00D47439">
        <w:t xml:space="preserve">? </w:t>
      </w:r>
    </w:p>
    <w:p w14:paraId="24B753D5" w14:textId="77777777" w:rsidR="00D47439" w:rsidRDefault="00D47439" w:rsidP="00D47439">
      <w:pPr>
        <w:pStyle w:val="main"/>
      </w:pPr>
    </w:p>
    <w:p w14:paraId="2817CE9F" w14:textId="6B9B2B56" w:rsidR="00D47439" w:rsidRDefault="00D47439" w:rsidP="00D47439">
      <w:pPr>
        <w:pStyle w:val="main"/>
        <w:ind w:left="720"/>
      </w:pPr>
      <w:r>
        <w:rPr>
          <w:color w:val="FF0000"/>
        </w:rPr>
        <w:t>Answers will vary.</w:t>
      </w:r>
    </w:p>
    <w:p w14:paraId="345E851A" w14:textId="77777777" w:rsidR="00D47439" w:rsidRDefault="00D47439" w:rsidP="00D47439">
      <w:pPr>
        <w:pStyle w:val="main"/>
      </w:pPr>
    </w:p>
    <w:p w14:paraId="2924FA08" w14:textId="77777777" w:rsidR="00D47439" w:rsidRDefault="00D47439" w:rsidP="00D47439">
      <w:pPr>
        <w:pStyle w:val="main"/>
      </w:pPr>
    </w:p>
    <w:p w14:paraId="0A98D89B" w14:textId="77777777" w:rsidR="00D47439" w:rsidRDefault="00D47439" w:rsidP="00D47439">
      <w:pPr>
        <w:pStyle w:val="main"/>
      </w:pPr>
    </w:p>
    <w:p w14:paraId="24BA61AA" w14:textId="77777777" w:rsidR="00D47439" w:rsidRDefault="00D47439" w:rsidP="00EC7CD4">
      <w:pPr>
        <w:pStyle w:val="main"/>
        <w:numPr>
          <w:ilvl w:val="0"/>
          <w:numId w:val="6"/>
        </w:numPr>
      </w:pPr>
      <w:r w:rsidRPr="00F67DBB">
        <w:t>What is one step you could take to continue exploring careers you are interested in?</w:t>
      </w:r>
    </w:p>
    <w:p w14:paraId="762A1CB3" w14:textId="77777777" w:rsidR="00D47439" w:rsidRDefault="00D47439" w:rsidP="00D47439">
      <w:pPr>
        <w:pStyle w:val="main"/>
      </w:pPr>
    </w:p>
    <w:p w14:paraId="489C0560" w14:textId="251D8FDB" w:rsidR="00D47439" w:rsidRDefault="00D47439" w:rsidP="00D47439">
      <w:pPr>
        <w:pStyle w:val="main"/>
        <w:ind w:left="720"/>
      </w:pPr>
      <w:r>
        <w:rPr>
          <w:color w:val="FF0000"/>
        </w:rPr>
        <w:t>Answers will vary.</w:t>
      </w:r>
    </w:p>
    <w:p w14:paraId="24870194" w14:textId="77777777" w:rsidR="00D47439" w:rsidRDefault="00D47439" w:rsidP="00D47439">
      <w:pPr>
        <w:pStyle w:val="main"/>
      </w:pPr>
    </w:p>
    <w:p w14:paraId="6A544C1A" w14:textId="77777777" w:rsidR="00D47439" w:rsidRDefault="00D47439" w:rsidP="00D47439">
      <w:pPr>
        <w:pStyle w:val="main"/>
      </w:pPr>
    </w:p>
    <w:p w14:paraId="3EF86A45" w14:textId="77777777" w:rsidR="00D47439" w:rsidRDefault="00D47439" w:rsidP="00D47439">
      <w:pPr>
        <w:pStyle w:val="main"/>
      </w:pPr>
    </w:p>
    <w:p w14:paraId="25B63D74" w14:textId="77777777" w:rsidR="00D47439" w:rsidRDefault="00D47439" w:rsidP="00D47439">
      <w:pPr>
        <w:pStyle w:val="main"/>
      </w:pPr>
    </w:p>
    <w:p w14:paraId="51B2D852" w14:textId="55EF5458" w:rsidR="00D47439" w:rsidRDefault="00D47439" w:rsidP="00EC7CD4">
      <w:pPr>
        <w:pStyle w:val="main"/>
        <w:numPr>
          <w:ilvl w:val="0"/>
          <w:numId w:val="6"/>
        </w:numPr>
      </w:pPr>
      <w:r>
        <w:t xml:space="preserve">What piece of advice from the article can you apply to your life? </w:t>
      </w:r>
    </w:p>
    <w:p w14:paraId="5521B494" w14:textId="77777777" w:rsidR="00D47439" w:rsidRDefault="00D47439" w:rsidP="00D47439">
      <w:pPr>
        <w:pStyle w:val="main"/>
      </w:pPr>
    </w:p>
    <w:p w14:paraId="09197619" w14:textId="676132F9" w:rsidR="00D47439" w:rsidRDefault="00D47439" w:rsidP="00D47439">
      <w:pPr>
        <w:pStyle w:val="main"/>
        <w:ind w:left="720"/>
      </w:pPr>
      <w:r>
        <w:rPr>
          <w:color w:val="FF0000"/>
        </w:rPr>
        <w:t>Answers will vary.</w:t>
      </w:r>
    </w:p>
    <w:p w14:paraId="30D458E0" w14:textId="77777777" w:rsidR="00D47439" w:rsidRDefault="00D47439" w:rsidP="00D47439">
      <w:pPr>
        <w:pStyle w:val="main"/>
      </w:pPr>
    </w:p>
    <w:p w14:paraId="5D626144" w14:textId="77777777" w:rsidR="00D47439" w:rsidRDefault="00D47439" w:rsidP="00D47439">
      <w:pPr>
        <w:pStyle w:val="main"/>
      </w:pPr>
    </w:p>
    <w:p w14:paraId="223A4A04" w14:textId="77777777" w:rsidR="00D47439" w:rsidRDefault="00D47439" w:rsidP="00D47439">
      <w:pPr>
        <w:pStyle w:val="main"/>
      </w:pPr>
    </w:p>
    <w:p w14:paraId="31364CE7" w14:textId="047F8A0F" w:rsidR="0006600A" w:rsidRDefault="0006600A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5A513B45" w14:textId="77777777" w:rsidR="00D47439" w:rsidRPr="00216FB5" w:rsidRDefault="00D47439" w:rsidP="00D4743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795BAA2B" w14:textId="77777777" w:rsidR="00D47439" w:rsidRPr="00607763" w:rsidRDefault="00D47439" w:rsidP="00D47439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4C9C273C" w14:textId="4BA781C7" w:rsidR="00D47439" w:rsidRDefault="00D47439" w:rsidP="00D47439">
      <w:pPr>
        <w:pStyle w:val="FFABody"/>
      </w:pPr>
      <w:r w:rsidRPr="00F074B0">
        <w:t>Use AgExplorer</w:t>
      </w:r>
      <w:r>
        <w:t xml:space="preserve">, </w:t>
      </w:r>
      <w:hyperlink r:id="rId15" w:history="1">
        <w:r w:rsidR="00395A34">
          <w:rPr>
            <w:rStyle w:val="Hyperlink"/>
          </w:rPr>
          <w:t>A</w:t>
        </w:r>
        <w:r w:rsidRPr="00C877E0">
          <w:rPr>
            <w:rStyle w:val="Hyperlink"/>
          </w:rPr>
          <w:t>g</w:t>
        </w:r>
        <w:r w:rsidR="00395A34">
          <w:rPr>
            <w:rStyle w:val="Hyperlink"/>
          </w:rPr>
          <w:t>E</w:t>
        </w:r>
        <w:r w:rsidRPr="00C877E0">
          <w:rPr>
            <w:rStyle w:val="Hyperlink"/>
          </w:rPr>
          <w:t>xplorer.</w:t>
        </w:r>
        <w:r w:rsidR="00395A34">
          <w:rPr>
            <w:rStyle w:val="Hyperlink"/>
          </w:rPr>
          <w:t>FFA</w:t>
        </w:r>
        <w:r w:rsidRPr="00C877E0">
          <w:rPr>
            <w:rStyle w:val="Hyperlink"/>
          </w:rPr>
          <w:t>.org/focus/animal-systems/</w:t>
        </w:r>
      </w:hyperlink>
      <w:r w:rsidR="00395A34">
        <w:t>,</w:t>
      </w:r>
      <w:r>
        <w:t xml:space="preserve"> </w:t>
      </w:r>
      <w:r w:rsidRPr="00F074B0">
        <w:t>to choose one animal science career to explore</w:t>
      </w:r>
      <w:r>
        <w:t xml:space="preserve"> and complete the career profile below.</w:t>
      </w:r>
    </w:p>
    <w:p w14:paraId="1D9A0D21" w14:textId="77777777" w:rsidR="00D47439" w:rsidRDefault="00D47439" w:rsidP="00D47439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7439" w14:paraId="2496B0D0" w14:textId="77777777" w:rsidTr="00270DD4">
        <w:tc>
          <w:tcPr>
            <w:tcW w:w="10790" w:type="dxa"/>
          </w:tcPr>
          <w:p w14:paraId="39F666C8" w14:textId="77777777" w:rsidR="00D47439" w:rsidRDefault="00D47439" w:rsidP="00270DD4">
            <w:pPr>
              <w:pStyle w:val="FFABody"/>
            </w:pPr>
            <w:r w:rsidRPr="00FE7000">
              <w:rPr>
                <w:b/>
                <w:bCs/>
              </w:rPr>
              <w:t>Animal Science Career I’m Exploring:</w:t>
            </w:r>
          </w:p>
          <w:p w14:paraId="17D8D35B" w14:textId="77777777" w:rsidR="00D47439" w:rsidRDefault="00D47439" w:rsidP="00270DD4">
            <w:pPr>
              <w:pStyle w:val="FFABody"/>
            </w:pPr>
          </w:p>
          <w:p w14:paraId="5A537D2B" w14:textId="743107F2" w:rsidR="00D47439" w:rsidRDefault="00D47439" w:rsidP="00270DD4">
            <w:pPr>
              <w:pStyle w:val="FFABody"/>
            </w:pPr>
            <w:r>
              <w:rPr>
                <w:color w:val="FF0000"/>
              </w:rPr>
              <w:t>Answers will vary.</w:t>
            </w:r>
          </w:p>
          <w:p w14:paraId="4FF5D26E" w14:textId="77777777" w:rsidR="00D47439" w:rsidRDefault="00D47439" w:rsidP="00270DD4">
            <w:pPr>
              <w:pStyle w:val="FFABody"/>
            </w:pPr>
          </w:p>
        </w:tc>
      </w:tr>
      <w:tr w:rsidR="00D47439" w14:paraId="254C5612" w14:textId="77777777" w:rsidTr="00270DD4">
        <w:tc>
          <w:tcPr>
            <w:tcW w:w="10790" w:type="dxa"/>
          </w:tcPr>
          <w:p w14:paraId="4409CFCA" w14:textId="77777777" w:rsidR="00D47439" w:rsidRDefault="00D47439" w:rsidP="00270DD4">
            <w:pPr>
              <w:pStyle w:val="FFABody"/>
              <w:rPr>
                <w:b/>
                <w:bCs/>
              </w:rPr>
            </w:pPr>
            <w:r w:rsidRPr="00FE7000">
              <w:rPr>
                <w:b/>
                <w:bCs/>
              </w:rPr>
              <w:t>Circle the words that best fit this career:</w:t>
            </w:r>
          </w:p>
          <w:p w14:paraId="47754303" w14:textId="77777777" w:rsidR="00D47439" w:rsidRPr="00FE7000" w:rsidRDefault="00D47439" w:rsidP="00270DD4">
            <w:pPr>
              <w:pStyle w:val="FFABody"/>
            </w:pPr>
            <w:r w:rsidRPr="00FE7000">
              <w:rPr>
                <w:b/>
                <w:bCs/>
              </w:rPr>
              <w:br/>
            </w:r>
            <w:r w:rsidRPr="00FE7000">
              <w:t>Hands-on</w:t>
            </w:r>
            <w:r w:rsidRPr="00FE7000">
              <w:t> </w:t>
            </w:r>
            <w:r w:rsidRPr="00FE7000">
              <w:t> </w:t>
            </w:r>
            <w:r w:rsidRPr="00FE7000">
              <w:t>Science-based</w:t>
            </w:r>
            <w:r w:rsidRPr="00FE7000">
              <w:t> </w:t>
            </w:r>
            <w:r w:rsidRPr="00FE7000">
              <w:t> </w:t>
            </w:r>
            <w:r w:rsidRPr="00FE7000">
              <w:t>Business-focused</w:t>
            </w:r>
            <w:r w:rsidRPr="00FE7000">
              <w:t> </w:t>
            </w:r>
            <w:r w:rsidRPr="00FE7000">
              <w:t> </w:t>
            </w:r>
            <w:r w:rsidRPr="00FE7000">
              <w:t>People-centered</w:t>
            </w:r>
            <w:r w:rsidRPr="00FE7000">
              <w:t> </w:t>
            </w:r>
            <w:r w:rsidRPr="00FE7000">
              <w:t> </w:t>
            </w:r>
            <w:r w:rsidRPr="00FE7000">
              <w:t>Field work</w:t>
            </w:r>
            <w:r w:rsidRPr="00FE7000">
              <w:t> </w:t>
            </w:r>
            <w:r w:rsidRPr="00FE7000">
              <w:t> </w:t>
            </w:r>
            <w:r w:rsidRPr="00FE7000">
              <w:t>Lab work</w:t>
            </w:r>
            <w:r w:rsidRPr="00FE7000">
              <w:t> </w:t>
            </w:r>
            <w:r w:rsidRPr="00FE7000">
              <w:t> </w:t>
            </w:r>
            <w:r w:rsidRPr="00FE7000">
              <w:t>Creative</w:t>
            </w:r>
            <w:r w:rsidRPr="00FE7000">
              <w:t> </w:t>
            </w:r>
          </w:p>
          <w:p w14:paraId="7898A0A1" w14:textId="77777777" w:rsidR="00D47439" w:rsidRPr="00FE7000" w:rsidRDefault="00D47439" w:rsidP="00270DD4">
            <w:pPr>
              <w:pStyle w:val="FFABody"/>
            </w:pPr>
          </w:p>
          <w:p w14:paraId="125738D4" w14:textId="77777777" w:rsidR="00D47439" w:rsidRPr="00FE7000" w:rsidRDefault="00D47439" w:rsidP="00270DD4">
            <w:pPr>
              <w:pStyle w:val="FFABody"/>
            </w:pPr>
            <w:r w:rsidRPr="00FE7000">
              <w:t>Problem-solving</w:t>
            </w:r>
          </w:p>
          <w:p w14:paraId="372BC5B4" w14:textId="77777777" w:rsidR="00D47439" w:rsidRDefault="00D47439" w:rsidP="00270DD4">
            <w:pPr>
              <w:pStyle w:val="FFABody"/>
            </w:pPr>
          </w:p>
        </w:tc>
      </w:tr>
      <w:tr w:rsidR="00D47439" w14:paraId="1A0DE4D1" w14:textId="77777777" w:rsidTr="00270DD4">
        <w:tc>
          <w:tcPr>
            <w:tcW w:w="10790" w:type="dxa"/>
          </w:tcPr>
          <w:p w14:paraId="7C8EB58B" w14:textId="77777777" w:rsidR="00D47439" w:rsidRDefault="00D47439" w:rsidP="00270DD4">
            <w:pPr>
              <w:pStyle w:val="FFABody"/>
            </w:pPr>
            <w:r w:rsidRPr="00FE7000">
              <w:rPr>
                <w:b/>
                <w:bCs/>
              </w:rPr>
              <w:t>In one sentence, this career is about:</w:t>
            </w:r>
          </w:p>
          <w:p w14:paraId="09D7A0DE" w14:textId="77777777" w:rsidR="00D47439" w:rsidRDefault="00D47439" w:rsidP="00270DD4">
            <w:pPr>
              <w:pStyle w:val="FFABody"/>
            </w:pPr>
          </w:p>
          <w:p w14:paraId="3043126E" w14:textId="28019FF2" w:rsidR="00D47439" w:rsidRDefault="00D47439" w:rsidP="00270DD4">
            <w:pPr>
              <w:pStyle w:val="FFABody"/>
            </w:pPr>
            <w:r>
              <w:rPr>
                <w:color w:val="FF0000"/>
              </w:rPr>
              <w:t>Answers will vary.</w:t>
            </w:r>
          </w:p>
          <w:p w14:paraId="1826DF21" w14:textId="77777777" w:rsidR="00D47439" w:rsidRDefault="00D47439" w:rsidP="00270DD4">
            <w:pPr>
              <w:pStyle w:val="FFABody"/>
            </w:pPr>
          </w:p>
          <w:p w14:paraId="264AAE4F" w14:textId="77777777" w:rsidR="00D47439" w:rsidRDefault="00D47439" w:rsidP="00270DD4">
            <w:pPr>
              <w:pStyle w:val="FFABody"/>
            </w:pPr>
          </w:p>
        </w:tc>
      </w:tr>
      <w:tr w:rsidR="00D47439" w14:paraId="5B8517A0" w14:textId="77777777" w:rsidTr="00270DD4">
        <w:tc>
          <w:tcPr>
            <w:tcW w:w="10790" w:type="dxa"/>
          </w:tcPr>
          <w:p w14:paraId="220FF0C8" w14:textId="77777777" w:rsidR="00D47439" w:rsidRDefault="00D47439" w:rsidP="00270DD4">
            <w:pPr>
              <w:pStyle w:val="FFABody"/>
              <w:rPr>
                <w:b/>
                <w:bCs/>
              </w:rPr>
            </w:pPr>
            <w:r w:rsidRPr="00F938A3">
              <w:rPr>
                <w:b/>
                <w:bCs/>
              </w:rPr>
              <w:t xml:space="preserve">Create a visual pathway showing how a student could move from high school into this animal science career. </w:t>
            </w:r>
          </w:p>
          <w:p w14:paraId="5894EDBD" w14:textId="53EE35B9" w:rsidR="00D47439" w:rsidRPr="00F938A3" w:rsidRDefault="00D47439" w:rsidP="00270DD4">
            <w:pPr>
              <w:pStyle w:val="FFABody"/>
            </w:pPr>
            <w:r w:rsidRPr="00F938A3">
              <w:t>Your pathway should show the full journey, not just one step.</w:t>
            </w:r>
            <w:r w:rsidR="00395A34">
              <w:t xml:space="preserve"> An example can be found here: </w:t>
            </w:r>
            <w:hyperlink r:id="rId16" w:history="1">
              <w:r w:rsidR="00395A34" w:rsidRPr="00397A59">
                <w:rPr>
                  <w:rStyle w:val="Hyperlink"/>
                </w:rPr>
                <w:t>https://www.naae.org/naae/assets/File/public/teachag/pathway/Arizona.pdf</w:t>
              </w:r>
            </w:hyperlink>
            <w:r w:rsidR="00395A34">
              <w:t>.</w:t>
            </w:r>
          </w:p>
          <w:p w14:paraId="647157A1" w14:textId="77777777" w:rsidR="00D47439" w:rsidRPr="00F938A3" w:rsidRDefault="00D47439" w:rsidP="00270DD4">
            <w:pPr>
              <w:pStyle w:val="FFABody"/>
              <w:rPr>
                <w:b/>
                <w:bCs/>
              </w:rPr>
            </w:pPr>
            <w:r w:rsidRPr="00F938A3">
              <w:rPr>
                <w:b/>
                <w:bCs/>
              </w:rPr>
              <w:t>Include in Your Pathway</w:t>
            </w:r>
          </w:p>
          <w:p w14:paraId="6B3BB1DF" w14:textId="748FD3E5" w:rsidR="00D47439" w:rsidRPr="00F938A3" w:rsidRDefault="00D47439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High school classes, clubs or activities</w:t>
            </w:r>
          </w:p>
          <w:p w14:paraId="6C23B7E9" w14:textId="77777777" w:rsidR="00D47439" w:rsidRPr="00F938A3" w:rsidRDefault="00D47439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FFA involvement</w:t>
            </w:r>
          </w:p>
          <w:p w14:paraId="3153683F" w14:textId="77777777" w:rsidR="00D47439" w:rsidRPr="00F938A3" w:rsidRDefault="00D47439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SAE experiences</w:t>
            </w:r>
          </w:p>
          <w:p w14:paraId="67D30370" w14:textId="77777777" w:rsidR="00D47439" w:rsidRPr="00F938A3" w:rsidRDefault="00D47439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Education or training after high school</w:t>
            </w:r>
          </w:p>
          <w:p w14:paraId="2537D5A0" w14:textId="77777777" w:rsidR="00D47439" w:rsidRPr="00F938A3" w:rsidRDefault="00D47439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Entry into the career</w:t>
            </w:r>
          </w:p>
          <w:p w14:paraId="6A0B3137" w14:textId="4CC0E24A" w:rsidR="00D47439" w:rsidRPr="00F938A3" w:rsidRDefault="00D47439" w:rsidP="00270DD4">
            <w:pPr>
              <w:pStyle w:val="FFABody"/>
            </w:pPr>
            <w:r w:rsidRPr="00F938A3">
              <w:t>You may use arrows, symbols, drawings or words.</w:t>
            </w:r>
          </w:p>
          <w:p w14:paraId="4A6BFFDE" w14:textId="77777777" w:rsidR="00D47439" w:rsidRDefault="00D47439" w:rsidP="00270DD4">
            <w:pPr>
              <w:pStyle w:val="FFABody"/>
            </w:pPr>
          </w:p>
          <w:p w14:paraId="2C43CF47" w14:textId="77777777" w:rsidR="00D47439" w:rsidRDefault="00D47439" w:rsidP="00270DD4">
            <w:pPr>
              <w:pStyle w:val="FFABody"/>
            </w:pPr>
          </w:p>
          <w:p w14:paraId="40739249" w14:textId="22577851" w:rsidR="00D47439" w:rsidRDefault="00D47439" w:rsidP="00270DD4">
            <w:pPr>
              <w:pStyle w:val="FFABody"/>
              <w:rPr>
                <w:b/>
                <w:bCs/>
              </w:rPr>
            </w:pPr>
            <w:r>
              <w:rPr>
                <w:color w:val="FF0000"/>
              </w:rPr>
              <w:t>Answers will vary.</w:t>
            </w:r>
          </w:p>
          <w:p w14:paraId="2CBFDCE7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578A5059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70395CA4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63A3F883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24819A06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1AFEA941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36AFEA9F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15C89E98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4C78F5F9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5781399B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138BDB95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7773A8A9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2B1A4AD1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2AB4EB4D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79B3A55D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7BDBCA0E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682E49EB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52D6B441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11CE136F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29CC396E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1AC3FBF7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6BA605C0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5B377A7A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7A629187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3275E7DF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  <w:p w14:paraId="704D2B5A" w14:textId="77777777" w:rsidR="00D47439" w:rsidRDefault="00D47439" w:rsidP="00270DD4">
            <w:pPr>
              <w:pStyle w:val="FFABody"/>
              <w:rPr>
                <w:b/>
                <w:bCs/>
              </w:rPr>
            </w:pPr>
          </w:p>
        </w:tc>
      </w:tr>
    </w:tbl>
    <w:p w14:paraId="1BE83FC0" w14:textId="77777777" w:rsidR="00D47439" w:rsidRPr="00216FB5" w:rsidRDefault="00D47439" w:rsidP="00D4743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37E26E6F" w14:textId="77777777" w:rsidR="00D47439" w:rsidRPr="00607763" w:rsidRDefault="00D47439" w:rsidP="00D47439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04B36F52" w14:textId="0BE79D65" w:rsidR="00D47439" w:rsidRDefault="00D47439" w:rsidP="00D47439">
      <w:pPr>
        <w:pStyle w:val="FFABody"/>
      </w:pPr>
      <w:r>
        <w:t xml:space="preserve">Now that you have chosen an animal science career you are interested in, </w:t>
      </w:r>
      <w:r w:rsidR="00395A34">
        <w:t>use</w:t>
      </w:r>
      <w:r w:rsidRPr="00F938A3">
        <w:t xml:space="preserve"> the SAE Idea Cards </w:t>
      </w:r>
      <w:r w:rsidR="00395A34">
        <w:t>(</w:t>
      </w:r>
      <w:hyperlink r:id="rId17" w:history="1">
        <w:r w:rsidRPr="00C877E0">
          <w:rPr>
            <w:rStyle w:val="Hyperlink"/>
          </w:rPr>
          <w:t>https://ffa.box.com/s/nx3wiay7td1gxci8el4l9qo741p1fwr9</w:t>
        </w:r>
      </w:hyperlink>
      <w:r w:rsidR="00395A34">
        <w:t>)to</w:t>
      </w:r>
      <w:r>
        <w:t xml:space="preserve"> </w:t>
      </w:r>
      <w:r w:rsidRPr="00F938A3">
        <w:t xml:space="preserve">choose at least two SAE ideas that could help </w:t>
      </w:r>
      <w:r>
        <w:t>you</w:t>
      </w:r>
      <w:r w:rsidRPr="00F938A3">
        <w:t xml:space="preserve"> prepare for this career.</w:t>
      </w:r>
      <w:r>
        <w:t xml:space="preserve"> Finally, answer the reflection questions. </w:t>
      </w:r>
    </w:p>
    <w:p w14:paraId="72C24BD7" w14:textId="77777777" w:rsidR="00D47439" w:rsidRDefault="00D47439" w:rsidP="00D47439">
      <w:pPr>
        <w:pStyle w:val="FFABody"/>
      </w:pPr>
    </w:p>
    <w:p w14:paraId="22E47A02" w14:textId="4F8DDF9E" w:rsidR="00D47439" w:rsidRPr="00F938A3" w:rsidRDefault="00D47439" w:rsidP="00D47439">
      <w:pPr>
        <w:pStyle w:val="FFABody"/>
        <w:rPr>
          <w:b/>
          <w:bCs/>
        </w:rPr>
      </w:pPr>
      <w:r w:rsidRPr="00F938A3">
        <w:rPr>
          <w:b/>
          <w:bCs/>
        </w:rPr>
        <w:t>SAE Idea 1</w:t>
      </w:r>
    </w:p>
    <w:p w14:paraId="32295ECB" w14:textId="77777777" w:rsidR="00D47439" w:rsidRPr="00F938A3" w:rsidRDefault="00D47439" w:rsidP="00EC7CD4">
      <w:pPr>
        <w:pStyle w:val="FFABody"/>
        <w:numPr>
          <w:ilvl w:val="0"/>
          <w:numId w:val="7"/>
        </w:numPr>
      </w:pPr>
      <w:r w:rsidRPr="00F938A3">
        <w:t>What would a student actually do in this SAE?</w:t>
      </w:r>
    </w:p>
    <w:p w14:paraId="782650D5" w14:textId="77777777" w:rsidR="00D47439" w:rsidRDefault="00D47439" w:rsidP="00D47439">
      <w:pPr>
        <w:pStyle w:val="FFABody"/>
      </w:pPr>
    </w:p>
    <w:p w14:paraId="70F7F955" w14:textId="39DB6FAA" w:rsidR="00D47439" w:rsidRDefault="00D47439" w:rsidP="00D47439">
      <w:pPr>
        <w:pStyle w:val="FFABody"/>
        <w:ind w:left="720"/>
      </w:pPr>
      <w:r>
        <w:rPr>
          <w:color w:val="FF0000"/>
        </w:rPr>
        <w:t>Answers will vary.</w:t>
      </w:r>
    </w:p>
    <w:p w14:paraId="742518C1" w14:textId="77777777" w:rsidR="00D47439" w:rsidRPr="00F938A3" w:rsidRDefault="00D47439" w:rsidP="00D47439">
      <w:pPr>
        <w:pStyle w:val="FFABody"/>
      </w:pPr>
    </w:p>
    <w:p w14:paraId="4E338D16" w14:textId="77777777" w:rsidR="00D47439" w:rsidRDefault="00D47439" w:rsidP="00EC7CD4">
      <w:pPr>
        <w:pStyle w:val="FFABody"/>
        <w:numPr>
          <w:ilvl w:val="0"/>
          <w:numId w:val="7"/>
        </w:numPr>
      </w:pPr>
      <w:r w:rsidRPr="00F938A3">
        <w:t>SAE Type (circle one):</w:t>
      </w:r>
      <w:r w:rsidRPr="00F938A3">
        <w:br/>
        <w:t>Foundational</w:t>
      </w:r>
      <w:r w:rsidRPr="00F938A3">
        <w:t> </w:t>
      </w:r>
      <w:r w:rsidRPr="00F938A3">
        <w:t> </w:t>
      </w:r>
      <w:r w:rsidRPr="00F938A3">
        <w:t>Immersion</w:t>
      </w:r>
    </w:p>
    <w:p w14:paraId="2AB87144" w14:textId="77777777" w:rsidR="00D47439" w:rsidRDefault="00D47439" w:rsidP="00D47439">
      <w:pPr>
        <w:pStyle w:val="FFABody"/>
        <w:ind w:left="720"/>
        <w:rPr>
          <w:b/>
          <w:bCs/>
        </w:rPr>
      </w:pPr>
    </w:p>
    <w:p w14:paraId="00DE033E" w14:textId="77777777" w:rsidR="00D47439" w:rsidRPr="00F938A3" w:rsidRDefault="00D47439" w:rsidP="00D47439">
      <w:pPr>
        <w:pStyle w:val="FFABody"/>
        <w:ind w:left="720"/>
      </w:pPr>
    </w:p>
    <w:p w14:paraId="602F0437" w14:textId="77777777" w:rsidR="00D47439" w:rsidRPr="00F938A3" w:rsidRDefault="00D47439" w:rsidP="00EC7CD4">
      <w:pPr>
        <w:pStyle w:val="FFABody"/>
        <w:numPr>
          <w:ilvl w:val="0"/>
          <w:numId w:val="7"/>
        </w:numPr>
      </w:pPr>
      <w:r w:rsidRPr="00F938A3">
        <w:t>How does this SAE connect to the career?</w:t>
      </w:r>
    </w:p>
    <w:p w14:paraId="06C18FA5" w14:textId="77777777" w:rsidR="00D47439" w:rsidRPr="00F938A3" w:rsidRDefault="00D47439" w:rsidP="00D47439">
      <w:pPr>
        <w:pStyle w:val="FFABody"/>
      </w:pPr>
    </w:p>
    <w:p w14:paraId="4AB06DD4" w14:textId="3023E014" w:rsidR="00D47439" w:rsidRDefault="00D47439" w:rsidP="00D47439">
      <w:pPr>
        <w:pStyle w:val="FFABody"/>
        <w:ind w:left="720"/>
      </w:pPr>
      <w:r>
        <w:rPr>
          <w:color w:val="FF0000"/>
        </w:rPr>
        <w:t>Answers will vary.</w:t>
      </w:r>
    </w:p>
    <w:p w14:paraId="6D724364" w14:textId="77777777" w:rsidR="00D47439" w:rsidRDefault="00D47439" w:rsidP="00D47439">
      <w:pPr>
        <w:pStyle w:val="FFABody"/>
      </w:pPr>
    </w:p>
    <w:p w14:paraId="53904A50" w14:textId="77777777" w:rsidR="00D47439" w:rsidRPr="00F938A3" w:rsidRDefault="00D47439" w:rsidP="00D47439">
      <w:pPr>
        <w:pStyle w:val="FFABody"/>
      </w:pPr>
    </w:p>
    <w:p w14:paraId="617FC9FC" w14:textId="10C88585" w:rsidR="00D47439" w:rsidRPr="00F938A3" w:rsidRDefault="00D47439" w:rsidP="00D47439">
      <w:pPr>
        <w:pStyle w:val="FFABody"/>
        <w:rPr>
          <w:b/>
          <w:bCs/>
        </w:rPr>
      </w:pPr>
      <w:r w:rsidRPr="00F938A3">
        <w:rPr>
          <w:b/>
          <w:bCs/>
        </w:rPr>
        <w:t>SAE Idea 2</w:t>
      </w:r>
    </w:p>
    <w:p w14:paraId="7E74AA1A" w14:textId="77777777" w:rsidR="00D47439" w:rsidRPr="00F938A3" w:rsidRDefault="00D47439" w:rsidP="00EC7CD4">
      <w:pPr>
        <w:pStyle w:val="FFABody"/>
        <w:numPr>
          <w:ilvl w:val="0"/>
          <w:numId w:val="8"/>
        </w:numPr>
      </w:pPr>
      <w:r w:rsidRPr="00F938A3">
        <w:t>What would a student actually do in this SAE?</w:t>
      </w:r>
    </w:p>
    <w:p w14:paraId="5CAE9451" w14:textId="77777777" w:rsidR="00D47439" w:rsidRDefault="00D47439" w:rsidP="00D47439">
      <w:pPr>
        <w:pStyle w:val="FFABody"/>
      </w:pPr>
    </w:p>
    <w:p w14:paraId="307CBE6B" w14:textId="79F85F16" w:rsidR="00D47439" w:rsidRDefault="00D47439" w:rsidP="00D47439">
      <w:pPr>
        <w:pStyle w:val="FFABody"/>
        <w:ind w:left="720"/>
      </w:pPr>
      <w:r>
        <w:rPr>
          <w:color w:val="FF0000"/>
        </w:rPr>
        <w:t>Answers will vary.</w:t>
      </w:r>
    </w:p>
    <w:p w14:paraId="3CA1E44A" w14:textId="77777777" w:rsidR="00D47439" w:rsidRPr="00F938A3" w:rsidRDefault="00D47439" w:rsidP="00D47439">
      <w:pPr>
        <w:pStyle w:val="FFABody"/>
      </w:pPr>
    </w:p>
    <w:p w14:paraId="29BFC76C" w14:textId="77777777" w:rsidR="00D47439" w:rsidRDefault="00D47439" w:rsidP="00EC7CD4">
      <w:pPr>
        <w:pStyle w:val="FFABody"/>
        <w:numPr>
          <w:ilvl w:val="0"/>
          <w:numId w:val="8"/>
        </w:numPr>
      </w:pPr>
      <w:r w:rsidRPr="00F938A3">
        <w:t>SAE Type (circle one):</w:t>
      </w:r>
      <w:r w:rsidRPr="00F938A3">
        <w:br/>
        <w:t>Foundational</w:t>
      </w:r>
      <w:r w:rsidRPr="00F938A3">
        <w:t> </w:t>
      </w:r>
      <w:r w:rsidRPr="00F938A3">
        <w:t> </w:t>
      </w:r>
      <w:r w:rsidRPr="00F938A3">
        <w:t>Immersion</w:t>
      </w:r>
    </w:p>
    <w:p w14:paraId="3D523A39" w14:textId="77777777" w:rsidR="00D47439" w:rsidRDefault="00D47439" w:rsidP="00D47439">
      <w:pPr>
        <w:pStyle w:val="FFABody"/>
        <w:ind w:left="720"/>
        <w:rPr>
          <w:b/>
          <w:bCs/>
        </w:rPr>
      </w:pPr>
    </w:p>
    <w:p w14:paraId="16907B32" w14:textId="77777777" w:rsidR="00D47439" w:rsidRPr="00F938A3" w:rsidRDefault="00D47439" w:rsidP="00D47439">
      <w:pPr>
        <w:pStyle w:val="FFABody"/>
        <w:ind w:left="720"/>
      </w:pPr>
    </w:p>
    <w:p w14:paraId="3FD2E283" w14:textId="77777777" w:rsidR="00D47439" w:rsidRPr="00F938A3" w:rsidRDefault="00D47439" w:rsidP="00EC7CD4">
      <w:pPr>
        <w:pStyle w:val="FFABody"/>
        <w:numPr>
          <w:ilvl w:val="0"/>
          <w:numId w:val="8"/>
        </w:numPr>
      </w:pPr>
      <w:r w:rsidRPr="00F938A3">
        <w:t>How does this SAE connect to the career?</w:t>
      </w:r>
    </w:p>
    <w:p w14:paraId="1848A205" w14:textId="77777777" w:rsidR="00D47439" w:rsidRDefault="00D47439" w:rsidP="00D47439">
      <w:pPr>
        <w:pStyle w:val="FFABody"/>
      </w:pPr>
    </w:p>
    <w:p w14:paraId="357C58E8" w14:textId="410F641D" w:rsidR="00D47439" w:rsidRDefault="00D47439" w:rsidP="00D47439">
      <w:pPr>
        <w:pStyle w:val="FFABody"/>
        <w:ind w:left="720"/>
      </w:pPr>
      <w:r>
        <w:rPr>
          <w:color w:val="FF0000"/>
        </w:rPr>
        <w:t>Answers will vary.</w:t>
      </w:r>
    </w:p>
    <w:p w14:paraId="7E6B93DE" w14:textId="77777777" w:rsidR="00D47439" w:rsidRDefault="00D47439" w:rsidP="00D47439">
      <w:pPr>
        <w:pStyle w:val="FFABody"/>
      </w:pPr>
    </w:p>
    <w:p w14:paraId="0014B8D1" w14:textId="77777777" w:rsidR="00D47439" w:rsidRDefault="00D47439" w:rsidP="00D47439">
      <w:pPr>
        <w:pStyle w:val="FFABody"/>
      </w:pPr>
    </w:p>
    <w:p w14:paraId="3602E57F" w14:textId="77777777" w:rsidR="00D47439" w:rsidRDefault="00D47439" w:rsidP="00D47439">
      <w:pPr>
        <w:pStyle w:val="FFABody"/>
      </w:pPr>
      <w:r>
        <w:t xml:space="preserve">Reflection Questions </w:t>
      </w:r>
    </w:p>
    <w:p w14:paraId="282AFC20" w14:textId="77777777" w:rsidR="00D47439" w:rsidRDefault="00D47439" w:rsidP="00D47439">
      <w:pPr>
        <w:pStyle w:val="FFABody"/>
      </w:pPr>
    </w:p>
    <w:p w14:paraId="14172794" w14:textId="77777777" w:rsidR="00D47439" w:rsidRDefault="00D47439" w:rsidP="00EC7CD4">
      <w:pPr>
        <w:pStyle w:val="FFABody"/>
        <w:numPr>
          <w:ilvl w:val="0"/>
          <w:numId w:val="9"/>
        </w:numPr>
      </w:pPr>
      <w:r w:rsidRPr="00F938A3">
        <w:t>Why do you think these SAE ideas connect well to the career you explored?</w:t>
      </w:r>
    </w:p>
    <w:p w14:paraId="575604F9" w14:textId="77777777" w:rsidR="00D47439" w:rsidRDefault="00D47439" w:rsidP="00D47439">
      <w:pPr>
        <w:pStyle w:val="FFABody"/>
      </w:pPr>
    </w:p>
    <w:p w14:paraId="1A09A4BE" w14:textId="5AB9AD87" w:rsidR="00D47439" w:rsidRDefault="00D47439" w:rsidP="00D47439">
      <w:pPr>
        <w:pStyle w:val="FFABody"/>
        <w:ind w:left="720"/>
      </w:pPr>
      <w:r>
        <w:rPr>
          <w:color w:val="FF0000"/>
        </w:rPr>
        <w:t>Answers will vary.</w:t>
      </w:r>
    </w:p>
    <w:p w14:paraId="7F01D028" w14:textId="77777777" w:rsidR="00D47439" w:rsidRDefault="00D47439" w:rsidP="00D47439">
      <w:pPr>
        <w:pStyle w:val="FFABody"/>
      </w:pPr>
    </w:p>
    <w:p w14:paraId="039B8526" w14:textId="77777777" w:rsidR="00D47439" w:rsidRDefault="00D47439" w:rsidP="00D47439">
      <w:pPr>
        <w:pStyle w:val="FFABody"/>
      </w:pPr>
    </w:p>
    <w:p w14:paraId="004FA49A" w14:textId="77777777" w:rsidR="00D47439" w:rsidRDefault="00D47439" w:rsidP="00D47439">
      <w:pPr>
        <w:pStyle w:val="FFABody"/>
      </w:pPr>
    </w:p>
    <w:p w14:paraId="0A6A585A" w14:textId="77777777" w:rsidR="00D47439" w:rsidRDefault="00D47439" w:rsidP="00D47439">
      <w:pPr>
        <w:pStyle w:val="FFABody"/>
      </w:pPr>
    </w:p>
    <w:p w14:paraId="2CCC3536" w14:textId="77777777" w:rsidR="00D47439" w:rsidRDefault="00D47439" w:rsidP="00EC7CD4">
      <w:pPr>
        <w:pStyle w:val="FFABody"/>
        <w:numPr>
          <w:ilvl w:val="0"/>
          <w:numId w:val="9"/>
        </w:numPr>
      </w:pPr>
      <w:r w:rsidRPr="00F938A3">
        <w:t>How could starting with a Foundational SAE help a student decide if this career is a good fit?</w:t>
      </w:r>
    </w:p>
    <w:p w14:paraId="3EF2DAA0" w14:textId="77777777" w:rsidR="00D47439" w:rsidRDefault="00D47439" w:rsidP="00D47439">
      <w:pPr>
        <w:pStyle w:val="DocumentTitle"/>
      </w:pPr>
    </w:p>
    <w:p w14:paraId="405D1F92" w14:textId="4F90F017" w:rsidR="00D47439" w:rsidRPr="00D47439" w:rsidRDefault="00D47439" w:rsidP="00D47439">
      <w:pPr>
        <w:pStyle w:val="DocumentTitle"/>
        <w:rPr>
          <w:rStyle w:val="FFABodyChar"/>
        </w:rPr>
      </w:pPr>
      <w:r w:rsidRPr="00D47439">
        <w:t>Answers will vary.</w:t>
      </w:r>
    </w:p>
    <w:sectPr w:rsidR="00D47439" w:rsidRPr="00D47439" w:rsidSect="009F611D">
      <w:headerReference w:type="default" r:id="rId18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D454A" w14:textId="77777777" w:rsidR="00411EF5" w:rsidRDefault="00411EF5" w:rsidP="00CB2E3C">
      <w:pPr>
        <w:spacing w:after="0" w:line="240" w:lineRule="auto"/>
      </w:pPr>
      <w:r>
        <w:separator/>
      </w:r>
    </w:p>
  </w:endnote>
  <w:endnote w:type="continuationSeparator" w:id="0">
    <w:p w14:paraId="4B3EBA3E" w14:textId="77777777" w:rsidR="00411EF5" w:rsidRDefault="00411EF5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373922CF" w:rsidR="004A5B5C" w:rsidRDefault="004A5B5C" w:rsidP="00736C0E">
    <w:pPr>
      <w:pStyle w:val="FFABody"/>
    </w:pPr>
    <w:r>
      <w:t>©National FFA Organization 202</w:t>
    </w:r>
    <w:r w:rsidR="004574F6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C265" w14:textId="77777777" w:rsidR="00411EF5" w:rsidRDefault="00411EF5" w:rsidP="00CB2E3C">
      <w:pPr>
        <w:spacing w:after="0" w:line="240" w:lineRule="auto"/>
      </w:pPr>
      <w:r>
        <w:separator/>
      </w:r>
    </w:p>
  </w:footnote>
  <w:footnote w:type="continuationSeparator" w:id="0">
    <w:p w14:paraId="27A3111B" w14:textId="77777777" w:rsidR="00411EF5" w:rsidRDefault="00411EF5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1AF"/>
    <w:multiLevelType w:val="hybridMultilevel"/>
    <w:tmpl w:val="DE3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20E31"/>
    <w:multiLevelType w:val="hybridMultilevel"/>
    <w:tmpl w:val="202CA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007A2"/>
    <w:multiLevelType w:val="multilevel"/>
    <w:tmpl w:val="43A0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70687"/>
    <w:multiLevelType w:val="hybridMultilevel"/>
    <w:tmpl w:val="202CA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B0D7C"/>
    <w:multiLevelType w:val="hybridMultilevel"/>
    <w:tmpl w:val="85243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A2182"/>
    <w:multiLevelType w:val="hybridMultilevel"/>
    <w:tmpl w:val="85243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8061A"/>
    <w:multiLevelType w:val="hybridMultilevel"/>
    <w:tmpl w:val="202CA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F6559"/>
    <w:multiLevelType w:val="hybridMultilevel"/>
    <w:tmpl w:val="202CA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8E0978"/>
    <w:multiLevelType w:val="hybridMultilevel"/>
    <w:tmpl w:val="DE3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491596">
    <w:abstractNumId w:val="4"/>
  </w:num>
  <w:num w:numId="2" w16cid:durableId="2110155009">
    <w:abstractNumId w:val="2"/>
  </w:num>
  <w:num w:numId="3" w16cid:durableId="1737896168">
    <w:abstractNumId w:val="7"/>
  </w:num>
  <w:num w:numId="4" w16cid:durableId="1059404997">
    <w:abstractNumId w:val="6"/>
  </w:num>
  <w:num w:numId="5" w16cid:durableId="1831948706">
    <w:abstractNumId w:val="8"/>
  </w:num>
  <w:num w:numId="6" w16cid:durableId="870337763">
    <w:abstractNumId w:val="5"/>
  </w:num>
  <w:num w:numId="7" w16cid:durableId="309135549">
    <w:abstractNumId w:val="1"/>
  </w:num>
  <w:num w:numId="8" w16cid:durableId="272564403">
    <w:abstractNumId w:val="3"/>
  </w:num>
  <w:num w:numId="9" w16cid:durableId="133064455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9C7"/>
    <w:rsid w:val="00017E43"/>
    <w:rsid w:val="00023E5E"/>
    <w:rsid w:val="0002427C"/>
    <w:rsid w:val="0002788C"/>
    <w:rsid w:val="0003249C"/>
    <w:rsid w:val="00034F74"/>
    <w:rsid w:val="00035FF7"/>
    <w:rsid w:val="00043354"/>
    <w:rsid w:val="00046CB8"/>
    <w:rsid w:val="00050F03"/>
    <w:rsid w:val="000522A3"/>
    <w:rsid w:val="000565E8"/>
    <w:rsid w:val="00056FD2"/>
    <w:rsid w:val="00061AAA"/>
    <w:rsid w:val="0006600A"/>
    <w:rsid w:val="00066663"/>
    <w:rsid w:val="00071700"/>
    <w:rsid w:val="000772CB"/>
    <w:rsid w:val="00077DB7"/>
    <w:rsid w:val="00086499"/>
    <w:rsid w:val="0009095F"/>
    <w:rsid w:val="0009451A"/>
    <w:rsid w:val="00094AA9"/>
    <w:rsid w:val="00094D72"/>
    <w:rsid w:val="000A23F2"/>
    <w:rsid w:val="000A3D10"/>
    <w:rsid w:val="000A6C42"/>
    <w:rsid w:val="000B015D"/>
    <w:rsid w:val="000B6561"/>
    <w:rsid w:val="000B7241"/>
    <w:rsid w:val="000C1386"/>
    <w:rsid w:val="000C4EF3"/>
    <w:rsid w:val="000E21E4"/>
    <w:rsid w:val="000F022F"/>
    <w:rsid w:val="000F5123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1CE"/>
    <w:rsid w:val="00180B92"/>
    <w:rsid w:val="00181ACE"/>
    <w:rsid w:val="00181E1D"/>
    <w:rsid w:val="00182650"/>
    <w:rsid w:val="00184DF1"/>
    <w:rsid w:val="001865F7"/>
    <w:rsid w:val="00190D81"/>
    <w:rsid w:val="0019652C"/>
    <w:rsid w:val="001A1685"/>
    <w:rsid w:val="001A4145"/>
    <w:rsid w:val="001A788A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06626"/>
    <w:rsid w:val="00214E40"/>
    <w:rsid w:val="002150DC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3119"/>
    <w:rsid w:val="00275CA9"/>
    <w:rsid w:val="00282AF3"/>
    <w:rsid w:val="00286DFE"/>
    <w:rsid w:val="002916CA"/>
    <w:rsid w:val="00293CB6"/>
    <w:rsid w:val="00295DAA"/>
    <w:rsid w:val="002A2D27"/>
    <w:rsid w:val="002B0BBE"/>
    <w:rsid w:val="002C042F"/>
    <w:rsid w:val="002C10DD"/>
    <w:rsid w:val="002C4D38"/>
    <w:rsid w:val="002C6C07"/>
    <w:rsid w:val="002D0259"/>
    <w:rsid w:val="002D3960"/>
    <w:rsid w:val="002D3CE6"/>
    <w:rsid w:val="002D5F42"/>
    <w:rsid w:val="002E2A4B"/>
    <w:rsid w:val="002F0C47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3133"/>
    <w:rsid w:val="003345C7"/>
    <w:rsid w:val="0033685B"/>
    <w:rsid w:val="003377D7"/>
    <w:rsid w:val="00344EC6"/>
    <w:rsid w:val="00346E0C"/>
    <w:rsid w:val="003500FB"/>
    <w:rsid w:val="00355EEF"/>
    <w:rsid w:val="003563FD"/>
    <w:rsid w:val="00364A33"/>
    <w:rsid w:val="00364DA5"/>
    <w:rsid w:val="00373F63"/>
    <w:rsid w:val="00374EAE"/>
    <w:rsid w:val="00376E36"/>
    <w:rsid w:val="003778EB"/>
    <w:rsid w:val="00382C38"/>
    <w:rsid w:val="00382F09"/>
    <w:rsid w:val="00390A9F"/>
    <w:rsid w:val="00394FC3"/>
    <w:rsid w:val="00395A34"/>
    <w:rsid w:val="00397A59"/>
    <w:rsid w:val="003A6223"/>
    <w:rsid w:val="003A71D0"/>
    <w:rsid w:val="003B0454"/>
    <w:rsid w:val="003B7C93"/>
    <w:rsid w:val="003C77D7"/>
    <w:rsid w:val="003C7D95"/>
    <w:rsid w:val="003E7CF5"/>
    <w:rsid w:val="003E7EC3"/>
    <w:rsid w:val="003F1961"/>
    <w:rsid w:val="003F616D"/>
    <w:rsid w:val="00401540"/>
    <w:rsid w:val="00402D12"/>
    <w:rsid w:val="0040372F"/>
    <w:rsid w:val="00404154"/>
    <w:rsid w:val="00407906"/>
    <w:rsid w:val="00411EF5"/>
    <w:rsid w:val="00420074"/>
    <w:rsid w:val="0042180F"/>
    <w:rsid w:val="00422D7B"/>
    <w:rsid w:val="0044279E"/>
    <w:rsid w:val="004439AD"/>
    <w:rsid w:val="00447C77"/>
    <w:rsid w:val="004513F9"/>
    <w:rsid w:val="00451909"/>
    <w:rsid w:val="00454FDB"/>
    <w:rsid w:val="004574F6"/>
    <w:rsid w:val="0046542F"/>
    <w:rsid w:val="004666DF"/>
    <w:rsid w:val="00466EF4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42B7"/>
    <w:rsid w:val="004A5B5C"/>
    <w:rsid w:val="004B1DF7"/>
    <w:rsid w:val="004B5FF3"/>
    <w:rsid w:val="004B7782"/>
    <w:rsid w:val="004C57EC"/>
    <w:rsid w:val="004C6A11"/>
    <w:rsid w:val="004D0F07"/>
    <w:rsid w:val="004E7027"/>
    <w:rsid w:val="004E779F"/>
    <w:rsid w:val="004E7F29"/>
    <w:rsid w:val="004F1710"/>
    <w:rsid w:val="004F625D"/>
    <w:rsid w:val="00500DD9"/>
    <w:rsid w:val="0050202C"/>
    <w:rsid w:val="0050644F"/>
    <w:rsid w:val="00506604"/>
    <w:rsid w:val="00513BC9"/>
    <w:rsid w:val="0051443A"/>
    <w:rsid w:val="00517548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2C8F"/>
    <w:rsid w:val="005542BE"/>
    <w:rsid w:val="0055531A"/>
    <w:rsid w:val="00556265"/>
    <w:rsid w:val="00560A3D"/>
    <w:rsid w:val="00565176"/>
    <w:rsid w:val="00572288"/>
    <w:rsid w:val="005724F6"/>
    <w:rsid w:val="00572DF2"/>
    <w:rsid w:val="00576FB4"/>
    <w:rsid w:val="00580C63"/>
    <w:rsid w:val="0058727B"/>
    <w:rsid w:val="005A4D28"/>
    <w:rsid w:val="005B3201"/>
    <w:rsid w:val="005B3C70"/>
    <w:rsid w:val="005C2ECA"/>
    <w:rsid w:val="005C3F0E"/>
    <w:rsid w:val="005C4B2B"/>
    <w:rsid w:val="005C55C7"/>
    <w:rsid w:val="005C5794"/>
    <w:rsid w:val="005E1AD5"/>
    <w:rsid w:val="005E284D"/>
    <w:rsid w:val="005E29A2"/>
    <w:rsid w:val="005E4AA2"/>
    <w:rsid w:val="005E5B91"/>
    <w:rsid w:val="005E5C64"/>
    <w:rsid w:val="00602FB7"/>
    <w:rsid w:val="0060332F"/>
    <w:rsid w:val="006041CE"/>
    <w:rsid w:val="0060424C"/>
    <w:rsid w:val="006043F6"/>
    <w:rsid w:val="00605254"/>
    <w:rsid w:val="00607763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1F72"/>
    <w:rsid w:val="00662053"/>
    <w:rsid w:val="00672A19"/>
    <w:rsid w:val="00676705"/>
    <w:rsid w:val="00682A2E"/>
    <w:rsid w:val="00687A13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23A0B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5299C"/>
    <w:rsid w:val="007536CE"/>
    <w:rsid w:val="007711F8"/>
    <w:rsid w:val="00772C53"/>
    <w:rsid w:val="00776D34"/>
    <w:rsid w:val="00777B94"/>
    <w:rsid w:val="00780A48"/>
    <w:rsid w:val="00781BA7"/>
    <w:rsid w:val="00781C27"/>
    <w:rsid w:val="007839EE"/>
    <w:rsid w:val="0079293B"/>
    <w:rsid w:val="007A3FF0"/>
    <w:rsid w:val="007A4E5A"/>
    <w:rsid w:val="007A62CF"/>
    <w:rsid w:val="007B1E63"/>
    <w:rsid w:val="007B2C39"/>
    <w:rsid w:val="007C4478"/>
    <w:rsid w:val="007C539A"/>
    <w:rsid w:val="007C754A"/>
    <w:rsid w:val="007D0BBC"/>
    <w:rsid w:val="007D1252"/>
    <w:rsid w:val="007E3705"/>
    <w:rsid w:val="007F5267"/>
    <w:rsid w:val="007F62A6"/>
    <w:rsid w:val="007F7D42"/>
    <w:rsid w:val="008017EE"/>
    <w:rsid w:val="00806B18"/>
    <w:rsid w:val="00812A9D"/>
    <w:rsid w:val="00814536"/>
    <w:rsid w:val="008214F2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14CB"/>
    <w:rsid w:val="00893673"/>
    <w:rsid w:val="00895B87"/>
    <w:rsid w:val="0089739E"/>
    <w:rsid w:val="008A650A"/>
    <w:rsid w:val="008A68A9"/>
    <w:rsid w:val="008A69A0"/>
    <w:rsid w:val="008B2B3B"/>
    <w:rsid w:val="008B420A"/>
    <w:rsid w:val="008B4322"/>
    <w:rsid w:val="008B73DC"/>
    <w:rsid w:val="008C0236"/>
    <w:rsid w:val="008C10E2"/>
    <w:rsid w:val="008C1CE9"/>
    <w:rsid w:val="008C4A73"/>
    <w:rsid w:val="008C51E2"/>
    <w:rsid w:val="008D0EBA"/>
    <w:rsid w:val="008D1D96"/>
    <w:rsid w:val="008D4E78"/>
    <w:rsid w:val="008D53C3"/>
    <w:rsid w:val="008D61A3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470F"/>
    <w:rsid w:val="00947CA6"/>
    <w:rsid w:val="00952742"/>
    <w:rsid w:val="00953C91"/>
    <w:rsid w:val="00965726"/>
    <w:rsid w:val="0097197F"/>
    <w:rsid w:val="00972412"/>
    <w:rsid w:val="00976718"/>
    <w:rsid w:val="00976F6B"/>
    <w:rsid w:val="009804FF"/>
    <w:rsid w:val="009817D0"/>
    <w:rsid w:val="0098510A"/>
    <w:rsid w:val="00987E2B"/>
    <w:rsid w:val="009940FF"/>
    <w:rsid w:val="009946F3"/>
    <w:rsid w:val="009A0075"/>
    <w:rsid w:val="009A1409"/>
    <w:rsid w:val="009A4288"/>
    <w:rsid w:val="009A57FB"/>
    <w:rsid w:val="009B0778"/>
    <w:rsid w:val="009B77D0"/>
    <w:rsid w:val="009C36FF"/>
    <w:rsid w:val="009D2D1A"/>
    <w:rsid w:val="009D6E1C"/>
    <w:rsid w:val="009D769B"/>
    <w:rsid w:val="009E101F"/>
    <w:rsid w:val="009E53B3"/>
    <w:rsid w:val="009F0695"/>
    <w:rsid w:val="009F611D"/>
    <w:rsid w:val="00A001F2"/>
    <w:rsid w:val="00A012C2"/>
    <w:rsid w:val="00A17186"/>
    <w:rsid w:val="00A22EA1"/>
    <w:rsid w:val="00A24979"/>
    <w:rsid w:val="00A371F2"/>
    <w:rsid w:val="00A42ED4"/>
    <w:rsid w:val="00A54ED2"/>
    <w:rsid w:val="00A60272"/>
    <w:rsid w:val="00A637ED"/>
    <w:rsid w:val="00A67D7B"/>
    <w:rsid w:val="00A7634B"/>
    <w:rsid w:val="00A9160C"/>
    <w:rsid w:val="00A91BEB"/>
    <w:rsid w:val="00A9530B"/>
    <w:rsid w:val="00A971B1"/>
    <w:rsid w:val="00A979CE"/>
    <w:rsid w:val="00AA453C"/>
    <w:rsid w:val="00AB074D"/>
    <w:rsid w:val="00AB1FCC"/>
    <w:rsid w:val="00AC0112"/>
    <w:rsid w:val="00AC7672"/>
    <w:rsid w:val="00AD7500"/>
    <w:rsid w:val="00AE0F73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8B5"/>
    <w:rsid w:val="00B53F17"/>
    <w:rsid w:val="00B54437"/>
    <w:rsid w:val="00B55735"/>
    <w:rsid w:val="00B61DB7"/>
    <w:rsid w:val="00B63CB0"/>
    <w:rsid w:val="00B76880"/>
    <w:rsid w:val="00B86DAE"/>
    <w:rsid w:val="00B92F3A"/>
    <w:rsid w:val="00BA02F9"/>
    <w:rsid w:val="00BA2CDB"/>
    <w:rsid w:val="00BA36C2"/>
    <w:rsid w:val="00BA3D6E"/>
    <w:rsid w:val="00BA7C47"/>
    <w:rsid w:val="00BB0C70"/>
    <w:rsid w:val="00BB2A28"/>
    <w:rsid w:val="00BB756F"/>
    <w:rsid w:val="00BB791D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0FCF"/>
    <w:rsid w:val="00C46BF2"/>
    <w:rsid w:val="00C47115"/>
    <w:rsid w:val="00C56793"/>
    <w:rsid w:val="00C5680C"/>
    <w:rsid w:val="00C5693A"/>
    <w:rsid w:val="00C70C5E"/>
    <w:rsid w:val="00C8110E"/>
    <w:rsid w:val="00C909CC"/>
    <w:rsid w:val="00C94A5E"/>
    <w:rsid w:val="00C96C80"/>
    <w:rsid w:val="00CA54CA"/>
    <w:rsid w:val="00CB16E1"/>
    <w:rsid w:val="00CB18AE"/>
    <w:rsid w:val="00CB2E3C"/>
    <w:rsid w:val="00CB45DD"/>
    <w:rsid w:val="00CC3144"/>
    <w:rsid w:val="00CC38F6"/>
    <w:rsid w:val="00CC69EF"/>
    <w:rsid w:val="00CC744E"/>
    <w:rsid w:val="00CD1CFB"/>
    <w:rsid w:val="00CD2640"/>
    <w:rsid w:val="00CD2F40"/>
    <w:rsid w:val="00CE0715"/>
    <w:rsid w:val="00CE0C02"/>
    <w:rsid w:val="00CE16B6"/>
    <w:rsid w:val="00CE1AB0"/>
    <w:rsid w:val="00CE21B6"/>
    <w:rsid w:val="00CF0044"/>
    <w:rsid w:val="00CF7E97"/>
    <w:rsid w:val="00D15D9C"/>
    <w:rsid w:val="00D15DF2"/>
    <w:rsid w:val="00D17AB5"/>
    <w:rsid w:val="00D34483"/>
    <w:rsid w:val="00D403DD"/>
    <w:rsid w:val="00D47439"/>
    <w:rsid w:val="00D53DD8"/>
    <w:rsid w:val="00D60DBF"/>
    <w:rsid w:val="00D610D5"/>
    <w:rsid w:val="00D62993"/>
    <w:rsid w:val="00D77073"/>
    <w:rsid w:val="00D824E2"/>
    <w:rsid w:val="00D836E8"/>
    <w:rsid w:val="00D84565"/>
    <w:rsid w:val="00D86898"/>
    <w:rsid w:val="00D94B79"/>
    <w:rsid w:val="00D95D39"/>
    <w:rsid w:val="00D97971"/>
    <w:rsid w:val="00D97E8C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37E11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02A0"/>
    <w:rsid w:val="00EB5F0F"/>
    <w:rsid w:val="00EC0365"/>
    <w:rsid w:val="00EC1151"/>
    <w:rsid w:val="00EC7CD4"/>
    <w:rsid w:val="00ED1FAE"/>
    <w:rsid w:val="00ED2BDC"/>
    <w:rsid w:val="00ED3EA3"/>
    <w:rsid w:val="00ED42AF"/>
    <w:rsid w:val="00EE1DC9"/>
    <w:rsid w:val="00EE4404"/>
    <w:rsid w:val="00EF4D7F"/>
    <w:rsid w:val="00F03420"/>
    <w:rsid w:val="00F037DB"/>
    <w:rsid w:val="00F074B0"/>
    <w:rsid w:val="00F126F3"/>
    <w:rsid w:val="00F32F21"/>
    <w:rsid w:val="00F3501D"/>
    <w:rsid w:val="00F40D3E"/>
    <w:rsid w:val="00F65265"/>
    <w:rsid w:val="00F67DBB"/>
    <w:rsid w:val="00F71C7C"/>
    <w:rsid w:val="00F76440"/>
    <w:rsid w:val="00F8132B"/>
    <w:rsid w:val="00F8190B"/>
    <w:rsid w:val="00F872A9"/>
    <w:rsid w:val="00F90830"/>
    <w:rsid w:val="00F938A3"/>
    <w:rsid w:val="00FB0A26"/>
    <w:rsid w:val="00FB17AB"/>
    <w:rsid w:val="00FC0993"/>
    <w:rsid w:val="00FD04DA"/>
    <w:rsid w:val="00FD0B3E"/>
    <w:rsid w:val="00FD37AE"/>
    <w:rsid w:val="00FD4658"/>
    <w:rsid w:val="00FD4D12"/>
    <w:rsid w:val="00FD563D"/>
    <w:rsid w:val="00FE05A6"/>
    <w:rsid w:val="00FE3020"/>
    <w:rsid w:val="00FE700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7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D47439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textAlignment w:val="center"/>
    </w:pPr>
    <w:rPr>
      <w:rFonts w:eastAsiaTheme="minorEastAsia" w:cs="MinionPro-Regular"/>
      <w:bCs/>
      <w:color w:val="FF0000"/>
      <w:szCs w:val="1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paragraph" w:customStyle="1" w:styleId="FFASub1">
    <w:name w:val="FFA Sub1"/>
    <w:basedOn w:val="Normal"/>
    <w:qFormat/>
    <w:rsid w:val="005E4AA2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eastAsia="MS Mincho" w:hAnsi="Georgia" w:cs="KlinicSlab-Medium"/>
      <w:b/>
      <w:caps/>
      <w:color w:val="DA291C"/>
      <w:szCs w:val="24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8A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aae.org/naae/assets/File/public/teachag/pathway/Arizona.pdf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explorer.ffa.org/focus/animal-systems/" TargetMode="External"/><Relationship Id="rId17" Type="http://schemas.openxmlformats.org/officeDocument/2006/relationships/hyperlink" Target="https://ffa.box.com/s/nx3wiay7td1gxci8el4l9qo741p1fwr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aae.org/naae/assets/File/public/teachag/pathway/Arizona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agexplorer.ffa.org/focus/animal-systems/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ffa.box.com/s/nx3wiay7td1gxci8el4l9qo741p1fwr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10</Pages>
  <Words>1185</Words>
  <Characters>7471</Characters>
  <Application>Microsoft Office Word</Application>
  <DocSecurity>0</DocSecurity>
  <Lines>257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72</cp:revision>
  <dcterms:created xsi:type="dcterms:W3CDTF">2025-05-28T13:12:00Z</dcterms:created>
  <dcterms:modified xsi:type="dcterms:W3CDTF">2026-03-13T13:03:00Z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