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00C3A" w14:textId="0BBC4922" w:rsidR="00505E02" w:rsidRDefault="00677EF2" w:rsidP="00505E02">
      <w:pPr>
        <w:pStyle w:val="DocumentTitle"/>
      </w:pPr>
      <w:r>
        <w:rPr>
          <w:noProof/>
        </w:rPr>
        <w:t xml:space="preserve">Appendix 1: </w:t>
      </w:r>
      <w:r w:rsidR="00FC0A82">
        <w:rPr>
          <w:noProof/>
        </w:rPr>
        <w:t>Soil Organisms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3955"/>
      </w:tblGrid>
      <w:tr w:rsidR="00FC0A82" w14:paraId="36B4A428" w14:textId="36FB7221" w:rsidTr="00CA1739">
        <w:trPr>
          <w:trHeight w:val="5760"/>
        </w:trPr>
        <w:tc>
          <w:tcPr>
            <w:tcW w:w="6835" w:type="dxa"/>
            <w:vAlign w:val="center"/>
          </w:tcPr>
          <w:p w14:paraId="4DE55442" w14:textId="77777777" w:rsidR="00CA1739" w:rsidRPr="00CA1739" w:rsidRDefault="00CA1739" w:rsidP="00CA1739">
            <w:pPr>
              <w:rPr>
                <w:rFonts w:ascii="Anton" w:hAnsi="Anton"/>
                <w:color w:val="B29069"/>
                <w:sz w:val="48"/>
                <w:szCs w:val="48"/>
              </w:rPr>
            </w:pPr>
            <w:r w:rsidRPr="00CA1739">
              <w:rPr>
                <w:rFonts w:ascii="Anton" w:hAnsi="Anton"/>
                <w:color w:val="B29069"/>
                <w:sz w:val="48"/>
                <w:szCs w:val="48"/>
              </w:rPr>
              <w:t>1. Earthworms</w:t>
            </w:r>
          </w:p>
          <w:p w14:paraId="71DE573E" w14:textId="01125BFC" w:rsidR="00CA1739" w:rsidRPr="003D7891" w:rsidRDefault="00CA1739" w:rsidP="00CA1739">
            <w:pPr>
              <w:rPr>
                <w:rFonts w:ascii="Montserrat" w:hAnsi="Montserrat"/>
              </w:rPr>
            </w:pPr>
            <w:r w:rsidRPr="00CA1739">
              <w:rPr>
                <w:rFonts w:ascii="Montserrat" w:hAnsi="Montserrat"/>
                <w:b/>
                <w:bCs/>
              </w:rPr>
              <w:t>Role in Soil Health:</w:t>
            </w:r>
            <w:r w:rsidRPr="00CA1739">
              <w:rPr>
                <w:rFonts w:ascii="Montserrat" w:hAnsi="Montserrat"/>
              </w:rPr>
              <w:br/>
              <w:t>Break down organic matter, improve soil structure and porosity and enhance nutrient cycling through their castings</w:t>
            </w:r>
          </w:p>
          <w:p w14:paraId="25E46E5F" w14:textId="77777777" w:rsidR="003D7891" w:rsidRPr="00CA1739" w:rsidRDefault="003D7891" w:rsidP="00CA1739">
            <w:pPr>
              <w:rPr>
                <w:rFonts w:ascii="Montserrat" w:hAnsi="Montserrat"/>
              </w:rPr>
            </w:pPr>
          </w:p>
          <w:p w14:paraId="79C5DB9B" w14:textId="77777777" w:rsidR="00CA1739" w:rsidRPr="00CA1739" w:rsidRDefault="00CA1739" w:rsidP="00CA1739">
            <w:pPr>
              <w:rPr>
                <w:rFonts w:ascii="Montserrat" w:hAnsi="Montserrat"/>
                <w:b/>
                <w:bCs/>
              </w:rPr>
            </w:pPr>
            <w:r w:rsidRPr="00CA1739">
              <w:rPr>
                <w:rFonts w:ascii="Montserrat" w:hAnsi="Montserrat"/>
                <w:b/>
                <w:bCs/>
              </w:rPr>
              <w:t>Thrive In:</w:t>
            </w:r>
          </w:p>
          <w:p w14:paraId="3686D3B4" w14:textId="77777777" w:rsidR="00CA1739" w:rsidRPr="00CA1739" w:rsidRDefault="00CA1739" w:rsidP="00207B4B">
            <w:pPr>
              <w:numPr>
                <w:ilvl w:val="0"/>
                <w:numId w:val="10"/>
              </w:numPr>
              <w:rPr>
                <w:rFonts w:ascii="Montserrat" w:hAnsi="Montserrat"/>
              </w:rPr>
            </w:pPr>
            <w:r w:rsidRPr="00CA1739">
              <w:rPr>
                <w:rFonts w:ascii="Montserrat" w:hAnsi="Montserrat"/>
              </w:rPr>
              <w:t>Moist, aerated soils rich in organic matter</w:t>
            </w:r>
          </w:p>
          <w:p w14:paraId="6D7466BF" w14:textId="385F8AD2" w:rsidR="00CA1739" w:rsidRPr="00CA1739" w:rsidRDefault="00CA1739" w:rsidP="00207B4B">
            <w:pPr>
              <w:numPr>
                <w:ilvl w:val="0"/>
                <w:numId w:val="10"/>
              </w:numPr>
              <w:rPr>
                <w:rFonts w:ascii="Montserrat" w:hAnsi="Montserrat"/>
              </w:rPr>
            </w:pPr>
            <w:r w:rsidRPr="00CA1739">
              <w:rPr>
                <w:rFonts w:ascii="Montserrat" w:hAnsi="Montserrat"/>
              </w:rPr>
              <w:t>Neutral pH (6</w:t>
            </w:r>
            <w:r w:rsidR="00020BC5">
              <w:rPr>
                <w:rFonts w:ascii="Montserrat" w:hAnsi="Montserrat"/>
              </w:rPr>
              <w:t>-</w:t>
            </w:r>
            <w:r w:rsidRPr="00CA1739">
              <w:rPr>
                <w:rFonts w:ascii="Montserrat" w:hAnsi="Montserrat"/>
              </w:rPr>
              <w:t>8)</w:t>
            </w:r>
          </w:p>
          <w:p w14:paraId="25969CBB" w14:textId="77777777" w:rsidR="00CA1739" w:rsidRPr="003D7891" w:rsidRDefault="00CA1739" w:rsidP="00207B4B">
            <w:pPr>
              <w:numPr>
                <w:ilvl w:val="0"/>
                <w:numId w:val="10"/>
              </w:numPr>
              <w:rPr>
                <w:rFonts w:ascii="Montserrat" w:hAnsi="Montserrat"/>
              </w:rPr>
            </w:pPr>
            <w:r w:rsidRPr="00CA1739">
              <w:rPr>
                <w:rFonts w:ascii="Montserrat" w:hAnsi="Montserrat"/>
              </w:rPr>
              <w:t>Undisturbed environments (no-till or reduced-till systems)</w:t>
            </w:r>
          </w:p>
          <w:p w14:paraId="6C9E1A37" w14:textId="77777777" w:rsidR="003D7891" w:rsidRPr="00CA1739" w:rsidRDefault="003D7891" w:rsidP="003D7891">
            <w:pPr>
              <w:ind w:left="720"/>
              <w:rPr>
                <w:rFonts w:ascii="Montserrat" w:hAnsi="Montserrat"/>
              </w:rPr>
            </w:pPr>
          </w:p>
          <w:p w14:paraId="1E0788C7" w14:textId="77777777" w:rsidR="00CA1739" w:rsidRPr="00CA1739" w:rsidRDefault="00CA1739" w:rsidP="00CA1739">
            <w:pPr>
              <w:rPr>
                <w:rFonts w:ascii="Montserrat" w:hAnsi="Montserrat"/>
                <w:b/>
                <w:bCs/>
              </w:rPr>
            </w:pPr>
            <w:r w:rsidRPr="00CA1739">
              <w:rPr>
                <w:rFonts w:ascii="Montserrat" w:hAnsi="Montserrat"/>
                <w:b/>
                <w:bCs/>
              </w:rPr>
              <w:t>Decline In:</w:t>
            </w:r>
          </w:p>
          <w:p w14:paraId="221701C7" w14:textId="77777777" w:rsidR="00CA1739" w:rsidRPr="00CA1739" w:rsidRDefault="00CA1739" w:rsidP="00207B4B">
            <w:pPr>
              <w:numPr>
                <w:ilvl w:val="0"/>
                <w:numId w:val="11"/>
              </w:numPr>
              <w:rPr>
                <w:rFonts w:ascii="Montserrat" w:hAnsi="Montserrat"/>
              </w:rPr>
            </w:pPr>
            <w:r w:rsidRPr="00CA1739">
              <w:rPr>
                <w:rFonts w:ascii="Montserrat" w:hAnsi="Montserrat"/>
              </w:rPr>
              <w:t>Frequent or deep tillage</w:t>
            </w:r>
          </w:p>
          <w:p w14:paraId="67ABEDB5" w14:textId="77777777" w:rsidR="00CA1739" w:rsidRPr="00CA1739" w:rsidRDefault="00CA1739" w:rsidP="00207B4B">
            <w:pPr>
              <w:numPr>
                <w:ilvl w:val="0"/>
                <w:numId w:val="11"/>
              </w:numPr>
              <w:rPr>
                <w:rFonts w:ascii="Montserrat" w:hAnsi="Montserrat"/>
              </w:rPr>
            </w:pPr>
            <w:r w:rsidRPr="00CA1739">
              <w:rPr>
                <w:rFonts w:ascii="Montserrat" w:hAnsi="Montserrat"/>
              </w:rPr>
              <w:t>Soil compaction</w:t>
            </w:r>
          </w:p>
          <w:p w14:paraId="49CB1E5B" w14:textId="77777777" w:rsidR="00CA1739" w:rsidRPr="00CA1739" w:rsidRDefault="00CA1739" w:rsidP="00207B4B">
            <w:pPr>
              <w:numPr>
                <w:ilvl w:val="0"/>
                <w:numId w:val="11"/>
              </w:numPr>
              <w:rPr>
                <w:rFonts w:ascii="Montserrat" w:hAnsi="Montserrat"/>
              </w:rPr>
            </w:pPr>
            <w:r w:rsidRPr="00CA1739">
              <w:rPr>
                <w:rFonts w:ascii="Montserrat" w:hAnsi="Montserrat"/>
              </w:rPr>
              <w:t>Drought or poor drainage</w:t>
            </w:r>
          </w:p>
          <w:p w14:paraId="10586E97" w14:textId="77777777" w:rsidR="00CA1739" w:rsidRPr="00CA1739" w:rsidRDefault="00CA1739" w:rsidP="00207B4B">
            <w:pPr>
              <w:numPr>
                <w:ilvl w:val="0"/>
                <w:numId w:val="11"/>
              </w:numPr>
              <w:rPr>
                <w:rFonts w:ascii="Montserrat" w:hAnsi="Montserrat"/>
              </w:rPr>
            </w:pPr>
            <w:r w:rsidRPr="00CA1739">
              <w:rPr>
                <w:rFonts w:ascii="Montserrat" w:hAnsi="Montserrat"/>
              </w:rPr>
              <w:t>Heavy pesticide use</w:t>
            </w:r>
          </w:p>
          <w:p w14:paraId="0BAAE8E1" w14:textId="77777777" w:rsidR="00FC0A82" w:rsidRPr="00CA1739" w:rsidRDefault="00FC0A82" w:rsidP="00CA1739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955" w:type="dxa"/>
            <w:vAlign w:val="center"/>
          </w:tcPr>
          <w:p w14:paraId="67563C1F" w14:textId="09D9E8D1" w:rsidR="00B220D4" w:rsidRPr="00C77D69" w:rsidRDefault="00B220D4" w:rsidP="00C77D69">
            <w:pPr>
              <w:jc w:val="center"/>
              <w:rPr>
                <w:rFonts w:ascii="Montserrat" w:hAnsi="Montserrat"/>
                <w:b/>
                <w:bCs/>
                <w:sz w:val="16"/>
                <w:szCs w:val="16"/>
              </w:rPr>
            </w:pPr>
            <w:r w:rsidRPr="00B220D4">
              <w:rPr>
                <w:noProof/>
                <w:sz w:val="16"/>
                <w:szCs w:val="16"/>
              </w:rPr>
              <w:drawing>
                <wp:inline distT="0" distB="0" distL="0" distR="0" wp14:anchorId="6CB1BA2C" wp14:editId="394085F0">
                  <wp:extent cx="2305401" cy="1733385"/>
                  <wp:effectExtent l="0" t="0" r="0" b="635"/>
                  <wp:docPr id="1278017688" name="Picture 5" descr="Earthworms Images | Free Photos, PNG Stickers, Wallpapers &amp; Backgrounds -  rawpix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arthworms Images | Free Photos, PNG Stickers, Wallpapers &amp; Backgrounds -  rawpix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758" cy="1755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0A82" w14:paraId="65C4BA08" w14:textId="17B039DA" w:rsidTr="00CA1739">
        <w:trPr>
          <w:trHeight w:val="5760"/>
        </w:trPr>
        <w:tc>
          <w:tcPr>
            <w:tcW w:w="6835" w:type="dxa"/>
            <w:vAlign w:val="center"/>
          </w:tcPr>
          <w:p w14:paraId="2F9F0AD8" w14:textId="4F23DEE7" w:rsidR="00F55A80" w:rsidRPr="00F55A80" w:rsidRDefault="00F55A80" w:rsidP="00F55A80">
            <w:pPr>
              <w:rPr>
                <w:rFonts w:ascii="Anton" w:hAnsi="Anton"/>
                <w:b/>
                <w:bCs/>
                <w:sz w:val="48"/>
                <w:szCs w:val="48"/>
              </w:rPr>
            </w:pPr>
            <w:r w:rsidRPr="00F55A80">
              <w:rPr>
                <w:rFonts w:ascii="Anton" w:hAnsi="Anton"/>
                <w:b/>
                <w:bCs/>
                <w:color w:val="B29069"/>
                <w:sz w:val="48"/>
                <w:szCs w:val="48"/>
              </w:rPr>
              <w:t>2. Mycorrhizal Fungi</w:t>
            </w:r>
          </w:p>
          <w:p w14:paraId="036FDE35" w14:textId="445D5D93" w:rsidR="00F55A80" w:rsidRPr="00F55A80" w:rsidRDefault="00F55A80" w:rsidP="00F55A80">
            <w:pPr>
              <w:rPr>
                <w:rFonts w:ascii="Montserrat" w:hAnsi="Montserrat"/>
              </w:rPr>
            </w:pPr>
            <w:r w:rsidRPr="00F55A80">
              <w:rPr>
                <w:rFonts w:ascii="Montserrat" w:hAnsi="Montserrat"/>
                <w:b/>
                <w:bCs/>
              </w:rPr>
              <w:t>Role in Soil Health:</w:t>
            </w:r>
            <w:r w:rsidRPr="00F55A80">
              <w:rPr>
                <w:rFonts w:ascii="Montserrat" w:hAnsi="Montserrat"/>
              </w:rPr>
              <w:br/>
              <w:t>Form symbiotic relationships with plant roots to increase water and nutrient uptake (especially phosphorus); help build soil aggregates</w:t>
            </w:r>
          </w:p>
          <w:p w14:paraId="75AC53A5" w14:textId="77777777" w:rsidR="00F55A80" w:rsidRPr="00F55A80" w:rsidRDefault="00F55A80" w:rsidP="00F55A80">
            <w:pPr>
              <w:rPr>
                <w:rFonts w:ascii="Montserrat" w:hAnsi="Montserrat"/>
              </w:rPr>
            </w:pPr>
            <w:r w:rsidRPr="00F55A80">
              <w:rPr>
                <w:rFonts w:ascii="Montserrat" w:hAnsi="Montserrat"/>
                <w:b/>
                <w:bCs/>
              </w:rPr>
              <w:t>Thrive In:</w:t>
            </w:r>
          </w:p>
          <w:p w14:paraId="6F11CA37" w14:textId="77777777" w:rsidR="00F55A80" w:rsidRPr="00F55A80" w:rsidRDefault="00F55A80" w:rsidP="00207B4B">
            <w:pPr>
              <w:numPr>
                <w:ilvl w:val="0"/>
                <w:numId w:val="12"/>
              </w:numPr>
              <w:rPr>
                <w:rFonts w:ascii="Montserrat" w:hAnsi="Montserrat"/>
              </w:rPr>
            </w:pPr>
            <w:r w:rsidRPr="00F55A80">
              <w:rPr>
                <w:rFonts w:ascii="Montserrat" w:hAnsi="Montserrat"/>
              </w:rPr>
              <w:t>Soils with living plants and root exudates</w:t>
            </w:r>
          </w:p>
          <w:p w14:paraId="188781C4" w14:textId="77777777" w:rsidR="00F55A80" w:rsidRPr="00F55A80" w:rsidRDefault="00F55A80" w:rsidP="00207B4B">
            <w:pPr>
              <w:numPr>
                <w:ilvl w:val="0"/>
                <w:numId w:val="12"/>
              </w:numPr>
              <w:rPr>
                <w:rFonts w:ascii="Montserrat" w:hAnsi="Montserrat"/>
              </w:rPr>
            </w:pPr>
            <w:r w:rsidRPr="00F55A80">
              <w:rPr>
                <w:rFonts w:ascii="Montserrat" w:hAnsi="Montserrat"/>
              </w:rPr>
              <w:t>Low phosphorus inputs</w:t>
            </w:r>
          </w:p>
          <w:p w14:paraId="2189F154" w14:textId="77777777" w:rsidR="00F55A80" w:rsidRPr="00F55A80" w:rsidRDefault="00F55A80" w:rsidP="00207B4B">
            <w:pPr>
              <w:numPr>
                <w:ilvl w:val="0"/>
                <w:numId w:val="12"/>
              </w:numPr>
              <w:rPr>
                <w:rFonts w:ascii="Montserrat" w:hAnsi="Montserrat"/>
              </w:rPr>
            </w:pPr>
            <w:r w:rsidRPr="00F55A80">
              <w:rPr>
                <w:rFonts w:ascii="Montserrat" w:hAnsi="Montserrat"/>
              </w:rPr>
              <w:t>Stable, undisturbed environments</w:t>
            </w:r>
          </w:p>
          <w:p w14:paraId="43FBF50A" w14:textId="77777777" w:rsidR="00F55A80" w:rsidRPr="00F55A80" w:rsidRDefault="00F55A80" w:rsidP="00F55A80">
            <w:pPr>
              <w:rPr>
                <w:rFonts w:ascii="Montserrat" w:hAnsi="Montserrat"/>
              </w:rPr>
            </w:pPr>
            <w:r w:rsidRPr="00F55A80">
              <w:rPr>
                <w:rFonts w:ascii="Montserrat" w:hAnsi="Montserrat"/>
                <w:b/>
                <w:bCs/>
              </w:rPr>
              <w:t>Decline In:</w:t>
            </w:r>
          </w:p>
          <w:p w14:paraId="33F44C16" w14:textId="77777777" w:rsidR="00F55A80" w:rsidRPr="00F55A80" w:rsidRDefault="00F55A80" w:rsidP="00207B4B">
            <w:pPr>
              <w:numPr>
                <w:ilvl w:val="0"/>
                <w:numId w:val="13"/>
              </w:numPr>
              <w:rPr>
                <w:rFonts w:ascii="Montserrat" w:hAnsi="Montserrat"/>
              </w:rPr>
            </w:pPr>
            <w:r w:rsidRPr="00F55A80">
              <w:rPr>
                <w:rFonts w:ascii="Montserrat" w:hAnsi="Montserrat"/>
              </w:rPr>
              <w:t>Overuse of synthetic fertilizers</w:t>
            </w:r>
          </w:p>
          <w:p w14:paraId="3E17BE76" w14:textId="77777777" w:rsidR="00F55A80" w:rsidRPr="00F55A80" w:rsidRDefault="00F55A80" w:rsidP="00207B4B">
            <w:pPr>
              <w:numPr>
                <w:ilvl w:val="0"/>
                <w:numId w:val="13"/>
              </w:numPr>
              <w:rPr>
                <w:rFonts w:ascii="Montserrat" w:hAnsi="Montserrat"/>
              </w:rPr>
            </w:pPr>
            <w:r w:rsidRPr="00F55A80">
              <w:rPr>
                <w:rFonts w:ascii="Montserrat" w:hAnsi="Montserrat"/>
              </w:rPr>
              <w:t>Tillage (disrupts fungal networks)</w:t>
            </w:r>
          </w:p>
          <w:p w14:paraId="2FF27FDF" w14:textId="77777777" w:rsidR="00F55A80" w:rsidRPr="00F55A80" w:rsidRDefault="00F55A80" w:rsidP="00207B4B">
            <w:pPr>
              <w:numPr>
                <w:ilvl w:val="0"/>
                <w:numId w:val="13"/>
              </w:numPr>
              <w:rPr>
                <w:rFonts w:ascii="Montserrat" w:hAnsi="Montserrat"/>
              </w:rPr>
            </w:pPr>
            <w:r w:rsidRPr="00F55A80">
              <w:rPr>
                <w:rFonts w:ascii="Montserrat" w:hAnsi="Montserrat"/>
              </w:rPr>
              <w:t>Monocultures</w:t>
            </w:r>
          </w:p>
          <w:p w14:paraId="05206109" w14:textId="77777777" w:rsidR="00F55A80" w:rsidRPr="00F55A80" w:rsidRDefault="00F55A80" w:rsidP="00207B4B">
            <w:pPr>
              <w:numPr>
                <w:ilvl w:val="0"/>
                <w:numId w:val="13"/>
              </w:numPr>
              <w:rPr>
                <w:rFonts w:ascii="Montserrat" w:hAnsi="Montserrat"/>
              </w:rPr>
            </w:pPr>
            <w:r w:rsidRPr="00F55A80">
              <w:rPr>
                <w:rFonts w:ascii="Montserrat" w:hAnsi="Montserrat"/>
              </w:rPr>
              <w:t>Bare soils with no root hosts</w:t>
            </w:r>
          </w:p>
          <w:p w14:paraId="4B0A50A5" w14:textId="77777777" w:rsidR="00FC0A82" w:rsidRPr="00CA1739" w:rsidRDefault="00FC0A82" w:rsidP="00CA1739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955" w:type="dxa"/>
            <w:vAlign w:val="center"/>
          </w:tcPr>
          <w:p w14:paraId="5EA817A4" w14:textId="236A7B6F" w:rsidR="00FC0A82" w:rsidRPr="00B220D4" w:rsidRDefault="00FE07FC" w:rsidP="00CA1739">
            <w:pPr>
              <w:jc w:val="center"/>
              <w:rPr>
                <w:rFonts w:ascii="Montserrat" w:hAnsi="Montserrat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F4BC2B7" wp14:editId="66F28EF2">
                  <wp:extent cx="2329222" cy="1661823"/>
                  <wp:effectExtent l="0" t="0" r="0" b="0"/>
                  <wp:docPr id="50693335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299" cy="1676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7E0D78" w14:textId="67EC2F65" w:rsidR="00FF181E" w:rsidRDefault="00FF181E" w:rsidP="00505E02">
      <w:pPr>
        <w:spacing w:line="480" w:lineRule="auto"/>
        <w:rPr>
          <w:rFonts w:ascii="Montserrat" w:hAnsi="Montserrat"/>
          <w:b/>
          <w:bCs/>
          <w:sz w:val="18"/>
          <w:szCs w:val="18"/>
        </w:rPr>
      </w:pPr>
    </w:p>
    <w:p w14:paraId="621A85CD" w14:textId="77777777" w:rsidR="00F55A80" w:rsidRDefault="00F55A80" w:rsidP="00505E02">
      <w:pPr>
        <w:spacing w:line="480" w:lineRule="auto"/>
        <w:rPr>
          <w:rFonts w:ascii="Montserrat" w:hAnsi="Montserrat"/>
          <w:b/>
          <w:bCs/>
          <w:sz w:val="18"/>
          <w:szCs w:val="18"/>
        </w:rPr>
      </w:pPr>
    </w:p>
    <w:p w14:paraId="5D1AB418" w14:textId="77777777" w:rsidR="00F55A80" w:rsidRDefault="00F55A80" w:rsidP="00505E02">
      <w:pPr>
        <w:spacing w:line="480" w:lineRule="auto"/>
        <w:rPr>
          <w:rFonts w:ascii="Montserrat" w:hAnsi="Montserrat"/>
          <w:b/>
          <w:b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3955"/>
      </w:tblGrid>
      <w:tr w:rsidR="009627CB" w:rsidRPr="00CA1739" w14:paraId="03288512" w14:textId="77777777" w:rsidTr="00F514B7">
        <w:trPr>
          <w:trHeight w:val="5760"/>
        </w:trPr>
        <w:tc>
          <w:tcPr>
            <w:tcW w:w="6835" w:type="dxa"/>
            <w:vAlign w:val="center"/>
          </w:tcPr>
          <w:p w14:paraId="2325549E" w14:textId="30161704" w:rsidR="00596220" w:rsidRPr="00596220" w:rsidRDefault="00596220" w:rsidP="00596220">
            <w:pPr>
              <w:rPr>
                <w:rFonts w:ascii="Anton" w:hAnsi="Anton"/>
                <w:color w:val="B29069"/>
                <w:sz w:val="48"/>
                <w:szCs w:val="48"/>
              </w:rPr>
            </w:pPr>
            <w:r w:rsidRPr="00596220">
              <w:rPr>
                <w:rFonts w:ascii="Anton" w:hAnsi="Anton"/>
                <w:color w:val="B29069"/>
                <w:sz w:val="48"/>
                <w:szCs w:val="48"/>
              </w:rPr>
              <w:t>3</w:t>
            </w:r>
            <w:r w:rsidRPr="00596220">
              <w:rPr>
                <w:rFonts w:ascii="Anton" w:hAnsi="Anton"/>
                <w:b/>
                <w:bCs/>
                <w:color w:val="B29069"/>
                <w:sz w:val="48"/>
                <w:szCs w:val="48"/>
              </w:rPr>
              <w:t>. Springtails</w:t>
            </w:r>
          </w:p>
          <w:p w14:paraId="6A2BF090" w14:textId="7948447B" w:rsidR="00596220" w:rsidRPr="00596220" w:rsidRDefault="00596220" w:rsidP="00596220">
            <w:pPr>
              <w:rPr>
                <w:rFonts w:ascii="Montserrat" w:hAnsi="Montserrat"/>
                <w:b/>
                <w:bCs/>
              </w:rPr>
            </w:pPr>
            <w:r w:rsidRPr="00596220">
              <w:rPr>
                <w:rFonts w:ascii="Montserrat" w:hAnsi="Montserrat"/>
                <w:b/>
                <w:bCs/>
              </w:rPr>
              <w:t>Role in Soil Health:</w:t>
            </w:r>
            <w:r w:rsidRPr="00596220">
              <w:rPr>
                <w:rFonts w:ascii="Montserrat" w:hAnsi="Montserrat"/>
                <w:b/>
                <w:bCs/>
              </w:rPr>
              <w:br/>
            </w:r>
            <w:r w:rsidRPr="00596220">
              <w:rPr>
                <w:rFonts w:ascii="Montserrat" w:hAnsi="Montserrat"/>
              </w:rPr>
              <w:t>Feed on fungi, decaying organic matter and bacteria</w:t>
            </w:r>
            <w:r w:rsidR="00020BC5">
              <w:rPr>
                <w:rFonts w:ascii="Montserrat" w:hAnsi="Montserrat"/>
              </w:rPr>
              <w:t xml:space="preserve">, </w:t>
            </w:r>
            <w:r w:rsidRPr="00596220">
              <w:rPr>
                <w:rFonts w:ascii="Montserrat" w:hAnsi="Montserrat"/>
              </w:rPr>
              <w:t>helping with decomposition and nutrient cycling</w:t>
            </w:r>
            <w:r>
              <w:rPr>
                <w:rFonts w:ascii="Montserrat" w:hAnsi="Montserrat"/>
              </w:rPr>
              <w:br/>
            </w:r>
          </w:p>
          <w:p w14:paraId="32B8A2E0" w14:textId="77777777" w:rsidR="00596220" w:rsidRPr="00596220" w:rsidRDefault="00596220" w:rsidP="00596220">
            <w:pPr>
              <w:rPr>
                <w:rFonts w:ascii="Montserrat" w:hAnsi="Montserrat"/>
                <w:b/>
                <w:bCs/>
              </w:rPr>
            </w:pPr>
            <w:r w:rsidRPr="00596220">
              <w:rPr>
                <w:rFonts w:ascii="Montserrat" w:hAnsi="Montserrat"/>
                <w:b/>
                <w:bCs/>
              </w:rPr>
              <w:t>Thrive In:</w:t>
            </w:r>
          </w:p>
          <w:p w14:paraId="704D27B1" w14:textId="77777777" w:rsidR="00596220" w:rsidRPr="00596220" w:rsidRDefault="00596220" w:rsidP="00207B4B">
            <w:pPr>
              <w:numPr>
                <w:ilvl w:val="0"/>
                <w:numId w:val="14"/>
              </w:numPr>
              <w:rPr>
                <w:rFonts w:ascii="Montserrat" w:hAnsi="Montserrat"/>
              </w:rPr>
            </w:pPr>
            <w:r w:rsidRPr="00596220">
              <w:rPr>
                <w:rFonts w:ascii="Montserrat" w:hAnsi="Montserrat"/>
              </w:rPr>
              <w:t>Moist, organically rich soils</w:t>
            </w:r>
          </w:p>
          <w:p w14:paraId="5AF8939B" w14:textId="77777777" w:rsidR="00596220" w:rsidRPr="00596220" w:rsidRDefault="00596220" w:rsidP="00207B4B">
            <w:pPr>
              <w:numPr>
                <w:ilvl w:val="0"/>
                <w:numId w:val="14"/>
              </w:numPr>
              <w:rPr>
                <w:rFonts w:ascii="Montserrat" w:hAnsi="Montserrat"/>
              </w:rPr>
            </w:pPr>
            <w:r w:rsidRPr="00596220">
              <w:rPr>
                <w:rFonts w:ascii="Montserrat" w:hAnsi="Montserrat"/>
              </w:rPr>
              <w:t>Mulched or forested areas</w:t>
            </w:r>
          </w:p>
          <w:p w14:paraId="0D438724" w14:textId="77B07DE6" w:rsidR="00596220" w:rsidRPr="00596220" w:rsidRDefault="00596220" w:rsidP="00207B4B">
            <w:pPr>
              <w:numPr>
                <w:ilvl w:val="0"/>
                <w:numId w:val="14"/>
              </w:numPr>
              <w:rPr>
                <w:rFonts w:ascii="Montserrat" w:hAnsi="Montserrat"/>
              </w:rPr>
            </w:pPr>
            <w:r w:rsidRPr="00596220">
              <w:rPr>
                <w:rFonts w:ascii="Montserrat" w:hAnsi="Montserrat"/>
              </w:rPr>
              <w:t>Leaf litter and compost piles</w:t>
            </w:r>
            <w:r>
              <w:rPr>
                <w:rFonts w:ascii="Montserrat" w:hAnsi="Montserrat"/>
              </w:rPr>
              <w:br/>
            </w:r>
          </w:p>
          <w:p w14:paraId="72A41DC8" w14:textId="77777777" w:rsidR="00596220" w:rsidRPr="00596220" w:rsidRDefault="00596220" w:rsidP="00596220">
            <w:pPr>
              <w:rPr>
                <w:rFonts w:ascii="Montserrat" w:hAnsi="Montserrat"/>
                <w:b/>
                <w:bCs/>
              </w:rPr>
            </w:pPr>
            <w:r w:rsidRPr="00596220">
              <w:rPr>
                <w:rFonts w:ascii="Montserrat" w:hAnsi="Montserrat"/>
                <w:b/>
                <w:bCs/>
              </w:rPr>
              <w:t>Decline In:</w:t>
            </w:r>
          </w:p>
          <w:p w14:paraId="1D177A38" w14:textId="77777777" w:rsidR="00596220" w:rsidRPr="00596220" w:rsidRDefault="00596220" w:rsidP="00207B4B">
            <w:pPr>
              <w:numPr>
                <w:ilvl w:val="0"/>
                <w:numId w:val="15"/>
              </w:numPr>
              <w:rPr>
                <w:rFonts w:ascii="Montserrat" w:hAnsi="Montserrat"/>
              </w:rPr>
            </w:pPr>
            <w:r w:rsidRPr="00596220">
              <w:rPr>
                <w:rFonts w:ascii="Montserrat" w:hAnsi="Montserrat"/>
              </w:rPr>
              <w:t>Dry or compacted soils</w:t>
            </w:r>
          </w:p>
          <w:p w14:paraId="28B873DD" w14:textId="77777777" w:rsidR="00596220" w:rsidRPr="00596220" w:rsidRDefault="00596220" w:rsidP="00207B4B">
            <w:pPr>
              <w:numPr>
                <w:ilvl w:val="0"/>
                <w:numId w:val="15"/>
              </w:numPr>
              <w:rPr>
                <w:rFonts w:ascii="Montserrat" w:hAnsi="Montserrat"/>
              </w:rPr>
            </w:pPr>
            <w:r w:rsidRPr="00596220">
              <w:rPr>
                <w:rFonts w:ascii="Montserrat" w:hAnsi="Montserrat"/>
              </w:rPr>
              <w:t>Chemical pesticide exposure</w:t>
            </w:r>
          </w:p>
          <w:p w14:paraId="47419DA2" w14:textId="77777777" w:rsidR="00596220" w:rsidRPr="00596220" w:rsidRDefault="00596220" w:rsidP="00207B4B">
            <w:pPr>
              <w:numPr>
                <w:ilvl w:val="0"/>
                <w:numId w:val="15"/>
              </w:numPr>
              <w:rPr>
                <w:rFonts w:ascii="Montserrat" w:hAnsi="Montserrat"/>
              </w:rPr>
            </w:pPr>
            <w:r w:rsidRPr="00596220">
              <w:rPr>
                <w:rFonts w:ascii="Montserrat" w:hAnsi="Montserrat"/>
              </w:rPr>
              <w:t>Tillage or loss of organic matter</w:t>
            </w:r>
          </w:p>
          <w:p w14:paraId="2A2F6309" w14:textId="77777777" w:rsidR="00F55A80" w:rsidRPr="00CA1739" w:rsidRDefault="00F55A80" w:rsidP="00F514B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955" w:type="dxa"/>
            <w:vAlign w:val="center"/>
          </w:tcPr>
          <w:p w14:paraId="76F72A8E" w14:textId="13E57880" w:rsidR="00F55A80" w:rsidRPr="00CA1739" w:rsidRDefault="00A0330A" w:rsidP="00F514B7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72AFAC4" wp14:editId="52A9805E">
                  <wp:extent cx="2315613" cy="1781092"/>
                  <wp:effectExtent l="0" t="0" r="8890" b="0"/>
                  <wp:docPr id="124648684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367" cy="1791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7CB" w:rsidRPr="00CA1739" w14:paraId="5BACCAB8" w14:textId="77777777" w:rsidTr="00F514B7">
        <w:trPr>
          <w:trHeight w:val="5760"/>
        </w:trPr>
        <w:tc>
          <w:tcPr>
            <w:tcW w:w="6835" w:type="dxa"/>
            <w:vAlign w:val="center"/>
          </w:tcPr>
          <w:p w14:paraId="3DC41525" w14:textId="64269698" w:rsidR="005535FF" w:rsidRPr="005535FF" w:rsidRDefault="005535FF" w:rsidP="005535FF">
            <w:pPr>
              <w:rPr>
                <w:rFonts w:ascii="Anton" w:hAnsi="Anton"/>
                <w:b/>
                <w:bCs/>
                <w:color w:val="B29069"/>
                <w:sz w:val="48"/>
                <w:szCs w:val="48"/>
              </w:rPr>
            </w:pPr>
            <w:r w:rsidRPr="005535FF">
              <w:rPr>
                <w:rFonts w:ascii="Anton" w:hAnsi="Anton"/>
                <w:b/>
                <w:bCs/>
                <w:color w:val="B29069"/>
                <w:sz w:val="48"/>
                <w:szCs w:val="48"/>
              </w:rPr>
              <w:t>4. Nematodes</w:t>
            </w:r>
          </w:p>
          <w:p w14:paraId="266BFD71" w14:textId="64781998" w:rsidR="005535FF" w:rsidRPr="005535FF" w:rsidRDefault="005535FF" w:rsidP="005535FF">
            <w:pPr>
              <w:rPr>
                <w:rFonts w:ascii="Montserrat" w:hAnsi="Montserrat"/>
                <w:b/>
                <w:bCs/>
              </w:rPr>
            </w:pPr>
            <w:r w:rsidRPr="005535FF">
              <w:rPr>
                <w:rFonts w:ascii="Montserrat" w:hAnsi="Montserrat"/>
                <w:b/>
                <w:bCs/>
              </w:rPr>
              <w:t>Role in Soil Health:</w:t>
            </w:r>
            <w:r w:rsidRPr="005535FF">
              <w:rPr>
                <w:rFonts w:ascii="Montserrat" w:hAnsi="Montserrat"/>
                <w:b/>
                <w:bCs/>
              </w:rPr>
              <w:br/>
            </w:r>
            <w:r w:rsidRPr="005535FF">
              <w:rPr>
                <w:rFonts w:ascii="Montserrat" w:hAnsi="Montserrat"/>
              </w:rPr>
              <w:t>Some species help decompose organic matter or prey on pests; others feed on plant roots (not all are beneficial)</w:t>
            </w:r>
            <w:r>
              <w:rPr>
                <w:rFonts w:ascii="Montserrat" w:hAnsi="Montserrat"/>
              </w:rPr>
              <w:br/>
            </w:r>
          </w:p>
          <w:p w14:paraId="17E69917" w14:textId="77777777" w:rsidR="005535FF" w:rsidRPr="005535FF" w:rsidRDefault="005535FF" w:rsidP="005535FF">
            <w:pPr>
              <w:rPr>
                <w:rFonts w:ascii="Montserrat" w:hAnsi="Montserrat"/>
                <w:b/>
                <w:bCs/>
              </w:rPr>
            </w:pPr>
            <w:r w:rsidRPr="005535FF">
              <w:rPr>
                <w:rFonts w:ascii="Montserrat" w:hAnsi="Montserrat"/>
                <w:b/>
                <w:bCs/>
              </w:rPr>
              <w:t>Thrive In:</w:t>
            </w:r>
          </w:p>
          <w:p w14:paraId="048BD450" w14:textId="77777777" w:rsidR="005535FF" w:rsidRPr="005535FF" w:rsidRDefault="005535FF" w:rsidP="00207B4B">
            <w:pPr>
              <w:numPr>
                <w:ilvl w:val="0"/>
                <w:numId w:val="16"/>
              </w:numPr>
              <w:rPr>
                <w:rFonts w:ascii="Montserrat" w:hAnsi="Montserrat"/>
              </w:rPr>
            </w:pPr>
            <w:r w:rsidRPr="005535FF">
              <w:rPr>
                <w:rFonts w:ascii="Montserrat" w:hAnsi="Montserrat"/>
              </w:rPr>
              <w:t>Diverse microbial populations</w:t>
            </w:r>
          </w:p>
          <w:p w14:paraId="035CA315" w14:textId="77777777" w:rsidR="005535FF" w:rsidRPr="005535FF" w:rsidRDefault="005535FF" w:rsidP="00207B4B">
            <w:pPr>
              <w:numPr>
                <w:ilvl w:val="0"/>
                <w:numId w:val="16"/>
              </w:numPr>
              <w:rPr>
                <w:rFonts w:ascii="Montserrat" w:hAnsi="Montserrat"/>
              </w:rPr>
            </w:pPr>
            <w:r w:rsidRPr="005535FF">
              <w:rPr>
                <w:rFonts w:ascii="Montserrat" w:hAnsi="Montserrat"/>
              </w:rPr>
              <w:t>Moist soil with moderate temperatures</w:t>
            </w:r>
          </w:p>
          <w:p w14:paraId="13E921F1" w14:textId="1AE8FED7" w:rsidR="005535FF" w:rsidRPr="005535FF" w:rsidRDefault="005535FF" w:rsidP="00207B4B">
            <w:pPr>
              <w:numPr>
                <w:ilvl w:val="0"/>
                <w:numId w:val="16"/>
              </w:numPr>
              <w:rPr>
                <w:rFonts w:ascii="Montserrat" w:hAnsi="Montserrat"/>
              </w:rPr>
            </w:pPr>
            <w:r w:rsidRPr="005535FF">
              <w:rPr>
                <w:rFonts w:ascii="Montserrat" w:hAnsi="Montserrat"/>
              </w:rPr>
              <w:t>Adequate organic matter</w:t>
            </w:r>
            <w:r>
              <w:rPr>
                <w:rFonts w:ascii="Montserrat" w:hAnsi="Montserrat"/>
              </w:rPr>
              <w:br/>
            </w:r>
          </w:p>
          <w:p w14:paraId="71C7CEB3" w14:textId="77777777" w:rsidR="005535FF" w:rsidRPr="005535FF" w:rsidRDefault="005535FF" w:rsidP="005535FF">
            <w:pPr>
              <w:rPr>
                <w:rFonts w:ascii="Montserrat" w:hAnsi="Montserrat"/>
                <w:b/>
                <w:bCs/>
              </w:rPr>
            </w:pPr>
            <w:r w:rsidRPr="005535FF">
              <w:rPr>
                <w:rFonts w:ascii="Montserrat" w:hAnsi="Montserrat"/>
                <w:b/>
                <w:bCs/>
              </w:rPr>
              <w:t>Decline In:</w:t>
            </w:r>
          </w:p>
          <w:p w14:paraId="1951930E" w14:textId="77777777" w:rsidR="005535FF" w:rsidRPr="005535FF" w:rsidRDefault="005535FF" w:rsidP="00207B4B">
            <w:pPr>
              <w:numPr>
                <w:ilvl w:val="0"/>
                <w:numId w:val="17"/>
              </w:numPr>
              <w:rPr>
                <w:rFonts w:ascii="Montserrat" w:hAnsi="Montserrat"/>
              </w:rPr>
            </w:pPr>
            <w:r w:rsidRPr="005535FF">
              <w:rPr>
                <w:rFonts w:ascii="Montserrat" w:hAnsi="Montserrat"/>
              </w:rPr>
              <w:t>Soil fumigation or chemical treatments</w:t>
            </w:r>
          </w:p>
          <w:p w14:paraId="69833475" w14:textId="77777777" w:rsidR="005535FF" w:rsidRPr="005535FF" w:rsidRDefault="005535FF" w:rsidP="00207B4B">
            <w:pPr>
              <w:numPr>
                <w:ilvl w:val="0"/>
                <w:numId w:val="17"/>
              </w:numPr>
              <w:rPr>
                <w:rFonts w:ascii="Montserrat" w:hAnsi="Montserrat"/>
              </w:rPr>
            </w:pPr>
            <w:r w:rsidRPr="005535FF">
              <w:rPr>
                <w:rFonts w:ascii="Montserrat" w:hAnsi="Montserrat"/>
              </w:rPr>
              <w:t>Excessive drought or flooding</w:t>
            </w:r>
          </w:p>
          <w:p w14:paraId="69806B6E" w14:textId="77777777" w:rsidR="005535FF" w:rsidRPr="005535FF" w:rsidRDefault="005535FF" w:rsidP="00207B4B">
            <w:pPr>
              <w:numPr>
                <w:ilvl w:val="0"/>
                <w:numId w:val="17"/>
              </w:numPr>
              <w:rPr>
                <w:rFonts w:ascii="Montserrat" w:hAnsi="Montserrat"/>
              </w:rPr>
            </w:pPr>
            <w:r w:rsidRPr="005535FF">
              <w:rPr>
                <w:rFonts w:ascii="Montserrat" w:hAnsi="Montserrat"/>
              </w:rPr>
              <w:t>Lack of microbial life or plant diversity</w:t>
            </w:r>
          </w:p>
          <w:p w14:paraId="683533EF" w14:textId="77777777" w:rsidR="00F55A80" w:rsidRPr="00CA1739" w:rsidRDefault="00F55A80" w:rsidP="00F514B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955" w:type="dxa"/>
            <w:vAlign w:val="center"/>
          </w:tcPr>
          <w:p w14:paraId="5C16399B" w14:textId="2C640C67" w:rsidR="00F55A80" w:rsidRPr="00CA1739" w:rsidRDefault="009627CB" w:rsidP="00F514B7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E37D7FE" wp14:editId="03A34B05">
                  <wp:extent cx="2252659" cy="1852654"/>
                  <wp:effectExtent l="0" t="0" r="0" b="0"/>
                  <wp:docPr id="1734913626" name="Picture 8" descr="Soybean cyst nematode and egg SEM - PICRYL - Public Domain Media Search  Engine Public Domain Sear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oybean cyst nematode and egg SEM - PICRYL - Public Domain Media Search  Engine Public Domain Sear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353" cy="1866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D472C1" w14:textId="77777777" w:rsidR="00F55A80" w:rsidRDefault="00F55A80" w:rsidP="00505E02">
      <w:pPr>
        <w:spacing w:line="480" w:lineRule="auto"/>
        <w:rPr>
          <w:rFonts w:ascii="Montserrat" w:hAnsi="Montserrat"/>
          <w:b/>
          <w:bCs/>
          <w:sz w:val="18"/>
          <w:szCs w:val="18"/>
        </w:rPr>
      </w:pPr>
    </w:p>
    <w:p w14:paraId="52758EC3" w14:textId="77777777" w:rsidR="005535FF" w:rsidRDefault="005535FF" w:rsidP="00505E02">
      <w:pPr>
        <w:spacing w:line="480" w:lineRule="auto"/>
        <w:rPr>
          <w:rFonts w:ascii="Montserrat" w:hAnsi="Montserrat"/>
          <w:b/>
          <w:bCs/>
          <w:sz w:val="18"/>
          <w:szCs w:val="18"/>
        </w:rPr>
      </w:pPr>
    </w:p>
    <w:p w14:paraId="30A2DF61" w14:textId="77777777" w:rsidR="005535FF" w:rsidRDefault="005535FF" w:rsidP="00505E02">
      <w:pPr>
        <w:spacing w:line="480" w:lineRule="auto"/>
        <w:rPr>
          <w:rFonts w:ascii="Montserrat" w:hAnsi="Montserrat"/>
          <w:b/>
          <w:bCs/>
          <w:sz w:val="18"/>
          <w:szCs w:val="18"/>
        </w:rPr>
      </w:pPr>
    </w:p>
    <w:p w14:paraId="507BC101" w14:textId="77777777" w:rsidR="005535FF" w:rsidRDefault="005535FF" w:rsidP="00505E02">
      <w:pPr>
        <w:spacing w:line="480" w:lineRule="auto"/>
        <w:rPr>
          <w:rFonts w:ascii="Montserrat" w:hAnsi="Montserrat"/>
          <w:b/>
          <w:b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3955"/>
      </w:tblGrid>
      <w:tr w:rsidR="005535FF" w:rsidRPr="00CA1739" w14:paraId="528C2196" w14:textId="77777777" w:rsidTr="00F514B7">
        <w:trPr>
          <w:trHeight w:val="5760"/>
        </w:trPr>
        <w:tc>
          <w:tcPr>
            <w:tcW w:w="6835" w:type="dxa"/>
            <w:vAlign w:val="center"/>
          </w:tcPr>
          <w:p w14:paraId="33273498" w14:textId="77777777" w:rsidR="00F5781F" w:rsidRPr="00F5781F" w:rsidRDefault="00F5781F" w:rsidP="00F5781F">
            <w:pPr>
              <w:rPr>
                <w:rFonts w:ascii="Anton" w:hAnsi="Anton"/>
                <w:b/>
                <w:bCs/>
                <w:color w:val="B29069"/>
                <w:sz w:val="48"/>
                <w:szCs w:val="48"/>
              </w:rPr>
            </w:pPr>
            <w:r w:rsidRPr="00F5781F">
              <w:rPr>
                <w:rFonts w:ascii="Anton" w:hAnsi="Anton"/>
                <w:b/>
                <w:bCs/>
                <w:color w:val="B29069"/>
                <w:sz w:val="48"/>
                <w:szCs w:val="48"/>
              </w:rPr>
              <w:t>5. Actinomycetes</w:t>
            </w:r>
          </w:p>
          <w:p w14:paraId="021969CA" w14:textId="6E7AC03F" w:rsidR="00F5781F" w:rsidRPr="00F5781F" w:rsidRDefault="00F5781F" w:rsidP="00F5781F">
            <w:pPr>
              <w:rPr>
                <w:rFonts w:ascii="Montserrat" w:hAnsi="Montserrat"/>
                <w:b/>
                <w:bCs/>
              </w:rPr>
            </w:pPr>
            <w:r w:rsidRPr="00F5781F">
              <w:rPr>
                <w:rFonts w:ascii="Montserrat" w:hAnsi="Montserrat"/>
                <w:b/>
                <w:bCs/>
              </w:rPr>
              <w:t>Role in Soil Health:</w:t>
            </w:r>
            <w:r w:rsidRPr="00F5781F">
              <w:rPr>
                <w:rFonts w:ascii="Montserrat" w:hAnsi="Montserrat"/>
                <w:b/>
                <w:bCs/>
              </w:rPr>
              <w:br/>
            </w:r>
            <w:r w:rsidRPr="00F5781F">
              <w:rPr>
                <w:rFonts w:ascii="Montserrat" w:hAnsi="Montserrat"/>
              </w:rPr>
              <w:t>A type of bacteria that helps decompose tough materials like cellulose and lignin; contributes to the earthy smell of healthy soil</w:t>
            </w:r>
            <w:r>
              <w:rPr>
                <w:rFonts w:ascii="Montserrat" w:hAnsi="Montserrat"/>
              </w:rPr>
              <w:br/>
            </w:r>
          </w:p>
          <w:p w14:paraId="23FC1133" w14:textId="77777777" w:rsidR="00F5781F" w:rsidRPr="00F5781F" w:rsidRDefault="00F5781F" w:rsidP="00F5781F">
            <w:pPr>
              <w:rPr>
                <w:rFonts w:ascii="Montserrat" w:hAnsi="Montserrat"/>
                <w:b/>
                <w:bCs/>
              </w:rPr>
            </w:pPr>
            <w:r w:rsidRPr="00F5781F">
              <w:rPr>
                <w:rFonts w:ascii="Montserrat" w:hAnsi="Montserrat"/>
                <w:b/>
                <w:bCs/>
              </w:rPr>
              <w:t>Thrive In:</w:t>
            </w:r>
          </w:p>
          <w:p w14:paraId="182C8874" w14:textId="77777777" w:rsidR="00F5781F" w:rsidRPr="00F5781F" w:rsidRDefault="00F5781F" w:rsidP="00207B4B">
            <w:pPr>
              <w:numPr>
                <w:ilvl w:val="0"/>
                <w:numId w:val="18"/>
              </w:numPr>
              <w:rPr>
                <w:rFonts w:ascii="Montserrat" w:hAnsi="Montserrat"/>
              </w:rPr>
            </w:pPr>
            <w:r w:rsidRPr="00F5781F">
              <w:rPr>
                <w:rFonts w:ascii="Montserrat" w:hAnsi="Montserrat"/>
              </w:rPr>
              <w:t>Warm, aerated soils with moderate moisture</w:t>
            </w:r>
          </w:p>
          <w:p w14:paraId="7F7B9A16" w14:textId="77777777" w:rsidR="00F5781F" w:rsidRPr="00F5781F" w:rsidRDefault="00F5781F" w:rsidP="00207B4B">
            <w:pPr>
              <w:numPr>
                <w:ilvl w:val="0"/>
                <w:numId w:val="18"/>
              </w:numPr>
              <w:rPr>
                <w:rFonts w:ascii="Montserrat" w:hAnsi="Montserrat"/>
              </w:rPr>
            </w:pPr>
            <w:r w:rsidRPr="00F5781F">
              <w:rPr>
                <w:rFonts w:ascii="Montserrat" w:hAnsi="Montserrat"/>
              </w:rPr>
              <w:t>High organic matter</w:t>
            </w:r>
          </w:p>
          <w:p w14:paraId="43D336ED" w14:textId="132A2E17" w:rsidR="00F5781F" w:rsidRPr="00F5781F" w:rsidRDefault="00F5781F" w:rsidP="00207B4B">
            <w:pPr>
              <w:numPr>
                <w:ilvl w:val="0"/>
                <w:numId w:val="18"/>
              </w:numPr>
              <w:rPr>
                <w:rFonts w:ascii="Montserrat" w:hAnsi="Montserrat"/>
              </w:rPr>
            </w:pPr>
            <w:r w:rsidRPr="00F5781F">
              <w:rPr>
                <w:rFonts w:ascii="Montserrat" w:hAnsi="Montserrat"/>
              </w:rPr>
              <w:t>Near-neutral pH</w:t>
            </w:r>
            <w:r w:rsidRPr="00F5781F">
              <w:rPr>
                <w:rFonts w:ascii="Montserrat" w:hAnsi="Montserrat"/>
              </w:rPr>
              <w:br/>
            </w:r>
          </w:p>
          <w:p w14:paraId="18EF0288" w14:textId="77777777" w:rsidR="00F5781F" w:rsidRPr="00F5781F" w:rsidRDefault="00F5781F" w:rsidP="00F5781F">
            <w:pPr>
              <w:rPr>
                <w:rFonts w:ascii="Montserrat" w:hAnsi="Montserrat"/>
                <w:b/>
                <w:bCs/>
              </w:rPr>
            </w:pPr>
            <w:r w:rsidRPr="00F5781F">
              <w:rPr>
                <w:rFonts w:ascii="Montserrat" w:hAnsi="Montserrat"/>
                <w:b/>
                <w:bCs/>
              </w:rPr>
              <w:t>Decline In:</w:t>
            </w:r>
          </w:p>
          <w:p w14:paraId="2440EC7B" w14:textId="77777777" w:rsidR="00F5781F" w:rsidRPr="00F5781F" w:rsidRDefault="00F5781F" w:rsidP="00207B4B">
            <w:pPr>
              <w:numPr>
                <w:ilvl w:val="0"/>
                <w:numId w:val="19"/>
              </w:numPr>
              <w:rPr>
                <w:rFonts w:ascii="Montserrat" w:hAnsi="Montserrat"/>
              </w:rPr>
            </w:pPr>
            <w:r w:rsidRPr="00F5781F">
              <w:rPr>
                <w:rFonts w:ascii="Montserrat" w:hAnsi="Montserrat"/>
              </w:rPr>
              <w:t>Poor drainage or saturated soils</w:t>
            </w:r>
          </w:p>
          <w:p w14:paraId="69BCF2B0" w14:textId="77777777" w:rsidR="00F5781F" w:rsidRPr="00F5781F" w:rsidRDefault="00F5781F" w:rsidP="00207B4B">
            <w:pPr>
              <w:numPr>
                <w:ilvl w:val="0"/>
                <w:numId w:val="19"/>
              </w:numPr>
              <w:rPr>
                <w:rFonts w:ascii="Montserrat" w:hAnsi="Montserrat"/>
              </w:rPr>
            </w:pPr>
            <w:r w:rsidRPr="00F5781F">
              <w:rPr>
                <w:rFonts w:ascii="Montserrat" w:hAnsi="Montserrat"/>
              </w:rPr>
              <w:t>Soil compaction</w:t>
            </w:r>
          </w:p>
          <w:p w14:paraId="10B73922" w14:textId="77777777" w:rsidR="00F5781F" w:rsidRPr="00F5781F" w:rsidRDefault="00F5781F" w:rsidP="00207B4B">
            <w:pPr>
              <w:numPr>
                <w:ilvl w:val="0"/>
                <w:numId w:val="19"/>
              </w:numPr>
              <w:rPr>
                <w:rFonts w:ascii="Montserrat" w:hAnsi="Montserrat"/>
              </w:rPr>
            </w:pPr>
            <w:r w:rsidRPr="00F5781F">
              <w:rPr>
                <w:rFonts w:ascii="Montserrat" w:hAnsi="Montserrat"/>
              </w:rPr>
              <w:t>Acidic pH</w:t>
            </w:r>
          </w:p>
          <w:p w14:paraId="6017961B" w14:textId="77777777" w:rsidR="00F5781F" w:rsidRPr="00F5781F" w:rsidRDefault="00F5781F" w:rsidP="00207B4B">
            <w:pPr>
              <w:numPr>
                <w:ilvl w:val="0"/>
                <w:numId w:val="19"/>
              </w:numPr>
              <w:rPr>
                <w:rFonts w:ascii="Montserrat" w:hAnsi="Montserrat"/>
              </w:rPr>
            </w:pPr>
            <w:r w:rsidRPr="00F5781F">
              <w:rPr>
                <w:rFonts w:ascii="Montserrat" w:hAnsi="Montserrat"/>
              </w:rPr>
              <w:t>Lack of plant residues</w:t>
            </w:r>
          </w:p>
          <w:p w14:paraId="352D3C89" w14:textId="77777777" w:rsidR="005535FF" w:rsidRPr="00CA1739" w:rsidRDefault="005535FF" w:rsidP="00F514B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955" w:type="dxa"/>
            <w:vAlign w:val="center"/>
          </w:tcPr>
          <w:p w14:paraId="237820B9" w14:textId="41609F4C" w:rsidR="005535FF" w:rsidRPr="00CA1739" w:rsidRDefault="00144E7D" w:rsidP="00F514B7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4C2CA0E" wp14:editId="42228F24">
                  <wp:extent cx="2311795" cy="1494845"/>
                  <wp:effectExtent l="0" t="0" r="0" b="0"/>
                  <wp:docPr id="214035826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291" cy="1503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35FF" w:rsidRPr="00CA1739" w14:paraId="681CF6BE" w14:textId="77777777" w:rsidTr="00F514B7">
        <w:trPr>
          <w:trHeight w:val="5760"/>
        </w:trPr>
        <w:tc>
          <w:tcPr>
            <w:tcW w:w="6835" w:type="dxa"/>
            <w:vAlign w:val="center"/>
          </w:tcPr>
          <w:p w14:paraId="72E5B077" w14:textId="179E3F0B" w:rsidR="00387E2D" w:rsidRPr="00387E2D" w:rsidRDefault="00387E2D" w:rsidP="00387E2D">
            <w:pPr>
              <w:rPr>
                <w:rFonts w:ascii="Anton" w:hAnsi="Anton"/>
                <w:b/>
                <w:bCs/>
                <w:color w:val="B29069"/>
                <w:sz w:val="48"/>
                <w:szCs w:val="48"/>
              </w:rPr>
            </w:pPr>
            <w:r w:rsidRPr="00387E2D">
              <w:rPr>
                <w:rFonts w:ascii="Anton" w:hAnsi="Anton"/>
                <w:b/>
                <w:bCs/>
                <w:color w:val="B29069"/>
                <w:sz w:val="48"/>
                <w:szCs w:val="48"/>
              </w:rPr>
              <w:t>6. Mites</w:t>
            </w:r>
          </w:p>
          <w:p w14:paraId="70AFB6AB" w14:textId="622FD2EE" w:rsidR="00387E2D" w:rsidRPr="00387E2D" w:rsidRDefault="00387E2D" w:rsidP="00387E2D">
            <w:pPr>
              <w:rPr>
                <w:rFonts w:ascii="Montserrat" w:hAnsi="Montserrat"/>
                <w:b/>
                <w:bCs/>
              </w:rPr>
            </w:pPr>
            <w:r w:rsidRPr="00387E2D">
              <w:rPr>
                <w:rFonts w:ascii="Montserrat" w:hAnsi="Montserrat"/>
                <w:b/>
                <w:bCs/>
              </w:rPr>
              <w:t>Role in Soil Health:</w:t>
            </w:r>
            <w:r w:rsidRPr="00387E2D">
              <w:rPr>
                <w:rFonts w:ascii="Montserrat" w:hAnsi="Montserrat"/>
                <w:b/>
                <w:bCs/>
              </w:rPr>
              <w:br/>
            </w:r>
            <w:r w:rsidRPr="00387E2D">
              <w:rPr>
                <w:rFonts w:ascii="Montserrat" w:hAnsi="Montserrat"/>
              </w:rPr>
              <w:t>Include decomposers, predators of pests and contributors to microbial activity; play multiple roles depending on the type</w:t>
            </w:r>
            <w:r>
              <w:rPr>
                <w:rFonts w:ascii="Montserrat" w:hAnsi="Montserrat"/>
              </w:rPr>
              <w:br/>
            </w:r>
          </w:p>
          <w:p w14:paraId="1FFFBEA0" w14:textId="77777777" w:rsidR="00387E2D" w:rsidRPr="00387E2D" w:rsidRDefault="00387E2D" w:rsidP="00387E2D">
            <w:pPr>
              <w:rPr>
                <w:rFonts w:ascii="Montserrat" w:hAnsi="Montserrat"/>
                <w:b/>
                <w:bCs/>
              </w:rPr>
            </w:pPr>
            <w:r w:rsidRPr="00387E2D">
              <w:rPr>
                <w:rFonts w:ascii="Montserrat" w:hAnsi="Montserrat"/>
                <w:b/>
                <w:bCs/>
              </w:rPr>
              <w:t>Thrive In:</w:t>
            </w:r>
          </w:p>
          <w:p w14:paraId="3140C762" w14:textId="77777777" w:rsidR="00387E2D" w:rsidRPr="00387E2D" w:rsidRDefault="00387E2D" w:rsidP="00207B4B">
            <w:pPr>
              <w:numPr>
                <w:ilvl w:val="0"/>
                <w:numId w:val="20"/>
              </w:numPr>
              <w:rPr>
                <w:rFonts w:ascii="Montserrat" w:hAnsi="Montserrat"/>
              </w:rPr>
            </w:pPr>
            <w:r w:rsidRPr="00387E2D">
              <w:rPr>
                <w:rFonts w:ascii="Montserrat" w:hAnsi="Montserrat"/>
              </w:rPr>
              <w:t>Mulched or forested soils</w:t>
            </w:r>
          </w:p>
          <w:p w14:paraId="1D2DCA7A" w14:textId="77777777" w:rsidR="00387E2D" w:rsidRPr="00387E2D" w:rsidRDefault="00387E2D" w:rsidP="00207B4B">
            <w:pPr>
              <w:numPr>
                <w:ilvl w:val="0"/>
                <w:numId w:val="20"/>
              </w:numPr>
              <w:rPr>
                <w:rFonts w:ascii="Montserrat" w:hAnsi="Montserrat"/>
              </w:rPr>
            </w:pPr>
            <w:r w:rsidRPr="00387E2D">
              <w:rPr>
                <w:rFonts w:ascii="Montserrat" w:hAnsi="Montserrat"/>
              </w:rPr>
              <w:t>Moisture-stable environments</w:t>
            </w:r>
          </w:p>
          <w:p w14:paraId="00BD75ED" w14:textId="1AC7C5CA" w:rsidR="00387E2D" w:rsidRPr="00387E2D" w:rsidRDefault="00387E2D" w:rsidP="00207B4B">
            <w:pPr>
              <w:numPr>
                <w:ilvl w:val="0"/>
                <w:numId w:val="20"/>
              </w:numPr>
              <w:rPr>
                <w:rFonts w:ascii="Montserrat" w:hAnsi="Montserrat"/>
                <w:b/>
                <w:bCs/>
              </w:rPr>
            </w:pPr>
            <w:r w:rsidRPr="00387E2D">
              <w:rPr>
                <w:rFonts w:ascii="Montserrat" w:hAnsi="Montserrat"/>
              </w:rPr>
              <w:t>Organic residues or compost</w:t>
            </w:r>
            <w:r>
              <w:rPr>
                <w:rFonts w:ascii="Montserrat" w:hAnsi="Montserrat"/>
                <w:b/>
                <w:bCs/>
              </w:rPr>
              <w:br/>
            </w:r>
          </w:p>
          <w:p w14:paraId="7F61C322" w14:textId="77777777" w:rsidR="00387E2D" w:rsidRPr="00387E2D" w:rsidRDefault="00387E2D" w:rsidP="00387E2D">
            <w:pPr>
              <w:rPr>
                <w:rFonts w:ascii="Montserrat" w:hAnsi="Montserrat"/>
                <w:b/>
                <w:bCs/>
              </w:rPr>
            </w:pPr>
            <w:r w:rsidRPr="00387E2D">
              <w:rPr>
                <w:rFonts w:ascii="Montserrat" w:hAnsi="Montserrat"/>
                <w:b/>
                <w:bCs/>
              </w:rPr>
              <w:t>Decline In:</w:t>
            </w:r>
          </w:p>
          <w:p w14:paraId="6487FED7" w14:textId="77777777" w:rsidR="00387E2D" w:rsidRPr="00387E2D" w:rsidRDefault="00387E2D" w:rsidP="00207B4B">
            <w:pPr>
              <w:numPr>
                <w:ilvl w:val="0"/>
                <w:numId w:val="21"/>
              </w:numPr>
              <w:rPr>
                <w:rFonts w:ascii="Montserrat" w:hAnsi="Montserrat"/>
              </w:rPr>
            </w:pPr>
            <w:r w:rsidRPr="00387E2D">
              <w:rPr>
                <w:rFonts w:ascii="Montserrat" w:hAnsi="Montserrat"/>
              </w:rPr>
              <w:t>Disturbed soils (tillage or compaction)</w:t>
            </w:r>
          </w:p>
          <w:p w14:paraId="50485D7D" w14:textId="5FBBDD49" w:rsidR="00387E2D" w:rsidRPr="00387E2D" w:rsidRDefault="00387E2D" w:rsidP="00207B4B">
            <w:pPr>
              <w:numPr>
                <w:ilvl w:val="0"/>
                <w:numId w:val="21"/>
              </w:numPr>
              <w:rPr>
                <w:rFonts w:ascii="Montserrat" w:hAnsi="Montserrat"/>
              </w:rPr>
            </w:pPr>
            <w:r w:rsidRPr="00387E2D">
              <w:rPr>
                <w:rFonts w:ascii="Montserrat" w:hAnsi="Montserrat"/>
              </w:rPr>
              <w:t>Dry, bare or nutrient-poor soil</w:t>
            </w:r>
          </w:p>
          <w:p w14:paraId="03376705" w14:textId="77777777" w:rsidR="00387E2D" w:rsidRPr="00387E2D" w:rsidRDefault="00387E2D" w:rsidP="00207B4B">
            <w:pPr>
              <w:numPr>
                <w:ilvl w:val="0"/>
                <w:numId w:val="21"/>
              </w:numPr>
              <w:rPr>
                <w:rFonts w:ascii="Montserrat" w:hAnsi="Montserrat"/>
              </w:rPr>
            </w:pPr>
            <w:r w:rsidRPr="00387E2D">
              <w:rPr>
                <w:rFonts w:ascii="Montserrat" w:hAnsi="Montserrat"/>
              </w:rPr>
              <w:t>Chemical exposure</w:t>
            </w:r>
          </w:p>
          <w:p w14:paraId="1B6C5812" w14:textId="77777777" w:rsidR="005535FF" w:rsidRPr="00CA1739" w:rsidRDefault="005535FF" w:rsidP="00F514B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955" w:type="dxa"/>
            <w:vAlign w:val="center"/>
          </w:tcPr>
          <w:p w14:paraId="267B6D4D" w14:textId="349E3AE1" w:rsidR="005535FF" w:rsidRPr="00CA1739" w:rsidRDefault="003F3EAB" w:rsidP="00F514B7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147E91C" wp14:editId="4C74459B">
                  <wp:extent cx="2271354" cy="1550505"/>
                  <wp:effectExtent l="0" t="0" r="0" b="0"/>
                  <wp:docPr id="1659240" name="Picture 10" descr="An Overview of Scabies – MicroBiot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n Overview of Scabies – MicroBioti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379" cy="1571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7782E7" w14:textId="77777777" w:rsidR="005535FF" w:rsidRDefault="005535FF" w:rsidP="00505E02">
      <w:pPr>
        <w:spacing w:line="480" w:lineRule="auto"/>
        <w:rPr>
          <w:rFonts w:ascii="Montserrat" w:hAnsi="Montserrat"/>
          <w:b/>
          <w:bCs/>
          <w:sz w:val="18"/>
          <w:szCs w:val="18"/>
        </w:rPr>
      </w:pPr>
    </w:p>
    <w:p w14:paraId="7730EF8A" w14:textId="77777777" w:rsidR="005535FF" w:rsidRDefault="005535FF" w:rsidP="00505E02">
      <w:pPr>
        <w:spacing w:line="480" w:lineRule="auto"/>
        <w:rPr>
          <w:rFonts w:ascii="Montserrat" w:hAnsi="Montserrat"/>
          <w:b/>
          <w:bCs/>
          <w:sz w:val="18"/>
          <w:szCs w:val="18"/>
        </w:rPr>
      </w:pPr>
    </w:p>
    <w:p w14:paraId="7E4D634C" w14:textId="77777777" w:rsidR="005535FF" w:rsidRDefault="005535FF" w:rsidP="00505E02">
      <w:pPr>
        <w:spacing w:line="480" w:lineRule="auto"/>
        <w:rPr>
          <w:rFonts w:ascii="Montserrat" w:hAnsi="Montserrat"/>
          <w:b/>
          <w:bCs/>
          <w:sz w:val="18"/>
          <w:szCs w:val="18"/>
        </w:rPr>
      </w:pPr>
    </w:p>
    <w:p w14:paraId="3AB65958" w14:textId="77777777" w:rsidR="005535FF" w:rsidRDefault="005535FF" w:rsidP="00505E02">
      <w:pPr>
        <w:spacing w:line="480" w:lineRule="auto"/>
        <w:rPr>
          <w:rFonts w:ascii="Montserrat" w:hAnsi="Montserrat"/>
          <w:b/>
          <w:b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3955"/>
      </w:tblGrid>
      <w:tr w:rsidR="005535FF" w:rsidRPr="00CA1739" w14:paraId="1A82F9CC" w14:textId="77777777" w:rsidTr="00F514B7">
        <w:trPr>
          <w:trHeight w:val="5760"/>
        </w:trPr>
        <w:tc>
          <w:tcPr>
            <w:tcW w:w="6835" w:type="dxa"/>
            <w:vAlign w:val="center"/>
          </w:tcPr>
          <w:p w14:paraId="5EB3AE34" w14:textId="77777777" w:rsidR="00F042D8" w:rsidRPr="00F042D8" w:rsidRDefault="00F042D8" w:rsidP="00F042D8">
            <w:pPr>
              <w:rPr>
                <w:rFonts w:ascii="Anton" w:hAnsi="Anton"/>
                <w:b/>
                <w:bCs/>
                <w:color w:val="B29069"/>
                <w:sz w:val="48"/>
                <w:szCs w:val="48"/>
              </w:rPr>
            </w:pPr>
            <w:r w:rsidRPr="00F042D8">
              <w:rPr>
                <w:rFonts w:ascii="Anton" w:hAnsi="Anton"/>
                <w:b/>
                <w:bCs/>
                <w:color w:val="B29069"/>
                <w:sz w:val="48"/>
                <w:szCs w:val="48"/>
              </w:rPr>
              <w:t>7. Protozoa</w:t>
            </w:r>
          </w:p>
          <w:p w14:paraId="2E2ED928" w14:textId="452517C8" w:rsidR="00F042D8" w:rsidRPr="00F042D8" w:rsidRDefault="00F042D8" w:rsidP="00F042D8">
            <w:pPr>
              <w:rPr>
                <w:rFonts w:ascii="Montserrat" w:hAnsi="Montserrat"/>
                <w:b/>
                <w:bCs/>
              </w:rPr>
            </w:pPr>
            <w:r w:rsidRPr="00F042D8">
              <w:rPr>
                <w:rFonts w:ascii="Montserrat" w:hAnsi="Montserrat"/>
                <w:b/>
                <w:bCs/>
              </w:rPr>
              <w:t>Role in Soil Health:</w:t>
            </w:r>
            <w:r w:rsidRPr="00F042D8">
              <w:rPr>
                <w:rFonts w:ascii="Montserrat" w:hAnsi="Montserrat"/>
                <w:b/>
                <w:bCs/>
              </w:rPr>
              <w:br/>
            </w:r>
            <w:r w:rsidRPr="00F042D8">
              <w:rPr>
                <w:rFonts w:ascii="Montserrat" w:hAnsi="Montserrat"/>
              </w:rPr>
              <w:t>Feed on bacteria, regulating microbial populations and releasing nutrients for plants (especially nitrogen)</w:t>
            </w:r>
            <w:r>
              <w:rPr>
                <w:rFonts w:ascii="Montserrat" w:hAnsi="Montserrat"/>
              </w:rPr>
              <w:br/>
            </w:r>
          </w:p>
          <w:p w14:paraId="564DAC52" w14:textId="77777777" w:rsidR="00F042D8" w:rsidRPr="00F042D8" w:rsidRDefault="00F042D8" w:rsidP="00F042D8">
            <w:pPr>
              <w:rPr>
                <w:rFonts w:ascii="Montserrat" w:hAnsi="Montserrat"/>
                <w:b/>
                <w:bCs/>
              </w:rPr>
            </w:pPr>
            <w:r w:rsidRPr="00F042D8">
              <w:rPr>
                <w:rFonts w:ascii="Montserrat" w:hAnsi="Montserrat"/>
                <w:b/>
                <w:bCs/>
              </w:rPr>
              <w:t>Thrive In:</w:t>
            </w:r>
          </w:p>
          <w:p w14:paraId="7CD8A8FE" w14:textId="77777777" w:rsidR="00F042D8" w:rsidRPr="00F042D8" w:rsidRDefault="00F042D8" w:rsidP="00207B4B">
            <w:pPr>
              <w:numPr>
                <w:ilvl w:val="0"/>
                <w:numId w:val="22"/>
              </w:numPr>
              <w:rPr>
                <w:rFonts w:ascii="Montserrat" w:hAnsi="Montserrat"/>
              </w:rPr>
            </w:pPr>
            <w:r w:rsidRPr="00F042D8">
              <w:rPr>
                <w:rFonts w:ascii="Montserrat" w:hAnsi="Montserrat"/>
              </w:rPr>
              <w:t>Moist, well-aerated soils</w:t>
            </w:r>
          </w:p>
          <w:p w14:paraId="1ED804FF" w14:textId="77777777" w:rsidR="00F042D8" w:rsidRPr="00F042D8" w:rsidRDefault="00F042D8" w:rsidP="00207B4B">
            <w:pPr>
              <w:numPr>
                <w:ilvl w:val="0"/>
                <w:numId w:val="22"/>
              </w:numPr>
              <w:rPr>
                <w:rFonts w:ascii="Montserrat" w:hAnsi="Montserrat"/>
              </w:rPr>
            </w:pPr>
            <w:r w:rsidRPr="00F042D8">
              <w:rPr>
                <w:rFonts w:ascii="Montserrat" w:hAnsi="Montserrat"/>
              </w:rPr>
              <w:t>Abundant bacterial populations</w:t>
            </w:r>
          </w:p>
          <w:p w14:paraId="604473B1" w14:textId="348B50F0" w:rsidR="00F042D8" w:rsidRPr="00F042D8" w:rsidRDefault="00F042D8" w:rsidP="00207B4B">
            <w:pPr>
              <w:numPr>
                <w:ilvl w:val="0"/>
                <w:numId w:val="22"/>
              </w:numPr>
              <w:rPr>
                <w:rFonts w:ascii="Montserrat" w:hAnsi="Montserrat"/>
              </w:rPr>
            </w:pPr>
            <w:r w:rsidRPr="00F042D8">
              <w:rPr>
                <w:rFonts w:ascii="Montserrat" w:hAnsi="Montserrat"/>
              </w:rPr>
              <w:t>Stable temperatures</w:t>
            </w:r>
            <w:r>
              <w:rPr>
                <w:rFonts w:ascii="Montserrat" w:hAnsi="Montserrat"/>
              </w:rPr>
              <w:br/>
            </w:r>
          </w:p>
          <w:p w14:paraId="3D172AF6" w14:textId="77777777" w:rsidR="00F042D8" w:rsidRPr="00F042D8" w:rsidRDefault="00F042D8" w:rsidP="00F042D8">
            <w:pPr>
              <w:rPr>
                <w:rFonts w:ascii="Montserrat" w:hAnsi="Montserrat"/>
                <w:b/>
                <w:bCs/>
              </w:rPr>
            </w:pPr>
            <w:r w:rsidRPr="00F042D8">
              <w:rPr>
                <w:rFonts w:ascii="Montserrat" w:hAnsi="Montserrat"/>
                <w:b/>
                <w:bCs/>
              </w:rPr>
              <w:t>Decline In:</w:t>
            </w:r>
          </w:p>
          <w:p w14:paraId="3CD7FB28" w14:textId="77777777" w:rsidR="00F042D8" w:rsidRPr="00F042D8" w:rsidRDefault="00F042D8" w:rsidP="00207B4B">
            <w:pPr>
              <w:numPr>
                <w:ilvl w:val="0"/>
                <w:numId w:val="23"/>
              </w:numPr>
              <w:rPr>
                <w:rFonts w:ascii="Montserrat" w:hAnsi="Montserrat"/>
              </w:rPr>
            </w:pPr>
            <w:r w:rsidRPr="00F042D8">
              <w:rPr>
                <w:rFonts w:ascii="Montserrat" w:hAnsi="Montserrat"/>
              </w:rPr>
              <w:t>Drought or waterlogged soils</w:t>
            </w:r>
          </w:p>
          <w:p w14:paraId="44CAF490" w14:textId="77777777" w:rsidR="00F042D8" w:rsidRPr="00F042D8" w:rsidRDefault="00F042D8" w:rsidP="00207B4B">
            <w:pPr>
              <w:numPr>
                <w:ilvl w:val="0"/>
                <w:numId w:val="23"/>
              </w:numPr>
              <w:rPr>
                <w:rFonts w:ascii="Montserrat" w:hAnsi="Montserrat"/>
              </w:rPr>
            </w:pPr>
            <w:r w:rsidRPr="00F042D8">
              <w:rPr>
                <w:rFonts w:ascii="Montserrat" w:hAnsi="Montserrat"/>
              </w:rPr>
              <w:t>Low microbial activity</w:t>
            </w:r>
          </w:p>
          <w:p w14:paraId="391519A5" w14:textId="77777777" w:rsidR="00F042D8" w:rsidRPr="00F042D8" w:rsidRDefault="00F042D8" w:rsidP="00207B4B">
            <w:pPr>
              <w:numPr>
                <w:ilvl w:val="0"/>
                <w:numId w:val="23"/>
              </w:numPr>
              <w:rPr>
                <w:rFonts w:ascii="Montserrat" w:hAnsi="Montserrat"/>
              </w:rPr>
            </w:pPr>
            <w:r w:rsidRPr="00F042D8">
              <w:rPr>
                <w:rFonts w:ascii="Montserrat" w:hAnsi="Montserrat"/>
              </w:rPr>
              <w:t>Pesticide exposure</w:t>
            </w:r>
          </w:p>
          <w:p w14:paraId="56FE813A" w14:textId="77777777" w:rsidR="005535FF" w:rsidRPr="00CA1739" w:rsidRDefault="005535FF" w:rsidP="00F514B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955" w:type="dxa"/>
            <w:vAlign w:val="center"/>
          </w:tcPr>
          <w:p w14:paraId="7CB08248" w14:textId="19512AF6" w:rsidR="005535FF" w:rsidRPr="00CA1739" w:rsidRDefault="004042DD" w:rsidP="00F514B7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D19F776" wp14:editId="7E7195E8">
                  <wp:extent cx="2253520" cy="2409245"/>
                  <wp:effectExtent l="0" t="0" r="0" b="0"/>
                  <wp:docPr id="1522573789" name="Picture 11" descr="Free Images : water, drop, biology, blue, circle, protist, protisten,  einzeller, protozoa, protozoen, protozoe, mikroskop, mikrofotografie,  mikrofoto, microscop, wimperntierchen, infusorien, macro photography,  organism, liquid bubble 2490x2664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ree Images : water, drop, biology, blue, circle, protist, protisten,  einzeller, protozoa, protozoen, protozoe, mikroskop, mikrofotografie,  mikrofoto, microscop, wimperntierchen, infusorien, macro photography,  organism, liquid bubble 2490x2664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448" cy="2414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35FF" w:rsidRPr="00CA1739" w14:paraId="363F7F62" w14:textId="77777777" w:rsidTr="00F514B7">
        <w:trPr>
          <w:trHeight w:val="5760"/>
        </w:trPr>
        <w:tc>
          <w:tcPr>
            <w:tcW w:w="6835" w:type="dxa"/>
            <w:vAlign w:val="center"/>
          </w:tcPr>
          <w:p w14:paraId="2DB5C17B" w14:textId="6D54CF11" w:rsidR="005535FF" w:rsidRPr="005535FF" w:rsidRDefault="00F67A89" w:rsidP="00F514B7">
            <w:pPr>
              <w:rPr>
                <w:rFonts w:ascii="Anton" w:hAnsi="Anton"/>
                <w:b/>
                <w:bCs/>
                <w:color w:val="B29069"/>
                <w:sz w:val="48"/>
                <w:szCs w:val="48"/>
              </w:rPr>
            </w:pPr>
            <w:r w:rsidRPr="00F67A89">
              <w:rPr>
                <w:rFonts w:ascii="Anton" w:hAnsi="Anton"/>
                <w:b/>
                <w:bCs/>
                <w:color w:val="B29069"/>
                <w:sz w:val="48"/>
                <w:szCs w:val="48"/>
              </w:rPr>
              <w:t>8. Ants</w:t>
            </w:r>
          </w:p>
          <w:p w14:paraId="6EA36A69" w14:textId="271A13A9" w:rsidR="00F67A89" w:rsidRPr="00F67A89" w:rsidRDefault="00F67A89" w:rsidP="00F67A89">
            <w:pPr>
              <w:rPr>
                <w:rFonts w:ascii="Montserrat" w:hAnsi="Montserrat"/>
                <w:b/>
                <w:bCs/>
              </w:rPr>
            </w:pPr>
            <w:r w:rsidRPr="00F67A89">
              <w:rPr>
                <w:rFonts w:ascii="Montserrat" w:hAnsi="Montserrat"/>
                <w:b/>
                <w:bCs/>
              </w:rPr>
              <w:t>Role in Soil Health:</w:t>
            </w:r>
            <w:r w:rsidRPr="00F67A89">
              <w:rPr>
                <w:rFonts w:ascii="Montserrat" w:hAnsi="Montserrat"/>
                <w:b/>
                <w:bCs/>
              </w:rPr>
              <w:br/>
            </w:r>
            <w:r w:rsidRPr="00F67A89">
              <w:rPr>
                <w:rFonts w:ascii="Montserrat" w:hAnsi="Montserrat"/>
              </w:rPr>
              <w:t>Aerate soil through tunneling, assist in decomposition and redistribute nutrients and seeds</w:t>
            </w:r>
            <w:r>
              <w:rPr>
                <w:rFonts w:ascii="Montserrat" w:hAnsi="Montserrat"/>
              </w:rPr>
              <w:br/>
            </w:r>
          </w:p>
          <w:p w14:paraId="0E3630A3" w14:textId="77777777" w:rsidR="00F67A89" w:rsidRPr="00F67A89" w:rsidRDefault="00F67A89" w:rsidP="00F67A89">
            <w:pPr>
              <w:rPr>
                <w:rFonts w:ascii="Montserrat" w:hAnsi="Montserrat"/>
                <w:b/>
                <w:bCs/>
              </w:rPr>
            </w:pPr>
            <w:r w:rsidRPr="00F67A89">
              <w:rPr>
                <w:rFonts w:ascii="Montserrat" w:hAnsi="Montserrat"/>
                <w:b/>
                <w:bCs/>
              </w:rPr>
              <w:t>Thrive In:</w:t>
            </w:r>
          </w:p>
          <w:p w14:paraId="4FF4A5AB" w14:textId="77777777" w:rsidR="00F67A89" w:rsidRPr="00F67A89" w:rsidRDefault="00F67A89" w:rsidP="00207B4B">
            <w:pPr>
              <w:numPr>
                <w:ilvl w:val="0"/>
                <w:numId w:val="24"/>
              </w:numPr>
              <w:rPr>
                <w:rFonts w:ascii="Montserrat" w:hAnsi="Montserrat"/>
              </w:rPr>
            </w:pPr>
            <w:r w:rsidRPr="00F67A89">
              <w:rPr>
                <w:rFonts w:ascii="Montserrat" w:hAnsi="Montserrat"/>
              </w:rPr>
              <w:t>Loamy or sandy soils</w:t>
            </w:r>
          </w:p>
          <w:p w14:paraId="778483C2" w14:textId="77777777" w:rsidR="00F67A89" w:rsidRPr="00F67A89" w:rsidRDefault="00F67A89" w:rsidP="00207B4B">
            <w:pPr>
              <w:numPr>
                <w:ilvl w:val="0"/>
                <w:numId w:val="24"/>
              </w:numPr>
              <w:rPr>
                <w:rFonts w:ascii="Montserrat" w:hAnsi="Montserrat"/>
              </w:rPr>
            </w:pPr>
            <w:r w:rsidRPr="00F67A89">
              <w:rPr>
                <w:rFonts w:ascii="Montserrat" w:hAnsi="Montserrat"/>
              </w:rPr>
              <w:t>Warm climates</w:t>
            </w:r>
          </w:p>
          <w:p w14:paraId="31BFA63C" w14:textId="77777777" w:rsidR="00F67A89" w:rsidRPr="00F67A89" w:rsidRDefault="00F67A89" w:rsidP="00207B4B">
            <w:pPr>
              <w:numPr>
                <w:ilvl w:val="0"/>
                <w:numId w:val="24"/>
              </w:numPr>
              <w:rPr>
                <w:rFonts w:ascii="Montserrat" w:hAnsi="Montserrat"/>
              </w:rPr>
            </w:pPr>
            <w:r w:rsidRPr="00F67A89">
              <w:rPr>
                <w:rFonts w:ascii="Montserrat" w:hAnsi="Montserrat"/>
              </w:rPr>
              <w:t>Undisturbed environments</w:t>
            </w:r>
          </w:p>
          <w:p w14:paraId="20590FE9" w14:textId="513FCFFF" w:rsidR="00F67A89" w:rsidRPr="00F67A89" w:rsidRDefault="00F67A89" w:rsidP="00F67A89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br/>
            </w:r>
            <w:r w:rsidRPr="00F67A89">
              <w:rPr>
                <w:rFonts w:ascii="Montserrat" w:hAnsi="Montserrat"/>
                <w:b/>
                <w:bCs/>
              </w:rPr>
              <w:t>Decline In:</w:t>
            </w:r>
          </w:p>
          <w:p w14:paraId="13C41565" w14:textId="77777777" w:rsidR="00F67A89" w:rsidRPr="00F67A89" w:rsidRDefault="00F67A89" w:rsidP="00207B4B">
            <w:pPr>
              <w:numPr>
                <w:ilvl w:val="0"/>
                <w:numId w:val="25"/>
              </w:numPr>
              <w:rPr>
                <w:rFonts w:ascii="Montserrat" w:hAnsi="Montserrat"/>
              </w:rPr>
            </w:pPr>
            <w:r w:rsidRPr="00F67A89">
              <w:rPr>
                <w:rFonts w:ascii="Montserrat" w:hAnsi="Montserrat"/>
              </w:rPr>
              <w:t>Flooded or compacted soils</w:t>
            </w:r>
          </w:p>
          <w:p w14:paraId="64757C8F" w14:textId="77777777" w:rsidR="00F67A89" w:rsidRPr="00F67A89" w:rsidRDefault="00F67A89" w:rsidP="00207B4B">
            <w:pPr>
              <w:numPr>
                <w:ilvl w:val="0"/>
                <w:numId w:val="25"/>
              </w:numPr>
              <w:rPr>
                <w:rFonts w:ascii="Montserrat" w:hAnsi="Montserrat"/>
              </w:rPr>
            </w:pPr>
            <w:r w:rsidRPr="00F67A89">
              <w:rPr>
                <w:rFonts w:ascii="Montserrat" w:hAnsi="Montserrat"/>
              </w:rPr>
              <w:t>High pesticide use</w:t>
            </w:r>
          </w:p>
          <w:p w14:paraId="0A3874FC" w14:textId="77777777" w:rsidR="00F67A89" w:rsidRPr="00F67A89" w:rsidRDefault="00F67A89" w:rsidP="00207B4B">
            <w:pPr>
              <w:numPr>
                <w:ilvl w:val="0"/>
                <w:numId w:val="25"/>
              </w:numPr>
              <w:rPr>
                <w:rFonts w:ascii="Montserrat" w:hAnsi="Montserrat"/>
              </w:rPr>
            </w:pPr>
            <w:r w:rsidRPr="00F67A89">
              <w:rPr>
                <w:rFonts w:ascii="Montserrat" w:hAnsi="Montserrat"/>
              </w:rPr>
              <w:t>Loss of ground cover or food sources</w:t>
            </w:r>
          </w:p>
          <w:p w14:paraId="35D010CC" w14:textId="77777777" w:rsidR="005535FF" w:rsidRPr="00CA1739" w:rsidRDefault="005535FF" w:rsidP="00F514B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955" w:type="dxa"/>
            <w:vAlign w:val="center"/>
          </w:tcPr>
          <w:p w14:paraId="0A21301D" w14:textId="02009655" w:rsidR="005535FF" w:rsidRPr="00CA1739" w:rsidRDefault="004C1AA8" w:rsidP="00F514B7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20CF2AED" wp14:editId="18AA9328">
                  <wp:extent cx="2313830" cy="1542553"/>
                  <wp:effectExtent l="0" t="0" r="0" b="635"/>
                  <wp:docPr id="132503843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647" cy="15524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B015B3" w14:textId="77777777" w:rsidR="005535FF" w:rsidRDefault="005535FF" w:rsidP="00505E02">
      <w:pPr>
        <w:spacing w:line="480" w:lineRule="auto"/>
        <w:rPr>
          <w:rFonts w:ascii="Montserrat" w:hAnsi="Montserrat"/>
          <w:b/>
          <w:bCs/>
          <w:sz w:val="18"/>
          <w:szCs w:val="18"/>
        </w:rPr>
      </w:pPr>
    </w:p>
    <w:p w14:paraId="0E02416F" w14:textId="77777777" w:rsidR="005535FF" w:rsidRDefault="005535FF" w:rsidP="00505E02">
      <w:pPr>
        <w:spacing w:line="480" w:lineRule="auto"/>
        <w:rPr>
          <w:rFonts w:ascii="Montserrat" w:hAnsi="Montserrat"/>
          <w:b/>
          <w:bCs/>
          <w:sz w:val="18"/>
          <w:szCs w:val="18"/>
        </w:rPr>
      </w:pPr>
    </w:p>
    <w:p w14:paraId="7B4150F7" w14:textId="77777777" w:rsidR="005535FF" w:rsidRDefault="005535FF" w:rsidP="00505E02">
      <w:pPr>
        <w:spacing w:line="480" w:lineRule="auto"/>
        <w:rPr>
          <w:rFonts w:ascii="Montserrat" w:hAnsi="Montserrat"/>
          <w:b/>
          <w:bCs/>
          <w:sz w:val="18"/>
          <w:szCs w:val="18"/>
        </w:rPr>
      </w:pPr>
    </w:p>
    <w:p w14:paraId="15D258D6" w14:textId="77777777" w:rsidR="005535FF" w:rsidRDefault="005535FF" w:rsidP="00505E02">
      <w:pPr>
        <w:spacing w:line="480" w:lineRule="auto"/>
        <w:rPr>
          <w:rFonts w:ascii="Montserrat" w:hAnsi="Montserrat"/>
          <w:b/>
          <w:b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3955"/>
      </w:tblGrid>
      <w:tr w:rsidR="00A7101F" w:rsidRPr="00CA1739" w14:paraId="7EEAF7DA" w14:textId="77777777" w:rsidTr="00F514B7">
        <w:trPr>
          <w:trHeight w:val="5760"/>
        </w:trPr>
        <w:tc>
          <w:tcPr>
            <w:tcW w:w="6835" w:type="dxa"/>
            <w:vAlign w:val="center"/>
          </w:tcPr>
          <w:p w14:paraId="74DEFDB7" w14:textId="4F70B9B2" w:rsidR="000878BF" w:rsidRPr="000878BF" w:rsidRDefault="000878BF" w:rsidP="000878BF">
            <w:pPr>
              <w:rPr>
                <w:rFonts w:ascii="Montserrat" w:hAnsi="Montserrat"/>
                <w:b/>
                <w:bCs/>
              </w:rPr>
            </w:pPr>
            <w:r w:rsidRPr="000878BF">
              <w:rPr>
                <w:rFonts w:ascii="Anton" w:hAnsi="Anton"/>
                <w:color w:val="B29069"/>
                <w:sz w:val="48"/>
                <w:szCs w:val="48"/>
              </w:rPr>
              <w:t>9. Grubs (Larval Beetles)</w:t>
            </w:r>
            <w:r>
              <w:rPr>
                <w:rFonts w:ascii="Anton" w:hAnsi="Anton"/>
                <w:color w:val="B29069"/>
                <w:sz w:val="48"/>
                <w:szCs w:val="48"/>
              </w:rPr>
              <w:br/>
            </w:r>
            <w:r w:rsidRPr="000878BF">
              <w:rPr>
                <w:rFonts w:ascii="Montserrat" w:hAnsi="Montserrat"/>
                <w:b/>
                <w:bCs/>
              </w:rPr>
              <w:t>Role in Soil Health:</w:t>
            </w:r>
            <w:r w:rsidRPr="000878BF">
              <w:rPr>
                <w:rFonts w:ascii="Montserrat" w:hAnsi="Montserrat"/>
                <w:b/>
                <w:bCs/>
              </w:rPr>
              <w:br/>
            </w:r>
            <w:r w:rsidRPr="000878BF">
              <w:rPr>
                <w:rFonts w:ascii="Montserrat" w:hAnsi="Montserrat"/>
              </w:rPr>
              <w:t>Decompose organic material and break down plant matter; some are pests of roots.</w:t>
            </w:r>
            <w:r>
              <w:rPr>
                <w:rFonts w:ascii="Montserrat" w:hAnsi="Montserrat"/>
              </w:rPr>
              <w:br/>
            </w:r>
          </w:p>
          <w:p w14:paraId="29B83EFB" w14:textId="77777777" w:rsidR="000878BF" w:rsidRPr="000878BF" w:rsidRDefault="000878BF" w:rsidP="000878BF">
            <w:pPr>
              <w:rPr>
                <w:rFonts w:ascii="Montserrat" w:hAnsi="Montserrat"/>
                <w:b/>
                <w:bCs/>
              </w:rPr>
            </w:pPr>
            <w:r w:rsidRPr="000878BF">
              <w:rPr>
                <w:rFonts w:ascii="Montserrat" w:hAnsi="Montserrat"/>
                <w:b/>
                <w:bCs/>
              </w:rPr>
              <w:t>Thrive In:</w:t>
            </w:r>
          </w:p>
          <w:p w14:paraId="1C54F36F" w14:textId="77777777" w:rsidR="000878BF" w:rsidRPr="000878BF" w:rsidRDefault="000878BF" w:rsidP="00207B4B">
            <w:pPr>
              <w:numPr>
                <w:ilvl w:val="0"/>
                <w:numId w:val="26"/>
              </w:numPr>
              <w:rPr>
                <w:rFonts w:ascii="Montserrat" w:hAnsi="Montserrat"/>
              </w:rPr>
            </w:pPr>
            <w:r w:rsidRPr="000878BF">
              <w:rPr>
                <w:rFonts w:ascii="Montserrat" w:hAnsi="Montserrat"/>
              </w:rPr>
              <w:t>Moist soils with decaying roots or mulch</w:t>
            </w:r>
          </w:p>
          <w:p w14:paraId="020BB169" w14:textId="77777777" w:rsidR="000878BF" w:rsidRPr="000878BF" w:rsidRDefault="000878BF" w:rsidP="00207B4B">
            <w:pPr>
              <w:numPr>
                <w:ilvl w:val="0"/>
                <w:numId w:val="26"/>
              </w:numPr>
              <w:rPr>
                <w:rFonts w:ascii="Montserrat" w:hAnsi="Montserrat"/>
              </w:rPr>
            </w:pPr>
            <w:r w:rsidRPr="000878BF">
              <w:rPr>
                <w:rFonts w:ascii="Montserrat" w:hAnsi="Montserrat"/>
              </w:rPr>
              <w:t>Presence of vegetation (especially turf and pasture)</w:t>
            </w:r>
          </w:p>
          <w:p w14:paraId="15A1B295" w14:textId="1D4DA2BD" w:rsidR="000878BF" w:rsidRPr="000878BF" w:rsidRDefault="000878BF" w:rsidP="00207B4B">
            <w:pPr>
              <w:numPr>
                <w:ilvl w:val="0"/>
                <w:numId w:val="26"/>
              </w:numPr>
              <w:rPr>
                <w:rFonts w:ascii="Montserrat" w:hAnsi="Montserrat"/>
              </w:rPr>
            </w:pPr>
            <w:r w:rsidRPr="000878BF">
              <w:rPr>
                <w:rFonts w:ascii="Montserrat" w:hAnsi="Montserrat"/>
              </w:rPr>
              <w:t>Moderate temperatures</w:t>
            </w:r>
            <w:r>
              <w:rPr>
                <w:rFonts w:ascii="Montserrat" w:hAnsi="Montserrat"/>
              </w:rPr>
              <w:br/>
            </w:r>
          </w:p>
          <w:p w14:paraId="774CC2C3" w14:textId="77777777" w:rsidR="000878BF" w:rsidRPr="000878BF" w:rsidRDefault="000878BF" w:rsidP="000878BF">
            <w:pPr>
              <w:rPr>
                <w:rFonts w:ascii="Montserrat" w:hAnsi="Montserrat"/>
                <w:b/>
                <w:bCs/>
              </w:rPr>
            </w:pPr>
            <w:r w:rsidRPr="000878BF">
              <w:rPr>
                <w:rFonts w:ascii="Montserrat" w:hAnsi="Montserrat"/>
                <w:b/>
                <w:bCs/>
              </w:rPr>
              <w:t>Decline In:</w:t>
            </w:r>
          </w:p>
          <w:p w14:paraId="56D8B25E" w14:textId="77777777" w:rsidR="000878BF" w:rsidRPr="000878BF" w:rsidRDefault="000878BF" w:rsidP="00207B4B">
            <w:pPr>
              <w:numPr>
                <w:ilvl w:val="0"/>
                <w:numId w:val="27"/>
              </w:numPr>
              <w:rPr>
                <w:rFonts w:ascii="Montserrat" w:hAnsi="Montserrat"/>
              </w:rPr>
            </w:pPr>
            <w:r w:rsidRPr="000878BF">
              <w:rPr>
                <w:rFonts w:ascii="Montserrat" w:hAnsi="Montserrat"/>
              </w:rPr>
              <w:t>Tillage and soil disruption</w:t>
            </w:r>
          </w:p>
          <w:p w14:paraId="523F9FFB" w14:textId="77777777" w:rsidR="000878BF" w:rsidRPr="000878BF" w:rsidRDefault="000878BF" w:rsidP="00207B4B">
            <w:pPr>
              <w:numPr>
                <w:ilvl w:val="0"/>
                <w:numId w:val="27"/>
              </w:numPr>
              <w:rPr>
                <w:rFonts w:ascii="Montserrat" w:hAnsi="Montserrat"/>
              </w:rPr>
            </w:pPr>
            <w:r w:rsidRPr="000878BF">
              <w:rPr>
                <w:rFonts w:ascii="Montserrat" w:hAnsi="Montserrat"/>
              </w:rPr>
              <w:t>Cold or dry conditions</w:t>
            </w:r>
          </w:p>
          <w:p w14:paraId="6DE9463C" w14:textId="77777777" w:rsidR="000878BF" w:rsidRPr="000878BF" w:rsidRDefault="000878BF" w:rsidP="00207B4B">
            <w:pPr>
              <w:numPr>
                <w:ilvl w:val="0"/>
                <w:numId w:val="27"/>
              </w:numPr>
              <w:rPr>
                <w:rFonts w:ascii="Montserrat" w:hAnsi="Montserrat"/>
              </w:rPr>
            </w:pPr>
            <w:r w:rsidRPr="000878BF">
              <w:rPr>
                <w:rFonts w:ascii="Montserrat" w:hAnsi="Montserrat"/>
              </w:rPr>
              <w:t>Predator populations (e.g., birds, beneficial nematodes)</w:t>
            </w:r>
          </w:p>
          <w:p w14:paraId="2899B201" w14:textId="77777777" w:rsidR="005535FF" w:rsidRPr="00CA1739" w:rsidRDefault="005535FF" w:rsidP="00F514B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955" w:type="dxa"/>
            <w:vAlign w:val="center"/>
          </w:tcPr>
          <w:p w14:paraId="2B4E8903" w14:textId="0AA82712" w:rsidR="005535FF" w:rsidRPr="00CA1739" w:rsidRDefault="00A7101F" w:rsidP="00F514B7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7DD8FE29" wp14:editId="4C403195">
                  <wp:extent cx="2298242" cy="1526650"/>
                  <wp:effectExtent l="0" t="0" r="6985" b="0"/>
                  <wp:docPr id="47260770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768" cy="15409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01F" w:rsidRPr="00CA1739" w14:paraId="125FFCDE" w14:textId="77777777" w:rsidTr="00F514B7">
        <w:trPr>
          <w:trHeight w:val="5760"/>
        </w:trPr>
        <w:tc>
          <w:tcPr>
            <w:tcW w:w="6835" w:type="dxa"/>
            <w:vAlign w:val="center"/>
          </w:tcPr>
          <w:p w14:paraId="16B2D69C" w14:textId="3EF4C394" w:rsidR="00DF291A" w:rsidRPr="00DF291A" w:rsidRDefault="00DF291A" w:rsidP="00DF291A">
            <w:pPr>
              <w:rPr>
                <w:rFonts w:ascii="Montserrat" w:hAnsi="Montserrat"/>
                <w:b/>
                <w:bCs/>
              </w:rPr>
            </w:pPr>
            <w:r w:rsidRPr="00DF291A">
              <w:rPr>
                <w:rFonts w:ascii="Anton" w:hAnsi="Anton"/>
                <w:b/>
                <w:bCs/>
                <w:color w:val="B29069"/>
                <w:sz w:val="48"/>
                <w:szCs w:val="48"/>
              </w:rPr>
              <w:t>10. Bacteria</w:t>
            </w:r>
            <w:r>
              <w:rPr>
                <w:rFonts w:ascii="Anton" w:hAnsi="Anton"/>
                <w:b/>
                <w:bCs/>
                <w:color w:val="B29069"/>
                <w:sz w:val="48"/>
                <w:szCs w:val="48"/>
              </w:rPr>
              <w:br/>
            </w:r>
            <w:r w:rsidRPr="00DF291A">
              <w:rPr>
                <w:rFonts w:ascii="Montserrat" w:hAnsi="Montserrat"/>
                <w:b/>
                <w:bCs/>
              </w:rPr>
              <w:t>Role in Soil Health:</w:t>
            </w:r>
            <w:r w:rsidRPr="00DF291A">
              <w:rPr>
                <w:rFonts w:ascii="Montserrat" w:hAnsi="Montserrat"/>
                <w:b/>
                <w:bCs/>
              </w:rPr>
              <w:br/>
            </w:r>
            <w:r w:rsidRPr="00DF291A">
              <w:rPr>
                <w:rFonts w:ascii="Montserrat" w:hAnsi="Montserrat"/>
              </w:rPr>
              <w:t>Decompose organic matter, fix nitrogen, suppress diseases and support plant health in countless ways</w:t>
            </w:r>
            <w:r>
              <w:rPr>
                <w:rFonts w:ascii="Montserrat" w:hAnsi="Montserrat"/>
              </w:rPr>
              <w:br/>
            </w:r>
          </w:p>
          <w:p w14:paraId="65DFE94C" w14:textId="77777777" w:rsidR="00DF291A" w:rsidRPr="00DF291A" w:rsidRDefault="00DF291A" w:rsidP="00DF291A">
            <w:pPr>
              <w:rPr>
                <w:rFonts w:ascii="Montserrat" w:hAnsi="Montserrat"/>
                <w:b/>
                <w:bCs/>
              </w:rPr>
            </w:pPr>
            <w:r w:rsidRPr="00DF291A">
              <w:rPr>
                <w:rFonts w:ascii="Montserrat" w:hAnsi="Montserrat"/>
                <w:b/>
                <w:bCs/>
              </w:rPr>
              <w:t>Thrive In:</w:t>
            </w:r>
          </w:p>
          <w:p w14:paraId="5A060583" w14:textId="77777777" w:rsidR="00DF291A" w:rsidRPr="00DF291A" w:rsidRDefault="00DF291A" w:rsidP="00207B4B">
            <w:pPr>
              <w:numPr>
                <w:ilvl w:val="0"/>
                <w:numId w:val="28"/>
              </w:numPr>
              <w:rPr>
                <w:rFonts w:ascii="Montserrat" w:hAnsi="Montserrat"/>
              </w:rPr>
            </w:pPr>
            <w:r w:rsidRPr="00DF291A">
              <w:rPr>
                <w:rFonts w:ascii="Montserrat" w:hAnsi="Montserrat"/>
              </w:rPr>
              <w:t>High organic matter</w:t>
            </w:r>
          </w:p>
          <w:p w14:paraId="340E6AED" w14:textId="77777777" w:rsidR="00DF291A" w:rsidRPr="00DF291A" w:rsidRDefault="00DF291A" w:rsidP="00207B4B">
            <w:pPr>
              <w:numPr>
                <w:ilvl w:val="0"/>
                <w:numId w:val="28"/>
              </w:numPr>
              <w:rPr>
                <w:rFonts w:ascii="Montserrat" w:hAnsi="Montserrat"/>
              </w:rPr>
            </w:pPr>
            <w:r w:rsidRPr="00DF291A">
              <w:rPr>
                <w:rFonts w:ascii="Montserrat" w:hAnsi="Montserrat"/>
              </w:rPr>
              <w:t>Moist, oxygenated soils</w:t>
            </w:r>
          </w:p>
          <w:p w14:paraId="2828D500" w14:textId="4EFFDCA8" w:rsidR="00DF291A" w:rsidRPr="00DF291A" w:rsidRDefault="00DF291A" w:rsidP="00207B4B">
            <w:pPr>
              <w:numPr>
                <w:ilvl w:val="0"/>
                <w:numId w:val="28"/>
              </w:numPr>
              <w:rPr>
                <w:rFonts w:ascii="Montserrat" w:hAnsi="Montserrat"/>
                <w:b/>
                <w:bCs/>
              </w:rPr>
            </w:pPr>
            <w:r w:rsidRPr="00DF291A">
              <w:rPr>
                <w:rFonts w:ascii="Montserrat" w:hAnsi="Montserrat"/>
              </w:rPr>
              <w:t>pH near neutral (6.5</w:t>
            </w:r>
            <w:r w:rsidR="00792320">
              <w:rPr>
                <w:rFonts w:ascii="Montserrat" w:hAnsi="Montserrat"/>
              </w:rPr>
              <w:t>-</w:t>
            </w:r>
            <w:r w:rsidRPr="00DF291A">
              <w:rPr>
                <w:rFonts w:ascii="Montserrat" w:hAnsi="Montserrat"/>
              </w:rPr>
              <w:t>7.5)</w:t>
            </w:r>
            <w:r>
              <w:rPr>
                <w:rFonts w:ascii="Montserrat" w:hAnsi="Montserrat"/>
                <w:b/>
                <w:bCs/>
              </w:rPr>
              <w:br/>
            </w:r>
          </w:p>
          <w:p w14:paraId="41801EBE" w14:textId="77777777" w:rsidR="00DF291A" w:rsidRPr="00DF291A" w:rsidRDefault="00DF291A" w:rsidP="00DF291A">
            <w:pPr>
              <w:rPr>
                <w:rFonts w:ascii="Montserrat" w:hAnsi="Montserrat"/>
                <w:b/>
                <w:bCs/>
              </w:rPr>
            </w:pPr>
            <w:r w:rsidRPr="00DF291A">
              <w:rPr>
                <w:rFonts w:ascii="Montserrat" w:hAnsi="Montserrat"/>
                <w:b/>
                <w:bCs/>
              </w:rPr>
              <w:t>Decline In:</w:t>
            </w:r>
          </w:p>
          <w:p w14:paraId="6B282C46" w14:textId="48C0F558" w:rsidR="00DF291A" w:rsidRPr="00DF291A" w:rsidRDefault="00DF291A" w:rsidP="00207B4B">
            <w:pPr>
              <w:numPr>
                <w:ilvl w:val="0"/>
                <w:numId w:val="29"/>
              </w:numPr>
              <w:rPr>
                <w:rFonts w:ascii="Montserrat" w:hAnsi="Montserrat"/>
              </w:rPr>
            </w:pPr>
            <w:r w:rsidRPr="00DF291A">
              <w:rPr>
                <w:rFonts w:ascii="Montserrat" w:hAnsi="Montserrat"/>
              </w:rPr>
              <w:t>Acidic, compacted or extremely dry soils</w:t>
            </w:r>
          </w:p>
          <w:p w14:paraId="7F375DAE" w14:textId="77777777" w:rsidR="00DF291A" w:rsidRPr="00DF291A" w:rsidRDefault="00DF291A" w:rsidP="00207B4B">
            <w:pPr>
              <w:numPr>
                <w:ilvl w:val="0"/>
                <w:numId w:val="29"/>
              </w:numPr>
              <w:rPr>
                <w:rFonts w:ascii="Montserrat" w:hAnsi="Montserrat"/>
              </w:rPr>
            </w:pPr>
            <w:r w:rsidRPr="00DF291A">
              <w:rPr>
                <w:rFonts w:ascii="Montserrat" w:hAnsi="Montserrat"/>
              </w:rPr>
              <w:t>Pesticide exposure</w:t>
            </w:r>
          </w:p>
          <w:p w14:paraId="0A11DDEA" w14:textId="77777777" w:rsidR="00DF291A" w:rsidRPr="00DF291A" w:rsidRDefault="00DF291A" w:rsidP="00207B4B">
            <w:pPr>
              <w:numPr>
                <w:ilvl w:val="0"/>
                <w:numId w:val="29"/>
              </w:numPr>
              <w:rPr>
                <w:rFonts w:ascii="Montserrat" w:hAnsi="Montserrat"/>
              </w:rPr>
            </w:pPr>
            <w:r w:rsidRPr="00DF291A">
              <w:rPr>
                <w:rFonts w:ascii="Montserrat" w:hAnsi="Montserrat"/>
              </w:rPr>
              <w:t>Lack of food sources like root exudates</w:t>
            </w:r>
          </w:p>
          <w:p w14:paraId="6EAC434A" w14:textId="6A7B1DAA" w:rsidR="005535FF" w:rsidRPr="00CA1739" w:rsidRDefault="005535FF" w:rsidP="00F514B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955" w:type="dxa"/>
            <w:vAlign w:val="center"/>
          </w:tcPr>
          <w:p w14:paraId="619E5642" w14:textId="62D65B7B" w:rsidR="005535FF" w:rsidRPr="00CA1739" w:rsidRDefault="00475A79" w:rsidP="00F514B7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noProof/>
                <w:sz w:val="18"/>
                <w:szCs w:val="18"/>
              </w:rPr>
              <w:drawing>
                <wp:inline distT="0" distB="0" distL="0" distR="0" wp14:anchorId="3E43F1AE" wp14:editId="6B8184F3">
                  <wp:extent cx="2295525" cy="1990725"/>
                  <wp:effectExtent l="0" t="0" r="9525" b="9525"/>
                  <wp:docPr id="171517811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990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D2C93C" w14:textId="77777777" w:rsidR="005535FF" w:rsidRPr="00505E02" w:rsidRDefault="005535FF" w:rsidP="00505E02">
      <w:pPr>
        <w:spacing w:line="480" w:lineRule="auto"/>
        <w:rPr>
          <w:rFonts w:ascii="Montserrat" w:hAnsi="Montserrat"/>
          <w:b/>
          <w:bCs/>
          <w:sz w:val="18"/>
          <w:szCs w:val="18"/>
        </w:rPr>
      </w:pPr>
    </w:p>
    <w:sectPr w:rsidR="005535FF" w:rsidRPr="00505E02" w:rsidSect="00B07C48">
      <w:headerReference w:type="default" r:id="rId18"/>
      <w:footerReference w:type="first" r:id="rId1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549AB" w14:textId="77777777" w:rsidR="00DB33F3" w:rsidRDefault="00DB33F3" w:rsidP="00CB2E3C">
      <w:pPr>
        <w:spacing w:after="0" w:line="240" w:lineRule="auto"/>
      </w:pPr>
      <w:r>
        <w:separator/>
      </w:r>
    </w:p>
  </w:endnote>
  <w:endnote w:type="continuationSeparator" w:id="0">
    <w:p w14:paraId="2E35F613" w14:textId="77777777" w:rsidR="00DB33F3" w:rsidRDefault="00DB33F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Calibri"/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A0D7" w14:textId="675DBF3B" w:rsidR="003606F3" w:rsidRPr="00A9374F" w:rsidRDefault="00413925">
    <w:pPr>
      <w:pStyle w:val="Footer"/>
      <w:rPr>
        <w:rFonts w:ascii="Montserrat" w:hAnsi="Montserrat" w:cs="Arial"/>
        <w:sz w:val="18"/>
        <w:szCs w:val="18"/>
      </w:rPr>
    </w:pPr>
    <w:r w:rsidRPr="00A9374F">
      <w:rPr>
        <w:rFonts w:ascii="Montserrat" w:hAnsi="Montserrat" w:cs="Arial"/>
        <w:sz w:val="18"/>
        <w:szCs w:val="18"/>
      </w:rPr>
      <w:t>©National FFA Organization 202</w:t>
    </w:r>
    <w:r w:rsidR="009F76FA" w:rsidRPr="00A9374F">
      <w:rPr>
        <w:rFonts w:ascii="Montserrat" w:hAnsi="Montserrat" w:cs="Arial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9A561" w14:textId="77777777" w:rsidR="00DB33F3" w:rsidRDefault="00DB33F3" w:rsidP="00CB2E3C">
      <w:pPr>
        <w:spacing w:after="0" w:line="240" w:lineRule="auto"/>
      </w:pPr>
      <w:r>
        <w:separator/>
      </w:r>
    </w:p>
  </w:footnote>
  <w:footnote w:type="continuationSeparator" w:id="0">
    <w:p w14:paraId="25990D62" w14:textId="77777777" w:rsidR="00DB33F3" w:rsidRDefault="00DB33F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753D7" w14:textId="4CBE2189" w:rsidR="00B07C48" w:rsidRDefault="00B07C48" w:rsidP="00B07C48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4A7"/>
    <w:multiLevelType w:val="multilevel"/>
    <w:tmpl w:val="A548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B0C5B"/>
    <w:multiLevelType w:val="multilevel"/>
    <w:tmpl w:val="7BB0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2F7A60"/>
    <w:multiLevelType w:val="multilevel"/>
    <w:tmpl w:val="2186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7412B"/>
    <w:multiLevelType w:val="hybridMultilevel"/>
    <w:tmpl w:val="C3E26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721C1"/>
    <w:multiLevelType w:val="multilevel"/>
    <w:tmpl w:val="3962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5E2B4F"/>
    <w:multiLevelType w:val="multilevel"/>
    <w:tmpl w:val="864EE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BC3508"/>
    <w:multiLevelType w:val="multilevel"/>
    <w:tmpl w:val="4C70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942050"/>
    <w:multiLevelType w:val="hybridMultilevel"/>
    <w:tmpl w:val="A23AF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24FBD"/>
    <w:multiLevelType w:val="hybridMultilevel"/>
    <w:tmpl w:val="A3C8D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A60540"/>
    <w:multiLevelType w:val="hybridMultilevel"/>
    <w:tmpl w:val="22660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04947"/>
    <w:multiLevelType w:val="multilevel"/>
    <w:tmpl w:val="E986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0447BE"/>
    <w:multiLevelType w:val="multilevel"/>
    <w:tmpl w:val="13BA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8A206F"/>
    <w:multiLevelType w:val="hybridMultilevel"/>
    <w:tmpl w:val="0F9A0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72448"/>
    <w:multiLevelType w:val="multilevel"/>
    <w:tmpl w:val="40C2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64030E"/>
    <w:multiLevelType w:val="hybridMultilevel"/>
    <w:tmpl w:val="E1901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E64FE"/>
    <w:multiLevelType w:val="multilevel"/>
    <w:tmpl w:val="53A6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5C1ACF"/>
    <w:multiLevelType w:val="multilevel"/>
    <w:tmpl w:val="46A6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4455C9"/>
    <w:multiLevelType w:val="multilevel"/>
    <w:tmpl w:val="951A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232CA2"/>
    <w:multiLevelType w:val="hybridMultilevel"/>
    <w:tmpl w:val="1AF6B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A21110"/>
    <w:multiLevelType w:val="multilevel"/>
    <w:tmpl w:val="89C26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DC3362"/>
    <w:multiLevelType w:val="hybridMultilevel"/>
    <w:tmpl w:val="E6CA7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246D32"/>
    <w:multiLevelType w:val="hybridMultilevel"/>
    <w:tmpl w:val="A7E46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26005B"/>
    <w:multiLevelType w:val="hybridMultilevel"/>
    <w:tmpl w:val="B3043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A211CE"/>
    <w:multiLevelType w:val="hybridMultilevel"/>
    <w:tmpl w:val="885CC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514D02"/>
    <w:multiLevelType w:val="hybridMultilevel"/>
    <w:tmpl w:val="19820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7F146F"/>
    <w:multiLevelType w:val="hybridMultilevel"/>
    <w:tmpl w:val="51883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567EE2"/>
    <w:multiLevelType w:val="hybridMultilevel"/>
    <w:tmpl w:val="F6548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C84ABB"/>
    <w:multiLevelType w:val="multilevel"/>
    <w:tmpl w:val="7222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D44610"/>
    <w:multiLevelType w:val="multilevel"/>
    <w:tmpl w:val="0AAC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9A64B8"/>
    <w:multiLevelType w:val="multilevel"/>
    <w:tmpl w:val="4C8E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B6A55D1"/>
    <w:multiLevelType w:val="multilevel"/>
    <w:tmpl w:val="DA708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7E0975"/>
    <w:multiLevelType w:val="hybridMultilevel"/>
    <w:tmpl w:val="20B87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901BEF"/>
    <w:multiLevelType w:val="hybridMultilevel"/>
    <w:tmpl w:val="B0702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D1272B"/>
    <w:multiLevelType w:val="hybridMultilevel"/>
    <w:tmpl w:val="C346E9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DF24D9"/>
    <w:multiLevelType w:val="hybridMultilevel"/>
    <w:tmpl w:val="68005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ED0B16"/>
    <w:multiLevelType w:val="multilevel"/>
    <w:tmpl w:val="18F2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970545E"/>
    <w:multiLevelType w:val="multilevel"/>
    <w:tmpl w:val="D26A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F434A23"/>
    <w:multiLevelType w:val="hybridMultilevel"/>
    <w:tmpl w:val="AA5C1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715201"/>
    <w:multiLevelType w:val="hybridMultilevel"/>
    <w:tmpl w:val="8CDEC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1A2317"/>
    <w:multiLevelType w:val="multilevel"/>
    <w:tmpl w:val="B2DA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72538BF"/>
    <w:multiLevelType w:val="hybridMultilevel"/>
    <w:tmpl w:val="D9121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F8AE89A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271D1A"/>
    <w:multiLevelType w:val="hybridMultilevel"/>
    <w:tmpl w:val="A5787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A13DFC"/>
    <w:multiLevelType w:val="hybridMultilevel"/>
    <w:tmpl w:val="59AEE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433833"/>
    <w:multiLevelType w:val="hybridMultilevel"/>
    <w:tmpl w:val="A5787C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8D6F78"/>
    <w:multiLevelType w:val="hybridMultilevel"/>
    <w:tmpl w:val="23B67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330CB7"/>
    <w:multiLevelType w:val="hybridMultilevel"/>
    <w:tmpl w:val="F0F46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29"/>
  </w:num>
  <w:num w:numId="2" w16cid:durableId="1997150138">
    <w:abstractNumId w:val="19"/>
  </w:num>
  <w:num w:numId="3" w16cid:durableId="1349600322">
    <w:abstractNumId w:val="27"/>
  </w:num>
  <w:num w:numId="4" w16cid:durableId="1084911535">
    <w:abstractNumId w:val="45"/>
  </w:num>
  <w:num w:numId="5" w16cid:durableId="934825389">
    <w:abstractNumId w:val="39"/>
  </w:num>
  <w:num w:numId="6" w16cid:durableId="974481703">
    <w:abstractNumId w:val="33"/>
  </w:num>
  <w:num w:numId="7" w16cid:durableId="1186288330">
    <w:abstractNumId w:val="31"/>
  </w:num>
  <w:num w:numId="8" w16cid:durableId="732894080">
    <w:abstractNumId w:val="46"/>
  </w:num>
  <w:num w:numId="9" w16cid:durableId="944656083">
    <w:abstractNumId w:val="48"/>
  </w:num>
  <w:num w:numId="10" w16cid:durableId="794131139">
    <w:abstractNumId w:val="2"/>
  </w:num>
  <w:num w:numId="11" w16cid:durableId="1603604465">
    <w:abstractNumId w:val="40"/>
  </w:num>
  <w:num w:numId="12" w16cid:durableId="1893417735">
    <w:abstractNumId w:val="4"/>
  </w:num>
  <w:num w:numId="13" w16cid:durableId="209847341">
    <w:abstractNumId w:val="15"/>
  </w:num>
  <w:num w:numId="14" w16cid:durableId="1050349894">
    <w:abstractNumId w:val="17"/>
  </w:num>
  <w:num w:numId="15" w16cid:durableId="1731801336">
    <w:abstractNumId w:val="35"/>
  </w:num>
  <w:num w:numId="16" w16cid:durableId="1508517174">
    <w:abstractNumId w:val="1"/>
  </w:num>
  <w:num w:numId="17" w16cid:durableId="159589082">
    <w:abstractNumId w:val="30"/>
  </w:num>
  <w:num w:numId="18" w16cid:durableId="451094993">
    <w:abstractNumId w:val="6"/>
  </w:num>
  <w:num w:numId="19" w16cid:durableId="1869105490">
    <w:abstractNumId w:val="0"/>
  </w:num>
  <w:num w:numId="20" w16cid:durableId="1623731193">
    <w:abstractNumId w:val="5"/>
  </w:num>
  <w:num w:numId="21" w16cid:durableId="766999011">
    <w:abstractNumId w:val="20"/>
  </w:num>
  <w:num w:numId="22" w16cid:durableId="1463648006">
    <w:abstractNumId w:val="16"/>
  </w:num>
  <w:num w:numId="23" w16cid:durableId="416439949">
    <w:abstractNumId w:val="44"/>
  </w:num>
  <w:num w:numId="24" w16cid:durableId="693925447">
    <w:abstractNumId w:val="13"/>
  </w:num>
  <w:num w:numId="25" w16cid:durableId="1099644584">
    <w:abstractNumId w:val="41"/>
  </w:num>
  <w:num w:numId="26" w16cid:durableId="1827042045">
    <w:abstractNumId w:val="10"/>
  </w:num>
  <w:num w:numId="27" w16cid:durableId="413674536">
    <w:abstractNumId w:val="11"/>
  </w:num>
  <w:num w:numId="28" w16cid:durableId="821577657">
    <w:abstractNumId w:val="34"/>
  </w:num>
  <w:num w:numId="29" w16cid:durableId="41711277">
    <w:abstractNumId w:val="32"/>
  </w:num>
  <w:num w:numId="30" w16cid:durableId="1049187484">
    <w:abstractNumId w:val="26"/>
  </w:num>
  <w:num w:numId="31" w16cid:durableId="151672486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72614807">
    <w:abstractNumId w:val="22"/>
  </w:num>
  <w:num w:numId="33" w16cid:durableId="1306743714">
    <w:abstractNumId w:val="18"/>
  </w:num>
  <w:num w:numId="34" w16cid:durableId="151071605">
    <w:abstractNumId w:val="43"/>
  </w:num>
  <w:num w:numId="35" w16cid:durableId="1054544256">
    <w:abstractNumId w:val="8"/>
  </w:num>
  <w:num w:numId="36" w16cid:durableId="291715390">
    <w:abstractNumId w:val="28"/>
  </w:num>
  <w:num w:numId="37" w16cid:durableId="26876074">
    <w:abstractNumId w:val="42"/>
  </w:num>
  <w:num w:numId="38" w16cid:durableId="1236277598">
    <w:abstractNumId w:val="49"/>
  </w:num>
  <w:num w:numId="39" w16cid:durableId="1560168915">
    <w:abstractNumId w:val="47"/>
  </w:num>
  <w:num w:numId="40" w16cid:durableId="1864787522">
    <w:abstractNumId w:val="21"/>
  </w:num>
  <w:num w:numId="41" w16cid:durableId="1636835924">
    <w:abstractNumId w:val="14"/>
  </w:num>
  <w:num w:numId="42" w16cid:durableId="1549609155">
    <w:abstractNumId w:val="3"/>
  </w:num>
  <w:num w:numId="43" w16cid:durableId="958990739">
    <w:abstractNumId w:val="50"/>
  </w:num>
  <w:num w:numId="44" w16cid:durableId="112791343">
    <w:abstractNumId w:val="24"/>
  </w:num>
  <w:num w:numId="45" w16cid:durableId="1734111187">
    <w:abstractNumId w:val="36"/>
  </w:num>
  <w:num w:numId="46" w16cid:durableId="1274942619">
    <w:abstractNumId w:val="25"/>
  </w:num>
  <w:num w:numId="47" w16cid:durableId="1269853534">
    <w:abstractNumId w:val="9"/>
  </w:num>
  <w:num w:numId="48" w16cid:durableId="2119251001">
    <w:abstractNumId w:val="23"/>
  </w:num>
  <w:num w:numId="49" w16cid:durableId="661082669">
    <w:abstractNumId w:val="37"/>
  </w:num>
  <w:num w:numId="50" w16cid:durableId="2053994517">
    <w:abstractNumId w:val="12"/>
  </w:num>
  <w:num w:numId="51" w16cid:durableId="1143234259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035"/>
    <w:rsid w:val="000105BC"/>
    <w:rsid w:val="000110B9"/>
    <w:rsid w:val="0001255E"/>
    <w:rsid w:val="00016AB7"/>
    <w:rsid w:val="00020BC5"/>
    <w:rsid w:val="000317A8"/>
    <w:rsid w:val="00034F74"/>
    <w:rsid w:val="000366D8"/>
    <w:rsid w:val="0007042D"/>
    <w:rsid w:val="00073394"/>
    <w:rsid w:val="000878BF"/>
    <w:rsid w:val="0009106E"/>
    <w:rsid w:val="00094404"/>
    <w:rsid w:val="00094AEF"/>
    <w:rsid w:val="000A7284"/>
    <w:rsid w:val="000A7E78"/>
    <w:rsid w:val="000B439D"/>
    <w:rsid w:val="000B4BE6"/>
    <w:rsid w:val="000B5CB3"/>
    <w:rsid w:val="000C3B73"/>
    <w:rsid w:val="000C686C"/>
    <w:rsid w:val="000D7124"/>
    <w:rsid w:val="000E6040"/>
    <w:rsid w:val="000F1B7A"/>
    <w:rsid w:val="000F2B89"/>
    <w:rsid w:val="000F3088"/>
    <w:rsid w:val="00104EA4"/>
    <w:rsid w:val="00120EA3"/>
    <w:rsid w:val="001234E2"/>
    <w:rsid w:val="00123BE1"/>
    <w:rsid w:val="001331EE"/>
    <w:rsid w:val="001376EE"/>
    <w:rsid w:val="001416B1"/>
    <w:rsid w:val="0014385F"/>
    <w:rsid w:val="00144E7D"/>
    <w:rsid w:val="0014625D"/>
    <w:rsid w:val="00151A05"/>
    <w:rsid w:val="0016224C"/>
    <w:rsid w:val="00165EA5"/>
    <w:rsid w:val="001753F0"/>
    <w:rsid w:val="001764BB"/>
    <w:rsid w:val="001A38F4"/>
    <w:rsid w:val="001A5A0C"/>
    <w:rsid w:val="001A79FD"/>
    <w:rsid w:val="001B0717"/>
    <w:rsid w:val="001C2188"/>
    <w:rsid w:val="001E2890"/>
    <w:rsid w:val="001F339C"/>
    <w:rsid w:val="001F5862"/>
    <w:rsid w:val="00207B4B"/>
    <w:rsid w:val="00211FB7"/>
    <w:rsid w:val="00216FB5"/>
    <w:rsid w:val="00220165"/>
    <w:rsid w:val="0022677F"/>
    <w:rsid w:val="00231AD4"/>
    <w:rsid w:val="00233948"/>
    <w:rsid w:val="002366BE"/>
    <w:rsid w:val="00240947"/>
    <w:rsid w:val="00246800"/>
    <w:rsid w:val="00253554"/>
    <w:rsid w:val="002546F4"/>
    <w:rsid w:val="0025637A"/>
    <w:rsid w:val="00281D64"/>
    <w:rsid w:val="00281DE3"/>
    <w:rsid w:val="002856EF"/>
    <w:rsid w:val="002861E9"/>
    <w:rsid w:val="00291456"/>
    <w:rsid w:val="00293B88"/>
    <w:rsid w:val="00293CCB"/>
    <w:rsid w:val="002B3723"/>
    <w:rsid w:val="002B3D23"/>
    <w:rsid w:val="002C0599"/>
    <w:rsid w:val="002C2B54"/>
    <w:rsid w:val="002C39A2"/>
    <w:rsid w:val="002C4F6E"/>
    <w:rsid w:val="002C603B"/>
    <w:rsid w:val="002C73DC"/>
    <w:rsid w:val="002D3960"/>
    <w:rsid w:val="002D3A33"/>
    <w:rsid w:val="002D746F"/>
    <w:rsid w:val="002D7C64"/>
    <w:rsid w:val="002E68AB"/>
    <w:rsid w:val="002F74CE"/>
    <w:rsid w:val="003118FF"/>
    <w:rsid w:val="003121FB"/>
    <w:rsid w:val="003161B3"/>
    <w:rsid w:val="00325E34"/>
    <w:rsid w:val="003305D5"/>
    <w:rsid w:val="00330EFB"/>
    <w:rsid w:val="00340D58"/>
    <w:rsid w:val="0034309D"/>
    <w:rsid w:val="00344DC3"/>
    <w:rsid w:val="00345E16"/>
    <w:rsid w:val="003460B9"/>
    <w:rsid w:val="003511C8"/>
    <w:rsid w:val="003552B1"/>
    <w:rsid w:val="003606F3"/>
    <w:rsid w:val="003642CE"/>
    <w:rsid w:val="00365039"/>
    <w:rsid w:val="00376E36"/>
    <w:rsid w:val="00386E5B"/>
    <w:rsid w:val="00387E2D"/>
    <w:rsid w:val="0039108E"/>
    <w:rsid w:val="00393C47"/>
    <w:rsid w:val="00395B38"/>
    <w:rsid w:val="003A4C26"/>
    <w:rsid w:val="003A5949"/>
    <w:rsid w:val="003A64E0"/>
    <w:rsid w:val="003B0223"/>
    <w:rsid w:val="003B1FEA"/>
    <w:rsid w:val="003C397B"/>
    <w:rsid w:val="003D129E"/>
    <w:rsid w:val="003D1693"/>
    <w:rsid w:val="003D673A"/>
    <w:rsid w:val="003D6E01"/>
    <w:rsid w:val="003D7891"/>
    <w:rsid w:val="003E793D"/>
    <w:rsid w:val="003E7D57"/>
    <w:rsid w:val="003F3EAB"/>
    <w:rsid w:val="003F7777"/>
    <w:rsid w:val="004042DD"/>
    <w:rsid w:val="004121A0"/>
    <w:rsid w:val="00413925"/>
    <w:rsid w:val="00413F2D"/>
    <w:rsid w:val="00422248"/>
    <w:rsid w:val="0042752C"/>
    <w:rsid w:val="004325FA"/>
    <w:rsid w:val="00441423"/>
    <w:rsid w:val="004418E5"/>
    <w:rsid w:val="00451A22"/>
    <w:rsid w:val="00456C4F"/>
    <w:rsid w:val="00474311"/>
    <w:rsid w:val="00474C39"/>
    <w:rsid w:val="00475A79"/>
    <w:rsid w:val="004760F3"/>
    <w:rsid w:val="00485E83"/>
    <w:rsid w:val="0049247D"/>
    <w:rsid w:val="00494169"/>
    <w:rsid w:val="004A1426"/>
    <w:rsid w:val="004A447C"/>
    <w:rsid w:val="004A5B5C"/>
    <w:rsid w:val="004B0B92"/>
    <w:rsid w:val="004B10E5"/>
    <w:rsid w:val="004B588E"/>
    <w:rsid w:val="004C1AA8"/>
    <w:rsid w:val="004D0F9B"/>
    <w:rsid w:val="004D2DBD"/>
    <w:rsid w:val="004D7DDA"/>
    <w:rsid w:val="004D7E8D"/>
    <w:rsid w:val="004E5DDF"/>
    <w:rsid w:val="004F1DC0"/>
    <w:rsid w:val="004F5F8B"/>
    <w:rsid w:val="004F6012"/>
    <w:rsid w:val="00501530"/>
    <w:rsid w:val="0050202C"/>
    <w:rsid w:val="00505E02"/>
    <w:rsid w:val="005173C0"/>
    <w:rsid w:val="00521D96"/>
    <w:rsid w:val="0052276A"/>
    <w:rsid w:val="0052680B"/>
    <w:rsid w:val="00527615"/>
    <w:rsid w:val="00531023"/>
    <w:rsid w:val="0053666B"/>
    <w:rsid w:val="005535FF"/>
    <w:rsid w:val="00561525"/>
    <w:rsid w:val="00562BD4"/>
    <w:rsid w:val="00571DB0"/>
    <w:rsid w:val="0057531B"/>
    <w:rsid w:val="00576FB4"/>
    <w:rsid w:val="005847D5"/>
    <w:rsid w:val="00590A10"/>
    <w:rsid w:val="00594603"/>
    <w:rsid w:val="00596220"/>
    <w:rsid w:val="005B3494"/>
    <w:rsid w:val="005C02B6"/>
    <w:rsid w:val="005C3AB5"/>
    <w:rsid w:val="005C6849"/>
    <w:rsid w:val="005D054B"/>
    <w:rsid w:val="005D0588"/>
    <w:rsid w:val="005E46E1"/>
    <w:rsid w:val="005F1353"/>
    <w:rsid w:val="00602E9C"/>
    <w:rsid w:val="00612F27"/>
    <w:rsid w:val="00622140"/>
    <w:rsid w:val="00637FBB"/>
    <w:rsid w:val="00640EC4"/>
    <w:rsid w:val="00650965"/>
    <w:rsid w:val="0066032D"/>
    <w:rsid w:val="00663674"/>
    <w:rsid w:val="00663EA7"/>
    <w:rsid w:val="0066592D"/>
    <w:rsid w:val="00671571"/>
    <w:rsid w:val="00677EF2"/>
    <w:rsid w:val="00681A86"/>
    <w:rsid w:val="00687B55"/>
    <w:rsid w:val="006924BF"/>
    <w:rsid w:val="0069655B"/>
    <w:rsid w:val="006A56C7"/>
    <w:rsid w:val="006B0F15"/>
    <w:rsid w:val="006B300F"/>
    <w:rsid w:val="006D3345"/>
    <w:rsid w:val="006E5AC5"/>
    <w:rsid w:val="006F1F73"/>
    <w:rsid w:val="006F6629"/>
    <w:rsid w:val="006F772C"/>
    <w:rsid w:val="00704702"/>
    <w:rsid w:val="007047D7"/>
    <w:rsid w:val="00706996"/>
    <w:rsid w:val="00710F15"/>
    <w:rsid w:val="00713B5A"/>
    <w:rsid w:val="007144AB"/>
    <w:rsid w:val="00715620"/>
    <w:rsid w:val="00717A64"/>
    <w:rsid w:val="007268D0"/>
    <w:rsid w:val="00727C75"/>
    <w:rsid w:val="00732721"/>
    <w:rsid w:val="00735D37"/>
    <w:rsid w:val="00751653"/>
    <w:rsid w:val="00751AC6"/>
    <w:rsid w:val="00765C5D"/>
    <w:rsid w:val="00766A65"/>
    <w:rsid w:val="00770E60"/>
    <w:rsid w:val="00786302"/>
    <w:rsid w:val="00792320"/>
    <w:rsid w:val="00793B78"/>
    <w:rsid w:val="007956B6"/>
    <w:rsid w:val="007A1523"/>
    <w:rsid w:val="007A16E3"/>
    <w:rsid w:val="007A4E5A"/>
    <w:rsid w:val="007B1A1E"/>
    <w:rsid w:val="007B2C39"/>
    <w:rsid w:val="007B6AAF"/>
    <w:rsid w:val="007B6F38"/>
    <w:rsid w:val="007C0269"/>
    <w:rsid w:val="007C0D36"/>
    <w:rsid w:val="007D7CD8"/>
    <w:rsid w:val="007E0F02"/>
    <w:rsid w:val="008029EC"/>
    <w:rsid w:val="008124B8"/>
    <w:rsid w:val="00817DAC"/>
    <w:rsid w:val="00823720"/>
    <w:rsid w:val="00825338"/>
    <w:rsid w:val="00827E12"/>
    <w:rsid w:val="00830218"/>
    <w:rsid w:val="00834198"/>
    <w:rsid w:val="00845841"/>
    <w:rsid w:val="00846242"/>
    <w:rsid w:val="008462C0"/>
    <w:rsid w:val="0084647C"/>
    <w:rsid w:val="0086335D"/>
    <w:rsid w:val="00867ED9"/>
    <w:rsid w:val="00871555"/>
    <w:rsid w:val="008743E7"/>
    <w:rsid w:val="00876264"/>
    <w:rsid w:val="00880755"/>
    <w:rsid w:val="00881765"/>
    <w:rsid w:val="00883F0C"/>
    <w:rsid w:val="008840C6"/>
    <w:rsid w:val="008852FF"/>
    <w:rsid w:val="00891AEC"/>
    <w:rsid w:val="0089739E"/>
    <w:rsid w:val="008B1B85"/>
    <w:rsid w:val="008B4D01"/>
    <w:rsid w:val="008C5E33"/>
    <w:rsid w:val="008C7B21"/>
    <w:rsid w:val="008D6C1E"/>
    <w:rsid w:val="008F3FF8"/>
    <w:rsid w:val="008F5640"/>
    <w:rsid w:val="008F6573"/>
    <w:rsid w:val="00901A77"/>
    <w:rsid w:val="009022E2"/>
    <w:rsid w:val="00902844"/>
    <w:rsid w:val="00902E3C"/>
    <w:rsid w:val="0090579E"/>
    <w:rsid w:val="00906916"/>
    <w:rsid w:val="00906A69"/>
    <w:rsid w:val="00913AD8"/>
    <w:rsid w:val="00921840"/>
    <w:rsid w:val="00931097"/>
    <w:rsid w:val="0094118C"/>
    <w:rsid w:val="00941644"/>
    <w:rsid w:val="009458A5"/>
    <w:rsid w:val="009472BE"/>
    <w:rsid w:val="00947896"/>
    <w:rsid w:val="00950888"/>
    <w:rsid w:val="0096134C"/>
    <w:rsid w:val="009627CB"/>
    <w:rsid w:val="00962E1F"/>
    <w:rsid w:val="00963BC4"/>
    <w:rsid w:val="00967820"/>
    <w:rsid w:val="00967B83"/>
    <w:rsid w:val="00985735"/>
    <w:rsid w:val="00995AB0"/>
    <w:rsid w:val="009A457B"/>
    <w:rsid w:val="009B19BE"/>
    <w:rsid w:val="009C52E7"/>
    <w:rsid w:val="009C6661"/>
    <w:rsid w:val="009C7AE6"/>
    <w:rsid w:val="009D4F9E"/>
    <w:rsid w:val="009F39A5"/>
    <w:rsid w:val="009F76FA"/>
    <w:rsid w:val="00A0330A"/>
    <w:rsid w:val="00A03D8D"/>
    <w:rsid w:val="00A11D9D"/>
    <w:rsid w:val="00A1580C"/>
    <w:rsid w:val="00A22A03"/>
    <w:rsid w:val="00A340C2"/>
    <w:rsid w:val="00A45E04"/>
    <w:rsid w:val="00A5188B"/>
    <w:rsid w:val="00A527FD"/>
    <w:rsid w:val="00A541BC"/>
    <w:rsid w:val="00A652EE"/>
    <w:rsid w:val="00A67DB8"/>
    <w:rsid w:val="00A7101F"/>
    <w:rsid w:val="00A71BAC"/>
    <w:rsid w:val="00A71C5A"/>
    <w:rsid w:val="00A7408F"/>
    <w:rsid w:val="00A766CD"/>
    <w:rsid w:val="00A81D21"/>
    <w:rsid w:val="00A84D99"/>
    <w:rsid w:val="00A8759A"/>
    <w:rsid w:val="00A9206F"/>
    <w:rsid w:val="00A9374F"/>
    <w:rsid w:val="00AA54E7"/>
    <w:rsid w:val="00AA58C9"/>
    <w:rsid w:val="00AA5E37"/>
    <w:rsid w:val="00AA5E9D"/>
    <w:rsid w:val="00AB16AE"/>
    <w:rsid w:val="00AB3A9E"/>
    <w:rsid w:val="00AB431B"/>
    <w:rsid w:val="00AB4934"/>
    <w:rsid w:val="00AB735B"/>
    <w:rsid w:val="00AC561D"/>
    <w:rsid w:val="00AC5C38"/>
    <w:rsid w:val="00AD5BFE"/>
    <w:rsid w:val="00AF4961"/>
    <w:rsid w:val="00AF5467"/>
    <w:rsid w:val="00B02BB5"/>
    <w:rsid w:val="00B03930"/>
    <w:rsid w:val="00B03A3A"/>
    <w:rsid w:val="00B06C3A"/>
    <w:rsid w:val="00B06C5C"/>
    <w:rsid w:val="00B07C48"/>
    <w:rsid w:val="00B15AAF"/>
    <w:rsid w:val="00B16D08"/>
    <w:rsid w:val="00B177C0"/>
    <w:rsid w:val="00B178B0"/>
    <w:rsid w:val="00B220D4"/>
    <w:rsid w:val="00B3399D"/>
    <w:rsid w:val="00B4238A"/>
    <w:rsid w:val="00B4672A"/>
    <w:rsid w:val="00B50C81"/>
    <w:rsid w:val="00B51CC0"/>
    <w:rsid w:val="00B55EE9"/>
    <w:rsid w:val="00B631C5"/>
    <w:rsid w:val="00B65902"/>
    <w:rsid w:val="00B71B15"/>
    <w:rsid w:val="00B725B3"/>
    <w:rsid w:val="00B85195"/>
    <w:rsid w:val="00B86B53"/>
    <w:rsid w:val="00B959E3"/>
    <w:rsid w:val="00BA063D"/>
    <w:rsid w:val="00BA1A31"/>
    <w:rsid w:val="00BA3165"/>
    <w:rsid w:val="00BB2674"/>
    <w:rsid w:val="00BB413F"/>
    <w:rsid w:val="00BD3705"/>
    <w:rsid w:val="00BD64CF"/>
    <w:rsid w:val="00BE1310"/>
    <w:rsid w:val="00BF3437"/>
    <w:rsid w:val="00C06DA5"/>
    <w:rsid w:val="00C111C1"/>
    <w:rsid w:val="00C20203"/>
    <w:rsid w:val="00C2070C"/>
    <w:rsid w:val="00C20C40"/>
    <w:rsid w:val="00C22D37"/>
    <w:rsid w:val="00C316C9"/>
    <w:rsid w:val="00C32439"/>
    <w:rsid w:val="00C33C9D"/>
    <w:rsid w:val="00C33E3D"/>
    <w:rsid w:val="00C37C7D"/>
    <w:rsid w:val="00C41558"/>
    <w:rsid w:val="00C4321B"/>
    <w:rsid w:val="00C47768"/>
    <w:rsid w:val="00C506ED"/>
    <w:rsid w:val="00C60821"/>
    <w:rsid w:val="00C70C5E"/>
    <w:rsid w:val="00C752FC"/>
    <w:rsid w:val="00C77D69"/>
    <w:rsid w:val="00C82DBD"/>
    <w:rsid w:val="00C874E2"/>
    <w:rsid w:val="00C90DAF"/>
    <w:rsid w:val="00C93965"/>
    <w:rsid w:val="00CA1739"/>
    <w:rsid w:val="00CA3484"/>
    <w:rsid w:val="00CA6379"/>
    <w:rsid w:val="00CB0717"/>
    <w:rsid w:val="00CB0F61"/>
    <w:rsid w:val="00CB148E"/>
    <w:rsid w:val="00CB2E3C"/>
    <w:rsid w:val="00CB67BD"/>
    <w:rsid w:val="00CC138F"/>
    <w:rsid w:val="00CC32FB"/>
    <w:rsid w:val="00CC4A9E"/>
    <w:rsid w:val="00CC6EED"/>
    <w:rsid w:val="00CD4C53"/>
    <w:rsid w:val="00CE0715"/>
    <w:rsid w:val="00CE156C"/>
    <w:rsid w:val="00CE17B0"/>
    <w:rsid w:val="00CF10C8"/>
    <w:rsid w:val="00CF2960"/>
    <w:rsid w:val="00CF3985"/>
    <w:rsid w:val="00D01128"/>
    <w:rsid w:val="00D01A16"/>
    <w:rsid w:val="00D037BD"/>
    <w:rsid w:val="00D05E1F"/>
    <w:rsid w:val="00D1169B"/>
    <w:rsid w:val="00D1180A"/>
    <w:rsid w:val="00D12CED"/>
    <w:rsid w:val="00D1610D"/>
    <w:rsid w:val="00D168A7"/>
    <w:rsid w:val="00D2138F"/>
    <w:rsid w:val="00D25C96"/>
    <w:rsid w:val="00D276B8"/>
    <w:rsid w:val="00D309A7"/>
    <w:rsid w:val="00D30C44"/>
    <w:rsid w:val="00D35FBE"/>
    <w:rsid w:val="00D56E7C"/>
    <w:rsid w:val="00D7339E"/>
    <w:rsid w:val="00D743D1"/>
    <w:rsid w:val="00D92172"/>
    <w:rsid w:val="00D95551"/>
    <w:rsid w:val="00DA4D03"/>
    <w:rsid w:val="00DA5F77"/>
    <w:rsid w:val="00DA75DF"/>
    <w:rsid w:val="00DB0D2E"/>
    <w:rsid w:val="00DB2920"/>
    <w:rsid w:val="00DB33F3"/>
    <w:rsid w:val="00DC5CAF"/>
    <w:rsid w:val="00DD636E"/>
    <w:rsid w:val="00DE2AD4"/>
    <w:rsid w:val="00DF249A"/>
    <w:rsid w:val="00DF291A"/>
    <w:rsid w:val="00DF5DA3"/>
    <w:rsid w:val="00E17A35"/>
    <w:rsid w:val="00E25648"/>
    <w:rsid w:val="00E401F5"/>
    <w:rsid w:val="00E511BB"/>
    <w:rsid w:val="00E51AA2"/>
    <w:rsid w:val="00E5289E"/>
    <w:rsid w:val="00E62767"/>
    <w:rsid w:val="00E6477C"/>
    <w:rsid w:val="00E65705"/>
    <w:rsid w:val="00E66B0B"/>
    <w:rsid w:val="00E75085"/>
    <w:rsid w:val="00E75E3F"/>
    <w:rsid w:val="00E81C19"/>
    <w:rsid w:val="00E82103"/>
    <w:rsid w:val="00E8682C"/>
    <w:rsid w:val="00EA7CE0"/>
    <w:rsid w:val="00EC2A0E"/>
    <w:rsid w:val="00EC2EC4"/>
    <w:rsid w:val="00EC3039"/>
    <w:rsid w:val="00ED1BE1"/>
    <w:rsid w:val="00ED5652"/>
    <w:rsid w:val="00EE1E3B"/>
    <w:rsid w:val="00EE4404"/>
    <w:rsid w:val="00EF5443"/>
    <w:rsid w:val="00F03420"/>
    <w:rsid w:val="00F042D8"/>
    <w:rsid w:val="00F047B2"/>
    <w:rsid w:val="00F05AC3"/>
    <w:rsid w:val="00F126F3"/>
    <w:rsid w:val="00F15BAF"/>
    <w:rsid w:val="00F1790E"/>
    <w:rsid w:val="00F17C78"/>
    <w:rsid w:val="00F224EF"/>
    <w:rsid w:val="00F354E6"/>
    <w:rsid w:val="00F527C7"/>
    <w:rsid w:val="00F528B5"/>
    <w:rsid w:val="00F55376"/>
    <w:rsid w:val="00F55A80"/>
    <w:rsid w:val="00F5781F"/>
    <w:rsid w:val="00F6423E"/>
    <w:rsid w:val="00F67A89"/>
    <w:rsid w:val="00F76C5F"/>
    <w:rsid w:val="00F779A8"/>
    <w:rsid w:val="00F803FE"/>
    <w:rsid w:val="00F94B2D"/>
    <w:rsid w:val="00FA1F07"/>
    <w:rsid w:val="00FC0A82"/>
    <w:rsid w:val="00FC5B30"/>
    <w:rsid w:val="00FD7CC1"/>
    <w:rsid w:val="00FE07FC"/>
    <w:rsid w:val="00FE4AAD"/>
    <w:rsid w:val="00FE7704"/>
    <w:rsid w:val="00FF181E"/>
    <w:rsid w:val="00FF1CC9"/>
    <w:rsid w:val="00FF2608"/>
    <w:rsid w:val="00FF5BFB"/>
    <w:rsid w:val="1B0378EB"/>
    <w:rsid w:val="3ED5643B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53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505E02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51CC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A063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D12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516</Words>
  <Characters>3081</Characters>
  <Application>Microsoft Office Word</Application>
  <DocSecurity>0</DocSecurity>
  <Lines>192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cp:lastPrinted>2023-10-27T13:48:00Z</cp:lastPrinted>
  <dcterms:created xsi:type="dcterms:W3CDTF">2025-07-25T13:41:00Z</dcterms:created>
  <dcterms:modified xsi:type="dcterms:W3CDTF">2025-07-25T13:41:00Z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9f3bcce1ca3a3a60fd94ce7f3c6fdb8d744e6c300504547cab4cfee851922b76</vt:lpwstr>
  </property>
</Properties>
</file>