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54598" w14:textId="77777777" w:rsidR="005E5D26" w:rsidRDefault="005E5D26" w:rsidP="005E5D26">
      <w:pPr>
        <w:pStyle w:val="DocumentTitle"/>
      </w:pPr>
      <w:r>
        <w:t xml:space="preserve">Appendix 12: Create Your Own Ecozone </w:t>
      </w:r>
    </w:p>
    <w:p w14:paraId="3EABCC0F" w14:textId="77777777" w:rsidR="005E5D26" w:rsidRDefault="005E5D26" w:rsidP="005E5D26">
      <w:pPr>
        <w:pStyle w:val="LPSectionTitles"/>
        <w:spacing w:line="240" w:lineRule="auto"/>
      </w:pPr>
      <w:r>
        <w:t xml:space="preserve">Directions: </w:t>
      </w:r>
    </w:p>
    <w:p w14:paraId="5FC02E3E" w14:textId="77777777" w:rsidR="005E5D26" w:rsidRPr="00352C20" w:rsidRDefault="005E5D26" w:rsidP="005E5D26">
      <w:pPr>
        <w:pStyle w:val="FFABody"/>
        <w:rPr>
          <w:rStyle w:val="FFABodyChar"/>
          <w:color w:val="E1251B"/>
        </w:rPr>
      </w:pPr>
      <w:r w:rsidRPr="004F6F35">
        <w:rPr>
          <w:rStyle w:val="FFABodyChar"/>
        </w:rPr>
        <w:t xml:space="preserve">Develop your own </w:t>
      </w:r>
      <w:r>
        <w:rPr>
          <w:rStyle w:val="FFABodyChar"/>
        </w:rPr>
        <w:t>e</w:t>
      </w:r>
      <w:r w:rsidRPr="004F6F35">
        <w:rPr>
          <w:rStyle w:val="FFABodyChar"/>
        </w:rPr>
        <w:t xml:space="preserve">cozone to benefit an area near your school. Utilize the information below and reference the Darling Ingredients video </w:t>
      </w:r>
      <w:r>
        <w:rPr>
          <w:rStyle w:val="FFABodyChar"/>
        </w:rPr>
        <w:t>“</w:t>
      </w:r>
      <w:r w:rsidRPr="00DA6C9F">
        <w:rPr>
          <w:rStyle w:val="FFABodyChar"/>
        </w:rPr>
        <w:t>E</w:t>
      </w:r>
      <w:r>
        <w:rPr>
          <w:rStyle w:val="FFABodyChar"/>
        </w:rPr>
        <w:t>cozone</w:t>
      </w:r>
      <w:r w:rsidRPr="00DA6C9F">
        <w:rPr>
          <w:rStyle w:val="FFABodyChar"/>
        </w:rPr>
        <w:t>: Giving Back to Nature</w:t>
      </w:r>
      <w:r>
        <w:rPr>
          <w:rStyle w:val="FFABodyChar"/>
        </w:rPr>
        <w:t>” (</w:t>
      </w:r>
      <w:hyperlink r:id="rId5" w:history="1">
        <w:r w:rsidRPr="00382AA4">
          <w:rPr>
            <w:rStyle w:val="Hyperlink"/>
          </w:rPr>
          <w:t>https://vimeo.com/309301311</w:t>
        </w:r>
      </w:hyperlink>
      <w:r w:rsidRPr="00352C20">
        <w:rPr>
          <w:rStyle w:val="FFABodyChar"/>
        </w:rPr>
        <w:t xml:space="preserve">) to help you plan out your project. </w:t>
      </w:r>
    </w:p>
    <w:p w14:paraId="6ABAF5B6" w14:textId="77777777" w:rsidR="005E5D26" w:rsidRDefault="005E5D26" w:rsidP="005E5D26">
      <w:pPr>
        <w:pStyle w:val="FFABody"/>
      </w:pPr>
    </w:p>
    <w:p w14:paraId="21712441" w14:textId="77777777" w:rsidR="005E5D26" w:rsidRDefault="005E5D26" w:rsidP="005E5D26">
      <w:pPr>
        <w:pStyle w:val="FFABody"/>
        <w:numPr>
          <w:ilvl w:val="0"/>
          <w:numId w:val="1"/>
        </w:numPr>
      </w:pPr>
      <w:r>
        <w:t>Project Choice</w:t>
      </w:r>
    </w:p>
    <w:p w14:paraId="0C88A2FD" w14:textId="77777777" w:rsidR="005E5D26" w:rsidRDefault="005E5D26" w:rsidP="005E5D26">
      <w:pPr>
        <w:pStyle w:val="FFABody"/>
        <w:numPr>
          <w:ilvl w:val="1"/>
          <w:numId w:val="1"/>
        </w:numPr>
      </w:pPr>
      <w:r>
        <w:t>3-D Model and Poster Display</w:t>
      </w:r>
    </w:p>
    <w:p w14:paraId="70E1816C" w14:textId="77777777" w:rsidR="005E5D26" w:rsidRDefault="005E5D26" w:rsidP="005E5D26">
      <w:pPr>
        <w:pStyle w:val="FFABody"/>
        <w:numPr>
          <w:ilvl w:val="1"/>
          <w:numId w:val="1"/>
        </w:numPr>
      </w:pPr>
      <w:r>
        <w:t>3-D Model and Interactive Presentation (Google Slides, video, Prezi, etc.)</w:t>
      </w:r>
    </w:p>
    <w:p w14:paraId="162F114F" w14:textId="77777777" w:rsidR="005E5D26" w:rsidRDefault="005E5D26" w:rsidP="005E5D26">
      <w:pPr>
        <w:pStyle w:val="FFABody"/>
      </w:pPr>
    </w:p>
    <w:p w14:paraId="26B7CDF4" w14:textId="77777777" w:rsidR="005E5D26" w:rsidRDefault="005E5D26" w:rsidP="005E5D26">
      <w:pPr>
        <w:pStyle w:val="FFABody"/>
        <w:numPr>
          <w:ilvl w:val="0"/>
          <w:numId w:val="1"/>
        </w:numPr>
      </w:pPr>
      <w:r>
        <w:t>Required Information</w:t>
      </w:r>
    </w:p>
    <w:p w14:paraId="7464E3B4" w14:textId="77777777" w:rsidR="005E5D26" w:rsidRDefault="005E5D26" w:rsidP="005E5D26">
      <w:pPr>
        <w:pStyle w:val="FFABody"/>
        <w:numPr>
          <w:ilvl w:val="1"/>
          <w:numId w:val="1"/>
        </w:numPr>
      </w:pPr>
      <w:r>
        <w:t xml:space="preserve">Name </w:t>
      </w:r>
    </w:p>
    <w:p w14:paraId="5D8056F7" w14:textId="77777777" w:rsidR="005E5D26" w:rsidRDefault="005E5D26" w:rsidP="005E5D26">
      <w:pPr>
        <w:pStyle w:val="FFABody"/>
        <w:numPr>
          <w:ilvl w:val="1"/>
          <w:numId w:val="1"/>
        </w:numPr>
      </w:pPr>
      <w:r>
        <w:t>Specific location (include a Google Earth image)</w:t>
      </w:r>
    </w:p>
    <w:p w14:paraId="1F953533" w14:textId="77777777" w:rsidR="005E5D26" w:rsidRDefault="005E5D26" w:rsidP="005E5D26">
      <w:pPr>
        <w:pStyle w:val="FFABody"/>
        <w:numPr>
          <w:ilvl w:val="1"/>
          <w:numId w:val="1"/>
        </w:numPr>
      </w:pPr>
      <w:r>
        <w:t>Size: breakdown and layout of the land</w:t>
      </w:r>
    </w:p>
    <w:p w14:paraId="3A26957B" w14:textId="77777777" w:rsidR="005E5D26" w:rsidRDefault="005E5D26" w:rsidP="005E5D26">
      <w:pPr>
        <w:pStyle w:val="FFABody"/>
        <w:numPr>
          <w:ilvl w:val="1"/>
          <w:numId w:val="1"/>
        </w:numPr>
      </w:pPr>
      <w:r>
        <w:t>Purpose/Goals of the ecozone</w:t>
      </w:r>
    </w:p>
    <w:p w14:paraId="7541731C" w14:textId="77777777" w:rsidR="005E5D26" w:rsidRDefault="005E5D26" w:rsidP="005E5D26">
      <w:pPr>
        <w:pStyle w:val="FFABody"/>
        <w:numPr>
          <w:ilvl w:val="1"/>
          <w:numId w:val="1"/>
        </w:numPr>
      </w:pPr>
      <w:r>
        <w:t>Specific components (pond, woods, walking trails, etc.)</w:t>
      </w:r>
    </w:p>
    <w:p w14:paraId="6AE9FACC" w14:textId="77777777" w:rsidR="005E5D26" w:rsidRDefault="005E5D26" w:rsidP="005E5D26">
      <w:pPr>
        <w:pStyle w:val="FFABody"/>
        <w:numPr>
          <w:ilvl w:val="1"/>
          <w:numId w:val="1"/>
        </w:numPr>
      </w:pPr>
      <w:r>
        <w:t>Resources needed to construct the ecozone (people, places, things)</w:t>
      </w:r>
    </w:p>
    <w:p w14:paraId="2D47473E" w14:textId="77777777" w:rsidR="005E5D26" w:rsidRDefault="005E5D26" w:rsidP="005E5D26">
      <w:pPr>
        <w:pStyle w:val="FFABody"/>
        <w:numPr>
          <w:ilvl w:val="1"/>
          <w:numId w:val="1"/>
        </w:numPr>
      </w:pPr>
      <w:r>
        <w:t>Benefits of the space</w:t>
      </w:r>
    </w:p>
    <w:p w14:paraId="2284D4FD" w14:textId="77777777" w:rsidR="005E5D26" w:rsidRDefault="005E5D26" w:rsidP="005E5D26">
      <w:pPr>
        <w:pStyle w:val="FFABody"/>
        <w:numPr>
          <w:ilvl w:val="1"/>
          <w:numId w:val="1"/>
        </w:numPr>
      </w:pPr>
      <w:r>
        <w:t>Images/Drawings of plan</w:t>
      </w:r>
    </w:p>
    <w:p w14:paraId="5CEBC1FA" w14:textId="77777777" w:rsidR="005E5D26" w:rsidRDefault="005E5D26" w:rsidP="005E5D26">
      <w:pPr>
        <w:pStyle w:val="FFABody"/>
        <w:numPr>
          <w:ilvl w:val="1"/>
          <w:numId w:val="1"/>
        </w:numPr>
      </w:pPr>
      <w:r>
        <w:t>Why: Explain your decisions of location, purpose, size, etc.</w:t>
      </w:r>
    </w:p>
    <w:p w14:paraId="5B7D8C61" w14:textId="77777777" w:rsidR="005E5D26" w:rsidRDefault="005E5D26" w:rsidP="005E5D26">
      <w:pPr>
        <w:pStyle w:val="FFABody"/>
        <w:ind w:left="1440"/>
      </w:pPr>
    </w:p>
    <w:p w14:paraId="7A7F490A" w14:textId="77777777" w:rsidR="005E5D26" w:rsidRDefault="005E5D26" w:rsidP="005E5D26">
      <w:pPr>
        <w:pStyle w:val="FFABody"/>
        <w:numPr>
          <w:ilvl w:val="0"/>
          <w:numId w:val="1"/>
        </w:numPr>
      </w:pPr>
      <w:r>
        <w:t>Use the rubric on the next page to guide you as you create your ecozone.</w:t>
      </w:r>
    </w:p>
    <w:p w14:paraId="002202BE" w14:textId="77777777" w:rsidR="005E5D26" w:rsidRDefault="005E5D26" w:rsidP="005E5D26">
      <w:pPr>
        <w:rPr>
          <w:rFonts w:ascii="Montserrat" w:hAnsi="Montserrat"/>
          <w:sz w:val="18"/>
        </w:rPr>
      </w:pPr>
      <w:r>
        <w:br w:type="page"/>
      </w:r>
    </w:p>
    <w:p w14:paraId="33CFDB1C" w14:textId="77777777" w:rsidR="005E5D26" w:rsidRDefault="005E5D26" w:rsidP="005E5D26">
      <w:pPr>
        <w:pStyle w:val="FFABody"/>
        <w:ind w:left="1440"/>
      </w:pPr>
    </w:p>
    <w:p w14:paraId="4815A1D5" w14:textId="77777777" w:rsidR="005E5D26" w:rsidRDefault="005E5D26" w:rsidP="005E5D26">
      <w:pPr>
        <w:pStyle w:val="FFABody"/>
        <w:numPr>
          <w:ilvl w:val="0"/>
          <w:numId w:val="1"/>
        </w:numPr>
      </w:pPr>
      <w:r>
        <w:t>Evaluation of Project</w:t>
      </w:r>
    </w:p>
    <w:tbl>
      <w:tblPr>
        <w:tblStyle w:val="TableGrid"/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1345"/>
        <w:gridCol w:w="2340"/>
        <w:gridCol w:w="2250"/>
        <w:gridCol w:w="2160"/>
        <w:gridCol w:w="2335"/>
      </w:tblGrid>
      <w:tr w:rsidR="005E5D26" w14:paraId="259860E7" w14:textId="77777777" w:rsidTr="00D335C7">
        <w:tc>
          <w:tcPr>
            <w:tcW w:w="1345" w:type="dxa"/>
          </w:tcPr>
          <w:p w14:paraId="00EE3662" w14:textId="77777777" w:rsidR="005E5D26" w:rsidRPr="00FD35F8" w:rsidRDefault="005E5D26" w:rsidP="00D335C7">
            <w:pPr>
              <w:pStyle w:val="FFABody"/>
              <w:jc w:val="center"/>
              <w:rPr>
                <w:b/>
                <w:bCs/>
                <w:sz w:val="16"/>
                <w:szCs w:val="20"/>
              </w:rPr>
            </w:pPr>
            <w:r w:rsidRPr="00FD35F8">
              <w:rPr>
                <w:b/>
                <w:bCs/>
                <w:sz w:val="16"/>
                <w:szCs w:val="20"/>
              </w:rPr>
              <w:t>Topic</w:t>
            </w:r>
          </w:p>
        </w:tc>
        <w:tc>
          <w:tcPr>
            <w:tcW w:w="2340" w:type="dxa"/>
          </w:tcPr>
          <w:p w14:paraId="4DA90473" w14:textId="77777777" w:rsidR="005E5D26" w:rsidRPr="00FD35F8" w:rsidRDefault="005E5D26" w:rsidP="00D335C7">
            <w:pPr>
              <w:pStyle w:val="FFABody"/>
              <w:jc w:val="center"/>
              <w:rPr>
                <w:b/>
                <w:bCs/>
                <w:sz w:val="16"/>
                <w:szCs w:val="20"/>
              </w:rPr>
            </w:pPr>
            <w:r>
              <w:rPr>
                <w:b/>
                <w:bCs/>
                <w:sz w:val="16"/>
                <w:szCs w:val="20"/>
              </w:rPr>
              <w:t>25–20</w:t>
            </w:r>
            <w:r w:rsidRPr="00FD35F8">
              <w:rPr>
                <w:b/>
                <w:bCs/>
                <w:sz w:val="16"/>
                <w:szCs w:val="20"/>
              </w:rPr>
              <w:t xml:space="preserve"> Points</w:t>
            </w:r>
          </w:p>
        </w:tc>
        <w:tc>
          <w:tcPr>
            <w:tcW w:w="2250" w:type="dxa"/>
          </w:tcPr>
          <w:p w14:paraId="681C881E" w14:textId="77777777" w:rsidR="005E5D26" w:rsidRPr="00FD35F8" w:rsidRDefault="005E5D26" w:rsidP="00D335C7">
            <w:pPr>
              <w:pStyle w:val="FFABody"/>
              <w:jc w:val="center"/>
              <w:rPr>
                <w:b/>
                <w:bCs/>
                <w:sz w:val="16"/>
                <w:szCs w:val="20"/>
              </w:rPr>
            </w:pPr>
            <w:r>
              <w:rPr>
                <w:b/>
                <w:bCs/>
                <w:sz w:val="16"/>
                <w:szCs w:val="20"/>
              </w:rPr>
              <w:t>19–15</w:t>
            </w:r>
            <w:r w:rsidRPr="00FD35F8">
              <w:rPr>
                <w:b/>
                <w:bCs/>
                <w:sz w:val="16"/>
                <w:szCs w:val="20"/>
              </w:rPr>
              <w:t xml:space="preserve"> Points</w:t>
            </w:r>
          </w:p>
        </w:tc>
        <w:tc>
          <w:tcPr>
            <w:tcW w:w="2160" w:type="dxa"/>
          </w:tcPr>
          <w:p w14:paraId="299ED21F" w14:textId="77777777" w:rsidR="005E5D26" w:rsidRPr="00FD35F8" w:rsidRDefault="005E5D26" w:rsidP="00D335C7">
            <w:pPr>
              <w:pStyle w:val="FFABody"/>
              <w:jc w:val="center"/>
              <w:rPr>
                <w:b/>
                <w:bCs/>
                <w:sz w:val="16"/>
                <w:szCs w:val="20"/>
              </w:rPr>
            </w:pPr>
            <w:r>
              <w:rPr>
                <w:b/>
                <w:bCs/>
                <w:sz w:val="16"/>
                <w:szCs w:val="20"/>
              </w:rPr>
              <w:t>14–8</w:t>
            </w:r>
            <w:r w:rsidRPr="00FD35F8">
              <w:rPr>
                <w:b/>
                <w:bCs/>
                <w:sz w:val="16"/>
                <w:szCs w:val="20"/>
              </w:rPr>
              <w:t xml:space="preserve"> Points</w:t>
            </w:r>
          </w:p>
        </w:tc>
        <w:tc>
          <w:tcPr>
            <w:tcW w:w="2335" w:type="dxa"/>
          </w:tcPr>
          <w:p w14:paraId="4CEFC654" w14:textId="77777777" w:rsidR="005E5D26" w:rsidRPr="00FD35F8" w:rsidRDefault="005E5D26" w:rsidP="00D335C7">
            <w:pPr>
              <w:pStyle w:val="FFABody"/>
              <w:jc w:val="center"/>
              <w:rPr>
                <w:b/>
                <w:bCs/>
                <w:sz w:val="16"/>
                <w:szCs w:val="20"/>
              </w:rPr>
            </w:pPr>
            <w:r>
              <w:rPr>
                <w:b/>
                <w:bCs/>
                <w:sz w:val="16"/>
                <w:szCs w:val="20"/>
              </w:rPr>
              <w:t>7–</w:t>
            </w:r>
            <w:r w:rsidRPr="00FD35F8">
              <w:rPr>
                <w:b/>
                <w:bCs/>
                <w:sz w:val="16"/>
                <w:szCs w:val="20"/>
              </w:rPr>
              <w:t>1 Point</w:t>
            </w:r>
            <w:r>
              <w:rPr>
                <w:b/>
                <w:bCs/>
                <w:sz w:val="16"/>
                <w:szCs w:val="20"/>
              </w:rPr>
              <w:t>s</w:t>
            </w:r>
          </w:p>
        </w:tc>
      </w:tr>
      <w:tr w:rsidR="005E5D26" w14:paraId="1434361E" w14:textId="77777777" w:rsidTr="00D335C7">
        <w:tc>
          <w:tcPr>
            <w:tcW w:w="1345" w:type="dxa"/>
          </w:tcPr>
          <w:p w14:paraId="61CA5655" w14:textId="77777777" w:rsidR="005E5D26" w:rsidRPr="00352C20" w:rsidRDefault="005E5D26" w:rsidP="00D335C7">
            <w:pPr>
              <w:pStyle w:val="FFABody"/>
              <w:rPr>
                <w:b/>
                <w:bCs/>
              </w:rPr>
            </w:pPr>
            <w:r w:rsidRPr="00352C20">
              <w:rPr>
                <w:b/>
                <w:bCs/>
                <w:sz w:val="16"/>
                <w:szCs w:val="20"/>
              </w:rPr>
              <w:t>Content</w:t>
            </w:r>
          </w:p>
        </w:tc>
        <w:tc>
          <w:tcPr>
            <w:tcW w:w="2340" w:type="dxa"/>
          </w:tcPr>
          <w:p w14:paraId="2A5EE19B" w14:textId="77777777" w:rsidR="005E5D26" w:rsidRDefault="005E5D26" w:rsidP="00D335C7">
            <w:pPr>
              <w:pStyle w:val="FFABody"/>
              <w:rPr>
                <w:sz w:val="16"/>
                <w:szCs w:val="20"/>
              </w:rPr>
            </w:pPr>
            <w:r w:rsidRPr="00DA3C1C">
              <w:rPr>
                <w:sz w:val="16"/>
                <w:szCs w:val="20"/>
              </w:rPr>
              <w:t>Thoroughly and clearly states the main points and precise details that are accurately focused on the topic</w:t>
            </w:r>
          </w:p>
          <w:p w14:paraId="1501D246" w14:textId="77777777" w:rsidR="005E5D26" w:rsidRPr="00DA3C1C" w:rsidRDefault="005E5D26" w:rsidP="00D335C7">
            <w:pPr>
              <w:pStyle w:val="FFABody"/>
              <w:rPr>
                <w:sz w:val="16"/>
                <w:szCs w:val="20"/>
              </w:rPr>
            </w:pPr>
            <w:r w:rsidRPr="00DA3C1C">
              <w:rPr>
                <w:sz w:val="16"/>
                <w:szCs w:val="20"/>
              </w:rPr>
              <w:t>Includes detailed information on each item</w:t>
            </w:r>
            <w:r>
              <w:rPr>
                <w:sz w:val="16"/>
                <w:szCs w:val="20"/>
              </w:rPr>
              <w:t>:</w:t>
            </w:r>
          </w:p>
          <w:p w14:paraId="01EC8E8A" w14:textId="77777777" w:rsidR="005E5D26" w:rsidRPr="00486798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486798">
              <w:rPr>
                <w:sz w:val="16"/>
                <w:szCs w:val="20"/>
              </w:rPr>
              <w:t xml:space="preserve">Name </w:t>
            </w:r>
          </w:p>
          <w:p w14:paraId="6B250611" w14:textId="77777777" w:rsidR="005E5D26" w:rsidRPr="00486798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486798">
              <w:rPr>
                <w:sz w:val="16"/>
                <w:szCs w:val="20"/>
              </w:rPr>
              <w:t>Specific location (include a Google Earth image)</w:t>
            </w:r>
          </w:p>
          <w:p w14:paraId="0666B464" w14:textId="77777777" w:rsidR="005E5D26" w:rsidRPr="00486798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486798">
              <w:rPr>
                <w:sz w:val="16"/>
                <w:szCs w:val="20"/>
              </w:rPr>
              <w:t>Size: breakdown and layout of the land</w:t>
            </w:r>
          </w:p>
          <w:p w14:paraId="2D230E43" w14:textId="77777777" w:rsidR="005E5D26" w:rsidRPr="00486798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486798">
              <w:rPr>
                <w:sz w:val="16"/>
                <w:szCs w:val="20"/>
              </w:rPr>
              <w:t>Purpose/Goals of the ecozone</w:t>
            </w:r>
          </w:p>
          <w:p w14:paraId="34E6E114" w14:textId="77777777" w:rsidR="005E5D26" w:rsidRPr="00486798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486798">
              <w:rPr>
                <w:sz w:val="16"/>
                <w:szCs w:val="20"/>
              </w:rPr>
              <w:t>Specific components (pond, woods, walking trails, etc.)</w:t>
            </w:r>
          </w:p>
          <w:p w14:paraId="185593B6" w14:textId="77777777" w:rsidR="005E5D26" w:rsidRPr="00486798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486798">
              <w:rPr>
                <w:sz w:val="16"/>
                <w:szCs w:val="20"/>
              </w:rPr>
              <w:t>Resources needed to construct the ecozone (people, places, things)</w:t>
            </w:r>
          </w:p>
          <w:p w14:paraId="26105F9F" w14:textId="77777777" w:rsidR="005E5D26" w:rsidRPr="00486798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486798">
              <w:rPr>
                <w:sz w:val="16"/>
                <w:szCs w:val="20"/>
              </w:rPr>
              <w:t>Benefits of the space</w:t>
            </w:r>
          </w:p>
          <w:p w14:paraId="5D311A92" w14:textId="77777777" w:rsidR="005E5D26" w:rsidRPr="00486798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486798">
              <w:rPr>
                <w:sz w:val="16"/>
                <w:szCs w:val="20"/>
              </w:rPr>
              <w:t>Images/Drawings of plan</w:t>
            </w:r>
          </w:p>
          <w:p w14:paraId="3FD53BA4" w14:textId="77777777" w:rsidR="005E5D26" w:rsidRPr="00486798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486798">
              <w:rPr>
                <w:sz w:val="16"/>
                <w:szCs w:val="20"/>
              </w:rPr>
              <w:t>Why: Explain your decisions of location, purpose, size, etc.</w:t>
            </w:r>
          </w:p>
          <w:p w14:paraId="725DCBEE" w14:textId="77777777" w:rsidR="005E5D26" w:rsidRPr="00DA3C1C" w:rsidRDefault="005E5D26" w:rsidP="00D335C7">
            <w:pPr>
              <w:pStyle w:val="FFABody"/>
              <w:rPr>
                <w:sz w:val="16"/>
                <w:szCs w:val="20"/>
              </w:rPr>
            </w:pPr>
          </w:p>
        </w:tc>
        <w:tc>
          <w:tcPr>
            <w:tcW w:w="2250" w:type="dxa"/>
          </w:tcPr>
          <w:p w14:paraId="136562FF" w14:textId="77777777" w:rsidR="005E5D26" w:rsidRDefault="005E5D26" w:rsidP="00D335C7">
            <w:pPr>
              <w:pStyle w:val="FFABody"/>
              <w:rPr>
                <w:sz w:val="16"/>
                <w:szCs w:val="20"/>
              </w:rPr>
            </w:pPr>
            <w:proofErr w:type="gramStart"/>
            <w:r w:rsidRPr="00DA3C1C">
              <w:rPr>
                <w:sz w:val="16"/>
                <w:szCs w:val="20"/>
              </w:rPr>
              <w:t>Generally</w:t>
            </w:r>
            <w:proofErr w:type="gramEnd"/>
            <w:r w:rsidRPr="00DA3C1C">
              <w:rPr>
                <w:sz w:val="16"/>
                <w:szCs w:val="20"/>
              </w:rPr>
              <w:t xml:space="preserve"> states the main points and details that discuss the topic</w:t>
            </w:r>
          </w:p>
          <w:p w14:paraId="33939C17" w14:textId="77777777" w:rsidR="005E5D26" w:rsidRPr="00DA3C1C" w:rsidRDefault="005E5D26" w:rsidP="00D335C7">
            <w:pPr>
              <w:pStyle w:val="FFABody"/>
              <w:rPr>
                <w:sz w:val="16"/>
                <w:szCs w:val="20"/>
              </w:rPr>
            </w:pPr>
            <w:r w:rsidRPr="00DA3C1C">
              <w:rPr>
                <w:sz w:val="16"/>
                <w:szCs w:val="20"/>
              </w:rPr>
              <w:t>Includes information on each of the following</w:t>
            </w:r>
            <w:r>
              <w:rPr>
                <w:sz w:val="16"/>
                <w:szCs w:val="20"/>
              </w:rPr>
              <w:t>:</w:t>
            </w:r>
          </w:p>
          <w:p w14:paraId="40D7F4D3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 xml:space="preserve">Name </w:t>
            </w:r>
          </w:p>
          <w:p w14:paraId="37D80DA8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Specific location (include a Google Earth image)</w:t>
            </w:r>
          </w:p>
          <w:p w14:paraId="7690B90C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Size: breakdown and layout of the land</w:t>
            </w:r>
          </w:p>
          <w:p w14:paraId="29180B74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Purpose/Goals of the ecozone</w:t>
            </w:r>
          </w:p>
          <w:p w14:paraId="1A7C31FE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Specific components (pond, woods, walking trails, etc.)</w:t>
            </w:r>
          </w:p>
          <w:p w14:paraId="29969060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Resources needed to construct the ecozone (people, places, things)</w:t>
            </w:r>
          </w:p>
          <w:p w14:paraId="102D8812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Benefits of the space</w:t>
            </w:r>
          </w:p>
          <w:p w14:paraId="3DC9E22C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Images/Drawings of plan</w:t>
            </w:r>
          </w:p>
          <w:p w14:paraId="04F67E57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Why: Explain your decisions of location, purpose, size, etc.</w:t>
            </w:r>
          </w:p>
          <w:p w14:paraId="7F598699" w14:textId="77777777" w:rsidR="005E5D26" w:rsidRPr="00DA3C1C" w:rsidRDefault="005E5D26" w:rsidP="00D335C7">
            <w:pPr>
              <w:pStyle w:val="FFABody"/>
              <w:rPr>
                <w:sz w:val="16"/>
                <w:szCs w:val="20"/>
              </w:rPr>
            </w:pPr>
          </w:p>
        </w:tc>
        <w:tc>
          <w:tcPr>
            <w:tcW w:w="2160" w:type="dxa"/>
          </w:tcPr>
          <w:p w14:paraId="288DA839" w14:textId="77777777" w:rsidR="005E5D26" w:rsidRPr="00DA3C1C" w:rsidRDefault="005E5D26" w:rsidP="00D335C7">
            <w:pPr>
              <w:pStyle w:val="FFABody"/>
              <w:rPr>
                <w:sz w:val="16"/>
                <w:szCs w:val="20"/>
              </w:rPr>
            </w:pPr>
            <w:r w:rsidRPr="00DA3C1C">
              <w:rPr>
                <w:sz w:val="16"/>
                <w:szCs w:val="20"/>
              </w:rPr>
              <w:t>States most of the main points and details that focus on the topic Leaves out necessary information on one or two of the following</w:t>
            </w:r>
            <w:r>
              <w:rPr>
                <w:sz w:val="16"/>
                <w:szCs w:val="20"/>
              </w:rPr>
              <w:t>:</w:t>
            </w:r>
          </w:p>
          <w:p w14:paraId="5D7B6A4C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 xml:space="preserve">Name </w:t>
            </w:r>
          </w:p>
          <w:p w14:paraId="62A9CC69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Specific location (include a Google Earth image)</w:t>
            </w:r>
          </w:p>
          <w:p w14:paraId="2713BA14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Size: breakdown and layout of the land</w:t>
            </w:r>
          </w:p>
          <w:p w14:paraId="3AD65441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Purpose/Goals of the ecozone</w:t>
            </w:r>
          </w:p>
          <w:p w14:paraId="4B6B03ED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Specific components (pond, woods, walking trails, etc.)</w:t>
            </w:r>
          </w:p>
          <w:p w14:paraId="63826B6B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Resources needed to construct the ecozone (people, places, things)</w:t>
            </w:r>
          </w:p>
          <w:p w14:paraId="1D5FDD49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Benefits of the space</w:t>
            </w:r>
          </w:p>
          <w:p w14:paraId="01B90534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Images/Drawings of plan</w:t>
            </w:r>
          </w:p>
          <w:p w14:paraId="32093A8A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Why: Explain your decisions of location, purpose, size, etc.</w:t>
            </w:r>
          </w:p>
          <w:p w14:paraId="27177EC7" w14:textId="77777777" w:rsidR="005E5D26" w:rsidRPr="00DA3C1C" w:rsidRDefault="005E5D26" w:rsidP="00D335C7">
            <w:pPr>
              <w:pStyle w:val="FFABody"/>
              <w:rPr>
                <w:sz w:val="16"/>
                <w:szCs w:val="20"/>
              </w:rPr>
            </w:pPr>
          </w:p>
        </w:tc>
        <w:tc>
          <w:tcPr>
            <w:tcW w:w="2335" w:type="dxa"/>
          </w:tcPr>
          <w:p w14:paraId="4B675D14" w14:textId="77777777" w:rsidR="005E5D26" w:rsidRPr="00DA6C9F" w:rsidRDefault="005E5D26" w:rsidP="00D335C7">
            <w:pPr>
              <w:pStyle w:val="FFABody"/>
              <w:rPr>
                <w:sz w:val="16"/>
                <w:szCs w:val="16"/>
              </w:rPr>
            </w:pPr>
            <w:r w:rsidRPr="00DA6C9F">
              <w:rPr>
                <w:sz w:val="16"/>
                <w:szCs w:val="16"/>
              </w:rPr>
              <w:t>States few main points and details that focus on the topic, or information does not relate to topic Missing information on three or four of the following</w:t>
            </w:r>
            <w:r>
              <w:rPr>
                <w:sz w:val="16"/>
                <w:szCs w:val="16"/>
              </w:rPr>
              <w:t>:</w:t>
            </w:r>
          </w:p>
          <w:p w14:paraId="576A985D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 xml:space="preserve">Name </w:t>
            </w:r>
          </w:p>
          <w:p w14:paraId="2F64084B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Specific location (include a Google Earth image)</w:t>
            </w:r>
          </w:p>
          <w:p w14:paraId="2B9EFD4A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Size: breakdown and layout of the land</w:t>
            </w:r>
          </w:p>
          <w:p w14:paraId="0D67C3C5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Purpose/Goals of the ecozone</w:t>
            </w:r>
          </w:p>
          <w:p w14:paraId="60CE25C5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Specific components (pond, woods, walking trails, etc.)</w:t>
            </w:r>
          </w:p>
          <w:p w14:paraId="5F8BE229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Resources needed to construct the ecozone (people, places, things)</w:t>
            </w:r>
          </w:p>
          <w:p w14:paraId="147038CE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Benefits of the space</w:t>
            </w:r>
          </w:p>
          <w:p w14:paraId="303FFE9E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Images/Drawings of plan</w:t>
            </w:r>
          </w:p>
          <w:p w14:paraId="2217CDB0" w14:textId="77777777" w:rsidR="005E5D26" w:rsidRPr="00692419" w:rsidRDefault="005E5D26" w:rsidP="005E5D26">
            <w:pPr>
              <w:pStyle w:val="FFABody"/>
              <w:numPr>
                <w:ilvl w:val="1"/>
                <w:numId w:val="2"/>
              </w:numPr>
              <w:ind w:left="164" w:hanging="180"/>
              <w:rPr>
                <w:sz w:val="16"/>
                <w:szCs w:val="20"/>
              </w:rPr>
            </w:pPr>
            <w:r w:rsidRPr="00692419">
              <w:rPr>
                <w:sz w:val="16"/>
                <w:szCs w:val="20"/>
              </w:rPr>
              <w:t>Why: Explain your decisions of location, purpose, size, etc.</w:t>
            </w:r>
          </w:p>
          <w:p w14:paraId="063AAE0F" w14:textId="77777777" w:rsidR="005E5D26" w:rsidRPr="0058553D" w:rsidRDefault="005E5D26" w:rsidP="00D335C7">
            <w:pPr>
              <w:pStyle w:val="FFABody"/>
              <w:rPr>
                <w:sz w:val="16"/>
                <w:szCs w:val="16"/>
              </w:rPr>
            </w:pPr>
          </w:p>
        </w:tc>
      </w:tr>
      <w:tr w:rsidR="005E5D26" w:rsidRPr="00FD35F8" w14:paraId="011897B1" w14:textId="77777777" w:rsidTr="00D335C7">
        <w:tc>
          <w:tcPr>
            <w:tcW w:w="1345" w:type="dxa"/>
          </w:tcPr>
          <w:p w14:paraId="320CC702" w14:textId="77777777" w:rsidR="005E5D26" w:rsidRPr="00352C20" w:rsidRDefault="005E5D26" w:rsidP="00D335C7">
            <w:pPr>
              <w:pStyle w:val="FFABody"/>
              <w:rPr>
                <w:b/>
                <w:bCs/>
                <w:sz w:val="16"/>
                <w:szCs w:val="16"/>
              </w:rPr>
            </w:pPr>
            <w:r w:rsidRPr="00352C20">
              <w:rPr>
                <w:b/>
                <w:bCs/>
                <w:sz w:val="16"/>
                <w:szCs w:val="16"/>
              </w:rPr>
              <w:t>Educational Display</w:t>
            </w:r>
          </w:p>
        </w:tc>
        <w:tc>
          <w:tcPr>
            <w:tcW w:w="2340" w:type="dxa"/>
          </w:tcPr>
          <w:p w14:paraId="2F3B74B7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>Clearly organized in a logical sequence</w:t>
            </w:r>
          </w:p>
          <w:p w14:paraId="16F953EB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</w:p>
          <w:p w14:paraId="76152420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>Neat, accurate and illustrative representations</w:t>
            </w:r>
          </w:p>
          <w:p w14:paraId="2417E3F3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</w:p>
          <w:p w14:paraId="4390B2B9" w14:textId="77777777" w:rsidR="005E5D26" w:rsidRPr="00FD35F8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>All pictures, charts and graphs are clear and distinct. Text is of adequate size and font to read.</w:t>
            </w:r>
          </w:p>
        </w:tc>
        <w:tc>
          <w:tcPr>
            <w:tcW w:w="2250" w:type="dxa"/>
          </w:tcPr>
          <w:p w14:paraId="21254E0F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>Adequate evidence of a logical sequence</w:t>
            </w:r>
          </w:p>
          <w:p w14:paraId="2F3049AD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</w:p>
          <w:p w14:paraId="6A873C79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>Representations are accurate and illustrative.</w:t>
            </w:r>
          </w:p>
          <w:p w14:paraId="6127EADC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</w:p>
          <w:p w14:paraId="5369F241" w14:textId="77777777" w:rsidR="005E5D26" w:rsidRPr="00FD35F8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 xml:space="preserve">Pictures, </w:t>
            </w:r>
            <w:proofErr w:type="gramStart"/>
            <w:r w:rsidRPr="00FD35F8">
              <w:rPr>
                <w:sz w:val="16"/>
                <w:szCs w:val="16"/>
              </w:rPr>
              <w:t>charts</w:t>
            </w:r>
            <w:proofErr w:type="gramEnd"/>
            <w:r w:rsidRPr="00FD35F8">
              <w:rPr>
                <w:sz w:val="16"/>
                <w:szCs w:val="16"/>
              </w:rPr>
              <w:t xml:space="preserve"> and graphs are clear and distinct. Text is of adequate size and font to read.</w:t>
            </w:r>
          </w:p>
        </w:tc>
        <w:tc>
          <w:tcPr>
            <w:tcW w:w="2160" w:type="dxa"/>
          </w:tcPr>
          <w:p w14:paraId="227F9CE1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>Order and sequence could be improved</w:t>
            </w:r>
          </w:p>
          <w:p w14:paraId="14B2217B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</w:p>
          <w:p w14:paraId="10BB38F0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>Representations are illustrative but lack accuracy and neatness.</w:t>
            </w:r>
          </w:p>
          <w:p w14:paraId="79840D13" w14:textId="77777777" w:rsidR="005E5D26" w:rsidRPr="00FD35F8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 xml:space="preserve">Pictures, </w:t>
            </w:r>
            <w:proofErr w:type="gramStart"/>
            <w:r w:rsidRPr="00FD35F8">
              <w:rPr>
                <w:sz w:val="16"/>
                <w:szCs w:val="16"/>
              </w:rPr>
              <w:t>charts</w:t>
            </w:r>
            <w:proofErr w:type="gramEnd"/>
            <w:r w:rsidRPr="00FD35F8">
              <w:rPr>
                <w:sz w:val="16"/>
                <w:szCs w:val="16"/>
              </w:rPr>
              <w:t xml:space="preserve"> and graphs are legible. Text is difficult to read.</w:t>
            </w:r>
          </w:p>
        </w:tc>
        <w:tc>
          <w:tcPr>
            <w:tcW w:w="2335" w:type="dxa"/>
          </w:tcPr>
          <w:p w14:paraId="59F69374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>No logical organization</w:t>
            </w:r>
            <w:r>
              <w:rPr>
                <w:sz w:val="16"/>
                <w:szCs w:val="16"/>
              </w:rPr>
              <w:t>; u</w:t>
            </w:r>
            <w:r w:rsidRPr="00FD35F8">
              <w:rPr>
                <w:sz w:val="16"/>
                <w:szCs w:val="16"/>
              </w:rPr>
              <w:t>nclear and confusing</w:t>
            </w:r>
          </w:p>
          <w:p w14:paraId="6383A53A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</w:p>
          <w:p w14:paraId="4C6684FA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>Representations are unclear and difficult to read.</w:t>
            </w:r>
          </w:p>
          <w:p w14:paraId="14083BAC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</w:p>
          <w:p w14:paraId="1AE5E897" w14:textId="77777777" w:rsidR="005E5D26" w:rsidRPr="00FD35F8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 xml:space="preserve">Pictures, </w:t>
            </w:r>
            <w:proofErr w:type="gramStart"/>
            <w:r w:rsidRPr="00FD35F8">
              <w:rPr>
                <w:sz w:val="16"/>
                <w:szCs w:val="16"/>
              </w:rPr>
              <w:t>charts</w:t>
            </w:r>
            <w:proofErr w:type="gramEnd"/>
            <w:r w:rsidRPr="00FD35F8">
              <w:rPr>
                <w:sz w:val="16"/>
                <w:szCs w:val="16"/>
              </w:rPr>
              <w:t xml:space="preserve"> and graphs are indistinct.</w:t>
            </w:r>
          </w:p>
        </w:tc>
      </w:tr>
      <w:tr w:rsidR="005E5D26" w:rsidRPr="00FD35F8" w14:paraId="5CC71F0A" w14:textId="77777777" w:rsidTr="00D335C7">
        <w:tc>
          <w:tcPr>
            <w:tcW w:w="1345" w:type="dxa"/>
          </w:tcPr>
          <w:p w14:paraId="27800292" w14:textId="77777777" w:rsidR="005E5D26" w:rsidRPr="00352C20" w:rsidRDefault="005E5D26" w:rsidP="00D335C7">
            <w:pPr>
              <w:pStyle w:val="FFABody"/>
              <w:rPr>
                <w:b/>
                <w:bCs/>
                <w:sz w:val="16"/>
                <w:szCs w:val="16"/>
              </w:rPr>
            </w:pPr>
            <w:r w:rsidRPr="00352C20">
              <w:rPr>
                <w:b/>
                <w:bCs/>
                <w:sz w:val="16"/>
                <w:szCs w:val="16"/>
              </w:rPr>
              <w:t>Three-Dimensional Model</w:t>
            </w:r>
          </w:p>
        </w:tc>
        <w:tc>
          <w:tcPr>
            <w:tcW w:w="2340" w:type="dxa"/>
          </w:tcPr>
          <w:p w14:paraId="74EF6764" w14:textId="77777777" w:rsidR="005E5D26" w:rsidRPr="00FD35F8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>Effectively and creatively models all components of the ecozone</w:t>
            </w:r>
          </w:p>
        </w:tc>
        <w:tc>
          <w:tcPr>
            <w:tcW w:w="2250" w:type="dxa"/>
          </w:tcPr>
          <w:p w14:paraId="1F5E5031" w14:textId="77777777" w:rsidR="005E5D26" w:rsidRPr="00FD35F8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>Models the components of the ecozone</w:t>
            </w:r>
          </w:p>
        </w:tc>
        <w:tc>
          <w:tcPr>
            <w:tcW w:w="2160" w:type="dxa"/>
          </w:tcPr>
          <w:p w14:paraId="00373668" w14:textId="77777777" w:rsidR="005E5D26" w:rsidRPr="00FD35F8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>Models most components of the ecozone</w:t>
            </w:r>
          </w:p>
        </w:tc>
        <w:tc>
          <w:tcPr>
            <w:tcW w:w="2335" w:type="dxa"/>
          </w:tcPr>
          <w:p w14:paraId="612ED5A6" w14:textId="77777777" w:rsidR="005E5D26" w:rsidRPr="00FD35F8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 xml:space="preserve">Model is missing </w:t>
            </w:r>
            <w:proofErr w:type="gramStart"/>
            <w:r w:rsidRPr="00FD35F8">
              <w:rPr>
                <w:sz w:val="16"/>
                <w:szCs w:val="16"/>
              </w:rPr>
              <w:t>a majority of</w:t>
            </w:r>
            <w:proofErr w:type="gramEnd"/>
            <w:r w:rsidRPr="00FD35F8">
              <w:rPr>
                <w:sz w:val="16"/>
                <w:szCs w:val="16"/>
              </w:rPr>
              <w:t xml:space="preserve"> components of the ecozone.</w:t>
            </w:r>
          </w:p>
        </w:tc>
      </w:tr>
      <w:tr w:rsidR="005E5D26" w:rsidRPr="00FD35F8" w14:paraId="58E1E50E" w14:textId="77777777" w:rsidTr="00D335C7">
        <w:tc>
          <w:tcPr>
            <w:tcW w:w="1345" w:type="dxa"/>
          </w:tcPr>
          <w:p w14:paraId="5DFEB3C6" w14:textId="77777777" w:rsidR="005E5D26" w:rsidRPr="00352C20" w:rsidRDefault="005E5D26" w:rsidP="00D335C7">
            <w:pPr>
              <w:pStyle w:val="FFABody"/>
              <w:rPr>
                <w:b/>
                <w:bCs/>
                <w:sz w:val="16"/>
                <w:szCs w:val="16"/>
              </w:rPr>
            </w:pPr>
            <w:r w:rsidRPr="00352C20">
              <w:rPr>
                <w:b/>
                <w:bCs/>
                <w:sz w:val="16"/>
                <w:szCs w:val="16"/>
              </w:rPr>
              <w:t>Works Cited</w:t>
            </w:r>
          </w:p>
        </w:tc>
        <w:tc>
          <w:tcPr>
            <w:tcW w:w="2340" w:type="dxa"/>
          </w:tcPr>
          <w:p w14:paraId="0F439769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>Includes three or more sources from a mix of books and Internet sites</w:t>
            </w:r>
          </w:p>
          <w:p w14:paraId="2F1460E0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</w:p>
          <w:p w14:paraId="3BD54106" w14:textId="77777777" w:rsidR="005E5D26" w:rsidRPr="00FD35F8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>Each citation is correctly formatted in APA style.</w:t>
            </w:r>
          </w:p>
        </w:tc>
        <w:tc>
          <w:tcPr>
            <w:tcW w:w="2250" w:type="dxa"/>
          </w:tcPr>
          <w:p w14:paraId="7F2C603D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 xml:space="preserve">Includes three sources, all of which are </w:t>
            </w:r>
            <w:r>
              <w:rPr>
                <w:sz w:val="16"/>
                <w:szCs w:val="16"/>
              </w:rPr>
              <w:t>i</w:t>
            </w:r>
            <w:r w:rsidRPr="00FD35F8">
              <w:rPr>
                <w:sz w:val="16"/>
                <w:szCs w:val="16"/>
              </w:rPr>
              <w:t>nternet sites</w:t>
            </w:r>
          </w:p>
          <w:p w14:paraId="6474F4ED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</w:p>
          <w:p w14:paraId="75E5102C" w14:textId="77777777" w:rsidR="005E5D26" w:rsidRPr="00FD35F8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>Each citation is correctly formatted in APA style</w:t>
            </w:r>
            <w:r>
              <w:rPr>
                <w:sz w:val="16"/>
                <w:szCs w:val="16"/>
              </w:rPr>
              <w:t>.</w:t>
            </w:r>
          </w:p>
        </w:tc>
        <w:tc>
          <w:tcPr>
            <w:tcW w:w="2160" w:type="dxa"/>
          </w:tcPr>
          <w:p w14:paraId="6FAA4D49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>Includes two sources</w:t>
            </w:r>
          </w:p>
          <w:p w14:paraId="7363D989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</w:p>
          <w:p w14:paraId="589D4BE3" w14:textId="77777777" w:rsidR="005E5D26" w:rsidRPr="00FD35F8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>Each citation attempts formatting in APA style.</w:t>
            </w:r>
          </w:p>
        </w:tc>
        <w:tc>
          <w:tcPr>
            <w:tcW w:w="2335" w:type="dxa"/>
          </w:tcPr>
          <w:p w14:paraId="25752BB1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>Includes two sources</w:t>
            </w:r>
          </w:p>
          <w:p w14:paraId="1B19F22E" w14:textId="77777777" w:rsidR="005E5D26" w:rsidRDefault="005E5D26" w:rsidP="00D335C7">
            <w:pPr>
              <w:pStyle w:val="FFABody"/>
              <w:rPr>
                <w:sz w:val="16"/>
                <w:szCs w:val="16"/>
              </w:rPr>
            </w:pPr>
          </w:p>
          <w:p w14:paraId="4D6C901F" w14:textId="77777777" w:rsidR="005E5D26" w:rsidRPr="00FD35F8" w:rsidRDefault="005E5D26" w:rsidP="00D335C7">
            <w:pPr>
              <w:pStyle w:val="FFABody"/>
              <w:rPr>
                <w:sz w:val="16"/>
                <w:szCs w:val="16"/>
              </w:rPr>
            </w:pPr>
            <w:r w:rsidRPr="00FD35F8">
              <w:rPr>
                <w:sz w:val="16"/>
                <w:szCs w:val="16"/>
              </w:rPr>
              <w:t>No attempt at proper APA</w:t>
            </w:r>
            <w:r>
              <w:rPr>
                <w:sz w:val="16"/>
                <w:szCs w:val="16"/>
              </w:rPr>
              <w:t xml:space="preserve"> style</w:t>
            </w:r>
            <w:r w:rsidRPr="00FD35F8">
              <w:rPr>
                <w:sz w:val="16"/>
                <w:szCs w:val="16"/>
              </w:rPr>
              <w:t xml:space="preserve"> formatting</w:t>
            </w:r>
          </w:p>
        </w:tc>
      </w:tr>
      <w:tr w:rsidR="005E5D26" w:rsidRPr="00FD35F8" w14:paraId="015E17C9" w14:textId="77777777" w:rsidTr="00D335C7">
        <w:tc>
          <w:tcPr>
            <w:tcW w:w="1345" w:type="dxa"/>
          </w:tcPr>
          <w:p w14:paraId="6D1D2439" w14:textId="77777777" w:rsidR="005E5D26" w:rsidRPr="00352C20" w:rsidRDefault="005E5D26" w:rsidP="00D335C7">
            <w:pPr>
              <w:pStyle w:val="FFABody"/>
              <w:rPr>
                <w:b/>
                <w:bCs/>
                <w:sz w:val="16"/>
                <w:szCs w:val="16"/>
              </w:rPr>
            </w:pPr>
            <w:r w:rsidRPr="00352C20">
              <w:rPr>
                <w:b/>
                <w:bCs/>
                <w:sz w:val="16"/>
                <w:szCs w:val="16"/>
              </w:rPr>
              <w:t>Teacher Comments</w:t>
            </w:r>
          </w:p>
          <w:p w14:paraId="12038C41" w14:textId="77777777" w:rsidR="005E5D26" w:rsidRPr="00352C20" w:rsidRDefault="005E5D26" w:rsidP="00D335C7">
            <w:pPr>
              <w:pStyle w:val="FFABody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85" w:type="dxa"/>
            <w:gridSpan w:val="4"/>
          </w:tcPr>
          <w:p w14:paraId="2D2862AB" w14:textId="77777777" w:rsidR="005E5D26" w:rsidRPr="00FD35F8" w:rsidRDefault="005E5D26" w:rsidP="00D335C7">
            <w:pPr>
              <w:pStyle w:val="FFABody"/>
              <w:rPr>
                <w:sz w:val="16"/>
                <w:szCs w:val="16"/>
              </w:rPr>
            </w:pPr>
          </w:p>
        </w:tc>
      </w:tr>
      <w:tr w:rsidR="005E5D26" w:rsidRPr="00FD35F8" w14:paraId="0091D540" w14:textId="77777777" w:rsidTr="00D335C7">
        <w:tc>
          <w:tcPr>
            <w:tcW w:w="1345" w:type="dxa"/>
          </w:tcPr>
          <w:p w14:paraId="11C32F72" w14:textId="77777777" w:rsidR="005E5D26" w:rsidRPr="00352C20" w:rsidRDefault="005E5D26" w:rsidP="00D335C7">
            <w:pPr>
              <w:pStyle w:val="FFABody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Total Score</w:t>
            </w:r>
          </w:p>
        </w:tc>
        <w:tc>
          <w:tcPr>
            <w:tcW w:w="9085" w:type="dxa"/>
            <w:gridSpan w:val="4"/>
          </w:tcPr>
          <w:p w14:paraId="07FFEF73" w14:textId="77777777" w:rsidR="005E5D26" w:rsidRPr="00FD35F8" w:rsidRDefault="005E5D26" w:rsidP="00D335C7">
            <w:pPr>
              <w:pStyle w:val="FFABody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/100</w:t>
            </w:r>
          </w:p>
        </w:tc>
      </w:tr>
    </w:tbl>
    <w:p w14:paraId="4C323452" w14:textId="77777777" w:rsidR="005E5D26" w:rsidRDefault="005E5D26"/>
    <w:sectPr w:rsidR="005E5D26" w:rsidSect="00180E63"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A7B32"/>
    <w:multiLevelType w:val="hybridMultilevel"/>
    <w:tmpl w:val="00F61828"/>
    <w:lvl w:ilvl="0" w:tplc="EFB48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2773F"/>
    <w:multiLevelType w:val="hybridMultilevel"/>
    <w:tmpl w:val="59300E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4291176">
    <w:abstractNumId w:val="0"/>
  </w:num>
  <w:num w:numId="2" w16cid:durableId="1684819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D26"/>
    <w:rsid w:val="00180E63"/>
    <w:rsid w:val="005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AADE6"/>
  <w15:chartTrackingRefBased/>
  <w15:docId w15:val="{BEEE7304-6856-47A8-AD3F-CF77975D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E5D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5E5D26"/>
    <w:pPr>
      <w:widowControl w:val="0"/>
      <w:tabs>
        <w:tab w:val="left" w:pos="8349"/>
      </w:tabs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noProof/>
      <w:color w:val="4472C4" w:themeColor="accent1"/>
      <w:sz w:val="28"/>
      <w:szCs w:val="38"/>
      <w:lang w:eastAsia="ja-JP"/>
    </w:rPr>
  </w:style>
  <w:style w:type="paragraph" w:customStyle="1" w:styleId="FFABody">
    <w:name w:val="FFA Body"/>
    <w:basedOn w:val="NoSpacing"/>
    <w:link w:val="FFABodyChar"/>
    <w:qFormat/>
    <w:rsid w:val="005E5D26"/>
    <w:pPr>
      <w:spacing w:line="225" w:lineRule="atLeast"/>
    </w:pPr>
    <w:rPr>
      <w:rFonts w:ascii="Montserrat" w:hAnsi="Montserrat"/>
      <w:sz w:val="18"/>
    </w:rPr>
  </w:style>
  <w:style w:type="character" w:customStyle="1" w:styleId="FFABodyChar">
    <w:name w:val="FFA Body Char"/>
    <w:basedOn w:val="DefaultParagraphFont"/>
    <w:link w:val="FFABody"/>
    <w:rsid w:val="005E5D26"/>
    <w:rPr>
      <w:rFonts w:ascii="Montserrat" w:hAnsi="Montserrat"/>
      <w:sz w:val="18"/>
    </w:rPr>
  </w:style>
  <w:style w:type="character" w:styleId="Hyperlink">
    <w:name w:val="Hyperlink"/>
    <w:basedOn w:val="DefaultParagraphFont"/>
    <w:uiPriority w:val="99"/>
    <w:unhideWhenUsed/>
    <w:rsid w:val="005E5D26"/>
    <w:rPr>
      <w:color w:val="0563C1" w:themeColor="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5E5D26"/>
    <w:pPr>
      <w:spacing w:line="288" w:lineRule="atLeast"/>
    </w:pPr>
    <w:rPr>
      <w:rFonts w:ascii="Anton" w:hAnsi="Anton"/>
      <w:color w:val="E1251B"/>
      <w:sz w:val="24"/>
    </w:rPr>
  </w:style>
  <w:style w:type="character" w:customStyle="1" w:styleId="LPSectionTitlesChar">
    <w:name w:val="LP Section Titles Char"/>
    <w:basedOn w:val="DefaultParagraphFont"/>
    <w:link w:val="LPSectionTitles"/>
    <w:rsid w:val="005E5D26"/>
    <w:rPr>
      <w:rFonts w:ascii="Anton" w:hAnsi="Anton"/>
      <w:color w:val="E1251B"/>
      <w:sz w:val="24"/>
    </w:rPr>
  </w:style>
  <w:style w:type="table" w:styleId="TableGrid">
    <w:name w:val="Table Grid"/>
    <w:basedOn w:val="TableNormal"/>
    <w:uiPriority w:val="39"/>
    <w:rsid w:val="005E5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E5D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meo.com/30930131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3680</Characters>
  <Application>Microsoft Office Word</Application>
  <DocSecurity>0</DocSecurity>
  <Lines>30</Lines>
  <Paragraphs>8</Paragraphs>
  <ScaleCrop>false</ScaleCrop>
  <Company/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Mullins, Amanda</dc:creator>
  <cp:keywords/>
  <dc:description/>
  <cp:lastModifiedBy>Mullins, Amanda</cp:lastModifiedBy>
  <cp:revision>1</cp:revision>
  <dcterms:created xsi:type="dcterms:W3CDTF">2022-09-30T13:25:00Z</dcterms:created>
  <dcterms:modified xsi:type="dcterms:W3CDTF">2022-09-30T13:26:00Z</dcterms:modified>
</cp:coreProperties>
</file>