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E51E" w14:textId="0393B975" w:rsidR="00034F74" w:rsidRDefault="00A42ED4" w:rsidP="00E25648">
      <w:pPr>
        <w:pStyle w:val="FFABody"/>
        <w:sectPr w:rsidR="00034F74" w:rsidSect="009F611D">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74976" behindDoc="0" locked="0" layoutInCell="1" allowOverlap="1" wp14:anchorId="553E75A0" wp14:editId="6713AF72">
                <wp:simplePos x="0" y="0"/>
                <wp:positionH relativeFrom="margin">
                  <wp:posOffset>2735248</wp:posOffset>
                </wp:positionH>
                <wp:positionV relativeFrom="paragraph">
                  <wp:posOffset>-453860</wp:posOffset>
                </wp:positionV>
                <wp:extent cx="4271700" cy="559558"/>
                <wp:effectExtent l="0" t="0" r="14605" b="12065"/>
                <wp:wrapNone/>
                <wp:docPr id="8" name="Rectangle 8"/>
                <wp:cNvGraphicFramePr/>
                <a:graphic xmlns:a="http://schemas.openxmlformats.org/drawingml/2006/main">
                  <a:graphicData uri="http://schemas.microsoft.com/office/word/2010/wordprocessingShape">
                    <wps:wsp>
                      <wps:cNvSpPr/>
                      <wps:spPr>
                        <a:xfrm>
                          <a:off x="0" y="0"/>
                          <a:ext cx="4271700" cy="559558"/>
                        </a:xfrm>
                        <a:prstGeom prst="rect">
                          <a:avLst/>
                        </a:prstGeom>
                      </wps:spPr>
                      <wps:style>
                        <a:lnRef idx="2">
                          <a:schemeClr val="dk1"/>
                        </a:lnRef>
                        <a:fillRef idx="1">
                          <a:schemeClr val="lt1"/>
                        </a:fillRef>
                        <a:effectRef idx="0">
                          <a:schemeClr val="dk1"/>
                        </a:effectRef>
                        <a:fontRef idx="minor">
                          <a:schemeClr val="dk1"/>
                        </a:fontRef>
                      </wps:style>
                      <wps:txbx>
                        <w:txbxContent>
                          <w:p w14:paraId="651F79E2" w14:textId="77777777" w:rsidR="00A42ED4" w:rsidRPr="00B06C5C" w:rsidRDefault="00A42ED4" w:rsidP="00A42ED4">
                            <w:pPr>
                              <w:pStyle w:val="FFABody"/>
                              <w:rPr>
                                <w:sz w:val="14"/>
                                <w:szCs w:val="14"/>
                              </w:rPr>
                            </w:pPr>
                            <w:r w:rsidRPr="00B06C5C">
                              <w:rPr>
                                <w:sz w:val="14"/>
                                <w:szCs w:val="14"/>
                              </w:rPr>
                              <w:t>Aligned to the following standards:</w:t>
                            </w:r>
                            <w:r>
                              <w:rPr>
                                <w:sz w:val="14"/>
                                <w:szCs w:val="14"/>
                              </w:rPr>
                              <w:t xml:space="preserve"> FFA.PL-A; FFA.PL-E; FFA.PL-F; FFA.PG-I; FFA.CS-M; FFA.CS-N; CCSS.RI.9-10.2; CCSS.RI.9-10.4; CCSS.SL.9-10.2; CCSS.SL.9-10.4; CCSS.WHST.9.10.4; CRP.02; CRP.04; CRP.05;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E75A0" id="Rectangle 8" o:spid="_x0000_s1026" style="position:absolute;margin-left:215.35pt;margin-top:-35.75pt;width:336.35pt;height:44.0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" fillcolor="white [3201]" strokecolor="black [3200]" strokeweight="1pt">
                <v:textbox>
                  <w:txbxContent>
                    <w:p w14:paraId="651F79E2" w14:textId="77777777" w:rsidR="00A42ED4" w:rsidRPr="00B06C5C" w:rsidRDefault="00A42ED4" w:rsidP="00A42ED4">
                      <w:pPr>
                        <w:pStyle w:val="FFABody"/>
                        <w:rPr>
                          <w:sz w:val="14"/>
                          <w:szCs w:val="14"/>
                        </w:rPr>
                      </w:pPr>
                      <w:r w:rsidRPr="00B06C5C">
                        <w:rPr>
                          <w:sz w:val="14"/>
                          <w:szCs w:val="14"/>
                        </w:rPr>
                        <w:t>Aligned to the following standards:</w:t>
                      </w:r>
                      <w:r>
                        <w:rPr>
                          <w:sz w:val="14"/>
                          <w:szCs w:val="14"/>
                        </w:rPr>
                        <w:t xml:space="preserve"> FFA.PL-A; FFA.PL-E; FFA.PL-F; FFA.PG-I; FFA.CS-M; FFA.CS-N; CCSS.RI.9-10.2; CCSS.RI.9-10.4; CCSS.SL.9-10.2; CCSS.SL.9-10.4; CCSS.WHST.9.10.4; CRP.02; CRP.04; CRP.05; CRP.07; CRP.08; CRP.11</w:t>
                      </w:r>
                    </w:p>
                  </w:txbxContent>
                </v:textbox>
                <w10:wrap anchorx="margin"/>
              </v:rect>
            </w:pict>
          </mc:Fallback>
        </mc:AlternateContent>
      </w:r>
    </w:p>
    <w:p w14:paraId="2257324A" w14:textId="3D392EF9" w:rsidR="00B06C5C" w:rsidRDefault="00A22EA1" w:rsidP="006D403B">
      <w:pPr>
        <w:pStyle w:val="DocumentTitle"/>
      </w:pPr>
      <w:r>
        <w:t>Appendix</w:t>
      </w:r>
      <w:r w:rsidR="00B53F17">
        <w:t xml:space="preserve"> </w:t>
      </w:r>
      <w:r w:rsidR="00F40D3E">
        <w:t>1</w:t>
      </w:r>
      <w:r w:rsidR="00B53F17">
        <w:t xml:space="preserve">: </w:t>
      </w:r>
      <w:r w:rsidR="00F40D3E">
        <w:t xml:space="preserve">Go Far </w:t>
      </w:r>
      <w:r w:rsidR="004B1DF7">
        <w:t>W</w:t>
      </w:r>
      <w:r w:rsidR="00F40D3E">
        <w:t>ith an SAE Grant</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715DDB4A" w14:textId="05DC3E27" w:rsidR="00BB791D" w:rsidRDefault="00F40D3E" w:rsidP="00CC744E">
      <w:pPr>
        <w:pStyle w:val="main"/>
      </w:pPr>
      <w:r>
        <w:t xml:space="preserve">Read the article “Go Far </w:t>
      </w:r>
      <w:r w:rsidR="004B1DF7">
        <w:t>W</w:t>
      </w:r>
      <w:r>
        <w:t xml:space="preserve">ith an SAE Grant” in the fall/winter 2025 issue of </w:t>
      </w:r>
      <w:r>
        <w:rPr>
          <w:i/>
          <w:iCs/>
        </w:rPr>
        <w:t xml:space="preserve">FFA New Horizons </w:t>
      </w:r>
      <w:r>
        <w:t xml:space="preserve">and answer the questions below. </w:t>
      </w:r>
    </w:p>
    <w:p w14:paraId="350574EC" w14:textId="77777777" w:rsidR="00BB791D" w:rsidRDefault="00BB791D" w:rsidP="00CC744E">
      <w:pPr>
        <w:pStyle w:val="main"/>
      </w:pPr>
    </w:p>
    <w:p w14:paraId="5375B959" w14:textId="77777777" w:rsidR="00BB791D" w:rsidRDefault="00BB791D" w:rsidP="00CC744E">
      <w:pPr>
        <w:pStyle w:val="main"/>
      </w:pPr>
    </w:p>
    <w:p w14:paraId="0BB84A4B" w14:textId="77777777" w:rsidR="008C10E2" w:rsidRDefault="00BB791D" w:rsidP="008C10E2">
      <w:pPr>
        <w:pStyle w:val="main"/>
        <w:numPr>
          <w:ilvl w:val="0"/>
          <w:numId w:val="35"/>
        </w:numPr>
      </w:pPr>
      <w:r>
        <w:t xml:space="preserve">What is the name of the SAE highlighted in the article? </w:t>
      </w:r>
    </w:p>
    <w:p w14:paraId="5CE04735" w14:textId="77777777" w:rsidR="0094470F" w:rsidRDefault="0094470F" w:rsidP="0094470F">
      <w:pPr>
        <w:pStyle w:val="main"/>
      </w:pPr>
    </w:p>
    <w:p w14:paraId="0103AB3D" w14:textId="77777777" w:rsidR="0094470F" w:rsidRDefault="0094470F" w:rsidP="0094470F">
      <w:pPr>
        <w:pStyle w:val="main"/>
      </w:pPr>
    </w:p>
    <w:p w14:paraId="582410DA" w14:textId="77777777" w:rsidR="00A979CE" w:rsidRDefault="00A979CE" w:rsidP="0094470F">
      <w:pPr>
        <w:pStyle w:val="main"/>
      </w:pPr>
    </w:p>
    <w:p w14:paraId="4DEDDD6F" w14:textId="77777777" w:rsidR="00A979CE" w:rsidRDefault="00A979CE" w:rsidP="0094470F">
      <w:pPr>
        <w:pStyle w:val="main"/>
      </w:pPr>
    </w:p>
    <w:p w14:paraId="4824059C" w14:textId="77777777" w:rsidR="0094470F" w:rsidRDefault="0094470F" w:rsidP="0094470F">
      <w:pPr>
        <w:pStyle w:val="main"/>
      </w:pPr>
    </w:p>
    <w:p w14:paraId="714CA817" w14:textId="3DE83425" w:rsidR="003345C7" w:rsidRDefault="008C10E2" w:rsidP="008C10E2">
      <w:pPr>
        <w:pStyle w:val="main"/>
        <w:numPr>
          <w:ilvl w:val="0"/>
          <w:numId w:val="35"/>
        </w:numPr>
      </w:pPr>
      <w:r>
        <w:t xml:space="preserve">What </w:t>
      </w:r>
      <w:r w:rsidR="003345C7">
        <w:t xml:space="preserve">category </w:t>
      </w:r>
      <w:r>
        <w:t xml:space="preserve">does this SAE fall into? </w:t>
      </w:r>
    </w:p>
    <w:p w14:paraId="4E97D776" w14:textId="77777777" w:rsidR="0094470F" w:rsidRDefault="0094470F" w:rsidP="0094470F">
      <w:pPr>
        <w:pStyle w:val="main"/>
      </w:pPr>
    </w:p>
    <w:p w14:paraId="36705C45" w14:textId="77777777" w:rsidR="0094470F" w:rsidRDefault="0094470F" w:rsidP="0094470F">
      <w:pPr>
        <w:pStyle w:val="main"/>
      </w:pPr>
    </w:p>
    <w:p w14:paraId="032858ED" w14:textId="77777777" w:rsidR="00A979CE" w:rsidRDefault="00A979CE" w:rsidP="0094470F">
      <w:pPr>
        <w:pStyle w:val="main"/>
      </w:pPr>
    </w:p>
    <w:p w14:paraId="00FD25DE" w14:textId="77777777" w:rsidR="00A979CE" w:rsidRDefault="00A979CE" w:rsidP="0094470F">
      <w:pPr>
        <w:pStyle w:val="main"/>
      </w:pPr>
    </w:p>
    <w:p w14:paraId="393F4932" w14:textId="77777777" w:rsidR="0094470F" w:rsidRDefault="0094470F" w:rsidP="0094470F">
      <w:pPr>
        <w:pStyle w:val="main"/>
      </w:pPr>
    </w:p>
    <w:p w14:paraId="258DFE2B" w14:textId="27333CA2" w:rsidR="003345C7" w:rsidRDefault="003345C7" w:rsidP="008C10E2">
      <w:pPr>
        <w:pStyle w:val="main"/>
        <w:numPr>
          <w:ilvl w:val="0"/>
          <w:numId w:val="35"/>
        </w:numPr>
      </w:pPr>
      <w:r>
        <w:t xml:space="preserve">What does Allie do for her SAE? </w:t>
      </w:r>
      <w:r w:rsidR="000B6561">
        <w:t xml:space="preserve">Explain in </w:t>
      </w:r>
      <w:r w:rsidR="00EF4D7F">
        <w:t>two or three</w:t>
      </w:r>
      <w:r w:rsidR="000B6561">
        <w:t xml:space="preserve"> complete sentences. </w:t>
      </w:r>
    </w:p>
    <w:p w14:paraId="191C00C7" w14:textId="77777777" w:rsidR="0094470F" w:rsidRDefault="0094470F" w:rsidP="0094470F">
      <w:pPr>
        <w:pStyle w:val="main"/>
      </w:pPr>
    </w:p>
    <w:p w14:paraId="30C8F507" w14:textId="77777777" w:rsidR="0094470F" w:rsidRDefault="0094470F" w:rsidP="0094470F">
      <w:pPr>
        <w:pStyle w:val="main"/>
      </w:pPr>
    </w:p>
    <w:p w14:paraId="71CAD0BE" w14:textId="77777777" w:rsidR="0094470F" w:rsidRDefault="0094470F" w:rsidP="0094470F">
      <w:pPr>
        <w:pStyle w:val="main"/>
      </w:pPr>
    </w:p>
    <w:p w14:paraId="1351862E" w14:textId="77777777" w:rsidR="00A979CE" w:rsidRDefault="00A979CE" w:rsidP="0094470F">
      <w:pPr>
        <w:pStyle w:val="main"/>
      </w:pPr>
    </w:p>
    <w:p w14:paraId="00B5C0A1" w14:textId="77777777" w:rsidR="00A979CE" w:rsidRDefault="00A979CE" w:rsidP="0094470F">
      <w:pPr>
        <w:pStyle w:val="main"/>
      </w:pPr>
    </w:p>
    <w:p w14:paraId="31FB7D2C" w14:textId="77777777" w:rsidR="0094470F" w:rsidRDefault="0094470F" w:rsidP="008C10E2">
      <w:pPr>
        <w:pStyle w:val="main"/>
        <w:numPr>
          <w:ilvl w:val="0"/>
          <w:numId w:val="35"/>
        </w:numPr>
      </w:pPr>
      <w:r>
        <w:t xml:space="preserve">What is included in the kits? </w:t>
      </w:r>
    </w:p>
    <w:p w14:paraId="60C7F768" w14:textId="77777777" w:rsidR="0094470F" w:rsidRDefault="0094470F" w:rsidP="0094470F">
      <w:pPr>
        <w:pStyle w:val="main"/>
      </w:pPr>
    </w:p>
    <w:p w14:paraId="1856D902" w14:textId="77777777" w:rsidR="0094470F" w:rsidRDefault="0094470F" w:rsidP="0094470F">
      <w:pPr>
        <w:pStyle w:val="main"/>
      </w:pPr>
    </w:p>
    <w:p w14:paraId="31A21F4B" w14:textId="77777777" w:rsidR="00A979CE" w:rsidRDefault="00A979CE" w:rsidP="0094470F">
      <w:pPr>
        <w:pStyle w:val="main"/>
      </w:pPr>
    </w:p>
    <w:p w14:paraId="6CAB98A7" w14:textId="77777777" w:rsidR="00A979CE" w:rsidRDefault="00A979CE" w:rsidP="0094470F">
      <w:pPr>
        <w:pStyle w:val="main"/>
      </w:pPr>
    </w:p>
    <w:p w14:paraId="00A5A160" w14:textId="77777777" w:rsidR="0094470F" w:rsidRDefault="0094470F" w:rsidP="0094470F">
      <w:pPr>
        <w:pStyle w:val="main"/>
      </w:pPr>
    </w:p>
    <w:p w14:paraId="45B70D6A" w14:textId="77777777" w:rsidR="0094470F" w:rsidRDefault="0094470F" w:rsidP="008C10E2">
      <w:pPr>
        <w:pStyle w:val="main"/>
        <w:numPr>
          <w:ilvl w:val="0"/>
          <w:numId w:val="35"/>
        </w:numPr>
      </w:pPr>
      <w:r>
        <w:t xml:space="preserve">What does Allie promote through her SAE? </w:t>
      </w:r>
    </w:p>
    <w:p w14:paraId="5FA551D2" w14:textId="77777777" w:rsidR="0094470F" w:rsidRDefault="0094470F" w:rsidP="0094470F">
      <w:pPr>
        <w:pStyle w:val="main"/>
      </w:pPr>
    </w:p>
    <w:p w14:paraId="67AE0403" w14:textId="77777777" w:rsidR="0094470F" w:rsidRDefault="0094470F" w:rsidP="0094470F">
      <w:pPr>
        <w:pStyle w:val="main"/>
      </w:pPr>
    </w:p>
    <w:p w14:paraId="0211F999" w14:textId="77777777" w:rsidR="00A979CE" w:rsidRDefault="00A979CE" w:rsidP="0094470F">
      <w:pPr>
        <w:pStyle w:val="main"/>
      </w:pPr>
    </w:p>
    <w:p w14:paraId="4CEF97A0" w14:textId="77777777" w:rsidR="00A979CE" w:rsidRDefault="00A979CE" w:rsidP="0094470F">
      <w:pPr>
        <w:pStyle w:val="main"/>
      </w:pPr>
    </w:p>
    <w:p w14:paraId="227E2BD6" w14:textId="77777777" w:rsidR="0094470F" w:rsidRDefault="0094470F" w:rsidP="0094470F">
      <w:pPr>
        <w:pStyle w:val="main"/>
      </w:pPr>
    </w:p>
    <w:p w14:paraId="0B6A9067" w14:textId="77777777" w:rsidR="0094470F" w:rsidRDefault="0094470F" w:rsidP="008C10E2">
      <w:pPr>
        <w:pStyle w:val="main"/>
        <w:numPr>
          <w:ilvl w:val="0"/>
          <w:numId w:val="35"/>
        </w:numPr>
      </w:pPr>
      <w:r>
        <w:t xml:space="preserve">What were the key components that made Allie’s SAE grant application stand out? </w:t>
      </w:r>
    </w:p>
    <w:p w14:paraId="71093722" w14:textId="77777777" w:rsidR="0094470F" w:rsidRDefault="0094470F" w:rsidP="0094470F">
      <w:pPr>
        <w:pStyle w:val="main"/>
      </w:pPr>
    </w:p>
    <w:p w14:paraId="331CAE60" w14:textId="77777777" w:rsidR="0094470F" w:rsidRDefault="0094470F" w:rsidP="0094470F">
      <w:pPr>
        <w:pStyle w:val="main"/>
      </w:pPr>
    </w:p>
    <w:p w14:paraId="1B8E6F15" w14:textId="77777777" w:rsidR="0094470F" w:rsidRDefault="0094470F" w:rsidP="0094470F">
      <w:pPr>
        <w:pStyle w:val="main"/>
      </w:pPr>
    </w:p>
    <w:p w14:paraId="63885F60" w14:textId="77777777" w:rsidR="00A979CE" w:rsidRDefault="00A979CE" w:rsidP="0094470F">
      <w:pPr>
        <w:pStyle w:val="main"/>
      </w:pPr>
    </w:p>
    <w:p w14:paraId="6B3741E0" w14:textId="77777777" w:rsidR="00A979CE" w:rsidRDefault="00A979CE" w:rsidP="0094470F">
      <w:pPr>
        <w:pStyle w:val="main"/>
      </w:pPr>
    </w:p>
    <w:p w14:paraId="542E7EEB" w14:textId="77777777" w:rsidR="00382F09" w:rsidRDefault="0094470F" w:rsidP="00BA7C47">
      <w:pPr>
        <w:pStyle w:val="main"/>
        <w:numPr>
          <w:ilvl w:val="0"/>
          <w:numId w:val="35"/>
        </w:numPr>
      </w:pPr>
      <w:r>
        <w:t xml:space="preserve">What is the main goal of Allie’s SAE? </w:t>
      </w:r>
    </w:p>
    <w:p w14:paraId="004E94F6" w14:textId="77777777" w:rsidR="00382F09" w:rsidRDefault="00382F09" w:rsidP="00382F09">
      <w:pPr>
        <w:pStyle w:val="main"/>
      </w:pPr>
    </w:p>
    <w:p w14:paraId="03E97B21" w14:textId="77777777" w:rsidR="00382F09" w:rsidRDefault="00382F09" w:rsidP="00382F09">
      <w:pPr>
        <w:pStyle w:val="main"/>
      </w:pPr>
    </w:p>
    <w:p w14:paraId="4717A00A" w14:textId="77777777" w:rsidR="00382F09" w:rsidRDefault="00382F09" w:rsidP="00382F09">
      <w:pPr>
        <w:pStyle w:val="main"/>
      </w:pPr>
    </w:p>
    <w:p w14:paraId="33042AF5" w14:textId="77777777" w:rsidR="00382F09" w:rsidRDefault="00382F09" w:rsidP="00382F09">
      <w:pPr>
        <w:pStyle w:val="main"/>
      </w:pPr>
    </w:p>
    <w:p w14:paraId="4E627F50" w14:textId="77777777" w:rsidR="00382F09" w:rsidRDefault="00382F09" w:rsidP="00382F09">
      <w:pPr>
        <w:pStyle w:val="main"/>
      </w:pPr>
    </w:p>
    <w:p w14:paraId="79EC2876" w14:textId="33BB04D8" w:rsidR="00BA7C47" w:rsidRDefault="00382F09" w:rsidP="00BA7C47">
      <w:pPr>
        <w:pStyle w:val="main"/>
        <w:numPr>
          <w:ilvl w:val="0"/>
          <w:numId w:val="35"/>
        </w:numPr>
      </w:pPr>
      <w:r w:rsidRPr="00382F09">
        <w:t>If you could help teach someone a skill or solve a community need through agriculture, what would you build in a box</w:t>
      </w:r>
      <w:r>
        <w:t>?</w:t>
      </w:r>
      <w:r w:rsidR="008E62F2">
        <w:br w:type="page"/>
      </w:r>
    </w:p>
    <w:p w14:paraId="4EBFB9C4" w14:textId="5BBE7C9E" w:rsidR="0040372F" w:rsidRPr="00216FB5" w:rsidRDefault="0040372F" w:rsidP="0040372F">
      <w:pPr>
        <w:pStyle w:val="SubHeadings"/>
        <w:rPr>
          <w:sz w:val="24"/>
          <w:szCs w:val="24"/>
        </w:rPr>
      </w:pPr>
      <w:r w:rsidRPr="00216FB5">
        <w:rPr>
          <w:sz w:val="24"/>
          <w:szCs w:val="24"/>
        </w:rPr>
        <w:lastRenderedPageBreak/>
        <w:t xml:space="preserve">Part </w:t>
      </w:r>
      <w:r>
        <w:rPr>
          <w:sz w:val="24"/>
          <w:szCs w:val="24"/>
        </w:rPr>
        <w:t>2</w:t>
      </w:r>
    </w:p>
    <w:p w14:paraId="2C467610" w14:textId="77777777" w:rsidR="0040372F" w:rsidRPr="00216FB5" w:rsidRDefault="0040372F" w:rsidP="0040372F">
      <w:pPr>
        <w:pStyle w:val="LPSectionTitles"/>
        <w:rPr>
          <w:rStyle w:val="FFABodyChar"/>
          <w:sz w:val="20"/>
          <w:szCs w:val="20"/>
        </w:rPr>
      </w:pPr>
      <w:r w:rsidRPr="00216FB5">
        <w:rPr>
          <w:sz w:val="20"/>
          <w:szCs w:val="20"/>
        </w:rPr>
        <w:t xml:space="preserve">Directions: </w:t>
      </w:r>
    </w:p>
    <w:p w14:paraId="6E5F0814" w14:textId="3EF232DD" w:rsidR="00BA7C47" w:rsidRDefault="005542BE" w:rsidP="00BA7C47">
      <w:pPr>
        <w:pStyle w:val="FFABody"/>
      </w:pPr>
      <w:r>
        <w:t xml:space="preserve">In groups of </w:t>
      </w:r>
      <w:r w:rsidR="00EF4D7F">
        <w:t>three or four</w:t>
      </w:r>
      <w:r>
        <w:t xml:space="preserve">, as assigned by your teacher, you are going to create your own </w:t>
      </w:r>
      <w:r w:rsidR="00723A0B">
        <w:t xml:space="preserve">kit like Allie makes! Fill out the planning template below as you work. </w:t>
      </w:r>
    </w:p>
    <w:p w14:paraId="49C8129C" w14:textId="77777777" w:rsidR="00723A0B" w:rsidRDefault="00723A0B" w:rsidP="00BA7C47">
      <w:pPr>
        <w:pStyle w:val="FFABody"/>
      </w:pPr>
    </w:p>
    <w:tbl>
      <w:tblPr>
        <w:tblStyle w:val="TableGrid"/>
        <w:tblW w:w="0" w:type="auto"/>
        <w:tblLook w:val="04A0" w:firstRow="1" w:lastRow="0" w:firstColumn="1" w:lastColumn="0" w:noHBand="0" w:noVBand="1"/>
      </w:tblPr>
      <w:tblGrid>
        <w:gridCol w:w="10790"/>
      </w:tblGrid>
      <w:tr w:rsidR="00B538B5" w14:paraId="27210B9C" w14:textId="77777777" w:rsidTr="00B538B5">
        <w:tc>
          <w:tcPr>
            <w:tcW w:w="10790" w:type="dxa"/>
          </w:tcPr>
          <w:p w14:paraId="319EF8EF" w14:textId="5143F0C2" w:rsidR="00B538B5" w:rsidRPr="00BA2CDB" w:rsidRDefault="00BA2CDB" w:rsidP="00BA7C47">
            <w:pPr>
              <w:pStyle w:val="FFABody"/>
            </w:pPr>
            <w:r>
              <w:rPr>
                <w:b/>
                <w:bCs/>
              </w:rPr>
              <w:t xml:space="preserve">Kit Name </w:t>
            </w:r>
            <w:r>
              <w:t>(</w:t>
            </w:r>
            <w:r w:rsidR="004B1DF7">
              <w:t>M</w:t>
            </w:r>
            <w:r>
              <w:t xml:space="preserve">ake it catchy!) </w:t>
            </w:r>
          </w:p>
          <w:p w14:paraId="0C91CC9E" w14:textId="77777777" w:rsidR="00B538B5" w:rsidRDefault="00B538B5" w:rsidP="00BA7C47">
            <w:pPr>
              <w:pStyle w:val="FFABody"/>
            </w:pPr>
          </w:p>
          <w:p w14:paraId="16D0EB7C" w14:textId="77777777" w:rsidR="00B538B5" w:rsidRDefault="00B538B5" w:rsidP="00BA7C47">
            <w:pPr>
              <w:pStyle w:val="FFABody"/>
            </w:pPr>
          </w:p>
          <w:p w14:paraId="1947D3BD" w14:textId="77777777" w:rsidR="00B538B5" w:rsidRDefault="00B538B5" w:rsidP="00BA7C47">
            <w:pPr>
              <w:pStyle w:val="FFABody"/>
            </w:pPr>
          </w:p>
          <w:p w14:paraId="6BFB6A11" w14:textId="77777777" w:rsidR="00B538B5" w:rsidRDefault="00B538B5" w:rsidP="00BA7C47">
            <w:pPr>
              <w:pStyle w:val="FFABody"/>
            </w:pPr>
          </w:p>
        </w:tc>
      </w:tr>
      <w:tr w:rsidR="00B538B5" w14:paraId="259DE5D3" w14:textId="77777777" w:rsidTr="00B538B5">
        <w:tc>
          <w:tcPr>
            <w:tcW w:w="10790" w:type="dxa"/>
          </w:tcPr>
          <w:p w14:paraId="6EE044FD" w14:textId="367813A0" w:rsidR="00B538B5" w:rsidRPr="00206626" w:rsidRDefault="00094AA9" w:rsidP="00BA7C47">
            <w:pPr>
              <w:pStyle w:val="FFABody"/>
            </w:pPr>
            <w:r>
              <w:rPr>
                <w:b/>
                <w:bCs/>
              </w:rPr>
              <w:t xml:space="preserve">SAE </w:t>
            </w:r>
            <w:r w:rsidR="00206626">
              <w:rPr>
                <w:b/>
                <w:bCs/>
              </w:rPr>
              <w:t xml:space="preserve">Pathway </w:t>
            </w:r>
            <w:r w:rsidR="00206626">
              <w:t>(</w:t>
            </w:r>
            <w:r w:rsidR="009F0695">
              <w:t>Circle the pathway below</w:t>
            </w:r>
            <w:r w:rsidR="004B1DF7">
              <w:t>.</w:t>
            </w:r>
            <w:r w:rsidR="00206626">
              <w:t xml:space="preserve">) </w:t>
            </w:r>
          </w:p>
          <w:p w14:paraId="667BDCF4" w14:textId="77777777" w:rsidR="00B538B5" w:rsidRDefault="00B538B5" w:rsidP="00BA7C47">
            <w:pPr>
              <w:pStyle w:val="FFABody"/>
            </w:pPr>
          </w:p>
          <w:p w14:paraId="118028BF" w14:textId="77777777" w:rsidR="009F0695" w:rsidRDefault="009F0695" w:rsidP="009F0695">
            <w:pPr>
              <w:pStyle w:val="FFABody"/>
            </w:pPr>
            <w:r>
              <w:t xml:space="preserve">Agribusiness Systems                                   Animal Systems                                     Biotechnology Systems                    </w:t>
            </w:r>
          </w:p>
          <w:p w14:paraId="4F4A7908" w14:textId="77777777" w:rsidR="009F0695" w:rsidRDefault="009F0695" w:rsidP="009F0695">
            <w:pPr>
              <w:pStyle w:val="FFABody"/>
            </w:pPr>
          </w:p>
          <w:p w14:paraId="2226CBAD" w14:textId="3795B01A" w:rsidR="009F0695" w:rsidRDefault="009F0695" w:rsidP="009F0695">
            <w:pPr>
              <w:pStyle w:val="FFABody"/>
            </w:pPr>
            <w:r>
              <w:t xml:space="preserve">Education, Communication and Leadership         Environmental Systems         Food Products and Processing Systems </w:t>
            </w:r>
          </w:p>
          <w:p w14:paraId="647FA6DE" w14:textId="77777777" w:rsidR="009F0695" w:rsidRDefault="009F0695" w:rsidP="00BA7C47">
            <w:pPr>
              <w:pStyle w:val="FFABody"/>
            </w:pPr>
          </w:p>
          <w:p w14:paraId="565BA679" w14:textId="01A5B715" w:rsidR="00B538B5" w:rsidRDefault="009F0695" w:rsidP="00BA7C47">
            <w:pPr>
              <w:pStyle w:val="FFABody"/>
            </w:pPr>
            <w:r>
              <w:t xml:space="preserve">Natural Resource Systems                                 Plant Systems                                   Power, Structural and Technical Systems </w:t>
            </w:r>
          </w:p>
          <w:p w14:paraId="5898BAE3" w14:textId="77777777" w:rsidR="009F0695" w:rsidRDefault="009F0695" w:rsidP="00BA7C47">
            <w:pPr>
              <w:pStyle w:val="FFABody"/>
            </w:pPr>
          </w:p>
          <w:p w14:paraId="39C715D9" w14:textId="77777777" w:rsidR="00B538B5" w:rsidRDefault="00B538B5" w:rsidP="00BA7C47">
            <w:pPr>
              <w:pStyle w:val="FFABody"/>
            </w:pPr>
          </w:p>
        </w:tc>
      </w:tr>
      <w:tr w:rsidR="00B538B5" w14:paraId="051392A5" w14:textId="77777777" w:rsidTr="00B538B5">
        <w:tc>
          <w:tcPr>
            <w:tcW w:w="10790" w:type="dxa"/>
          </w:tcPr>
          <w:p w14:paraId="5B26BC74" w14:textId="3CEC04A3" w:rsidR="00B538B5" w:rsidRPr="009F0695" w:rsidRDefault="00BB0C70" w:rsidP="00BA7C47">
            <w:pPr>
              <w:pStyle w:val="FFABody"/>
            </w:pPr>
            <w:r w:rsidRPr="00BB0C70">
              <w:rPr>
                <w:b/>
                <w:bCs/>
              </w:rPr>
              <w:t xml:space="preserve">Target Audience </w:t>
            </w:r>
            <w:r w:rsidR="009F0695">
              <w:t xml:space="preserve">(Who is this kit for?) </w:t>
            </w:r>
          </w:p>
          <w:p w14:paraId="056E6752" w14:textId="77777777" w:rsidR="00B538B5" w:rsidRDefault="00B538B5" w:rsidP="00BA7C47">
            <w:pPr>
              <w:pStyle w:val="FFABody"/>
            </w:pPr>
          </w:p>
          <w:p w14:paraId="48923D71" w14:textId="77777777" w:rsidR="00B538B5" w:rsidRDefault="00B538B5" w:rsidP="00BA7C47">
            <w:pPr>
              <w:pStyle w:val="FFABody"/>
            </w:pPr>
          </w:p>
          <w:p w14:paraId="56FB78F2" w14:textId="77777777" w:rsidR="00B538B5" w:rsidRDefault="00B538B5" w:rsidP="00BA7C47">
            <w:pPr>
              <w:pStyle w:val="FFABody"/>
            </w:pPr>
          </w:p>
          <w:p w14:paraId="358687C6" w14:textId="77777777" w:rsidR="00B538B5" w:rsidRDefault="00B538B5" w:rsidP="00BA7C47">
            <w:pPr>
              <w:pStyle w:val="FFABody"/>
            </w:pPr>
          </w:p>
        </w:tc>
      </w:tr>
      <w:tr w:rsidR="00B538B5" w14:paraId="64EDFFD0" w14:textId="77777777" w:rsidTr="00B538B5">
        <w:tc>
          <w:tcPr>
            <w:tcW w:w="10790" w:type="dxa"/>
          </w:tcPr>
          <w:p w14:paraId="42B72F02" w14:textId="1AA63763" w:rsidR="00B538B5" w:rsidRPr="009F0695" w:rsidRDefault="00C40FCF" w:rsidP="00BA7C47">
            <w:pPr>
              <w:pStyle w:val="FFABody"/>
            </w:pPr>
            <w:r>
              <w:rPr>
                <w:b/>
                <w:bCs/>
              </w:rPr>
              <w:t>Problem/Need Being Addressed</w:t>
            </w:r>
            <w:r w:rsidR="009F0695">
              <w:rPr>
                <w:b/>
                <w:bCs/>
              </w:rPr>
              <w:t xml:space="preserve"> </w:t>
            </w:r>
            <w:r w:rsidR="009F0695">
              <w:t xml:space="preserve">(What issue are you solving?) </w:t>
            </w:r>
          </w:p>
          <w:p w14:paraId="1267C91C" w14:textId="77777777" w:rsidR="00B538B5" w:rsidRDefault="00B538B5" w:rsidP="00BA7C47">
            <w:pPr>
              <w:pStyle w:val="FFABody"/>
            </w:pPr>
          </w:p>
          <w:p w14:paraId="7EA6D743" w14:textId="77777777" w:rsidR="00B538B5" w:rsidRDefault="00B538B5" w:rsidP="00BA7C47">
            <w:pPr>
              <w:pStyle w:val="FFABody"/>
            </w:pPr>
          </w:p>
          <w:p w14:paraId="65850DEE" w14:textId="77777777" w:rsidR="00B538B5" w:rsidRDefault="00B538B5" w:rsidP="00BA7C47">
            <w:pPr>
              <w:pStyle w:val="FFABody"/>
            </w:pPr>
          </w:p>
          <w:p w14:paraId="54E187CE" w14:textId="77777777" w:rsidR="00B538B5" w:rsidRDefault="00B538B5" w:rsidP="00BA7C47">
            <w:pPr>
              <w:pStyle w:val="FFABody"/>
            </w:pPr>
          </w:p>
          <w:p w14:paraId="56477352" w14:textId="77777777" w:rsidR="00B538B5" w:rsidRDefault="00B538B5" w:rsidP="00BA7C47">
            <w:pPr>
              <w:pStyle w:val="FFABody"/>
            </w:pPr>
          </w:p>
          <w:p w14:paraId="5AED8401" w14:textId="77777777" w:rsidR="00B538B5" w:rsidRDefault="00B538B5" w:rsidP="00BA7C47">
            <w:pPr>
              <w:pStyle w:val="FFABody"/>
            </w:pPr>
          </w:p>
        </w:tc>
      </w:tr>
      <w:tr w:rsidR="00B538B5" w14:paraId="3D61CAC1" w14:textId="77777777" w:rsidTr="00B538B5">
        <w:tc>
          <w:tcPr>
            <w:tcW w:w="10790" w:type="dxa"/>
          </w:tcPr>
          <w:p w14:paraId="7A6A694B" w14:textId="04919A29" w:rsidR="00B538B5" w:rsidRPr="009F0695" w:rsidRDefault="00C40FCF" w:rsidP="00BA7C47">
            <w:pPr>
              <w:pStyle w:val="FFABody"/>
            </w:pPr>
            <w:r>
              <w:rPr>
                <w:b/>
                <w:bCs/>
              </w:rPr>
              <w:t xml:space="preserve">What’s in the Box? </w:t>
            </w:r>
            <w:r w:rsidR="009F0695">
              <w:t>(List your materials and tools</w:t>
            </w:r>
            <w:r w:rsidR="004B1DF7">
              <w:t>.</w:t>
            </w:r>
            <w:r w:rsidR="009F0695">
              <w:t xml:space="preserve">) </w:t>
            </w:r>
          </w:p>
          <w:p w14:paraId="0FD7E9DB" w14:textId="77777777" w:rsidR="00B538B5" w:rsidRDefault="00B538B5" w:rsidP="00BA7C47">
            <w:pPr>
              <w:pStyle w:val="FFABody"/>
            </w:pPr>
          </w:p>
          <w:p w14:paraId="6B78C616" w14:textId="77777777" w:rsidR="00B538B5" w:rsidRDefault="00B538B5" w:rsidP="00BA7C47">
            <w:pPr>
              <w:pStyle w:val="FFABody"/>
            </w:pPr>
          </w:p>
          <w:p w14:paraId="1D3BB0AD" w14:textId="77777777" w:rsidR="00B538B5" w:rsidRDefault="00B538B5" w:rsidP="00BA7C47">
            <w:pPr>
              <w:pStyle w:val="FFABody"/>
            </w:pPr>
          </w:p>
          <w:p w14:paraId="096F292A" w14:textId="77777777" w:rsidR="00B538B5" w:rsidRDefault="00B538B5" w:rsidP="00BA7C47">
            <w:pPr>
              <w:pStyle w:val="FFABody"/>
            </w:pPr>
          </w:p>
          <w:p w14:paraId="197BCC85" w14:textId="77777777" w:rsidR="00B538B5" w:rsidRDefault="00B538B5" w:rsidP="00BA7C47">
            <w:pPr>
              <w:pStyle w:val="FFABody"/>
            </w:pPr>
          </w:p>
        </w:tc>
      </w:tr>
      <w:tr w:rsidR="00B538B5" w14:paraId="47BBFF58" w14:textId="77777777" w:rsidTr="00B538B5">
        <w:tc>
          <w:tcPr>
            <w:tcW w:w="10790" w:type="dxa"/>
          </w:tcPr>
          <w:p w14:paraId="25DD0894" w14:textId="247665B3" w:rsidR="00B538B5" w:rsidRPr="009F0695" w:rsidRDefault="00AD7500" w:rsidP="00BA7C47">
            <w:pPr>
              <w:pStyle w:val="FFABody"/>
            </w:pPr>
            <w:r>
              <w:rPr>
                <w:b/>
                <w:bCs/>
              </w:rPr>
              <w:t xml:space="preserve">Activities Included </w:t>
            </w:r>
            <w:r w:rsidR="009F0695">
              <w:t>(What will users do?)</w:t>
            </w:r>
          </w:p>
          <w:p w14:paraId="0838E311" w14:textId="77777777" w:rsidR="00B538B5" w:rsidRDefault="00B538B5" w:rsidP="00BA7C47">
            <w:pPr>
              <w:pStyle w:val="FFABody"/>
            </w:pPr>
          </w:p>
          <w:p w14:paraId="040E990F" w14:textId="77777777" w:rsidR="00B538B5" w:rsidRDefault="00B538B5" w:rsidP="00BA7C47">
            <w:pPr>
              <w:pStyle w:val="FFABody"/>
            </w:pPr>
          </w:p>
          <w:p w14:paraId="4C553493" w14:textId="77777777" w:rsidR="00B538B5" w:rsidRDefault="00B538B5" w:rsidP="00BA7C47">
            <w:pPr>
              <w:pStyle w:val="FFABody"/>
            </w:pPr>
          </w:p>
          <w:p w14:paraId="475D6297" w14:textId="77777777" w:rsidR="00B538B5" w:rsidRDefault="00B538B5" w:rsidP="00BA7C47">
            <w:pPr>
              <w:pStyle w:val="FFABody"/>
            </w:pPr>
          </w:p>
          <w:p w14:paraId="6BAC300B" w14:textId="77777777" w:rsidR="00B538B5" w:rsidRDefault="00B538B5" w:rsidP="00BA7C47">
            <w:pPr>
              <w:pStyle w:val="FFABody"/>
            </w:pPr>
          </w:p>
        </w:tc>
      </w:tr>
      <w:tr w:rsidR="00AD7500" w14:paraId="10C4AF6F" w14:textId="77777777" w:rsidTr="00B538B5">
        <w:tc>
          <w:tcPr>
            <w:tcW w:w="10790" w:type="dxa"/>
          </w:tcPr>
          <w:p w14:paraId="648AEFEB" w14:textId="12A8A861" w:rsidR="00AD7500" w:rsidRPr="009F0695" w:rsidRDefault="003A6223" w:rsidP="00AD7500">
            <w:pPr>
              <w:pStyle w:val="FFABody"/>
            </w:pPr>
            <w:r>
              <w:rPr>
                <w:b/>
                <w:bCs/>
              </w:rPr>
              <w:t>Educational or Community Impact</w:t>
            </w:r>
            <w:r w:rsidR="009F0695">
              <w:rPr>
                <w:b/>
                <w:bCs/>
              </w:rPr>
              <w:t xml:space="preserve"> </w:t>
            </w:r>
            <w:r w:rsidR="009F0695">
              <w:t xml:space="preserve">(Why does this matter?) </w:t>
            </w:r>
          </w:p>
          <w:p w14:paraId="4122E5DC" w14:textId="77777777" w:rsidR="00AD7500" w:rsidRDefault="00AD7500" w:rsidP="00AD7500">
            <w:pPr>
              <w:pStyle w:val="FFABody"/>
            </w:pPr>
          </w:p>
          <w:p w14:paraId="72D8FA71" w14:textId="77777777" w:rsidR="00AD7500" w:rsidRDefault="00AD7500" w:rsidP="00AD7500">
            <w:pPr>
              <w:pStyle w:val="FFABody"/>
            </w:pPr>
          </w:p>
          <w:p w14:paraId="090CB2DF" w14:textId="77777777" w:rsidR="00AD7500" w:rsidRDefault="00AD7500" w:rsidP="00AD7500">
            <w:pPr>
              <w:pStyle w:val="FFABody"/>
            </w:pPr>
          </w:p>
          <w:p w14:paraId="76EC1A9E" w14:textId="4B24B8D2" w:rsidR="00AD7500" w:rsidRDefault="00AD7500" w:rsidP="00BA7C47">
            <w:pPr>
              <w:pStyle w:val="FFABody"/>
              <w:rPr>
                <w:b/>
                <w:bCs/>
              </w:rPr>
            </w:pPr>
          </w:p>
          <w:p w14:paraId="1075C2F3" w14:textId="77777777" w:rsidR="00AD7500" w:rsidRDefault="00AD7500" w:rsidP="00BA7C47">
            <w:pPr>
              <w:pStyle w:val="FFABody"/>
              <w:rPr>
                <w:b/>
                <w:bCs/>
              </w:rPr>
            </w:pPr>
          </w:p>
        </w:tc>
      </w:tr>
      <w:tr w:rsidR="003A6223" w14:paraId="7268F308" w14:textId="77777777" w:rsidTr="00B538B5">
        <w:tc>
          <w:tcPr>
            <w:tcW w:w="10790" w:type="dxa"/>
          </w:tcPr>
          <w:p w14:paraId="3F4064E7" w14:textId="714865C4" w:rsidR="003A6223" w:rsidRPr="003A6223" w:rsidRDefault="003A6223" w:rsidP="003A6223">
            <w:pPr>
              <w:pStyle w:val="FFABody"/>
            </w:pPr>
            <w:r>
              <w:rPr>
                <w:b/>
                <w:bCs/>
              </w:rPr>
              <w:t xml:space="preserve">Budget Plan </w:t>
            </w:r>
            <w:r>
              <w:t xml:space="preserve">($1,000 total) </w:t>
            </w:r>
          </w:p>
          <w:p w14:paraId="246BDA72" w14:textId="77777777" w:rsidR="003A6223" w:rsidRDefault="003A6223" w:rsidP="003A6223">
            <w:pPr>
              <w:pStyle w:val="FFABody"/>
            </w:pPr>
          </w:p>
          <w:p w14:paraId="418CD4C4" w14:textId="77777777" w:rsidR="003A6223" w:rsidRDefault="003A6223" w:rsidP="003A6223">
            <w:pPr>
              <w:pStyle w:val="FFABody"/>
            </w:pPr>
          </w:p>
          <w:p w14:paraId="52CB2E21" w14:textId="77777777" w:rsidR="003A6223" w:rsidRDefault="003A6223" w:rsidP="003A6223">
            <w:pPr>
              <w:pStyle w:val="FFABody"/>
              <w:rPr>
                <w:b/>
                <w:bCs/>
              </w:rPr>
            </w:pPr>
          </w:p>
          <w:p w14:paraId="6782C8EE" w14:textId="77777777" w:rsidR="001865F7" w:rsidRDefault="001865F7" w:rsidP="003A6223">
            <w:pPr>
              <w:pStyle w:val="FFABody"/>
              <w:rPr>
                <w:b/>
                <w:bCs/>
              </w:rPr>
            </w:pPr>
          </w:p>
          <w:p w14:paraId="3BE94929" w14:textId="77777777" w:rsidR="001865F7" w:rsidRDefault="001865F7" w:rsidP="003A6223">
            <w:pPr>
              <w:pStyle w:val="FFABody"/>
              <w:rPr>
                <w:b/>
                <w:bCs/>
              </w:rPr>
            </w:pPr>
          </w:p>
          <w:p w14:paraId="7E9357CF" w14:textId="77777777" w:rsidR="001865F7" w:rsidRDefault="001865F7" w:rsidP="003A6223">
            <w:pPr>
              <w:pStyle w:val="FFABody"/>
              <w:rPr>
                <w:b/>
                <w:bCs/>
              </w:rPr>
            </w:pPr>
          </w:p>
          <w:p w14:paraId="16C7C9E4" w14:textId="77777777" w:rsidR="001865F7" w:rsidRDefault="001865F7" w:rsidP="003A6223">
            <w:pPr>
              <w:pStyle w:val="FFABody"/>
              <w:rPr>
                <w:b/>
                <w:bCs/>
              </w:rPr>
            </w:pPr>
          </w:p>
          <w:p w14:paraId="57B59A67" w14:textId="77777777" w:rsidR="003A6223" w:rsidRDefault="003A6223" w:rsidP="003A6223">
            <w:pPr>
              <w:pStyle w:val="FFABody"/>
              <w:rPr>
                <w:b/>
                <w:bCs/>
              </w:rPr>
            </w:pPr>
          </w:p>
          <w:p w14:paraId="1154846D" w14:textId="77777777" w:rsidR="003A6223" w:rsidRDefault="003A6223" w:rsidP="00AD7500">
            <w:pPr>
              <w:pStyle w:val="FFABody"/>
              <w:rPr>
                <w:b/>
                <w:bCs/>
              </w:rPr>
            </w:pPr>
          </w:p>
        </w:tc>
      </w:tr>
    </w:tbl>
    <w:p w14:paraId="2CC6DC4D" w14:textId="6224A284" w:rsidR="001865F7" w:rsidRPr="00216FB5" w:rsidRDefault="001865F7" w:rsidP="001865F7">
      <w:pPr>
        <w:pStyle w:val="SubHeadings"/>
        <w:rPr>
          <w:sz w:val="24"/>
          <w:szCs w:val="24"/>
        </w:rPr>
      </w:pPr>
      <w:r w:rsidRPr="00216FB5">
        <w:rPr>
          <w:sz w:val="24"/>
          <w:szCs w:val="24"/>
        </w:rPr>
        <w:lastRenderedPageBreak/>
        <w:t xml:space="preserve">Part </w:t>
      </w:r>
      <w:r>
        <w:rPr>
          <w:sz w:val="24"/>
          <w:szCs w:val="24"/>
        </w:rPr>
        <w:t>3</w:t>
      </w:r>
    </w:p>
    <w:p w14:paraId="63FE4B17" w14:textId="77777777" w:rsidR="001865F7" w:rsidRPr="00216FB5" w:rsidRDefault="001865F7" w:rsidP="001865F7">
      <w:pPr>
        <w:pStyle w:val="LPSectionTitles"/>
        <w:rPr>
          <w:rStyle w:val="FFABodyChar"/>
          <w:sz w:val="20"/>
          <w:szCs w:val="20"/>
        </w:rPr>
      </w:pPr>
      <w:r w:rsidRPr="00216FB5">
        <w:rPr>
          <w:sz w:val="20"/>
          <w:szCs w:val="20"/>
        </w:rPr>
        <w:t xml:space="preserve">Directions: </w:t>
      </w:r>
    </w:p>
    <w:p w14:paraId="6B119291" w14:textId="44E8969A" w:rsidR="00723A0B" w:rsidRDefault="004E7F29" w:rsidP="00BA7C47">
      <w:pPr>
        <w:pStyle w:val="FFABody"/>
      </w:pPr>
      <w:r>
        <w:t xml:space="preserve">Now that you have planned for your kit, you will be pitching it to </w:t>
      </w:r>
      <w:r w:rsidR="00781C27">
        <w:t>a</w:t>
      </w:r>
      <w:r>
        <w:t xml:space="preserve"> panel of grant judges to </w:t>
      </w:r>
      <w:r w:rsidR="002B0BBE">
        <w:t xml:space="preserve">determine if you receive the grant for your kit. Use the rubric below to help guide your presentation. </w:t>
      </w:r>
      <w:r w:rsidR="00ED2BDC">
        <w:t xml:space="preserve">After the presentations, answer the reflection questions below. </w:t>
      </w:r>
    </w:p>
    <w:p w14:paraId="5F2AF47E" w14:textId="77777777" w:rsidR="00BA7C47" w:rsidRDefault="00BA7C47" w:rsidP="00BA7C47">
      <w:pPr>
        <w:pStyle w:val="FFABody"/>
      </w:pPr>
    </w:p>
    <w:p w14:paraId="6F5D2181" w14:textId="531E9F71" w:rsidR="005E4AA2" w:rsidRPr="009F0695" w:rsidRDefault="005E4AA2" w:rsidP="005E4AA2">
      <w:pPr>
        <w:pStyle w:val="FFASub1"/>
        <w:rPr>
          <w:color w:val="E1251B"/>
        </w:rPr>
      </w:pPr>
      <w:r w:rsidRPr="009F0695">
        <w:rPr>
          <w:color w:val="E1251B"/>
        </w:rPr>
        <w:t>Presentation 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941"/>
        <w:gridCol w:w="1948"/>
        <w:gridCol w:w="1941"/>
        <w:gridCol w:w="1883"/>
      </w:tblGrid>
      <w:tr w:rsidR="005E4AA2" w14:paraId="6E7E015B" w14:textId="77777777" w:rsidTr="00326419">
        <w:tc>
          <w:tcPr>
            <w:tcW w:w="2867" w:type="dxa"/>
            <w:shd w:val="clear" w:color="auto" w:fill="004C97"/>
            <w:vAlign w:val="center"/>
          </w:tcPr>
          <w:p w14:paraId="62DB3C69" w14:textId="77777777" w:rsidR="005E4AA2" w:rsidRPr="00A945FE" w:rsidRDefault="005E4AA2" w:rsidP="00326419">
            <w:pPr>
              <w:pStyle w:val="FFABody"/>
              <w:jc w:val="center"/>
              <w:rPr>
                <w:color w:val="FFFFFF"/>
              </w:rPr>
            </w:pPr>
            <w:r w:rsidRPr="00A945FE">
              <w:rPr>
                <w:color w:val="FFFFFF"/>
              </w:rPr>
              <w:t>Qualification</w:t>
            </w:r>
          </w:p>
        </w:tc>
        <w:tc>
          <w:tcPr>
            <w:tcW w:w="1987" w:type="dxa"/>
            <w:shd w:val="clear" w:color="auto" w:fill="004C97"/>
            <w:vAlign w:val="center"/>
          </w:tcPr>
          <w:p w14:paraId="0FA96D60" w14:textId="29E675E7" w:rsidR="005E4AA2" w:rsidRPr="00A945FE" w:rsidRDefault="005E4AA2" w:rsidP="00326419">
            <w:pPr>
              <w:pStyle w:val="FFABody"/>
              <w:jc w:val="center"/>
              <w:rPr>
                <w:color w:val="FFFFFF"/>
              </w:rPr>
            </w:pPr>
            <w:r w:rsidRPr="00A945FE">
              <w:rPr>
                <w:color w:val="FFFFFF"/>
              </w:rPr>
              <w:t>Very strong evidence of skill is present</w:t>
            </w:r>
            <w:r w:rsidR="00781C27">
              <w:rPr>
                <w:color w:val="FFFFFF"/>
              </w:rPr>
              <w:t>.</w:t>
            </w:r>
          </w:p>
          <w:p w14:paraId="71D5BE8F" w14:textId="77777777" w:rsidR="005E4AA2" w:rsidRPr="00A945FE" w:rsidRDefault="005E4AA2" w:rsidP="00326419">
            <w:pPr>
              <w:pStyle w:val="FFABody"/>
              <w:jc w:val="center"/>
              <w:rPr>
                <w:color w:val="FFFFFF"/>
              </w:rPr>
            </w:pPr>
            <w:r w:rsidRPr="00A945FE">
              <w:rPr>
                <w:color w:val="FFFFFF"/>
              </w:rPr>
              <w:t>(5–4 pts)</w:t>
            </w:r>
          </w:p>
        </w:tc>
        <w:tc>
          <w:tcPr>
            <w:tcW w:w="1994" w:type="dxa"/>
            <w:shd w:val="clear" w:color="auto" w:fill="004C97"/>
            <w:vAlign w:val="center"/>
          </w:tcPr>
          <w:p w14:paraId="2FFC671E" w14:textId="0945DE3C" w:rsidR="005E4AA2" w:rsidRPr="00A945FE" w:rsidRDefault="005E4AA2" w:rsidP="00326419">
            <w:pPr>
              <w:pStyle w:val="FFABody"/>
              <w:jc w:val="center"/>
              <w:rPr>
                <w:color w:val="FFFFFF"/>
              </w:rPr>
            </w:pPr>
            <w:r w:rsidRPr="00A945FE">
              <w:rPr>
                <w:color w:val="FFFFFF"/>
              </w:rPr>
              <w:t>Moderate evidence of skill is present</w:t>
            </w:r>
            <w:r w:rsidR="00781C27">
              <w:rPr>
                <w:color w:val="FFFFFF"/>
              </w:rPr>
              <w:t>.</w:t>
            </w:r>
          </w:p>
          <w:p w14:paraId="010CA46C" w14:textId="77777777" w:rsidR="005E4AA2" w:rsidRPr="00A945FE" w:rsidRDefault="005E4AA2" w:rsidP="00326419">
            <w:pPr>
              <w:pStyle w:val="FFABody"/>
              <w:jc w:val="center"/>
              <w:rPr>
                <w:color w:val="FFFFFF"/>
              </w:rPr>
            </w:pPr>
            <w:r w:rsidRPr="00A945FE">
              <w:rPr>
                <w:color w:val="FFFFFF"/>
              </w:rPr>
              <w:t>(3–2 pts)</w:t>
            </w:r>
          </w:p>
        </w:tc>
        <w:tc>
          <w:tcPr>
            <w:tcW w:w="1988" w:type="dxa"/>
            <w:shd w:val="clear" w:color="auto" w:fill="004C97"/>
            <w:vAlign w:val="center"/>
          </w:tcPr>
          <w:p w14:paraId="5D0C7164" w14:textId="586B69EE" w:rsidR="005E4AA2" w:rsidRPr="00A945FE" w:rsidRDefault="005E4AA2" w:rsidP="00326419">
            <w:pPr>
              <w:pStyle w:val="FFABody"/>
              <w:jc w:val="center"/>
              <w:rPr>
                <w:color w:val="FFFFFF"/>
              </w:rPr>
            </w:pPr>
            <w:r w:rsidRPr="00A945FE">
              <w:rPr>
                <w:color w:val="FFFFFF"/>
              </w:rPr>
              <w:t>Weak evidence of skill is present</w:t>
            </w:r>
            <w:r w:rsidR="00781C27">
              <w:rPr>
                <w:color w:val="FFFFFF"/>
              </w:rPr>
              <w:t>.</w:t>
            </w:r>
          </w:p>
          <w:p w14:paraId="4166DEF9" w14:textId="77777777" w:rsidR="005E4AA2" w:rsidRPr="00A945FE" w:rsidRDefault="005E4AA2" w:rsidP="00326419">
            <w:pPr>
              <w:pStyle w:val="FFABody"/>
              <w:jc w:val="center"/>
              <w:rPr>
                <w:color w:val="FFFFFF"/>
              </w:rPr>
            </w:pPr>
            <w:r w:rsidRPr="00A945FE">
              <w:rPr>
                <w:color w:val="FFFFFF"/>
              </w:rPr>
              <w:t>(1–0 pts)</w:t>
            </w:r>
          </w:p>
        </w:tc>
        <w:tc>
          <w:tcPr>
            <w:tcW w:w="1954" w:type="dxa"/>
            <w:shd w:val="clear" w:color="auto" w:fill="004C97"/>
            <w:vAlign w:val="center"/>
          </w:tcPr>
          <w:p w14:paraId="2284CD00" w14:textId="77777777" w:rsidR="005E4AA2" w:rsidRPr="00A945FE" w:rsidRDefault="005E4AA2" w:rsidP="00326419">
            <w:pPr>
              <w:pStyle w:val="FFABody"/>
              <w:jc w:val="center"/>
              <w:rPr>
                <w:color w:val="FFFFFF"/>
              </w:rPr>
            </w:pPr>
            <w:r w:rsidRPr="00A945FE">
              <w:rPr>
                <w:color w:val="FFFFFF"/>
              </w:rPr>
              <w:t>Total Points</w:t>
            </w:r>
          </w:p>
          <w:p w14:paraId="5BB94AF8" w14:textId="77777777" w:rsidR="005E4AA2" w:rsidRPr="00A945FE" w:rsidRDefault="005E4AA2" w:rsidP="00326419">
            <w:pPr>
              <w:pStyle w:val="FFABody"/>
              <w:jc w:val="center"/>
              <w:rPr>
                <w:color w:val="FFFFFF"/>
              </w:rPr>
            </w:pPr>
            <w:r w:rsidRPr="00A945FE">
              <w:rPr>
                <w:color w:val="FFFFFF"/>
              </w:rPr>
              <w:t>(20 possible)</w:t>
            </w:r>
          </w:p>
        </w:tc>
      </w:tr>
      <w:tr w:rsidR="005E4AA2" w14:paraId="2512B552" w14:textId="77777777" w:rsidTr="00326419">
        <w:tc>
          <w:tcPr>
            <w:tcW w:w="2867" w:type="dxa"/>
            <w:shd w:val="clear" w:color="auto" w:fill="auto"/>
          </w:tcPr>
          <w:p w14:paraId="7306E429" w14:textId="77777777" w:rsidR="005E4AA2" w:rsidRDefault="005E4AA2" w:rsidP="00326419">
            <w:pPr>
              <w:pStyle w:val="FFABody"/>
            </w:pPr>
            <w:r>
              <w:t>Presentation Skills</w:t>
            </w:r>
          </w:p>
        </w:tc>
        <w:tc>
          <w:tcPr>
            <w:tcW w:w="1987" w:type="dxa"/>
            <w:shd w:val="clear" w:color="auto" w:fill="auto"/>
          </w:tcPr>
          <w:p w14:paraId="6A6BEC82" w14:textId="77777777" w:rsidR="005E4AA2" w:rsidRDefault="005E4AA2" w:rsidP="00326419">
            <w:pPr>
              <w:pStyle w:val="FFABody"/>
            </w:pPr>
            <w:r>
              <w:t>Is thorough and maintains eye contact</w:t>
            </w:r>
          </w:p>
        </w:tc>
        <w:tc>
          <w:tcPr>
            <w:tcW w:w="1994" w:type="dxa"/>
            <w:shd w:val="clear" w:color="auto" w:fill="auto"/>
          </w:tcPr>
          <w:p w14:paraId="495D1B8E" w14:textId="77777777" w:rsidR="005E4AA2" w:rsidRDefault="005E4AA2" w:rsidP="00326419">
            <w:pPr>
              <w:pStyle w:val="FFABody"/>
            </w:pPr>
            <w:r>
              <w:t>Somewhat professional and depends on the presentation</w:t>
            </w:r>
          </w:p>
        </w:tc>
        <w:tc>
          <w:tcPr>
            <w:tcW w:w="1988" w:type="dxa"/>
            <w:shd w:val="clear" w:color="auto" w:fill="auto"/>
          </w:tcPr>
          <w:p w14:paraId="13F6F8BF" w14:textId="77777777" w:rsidR="005E4AA2" w:rsidRDefault="005E4AA2" w:rsidP="00326419">
            <w:pPr>
              <w:pStyle w:val="FFABody"/>
            </w:pPr>
            <w:r>
              <w:t>No evidence of preparation</w:t>
            </w:r>
          </w:p>
        </w:tc>
        <w:tc>
          <w:tcPr>
            <w:tcW w:w="1954" w:type="dxa"/>
            <w:shd w:val="clear" w:color="auto" w:fill="auto"/>
          </w:tcPr>
          <w:p w14:paraId="04B168EB" w14:textId="77777777" w:rsidR="005E4AA2" w:rsidRDefault="005E4AA2" w:rsidP="00326419">
            <w:pPr>
              <w:pStyle w:val="FFABody"/>
            </w:pPr>
          </w:p>
        </w:tc>
      </w:tr>
      <w:tr w:rsidR="005E4AA2" w14:paraId="30609489" w14:textId="77777777" w:rsidTr="00326419">
        <w:tc>
          <w:tcPr>
            <w:tcW w:w="2867" w:type="dxa"/>
            <w:shd w:val="clear" w:color="auto" w:fill="auto"/>
          </w:tcPr>
          <w:p w14:paraId="59C2DC3C" w14:textId="77777777" w:rsidR="005E4AA2" w:rsidRDefault="005E4AA2" w:rsidP="00326419">
            <w:pPr>
              <w:pStyle w:val="FFABody"/>
            </w:pPr>
            <w:r>
              <w:t>Grammar/Punctuation/Spelling</w:t>
            </w:r>
          </w:p>
        </w:tc>
        <w:tc>
          <w:tcPr>
            <w:tcW w:w="1987" w:type="dxa"/>
            <w:shd w:val="clear" w:color="auto" w:fill="auto"/>
          </w:tcPr>
          <w:p w14:paraId="2387D4A6" w14:textId="77777777" w:rsidR="005E4AA2" w:rsidRDefault="005E4AA2" w:rsidP="00326419">
            <w:pPr>
              <w:pStyle w:val="FFABody"/>
            </w:pPr>
            <w:r>
              <w:t>Spelling, grammar and punctuation are extremely high quality with two or less errors in the document.</w:t>
            </w:r>
          </w:p>
        </w:tc>
        <w:tc>
          <w:tcPr>
            <w:tcW w:w="1994" w:type="dxa"/>
            <w:shd w:val="clear" w:color="auto" w:fill="auto"/>
          </w:tcPr>
          <w:p w14:paraId="2CF59888" w14:textId="77777777" w:rsidR="005E4AA2" w:rsidRDefault="005E4AA2" w:rsidP="00326419">
            <w:pPr>
              <w:pStyle w:val="FFABody"/>
            </w:pPr>
            <w:r>
              <w:t>Spelling, grammar and punctuation are adequate with three to five errors in the document.</w:t>
            </w:r>
          </w:p>
        </w:tc>
        <w:tc>
          <w:tcPr>
            <w:tcW w:w="1988" w:type="dxa"/>
            <w:shd w:val="clear" w:color="auto" w:fill="auto"/>
          </w:tcPr>
          <w:p w14:paraId="64E96408" w14:textId="77777777" w:rsidR="005E4AA2" w:rsidRDefault="005E4AA2" w:rsidP="00326419">
            <w:pPr>
              <w:pStyle w:val="FFABody"/>
            </w:pPr>
            <w:r>
              <w:t>Spelling, grammar and punctuation are less than adequate with six or more errors in the document.</w:t>
            </w:r>
          </w:p>
        </w:tc>
        <w:tc>
          <w:tcPr>
            <w:tcW w:w="1954" w:type="dxa"/>
            <w:shd w:val="clear" w:color="auto" w:fill="auto"/>
          </w:tcPr>
          <w:p w14:paraId="68AF83CF" w14:textId="77777777" w:rsidR="005E4AA2" w:rsidRDefault="005E4AA2" w:rsidP="00326419">
            <w:pPr>
              <w:pStyle w:val="FFABody"/>
            </w:pPr>
          </w:p>
        </w:tc>
      </w:tr>
      <w:tr w:rsidR="005E4AA2" w14:paraId="3E562E16" w14:textId="77777777" w:rsidTr="00326419">
        <w:tc>
          <w:tcPr>
            <w:tcW w:w="2867" w:type="dxa"/>
            <w:shd w:val="clear" w:color="auto" w:fill="auto"/>
          </w:tcPr>
          <w:p w14:paraId="042F1AAC" w14:textId="77777777" w:rsidR="005E4AA2" w:rsidRDefault="005E4AA2" w:rsidP="00326419">
            <w:pPr>
              <w:pStyle w:val="FFABody"/>
            </w:pPr>
            <w:r>
              <w:t>Time</w:t>
            </w:r>
          </w:p>
        </w:tc>
        <w:tc>
          <w:tcPr>
            <w:tcW w:w="1987" w:type="dxa"/>
            <w:shd w:val="clear" w:color="auto" w:fill="auto"/>
          </w:tcPr>
          <w:p w14:paraId="1E1EF63A" w14:textId="77777777" w:rsidR="005E4AA2" w:rsidRDefault="005E4AA2" w:rsidP="00326419">
            <w:pPr>
              <w:pStyle w:val="FFABody"/>
            </w:pPr>
            <w:r>
              <w:t>Two minutes or more</w:t>
            </w:r>
          </w:p>
        </w:tc>
        <w:tc>
          <w:tcPr>
            <w:tcW w:w="1994" w:type="dxa"/>
            <w:shd w:val="clear" w:color="auto" w:fill="auto"/>
          </w:tcPr>
          <w:p w14:paraId="24D8DC53" w14:textId="77777777" w:rsidR="005E4AA2" w:rsidRDefault="005E4AA2" w:rsidP="00326419">
            <w:pPr>
              <w:pStyle w:val="FFABody"/>
            </w:pPr>
            <w:r>
              <w:t>Between one and two minutes</w:t>
            </w:r>
          </w:p>
        </w:tc>
        <w:tc>
          <w:tcPr>
            <w:tcW w:w="1988" w:type="dxa"/>
            <w:shd w:val="clear" w:color="auto" w:fill="auto"/>
          </w:tcPr>
          <w:p w14:paraId="2E891A0B" w14:textId="77777777" w:rsidR="005E4AA2" w:rsidRDefault="005E4AA2" w:rsidP="00326419">
            <w:pPr>
              <w:pStyle w:val="FFABody"/>
            </w:pPr>
            <w:r>
              <w:t>Under one minute</w:t>
            </w:r>
          </w:p>
        </w:tc>
        <w:tc>
          <w:tcPr>
            <w:tcW w:w="1954" w:type="dxa"/>
            <w:shd w:val="clear" w:color="auto" w:fill="auto"/>
          </w:tcPr>
          <w:p w14:paraId="5CB8F32F" w14:textId="77777777" w:rsidR="005E4AA2" w:rsidRDefault="005E4AA2" w:rsidP="00326419">
            <w:pPr>
              <w:pStyle w:val="FFABody"/>
            </w:pPr>
          </w:p>
        </w:tc>
      </w:tr>
      <w:tr w:rsidR="005E4AA2" w14:paraId="7FD73693" w14:textId="77777777" w:rsidTr="00326419">
        <w:tc>
          <w:tcPr>
            <w:tcW w:w="2867" w:type="dxa"/>
            <w:shd w:val="clear" w:color="auto" w:fill="auto"/>
          </w:tcPr>
          <w:p w14:paraId="0B32DDEF" w14:textId="77777777" w:rsidR="005E4AA2" w:rsidRDefault="005E4AA2" w:rsidP="00326419">
            <w:pPr>
              <w:pStyle w:val="FFABody"/>
            </w:pPr>
            <w:r>
              <w:t>Overall Impression</w:t>
            </w:r>
          </w:p>
        </w:tc>
        <w:tc>
          <w:tcPr>
            <w:tcW w:w="1987" w:type="dxa"/>
            <w:shd w:val="clear" w:color="auto" w:fill="auto"/>
          </w:tcPr>
          <w:p w14:paraId="3978C86E" w14:textId="0E4533BB" w:rsidR="005E4AA2" w:rsidRDefault="005E4AA2" w:rsidP="00326419">
            <w:pPr>
              <w:pStyle w:val="FFABody"/>
            </w:pPr>
            <w:r>
              <w:t xml:space="preserve">Presentation was professional, and presenter thoroughly explained </w:t>
            </w:r>
            <w:r w:rsidR="00781C27">
              <w:t>the</w:t>
            </w:r>
            <w:r>
              <w:t xml:space="preserve"> plan/idea. </w:t>
            </w:r>
          </w:p>
        </w:tc>
        <w:tc>
          <w:tcPr>
            <w:tcW w:w="1994" w:type="dxa"/>
            <w:shd w:val="clear" w:color="auto" w:fill="auto"/>
          </w:tcPr>
          <w:p w14:paraId="69ADFD0C" w14:textId="77777777" w:rsidR="005E4AA2" w:rsidRDefault="005E4AA2" w:rsidP="00326419">
            <w:pPr>
              <w:pStyle w:val="FFABody"/>
            </w:pPr>
            <w:r>
              <w:t>Presentation was complete but lacked some detail.</w:t>
            </w:r>
          </w:p>
        </w:tc>
        <w:tc>
          <w:tcPr>
            <w:tcW w:w="1988" w:type="dxa"/>
            <w:shd w:val="clear" w:color="auto" w:fill="auto"/>
          </w:tcPr>
          <w:p w14:paraId="52D1B470" w14:textId="77777777" w:rsidR="005E4AA2" w:rsidRDefault="005E4AA2" w:rsidP="00326419">
            <w:pPr>
              <w:pStyle w:val="FFABody"/>
            </w:pPr>
            <w:r>
              <w:t>The presentation lacked polish and information.</w:t>
            </w:r>
          </w:p>
        </w:tc>
        <w:tc>
          <w:tcPr>
            <w:tcW w:w="1954" w:type="dxa"/>
            <w:shd w:val="clear" w:color="auto" w:fill="auto"/>
          </w:tcPr>
          <w:p w14:paraId="520408EC" w14:textId="77777777" w:rsidR="005E4AA2" w:rsidRDefault="005E4AA2" w:rsidP="00326419">
            <w:pPr>
              <w:pStyle w:val="FFABody"/>
            </w:pPr>
          </w:p>
        </w:tc>
      </w:tr>
      <w:tr w:rsidR="005E4AA2" w14:paraId="60AA7B00" w14:textId="77777777" w:rsidTr="00326419">
        <w:tc>
          <w:tcPr>
            <w:tcW w:w="2867" w:type="dxa"/>
            <w:shd w:val="clear" w:color="auto" w:fill="auto"/>
          </w:tcPr>
          <w:p w14:paraId="7E55945E" w14:textId="77777777" w:rsidR="005E4AA2" w:rsidRDefault="005E4AA2" w:rsidP="00326419">
            <w:pPr>
              <w:pStyle w:val="FFABody"/>
            </w:pPr>
          </w:p>
        </w:tc>
        <w:tc>
          <w:tcPr>
            <w:tcW w:w="1987" w:type="dxa"/>
            <w:shd w:val="clear" w:color="auto" w:fill="auto"/>
          </w:tcPr>
          <w:p w14:paraId="3429DACD" w14:textId="77777777" w:rsidR="005E4AA2" w:rsidRDefault="005E4AA2" w:rsidP="00326419">
            <w:pPr>
              <w:pStyle w:val="FFABody"/>
            </w:pPr>
          </w:p>
        </w:tc>
        <w:tc>
          <w:tcPr>
            <w:tcW w:w="1994" w:type="dxa"/>
            <w:shd w:val="clear" w:color="auto" w:fill="auto"/>
          </w:tcPr>
          <w:p w14:paraId="44BBBFAB" w14:textId="77777777" w:rsidR="005E4AA2" w:rsidRDefault="005E4AA2" w:rsidP="00326419">
            <w:pPr>
              <w:pStyle w:val="FFABody"/>
            </w:pPr>
          </w:p>
        </w:tc>
        <w:tc>
          <w:tcPr>
            <w:tcW w:w="1988" w:type="dxa"/>
            <w:shd w:val="clear" w:color="auto" w:fill="auto"/>
          </w:tcPr>
          <w:p w14:paraId="71B4CAC0" w14:textId="77777777" w:rsidR="005E4AA2" w:rsidRDefault="005E4AA2" w:rsidP="00326419">
            <w:pPr>
              <w:pStyle w:val="FFABody"/>
              <w:rPr>
                <w:b/>
                <w:szCs w:val="18"/>
              </w:rPr>
            </w:pPr>
            <w:r w:rsidRPr="00090CF2">
              <w:rPr>
                <w:b/>
                <w:szCs w:val="18"/>
              </w:rPr>
              <w:t>Total</w:t>
            </w:r>
          </w:p>
          <w:p w14:paraId="3FD31A77" w14:textId="77777777" w:rsidR="005E4AA2" w:rsidRDefault="005E4AA2" w:rsidP="00326419">
            <w:pPr>
              <w:pStyle w:val="FFABody"/>
            </w:pPr>
          </w:p>
        </w:tc>
        <w:tc>
          <w:tcPr>
            <w:tcW w:w="1954" w:type="dxa"/>
            <w:shd w:val="clear" w:color="auto" w:fill="auto"/>
          </w:tcPr>
          <w:p w14:paraId="20AB24AB" w14:textId="77777777" w:rsidR="005E4AA2" w:rsidRDefault="005E4AA2" w:rsidP="00326419">
            <w:pPr>
              <w:pStyle w:val="FFABody"/>
            </w:pPr>
          </w:p>
        </w:tc>
      </w:tr>
    </w:tbl>
    <w:p w14:paraId="27B22B8B" w14:textId="77777777" w:rsidR="00BA7C47" w:rsidRDefault="00BA7C47" w:rsidP="00BA7C47">
      <w:pPr>
        <w:pStyle w:val="FFABody"/>
      </w:pPr>
    </w:p>
    <w:p w14:paraId="3D45EB03" w14:textId="03AC4C8E" w:rsidR="00BA7C47" w:rsidRDefault="00ED2BDC" w:rsidP="00BA7C47">
      <w:pPr>
        <w:pStyle w:val="FFABody"/>
      </w:pPr>
      <w:r>
        <w:t xml:space="preserve">Reflection Questions </w:t>
      </w:r>
    </w:p>
    <w:p w14:paraId="4CCAC9F3" w14:textId="77777777" w:rsidR="00ED2BDC" w:rsidRDefault="00ED2BDC" w:rsidP="00BA7C47">
      <w:pPr>
        <w:pStyle w:val="FFABody"/>
      </w:pPr>
    </w:p>
    <w:p w14:paraId="3AF8B5C6" w14:textId="496E6514" w:rsidR="00D17AB5" w:rsidRDefault="00D17AB5" w:rsidP="00D17AB5">
      <w:pPr>
        <w:pStyle w:val="FFABody"/>
        <w:numPr>
          <w:ilvl w:val="0"/>
          <w:numId w:val="36"/>
        </w:numPr>
      </w:pPr>
      <w:r>
        <w:t xml:space="preserve">What kit, aside from your own, would you fund and why? </w:t>
      </w:r>
    </w:p>
    <w:p w14:paraId="5A81300F" w14:textId="77777777" w:rsidR="00D86898" w:rsidRDefault="00D86898" w:rsidP="00D86898">
      <w:pPr>
        <w:pStyle w:val="FFABody"/>
      </w:pPr>
    </w:p>
    <w:p w14:paraId="6FE8EDDE" w14:textId="77777777" w:rsidR="00D86898" w:rsidRDefault="00D86898" w:rsidP="00D86898">
      <w:pPr>
        <w:pStyle w:val="FFABody"/>
      </w:pPr>
    </w:p>
    <w:p w14:paraId="52C6C7DD" w14:textId="77777777" w:rsidR="00AE0F73" w:rsidRDefault="00AE0F73" w:rsidP="00D86898">
      <w:pPr>
        <w:pStyle w:val="FFABody"/>
      </w:pPr>
    </w:p>
    <w:p w14:paraId="3AC849A0" w14:textId="77777777" w:rsidR="008A69A0" w:rsidRDefault="000179C7" w:rsidP="008A69A0">
      <w:pPr>
        <w:pStyle w:val="FFABody"/>
        <w:numPr>
          <w:ilvl w:val="0"/>
          <w:numId w:val="36"/>
        </w:numPr>
      </w:pPr>
      <w:r>
        <w:t xml:space="preserve">How </w:t>
      </w:r>
      <w:r w:rsidRPr="000179C7">
        <w:t xml:space="preserve">could you turn </w:t>
      </w:r>
      <w:r>
        <w:t>your</w:t>
      </w:r>
      <w:r w:rsidRPr="000179C7">
        <w:t xml:space="preserve"> idea into a real SAE?</w:t>
      </w:r>
    </w:p>
    <w:p w14:paraId="7F097BDF" w14:textId="77777777" w:rsidR="00D86898" w:rsidRDefault="00D86898" w:rsidP="00D86898">
      <w:pPr>
        <w:pStyle w:val="FFABody"/>
      </w:pPr>
    </w:p>
    <w:p w14:paraId="09326A87" w14:textId="77777777" w:rsidR="00AE0F73" w:rsidRDefault="00AE0F73" w:rsidP="00D86898">
      <w:pPr>
        <w:pStyle w:val="FFABody"/>
      </w:pPr>
    </w:p>
    <w:p w14:paraId="5F3D4285" w14:textId="77777777" w:rsidR="00D86898" w:rsidRDefault="00D86898" w:rsidP="00D86898">
      <w:pPr>
        <w:pStyle w:val="FFABody"/>
      </w:pPr>
    </w:p>
    <w:p w14:paraId="7B6E629A" w14:textId="77777777" w:rsidR="008A69A0" w:rsidRDefault="008A69A0" w:rsidP="008A69A0">
      <w:pPr>
        <w:pStyle w:val="FFABody"/>
        <w:numPr>
          <w:ilvl w:val="0"/>
          <w:numId w:val="36"/>
        </w:numPr>
      </w:pPr>
      <w:r>
        <w:t>How could your kit help solve a real issue in your community?</w:t>
      </w:r>
    </w:p>
    <w:p w14:paraId="15894729" w14:textId="77777777" w:rsidR="00D86898" w:rsidRDefault="00D86898" w:rsidP="00D86898">
      <w:pPr>
        <w:pStyle w:val="FFABody"/>
      </w:pPr>
    </w:p>
    <w:p w14:paraId="61EEBCB8" w14:textId="77777777" w:rsidR="00AE0F73" w:rsidRDefault="00AE0F73" w:rsidP="00D86898">
      <w:pPr>
        <w:pStyle w:val="FFABody"/>
      </w:pPr>
    </w:p>
    <w:p w14:paraId="77822D54" w14:textId="77777777" w:rsidR="00D86898" w:rsidRDefault="00D86898" w:rsidP="00D86898">
      <w:pPr>
        <w:pStyle w:val="FFABody"/>
      </w:pPr>
    </w:p>
    <w:p w14:paraId="600C2566" w14:textId="2C6D62A7" w:rsidR="008A69A0" w:rsidRDefault="008A69A0" w:rsidP="008A69A0">
      <w:pPr>
        <w:pStyle w:val="FFABody"/>
        <w:numPr>
          <w:ilvl w:val="0"/>
          <w:numId w:val="36"/>
        </w:numPr>
      </w:pPr>
      <w:r>
        <w:t>What partnerships or sponsors could support your project?</w:t>
      </w:r>
    </w:p>
    <w:p w14:paraId="41BEE7D5" w14:textId="77777777" w:rsidR="00D86898" w:rsidRDefault="00D86898" w:rsidP="00D86898">
      <w:pPr>
        <w:pStyle w:val="FFABody"/>
      </w:pPr>
    </w:p>
    <w:p w14:paraId="06C054A2" w14:textId="77777777" w:rsidR="00D86898" w:rsidRDefault="00D86898" w:rsidP="00D86898">
      <w:pPr>
        <w:pStyle w:val="FFABody"/>
      </w:pPr>
    </w:p>
    <w:p w14:paraId="6204E447" w14:textId="77777777" w:rsidR="00AE0F73" w:rsidRDefault="00AE0F73" w:rsidP="00D86898">
      <w:pPr>
        <w:pStyle w:val="FFABody"/>
      </w:pPr>
    </w:p>
    <w:p w14:paraId="5DB902B5" w14:textId="61A3CDB9" w:rsidR="008A69A0" w:rsidRDefault="004B7782" w:rsidP="00D17AB5">
      <w:pPr>
        <w:pStyle w:val="FFABody"/>
        <w:numPr>
          <w:ilvl w:val="0"/>
          <w:numId w:val="36"/>
        </w:numPr>
      </w:pPr>
      <w:r w:rsidRPr="004B7782">
        <w:t>If you had unlimited funding, how would your kit be different?</w:t>
      </w:r>
    </w:p>
    <w:p w14:paraId="6C6505C7" w14:textId="77777777" w:rsidR="00D86898" w:rsidRDefault="00D86898" w:rsidP="00D86898">
      <w:pPr>
        <w:pStyle w:val="FFABody"/>
      </w:pPr>
    </w:p>
    <w:p w14:paraId="22460D66" w14:textId="77777777" w:rsidR="00AE0F73" w:rsidRDefault="00AE0F73" w:rsidP="00D86898">
      <w:pPr>
        <w:pStyle w:val="FFABody"/>
      </w:pPr>
    </w:p>
    <w:p w14:paraId="3FE4B092" w14:textId="77777777" w:rsidR="00D86898" w:rsidRDefault="00D86898" w:rsidP="00D86898">
      <w:pPr>
        <w:pStyle w:val="FFABody"/>
      </w:pPr>
    </w:p>
    <w:p w14:paraId="67EB1D9C" w14:textId="0316F836" w:rsidR="00BA7C47" w:rsidRDefault="008914CB" w:rsidP="00BA7C47">
      <w:pPr>
        <w:pStyle w:val="FFABody"/>
        <w:numPr>
          <w:ilvl w:val="0"/>
          <w:numId w:val="36"/>
        </w:numPr>
      </w:pPr>
      <w:r w:rsidRPr="008914CB">
        <w:t>If a judge were deciding whether to fund your kit with a real SAE grant, what one thing would you say to convince them it makes a differenc</w:t>
      </w:r>
      <w:r w:rsidR="00AE0F73">
        <w:t>e</w:t>
      </w:r>
      <w:r w:rsidR="001A788A">
        <w:t>?</w:t>
      </w:r>
    </w:p>
    <w:p w14:paraId="2A74A165" w14:textId="77777777" w:rsidR="00BA7C47" w:rsidRDefault="00BA7C47" w:rsidP="00BA7C47">
      <w:pPr>
        <w:pStyle w:val="FFABody"/>
      </w:pPr>
    </w:p>
    <w:p w14:paraId="2B62653C" w14:textId="77777777" w:rsidR="00BA7C47" w:rsidRDefault="00BA7C47" w:rsidP="00BA7C47">
      <w:pPr>
        <w:pStyle w:val="FFABody"/>
      </w:pPr>
    </w:p>
    <w:p w14:paraId="3DA8BFB8" w14:textId="77777777" w:rsidR="00BA7C47" w:rsidRDefault="00BA7C47" w:rsidP="00BA7C47">
      <w:pPr>
        <w:pStyle w:val="FFABody"/>
      </w:pPr>
    </w:p>
    <w:p w14:paraId="154DDDF9" w14:textId="6883450F" w:rsidR="00BA7C47" w:rsidRPr="00BA7C47" w:rsidRDefault="00A42ED4" w:rsidP="00BA7C47">
      <w:pPr>
        <w:pStyle w:val="FFABody"/>
      </w:pPr>
      <w:r>
        <w:rPr>
          <w:noProof/>
        </w:rPr>
        <w:lastRenderedPageBreak/>
        <mc:AlternateContent>
          <mc:Choice Requires="wps">
            <w:drawing>
              <wp:anchor distT="0" distB="0" distL="114300" distR="114300" simplePos="0" relativeHeight="251777024" behindDoc="0" locked="0" layoutInCell="1" allowOverlap="1" wp14:anchorId="40E8D38D" wp14:editId="3F08B159">
                <wp:simplePos x="0" y="0"/>
                <wp:positionH relativeFrom="margin">
                  <wp:posOffset>2612003</wp:posOffset>
                </wp:positionH>
                <wp:positionV relativeFrom="paragraph">
                  <wp:posOffset>-519872</wp:posOffset>
                </wp:positionV>
                <wp:extent cx="4271700" cy="559558"/>
                <wp:effectExtent l="0" t="0" r="14605" b="12065"/>
                <wp:wrapNone/>
                <wp:docPr id="1132628132" name="Rectangle 1132628132"/>
                <wp:cNvGraphicFramePr/>
                <a:graphic xmlns:a="http://schemas.openxmlformats.org/drawingml/2006/main">
                  <a:graphicData uri="http://schemas.microsoft.com/office/word/2010/wordprocessingShape">
                    <wps:wsp>
                      <wps:cNvSpPr/>
                      <wps:spPr>
                        <a:xfrm>
                          <a:off x="0" y="0"/>
                          <a:ext cx="4271700" cy="559558"/>
                        </a:xfrm>
                        <a:prstGeom prst="rect">
                          <a:avLst/>
                        </a:prstGeom>
                      </wps:spPr>
                      <wps:style>
                        <a:lnRef idx="2">
                          <a:schemeClr val="dk1"/>
                        </a:lnRef>
                        <a:fillRef idx="1">
                          <a:schemeClr val="lt1"/>
                        </a:fillRef>
                        <a:effectRef idx="0">
                          <a:schemeClr val="dk1"/>
                        </a:effectRef>
                        <a:fontRef idx="minor">
                          <a:schemeClr val="dk1"/>
                        </a:fontRef>
                      </wps:style>
                      <wps:txbx>
                        <w:txbxContent>
                          <w:p w14:paraId="793E840C" w14:textId="77777777" w:rsidR="00A42ED4" w:rsidRPr="00B06C5C" w:rsidRDefault="00A42ED4" w:rsidP="00A42ED4">
                            <w:pPr>
                              <w:pStyle w:val="FFABody"/>
                              <w:rPr>
                                <w:sz w:val="14"/>
                                <w:szCs w:val="14"/>
                              </w:rPr>
                            </w:pPr>
                            <w:r w:rsidRPr="00B06C5C">
                              <w:rPr>
                                <w:sz w:val="14"/>
                                <w:szCs w:val="14"/>
                              </w:rPr>
                              <w:t>Aligned to the following standards:</w:t>
                            </w:r>
                            <w:r>
                              <w:rPr>
                                <w:sz w:val="14"/>
                                <w:szCs w:val="14"/>
                              </w:rPr>
                              <w:t xml:space="preserve"> FFA.PL-A; FFA.PL-E; FFA.PL-F; FFA.PG-I; FFA.CS-M; FFA.CS-N; CCSS.RI.9-10.2; CCSS.RI.9-10.4; CCSS.SL.9-10.2; CCSS.SL.9-10.4; CCSS.WHST.9.10.4; CRP.02; CRP.04; CRP.05;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8D38D" id="Rectangle 1132628132" o:spid="_x0000_s1027" style="position:absolute;margin-left:205.65pt;margin-top:-40.95pt;width:336.35pt;height:44.0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" fillcolor="white [3201]" strokecolor="black [3200]" strokeweight="1pt">
                <v:textbox>
                  <w:txbxContent>
                    <w:p w14:paraId="793E840C" w14:textId="77777777" w:rsidR="00A42ED4" w:rsidRPr="00B06C5C" w:rsidRDefault="00A42ED4" w:rsidP="00A42ED4">
                      <w:pPr>
                        <w:pStyle w:val="FFABody"/>
                        <w:rPr>
                          <w:sz w:val="14"/>
                          <w:szCs w:val="14"/>
                        </w:rPr>
                      </w:pPr>
                      <w:r w:rsidRPr="00B06C5C">
                        <w:rPr>
                          <w:sz w:val="14"/>
                          <w:szCs w:val="14"/>
                        </w:rPr>
                        <w:t>Aligned to the following standards:</w:t>
                      </w:r>
                      <w:r>
                        <w:rPr>
                          <w:sz w:val="14"/>
                          <w:szCs w:val="14"/>
                        </w:rPr>
                        <w:t xml:space="preserve"> FFA.PL-A; FFA.PL-E; FFA.PL-F; FFA.PG-I; FFA.CS-M; FFA.CS-N; CCSS.RI.9-10.2; CCSS.RI.9-10.4; CCSS.SL.9-10.2; CCSS.SL.9-10.4; CCSS.WHST.9.10.4; CRP.02; CRP.04; CRP.05; CRP.07; CRP.08; CRP.11</w:t>
                      </w:r>
                    </w:p>
                  </w:txbxContent>
                </v:textbox>
                <w10:wrap anchorx="margin"/>
              </v:rect>
            </w:pict>
          </mc:Fallback>
        </mc:AlternateContent>
      </w:r>
    </w:p>
    <w:p w14:paraId="24E1861C" w14:textId="0663559A" w:rsidR="002C6C07" w:rsidRDefault="00F32F21" w:rsidP="002C6C07">
      <w:pPr>
        <w:pStyle w:val="DocumentTitle"/>
      </w:pPr>
      <w:r w:rsidRPr="00B03127">
        <w:rPr>
          <w:color w:val="E1251B"/>
        </w:rPr>
        <w:t xml:space="preserve">KEY: </w:t>
      </w:r>
      <w:r w:rsidR="002C6C07">
        <w:t xml:space="preserve">Appendix 1: Go Far </w:t>
      </w:r>
      <w:r w:rsidR="00781C27">
        <w:t>W</w:t>
      </w:r>
      <w:r w:rsidR="002C6C07">
        <w:t>ith an SAE Grant</w:t>
      </w:r>
    </w:p>
    <w:p w14:paraId="7AE2A28E" w14:textId="77777777" w:rsidR="002C6C07" w:rsidRPr="00216FB5" w:rsidRDefault="002C6C07" w:rsidP="002C6C07">
      <w:pPr>
        <w:pStyle w:val="SubHeadings"/>
        <w:rPr>
          <w:sz w:val="24"/>
          <w:szCs w:val="24"/>
        </w:rPr>
      </w:pPr>
      <w:r w:rsidRPr="00216FB5">
        <w:rPr>
          <w:sz w:val="24"/>
          <w:szCs w:val="24"/>
        </w:rPr>
        <w:t>Part 1</w:t>
      </w:r>
    </w:p>
    <w:p w14:paraId="63831F3D" w14:textId="77777777" w:rsidR="002C6C07" w:rsidRPr="00216FB5" w:rsidRDefault="002C6C07" w:rsidP="002C6C07">
      <w:pPr>
        <w:pStyle w:val="LPSectionTitles"/>
        <w:rPr>
          <w:rStyle w:val="FFABodyChar"/>
          <w:sz w:val="20"/>
          <w:szCs w:val="20"/>
        </w:rPr>
      </w:pPr>
      <w:r w:rsidRPr="00216FB5">
        <w:rPr>
          <w:sz w:val="20"/>
          <w:szCs w:val="20"/>
        </w:rPr>
        <w:t xml:space="preserve">Directions: </w:t>
      </w:r>
    </w:p>
    <w:p w14:paraId="38525887" w14:textId="0D02F649" w:rsidR="002C6C07" w:rsidRDefault="002C6C07" w:rsidP="002C6C07">
      <w:pPr>
        <w:pStyle w:val="main"/>
      </w:pPr>
      <w:r>
        <w:t xml:space="preserve">Read the article “Go Far </w:t>
      </w:r>
      <w:r w:rsidR="00781C27">
        <w:t>W</w:t>
      </w:r>
      <w:r>
        <w:t xml:space="preserve">ith an SAE Grant” in the fall/winter 2025 issue of </w:t>
      </w:r>
      <w:r>
        <w:rPr>
          <w:i/>
          <w:iCs/>
        </w:rPr>
        <w:t xml:space="preserve">FFA New Horizons </w:t>
      </w:r>
      <w:r>
        <w:t xml:space="preserve">and answer the questions below. </w:t>
      </w:r>
    </w:p>
    <w:p w14:paraId="4A1B0610" w14:textId="77777777" w:rsidR="002C6C07" w:rsidRDefault="002C6C07" w:rsidP="002C6C07">
      <w:pPr>
        <w:pStyle w:val="main"/>
      </w:pPr>
    </w:p>
    <w:p w14:paraId="09C4778C" w14:textId="77777777" w:rsidR="002C6C07" w:rsidRDefault="002C6C07" w:rsidP="002C6C07">
      <w:pPr>
        <w:pStyle w:val="main"/>
      </w:pPr>
    </w:p>
    <w:p w14:paraId="512AE045" w14:textId="77777777" w:rsidR="002C6C07" w:rsidRDefault="002C6C07" w:rsidP="002C6C07">
      <w:pPr>
        <w:pStyle w:val="main"/>
        <w:numPr>
          <w:ilvl w:val="0"/>
          <w:numId w:val="37"/>
        </w:numPr>
      </w:pPr>
      <w:r>
        <w:t xml:space="preserve">What is the name of the SAE highlighted in the article? </w:t>
      </w:r>
    </w:p>
    <w:p w14:paraId="74EA898F" w14:textId="77777777" w:rsidR="002C6C07" w:rsidRDefault="002C6C07" w:rsidP="002C6C07">
      <w:pPr>
        <w:pStyle w:val="main"/>
      </w:pPr>
    </w:p>
    <w:p w14:paraId="64AC32A0" w14:textId="6F002EA9" w:rsidR="002C6C07" w:rsidRPr="009F0695" w:rsidRDefault="00401540" w:rsidP="002C6C07">
      <w:pPr>
        <w:pStyle w:val="main"/>
        <w:ind w:left="720"/>
        <w:rPr>
          <w:color w:val="E1251B"/>
        </w:rPr>
      </w:pPr>
      <w:r w:rsidRPr="009F0695">
        <w:rPr>
          <w:color w:val="E1251B"/>
        </w:rPr>
        <w:t xml:space="preserve">Allie’s Ag Academy </w:t>
      </w:r>
    </w:p>
    <w:p w14:paraId="3D1F11BF" w14:textId="77777777" w:rsidR="002C6C07" w:rsidRDefault="002C6C07" w:rsidP="002C6C07">
      <w:pPr>
        <w:pStyle w:val="main"/>
      </w:pPr>
    </w:p>
    <w:p w14:paraId="6BF89C42" w14:textId="77777777" w:rsidR="002C6C07" w:rsidRDefault="002C6C07" w:rsidP="002C6C07">
      <w:pPr>
        <w:pStyle w:val="main"/>
      </w:pPr>
    </w:p>
    <w:p w14:paraId="3B8F81F1" w14:textId="77777777" w:rsidR="002C6C07" w:rsidRDefault="002C6C07" w:rsidP="002C6C07">
      <w:pPr>
        <w:pStyle w:val="main"/>
      </w:pPr>
    </w:p>
    <w:p w14:paraId="0B78DF08" w14:textId="77777777" w:rsidR="002C6C07" w:rsidRDefault="002C6C07" w:rsidP="002C6C07">
      <w:pPr>
        <w:pStyle w:val="main"/>
        <w:numPr>
          <w:ilvl w:val="0"/>
          <w:numId w:val="37"/>
        </w:numPr>
      </w:pPr>
      <w:r>
        <w:t xml:space="preserve">What category does this SAE fall into? </w:t>
      </w:r>
    </w:p>
    <w:p w14:paraId="3710FFA3" w14:textId="77777777" w:rsidR="002C6C07" w:rsidRDefault="002C6C07" w:rsidP="00401540">
      <w:pPr>
        <w:pStyle w:val="main"/>
        <w:ind w:left="720"/>
      </w:pPr>
    </w:p>
    <w:p w14:paraId="43B6F1A4" w14:textId="4B0A078C" w:rsidR="00401540" w:rsidRPr="009F0695" w:rsidRDefault="00401540" w:rsidP="00401540">
      <w:pPr>
        <w:pStyle w:val="main"/>
        <w:ind w:left="720"/>
        <w:rPr>
          <w:color w:val="E1251B"/>
        </w:rPr>
      </w:pPr>
      <w:r w:rsidRPr="009F0695">
        <w:rPr>
          <w:color w:val="E1251B"/>
        </w:rPr>
        <w:t xml:space="preserve">Agricultural Education </w:t>
      </w:r>
    </w:p>
    <w:p w14:paraId="222BDFDE" w14:textId="77777777" w:rsidR="002C6C07" w:rsidRDefault="002C6C07" w:rsidP="002C6C07">
      <w:pPr>
        <w:pStyle w:val="main"/>
      </w:pPr>
    </w:p>
    <w:p w14:paraId="0837FE5A" w14:textId="77777777" w:rsidR="002C6C07" w:rsidRDefault="002C6C07" w:rsidP="002C6C07">
      <w:pPr>
        <w:pStyle w:val="main"/>
      </w:pPr>
    </w:p>
    <w:p w14:paraId="20E3224D" w14:textId="77777777" w:rsidR="002C6C07" w:rsidRDefault="002C6C07" w:rsidP="002C6C07">
      <w:pPr>
        <w:pStyle w:val="main"/>
      </w:pPr>
    </w:p>
    <w:p w14:paraId="44A79BF2" w14:textId="4C8D178A" w:rsidR="002C6C07" w:rsidRDefault="002C6C07" w:rsidP="002C6C07">
      <w:pPr>
        <w:pStyle w:val="main"/>
        <w:numPr>
          <w:ilvl w:val="0"/>
          <w:numId w:val="37"/>
        </w:numPr>
      </w:pPr>
      <w:r>
        <w:t xml:space="preserve">What does Allie do for her SAE? Explain in </w:t>
      </w:r>
      <w:r w:rsidR="00EF4D7F">
        <w:t>two or three</w:t>
      </w:r>
      <w:r>
        <w:t xml:space="preserve"> complete sentences. </w:t>
      </w:r>
    </w:p>
    <w:p w14:paraId="6D1660B0" w14:textId="77777777" w:rsidR="002C6C07" w:rsidRDefault="002C6C07" w:rsidP="00401540">
      <w:pPr>
        <w:pStyle w:val="main"/>
        <w:ind w:left="720"/>
      </w:pPr>
    </w:p>
    <w:p w14:paraId="696A7560" w14:textId="5F376474" w:rsidR="00401540" w:rsidRPr="009F0695" w:rsidRDefault="00D97E8C" w:rsidP="00401540">
      <w:pPr>
        <w:pStyle w:val="main"/>
        <w:ind w:left="720"/>
        <w:rPr>
          <w:color w:val="E1251B"/>
        </w:rPr>
      </w:pPr>
      <w:r w:rsidRPr="009F0695">
        <w:rPr>
          <w:color w:val="E1251B"/>
        </w:rPr>
        <w:t xml:space="preserve">For her SAE, Allie assembles kits for teachers in her community and area. </w:t>
      </w:r>
      <w:r w:rsidR="00C94A5E" w:rsidRPr="009F0695">
        <w:rPr>
          <w:color w:val="E1251B"/>
        </w:rPr>
        <w:t xml:space="preserve">She includes interactive learning materials about livestock, plant and social sciences and sustainable agriculture practices. </w:t>
      </w:r>
    </w:p>
    <w:p w14:paraId="0E882E9C" w14:textId="77777777" w:rsidR="002C6C07" w:rsidRDefault="002C6C07" w:rsidP="002C6C07">
      <w:pPr>
        <w:pStyle w:val="main"/>
      </w:pPr>
    </w:p>
    <w:p w14:paraId="1970D517" w14:textId="77777777" w:rsidR="002C6C07" w:rsidRDefault="002C6C07" w:rsidP="002C6C07">
      <w:pPr>
        <w:pStyle w:val="main"/>
      </w:pPr>
    </w:p>
    <w:p w14:paraId="18AB9299" w14:textId="77777777" w:rsidR="002C6C07" w:rsidRDefault="002C6C07" w:rsidP="002C6C07">
      <w:pPr>
        <w:pStyle w:val="main"/>
      </w:pPr>
    </w:p>
    <w:p w14:paraId="0923B6C0" w14:textId="77777777" w:rsidR="002C6C07" w:rsidRDefault="002C6C07" w:rsidP="002C6C07">
      <w:pPr>
        <w:pStyle w:val="main"/>
      </w:pPr>
    </w:p>
    <w:p w14:paraId="3A269BF2" w14:textId="77777777" w:rsidR="002C6C07" w:rsidRDefault="002C6C07" w:rsidP="002C6C07">
      <w:pPr>
        <w:pStyle w:val="main"/>
        <w:numPr>
          <w:ilvl w:val="0"/>
          <w:numId w:val="37"/>
        </w:numPr>
      </w:pPr>
      <w:r>
        <w:t xml:space="preserve">What is included in the kits? </w:t>
      </w:r>
    </w:p>
    <w:p w14:paraId="76397597" w14:textId="77777777" w:rsidR="002C6C07" w:rsidRDefault="002C6C07" w:rsidP="002C6C07">
      <w:pPr>
        <w:pStyle w:val="main"/>
      </w:pPr>
    </w:p>
    <w:p w14:paraId="15612A87" w14:textId="45AF15ED" w:rsidR="002C6C07" w:rsidRPr="009F0695" w:rsidRDefault="002F0C47" w:rsidP="00C94A5E">
      <w:pPr>
        <w:pStyle w:val="main"/>
        <w:ind w:left="720"/>
        <w:rPr>
          <w:color w:val="E1251B"/>
        </w:rPr>
      </w:pPr>
      <w:r w:rsidRPr="009F0695">
        <w:rPr>
          <w:color w:val="E1251B"/>
        </w:rPr>
        <w:t>Learning materials about livestock, plant and social sciences and sustainable agriculture practices</w:t>
      </w:r>
    </w:p>
    <w:p w14:paraId="4BA93C82" w14:textId="77777777" w:rsidR="002C6C07" w:rsidRDefault="002C6C07" w:rsidP="002C6C07">
      <w:pPr>
        <w:pStyle w:val="main"/>
      </w:pPr>
    </w:p>
    <w:p w14:paraId="36831B4C" w14:textId="77777777" w:rsidR="002C6C07" w:rsidRDefault="002C6C07" w:rsidP="002C6C07">
      <w:pPr>
        <w:pStyle w:val="main"/>
      </w:pPr>
    </w:p>
    <w:p w14:paraId="5EBB04CE" w14:textId="77777777" w:rsidR="002C6C07" w:rsidRDefault="002C6C07" w:rsidP="002C6C07">
      <w:pPr>
        <w:pStyle w:val="main"/>
      </w:pPr>
    </w:p>
    <w:p w14:paraId="47B436A4" w14:textId="77777777" w:rsidR="002C6C07" w:rsidRDefault="002C6C07" w:rsidP="002C6C07">
      <w:pPr>
        <w:pStyle w:val="main"/>
        <w:numPr>
          <w:ilvl w:val="0"/>
          <w:numId w:val="37"/>
        </w:numPr>
      </w:pPr>
      <w:r>
        <w:t xml:space="preserve">What does Allie promote through her SAE? </w:t>
      </w:r>
    </w:p>
    <w:p w14:paraId="67A10951" w14:textId="77777777" w:rsidR="002C6C07" w:rsidRDefault="002C6C07" w:rsidP="002C6C07">
      <w:pPr>
        <w:pStyle w:val="main"/>
      </w:pPr>
    </w:p>
    <w:p w14:paraId="27EF5D2A" w14:textId="50B47888" w:rsidR="002C6C07" w:rsidRPr="009F0695" w:rsidRDefault="002F0C47" w:rsidP="002F0C47">
      <w:pPr>
        <w:pStyle w:val="main"/>
        <w:ind w:left="720"/>
        <w:rPr>
          <w:color w:val="E1251B"/>
        </w:rPr>
      </w:pPr>
      <w:r w:rsidRPr="009F0695">
        <w:rPr>
          <w:color w:val="E1251B"/>
        </w:rPr>
        <w:t xml:space="preserve">Agricultural advocacy and literacy </w:t>
      </w:r>
    </w:p>
    <w:p w14:paraId="24D5EDF3" w14:textId="77777777" w:rsidR="002C6C07" w:rsidRDefault="002C6C07" w:rsidP="002C6C07">
      <w:pPr>
        <w:pStyle w:val="main"/>
      </w:pPr>
    </w:p>
    <w:p w14:paraId="3E164703" w14:textId="77777777" w:rsidR="002C6C07" w:rsidRDefault="002C6C07" w:rsidP="002C6C07">
      <w:pPr>
        <w:pStyle w:val="main"/>
      </w:pPr>
    </w:p>
    <w:p w14:paraId="77AF1FB8" w14:textId="77777777" w:rsidR="002C6C07" w:rsidRDefault="002C6C07" w:rsidP="002C6C07">
      <w:pPr>
        <w:pStyle w:val="main"/>
      </w:pPr>
    </w:p>
    <w:p w14:paraId="1460C9B0" w14:textId="77777777" w:rsidR="002C6C07" w:rsidRDefault="002C6C07" w:rsidP="002C6C07">
      <w:pPr>
        <w:pStyle w:val="main"/>
        <w:numPr>
          <w:ilvl w:val="0"/>
          <w:numId w:val="37"/>
        </w:numPr>
      </w:pPr>
      <w:r>
        <w:t xml:space="preserve">What were the key components that made Allie’s SAE grant application stand out? </w:t>
      </w:r>
    </w:p>
    <w:p w14:paraId="60261185" w14:textId="77777777" w:rsidR="002C6C07" w:rsidRDefault="002C6C07" w:rsidP="002C6C07">
      <w:pPr>
        <w:pStyle w:val="main"/>
      </w:pPr>
    </w:p>
    <w:p w14:paraId="2F7AF814" w14:textId="690177DE" w:rsidR="002C6C07" w:rsidRPr="009F0695" w:rsidRDefault="009A4288" w:rsidP="002F0C47">
      <w:pPr>
        <w:pStyle w:val="main"/>
        <w:ind w:left="720"/>
        <w:rPr>
          <w:color w:val="E1251B"/>
        </w:rPr>
      </w:pPr>
      <w:r w:rsidRPr="009F0695">
        <w:rPr>
          <w:color w:val="E1251B"/>
        </w:rPr>
        <w:t xml:space="preserve">Well-defined goals and describing how the project could affect the community </w:t>
      </w:r>
    </w:p>
    <w:p w14:paraId="1B8BEC29" w14:textId="77777777" w:rsidR="002C6C07" w:rsidRDefault="002C6C07" w:rsidP="002C6C07">
      <w:pPr>
        <w:pStyle w:val="main"/>
      </w:pPr>
    </w:p>
    <w:p w14:paraId="61EFB304" w14:textId="77777777" w:rsidR="002C6C07" w:rsidRDefault="002C6C07" w:rsidP="002C6C07">
      <w:pPr>
        <w:pStyle w:val="main"/>
      </w:pPr>
    </w:p>
    <w:p w14:paraId="43B37D4A" w14:textId="77777777" w:rsidR="002C6C07" w:rsidRDefault="002C6C07" w:rsidP="002C6C07">
      <w:pPr>
        <w:pStyle w:val="main"/>
      </w:pPr>
    </w:p>
    <w:p w14:paraId="57DA5BBE" w14:textId="77777777" w:rsidR="002C6C07" w:rsidRDefault="002C6C07" w:rsidP="002C6C07">
      <w:pPr>
        <w:pStyle w:val="main"/>
        <w:numPr>
          <w:ilvl w:val="0"/>
          <w:numId w:val="37"/>
        </w:numPr>
      </w:pPr>
      <w:r>
        <w:t xml:space="preserve">What is the main goal of Allie’s SAE? </w:t>
      </w:r>
    </w:p>
    <w:p w14:paraId="6EFE7C62" w14:textId="77777777" w:rsidR="002C6C07" w:rsidRDefault="002C6C07" w:rsidP="002C6C07">
      <w:pPr>
        <w:pStyle w:val="main"/>
      </w:pPr>
    </w:p>
    <w:p w14:paraId="33F6BF2D" w14:textId="71D39633" w:rsidR="002C6C07" w:rsidRPr="009F0695" w:rsidRDefault="009A4288" w:rsidP="009A4288">
      <w:pPr>
        <w:pStyle w:val="main"/>
        <w:ind w:left="720"/>
        <w:rPr>
          <w:color w:val="E1251B"/>
        </w:rPr>
      </w:pPr>
      <w:r w:rsidRPr="009F0695">
        <w:rPr>
          <w:color w:val="E1251B"/>
        </w:rPr>
        <w:t xml:space="preserve">To create an interest in agriculture </w:t>
      </w:r>
    </w:p>
    <w:p w14:paraId="1C10F9B1" w14:textId="77777777" w:rsidR="002C6C07" w:rsidRDefault="002C6C07" w:rsidP="002C6C07">
      <w:pPr>
        <w:pStyle w:val="main"/>
      </w:pPr>
    </w:p>
    <w:p w14:paraId="5247B4B2" w14:textId="77777777" w:rsidR="002C6C07" w:rsidRDefault="002C6C07" w:rsidP="002C6C07">
      <w:pPr>
        <w:pStyle w:val="main"/>
      </w:pPr>
    </w:p>
    <w:p w14:paraId="23EBEFC0" w14:textId="77777777" w:rsidR="002C6C07" w:rsidRDefault="002C6C07" w:rsidP="002C6C07">
      <w:pPr>
        <w:pStyle w:val="main"/>
      </w:pPr>
    </w:p>
    <w:p w14:paraId="01AB4894" w14:textId="77777777" w:rsidR="009A4288" w:rsidRDefault="002C6C07" w:rsidP="002C6C07">
      <w:pPr>
        <w:pStyle w:val="main"/>
        <w:numPr>
          <w:ilvl w:val="0"/>
          <w:numId w:val="37"/>
        </w:numPr>
      </w:pPr>
      <w:r w:rsidRPr="00382F09">
        <w:t>If you could help teach someone a skill or solve a community need through agriculture, what would you build in a box</w:t>
      </w:r>
      <w:r>
        <w:t>?</w:t>
      </w:r>
    </w:p>
    <w:p w14:paraId="1E36136F" w14:textId="77777777" w:rsidR="009A4288" w:rsidRDefault="009A4288" w:rsidP="009A4288">
      <w:pPr>
        <w:pStyle w:val="main"/>
        <w:ind w:left="720"/>
      </w:pPr>
    </w:p>
    <w:p w14:paraId="2D595F7C" w14:textId="6B58DA4E" w:rsidR="002C6C07" w:rsidRPr="009F0695" w:rsidRDefault="009A4288" w:rsidP="009A4288">
      <w:pPr>
        <w:pStyle w:val="main"/>
        <w:ind w:left="720"/>
        <w:rPr>
          <w:rFonts w:ascii="DM Serif Text" w:eastAsiaTheme="minorHAnsi" w:hAnsi="DM Serif Text" w:cstheme="minorBidi"/>
          <w:color w:val="16274A"/>
          <w:sz w:val="24"/>
          <w:szCs w:val="24"/>
          <w:lang w:eastAsia="en-US"/>
        </w:rPr>
      </w:pPr>
      <w:r w:rsidRPr="009F0695">
        <w:rPr>
          <w:color w:val="E1251B"/>
        </w:rPr>
        <w:t>Answers will vary</w:t>
      </w:r>
      <w:r w:rsidR="00D15D9C">
        <w:rPr>
          <w:color w:val="E1251B"/>
        </w:rPr>
        <w:t>.</w:t>
      </w:r>
      <w:r w:rsidRPr="009F0695">
        <w:rPr>
          <w:color w:val="E1251B"/>
        </w:rPr>
        <w:t xml:space="preserve"> </w:t>
      </w:r>
      <w:r w:rsidR="002C6C07" w:rsidRPr="009F0695">
        <w:rPr>
          <w:rFonts w:ascii="DM Serif Text" w:eastAsiaTheme="minorHAnsi" w:hAnsi="DM Serif Text" w:cstheme="minorBidi"/>
          <w:color w:val="16274A"/>
          <w:sz w:val="24"/>
          <w:szCs w:val="24"/>
          <w:lang w:eastAsia="en-US"/>
        </w:rPr>
        <w:br w:type="page"/>
      </w:r>
    </w:p>
    <w:p w14:paraId="58B0DD81" w14:textId="77777777" w:rsidR="002C6C07" w:rsidRPr="00216FB5" w:rsidRDefault="002C6C07" w:rsidP="002C6C07">
      <w:pPr>
        <w:pStyle w:val="SubHeadings"/>
        <w:rPr>
          <w:sz w:val="24"/>
          <w:szCs w:val="24"/>
        </w:rPr>
      </w:pPr>
      <w:r w:rsidRPr="00216FB5">
        <w:rPr>
          <w:sz w:val="24"/>
          <w:szCs w:val="24"/>
        </w:rPr>
        <w:lastRenderedPageBreak/>
        <w:t xml:space="preserve">Part </w:t>
      </w:r>
      <w:r>
        <w:rPr>
          <w:sz w:val="24"/>
          <w:szCs w:val="24"/>
        </w:rPr>
        <w:t>2</w:t>
      </w:r>
    </w:p>
    <w:p w14:paraId="142E8651" w14:textId="77777777" w:rsidR="002C6C07" w:rsidRPr="00216FB5" w:rsidRDefault="002C6C07" w:rsidP="002C6C07">
      <w:pPr>
        <w:pStyle w:val="LPSectionTitles"/>
        <w:rPr>
          <w:rStyle w:val="FFABodyChar"/>
          <w:sz w:val="20"/>
          <w:szCs w:val="20"/>
        </w:rPr>
      </w:pPr>
      <w:r w:rsidRPr="00D15D9C">
        <w:rPr>
          <w:sz w:val="20"/>
          <w:szCs w:val="20"/>
        </w:rPr>
        <w:t>Directions</w:t>
      </w:r>
      <w:r w:rsidRPr="00216FB5">
        <w:rPr>
          <w:sz w:val="20"/>
          <w:szCs w:val="20"/>
        </w:rPr>
        <w:t xml:space="preserve">: </w:t>
      </w:r>
    </w:p>
    <w:p w14:paraId="57E38CD8" w14:textId="7B3E2475" w:rsidR="002C6C07" w:rsidRDefault="002C6C07" w:rsidP="002C6C07">
      <w:pPr>
        <w:pStyle w:val="FFABody"/>
      </w:pPr>
      <w:r>
        <w:t xml:space="preserve">In groups of </w:t>
      </w:r>
      <w:r w:rsidR="00EF4D7F">
        <w:t>three or four</w:t>
      </w:r>
      <w:r>
        <w:t xml:space="preserve">, as assigned by your teacher, you are going to create your own kit like Allie makes! Fill out the planning template below as you work. </w:t>
      </w:r>
    </w:p>
    <w:p w14:paraId="4F9F15E1" w14:textId="77777777" w:rsidR="002C6C07" w:rsidRDefault="002C6C07" w:rsidP="002C6C07">
      <w:pPr>
        <w:pStyle w:val="FFABody"/>
      </w:pPr>
    </w:p>
    <w:tbl>
      <w:tblPr>
        <w:tblStyle w:val="TableGrid"/>
        <w:tblW w:w="0" w:type="auto"/>
        <w:tblLook w:val="04A0" w:firstRow="1" w:lastRow="0" w:firstColumn="1" w:lastColumn="0" w:noHBand="0" w:noVBand="1"/>
      </w:tblPr>
      <w:tblGrid>
        <w:gridCol w:w="10790"/>
      </w:tblGrid>
      <w:tr w:rsidR="002C6C07" w14:paraId="4C9AF734" w14:textId="77777777" w:rsidTr="00326419">
        <w:tc>
          <w:tcPr>
            <w:tcW w:w="10790" w:type="dxa"/>
          </w:tcPr>
          <w:p w14:paraId="251749A8" w14:textId="4E216801" w:rsidR="002C6C07" w:rsidRPr="00BA2CDB" w:rsidRDefault="002C6C07" w:rsidP="00326419">
            <w:pPr>
              <w:pStyle w:val="FFABody"/>
            </w:pPr>
            <w:r>
              <w:rPr>
                <w:b/>
                <w:bCs/>
              </w:rPr>
              <w:t xml:space="preserve">Kit Name </w:t>
            </w:r>
            <w:r>
              <w:t>(</w:t>
            </w:r>
            <w:r w:rsidR="00781C27">
              <w:t>M</w:t>
            </w:r>
            <w:r>
              <w:t xml:space="preserve">ake it catchy!) </w:t>
            </w:r>
          </w:p>
          <w:p w14:paraId="0971819C" w14:textId="77777777" w:rsidR="002C6C07" w:rsidRDefault="002C6C07" w:rsidP="00326419">
            <w:pPr>
              <w:pStyle w:val="FFABody"/>
            </w:pPr>
          </w:p>
          <w:p w14:paraId="6285ED66" w14:textId="4168D568" w:rsidR="002C6C07" w:rsidRPr="009F0695" w:rsidRDefault="0050644F" w:rsidP="00326419">
            <w:pPr>
              <w:pStyle w:val="FFABody"/>
              <w:rPr>
                <w:color w:val="E1251B"/>
              </w:rPr>
            </w:pPr>
            <w:r w:rsidRPr="009F0695">
              <w:rPr>
                <w:color w:val="E1251B"/>
              </w:rPr>
              <w:t>Answers will vary</w:t>
            </w:r>
            <w:r w:rsidR="00D15D9C">
              <w:rPr>
                <w:color w:val="E1251B"/>
              </w:rPr>
              <w:t>.</w:t>
            </w:r>
          </w:p>
          <w:p w14:paraId="46F156F1" w14:textId="77777777" w:rsidR="002C6C07" w:rsidRDefault="002C6C07" w:rsidP="00326419">
            <w:pPr>
              <w:pStyle w:val="FFABody"/>
            </w:pPr>
          </w:p>
          <w:p w14:paraId="33A1432D" w14:textId="77777777" w:rsidR="002C6C07" w:rsidRDefault="002C6C07" w:rsidP="00326419">
            <w:pPr>
              <w:pStyle w:val="FFABody"/>
            </w:pPr>
          </w:p>
        </w:tc>
      </w:tr>
      <w:tr w:rsidR="002C6C07" w14:paraId="7EE7B475" w14:textId="77777777" w:rsidTr="00326419">
        <w:tc>
          <w:tcPr>
            <w:tcW w:w="10790" w:type="dxa"/>
          </w:tcPr>
          <w:p w14:paraId="2E536069" w14:textId="3A6B9745" w:rsidR="009F0695" w:rsidRPr="00206626" w:rsidRDefault="009F0695" w:rsidP="009F0695">
            <w:pPr>
              <w:pStyle w:val="FFABody"/>
            </w:pPr>
            <w:r>
              <w:rPr>
                <w:b/>
                <w:bCs/>
              </w:rPr>
              <w:t xml:space="preserve">SAE Pathway </w:t>
            </w:r>
            <w:r>
              <w:t>(Circle the pathway below</w:t>
            </w:r>
            <w:r w:rsidR="00781C27">
              <w:t>.</w:t>
            </w:r>
            <w:r>
              <w:t xml:space="preserve">) </w:t>
            </w:r>
          </w:p>
          <w:p w14:paraId="4FA65BC2" w14:textId="77777777" w:rsidR="009F0695" w:rsidRDefault="009F0695" w:rsidP="009F0695">
            <w:pPr>
              <w:pStyle w:val="FFABody"/>
            </w:pPr>
          </w:p>
          <w:p w14:paraId="3C1B037C" w14:textId="77777777" w:rsidR="009F0695" w:rsidRDefault="009F0695" w:rsidP="009F0695">
            <w:pPr>
              <w:pStyle w:val="FFABody"/>
            </w:pPr>
            <w:r>
              <w:t xml:space="preserve">Agribusiness Systems                                   Animal Systems                                     Biotechnology Systems                    </w:t>
            </w:r>
          </w:p>
          <w:p w14:paraId="73617600" w14:textId="77777777" w:rsidR="009F0695" w:rsidRDefault="009F0695" w:rsidP="009F0695">
            <w:pPr>
              <w:pStyle w:val="FFABody"/>
            </w:pPr>
          </w:p>
          <w:p w14:paraId="7CF8C28D" w14:textId="4C96F32E" w:rsidR="009F0695" w:rsidRDefault="009F0695" w:rsidP="009F0695">
            <w:pPr>
              <w:pStyle w:val="FFABody"/>
            </w:pPr>
            <w:r>
              <w:t xml:space="preserve">Education, Communication and Leadership         Environmental Systems         Food Products and Processing Systems </w:t>
            </w:r>
          </w:p>
          <w:p w14:paraId="6E4C926E" w14:textId="77777777" w:rsidR="009F0695" w:rsidRDefault="009F0695" w:rsidP="009F0695">
            <w:pPr>
              <w:pStyle w:val="FFABody"/>
            </w:pPr>
          </w:p>
          <w:p w14:paraId="0A9A85DE" w14:textId="77777777" w:rsidR="009F0695" w:rsidRDefault="009F0695" w:rsidP="009F0695">
            <w:pPr>
              <w:pStyle w:val="FFABody"/>
            </w:pPr>
            <w:r>
              <w:t xml:space="preserve">Natural Resource Systems                                 Plant Systems                                   Power, Structural and Technical Systems </w:t>
            </w:r>
          </w:p>
          <w:p w14:paraId="5A4F0BDC" w14:textId="77777777" w:rsidR="002C6C07" w:rsidRDefault="002C6C07" w:rsidP="00326419">
            <w:pPr>
              <w:pStyle w:val="FFABody"/>
            </w:pPr>
          </w:p>
          <w:p w14:paraId="4447E95E" w14:textId="0D387D1F" w:rsidR="002C6C07" w:rsidRPr="009F0695" w:rsidRDefault="0050644F" w:rsidP="00326419">
            <w:pPr>
              <w:pStyle w:val="FFABody"/>
              <w:rPr>
                <w:color w:val="E1251B"/>
              </w:rPr>
            </w:pPr>
            <w:r w:rsidRPr="009F0695">
              <w:rPr>
                <w:color w:val="E1251B"/>
              </w:rPr>
              <w:t>Answers will vary</w:t>
            </w:r>
            <w:r w:rsidR="00D15D9C">
              <w:rPr>
                <w:color w:val="E1251B"/>
              </w:rPr>
              <w:t>.</w:t>
            </w:r>
          </w:p>
          <w:p w14:paraId="15D09B6F" w14:textId="77777777" w:rsidR="002C6C07" w:rsidRDefault="002C6C07" w:rsidP="00326419">
            <w:pPr>
              <w:pStyle w:val="FFABody"/>
            </w:pPr>
          </w:p>
        </w:tc>
      </w:tr>
      <w:tr w:rsidR="002C6C07" w14:paraId="1FFB1BA5" w14:textId="77777777" w:rsidTr="00326419">
        <w:tc>
          <w:tcPr>
            <w:tcW w:w="10790" w:type="dxa"/>
          </w:tcPr>
          <w:p w14:paraId="1A02E31E" w14:textId="5CB13D9D" w:rsidR="002C6C07" w:rsidRPr="009F0695" w:rsidRDefault="002C6C07" w:rsidP="00326419">
            <w:pPr>
              <w:pStyle w:val="FFABody"/>
            </w:pPr>
            <w:r w:rsidRPr="00BB0C70">
              <w:rPr>
                <w:b/>
                <w:bCs/>
              </w:rPr>
              <w:t xml:space="preserve">Target Audience </w:t>
            </w:r>
            <w:r w:rsidR="009F0695">
              <w:t xml:space="preserve">(Who is this kit for?) </w:t>
            </w:r>
          </w:p>
          <w:p w14:paraId="7BCFBE0D" w14:textId="77777777" w:rsidR="002C6C07" w:rsidRDefault="002C6C07" w:rsidP="00326419">
            <w:pPr>
              <w:pStyle w:val="FFABody"/>
            </w:pPr>
          </w:p>
          <w:p w14:paraId="6BBAF5DA" w14:textId="53FA9FCF" w:rsidR="002C6C07" w:rsidRPr="009F0695" w:rsidRDefault="0050644F" w:rsidP="00326419">
            <w:pPr>
              <w:pStyle w:val="FFABody"/>
              <w:rPr>
                <w:color w:val="E1251B"/>
              </w:rPr>
            </w:pPr>
            <w:r w:rsidRPr="009F0695">
              <w:rPr>
                <w:color w:val="E1251B"/>
              </w:rPr>
              <w:t>Answers will vary</w:t>
            </w:r>
            <w:r w:rsidR="00D15D9C">
              <w:rPr>
                <w:color w:val="E1251B"/>
              </w:rPr>
              <w:t>.</w:t>
            </w:r>
          </w:p>
          <w:p w14:paraId="7E769338" w14:textId="77777777" w:rsidR="002C6C07" w:rsidRDefault="002C6C07" w:rsidP="00326419">
            <w:pPr>
              <w:pStyle w:val="FFABody"/>
            </w:pPr>
          </w:p>
          <w:p w14:paraId="25FAC242" w14:textId="77777777" w:rsidR="002C6C07" w:rsidRDefault="002C6C07" w:rsidP="00326419">
            <w:pPr>
              <w:pStyle w:val="FFABody"/>
            </w:pPr>
          </w:p>
        </w:tc>
      </w:tr>
      <w:tr w:rsidR="002C6C07" w14:paraId="38BEF5CA" w14:textId="77777777" w:rsidTr="00326419">
        <w:tc>
          <w:tcPr>
            <w:tcW w:w="10790" w:type="dxa"/>
          </w:tcPr>
          <w:p w14:paraId="7F604F38" w14:textId="029B09FD" w:rsidR="002C6C07" w:rsidRPr="009F0695" w:rsidRDefault="002C6C07" w:rsidP="00326419">
            <w:pPr>
              <w:pStyle w:val="FFABody"/>
            </w:pPr>
            <w:r>
              <w:rPr>
                <w:b/>
                <w:bCs/>
              </w:rPr>
              <w:t>Problem/Need Being Addressed</w:t>
            </w:r>
            <w:r w:rsidR="009F0695">
              <w:rPr>
                <w:b/>
                <w:bCs/>
              </w:rPr>
              <w:t xml:space="preserve"> </w:t>
            </w:r>
            <w:r w:rsidR="009F0695">
              <w:t xml:space="preserve">(What issue are you solving?) </w:t>
            </w:r>
          </w:p>
          <w:p w14:paraId="2CCC2615" w14:textId="77777777" w:rsidR="002C6C07" w:rsidRDefault="002C6C07" w:rsidP="00326419">
            <w:pPr>
              <w:pStyle w:val="FFABody"/>
            </w:pPr>
          </w:p>
          <w:p w14:paraId="2EDDCE85" w14:textId="4B3AE3F5" w:rsidR="002C6C07" w:rsidRPr="009F0695" w:rsidRDefault="0050644F" w:rsidP="00326419">
            <w:pPr>
              <w:pStyle w:val="FFABody"/>
              <w:rPr>
                <w:color w:val="E1251B"/>
              </w:rPr>
            </w:pPr>
            <w:r w:rsidRPr="009F0695">
              <w:rPr>
                <w:color w:val="E1251B"/>
              </w:rPr>
              <w:t>Answers will vary</w:t>
            </w:r>
            <w:r w:rsidR="00D15D9C">
              <w:rPr>
                <w:color w:val="E1251B"/>
              </w:rPr>
              <w:t>.</w:t>
            </w:r>
          </w:p>
          <w:p w14:paraId="0E488475" w14:textId="77777777" w:rsidR="002C6C07" w:rsidRDefault="002C6C07" w:rsidP="00326419">
            <w:pPr>
              <w:pStyle w:val="FFABody"/>
            </w:pPr>
          </w:p>
          <w:p w14:paraId="311C61C9" w14:textId="77777777" w:rsidR="002C6C07" w:rsidRDefault="002C6C07" w:rsidP="00326419">
            <w:pPr>
              <w:pStyle w:val="FFABody"/>
            </w:pPr>
          </w:p>
          <w:p w14:paraId="28E01CD6" w14:textId="77777777" w:rsidR="002C6C07" w:rsidRDefault="002C6C07" w:rsidP="00326419">
            <w:pPr>
              <w:pStyle w:val="FFABody"/>
            </w:pPr>
          </w:p>
        </w:tc>
      </w:tr>
      <w:tr w:rsidR="002C6C07" w14:paraId="2C427A50" w14:textId="77777777" w:rsidTr="00326419">
        <w:tc>
          <w:tcPr>
            <w:tcW w:w="10790" w:type="dxa"/>
          </w:tcPr>
          <w:p w14:paraId="10E81B21" w14:textId="55FBFFA1" w:rsidR="002C6C07" w:rsidRPr="009F0695" w:rsidRDefault="002C6C07" w:rsidP="00326419">
            <w:pPr>
              <w:pStyle w:val="FFABody"/>
            </w:pPr>
            <w:r>
              <w:rPr>
                <w:b/>
                <w:bCs/>
              </w:rPr>
              <w:t xml:space="preserve">What’s in the Box? </w:t>
            </w:r>
            <w:r w:rsidR="009F0695">
              <w:t>(List your materials and tools</w:t>
            </w:r>
            <w:r w:rsidR="00781C27">
              <w:t>.</w:t>
            </w:r>
            <w:r w:rsidR="009F0695">
              <w:t xml:space="preserve">) </w:t>
            </w:r>
          </w:p>
          <w:p w14:paraId="3365852D" w14:textId="77777777" w:rsidR="002C6C07" w:rsidRDefault="002C6C07" w:rsidP="00326419">
            <w:pPr>
              <w:pStyle w:val="FFABody"/>
            </w:pPr>
          </w:p>
          <w:p w14:paraId="58B2CE10" w14:textId="76C65BFE" w:rsidR="002C6C07" w:rsidRPr="009F0695" w:rsidRDefault="0050644F" w:rsidP="00326419">
            <w:pPr>
              <w:pStyle w:val="FFABody"/>
              <w:rPr>
                <w:color w:val="E1251B"/>
              </w:rPr>
            </w:pPr>
            <w:r w:rsidRPr="009F0695">
              <w:rPr>
                <w:color w:val="E1251B"/>
              </w:rPr>
              <w:t>Answers will vary</w:t>
            </w:r>
            <w:r w:rsidR="00D15D9C">
              <w:rPr>
                <w:color w:val="E1251B"/>
              </w:rPr>
              <w:t>.</w:t>
            </w:r>
          </w:p>
          <w:p w14:paraId="5E9816EC" w14:textId="77777777" w:rsidR="002C6C07" w:rsidRDefault="002C6C07" w:rsidP="00326419">
            <w:pPr>
              <w:pStyle w:val="FFABody"/>
            </w:pPr>
          </w:p>
          <w:p w14:paraId="207FE023" w14:textId="77777777" w:rsidR="002C6C07" w:rsidRDefault="002C6C07" w:rsidP="00326419">
            <w:pPr>
              <w:pStyle w:val="FFABody"/>
            </w:pPr>
          </w:p>
          <w:p w14:paraId="64C6734F" w14:textId="77777777" w:rsidR="002C6C07" w:rsidRDefault="002C6C07" w:rsidP="00326419">
            <w:pPr>
              <w:pStyle w:val="FFABody"/>
            </w:pPr>
          </w:p>
        </w:tc>
      </w:tr>
      <w:tr w:rsidR="002C6C07" w14:paraId="29BC701B" w14:textId="77777777" w:rsidTr="00326419">
        <w:tc>
          <w:tcPr>
            <w:tcW w:w="10790" w:type="dxa"/>
          </w:tcPr>
          <w:p w14:paraId="0D5B1606" w14:textId="2D2B0348" w:rsidR="002C6C07" w:rsidRPr="009F0695" w:rsidRDefault="002C6C07" w:rsidP="00326419">
            <w:pPr>
              <w:pStyle w:val="FFABody"/>
            </w:pPr>
            <w:r>
              <w:rPr>
                <w:b/>
                <w:bCs/>
              </w:rPr>
              <w:t xml:space="preserve">Activities Included </w:t>
            </w:r>
            <w:r w:rsidR="009F0695">
              <w:t xml:space="preserve">(What will users do?) </w:t>
            </w:r>
          </w:p>
          <w:p w14:paraId="7A68982D" w14:textId="77777777" w:rsidR="002C6C07" w:rsidRDefault="002C6C07" w:rsidP="00326419">
            <w:pPr>
              <w:pStyle w:val="FFABody"/>
            </w:pPr>
          </w:p>
          <w:p w14:paraId="19A2F8CD" w14:textId="198C3476" w:rsidR="002C6C07" w:rsidRPr="009F0695" w:rsidRDefault="0050644F" w:rsidP="00326419">
            <w:pPr>
              <w:pStyle w:val="FFABody"/>
              <w:rPr>
                <w:color w:val="E1251B"/>
              </w:rPr>
            </w:pPr>
            <w:r w:rsidRPr="009F0695">
              <w:rPr>
                <w:color w:val="E1251B"/>
              </w:rPr>
              <w:t>Answers will vary</w:t>
            </w:r>
            <w:r w:rsidR="00D15D9C">
              <w:rPr>
                <w:color w:val="E1251B"/>
              </w:rPr>
              <w:t>.</w:t>
            </w:r>
          </w:p>
          <w:p w14:paraId="1C2F8D18" w14:textId="77777777" w:rsidR="002C6C07" w:rsidRDefault="002C6C07" w:rsidP="00326419">
            <w:pPr>
              <w:pStyle w:val="FFABody"/>
            </w:pPr>
          </w:p>
          <w:p w14:paraId="4A690454" w14:textId="77777777" w:rsidR="002C6C07" w:rsidRDefault="002C6C07" w:rsidP="00326419">
            <w:pPr>
              <w:pStyle w:val="FFABody"/>
            </w:pPr>
          </w:p>
          <w:p w14:paraId="39D7E016" w14:textId="77777777" w:rsidR="002C6C07" w:rsidRDefault="002C6C07" w:rsidP="00326419">
            <w:pPr>
              <w:pStyle w:val="FFABody"/>
            </w:pPr>
          </w:p>
        </w:tc>
      </w:tr>
      <w:tr w:rsidR="002C6C07" w14:paraId="7AA3A636" w14:textId="77777777" w:rsidTr="00326419">
        <w:tc>
          <w:tcPr>
            <w:tcW w:w="10790" w:type="dxa"/>
          </w:tcPr>
          <w:p w14:paraId="3D25738E" w14:textId="288A94A5" w:rsidR="002C6C07" w:rsidRPr="009F0695" w:rsidRDefault="002C6C07" w:rsidP="00326419">
            <w:pPr>
              <w:pStyle w:val="FFABody"/>
            </w:pPr>
            <w:r>
              <w:rPr>
                <w:b/>
                <w:bCs/>
              </w:rPr>
              <w:t>Educational or Community Impact</w:t>
            </w:r>
            <w:r w:rsidR="009F0695">
              <w:rPr>
                <w:b/>
                <w:bCs/>
              </w:rPr>
              <w:t xml:space="preserve"> </w:t>
            </w:r>
            <w:r w:rsidR="009F0695">
              <w:t xml:space="preserve">(Why does this matter?) </w:t>
            </w:r>
          </w:p>
          <w:p w14:paraId="60CEEDD1" w14:textId="77777777" w:rsidR="002C6C07" w:rsidRDefault="002C6C07" w:rsidP="00326419">
            <w:pPr>
              <w:pStyle w:val="FFABody"/>
            </w:pPr>
          </w:p>
          <w:p w14:paraId="7D8665F4" w14:textId="7029B98F" w:rsidR="002C6C07" w:rsidRPr="009F0695" w:rsidRDefault="0050644F" w:rsidP="00326419">
            <w:pPr>
              <w:pStyle w:val="FFABody"/>
              <w:rPr>
                <w:color w:val="E1251B"/>
              </w:rPr>
            </w:pPr>
            <w:r w:rsidRPr="009F0695">
              <w:rPr>
                <w:color w:val="E1251B"/>
              </w:rPr>
              <w:t>Answers will vary</w:t>
            </w:r>
            <w:r w:rsidR="00D15D9C">
              <w:rPr>
                <w:color w:val="E1251B"/>
              </w:rPr>
              <w:t>.</w:t>
            </w:r>
          </w:p>
          <w:p w14:paraId="28024B96" w14:textId="77777777" w:rsidR="002C6C07" w:rsidRDefault="002C6C07" w:rsidP="00326419">
            <w:pPr>
              <w:pStyle w:val="FFABody"/>
            </w:pPr>
          </w:p>
          <w:p w14:paraId="42235D20" w14:textId="77777777" w:rsidR="002C6C07" w:rsidRDefault="002C6C07" w:rsidP="00326419">
            <w:pPr>
              <w:pStyle w:val="FFABody"/>
              <w:rPr>
                <w:b/>
                <w:bCs/>
              </w:rPr>
            </w:pPr>
          </w:p>
          <w:p w14:paraId="61B86911" w14:textId="77777777" w:rsidR="002C6C07" w:rsidRDefault="002C6C07" w:rsidP="00326419">
            <w:pPr>
              <w:pStyle w:val="FFABody"/>
              <w:rPr>
                <w:b/>
                <w:bCs/>
              </w:rPr>
            </w:pPr>
          </w:p>
        </w:tc>
      </w:tr>
      <w:tr w:rsidR="002C6C07" w14:paraId="637FB210" w14:textId="77777777" w:rsidTr="00326419">
        <w:tc>
          <w:tcPr>
            <w:tcW w:w="10790" w:type="dxa"/>
          </w:tcPr>
          <w:p w14:paraId="732C5B2D" w14:textId="77777777" w:rsidR="002C6C07" w:rsidRPr="003A6223" w:rsidRDefault="002C6C07" w:rsidP="00326419">
            <w:pPr>
              <w:pStyle w:val="FFABody"/>
            </w:pPr>
            <w:r>
              <w:rPr>
                <w:b/>
                <w:bCs/>
              </w:rPr>
              <w:t xml:space="preserve">Budget Plan </w:t>
            </w:r>
            <w:r>
              <w:t xml:space="preserve">($1,000 total) </w:t>
            </w:r>
          </w:p>
          <w:p w14:paraId="07B2CD67" w14:textId="77777777" w:rsidR="002C6C07" w:rsidRDefault="002C6C07" w:rsidP="00326419">
            <w:pPr>
              <w:pStyle w:val="FFABody"/>
            </w:pPr>
          </w:p>
          <w:p w14:paraId="717EAC3A" w14:textId="0843486E" w:rsidR="002C6C07" w:rsidRPr="009F0695" w:rsidRDefault="0050644F" w:rsidP="00326419">
            <w:pPr>
              <w:pStyle w:val="FFABody"/>
              <w:rPr>
                <w:color w:val="E1251B"/>
              </w:rPr>
            </w:pPr>
            <w:r w:rsidRPr="009F0695">
              <w:rPr>
                <w:color w:val="E1251B"/>
              </w:rPr>
              <w:t>Answers will vary</w:t>
            </w:r>
            <w:r w:rsidR="00D15D9C">
              <w:rPr>
                <w:color w:val="E1251B"/>
              </w:rPr>
              <w:t>.</w:t>
            </w:r>
          </w:p>
          <w:p w14:paraId="23A215AC" w14:textId="77777777" w:rsidR="002C6C07" w:rsidRDefault="002C6C07" w:rsidP="00326419">
            <w:pPr>
              <w:pStyle w:val="FFABody"/>
            </w:pPr>
          </w:p>
          <w:p w14:paraId="1C2630D7" w14:textId="77777777" w:rsidR="002C6C07" w:rsidRDefault="002C6C07" w:rsidP="00326419">
            <w:pPr>
              <w:pStyle w:val="FFABody"/>
              <w:rPr>
                <w:b/>
                <w:bCs/>
              </w:rPr>
            </w:pPr>
          </w:p>
          <w:p w14:paraId="002C7B48" w14:textId="77777777" w:rsidR="002C6C07" w:rsidRDefault="002C6C07" w:rsidP="00326419">
            <w:pPr>
              <w:pStyle w:val="FFABody"/>
              <w:rPr>
                <w:b/>
                <w:bCs/>
              </w:rPr>
            </w:pPr>
          </w:p>
          <w:p w14:paraId="45821E19" w14:textId="77777777" w:rsidR="002C6C07" w:rsidRDefault="002C6C07" w:rsidP="00326419">
            <w:pPr>
              <w:pStyle w:val="FFABody"/>
              <w:rPr>
                <w:b/>
                <w:bCs/>
              </w:rPr>
            </w:pPr>
          </w:p>
          <w:p w14:paraId="697F01AA" w14:textId="77777777" w:rsidR="002C6C07" w:rsidRDefault="002C6C07" w:rsidP="00326419">
            <w:pPr>
              <w:pStyle w:val="FFABody"/>
              <w:rPr>
                <w:b/>
                <w:bCs/>
              </w:rPr>
            </w:pPr>
          </w:p>
          <w:p w14:paraId="486FCA99" w14:textId="77777777" w:rsidR="002C6C07" w:rsidRDefault="002C6C07" w:rsidP="00326419">
            <w:pPr>
              <w:pStyle w:val="FFABody"/>
              <w:rPr>
                <w:b/>
                <w:bCs/>
              </w:rPr>
            </w:pPr>
          </w:p>
          <w:p w14:paraId="03BC2262" w14:textId="77777777" w:rsidR="002C6C07" w:rsidRDefault="002C6C07" w:rsidP="00326419">
            <w:pPr>
              <w:pStyle w:val="FFABody"/>
              <w:rPr>
                <w:b/>
                <w:bCs/>
              </w:rPr>
            </w:pPr>
          </w:p>
        </w:tc>
      </w:tr>
    </w:tbl>
    <w:p w14:paraId="34DEECF3" w14:textId="77777777" w:rsidR="002C6C07" w:rsidRPr="00216FB5" w:rsidRDefault="002C6C07" w:rsidP="002C6C07">
      <w:pPr>
        <w:pStyle w:val="SubHeadings"/>
        <w:rPr>
          <w:sz w:val="24"/>
          <w:szCs w:val="24"/>
        </w:rPr>
      </w:pPr>
      <w:r w:rsidRPr="00216FB5">
        <w:rPr>
          <w:sz w:val="24"/>
          <w:szCs w:val="24"/>
        </w:rPr>
        <w:lastRenderedPageBreak/>
        <w:t xml:space="preserve">Part </w:t>
      </w:r>
      <w:r>
        <w:rPr>
          <w:sz w:val="24"/>
          <w:szCs w:val="24"/>
        </w:rPr>
        <w:t>3</w:t>
      </w:r>
    </w:p>
    <w:p w14:paraId="6734F7A6" w14:textId="77777777" w:rsidR="002C6C07" w:rsidRPr="00216FB5" w:rsidRDefault="002C6C07" w:rsidP="002C6C07">
      <w:pPr>
        <w:pStyle w:val="LPSectionTitles"/>
        <w:rPr>
          <w:rStyle w:val="FFABodyChar"/>
          <w:sz w:val="20"/>
          <w:szCs w:val="20"/>
        </w:rPr>
      </w:pPr>
      <w:r w:rsidRPr="00216FB5">
        <w:rPr>
          <w:sz w:val="20"/>
          <w:szCs w:val="20"/>
        </w:rPr>
        <w:t xml:space="preserve">Directions: </w:t>
      </w:r>
    </w:p>
    <w:p w14:paraId="760D7F2E" w14:textId="1319BF57" w:rsidR="002C6C07" w:rsidRDefault="002C6C07" w:rsidP="002C6C07">
      <w:pPr>
        <w:pStyle w:val="FFABody"/>
      </w:pPr>
      <w:r>
        <w:t xml:space="preserve">Now that you have planned for your kit, you will be pitching it to </w:t>
      </w:r>
      <w:r w:rsidR="00781C27">
        <w:t>a</w:t>
      </w:r>
      <w:r>
        <w:t xml:space="preserve"> panel of grant judges to determine if you receive the grant for your kit. Use the rubric below to help guide your presentation. After the presentations, answer the reflection questions below. </w:t>
      </w:r>
    </w:p>
    <w:p w14:paraId="7ED50CC8" w14:textId="77777777" w:rsidR="002C6C07" w:rsidRDefault="002C6C07" w:rsidP="002C6C07">
      <w:pPr>
        <w:pStyle w:val="FFABody"/>
      </w:pPr>
    </w:p>
    <w:p w14:paraId="4E584546" w14:textId="77777777" w:rsidR="002C6C07" w:rsidRPr="009F0695" w:rsidRDefault="002C6C07" w:rsidP="002C6C07">
      <w:pPr>
        <w:pStyle w:val="FFASub1"/>
        <w:rPr>
          <w:color w:val="E1251B"/>
        </w:rPr>
      </w:pPr>
      <w:r w:rsidRPr="009F0695">
        <w:rPr>
          <w:color w:val="E1251B"/>
        </w:rPr>
        <w:t>Presentation 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941"/>
        <w:gridCol w:w="1948"/>
        <w:gridCol w:w="1941"/>
        <w:gridCol w:w="1883"/>
      </w:tblGrid>
      <w:tr w:rsidR="002C6C07" w14:paraId="3043B18B" w14:textId="77777777" w:rsidTr="00326419">
        <w:tc>
          <w:tcPr>
            <w:tcW w:w="2867" w:type="dxa"/>
            <w:shd w:val="clear" w:color="auto" w:fill="004C97"/>
            <w:vAlign w:val="center"/>
          </w:tcPr>
          <w:p w14:paraId="2B666892" w14:textId="77777777" w:rsidR="002C6C07" w:rsidRPr="00A945FE" w:rsidRDefault="002C6C07" w:rsidP="00326419">
            <w:pPr>
              <w:pStyle w:val="FFABody"/>
              <w:jc w:val="center"/>
              <w:rPr>
                <w:color w:val="FFFFFF"/>
              </w:rPr>
            </w:pPr>
            <w:r w:rsidRPr="00A945FE">
              <w:rPr>
                <w:color w:val="FFFFFF"/>
              </w:rPr>
              <w:t>Qualification</w:t>
            </w:r>
          </w:p>
        </w:tc>
        <w:tc>
          <w:tcPr>
            <w:tcW w:w="1987" w:type="dxa"/>
            <w:shd w:val="clear" w:color="auto" w:fill="004C97"/>
            <w:vAlign w:val="center"/>
          </w:tcPr>
          <w:p w14:paraId="12C67039" w14:textId="5DCE1BA9" w:rsidR="002C6C07" w:rsidRPr="00A945FE" w:rsidRDefault="002C6C07" w:rsidP="00326419">
            <w:pPr>
              <w:pStyle w:val="FFABody"/>
              <w:jc w:val="center"/>
              <w:rPr>
                <w:color w:val="FFFFFF"/>
              </w:rPr>
            </w:pPr>
            <w:r w:rsidRPr="00A945FE">
              <w:rPr>
                <w:color w:val="FFFFFF"/>
              </w:rPr>
              <w:t>Very strong evidence of skill is present</w:t>
            </w:r>
            <w:r w:rsidR="00781C27">
              <w:rPr>
                <w:color w:val="FFFFFF"/>
              </w:rPr>
              <w:t>.</w:t>
            </w:r>
          </w:p>
          <w:p w14:paraId="61CC039C" w14:textId="77777777" w:rsidR="002C6C07" w:rsidRPr="00A945FE" w:rsidRDefault="002C6C07" w:rsidP="00326419">
            <w:pPr>
              <w:pStyle w:val="FFABody"/>
              <w:jc w:val="center"/>
              <w:rPr>
                <w:color w:val="FFFFFF"/>
              </w:rPr>
            </w:pPr>
            <w:r w:rsidRPr="00A945FE">
              <w:rPr>
                <w:color w:val="FFFFFF"/>
              </w:rPr>
              <w:t>(5–4 pts)</w:t>
            </w:r>
          </w:p>
        </w:tc>
        <w:tc>
          <w:tcPr>
            <w:tcW w:w="1994" w:type="dxa"/>
            <w:shd w:val="clear" w:color="auto" w:fill="004C97"/>
            <w:vAlign w:val="center"/>
          </w:tcPr>
          <w:p w14:paraId="6AB36DC2" w14:textId="4707FEEE" w:rsidR="002C6C07" w:rsidRPr="00A945FE" w:rsidRDefault="002C6C07" w:rsidP="00326419">
            <w:pPr>
              <w:pStyle w:val="FFABody"/>
              <w:jc w:val="center"/>
              <w:rPr>
                <w:color w:val="FFFFFF"/>
              </w:rPr>
            </w:pPr>
            <w:r w:rsidRPr="00A945FE">
              <w:rPr>
                <w:color w:val="FFFFFF"/>
              </w:rPr>
              <w:t>Moderate evidence of skill is present</w:t>
            </w:r>
            <w:r w:rsidR="00781C27">
              <w:rPr>
                <w:color w:val="FFFFFF"/>
              </w:rPr>
              <w:t>.</w:t>
            </w:r>
          </w:p>
          <w:p w14:paraId="00868F83" w14:textId="77777777" w:rsidR="002C6C07" w:rsidRPr="00A945FE" w:rsidRDefault="002C6C07" w:rsidP="00326419">
            <w:pPr>
              <w:pStyle w:val="FFABody"/>
              <w:jc w:val="center"/>
              <w:rPr>
                <w:color w:val="FFFFFF"/>
              </w:rPr>
            </w:pPr>
            <w:r w:rsidRPr="00A945FE">
              <w:rPr>
                <w:color w:val="FFFFFF"/>
              </w:rPr>
              <w:t>(3–2 pts)</w:t>
            </w:r>
          </w:p>
        </w:tc>
        <w:tc>
          <w:tcPr>
            <w:tcW w:w="1988" w:type="dxa"/>
            <w:shd w:val="clear" w:color="auto" w:fill="004C97"/>
            <w:vAlign w:val="center"/>
          </w:tcPr>
          <w:p w14:paraId="453C3482" w14:textId="18CBD6D1" w:rsidR="002C6C07" w:rsidRPr="00A945FE" w:rsidRDefault="002C6C07" w:rsidP="00326419">
            <w:pPr>
              <w:pStyle w:val="FFABody"/>
              <w:jc w:val="center"/>
              <w:rPr>
                <w:color w:val="FFFFFF"/>
              </w:rPr>
            </w:pPr>
            <w:r w:rsidRPr="00A945FE">
              <w:rPr>
                <w:color w:val="FFFFFF"/>
              </w:rPr>
              <w:t>Weak evidence of skill is present</w:t>
            </w:r>
            <w:r w:rsidR="00781C27">
              <w:rPr>
                <w:color w:val="FFFFFF"/>
              </w:rPr>
              <w:t>.</w:t>
            </w:r>
          </w:p>
          <w:p w14:paraId="31B7479B" w14:textId="77777777" w:rsidR="002C6C07" w:rsidRPr="00A945FE" w:rsidRDefault="002C6C07" w:rsidP="00326419">
            <w:pPr>
              <w:pStyle w:val="FFABody"/>
              <w:jc w:val="center"/>
              <w:rPr>
                <w:color w:val="FFFFFF"/>
              </w:rPr>
            </w:pPr>
            <w:r w:rsidRPr="00A945FE">
              <w:rPr>
                <w:color w:val="FFFFFF"/>
              </w:rPr>
              <w:t>(1–0 pts)</w:t>
            </w:r>
          </w:p>
        </w:tc>
        <w:tc>
          <w:tcPr>
            <w:tcW w:w="1954" w:type="dxa"/>
            <w:shd w:val="clear" w:color="auto" w:fill="004C97"/>
            <w:vAlign w:val="center"/>
          </w:tcPr>
          <w:p w14:paraId="5F42C539" w14:textId="77777777" w:rsidR="002C6C07" w:rsidRPr="00A945FE" w:rsidRDefault="002C6C07" w:rsidP="00326419">
            <w:pPr>
              <w:pStyle w:val="FFABody"/>
              <w:jc w:val="center"/>
              <w:rPr>
                <w:color w:val="FFFFFF"/>
              </w:rPr>
            </w:pPr>
            <w:r w:rsidRPr="00A945FE">
              <w:rPr>
                <w:color w:val="FFFFFF"/>
              </w:rPr>
              <w:t>Total Points</w:t>
            </w:r>
          </w:p>
          <w:p w14:paraId="1F94F33A" w14:textId="77777777" w:rsidR="002C6C07" w:rsidRPr="00A945FE" w:rsidRDefault="002C6C07" w:rsidP="00326419">
            <w:pPr>
              <w:pStyle w:val="FFABody"/>
              <w:jc w:val="center"/>
              <w:rPr>
                <w:color w:val="FFFFFF"/>
              </w:rPr>
            </w:pPr>
            <w:r w:rsidRPr="00A945FE">
              <w:rPr>
                <w:color w:val="FFFFFF"/>
              </w:rPr>
              <w:t>(20 possible)</w:t>
            </w:r>
          </w:p>
        </w:tc>
      </w:tr>
      <w:tr w:rsidR="002C6C07" w14:paraId="04089547" w14:textId="77777777" w:rsidTr="00326419">
        <w:tc>
          <w:tcPr>
            <w:tcW w:w="2867" w:type="dxa"/>
            <w:shd w:val="clear" w:color="auto" w:fill="auto"/>
          </w:tcPr>
          <w:p w14:paraId="2FFEE130" w14:textId="77777777" w:rsidR="002C6C07" w:rsidRDefault="002C6C07" w:rsidP="00326419">
            <w:pPr>
              <w:pStyle w:val="FFABody"/>
            </w:pPr>
            <w:r>
              <w:t>Presentation Skills</w:t>
            </w:r>
          </w:p>
        </w:tc>
        <w:tc>
          <w:tcPr>
            <w:tcW w:w="1987" w:type="dxa"/>
            <w:shd w:val="clear" w:color="auto" w:fill="auto"/>
          </w:tcPr>
          <w:p w14:paraId="6011B10C" w14:textId="77777777" w:rsidR="002C6C07" w:rsidRDefault="002C6C07" w:rsidP="00326419">
            <w:pPr>
              <w:pStyle w:val="FFABody"/>
            </w:pPr>
            <w:r>
              <w:t>Is thorough and maintains eye contact</w:t>
            </w:r>
          </w:p>
        </w:tc>
        <w:tc>
          <w:tcPr>
            <w:tcW w:w="1994" w:type="dxa"/>
            <w:shd w:val="clear" w:color="auto" w:fill="auto"/>
          </w:tcPr>
          <w:p w14:paraId="21C2058F" w14:textId="77777777" w:rsidR="002C6C07" w:rsidRDefault="002C6C07" w:rsidP="00326419">
            <w:pPr>
              <w:pStyle w:val="FFABody"/>
            </w:pPr>
            <w:r>
              <w:t>Somewhat professional and depends on the presentation</w:t>
            </w:r>
          </w:p>
        </w:tc>
        <w:tc>
          <w:tcPr>
            <w:tcW w:w="1988" w:type="dxa"/>
            <w:shd w:val="clear" w:color="auto" w:fill="auto"/>
          </w:tcPr>
          <w:p w14:paraId="2B5BFD84" w14:textId="77777777" w:rsidR="002C6C07" w:rsidRDefault="002C6C07" w:rsidP="00326419">
            <w:pPr>
              <w:pStyle w:val="FFABody"/>
            </w:pPr>
            <w:r>
              <w:t>No evidence of preparation</w:t>
            </w:r>
          </w:p>
        </w:tc>
        <w:tc>
          <w:tcPr>
            <w:tcW w:w="1954" w:type="dxa"/>
            <w:shd w:val="clear" w:color="auto" w:fill="auto"/>
          </w:tcPr>
          <w:p w14:paraId="03197E22" w14:textId="77777777" w:rsidR="002C6C07" w:rsidRDefault="002C6C07" w:rsidP="00326419">
            <w:pPr>
              <w:pStyle w:val="FFABody"/>
            </w:pPr>
          </w:p>
        </w:tc>
      </w:tr>
      <w:tr w:rsidR="002C6C07" w14:paraId="78D59A56" w14:textId="77777777" w:rsidTr="00326419">
        <w:tc>
          <w:tcPr>
            <w:tcW w:w="2867" w:type="dxa"/>
            <w:shd w:val="clear" w:color="auto" w:fill="auto"/>
          </w:tcPr>
          <w:p w14:paraId="58537DBD" w14:textId="77777777" w:rsidR="002C6C07" w:rsidRDefault="002C6C07" w:rsidP="00326419">
            <w:pPr>
              <w:pStyle w:val="FFABody"/>
            </w:pPr>
            <w:r>
              <w:t>Grammar/Punctuation/Spelling</w:t>
            </w:r>
          </w:p>
        </w:tc>
        <w:tc>
          <w:tcPr>
            <w:tcW w:w="1987" w:type="dxa"/>
            <w:shd w:val="clear" w:color="auto" w:fill="auto"/>
          </w:tcPr>
          <w:p w14:paraId="160BAE4B" w14:textId="77777777" w:rsidR="002C6C07" w:rsidRDefault="002C6C07" w:rsidP="00326419">
            <w:pPr>
              <w:pStyle w:val="FFABody"/>
            </w:pPr>
            <w:r>
              <w:t>Spelling, grammar and punctuation are extremely high quality with two or less errors in the document.</w:t>
            </w:r>
          </w:p>
        </w:tc>
        <w:tc>
          <w:tcPr>
            <w:tcW w:w="1994" w:type="dxa"/>
            <w:shd w:val="clear" w:color="auto" w:fill="auto"/>
          </w:tcPr>
          <w:p w14:paraId="592A3A5A" w14:textId="77777777" w:rsidR="002C6C07" w:rsidRDefault="002C6C07" w:rsidP="00326419">
            <w:pPr>
              <w:pStyle w:val="FFABody"/>
            </w:pPr>
            <w:r>
              <w:t>Spelling, grammar and punctuation are adequate with three to five errors in the document.</w:t>
            </w:r>
          </w:p>
        </w:tc>
        <w:tc>
          <w:tcPr>
            <w:tcW w:w="1988" w:type="dxa"/>
            <w:shd w:val="clear" w:color="auto" w:fill="auto"/>
          </w:tcPr>
          <w:p w14:paraId="440D76FF" w14:textId="77777777" w:rsidR="002C6C07" w:rsidRDefault="002C6C07" w:rsidP="00326419">
            <w:pPr>
              <w:pStyle w:val="FFABody"/>
            </w:pPr>
            <w:r>
              <w:t>Spelling, grammar and punctuation are less than adequate with six or more errors in the document.</w:t>
            </w:r>
          </w:p>
        </w:tc>
        <w:tc>
          <w:tcPr>
            <w:tcW w:w="1954" w:type="dxa"/>
            <w:shd w:val="clear" w:color="auto" w:fill="auto"/>
          </w:tcPr>
          <w:p w14:paraId="539AE87B" w14:textId="77777777" w:rsidR="002C6C07" w:rsidRDefault="002C6C07" w:rsidP="00326419">
            <w:pPr>
              <w:pStyle w:val="FFABody"/>
            </w:pPr>
          </w:p>
        </w:tc>
      </w:tr>
      <w:tr w:rsidR="002C6C07" w14:paraId="5DF830EF" w14:textId="77777777" w:rsidTr="00326419">
        <w:tc>
          <w:tcPr>
            <w:tcW w:w="2867" w:type="dxa"/>
            <w:shd w:val="clear" w:color="auto" w:fill="auto"/>
          </w:tcPr>
          <w:p w14:paraId="358EC569" w14:textId="77777777" w:rsidR="002C6C07" w:rsidRDefault="002C6C07" w:rsidP="00326419">
            <w:pPr>
              <w:pStyle w:val="FFABody"/>
            </w:pPr>
            <w:r>
              <w:t>Time</w:t>
            </w:r>
          </w:p>
        </w:tc>
        <w:tc>
          <w:tcPr>
            <w:tcW w:w="1987" w:type="dxa"/>
            <w:shd w:val="clear" w:color="auto" w:fill="auto"/>
          </w:tcPr>
          <w:p w14:paraId="413823D6" w14:textId="77777777" w:rsidR="002C6C07" w:rsidRDefault="002C6C07" w:rsidP="00326419">
            <w:pPr>
              <w:pStyle w:val="FFABody"/>
            </w:pPr>
            <w:r>
              <w:t>Two minutes or more</w:t>
            </w:r>
          </w:p>
        </w:tc>
        <w:tc>
          <w:tcPr>
            <w:tcW w:w="1994" w:type="dxa"/>
            <w:shd w:val="clear" w:color="auto" w:fill="auto"/>
          </w:tcPr>
          <w:p w14:paraId="21C3A8A7" w14:textId="77777777" w:rsidR="002C6C07" w:rsidRDefault="002C6C07" w:rsidP="00326419">
            <w:pPr>
              <w:pStyle w:val="FFABody"/>
            </w:pPr>
            <w:r>
              <w:t>Between one and two minutes</w:t>
            </w:r>
          </w:p>
        </w:tc>
        <w:tc>
          <w:tcPr>
            <w:tcW w:w="1988" w:type="dxa"/>
            <w:shd w:val="clear" w:color="auto" w:fill="auto"/>
          </w:tcPr>
          <w:p w14:paraId="6A29D553" w14:textId="77777777" w:rsidR="002C6C07" w:rsidRDefault="002C6C07" w:rsidP="00326419">
            <w:pPr>
              <w:pStyle w:val="FFABody"/>
            </w:pPr>
            <w:r>
              <w:t>Under one minute</w:t>
            </w:r>
          </w:p>
        </w:tc>
        <w:tc>
          <w:tcPr>
            <w:tcW w:w="1954" w:type="dxa"/>
            <w:shd w:val="clear" w:color="auto" w:fill="auto"/>
          </w:tcPr>
          <w:p w14:paraId="61E9B601" w14:textId="77777777" w:rsidR="002C6C07" w:rsidRDefault="002C6C07" w:rsidP="00326419">
            <w:pPr>
              <w:pStyle w:val="FFABody"/>
            </w:pPr>
          </w:p>
        </w:tc>
      </w:tr>
      <w:tr w:rsidR="002C6C07" w14:paraId="44DFE1F0" w14:textId="77777777" w:rsidTr="00326419">
        <w:tc>
          <w:tcPr>
            <w:tcW w:w="2867" w:type="dxa"/>
            <w:shd w:val="clear" w:color="auto" w:fill="auto"/>
          </w:tcPr>
          <w:p w14:paraId="157A223C" w14:textId="77777777" w:rsidR="002C6C07" w:rsidRDefault="002C6C07" w:rsidP="00326419">
            <w:pPr>
              <w:pStyle w:val="FFABody"/>
            </w:pPr>
            <w:r>
              <w:t>Overall Impression</w:t>
            </w:r>
          </w:p>
        </w:tc>
        <w:tc>
          <w:tcPr>
            <w:tcW w:w="1987" w:type="dxa"/>
            <w:shd w:val="clear" w:color="auto" w:fill="auto"/>
          </w:tcPr>
          <w:p w14:paraId="0980105F" w14:textId="5825F12F" w:rsidR="002C6C07" w:rsidRDefault="002C6C07" w:rsidP="00326419">
            <w:pPr>
              <w:pStyle w:val="FFABody"/>
            </w:pPr>
            <w:r>
              <w:t xml:space="preserve">Presentation was professional, and presenter thoroughly explained </w:t>
            </w:r>
            <w:r w:rsidR="00781C27">
              <w:t>the</w:t>
            </w:r>
            <w:r>
              <w:t xml:space="preserve"> plan/idea. </w:t>
            </w:r>
          </w:p>
        </w:tc>
        <w:tc>
          <w:tcPr>
            <w:tcW w:w="1994" w:type="dxa"/>
            <w:shd w:val="clear" w:color="auto" w:fill="auto"/>
          </w:tcPr>
          <w:p w14:paraId="1100C550" w14:textId="77777777" w:rsidR="002C6C07" w:rsidRDefault="002C6C07" w:rsidP="00326419">
            <w:pPr>
              <w:pStyle w:val="FFABody"/>
            </w:pPr>
            <w:r>
              <w:t>Presentation was complete but lacked some detail.</w:t>
            </w:r>
          </w:p>
        </w:tc>
        <w:tc>
          <w:tcPr>
            <w:tcW w:w="1988" w:type="dxa"/>
            <w:shd w:val="clear" w:color="auto" w:fill="auto"/>
          </w:tcPr>
          <w:p w14:paraId="659E3566" w14:textId="77777777" w:rsidR="002C6C07" w:rsidRDefault="002C6C07" w:rsidP="00326419">
            <w:pPr>
              <w:pStyle w:val="FFABody"/>
            </w:pPr>
            <w:r>
              <w:t>The presentation lacked polish and information.</w:t>
            </w:r>
          </w:p>
        </w:tc>
        <w:tc>
          <w:tcPr>
            <w:tcW w:w="1954" w:type="dxa"/>
            <w:shd w:val="clear" w:color="auto" w:fill="auto"/>
          </w:tcPr>
          <w:p w14:paraId="017371C2" w14:textId="77777777" w:rsidR="002C6C07" w:rsidRDefault="002C6C07" w:rsidP="00326419">
            <w:pPr>
              <w:pStyle w:val="FFABody"/>
            </w:pPr>
          </w:p>
        </w:tc>
      </w:tr>
      <w:tr w:rsidR="002C6C07" w14:paraId="7B5596D1" w14:textId="77777777" w:rsidTr="00326419">
        <w:tc>
          <w:tcPr>
            <w:tcW w:w="2867" w:type="dxa"/>
            <w:shd w:val="clear" w:color="auto" w:fill="auto"/>
          </w:tcPr>
          <w:p w14:paraId="5BEB9272" w14:textId="77777777" w:rsidR="002C6C07" w:rsidRDefault="002C6C07" w:rsidP="00326419">
            <w:pPr>
              <w:pStyle w:val="FFABody"/>
            </w:pPr>
          </w:p>
        </w:tc>
        <w:tc>
          <w:tcPr>
            <w:tcW w:w="1987" w:type="dxa"/>
            <w:shd w:val="clear" w:color="auto" w:fill="auto"/>
          </w:tcPr>
          <w:p w14:paraId="775E180C" w14:textId="77777777" w:rsidR="002C6C07" w:rsidRDefault="002C6C07" w:rsidP="00326419">
            <w:pPr>
              <w:pStyle w:val="FFABody"/>
            </w:pPr>
          </w:p>
        </w:tc>
        <w:tc>
          <w:tcPr>
            <w:tcW w:w="1994" w:type="dxa"/>
            <w:shd w:val="clear" w:color="auto" w:fill="auto"/>
          </w:tcPr>
          <w:p w14:paraId="6FCD6F21" w14:textId="77777777" w:rsidR="002C6C07" w:rsidRDefault="002C6C07" w:rsidP="00326419">
            <w:pPr>
              <w:pStyle w:val="FFABody"/>
            </w:pPr>
          </w:p>
        </w:tc>
        <w:tc>
          <w:tcPr>
            <w:tcW w:w="1988" w:type="dxa"/>
            <w:shd w:val="clear" w:color="auto" w:fill="auto"/>
          </w:tcPr>
          <w:p w14:paraId="372D3F0C" w14:textId="77777777" w:rsidR="002C6C07" w:rsidRDefault="002C6C07" w:rsidP="00326419">
            <w:pPr>
              <w:pStyle w:val="FFABody"/>
              <w:rPr>
                <w:b/>
                <w:szCs w:val="18"/>
              </w:rPr>
            </w:pPr>
            <w:r w:rsidRPr="00090CF2">
              <w:rPr>
                <w:b/>
                <w:szCs w:val="18"/>
              </w:rPr>
              <w:t>Total</w:t>
            </w:r>
          </w:p>
          <w:p w14:paraId="5DD88527" w14:textId="77777777" w:rsidR="002C6C07" w:rsidRDefault="002C6C07" w:rsidP="00326419">
            <w:pPr>
              <w:pStyle w:val="FFABody"/>
            </w:pPr>
          </w:p>
        </w:tc>
        <w:tc>
          <w:tcPr>
            <w:tcW w:w="1954" w:type="dxa"/>
            <w:shd w:val="clear" w:color="auto" w:fill="auto"/>
          </w:tcPr>
          <w:p w14:paraId="5679022F" w14:textId="77777777" w:rsidR="002C6C07" w:rsidRDefault="002C6C07" w:rsidP="00326419">
            <w:pPr>
              <w:pStyle w:val="FFABody"/>
            </w:pPr>
          </w:p>
        </w:tc>
      </w:tr>
    </w:tbl>
    <w:p w14:paraId="1D87D6A6" w14:textId="77777777" w:rsidR="002C6C07" w:rsidRDefault="002C6C07" w:rsidP="002C6C07">
      <w:pPr>
        <w:pStyle w:val="FFABody"/>
      </w:pPr>
    </w:p>
    <w:p w14:paraId="7F42688E" w14:textId="77777777" w:rsidR="002C6C07" w:rsidRDefault="002C6C07" w:rsidP="002C6C07">
      <w:pPr>
        <w:pStyle w:val="FFABody"/>
      </w:pPr>
      <w:r>
        <w:t xml:space="preserve">Reflection Questions </w:t>
      </w:r>
    </w:p>
    <w:p w14:paraId="31B21004" w14:textId="77777777" w:rsidR="002C6C07" w:rsidRDefault="002C6C07" w:rsidP="002C6C07">
      <w:pPr>
        <w:pStyle w:val="FFABody"/>
      </w:pPr>
    </w:p>
    <w:p w14:paraId="171D29D2" w14:textId="77777777" w:rsidR="002C6C07" w:rsidRDefault="002C6C07" w:rsidP="0050644F">
      <w:pPr>
        <w:pStyle w:val="FFABody"/>
        <w:numPr>
          <w:ilvl w:val="0"/>
          <w:numId w:val="38"/>
        </w:numPr>
      </w:pPr>
      <w:r>
        <w:t xml:space="preserve">What kit, aside from your own, would you fund and why? </w:t>
      </w:r>
    </w:p>
    <w:p w14:paraId="54DA11E3" w14:textId="51F7E4D8" w:rsidR="002C6C07" w:rsidRPr="009F0695" w:rsidRDefault="0050644F" w:rsidP="0050644F">
      <w:pPr>
        <w:pStyle w:val="FFABody"/>
        <w:ind w:left="720"/>
        <w:rPr>
          <w:color w:val="E1251B"/>
        </w:rPr>
      </w:pPr>
      <w:r w:rsidRPr="009F0695">
        <w:rPr>
          <w:color w:val="E1251B"/>
        </w:rPr>
        <w:t>Answers will vary</w:t>
      </w:r>
      <w:r w:rsidR="00D15D9C">
        <w:rPr>
          <w:color w:val="E1251B"/>
        </w:rPr>
        <w:t>.</w:t>
      </w:r>
    </w:p>
    <w:p w14:paraId="4CED1EEF" w14:textId="77777777" w:rsidR="002C6C07" w:rsidRDefault="002C6C07" w:rsidP="002C6C07">
      <w:pPr>
        <w:pStyle w:val="FFABody"/>
      </w:pPr>
    </w:p>
    <w:p w14:paraId="3FC89F20" w14:textId="77777777" w:rsidR="002C6C07" w:rsidRDefault="002C6C07" w:rsidP="002C6C07">
      <w:pPr>
        <w:pStyle w:val="FFABody"/>
      </w:pPr>
    </w:p>
    <w:p w14:paraId="0E8D6279" w14:textId="77777777" w:rsidR="002C6C07" w:rsidRDefault="002C6C07" w:rsidP="0050644F">
      <w:pPr>
        <w:pStyle w:val="FFABody"/>
        <w:numPr>
          <w:ilvl w:val="0"/>
          <w:numId w:val="38"/>
        </w:numPr>
      </w:pPr>
      <w:r>
        <w:t xml:space="preserve">How </w:t>
      </w:r>
      <w:r w:rsidRPr="000179C7">
        <w:t xml:space="preserve">could you turn </w:t>
      </w:r>
      <w:r>
        <w:t>your</w:t>
      </w:r>
      <w:r w:rsidRPr="000179C7">
        <w:t xml:space="preserve"> idea into a real SAE?</w:t>
      </w:r>
    </w:p>
    <w:p w14:paraId="6107793F" w14:textId="283DC276" w:rsidR="002C6C07" w:rsidRPr="009F0695" w:rsidRDefault="0050644F" w:rsidP="0050644F">
      <w:pPr>
        <w:pStyle w:val="FFABody"/>
        <w:ind w:left="720"/>
        <w:rPr>
          <w:color w:val="E1251B"/>
        </w:rPr>
      </w:pPr>
      <w:r w:rsidRPr="009F0695">
        <w:rPr>
          <w:color w:val="E1251B"/>
        </w:rPr>
        <w:t>Answers will vary</w:t>
      </w:r>
      <w:r w:rsidR="00D15D9C">
        <w:rPr>
          <w:color w:val="E1251B"/>
        </w:rPr>
        <w:t>.</w:t>
      </w:r>
    </w:p>
    <w:p w14:paraId="76C3560D" w14:textId="77777777" w:rsidR="002C6C07" w:rsidRDefault="002C6C07" w:rsidP="0050644F">
      <w:pPr>
        <w:pStyle w:val="FFABody"/>
        <w:ind w:left="720"/>
      </w:pPr>
    </w:p>
    <w:p w14:paraId="3EC92DB4" w14:textId="77777777" w:rsidR="002C6C07" w:rsidRDefault="002C6C07" w:rsidP="002C6C07">
      <w:pPr>
        <w:pStyle w:val="FFABody"/>
      </w:pPr>
    </w:p>
    <w:p w14:paraId="46EB2B55" w14:textId="77777777" w:rsidR="002C6C07" w:rsidRDefault="002C6C07" w:rsidP="0050644F">
      <w:pPr>
        <w:pStyle w:val="FFABody"/>
        <w:numPr>
          <w:ilvl w:val="0"/>
          <w:numId w:val="38"/>
        </w:numPr>
      </w:pPr>
      <w:r>
        <w:t>How could your kit help solve a real issue in your community?</w:t>
      </w:r>
    </w:p>
    <w:p w14:paraId="46EA26A8" w14:textId="70174125" w:rsidR="002C6C07" w:rsidRPr="009F0695" w:rsidRDefault="0050644F" w:rsidP="0050644F">
      <w:pPr>
        <w:pStyle w:val="FFABody"/>
        <w:ind w:left="720"/>
        <w:rPr>
          <w:color w:val="E1251B"/>
        </w:rPr>
      </w:pPr>
      <w:r w:rsidRPr="009F0695">
        <w:rPr>
          <w:color w:val="E1251B"/>
        </w:rPr>
        <w:t>Answers will vary</w:t>
      </w:r>
      <w:r w:rsidR="00D15D9C">
        <w:rPr>
          <w:color w:val="E1251B"/>
        </w:rPr>
        <w:t>.</w:t>
      </w:r>
    </w:p>
    <w:p w14:paraId="1FD9DF83" w14:textId="77777777" w:rsidR="002C6C07" w:rsidRDefault="002C6C07" w:rsidP="002C6C07">
      <w:pPr>
        <w:pStyle w:val="FFABody"/>
      </w:pPr>
    </w:p>
    <w:p w14:paraId="04606E53" w14:textId="77777777" w:rsidR="002C6C07" w:rsidRDefault="002C6C07" w:rsidP="002C6C07">
      <w:pPr>
        <w:pStyle w:val="FFABody"/>
      </w:pPr>
    </w:p>
    <w:p w14:paraId="02750F71" w14:textId="77777777" w:rsidR="002C6C07" w:rsidRDefault="002C6C07" w:rsidP="0050644F">
      <w:pPr>
        <w:pStyle w:val="FFABody"/>
        <w:numPr>
          <w:ilvl w:val="0"/>
          <w:numId w:val="38"/>
        </w:numPr>
      </w:pPr>
      <w:r>
        <w:t>What partnerships or sponsors could support your project?</w:t>
      </w:r>
    </w:p>
    <w:p w14:paraId="5FDE18BF" w14:textId="2777F9DB" w:rsidR="002C6C07" w:rsidRPr="009F0695" w:rsidRDefault="0050644F" w:rsidP="0050644F">
      <w:pPr>
        <w:pStyle w:val="FFABody"/>
        <w:ind w:left="720"/>
        <w:rPr>
          <w:color w:val="E1251B"/>
        </w:rPr>
      </w:pPr>
      <w:r w:rsidRPr="009F0695">
        <w:rPr>
          <w:color w:val="E1251B"/>
        </w:rPr>
        <w:t>Answers will vary</w:t>
      </w:r>
      <w:r w:rsidR="00D15D9C">
        <w:rPr>
          <w:color w:val="E1251B"/>
        </w:rPr>
        <w:t>.</w:t>
      </w:r>
    </w:p>
    <w:p w14:paraId="66684827" w14:textId="77777777" w:rsidR="002C6C07" w:rsidRDefault="002C6C07" w:rsidP="002C6C07">
      <w:pPr>
        <w:pStyle w:val="FFABody"/>
      </w:pPr>
    </w:p>
    <w:p w14:paraId="49A4FF2C" w14:textId="77777777" w:rsidR="002C6C07" w:rsidRDefault="002C6C07" w:rsidP="002C6C07">
      <w:pPr>
        <w:pStyle w:val="FFABody"/>
      </w:pPr>
    </w:p>
    <w:p w14:paraId="59DE1040" w14:textId="77777777" w:rsidR="002C6C07" w:rsidRDefault="002C6C07" w:rsidP="0050644F">
      <w:pPr>
        <w:pStyle w:val="FFABody"/>
        <w:numPr>
          <w:ilvl w:val="0"/>
          <w:numId w:val="38"/>
        </w:numPr>
      </w:pPr>
      <w:r w:rsidRPr="004B7782">
        <w:t>If you had unlimited funding, how would your kit be different?</w:t>
      </w:r>
    </w:p>
    <w:p w14:paraId="37225C37" w14:textId="10001F9F" w:rsidR="002C6C07" w:rsidRPr="009F0695" w:rsidRDefault="0050644F" w:rsidP="0050644F">
      <w:pPr>
        <w:pStyle w:val="FFABody"/>
        <w:ind w:left="720"/>
        <w:rPr>
          <w:color w:val="E1251B"/>
        </w:rPr>
      </w:pPr>
      <w:r w:rsidRPr="009F0695">
        <w:rPr>
          <w:color w:val="E1251B"/>
        </w:rPr>
        <w:t>Answers will vary</w:t>
      </w:r>
      <w:r w:rsidR="00D15D9C">
        <w:rPr>
          <w:color w:val="E1251B"/>
        </w:rPr>
        <w:t>.</w:t>
      </w:r>
    </w:p>
    <w:p w14:paraId="3C387236" w14:textId="77777777" w:rsidR="002C6C07" w:rsidRDefault="002C6C07" w:rsidP="002C6C07">
      <w:pPr>
        <w:pStyle w:val="FFABody"/>
      </w:pPr>
    </w:p>
    <w:p w14:paraId="5C825F5A" w14:textId="77777777" w:rsidR="002C6C07" w:rsidRDefault="002C6C07" w:rsidP="002C6C07">
      <w:pPr>
        <w:pStyle w:val="FFABody"/>
      </w:pPr>
    </w:p>
    <w:p w14:paraId="1480901B" w14:textId="759F80A4" w:rsidR="00321EE5" w:rsidRDefault="002C6C07" w:rsidP="002C6C07">
      <w:pPr>
        <w:pStyle w:val="FFABody"/>
        <w:numPr>
          <w:ilvl w:val="0"/>
          <w:numId w:val="38"/>
        </w:numPr>
      </w:pPr>
      <w:r w:rsidRPr="008914CB">
        <w:t>If a judge were deciding whether to fund your kit with a real SAE grant, what one thing would you say to convince them it makes a differenc</w:t>
      </w:r>
      <w:r>
        <w:t>e</w:t>
      </w:r>
      <w:r w:rsidR="001A788A">
        <w:t>?</w:t>
      </w:r>
    </w:p>
    <w:p w14:paraId="7E7EA6B8" w14:textId="24DD72E3" w:rsidR="001A788A" w:rsidRPr="009F0695" w:rsidRDefault="001A788A" w:rsidP="001A788A">
      <w:pPr>
        <w:pStyle w:val="FFABody"/>
        <w:ind w:left="720"/>
        <w:rPr>
          <w:color w:val="E1251B"/>
        </w:rPr>
      </w:pPr>
      <w:r w:rsidRPr="009F0695">
        <w:rPr>
          <w:color w:val="E1251B"/>
        </w:rPr>
        <w:t>Answers will vary</w:t>
      </w:r>
      <w:r w:rsidR="00D15D9C">
        <w:rPr>
          <w:color w:val="E1251B"/>
        </w:rPr>
        <w:t>.</w:t>
      </w:r>
    </w:p>
    <w:sectPr w:rsidR="001A788A" w:rsidRPr="009F0695" w:rsidSect="009F611D">
      <w:headerReference w:type="default" r:id="rId12"/>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FF947" w14:textId="77777777" w:rsidR="00B76880" w:rsidRDefault="00B76880" w:rsidP="00CB2E3C">
      <w:pPr>
        <w:spacing w:after="0" w:line="240" w:lineRule="auto"/>
      </w:pPr>
      <w:r>
        <w:separator/>
      </w:r>
    </w:p>
  </w:endnote>
  <w:endnote w:type="continuationSeparator" w:id="0">
    <w:p w14:paraId="2E82525C" w14:textId="77777777" w:rsidR="00B76880" w:rsidRDefault="00B7688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3ABF" w14:textId="0C197BAC" w:rsidR="004A5B5C" w:rsidRDefault="004A5B5C" w:rsidP="00736C0E">
    <w:pPr>
      <w:pStyle w:val="FFABody"/>
    </w:pPr>
    <w:r>
      <w:t>©National FFA Organization 202</w:t>
    </w:r>
    <w:r w:rsidR="00736C0E">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D7C7D" w14:textId="77777777" w:rsidR="00B76880" w:rsidRDefault="00B76880" w:rsidP="00CB2E3C">
      <w:pPr>
        <w:spacing w:after="0" w:line="240" w:lineRule="auto"/>
      </w:pPr>
      <w:r>
        <w:separator/>
      </w:r>
    </w:p>
  </w:footnote>
  <w:footnote w:type="continuationSeparator" w:id="0">
    <w:p w14:paraId="05DDEA02" w14:textId="77777777" w:rsidR="00B76880" w:rsidRDefault="00B7688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523D7F"/>
    <w:multiLevelType w:val="hybridMultilevel"/>
    <w:tmpl w:val="A09036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3380F"/>
    <w:multiLevelType w:val="hybridMultilevel"/>
    <w:tmpl w:val="3E6ABC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923879"/>
    <w:multiLevelType w:val="hybridMultilevel"/>
    <w:tmpl w:val="3E6AB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5564A1"/>
    <w:multiLevelType w:val="hybridMultilevel"/>
    <w:tmpl w:val="A0903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15"/>
  </w:num>
  <w:num w:numId="2" w16cid:durableId="1599019682">
    <w:abstractNumId w:val="9"/>
  </w:num>
  <w:num w:numId="3" w16cid:durableId="158814829">
    <w:abstractNumId w:val="13"/>
  </w:num>
  <w:num w:numId="4" w16cid:durableId="1443304684">
    <w:abstractNumId w:val="27"/>
  </w:num>
  <w:num w:numId="5" w16cid:durableId="168638183">
    <w:abstractNumId w:val="3"/>
  </w:num>
  <w:num w:numId="6" w16cid:durableId="1868444046">
    <w:abstractNumId w:val="23"/>
  </w:num>
  <w:num w:numId="7" w16cid:durableId="1357274223">
    <w:abstractNumId w:val="25"/>
  </w:num>
  <w:num w:numId="8" w16cid:durableId="1912234558">
    <w:abstractNumId w:val="19"/>
  </w:num>
  <w:num w:numId="9" w16cid:durableId="610286171">
    <w:abstractNumId w:val="20"/>
  </w:num>
  <w:num w:numId="10" w16cid:durableId="1679381723">
    <w:abstractNumId w:val="18"/>
  </w:num>
  <w:num w:numId="11" w16cid:durableId="2010984364">
    <w:abstractNumId w:val="22"/>
  </w:num>
  <w:num w:numId="12" w16cid:durableId="2018648702">
    <w:abstractNumId w:val="29"/>
  </w:num>
  <w:num w:numId="13" w16cid:durableId="593712096">
    <w:abstractNumId w:val="34"/>
  </w:num>
  <w:num w:numId="14" w16cid:durableId="1195461520">
    <w:abstractNumId w:val="5"/>
  </w:num>
  <w:num w:numId="15" w16cid:durableId="172572904">
    <w:abstractNumId w:val="35"/>
  </w:num>
  <w:num w:numId="16" w16cid:durableId="1898592177">
    <w:abstractNumId w:val="21"/>
  </w:num>
  <w:num w:numId="17" w16cid:durableId="315231288">
    <w:abstractNumId w:val="8"/>
  </w:num>
  <w:num w:numId="18" w16cid:durableId="319121025">
    <w:abstractNumId w:val="2"/>
  </w:num>
  <w:num w:numId="19" w16cid:durableId="1084451340">
    <w:abstractNumId w:val="33"/>
  </w:num>
  <w:num w:numId="20" w16cid:durableId="332728202">
    <w:abstractNumId w:val="17"/>
  </w:num>
  <w:num w:numId="21" w16cid:durableId="181671386">
    <w:abstractNumId w:val="37"/>
  </w:num>
  <w:num w:numId="22" w16cid:durableId="252057405">
    <w:abstractNumId w:val="31"/>
  </w:num>
  <w:num w:numId="23" w16cid:durableId="1487477108">
    <w:abstractNumId w:val="7"/>
  </w:num>
  <w:num w:numId="24" w16cid:durableId="239095945">
    <w:abstractNumId w:val="28"/>
  </w:num>
  <w:num w:numId="25" w16cid:durableId="1657301095">
    <w:abstractNumId w:val="10"/>
  </w:num>
  <w:num w:numId="26" w16cid:durableId="1559396215">
    <w:abstractNumId w:val="12"/>
  </w:num>
  <w:num w:numId="27" w16cid:durableId="1728718574">
    <w:abstractNumId w:val="16"/>
  </w:num>
  <w:num w:numId="28" w16cid:durableId="1951888879">
    <w:abstractNumId w:val="36"/>
  </w:num>
  <w:num w:numId="29" w16cid:durableId="91975137">
    <w:abstractNumId w:val="26"/>
  </w:num>
  <w:num w:numId="30" w16cid:durableId="1051727744">
    <w:abstractNumId w:val="30"/>
  </w:num>
  <w:num w:numId="31" w16cid:durableId="1480883931">
    <w:abstractNumId w:val="14"/>
  </w:num>
  <w:num w:numId="32" w16cid:durableId="1765878112">
    <w:abstractNumId w:val="0"/>
  </w:num>
  <w:num w:numId="33" w16cid:durableId="1262253065">
    <w:abstractNumId w:val="4"/>
  </w:num>
  <w:num w:numId="34" w16cid:durableId="1884630812">
    <w:abstractNumId w:val="1"/>
  </w:num>
  <w:num w:numId="35" w16cid:durableId="160894600">
    <w:abstractNumId w:val="24"/>
  </w:num>
  <w:num w:numId="36" w16cid:durableId="1582792671">
    <w:abstractNumId w:val="32"/>
  </w:num>
  <w:num w:numId="37" w16cid:durableId="1376616044">
    <w:abstractNumId w:val="11"/>
  </w:num>
  <w:num w:numId="38" w16cid:durableId="20323371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9C7"/>
    <w:rsid w:val="00017E43"/>
    <w:rsid w:val="00023E5E"/>
    <w:rsid w:val="0002788C"/>
    <w:rsid w:val="0003249C"/>
    <w:rsid w:val="00034F74"/>
    <w:rsid w:val="00035FF7"/>
    <w:rsid w:val="00043354"/>
    <w:rsid w:val="00046CB8"/>
    <w:rsid w:val="00050F03"/>
    <w:rsid w:val="000522A3"/>
    <w:rsid w:val="000565E8"/>
    <w:rsid w:val="00056FD2"/>
    <w:rsid w:val="00061AAA"/>
    <w:rsid w:val="00066663"/>
    <w:rsid w:val="00071700"/>
    <w:rsid w:val="000772CB"/>
    <w:rsid w:val="00077DB7"/>
    <w:rsid w:val="00086499"/>
    <w:rsid w:val="0009095F"/>
    <w:rsid w:val="0009451A"/>
    <w:rsid w:val="00094AA9"/>
    <w:rsid w:val="00094D72"/>
    <w:rsid w:val="000A23F2"/>
    <w:rsid w:val="000A3D10"/>
    <w:rsid w:val="000A6C42"/>
    <w:rsid w:val="000B015D"/>
    <w:rsid w:val="000B6561"/>
    <w:rsid w:val="000B7241"/>
    <w:rsid w:val="000C1386"/>
    <w:rsid w:val="000E21E4"/>
    <w:rsid w:val="000F022F"/>
    <w:rsid w:val="000F5FB0"/>
    <w:rsid w:val="000F6366"/>
    <w:rsid w:val="000F77F0"/>
    <w:rsid w:val="001235AA"/>
    <w:rsid w:val="00124480"/>
    <w:rsid w:val="001366F8"/>
    <w:rsid w:val="001376EE"/>
    <w:rsid w:val="001423C7"/>
    <w:rsid w:val="00143A99"/>
    <w:rsid w:val="00151837"/>
    <w:rsid w:val="00153460"/>
    <w:rsid w:val="001568B7"/>
    <w:rsid w:val="00161246"/>
    <w:rsid w:val="00162AFC"/>
    <w:rsid w:val="00174BF1"/>
    <w:rsid w:val="00180B92"/>
    <w:rsid w:val="00181ACE"/>
    <w:rsid w:val="00181E1D"/>
    <w:rsid w:val="00182650"/>
    <w:rsid w:val="00184DF1"/>
    <w:rsid w:val="001865F7"/>
    <w:rsid w:val="00190D81"/>
    <w:rsid w:val="001A1685"/>
    <w:rsid w:val="001A4145"/>
    <w:rsid w:val="001A788A"/>
    <w:rsid w:val="001B4560"/>
    <w:rsid w:val="001B7938"/>
    <w:rsid w:val="001C0FD1"/>
    <w:rsid w:val="001C613F"/>
    <w:rsid w:val="001D0F15"/>
    <w:rsid w:val="001D5A67"/>
    <w:rsid w:val="001D5C88"/>
    <w:rsid w:val="001D6297"/>
    <w:rsid w:val="001E2890"/>
    <w:rsid w:val="001E3EE3"/>
    <w:rsid w:val="001F1735"/>
    <w:rsid w:val="0020213F"/>
    <w:rsid w:val="00204CBE"/>
    <w:rsid w:val="00206626"/>
    <w:rsid w:val="00214E40"/>
    <w:rsid w:val="002150DC"/>
    <w:rsid w:val="00216FB5"/>
    <w:rsid w:val="00221B4A"/>
    <w:rsid w:val="00221F8C"/>
    <w:rsid w:val="002222DD"/>
    <w:rsid w:val="00223EFF"/>
    <w:rsid w:val="0022677F"/>
    <w:rsid w:val="00240A50"/>
    <w:rsid w:val="00241708"/>
    <w:rsid w:val="0024354E"/>
    <w:rsid w:val="0025574A"/>
    <w:rsid w:val="00257CB3"/>
    <w:rsid w:val="00261AD7"/>
    <w:rsid w:val="00262293"/>
    <w:rsid w:val="00273119"/>
    <w:rsid w:val="00275CA9"/>
    <w:rsid w:val="00282AF3"/>
    <w:rsid w:val="00286DFE"/>
    <w:rsid w:val="002916CA"/>
    <w:rsid w:val="00293CB6"/>
    <w:rsid w:val="00295DAA"/>
    <w:rsid w:val="002A2D27"/>
    <w:rsid w:val="002B0BBE"/>
    <w:rsid w:val="002C042F"/>
    <w:rsid w:val="002C10DD"/>
    <w:rsid w:val="002C4D38"/>
    <w:rsid w:val="002C6C07"/>
    <w:rsid w:val="002D0259"/>
    <w:rsid w:val="002D3960"/>
    <w:rsid w:val="002D3CE6"/>
    <w:rsid w:val="002D5F42"/>
    <w:rsid w:val="002E2A4B"/>
    <w:rsid w:val="002F0C47"/>
    <w:rsid w:val="002F342F"/>
    <w:rsid w:val="00301E81"/>
    <w:rsid w:val="00302292"/>
    <w:rsid w:val="00307B9D"/>
    <w:rsid w:val="003118FF"/>
    <w:rsid w:val="003119D5"/>
    <w:rsid w:val="003121FB"/>
    <w:rsid w:val="00317E22"/>
    <w:rsid w:val="00321EE5"/>
    <w:rsid w:val="003345C7"/>
    <w:rsid w:val="0033685B"/>
    <w:rsid w:val="003377D7"/>
    <w:rsid w:val="00344EC6"/>
    <w:rsid w:val="00346E0C"/>
    <w:rsid w:val="00355EEF"/>
    <w:rsid w:val="00364A33"/>
    <w:rsid w:val="00364DA5"/>
    <w:rsid w:val="00373F63"/>
    <w:rsid w:val="00374EAE"/>
    <w:rsid w:val="00376E36"/>
    <w:rsid w:val="003778EB"/>
    <w:rsid w:val="00382F09"/>
    <w:rsid w:val="00390A9F"/>
    <w:rsid w:val="003A6223"/>
    <w:rsid w:val="003A71D0"/>
    <w:rsid w:val="003B0454"/>
    <w:rsid w:val="003B7C93"/>
    <w:rsid w:val="003C77D7"/>
    <w:rsid w:val="003C7D95"/>
    <w:rsid w:val="003E7EC3"/>
    <w:rsid w:val="003F1961"/>
    <w:rsid w:val="003F616D"/>
    <w:rsid w:val="00401540"/>
    <w:rsid w:val="00402D12"/>
    <w:rsid w:val="0040372F"/>
    <w:rsid w:val="00404154"/>
    <w:rsid w:val="00420074"/>
    <w:rsid w:val="0042180F"/>
    <w:rsid w:val="00422D7B"/>
    <w:rsid w:val="0044279E"/>
    <w:rsid w:val="004439AD"/>
    <w:rsid w:val="00447C77"/>
    <w:rsid w:val="004513F9"/>
    <w:rsid w:val="00454FDB"/>
    <w:rsid w:val="0046542F"/>
    <w:rsid w:val="004666DF"/>
    <w:rsid w:val="004705AA"/>
    <w:rsid w:val="004718EB"/>
    <w:rsid w:val="00473109"/>
    <w:rsid w:val="004824BC"/>
    <w:rsid w:val="00483B59"/>
    <w:rsid w:val="00484A03"/>
    <w:rsid w:val="00484C41"/>
    <w:rsid w:val="00485F2D"/>
    <w:rsid w:val="00490ADD"/>
    <w:rsid w:val="004A0E33"/>
    <w:rsid w:val="004A5B5C"/>
    <w:rsid w:val="004B1DF7"/>
    <w:rsid w:val="004B5FF3"/>
    <w:rsid w:val="004B7782"/>
    <w:rsid w:val="004C57EC"/>
    <w:rsid w:val="004C6A11"/>
    <w:rsid w:val="004D0F07"/>
    <w:rsid w:val="004E779F"/>
    <w:rsid w:val="004E7F29"/>
    <w:rsid w:val="004F1710"/>
    <w:rsid w:val="004F625D"/>
    <w:rsid w:val="00500DD9"/>
    <w:rsid w:val="0050202C"/>
    <w:rsid w:val="0050644F"/>
    <w:rsid w:val="00506604"/>
    <w:rsid w:val="00513BC9"/>
    <w:rsid w:val="0051443A"/>
    <w:rsid w:val="00527D79"/>
    <w:rsid w:val="00531457"/>
    <w:rsid w:val="00534E6B"/>
    <w:rsid w:val="00537DB1"/>
    <w:rsid w:val="00543D2A"/>
    <w:rsid w:val="00546255"/>
    <w:rsid w:val="00547D6C"/>
    <w:rsid w:val="00550F51"/>
    <w:rsid w:val="00551BF9"/>
    <w:rsid w:val="005542BE"/>
    <w:rsid w:val="0055531A"/>
    <w:rsid w:val="00556265"/>
    <w:rsid w:val="00560A3D"/>
    <w:rsid w:val="00565176"/>
    <w:rsid w:val="00572288"/>
    <w:rsid w:val="005724F6"/>
    <w:rsid w:val="00576FB4"/>
    <w:rsid w:val="0058727B"/>
    <w:rsid w:val="005A4D28"/>
    <w:rsid w:val="005B3201"/>
    <w:rsid w:val="005B3C70"/>
    <w:rsid w:val="005C2ECA"/>
    <w:rsid w:val="005C4B2B"/>
    <w:rsid w:val="005C55C7"/>
    <w:rsid w:val="005C5794"/>
    <w:rsid w:val="005E1AD5"/>
    <w:rsid w:val="005E284D"/>
    <w:rsid w:val="005E29A2"/>
    <w:rsid w:val="005E4AA2"/>
    <w:rsid w:val="005E5B91"/>
    <w:rsid w:val="005E5C64"/>
    <w:rsid w:val="00602FB7"/>
    <w:rsid w:val="0060332F"/>
    <w:rsid w:val="006041CE"/>
    <w:rsid w:val="0060424C"/>
    <w:rsid w:val="006043F6"/>
    <w:rsid w:val="00605254"/>
    <w:rsid w:val="00610305"/>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2A19"/>
    <w:rsid w:val="00676705"/>
    <w:rsid w:val="00682A2E"/>
    <w:rsid w:val="00687A13"/>
    <w:rsid w:val="006A0D32"/>
    <w:rsid w:val="006A24AE"/>
    <w:rsid w:val="006B1920"/>
    <w:rsid w:val="006C57C7"/>
    <w:rsid w:val="006C6B01"/>
    <w:rsid w:val="006D403B"/>
    <w:rsid w:val="006E0C83"/>
    <w:rsid w:val="006E2622"/>
    <w:rsid w:val="006E662C"/>
    <w:rsid w:val="006E6A0C"/>
    <w:rsid w:val="006F4C02"/>
    <w:rsid w:val="006F77A3"/>
    <w:rsid w:val="007047D7"/>
    <w:rsid w:val="00713FF0"/>
    <w:rsid w:val="0072066C"/>
    <w:rsid w:val="00723A0B"/>
    <w:rsid w:val="00731721"/>
    <w:rsid w:val="00731894"/>
    <w:rsid w:val="00732721"/>
    <w:rsid w:val="0073526B"/>
    <w:rsid w:val="00735749"/>
    <w:rsid w:val="00736C0E"/>
    <w:rsid w:val="0074063F"/>
    <w:rsid w:val="007476B7"/>
    <w:rsid w:val="007500FA"/>
    <w:rsid w:val="00772C53"/>
    <w:rsid w:val="00776D34"/>
    <w:rsid w:val="00777B94"/>
    <w:rsid w:val="00780A48"/>
    <w:rsid w:val="00781BA7"/>
    <w:rsid w:val="00781C27"/>
    <w:rsid w:val="007839EE"/>
    <w:rsid w:val="0079293B"/>
    <w:rsid w:val="007A3FF0"/>
    <w:rsid w:val="007A4E5A"/>
    <w:rsid w:val="007A62CF"/>
    <w:rsid w:val="007B1E63"/>
    <w:rsid w:val="007B2C39"/>
    <w:rsid w:val="007C539A"/>
    <w:rsid w:val="007C754A"/>
    <w:rsid w:val="007D0BBC"/>
    <w:rsid w:val="007D1252"/>
    <w:rsid w:val="007E3705"/>
    <w:rsid w:val="007F62A6"/>
    <w:rsid w:val="007F7D42"/>
    <w:rsid w:val="008017EE"/>
    <w:rsid w:val="00806B18"/>
    <w:rsid w:val="00812A9D"/>
    <w:rsid w:val="00814536"/>
    <w:rsid w:val="008214F2"/>
    <w:rsid w:val="00824488"/>
    <w:rsid w:val="0082586C"/>
    <w:rsid w:val="00826B43"/>
    <w:rsid w:val="0082704B"/>
    <w:rsid w:val="00830F7A"/>
    <w:rsid w:val="008324DC"/>
    <w:rsid w:val="00851E41"/>
    <w:rsid w:val="008562EB"/>
    <w:rsid w:val="008600B9"/>
    <w:rsid w:val="00870F88"/>
    <w:rsid w:val="00873736"/>
    <w:rsid w:val="00877D4C"/>
    <w:rsid w:val="00883F0C"/>
    <w:rsid w:val="008914CB"/>
    <w:rsid w:val="00893673"/>
    <w:rsid w:val="0089739E"/>
    <w:rsid w:val="008A650A"/>
    <w:rsid w:val="008A68A9"/>
    <w:rsid w:val="008A69A0"/>
    <w:rsid w:val="008B2B3B"/>
    <w:rsid w:val="008B420A"/>
    <w:rsid w:val="008B4322"/>
    <w:rsid w:val="008B73DC"/>
    <w:rsid w:val="008C0236"/>
    <w:rsid w:val="008C10E2"/>
    <w:rsid w:val="008C1CE9"/>
    <w:rsid w:val="008C4A73"/>
    <w:rsid w:val="008C51E2"/>
    <w:rsid w:val="008D1D96"/>
    <w:rsid w:val="008D4E78"/>
    <w:rsid w:val="008D53C3"/>
    <w:rsid w:val="008E1AD2"/>
    <w:rsid w:val="008E24C5"/>
    <w:rsid w:val="008E484B"/>
    <w:rsid w:val="008E62F2"/>
    <w:rsid w:val="008F5331"/>
    <w:rsid w:val="008F71EF"/>
    <w:rsid w:val="00902124"/>
    <w:rsid w:val="00916715"/>
    <w:rsid w:val="00923C46"/>
    <w:rsid w:val="00930177"/>
    <w:rsid w:val="009331CF"/>
    <w:rsid w:val="0094470F"/>
    <w:rsid w:val="00947CA6"/>
    <w:rsid w:val="00952742"/>
    <w:rsid w:val="00953C91"/>
    <w:rsid w:val="00965726"/>
    <w:rsid w:val="0097197F"/>
    <w:rsid w:val="00972412"/>
    <w:rsid w:val="00976718"/>
    <w:rsid w:val="00976F6B"/>
    <w:rsid w:val="009817D0"/>
    <w:rsid w:val="0098510A"/>
    <w:rsid w:val="00987E2B"/>
    <w:rsid w:val="009940FF"/>
    <w:rsid w:val="009946F3"/>
    <w:rsid w:val="009A0075"/>
    <w:rsid w:val="009A1409"/>
    <w:rsid w:val="009A4288"/>
    <w:rsid w:val="009A57FB"/>
    <w:rsid w:val="009B0778"/>
    <w:rsid w:val="009B77D0"/>
    <w:rsid w:val="009C36FF"/>
    <w:rsid w:val="009D769B"/>
    <w:rsid w:val="009E101F"/>
    <w:rsid w:val="009E53B3"/>
    <w:rsid w:val="009F0695"/>
    <w:rsid w:val="009F611D"/>
    <w:rsid w:val="00A001F2"/>
    <w:rsid w:val="00A012C2"/>
    <w:rsid w:val="00A17186"/>
    <w:rsid w:val="00A22EA1"/>
    <w:rsid w:val="00A24979"/>
    <w:rsid w:val="00A42ED4"/>
    <w:rsid w:val="00A60272"/>
    <w:rsid w:val="00A637ED"/>
    <w:rsid w:val="00A67D7B"/>
    <w:rsid w:val="00A7634B"/>
    <w:rsid w:val="00A9160C"/>
    <w:rsid w:val="00A91BEB"/>
    <w:rsid w:val="00A9530B"/>
    <w:rsid w:val="00A979CE"/>
    <w:rsid w:val="00AA453C"/>
    <w:rsid w:val="00AB074D"/>
    <w:rsid w:val="00AB1FCC"/>
    <w:rsid w:val="00AC0112"/>
    <w:rsid w:val="00AC7672"/>
    <w:rsid w:val="00AD7500"/>
    <w:rsid w:val="00AE0F73"/>
    <w:rsid w:val="00AF01D7"/>
    <w:rsid w:val="00AF746E"/>
    <w:rsid w:val="00B03127"/>
    <w:rsid w:val="00B04977"/>
    <w:rsid w:val="00B06C5C"/>
    <w:rsid w:val="00B112B3"/>
    <w:rsid w:val="00B112B4"/>
    <w:rsid w:val="00B1207C"/>
    <w:rsid w:val="00B127CE"/>
    <w:rsid w:val="00B12D4B"/>
    <w:rsid w:val="00B26330"/>
    <w:rsid w:val="00B33052"/>
    <w:rsid w:val="00B35377"/>
    <w:rsid w:val="00B3797E"/>
    <w:rsid w:val="00B42B0D"/>
    <w:rsid w:val="00B43343"/>
    <w:rsid w:val="00B538B5"/>
    <w:rsid w:val="00B53F17"/>
    <w:rsid w:val="00B54437"/>
    <w:rsid w:val="00B55735"/>
    <w:rsid w:val="00B61DB7"/>
    <w:rsid w:val="00B63CB0"/>
    <w:rsid w:val="00B76880"/>
    <w:rsid w:val="00B86DAE"/>
    <w:rsid w:val="00B92F3A"/>
    <w:rsid w:val="00BA02F9"/>
    <w:rsid w:val="00BA2CDB"/>
    <w:rsid w:val="00BA36C2"/>
    <w:rsid w:val="00BA3D6E"/>
    <w:rsid w:val="00BA7C47"/>
    <w:rsid w:val="00BB0C70"/>
    <w:rsid w:val="00BB2A28"/>
    <w:rsid w:val="00BB756F"/>
    <w:rsid w:val="00BB791D"/>
    <w:rsid w:val="00BD31D2"/>
    <w:rsid w:val="00BD392A"/>
    <w:rsid w:val="00BE06AB"/>
    <w:rsid w:val="00BE2883"/>
    <w:rsid w:val="00BE2D5C"/>
    <w:rsid w:val="00BE7D18"/>
    <w:rsid w:val="00BF3315"/>
    <w:rsid w:val="00C02706"/>
    <w:rsid w:val="00C0425A"/>
    <w:rsid w:val="00C13C00"/>
    <w:rsid w:val="00C16804"/>
    <w:rsid w:val="00C17CE0"/>
    <w:rsid w:val="00C22985"/>
    <w:rsid w:val="00C26693"/>
    <w:rsid w:val="00C26BA5"/>
    <w:rsid w:val="00C32B74"/>
    <w:rsid w:val="00C366C2"/>
    <w:rsid w:val="00C37334"/>
    <w:rsid w:val="00C40FCF"/>
    <w:rsid w:val="00C46BF2"/>
    <w:rsid w:val="00C47115"/>
    <w:rsid w:val="00C56793"/>
    <w:rsid w:val="00C5680C"/>
    <w:rsid w:val="00C5693A"/>
    <w:rsid w:val="00C70C5E"/>
    <w:rsid w:val="00C8110E"/>
    <w:rsid w:val="00C909CC"/>
    <w:rsid w:val="00C94A5E"/>
    <w:rsid w:val="00C96C80"/>
    <w:rsid w:val="00CA54CA"/>
    <w:rsid w:val="00CB16E1"/>
    <w:rsid w:val="00CB2E3C"/>
    <w:rsid w:val="00CB45DD"/>
    <w:rsid w:val="00CC3144"/>
    <w:rsid w:val="00CC38F6"/>
    <w:rsid w:val="00CC69EF"/>
    <w:rsid w:val="00CC744E"/>
    <w:rsid w:val="00CD1CFB"/>
    <w:rsid w:val="00CD2640"/>
    <w:rsid w:val="00CD2F40"/>
    <w:rsid w:val="00CE0715"/>
    <w:rsid w:val="00CE0C02"/>
    <w:rsid w:val="00CE16B6"/>
    <w:rsid w:val="00CE1AB0"/>
    <w:rsid w:val="00CE21B6"/>
    <w:rsid w:val="00CF0044"/>
    <w:rsid w:val="00CF7E97"/>
    <w:rsid w:val="00D15D9C"/>
    <w:rsid w:val="00D15DF2"/>
    <w:rsid w:val="00D17AB5"/>
    <w:rsid w:val="00D34483"/>
    <w:rsid w:val="00D403DD"/>
    <w:rsid w:val="00D53DD8"/>
    <w:rsid w:val="00D60DBF"/>
    <w:rsid w:val="00D610D5"/>
    <w:rsid w:val="00D62993"/>
    <w:rsid w:val="00D77073"/>
    <w:rsid w:val="00D824E2"/>
    <w:rsid w:val="00D836E8"/>
    <w:rsid w:val="00D86898"/>
    <w:rsid w:val="00D94B79"/>
    <w:rsid w:val="00D95D39"/>
    <w:rsid w:val="00D97971"/>
    <w:rsid w:val="00D97E8C"/>
    <w:rsid w:val="00DB17A9"/>
    <w:rsid w:val="00DB39EC"/>
    <w:rsid w:val="00DC2597"/>
    <w:rsid w:val="00DC2F5C"/>
    <w:rsid w:val="00DD2B10"/>
    <w:rsid w:val="00DD3508"/>
    <w:rsid w:val="00DD6A16"/>
    <w:rsid w:val="00DE328E"/>
    <w:rsid w:val="00DF3F62"/>
    <w:rsid w:val="00DF423D"/>
    <w:rsid w:val="00DF7163"/>
    <w:rsid w:val="00E05ECF"/>
    <w:rsid w:val="00E23C77"/>
    <w:rsid w:val="00E23CBB"/>
    <w:rsid w:val="00E25648"/>
    <w:rsid w:val="00E35FDD"/>
    <w:rsid w:val="00E4609D"/>
    <w:rsid w:val="00E46BB6"/>
    <w:rsid w:val="00E46CDB"/>
    <w:rsid w:val="00E50E51"/>
    <w:rsid w:val="00E51E6F"/>
    <w:rsid w:val="00E60E15"/>
    <w:rsid w:val="00E61D61"/>
    <w:rsid w:val="00E83700"/>
    <w:rsid w:val="00E92428"/>
    <w:rsid w:val="00E97E22"/>
    <w:rsid w:val="00EA29E4"/>
    <w:rsid w:val="00EA555E"/>
    <w:rsid w:val="00EB5F0F"/>
    <w:rsid w:val="00EC0365"/>
    <w:rsid w:val="00ED2BDC"/>
    <w:rsid w:val="00ED3EA3"/>
    <w:rsid w:val="00ED42AF"/>
    <w:rsid w:val="00EE1DC9"/>
    <w:rsid w:val="00EE4404"/>
    <w:rsid w:val="00EF4D7F"/>
    <w:rsid w:val="00F03420"/>
    <w:rsid w:val="00F126F3"/>
    <w:rsid w:val="00F32F21"/>
    <w:rsid w:val="00F3501D"/>
    <w:rsid w:val="00F40D3E"/>
    <w:rsid w:val="00F65265"/>
    <w:rsid w:val="00F71C7C"/>
    <w:rsid w:val="00F76440"/>
    <w:rsid w:val="00F8132B"/>
    <w:rsid w:val="00F8190B"/>
    <w:rsid w:val="00F872A9"/>
    <w:rsid w:val="00F90830"/>
    <w:rsid w:val="00FB0A26"/>
    <w:rsid w:val="00FB17AB"/>
    <w:rsid w:val="00FC0993"/>
    <w:rsid w:val="00FD04DA"/>
    <w:rsid w:val="00FD0B3E"/>
    <w:rsid w:val="00FD4D12"/>
    <w:rsid w:val="00FD563D"/>
    <w:rsid w:val="00FE05A6"/>
    <w:rsid w:val="00FE3020"/>
    <w:rsid w:val="00FE72CE"/>
    <w:rsid w:val="00FF2608"/>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 w:type="paragraph" w:customStyle="1" w:styleId="FFASub1">
    <w:name w:val="FFA Sub1"/>
    <w:basedOn w:val="Normal"/>
    <w:qFormat/>
    <w:rsid w:val="005E4AA2"/>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paragraph" w:styleId="NormalWeb">
    <w:name w:val="Normal (Web)"/>
    <w:basedOn w:val="Normal"/>
    <w:uiPriority w:val="99"/>
    <w:semiHidden/>
    <w:unhideWhenUsed/>
    <w:rsid w:val="008A69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 w:id="138020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6</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Haley Hampton</cp:lastModifiedBy>
  <cp:revision>51</cp:revision>
  <dcterms:created xsi:type="dcterms:W3CDTF">2025-05-28T13:12:00Z</dcterms:created>
  <dcterms:modified xsi:type="dcterms:W3CDTF">2025-07-09T14:24:00Z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