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08B9BD8E" w:rsidR="00B62B2A" w:rsidRDefault="00270E93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70176" behindDoc="1" locked="0" layoutInCell="1" allowOverlap="1" wp14:anchorId="736388E6" wp14:editId="1E737051">
                <wp:simplePos x="0" y="0"/>
                <wp:positionH relativeFrom="margin">
                  <wp:posOffset>3147545</wp:posOffset>
                </wp:positionH>
                <wp:positionV relativeFrom="paragraph">
                  <wp:posOffset>-422514</wp:posOffset>
                </wp:positionV>
                <wp:extent cx="3709987" cy="306562"/>
                <wp:effectExtent l="0" t="0" r="24130" b="177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987" cy="3065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0E9931AF" w:rsidR="00B62B2A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1A6FFEE3" w:rsidR="00B62B2A" w:rsidRPr="0050110B" w:rsidRDefault="00637EE9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FFA.PG-J; FFA.CS-N; CCSS.ELA.RI.9-10.4; </w:t>
                            </w:r>
                            <w:r w:rsidR="005573A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MP5; MP6; CRP.02; CRP.04; CRP.06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7.85pt;margin-top:-33.25pt;width:292.1pt;height:24.15pt;z-index:-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">
                <v:textbox>
                  <w:txbxContent>
                    <w:p w14:paraId="68D74505" w14:textId="0E9931AF" w:rsidR="00B62B2A" w:rsidRDefault="00B62B2A" w:rsidP="00B62B2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1A6FFEE3" w:rsidR="00B62B2A" w:rsidRPr="0050110B" w:rsidRDefault="00637EE9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FFA.PG-J; FFA.CS-N; CCSS.ELA.RI.9-10.4; </w:t>
                      </w:r>
                      <w:r w:rsidR="005573AD">
                        <w:rPr>
                          <w:rFonts w:ascii="Verdana" w:hAnsi="Verdana"/>
                          <w:sz w:val="12"/>
                          <w:szCs w:val="16"/>
                        </w:rPr>
                        <w:t>MP5; MP6; CRP.02; CRP.04; CRP.06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19CA">
        <w:t>Appendix 2</w:t>
      </w:r>
      <w:r w:rsidR="00350B3A">
        <w:t xml:space="preserve">: </w:t>
      </w:r>
      <w:r w:rsidR="00DA4DCD">
        <w:t>Preparing for the Worst</w:t>
      </w:r>
    </w:p>
    <w:p w14:paraId="4DE6E7E7" w14:textId="58349C18" w:rsidR="00E2024A" w:rsidRPr="00E2024A" w:rsidRDefault="00E2024A" w:rsidP="00E2024A">
      <w:pPr>
        <w:pStyle w:val="FFABody"/>
        <w:rPr>
          <w:i/>
        </w:rPr>
      </w:pPr>
      <w:r w:rsidRPr="00E2024A">
        <w:rPr>
          <w:i/>
        </w:rPr>
        <w:t xml:space="preserve">Created: </w:t>
      </w:r>
      <w:r w:rsidR="00AF1D84">
        <w:rPr>
          <w:i/>
        </w:rPr>
        <w:t>S</w:t>
      </w:r>
      <w:r w:rsidR="00C5406F">
        <w:rPr>
          <w:i/>
        </w:rPr>
        <w:t>ummer</w:t>
      </w:r>
      <w:r w:rsidR="00150F3E">
        <w:rPr>
          <w:i/>
        </w:rPr>
        <w:t xml:space="preserve"> </w:t>
      </w:r>
      <w:r w:rsidR="00AF1D84">
        <w:rPr>
          <w:i/>
        </w:rPr>
        <w:t>2019</w:t>
      </w:r>
      <w:r w:rsidRPr="00E2024A">
        <w:rPr>
          <w:i/>
        </w:rPr>
        <w:t xml:space="preserve"> by </w:t>
      </w:r>
      <w:r w:rsidR="00BF24FF">
        <w:rPr>
          <w:i/>
        </w:rPr>
        <w:t>t</w:t>
      </w:r>
      <w:r w:rsidRPr="00E2024A">
        <w:rPr>
          <w:i/>
        </w:rPr>
        <w:t>he National FFA Organization</w:t>
      </w:r>
    </w:p>
    <w:p w14:paraId="00B78D07" w14:textId="7C6ACEB7" w:rsidR="00B62B2A" w:rsidRDefault="00B62B2A" w:rsidP="00B62B2A">
      <w:pPr>
        <w:pStyle w:val="FFASub1"/>
      </w:pPr>
      <w:r>
        <w:t>Directions:</w:t>
      </w:r>
    </w:p>
    <w:p w14:paraId="0D12D338" w14:textId="064F3E1E" w:rsidR="0034198F" w:rsidRDefault="0034198F" w:rsidP="00882E05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5797987" wp14:editId="556DA397">
                <wp:simplePos x="0" y="0"/>
                <wp:positionH relativeFrom="column">
                  <wp:posOffset>19251</wp:posOffset>
                </wp:positionH>
                <wp:positionV relativeFrom="paragraph">
                  <wp:posOffset>290429</wp:posOffset>
                </wp:positionV>
                <wp:extent cx="6915751" cy="2646947"/>
                <wp:effectExtent l="19050" t="0" r="19050" b="2032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751" cy="2646947"/>
                          <a:chOff x="0" y="0"/>
                          <a:chExt cx="6915751" cy="2646947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0" y="33688"/>
                            <a:ext cx="4114800" cy="2223436"/>
                          </a:xfrm>
                          <a:prstGeom prst="cloud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F703466" w14:textId="77777777" w:rsidR="00C5406F" w:rsidRPr="0066186B" w:rsidRDefault="00C5406F" w:rsidP="0066186B">
                              <w:pPr>
                                <w:pStyle w:val="FFABody"/>
                                <w:jc w:val="center"/>
                                <w:rPr>
                                  <w:u w:val="single"/>
                                  <w:lang w:eastAsia="en-US"/>
                                </w:rPr>
                              </w:pPr>
                              <w:r w:rsidRPr="0066186B">
                                <w:rPr>
                                  <w:u w:val="single"/>
                                  <w:lang w:eastAsia="en-US"/>
                                </w:rPr>
                                <w:t>Imagine this:</w:t>
                              </w:r>
                            </w:p>
                            <w:p w14:paraId="73A39E9E" w14:textId="6B1ECA2D" w:rsidR="00C5406F" w:rsidRPr="00C5406F" w:rsidRDefault="00C5406F" w:rsidP="000F204C">
                              <w:pPr>
                                <w:pStyle w:val="FFABody"/>
                                <w:rPr>
                                  <w:lang w:eastAsia="en-US"/>
                                </w:rPr>
                              </w:pPr>
                              <w:r w:rsidRPr="00C5406F">
                                <w:rPr>
                                  <w:lang w:eastAsia="en-US"/>
                                </w:rPr>
                                <w:t xml:space="preserve">No electricity. No water. Demolished houses. Steep mountain roads made impassable by mud and vegetation. Rations at the grocery store to ensure </w:t>
                              </w:r>
                              <w:r w:rsidR="00854F5E">
                                <w:rPr>
                                  <w:lang w:eastAsia="en-US"/>
                                </w:rPr>
                                <w:t>there</w:t>
                              </w:r>
                              <w:r w:rsidR="00BF24FF">
                                <w:rPr>
                                  <w:lang w:eastAsia="en-US"/>
                                </w:rPr>
                                <w:t xml:space="preserve"> i</w:t>
                              </w:r>
                              <w:r w:rsidRPr="00C5406F">
                                <w:rPr>
                                  <w:lang w:eastAsia="en-US"/>
                                </w:rPr>
                                <w:t>s enough food</w:t>
                              </w:r>
                            </w:p>
                            <w:p w14:paraId="67090B35" w14:textId="4F4DADA1" w:rsidR="00C5406F" w:rsidRPr="00C5406F" w:rsidRDefault="00C5406F" w:rsidP="000F204C">
                              <w:pPr>
                                <w:pStyle w:val="FFABody"/>
                                <w:rPr>
                                  <w:lang w:eastAsia="en-US"/>
                                </w:rPr>
                              </w:pPr>
                              <w:r w:rsidRPr="00C5406F">
                                <w:rPr>
                                  <w:lang w:eastAsia="en-US"/>
                                </w:rPr>
                                <w:t>to go around. Limited medical supplies at the hospital. A lack of gasoline, even for first</w:t>
                              </w:r>
                            </w:p>
                            <w:p w14:paraId="52882EE7" w14:textId="720AE528" w:rsidR="00C5406F" w:rsidRPr="00C5406F" w:rsidRDefault="00C5406F" w:rsidP="000F204C">
                              <w:pPr>
                                <w:pStyle w:val="FFABody"/>
                                <w:rPr>
                                  <w:lang w:eastAsia="en-US"/>
                                </w:rPr>
                              </w:pPr>
                              <w:r w:rsidRPr="00C5406F">
                                <w:rPr>
                                  <w:lang w:eastAsia="en-US"/>
                                </w:rPr>
                                <w:t>responders, and long</w:t>
                              </w:r>
                              <w:r w:rsidR="000F204C">
                                <w:rPr>
                                  <w:lang w:eastAsia="en-US"/>
                                </w:rPr>
                                <w:t xml:space="preserve"> </w:t>
                              </w:r>
                              <w:r w:rsidRPr="00C5406F">
                                <w:rPr>
                                  <w:lang w:eastAsia="en-US"/>
                                </w:rPr>
                                <w:t>lines of cars waiting for the next tanker. Helicopters flying overhead,</w:t>
                              </w:r>
                            </w:p>
                            <w:p w14:paraId="4D7C40CA" w14:textId="5FE091BB" w:rsidR="00C5406F" w:rsidRPr="00C5406F" w:rsidRDefault="00C5406F" w:rsidP="000F204C">
                              <w:pPr>
                                <w:pStyle w:val="FFABody"/>
                                <w:rPr>
                                  <w:lang w:eastAsia="en-US"/>
                                </w:rPr>
                              </w:pPr>
                              <w:r w:rsidRPr="00C5406F">
                                <w:rPr>
                                  <w:lang w:eastAsia="en-US"/>
                                </w:rPr>
                                <w:t>dropping supplies for stranded communities</w:t>
                              </w:r>
                              <w:r w:rsidR="000F204C">
                                <w:rPr>
                                  <w:lang w:eastAsia="en-US"/>
                                </w:rPr>
                                <w:t>.</w:t>
                              </w:r>
                            </w:p>
                            <w:p w14:paraId="64E1DB7F" w14:textId="77777777" w:rsidR="00C5406F" w:rsidRDefault="00C5406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ight Arrow 4"/>
                        <wps:cNvSpPr/>
                        <wps:spPr>
                          <a:xfrm>
                            <a:off x="4288054" y="991402"/>
                            <a:ext cx="327259" cy="250257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4701941" y="0"/>
                            <a:ext cx="2213810" cy="264694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162D941" w14:textId="01117A08" w:rsidR="0034198F" w:rsidRDefault="0034198F" w:rsidP="0034198F">
                              <w:pPr>
                                <w:pStyle w:val="FFABody"/>
                                <w:jc w:val="center"/>
                              </w:pPr>
                              <w:r>
                                <w:t>How does this situation make you feel? What would you do?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797987" id="Group 8" o:spid="_x0000_s1027" style="position:absolute;margin-left:1.5pt;margin-top:22.85pt;width:544.55pt;height:208.4pt;z-index:251661312" coordsize="69157,26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">
                <v:shape id="Text Box 3" o:spid="_x0000_s1028" style="position:absolute;top:336;width:41148;height:22235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1.5pt">
                  <v:stroke joinstyle="miter"/>
                  <v:formulas/>
                  <v:path arrowok="t" o:connecttype="custom" o:connectlocs="447008,1347289;205740,1306269;659892,1796197;554355,1815806;1569530,2011901;1505903,1922346;2745772,1788579;2720340,1886832;3250787,1181406;3560445,1548685;3981260,790246;3843338,927976;3650361,279268;3657600,344324;2769680,203403;2840355,120436;2108930,242931;2143125,171390;1333500,267224;1457325,336604;393097,812635;371475,739601" o:connectangles="0,0,0,0,0,0,0,0,0,0,0,0,0,0,0,0,0,0,0,0,0,0" textboxrect="0,0,43200,43200"/>
                  <v:textbox>
                    <w:txbxContent>
                      <w:p w14:paraId="2F703466" w14:textId="77777777" w:rsidR="00C5406F" w:rsidRPr="0066186B" w:rsidRDefault="00C5406F" w:rsidP="0066186B">
                        <w:pPr>
                          <w:pStyle w:val="FFABody"/>
                          <w:jc w:val="center"/>
                          <w:rPr>
                            <w:u w:val="single"/>
                            <w:lang w:eastAsia="en-US"/>
                          </w:rPr>
                        </w:pPr>
                        <w:r w:rsidRPr="0066186B">
                          <w:rPr>
                            <w:u w:val="single"/>
                            <w:lang w:eastAsia="en-US"/>
                          </w:rPr>
                          <w:t>Imagine this:</w:t>
                        </w:r>
                      </w:p>
                      <w:p w14:paraId="73A39E9E" w14:textId="6B1ECA2D" w:rsidR="00C5406F" w:rsidRPr="00C5406F" w:rsidRDefault="00C5406F" w:rsidP="000F204C">
                        <w:pPr>
                          <w:pStyle w:val="FFABody"/>
                          <w:rPr>
                            <w:lang w:eastAsia="en-US"/>
                          </w:rPr>
                        </w:pPr>
                        <w:r w:rsidRPr="00C5406F">
                          <w:rPr>
                            <w:lang w:eastAsia="en-US"/>
                          </w:rPr>
                          <w:t xml:space="preserve">No electricity. No water. Demolished houses. Steep mountain roads made impassable by mud and vegetation. Rations at the grocery store to ensure </w:t>
                        </w:r>
                        <w:r w:rsidR="00854F5E">
                          <w:rPr>
                            <w:lang w:eastAsia="en-US"/>
                          </w:rPr>
                          <w:t>there</w:t>
                        </w:r>
                        <w:r w:rsidR="00BF24FF">
                          <w:rPr>
                            <w:lang w:eastAsia="en-US"/>
                          </w:rPr>
                          <w:t xml:space="preserve"> i</w:t>
                        </w:r>
                        <w:r w:rsidRPr="00C5406F">
                          <w:rPr>
                            <w:lang w:eastAsia="en-US"/>
                          </w:rPr>
                          <w:t>s enough food</w:t>
                        </w:r>
                      </w:p>
                      <w:p w14:paraId="67090B35" w14:textId="4F4DADA1" w:rsidR="00C5406F" w:rsidRPr="00C5406F" w:rsidRDefault="00C5406F" w:rsidP="000F204C">
                        <w:pPr>
                          <w:pStyle w:val="FFABody"/>
                          <w:rPr>
                            <w:lang w:eastAsia="en-US"/>
                          </w:rPr>
                        </w:pPr>
                        <w:r w:rsidRPr="00C5406F">
                          <w:rPr>
                            <w:lang w:eastAsia="en-US"/>
                          </w:rPr>
                          <w:t>to go around. Limited medical supplies at the hospital. A lack of gasoline, even for first</w:t>
                        </w:r>
                      </w:p>
                      <w:p w14:paraId="52882EE7" w14:textId="720AE528" w:rsidR="00C5406F" w:rsidRPr="00C5406F" w:rsidRDefault="00C5406F" w:rsidP="000F204C">
                        <w:pPr>
                          <w:pStyle w:val="FFABody"/>
                          <w:rPr>
                            <w:lang w:eastAsia="en-US"/>
                          </w:rPr>
                        </w:pPr>
                        <w:r w:rsidRPr="00C5406F">
                          <w:rPr>
                            <w:lang w:eastAsia="en-US"/>
                          </w:rPr>
                          <w:t>responders, and long</w:t>
                        </w:r>
                        <w:r w:rsidR="000F204C">
                          <w:rPr>
                            <w:lang w:eastAsia="en-US"/>
                          </w:rPr>
                          <w:t xml:space="preserve"> </w:t>
                        </w:r>
                        <w:r w:rsidRPr="00C5406F">
                          <w:rPr>
                            <w:lang w:eastAsia="en-US"/>
                          </w:rPr>
                          <w:t>lines of cars waiting for the next tanker. Helicopters flying overhead,</w:t>
                        </w:r>
                      </w:p>
                      <w:p w14:paraId="4D7C40CA" w14:textId="5FE091BB" w:rsidR="00C5406F" w:rsidRPr="00C5406F" w:rsidRDefault="00C5406F" w:rsidP="000F204C">
                        <w:pPr>
                          <w:pStyle w:val="FFABody"/>
                          <w:rPr>
                            <w:lang w:eastAsia="en-US"/>
                          </w:rPr>
                        </w:pPr>
                        <w:r w:rsidRPr="00C5406F">
                          <w:rPr>
                            <w:lang w:eastAsia="en-US"/>
                          </w:rPr>
                          <w:t>dropping supplies for stranded communities</w:t>
                        </w:r>
                        <w:r w:rsidR="000F204C">
                          <w:rPr>
                            <w:lang w:eastAsia="en-US"/>
                          </w:rPr>
                          <w:t>.</w:t>
                        </w:r>
                      </w:p>
                      <w:p w14:paraId="64E1DB7F" w14:textId="77777777" w:rsidR="00C5406F" w:rsidRDefault="00C5406F"/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4" o:spid="_x0000_s1029" type="#_x0000_t13" style="position:absolute;left:42880;top:9914;width:3273;height:2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" adj="13341" filled="f" strokecolor="#1f497d [3215]" strokeweight="2pt"/>
                <v:shape id="Text Box 6" o:spid="_x0000_s1030" type="#_x0000_t202" style="position:absolute;left:47019;width:22138;height:26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7162D941" w14:textId="01117A08" w:rsidR="0034198F" w:rsidRDefault="0034198F" w:rsidP="0034198F">
                        <w:pPr>
                          <w:pStyle w:val="FFABody"/>
                          <w:jc w:val="center"/>
                        </w:pPr>
                        <w:r>
                          <w:t>How does this situation make you feel? What would you do?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Verdana" w:hAnsi="Verdana"/>
          <w:sz w:val="17"/>
          <w:szCs w:val="17"/>
        </w:rPr>
        <w:t>R</w:t>
      </w:r>
      <w:r w:rsidR="00C5406F">
        <w:rPr>
          <w:rFonts w:ascii="Verdana" w:hAnsi="Verdana"/>
          <w:sz w:val="17"/>
          <w:szCs w:val="17"/>
        </w:rPr>
        <w:t xml:space="preserve">ead the </w:t>
      </w:r>
      <w:r w:rsidR="00BF24FF">
        <w:rPr>
          <w:rFonts w:ascii="Verdana" w:hAnsi="Verdana"/>
          <w:sz w:val="17"/>
          <w:szCs w:val="17"/>
        </w:rPr>
        <w:t>scenario</w:t>
      </w:r>
      <w:r w:rsidR="00C5406F">
        <w:rPr>
          <w:rFonts w:ascii="Verdana" w:hAnsi="Verdana"/>
          <w:sz w:val="17"/>
          <w:szCs w:val="17"/>
        </w:rPr>
        <w:t xml:space="preserve"> and answer the questions below.</w:t>
      </w:r>
    </w:p>
    <w:p w14:paraId="13934E44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2B9A0FF1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68C984D2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18A4FEE9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3A41CFA5" w14:textId="22494591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51FC02FD" w14:textId="59C7C5C1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71680EF6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2F22FBBA" w14:textId="6527862D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1AC5A820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57F6CEA5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05D9DFD0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505B24D6" w14:textId="43DB32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66061FEF" w14:textId="0CF3DDD9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7600A195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6F9A9474" w14:textId="0DF517E4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2223FD5F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1A20A9D0" w14:textId="4D59E9D6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362E5209" w14:textId="51735004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759CEDE0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146017A9" w14:textId="3503F3F2" w:rsidR="0034198F" w:rsidRPr="0034198F" w:rsidRDefault="005F7A96" w:rsidP="0034198F">
      <w:pPr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 wp14:anchorId="3FBA3D45" wp14:editId="1C82A0CA">
            <wp:simplePos x="0" y="0"/>
            <wp:positionH relativeFrom="margin">
              <wp:posOffset>5189220</wp:posOffset>
            </wp:positionH>
            <wp:positionV relativeFrom="paragraph">
              <wp:posOffset>88900</wp:posOffset>
            </wp:positionV>
            <wp:extent cx="1570355" cy="1343025"/>
            <wp:effectExtent l="171450" t="209550" r="163195" b="200025"/>
            <wp:wrapTight wrapText="bothSides">
              <wp:wrapPolygon edited="0">
                <wp:start x="20221" y="-713"/>
                <wp:lineTo x="6581" y="-5124"/>
                <wp:lineTo x="5389" y="-424"/>
                <wp:lineTo x="365" y="-2167"/>
                <wp:lineTo x="-828" y="2533"/>
                <wp:lineTo x="-1769" y="7320"/>
                <wp:lineTo x="-513" y="7755"/>
                <wp:lineTo x="-1705" y="12455"/>
                <wp:lineTo x="-449" y="12891"/>
                <wp:lineTo x="-1641" y="17590"/>
                <wp:lineTo x="-636" y="17939"/>
                <wp:lineTo x="-628" y="21138"/>
                <wp:lineTo x="879" y="21660"/>
                <wp:lineTo x="1131" y="21747"/>
                <wp:lineTo x="10417" y="21773"/>
                <wp:lineTo x="21658" y="20558"/>
                <wp:lineTo x="22096" y="15597"/>
                <wp:lineTo x="21979" y="-103"/>
                <wp:lineTo x="20221" y="-713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08689">
                      <a:off x="0" y="0"/>
                      <a:ext cx="157035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4C2AC" w14:textId="445F60FC" w:rsidR="00882E05" w:rsidRPr="0045463A" w:rsidRDefault="0045463A" w:rsidP="0034198F">
      <w:pPr>
        <w:pStyle w:val="FFASub1"/>
        <w:rPr>
          <w:b w:val="0"/>
        </w:rPr>
      </w:pPr>
      <w:r>
        <w:t>Directions:</w:t>
      </w:r>
    </w:p>
    <w:p w14:paraId="78FDFB52" w14:textId="1C8820BF" w:rsidR="0034198F" w:rsidRDefault="0034198F" w:rsidP="0034198F">
      <w:pPr>
        <w:pStyle w:val="FFABody"/>
      </w:pPr>
      <w:r>
        <w:t xml:space="preserve">Read the article “Help After the Hurricane” in the </w:t>
      </w:r>
      <w:r w:rsidR="00BF24FF">
        <w:t>S</w:t>
      </w:r>
      <w:r>
        <w:t xml:space="preserve">ummer </w:t>
      </w:r>
      <w:r w:rsidR="00505315">
        <w:t xml:space="preserve">2019 </w:t>
      </w:r>
      <w:r w:rsidR="00D22E0F">
        <w:t>issue</w:t>
      </w:r>
      <w:r>
        <w:t xml:space="preserve"> of </w:t>
      </w:r>
      <w:r w:rsidRPr="003C74C4">
        <w:rPr>
          <w:i/>
        </w:rPr>
        <w:t>FFA New Horizons</w:t>
      </w:r>
      <w:r>
        <w:rPr>
          <w:i/>
        </w:rPr>
        <w:t>.</w:t>
      </w:r>
      <w:r w:rsidR="003B060D">
        <w:t xml:space="preserve"> Disaster can strike when we least expect it. However, understanding how we can prepare and </w:t>
      </w:r>
      <w:r w:rsidR="00BF24FF">
        <w:t>knowing</w:t>
      </w:r>
      <w:r w:rsidR="003B060D">
        <w:t xml:space="preserve"> </w:t>
      </w:r>
      <w:r w:rsidR="00BF24FF">
        <w:t>where and how to get</w:t>
      </w:r>
      <w:r w:rsidR="003B060D">
        <w:t xml:space="preserve"> help</w:t>
      </w:r>
      <w:r w:rsidR="00BF24FF">
        <w:t>,</w:t>
      </w:r>
      <w:r w:rsidR="003B060D">
        <w:t xml:space="preserve"> if needed, can enable us to feel more confident when poor weather is p</w:t>
      </w:r>
      <w:r w:rsidR="0066667F">
        <w:t>redicted or hits close to home.</w:t>
      </w:r>
    </w:p>
    <w:p w14:paraId="5034B5C9" w14:textId="112ECC72" w:rsidR="00F40C17" w:rsidRDefault="00F40C17" w:rsidP="0034198F">
      <w:pPr>
        <w:pStyle w:val="FFABody"/>
      </w:pPr>
    </w:p>
    <w:p w14:paraId="4B65DE85" w14:textId="2CE79B7F" w:rsidR="00F40C17" w:rsidRDefault="00BF73AE" w:rsidP="002A0CEC">
      <w:pPr>
        <w:pStyle w:val="FFABody"/>
        <w:numPr>
          <w:ilvl w:val="0"/>
          <w:numId w:val="3"/>
        </w:numPr>
      </w:pPr>
      <w:r>
        <w:t>Review each of the natural disasters</w:t>
      </w:r>
      <w:r w:rsidR="00BF24FF">
        <w:t xml:space="preserve"> listed</w:t>
      </w:r>
      <w:r>
        <w:t xml:space="preserve"> below and </w:t>
      </w:r>
      <w:r w:rsidR="00BF24FF">
        <w:t>then complete</w:t>
      </w:r>
      <w:r>
        <w:t xml:space="preserve"> the </w:t>
      </w:r>
      <w:r w:rsidR="00457D43">
        <w:t xml:space="preserve">matching </w:t>
      </w:r>
      <w:r w:rsidR="00BF24FF">
        <w:t>activity</w:t>
      </w:r>
      <w:r w:rsidR="00457D43">
        <w:t xml:space="preserve"> </w:t>
      </w:r>
      <w:r w:rsidR="00BF24FF">
        <w:t>using</w:t>
      </w:r>
      <w:r w:rsidR="00457D43">
        <w:t xml:space="preserve"> this information</w:t>
      </w:r>
      <w:r>
        <w:t>.</w:t>
      </w:r>
    </w:p>
    <w:p w14:paraId="27BBA2D9" w14:textId="64632FD4" w:rsidR="00F40C17" w:rsidRDefault="00F40C17" w:rsidP="0034198F">
      <w:pPr>
        <w:pStyle w:val="FFABody"/>
      </w:pPr>
    </w:p>
    <w:p w14:paraId="05FAC2EE" w14:textId="3F8A1A78" w:rsidR="00F40C17" w:rsidRDefault="00F40C17" w:rsidP="002A0CEC">
      <w:pPr>
        <w:pStyle w:val="FFABody"/>
        <w:numPr>
          <w:ilvl w:val="0"/>
          <w:numId w:val="2"/>
        </w:numPr>
      </w:pPr>
      <w:hyperlink r:id="rId13" w:history="1">
        <w:r w:rsidRPr="00457D43">
          <w:rPr>
            <w:rStyle w:val="Hyperlink"/>
          </w:rPr>
          <w:t>Earthquake</w:t>
        </w:r>
      </w:hyperlink>
    </w:p>
    <w:p w14:paraId="4C2EBF6B" w14:textId="37C9DCE4" w:rsidR="00F40C17" w:rsidRDefault="00457D43" w:rsidP="002A0CEC">
      <w:pPr>
        <w:pStyle w:val="FFABody"/>
        <w:numPr>
          <w:ilvl w:val="0"/>
          <w:numId w:val="2"/>
        </w:numPr>
      </w:pPr>
      <w:r>
        <w:rPr>
          <w:noProof/>
          <w:lang w:eastAsia="en-US"/>
        </w:rPr>
        <w:drawing>
          <wp:anchor distT="0" distB="0" distL="114300" distR="114300" simplePos="0" relativeHeight="251669504" behindDoc="1" locked="0" layoutInCell="1" allowOverlap="1" wp14:anchorId="2205224B" wp14:editId="667EDD5A">
            <wp:simplePos x="0" y="0"/>
            <wp:positionH relativeFrom="margin">
              <wp:posOffset>1647190</wp:posOffset>
            </wp:positionH>
            <wp:positionV relativeFrom="paragraph">
              <wp:posOffset>6985</wp:posOffset>
            </wp:positionV>
            <wp:extent cx="2247900" cy="1687195"/>
            <wp:effectExtent l="0" t="0" r="0" b="8255"/>
            <wp:wrapTight wrapText="bothSides">
              <wp:wrapPolygon edited="0">
                <wp:start x="0" y="0"/>
                <wp:lineTo x="0" y="21462"/>
                <wp:lineTo x="21417" y="21462"/>
                <wp:lineTo x="21417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5" w:history="1">
        <w:r w:rsidRPr="00457D43">
          <w:rPr>
            <w:rStyle w:val="Hyperlink"/>
          </w:rPr>
          <w:t>Flood</w:t>
        </w:r>
      </w:hyperlink>
    </w:p>
    <w:p w14:paraId="4DC834E7" w14:textId="2197E67F" w:rsidR="00F40C17" w:rsidRDefault="00457D43" w:rsidP="002A0CEC">
      <w:pPr>
        <w:pStyle w:val="FFABody"/>
        <w:numPr>
          <w:ilvl w:val="0"/>
          <w:numId w:val="2"/>
        </w:num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144B99" wp14:editId="5695B3AF">
                <wp:simplePos x="0" y="0"/>
                <wp:positionH relativeFrom="column">
                  <wp:posOffset>4239260</wp:posOffset>
                </wp:positionH>
                <wp:positionV relativeFrom="paragraph">
                  <wp:posOffset>198120</wp:posOffset>
                </wp:positionV>
                <wp:extent cx="2608845" cy="2927551"/>
                <wp:effectExtent l="209550" t="190500" r="210820" b="1206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68242">
                          <a:off x="0" y="0"/>
                          <a:ext cx="2608845" cy="2927551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460FECD" w14:textId="420E401D" w:rsidR="00C23938" w:rsidRDefault="00C23938" w:rsidP="00C23938">
                            <w:pPr>
                              <w:pStyle w:val="FFABody"/>
                            </w:pPr>
                            <w:r>
                              <w:t>What impact do natural disasters have on agriculture? Give 2 specific examples.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44B9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7" o:spid="_x0000_s1031" type="#_x0000_t65" style="position:absolute;left:0;text-align:left;margin-left:333.8pt;margin-top:15.6pt;width:205.4pt;height:230.5pt;rotation:511445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" adj="18000" fillcolor="white [3201]" strokecolor="#1f497d [3215]" strokeweight="1.5pt">
                <v:textbox>
                  <w:txbxContent>
                    <w:p w14:paraId="2460FECD" w14:textId="420E401D" w:rsidR="00C23938" w:rsidRDefault="00C23938" w:rsidP="00C23938">
                      <w:pPr>
                        <w:pStyle w:val="FFABody"/>
                      </w:pPr>
                      <w:r>
                        <w:t>What impact do natural disasters have on agriculture? Give 2 specific examples.</w:t>
                      </w:r>
                    </w:p>
                  </w:txbxContent>
                </v:textbox>
              </v:shape>
            </w:pict>
          </mc:Fallback>
        </mc:AlternateContent>
      </w:r>
      <w:hyperlink r:id="rId16" w:history="1">
        <w:r w:rsidRPr="00457D43">
          <w:rPr>
            <w:rStyle w:val="Hyperlink"/>
          </w:rPr>
          <w:t>Landslide</w:t>
        </w:r>
      </w:hyperlink>
    </w:p>
    <w:p w14:paraId="6E220E81" w14:textId="0DB8DE5D" w:rsidR="00F40C17" w:rsidRDefault="00457D43" w:rsidP="002A0CEC">
      <w:pPr>
        <w:pStyle w:val="FFABody"/>
        <w:numPr>
          <w:ilvl w:val="0"/>
          <w:numId w:val="2"/>
        </w:numPr>
      </w:pPr>
      <w:hyperlink r:id="rId17" w:history="1">
        <w:r w:rsidRPr="00457D43">
          <w:rPr>
            <w:rStyle w:val="Hyperlink"/>
          </w:rPr>
          <w:t>Tornado</w:t>
        </w:r>
      </w:hyperlink>
    </w:p>
    <w:p w14:paraId="511C40E8" w14:textId="06505A6E" w:rsidR="00F03D57" w:rsidRDefault="00457D43" w:rsidP="002A0CEC">
      <w:pPr>
        <w:pStyle w:val="FFABody"/>
        <w:numPr>
          <w:ilvl w:val="0"/>
          <w:numId w:val="2"/>
        </w:numPr>
      </w:pPr>
      <w:hyperlink r:id="rId18" w:history="1">
        <w:r w:rsidRPr="00457D43">
          <w:rPr>
            <w:rStyle w:val="Hyperlink"/>
          </w:rPr>
          <w:t>Wildfire</w:t>
        </w:r>
      </w:hyperlink>
    </w:p>
    <w:p w14:paraId="1B7C55A9" w14:textId="0EE945AC" w:rsidR="00F40C17" w:rsidRPr="00950378" w:rsidRDefault="00457D43" w:rsidP="00950378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229201" wp14:editId="59A32215">
                <wp:simplePos x="0" y="0"/>
                <wp:positionH relativeFrom="column">
                  <wp:posOffset>38100</wp:posOffset>
                </wp:positionH>
                <wp:positionV relativeFrom="paragraph">
                  <wp:posOffset>1587500</wp:posOffset>
                </wp:positionV>
                <wp:extent cx="3876675" cy="1552575"/>
                <wp:effectExtent l="0" t="0" r="28575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8319577" w14:textId="5B2FD1B2" w:rsidR="00457D43" w:rsidRDefault="002B173B" w:rsidP="00457D43">
                            <w:pPr>
                              <w:pStyle w:val="FFABody"/>
                            </w:pPr>
                            <w:r>
                              <w:t>What would you and your family do if a natural disaster hit your community?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229201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32" type="#_x0000_t202" style="position:absolute;margin-left:3pt;margin-top:125pt;width:305.25pt;height:122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" fillcolor="white [3201]" strokecolor="#1f497d [3215]" strokeweight="1.5pt">
                <v:textbox>
                  <w:txbxContent>
                    <w:p w14:paraId="58319577" w14:textId="5B2FD1B2" w:rsidR="00457D43" w:rsidRDefault="002B173B" w:rsidP="00457D43">
                      <w:pPr>
                        <w:pStyle w:val="FFABody"/>
                      </w:pPr>
                      <w:r>
                        <w:t>What would you and your family do if a natural disaster hit your community?</w:t>
                      </w:r>
                    </w:p>
                  </w:txbxContent>
                </v:textbox>
              </v:shape>
            </w:pict>
          </mc:Fallback>
        </mc:AlternateContent>
      </w:r>
      <w:r w:rsidR="00F03D57">
        <w:br w:type="page"/>
      </w:r>
    </w:p>
    <w:p w14:paraId="6750B3B6" w14:textId="6A7094E1" w:rsidR="00E13C67" w:rsidRDefault="00E13C67" w:rsidP="0034198F">
      <w:pPr>
        <w:pStyle w:val="FFABody"/>
      </w:pPr>
    </w:p>
    <w:p w14:paraId="3109E6D4" w14:textId="33ED46E7" w:rsidR="00E13C67" w:rsidRDefault="00E13C67" w:rsidP="0034198F">
      <w:pPr>
        <w:pStyle w:val="FFABody"/>
      </w:pPr>
    </w:p>
    <w:p w14:paraId="4D9A791C" w14:textId="1C722C4F" w:rsidR="005F7A96" w:rsidRDefault="00F03D57" w:rsidP="0034198F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64384" behindDoc="1" locked="0" layoutInCell="1" allowOverlap="1" wp14:anchorId="4EA96FC1" wp14:editId="5EAA7DA1">
            <wp:simplePos x="0" y="0"/>
            <wp:positionH relativeFrom="margin">
              <wp:posOffset>1404687</wp:posOffset>
            </wp:positionH>
            <wp:positionV relativeFrom="paragraph">
              <wp:posOffset>10795</wp:posOffset>
            </wp:positionV>
            <wp:extent cx="1217295" cy="1019810"/>
            <wp:effectExtent l="0" t="0" r="1905" b="8890"/>
            <wp:wrapTight wrapText="bothSides">
              <wp:wrapPolygon edited="0">
                <wp:start x="0" y="0"/>
                <wp:lineTo x="0" y="21385"/>
                <wp:lineTo x="21296" y="21385"/>
                <wp:lineTo x="2129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29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5408" behindDoc="1" locked="0" layoutInCell="1" allowOverlap="1" wp14:anchorId="72FFF4C2" wp14:editId="607CEE75">
            <wp:simplePos x="0" y="0"/>
            <wp:positionH relativeFrom="margin">
              <wp:posOffset>2828925</wp:posOffset>
            </wp:positionH>
            <wp:positionV relativeFrom="paragraph">
              <wp:posOffset>6350</wp:posOffset>
            </wp:positionV>
            <wp:extent cx="1097280" cy="1033780"/>
            <wp:effectExtent l="0" t="0" r="7620" b="0"/>
            <wp:wrapTight wrapText="bothSides">
              <wp:wrapPolygon edited="0">
                <wp:start x="0" y="0"/>
                <wp:lineTo x="0" y="21096"/>
                <wp:lineTo x="21375" y="21096"/>
                <wp:lineTo x="21375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7456" behindDoc="1" locked="0" layoutInCell="1" allowOverlap="1" wp14:anchorId="480A81BF" wp14:editId="493FB070">
            <wp:simplePos x="0" y="0"/>
            <wp:positionH relativeFrom="column">
              <wp:posOffset>4196147</wp:posOffset>
            </wp:positionH>
            <wp:positionV relativeFrom="paragraph">
              <wp:posOffset>7353</wp:posOffset>
            </wp:positionV>
            <wp:extent cx="874395" cy="1043940"/>
            <wp:effectExtent l="0" t="0" r="1905" b="3810"/>
            <wp:wrapTight wrapText="bothSides">
              <wp:wrapPolygon edited="0">
                <wp:start x="0" y="0"/>
                <wp:lineTo x="0" y="21285"/>
                <wp:lineTo x="21176" y="21285"/>
                <wp:lineTo x="21176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39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8480" behindDoc="1" locked="0" layoutInCell="1" allowOverlap="1" wp14:anchorId="16596BCC" wp14:editId="0A2949C5">
            <wp:simplePos x="0" y="0"/>
            <wp:positionH relativeFrom="margin">
              <wp:posOffset>5370629</wp:posOffset>
            </wp:positionH>
            <wp:positionV relativeFrom="paragraph">
              <wp:posOffset>17346</wp:posOffset>
            </wp:positionV>
            <wp:extent cx="1093470" cy="1033780"/>
            <wp:effectExtent l="0" t="0" r="0" b="0"/>
            <wp:wrapTight wrapText="bothSides">
              <wp:wrapPolygon edited="0">
                <wp:start x="0" y="0"/>
                <wp:lineTo x="0" y="21096"/>
                <wp:lineTo x="21073" y="21096"/>
                <wp:lineTo x="21073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6432" behindDoc="1" locked="0" layoutInCell="1" allowOverlap="1" wp14:anchorId="553D8100" wp14:editId="244D80C8">
            <wp:simplePos x="0" y="0"/>
            <wp:positionH relativeFrom="column">
              <wp:posOffset>211455</wp:posOffset>
            </wp:positionH>
            <wp:positionV relativeFrom="paragraph">
              <wp:posOffset>15240</wp:posOffset>
            </wp:positionV>
            <wp:extent cx="945515" cy="1043940"/>
            <wp:effectExtent l="0" t="0" r="6985" b="3810"/>
            <wp:wrapTight wrapText="bothSides">
              <wp:wrapPolygon edited="0">
                <wp:start x="0" y="0"/>
                <wp:lineTo x="0" y="21285"/>
                <wp:lineTo x="21324" y="21285"/>
                <wp:lineTo x="21324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51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682B9" w14:textId="32098514" w:rsidR="005F7A96" w:rsidRDefault="005F7A96" w:rsidP="0034198F">
      <w:pPr>
        <w:pStyle w:val="FFABody"/>
      </w:pPr>
    </w:p>
    <w:p w14:paraId="4EF34D66" w14:textId="0939E2DB" w:rsidR="005F7A96" w:rsidRDefault="005F7A96" w:rsidP="0034198F">
      <w:pPr>
        <w:pStyle w:val="FFABody"/>
      </w:pPr>
    </w:p>
    <w:p w14:paraId="327924AC" w14:textId="7B52AF5D" w:rsidR="005F7A96" w:rsidRDefault="005F7A96" w:rsidP="0034198F">
      <w:pPr>
        <w:pStyle w:val="FFABody"/>
      </w:pPr>
    </w:p>
    <w:p w14:paraId="21FBFAD8" w14:textId="3F620A80" w:rsidR="003B060D" w:rsidRDefault="003B060D" w:rsidP="0034198F">
      <w:pPr>
        <w:pStyle w:val="FFABody"/>
      </w:pPr>
    </w:p>
    <w:p w14:paraId="6E0D644B" w14:textId="0852ABC7" w:rsidR="00BF6B56" w:rsidRDefault="00F03D57" w:rsidP="0034198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B863D5" wp14:editId="3F5DF5C7">
                <wp:simplePos x="0" y="0"/>
                <wp:positionH relativeFrom="column">
                  <wp:posOffset>5633720</wp:posOffset>
                </wp:positionH>
                <wp:positionV relativeFrom="paragraph">
                  <wp:posOffset>402389</wp:posOffset>
                </wp:positionV>
                <wp:extent cx="539015" cy="259882"/>
                <wp:effectExtent l="0" t="0" r="0" b="698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15" cy="259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54DB21" w14:textId="79F64695" w:rsidR="00F03D57" w:rsidRDefault="00F03D57" w:rsidP="00D22E0F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863D5" id="Text Box 19" o:spid="_x0000_s1032" type="#_x0000_t202" style="position:absolute;margin-left:443.6pt;margin-top:31.7pt;width:42.45pt;height:20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" fillcolor="white [3201]" stroked="f" strokeweight=".5pt">
                <v:textbox>
                  <w:txbxContent>
                    <w:p w14:paraId="0B54DB21" w14:textId="79F64695" w:rsidR="00F03D57" w:rsidRDefault="00F03D57" w:rsidP="00D22E0F">
                      <w:pPr>
                        <w:pStyle w:val="FFABody"/>
                        <w:numPr>
                          <w:ilvl w:val="0"/>
                          <w:numId w:val="1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470625" wp14:editId="75EFCC99">
                <wp:simplePos x="0" y="0"/>
                <wp:positionH relativeFrom="column">
                  <wp:posOffset>4291196</wp:posOffset>
                </wp:positionH>
                <wp:positionV relativeFrom="paragraph">
                  <wp:posOffset>416961</wp:posOffset>
                </wp:positionV>
                <wp:extent cx="539015" cy="259882"/>
                <wp:effectExtent l="0" t="0" r="0" b="698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15" cy="259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483547" w14:textId="74795EDD" w:rsidR="00F03D57" w:rsidRDefault="00F03D57" w:rsidP="00D22E0F">
                            <w:pPr>
                              <w:pStyle w:val="FFABody"/>
                              <w:numPr>
                                <w:ilvl w:val="0"/>
                                <w:numId w:val="9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70625" id="Text Box 18" o:spid="_x0000_s1033" type="#_x0000_t202" style="position:absolute;margin-left:337.9pt;margin-top:32.85pt;width:42.45pt;height:20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" fillcolor="white [3201]" stroked="f" strokeweight=".5pt">
                <v:textbox>
                  <w:txbxContent>
                    <w:p w14:paraId="4B483547" w14:textId="74795EDD" w:rsidR="00F03D57" w:rsidRDefault="00F03D57" w:rsidP="00D22E0F">
                      <w:pPr>
                        <w:pStyle w:val="FFABody"/>
                        <w:numPr>
                          <w:ilvl w:val="0"/>
                          <w:numId w:val="9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62D893" wp14:editId="661BF672">
                <wp:simplePos x="0" y="0"/>
                <wp:positionH relativeFrom="column">
                  <wp:posOffset>3082925</wp:posOffset>
                </wp:positionH>
                <wp:positionV relativeFrom="paragraph">
                  <wp:posOffset>407436</wp:posOffset>
                </wp:positionV>
                <wp:extent cx="539015" cy="259882"/>
                <wp:effectExtent l="0" t="0" r="0" b="698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15" cy="259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A616D1" w14:textId="5590B6B1" w:rsidR="00F03D57" w:rsidRDefault="00F03D57" w:rsidP="00D22E0F">
                            <w:pPr>
                              <w:pStyle w:val="FFABody"/>
                              <w:numPr>
                                <w:ilvl w:val="0"/>
                                <w:numId w:val="8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2D893" id="Text Box 17" o:spid="_x0000_s1034" type="#_x0000_t202" style="position:absolute;margin-left:242.75pt;margin-top:32.1pt;width:42.45pt;height:20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" fillcolor="white [3201]" stroked="f" strokeweight=".5pt">
                <v:textbox>
                  <w:txbxContent>
                    <w:p w14:paraId="36A616D1" w14:textId="5590B6B1" w:rsidR="00F03D57" w:rsidRDefault="00F03D57" w:rsidP="00D22E0F">
                      <w:pPr>
                        <w:pStyle w:val="FFABody"/>
                        <w:numPr>
                          <w:ilvl w:val="0"/>
                          <w:numId w:val="8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4ED23F" wp14:editId="7D216CD9">
                <wp:simplePos x="0" y="0"/>
                <wp:positionH relativeFrom="column">
                  <wp:posOffset>1648861</wp:posOffset>
                </wp:positionH>
                <wp:positionV relativeFrom="paragraph">
                  <wp:posOffset>401921</wp:posOffset>
                </wp:positionV>
                <wp:extent cx="539015" cy="259882"/>
                <wp:effectExtent l="0" t="0" r="0" b="698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15" cy="259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4EF3EE" w14:textId="0BEBD73F" w:rsidR="00F03D57" w:rsidRDefault="00F03D57" w:rsidP="00D22E0F">
                            <w:pPr>
                              <w:pStyle w:val="FFABody"/>
                              <w:numPr>
                                <w:ilvl w:val="0"/>
                                <w:numId w:val="7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ED23F" id="Text Box 16" o:spid="_x0000_s1035" type="#_x0000_t202" style="position:absolute;margin-left:129.85pt;margin-top:31.65pt;width:42.45pt;height:20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" fillcolor="white [3201]" stroked="f" strokeweight=".5pt">
                <v:textbox>
                  <w:txbxContent>
                    <w:p w14:paraId="0F4EF3EE" w14:textId="0BEBD73F" w:rsidR="00F03D57" w:rsidRDefault="00F03D57" w:rsidP="00D22E0F">
                      <w:pPr>
                        <w:pStyle w:val="FFABody"/>
                        <w:numPr>
                          <w:ilvl w:val="0"/>
                          <w:numId w:val="7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0EBD0F" wp14:editId="1E5D36E8">
                <wp:simplePos x="0" y="0"/>
                <wp:positionH relativeFrom="column">
                  <wp:posOffset>360780</wp:posOffset>
                </wp:positionH>
                <wp:positionV relativeFrom="paragraph">
                  <wp:posOffset>427990</wp:posOffset>
                </wp:positionV>
                <wp:extent cx="539015" cy="259882"/>
                <wp:effectExtent l="0" t="0" r="0" b="698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15" cy="259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A864E2" w14:textId="24A42190" w:rsidR="00F03D57" w:rsidRDefault="00F03D57" w:rsidP="00D22E0F">
                            <w:pPr>
                              <w:pStyle w:val="FFABody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EBD0F" id="Text Box 15" o:spid="_x0000_s1036" type="#_x0000_t202" style="position:absolute;margin-left:28.4pt;margin-top:33.7pt;width:42.45pt;height:2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" fillcolor="white [3201]" stroked="f" strokeweight=".5pt">
                <v:textbox>
                  <w:txbxContent>
                    <w:p w14:paraId="18A864E2" w14:textId="24A42190" w:rsidR="00F03D57" w:rsidRDefault="00F03D57" w:rsidP="00D22E0F">
                      <w:pPr>
                        <w:pStyle w:val="FFABody"/>
                        <w:numPr>
                          <w:ilvl w:val="0"/>
                          <w:numId w:val="6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52603183" w14:textId="77777777" w:rsidR="00BF6B56" w:rsidRPr="00BF6B56" w:rsidRDefault="00BF6B56" w:rsidP="00BF6B56"/>
    <w:p w14:paraId="08ABB7F7" w14:textId="77777777" w:rsidR="00BF6B56" w:rsidRPr="00BF6B56" w:rsidRDefault="00BF6B56" w:rsidP="00BF6B56"/>
    <w:p w14:paraId="7AC8F218" w14:textId="77777777" w:rsidR="00BF6B56" w:rsidRPr="00BF6B56" w:rsidRDefault="00BF6B56" w:rsidP="00BF6B56"/>
    <w:p w14:paraId="66949628" w14:textId="09FC8DDD" w:rsidR="00BF6B56" w:rsidRDefault="00BF6B56" w:rsidP="00BF6B56"/>
    <w:p w14:paraId="38DB169A" w14:textId="06AAC036" w:rsidR="003B060D" w:rsidRDefault="00BF6B56" w:rsidP="002A0CEC">
      <w:pPr>
        <w:pStyle w:val="FFABody"/>
        <w:numPr>
          <w:ilvl w:val="0"/>
          <w:numId w:val="5"/>
        </w:numPr>
        <w:spacing w:line="480" w:lineRule="auto"/>
      </w:pPr>
      <w:r>
        <w:t>______ Which natural disaster requires you to stay in bed if that is where you are when it begins?</w:t>
      </w:r>
    </w:p>
    <w:p w14:paraId="5F9C9163" w14:textId="36AC3306" w:rsidR="00BF6B56" w:rsidRDefault="00BF6B56" w:rsidP="002A0CEC">
      <w:pPr>
        <w:pStyle w:val="FFABody"/>
        <w:numPr>
          <w:ilvl w:val="0"/>
          <w:numId w:val="5"/>
        </w:numPr>
        <w:spacing w:line="480" w:lineRule="auto"/>
      </w:pPr>
      <w:r>
        <w:t>______ Which natural disaster is often caused by humans?</w:t>
      </w:r>
    </w:p>
    <w:p w14:paraId="072E46DF" w14:textId="708D44B3" w:rsidR="00BF6B56" w:rsidRDefault="00BF6B56" w:rsidP="002A0CEC">
      <w:pPr>
        <w:pStyle w:val="FFABody"/>
        <w:numPr>
          <w:ilvl w:val="0"/>
          <w:numId w:val="5"/>
        </w:numPr>
        <w:spacing w:line="480" w:lineRule="auto"/>
      </w:pPr>
      <w:r>
        <w:t>______ Which natural disaster can be caused or intensified with little to no rain and high winds?</w:t>
      </w:r>
    </w:p>
    <w:p w14:paraId="769182A8" w14:textId="6E220EC2" w:rsidR="00BF6B56" w:rsidRDefault="00BF6B56" w:rsidP="002A0CEC">
      <w:pPr>
        <w:pStyle w:val="FFABody"/>
        <w:numPr>
          <w:ilvl w:val="0"/>
          <w:numId w:val="5"/>
        </w:numPr>
        <w:spacing w:line="480" w:lineRule="auto"/>
      </w:pPr>
      <w:r>
        <w:t xml:space="preserve">______ </w:t>
      </w:r>
      <w:r w:rsidR="00BF24FF">
        <w:t>Which natural disaster can</w:t>
      </w:r>
      <w:r>
        <w:t xml:space="preserve"> cause a tsunami, landslide or avalanche</w:t>
      </w:r>
      <w:r w:rsidR="00BF24FF">
        <w:t>?</w:t>
      </w:r>
    </w:p>
    <w:p w14:paraId="1917BAD9" w14:textId="2B9D1905" w:rsidR="00BF6B56" w:rsidRDefault="00BF6B56" w:rsidP="002A0CEC">
      <w:pPr>
        <w:pStyle w:val="FFABody"/>
        <w:numPr>
          <w:ilvl w:val="0"/>
          <w:numId w:val="5"/>
        </w:numPr>
        <w:spacing w:line="480" w:lineRule="auto"/>
      </w:pPr>
      <w:r>
        <w:t>______ The best place to be is in a basement, cellar or windowless centralized room.</w:t>
      </w:r>
    </w:p>
    <w:p w14:paraId="7EB136A9" w14:textId="51123857" w:rsidR="00BF6B56" w:rsidRDefault="00BF6B56" w:rsidP="002A0CEC">
      <w:pPr>
        <w:pStyle w:val="FFABody"/>
        <w:numPr>
          <w:ilvl w:val="0"/>
          <w:numId w:val="5"/>
        </w:numPr>
        <w:spacing w:line="480" w:lineRule="auto"/>
      </w:pPr>
      <w:r>
        <w:t>______ Moving to higher ground may be your best option during this natural disaster.</w:t>
      </w:r>
    </w:p>
    <w:p w14:paraId="43084A5B" w14:textId="6AA8BB4F" w:rsidR="00BF6B56" w:rsidRDefault="00D14258" w:rsidP="002A0CEC">
      <w:pPr>
        <w:pStyle w:val="FFABody"/>
        <w:numPr>
          <w:ilvl w:val="0"/>
          <w:numId w:val="5"/>
        </w:numPr>
        <w:spacing w:line="48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8426F2" wp14:editId="77C828FE">
                <wp:simplePos x="0" y="0"/>
                <wp:positionH relativeFrom="column">
                  <wp:posOffset>4871721</wp:posOffset>
                </wp:positionH>
                <wp:positionV relativeFrom="paragraph">
                  <wp:posOffset>62230</wp:posOffset>
                </wp:positionV>
                <wp:extent cx="2095500" cy="819150"/>
                <wp:effectExtent l="57150" t="114300" r="57150" b="1143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01233">
                          <a:off x="0" y="0"/>
                          <a:ext cx="20955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D51EA35" w14:textId="77777777" w:rsidR="00D14258" w:rsidRDefault="00D14258" w:rsidP="00D14258">
                            <w:pPr>
                              <w:jc w:val="center"/>
                              <w:rPr>
                                <w:rStyle w:val="FFABodyChar"/>
                                <w:sz w:val="14"/>
                              </w:rPr>
                            </w:pPr>
                            <w:r w:rsidRPr="00D14258">
                              <w:rPr>
                                <w:rStyle w:val="FFABodyChar"/>
                                <w:sz w:val="14"/>
                                <w:u w:val="single"/>
                              </w:rPr>
                              <w:t>CALL OUT!</w:t>
                            </w:r>
                            <w:r w:rsidRPr="00D14258">
                              <w:rPr>
                                <w:rStyle w:val="FFABodyChar"/>
                                <w:sz w:val="14"/>
                              </w:rPr>
                              <w:t xml:space="preserve"> </w:t>
                            </w:r>
                          </w:p>
                          <w:p w14:paraId="21037D0D" w14:textId="388B081B" w:rsidR="00D14258" w:rsidRDefault="00D14258" w:rsidP="00D14258">
                            <w:pPr>
                              <w:jc w:val="center"/>
                            </w:pPr>
                            <w:r w:rsidRPr="00D14258">
                              <w:rPr>
                                <w:rStyle w:val="FFABodyChar"/>
                                <w:sz w:val="14"/>
                              </w:rPr>
                              <w:t>Did you know National FFA offers grants that co</w:t>
                            </w:r>
                            <w:r>
                              <w:rPr>
                                <w:rStyle w:val="FFABodyChar"/>
                                <w:sz w:val="14"/>
                              </w:rPr>
                              <w:t xml:space="preserve">uld help with relief efforts </w:t>
                            </w:r>
                            <w:r w:rsidR="00BF24FF">
                              <w:rPr>
                                <w:rStyle w:val="FFABodyChar"/>
                                <w:sz w:val="14"/>
                              </w:rPr>
                              <w:t>for</w:t>
                            </w:r>
                            <w:r w:rsidRPr="00D14258">
                              <w:rPr>
                                <w:rStyle w:val="FFABodyChar"/>
                                <w:sz w:val="14"/>
                              </w:rPr>
                              <w:t xml:space="preserve"> natural disasters? Learn more at </w:t>
                            </w:r>
                            <w:hyperlink r:id="rId24" w:history="1">
                              <w:r w:rsidR="00BF24FF">
                                <w:rPr>
                                  <w:rStyle w:val="Hyperlink"/>
                                  <w:rFonts w:ascii="Verdana" w:hAnsi="Verdana" w:cs="Lasiver-Regular"/>
                                  <w:sz w:val="14"/>
                                  <w:szCs w:val="17"/>
                                </w:rPr>
                                <w:t>FFA</w:t>
                              </w:r>
                              <w:r w:rsidRPr="00D14258">
                                <w:rPr>
                                  <w:rStyle w:val="Hyperlink"/>
                                  <w:rFonts w:ascii="Verdana" w:hAnsi="Verdana" w:cs="Lasiver-Regular"/>
                                  <w:sz w:val="14"/>
                                  <w:szCs w:val="17"/>
                                </w:rPr>
                                <w:t>.org/</w:t>
                              </w:r>
                              <w:proofErr w:type="spellStart"/>
                              <w:r w:rsidRPr="00D14258">
                                <w:rPr>
                                  <w:rStyle w:val="Hyperlink"/>
                                  <w:rFonts w:ascii="Verdana" w:hAnsi="Verdana" w:cs="Lasiver-Regular"/>
                                  <w:sz w:val="14"/>
                                  <w:szCs w:val="17"/>
                                </w:rPr>
                                <w:t>livingtoserve</w:t>
                              </w:r>
                              <w:proofErr w:type="spellEnd"/>
                              <w:r w:rsidRPr="00D14258">
                                <w:rPr>
                                  <w:rStyle w:val="Hyperlink"/>
                                  <w:rFonts w:ascii="Verdana" w:hAnsi="Verdana" w:cs="Lasiver-Regular"/>
                                  <w:sz w:val="14"/>
                                  <w:szCs w:val="17"/>
                                </w:rPr>
                                <w:t>/</w:t>
                              </w:r>
                            </w:hyperlink>
                            <w:r w:rsidR="00BF24FF" w:rsidRPr="00BF24FF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426F2" id="Text Box 20" o:spid="_x0000_s1038" type="#_x0000_t202" style="position:absolute;left:0;text-align:left;margin-left:383.6pt;margin-top:4.9pt;width:165pt;height:64.5pt;rotation:329027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" fillcolor="white [3201]" strokecolor="#1f497d [3215]" strokeweight="1.5pt">
                <v:textbox>
                  <w:txbxContent>
                    <w:p w14:paraId="6D51EA35" w14:textId="77777777" w:rsidR="00D14258" w:rsidRDefault="00D14258" w:rsidP="00D14258">
                      <w:pPr>
                        <w:jc w:val="center"/>
                        <w:rPr>
                          <w:rStyle w:val="FFABodyChar"/>
                          <w:sz w:val="14"/>
                        </w:rPr>
                      </w:pPr>
                      <w:r w:rsidRPr="00D14258">
                        <w:rPr>
                          <w:rStyle w:val="FFABodyChar"/>
                          <w:sz w:val="14"/>
                          <w:u w:val="single"/>
                        </w:rPr>
                        <w:t>CALL OUT!</w:t>
                      </w:r>
                      <w:r w:rsidRPr="00D14258">
                        <w:rPr>
                          <w:rStyle w:val="FFABodyChar"/>
                          <w:sz w:val="14"/>
                        </w:rPr>
                        <w:t xml:space="preserve"> </w:t>
                      </w:r>
                    </w:p>
                    <w:p w14:paraId="21037D0D" w14:textId="388B081B" w:rsidR="00D14258" w:rsidRDefault="00D14258" w:rsidP="00D14258">
                      <w:pPr>
                        <w:jc w:val="center"/>
                      </w:pPr>
                      <w:r w:rsidRPr="00D14258">
                        <w:rPr>
                          <w:rStyle w:val="FFABodyChar"/>
                          <w:sz w:val="14"/>
                        </w:rPr>
                        <w:t xml:space="preserve">Did you know National </w:t>
                      </w:r>
                      <w:proofErr w:type="spellStart"/>
                      <w:r w:rsidRPr="00D14258">
                        <w:rPr>
                          <w:rStyle w:val="FFABodyChar"/>
                          <w:sz w:val="14"/>
                        </w:rPr>
                        <w:t>FFA</w:t>
                      </w:r>
                      <w:proofErr w:type="spellEnd"/>
                      <w:r w:rsidRPr="00D14258">
                        <w:rPr>
                          <w:rStyle w:val="FFABodyChar"/>
                          <w:sz w:val="14"/>
                        </w:rPr>
                        <w:t xml:space="preserve"> offers grants that co</w:t>
                      </w:r>
                      <w:r>
                        <w:rPr>
                          <w:rStyle w:val="FFABodyChar"/>
                          <w:sz w:val="14"/>
                        </w:rPr>
                        <w:t xml:space="preserve">uld help with relief efforts </w:t>
                      </w:r>
                      <w:r w:rsidR="00BF24FF">
                        <w:rPr>
                          <w:rStyle w:val="FFABodyChar"/>
                          <w:sz w:val="14"/>
                        </w:rPr>
                        <w:t>for</w:t>
                      </w:r>
                      <w:r w:rsidRPr="00D14258">
                        <w:rPr>
                          <w:rStyle w:val="FFABodyChar"/>
                          <w:sz w:val="14"/>
                        </w:rPr>
                        <w:t xml:space="preserve"> natural disasters? Learn more at </w:t>
                      </w:r>
                      <w:hyperlink r:id="rId25" w:history="1">
                        <w:r w:rsidR="00BF24FF">
                          <w:rPr>
                            <w:rStyle w:val="Hyperlink"/>
                            <w:rFonts w:ascii="Verdana" w:hAnsi="Verdana" w:cs="Lasiver-Regular"/>
                            <w:sz w:val="14"/>
                            <w:szCs w:val="17"/>
                          </w:rPr>
                          <w:t>FFA</w:t>
                        </w:r>
                        <w:r w:rsidRPr="00D14258">
                          <w:rPr>
                            <w:rStyle w:val="Hyperlink"/>
                            <w:rFonts w:ascii="Verdana" w:hAnsi="Verdana" w:cs="Lasiver-Regular"/>
                            <w:sz w:val="14"/>
                            <w:szCs w:val="17"/>
                          </w:rPr>
                          <w:t>.org/</w:t>
                        </w:r>
                        <w:proofErr w:type="spellStart"/>
                        <w:r w:rsidRPr="00D14258">
                          <w:rPr>
                            <w:rStyle w:val="Hyperlink"/>
                            <w:rFonts w:ascii="Verdana" w:hAnsi="Verdana" w:cs="Lasiver-Regular"/>
                            <w:sz w:val="14"/>
                            <w:szCs w:val="17"/>
                          </w:rPr>
                          <w:t>livingtoserve</w:t>
                        </w:r>
                        <w:proofErr w:type="spellEnd"/>
                        <w:r w:rsidRPr="00D14258">
                          <w:rPr>
                            <w:rStyle w:val="Hyperlink"/>
                            <w:rFonts w:ascii="Verdana" w:hAnsi="Verdana" w:cs="Lasiver-Regular"/>
                            <w:sz w:val="14"/>
                            <w:szCs w:val="17"/>
                          </w:rPr>
                          <w:t>/</w:t>
                        </w:r>
                      </w:hyperlink>
                      <w:r w:rsidR="00BF24FF" w:rsidRPr="00BF24FF">
                        <w:rPr>
                          <w:rFonts w:ascii="Verdana" w:hAnsi="Verdana"/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F6B56">
        <w:t xml:space="preserve">______ </w:t>
      </w:r>
      <w:r w:rsidR="00BF24FF">
        <w:t>This natural disaster can</w:t>
      </w:r>
      <w:r w:rsidR="0029085A">
        <w:t xml:space="preserve"> be caused by flooding.</w:t>
      </w:r>
    </w:p>
    <w:p w14:paraId="3444E52C" w14:textId="0112E211" w:rsidR="0029085A" w:rsidRDefault="0029085A" w:rsidP="002A0CEC">
      <w:pPr>
        <w:pStyle w:val="FFABody"/>
        <w:numPr>
          <w:ilvl w:val="0"/>
          <w:numId w:val="5"/>
        </w:numPr>
        <w:spacing w:line="480" w:lineRule="auto"/>
      </w:pPr>
      <w:r>
        <w:t>______ “Drop, cover and hold on”</w:t>
      </w:r>
      <w:r w:rsidR="00950378">
        <w:t xml:space="preserve"> is what you should do immediately.</w:t>
      </w:r>
    </w:p>
    <w:p w14:paraId="538C8C09" w14:textId="3362A6E0" w:rsidR="00950378" w:rsidRDefault="00950378" w:rsidP="002A0CEC">
      <w:pPr>
        <w:pStyle w:val="FFABody"/>
        <w:numPr>
          <w:ilvl w:val="0"/>
          <w:numId w:val="5"/>
        </w:numPr>
        <w:spacing w:line="480" w:lineRule="auto"/>
      </w:pPr>
      <w:r>
        <w:t xml:space="preserve">______ This is when rocks and other debris </w:t>
      </w:r>
      <w:r w:rsidR="00BF24FF">
        <w:t>move</w:t>
      </w:r>
      <w:r>
        <w:t xml:space="preserve"> down a slope.</w:t>
      </w:r>
    </w:p>
    <w:p w14:paraId="074A0065" w14:textId="783F366D" w:rsidR="00950378" w:rsidRDefault="00950378" w:rsidP="002A0CEC">
      <w:pPr>
        <w:pStyle w:val="FFABody"/>
        <w:numPr>
          <w:ilvl w:val="0"/>
          <w:numId w:val="5"/>
        </w:numPr>
        <w:spacing w:line="480" w:lineRule="auto"/>
      </w:pPr>
      <w:r>
        <w:t xml:space="preserve">______ </w:t>
      </w:r>
      <w:r w:rsidR="00BF24FF">
        <w:t>This has r</w:t>
      </w:r>
      <w:r>
        <w:t>otating columns of air that can touch the ground.</w:t>
      </w:r>
    </w:p>
    <w:p w14:paraId="7238F3D7" w14:textId="34DF22F2" w:rsidR="00950378" w:rsidRDefault="00950378" w:rsidP="002A0CEC">
      <w:pPr>
        <w:pStyle w:val="FFABody"/>
        <w:numPr>
          <w:ilvl w:val="0"/>
          <w:numId w:val="3"/>
        </w:numPr>
      </w:pPr>
      <w:r>
        <w:t xml:space="preserve">Select one of the natural disasters most likely to occur in your state. </w:t>
      </w:r>
      <w:r w:rsidR="005525F4">
        <w:t>The Federal Emergency Management Agency (FEMA)</w:t>
      </w:r>
      <w:r w:rsidR="00304F77">
        <w:t xml:space="preserve"> works to educate </w:t>
      </w:r>
      <w:r w:rsidR="009B7359">
        <w:t xml:space="preserve">the public </w:t>
      </w:r>
      <w:r w:rsidR="00304F77">
        <w:t xml:space="preserve">and respond when disasters occur. However, some </w:t>
      </w:r>
      <w:r w:rsidR="009B7359">
        <w:t xml:space="preserve">people </w:t>
      </w:r>
      <w:r w:rsidR="00304F77">
        <w:t xml:space="preserve">do not understand the preparation needed, the correct actions to take and the protocol after a natural disaster. Using </w:t>
      </w:r>
      <w:r w:rsidR="007C57D7">
        <w:t>blank paper</w:t>
      </w:r>
      <w:r w:rsidR="00304F77">
        <w:t>, create your own infographic to educate other</w:t>
      </w:r>
      <w:r w:rsidR="007C57D7">
        <w:t>s</w:t>
      </w:r>
      <w:r w:rsidR="00304F77">
        <w:t xml:space="preserve"> in your school.</w:t>
      </w:r>
    </w:p>
    <w:p w14:paraId="70B93CE7" w14:textId="530381DB" w:rsidR="00304F77" w:rsidRDefault="00304F77" w:rsidP="002A0CEC">
      <w:pPr>
        <w:pStyle w:val="FFABody"/>
        <w:numPr>
          <w:ilvl w:val="1"/>
          <w:numId w:val="3"/>
        </w:numPr>
      </w:pPr>
      <w:r>
        <w:t>Select one natural disaster.</w:t>
      </w:r>
    </w:p>
    <w:p w14:paraId="58079720" w14:textId="69F140A0" w:rsidR="00304F77" w:rsidRDefault="00304F77" w:rsidP="002A0CEC">
      <w:pPr>
        <w:pStyle w:val="FFABody"/>
        <w:numPr>
          <w:ilvl w:val="1"/>
          <w:numId w:val="3"/>
        </w:numPr>
      </w:pPr>
      <w:r>
        <w:t>Look at the resources offered by FEMA (</w:t>
      </w:r>
      <w:hyperlink r:id="rId26" w:history="1">
        <w:r w:rsidRPr="00FA7788">
          <w:rPr>
            <w:rStyle w:val="Hyperlink"/>
          </w:rPr>
          <w:t>https://www.fema.gov/</w:t>
        </w:r>
      </w:hyperlink>
      <w:r>
        <w:t>) and USA.gov (</w:t>
      </w:r>
      <w:hyperlink r:id="rId27" w:history="1">
        <w:r w:rsidRPr="00FA7788">
          <w:rPr>
            <w:rStyle w:val="Hyperlink"/>
          </w:rPr>
          <w:t>https://www.usa.gov/after-disaster</w:t>
        </w:r>
      </w:hyperlink>
      <w:r>
        <w:t xml:space="preserve">). </w:t>
      </w:r>
    </w:p>
    <w:p w14:paraId="06A14D33" w14:textId="45FB5400" w:rsidR="00304F77" w:rsidRDefault="00304F77" w:rsidP="002A0CEC">
      <w:pPr>
        <w:pStyle w:val="FFABody"/>
        <w:numPr>
          <w:ilvl w:val="1"/>
          <w:numId w:val="3"/>
        </w:numPr>
      </w:pPr>
      <w:r>
        <w:t xml:space="preserve">Create an infographic that will resonate with </w:t>
      </w:r>
      <w:r w:rsidR="009B7359" w:rsidRPr="009B7359">
        <w:t>your</w:t>
      </w:r>
      <w:r>
        <w:t xml:space="preserve"> </w:t>
      </w:r>
      <w:r w:rsidR="007C57D7">
        <w:t>peers</w:t>
      </w:r>
      <w:r>
        <w:t xml:space="preserve">. </w:t>
      </w:r>
    </w:p>
    <w:p w14:paraId="0ED83B98" w14:textId="08B86C79" w:rsidR="007C57D7" w:rsidRPr="00A57AB2" w:rsidRDefault="007C57D7" w:rsidP="00A57AB2">
      <w:pPr>
        <w:pStyle w:val="FFABody"/>
        <w:numPr>
          <w:ilvl w:val="1"/>
          <w:numId w:val="3"/>
        </w:numPr>
      </w:pPr>
      <w:r>
        <w:t xml:space="preserve">Note: If you would like to create your infographic digitally, resources like </w:t>
      </w:r>
      <w:r w:rsidR="009B7359">
        <w:t>P</w:t>
      </w:r>
      <w:r>
        <w:t>iktochart are available online but require login information.</w:t>
      </w:r>
    </w:p>
    <w:tbl>
      <w:tblPr>
        <w:tblpPr w:leftFromText="180" w:rightFromText="180" w:vertAnchor="text" w:horzAnchor="page" w:tblpX="1427" w:tblpY="3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633"/>
        <w:gridCol w:w="1710"/>
      </w:tblGrid>
      <w:tr w:rsidR="007C57D7" w:rsidRPr="00F734E9" w14:paraId="1F88981B" w14:textId="77777777" w:rsidTr="007C57D7">
        <w:trPr>
          <w:trHeight w:val="305"/>
        </w:trPr>
        <w:tc>
          <w:tcPr>
            <w:tcW w:w="9355" w:type="dxa"/>
            <w:gridSpan w:val="5"/>
            <w:shd w:val="clear" w:color="auto" w:fill="auto"/>
            <w:vAlign w:val="center"/>
          </w:tcPr>
          <w:p w14:paraId="18DE3449" w14:textId="77777777" w:rsidR="007C57D7" w:rsidRPr="00F734E9" w:rsidRDefault="007C57D7" w:rsidP="00A57AB2">
            <w:pPr>
              <w:pStyle w:val="FFASub1"/>
              <w:jc w:val="center"/>
            </w:pPr>
            <w:r w:rsidRPr="00A57AB2">
              <w:t>Infographic</w:t>
            </w:r>
            <w:r>
              <w:t xml:space="preserve"> Rubric</w:t>
            </w:r>
          </w:p>
        </w:tc>
      </w:tr>
      <w:tr w:rsidR="007C57D7" w:rsidRPr="00F734E9" w14:paraId="1E4099E7" w14:textId="77777777" w:rsidTr="007C57D7">
        <w:tc>
          <w:tcPr>
            <w:tcW w:w="2337" w:type="dxa"/>
            <w:shd w:val="clear" w:color="auto" w:fill="auto"/>
            <w:vAlign w:val="center"/>
          </w:tcPr>
          <w:p w14:paraId="56401781" w14:textId="77777777" w:rsidR="007C57D7" w:rsidRPr="00A57AB2" w:rsidRDefault="007C57D7" w:rsidP="007C57D7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Criteria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3D28594" w14:textId="77777777" w:rsidR="007C57D7" w:rsidRPr="00A57AB2" w:rsidRDefault="007C57D7" w:rsidP="007C57D7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Below Average</w:t>
            </w:r>
          </w:p>
          <w:p w14:paraId="6E5B772C" w14:textId="77777777" w:rsidR="007C57D7" w:rsidRPr="00A57AB2" w:rsidRDefault="007C57D7" w:rsidP="007C57D7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(0–1 points)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45F7CF4A" w14:textId="77777777" w:rsidR="007C57D7" w:rsidRPr="00A57AB2" w:rsidRDefault="007C57D7" w:rsidP="007C57D7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Average</w:t>
            </w:r>
          </w:p>
          <w:p w14:paraId="4ED830E9" w14:textId="77777777" w:rsidR="007C57D7" w:rsidRPr="00A57AB2" w:rsidRDefault="007C57D7" w:rsidP="007C57D7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(2–3 points)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56D92B1E" w14:textId="77777777" w:rsidR="007C57D7" w:rsidRPr="00A57AB2" w:rsidRDefault="007C57D7" w:rsidP="007C57D7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Above Average</w:t>
            </w:r>
          </w:p>
          <w:p w14:paraId="6457FAE2" w14:textId="77777777" w:rsidR="007C57D7" w:rsidRPr="00A57AB2" w:rsidRDefault="007C57D7" w:rsidP="007C57D7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(4–5 points)</w:t>
            </w:r>
          </w:p>
        </w:tc>
      </w:tr>
      <w:tr w:rsidR="007C57D7" w:rsidRPr="00F734E9" w14:paraId="744C5030" w14:textId="77777777" w:rsidTr="007C57D7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2F5CF8AD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Knowledge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CBCE2CF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shows little to no understanding of the topic.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1555F080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shows some understanding of the topic.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1CF8150D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shows excellent understanding of the topic.</w:t>
            </w:r>
          </w:p>
        </w:tc>
      </w:tr>
      <w:tr w:rsidR="007C57D7" w:rsidRPr="00F734E9" w14:paraId="5A755066" w14:textId="77777777" w:rsidTr="007C57D7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2EAD31AE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 xml:space="preserve">Quality 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4557BDF2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is very low quality with little evidence of effort.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521ECFAB" w14:textId="690D035E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shows some effort and is mostly neat.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0311BC66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shows excellent effort and is of high quality.</w:t>
            </w:r>
          </w:p>
        </w:tc>
      </w:tr>
      <w:tr w:rsidR="007C57D7" w:rsidRPr="00F734E9" w14:paraId="38199A56" w14:textId="77777777" w:rsidTr="007C57D7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619A2D80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Instructions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2D06D2D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Student did not follow instructions for the task.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40F943D8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Student followed some of the instructions.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35AC8FE8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Student followed all instructions for the task.</w:t>
            </w:r>
          </w:p>
        </w:tc>
      </w:tr>
      <w:tr w:rsidR="007C57D7" w:rsidRPr="00F734E9" w14:paraId="5ECE3832" w14:textId="77777777" w:rsidTr="007C57D7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4942B407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Timeliness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F0141C4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 xml:space="preserve">Work was submitted </w:t>
            </w:r>
            <w:r w:rsidRPr="00A57AB2">
              <w:rPr>
                <w:rFonts w:ascii="Verdana" w:hAnsi="Verdana"/>
                <w:b/>
                <w:sz w:val="17"/>
                <w:szCs w:val="17"/>
              </w:rPr>
              <w:t>more</w:t>
            </w:r>
            <w:r w:rsidRPr="00A57AB2">
              <w:rPr>
                <w:rFonts w:ascii="Verdana" w:hAnsi="Verdana"/>
                <w:sz w:val="17"/>
                <w:szCs w:val="17"/>
              </w:rPr>
              <w:t xml:space="preserve"> than </w:t>
            </w:r>
            <w:r w:rsidRPr="00A57AB2">
              <w:rPr>
                <w:rFonts w:ascii="Verdana" w:hAnsi="Verdana"/>
                <w:b/>
                <w:sz w:val="17"/>
                <w:szCs w:val="17"/>
              </w:rPr>
              <w:t>one day</w:t>
            </w:r>
            <w:r w:rsidRPr="00A57AB2">
              <w:rPr>
                <w:rFonts w:ascii="Verdana" w:hAnsi="Verdana"/>
                <w:sz w:val="17"/>
                <w:szCs w:val="17"/>
              </w:rPr>
              <w:t xml:space="preserve"> late.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0E44D226" w14:textId="0FAD78A9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 xml:space="preserve">Work was </w:t>
            </w:r>
            <w:r w:rsidRPr="00A57AB2">
              <w:rPr>
                <w:rFonts w:ascii="Verdana" w:hAnsi="Verdana"/>
                <w:b/>
                <w:sz w:val="17"/>
                <w:szCs w:val="17"/>
              </w:rPr>
              <w:t xml:space="preserve">one day </w:t>
            </w:r>
            <w:r w:rsidRPr="00A57AB2">
              <w:rPr>
                <w:rFonts w:ascii="Verdana" w:hAnsi="Verdana"/>
                <w:sz w:val="17"/>
                <w:szCs w:val="17"/>
              </w:rPr>
              <w:t>late.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013EBC66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was submitted on time.</w:t>
            </w:r>
          </w:p>
        </w:tc>
      </w:tr>
      <w:tr w:rsidR="007C57D7" w:rsidRPr="00F734E9" w14:paraId="3B9D6E02" w14:textId="77777777" w:rsidTr="007C57D7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212D2108" w14:textId="1A0BB538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Audience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5B58FB95" w14:textId="7B703760" w:rsidR="007C57D7" w:rsidRPr="00A57AB2" w:rsidRDefault="009B7359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 xml:space="preserve">Developed for adults or </w:t>
            </w:r>
            <w:r>
              <w:rPr>
                <w:rFonts w:ascii="Verdana" w:hAnsi="Verdana"/>
                <w:sz w:val="17"/>
                <w:szCs w:val="17"/>
              </w:rPr>
              <w:t>younger</w:t>
            </w:r>
            <w:r w:rsidRPr="00A57AB2">
              <w:rPr>
                <w:rFonts w:ascii="Verdana" w:hAnsi="Verdana"/>
                <w:sz w:val="17"/>
                <w:szCs w:val="17"/>
              </w:rPr>
              <w:t xml:space="preserve"> children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7FB86E7F" w14:textId="60B00CED" w:rsidR="007C57D7" w:rsidRPr="009B7359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9B7359">
              <w:rPr>
                <w:rFonts w:ascii="Verdana" w:hAnsi="Verdana"/>
                <w:sz w:val="17"/>
                <w:szCs w:val="17"/>
              </w:rPr>
              <w:t>_______________</w:t>
            </w:r>
            <w:r w:rsidR="00990F9C">
              <w:rPr>
                <w:rFonts w:ascii="Verdana" w:hAnsi="Verdana"/>
                <w:sz w:val="17"/>
                <w:szCs w:val="17"/>
              </w:rPr>
              <w:t>____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61740980" w14:textId="01CFBB84" w:rsidR="007C57D7" w:rsidRPr="00A57AB2" w:rsidRDefault="009B7359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Developed for peers</w:t>
            </w:r>
          </w:p>
        </w:tc>
      </w:tr>
      <w:tr w:rsidR="007C57D7" w:rsidRPr="00090CF2" w14:paraId="33B26644" w14:textId="77777777" w:rsidTr="00A57AB2">
        <w:trPr>
          <w:trHeight w:val="104"/>
        </w:trPr>
        <w:tc>
          <w:tcPr>
            <w:tcW w:w="7645" w:type="dxa"/>
            <w:gridSpan w:val="4"/>
            <w:shd w:val="clear" w:color="auto" w:fill="auto"/>
            <w:vAlign w:val="center"/>
          </w:tcPr>
          <w:p w14:paraId="284EB746" w14:textId="77777777" w:rsidR="007C57D7" w:rsidRPr="00A57AB2" w:rsidRDefault="007C57D7" w:rsidP="007C57D7">
            <w:pPr>
              <w:jc w:val="right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Total</w:t>
            </w:r>
          </w:p>
        </w:tc>
        <w:tc>
          <w:tcPr>
            <w:tcW w:w="1710" w:type="dxa"/>
            <w:shd w:val="clear" w:color="auto" w:fill="auto"/>
          </w:tcPr>
          <w:p w14:paraId="6ED9C6F4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30266B51" w14:textId="0AA6CCAF" w:rsidR="00D22E0F" w:rsidRDefault="00D22E0F" w:rsidP="007C57D7">
      <w:pPr>
        <w:pStyle w:val="FFABody"/>
      </w:pPr>
    </w:p>
    <w:p w14:paraId="3EDBBE63" w14:textId="62604F5E" w:rsidR="00D22E0F" w:rsidRDefault="00D22E0F" w:rsidP="00D22E0F">
      <w:pPr>
        <w:pStyle w:val="DocumentTitle"/>
      </w:pPr>
      <w:r>
        <w:br w:type="page"/>
      </w:r>
      <w:r w:rsidR="009B7359" w:rsidRPr="009B7359">
        <w:rPr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3F8E189D" wp14:editId="783174EF">
                <wp:simplePos x="0" y="0"/>
                <wp:positionH relativeFrom="margin">
                  <wp:posOffset>3245540</wp:posOffset>
                </wp:positionH>
                <wp:positionV relativeFrom="paragraph">
                  <wp:posOffset>-590036</wp:posOffset>
                </wp:positionV>
                <wp:extent cx="3709670" cy="306070"/>
                <wp:effectExtent l="0" t="0" r="24130" b="1778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67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344EA" w14:textId="77777777" w:rsidR="009B7359" w:rsidRDefault="009B7359" w:rsidP="009B7359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5B77F14" w14:textId="77777777" w:rsidR="009B7359" w:rsidRPr="0050110B" w:rsidRDefault="009B7359" w:rsidP="009B7359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FFA.PG-J; FFA.CS-N; CCSS.ELA.RI.9-10.4; MP5; MP6; CRP.02; CRP.04; CRP.06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E189D" id="_x0000_s1039" type="#_x0000_t202" style="position:absolute;margin-left:255.55pt;margin-top:-46.45pt;width:292.1pt;height:24.1pt;z-index:-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">
                <v:textbox>
                  <w:txbxContent>
                    <w:p w14:paraId="0E4344EA" w14:textId="77777777" w:rsidR="009B7359" w:rsidRDefault="009B7359" w:rsidP="009B7359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5B77F14" w14:textId="77777777" w:rsidR="009B7359" w:rsidRPr="0050110B" w:rsidRDefault="009B7359" w:rsidP="009B7359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FFA.PG-J;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-N; CCSS.ELA.RI.9-10.4; MP5; MP6; CRP.02; CRP.04; CRP.06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B7359">
        <w:rPr>
          <w:color w:val="DA291C"/>
        </w:rPr>
        <w:t xml:space="preserve">KEY </w:t>
      </w:r>
      <w:r w:rsidR="009B7359" w:rsidRPr="009B7359">
        <w:rPr>
          <w:color w:val="DA291C"/>
        </w:rPr>
        <w:t>—</w:t>
      </w:r>
      <w:r>
        <w:rPr>
          <w:color w:val="FF0000"/>
        </w:rPr>
        <w:t xml:space="preserve"> </w:t>
      </w:r>
      <w:r>
        <w:t xml:space="preserve">Appendix </w:t>
      </w:r>
      <w:r w:rsidR="009B7359">
        <w:t>2</w:t>
      </w:r>
      <w:r>
        <w:t>: Preparing for the Worst</w:t>
      </w:r>
    </w:p>
    <w:p w14:paraId="0F23A7DF" w14:textId="41181F86" w:rsidR="00D22E0F" w:rsidRPr="00E2024A" w:rsidRDefault="00D22E0F" w:rsidP="00D22E0F">
      <w:pPr>
        <w:pStyle w:val="FFABody"/>
        <w:rPr>
          <w:i/>
        </w:rPr>
      </w:pPr>
      <w:r w:rsidRPr="00E2024A">
        <w:rPr>
          <w:i/>
        </w:rPr>
        <w:t xml:space="preserve">Created: </w:t>
      </w:r>
      <w:r>
        <w:rPr>
          <w:i/>
        </w:rPr>
        <w:t>Summer 2019</w:t>
      </w:r>
      <w:r w:rsidRPr="00E2024A">
        <w:rPr>
          <w:i/>
        </w:rPr>
        <w:t xml:space="preserve"> by </w:t>
      </w:r>
      <w:r w:rsidR="009B7359">
        <w:rPr>
          <w:i/>
        </w:rPr>
        <w:t>t</w:t>
      </w:r>
      <w:r w:rsidRPr="00E2024A">
        <w:rPr>
          <w:i/>
        </w:rPr>
        <w:t>he National FFA Organization</w:t>
      </w:r>
    </w:p>
    <w:p w14:paraId="65EBC98F" w14:textId="77777777" w:rsidR="00D22E0F" w:rsidRDefault="00D22E0F" w:rsidP="00D22E0F">
      <w:pPr>
        <w:pStyle w:val="FFASub1"/>
      </w:pPr>
      <w:r>
        <w:t>Directions:</w:t>
      </w:r>
    </w:p>
    <w:p w14:paraId="21A071F4" w14:textId="3A9033EF" w:rsidR="00D22E0F" w:rsidRDefault="00D22E0F" w:rsidP="00D22E0F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E7E4E44" wp14:editId="0E8D57DB">
                <wp:simplePos x="0" y="0"/>
                <wp:positionH relativeFrom="column">
                  <wp:posOffset>19251</wp:posOffset>
                </wp:positionH>
                <wp:positionV relativeFrom="paragraph">
                  <wp:posOffset>290429</wp:posOffset>
                </wp:positionV>
                <wp:extent cx="6915751" cy="2646947"/>
                <wp:effectExtent l="19050" t="0" r="19050" b="2032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751" cy="2646947"/>
                          <a:chOff x="0" y="0"/>
                          <a:chExt cx="6915751" cy="2646947"/>
                        </a:xfrm>
                      </wpg:grpSpPr>
                      <wps:wsp>
                        <wps:cNvPr id="34" name="Text Box 34"/>
                        <wps:cNvSpPr txBox="1"/>
                        <wps:spPr>
                          <a:xfrm>
                            <a:off x="0" y="33688"/>
                            <a:ext cx="4114800" cy="2223436"/>
                          </a:xfrm>
                          <a:prstGeom prst="cloud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705D02B" w14:textId="77777777" w:rsidR="00D22E0F" w:rsidRPr="0066186B" w:rsidRDefault="00D22E0F" w:rsidP="00D22E0F">
                              <w:pPr>
                                <w:pStyle w:val="FFABody"/>
                                <w:jc w:val="center"/>
                                <w:rPr>
                                  <w:u w:val="single"/>
                                  <w:lang w:eastAsia="en-US"/>
                                </w:rPr>
                              </w:pPr>
                              <w:r w:rsidRPr="0066186B">
                                <w:rPr>
                                  <w:u w:val="single"/>
                                  <w:lang w:eastAsia="en-US"/>
                                </w:rPr>
                                <w:t>Imagine this:</w:t>
                              </w:r>
                            </w:p>
                            <w:p w14:paraId="351003C6" w14:textId="4B2641C4" w:rsidR="00D22E0F" w:rsidRPr="00C5406F" w:rsidRDefault="00D22E0F" w:rsidP="00D22E0F">
                              <w:pPr>
                                <w:pStyle w:val="FFABody"/>
                                <w:rPr>
                                  <w:lang w:eastAsia="en-US"/>
                                </w:rPr>
                              </w:pPr>
                              <w:r w:rsidRPr="00C5406F">
                                <w:rPr>
                                  <w:lang w:eastAsia="en-US"/>
                                </w:rPr>
                                <w:t>No electricity. No water. Demolished houses. Steep mountain roads made impassable by mud and vegetation. Rations at the grocery store to ensure there</w:t>
                              </w:r>
                              <w:r w:rsidR="00854F5E">
                                <w:rPr>
                                  <w:lang w:eastAsia="en-US"/>
                                </w:rPr>
                                <w:t xml:space="preserve"> i</w:t>
                              </w:r>
                              <w:r w:rsidRPr="00C5406F">
                                <w:rPr>
                                  <w:lang w:eastAsia="en-US"/>
                                </w:rPr>
                                <w:t>s enough food</w:t>
                              </w:r>
                            </w:p>
                            <w:p w14:paraId="426D8A09" w14:textId="77777777" w:rsidR="00D22E0F" w:rsidRPr="00C5406F" w:rsidRDefault="00D22E0F" w:rsidP="00D22E0F">
                              <w:pPr>
                                <w:pStyle w:val="FFABody"/>
                                <w:rPr>
                                  <w:lang w:eastAsia="en-US"/>
                                </w:rPr>
                              </w:pPr>
                              <w:r w:rsidRPr="00C5406F">
                                <w:rPr>
                                  <w:lang w:eastAsia="en-US"/>
                                </w:rPr>
                                <w:t>to go around. Limited medical supplies at the hospital. A lack of gasoline, even for first</w:t>
                              </w:r>
                            </w:p>
                            <w:p w14:paraId="7F556391" w14:textId="77777777" w:rsidR="00D22E0F" w:rsidRPr="00C5406F" w:rsidRDefault="00D22E0F" w:rsidP="00D22E0F">
                              <w:pPr>
                                <w:pStyle w:val="FFABody"/>
                                <w:rPr>
                                  <w:lang w:eastAsia="en-US"/>
                                </w:rPr>
                              </w:pPr>
                              <w:r w:rsidRPr="00C5406F">
                                <w:rPr>
                                  <w:lang w:eastAsia="en-US"/>
                                </w:rPr>
                                <w:t>responders, and long</w:t>
                              </w:r>
                              <w:r>
                                <w:rPr>
                                  <w:lang w:eastAsia="en-US"/>
                                </w:rPr>
                                <w:t xml:space="preserve"> </w:t>
                              </w:r>
                              <w:r w:rsidRPr="00C5406F">
                                <w:rPr>
                                  <w:lang w:eastAsia="en-US"/>
                                </w:rPr>
                                <w:t>lines of cars waiting for the next tanker. Helicopters flying overhead,</w:t>
                              </w:r>
                            </w:p>
                            <w:p w14:paraId="09D9ABE3" w14:textId="77777777" w:rsidR="00D22E0F" w:rsidRPr="00C5406F" w:rsidRDefault="00D22E0F" w:rsidP="00D22E0F">
                              <w:pPr>
                                <w:pStyle w:val="FFABody"/>
                                <w:rPr>
                                  <w:lang w:eastAsia="en-US"/>
                                </w:rPr>
                              </w:pPr>
                              <w:r w:rsidRPr="00C5406F">
                                <w:rPr>
                                  <w:lang w:eastAsia="en-US"/>
                                </w:rPr>
                                <w:t>dropping supplies for stranded communities</w:t>
                              </w:r>
                              <w:r>
                                <w:rPr>
                                  <w:lang w:eastAsia="en-US"/>
                                </w:rPr>
                                <w:t>.</w:t>
                              </w:r>
                            </w:p>
                            <w:p w14:paraId="7EA3E0D4" w14:textId="77777777" w:rsidR="00D22E0F" w:rsidRDefault="00D22E0F" w:rsidP="00D22E0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ight Arrow 35"/>
                        <wps:cNvSpPr/>
                        <wps:spPr>
                          <a:xfrm>
                            <a:off x="4288054" y="991402"/>
                            <a:ext cx="327259" cy="250257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4701941" y="0"/>
                            <a:ext cx="2213810" cy="264694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FF51C26" w14:textId="65C0AAA4" w:rsidR="00D22E0F" w:rsidRDefault="00D22E0F" w:rsidP="00D22E0F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How does this situation make you feel? What would you do? </w:t>
                              </w:r>
                            </w:p>
                            <w:p w14:paraId="2B5F45BF" w14:textId="259B216D" w:rsidR="00D22E0F" w:rsidRPr="00D22E0F" w:rsidRDefault="00D22E0F" w:rsidP="00D22E0F">
                              <w:pPr>
                                <w:pStyle w:val="FFABody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Answer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7E4E44" id="Group 33" o:spid="_x0000_s1040" style="position:absolute;margin-left:1.5pt;margin-top:22.85pt;width:544.55pt;height:208.4pt;z-index:251683840" coordsize="69157,26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">
                <v:shape id="Text Box 34" o:spid="_x0000_s1041" style="position:absolute;top:336;width:41148;height:22235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1.5pt">
                  <v:stroke joinstyle="miter"/>
                  <v:formulas/>
                  <v:path arrowok="t" o:connecttype="custom" o:connectlocs="447008,1347289;205740,1306269;659892,1796197;554355,1815806;1569530,2011901;1505903,1922346;2745772,1788579;2720340,1886832;3250787,1181406;3560445,1548685;3981260,790246;3843338,927976;3650361,279268;3657600,344324;2769680,203403;2840355,120436;2108930,242931;2143125,171390;1333500,267224;1457325,336604;393097,812635;371475,739601" o:connectangles="0,0,0,0,0,0,0,0,0,0,0,0,0,0,0,0,0,0,0,0,0,0" textboxrect="0,0,43200,43200"/>
                  <v:textbox>
                    <w:txbxContent>
                      <w:p w14:paraId="7705D02B" w14:textId="77777777" w:rsidR="00D22E0F" w:rsidRPr="0066186B" w:rsidRDefault="00D22E0F" w:rsidP="00D22E0F">
                        <w:pPr>
                          <w:pStyle w:val="FFABody"/>
                          <w:jc w:val="center"/>
                          <w:rPr>
                            <w:u w:val="single"/>
                            <w:lang w:eastAsia="en-US"/>
                          </w:rPr>
                        </w:pPr>
                        <w:r w:rsidRPr="0066186B">
                          <w:rPr>
                            <w:u w:val="single"/>
                            <w:lang w:eastAsia="en-US"/>
                          </w:rPr>
                          <w:t>Imagine this:</w:t>
                        </w:r>
                      </w:p>
                      <w:p w14:paraId="351003C6" w14:textId="4B2641C4" w:rsidR="00D22E0F" w:rsidRPr="00C5406F" w:rsidRDefault="00D22E0F" w:rsidP="00D22E0F">
                        <w:pPr>
                          <w:pStyle w:val="FFABody"/>
                          <w:rPr>
                            <w:lang w:eastAsia="en-US"/>
                          </w:rPr>
                        </w:pPr>
                        <w:r w:rsidRPr="00C5406F">
                          <w:rPr>
                            <w:lang w:eastAsia="en-US"/>
                          </w:rPr>
                          <w:t>No electricity. No water. Demolished houses. Steep mountain roads made impassable by mud and vegetation. Rations at the grocery store to ensure there</w:t>
                        </w:r>
                        <w:r w:rsidR="00854F5E">
                          <w:rPr>
                            <w:lang w:eastAsia="en-US"/>
                          </w:rPr>
                          <w:t xml:space="preserve"> i</w:t>
                        </w:r>
                        <w:r w:rsidRPr="00C5406F">
                          <w:rPr>
                            <w:lang w:eastAsia="en-US"/>
                          </w:rPr>
                          <w:t>s enough food</w:t>
                        </w:r>
                      </w:p>
                      <w:p w14:paraId="426D8A09" w14:textId="77777777" w:rsidR="00D22E0F" w:rsidRPr="00C5406F" w:rsidRDefault="00D22E0F" w:rsidP="00D22E0F">
                        <w:pPr>
                          <w:pStyle w:val="FFABody"/>
                          <w:rPr>
                            <w:lang w:eastAsia="en-US"/>
                          </w:rPr>
                        </w:pPr>
                        <w:r w:rsidRPr="00C5406F">
                          <w:rPr>
                            <w:lang w:eastAsia="en-US"/>
                          </w:rPr>
                          <w:t>to go around. Limited medical supplies at the hospital. A lack of gasoline, even for first</w:t>
                        </w:r>
                      </w:p>
                      <w:p w14:paraId="7F556391" w14:textId="77777777" w:rsidR="00D22E0F" w:rsidRPr="00C5406F" w:rsidRDefault="00D22E0F" w:rsidP="00D22E0F">
                        <w:pPr>
                          <w:pStyle w:val="FFABody"/>
                          <w:rPr>
                            <w:lang w:eastAsia="en-US"/>
                          </w:rPr>
                        </w:pPr>
                        <w:r w:rsidRPr="00C5406F">
                          <w:rPr>
                            <w:lang w:eastAsia="en-US"/>
                          </w:rPr>
                          <w:t>responders, and long</w:t>
                        </w:r>
                        <w:r>
                          <w:rPr>
                            <w:lang w:eastAsia="en-US"/>
                          </w:rPr>
                          <w:t xml:space="preserve"> </w:t>
                        </w:r>
                        <w:r w:rsidRPr="00C5406F">
                          <w:rPr>
                            <w:lang w:eastAsia="en-US"/>
                          </w:rPr>
                          <w:t>lines of cars waiting for the next tanker. Helicopters flying overhead,</w:t>
                        </w:r>
                      </w:p>
                      <w:p w14:paraId="09D9ABE3" w14:textId="77777777" w:rsidR="00D22E0F" w:rsidRPr="00C5406F" w:rsidRDefault="00D22E0F" w:rsidP="00D22E0F">
                        <w:pPr>
                          <w:pStyle w:val="FFABody"/>
                          <w:rPr>
                            <w:lang w:eastAsia="en-US"/>
                          </w:rPr>
                        </w:pPr>
                        <w:r w:rsidRPr="00C5406F">
                          <w:rPr>
                            <w:lang w:eastAsia="en-US"/>
                          </w:rPr>
                          <w:t>dropping supplies for stranded communities</w:t>
                        </w:r>
                        <w:r>
                          <w:rPr>
                            <w:lang w:eastAsia="en-US"/>
                          </w:rPr>
                          <w:t>.</w:t>
                        </w:r>
                      </w:p>
                      <w:p w14:paraId="7EA3E0D4" w14:textId="77777777" w:rsidR="00D22E0F" w:rsidRDefault="00D22E0F" w:rsidP="00D22E0F"/>
                    </w:txbxContent>
                  </v:textbox>
                </v:shape>
                <v:shape id="Right Arrow 35" o:spid="_x0000_s1042" type="#_x0000_t13" style="position:absolute;left:42880;top:9914;width:3273;height:2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" adj="13341" filled="f" strokecolor="#1f497d [3215]" strokeweight="2pt"/>
                <v:shape id="Text Box 36" o:spid="_x0000_s1043" type="#_x0000_t202" style="position:absolute;left:47019;width:22138;height:26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6F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JdPvoXEAAAA2wAAAA8A&#10;AAAAAAAAAAAAAAAABwIAAGRycy9kb3ducmV2LnhtbFBLBQYAAAAAAwADALcAAAD4AgAAAAA=&#10;" fillcolor="white [3201]" strokecolor="#1f497d [3215]" strokeweight="1.5pt">
                  <v:textbox>
                    <w:txbxContent>
                      <w:p w14:paraId="6FF51C26" w14:textId="65C0AAA4" w:rsidR="00D22E0F" w:rsidRDefault="00D22E0F" w:rsidP="00D22E0F">
                        <w:pPr>
                          <w:pStyle w:val="FFABody"/>
                          <w:jc w:val="center"/>
                        </w:pPr>
                        <w:r>
                          <w:t xml:space="preserve">How does this situation make you feel? What would you do? </w:t>
                        </w:r>
                      </w:p>
                      <w:p w14:paraId="2B5F45BF" w14:textId="259B216D" w:rsidR="00D22E0F" w:rsidRPr="00D22E0F" w:rsidRDefault="00D22E0F" w:rsidP="00D22E0F">
                        <w:pPr>
                          <w:pStyle w:val="FFABody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Answer will vary.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Verdana" w:hAnsi="Verdana"/>
          <w:sz w:val="17"/>
          <w:szCs w:val="17"/>
        </w:rPr>
        <w:t xml:space="preserve">Read the </w:t>
      </w:r>
      <w:r w:rsidR="009B7359">
        <w:rPr>
          <w:rFonts w:ascii="Verdana" w:hAnsi="Verdana"/>
          <w:sz w:val="17"/>
          <w:szCs w:val="17"/>
        </w:rPr>
        <w:t>scenario</w:t>
      </w:r>
      <w:r>
        <w:rPr>
          <w:rFonts w:ascii="Verdana" w:hAnsi="Verdana"/>
          <w:sz w:val="17"/>
          <w:szCs w:val="17"/>
        </w:rPr>
        <w:t xml:space="preserve"> and answer the questions below.</w:t>
      </w:r>
    </w:p>
    <w:p w14:paraId="234072E9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7A85233E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60A5F01E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58F98CA2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7895059B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0804F496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4127D9E9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30DF9B0F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0D4C5902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44FF4AF0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10EAAF49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16532BAF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0FBF99D7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447D8899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1EEE37F7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33E5C52A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10C9AC36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23E03FD4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6CFD61EF" w14:textId="77777777" w:rsidR="00D22E0F" w:rsidRPr="0034198F" w:rsidRDefault="00D22E0F" w:rsidP="00D22E0F">
      <w:pPr>
        <w:rPr>
          <w:rFonts w:ascii="Verdana" w:hAnsi="Verdana"/>
          <w:sz w:val="17"/>
          <w:szCs w:val="17"/>
        </w:rPr>
      </w:pPr>
    </w:p>
    <w:p w14:paraId="4FA2F753" w14:textId="381202CF" w:rsidR="00D22E0F" w:rsidRPr="0034198F" w:rsidRDefault="0045463A" w:rsidP="0045463A">
      <w:pPr>
        <w:pStyle w:val="FFASub1"/>
        <w:rPr>
          <w:rFonts w:ascii="Verdana" w:hAnsi="Verdana"/>
          <w:sz w:val="17"/>
          <w:szCs w:val="17"/>
        </w:rPr>
      </w:pPr>
      <w:r>
        <w:t>Directions:</w:t>
      </w:r>
      <w:r w:rsidR="00D22E0F">
        <w:rPr>
          <w:noProof/>
          <w:lang w:eastAsia="en-US"/>
        </w:rPr>
        <w:drawing>
          <wp:anchor distT="0" distB="0" distL="114300" distR="114300" simplePos="0" relativeHeight="251684864" behindDoc="1" locked="0" layoutInCell="1" allowOverlap="1" wp14:anchorId="5F70152B" wp14:editId="69E8FDB1">
            <wp:simplePos x="0" y="0"/>
            <wp:positionH relativeFrom="margin">
              <wp:posOffset>5189220</wp:posOffset>
            </wp:positionH>
            <wp:positionV relativeFrom="paragraph">
              <wp:posOffset>88900</wp:posOffset>
            </wp:positionV>
            <wp:extent cx="1570355" cy="1343025"/>
            <wp:effectExtent l="171450" t="209550" r="163195" b="200025"/>
            <wp:wrapTight wrapText="bothSides">
              <wp:wrapPolygon edited="0">
                <wp:start x="20221" y="-713"/>
                <wp:lineTo x="6581" y="-5124"/>
                <wp:lineTo x="5389" y="-424"/>
                <wp:lineTo x="365" y="-2167"/>
                <wp:lineTo x="-828" y="2533"/>
                <wp:lineTo x="-1769" y="7320"/>
                <wp:lineTo x="-513" y="7755"/>
                <wp:lineTo x="-1705" y="12455"/>
                <wp:lineTo x="-449" y="12891"/>
                <wp:lineTo x="-1641" y="17590"/>
                <wp:lineTo x="-636" y="17939"/>
                <wp:lineTo x="-628" y="21138"/>
                <wp:lineTo x="879" y="21660"/>
                <wp:lineTo x="1131" y="21747"/>
                <wp:lineTo x="10417" y="21773"/>
                <wp:lineTo x="21658" y="20558"/>
                <wp:lineTo x="22096" y="15597"/>
                <wp:lineTo x="21979" y="-103"/>
                <wp:lineTo x="20221" y="-713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08689">
                      <a:off x="0" y="0"/>
                      <a:ext cx="157035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0FEAD" w14:textId="646C11F8" w:rsidR="002B173B" w:rsidRDefault="002B173B" w:rsidP="002B173B">
      <w:pPr>
        <w:pStyle w:val="FFABody"/>
      </w:pPr>
      <w:r>
        <w:t xml:space="preserve">Read the article “Help After the Hurricane” in the </w:t>
      </w:r>
      <w:r w:rsidR="00BA62DC">
        <w:t>S</w:t>
      </w:r>
      <w:r>
        <w:t xml:space="preserve">ummer 2019 issue of </w:t>
      </w:r>
      <w:r w:rsidRPr="003C74C4">
        <w:rPr>
          <w:i/>
        </w:rPr>
        <w:t>FFA New Horizons</w:t>
      </w:r>
      <w:r>
        <w:rPr>
          <w:i/>
        </w:rPr>
        <w:t>.</w:t>
      </w:r>
      <w:r>
        <w:t xml:space="preserve"> Disaster can strike when we least expect it. However, understanding how we can prepare and </w:t>
      </w:r>
      <w:r w:rsidR="00BA62DC">
        <w:t>knowing</w:t>
      </w:r>
      <w:r>
        <w:t xml:space="preserve"> </w:t>
      </w:r>
      <w:r w:rsidR="00BA62DC">
        <w:t>where and how</w:t>
      </w:r>
      <w:r>
        <w:t xml:space="preserve"> to </w:t>
      </w:r>
      <w:r w:rsidR="00BA62DC">
        <w:t xml:space="preserve">get </w:t>
      </w:r>
      <w:r>
        <w:t>help</w:t>
      </w:r>
      <w:r w:rsidR="00BA62DC">
        <w:t>,</w:t>
      </w:r>
      <w:r>
        <w:t xml:space="preserve"> if needed, can enable us to feel more confident when poor weather is predicted or hits close to home.</w:t>
      </w:r>
    </w:p>
    <w:p w14:paraId="71D70677" w14:textId="77777777" w:rsidR="002B173B" w:rsidRDefault="002B173B" w:rsidP="002B173B">
      <w:pPr>
        <w:pStyle w:val="FFABody"/>
      </w:pPr>
    </w:p>
    <w:p w14:paraId="14ED05B0" w14:textId="77777777" w:rsidR="00BA62DC" w:rsidRDefault="00BA62DC" w:rsidP="00BA62DC">
      <w:pPr>
        <w:pStyle w:val="FFABody"/>
        <w:numPr>
          <w:ilvl w:val="0"/>
          <w:numId w:val="18"/>
        </w:numPr>
      </w:pPr>
      <w:r>
        <w:t>Review each of the natural disasters listed below and then complete the matching activity using this information.</w:t>
      </w:r>
    </w:p>
    <w:p w14:paraId="22871E37" w14:textId="77777777" w:rsidR="002B173B" w:rsidRDefault="002B173B" w:rsidP="002B173B">
      <w:pPr>
        <w:pStyle w:val="FFABody"/>
      </w:pPr>
    </w:p>
    <w:p w14:paraId="349EDA14" w14:textId="5AF7B8D3" w:rsidR="002B173B" w:rsidRDefault="002B173B" w:rsidP="002B173B">
      <w:pPr>
        <w:pStyle w:val="FFABody"/>
        <w:numPr>
          <w:ilvl w:val="0"/>
          <w:numId w:val="2"/>
        </w:numPr>
      </w:pPr>
      <w:hyperlink r:id="rId28" w:history="1">
        <w:r w:rsidRPr="00457D43">
          <w:rPr>
            <w:rStyle w:val="Hyperlink"/>
          </w:rPr>
          <w:t>Earthqua</w:t>
        </w:r>
        <w:r w:rsidRPr="00457D43">
          <w:rPr>
            <w:rStyle w:val="Hyperlink"/>
          </w:rPr>
          <w:t>k</w:t>
        </w:r>
        <w:r w:rsidRPr="00457D43">
          <w:rPr>
            <w:rStyle w:val="Hyperlink"/>
          </w:rPr>
          <w:t>e</w:t>
        </w:r>
      </w:hyperlink>
    </w:p>
    <w:p w14:paraId="4D2110A6" w14:textId="3BFBB5A4" w:rsidR="002B173B" w:rsidRDefault="002B173B" w:rsidP="002B173B">
      <w:pPr>
        <w:pStyle w:val="FFABody"/>
        <w:numPr>
          <w:ilvl w:val="0"/>
          <w:numId w:val="2"/>
        </w:numPr>
      </w:pPr>
      <w:r>
        <w:rPr>
          <w:noProof/>
          <w:lang w:eastAsia="en-US"/>
        </w:rPr>
        <w:drawing>
          <wp:anchor distT="0" distB="0" distL="114300" distR="114300" simplePos="0" relativeHeight="251701248" behindDoc="1" locked="0" layoutInCell="1" allowOverlap="1" wp14:anchorId="5E0A27D1" wp14:editId="46A66D18">
            <wp:simplePos x="0" y="0"/>
            <wp:positionH relativeFrom="margin">
              <wp:posOffset>1647190</wp:posOffset>
            </wp:positionH>
            <wp:positionV relativeFrom="paragraph">
              <wp:posOffset>6985</wp:posOffset>
            </wp:positionV>
            <wp:extent cx="2247900" cy="1687195"/>
            <wp:effectExtent l="0" t="0" r="0" b="8255"/>
            <wp:wrapTight wrapText="bothSides">
              <wp:wrapPolygon edited="0">
                <wp:start x="0" y="0"/>
                <wp:lineTo x="0" y="21462"/>
                <wp:lineTo x="21417" y="21462"/>
                <wp:lineTo x="21417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9" w:history="1">
        <w:r w:rsidRPr="00457D43">
          <w:rPr>
            <w:rStyle w:val="Hyperlink"/>
          </w:rPr>
          <w:t>Flood</w:t>
        </w:r>
      </w:hyperlink>
    </w:p>
    <w:p w14:paraId="088892EA" w14:textId="258391DD" w:rsidR="002B173B" w:rsidRDefault="002B173B" w:rsidP="002B173B">
      <w:pPr>
        <w:pStyle w:val="FFABody"/>
        <w:numPr>
          <w:ilvl w:val="0"/>
          <w:numId w:val="2"/>
        </w:num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9B40855" wp14:editId="0AB0A430">
                <wp:simplePos x="0" y="0"/>
                <wp:positionH relativeFrom="column">
                  <wp:posOffset>4239260</wp:posOffset>
                </wp:positionH>
                <wp:positionV relativeFrom="paragraph">
                  <wp:posOffset>198120</wp:posOffset>
                </wp:positionV>
                <wp:extent cx="2608845" cy="2927551"/>
                <wp:effectExtent l="209550" t="190500" r="210820" b="1206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68242">
                          <a:off x="0" y="0"/>
                          <a:ext cx="2608845" cy="2927551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10C3F14" w14:textId="408A7859" w:rsidR="002B173B" w:rsidRDefault="002B173B" w:rsidP="002B173B">
                            <w:pPr>
                              <w:pStyle w:val="FFABody"/>
                            </w:pPr>
                            <w:r>
                              <w:t xml:space="preserve">What impact do natural disasters have on agriculture? Give 2 specific examples. </w:t>
                            </w:r>
                          </w:p>
                          <w:p w14:paraId="1B37D835" w14:textId="71E53EE6" w:rsidR="002B173B" w:rsidRPr="002B173B" w:rsidRDefault="002B173B" w:rsidP="002B173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40855" id="Text Box 22" o:spid="_x0000_s1044" type="#_x0000_t65" style="position:absolute;left:0;text-align:left;margin-left:333.8pt;margin-top:15.6pt;width:205.4pt;height:230.5pt;rotation:511445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" adj="18000" fillcolor="white [3201]" strokecolor="#1f497d [3215]" strokeweight="1.5pt">
                <v:textbox>
                  <w:txbxContent>
                    <w:p w14:paraId="110C3F14" w14:textId="408A7859" w:rsidR="002B173B" w:rsidRDefault="002B173B" w:rsidP="002B173B">
                      <w:pPr>
                        <w:pStyle w:val="FFABody"/>
                      </w:pPr>
                      <w:r>
                        <w:t>What impact do natural disasters have on agriculture? Give 2 specific examples.</w:t>
                      </w:r>
                      <w:r>
                        <w:t xml:space="preserve"> </w:t>
                      </w:r>
                    </w:p>
                    <w:p w14:paraId="1B37D835" w14:textId="71E53EE6" w:rsidR="002B173B" w:rsidRPr="002B173B" w:rsidRDefault="002B173B" w:rsidP="002B173B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  <w:hyperlink r:id="rId30" w:history="1">
        <w:r w:rsidRPr="00457D43">
          <w:rPr>
            <w:rStyle w:val="Hyperlink"/>
          </w:rPr>
          <w:t>Landslide</w:t>
        </w:r>
      </w:hyperlink>
    </w:p>
    <w:p w14:paraId="7A78CFFB" w14:textId="06B575FF" w:rsidR="002B173B" w:rsidRDefault="002B173B" w:rsidP="002B173B">
      <w:pPr>
        <w:pStyle w:val="FFABody"/>
        <w:numPr>
          <w:ilvl w:val="0"/>
          <w:numId w:val="2"/>
        </w:numPr>
      </w:pPr>
      <w:hyperlink r:id="rId31" w:history="1">
        <w:r w:rsidRPr="00457D43">
          <w:rPr>
            <w:rStyle w:val="Hyperlink"/>
          </w:rPr>
          <w:t>Tornado</w:t>
        </w:r>
      </w:hyperlink>
    </w:p>
    <w:p w14:paraId="07CFBA23" w14:textId="498C1530" w:rsidR="002B173B" w:rsidRDefault="002B173B" w:rsidP="002B173B">
      <w:pPr>
        <w:pStyle w:val="FFABody"/>
        <w:numPr>
          <w:ilvl w:val="0"/>
          <w:numId w:val="2"/>
        </w:numPr>
      </w:pPr>
      <w:hyperlink r:id="rId32" w:history="1">
        <w:r w:rsidRPr="00457D43">
          <w:rPr>
            <w:rStyle w:val="Hyperlink"/>
          </w:rPr>
          <w:t>Wildfire</w:t>
        </w:r>
      </w:hyperlink>
    </w:p>
    <w:p w14:paraId="08BF4D6F" w14:textId="45D8BF9E" w:rsidR="00D22E0F" w:rsidRPr="002B173B" w:rsidRDefault="002B173B" w:rsidP="002B173B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9769EE" wp14:editId="0CC7948C">
                <wp:simplePos x="0" y="0"/>
                <wp:positionH relativeFrom="column">
                  <wp:posOffset>38100</wp:posOffset>
                </wp:positionH>
                <wp:positionV relativeFrom="paragraph">
                  <wp:posOffset>1587500</wp:posOffset>
                </wp:positionV>
                <wp:extent cx="3876675" cy="1552575"/>
                <wp:effectExtent l="0" t="0" r="28575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DDC8F26" w14:textId="02488BA2" w:rsidR="002B173B" w:rsidRDefault="002B173B" w:rsidP="002B173B">
                            <w:pPr>
                              <w:pStyle w:val="FFABody"/>
                            </w:pPr>
                            <w:r>
                              <w:t xml:space="preserve">What would you and your family do if a natural disaster hit your community? </w:t>
                            </w: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769EE" id="Text Box 23" o:spid="_x0000_s1045" type="#_x0000_t202" style="position:absolute;margin-left:3pt;margin-top:125pt;width:305.25pt;height:122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" fillcolor="white [3201]" strokecolor="#1f497d [3215]" strokeweight="1.5pt">
                <v:textbox>
                  <w:txbxContent>
                    <w:p w14:paraId="1DDC8F26" w14:textId="02488BA2" w:rsidR="002B173B" w:rsidRDefault="002B173B" w:rsidP="002B173B">
                      <w:pPr>
                        <w:pStyle w:val="FFABody"/>
                      </w:pPr>
                      <w:r>
                        <w:t>What would you and your family do if a natural disaster hit your community?</w:t>
                      </w:r>
                      <w:r>
                        <w:t xml:space="preserve"> </w:t>
                      </w: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2E0A5BFD" w14:textId="77777777" w:rsidR="00D22E0F" w:rsidRDefault="00D22E0F" w:rsidP="00D22E0F">
      <w:pPr>
        <w:pStyle w:val="FFABody"/>
      </w:pPr>
    </w:p>
    <w:p w14:paraId="5E77C962" w14:textId="77777777" w:rsidR="00D22E0F" w:rsidRDefault="00D22E0F" w:rsidP="00D22E0F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85888" behindDoc="1" locked="0" layoutInCell="1" allowOverlap="1" wp14:anchorId="31B9A2BB" wp14:editId="39A4A34B">
            <wp:simplePos x="0" y="0"/>
            <wp:positionH relativeFrom="margin">
              <wp:posOffset>1404687</wp:posOffset>
            </wp:positionH>
            <wp:positionV relativeFrom="paragraph">
              <wp:posOffset>10795</wp:posOffset>
            </wp:positionV>
            <wp:extent cx="1217295" cy="1019810"/>
            <wp:effectExtent l="0" t="0" r="1905" b="8890"/>
            <wp:wrapTight wrapText="bothSides">
              <wp:wrapPolygon edited="0">
                <wp:start x="0" y="0"/>
                <wp:lineTo x="0" y="21385"/>
                <wp:lineTo x="21296" y="21385"/>
                <wp:lineTo x="21296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29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86912" behindDoc="1" locked="0" layoutInCell="1" allowOverlap="1" wp14:anchorId="7C195965" wp14:editId="73878022">
            <wp:simplePos x="0" y="0"/>
            <wp:positionH relativeFrom="margin">
              <wp:posOffset>2828925</wp:posOffset>
            </wp:positionH>
            <wp:positionV relativeFrom="paragraph">
              <wp:posOffset>6350</wp:posOffset>
            </wp:positionV>
            <wp:extent cx="1097280" cy="1033780"/>
            <wp:effectExtent l="0" t="0" r="7620" b="0"/>
            <wp:wrapTight wrapText="bothSides">
              <wp:wrapPolygon edited="0">
                <wp:start x="0" y="0"/>
                <wp:lineTo x="0" y="21096"/>
                <wp:lineTo x="21375" y="21096"/>
                <wp:lineTo x="21375" y="0"/>
                <wp:lineTo x="0" y="0"/>
              </wp:wrapPolygon>
            </wp:wrapTight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88960" behindDoc="1" locked="0" layoutInCell="1" allowOverlap="1" wp14:anchorId="304B8FB7" wp14:editId="5DD52097">
            <wp:simplePos x="0" y="0"/>
            <wp:positionH relativeFrom="column">
              <wp:posOffset>4196147</wp:posOffset>
            </wp:positionH>
            <wp:positionV relativeFrom="paragraph">
              <wp:posOffset>7353</wp:posOffset>
            </wp:positionV>
            <wp:extent cx="874395" cy="1043940"/>
            <wp:effectExtent l="0" t="0" r="1905" b="3810"/>
            <wp:wrapTight wrapText="bothSides">
              <wp:wrapPolygon edited="0">
                <wp:start x="0" y="0"/>
                <wp:lineTo x="0" y="21285"/>
                <wp:lineTo x="21176" y="21285"/>
                <wp:lineTo x="21176" y="0"/>
                <wp:lineTo x="0" y="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39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89984" behindDoc="1" locked="0" layoutInCell="1" allowOverlap="1" wp14:anchorId="54503B23" wp14:editId="24F99857">
            <wp:simplePos x="0" y="0"/>
            <wp:positionH relativeFrom="margin">
              <wp:posOffset>5370629</wp:posOffset>
            </wp:positionH>
            <wp:positionV relativeFrom="paragraph">
              <wp:posOffset>17346</wp:posOffset>
            </wp:positionV>
            <wp:extent cx="1093470" cy="1033780"/>
            <wp:effectExtent l="0" t="0" r="0" b="0"/>
            <wp:wrapTight wrapText="bothSides">
              <wp:wrapPolygon edited="0">
                <wp:start x="0" y="0"/>
                <wp:lineTo x="0" y="21096"/>
                <wp:lineTo x="21073" y="21096"/>
                <wp:lineTo x="21073" y="0"/>
                <wp:lineTo x="0" y="0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87936" behindDoc="1" locked="0" layoutInCell="1" allowOverlap="1" wp14:anchorId="1656074B" wp14:editId="7D6278DF">
            <wp:simplePos x="0" y="0"/>
            <wp:positionH relativeFrom="column">
              <wp:posOffset>211455</wp:posOffset>
            </wp:positionH>
            <wp:positionV relativeFrom="paragraph">
              <wp:posOffset>15240</wp:posOffset>
            </wp:positionV>
            <wp:extent cx="945515" cy="1043940"/>
            <wp:effectExtent l="0" t="0" r="6985" b="3810"/>
            <wp:wrapTight wrapText="bothSides">
              <wp:wrapPolygon edited="0">
                <wp:start x="0" y="0"/>
                <wp:lineTo x="0" y="21285"/>
                <wp:lineTo x="21324" y="21285"/>
                <wp:lineTo x="21324" y="0"/>
                <wp:lineTo x="0" y="0"/>
              </wp:wrapPolygon>
            </wp:wrapTight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51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59197" w14:textId="77777777" w:rsidR="00D22E0F" w:rsidRDefault="00D22E0F" w:rsidP="00D22E0F">
      <w:pPr>
        <w:pStyle w:val="FFABody"/>
      </w:pPr>
    </w:p>
    <w:p w14:paraId="1D5F114B" w14:textId="77777777" w:rsidR="00D22E0F" w:rsidRDefault="00D22E0F" w:rsidP="00D22E0F">
      <w:pPr>
        <w:pStyle w:val="FFABody"/>
      </w:pPr>
    </w:p>
    <w:p w14:paraId="63273001" w14:textId="77777777" w:rsidR="00D22E0F" w:rsidRDefault="00D22E0F" w:rsidP="00D22E0F">
      <w:pPr>
        <w:pStyle w:val="FFABody"/>
      </w:pPr>
    </w:p>
    <w:p w14:paraId="71697452" w14:textId="77777777" w:rsidR="00D22E0F" w:rsidRDefault="00D22E0F" w:rsidP="00D22E0F">
      <w:pPr>
        <w:pStyle w:val="FFABody"/>
      </w:pPr>
    </w:p>
    <w:p w14:paraId="75A06572" w14:textId="77777777" w:rsidR="00D22E0F" w:rsidRDefault="00D22E0F" w:rsidP="00D22E0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C3FECB" wp14:editId="0B128E49">
                <wp:simplePos x="0" y="0"/>
                <wp:positionH relativeFrom="column">
                  <wp:posOffset>5633720</wp:posOffset>
                </wp:positionH>
                <wp:positionV relativeFrom="paragraph">
                  <wp:posOffset>402389</wp:posOffset>
                </wp:positionV>
                <wp:extent cx="539015" cy="259882"/>
                <wp:effectExtent l="0" t="0" r="0" b="698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15" cy="259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4ED0E3" w14:textId="616E9BDA" w:rsidR="00D22E0F" w:rsidRDefault="00D22E0F" w:rsidP="00D22E0F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3FECB" id="Text Box 38" o:spid="_x0000_s1044" type="#_x0000_t202" style="position:absolute;margin-left:443.6pt;margin-top:31.7pt;width:42.45pt;height:20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" fillcolor="white [3201]" stroked="f" strokeweight=".5pt">
                <v:textbox>
                  <w:txbxContent>
                    <w:p w14:paraId="774ED0E3" w14:textId="616E9BDA" w:rsidR="00D22E0F" w:rsidRDefault="00D22E0F" w:rsidP="00D22E0F">
                      <w:pPr>
                        <w:pStyle w:val="FFABody"/>
                        <w:numPr>
                          <w:ilvl w:val="0"/>
                          <w:numId w:val="15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E94682" wp14:editId="4D42C7B6">
                <wp:simplePos x="0" y="0"/>
                <wp:positionH relativeFrom="column">
                  <wp:posOffset>4291196</wp:posOffset>
                </wp:positionH>
                <wp:positionV relativeFrom="paragraph">
                  <wp:posOffset>416961</wp:posOffset>
                </wp:positionV>
                <wp:extent cx="539015" cy="259882"/>
                <wp:effectExtent l="0" t="0" r="0" b="698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15" cy="259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B080D0" w14:textId="79218483" w:rsidR="00D22E0F" w:rsidRDefault="00D22E0F" w:rsidP="00D22E0F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94682" id="Text Box 39" o:spid="_x0000_s1045" type="#_x0000_t202" style="position:absolute;margin-left:337.9pt;margin-top:32.85pt;width:42.45pt;height:20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" fillcolor="white [3201]" stroked="f" strokeweight=".5pt">
                <v:textbox>
                  <w:txbxContent>
                    <w:p w14:paraId="25B080D0" w14:textId="79218483" w:rsidR="00D22E0F" w:rsidRDefault="00D22E0F" w:rsidP="00D22E0F">
                      <w:pPr>
                        <w:pStyle w:val="FFABody"/>
                        <w:numPr>
                          <w:ilvl w:val="0"/>
                          <w:numId w:val="14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F46CD5" wp14:editId="5CFFE771">
                <wp:simplePos x="0" y="0"/>
                <wp:positionH relativeFrom="column">
                  <wp:posOffset>3082925</wp:posOffset>
                </wp:positionH>
                <wp:positionV relativeFrom="paragraph">
                  <wp:posOffset>407436</wp:posOffset>
                </wp:positionV>
                <wp:extent cx="539015" cy="259882"/>
                <wp:effectExtent l="0" t="0" r="0" b="698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15" cy="259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4A7836" w14:textId="19D8C5DF" w:rsidR="00D22E0F" w:rsidRDefault="00D22E0F" w:rsidP="00D22E0F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46CD5" id="Text Box 40" o:spid="_x0000_s1046" type="#_x0000_t202" style="position:absolute;margin-left:242.75pt;margin-top:32.1pt;width:42.45pt;height:20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" fillcolor="white [3201]" stroked="f" strokeweight=".5pt">
                <v:textbox>
                  <w:txbxContent>
                    <w:p w14:paraId="7F4A7836" w14:textId="19D8C5DF" w:rsidR="00D22E0F" w:rsidRDefault="00D22E0F" w:rsidP="00D22E0F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5EBF81" wp14:editId="2DE58F75">
                <wp:simplePos x="0" y="0"/>
                <wp:positionH relativeFrom="column">
                  <wp:posOffset>1648861</wp:posOffset>
                </wp:positionH>
                <wp:positionV relativeFrom="paragraph">
                  <wp:posOffset>401921</wp:posOffset>
                </wp:positionV>
                <wp:extent cx="539015" cy="259882"/>
                <wp:effectExtent l="0" t="0" r="0" b="698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15" cy="259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448924" w14:textId="24E60400" w:rsidR="00D22E0F" w:rsidRDefault="00D22E0F" w:rsidP="00D22E0F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EBF81" id="Text Box 41" o:spid="_x0000_s1047" type="#_x0000_t202" style="position:absolute;margin-left:129.85pt;margin-top:31.65pt;width:42.45pt;height:20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" fillcolor="white [3201]" stroked="f" strokeweight=".5pt">
                <v:textbox>
                  <w:txbxContent>
                    <w:p w14:paraId="06448924" w14:textId="24E60400" w:rsidR="00D22E0F" w:rsidRDefault="00D22E0F" w:rsidP="00D22E0F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BD3BF1" wp14:editId="28B16E7C">
                <wp:simplePos x="0" y="0"/>
                <wp:positionH relativeFrom="column">
                  <wp:posOffset>360780</wp:posOffset>
                </wp:positionH>
                <wp:positionV relativeFrom="paragraph">
                  <wp:posOffset>427990</wp:posOffset>
                </wp:positionV>
                <wp:extent cx="539015" cy="259882"/>
                <wp:effectExtent l="0" t="0" r="0" b="698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15" cy="259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306BA0" w14:textId="170C58B2" w:rsidR="00D22E0F" w:rsidRDefault="00D22E0F" w:rsidP="00D22E0F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D3BF1" id="Text Box 42" o:spid="_x0000_s1048" type="#_x0000_t202" style="position:absolute;margin-left:28.4pt;margin-top:33.7pt;width:42.45pt;height:20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" fillcolor="white [3201]" stroked="f" strokeweight=".5pt">
                <v:textbox>
                  <w:txbxContent>
                    <w:p w14:paraId="5E306BA0" w14:textId="170C58B2" w:rsidR="00D22E0F" w:rsidRDefault="00D22E0F" w:rsidP="00D22E0F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2560C9C4" w14:textId="77777777" w:rsidR="00D22E0F" w:rsidRPr="00BF6B56" w:rsidRDefault="00D22E0F" w:rsidP="00D22E0F"/>
    <w:p w14:paraId="0D2927B8" w14:textId="77777777" w:rsidR="00D22E0F" w:rsidRPr="00BF6B56" w:rsidRDefault="00D22E0F" w:rsidP="00D22E0F"/>
    <w:p w14:paraId="7EE56434" w14:textId="77777777" w:rsidR="00D22E0F" w:rsidRPr="00BF6B56" w:rsidRDefault="00D22E0F" w:rsidP="00D22E0F"/>
    <w:p w14:paraId="41421F18" w14:textId="77777777" w:rsidR="00D22E0F" w:rsidRDefault="00D22E0F" w:rsidP="00D22E0F"/>
    <w:p w14:paraId="20AFAD78" w14:textId="32D498F9" w:rsidR="00D22E0F" w:rsidRDefault="00D22E0F" w:rsidP="00D22E0F">
      <w:pPr>
        <w:pStyle w:val="FFABody"/>
        <w:numPr>
          <w:ilvl w:val="0"/>
          <w:numId w:val="16"/>
        </w:numPr>
        <w:spacing w:line="480" w:lineRule="auto"/>
      </w:pPr>
      <w:r>
        <w:rPr>
          <w:color w:val="FF0000"/>
          <w:u w:val="single"/>
        </w:rPr>
        <w:t>B</w:t>
      </w:r>
      <w:r>
        <w:t xml:space="preserve"> Which natural disaster requires you to stay in bed if that is where you are when it begins?</w:t>
      </w:r>
    </w:p>
    <w:p w14:paraId="0E9E8E97" w14:textId="2F302324" w:rsidR="00D22E0F" w:rsidRDefault="00D22E0F" w:rsidP="00D22E0F">
      <w:pPr>
        <w:pStyle w:val="FFABody"/>
        <w:numPr>
          <w:ilvl w:val="0"/>
          <w:numId w:val="16"/>
        </w:numPr>
        <w:spacing w:line="480" w:lineRule="auto"/>
      </w:pPr>
      <w:r>
        <w:rPr>
          <w:color w:val="FF0000"/>
          <w:u w:val="single"/>
        </w:rPr>
        <w:t>D</w:t>
      </w:r>
      <w:r>
        <w:t xml:space="preserve"> Which natural disaster is often caused by humans?</w:t>
      </w:r>
    </w:p>
    <w:p w14:paraId="73D100F5" w14:textId="5A05E5C6" w:rsidR="00D22E0F" w:rsidRDefault="00D22E0F" w:rsidP="00D22E0F">
      <w:pPr>
        <w:pStyle w:val="FFABody"/>
        <w:numPr>
          <w:ilvl w:val="0"/>
          <w:numId w:val="16"/>
        </w:numPr>
        <w:spacing w:line="480" w:lineRule="auto"/>
      </w:pPr>
      <w:r>
        <w:rPr>
          <w:color w:val="FF0000"/>
          <w:u w:val="single"/>
        </w:rPr>
        <w:t>D</w:t>
      </w:r>
      <w:r>
        <w:t xml:space="preserve"> Which natural disaster can be caused or intensified with little to no rain and high winds?</w:t>
      </w:r>
    </w:p>
    <w:p w14:paraId="341EA97F" w14:textId="771FEB55" w:rsidR="00D22E0F" w:rsidRDefault="00D22E0F" w:rsidP="00D22E0F">
      <w:pPr>
        <w:pStyle w:val="FFABody"/>
        <w:numPr>
          <w:ilvl w:val="0"/>
          <w:numId w:val="16"/>
        </w:numPr>
        <w:spacing w:line="480" w:lineRule="auto"/>
      </w:pPr>
      <w:r>
        <w:rPr>
          <w:color w:val="FF0000"/>
          <w:u w:val="single"/>
        </w:rPr>
        <w:t>B</w:t>
      </w:r>
      <w:r>
        <w:t xml:space="preserve"> </w:t>
      </w:r>
      <w:r w:rsidR="00BA62DC">
        <w:t>Which natural disaster c</w:t>
      </w:r>
      <w:r>
        <w:t>an cause a tsunami, landslide or avalanche</w:t>
      </w:r>
      <w:r w:rsidR="00BA62DC">
        <w:t>?</w:t>
      </w:r>
    </w:p>
    <w:p w14:paraId="17593598" w14:textId="1E941A36" w:rsidR="00D22E0F" w:rsidRDefault="00D22E0F" w:rsidP="00D22E0F">
      <w:pPr>
        <w:pStyle w:val="FFABody"/>
        <w:numPr>
          <w:ilvl w:val="0"/>
          <w:numId w:val="16"/>
        </w:numPr>
        <w:spacing w:line="480" w:lineRule="auto"/>
      </w:pPr>
      <w:r>
        <w:rPr>
          <w:color w:val="FF0000"/>
          <w:u w:val="single"/>
        </w:rPr>
        <w:t>A</w:t>
      </w:r>
      <w:r>
        <w:t xml:space="preserve"> The best place to be is in a basement, cellar or windowless centralized room.</w:t>
      </w:r>
    </w:p>
    <w:p w14:paraId="5469D47F" w14:textId="6F2D294B" w:rsidR="00D22E0F" w:rsidRDefault="00D22E0F" w:rsidP="00D22E0F">
      <w:pPr>
        <w:pStyle w:val="FFABody"/>
        <w:numPr>
          <w:ilvl w:val="0"/>
          <w:numId w:val="16"/>
        </w:numPr>
        <w:spacing w:line="480" w:lineRule="auto"/>
      </w:pPr>
      <w:r>
        <w:rPr>
          <w:color w:val="FF0000"/>
          <w:u w:val="single"/>
        </w:rPr>
        <w:t>E</w:t>
      </w:r>
      <w:r>
        <w:t xml:space="preserve"> Moving to higher ground may be your best option during this natural disaster.</w:t>
      </w:r>
    </w:p>
    <w:p w14:paraId="7B09E287" w14:textId="15445B3E" w:rsidR="00D22E0F" w:rsidRDefault="00D22E0F" w:rsidP="00D22E0F">
      <w:pPr>
        <w:pStyle w:val="FFABody"/>
        <w:numPr>
          <w:ilvl w:val="0"/>
          <w:numId w:val="16"/>
        </w:numPr>
        <w:spacing w:line="480" w:lineRule="auto"/>
      </w:pPr>
      <w:r w:rsidRPr="00D22E0F">
        <w:rPr>
          <w:noProof/>
          <w:color w:val="FF000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E84E09" wp14:editId="5AD90474">
                <wp:simplePos x="0" y="0"/>
                <wp:positionH relativeFrom="column">
                  <wp:posOffset>4871721</wp:posOffset>
                </wp:positionH>
                <wp:positionV relativeFrom="paragraph">
                  <wp:posOffset>62230</wp:posOffset>
                </wp:positionV>
                <wp:extent cx="2095500" cy="819150"/>
                <wp:effectExtent l="57150" t="114300" r="57150" b="11430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01233">
                          <a:off x="0" y="0"/>
                          <a:ext cx="20955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7FE52DB" w14:textId="77777777" w:rsidR="00D22E0F" w:rsidRDefault="00D22E0F" w:rsidP="00D22E0F">
                            <w:pPr>
                              <w:jc w:val="center"/>
                              <w:rPr>
                                <w:rStyle w:val="FFABodyChar"/>
                                <w:sz w:val="14"/>
                              </w:rPr>
                            </w:pPr>
                            <w:r w:rsidRPr="00D14258">
                              <w:rPr>
                                <w:rStyle w:val="FFABodyChar"/>
                                <w:sz w:val="14"/>
                                <w:u w:val="single"/>
                              </w:rPr>
                              <w:t>CALL OUT!</w:t>
                            </w:r>
                            <w:r w:rsidRPr="00D14258">
                              <w:rPr>
                                <w:rStyle w:val="FFABodyChar"/>
                                <w:sz w:val="14"/>
                              </w:rPr>
                              <w:t xml:space="preserve"> </w:t>
                            </w:r>
                          </w:p>
                          <w:p w14:paraId="72BD8B34" w14:textId="3B855FD4" w:rsidR="00D22E0F" w:rsidRDefault="00D22E0F" w:rsidP="00D22E0F">
                            <w:pPr>
                              <w:jc w:val="center"/>
                            </w:pPr>
                            <w:r w:rsidRPr="00D14258">
                              <w:rPr>
                                <w:rStyle w:val="FFABodyChar"/>
                                <w:sz w:val="14"/>
                              </w:rPr>
                              <w:t>Did you know National FFA offers grants that co</w:t>
                            </w:r>
                            <w:r>
                              <w:rPr>
                                <w:rStyle w:val="FFABodyChar"/>
                                <w:sz w:val="14"/>
                              </w:rPr>
                              <w:t xml:space="preserve">uld help with relief efforts </w:t>
                            </w:r>
                            <w:r w:rsidR="00BA62DC">
                              <w:rPr>
                                <w:rStyle w:val="FFABodyChar"/>
                                <w:sz w:val="14"/>
                              </w:rPr>
                              <w:t>for</w:t>
                            </w:r>
                            <w:r w:rsidRPr="00D14258">
                              <w:rPr>
                                <w:rStyle w:val="FFABodyChar"/>
                                <w:sz w:val="14"/>
                              </w:rPr>
                              <w:t xml:space="preserve"> natural disasters? Learn more at </w:t>
                            </w:r>
                            <w:hyperlink r:id="rId33" w:history="1">
                              <w:r w:rsidR="00990F9C">
                                <w:rPr>
                                  <w:rStyle w:val="Hyperlink"/>
                                  <w:rFonts w:ascii="Verdana" w:hAnsi="Verdana" w:cs="Lasiver-Regular"/>
                                  <w:sz w:val="14"/>
                                  <w:szCs w:val="17"/>
                                </w:rPr>
                                <w:t>FFA</w:t>
                              </w:r>
                              <w:r w:rsidRPr="00D14258">
                                <w:rPr>
                                  <w:rStyle w:val="Hyperlink"/>
                                  <w:rFonts w:ascii="Verdana" w:hAnsi="Verdana" w:cs="Lasiver-Regular"/>
                                  <w:sz w:val="14"/>
                                  <w:szCs w:val="17"/>
                                </w:rPr>
                                <w:t>.org/</w:t>
                              </w:r>
                              <w:proofErr w:type="spellStart"/>
                              <w:r w:rsidRPr="00D14258">
                                <w:rPr>
                                  <w:rStyle w:val="Hyperlink"/>
                                  <w:rFonts w:ascii="Verdana" w:hAnsi="Verdana" w:cs="Lasiver-Regular"/>
                                  <w:sz w:val="14"/>
                                  <w:szCs w:val="17"/>
                                </w:rPr>
                                <w:t>livingtoserve</w:t>
                              </w:r>
                              <w:proofErr w:type="spellEnd"/>
                              <w:r w:rsidRPr="00D14258">
                                <w:rPr>
                                  <w:rStyle w:val="Hyperlink"/>
                                  <w:rFonts w:ascii="Verdana" w:hAnsi="Verdana" w:cs="Lasiver-Regular"/>
                                  <w:sz w:val="14"/>
                                  <w:szCs w:val="17"/>
                                </w:rPr>
                                <w:t>/</w:t>
                              </w:r>
                            </w:hyperlink>
                            <w:r w:rsidR="00990F9C" w:rsidRPr="00BF24FF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84E09" id="Text Box 43" o:spid="_x0000_s1051" type="#_x0000_t202" style="position:absolute;left:0;text-align:left;margin-left:383.6pt;margin-top:4.9pt;width:165pt;height:64.5pt;rotation:329027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" fillcolor="white [3201]" strokecolor="#1f497d [3215]" strokeweight="1.5pt">
                <v:textbox>
                  <w:txbxContent>
                    <w:p w14:paraId="77FE52DB" w14:textId="77777777" w:rsidR="00D22E0F" w:rsidRDefault="00D22E0F" w:rsidP="00D22E0F">
                      <w:pPr>
                        <w:jc w:val="center"/>
                        <w:rPr>
                          <w:rStyle w:val="FFABodyChar"/>
                          <w:sz w:val="14"/>
                        </w:rPr>
                      </w:pPr>
                      <w:r w:rsidRPr="00D14258">
                        <w:rPr>
                          <w:rStyle w:val="FFABodyChar"/>
                          <w:sz w:val="14"/>
                          <w:u w:val="single"/>
                        </w:rPr>
                        <w:t>CALL OUT!</w:t>
                      </w:r>
                      <w:r w:rsidRPr="00D14258">
                        <w:rPr>
                          <w:rStyle w:val="FFABodyChar"/>
                          <w:sz w:val="14"/>
                        </w:rPr>
                        <w:t xml:space="preserve"> </w:t>
                      </w:r>
                    </w:p>
                    <w:p w14:paraId="72BD8B34" w14:textId="3B855FD4" w:rsidR="00D22E0F" w:rsidRDefault="00D22E0F" w:rsidP="00D22E0F">
                      <w:pPr>
                        <w:jc w:val="center"/>
                      </w:pPr>
                      <w:r w:rsidRPr="00D14258">
                        <w:rPr>
                          <w:rStyle w:val="FFABodyChar"/>
                          <w:sz w:val="14"/>
                        </w:rPr>
                        <w:t>Did you know National FFA offers grants that co</w:t>
                      </w:r>
                      <w:r>
                        <w:rPr>
                          <w:rStyle w:val="FFABodyChar"/>
                          <w:sz w:val="14"/>
                        </w:rPr>
                        <w:t xml:space="preserve">uld help with relief efforts </w:t>
                      </w:r>
                      <w:r w:rsidR="00BA62DC">
                        <w:rPr>
                          <w:rStyle w:val="FFABodyChar"/>
                          <w:sz w:val="14"/>
                        </w:rPr>
                        <w:t>for</w:t>
                      </w:r>
                      <w:r w:rsidRPr="00D14258">
                        <w:rPr>
                          <w:rStyle w:val="FFABodyChar"/>
                          <w:sz w:val="14"/>
                        </w:rPr>
                        <w:t xml:space="preserve"> natural disasters? Learn more at </w:t>
                      </w:r>
                      <w:hyperlink r:id="rId34" w:history="1">
                        <w:r w:rsidR="00990F9C">
                          <w:rPr>
                            <w:rStyle w:val="Hyperlink"/>
                            <w:rFonts w:ascii="Verdana" w:hAnsi="Verdana" w:cs="Lasiver-Regular"/>
                            <w:sz w:val="14"/>
                            <w:szCs w:val="17"/>
                          </w:rPr>
                          <w:t>FFA</w:t>
                        </w:r>
                        <w:r w:rsidRPr="00D14258">
                          <w:rPr>
                            <w:rStyle w:val="Hyperlink"/>
                            <w:rFonts w:ascii="Verdana" w:hAnsi="Verdana" w:cs="Lasiver-Regular"/>
                            <w:sz w:val="14"/>
                            <w:szCs w:val="17"/>
                          </w:rPr>
                          <w:t>.org/</w:t>
                        </w:r>
                        <w:proofErr w:type="spellStart"/>
                        <w:r w:rsidRPr="00D14258">
                          <w:rPr>
                            <w:rStyle w:val="Hyperlink"/>
                            <w:rFonts w:ascii="Verdana" w:hAnsi="Verdana" w:cs="Lasiver-Regular"/>
                            <w:sz w:val="14"/>
                            <w:szCs w:val="17"/>
                          </w:rPr>
                          <w:t>livingtoserve</w:t>
                        </w:r>
                        <w:proofErr w:type="spellEnd"/>
                        <w:r w:rsidRPr="00D14258">
                          <w:rPr>
                            <w:rStyle w:val="Hyperlink"/>
                            <w:rFonts w:ascii="Verdana" w:hAnsi="Verdana" w:cs="Lasiver-Regular"/>
                            <w:sz w:val="14"/>
                            <w:szCs w:val="17"/>
                          </w:rPr>
                          <w:t>/</w:t>
                        </w:r>
                      </w:hyperlink>
                      <w:r w:rsidR="00990F9C" w:rsidRPr="00BF24FF">
                        <w:rPr>
                          <w:rFonts w:ascii="Verdana" w:hAnsi="Verdana"/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0000"/>
          <w:u w:val="single"/>
        </w:rPr>
        <w:t>C</w:t>
      </w:r>
      <w:r>
        <w:t xml:space="preserve"> </w:t>
      </w:r>
      <w:r w:rsidR="00BA62DC">
        <w:t>This natural disaster c</w:t>
      </w:r>
      <w:r>
        <w:t>an be caused by flooding.</w:t>
      </w:r>
    </w:p>
    <w:p w14:paraId="45443F71" w14:textId="7A6D25A6" w:rsidR="00D22E0F" w:rsidRDefault="00D22E0F" w:rsidP="00D22E0F">
      <w:pPr>
        <w:pStyle w:val="FFABody"/>
        <w:numPr>
          <w:ilvl w:val="0"/>
          <w:numId w:val="16"/>
        </w:numPr>
        <w:spacing w:line="480" w:lineRule="auto"/>
      </w:pPr>
      <w:r>
        <w:rPr>
          <w:color w:val="FF0000"/>
          <w:u w:val="single"/>
        </w:rPr>
        <w:t>B</w:t>
      </w:r>
      <w:r>
        <w:t xml:space="preserve"> “Drop, cover and hold on” is what you should do immediately.</w:t>
      </w:r>
    </w:p>
    <w:p w14:paraId="6642A931" w14:textId="2E954A6E" w:rsidR="00D22E0F" w:rsidRDefault="00D22E0F" w:rsidP="00D22E0F">
      <w:pPr>
        <w:pStyle w:val="FFABody"/>
        <w:numPr>
          <w:ilvl w:val="0"/>
          <w:numId w:val="16"/>
        </w:numPr>
        <w:spacing w:line="480" w:lineRule="auto"/>
      </w:pPr>
      <w:r>
        <w:rPr>
          <w:color w:val="FF0000"/>
          <w:u w:val="single"/>
        </w:rPr>
        <w:t>C</w:t>
      </w:r>
      <w:r>
        <w:t xml:space="preserve"> This is when rocks and other debris </w:t>
      </w:r>
      <w:r w:rsidR="00BA62DC">
        <w:t>move</w:t>
      </w:r>
      <w:r>
        <w:t xml:space="preserve"> down a slope.</w:t>
      </w:r>
    </w:p>
    <w:p w14:paraId="2661A028" w14:textId="3EDA919A" w:rsidR="00D22E0F" w:rsidRDefault="00D22E0F" w:rsidP="00D22E0F">
      <w:pPr>
        <w:pStyle w:val="FFABody"/>
        <w:numPr>
          <w:ilvl w:val="0"/>
          <w:numId w:val="16"/>
        </w:numPr>
        <w:spacing w:line="480" w:lineRule="auto"/>
      </w:pPr>
      <w:r>
        <w:rPr>
          <w:color w:val="FF0000"/>
          <w:u w:val="single"/>
        </w:rPr>
        <w:t>A</w:t>
      </w:r>
      <w:r>
        <w:t xml:space="preserve"> </w:t>
      </w:r>
      <w:r w:rsidR="00BA62DC">
        <w:t>This has r</w:t>
      </w:r>
      <w:r>
        <w:t>otating columns of air that can touch the ground.</w:t>
      </w:r>
    </w:p>
    <w:p w14:paraId="0A49F2D4" w14:textId="64A08D04" w:rsidR="00D22E0F" w:rsidRDefault="00D22E0F" w:rsidP="00D22E0F">
      <w:pPr>
        <w:pStyle w:val="FFABody"/>
        <w:numPr>
          <w:ilvl w:val="0"/>
          <w:numId w:val="17"/>
        </w:numPr>
      </w:pPr>
      <w:r>
        <w:t>Select one of the natural disasters most likely to occur in your state. The Federal Emergency Management Agency (FEMA) works to educate</w:t>
      </w:r>
      <w:r w:rsidR="00990F9C">
        <w:t xml:space="preserve"> the public</w:t>
      </w:r>
      <w:r>
        <w:t xml:space="preserve"> and respond when disasters occur. However, some</w:t>
      </w:r>
      <w:r w:rsidR="00990F9C">
        <w:t xml:space="preserve"> people</w:t>
      </w:r>
      <w:r>
        <w:t xml:space="preserve"> do not understand the preparation needed, the correct actions to take and the protocol after a natural disaster. Using blank paper, create your own infographic to educate others in your school.</w:t>
      </w:r>
    </w:p>
    <w:p w14:paraId="51F56FC1" w14:textId="77777777" w:rsidR="00D22E0F" w:rsidRDefault="00D22E0F" w:rsidP="00D22E0F">
      <w:pPr>
        <w:pStyle w:val="FFABody"/>
        <w:numPr>
          <w:ilvl w:val="1"/>
          <w:numId w:val="17"/>
        </w:numPr>
      </w:pPr>
      <w:r>
        <w:t>Select one natural disaster.</w:t>
      </w:r>
    </w:p>
    <w:p w14:paraId="4FCD168E" w14:textId="77777777" w:rsidR="00D22E0F" w:rsidRDefault="00D22E0F" w:rsidP="00D22E0F">
      <w:pPr>
        <w:pStyle w:val="FFABody"/>
        <w:numPr>
          <w:ilvl w:val="1"/>
          <w:numId w:val="17"/>
        </w:numPr>
      </w:pPr>
      <w:r>
        <w:t>Look at the resources offered by FEMA (</w:t>
      </w:r>
      <w:hyperlink r:id="rId35" w:history="1">
        <w:r w:rsidRPr="00FA7788">
          <w:rPr>
            <w:rStyle w:val="Hyperlink"/>
          </w:rPr>
          <w:t>https://www.fema.gov/</w:t>
        </w:r>
      </w:hyperlink>
      <w:r>
        <w:t>) and USA.gov (</w:t>
      </w:r>
      <w:hyperlink r:id="rId36" w:history="1">
        <w:r w:rsidRPr="00FA7788">
          <w:rPr>
            <w:rStyle w:val="Hyperlink"/>
          </w:rPr>
          <w:t>https://www.usa.gov/after-disaster</w:t>
        </w:r>
      </w:hyperlink>
      <w:r>
        <w:t xml:space="preserve">). </w:t>
      </w:r>
    </w:p>
    <w:p w14:paraId="09E71E74" w14:textId="54A909E3" w:rsidR="00D22E0F" w:rsidRDefault="00D22E0F" w:rsidP="00D22E0F">
      <w:pPr>
        <w:pStyle w:val="FFABody"/>
        <w:numPr>
          <w:ilvl w:val="1"/>
          <w:numId w:val="17"/>
        </w:numPr>
      </w:pPr>
      <w:r>
        <w:t xml:space="preserve">Create an infographic that will resonate with </w:t>
      </w:r>
      <w:r w:rsidR="00990F9C">
        <w:t xml:space="preserve">your </w:t>
      </w:r>
      <w:r>
        <w:t xml:space="preserve">peers. </w:t>
      </w:r>
    </w:p>
    <w:p w14:paraId="02880BF4" w14:textId="632ABFA0" w:rsidR="00D22E0F" w:rsidRPr="00A57AB2" w:rsidRDefault="00D22E0F" w:rsidP="00D22E0F">
      <w:pPr>
        <w:pStyle w:val="FFABody"/>
        <w:numPr>
          <w:ilvl w:val="1"/>
          <w:numId w:val="17"/>
        </w:numPr>
      </w:pPr>
      <w:r>
        <w:t xml:space="preserve">Note: If you would like to create your infographic digitally, resources like </w:t>
      </w:r>
      <w:r w:rsidR="00990F9C">
        <w:t>P</w:t>
      </w:r>
      <w:r>
        <w:t>iktochart are available online but require login information.</w:t>
      </w:r>
    </w:p>
    <w:tbl>
      <w:tblPr>
        <w:tblpPr w:leftFromText="180" w:rightFromText="180" w:vertAnchor="text" w:horzAnchor="page" w:tblpX="1427" w:tblpY="3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633"/>
        <w:gridCol w:w="1710"/>
      </w:tblGrid>
      <w:tr w:rsidR="00D22E0F" w:rsidRPr="00F734E9" w14:paraId="7034EE18" w14:textId="77777777" w:rsidTr="00D34083">
        <w:trPr>
          <w:trHeight w:val="305"/>
        </w:trPr>
        <w:tc>
          <w:tcPr>
            <w:tcW w:w="9355" w:type="dxa"/>
            <w:gridSpan w:val="5"/>
            <w:shd w:val="clear" w:color="auto" w:fill="auto"/>
            <w:vAlign w:val="center"/>
          </w:tcPr>
          <w:p w14:paraId="383F51E1" w14:textId="77777777" w:rsidR="00D22E0F" w:rsidRPr="00F734E9" w:rsidRDefault="00D22E0F" w:rsidP="00D34083">
            <w:pPr>
              <w:pStyle w:val="FFASub1"/>
              <w:jc w:val="center"/>
            </w:pPr>
            <w:r w:rsidRPr="00A57AB2">
              <w:t>Infographic</w:t>
            </w:r>
            <w:r>
              <w:t xml:space="preserve"> Rubric</w:t>
            </w:r>
          </w:p>
        </w:tc>
      </w:tr>
      <w:tr w:rsidR="00D22E0F" w:rsidRPr="00F734E9" w14:paraId="32AB6387" w14:textId="77777777" w:rsidTr="00D34083">
        <w:tc>
          <w:tcPr>
            <w:tcW w:w="2337" w:type="dxa"/>
            <w:shd w:val="clear" w:color="auto" w:fill="auto"/>
            <w:vAlign w:val="center"/>
          </w:tcPr>
          <w:p w14:paraId="399EF8E5" w14:textId="77777777" w:rsidR="00D22E0F" w:rsidRPr="00A57AB2" w:rsidRDefault="00D22E0F" w:rsidP="00D3408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Criteria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22BF2B81" w14:textId="77777777" w:rsidR="00D22E0F" w:rsidRPr="00A57AB2" w:rsidRDefault="00D22E0F" w:rsidP="00D3408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Below Average</w:t>
            </w:r>
          </w:p>
          <w:p w14:paraId="1AF4C430" w14:textId="77777777" w:rsidR="00D22E0F" w:rsidRPr="00A57AB2" w:rsidRDefault="00D22E0F" w:rsidP="00D3408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(0–1 points)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3B17347D" w14:textId="77777777" w:rsidR="00D22E0F" w:rsidRPr="00A57AB2" w:rsidRDefault="00D22E0F" w:rsidP="00D3408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Average</w:t>
            </w:r>
          </w:p>
          <w:p w14:paraId="04456B17" w14:textId="77777777" w:rsidR="00D22E0F" w:rsidRPr="00A57AB2" w:rsidRDefault="00D22E0F" w:rsidP="00D3408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(2–3 points)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762A165D" w14:textId="77777777" w:rsidR="00D22E0F" w:rsidRPr="00A57AB2" w:rsidRDefault="00D22E0F" w:rsidP="00D3408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Above Average</w:t>
            </w:r>
          </w:p>
          <w:p w14:paraId="47A8D2CA" w14:textId="77777777" w:rsidR="00D22E0F" w:rsidRPr="00A57AB2" w:rsidRDefault="00D22E0F" w:rsidP="00D3408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(4–5 points)</w:t>
            </w:r>
          </w:p>
        </w:tc>
      </w:tr>
      <w:tr w:rsidR="00D22E0F" w:rsidRPr="00F734E9" w14:paraId="14FAC7C7" w14:textId="77777777" w:rsidTr="00D34083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74160B34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Knowledge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CB8CFF1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shows little to no understanding of the topic.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290E0261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shows some understanding of the topic.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197E1510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shows excellent understanding of the topic.</w:t>
            </w:r>
          </w:p>
        </w:tc>
      </w:tr>
      <w:tr w:rsidR="00D22E0F" w:rsidRPr="00F734E9" w14:paraId="28C23890" w14:textId="77777777" w:rsidTr="00D34083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73CEE346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 xml:space="preserve">Quality 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2F1E74B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is very low quality with little evidence of effort.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7543139E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shows some effort and is mostly neat.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29547967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shows excellent effort and is of high quality.</w:t>
            </w:r>
          </w:p>
        </w:tc>
      </w:tr>
      <w:tr w:rsidR="00D22E0F" w:rsidRPr="00F734E9" w14:paraId="53683337" w14:textId="77777777" w:rsidTr="00D34083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3E00C57A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Instructions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3EA4B901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Student did not follow instructions for the task.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505A337A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Student followed some of the instructions.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2F75C08A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Student followed all instructions for the task.</w:t>
            </w:r>
          </w:p>
        </w:tc>
      </w:tr>
      <w:tr w:rsidR="00D22E0F" w:rsidRPr="00F734E9" w14:paraId="77590D70" w14:textId="77777777" w:rsidTr="00D34083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5F81B0F3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Timeliness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D6E50AB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 xml:space="preserve">Work was submitted </w:t>
            </w:r>
            <w:r w:rsidRPr="00A57AB2">
              <w:rPr>
                <w:rFonts w:ascii="Verdana" w:hAnsi="Verdana"/>
                <w:b/>
                <w:sz w:val="17"/>
                <w:szCs w:val="17"/>
              </w:rPr>
              <w:t>more</w:t>
            </w:r>
            <w:r w:rsidRPr="00A57AB2">
              <w:rPr>
                <w:rFonts w:ascii="Verdana" w:hAnsi="Verdana"/>
                <w:sz w:val="17"/>
                <w:szCs w:val="17"/>
              </w:rPr>
              <w:t xml:space="preserve"> than </w:t>
            </w:r>
            <w:r w:rsidRPr="00A57AB2">
              <w:rPr>
                <w:rFonts w:ascii="Verdana" w:hAnsi="Verdana"/>
                <w:b/>
                <w:sz w:val="17"/>
                <w:szCs w:val="17"/>
              </w:rPr>
              <w:t>one day</w:t>
            </w:r>
            <w:r w:rsidRPr="00A57AB2">
              <w:rPr>
                <w:rFonts w:ascii="Verdana" w:hAnsi="Verdana"/>
                <w:sz w:val="17"/>
                <w:szCs w:val="17"/>
              </w:rPr>
              <w:t xml:space="preserve"> late.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5C19634C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 xml:space="preserve">Work was </w:t>
            </w:r>
            <w:r w:rsidRPr="00A57AB2">
              <w:rPr>
                <w:rFonts w:ascii="Verdana" w:hAnsi="Verdana"/>
                <w:b/>
                <w:sz w:val="17"/>
                <w:szCs w:val="17"/>
              </w:rPr>
              <w:t xml:space="preserve">one day </w:t>
            </w:r>
            <w:r w:rsidRPr="00A57AB2">
              <w:rPr>
                <w:rFonts w:ascii="Verdana" w:hAnsi="Verdana"/>
                <w:sz w:val="17"/>
                <w:szCs w:val="17"/>
              </w:rPr>
              <w:t>late.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550336C5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was submitted on time.</w:t>
            </w:r>
          </w:p>
        </w:tc>
      </w:tr>
      <w:tr w:rsidR="00D22E0F" w:rsidRPr="00F734E9" w14:paraId="5F02DC43" w14:textId="77777777" w:rsidTr="00D34083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2E6574C7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Audience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53DD023" w14:textId="0EC7B04D" w:rsidR="00D22E0F" w:rsidRPr="00A57AB2" w:rsidRDefault="00990F9C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Developed for adults or smaller children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2F667A06" w14:textId="64D6BD46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_______________</w:t>
            </w:r>
            <w:r w:rsidR="00990F9C">
              <w:rPr>
                <w:rFonts w:ascii="Verdana" w:hAnsi="Verdana"/>
                <w:sz w:val="17"/>
                <w:szCs w:val="17"/>
              </w:rPr>
              <w:t>____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09641193" w14:textId="1D57C15E" w:rsidR="00D22E0F" w:rsidRPr="00A57AB2" w:rsidRDefault="00990F9C" w:rsidP="00D34083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Developed for peers</w:t>
            </w:r>
          </w:p>
        </w:tc>
      </w:tr>
      <w:tr w:rsidR="00D22E0F" w:rsidRPr="00090CF2" w14:paraId="21A1FB91" w14:textId="77777777" w:rsidTr="00D34083">
        <w:trPr>
          <w:trHeight w:val="104"/>
        </w:trPr>
        <w:tc>
          <w:tcPr>
            <w:tcW w:w="7645" w:type="dxa"/>
            <w:gridSpan w:val="4"/>
            <w:shd w:val="clear" w:color="auto" w:fill="auto"/>
            <w:vAlign w:val="center"/>
          </w:tcPr>
          <w:p w14:paraId="0BC8E876" w14:textId="77777777" w:rsidR="00D22E0F" w:rsidRPr="00A57AB2" w:rsidRDefault="00D22E0F" w:rsidP="00D34083">
            <w:pPr>
              <w:jc w:val="right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Total</w:t>
            </w:r>
          </w:p>
        </w:tc>
        <w:tc>
          <w:tcPr>
            <w:tcW w:w="1710" w:type="dxa"/>
            <w:shd w:val="clear" w:color="auto" w:fill="auto"/>
          </w:tcPr>
          <w:p w14:paraId="358A9C7B" w14:textId="77777777" w:rsidR="00D22E0F" w:rsidRPr="00A57AB2" w:rsidRDefault="00D22E0F" w:rsidP="00D34083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5E3CBE32" w14:textId="77777777" w:rsidR="00D22E0F" w:rsidRDefault="00D22E0F" w:rsidP="00D22E0F">
      <w:pPr>
        <w:pStyle w:val="FFABody"/>
      </w:pPr>
    </w:p>
    <w:p w14:paraId="577DA81A" w14:textId="630E1A65" w:rsidR="007C57D7" w:rsidRPr="00D22E0F" w:rsidRDefault="007C57D7" w:rsidP="00D22E0F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</w:p>
    <w:sectPr w:rsidR="007C57D7" w:rsidRPr="00D22E0F" w:rsidSect="00E37A94">
      <w:headerReference w:type="default" r:id="rId37"/>
      <w:footerReference w:type="default" r:id="rId38"/>
      <w:headerReference w:type="first" r:id="rId39"/>
      <w:footerReference w:type="first" r:id="rId40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E3E7F" w14:textId="77777777" w:rsidR="001D263C" w:rsidRDefault="001D263C" w:rsidP="008D333D">
      <w:r>
        <w:separator/>
      </w:r>
    </w:p>
  </w:endnote>
  <w:endnote w:type="continuationSeparator" w:id="0">
    <w:p w14:paraId="1487C41B" w14:textId="77777777" w:rsidR="001D263C" w:rsidRDefault="001D263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ACA3A" w14:textId="4BE321DD" w:rsidR="00A57AB2" w:rsidRDefault="00A57AB2" w:rsidP="00A57AB2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1DA51CFC" wp14:editId="4826C736">
          <wp:simplePos x="0" y="0"/>
          <wp:positionH relativeFrom="page">
            <wp:align>left</wp:align>
          </wp:positionH>
          <wp:positionV relativeFrom="paragraph">
            <wp:posOffset>102370</wp:posOffset>
          </wp:positionV>
          <wp:extent cx="7794607" cy="71323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6472C" w14:textId="5B9BE8A1" w:rsidR="00A57AB2" w:rsidRDefault="00A57AB2" w:rsidP="00A57AB2"/>
  <w:p w14:paraId="1895308A" w14:textId="75899694" w:rsidR="00A57AB2" w:rsidRDefault="00A57AB2" w:rsidP="00A57AB2">
    <w:pPr>
      <w:tabs>
        <w:tab w:val="left" w:pos="4770"/>
      </w:tabs>
    </w:pPr>
  </w:p>
  <w:p w14:paraId="03BF2124" w14:textId="3A629351" w:rsidR="00A57AB2" w:rsidRDefault="00A57AB2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2E73D189" wp14:editId="72BA6576">
          <wp:simplePos x="0" y="0"/>
          <wp:positionH relativeFrom="page">
            <wp:align>left</wp:align>
          </wp:positionH>
          <wp:positionV relativeFrom="paragraph">
            <wp:posOffset>120785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7951" w14:textId="77777777" w:rsidR="001D263C" w:rsidRDefault="001D263C" w:rsidP="008D333D">
      <w:r>
        <w:separator/>
      </w:r>
    </w:p>
  </w:footnote>
  <w:footnote w:type="continuationSeparator" w:id="0">
    <w:p w14:paraId="36C6F0B4" w14:textId="77777777" w:rsidR="001D263C" w:rsidRDefault="001D263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0B8D"/>
    <w:multiLevelType w:val="hybridMultilevel"/>
    <w:tmpl w:val="E4F04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31C94"/>
    <w:multiLevelType w:val="hybridMultilevel"/>
    <w:tmpl w:val="D1CC3640"/>
    <w:lvl w:ilvl="0" w:tplc="3A02C598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E521DE"/>
    <w:multiLevelType w:val="hybridMultilevel"/>
    <w:tmpl w:val="B0D69B9E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23001"/>
    <w:multiLevelType w:val="hybridMultilevel"/>
    <w:tmpl w:val="44E0C7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0825FF8"/>
    <w:multiLevelType w:val="hybridMultilevel"/>
    <w:tmpl w:val="F0C2D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17E42"/>
    <w:multiLevelType w:val="hybridMultilevel"/>
    <w:tmpl w:val="D592F228"/>
    <w:lvl w:ilvl="0" w:tplc="6FB61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3177C"/>
    <w:multiLevelType w:val="hybridMultilevel"/>
    <w:tmpl w:val="5A7235D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D215D"/>
    <w:multiLevelType w:val="hybridMultilevel"/>
    <w:tmpl w:val="A8960668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B25CC"/>
    <w:multiLevelType w:val="hybridMultilevel"/>
    <w:tmpl w:val="601A3E98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72112"/>
    <w:multiLevelType w:val="hybridMultilevel"/>
    <w:tmpl w:val="816A29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22FF5"/>
    <w:multiLevelType w:val="hybridMultilevel"/>
    <w:tmpl w:val="58A41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D0CB5"/>
    <w:multiLevelType w:val="hybridMultilevel"/>
    <w:tmpl w:val="CFA44DCC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387F75"/>
    <w:multiLevelType w:val="hybridMultilevel"/>
    <w:tmpl w:val="7CF40BB0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E13E4"/>
    <w:multiLevelType w:val="hybridMultilevel"/>
    <w:tmpl w:val="D592F228"/>
    <w:lvl w:ilvl="0" w:tplc="6FB61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C1FF1"/>
    <w:multiLevelType w:val="hybridMultilevel"/>
    <w:tmpl w:val="102E153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A2BBF"/>
    <w:multiLevelType w:val="hybridMultilevel"/>
    <w:tmpl w:val="C428C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FD02CB"/>
    <w:multiLevelType w:val="hybridMultilevel"/>
    <w:tmpl w:val="EB84B7CC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618434">
    <w:abstractNumId w:val="4"/>
  </w:num>
  <w:num w:numId="2" w16cid:durableId="1416321542">
    <w:abstractNumId w:val="5"/>
  </w:num>
  <w:num w:numId="3" w16cid:durableId="769818147">
    <w:abstractNumId w:val="14"/>
  </w:num>
  <w:num w:numId="4" w16cid:durableId="98717589">
    <w:abstractNumId w:val="3"/>
  </w:num>
  <w:num w:numId="5" w16cid:durableId="1112630306">
    <w:abstractNumId w:val="0"/>
  </w:num>
  <w:num w:numId="6" w16cid:durableId="47144766">
    <w:abstractNumId w:val="10"/>
  </w:num>
  <w:num w:numId="7" w16cid:durableId="610622793">
    <w:abstractNumId w:val="15"/>
  </w:num>
  <w:num w:numId="8" w16cid:durableId="772480458">
    <w:abstractNumId w:val="8"/>
  </w:num>
  <w:num w:numId="9" w16cid:durableId="1944682288">
    <w:abstractNumId w:val="13"/>
  </w:num>
  <w:num w:numId="10" w16cid:durableId="627779904">
    <w:abstractNumId w:val="17"/>
  </w:num>
  <w:num w:numId="11" w16cid:durableId="588079326">
    <w:abstractNumId w:val="11"/>
  </w:num>
  <w:num w:numId="12" w16cid:durableId="2044017139">
    <w:abstractNumId w:val="7"/>
  </w:num>
  <w:num w:numId="13" w16cid:durableId="1883470743">
    <w:abstractNumId w:val="9"/>
  </w:num>
  <w:num w:numId="14" w16cid:durableId="1081757998">
    <w:abstractNumId w:val="2"/>
  </w:num>
  <w:num w:numId="15" w16cid:durableId="388654293">
    <w:abstractNumId w:val="12"/>
  </w:num>
  <w:num w:numId="16" w16cid:durableId="677006995">
    <w:abstractNumId w:val="16"/>
  </w:num>
  <w:num w:numId="17" w16cid:durableId="2021347518">
    <w:abstractNumId w:val="1"/>
  </w:num>
  <w:num w:numId="18" w16cid:durableId="194276329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075"/>
    <w:rsid w:val="00012366"/>
    <w:rsid w:val="000167A4"/>
    <w:rsid w:val="00054192"/>
    <w:rsid w:val="00064CB9"/>
    <w:rsid w:val="00081DA1"/>
    <w:rsid w:val="00084551"/>
    <w:rsid w:val="000B3F14"/>
    <w:rsid w:val="000B426B"/>
    <w:rsid w:val="000B47F9"/>
    <w:rsid w:val="000D6F57"/>
    <w:rsid w:val="000F204C"/>
    <w:rsid w:val="00105D76"/>
    <w:rsid w:val="00125E81"/>
    <w:rsid w:val="00150F3E"/>
    <w:rsid w:val="00152CF6"/>
    <w:rsid w:val="00160DB2"/>
    <w:rsid w:val="0016307F"/>
    <w:rsid w:val="00166C82"/>
    <w:rsid w:val="00180244"/>
    <w:rsid w:val="00184C74"/>
    <w:rsid w:val="00197BFA"/>
    <w:rsid w:val="001A3DB4"/>
    <w:rsid w:val="001D263C"/>
    <w:rsid w:val="002051FE"/>
    <w:rsid w:val="00253BD1"/>
    <w:rsid w:val="00260825"/>
    <w:rsid w:val="00263C1D"/>
    <w:rsid w:val="00270E93"/>
    <w:rsid w:val="0028400E"/>
    <w:rsid w:val="0028508F"/>
    <w:rsid w:val="0029085A"/>
    <w:rsid w:val="002A0CEC"/>
    <w:rsid w:val="002B173B"/>
    <w:rsid w:val="002B6054"/>
    <w:rsid w:val="002C6968"/>
    <w:rsid w:val="002D6E07"/>
    <w:rsid w:val="002F469A"/>
    <w:rsid w:val="00304F77"/>
    <w:rsid w:val="00325335"/>
    <w:rsid w:val="0034198F"/>
    <w:rsid w:val="00350B3A"/>
    <w:rsid w:val="00357379"/>
    <w:rsid w:val="00371CE2"/>
    <w:rsid w:val="003B060D"/>
    <w:rsid w:val="003C04BF"/>
    <w:rsid w:val="003F1A66"/>
    <w:rsid w:val="00416DAA"/>
    <w:rsid w:val="004458E8"/>
    <w:rsid w:val="0045463A"/>
    <w:rsid w:val="00457D43"/>
    <w:rsid w:val="00484212"/>
    <w:rsid w:val="0049187D"/>
    <w:rsid w:val="004B2376"/>
    <w:rsid w:val="004B7173"/>
    <w:rsid w:val="004C5AF3"/>
    <w:rsid w:val="004C5E66"/>
    <w:rsid w:val="004E27AD"/>
    <w:rsid w:val="0050110B"/>
    <w:rsid w:val="00505315"/>
    <w:rsid w:val="00512784"/>
    <w:rsid w:val="00532211"/>
    <w:rsid w:val="00550B4D"/>
    <w:rsid w:val="005525F4"/>
    <w:rsid w:val="005573AD"/>
    <w:rsid w:val="00581349"/>
    <w:rsid w:val="00597270"/>
    <w:rsid w:val="005A1B6E"/>
    <w:rsid w:val="005B076A"/>
    <w:rsid w:val="005D77F6"/>
    <w:rsid w:val="005F356A"/>
    <w:rsid w:val="005F7A96"/>
    <w:rsid w:val="00610DAB"/>
    <w:rsid w:val="006210D5"/>
    <w:rsid w:val="00622482"/>
    <w:rsid w:val="00637EE9"/>
    <w:rsid w:val="0066186B"/>
    <w:rsid w:val="0066667F"/>
    <w:rsid w:val="0068602F"/>
    <w:rsid w:val="006A5E06"/>
    <w:rsid w:val="006C28AC"/>
    <w:rsid w:val="006C2FAC"/>
    <w:rsid w:val="006E5E01"/>
    <w:rsid w:val="006E63C3"/>
    <w:rsid w:val="00717538"/>
    <w:rsid w:val="00720562"/>
    <w:rsid w:val="00731209"/>
    <w:rsid w:val="007421A3"/>
    <w:rsid w:val="00755B02"/>
    <w:rsid w:val="00760FEF"/>
    <w:rsid w:val="007C57D7"/>
    <w:rsid w:val="007D18FD"/>
    <w:rsid w:val="008151C2"/>
    <w:rsid w:val="00821FF2"/>
    <w:rsid w:val="00825647"/>
    <w:rsid w:val="008414AA"/>
    <w:rsid w:val="00854F5E"/>
    <w:rsid w:val="0087251C"/>
    <w:rsid w:val="00882E05"/>
    <w:rsid w:val="008940F7"/>
    <w:rsid w:val="008C0D15"/>
    <w:rsid w:val="008C1F98"/>
    <w:rsid w:val="008D333D"/>
    <w:rsid w:val="008D4853"/>
    <w:rsid w:val="008E2FC2"/>
    <w:rsid w:val="009119CA"/>
    <w:rsid w:val="00912DC2"/>
    <w:rsid w:val="00943B60"/>
    <w:rsid w:val="00950378"/>
    <w:rsid w:val="00955276"/>
    <w:rsid w:val="009813BB"/>
    <w:rsid w:val="00990F9C"/>
    <w:rsid w:val="009A2B02"/>
    <w:rsid w:val="009B7174"/>
    <w:rsid w:val="009B7359"/>
    <w:rsid w:val="009C462E"/>
    <w:rsid w:val="009D2E50"/>
    <w:rsid w:val="009F5FD6"/>
    <w:rsid w:val="00A1401F"/>
    <w:rsid w:val="00A25329"/>
    <w:rsid w:val="00A37035"/>
    <w:rsid w:val="00A478B4"/>
    <w:rsid w:val="00A51CE0"/>
    <w:rsid w:val="00A57AB2"/>
    <w:rsid w:val="00A85A7E"/>
    <w:rsid w:val="00A9352A"/>
    <w:rsid w:val="00AC0FA1"/>
    <w:rsid w:val="00AC6C3B"/>
    <w:rsid w:val="00AF1D84"/>
    <w:rsid w:val="00AF2EB6"/>
    <w:rsid w:val="00B01B5B"/>
    <w:rsid w:val="00B25A0C"/>
    <w:rsid w:val="00B622DF"/>
    <w:rsid w:val="00B62B2A"/>
    <w:rsid w:val="00B714E3"/>
    <w:rsid w:val="00B91FDF"/>
    <w:rsid w:val="00B95B97"/>
    <w:rsid w:val="00BA62DC"/>
    <w:rsid w:val="00BC0825"/>
    <w:rsid w:val="00BD3AEB"/>
    <w:rsid w:val="00BD50EA"/>
    <w:rsid w:val="00BF24FF"/>
    <w:rsid w:val="00BF6B56"/>
    <w:rsid w:val="00BF73AE"/>
    <w:rsid w:val="00C06CD3"/>
    <w:rsid w:val="00C209E2"/>
    <w:rsid w:val="00C23938"/>
    <w:rsid w:val="00C33208"/>
    <w:rsid w:val="00C43B5A"/>
    <w:rsid w:val="00C5406F"/>
    <w:rsid w:val="00C64EF2"/>
    <w:rsid w:val="00CA283B"/>
    <w:rsid w:val="00CA7D48"/>
    <w:rsid w:val="00CC4E07"/>
    <w:rsid w:val="00D129A2"/>
    <w:rsid w:val="00D14258"/>
    <w:rsid w:val="00D22E0F"/>
    <w:rsid w:val="00D41D41"/>
    <w:rsid w:val="00D462EB"/>
    <w:rsid w:val="00D725E0"/>
    <w:rsid w:val="00D74EF1"/>
    <w:rsid w:val="00D77246"/>
    <w:rsid w:val="00DA2A47"/>
    <w:rsid w:val="00DA4DCD"/>
    <w:rsid w:val="00DE38C1"/>
    <w:rsid w:val="00DE7191"/>
    <w:rsid w:val="00DF67D9"/>
    <w:rsid w:val="00DF7481"/>
    <w:rsid w:val="00E13C67"/>
    <w:rsid w:val="00E2024A"/>
    <w:rsid w:val="00E2353D"/>
    <w:rsid w:val="00E32FA3"/>
    <w:rsid w:val="00E37A94"/>
    <w:rsid w:val="00E73DDE"/>
    <w:rsid w:val="00EA327F"/>
    <w:rsid w:val="00EA650D"/>
    <w:rsid w:val="00EB24E0"/>
    <w:rsid w:val="00ED6FAE"/>
    <w:rsid w:val="00F03D57"/>
    <w:rsid w:val="00F07A8B"/>
    <w:rsid w:val="00F11C51"/>
    <w:rsid w:val="00F376DA"/>
    <w:rsid w:val="00F40C17"/>
    <w:rsid w:val="00F83651"/>
    <w:rsid w:val="00FA1191"/>
    <w:rsid w:val="00FA4E61"/>
    <w:rsid w:val="00FD2C3F"/>
    <w:rsid w:val="00FD4BE8"/>
    <w:rsid w:val="00FD77F5"/>
    <w:rsid w:val="00F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053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3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31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315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9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62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70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5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38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40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384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072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555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368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099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596862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972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953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4717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2419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7184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7766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6527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659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707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7762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1587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2488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8480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ema-community-files.s3.amazonaws.com/hazard-information-sheets/Earthquake-English.pdf" TargetMode="External"/><Relationship Id="rId18" Type="http://schemas.openxmlformats.org/officeDocument/2006/relationships/hyperlink" Target="https://www.ready.gov/sites/default/files/2021-01/ready_wildfire_info-sheet.pdf" TargetMode="External"/><Relationship Id="rId26" Type="http://schemas.openxmlformats.org/officeDocument/2006/relationships/hyperlink" Target="https://www.fema.gov/" TargetMode="External"/><Relationship Id="rId39" Type="http://schemas.openxmlformats.org/officeDocument/2006/relationships/header" Target="header2.xml"/><Relationship Id="rId21" Type="http://schemas.openxmlformats.org/officeDocument/2006/relationships/image" Target="media/image5.png"/><Relationship Id="rId34" Type="http://schemas.openxmlformats.org/officeDocument/2006/relationships/hyperlink" Target="https://www.ffa.org/livingtoserve/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fema-community-files.s3.amazonaws.com/hazard-information-sheets/Landslide-English.pdf" TargetMode="External"/><Relationship Id="rId20" Type="http://schemas.openxmlformats.org/officeDocument/2006/relationships/image" Target="media/image4.png"/><Relationship Id="rId29" Type="http://schemas.openxmlformats.org/officeDocument/2006/relationships/hyperlink" Target="https://fema-community-files.s3.amazonaws.com/hazard-information-sheets/Flood-English.pdf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ffa.org/livingtoserve/" TargetMode="External"/><Relationship Id="rId32" Type="http://schemas.openxmlformats.org/officeDocument/2006/relationships/hyperlink" Target="https://www.ready.gov/sites/default/files/2021-01/ready_wildfire_info-sheet.pdf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s://fema-community-files.s3.amazonaws.com/hazard-information-sheets/Flood-English.pdf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s://fema-community-files.s3.amazonaws.com/hazard-information-sheets/Earthquake-English.pdf" TargetMode="External"/><Relationship Id="rId36" Type="http://schemas.openxmlformats.org/officeDocument/2006/relationships/hyperlink" Target="https://www.usa.gov/after-disaster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31" Type="http://schemas.openxmlformats.org/officeDocument/2006/relationships/hyperlink" Target="https://fema-community-files.s3.amazonaws.com/hazard-information-sheets/Tornado-English.pd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hyperlink" Target="https://www.usa.gov/after-disaster" TargetMode="External"/><Relationship Id="rId30" Type="http://schemas.openxmlformats.org/officeDocument/2006/relationships/hyperlink" Target="https://fema-community-files.s3.amazonaws.com/hazard-information-sheets/Landslide-English.pdf" TargetMode="External"/><Relationship Id="rId35" Type="http://schemas.openxmlformats.org/officeDocument/2006/relationships/hyperlink" Target="https://www.fema.gov/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yperlink" Target="https://fema-community-files.s3.amazonaws.com/hazard-information-sheets/Tornado-English.pdf" TargetMode="External"/><Relationship Id="rId25" Type="http://schemas.openxmlformats.org/officeDocument/2006/relationships/hyperlink" Target="https://www.ffa.org/livingtoserve/" TargetMode="External"/><Relationship Id="rId33" Type="http://schemas.openxmlformats.org/officeDocument/2006/relationships/hyperlink" Target="https://www.ffa.org/livingtoserve/" TargetMode="External"/><Relationship Id="rId3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6HAXTY5FZTHJ-365-2937</_dlc_DocId>
    <_dlc_DocIdUrl xmlns="3872032e-a1bf-409a-91d8-79e2561f9457">
      <Url>https://ffanet.ffa.org/sites/collaboration/edresources/_layouts/15/DocIdRedir.aspx?ID=6HAXTY5FZTHJ-365-2937</Url>
      <Description>6HAXTY5FZTHJ-365-2937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D20CF4-2B44-40B7-BCC2-0CA582612D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4</Pages>
  <Words>957</Words>
  <Characters>4916</Characters>
  <Application>Microsoft Office Word</Application>
  <DocSecurity>0</DocSecurity>
  <Lines>235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Govea, Isaiah</cp:lastModifiedBy>
  <cp:revision>18</cp:revision>
  <cp:lastPrinted>2018-03-12T14:25:00Z</cp:lastPrinted>
  <dcterms:created xsi:type="dcterms:W3CDTF">2019-03-25T11:03:00Z</dcterms:created>
  <dcterms:modified xsi:type="dcterms:W3CDTF">2025-02-07T16:19:00Z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  <property fmtid="{D5CDD505-2E9C-101B-9397-08002B2CF9AE}" pid="6" name="GrammarlyDocumentId">
    <vt:lpwstr>8b9d0f24a8b9c079546684f1a0c43121d990481694dfd452753b2d3a361c7d4b</vt:lpwstr>
  </property>
</Properties>
</file>