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869E" w14:textId="77777777" w:rsidR="00E10B62" w:rsidRPr="0027367E" w:rsidRDefault="00E10B62" w:rsidP="00E10B62">
      <w:pPr>
        <w:pStyle w:val="DocumentTitle"/>
      </w:pPr>
      <w:r w:rsidRPr="0027367E">
        <w:t>Appendix</w:t>
      </w:r>
      <w:r>
        <w:t xml:space="preserve"> 3</w:t>
      </w:r>
      <w:r w:rsidRPr="0027367E">
        <w:t>: Hungry for Insects</w:t>
      </w:r>
    </w:p>
    <w:p w14:paraId="400E43C6" w14:textId="77777777" w:rsidR="00E10B62" w:rsidRPr="0027367E" w:rsidRDefault="00E10B62" w:rsidP="00E10B62">
      <w:pPr>
        <w:pStyle w:val="LPSectionTitles"/>
        <w:rPr>
          <w:color w:val="FF0000"/>
        </w:rPr>
      </w:pPr>
      <w:r w:rsidRPr="0027367E">
        <w:rPr>
          <w:color w:val="FF0000"/>
        </w:rPr>
        <w:t>Directions:</w:t>
      </w:r>
    </w:p>
    <w:p w14:paraId="7E4ADDD0" w14:textId="77777777" w:rsidR="00E10B62" w:rsidRDefault="00E10B62" w:rsidP="00E10B62">
      <w:pPr>
        <w:pStyle w:val="FFABody"/>
      </w:pPr>
      <w:r>
        <w:t xml:space="preserve">Watch the video “Tomorrow’s Nutrition Today,” </w:t>
      </w:r>
      <w:hyperlink r:id="rId5" w:history="1">
        <w:r w:rsidRPr="00A41B0B">
          <w:rPr>
            <w:rStyle w:val="Hyperlink"/>
          </w:rPr>
          <w:t>https://vimeo.com/372647401</w:t>
        </w:r>
      </w:hyperlink>
      <w:r>
        <w:t xml:space="preserve">, to complete this activity. </w:t>
      </w:r>
    </w:p>
    <w:p w14:paraId="192C816E" w14:textId="77777777" w:rsidR="00E10B62" w:rsidRDefault="00E10B62" w:rsidP="00E10B62">
      <w:pPr>
        <w:pStyle w:val="FFABody"/>
      </w:pPr>
    </w:p>
    <w:tbl>
      <w:tblPr>
        <w:tblStyle w:val="GridTable4-Accent1"/>
        <w:tblpPr w:leftFromText="180" w:rightFromText="180" w:vertAnchor="text" w:horzAnchor="page" w:tblpX="5131" w:tblpY="57"/>
        <w:tblW w:w="0" w:type="auto"/>
        <w:tblLook w:val="04A0" w:firstRow="1" w:lastRow="0" w:firstColumn="1" w:lastColumn="0" w:noHBand="0" w:noVBand="1"/>
      </w:tblPr>
      <w:tblGrid>
        <w:gridCol w:w="1708"/>
        <w:gridCol w:w="1709"/>
        <w:gridCol w:w="1709"/>
        <w:gridCol w:w="1709"/>
      </w:tblGrid>
      <w:tr w:rsidR="00E10B62" w:rsidRPr="00E649D3" w14:paraId="2AA8D64A" w14:textId="77777777" w:rsidTr="00D335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5" w:type="dxa"/>
            <w:gridSpan w:val="4"/>
            <w:shd w:val="clear" w:color="auto" w:fill="996600"/>
          </w:tcPr>
          <w:p w14:paraId="5B6E1F04" w14:textId="77777777" w:rsidR="00E10B62" w:rsidRPr="00E649D3" w:rsidRDefault="00E10B62" w:rsidP="00D335C7">
            <w:pPr>
              <w:pStyle w:val="FFABody"/>
              <w:rPr>
                <w:color w:val="FF0000"/>
              </w:rPr>
            </w:pPr>
            <w:r w:rsidRPr="00684098">
              <w:rPr>
                <w:color w:val="FFC000"/>
              </w:rPr>
              <w:t>Global population is expected to reach ten billion people by ________</w:t>
            </w:r>
            <w:r>
              <w:rPr>
                <w:color w:val="FFC000"/>
              </w:rPr>
              <w:t>.</w:t>
            </w:r>
          </w:p>
        </w:tc>
      </w:tr>
      <w:tr w:rsidR="00E10B62" w:rsidRPr="00E649D3" w14:paraId="75F7657C" w14:textId="77777777" w:rsidTr="00D33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996600"/>
          </w:tcPr>
          <w:p w14:paraId="2A3195B3" w14:textId="77777777" w:rsidR="00E10B62" w:rsidRPr="00E649D3" w:rsidRDefault="00E10B62" w:rsidP="00D335C7">
            <w:pPr>
              <w:pStyle w:val="FFABody"/>
              <w:spacing w:before="240" w:line="360" w:lineRule="auto"/>
              <w:jc w:val="center"/>
            </w:pPr>
            <w:r w:rsidRPr="00E649D3">
              <w:t>2025</w:t>
            </w:r>
          </w:p>
        </w:tc>
        <w:tc>
          <w:tcPr>
            <w:tcW w:w="1709" w:type="dxa"/>
            <w:shd w:val="clear" w:color="auto" w:fill="996600"/>
          </w:tcPr>
          <w:p w14:paraId="4B48AC13" w14:textId="77777777" w:rsidR="00E10B62" w:rsidRPr="00E649D3" w:rsidRDefault="00E10B62" w:rsidP="00D335C7">
            <w:pPr>
              <w:pStyle w:val="FFABody"/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649D3">
              <w:rPr>
                <w:b/>
                <w:bCs/>
              </w:rPr>
              <w:t>2030</w:t>
            </w:r>
          </w:p>
        </w:tc>
        <w:tc>
          <w:tcPr>
            <w:tcW w:w="1709" w:type="dxa"/>
            <w:shd w:val="clear" w:color="auto" w:fill="996600"/>
          </w:tcPr>
          <w:p w14:paraId="3DFE29A6" w14:textId="77777777" w:rsidR="00E10B62" w:rsidRPr="00E649D3" w:rsidRDefault="00E10B62" w:rsidP="00D335C7">
            <w:pPr>
              <w:pStyle w:val="FFABody"/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649D3">
              <w:rPr>
                <w:b/>
                <w:bCs/>
              </w:rPr>
              <w:t>2042</w:t>
            </w:r>
          </w:p>
        </w:tc>
        <w:tc>
          <w:tcPr>
            <w:tcW w:w="1709" w:type="dxa"/>
            <w:shd w:val="clear" w:color="auto" w:fill="996600"/>
          </w:tcPr>
          <w:p w14:paraId="5A90897D" w14:textId="77777777" w:rsidR="00E10B62" w:rsidRPr="00E649D3" w:rsidRDefault="00E10B62" w:rsidP="00D335C7">
            <w:pPr>
              <w:pStyle w:val="FFABody"/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649D3">
              <w:rPr>
                <w:b/>
                <w:bCs/>
              </w:rPr>
              <w:t>2050</w:t>
            </w:r>
          </w:p>
        </w:tc>
      </w:tr>
    </w:tbl>
    <w:p w14:paraId="2EFD4786" w14:textId="77777777" w:rsidR="00E10B62" w:rsidRPr="00E649D3" w:rsidRDefault="00E10B62" w:rsidP="00E10B62">
      <w:pPr>
        <w:pStyle w:val="FFABody"/>
        <w:rPr>
          <w:b/>
          <w:bCs/>
        </w:rPr>
      </w:pPr>
    </w:p>
    <w:p w14:paraId="45ADB4B9" w14:textId="77777777" w:rsidR="00E10B62" w:rsidRDefault="00E10B62" w:rsidP="00E10B62">
      <w:pPr>
        <w:pStyle w:val="FFABody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8B6589B" wp14:editId="3672246D">
            <wp:simplePos x="0" y="0"/>
            <wp:positionH relativeFrom="column">
              <wp:posOffset>2757170</wp:posOffset>
            </wp:positionH>
            <wp:positionV relativeFrom="paragraph">
              <wp:posOffset>386715</wp:posOffset>
            </wp:positionV>
            <wp:extent cx="628015" cy="633730"/>
            <wp:effectExtent l="0" t="0" r="635" b="0"/>
            <wp:wrapTight wrapText="bothSides">
              <wp:wrapPolygon edited="0">
                <wp:start x="15070" y="0"/>
                <wp:lineTo x="3276" y="7142"/>
                <wp:lineTo x="1310" y="9090"/>
                <wp:lineTo x="0" y="16232"/>
                <wp:lineTo x="0" y="20778"/>
                <wp:lineTo x="3276" y="20778"/>
                <wp:lineTo x="15725" y="17531"/>
                <wp:lineTo x="20311" y="12337"/>
                <wp:lineTo x="17691" y="11687"/>
                <wp:lineTo x="20967" y="1948"/>
                <wp:lineTo x="20967" y="0"/>
                <wp:lineTo x="15070" y="0"/>
              </wp:wrapPolygon>
            </wp:wrapTight>
            <wp:docPr id="21" name="Picture 2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3EC3593" wp14:editId="27D02949">
            <wp:simplePos x="0" y="0"/>
            <wp:positionH relativeFrom="margin">
              <wp:posOffset>5481638</wp:posOffset>
            </wp:positionH>
            <wp:positionV relativeFrom="paragraph">
              <wp:posOffset>396557</wp:posOffset>
            </wp:positionV>
            <wp:extent cx="914400" cy="914400"/>
            <wp:effectExtent l="0" t="0" r="0" b="0"/>
            <wp:wrapTight wrapText="bothSides">
              <wp:wrapPolygon edited="0">
                <wp:start x="9450" y="4950"/>
                <wp:lineTo x="0" y="12150"/>
                <wp:lineTo x="0" y="13950"/>
                <wp:lineTo x="900" y="16200"/>
                <wp:lineTo x="20250" y="16200"/>
                <wp:lineTo x="21150" y="13950"/>
                <wp:lineTo x="21150" y="12600"/>
                <wp:lineTo x="12600" y="4950"/>
                <wp:lineTo x="9450" y="4950"/>
              </wp:wrapPolygon>
            </wp:wrapTight>
            <wp:docPr id="14" name="Picture 1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CCAA09" wp14:editId="01A41748">
                <wp:simplePos x="0" y="0"/>
                <wp:positionH relativeFrom="column">
                  <wp:posOffset>-143192</wp:posOffset>
                </wp:positionH>
                <wp:positionV relativeFrom="paragraph">
                  <wp:posOffset>167640</wp:posOffset>
                </wp:positionV>
                <wp:extent cx="2847975" cy="1123950"/>
                <wp:effectExtent l="19050" t="0" r="47625" b="209550"/>
                <wp:wrapTight wrapText="bothSides">
                  <wp:wrapPolygon edited="0">
                    <wp:start x="12136" y="0"/>
                    <wp:lineTo x="5924" y="732"/>
                    <wp:lineTo x="1589" y="3295"/>
                    <wp:lineTo x="1589" y="5858"/>
                    <wp:lineTo x="-144" y="8420"/>
                    <wp:lineTo x="-144" y="14278"/>
                    <wp:lineTo x="578" y="17573"/>
                    <wp:lineTo x="1156" y="17573"/>
                    <wp:lineTo x="5635" y="23431"/>
                    <wp:lineTo x="6068" y="25261"/>
                    <wp:lineTo x="6646" y="25261"/>
                    <wp:lineTo x="6791" y="25261"/>
                    <wp:lineTo x="7946" y="23431"/>
                    <wp:lineTo x="9536" y="23431"/>
                    <wp:lineTo x="18638" y="18305"/>
                    <wp:lineTo x="21817" y="12447"/>
                    <wp:lineTo x="21817" y="10251"/>
                    <wp:lineTo x="21672" y="5492"/>
                    <wp:lineTo x="19505" y="1831"/>
                    <wp:lineTo x="17916" y="0"/>
                    <wp:lineTo x="12136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123950"/>
                        </a:xfrm>
                        <a:prstGeom prst="cloudCallout">
                          <a:avLst/>
                        </a:prstGeom>
                        <a:solidFill>
                          <a:srgbClr val="996600"/>
                        </a:solidFill>
                        <a:ln w="1905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4BA2DD85" w14:textId="77777777" w:rsidR="00E10B62" w:rsidRDefault="00E10B62" w:rsidP="00E10B62">
                            <w:pPr>
                              <w:pStyle w:val="FFABody"/>
                            </w:pPr>
                            <w:r>
                              <w:t xml:space="preserve">A </w:t>
                            </w:r>
                            <w:r w:rsidRPr="00E649D3">
                              <w:rPr>
                                <w:b/>
                                <w:bCs/>
                              </w:rPr>
                              <w:t>LARGE</w:t>
                            </w:r>
                            <w:r>
                              <w:t xml:space="preserve"> problem can have ____________ solutions.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CAA0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1" o:spid="_x0000_s1026" type="#_x0000_t106" style="position:absolute;margin-left:-11.25pt;margin-top:13.2pt;width:224.25pt;height:8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" adj="6300,24300" fillcolor="#960" strokecolor="#ffd966" strokeweight="1.5pt">
                <v:textbox>
                  <w:txbxContent>
                    <w:p w14:paraId="4BA2DD85" w14:textId="77777777" w:rsidR="00E10B62" w:rsidRDefault="00E10B62" w:rsidP="00E10B62">
                      <w:pPr>
                        <w:pStyle w:val="FFABody"/>
                      </w:pPr>
                      <w:r>
                        <w:t xml:space="preserve">A </w:t>
                      </w:r>
                      <w:r w:rsidRPr="00E649D3">
                        <w:rPr>
                          <w:b/>
                          <w:bCs/>
                        </w:rPr>
                        <w:t>LARGE</w:t>
                      </w:r>
                      <w:r>
                        <w:t xml:space="preserve"> problem can have ____________ solutions.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3FAFD44" w14:textId="77777777" w:rsidR="00E10B62" w:rsidRDefault="00E10B62" w:rsidP="00E10B62">
      <w:pPr>
        <w:pStyle w:val="FFABody"/>
      </w:pPr>
    </w:p>
    <w:p w14:paraId="3ED2EE4C" w14:textId="77777777" w:rsidR="00E10B62" w:rsidRDefault="00E10B62" w:rsidP="00E10B62">
      <w:pPr>
        <w:pStyle w:val="FFABody"/>
      </w:pPr>
    </w:p>
    <w:p w14:paraId="3D0CB639" w14:textId="77777777" w:rsidR="00E10B62" w:rsidRPr="00684098" w:rsidRDefault="00E10B62" w:rsidP="00E10B62">
      <w:pPr>
        <w:pStyle w:val="FFABody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F1DC9F3" wp14:editId="04D929E0">
            <wp:simplePos x="0" y="0"/>
            <wp:positionH relativeFrom="column">
              <wp:posOffset>4638040</wp:posOffset>
            </wp:positionH>
            <wp:positionV relativeFrom="paragraph">
              <wp:posOffset>2134235</wp:posOffset>
            </wp:positionV>
            <wp:extent cx="914400" cy="914400"/>
            <wp:effectExtent l="0" t="0" r="0" b="0"/>
            <wp:wrapTight wrapText="bothSides">
              <wp:wrapPolygon edited="0">
                <wp:start x="9450" y="4950"/>
                <wp:lineTo x="0" y="12150"/>
                <wp:lineTo x="0" y="13950"/>
                <wp:lineTo x="900" y="16200"/>
                <wp:lineTo x="20250" y="16200"/>
                <wp:lineTo x="21150" y="13950"/>
                <wp:lineTo x="21150" y="12600"/>
                <wp:lineTo x="12600" y="4950"/>
                <wp:lineTo x="9450" y="4950"/>
              </wp:wrapPolygon>
            </wp:wrapTight>
            <wp:docPr id="13" name="Picture 1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A283701" wp14:editId="13D2DB2C">
            <wp:simplePos x="0" y="0"/>
            <wp:positionH relativeFrom="column">
              <wp:posOffset>-276225</wp:posOffset>
            </wp:positionH>
            <wp:positionV relativeFrom="paragraph">
              <wp:posOffset>2187258</wp:posOffset>
            </wp:positionV>
            <wp:extent cx="628650" cy="628650"/>
            <wp:effectExtent l="0" t="0" r="0" b="0"/>
            <wp:wrapTight wrapText="bothSides">
              <wp:wrapPolygon edited="0">
                <wp:start x="15709" y="0"/>
                <wp:lineTo x="3273" y="7200"/>
                <wp:lineTo x="1964" y="8509"/>
                <wp:lineTo x="0" y="20291"/>
                <wp:lineTo x="4582" y="20291"/>
                <wp:lineTo x="16364" y="17018"/>
                <wp:lineTo x="20291" y="12436"/>
                <wp:lineTo x="17673" y="11782"/>
                <wp:lineTo x="20291" y="1964"/>
                <wp:lineTo x="20291" y="0"/>
                <wp:lineTo x="15709" y="0"/>
              </wp:wrapPolygon>
            </wp:wrapTight>
            <wp:docPr id="16" name="Graphic 16" descr="Grasshopp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Grasshopper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8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EF2DA" wp14:editId="73275871">
                <wp:simplePos x="0" y="0"/>
                <wp:positionH relativeFrom="column">
                  <wp:posOffset>-95250</wp:posOffset>
                </wp:positionH>
                <wp:positionV relativeFrom="paragraph">
                  <wp:posOffset>1244282</wp:posOffset>
                </wp:positionV>
                <wp:extent cx="2833370" cy="1347470"/>
                <wp:effectExtent l="19050" t="19050" r="24130" b="241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3370" cy="1347470"/>
                        </a:xfrm>
                        <a:prstGeom prst="doubleWave">
                          <a:avLst/>
                        </a:prstGeom>
                        <a:solidFill>
                          <a:srgbClr val="996600">
                            <a:alpha val="50000"/>
                          </a:srgbClr>
                        </a:solidFill>
                        <a:ln w="28575">
                          <a:solidFill>
                            <a:srgbClr val="996600"/>
                          </a:solidFill>
                        </a:ln>
                        <a:effectLst/>
                      </wps:spPr>
                      <wps:txbx>
                        <w:txbxContent>
                          <w:p w14:paraId="5968BE09" w14:textId="77777777" w:rsidR="00E10B62" w:rsidRPr="00871C55" w:rsidRDefault="00E10B62" w:rsidP="00E10B6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871C55"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  <w:t>What is the common name of the insect mentioned in the video?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EF2DA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10" o:spid="_x0000_s1027" type="#_x0000_t188" style="position:absolute;margin-left:-7.5pt;margin-top:97.95pt;width:223.1pt;height:10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" adj="1350" fillcolor="#960" strokecolor="#960" strokeweight="2.25pt">
                <v:fill opacity="32896f"/>
                <v:textbox>
                  <w:txbxContent>
                    <w:p w14:paraId="5968BE09" w14:textId="77777777" w:rsidR="00E10B62" w:rsidRPr="00871C55" w:rsidRDefault="00E10B62" w:rsidP="00E10B62">
                      <w:pPr>
                        <w:pStyle w:val="FFABody"/>
                        <w:jc w:val="center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871C55">
                        <w:rPr>
                          <w:b/>
                          <w:bCs/>
                          <w:sz w:val="22"/>
                          <w:szCs w:val="28"/>
                        </w:rPr>
                        <w:t>What is the common name of the insect mentioned in the video?</w:t>
                      </w:r>
                    </w:p>
                  </w:txbxContent>
                </v:textbox>
              </v:shape>
            </w:pict>
          </mc:Fallback>
        </mc:AlternateContent>
      </w:r>
      <w:r w:rsidRPr="009278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8D4EF" wp14:editId="018DAA06">
                <wp:simplePos x="0" y="0"/>
                <wp:positionH relativeFrom="margin">
                  <wp:posOffset>3338513</wp:posOffset>
                </wp:positionH>
                <wp:positionV relativeFrom="paragraph">
                  <wp:posOffset>520383</wp:posOffset>
                </wp:positionV>
                <wp:extent cx="3495040" cy="1933575"/>
                <wp:effectExtent l="57150" t="57150" r="105410" b="1238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040" cy="1933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C000">
                              <a:lumMod val="75000"/>
                            </a:srgbClr>
                          </a:solidFill>
                          <a:prstDash val="sysDot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E1523F" w14:textId="77777777" w:rsidR="00E10B62" w:rsidRPr="00D8325E" w:rsidRDefault="00E10B62" w:rsidP="00E10B62">
                            <w:pPr>
                              <w:pStyle w:val="FFABody"/>
                              <w:numPr>
                                <w:ilvl w:val="0"/>
                                <w:numId w:val="1"/>
                              </w:numPr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</w:pPr>
                            <w:r w:rsidRPr="00D8325E"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  <w:t xml:space="preserve">Feeding tomorrow’s population means we must double </w:t>
                            </w:r>
                            <w:r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  <w:t>the</w:t>
                            </w:r>
                            <w:r w:rsidRPr="00D8325E"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  <w:t xml:space="preserve"> _____________________ food we are producing today. </w:t>
                            </w:r>
                          </w:p>
                          <w:p w14:paraId="631D2848" w14:textId="77777777" w:rsidR="00E10B62" w:rsidRPr="00D8325E" w:rsidRDefault="00E10B62" w:rsidP="00E10B62">
                            <w:pPr>
                              <w:pStyle w:val="FFABody"/>
                              <w:numPr>
                                <w:ilvl w:val="0"/>
                                <w:numId w:val="1"/>
                              </w:numPr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</w:pPr>
                            <w:r w:rsidRPr="00D8325E"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  <w:t>Give two examples of protein</w:t>
                            </w:r>
                            <w:r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  <w:t>-</w:t>
                            </w:r>
                            <w:r w:rsidRPr="00D8325E">
                              <w:rPr>
                                <w:color w:val="806000" w:themeColor="accent4" w:themeShade="80"/>
                                <w:sz w:val="22"/>
                                <w:szCs w:val="28"/>
                              </w:rPr>
                              <w:t xml:space="preserve">rich food you like to eat. </w:t>
                            </w:r>
                          </w:p>
                          <w:p w14:paraId="709F337C" w14:textId="77777777" w:rsidR="00E10B62" w:rsidRDefault="00E10B62" w:rsidP="00E10B62">
                            <w:pPr>
                              <w:jc w:val="center"/>
                            </w:pPr>
                            <w:r w:rsidRPr="00A50B58">
                              <w:rPr>
                                <w:noProof/>
                              </w:rPr>
                              <w:drawing>
                                <wp:inline distT="0" distB="0" distL="0" distR="0" wp14:anchorId="77BBC78F" wp14:editId="79E3B720">
                                  <wp:extent cx="1121438" cy="809625"/>
                                  <wp:effectExtent l="0" t="0" r="0" b="0"/>
                                  <wp:docPr id="1472148250" name="Picture 14721482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4588" cy="8118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F54255" wp14:editId="6EFE8C85">
                                  <wp:extent cx="1095375" cy="786968"/>
                                  <wp:effectExtent l="0" t="0" r="0" b="0"/>
                                  <wp:docPr id="1472148251" name="Graphic 1472148251" descr="Plat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Plate outlin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4284" cy="7933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871A61" w14:textId="77777777" w:rsidR="00E10B62" w:rsidRDefault="00E10B62" w:rsidP="00E10B62"/>
                          <w:p w14:paraId="280BB84E" w14:textId="77777777" w:rsidR="00E10B62" w:rsidRDefault="00E10B62" w:rsidP="00E10B62"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8D4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262.9pt;margin-top:41pt;width:275.2pt;height:1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" fillcolor="window" strokecolor="#bf9000" strokeweight="2.25pt">
                <v:stroke dashstyle="1 1"/>
                <v:shadow on="t" color="black" opacity="26214f" origin="-.5,-.5" offset=".74836mm,.74836mm"/>
                <v:textbox>
                  <w:txbxContent>
                    <w:p w14:paraId="54E1523F" w14:textId="77777777" w:rsidR="00E10B62" w:rsidRPr="00D8325E" w:rsidRDefault="00E10B62" w:rsidP="00E10B62">
                      <w:pPr>
                        <w:pStyle w:val="FFABody"/>
                        <w:numPr>
                          <w:ilvl w:val="0"/>
                          <w:numId w:val="1"/>
                        </w:numPr>
                        <w:rPr>
                          <w:color w:val="806000" w:themeColor="accent4" w:themeShade="80"/>
                          <w:sz w:val="22"/>
                          <w:szCs w:val="28"/>
                        </w:rPr>
                      </w:pPr>
                      <w:r w:rsidRPr="00D8325E">
                        <w:rPr>
                          <w:color w:val="806000" w:themeColor="accent4" w:themeShade="80"/>
                          <w:sz w:val="22"/>
                          <w:szCs w:val="28"/>
                        </w:rPr>
                        <w:t xml:space="preserve">Feeding tomorrow’s population means we must double </w:t>
                      </w:r>
                      <w:r>
                        <w:rPr>
                          <w:color w:val="806000" w:themeColor="accent4" w:themeShade="80"/>
                          <w:sz w:val="22"/>
                          <w:szCs w:val="28"/>
                        </w:rPr>
                        <w:t>the</w:t>
                      </w:r>
                      <w:r w:rsidRPr="00D8325E">
                        <w:rPr>
                          <w:color w:val="806000" w:themeColor="accent4" w:themeShade="80"/>
                          <w:sz w:val="22"/>
                          <w:szCs w:val="28"/>
                        </w:rPr>
                        <w:t xml:space="preserve"> _____________________ food we are producing today. </w:t>
                      </w:r>
                    </w:p>
                    <w:p w14:paraId="631D2848" w14:textId="77777777" w:rsidR="00E10B62" w:rsidRPr="00D8325E" w:rsidRDefault="00E10B62" w:rsidP="00E10B62">
                      <w:pPr>
                        <w:pStyle w:val="FFABody"/>
                        <w:numPr>
                          <w:ilvl w:val="0"/>
                          <w:numId w:val="1"/>
                        </w:numPr>
                        <w:rPr>
                          <w:color w:val="806000" w:themeColor="accent4" w:themeShade="80"/>
                          <w:sz w:val="22"/>
                          <w:szCs w:val="28"/>
                        </w:rPr>
                      </w:pPr>
                      <w:r w:rsidRPr="00D8325E">
                        <w:rPr>
                          <w:color w:val="806000" w:themeColor="accent4" w:themeShade="80"/>
                          <w:sz w:val="22"/>
                          <w:szCs w:val="28"/>
                        </w:rPr>
                        <w:t>Give two examples of protein</w:t>
                      </w:r>
                      <w:r>
                        <w:rPr>
                          <w:color w:val="806000" w:themeColor="accent4" w:themeShade="80"/>
                          <w:sz w:val="22"/>
                          <w:szCs w:val="28"/>
                        </w:rPr>
                        <w:t>-</w:t>
                      </w:r>
                      <w:r w:rsidRPr="00D8325E">
                        <w:rPr>
                          <w:color w:val="806000" w:themeColor="accent4" w:themeShade="80"/>
                          <w:sz w:val="22"/>
                          <w:szCs w:val="28"/>
                        </w:rPr>
                        <w:t xml:space="preserve">rich food you like to eat. </w:t>
                      </w:r>
                    </w:p>
                    <w:p w14:paraId="709F337C" w14:textId="77777777" w:rsidR="00E10B62" w:rsidRDefault="00E10B62" w:rsidP="00E10B62">
                      <w:pPr>
                        <w:jc w:val="center"/>
                      </w:pPr>
                      <w:r w:rsidRPr="00A50B58">
                        <w:rPr>
                          <w:noProof/>
                        </w:rPr>
                        <w:drawing>
                          <wp:inline distT="0" distB="0" distL="0" distR="0" wp14:anchorId="77BBC78F" wp14:editId="79E3B720">
                            <wp:extent cx="1121438" cy="809625"/>
                            <wp:effectExtent l="0" t="0" r="0" b="0"/>
                            <wp:docPr id="1472148250" name="Picture 14721482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4588" cy="8118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F54255" wp14:editId="6EFE8C85">
                            <wp:extent cx="1095375" cy="786968"/>
                            <wp:effectExtent l="0" t="0" r="0" b="0"/>
                            <wp:docPr id="1472148251" name="Graphic 1472148251" descr="Plat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Plate outlin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4284" cy="7933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871A61" w14:textId="77777777" w:rsidR="00E10B62" w:rsidRDefault="00E10B62" w:rsidP="00E10B62"/>
                    <w:p w14:paraId="280BB84E" w14:textId="77777777" w:rsidR="00E10B62" w:rsidRDefault="00E10B62" w:rsidP="00E10B62"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78C1">
        <w:rPr>
          <w:noProof/>
        </w:rPr>
        <w:drawing>
          <wp:anchor distT="0" distB="0" distL="114300" distR="114300" simplePos="0" relativeHeight="251662336" behindDoc="1" locked="0" layoutInCell="1" allowOverlap="1" wp14:anchorId="32C04973" wp14:editId="15CE8D22">
            <wp:simplePos x="0" y="0"/>
            <wp:positionH relativeFrom="column">
              <wp:posOffset>2085658</wp:posOffset>
            </wp:positionH>
            <wp:positionV relativeFrom="paragraph">
              <wp:posOffset>477520</wp:posOffset>
            </wp:positionV>
            <wp:extent cx="914400" cy="914400"/>
            <wp:effectExtent l="0" t="0" r="0" b="0"/>
            <wp:wrapTight wrapText="bothSides">
              <wp:wrapPolygon edited="0">
                <wp:start x="8550" y="5400"/>
                <wp:lineTo x="0" y="12600"/>
                <wp:lineTo x="0" y="13950"/>
                <wp:lineTo x="1350" y="16200"/>
                <wp:lineTo x="20250" y="16200"/>
                <wp:lineTo x="21150" y="13950"/>
                <wp:lineTo x="21150" y="12600"/>
                <wp:lineTo x="13500" y="5400"/>
                <wp:lineTo x="8550" y="5400"/>
              </wp:wrapPolygon>
            </wp:wrapTight>
            <wp:docPr id="11" name="Graphic 11" descr="Wor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Worm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E10B62" w14:paraId="3743A71F" w14:textId="77777777" w:rsidTr="00D335C7">
        <w:tc>
          <w:tcPr>
            <w:tcW w:w="10790" w:type="dxa"/>
          </w:tcPr>
          <w:p w14:paraId="2BB76FAA" w14:textId="77777777" w:rsidR="00E10B62" w:rsidRDefault="00E10B62" w:rsidP="00D335C7">
            <w:pPr>
              <w:pStyle w:val="SubHeadings"/>
              <w:jc w:val="center"/>
            </w:pPr>
            <w:r w:rsidRPr="00D644BD">
              <w:rPr>
                <w:b/>
                <w:sz w:val="72"/>
                <w:szCs w:val="14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ENTOMOPHAGY</w:t>
            </w:r>
          </w:p>
        </w:tc>
      </w:tr>
      <w:tr w:rsidR="00E10B62" w14:paraId="6783C299" w14:textId="77777777" w:rsidTr="00D335C7">
        <w:tc>
          <w:tcPr>
            <w:tcW w:w="10790" w:type="dxa"/>
          </w:tcPr>
          <w:p w14:paraId="396F2C59" w14:textId="77777777" w:rsidR="00E10B62" w:rsidRDefault="00E10B62" w:rsidP="00D335C7">
            <w:pPr>
              <w:pStyle w:val="SubHeadings"/>
              <w:jc w:val="center"/>
            </w:pPr>
            <w:r>
              <w:t xml:space="preserve">Using your own words and pictures, describe what this term means. </w:t>
            </w:r>
          </w:p>
          <w:p w14:paraId="7905353C" w14:textId="77777777" w:rsidR="00E10B62" w:rsidRDefault="00E10B62" w:rsidP="00D335C7">
            <w:pPr>
              <w:pStyle w:val="FFABody"/>
            </w:pPr>
          </w:p>
          <w:p w14:paraId="57D83602" w14:textId="77777777" w:rsidR="00E10B62" w:rsidRDefault="00E10B62" w:rsidP="00D335C7">
            <w:pPr>
              <w:pStyle w:val="FFABody"/>
            </w:pPr>
          </w:p>
          <w:p w14:paraId="1C9CC445" w14:textId="77777777" w:rsidR="00E10B62" w:rsidRDefault="00E10B62" w:rsidP="00D335C7">
            <w:pPr>
              <w:pStyle w:val="FFABody"/>
            </w:pPr>
          </w:p>
          <w:p w14:paraId="452240DD" w14:textId="77777777" w:rsidR="00E10B62" w:rsidRDefault="00E10B62" w:rsidP="00D335C7">
            <w:pPr>
              <w:pStyle w:val="FFABody"/>
            </w:pPr>
          </w:p>
          <w:p w14:paraId="4E1F4829" w14:textId="77777777" w:rsidR="00E10B62" w:rsidRDefault="00E10B62" w:rsidP="00D335C7">
            <w:pPr>
              <w:pStyle w:val="FFABody"/>
            </w:pPr>
          </w:p>
          <w:p w14:paraId="212019A0" w14:textId="77777777" w:rsidR="00E10B62" w:rsidRPr="009278C1" w:rsidRDefault="00E10B62" w:rsidP="00D335C7">
            <w:pPr>
              <w:pStyle w:val="FFABody"/>
            </w:pPr>
          </w:p>
        </w:tc>
      </w:tr>
    </w:tbl>
    <w:p w14:paraId="44CD5F9E" w14:textId="77777777" w:rsidR="00E10B62" w:rsidRDefault="00E10B62" w:rsidP="00E10B62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00913DA" wp14:editId="674B60C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2505075" cy="1095375"/>
                <wp:effectExtent l="0" t="0" r="28575" b="28575"/>
                <wp:wrapTight wrapText="bothSides">
                  <wp:wrapPolygon edited="0">
                    <wp:start x="0" y="0"/>
                    <wp:lineTo x="0" y="21788"/>
                    <wp:lineTo x="21682" y="21788"/>
                    <wp:lineTo x="21682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ED7D31">
                              <a:lumMod val="50000"/>
                            </a:srgb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661BBC2" w14:textId="77777777" w:rsidR="00E10B62" w:rsidRPr="00D0005F" w:rsidRDefault="00E10B62" w:rsidP="00E10B62">
                            <w:pPr>
                              <w:pStyle w:val="FFABody"/>
                              <w:jc w:val="center"/>
                              <w:rPr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color w:val="833C0B" w:themeColor="accent2" w:themeShade="80"/>
                              </w:rPr>
                              <w:t>In what</w:t>
                            </w:r>
                            <w:r w:rsidRPr="00D0005F">
                              <w:rPr>
                                <w:color w:val="833C0B" w:themeColor="accent2" w:themeShade="80"/>
                              </w:rPr>
                              <w:t xml:space="preserve"> state </w:t>
                            </w:r>
                            <w:r>
                              <w:rPr>
                                <w:color w:val="833C0B" w:themeColor="accent2" w:themeShade="80"/>
                              </w:rPr>
                              <w:t>was</w:t>
                            </w:r>
                            <w:r w:rsidRPr="00D0005F">
                              <w:rPr>
                                <w:color w:val="833C0B" w:themeColor="accent2" w:themeShade="80"/>
                              </w:rPr>
                              <w:t xml:space="preserve"> the first commercial insect farm in the United States started</w:t>
                            </w:r>
                            <w:r>
                              <w:rPr>
                                <w:color w:val="833C0B" w:themeColor="accent2" w:themeShade="8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913DA" id="Text Box 4" o:spid="_x0000_s1029" type="#_x0000_t202" style="position:absolute;margin-left:0;margin-top:1.65pt;width:197.25pt;height:86.2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" fillcolor="window" strokecolor="#843c0c" strokeweight="1.5pt">
                <v:stroke dashstyle="3 1"/>
                <v:textbox>
                  <w:txbxContent>
                    <w:p w14:paraId="3661BBC2" w14:textId="77777777" w:rsidR="00E10B62" w:rsidRPr="00D0005F" w:rsidRDefault="00E10B62" w:rsidP="00E10B62">
                      <w:pPr>
                        <w:pStyle w:val="FFABody"/>
                        <w:jc w:val="center"/>
                        <w:rPr>
                          <w:color w:val="833C0B" w:themeColor="accent2" w:themeShade="80"/>
                        </w:rPr>
                      </w:pPr>
                      <w:r>
                        <w:rPr>
                          <w:color w:val="833C0B" w:themeColor="accent2" w:themeShade="80"/>
                        </w:rPr>
                        <w:t>In what</w:t>
                      </w:r>
                      <w:r w:rsidRPr="00D0005F">
                        <w:rPr>
                          <w:color w:val="833C0B" w:themeColor="accent2" w:themeShade="80"/>
                        </w:rPr>
                        <w:t xml:space="preserve"> state </w:t>
                      </w:r>
                      <w:r>
                        <w:rPr>
                          <w:color w:val="833C0B" w:themeColor="accent2" w:themeShade="80"/>
                        </w:rPr>
                        <w:t>was</w:t>
                      </w:r>
                      <w:r w:rsidRPr="00D0005F">
                        <w:rPr>
                          <w:color w:val="833C0B" w:themeColor="accent2" w:themeShade="80"/>
                        </w:rPr>
                        <w:t xml:space="preserve"> the first commercial insect farm in the United States started</w:t>
                      </w:r>
                      <w:r>
                        <w:rPr>
                          <w:color w:val="833C0B" w:themeColor="accent2" w:themeShade="80"/>
                        </w:rPr>
                        <w:t>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1CBCA67" wp14:editId="1220C45C">
                <wp:simplePos x="0" y="0"/>
                <wp:positionH relativeFrom="margin">
                  <wp:posOffset>2990850</wp:posOffset>
                </wp:positionH>
                <wp:positionV relativeFrom="paragraph">
                  <wp:posOffset>14605</wp:posOffset>
                </wp:positionV>
                <wp:extent cx="4090670" cy="1233170"/>
                <wp:effectExtent l="0" t="0" r="24130" b="24130"/>
                <wp:wrapTight wrapText="bothSides">
                  <wp:wrapPolygon edited="0">
                    <wp:start x="0" y="0"/>
                    <wp:lineTo x="0" y="21689"/>
                    <wp:lineTo x="21627" y="21689"/>
                    <wp:lineTo x="21627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0670" cy="1233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ED7D31">
                              <a:lumMod val="50000"/>
                            </a:srgb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1320395" w14:textId="77777777" w:rsidR="00E10B62" w:rsidRPr="00DA6C9F" w:rsidRDefault="00E10B62" w:rsidP="00E10B62">
                            <w:pPr>
                              <w:jc w:val="center"/>
                              <w:rPr>
                                <w:rFonts w:ascii="Montserrat" w:hAnsi="Montserrat"/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DA6C9F">
                              <w:rPr>
                                <w:rFonts w:ascii="Montserrat" w:hAnsi="Montserrat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Darling uses a farm</w:t>
                            </w:r>
                            <w:r>
                              <w:rPr>
                                <w:rFonts w:ascii="Montserrat" w:hAnsi="Montserrat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DA6C9F">
                              <w:rPr>
                                <w:rFonts w:ascii="Montserrat" w:hAnsi="Montserrat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raised insect that can be fed as a protein source in animal diets. Draw three animal</w:t>
                            </w:r>
                            <w:r>
                              <w:rPr>
                                <w:rFonts w:ascii="Montserrat" w:hAnsi="Montserrat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s</w:t>
                            </w:r>
                            <w:r w:rsidRPr="00DA6C9F">
                              <w:rPr>
                                <w:rFonts w:ascii="Montserrat" w:hAnsi="Montserrat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 xml:space="preserve"> the insect can be fed 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BCA67" id="Text Box 6" o:spid="_x0000_s1030" type="#_x0000_t202" style="position:absolute;margin-left:235.5pt;margin-top:1.15pt;width:322.1pt;height:97.1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" fillcolor="window" strokecolor="#843c0c" strokeweight="1.5pt">
                <v:stroke dashstyle="3 1"/>
                <v:textbox>
                  <w:txbxContent>
                    <w:p w14:paraId="11320395" w14:textId="77777777" w:rsidR="00E10B62" w:rsidRPr="00DA6C9F" w:rsidRDefault="00E10B62" w:rsidP="00E10B62">
                      <w:pPr>
                        <w:jc w:val="center"/>
                        <w:rPr>
                          <w:rFonts w:ascii="Montserrat" w:hAnsi="Montserrat"/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DA6C9F">
                        <w:rPr>
                          <w:rFonts w:ascii="Montserrat" w:hAnsi="Montserrat"/>
                          <w:color w:val="833C0B" w:themeColor="accent2" w:themeShade="80"/>
                          <w:sz w:val="18"/>
                          <w:szCs w:val="18"/>
                        </w:rPr>
                        <w:t>Darling uses a farm</w:t>
                      </w:r>
                      <w:r>
                        <w:rPr>
                          <w:rFonts w:ascii="Montserrat" w:hAnsi="Montserrat"/>
                          <w:color w:val="833C0B" w:themeColor="accent2" w:themeShade="80"/>
                          <w:sz w:val="18"/>
                          <w:szCs w:val="18"/>
                        </w:rPr>
                        <w:t>-</w:t>
                      </w:r>
                      <w:r w:rsidRPr="00DA6C9F">
                        <w:rPr>
                          <w:rFonts w:ascii="Montserrat" w:hAnsi="Montserrat"/>
                          <w:color w:val="833C0B" w:themeColor="accent2" w:themeShade="80"/>
                          <w:sz w:val="18"/>
                          <w:szCs w:val="18"/>
                        </w:rPr>
                        <w:t>raised insect that can be fed as a protein source in animal diets. Draw three animal</w:t>
                      </w:r>
                      <w:r>
                        <w:rPr>
                          <w:rFonts w:ascii="Montserrat" w:hAnsi="Montserrat"/>
                          <w:color w:val="833C0B" w:themeColor="accent2" w:themeShade="80"/>
                          <w:sz w:val="18"/>
                          <w:szCs w:val="18"/>
                        </w:rPr>
                        <w:t>s</w:t>
                      </w:r>
                      <w:r w:rsidRPr="00DA6C9F">
                        <w:rPr>
                          <w:rFonts w:ascii="Montserrat" w:hAnsi="Montserrat"/>
                          <w:color w:val="833C0B" w:themeColor="accent2" w:themeShade="80"/>
                          <w:sz w:val="18"/>
                          <w:szCs w:val="18"/>
                        </w:rPr>
                        <w:t xml:space="preserve"> the insect can be fed to.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F157864" w14:textId="15DA09CA" w:rsidR="00E10B62" w:rsidRDefault="00E10B62" w:rsidP="00E10B62">
      <w:r>
        <w:rPr>
          <w:noProof/>
        </w:rPr>
        <w:drawing>
          <wp:anchor distT="0" distB="0" distL="114300" distR="114300" simplePos="0" relativeHeight="251668480" behindDoc="1" locked="0" layoutInCell="1" allowOverlap="1" wp14:anchorId="0E19C954" wp14:editId="0E4D4F12">
            <wp:simplePos x="0" y="0"/>
            <wp:positionH relativeFrom="margin">
              <wp:posOffset>2501265</wp:posOffset>
            </wp:positionH>
            <wp:positionV relativeFrom="paragraph">
              <wp:posOffset>387350</wp:posOffset>
            </wp:positionV>
            <wp:extent cx="481330" cy="485775"/>
            <wp:effectExtent l="0" t="0" r="0" b="9525"/>
            <wp:wrapTight wrapText="bothSides">
              <wp:wrapPolygon edited="0">
                <wp:start x="14533" y="0"/>
                <wp:lineTo x="3420" y="6776"/>
                <wp:lineTo x="855" y="9318"/>
                <wp:lineTo x="0" y="21176"/>
                <wp:lineTo x="4274" y="21176"/>
                <wp:lineTo x="19662" y="16941"/>
                <wp:lineTo x="20517" y="0"/>
                <wp:lineTo x="14533" y="0"/>
              </wp:wrapPolygon>
            </wp:wrapTight>
            <wp:docPr id="22" name="Picture 2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6DF17D1" wp14:editId="77A18231">
            <wp:simplePos x="0" y="0"/>
            <wp:positionH relativeFrom="column">
              <wp:posOffset>-153035</wp:posOffset>
            </wp:positionH>
            <wp:positionV relativeFrom="paragraph">
              <wp:posOffset>886460</wp:posOffset>
            </wp:positionV>
            <wp:extent cx="666750" cy="666750"/>
            <wp:effectExtent l="0" t="0" r="0" b="0"/>
            <wp:wrapTight wrapText="bothSides">
              <wp:wrapPolygon edited="0">
                <wp:start x="9874" y="4320"/>
                <wp:lineTo x="0" y="8023"/>
                <wp:lineTo x="0" y="14194"/>
                <wp:lineTo x="617" y="16663"/>
                <wp:lineTo x="20366" y="16663"/>
                <wp:lineTo x="20983" y="14194"/>
                <wp:lineTo x="20983" y="9874"/>
                <wp:lineTo x="12343" y="4320"/>
                <wp:lineTo x="9874" y="4320"/>
              </wp:wrapPolygon>
            </wp:wrapTight>
            <wp:docPr id="15" name="Picture 1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0C86C4" wp14:editId="1D9AD583">
                <wp:simplePos x="0" y="0"/>
                <wp:positionH relativeFrom="margin">
                  <wp:align>right</wp:align>
                </wp:positionH>
                <wp:positionV relativeFrom="paragraph">
                  <wp:posOffset>1363980</wp:posOffset>
                </wp:positionV>
                <wp:extent cx="6843395" cy="709295"/>
                <wp:effectExtent l="19050" t="19050" r="14605" b="14605"/>
                <wp:wrapTight wrapText="bothSides">
                  <wp:wrapPolygon edited="0">
                    <wp:start x="-60" y="-580"/>
                    <wp:lineTo x="-60" y="21465"/>
                    <wp:lineTo x="21586" y="21465"/>
                    <wp:lineTo x="21586" y="-580"/>
                    <wp:lineTo x="-60" y="-580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709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56990CFE" w14:textId="77777777" w:rsidR="00E10B62" w:rsidRPr="00D0005F" w:rsidRDefault="00E10B62" w:rsidP="00E10B62">
                            <w:pPr>
                              <w:pStyle w:val="FFABody"/>
                              <w:rPr>
                                <w:color w:val="833C0B" w:themeColor="accent2" w:themeShade="80"/>
                              </w:rPr>
                            </w:pPr>
                            <w:r w:rsidRPr="00D0005F">
                              <w:rPr>
                                <w:color w:val="833C0B" w:themeColor="accent2" w:themeShade="80"/>
                              </w:rPr>
                              <w:t>Do you feel this innovation is a realistic tool to help approach our food production problems in the future? Explain.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C86C4" id="Text Box 17" o:spid="_x0000_s1031" type="#_x0000_t202" style="position:absolute;margin-left:487.65pt;margin-top:107.4pt;width:538.85pt;height:55.85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" fillcolor="window" strokecolor="#ffc000" strokeweight="2.25pt">
                <v:textbox>
                  <w:txbxContent>
                    <w:p w14:paraId="56990CFE" w14:textId="77777777" w:rsidR="00E10B62" w:rsidRPr="00D0005F" w:rsidRDefault="00E10B62" w:rsidP="00E10B62">
                      <w:pPr>
                        <w:pStyle w:val="FFABody"/>
                        <w:rPr>
                          <w:color w:val="833C0B" w:themeColor="accent2" w:themeShade="80"/>
                        </w:rPr>
                      </w:pPr>
                      <w:r w:rsidRPr="00D0005F">
                        <w:rPr>
                          <w:color w:val="833C0B" w:themeColor="accent2" w:themeShade="80"/>
                        </w:rPr>
                        <w:t>Do you feel this innovation is a realistic tool to help approach our food production problems in the future? Explain.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10B62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B3616"/>
    <w:multiLevelType w:val="hybridMultilevel"/>
    <w:tmpl w:val="9042CE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1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62"/>
    <w:rsid w:val="00180E63"/>
    <w:rsid w:val="005A54AC"/>
    <w:rsid w:val="00E1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4A60A"/>
  <w15:chartTrackingRefBased/>
  <w15:docId w15:val="{B75179DE-5391-4210-B1DC-D5335D0A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10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E10B62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E10B62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E10B62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E10B62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E10B62"/>
  </w:style>
  <w:style w:type="paragraph" w:customStyle="1" w:styleId="SubHeadings">
    <w:name w:val="Sub Headings"/>
    <w:basedOn w:val="FFABody"/>
    <w:next w:val="FFABody"/>
    <w:link w:val="SubHeadingsChar"/>
    <w:qFormat/>
    <w:rsid w:val="00E10B62"/>
  </w:style>
  <w:style w:type="character" w:customStyle="1" w:styleId="LPSectionTitlesChar">
    <w:name w:val="LP Section Titles Char"/>
    <w:basedOn w:val="DefaultParagraphFont"/>
    <w:link w:val="LPSectionTitles"/>
    <w:rsid w:val="00E10B62"/>
    <w:rPr>
      <w:rFonts w:ascii="Montserrat" w:hAnsi="Montserrat"/>
      <w:sz w:val="18"/>
    </w:rPr>
  </w:style>
  <w:style w:type="character" w:customStyle="1" w:styleId="SubHeadingsChar">
    <w:name w:val="Sub Headings Char"/>
    <w:basedOn w:val="FFABodyChar"/>
    <w:link w:val="SubHeadings"/>
    <w:rsid w:val="00E10B62"/>
    <w:rPr>
      <w:rFonts w:ascii="Montserrat" w:hAnsi="Montserrat"/>
      <w:sz w:val="18"/>
    </w:rPr>
  </w:style>
  <w:style w:type="table" w:styleId="TableGrid">
    <w:name w:val="Table Grid"/>
    <w:basedOn w:val="TableNormal"/>
    <w:uiPriority w:val="39"/>
    <w:rsid w:val="00E1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10B6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uiPriority w:val="1"/>
    <w:qFormat/>
    <w:rsid w:val="00E10B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vimeo.com/37264740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sv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546</Characters>
  <Application>Microsoft Office Word</Application>
  <DocSecurity>0</DocSecurity>
  <Lines>91</Lines>
  <Paragraphs>22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3</cp:revision>
  <cp:lastPrinted>2022-09-30T13:47:00Z</cp:lastPrinted>
  <dcterms:created xsi:type="dcterms:W3CDTF">2022-09-29T19:18:00Z</dcterms:created>
  <dcterms:modified xsi:type="dcterms:W3CDTF">2022-09-30T13:47:00Z</dcterms:modified>
</cp:coreProperties>
</file>