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5413209B">
                <wp:simplePos x="0" y="0"/>
                <wp:positionH relativeFrom="margin">
                  <wp:posOffset>2686050</wp:posOffset>
                </wp:positionH>
                <wp:positionV relativeFrom="paragraph">
                  <wp:posOffset>-516890</wp:posOffset>
                </wp:positionV>
                <wp:extent cx="4271700" cy="676275"/>
                <wp:effectExtent l="0" t="0" r="14605" b="28575"/>
                <wp:wrapNone/>
                <wp:docPr id="8" name="Rectangle 8"/>
                <wp:cNvGraphicFramePr/>
                <a:graphic xmlns:a="http://schemas.openxmlformats.org/drawingml/2006/main">
                  <a:graphicData uri="http://schemas.microsoft.com/office/word/2010/wordprocessingShape">
                    <wps:wsp>
                      <wps:cNvSpPr/>
                      <wps:spPr>
                        <a:xfrm>
                          <a:off x="0" y="0"/>
                          <a:ext cx="427170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623EBBF5"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w:t>
                            </w:r>
                            <w:r w:rsidR="007D6CA5">
                              <w:rPr>
                                <w:sz w:val="14"/>
                                <w:szCs w:val="14"/>
                              </w:rPr>
                              <w:t>CS.01; CS.06; FFA.PL-A; FFA.PG-J; FFA.PG-K; FFA.CS-M; FFA.CS-N; FFA.CS-P; CCSS.ELA.RI.9-10.1; CCSS.ELA.RI.9-10.4; CCSS.ELA.W.9-10.1; CCSS.ELA.SL.9-10.1; CCSS.ELA.SL.9-10.4; CCSS.ELA.L.9-10.6;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5pt;margin-top:-40.7pt;width:336.35pt;height:53.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" fillcolor="white [3201]" strokecolor="black [3200]" strokeweight="1pt">
                <v:textbox>
                  <w:txbxContent>
                    <w:p w14:paraId="5D724F31" w14:textId="623EBBF5"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w:t>
                      </w:r>
                      <w:r w:rsidR="007D6CA5">
                        <w:rPr>
                          <w:sz w:val="14"/>
                          <w:szCs w:val="14"/>
                        </w:rPr>
                        <w:t>CS.01; CS.06; FFA.PL-A; FFA.PG-J; FFA.PG-K; FFA.CS-M; FFA.CS-N; FFA.CS-P; CCSS.ELA.RI.9-10.1; CCSS.ELA.RI.9-10.4; CCSS.ELA.W.9-10.1; CCSS.ELA.SL.9-10.1; CCSS.ELA.SL.9-10.4; CCSS.ELA.L.9-10.6; CRP.02; CRP.04; CRP.07; CRP.08</w:t>
                      </w:r>
                    </w:p>
                  </w:txbxContent>
                </v:textbox>
                <w10:wrap anchorx="margin"/>
              </v:rect>
            </w:pict>
          </mc:Fallback>
        </mc:AlternateContent>
      </w:r>
    </w:p>
    <w:p w14:paraId="2257324A" w14:textId="40546C05" w:rsidR="00B06C5C" w:rsidRDefault="00A22EA1" w:rsidP="006D403B">
      <w:pPr>
        <w:pStyle w:val="DocumentTitle"/>
      </w:pPr>
      <w:r>
        <w:t>Appendix</w:t>
      </w:r>
      <w:r w:rsidR="00B53F17">
        <w:t xml:space="preserve"> </w:t>
      </w:r>
      <w:r w:rsidR="00F2599E">
        <w:t>6</w:t>
      </w:r>
      <w:r w:rsidR="00B53F17">
        <w:t xml:space="preserve">: </w:t>
      </w:r>
      <w:r w:rsidR="00F2599E">
        <w:t>A Sweet Opportunity</w:t>
      </w:r>
    </w:p>
    <w:p w14:paraId="5D2E5AD0" w14:textId="51E7AEA9" w:rsidR="00216FB5" w:rsidRPr="00216FB5" w:rsidRDefault="00216FB5" w:rsidP="00216FB5">
      <w:pPr>
        <w:pStyle w:val="SubHeadings"/>
        <w:rPr>
          <w:sz w:val="24"/>
          <w:szCs w:val="24"/>
        </w:rPr>
      </w:pPr>
      <w:r w:rsidRPr="00216FB5">
        <w:rPr>
          <w:sz w:val="24"/>
          <w:szCs w:val="24"/>
        </w:rPr>
        <w:t>Part 1</w:t>
      </w:r>
    </w:p>
    <w:p w14:paraId="2CCD6C3C" w14:textId="400C7EBA" w:rsidR="00B06C5C" w:rsidRDefault="00B06C5C" w:rsidP="00B06C5C">
      <w:pPr>
        <w:pStyle w:val="LPSectionTitles"/>
        <w:rPr>
          <w:color w:val="auto"/>
          <w:sz w:val="20"/>
          <w:szCs w:val="20"/>
        </w:rPr>
      </w:pPr>
      <w:r w:rsidRPr="00267FAB">
        <w:rPr>
          <w:sz w:val="20"/>
          <w:szCs w:val="20"/>
        </w:rPr>
        <w:t>Directions</w:t>
      </w:r>
      <w:r w:rsidRPr="00216FB5">
        <w:rPr>
          <w:sz w:val="20"/>
          <w:szCs w:val="20"/>
        </w:rPr>
        <w:t xml:space="preserve">: </w:t>
      </w:r>
      <w:r w:rsidR="00262E3B" w:rsidRPr="00262E3B">
        <w:rPr>
          <w:rStyle w:val="FFABodyChar"/>
          <w:color w:val="auto"/>
        </w:rPr>
        <w:t>Read the article “</w:t>
      </w:r>
      <w:r w:rsidR="00F2599E">
        <w:rPr>
          <w:rStyle w:val="FFABodyChar"/>
          <w:color w:val="auto"/>
        </w:rPr>
        <w:t>A Sweet Opportunity</w:t>
      </w:r>
      <w:r w:rsidR="00262E3B" w:rsidRPr="00262E3B">
        <w:rPr>
          <w:rStyle w:val="FFABodyChar"/>
          <w:color w:val="auto"/>
        </w:rPr>
        <w:t xml:space="preserve">” in the fall/winter 2025 issue of </w:t>
      </w:r>
      <w:r w:rsidR="00262E3B" w:rsidRPr="00262E3B">
        <w:rPr>
          <w:rStyle w:val="FFABodyChar"/>
          <w:i/>
          <w:iCs/>
          <w:color w:val="auto"/>
        </w:rPr>
        <w:t>FFA New Horizons</w:t>
      </w:r>
      <w:r w:rsidR="00262E3B" w:rsidRPr="00262E3B">
        <w:rPr>
          <w:rStyle w:val="FFABodyChar"/>
          <w:color w:val="auto"/>
        </w:rPr>
        <w:t xml:space="preserve"> and answer the questions below.</w:t>
      </w:r>
      <w:r w:rsidR="00262E3B" w:rsidRPr="00262E3B">
        <w:rPr>
          <w:color w:val="auto"/>
          <w:sz w:val="20"/>
          <w:szCs w:val="20"/>
        </w:rPr>
        <w:t xml:space="preserve"> </w:t>
      </w:r>
    </w:p>
    <w:p w14:paraId="15E5B864" w14:textId="51DC90BF" w:rsidR="00262E3B" w:rsidRDefault="00262E3B" w:rsidP="00262E3B">
      <w:pPr>
        <w:pStyle w:val="FFABody"/>
      </w:pPr>
    </w:p>
    <w:tbl>
      <w:tblPr>
        <w:tblStyle w:val="TableGrid"/>
        <w:tblW w:w="0" w:type="auto"/>
        <w:tblLook w:val="04A0" w:firstRow="1" w:lastRow="0" w:firstColumn="1" w:lastColumn="0" w:noHBand="0" w:noVBand="1"/>
      </w:tblPr>
      <w:tblGrid>
        <w:gridCol w:w="7465"/>
        <w:gridCol w:w="3325"/>
      </w:tblGrid>
      <w:tr w:rsidR="00267FAB" w14:paraId="01C0960E" w14:textId="77777777" w:rsidTr="00994B14">
        <w:trPr>
          <w:trHeight w:val="629"/>
        </w:trPr>
        <w:tc>
          <w:tcPr>
            <w:tcW w:w="7465" w:type="dxa"/>
            <w:vAlign w:val="center"/>
          </w:tcPr>
          <w:p w14:paraId="4AD0A9A8" w14:textId="3E166500" w:rsidR="00267FAB" w:rsidRPr="00994B14" w:rsidRDefault="00994B14" w:rsidP="00994B14">
            <w:pPr>
              <w:pStyle w:val="FFABody"/>
              <w:jc w:val="center"/>
              <w:rPr>
                <w:b/>
                <w:bCs/>
              </w:rPr>
            </w:pPr>
            <w:r w:rsidRPr="00994B14">
              <w:rPr>
                <w:b/>
                <w:bCs/>
              </w:rPr>
              <w:t xml:space="preserve">Quick Facts </w:t>
            </w:r>
            <w:r w:rsidR="00451549">
              <w:rPr>
                <w:b/>
                <w:bCs/>
              </w:rPr>
              <w:t>A</w:t>
            </w:r>
            <w:r w:rsidRPr="00994B14">
              <w:rPr>
                <w:b/>
                <w:bCs/>
              </w:rPr>
              <w:t>bout Milton Hershey School (MHS)</w:t>
            </w:r>
          </w:p>
        </w:tc>
        <w:tc>
          <w:tcPr>
            <w:tcW w:w="3325" w:type="dxa"/>
            <w:vMerge w:val="restart"/>
          </w:tcPr>
          <w:p w14:paraId="420981AD" w14:textId="09E6D96E" w:rsidR="00267FAB" w:rsidRDefault="00267FAB" w:rsidP="00267FAB">
            <w:pPr>
              <w:pStyle w:val="FFABody"/>
            </w:pPr>
            <w:r>
              <w:rPr>
                <w:noProof/>
              </w:rPr>
              <w:drawing>
                <wp:anchor distT="0" distB="0" distL="114300" distR="114300" simplePos="0" relativeHeight="251773952" behindDoc="1" locked="0" layoutInCell="1" allowOverlap="1" wp14:anchorId="55D2656E" wp14:editId="2848F89C">
                  <wp:simplePos x="0" y="0"/>
                  <wp:positionH relativeFrom="column">
                    <wp:posOffset>217170</wp:posOffset>
                  </wp:positionH>
                  <wp:positionV relativeFrom="margin">
                    <wp:posOffset>142240</wp:posOffset>
                  </wp:positionV>
                  <wp:extent cx="1554480" cy="2329180"/>
                  <wp:effectExtent l="19050" t="19050" r="26670" b="13970"/>
                  <wp:wrapTight wrapText="bothSides">
                    <wp:wrapPolygon edited="0">
                      <wp:start x="-265" y="-177"/>
                      <wp:lineTo x="-265" y="21553"/>
                      <wp:lineTo x="21706" y="21553"/>
                      <wp:lineTo x="21706" y="-177"/>
                      <wp:lineTo x="-265" y="-177"/>
                    </wp:wrapPolygon>
                  </wp:wrapTight>
                  <wp:docPr id="931182101" name="Picture 3" descr="Milton Hershey | Hershey's Chocolate World. Hershey, Pennsyl… | jpellgen  (@1105_jp)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lton Hershey | Hershey's Chocolate World. Hershey, Pennsyl… | jpellgen  (@1105_jp) | Flick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4480" cy="23291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tc>
      </w:tr>
      <w:tr w:rsidR="00267FAB" w14:paraId="30A10023" w14:textId="77777777" w:rsidTr="00994B14">
        <w:trPr>
          <w:trHeight w:val="629"/>
        </w:trPr>
        <w:tc>
          <w:tcPr>
            <w:tcW w:w="7465" w:type="dxa"/>
          </w:tcPr>
          <w:p w14:paraId="4506E227" w14:textId="77777777" w:rsidR="00994B14" w:rsidRDefault="00994B14" w:rsidP="00994B14">
            <w:pPr>
              <w:pStyle w:val="FFABody"/>
            </w:pPr>
          </w:p>
          <w:p w14:paraId="54494025" w14:textId="7B9308AF" w:rsidR="00994B14" w:rsidRDefault="00994B14" w:rsidP="00994B14">
            <w:pPr>
              <w:pStyle w:val="FFABody"/>
            </w:pPr>
            <w:r>
              <w:t>Who founded the school?</w:t>
            </w:r>
          </w:p>
        </w:tc>
        <w:tc>
          <w:tcPr>
            <w:tcW w:w="3325" w:type="dxa"/>
            <w:vMerge/>
          </w:tcPr>
          <w:p w14:paraId="192EB9F7" w14:textId="77777777" w:rsidR="00267FAB" w:rsidRDefault="00267FAB" w:rsidP="00267FAB">
            <w:pPr>
              <w:pStyle w:val="FFABody"/>
            </w:pPr>
          </w:p>
        </w:tc>
      </w:tr>
      <w:tr w:rsidR="00267FAB" w14:paraId="1AD59693" w14:textId="77777777" w:rsidTr="00994B14">
        <w:trPr>
          <w:trHeight w:val="629"/>
        </w:trPr>
        <w:tc>
          <w:tcPr>
            <w:tcW w:w="7465" w:type="dxa"/>
          </w:tcPr>
          <w:p w14:paraId="56EB2D06" w14:textId="77777777" w:rsidR="00267FAB" w:rsidRDefault="00267FAB" w:rsidP="00267FAB">
            <w:pPr>
              <w:pStyle w:val="FFABody"/>
            </w:pPr>
          </w:p>
          <w:p w14:paraId="2B8F1C87" w14:textId="6C227D6F" w:rsidR="00994B14" w:rsidRDefault="00994B14" w:rsidP="00267FAB">
            <w:pPr>
              <w:pStyle w:val="FFABody"/>
            </w:pPr>
            <w:r>
              <w:t>When was the school founded?</w:t>
            </w:r>
          </w:p>
        </w:tc>
        <w:tc>
          <w:tcPr>
            <w:tcW w:w="3325" w:type="dxa"/>
            <w:vMerge/>
          </w:tcPr>
          <w:p w14:paraId="2C462A68" w14:textId="77777777" w:rsidR="00267FAB" w:rsidRDefault="00267FAB" w:rsidP="00267FAB">
            <w:pPr>
              <w:pStyle w:val="FFABody"/>
            </w:pPr>
          </w:p>
        </w:tc>
      </w:tr>
      <w:tr w:rsidR="00267FAB" w14:paraId="028DD283" w14:textId="77777777" w:rsidTr="00994B14">
        <w:trPr>
          <w:trHeight w:val="629"/>
        </w:trPr>
        <w:tc>
          <w:tcPr>
            <w:tcW w:w="7465" w:type="dxa"/>
          </w:tcPr>
          <w:p w14:paraId="53E0F312" w14:textId="77777777" w:rsidR="00267FAB" w:rsidRDefault="00267FAB" w:rsidP="00267FAB">
            <w:pPr>
              <w:pStyle w:val="FFABody"/>
            </w:pPr>
          </w:p>
          <w:p w14:paraId="0EFE4120" w14:textId="6A8BEB22" w:rsidR="00994B14" w:rsidRDefault="00994B14" w:rsidP="00267FAB">
            <w:pPr>
              <w:pStyle w:val="FFABody"/>
            </w:pPr>
            <w:r>
              <w:t>Where is the school located?</w:t>
            </w:r>
          </w:p>
        </w:tc>
        <w:tc>
          <w:tcPr>
            <w:tcW w:w="3325" w:type="dxa"/>
            <w:vMerge/>
          </w:tcPr>
          <w:p w14:paraId="4B15132F" w14:textId="77777777" w:rsidR="00267FAB" w:rsidRDefault="00267FAB" w:rsidP="00267FAB">
            <w:pPr>
              <w:pStyle w:val="FFABody"/>
            </w:pPr>
          </w:p>
        </w:tc>
      </w:tr>
      <w:tr w:rsidR="00994B14" w14:paraId="565AB004" w14:textId="77777777" w:rsidTr="00292040">
        <w:trPr>
          <w:trHeight w:val="1282"/>
        </w:trPr>
        <w:tc>
          <w:tcPr>
            <w:tcW w:w="7465" w:type="dxa"/>
          </w:tcPr>
          <w:p w14:paraId="6491CE74" w14:textId="77777777" w:rsidR="00994B14" w:rsidRDefault="00994B14" w:rsidP="00267FAB">
            <w:pPr>
              <w:pStyle w:val="FFABody"/>
            </w:pPr>
          </w:p>
          <w:p w14:paraId="15D1964D" w14:textId="49ABF550" w:rsidR="00994B14" w:rsidRDefault="00994B14" w:rsidP="00267FAB">
            <w:pPr>
              <w:pStyle w:val="FFABody"/>
            </w:pPr>
            <w:r>
              <w:t>Why was the school created?</w:t>
            </w:r>
          </w:p>
        </w:tc>
        <w:tc>
          <w:tcPr>
            <w:tcW w:w="3325" w:type="dxa"/>
            <w:vMerge/>
          </w:tcPr>
          <w:p w14:paraId="247FCFFC" w14:textId="77777777" w:rsidR="00994B14" w:rsidRDefault="00994B14" w:rsidP="00267FAB">
            <w:pPr>
              <w:pStyle w:val="FFABody"/>
            </w:pPr>
          </w:p>
        </w:tc>
      </w:tr>
    </w:tbl>
    <w:p w14:paraId="00783309" w14:textId="77777777" w:rsidR="00994B14" w:rsidRDefault="00994B14" w:rsidP="00267FAB">
      <w:pPr>
        <w:pStyle w:val="FFABody"/>
      </w:pPr>
    </w:p>
    <w:p w14:paraId="669B8C2F" w14:textId="5FAF3B97" w:rsidR="00994B14" w:rsidRDefault="00994B14" w:rsidP="00994B14">
      <w:pPr>
        <w:pStyle w:val="FFABody"/>
        <w:numPr>
          <w:ilvl w:val="0"/>
          <w:numId w:val="39"/>
        </w:numPr>
      </w:pPr>
      <w:r>
        <w:t>List the four one-of-a-kind centers that are included in the Agricultur</w:t>
      </w:r>
      <w:r w:rsidR="00451549">
        <w:t>al</w:t>
      </w:r>
      <w:r>
        <w:t xml:space="preserve"> and Environmental Education program at MHS.</w:t>
      </w:r>
    </w:p>
    <w:p w14:paraId="32C16510" w14:textId="77777777" w:rsidR="0014017E" w:rsidRDefault="0014017E" w:rsidP="0014017E">
      <w:pPr>
        <w:pStyle w:val="FFABody"/>
        <w:ind w:left="720"/>
      </w:pPr>
    </w:p>
    <w:p w14:paraId="5D67CD50" w14:textId="77777777" w:rsidR="00994B14" w:rsidRDefault="00994B14" w:rsidP="00994B14">
      <w:pPr>
        <w:pStyle w:val="FFABody"/>
        <w:numPr>
          <w:ilvl w:val="1"/>
          <w:numId w:val="39"/>
        </w:numPr>
      </w:pPr>
      <w:r>
        <w:t xml:space="preserve"> </w:t>
      </w:r>
    </w:p>
    <w:p w14:paraId="11B960A4" w14:textId="77777777" w:rsidR="0014017E" w:rsidRDefault="0014017E" w:rsidP="0014017E">
      <w:pPr>
        <w:pStyle w:val="FFABody"/>
        <w:ind w:left="1440"/>
      </w:pPr>
    </w:p>
    <w:p w14:paraId="2DEA42C9" w14:textId="77777777" w:rsidR="00994B14" w:rsidRDefault="00994B14" w:rsidP="00994B14">
      <w:pPr>
        <w:pStyle w:val="FFABody"/>
        <w:numPr>
          <w:ilvl w:val="1"/>
          <w:numId w:val="39"/>
        </w:numPr>
      </w:pPr>
      <w:r>
        <w:t xml:space="preserve"> </w:t>
      </w:r>
    </w:p>
    <w:p w14:paraId="20712822" w14:textId="77777777" w:rsidR="0014017E" w:rsidRDefault="0014017E" w:rsidP="0014017E">
      <w:pPr>
        <w:pStyle w:val="FFABody"/>
        <w:ind w:left="1440"/>
      </w:pPr>
    </w:p>
    <w:p w14:paraId="4D00D2A8" w14:textId="77777777" w:rsidR="00994B14" w:rsidRDefault="00994B14" w:rsidP="00994B14">
      <w:pPr>
        <w:pStyle w:val="FFABody"/>
        <w:numPr>
          <w:ilvl w:val="1"/>
          <w:numId w:val="39"/>
        </w:numPr>
      </w:pPr>
      <w:r>
        <w:t xml:space="preserve"> </w:t>
      </w:r>
    </w:p>
    <w:p w14:paraId="747E2BA3" w14:textId="77777777" w:rsidR="0014017E" w:rsidRDefault="0014017E" w:rsidP="0014017E">
      <w:pPr>
        <w:pStyle w:val="FFABody"/>
        <w:ind w:left="1440"/>
      </w:pPr>
    </w:p>
    <w:p w14:paraId="52B76926" w14:textId="77777777" w:rsidR="00994B14" w:rsidRDefault="00994B14" w:rsidP="00994B14">
      <w:pPr>
        <w:pStyle w:val="FFABody"/>
        <w:numPr>
          <w:ilvl w:val="1"/>
          <w:numId w:val="39"/>
        </w:numPr>
      </w:pPr>
      <w:r>
        <w:t xml:space="preserve"> </w:t>
      </w:r>
    </w:p>
    <w:p w14:paraId="3456BD36" w14:textId="77777777" w:rsidR="0014017E" w:rsidRDefault="0014017E" w:rsidP="0014017E">
      <w:pPr>
        <w:pStyle w:val="FFABody"/>
        <w:ind w:left="1440"/>
      </w:pPr>
    </w:p>
    <w:p w14:paraId="6BE8E67B" w14:textId="77777777" w:rsidR="00994B14" w:rsidRDefault="00994B14" w:rsidP="00994B14">
      <w:pPr>
        <w:pStyle w:val="FFABody"/>
        <w:numPr>
          <w:ilvl w:val="0"/>
          <w:numId w:val="39"/>
        </w:numPr>
      </w:pPr>
      <w:r>
        <w:t>List the extracurricular activities that are offered for pre-K through 12</w:t>
      </w:r>
      <w:r w:rsidRPr="00451549">
        <w:t>th</w:t>
      </w:r>
      <w:r>
        <w:t>-grade students at MHS. Then circle your top two favorites that interest you.</w:t>
      </w:r>
    </w:p>
    <w:p w14:paraId="2FEBC2E9" w14:textId="77777777" w:rsidR="0014017E" w:rsidRDefault="0014017E" w:rsidP="0014017E">
      <w:pPr>
        <w:pStyle w:val="FFABody"/>
        <w:ind w:left="720"/>
      </w:pPr>
    </w:p>
    <w:p w14:paraId="23D37B4C" w14:textId="77777777" w:rsidR="00994B14" w:rsidRDefault="00994B14" w:rsidP="00994B14">
      <w:pPr>
        <w:pStyle w:val="FFABody"/>
        <w:numPr>
          <w:ilvl w:val="1"/>
          <w:numId w:val="39"/>
        </w:numPr>
      </w:pPr>
      <w:r>
        <w:t xml:space="preserve"> </w:t>
      </w:r>
    </w:p>
    <w:p w14:paraId="7BE48F60" w14:textId="77777777" w:rsidR="0014017E" w:rsidRDefault="0014017E" w:rsidP="0014017E">
      <w:pPr>
        <w:pStyle w:val="FFABody"/>
        <w:ind w:left="1440"/>
      </w:pPr>
    </w:p>
    <w:p w14:paraId="6D975910" w14:textId="77777777" w:rsidR="00994B14" w:rsidRDefault="00994B14" w:rsidP="00994B14">
      <w:pPr>
        <w:pStyle w:val="FFABody"/>
        <w:numPr>
          <w:ilvl w:val="1"/>
          <w:numId w:val="39"/>
        </w:numPr>
      </w:pPr>
      <w:r>
        <w:t xml:space="preserve"> </w:t>
      </w:r>
    </w:p>
    <w:p w14:paraId="387474AF" w14:textId="77777777" w:rsidR="0014017E" w:rsidRDefault="0014017E" w:rsidP="0014017E">
      <w:pPr>
        <w:pStyle w:val="FFABody"/>
        <w:ind w:left="1440"/>
      </w:pPr>
    </w:p>
    <w:p w14:paraId="1DDDE0CB" w14:textId="77777777" w:rsidR="00994B14" w:rsidRDefault="00994B14" w:rsidP="00994B14">
      <w:pPr>
        <w:pStyle w:val="FFABody"/>
        <w:numPr>
          <w:ilvl w:val="1"/>
          <w:numId w:val="39"/>
        </w:numPr>
      </w:pPr>
      <w:r>
        <w:t xml:space="preserve"> </w:t>
      </w:r>
    </w:p>
    <w:p w14:paraId="1E30CF50" w14:textId="77777777" w:rsidR="0014017E" w:rsidRDefault="0014017E" w:rsidP="0014017E">
      <w:pPr>
        <w:pStyle w:val="FFABody"/>
        <w:ind w:left="1440"/>
      </w:pPr>
    </w:p>
    <w:p w14:paraId="3E66C221" w14:textId="77777777" w:rsidR="00994B14" w:rsidRDefault="00994B14" w:rsidP="00994B14">
      <w:pPr>
        <w:pStyle w:val="FFABody"/>
        <w:numPr>
          <w:ilvl w:val="1"/>
          <w:numId w:val="39"/>
        </w:numPr>
      </w:pPr>
      <w:r>
        <w:t xml:space="preserve"> </w:t>
      </w:r>
    </w:p>
    <w:p w14:paraId="4BEBD078" w14:textId="77777777" w:rsidR="0014017E" w:rsidRDefault="0014017E" w:rsidP="0014017E">
      <w:pPr>
        <w:pStyle w:val="FFABody"/>
        <w:ind w:left="1440"/>
      </w:pPr>
    </w:p>
    <w:p w14:paraId="7E66F5C7" w14:textId="77777777" w:rsidR="00994B14" w:rsidRDefault="00994B14" w:rsidP="00994B14">
      <w:pPr>
        <w:pStyle w:val="FFABody"/>
        <w:numPr>
          <w:ilvl w:val="1"/>
          <w:numId w:val="39"/>
        </w:numPr>
      </w:pPr>
      <w:r>
        <w:t xml:space="preserve"> </w:t>
      </w:r>
    </w:p>
    <w:p w14:paraId="6C0FD73B" w14:textId="77777777" w:rsidR="0014017E" w:rsidRDefault="0014017E" w:rsidP="0014017E">
      <w:pPr>
        <w:pStyle w:val="FFABody"/>
        <w:ind w:left="1440"/>
      </w:pPr>
    </w:p>
    <w:p w14:paraId="264878AD" w14:textId="77777777" w:rsidR="00994B14" w:rsidRDefault="00994B14" w:rsidP="00994B14">
      <w:pPr>
        <w:pStyle w:val="FFABody"/>
        <w:numPr>
          <w:ilvl w:val="1"/>
          <w:numId w:val="39"/>
        </w:numPr>
      </w:pPr>
      <w:r>
        <w:t xml:space="preserve"> </w:t>
      </w:r>
    </w:p>
    <w:p w14:paraId="1E2FC22E" w14:textId="77777777" w:rsidR="0014017E" w:rsidRDefault="0014017E" w:rsidP="0014017E">
      <w:pPr>
        <w:pStyle w:val="FFABody"/>
        <w:ind w:left="1440"/>
      </w:pPr>
    </w:p>
    <w:p w14:paraId="0E45D6AA" w14:textId="77777777" w:rsidR="00994B14" w:rsidRDefault="00994B14" w:rsidP="00994B14">
      <w:pPr>
        <w:pStyle w:val="FFABody"/>
        <w:numPr>
          <w:ilvl w:val="0"/>
          <w:numId w:val="39"/>
        </w:numPr>
      </w:pPr>
      <w:r>
        <w:t xml:space="preserve">Describe the growth in the MHS AEE program and why they believe the growth has happened. </w:t>
      </w:r>
    </w:p>
    <w:p w14:paraId="10CB86F6" w14:textId="77777777" w:rsidR="0014017E" w:rsidRDefault="0014017E" w:rsidP="0014017E">
      <w:pPr>
        <w:pStyle w:val="FFABody"/>
      </w:pPr>
    </w:p>
    <w:p w14:paraId="4500825B" w14:textId="77777777" w:rsidR="0014017E" w:rsidRDefault="0014017E" w:rsidP="0014017E">
      <w:pPr>
        <w:pStyle w:val="FFABody"/>
      </w:pPr>
    </w:p>
    <w:p w14:paraId="6B0704B6" w14:textId="77777777" w:rsidR="0014017E" w:rsidRDefault="0014017E" w:rsidP="0014017E">
      <w:pPr>
        <w:pStyle w:val="FFABody"/>
      </w:pPr>
    </w:p>
    <w:p w14:paraId="097A091A" w14:textId="608DF994" w:rsidR="00957C54" w:rsidRDefault="00957C54" w:rsidP="00994B14">
      <w:pPr>
        <w:pStyle w:val="FFABody"/>
        <w:numPr>
          <w:ilvl w:val="0"/>
          <w:numId w:val="39"/>
        </w:numPr>
      </w:pPr>
      <w:r>
        <w:lastRenderedPageBreak/>
        <w:t>What are two things that stand out about the experience Kalena Williams-Ross had as a student at MHS?</w:t>
      </w:r>
    </w:p>
    <w:p w14:paraId="22980FF0" w14:textId="70C0CC40" w:rsidR="0014017E" w:rsidRDefault="0014017E" w:rsidP="0014017E">
      <w:pPr>
        <w:pStyle w:val="FFABody"/>
        <w:ind w:left="720"/>
      </w:pPr>
    </w:p>
    <w:p w14:paraId="47527F0E" w14:textId="77777777" w:rsidR="00957C54" w:rsidRDefault="00957C54" w:rsidP="00957C54">
      <w:pPr>
        <w:pStyle w:val="FFABody"/>
        <w:numPr>
          <w:ilvl w:val="1"/>
          <w:numId w:val="39"/>
        </w:numPr>
      </w:pPr>
      <w:r>
        <w:t xml:space="preserve"> </w:t>
      </w:r>
    </w:p>
    <w:p w14:paraId="56CE0328" w14:textId="77777777" w:rsidR="0014017E" w:rsidRDefault="0014017E" w:rsidP="0014017E">
      <w:pPr>
        <w:pStyle w:val="FFABody"/>
        <w:ind w:left="1440"/>
      </w:pPr>
    </w:p>
    <w:p w14:paraId="4EEE875F" w14:textId="77777777" w:rsidR="00957C54" w:rsidRDefault="00957C54" w:rsidP="00957C54">
      <w:pPr>
        <w:pStyle w:val="FFABody"/>
        <w:numPr>
          <w:ilvl w:val="1"/>
          <w:numId w:val="39"/>
        </w:numPr>
      </w:pPr>
      <w:r>
        <w:t xml:space="preserve"> </w:t>
      </w:r>
    </w:p>
    <w:p w14:paraId="3A53FD2D" w14:textId="77777777" w:rsidR="0014017E" w:rsidRDefault="0014017E" w:rsidP="0014017E">
      <w:pPr>
        <w:pStyle w:val="FFABody"/>
        <w:ind w:left="1440"/>
      </w:pPr>
    </w:p>
    <w:p w14:paraId="11AD4D67" w14:textId="41AC87EB" w:rsidR="00957C54" w:rsidRDefault="00957C54" w:rsidP="00957C54">
      <w:pPr>
        <w:pStyle w:val="FFABody"/>
        <w:numPr>
          <w:ilvl w:val="0"/>
          <w:numId w:val="39"/>
        </w:numPr>
      </w:pPr>
      <w:r>
        <w:t>What are two things that stand out about the experience Logan Keister had as a student at MHS?</w:t>
      </w:r>
    </w:p>
    <w:p w14:paraId="6885D6BD" w14:textId="77777777" w:rsidR="0014017E" w:rsidRDefault="0014017E" w:rsidP="0014017E">
      <w:pPr>
        <w:pStyle w:val="FFABody"/>
        <w:ind w:left="720"/>
      </w:pPr>
    </w:p>
    <w:p w14:paraId="24366E0E" w14:textId="40B7BF9B" w:rsidR="0014017E" w:rsidRDefault="00957C54" w:rsidP="0014017E">
      <w:pPr>
        <w:pStyle w:val="FFABody"/>
        <w:numPr>
          <w:ilvl w:val="1"/>
          <w:numId w:val="39"/>
        </w:numPr>
      </w:pPr>
      <w:r>
        <w:t xml:space="preserve"> </w:t>
      </w:r>
    </w:p>
    <w:p w14:paraId="48CFFC9C" w14:textId="77777777" w:rsidR="0014017E" w:rsidRDefault="0014017E" w:rsidP="0014017E">
      <w:pPr>
        <w:pStyle w:val="FFABody"/>
        <w:ind w:left="1440"/>
      </w:pPr>
    </w:p>
    <w:p w14:paraId="05AA3183" w14:textId="77777777" w:rsidR="00957C54" w:rsidRDefault="00957C54" w:rsidP="00957C54">
      <w:pPr>
        <w:pStyle w:val="FFABody"/>
        <w:numPr>
          <w:ilvl w:val="1"/>
          <w:numId w:val="39"/>
        </w:numPr>
      </w:pPr>
      <w:r>
        <w:t xml:space="preserve"> </w:t>
      </w:r>
    </w:p>
    <w:p w14:paraId="1458401A" w14:textId="77777777" w:rsidR="0014017E" w:rsidRDefault="0014017E" w:rsidP="0014017E">
      <w:pPr>
        <w:pStyle w:val="FFABody"/>
        <w:ind w:left="1440"/>
      </w:pPr>
    </w:p>
    <w:p w14:paraId="492035EE" w14:textId="77777777" w:rsidR="00957C54" w:rsidRDefault="00957C54" w:rsidP="00957C54">
      <w:pPr>
        <w:pStyle w:val="FFABody"/>
        <w:numPr>
          <w:ilvl w:val="0"/>
          <w:numId w:val="39"/>
        </w:numPr>
      </w:pPr>
      <w:r>
        <w:t>How does the residential and community setting on the MHS campus support student success?</w:t>
      </w:r>
    </w:p>
    <w:p w14:paraId="477425DB" w14:textId="670ECDD9" w:rsidR="0014017E" w:rsidRDefault="0014017E" w:rsidP="0014017E">
      <w:pPr>
        <w:pStyle w:val="FFABody"/>
      </w:pPr>
    </w:p>
    <w:p w14:paraId="34DC9AA5" w14:textId="77777777" w:rsidR="0014017E" w:rsidRDefault="0014017E" w:rsidP="0014017E">
      <w:pPr>
        <w:pStyle w:val="FFABody"/>
      </w:pPr>
    </w:p>
    <w:p w14:paraId="4DD83A5E" w14:textId="77777777" w:rsidR="0014017E" w:rsidRDefault="0014017E" w:rsidP="0014017E">
      <w:pPr>
        <w:pStyle w:val="FFABody"/>
      </w:pPr>
    </w:p>
    <w:p w14:paraId="5A68F5B0" w14:textId="77777777" w:rsidR="0014017E" w:rsidRDefault="0014017E" w:rsidP="0014017E">
      <w:pPr>
        <w:pStyle w:val="FFABody"/>
      </w:pPr>
    </w:p>
    <w:p w14:paraId="12E40B08" w14:textId="77777777" w:rsidR="0014017E" w:rsidRDefault="0014017E" w:rsidP="0014017E">
      <w:pPr>
        <w:pStyle w:val="FFABody"/>
      </w:pPr>
    </w:p>
    <w:p w14:paraId="69EA9D36" w14:textId="3902AB67" w:rsidR="00957C54" w:rsidRDefault="00957C54" w:rsidP="00957C54">
      <w:pPr>
        <w:pStyle w:val="FFABody"/>
        <w:numPr>
          <w:ilvl w:val="0"/>
          <w:numId w:val="39"/>
        </w:numPr>
      </w:pPr>
      <w:r>
        <w:t xml:space="preserve">Share one way that MHS benefits its surrounding community. </w:t>
      </w:r>
    </w:p>
    <w:p w14:paraId="6754DCCE" w14:textId="77777777" w:rsidR="0014017E" w:rsidRDefault="0014017E" w:rsidP="0014017E">
      <w:pPr>
        <w:pStyle w:val="FFABody"/>
      </w:pPr>
    </w:p>
    <w:p w14:paraId="644B482C" w14:textId="16571581" w:rsidR="0014017E" w:rsidRDefault="0014017E" w:rsidP="0014017E">
      <w:pPr>
        <w:pStyle w:val="FFABody"/>
      </w:pPr>
    </w:p>
    <w:p w14:paraId="618AAB33" w14:textId="5243FDB4" w:rsidR="0014017E" w:rsidRDefault="0014017E" w:rsidP="0014017E">
      <w:pPr>
        <w:pStyle w:val="FFABody"/>
      </w:pPr>
    </w:p>
    <w:p w14:paraId="09095DAF" w14:textId="35680A36" w:rsidR="0014017E" w:rsidRDefault="0014017E" w:rsidP="0014017E">
      <w:pPr>
        <w:pStyle w:val="FFABody"/>
      </w:pPr>
    </w:p>
    <w:p w14:paraId="24E81C73" w14:textId="359E9115" w:rsidR="0014017E" w:rsidRDefault="0014017E" w:rsidP="0014017E">
      <w:pPr>
        <w:pStyle w:val="FFABody"/>
      </w:pPr>
    </w:p>
    <w:p w14:paraId="25CF00F5" w14:textId="77777777" w:rsidR="0014017E" w:rsidRDefault="0014017E" w:rsidP="00957C54">
      <w:pPr>
        <w:pStyle w:val="FFABody"/>
        <w:numPr>
          <w:ilvl w:val="0"/>
          <w:numId w:val="39"/>
        </w:numPr>
      </w:pPr>
      <w:r>
        <w:t>Why do you think hands-on learning is emphasized at MHS?</w:t>
      </w:r>
    </w:p>
    <w:p w14:paraId="219F5B2F" w14:textId="77777777" w:rsidR="0014017E" w:rsidRDefault="0014017E" w:rsidP="0014017E">
      <w:pPr>
        <w:pStyle w:val="FFABody"/>
      </w:pPr>
    </w:p>
    <w:p w14:paraId="5330D07A" w14:textId="77777777" w:rsidR="0014017E" w:rsidRDefault="0014017E" w:rsidP="0014017E">
      <w:pPr>
        <w:pStyle w:val="FFABody"/>
      </w:pPr>
    </w:p>
    <w:p w14:paraId="20939216" w14:textId="77777777" w:rsidR="0014017E" w:rsidRDefault="0014017E" w:rsidP="0014017E">
      <w:pPr>
        <w:pStyle w:val="FFABody"/>
      </w:pPr>
    </w:p>
    <w:p w14:paraId="4430D51C" w14:textId="25EF692C" w:rsidR="0014017E" w:rsidRDefault="0014017E" w:rsidP="0014017E">
      <w:pPr>
        <w:pStyle w:val="FFABody"/>
      </w:pPr>
    </w:p>
    <w:p w14:paraId="7CA4467B" w14:textId="77777777" w:rsidR="0014017E" w:rsidRDefault="0014017E" w:rsidP="0014017E">
      <w:pPr>
        <w:pStyle w:val="FFABody"/>
      </w:pPr>
    </w:p>
    <w:p w14:paraId="71C04355" w14:textId="77777777" w:rsidR="0014017E" w:rsidRDefault="0014017E" w:rsidP="00957C54">
      <w:pPr>
        <w:pStyle w:val="FFABody"/>
        <w:numPr>
          <w:ilvl w:val="0"/>
          <w:numId w:val="39"/>
        </w:numPr>
      </w:pPr>
      <w:r>
        <w:t>How do you think Milton Hershey’s legacy connects agriculture and education?</w:t>
      </w:r>
    </w:p>
    <w:p w14:paraId="7C97193A" w14:textId="77777777" w:rsidR="0014017E" w:rsidRDefault="0014017E" w:rsidP="0014017E">
      <w:pPr>
        <w:pStyle w:val="FFABody"/>
      </w:pPr>
    </w:p>
    <w:p w14:paraId="330289D5" w14:textId="50A4EFDD" w:rsidR="0014017E" w:rsidRDefault="0014017E" w:rsidP="0014017E">
      <w:pPr>
        <w:pStyle w:val="FFABody"/>
      </w:pPr>
    </w:p>
    <w:p w14:paraId="429F792E" w14:textId="770BDB37" w:rsidR="0014017E" w:rsidRDefault="0014017E" w:rsidP="0014017E">
      <w:pPr>
        <w:pStyle w:val="FFABody"/>
      </w:pPr>
    </w:p>
    <w:p w14:paraId="31CADCDF" w14:textId="77777777" w:rsidR="0014017E" w:rsidRDefault="0014017E" w:rsidP="0014017E">
      <w:pPr>
        <w:pStyle w:val="FFABody"/>
      </w:pPr>
    </w:p>
    <w:p w14:paraId="56AD908F" w14:textId="6C0C320E" w:rsidR="0014017E" w:rsidRDefault="0014017E" w:rsidP="0014017E">
      <w:pPr>
        <w:pStyle w:val="FFABody"/>
      </w:pPr>
    </w:p>
    <w:p w14:paraId="4803A1E0" w14:textId="20C18C53" w:rsidR="00EE3562" w:rsidRDefault="0014017E" w:rsidP="00957C54">
      <w:pPr>
        <w:pStyle w:val="FFABody"/>
        <w:numPr>
          <w:ilvl w:val="0"/>
          <w:numId w:val="39"/>
        </w:numPr>
      </w:pPr>
      <w:r>
        <w:t>What could other schools learn from MHS about integrating agriculture?</w:t>
      </w:r>
    </w:p>
    <w:p w14:paraId="39111A8E" w14:textId="77777777" w:rsidR="00EE3562" w:rsidRDefault="00EE3562" w:rsidP="00EE3562">
      <w:pPr>
        <w:pStyle w:val="FFABody"/>
      </w:pPr>
    </w:p>
    <w:p w14:paraId="5AFD3A4C" w14:textId="08169898" w:rsidR="00EE3562" w:rsidRDefault="00EE3562" w:rsidP="00EE3562">
      <w:pPr>
        <w:pStyle w:val="FFABody"/>
      </w:pPr>
    </w:p>
    <w:p w14:paraId="367F21DF" w14:textId="4AB0356D" w:rsidR="00EE3562" w:rsidRDefault="00EE3562" w:rsidP="00EE3562">
      <w:pPr>
        <w:pStyle w:val="FFABody"/>
      </w:pPr>
    </w:p>
    <w:p w14:paraId="1E3C2E9E" w14:textId="37213DC1" w:rsidR="00EE3562" w:rsidRDefault="00EE3562" w:rsidP="00EE3562">
      <w:pPr>
        <w:pStyle w:val="FFABody"/>
      </w:pPr>
    </w:p>
    <w:p w14:paraId="5E8D167F" w14:textId="43C8CA9A" w:rsidR="00EE3562" w:rsidRDefault="00EE3562" w:rsidP="00EE3562">
      <w:pPr>
        <w:pStyle w:val="FFABody"/>
      </w:pPr>
    </w:p>
    <w:p w14:paraId="04E8C0B0" w14:textId="3C67A228" w:rsidR="00EE3562" w:rsidRDefault="00EE3562" w:rsidP="00EE3562">
      <w:pPr>
        <w:pStyle w:val="FFABody"/>
      </w:pPr>
      <w:r>
        <w:rPr>
          <w:noProof/>
        </w:rPr>
        <w:drawing>
          <wp:anchor distT="0" distB="0" distL="114300" distR="114300" simplePos="0" relativeHeight="251774976" behindDoc="1" locked="0" layoutInCell="1" allowOverlap="1" wp14:anchorId="0B12A630" wp14:editId="4E233CD0">
            <wp:simplePos x="0" y="0"/>
            <wp:positionH relativeFrom="column">
              <wp:posOffset>4297680</wp:posOffset>
            </wp:positionH>
            <wp:positionV relativeFrom="page">
              <wp:posOffset>6712585</wp:posOffset>
            </wp:positionV>
            <wp:extent cx="2468880" cy="2472055"/>
            <wp:effectExtent l="0" t="0" r="7620" b="4445"/>
            <wp:wrapTight wrapText="bothSides">
              <wp:wrapPolygon edited="0">
                <wp:start x="13833" y="0"/>
                <wp:lineTo x="8500" y="5659"/>
                <wp:lineTo x="6667" y="6658"/>
                <wp:lineTo x="5333" y="7823"/>
                <wp:lineTo x="2833" y="10986"/>
                <wp:lineTo x="167" y="13649"/>
                <wp:lineTo x="167" y="13816"/>
                <wp:lineTo x="7333" y="21472"/>
                <wp:lineTo x="8333" y="21472"/>
                <wp:lineTo x="13167" y="16312"/>
                <wp:lineTo x="15167" y="16312"/>
                <wp:lineTo x="16667" y="15147"/>
                <wp:lineTo x="16667" y="13649"/>
                <wp:lineTo x="18500" y="10986"/>
                <wp:lineTo x="21500" y="7657"/>
                <wp:lineTo x="21500" y="7324"/>
                <wp:lineTo x="14667" y="0"/>
                <wp:lineTo x="13833" y="0"/>
              </wp:wrapPolygon>
            </wp:wrapTight>
            <wp:docPr id="250173541" name="Picture 4" descr="A chocolate bar in a red wra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73541" name="Picture 4" descr="A chocolate bar in a red wrapper&#10;&#10;AI-generated content may be incorrect."/>
                    <pic:cNvPicPr/>
                  </pic:nvPicPr>
                  <pic:blipFill rotWithShape="1">
                    <a:blip r:embed="rId13" cstate="print">
                      <a:extLst>
                        <a:ext uri="{28A0092B-C50C-407E-A947-70E740481C1C}">
                          <a14:useLocalDpi xmlns:a14="http://schemas.microsoft.com/office/drawing/2010/main" val="0"/>
                        </a:ext>
                      </a:extLst>
                    </a:blip>
                    <a:srcRect l="15666" t="15444" r="15556" b="15667"/>
                    <a:stretch/>
                  </pic:blipFill>
                  <pic:spPr bwMode="auto">
                    <a:xfrm flipH="1">
                      <a:off x="0" y="0"/>
                      <a:ext cx="2468880" cy="247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1A9E99" w14:textId="4E363C91" w:rsidR="00EE3562" w:rsidRDefault="00EE3562" w:rsidP="00EE3562">
      <w:pPr>
        <w:pStyle w:val="FFABody"/>
      </w:pPr>
    </w:p>
    <w:p w14:paraId="752FABD0" w14:textId="46DF3DA4" w:rsidR="00EE3562" w:rsidRDefault="00EE3562" w:rsidP="00EE3562">
      <w:pPr>
        <w:pStyle w:val="FFABody"/>
      </w:pPr>
    </w:p>
    <w:p w14:paraId="4FF9944B" w14:textId="77777777" w:rsidR="00EE3562" w:rsidRDefault="00EE3562" w:rsidP="00EE3562">
      <w:pPr>
        <w:pStyle w:val="FFABody"/>
      </w:pPr>
    </w:p>
    <w:p w14:paraId="7EC7346C" w14:textId="77777777" w:rsidR="00EE3562" w:rsidRDefault="00EE3562" w:rsidP="00EE3562">
      <w:pPr>
        <w:pStyle w:val="FFABody"/>
      </w:pPr>
    </w:p>
    <w:p w14:paraId="2E3BE6F1" w14:textId="77777777" w:rsidR="00EE3562" w:rsidRDefault="00EE3562" w:rsidP="00EE3562">
      <w:pPr>
        <w:pStyle w:val="FFABody"/>
      </w:pPr>
    </w:p>
    <w:p w14:paraId="5C7FABE0" w14:textId="77777777" w:rsidR="00EE3562" w:rsidRDefault="00EE3562" w:rsidP="00EE3562">
      <w:pPr>
        <w:pStyle w:val="FFABody"/>
      </w:pPr>
    </w:p>
    <w:p w14:paraId="56D44031" w14:textId="77777777" w:rsidR="00EE3562" w:rsidRDefault="00EE3562" w:rsidP="00EE3562">
      <w:pPr>
        <w:pStyle w:val="FFABody"/>
      </w:pPr>
    </w:p>
    <w:p w14:paraId="1373320D" w14:textId="77777777" w:rsidR="00EE3562" w:rsidRDefault="00EE3562" w:rsidP="00EE3562">
      <w:pPr>
        <w:pStyle w:val="FFABody"/>
      </w:pPr>
    </w:p>
    <w:p w14:paraId="3CC8964B" w14:textId="77777777" w:rsidR="00EE3562" w:rsidRDefault="00EE3562" w:rsidP="00EE3562">
      <w:pPr>
        <w:pStyle w:val="FFABody"/>
      </w:pPr>
    </w:p>
    <w:p w14:paraId="3F2BAD89" w14:textId="77777777" w:rsidR="00EE3562" w:rsidRDefault="00EE3562" w:rsidP="00EE3562">
      <w:pPr>
        <w:pStyle w:val="FFABody"/>
      </w:pPr>
    </w:p>
    <w:p w14:paraId="57A82D95" w14:textId="77777777" w:rsidR="00EE3562" w:rsidRDefault="00EE3562" w:rsidP="00EE3562">
      <w:pPr>
        <w:pStyle w:val="FFABody"/>
      </w:pPr>
    </w:p>
    <w:p w14:paraId="3F646456" w14:textId="77777777" w:rsidR="00EE3562" w:rsidRDefault="00EE3562" w:rsidP="00EE3562">
      <w:pPr>
        <w:pStyle w:val="FFABody"/>
      </w:pPr>
    </w:p>
    <w:p w14:paraId="421BC6F6" w14:textId="77777777" w:rsidR="00EE3562" w:rsidRDefault="00EE3562" w:rsidP="00EE3562">
      <w:pPr>
        <w:pStyle w:val="FFABody"/>
      </w:pPr>
    </w:p>
    <w:p w14:paraId="7F0302AA" w14:textId="77777777" w:rsidR="00EE3562" w:rsidRDefault="00EE3562" w:rsidP="00EE3562">
      <w:pPr>
        <w:pStyle w:val="FFABody"/>
      </w:pPr>
    </w:p>
    <w:p w14:paraId="1F512699" w14:textId="77777777" w:rsidR="00EE3562" w:rsidRDefault="00EE3562" w:rsidP="00EE3562">
      <w:pPr>
        <w:pStyle w:val="FFABody"/>
      </w:pPr>
    </w:p>
    <w:p w14:paraId="1C4671A1" w14:textId="77777777" w:rsidR="00EE3562" w:rsidRDefault="00EE3562" w:rsidP="00EE3562">
      <w:pPr>
        <w:pStyle w:val="FFABody"/>
      </w:pPr>
    </w:p>
    <w:p w14:paraId="5B4A025B" w14:textId="58B068AF" w:rsidR="00EE3562" w:rsidRDefault="00EE3562" w:rsidP="00EE3562">
      <w:pPr>
        <w:pStyle w:val="FFABody"/>
      </w:pPr>
      <w:r>
        <w:br w:type="page"/>
      </w:r>
    </w:p>
    <w:p w14:paraId="741CA0EE" w14:textId="654B3D38" w:rsidR="00EE3562" w:rsidRPr="00216FB5" w:rsidRDefault="00EE3562" w:rsidP="00EE3562">
      <w:pPr>
        <w:pStyle w:val="SubHeadings"/>
        <w:rPr>
          <w:sz w:val="24"/>
          <w:szCs w:val="24"/>
        </w:rPr>
      </w:pPr>
      <w:r w:rsidRPr="00216FB5">
        <w:rPr>
          <w:sz w:val="24"/>
          <w:szCs w:val="24"/>
        </w:rPr>
        <w:lastRenderedPageBreak/>
        <w:t xml:space="preserve">Part </w:t>
      </w:r>
      <w:r>
        <w:rPr>
          <w:sz w:val="24"/>
          <w:szCs w:val="24"/>
        </w:rPr>
        <w:t>2</w:t>
      </w:r>
    </w:p>
    <w:p w14:paraId="58EEA524" w14:textId="63D4CAAD" w:rsidR="00EE3562" w:rsidRDefault="00EE3562" w:rsidP="00EE3562">
      <w:pPr>
        <w:pStyle w:val="LPSectionTitles"/>
        <w:rPr>
          <w:rStyle w:val="FFABodyChar"/>
          <w:color w:val="auto"/>
        </w:rPr>
      </w:pPr>
      <w:r w:rsidRPr="00267FAB">
        <w:rPr>
          <w:sz w:val="20"/>
          <w:szCs w:val="20"/>
        </w:rPr>
        <w:t>Directions</w:t>
      </w:r>
      <w:r w:rsidRPr="00216FB5">
        <w:rPr>
          <w:sz w:val="20"/>
          <w:szCs w:val="20"/>
        </w:rPr>
        <w:t xml:space="preserve">: </w:t>
      </w:r>
      <w:r w:rsidR="00F915CC">
        <w:rPr>
          <w:rStyle w:val="FFABodyChar"/>
          <w:color w:val="auto"/>
        </w:rPr>
        <w:t>Explore the process of making chocolate and the different ingredients needed for the three main types of chocolate: dark, milk and white. You will be assigned two sections from the chart below to answer. Then you will connect with other students who complete the other sections to learn from them and complete the chart.</w:t>
      </w:r>
    </w:p>
    <w:p w14:paraId="457FAD2C" w14:textId="77777777" w:rsidR="00EE3562" w:rsidRDefault="00EE3562" w:rsidP="00EE3562">
      <w:pPr>
        <w:pStyle w:val="LPSectionTitles"/>
        <w:rPr>
          <w:rStyle w:val="FFABodyChar"/>
          <w:color w:val="auto"/>
        </w:rPr>
      </w:pPr>
    </w:p>
    <w:p w14:paraId="71FE7A95" w14:textId="349E3272" w:rsidR="00F864D3" w:rsidRDefault="00F864D3" w:rsidP="00F864D3">
      <w:pPr>
        <w:pStyle w:val="FFABody"/>
      </w:pPr>
      <w:r>
        <w:t xml:space="preserve">Use this website to complete </w:t>
      </w:r>
      <w:r w:rsidR="00A27904">
        <w:t>your sections</w:t>
      </w:r>
      <w:r>
        <w:t xml:space="preserve"> below: </w:t>
      </w:r>
      <w:hyperlink r:id="rId14" w:history="1">
        <w:r w:rsidRPr="00FB386A">
          <w:rPr>
            <w:rStyle w:val="Hyperlink"/>
          </w:rPr>
          <w:t>https://www.lakechamplainchocolates.com/making-chocolate/</w:t>
        </w:r>
      </w:hyperlink>
      <w:r>
        <w:t xml:space="preserve"> </w:t>
      </w:r>
    </w:p>
    <w:p w14:paraId="104FA8A6" w14:textId="77777777" w:rsidR="00F864D3" w:rsidRDefault="00F864D3" w:rsidP="00F864D3">
      <w:pPr>
        <w:pStyle w:val="FFABody"/>
      </w:pPr>
    </w:p>
    <w:tbl>
      <w:tblPr>
        <w:tblStyle w:val="TableGrid"/>
        <w:tblW w:w="0" w:type="auto"/>
        <w:tblLook w:val="04A0" w:firstRow="1" w:lastRow="0" w:firstColumn="1" w:lastColumn="0" w:noHBand="0" w:noVBand="1"/>
      </w:tblPr>
      <w:tblGrid>
        <w:gridCol w:w="5395"/>
        <w:gridCol w:w="5395"/>
      </w:tblGrid>
      <w:tr w:rsidR="00F864D3" w14:paraId="644D5012" w14:textId="77777777" w:rsidTr="00F864D3">
        <w:tc>
          <w:tcPr>
            <w:tcW w:w="5395" w:type="dxa"/>
          </w:tcPr>
          <w:p w14:paraId="048106CA" w14:textId="77777777" w:rsidR="00F864D3" w:rsidRPr="00F864D3" w:rsidRDefault="00F864D3" w:rsidP="00F864D3">
            <w:pPr>
              <w:pStyle w:val="FFABody"/>
              <w:rPr>
                <w:u w:val="single"/>
              </w:rPr>
            </w:pPr>
            <w:r w:rsidRPr="00F864D3">
              <w:rPr>
                <w:u w:val="single"/>
              </w:rPr>
              <w:t>Cacao Cultivation</w:t>
            </w:r>
          </w:p>
          <w:p w14:paraId="74EE7CFB" w14:textId="606360C7" w:rsidR="00F864D3" w:rsidRDefault="00F864D3" w:rsidP="00F864D3">
            <w:pPr>
              <w:pStyle w:val="FFABody"/>
            </w:pPr>
            <w:r>
              <w:t xml:space="preserve">Draw a picture to match this </w:t>
            </w:r>
            <w:proofErr w:type="gramStart"/>
            <w:r>
              <w:t>step</w:t>
            </w:r>
            <w:r w:rsidR="00451549">
              <w:t>,</w:t>
            </w:r>
            <w:r>
              <w:t xml:space="preserve"> and</w:t>
            </w:r>
            <w:proofErr w:type="gramEnd"/>
            <w:r>
              <w:t xml:space="preserve"> answer the questions on the right. </w:t>
            </w:r>
          </w:p>
        </w:tc>
        <w:tc>
          <w:tcPr>
            <w:tcW w:w="5395" w:type="dxa"/>
          </w:tcPr>
          <w:p w14:paraId="4BD8B7E9" w14:textId="77777777" w:rsidR="00F864D3" w:rsidRDefault="00BE6A51" w:rsidP="00BE6A51">
            <w:pPr>
              <w:pStyle w:val="FFABody"/>
              <w:numPr>
                <w:ilvl w:val="0"/>
                <w:numId w:val="40"/>
              </w:numPr>
              <w:ind w:left="342"/>
            </w:pPr>
            <w:r>
              <w:t>Where does chocolate begin?</w:t>
            </w:r>
          </w:p>
          <w:p w14:paraId="4182C984" w14:textId="77777777" w:rsidR="00BE6A51" w:rsidRDefault="00BE6A51" w:rsidP="00BE6A51">
            <w:pPr>
              <w:pStyle w:val="FFABody"/>
              <w:ind w:left="342"/>
            </w:pPr>
          </w:p>
          <w:p w14:paraId="40E9E379" w14:textId="77777777" w:rsidR="00BE6A51" w:rsidRDefault="00BE6A51" w:rsidP="00BE6A51">
            <w:pPr>
              <w:pStyle w:val="FFABody"/>
              <w:ind w:left="342"/>
            </w:pPr>
          </w:p>
          <w:p w14:paraId="0FBACFDB" w14:textId="77777777" w:rsidR="00BE6A51" w:rsidRDefault="00BE6A51" w:rsidP="00BE6A51">
            <w:pPr>
              <w:pStyle w:val="FFABody"/>
              <w:ind w:left="342"/>
            </w:pPr>
          </w:p>
          <w:p w14:paraId="7025D656" w14:textId="77777777" w:rsidR="00BE6A51" w:rsidRDefault="00BE6A51" w:rsidP="00BE6A51">
            <w:pPr>
              <w:pStyle w:val="FFABody"/>
              <w:numPr>
                <w:ilvl w:val="0"/>
                <w:numId w:val="40"/>
              </w:numPr>
              <w:ind w:left="342"/>
            </w:pPr>
            <w:r>
              <w:t xml:space="preserve">What weather conditions are needed for </w:t>
            </w:r>
            <w:proofErr w:type="gramStart"/>
            <w:r>
              <w:t>a cacao</w:t>
            </w:r>
            <w:proofErr w:type="gramEnd"/>
            <w:r>
              <w:t xml:space="preserve"> </w:t>
            </w:r>
          </w:p>
          <w:p w14:paraId="1ABB96F5" w14:textId="769CA556" w:rsidR="00BE6A51" w:rsidRDefault="00BE6A51" w:rsidP="00BE6A51">
            <w:pPr>
              <w:pStyle w:val="FFABody"/>
              <w:ind w:left="342"/>
            </w:pPr>
            <w:r>
              <w:t>tree?</w:t>
            </w:r>
          </w:p>
          <w:p w14:paraId="2701B517" w14:textId="77777777" w:rsidR="00BE6A51" w:rsidRDefault="00BE6A51" w:rsidP="00BE6A51">
            <w:pPr>
              <w:pStyle w:val="FFABody"/>
              <w:ind w:left="342"/>
            </w:pPr>
          </w:p>
          <w:p w14:paraId="4440E263" w14:textId="77777777" w:rsidR="00BE6A51" w:rsidRDefault="00BE6A51" w:rsidP="00BE6A51">
            <w:pPr>
              <w:pStyle w:val="FFABody"/>
              <w:ind w:left="342"/>
            </w:pPr>
          </w:p>
          <w:p w14:paraId="2ACC2359" w14:textId="77777777" w:rsidR="00BE6A51" w:rsidRDefault="00BE6A51" w:rsidP="00BE6A51">
            <w:pPr>
              <w:pStyle w:val="FFABody"/>
              <w:ind w:left="342"/>
            </w:pPr>
          </w:p>
          <w:p w14:paraId="411B018A" w14:textId="77777777" w:rsidR="00BE6A51" w:rsidRDefault="00BE6A51" w:rsidP="00BE6A51">
            <w:pPr>
              <w:pStyle w:val="FFABody"/>
              <w:numPr>
                <w:ilvl w:val="0"/>
                <w:numId w:val="40"/>
              </w:numPr>
              <w:ind w:left="342"/>
            </w:pPr>
            <w:r>
              <w:t>What part of the fruits is cacao?</w:t>
            </w:r>
          </w:p>
          <w:p w14:paraId="40DB96EE" w14:textId="77777777" w:rsidR="00BE6A51" w:rsidRDefault="00BE6A51" w:rsidP="00BE6A51">
            <w:pPr>
              <w:pStyle w:val="FFABody"/>
            </w:pPr>
          </w:p>
          <w:p w14:paraId="64B356BC" w14:textId="77777777" w:rsidR="00BE6A51" w:rsidRDefault="00BE6A51" w:rsidP="00BE6A51">
            <w:pPr>
              <w:pStyle w:val="FFABody"/>
            </w:pPr>
          </w:p>
          <w:p w14:paraId="3209FA4D" w14:textId="7ABE75E4" w:rsidR="00BE6A51" w:rsidRDefault="00BE6A51" w:rsidP="00BE6A51">
            <w:pPr>
              <w:pStyle w:val="FFABody"/>
              <w:numPr>
                <w:ilvl w:val="0"/>
                <w:numId w:val="40"/>
              </w:numPr>
              <w:ind w:left="342"/>
            </w:pPr>
            <w:r>
              <w:t>Explain the difference between “cacao” and “cocoa</w:t>
            </w:r>
            <w:r w:rsidR="00451549">
              <w:t>.</w:t>
            </w:r>
            <w:r>
              <w:t>”</w:t>
            </w:r>
          </w:p>
          <w:p w14:paraId="3CE2581A" w14:textId="77777777" w:rsidR="00BE6A51" w:rsidRDefault="00BE6A51" w:rsidP="00BE6A51">
            <w:pPr>
              <w:pStyle w:val="FFABody"/>
            </w:pPr>
          </w:p>
          <w:p w14:paraId="7A2E201B" w14:textId="77777777" w:rsidR="00BE6A51" w:rsidRDefault="00BE6A51" w:rsidP="00BE6A51">
            <w:pPr>
              <w:pStyle w:val="FFABody"/>
            </w:pPr>
          </w:p>
          <w:p w14:paraId="53D2415A" w14:textId="77777777" w:rsidR="00BE6A51" w:rsidRDefault="00BE6A51" w:rsidP="00BE6A51">
            <w:pPr>
              <w:pStyle w:val="FFABody"/>
            </w:pPr>
          </w:p>
          <w:p w14:paraId="68FB18BC" w14:textId="77777777" w:rsidR="00BE6A51" w:rsidRDefault="00BE6A51" w:rsidP="00BE6A51">
            <w:pPr>
              <w:pStyle w:val="FFABody"/>
            </w:pPr>
          </w:p>
          <w:p w14:paraId="1F3FED35" w14:textId="77777777" w:rsidR="00BE6A51" w:rsidRDefault="00BE6A51" w:rsidP="00BE6A51">
            <w:pPr>
              <w:pStyle w:val="FFABody"/>
            </w:pPr>
          </w:p>
          <w:p w14:paraId="7C3DA76F" w14:textId="35DBB833" w:rsidR="004D6EE1" w:rsidRDefault="004D6EE1" w:rsidP="00BE6A51">
            <w:pPr>
              <w:pStyle w:val="FFABody"/>
            </w:pPr>
          </w:p>
        </w:tc>
      </w:tr>
      <w:tr w:rsidR="00BE6A51" w14:paraId="5217F259" w14:textId="77777777" w:rsidTr="00F864D3">
        <w:tc>
          <w:tcPr>
            <w:tcW w:w="5395" w:type="dxa"/>
          </w:tcPr>
          <w:p w14:paraId="549191AC" w14:textId="77777777" w:rsidR="00BE6A51" w:rsidRPr="00BE6A51" w:rsidRDefault="00BE6A51" w:rsidP="00BE6A51">
            <w:pPr>
              <w:pStyle w:val="FFABody"/>
              <w:numPr>
                <w:ilvl w:val="0"/>
                <w:numId w:val="40"/>
              </w:numPr>
              <w:ind w:left="342"/>
              <w:rPr>
                <w:u w:val="single"/>
              </w:rPr>
            </w:pPr>
            <w:r>
              <w:t>What color are ripe cacao pods?</w:t>
            </w:r>
          </w:p>
          <w:p w14:paraId="5F520AA0" w14:textId="77777777" w:rsidR="00BE6A51" w:rsidRDefault="00BE6A51" w:rsidP="00BE6A51">
            <w:pPr>
              <w:pStyle w:val="FFABody"/>
              <w:rPr>
                <w:u w:val="single"/>
              </w:rPr>
            </w:pPr>
          </w:p>
          <w:p w14:paraId="4E2ED0B6" w14:textId="77777777" w:rsidR="00BE6A51" w:rsidRPr="00BE6A51" w:rsidRDefault="00BE6A51" w:rsidP="00BE6A51">
            <w:pPr>
              <w:pStyle w:val="FFABody"/>
              <w:rPr>
                <w:u w:val="single"/>
              </w:rPr>
            </w:pPr>
          </w:p>
          <w:p w14:paraId="350566FF" w14:textId="77777777" w:rsidR="00BE6A51" w:rsidRPr="00BE6A51" w:rsidRDefault="00BE6A51" w:rsidP="00BE6A51">
            <w:pPr>
              <w:pStyle w:val="FFABody"/>
              <w:numPr>
                <w:ilvl w:val="0"/>
                <w:numId w:val="40"/>
              </w:numPr>
              <w:ind w:left="342"/>
              <w:rPr>
                <w:u w:val="single"/>
              </w:rPr>
            </w:pPr>
            <w:r>
              <w:t>How often are cacao pods harvested?</w:t>
            </w:r>
          </w:p>
          <w:p w14:paraId="11314A59" w14:textId="77777777" w:rsidR="00BE6A51" w:rsidRDefault="00BE6A51" w:rsidP="00BE6A51">
            <w:pPr>
              <w:pStyle w:val="FFABody"/>
              <w:rPr>
                <w:u w:val="single"/>
              </w:rPr>
            </w:pPr>
          </w:p>
          <w:p w14:paraId="6DB60E8E" w14:textId="77777777" w:rsidR="00BE6A51" w:rsidRPr="00BE6A51" w:rsidRDefault="00BE6A51" w:rsidP="00BE6A51">
            <w:pPr>
              <w:pStyle w:val="FFABody"/>
              <w:rPr>
                <w:u w:val="single"/>
              </w:rPr>
            </w:pPr>
          </w:p>
          <w:p w14:paraId="35584FD5" w14:textId="77777777" w:rsidR="00BE6A51" w:rsidRPr="00BE6A51" w:rsidRDefault="00BE6A51" w:rsidP="00BE6A51">
            <w:pPr>
              <w:pStyle w:val="FFABody"/>
              <w:numPr>
                <w:ilvl w:val="0"/>
                <w:numId w:val="40"/>
              </w:numPr>
              <w:ind w:left="342"/>
              <w:rPr>
                <w:u w:val="single"/>
              </w:rPr>
            </w:pPr>
            <w:r>
              <w:t>How big are the seeds?</w:t>
            </w:r>
          </w:p>
          <w:p w14:paraId="0798CC5D" w14:textId="77777777" w:rsidR="00BE6A51" w:rsidRDefault="00BE6A51" w:rsidP="00BE6A51">
            <w:pPr>
              <w:pStyle w:val="FFABody"/>
              <w:rPr>
                <w:u w:val="single"/>
              </w:rPr>
            </w:pPr>
          </w:p>
          <w:p w14:paraId="610604F5" w14:textId="77777777" w:rsidR="00BE6A51" w:rsidRPr="00BE6A51" w:rsidRDefault="00BE6A51" w:rsidP="00BE6A51">
            <w:pPr>
              <w:pStyle w:val="FFABody"/>
              <w:rPr>
                <w:u w:val="single"/>
              </w:rPr>
            </w:pPr>
          </w:p>
          <w:p w14:paraId="7793E694" w14:textId="77BDA1B0" w:rsidR="00BE6A51" w:rsidRPr="00BE6A51" w:rsidRDefault="00BE6A51" w:rsidP="00BE6A51">
            <w:pPr>
              <w:pStyle w:val="FFABody"/>
              <w:numPr>
                <w:ilvl w:val="0"/>
                <w:numId w:val="40"/>
              </w:numPr>
              <w:ind w:left="342"/>
              <w:rPr>
                <w:u w:val="single"/>
              </w:rPr>
            </w:pPr>
            <w:r>
              <w:t>What is the pulp of the pod called</w:t>
            </w:r>
            <w:r w:rsidR="00451549">
              <w:t>,</w:t>
            </w:r>
            <w:r>
              <w:t xml:space="preserve"> and how was it used 3,000 years ago?</w:t>
            </w:r>
          </w:p>
          <w:p w14:paraId="5CC03469" w14:textId="77777777" w:rsidR="00BE6A51" w:rsidRDefault="00BE6A51" w:rsidP="00BE6A51">
            <w:pPr>
              <w:pStyle w:val="FFABody"/>
              <w:rPr>
                <w:u w:val="single"/>
              </w:rPr>
            </w:pPr>
          </w:p>
          <w:p w14:paraId="38AEF031" w14:textId="77777777" w:rsidR="00BE6A51" w:rsidRDefault="00BE6A51" w:rsidP="00BE6A51">
            <w:pPr>
              <w:pStyle w:val="FFABody"/>
              <w:rPr>
                <w:u w:val="single"/>
              </w:rPr>
            </w:pPr>
          </w:p>
          <w:p w14:paraId="29851FAA" w14:textId="77777777" w:rsidR="00BE6A51" w:rsidRDefault="00BE6A51" w:rsidP="00BE6A51">
            <w:pPr>
              <w:pStyle w:val="FFABody"/>
              <w:rPr>
                <w:u w:val="single"/>
              </w:rPr>
            </w:pPr>
          </w:p>
          <w:p w14:paraId="29DE87DC" w14:textId="77777777" w:rsidR="00BE6A51" w:rsidRDefault="00BE6A51" w:rsidP="00BE6A51">
            <w:pPr>
              <w:pStyle w:val="FFABody"/>
              <w:rPr>
                <w:u w:val="single"/>
              </w:rPr>
            </w:pPr>
          </w:p>
          <w:p w14:paraId="65E93085" w14:textId="0EBCD933" w:rsidR="00BE6A51" w:rsidRPr="00BE6A51" w:rsidRDefault="00BE6A51" w:rsidP="00BE6A51">
            <w:pPr>
              <w:pStyle w:val="FFABody"/>
              <w:rPr>
                <w:u w:val="single"/>
              </w:rPr>
            </w:pPr>
          </w:p>
        </w:tc>
        <w:tc>
          <w:tcPr>
            <w:tcW w:w="5395" w:type="dxa"/>
          </w:tcPr>
          <w:p w14:paraId="672D5D18" w14:textId="0A177CF3" w:rsidR="00BE6A51" w:rsidRPr="00F864D3" w:rsidRDefault="00BE6A51" w:rsidP="00BE6A51">
            <w:pPr>
              <w:pStyle w:val="FFABody"/>
              <w:rPr>
                <w:u w:val="single"/>
              </w:rPr>
            </w:pPr>
            <w:r>
              <w:rPr>
                <w:u w:val="single"/>
              </w:rPr>
              <w:t>Harvesting</w:t>
            </w:r>
          </w:p>
          <w:p w14:paraId="3DF744D2" w14:textId="1F8C31E8" w:rsidR="00BE6A51" w:rsidRDefault="00BE6A51" w:rsidP="00BE6A51">
            <w:pPr>
              <w:pStyle w:val="FFABody"/>
            </w:pPr>
            <w:r>
              <w:t xml:space="preserve">Draw a picture to match this </w:t>
            </w:r>
            <w:proofErr w:type="gramStart"/>
            <w:r>
              <w:t>step</w:t>
            </w:r>
            <w:r w:rsidR="00451549">
              <w:t>,</w:t>
            </w:r>
            <w:r>
              <w:t xml:space="preserve"> and</w:t>
            </w:r>
            <w:proofErr w:type="gramEnd"/>
            <w:r>
              <w:t xml:space="preserve"> answer the questions on the left.</w:t>
            </w:r>
          </w:p>
        </w:tc>
      </w:tr>
      <w:tr w:rsidR="00BE6A51" w14:paraId="60D18085" w14:textId="77777777" w:rsidTr="00F864D3">
        <w:tc>
          <w:tcPr>
            <w:tcW w:w="5395" w:type="dxa"/>
          </w:tcPr>
          <w:p w14:paraId="75021849" w14:textId="5257EF2E" w:rsidR="00BE6A51" w:rsidRPr="00F864D3" w:rsidRDefault="00BE6A51" w:rsidP="00BE6A51">
            <w:pPr>
              <w:pStyle w:val="FFABody"/>
              <w:rPr>
                <w:u w:val="single"/>
              </w:rPr>
            </w:pPr>
            <w:r>
              <w:rPr>
                <w:u w:val="single"/>
              </w:rPr>
              <w:t>Fermentation</w:t>
            </w:r>
          </w:p>
          <w:p w14:paraId="735DD459" w14:textId="2B16AA33" w:rsidR="00BE6A51" w:rsidRDefault="00BE6A51" w:rsidP="00BE6A51">
            <w:pPr>
              <w:pStyle w:val="FFABody"/>
            </w:pPr>
            <w:r>
              <w:t xml:space="preserve">Draw a picture to match this </w:t>
            </w:r>
            <w:proofErr w:type="gramStart"/>
            <w:r>
              <w:t>step</w:t>
            </w:r>
            <w:r w:rsidR="00451549">
              <w:t>,</w:t>
            </w:r>
            <w:r>
              <w:t xml:space="preserve"> and</w:t>
            </w:r>
            <w:proofErr w:type="gramEnd"/>
            <w:r>
              <w:t xml:space="preserve"> answer the questions on the right.</w:t>
            </w:r>
          </w:p>
        </w:tc>
        <w:tc>
          <w:tcPr>
            <w:tcW w:w="5395" w:type="dxa"/>
          </w:tcPr>
          <w:p w14:paraId="4AC93254" w14:textId="77777777" w:rsidR="00BE6A51" w:rsidRDefault="00BE6A51" w:rsidP="00BE6A51">
            <w:pPr>
              <w:pStyle w:val="FFABody"/>
              <w:numPr>
                <w:ilvl w:val="0"/>
                <w:numId w:val="40"/>
              </w:numPr>
              <w:ind w:left="342"/>
            </w:pPr>
            <w:r>
              <w:t>What is left on the beans to help develop flavor?</w:t>
            </w:r>
          </w:p>
          <w:p w14:paraId="45B10C21" w14:textId="77777777" w:rsidR="0091133D" w:rsidRDefault="0091133D" w:rsidP="0091133D">
            <w:pPr>
              <w:pStyle w:val="FFABody"/>
            </w:pPr>
          </w:p>
          <w:p w14:paraId="769B2213" w14:textId="77777777" w:rsidR="0091133D" w:rsidRDefault="0091133D" w:rsidP="0091133D">
            <w:pPr>
              <w:pStyle w:val="FFABody"/>
            </w:pPr>
          </w:p>
          <w:p w14:paraId="2DBCC376" w14:textId="77777777" w:rsidR="00BE6A51" w:rsidRDefault="00BE6A51" w:rsidP="00BE6A51">
            <w:pPr>
              <w:pStyle w:val="FFABody"/>
              <w:numPr>
                <w:ilvl w:val="0"/>
                <w:numId w:val="40"/>
              </w:numPr>
              <w:ind w:left="342"/>
            </w:pPr>
            <w:r>
              <w:t>What color do the beans turn once exposed to light?</w:t>
            </w:r>
          </w:p>
          <w:p w14:paraId="4BF9B248" w14:textId="77777777" w:rsidR="0091133D" w:rsidRDefault="0091133D" w:rsidP="0091133D">
            <w:pPr>
              <w:pStyle w:val="FFABody"/>
            </w:pPr>
          </w:p>
          <w:p w14:paraId="7CD785C3" w14:textId="77777777" w:rsidR="0091133D" w:rsidRDefault="0091133D" w:rsidP="0091133D">
            <w:pPr>
              <w:pStyle w:val="FFABody"/>
            </w:pPr>
          </w:p>
          <w:p w14:paraId="6C64C08A" w14:textId="77777777" w:rsidR="00BE6A51" w:rsidRDefault="00BE6A51" w:rsidP="00BE6A51">
            <w:pPr>
              <w:pStyle w:val="FFABody"/>
              <w:numPr>
                <w:ilvl w:val="0"/>
                <w:numId w:val="40"/>
              </w:numPr>
              <w:ind w:left="342"/>
            </w:pPr>
            <w:r>
              <w:t>What are the two methods of fermentation called?</w:t>
            </w:r>
          </w:p>
          <w:p w14:paraId="1A88C23A" w14:textId="77777777" w:rsidR="0091133D" w:rsidRDefault="0091133D" w:rsidP="0091133D">
            <w:pPr>
              <w:pStyle w:val="FFABody"/>
            </w:pPr>
          </w:p>
          <w:p w14:paraId="2B47DC4A" w14:textId="77777777" w:rsidR="0091133D" w:rsidRDefault="0091133D" w:rsidP="0091133D">
            <w:pPr>
              <w:pStyle w:val="FFABody"/>
            </w:pPr>
          </w:p>
          <w:p w14:paraId="2A83D736" w14:textId="77777777" w:rsidR="00BE6A51" w:rsidRDefault="00BE6A51" w:rsidP="00BE6A51">
            <w:pPr>
              <w:pStyle w:val="FFABody"/>
              <w:numPr>
                <w:ilvl w:val="0"/>
                <w:numId w:val="40"/>
              </w:numPr>
              <w:ind w:left="342"/>
            </w:pPr>
            <w:r>
              <w:t xml:space="preserve">Describe what happens in both methods of fermentation: </w:t>
            </w:r>
          </w:p>
          <w:p w14:paraId="2CD8C086" w14:textId="77777777" w:rsidR="0091133D" w:rsidRDefault="0091133D" w:rsidP="0091133D">
            <w:pPr>
              <w:pStyle w:val="FFABody"/>
            </w:pPr>
          </w:p>
          <w:p w14:paraId="52F2D1AA" w14:textId="77777777" w:rsidR="0091133D" w:rsidRDefault="0091133D" w:rsidP="0091133D">
            <w:pPr>
              <w:pStyle w:val="FFABody"/>
            </w:pPr>
          </w:p>
          <w:p w14:paraId="7C3280CD" w14:textId="77777777" w:rsidR="0091133D" w:rsidRDefault="0091133D" w:rsidP="0091133D">
            <w:pPr>
              <w:pStyle w:val="FFABody"/>
            </w:pPr>
          </w:p>
          <w:p w14:paraId="738CE1D4" w14:textId="77777777" w:rsidR="0091133D" w:rsidRDefault="0091133D" w:rsidP="0091133D">
            <w:pPr>
              <w:pStyle w:val="FFABody"/>
            </w:pPr>
          </w:p>
          <w:p w14:paraId="71A84E51" w14:textId="6B536D3F" w:rsidR="004D6EE1" w:rsidRPr="00BE6A51" w:rsidRDefault="004D6EE1" w:rsidP="0091133D">
            <w:pPr>
              <w:pStyle w:val="FFABody"/>
            </w:pPr>
          </w:p>
        </w:tc>
      </w:tr>
      <w:tr w:rsidR="0091133D" w14:paraId="270AE1A9" w14:textId="77777777" w:rsidTr="00F864D3">
        <w:tc>
          <w:tcPr>
            <w:tcW w:w="5395" w:type="dxa"/>
          </w:tcPr>
          <w:p w14:paraId="5798BCB0" w14:textId="2F1ED9FD" w:rsidR="0091133D" w:rsidRDefault="0091133D" w:rsidP="0091133D">
            <w:pPr>
              <w:pStyle w:val="FFABody"/>
              <w:numPr>
                <w:ilvl w:val="0"/>
                <w:numId w:val="40"/>
              </w:numPr>
              <w:ind w:left="342"/>
            </w:pPr>
            <w:r>
              <w:lastRenderedPageBreak/>
              <w:t>Explain how fermented beans are dried</w:t>
            </w:r>
            <w:r w:rsidR="00451549">
              <w:t>.</w:t>
            </w:r>
          </w:p>
          <w:p w14:paraId="0E1EED36" w14:textId="77777777" w:rsidR="0091133D" w:rsidRDefault="0091133D" w:rsidP="0091133D">
            <w:pPr>
              <w:pStyle w:val="FFABody"/>
            </w:pPr>
          </w:p>
          <w:p w14:paraId="446ED07F" w14:textId="77777777" w:rsidR="0091133D" w:rsidRDefault="0091133D" w:rsidP="0091133D">
            <w:pPr>
              <w:pStyle w:val="FFABody"/>
            </w:pPr>
          </w:p>
          <w:p w14:paraId="6BE693AE" w14:textId="77777777" w:rsidR="0091133D" w:rsidRDefault="0091133D" w:rsidP="0091133D">
            <w:pPr>
              <w:pStyle w:val="FFABody"/>
            </w:pPr>
          </w:p>
          <w:p w14:paraId="21702408" w14:textId="77777777" w:rsidR="0091133D" w:rsidRDefault="0091133D" w:rsidP="0091133D">
            <w:pPr>
              <w:pStyle w:val="FFABody"/>
            </w:pPr>
          </w:p>
          <w:p w14:paraId="42D93AF6" w14:textId="77777777" w:rsidR="0091133D" w:rsidRDefault="0091133D" w:rsidP="0091133D">
            <w:pPr>
              <w:pStyle w:val="FFABody"/>
              <w:numPr>
                <w:ilvl w:val="0"/>
                <w:numId w:val="40"/>
              </w:numPr>
              <w:ind w:left="342"/>
            </w:pPr>
            <w:r>
              <w:t>What happens to the beans once they are dried?</w:t>
            </w:r>
          </w:p>
          <w:p w14:paraId="6BF6F934" w14:textId="77777777" w:rsidR="0091133D" w:rsidRDefault="0091133D" w:rsidP="0091133D">
            <w:pPr>
              <w:pStyle w:val="FFABody"/>
            </w:pPr>
          </w:p>
          <w:p w14:paraId="68175AB4" w14:textId="77777777" w:rsidR="0091133D" w:rsidRDefault="0091133D" w:rsidP="0091133D">
            <w:pPr>
              <w:pStyle w:val="FFABody"/>
            </w:pPr>
          </w:p>
          <w:p w14:paraId="0424C661" w14:textId="77777777" w:rsidR="0091133D" w:rsidRDefault="0091133D" w:rsidP="0091133D">
            <w:pPr>
              <w:pStyle w:val="FFABody"/>
            </w:pPr>
          </w:p>
          <w:p w14:paraId="52A42B34" w14:textId="5B9EC3FE" w:rsidR="0091133D" w:rsidRDefault="0091133D" w:rsidP="0091133D">
            <w:pPr>
              <w:pStyle w:val="FFABody"/>
            </w:pPr>
          </w:p>
          <w:p w14:paraId="2C01817D" w14:textId="77777777" w:rsidR="0091133D" w:rsidRDefault="0091133D" w:rsidP="0091133D">
            <w:pPr>
              <w:pStyle w:val="FFABody"/>
              <w:numPr>
                <w:ilvl w:val="0"/>
                <w:numId w:val="40"/>
              </w:numPr>
              <w:ind w:left="342"/>
            </w:pPr>
            <w:r>
              <w:t>What does “direct trade” mean?</w:t>
            </w:r>
          </w:p>
          <w:p w14:paraId="0C35E8A7" w14:textId="77777777" w:rsidR="0091133D" w:rsidRDefault="0091133D" w:rsidP="0091133D">
            <w:pPr>
              <w:pStyle w:val="FFABody"/>
            </w:pPr>
          </w:p>
          <w:p w14:paraId="0C31D4CA" w14:textId="77777777" w:rsidR="0091133D" w:rsidRDefault="0091133D" w:rsidP="0091133D">
            <w:pPr>
              <w:pStyle w:val="FFABody"/>
            </w:pPr>
          </w:p>
          <w:p w14:paraId="3B1C9151" w14:textId="77777777" w:rsidR="0091133D" w:rsidRDefault="0091133D" w:rsidP="0091133D">
            <w:pPr>
              <w:pStyle w:val="FFABody"/>
            </w:pPr>
          </w:p>
          <w:p w14:paraId="6D849F31" w14:textId="77777777" w:rsidR="00294B1D" w:rsidRDefault="00294B1D" w:rsidP="0091133D">
            <w:pPr>
              <w:pStyle w:val="FFABody"/>
            </w:pPr>
          </w:p>
          <w:p w14:paraId="6616DFAD" w14:textId="4A213F84" w:rsidR="0091133D" w:rsidRPr="0091133D" w:rsidRDefault="0091133D" w:rsidP="0091133D">
            <w:pPr>
              <w:pStyle w:val="FFABody"/>
            </w:pPr>
          </w:p>
        </w:tc>
        <w:tc>
          <w:tcPr>
            <w:tcW w:w="5395" w:type="dxa"/>
          </w:tcPr>
          <w:p w14:paraId="6EED43C8" w14:textId="56439A66" w:rsidR="0091133D" w:rsidRPr="00F864D3" w:rsidRDefault="0091133D" w:rsidP="0091133D">
            <w:pPr>
              <w:pStyle w:val="FFABody"/>
              <w:rPr>
                <w:u w:val="single"/>
              </w:rPr>
            </w:pPr>
            <w:r>
              <w:rPr>
                <w:u w:val="single"/>
              </w:rPr>
              <w:t xml:space="preserve">Drying </w:t>
            </w:r>
            <w:r w:rsidR="00451549">
              <w:rPr>
                <w:u w:val="single"/>
              </w:rPr>
              <w:t>and</w:t>
            </w:r>
            <w:r>
              <w:rPr>
                <w:u w:val="single"/>
              </w:rPr>
              <w:t xml:space="preserve"> Shipping</w:t>
            </w:r>
          </w:p>
          <w:p w14:paraId="168FD5D4" w14:textId="3D5CC5A2" w:rsidR="0091133D" w:rsidRDefault="0091133D" w:rsidP="0091133D">
            <w:pPr>
              <w:pStyle w:val="FFABody"/>
            </w:pPr>
            <w:r>
              <w:t xml:space="preserve">Draw a picture to match this </w:t>
            </w:r>
            <w:proofErr w:type="gramStart"/>
            <w:r>
              <w:t>step</w:t>
            </w:r>
            <w:r w:rsidR="00451549">
              <w:t>,</w:t>
            </w:r>
            <w:r>
              <w:t xml:space="preserve"> and</w:t>
            </w:r>
            <w:proofErr w:type="gramEnd"/>
            <w:r>
              <w:t xml:space="preserve"> answer the questions on the left.</w:t>
            </w:r>
          </w:p>
        </w:tc>
      </w:tr>
      <w:tr w:rsidR="0091133D" w14:paraId="350E0D6F" w14:textId="77777777" w:rsidTr="00F864D3">
        <w:tc>
          <w:tcPr>
            <w:tcW w:w="5395" w:type="dxa"/>
          </w:tcPr>
          <w:p w14:paraId="77262341" w14:textId="2E4F678A" w:rsidR="0091133D" w:rsidRPr="00F864D3" w:rsidRDefault="0091133D" w:rsidP="0091133D">
            <w:pPr>
              <w:pStyle w:val="FFABody"/>
              <w:rPr>
                <w:u w:val="single"/>
              </w:rPr>
            </w:pPr>
            <w:r>
              <w:rPr>
                <w:u w:val="single"/>
              </w:rPr>
              <w:t>Preparing Cocoa Mass</w:t>
            </w:r>
          </w:p>
          <w:p w14:paraId="3B8D2CCB" w14:textId="1FEF60AE" w:rsidR="0091133D" w:rsidRDefault="0091133D" w:rsidP="0091133D">
            <w:pPr>
              <w:pStyle w:val="FFABody"/>
            </w:pPr>
            <w:r>
              <w:t xml:space="preserve">Draw a picture to match this </w:t>
            </w:r>
            <w:proofErr w:type="gramStart"/>
            <w:r>
              <w:t>step</w:t>
            </w:r>
            <w:r w:rsidR="00451549">
              <w:t>,</w:t>
            </w:r>
            <w:r>
              <w:t xml:space="preserve"> and</w:t>
            </w:r>
            <w:proofErr w:type="gramEnd"/>
            <w:r>
              <w:t xml:space="preserve"> answer the questions on the right.</w:t>
            </w:r>
          </w:p>
        </w:tc>
        <w:tc>
          <w:tcPr>
            <w:tcW w:w="5395" w:type="dxa"/>
          </w:tcPr>
          <w:p w14:paraId="3A71AD17" w14:textId="3CA2F63B" w:rsidR="0091133D" w:rsidRDefault="0091133D" w:rsidP="0091133D">
            <w:pPr>
              <w:pStyle w:val="FFABody"/>
              <w:numPr>
                <w:ilvl w:val="0"/>
                <w:numId w:val="40"/>
              </w:numPr>
              <w:ind w:left="342"/>
            </w:pPr>
            <w:r>
              <w:t>Fill in the blank</w:t>
            </w:r>
            <w:r w:rsidR="00451549">
              <w:t>s of</w:t>
            </w:r>
            <w:r>
              <w:t xml:space="preserve"> the steps that happen once beans are received by the processor</w:t>
            </w:r>
            <w:r w:rsidR="00451549">
              <w:t>.</w:t>
            </w:r>
          </w:p>
          <w:p w14:paraId="2C51ADFF" w14:textId="77777777" w:rsidR="00603AB8" w:rsidRDefault="00603AB8" w:rsidP="00603AB8">
            <w:pPr>
              <w:pStyle w:val="FFABody"/>
              <w:ind w:left="342"/>
            </w:pPr>
          </w:p>
          <w:p w14:paraId="3A845A69" w14:textId="4CBFD501" w:rsidR="00603AB8" w:rsidRDefault="00603AB8" w:rsidP="00603AB8">
            <w:pPr>
              <w:pStyle w:val="FFABody"/>
              <w:numPr>
                <w:ilvl w:val="1"/>
                <w:numId w:val="40"/>
              </w:numPr>
              <w:spacing w:line="360" w:lineRule="auto"/>
              <w:ind w:left="702"/>
            </w:pPr>
            <w:r>
              <w:t>Beans may be ________________________ with other origins and estates.</w:t>
            </w:r>
          </w:p>
          <w:p w14:paraId="7FB0AFFE" w14:textId="3F7D761C" w:rsidR="00603AB8" w:rsidRDefault="00603AB8" w:rsidP="00603AB8">
            <w:pPr>
              <w:pStyle w:val="FFABody"/>
              <w:numPr>
                <w:ilvl w:val="1"/>
                <w:numId w:val="40"/>
              </w:numPr>
              <w:spacing w:line="360" w:lineRule="auto"/>
              <w:ind w:left="702"/>
            </w:pPr>
            <w:r>
              <w:t>Beans are ________________________.</w:t>
            </w:r>
          </w:p>
          <w:p w14:paraId="05EE4CB7" w14:textId="16F2B869" w:rsidR="00603AB8" w:rsidRDefault="00603AB8" w:rsidP="00603AB8">
            <w:pPr>
              <w:pStyle w:val="FFABody"/>
              <w:numPr>
                <w:ilvl w:val="1"/>
                <w:numId w:val="40"/>
              </w:numPr>
              <w:spacing w:line="360" w:lineRule="auto"/>
              <w:ind w:left="702"/>
            </w:pPr>
            <w:r>
              <w:t>Then they are __________________________ at low temperatures to develop _______________________.</w:t>
            </w:r>
          </w:p>
          <w:p w14:paraId="3027B6BE" w14:textId="4160DF99" w:rsidR="00603AB8" w:rsidRDefault="00603AB8" w:rsidP="00603AB8">
            <w:pPr>
              <w:pStyle w:val="FFABody"/>
              <w:numPr>
                <w:ilvl w:val="1"/>
                <w:numId w:val="40"/>
              </w:numPr>
              <w:spacing w:line="360" w:lineRule="auto"/>
              <w:ind w:left="702"/>
            </w:pPr>
            <w:r>
              <w:t>_______________ are separated from the _________ by a process called _____________________________.</w:t>
            </w:r>
          </w:p>
          <w:p w14:paraId="3ADDF9EA" w14:textId="23C4A203" w:rsidR="00603AB8" w:rsidRDefault="00603AB8" w:rsidP="00603AB8">
            <w:pPr>
              <w:pStyle w:val="FFABody"/>
              <w:numPr>
                <w:ilvl w:val="1"/>
                <w:numId w:val="40"/>
              </w:numPr>
              <w:spacing w:line="360" w:lineRule="auto"/>
              <w:ind w:left="702"/>
            </w:pPr>
            <w:r>
              <w:t xml:space="preserve">Nibs are finely ground into cocoa _____________ (a.k.a. cocoa liquor), which is solid at room temperature. </w:t>
            </w:r>
          </w:p>
          <w:p w14:paraId="31FC3F1D" w14:textId="12E1A168" w:rsidR="00603AB8" w:rsidRPr="0091133D" w:rsidRDefault="00603AB8" w:rsidP="00603AB8">
            <w:pPr>
              <w:pStyle w:val="FFABody"/>
              <w:numPr>
                <w:ilvl w:val="1"/>
                <w:numId w:val="40"/>
              </w:numPr>
              <w:spacing w:line="360" w:lineRule="auto"/>
              <w:ind w:left="702"/>
            </w:pPr>
            <w:r>
              <w:t xml:space="preserve">Placed under extremely high pressure, this </w:t>
            </w:r>
            <w:proofErr w:type="gramStart"/>
            <w:r>
              <w:t>paste</w:t>
            </w:r>
            <w:proofErr w:type="gramEnd"/>
            <w:r>
              <w:t xml:space="preserve"> yields two products: _____________________________ ________________ and ____________________________ _________________________. </w:t>
            </w:r>
          </w:p>
        </w:tc>
      </w:tr>
      <w:tr w:rsidR="00603AB8" w14:paraId="62DDA7E5" w14:textId="77777777" w:rsidTr="00F864D3">
        <w:tc>
          <w:tcPr>
            <w:tcW w:w="5395" w:type="dxa"/>
          </w:tcPr>
          <w:p w14:paraId="6EA20206" w14:textId="77777777" w:rsidR="00603AB8" w:rsidRPr="00603AB8" w:rsidRDefault="00603AB8" w:rsidP="00603AB8">
            <w:pPr>
              <w:pStyle w:val="FFABody"/>
              <w:numPr>
                <w:ilvl w:val="0"/>
                <w:numId w:val="40"/>
              </w:numPr>
              <w:ind w:left="342"/>
              <w:rPr>
                <w:u w:val="single"/>
              </w:rPr>
            </w:pPr>
            <w:r>
              <w:t>What are the first steps to making chocolate?</w:t>
            </w:r>
          </w:p>
          <w:p w14:paraId="17D6C11F" w14:textId="77777777" w:rsidR="00603AB8" w:rsidRDefault="00603AB8" w:rsidP="00603AB8">
            <w:pPr>
              <w:pStyle w:val="FFABody"/>
              <w:rPr>
                <w:u w:val="single"/>
              </w:rPr>
            </w:pPr>
          </w:p>
          <w:p w14:paraId="491908E1" w14:textId="77777777" w:rsidR="00603AB8" w:rsidRDefault="00603AB8" w:rsidP="00603AB8">
            <w:pPr>
              <w:pStyle w:val="FFABody"/>
              <w:rPr>
                <w:u w:val="single"/>
              </w:rPr>
            </w:pPr>
          </w:p>
          <w:p w14:paraId="3E2E1CE7" w14:textId="77777777" w:rsidR="00603AB8" w:rsidRDefault="00603AB8" w:rsidP="00603AB8">
            <w:pPr>
              <w:pStyle w:val="FFABody"/>
              <w:rPr>
                <w:u w:val="single"/>
              </w:rPr>
            </w:pPr>
          </w:p>
          <w:p w14:paraId="44B64065" w14:textId="77777777" w:rsidR="00603AB8" w:rsidRPr="00603AB8" w:rsidRDefault="00603AB8" w:rsidP="00603AB8">
            <w:pPr>
              <w:pStyle w:val="FFABody"/>
              <w:rPr>
                <w:u w:val="single"/>
              </w:rPr>
            </w:pPr>
          </w:p>
          <w:p w14:paraId="29260668" w14:textId="7F25764C" w:rsidR="00603AB8" w:rsidRPr="00603AB8" w:rsidRDefault="00603AB8" w:rsidP="00294B1D">
            <w:pPr>
              <w:pStyle w:val="FFABody"/>
              <w:numPr>
                <w:ilvl w:val="0"/>
                <w:numId w:val="40"/>
              </w:numPr>
              <w:spacing w:line="360" w:lineRule="auto"/>
              <w:ind w:left="342"/>
              <w:rPr>
                <w:u w:val="single"/>
              </w:rPr>
            </w:pPr>
            <w:r>
              <w:t xml:space="preserve">List the ingredients used in </w:t>
            </w:r>
            <w:r w:rsidRPr="00603AB8">
              <w:rPr>
                <w:b/>
                <w:bCs/>
              </w:rPr>
              <w:t>dark chocolate</w:t>
            </w:r>
            <w:r w:rsidR="00451549">
              <w:t>.</w:t>
            </w:r>
          </w:p>
          <w:p w14:paraId="6249AD6E" w14:textId="77777777" w:rsidR="00603AB8" w:rsidRDefault="00603AB8" w:rsidP="00294B1D">
            <w:pPr>
              <w:pStyle w:val="FFABody"/>
              <w:numPr>
                <w:ilvl w:val="1"/>
                <w:numId w:val="40"/>
              </w:numPr>
              <w:spacing w:line="360" w:lineRule="auto"/>
              <w:ind w:left="702"/>
              <w:rPr>
                <w:u w:val="single"/>
              </w:rPr>
            </w:pPr>
            <w:r>
              <w:rPr>
                <w:u w:val="single"/>
              </w:rPr>
              <w:t xml:space="preserve"> </w:t>
            </w:r>
          </w:p>
          <w:p w14:paraId="2EEB3760" w14:textId="77777777" w:rsidR="00603AB8" w:rsidRDefault="00603AB8" w:rsidP="00294B1D">
            <w:pPr>
              <w:pStyle w:val="FFABody"/>
              <w:numPr>
                <w:ilvl w:val="1"/>
                <w:numId w:val="40"/>
              </w:numPr>
              <w:spacing w:line="360" w:lineRule="auto"/>
              <w:ind w:left="702"/>
              <w:rPr>
                <w:u w:val="single"/>
              </w:rPr>
            </w:pPr>
            <w:r>
              <w:rPr>
                <w:u w:val="single"/>
              </w:rPr>
              <w:t xml:space="preserve"> </w:t>
            </w:r>
          </w:p>
          <w:p w14:paraId="4D832EC6" w14:textId="77777777" w:rsidR="00603AB8" w:rsidRDefault="00603AB8" w:rsidP="00294B1D">
            <w:pPr>
              <w:pStyle w:val="FFABody"/>
              <w:numPr>
                <w:ilvl w:val="1"/>
                <w:numId w:val="40"/>
              </w:numPr>
              <w:spacing w:line="360" w:lineRule="auto"/>
              <w:ind w:left="702"/>
              <w:rPr>
                <w:u w:val="single"/>
              </w:rPr>
            </w:pPr>
            <w:r>
              <w:rPr>
                <w:u w:val="single"/>
              </w:rPr>
              <w:t xml:space="preserve"> </w:t>
            </w:r>
          </w:p>
          <w:p w14:paraId="5376DA96" w14:textId="77777777" w:rsidR="00603AB8" w:rsidRPr="00294B1D" w:rsidRDefault="00603AB8" w:rsidP="00603AB8">
            <w:pPr>
              <w:pStyle w:val="FFABody"/>
              <w:numPr>
                <w:ilvl w:val="0"/>
                <w:numId w:val="40"/>
              </w:numPr>
              <w:ind w:left="342"/>
              <w:rPr>
                <w:u w:val="single"/>
              </w:rPr>
            </w:pPr>
            <w:r>
              <w:t xml:space="preserve">What is added to the list above to create </w:t>
            </w:r>
            <w:r w:rsidRPr="00603AB8">
              <w:rPr>
                <w:b/>
                <w:bCs/>
              </w:rPr>
              <w:t>milk chocolate</w:t>
            </w:r>
            <w:r>
              <w:t>?</w:t>
            </w:r>
          </w:p>
          <w:p w14:paraId="5B7B6691" w14:textId="77777777" w:rsidR="00294B1D" w:rsidRDefault="00294B1D" w:rsidP="00294B1D">
            <w:pPr>
              <w:pStyle w:val="FFABody"/>
              <w:rPr>
                <w:u w:val="single"/>
              </w:rPr>
            </w:pPr>
          </w:p>
          <w:p w14:paraId="3D617B34" w14:textId="77777777" w:rsidR="00294B1D" w:rsidRPr="00603AB8" w:rsidRDefault="00294B1D" w:rsidP="00294B1D">
            <w:pPr>
              <w:pStyle w:val="FFABody"/>
              <w:rPr>
                <w:u w:val="single"/>
              </w:rPr>
            </w:pPr>
          </w:p>
          <w:p w14:paraId="2B70E6BD" w14:textId="4308935B" w:rsidR="00603AB8" w:rsidRPr="00603AB8" w:rsidRDefault="00603AB8" w:rsidP="00294B1D">
            <w:pPr>
              <w:pStyle w:val="FFABody"/>
              <w:numPr>
                <w:ilvl w:val="0"/>
                <w:numId w:val="40"/>
              </w:numPr>
              <w:spacing w:line="360" w:lineRule="auto"/>
              <w:ind w:left="342"/>
              <w:rPr>
                <w:u w:val="single"/>
              </w:rPr>
            </w:pPr>
            <w:r>
              <w:t>List the ingredients use</w:t>
            </w:r>
            <w:r w:rsidR="00451549">
              <w:t>d</w:t>
            </w:r>
            <w:r>
              <w:t xml:space="preserve"> in </w:t>
            </w:r>
            <w:r>
              <w:rPr>
                <w:b/>
                <w:bCs/>
              </w:rPr>
              <w:t>white chocolate</w:t>
            </w:r>
            <w:r w:rsidR="00451549" w:rsidRPr="00451549">
              <w:t>.</w:t>
            </w:r>
          </w:p>
          <w:p w14:paraId="0D66D0D5" w14:textId="77777777" w:rsidR="00603AB8" w:rsidRDefault="00603AB8" w:rsidP="00294B1D">
            <w:pPr>
              <w:pStyle w:val="FFABody"/>
              <w:numPr>
                <w:ilvl w:val="1"/>
                <w:numId w:val="40"/>
              </w:numPr>
              <w:spacing w:line="360" w:lineRule="auto"/>
              <w:ind w:left="702"/>
              <w:rPr>
                <w:u w:val="single"/>
              </w:rPr>
            </w:pPr>
            <w:r>
              <w:rPr>
                <w:u w:val="single"/>
              </w:rPr>
              <w:t xml:space="preserve"> </w:t>
            </w:r>
          </w:p>
          <w:p w14:paraId="6D2521C2" w14:textId="77777777" w:rsidR="00603AB8" w:rsidRDefault="00603AB8" w:rsidP="00294B1D">
            <w:pPr>
              <w:pStyle w:val="FFABody"/>
              <w:numPr>
                <w:ilvl w:val="1"/>
                <w:numId w:val="40"/>
              </w:numPr>
              <w:spacing w:line="360" w:lineRule="auto"/>
              <w:ind w:left="702"/>
              <w:rPr>
                <w:u w:val="single"/>
              </w:rPr>
            </w:pPr>
            <w:r>
              <w:rPr>
                <w:u w:val="single"/>
              </w:rPr>
              <w:t xml:space="preserve"> </w:t>
            </w:r>
          </w:p>
          <w:p w14:paraId="56E21364" w14:textId="448CF694" w:rsidR="00603AB8" w:rsidRPr="00603AB8" w:rsidRDefault="00603AB8" w:rsidP="00294B1D">
            <w:pPr>
              <w:pStyle w:val="FFABody"/>
              <w:numPr>
                <w:ilvl w:val="1"/>
                <w:numId w:val="40"/>
              </w:numPr>
              <w:spacing w:line="360" w:lineRule="auto"/>
              <w:ind w:left="702"/>
              <w:rPr>
                <w:u w:val="single"/>
              </w:rPr>
            </w:pPr>
            <w:r>
              <w:rPr>
                <w:u w:val="single"/>
              </w:rPr>
              <w:t xml:space="preserve"> </w:t>
            </w:r>
          </w:p>
        </w:tc>
        <w:tc>
          <w:tcPr>
            <w:tcW w:w="5395" w:type="dxa"/>
          </w:tcPr>
          <w:p w14:paraId="0BC14C61" w14:textId="6CD521A2" w:rsidR="00603AB8" w:rsidRPr="00F864D3" w:rsidRDefault="00603AB8" w:rsidP="00603AB8">
            <w:pPr>
              <w:pStyle w:val="FFABody"/>
              <w:rPr>
                <w:u w:val="single"/>
              </w:rPr>
            </w:pPr>
            <w:r>
              <w:rPr>
                <w:u w:val="single"/>
              </w:rPr>
              <w:t>Producing Chocolate</w:t>
            </w:r>
          </w:p>
          <w:p w14:paraId="3A0EBFB7" w14:textId="52CD1019" w:rsidR="00603AB8" w:rsidRDefault="00603AB8" w:rsidP="00603AB8">
            <w:pPr>
              <w:pStyle w:val="FFABody"/>
            </w:pPr>
            <w:r>
              <w:t xml:space="preserve">Draw a picture to match this </w:t>
            </w:r>
            <w:proofErr w:type="gramStart"/>
            <w:r>
              <w:t>step</w:t>
            </w:r>
            <w:r w:rsidR="00451549">
              <w:t>,</w:t>
            </w:r>
            <w:r>
              <w:t xml:space="preserve"> and</w:t>
            </w:r>
            <w:proofErr w:type="gramEnd"/>
            <w:r>
              <w:t xml:space="preserve"> answer the questions on the left.</w:t>
            </w:r>
          </w:p>
        </w:tc>
      </w:tr>
      <w:tr w:rsidR="00294B1D" w14:paraId="28A94ECA" w14:textId="77777777" w:rsidTr="00F864D3">
        <w:tc>
          <w:tcPr>
            <w:tcW w:w="5395" w:type="dxa"/>
          </w:tcPr>
          <w:p w14:paraId="4A8C49EA" w14:textId="32090ACD" w:rsidR="00294B1D" w:rsidRPr="00F864D3" w:rsidRDefault="00294B1D" w:rsidP="00294B1D">
            <w:pPr>
              <w:pStyle w:val="FFABody"/>
              <w:rPr>
                <w:u w:val="single"/>
              </w:rPr>
            </w:pPr>
            <w:proofErr w:type="spellStart"/>
            <w:r>
              <w:rPr>
                <w:u w:val="single"/>
              </w:rPr>
              <w:lastRenderedPageBreak/>
              <w:t>Conching</w:t>
            </w:r>
            <w:proofErr w:type="spellEnd"/>
          </w:p>
          <w:p w14:paraId="0497C641" w14:textId="3B09ECBD" w:rsidR="00294B1D" w:rsidRDefault="00294B1D" w:rsidP="00294B1D">
            <w:pPr>
              <w:pStyle w:val="FFABody"/>
            </w:pPr>
            <w:r>
              <w:t xml:space="preserve">Draw a picture to match this </w:t>
            </w:r>
            <w:proofErr w:type="gramStart"/>
            <w:r>
              <w:t>step</w:t>
            </w:r>
            <w:r w:rsidR="00451549">
              <w:t>,</w:t>
            </w:r>
            <w:r>
              <w:t xml:space="preserve"> and</w:t>
            </w:r>
            <w:proofErr w:type="gramEnd"/>
            <w:r>
              <w:t xml:space="preserve"> answer the questions on the right.</w:t>
            </w:r>
          </w:p>
        </w:tc>
        <w:tc>
          <w:tcPr>
            <w:tcW w:w="5395" w:type="dxa"/>
          </w:tcPr>
          <w:p w14:paraId="68F0DBD6" w14:textId="5BFC2D03" w:rsidR="00294B1D" w:rsidRPr="00294B1D" w:rsidRDefault="00294B1D" w:rsidP="00294B1D">
            <w:pPr>
              <w:pStyle w:val="FFABody"/>
              <w:numPr>
                <w:ilvl w:val="0"/>
                <w:numId w:val="40"/>
              </w:numPr>
              <w:ind w:left="342"/>
              <w:rPr>
                <w:u w:val="single"/>
              </w:rPr>
            </w:pPr>
            <w:r>
              <w:t>Explain what “</w:t>
            </w:r>
            <w:proofErr w:type="spellStart"/>
            <w:r>
              <w:t>conching</w:t>
            </w:r>
            <w:proofErr w:type="spellEnd"/>
            <w:r>
              <w:t>” is</w:t>
            </w:r>
            <w:r w:rsidR="00451549">
              <w:t>.</w:t>
            </w:r>
          </w:p>
          <w:p w14:paraId="5C82E394" w14:textId="77777777" w:rsidR="00294B1D" w:rsidRDefault="00294B1D" w:rsidP="00294B1D">
            <w:pPr>
              <w:pStyle w:val="FFABody"/>
              <w:rPr>
                <w:u w:val="single"/>
              </w:rPr>
            </w:pPr>
          </w:p>
          <w:p w14:paraId="4B4891B9" w14:textId="77777777" w:rsidR="00294B1D" w:rsidRDefault="00294B1D" w:rsidP="00294B1D">
            <w:pPr>
              <w:pStyle w:val="FFABody"/>
              <w:rPr>
                <w:u w:val="single"/>
              </w:rPr>
            </w:pPr>
          </w:p>
          <w:p w14:paraId="5B576D08" w14:textId="77777777" w:rsidR="00294B1D" w:rsidRDefault="00294B1D" w:rsidP="00294B1D">
            <w:pPr>
              <w:pStyle w:val="FFABody"/>
              <w:rPr>
                <w:u w:val="single"/>
              </w:rPr>
            </w:pPr>
          </w:p>
          <w:p w14:paraId="1DBE8451" w14:textId="77777777" w:rsidR="00294B1D" w:rsidRPr="00294B1D" w:rsidRDefault="00294B1D" w:rsidP="00294B1D">
            <w:pPr>
              <w:pStyle w:val="FFABody"/>
              <w:rPr>
                <w:u w:val="single"/>
              </w:rPr>
            </w:pPr>
          </w:p>
          <w:p w14:paraId="075D558E" w14:textId="1B2B6D5B" w:rsidR="00294B1D" w:rsidRPr="00294B1D" w:rsidRDefault="00294B1D" w:rsidP="00294B1D">
            <w:pPr>
              <w:pStyle w:val="FFABody"/>
              <w:numPr>
                <w:ilvl w:val="0"/>
                <w:numId w:val="40"/>
              </w:numPr>
              <w:ind w:left="342"/>
              <w:rPr>
                <w:u w:val="single"/>
              </w:rPr>
            </w:pPr>
            <w:r>
              <w:t>What is a “conche”?</w:t>
            </w:r>
          </w:p>
          <w:p w14:paraId="22A0BEF8" w14:textId="77777777" w:rsidR="00294B1D" w:rsidRDefault="00294B1D" w:rsidP="00294B1D">
            <w:pPr>
              <w:pStyle w:val="FFABody"/>
              <w:rPr>
                <w:u w:val="single"/>
              </w:rPr>
            </w:pPr>
          </w:p>
          <w:p w14:paraId="0485C750" w14:textId="77777777" w:rsidR="00294B1D" w:rsidRDefault="00294B1D" w:rsidP="00294B1D">
            <w:pPr>
              <w:pStyle w:val="FFABody"/>
              <w:rPr>
                <w:u w:val="single"/>
              </w:rPr>
            </w:pPr>
          </w:p>
          <w:p w14:paraId="698F1363" w14:textId="77777777" w:rsidR="00294B1D" w:rsidRPr="00294B1D" w:rsidRDefault="00294B1D" w:rsidP="00294B1D">
            <w:pPr>
              <w:pStyle w:val="FFABody"/>
              <w:rPr>
                <w:u w:val="single"/>
              </w:rPr>
            </w:pPr>
          </w:p>
          <w:p w14:paraId="21CE3A64" w14:textId="77777777" w:rsidR="00294B1D" w:rsidRPr="00294B1D" w:rsidRDefault="00294B1D" w:rsidP="00294B1D">
            <w:pPr>
              <w:pStyle w:val="FFABody"/>
              <w:numPr>
                <w:ilvl w:val="0"/>
                <w:numId w:val="40"/>
              </w:numPr>
              <w:ind w:left="342"/>
              <w:rPr>
                <w:u w:val="single"/>
              </w:rPr>
            </w:pPr>
            <w:r>
              <w:t>Why is this step important in the process?</w:t>
            </w:r>
          </w:p>
          <w:p w14:paraId="40CD6048" w14:textId="77777777" w:rsidR="00294B1D" w:rsidRDefault="00294B1D" w:rsidP="00294B1D">
            <w:pPr>
              <w:pStyle w:val="FFABody"/>
              <w:rPr>
                <w:u w:val="single"/>
              </w:rPr>
            </w:pPr>
          </w:p>
          <w:p w14:paraId="171893EE" w14:textId="77777777" w:rsidR="00294B1D" w:rsidRDefault="00294B1D" w:rsidP="00294B1D">
            <w:pPr>
              <w:pStyle w:val="FFABody"/>
              <w:rPr>
                <w:u w:val="single"/>
              </w:rPr>
            </w:pPr>
          </w:p>
          <w:p w14:paraId="2076996D" w14:textId="77777777" w:rsidR="00294B1D" w:rsidRPr="00294B1D" w:rsidRDefault="00294B1D" w:rsidP="00294B1D">
            <w:pPr>
              <w:pStyle w:val="FFABody"/>
              <w:rPr>
                <w:u w:val="single"/>
              </w:rPr>
            </w:pPr>
          </w:p>
          <w:p w14:paraId="7A356BD8" w14:textId="77777777" w:rsidR="00294B1D" w:rsidRPr="00294B1D" w:rsidRDefault="00294B1D" w:rsidP="00294B1D">
            <w:pPr>
              <w:pStyle w:val="FFABody"/>
              <w:numPr>
                <w:ilvl w:val="0"/>
                <w:numId w:val="40"/>
              </w:numPr>
              <w:ind w:left="342"/>
              <w:rPr>
                <w:u w:val="single"/>
              </w:rPr>
            </w:pPr>
            <w:r>
              <w:t>What two ingredients can be added in this step for required fluidity?</w:t>
            </w:r>
          </w:p>
          <w:p w14:paraId="6C892F2B" w14:textId="77777777" w:rsidR="00294B1D" w:rsidRDefault="00294B1D" w:rsidP="00294B1D">
            <w:pPr>
              <w:pStyle w:val="FFABody"/>
              <w:rPr>
                <w:u w:val="single"/>
              </w:rPr>
            </w:pPr>
          </w:p>
          <w:p w14:paraId="62CD7705" w14:textId="77777777" w:rsidR="00294B1D" w:rsidRDefault="00294B1D" w:rsidP="00294B1D">
            <w:pPr>
              <w:pStyle w:val="FFABody"/>
              <w:rPr>
                <w:u w:val="single"/>
              </w:rPr>
            </w:pPr>
          </w:p>
          <w:p w14:paraId="4D9D5A98" w14:textId="0FAAAC98" w:rsidR="00294B1D" w:rsidRDefault="00294B1D" w:rsidP="00294B1D">
            <w:pPr>
              <w:pStyle w:val="FFABody"/>
              <w:rPr>
                <w:u w:val="single"/>
              </w:rPr>
            </w:pPr>
          </w:p>
        </w:tc>
      </w:tr>
      <w:tr w:rsidR="00294B1D" w14:paraId="1B960769" w14:textId="77777777" w:rsidTr="00F864D3">
        <w:tc>
          <w:tcPr>
            <w:tcW w:w="5395" w:type="dxa"/>
          </w:tcPr>
          <w:p w14:paraId="4B3B30DD" w14:textId="77777777" w:rsidR="00294B1D" w:rsidRPr="00294B1D" w:rsidRDefault="00294B1D" w:rsidP="00294B1D">
            <w:pPr>
              <w:pStyle w:val="FFABody"/>
              <w:numPr>
                <w:ilvl w:val="0"/>
                <w:numId w:val="40"/>
              </w:numPr>
              <w:ind w:left="342"/>
              <w:rPr>
                <w:u w:val="single"/>
              </w:rPr>
            </w:pPr>
            <w:r>
              <w:t>What are “pistoles”?</w:t>
            </w:r>
          </w:p>
          <w:p w14:paraId="46EE489D" w14:textId="77777777" w:rsidR="00294B1D" w:rsidRDefault="00294B1D" w:rsidP="00294B1D">
            <w:pPr>
              <w:pStyle w:val="FFABody"/>
              <w:rPr>
                <w:u w:val="single"/>
              </w:rPr>
            </w:pPr>
          </w:p>
          <w:p w14:paraId="324B4664" w14:textId="77777777" w:rsidR="00294B1D" w:rsidRDefault="00294B1D" w:rsidP="00294B1D">
            <w:pPr>
              <w:pStyle w:val="FFABody"/>
              <w:rPr>
                <w:u w:val="single"/>
              </w:rPr>
            </w:pPr>
          </w:p>
          <w:p w14:paraId="606E2F46" w14:textId="77777777" w:rsidR="00294B1D" w:rsidRPr="00294B1D" w:rsidRDefault="00294B1D" w:rsidP="00294B1D">
            <w:pPr>
              <w:pStyle w:val="FFABody"/>
              <w:rPr>
                <w:u w:val="single"/>
              </w:rPr>
            </w:pPr>
          </w:p>
          <w:p w14:paraId="16BCED47" w14:textId="77777777" w:rsidR="00294B1D" w:rsidRPr="00294B1D" w:rsidRDefault="00294B1D" w:rsidP="00294B1D">
            <w:pPr>
              <w:pStyle w:val="FFABody"/>
              <w:numPr>
                <w:ilvl w:val="0"/>
                <w:numId w:val="40"/>
              </w:numPr>
              <w:ind w:left="342"/>
              <w:rPr>
                <w:u w:val="single"/>
              </w:rPr>
            </w:pPr>
            <w:r>
              <w:t>What is “tempering”?</w:t>
            </w:r>
          </w:p>
          <w:p w14:paraId="0B949504" w14:textId="77777777" w:rsidR="00294B1D" w:rsidRDefault="00294B1D" w:rsidP="00294B1D">
            <w:pPr>
              <w:pStyle w:val="FFABody"/>
              <w:rPr>
                <w:u w:val="single"/>
              </w:rPr>
            </w:pPr>
          </w:p>
          <w:p w14:paraId="5CA698C1" w14:textId="77777777" w:rsidR="00294B1D" w:rsidRDefault="00294B1D" w:rsidP="00294B1D">
            <w:pPr>
              <w:pStyle w:val="FFABody"/>
              <w:rPr>
                <w:u w:val="single"/>
              </w:rPr>
            </w:pPr>
          </w:p>
          <w:p w14:paraId="3D5230F6" w14:textId="77777777" w:rsidR="00294B1D" w:rsidRPr="00294B1D" w:rsidRDefault="00294B1D" w:rsidP="00294B1D">
            <w:pPr>
              <w:pStyle w:val="FFABody"/>
              <w:rPr>
                <w:u w:val="single"/>
              </w:rPr>
            </w:pPr>
          </w:p>
          <w:p w14:paraId="7F37BA14" w14:textId="77777777" w:rsidR="00294B1D" w:rsidRPr="00294B1D" w:rsidRDefault="00294B1D" w:rsidP="00294B1D">
            <w:pPr>
              <w:pStyle w:val="FFABody"/>
              <w:numPr>
                <w:ilvl w:val="0"/>
                <w:numId w:val="40"/>
              </w:numPr>
              <w:ind w:left="342"/>
              <w:rPr>
                <w:u w:val="single"/>
              </w:rPr>
            </w:pPr>
            <w:r>
              <w:t>What happens to the cocoa butter during the tempering process?</w:t>
            </w:r>
          </w:p>
          <w:p w14:paraId="1D59F4A7" w14:textId="77777777" w:rsidR="00294B1D" w:rsidRDefault="00294B1D" w:rsidP="00294B1D">
            <w:pPr>
              <w:pStyle w:val="FFABody"/>
            </w:pPr>
          </w:p>
          <w:p w14:paraId="14B405C2" w14:textId="77777777" w:rsidR="00294B1D" w:rsidRDefault="00294B1D" w:rsidP="00294B1D">
            <w:pPr>
              <w:pStyle w:val="FFABody"/>
            </w:pPr>
          </w:p>
          <w:p w14:paraId="08D89D06" w14:textId="77777777" w:rsidR="00294B1D" w:rsidRDefault="00294B1D" w:rsidP="00294B1D">
            <w:pPr>
              <w:pStyle w:val="FFABody"/>
              <w:rPr>
                <w:u w:val="single"/>
              </w:rPr>
            </w:pPr>
          </w:p>
          <w:p w14:paraId="6E37CF19" w14:textId="4450F616" w:rsidR="00294B1D" w:rsidRDefault="00294B1D" w:rsidP="00294B1D">
            <w:pPr>
              <w:pStyle w:val="FFABody"/>
              <w:rPr>
                <w:u w:val="single"/>
              </w:rPr>
            </w:pPr>
          </w:p>
        </w:tc>
        <w:tc>
          <w:tcPr>
            <w:tcW w:w="5395" w:type="dxa"/>
          </w:tcPr>
          <w:p w14:paraId="65ABDA53" w14:textId="3757F417" w:rsidR="00294B1D" w:rsidRPr="00F864D3" w:rsidRDefault="00294B1D" w:rsidP="00294B1D">
            <w:pPr>
              <w:pStyle w:val="FFABody"/>
              <w:rPr>
                <w:u w:val="single"/>
              </w:rPr>
            </w:pPr>
            <w:r>
              <w:rPr>
                <w:u w:val="single"/>
              </w:rPr>
              <w:t xml:space="preserve">Tempering </w:t>
            </w:r>
            <w:r w:rsidR="00451549">
              <w:rPr>
                <w:u w:val="single"/>
              </w:rPr>
              <w:t>and</w:t>
            </w:r>
            <w:r>
              <w:rPr>
                <w:u w:val="single"/>
              </w:rPr>
              <w:t xml:space="preserve"> </w:t>
            </w:r>
            <w:proofErr w:type="spellStart"/>
            <w:r>
              <w:rPr>
                <w:u w:val="single"/>
              </w:rPr>
              <w:t>Moulding</w:t>
            </w:r>
            <w:proofErr w:type="spellEnd"/>
          </w:p>
          <w:p w14:paraId="6E10F50E" w14:textId="443BD5F8" w:rsidR="00294B1D" w:rsidRDefault="00294B1D" w:rsidP="00294B1D">
            <w:pPr>
              <w:pStyle w:val="FFABody"/>
            </w:pPr>
            <w:r>
              <w:t xml:space="preserve">Draw a picture to match this </w:t>
            </w:r>
            <w:proofErr w:type="gramStart"/>
            <w:r>
              <w:t>step</w:t>
            </w:r>
            <w:r w:rsidR="00451549">
              <w:t>,</w:t>
            </w:r>
            <w:r>
              <w:t xml:space="preserve"> and</w:t>
            </w:r>
            <w:proofErr w:type="gramEnd"/>
            <w:r>
              <w:t xml:space="preserve"> answer the questions on the left.</w:t>
            </w:r>
          </w:p>
        </w:tc>
      </w:tr>
      <w:tr w:rsidR="00294B1D" w14:paraId="6C733D2A" w14:textId="77777777" w:rsidTr="00256E07">
        <w:tc>
          <w:tcPr>
            <w:tcW w:w="10790" w:type="dxa"/>
            <w:gridSpan w:val="2"/>
          </w:tcPr>
          <w:p w14:paraId="5903FAB2" w14:textId="77777777" w:rsidR="00294B1D" w:rsidRPr="00F864D3" w:rsidRDefault="00294B1D" w:rsidP="00294B1D">
            <w:pPr>
              <w:pStyle w:val="FFABody"/>
              <w:jc w:val="center"/>
              <w:rPr>
                <w:u w:val="single"/>
              </w:rPr>
            </w:pPr>
            <w:r>
              <w:rPr>
                <w:u w:val="single"/>
              </w:rPr>
              <w:t>Never-Ending Creativity</w:t>
            </w:r>
          </w:p>
          <w:p w14:paraId="61598823" w14:textId="175343BB" w:rsidR="00294B1D" w:rsidRDefault="00294B1D" w:rsidP="00294B1D">
            <w:pPr>
              <w:pStyle w:val="FFABody"/>
              <w:jc w:val="center"/>
            </w:pPr>
            <w:r>
              <w:t>Draw a picture of your favorite way to eat chocolate.</w:t>
            </w:r>
          </w:p>
          <w:p w14:paraId="236B3D11" w14:textId="77777777" w:rsidR="00294B1D" w:rsidRDefault="00294B1D" w:rsidP="00294B1D">
            <w:pPr>
              <w:pStyle w:val="FFABody"/>
              <w:jc w:val="center"/>
              <w:rPr>
                <w:u w:val="single"/>
              </w:rPr>
            </w:pPr>
          </w:p>
          <w:p w14:paraId="348CFA94" w14:textId="77777777" w:rsidR="00294B1D" w:rsidRDefault="00294B1D" w:rsidP="00294B1D">
            <w:pPr>
              <w:pStyle w:val="FFABody"/>
              <w:jc w:val="center"/>
              <w:rPr>
                <w:u w:val="single"/>
              </w:rPr>
            </w:pPr>
          </w:p>
          <w:p w14:paraId="04FC3A13" w14:textId="77777777" w:rsidR="00294B1D" w:rsidRDefault="00294B1D" w:rsidP="00294B1D">
            <w:pPr>
              <w:pStyle w:val="FFABody"/>
              <w:jc w:val="center"/>
              <w:rPr>
                <w:u w:val="single"/>
              </w:rPr>
            </w:pPr>
          </w:p>
          <w:p w14:paraId="2467CC4B" w14:textId="77777777" w:rsidR="00294B1D" w:rsidRDefault="00294B1D" w:rsidP="00294B1D">
            <w:pPr>
              <w:pStyle w:val="FFABody"/>
              <w:jc w:val="center"/>
              <w:rPr>
                <w:u w:val="single"/>
              </w:rPr>
            </w:pPr>
          </w:p>
          <w:p w14:paraId="6E1F89A6" w14:textId="77777777" w:rsidR="00294B1D" w:rsidRDefault="00294B1D" w:rsidP="00294B1D">
            <w:pPr>
              <w:pStyle w:val="FFABody"/>
              <w:jc w:val="center"/>
              <w:rPr>
                <w:u w:val="single"/>
              </w:rPr>
            </w:pPr>
          </w:p>
          <w:p w14:paraId="0B60D11E" w14:textId="77777777" w:rsidR="00294B1D" w:rsidRDefault="00294B1D" w:rsidP="00294B1D">
            <w:pPr>
              <w:pStyle w:val="FFABody"/>
              <w:jc w:val="center"/>
              <w:rPr>
                <w:u w:val="single"/>
              </w:rPr>
            </w:pPr>
          </w:p>
          <w:p w14:paraId="567C1305" w14:textId="77777777" w:rsidR="00294B1D" w:rsidRDefault="00294B1D" w:rsidP="00294B1D">
            <w:pPr>
              <w:pStyle w:val="FFABody"/>
              <w:jc w:val="center"/>
              <w:rPr>
                <w:u w:val="single"/>
              </w:rPr>
            </w:pPr>
          </w:p>
          <w:p w14:paraId="238ECF93" w14:textId="77777777" w:rsidR="00294B1D" w:rsidRDefault="00294B1D" w:rsidP="00294B1D">
            <w:pPr>
              <w:pStyle w:val="FFABody"/>
              <w:jc w:val="center"/>
              <w:rPr>
                <w:u w:val="single"/>
              </w:rPr>
            </w:pPr>
          </w:p>
          <w:p w14:paraId="6BC88679" w14:textId="77777777" w:rsidR="00294B1D" w:rsidRDefault="00294B1D" w:rsidP="00294B1D">
            <w:pPr>
              <w:pStyle w:val="FFABody"/>
              <w:jc w:val="center"/>
              <w:rPr>
                <w:u w:val="single"/>
              </w:rPr>
            </w:pPr>
          </w:p>
          <w:p w14:paraId="389154DE" w14:textId="77777777" w:rsidR="00294B1D" w:rsidRDefault="00294B1D" w:rsidP="00294B1D">
            <w:pPr>
              <w:pStyle w:val="FFABody"/>
              <w:jc w:val="center"/>
              <w:rPr>
                <w:u w:val="single"/>
              </w:rPr>
            </w:pPr>
          </w:p>
          <w:p w14:paraId="345F47FD" w14:textId="77777777" w:rsidR="00294B1D" w:rsidRDefault="00294B1D" w:rsidP="00294B1D">
            <w:pPr>
              <w:pStyle w:val="FFABody"/>
              <w:jc w:val="center"/>
              <w:rPr>
                <w:u w:val="single"/>
              </w:rPr>
            </w:pPr>
          </w:p>
          <w:p w14:paraId="7347DE9F" w14:textId="77777777" w:rsidR="00294B1D" w:rsidRDefault="00294B1D" w:rsidP="00294B1D">
            <w:pPr>
              <w:pStyle w:val="FFABody"/>
              <w:jc w:val="center"/>
              <w:rPr>
                <w:u w:val="single"/>
              </w:rPr>
            </w:pPr>
          </w:p>
          <w:p w14:paraId="46D1749B" w14:textId="2C57A3F1" w:rsidR="00294B1D" w:rsidRDefault="00294B1D" w:rsidP="00294B1D">
            <w:pPr>
              <w:pStyle w:val="FFABody"/>
              <w:jc w:val="center"/>
              <w:rPr>
                <w:u w:val="single"/>
              </w:rPr>
            </w:pPr>
          </w:p>
        </w:tc>
      </w:tr>
    </w:tbl>
    <w:p w14:paraId="01195AA0" w14:textId="77777777" w:rsidR="00F864D3" w:rsidRPr="00F864D3" w:rsidRDefault="00F864D3" w:rsidP="00F864D3">
      <w:pPr>
        <w:pStyle w:val="FFABody"/>
      </w:pPr>
    </w:p>
    <w:p w14:paraId="1FE70AB7" w14:textId="468C6D1A" w:rsidR="00294B1D" w:rsidRPr="004D6EE1" w:rsidRDefault="00294B1D" w:rsidP="00294B1D">
      <w:pPr>
        <w:pStyle w:val="FFABody"/>
        <w:numPr>
          <w:ilvl w:val="0"/>
          <w:numId w:val="40"/>
        </w:numPr>
        <w:rPr>
          <w:rStyle w:val="FFABodyChar"/>
          <w:sz w:val="20"/>
          <w:szCs w:val="20"/>
        </w:rPr>
      </w:pPr>
      <w:r>
        <w:rPr>
          <w:rStyle w:val="FFABodyChar"/>
        </w:rPr>
        <w:t xml:space="preserve">How does the chocolate-making process (from fermentation to tempering) demonstrate key principles of food science, such as chemical changes, preservation and quality control? </w:t>
      </w:r>
    </w:p>
    <w:p w14:paraId="77088EB4" w14:textId="77777777" w:rsidR="004D6EE1" w:rsidRDefault="004D6EE1" w:rsidP="004D6EE1">
      <w:pPr>
        <w:pStyle w:val="FFABody"/>
        <w:rPr>
          <w:rStyle w:val="FFABodyChar"/>
        </w:rPr>
      </w:pPr>
    </w:p>
    <w:p w14:paraId="1FB99124" w14:textId="77777777" w:rsidR="004D6EE1" w:rsidRDefault="004D6EE1" w:rsidP="004D6EE1">
      <w:pPr>
        <w:pStyle w:val="FFABody"/>
        <w:rPr>
          <w:rStyle w:val="FFABodyChar"/>
          <w:sz w:val="20"/>
          <w:szCs w:val="20"/>
        </w:rPr>
      </w:pPr>
    </w:p>
    <w:p w14:paraId="4110981B" w14:textId="77777777" w:rsidR="004D6EE1" w:rsidRDefault="004D6EE1" w:rsidP="004D6EE1">
      <w:pPr>
        <w:pStyle w:val="FFABody"/>
        <w:rPr>
          <w:rStyle w:val="FFABodyChar"/>
          <w:sz w:val="20"/>
          <w:szCs w:val="20"/>
        </w:rPr>
      </w:pPr>
    </w:p>
    <w:p w14:paraId="2FAEA4AD" w14:textId="77777777" w:rsidR="004D6EE1" w:rsidRPr="00294B1D" w:rsidRDefault="004D6EE1" w:rsidP="004D6EE1">
      <w:pPr>
        <w:pStyle w:val="FFABody"/>
        <w:rPr>
          <w:rStyle w:val="FFABodyChar"/>
          <w:sz w:val="20"/>
          <w:szCs w:val="20"/>
        </w:rPr>
      </w:pPr>
    </w:p>
    <w:p w14:paraId="0956C319" w14:textId="28D86B95" w:rsidR="00EE3562" w:rsidRPr="00451549" w:rsidRDefault="00294B1D" w:rsidP="00294B1D">
      <w:pPr>
        <w:pStyle w:val="FFABody"/>
        <w:numPr>
          <w:ilvl w:val="0"/>
          <w:numId w:val="40"/>
        </w:numPr>
        <w:rPr>
          <w:szCs w:val="18"/>
        </w:rPr>
      </w:pPr>
      <w:r w:rsidRPr="00451549">
        <w:rPr>
          <w:rStyle w:val="FFABodyChar"/>
          <w:szCs w:val="18"/>
        </w:rPr>
        <w:t>Although cocoa is not typically grown in the U.S.,</w:t>
      </w:r>
      <w:r w:rsidR="00EE3562" w:rsidRPr="00451549">
        <w:rPr>
          <w:rStyle w:val="FFABodyChar"/>
          <w:szCs w:val="18"/>
        </w:rPr>
        <w:t xml:space="preserve"> </w:t>
      </w:r>
      <w:r w:rsidRPr="00451549">
        <w:rPr>
          <w:szCs w:val="18"/>
        </w:rPr>
        <w:t>what agricultur</w:t>
      </w:r>
      <w:r w:rsidR="00451549">
        <w:rPr>
          <w:szCs w:val="18"/>
        </w:rPr>
        <w:t>e</w:t>
      </w:r>
      <w:r w:rsidRPr="00451549">
        <w:rPr>
          <w:szCs w:val="18"/>
        </w:rPr>
        <w:t xml:space="preserve"> and </w:t>
      </w:r>
      <w:r w:rsidR="004D6EE1" w:rsidRPr="00451549">
        <w:rPr>
          <w:szCs w:val="18"/>
        </w:rPr>
        <w:t>food industry sectors in the U.S. could play a role in chocolate production?</w:t>
      </w:r>
    </w:p>
    <w:p w14:paraId="3AB3AB59" w14:textId="77777777" w:rsidR="004D6EE1" w:rsidRDefault="004D6EE1" w:rsidP="004D6EE1">
      <w:pPr>
        <w:pStyle w:val="FFABody"/>
        <w:rPr>
          <w:sz w:val="20"/>
          <w:szCs w:val="20"/>
        </w:rPr>
      </w:pPr>
    </w:p>
    <w:p w14:paraId="29D5E7D6" w14:textId="77777777" w:rsidR="004D6EE1" w:rsidRDefault="004D6EE1" w:rsidP="004D6EE1">
      <w:pPr>
        <w:pStyle w:val="FFABody"/>
        <w:rPr>
          <w:sz w:val="20"/>
          <w:szCs w:val="20"/>
        </w:rPr>
      </w:pPr>
    </w:p>
    <w:p w14:paraId="751600A2" w14:textId="77777777" w:rsidR="004D6EE1" w:rsidRDefault="004D6EE1" w:rsidP="00EE3562">
      <w:pPr>
        <w:pStyle w:val="FFABody"/>
        <w:rPr>
          <w:sz w:val="20"/>
          <w:szCs w:val="20"/>
        </w:rPr>
      </w:pPr>
    </w:p>
    <w:p w14:paraId="087E81E0" w14:textId="5446B705" w:rsidR="004D6EE1" w:rsidRPr="00216FB5" w:rsidRDefault="004D6EE1" w:rsidP="004D6EE1">
      <w:pPr>
        <w:pStyle w:val="SubHeadings"/>
        <w:rPr>
          <w:sz w:val="24"/>
          <w:szCs w:val="24"/>
        </w:rPr>
      </w:pPr>
      <w:r w:rsidRPr="00216FB5">
        <w:rPr>
          <w:sz w:val="24"/>
          <w:szCs w:val="24"/>
        </w:rPr>
        <w:lastRenderedPageBreak/>
        <w:t xml:space="preserve">Part </w:t>
      </w:r>
      <w:r>
        <w:rPr>
          <w:sz w:val="24"/>
          <w:szCs w:val="24"/>
        </w:rPr>
        <w:t>3</w:t>
      </w:r>
    </w:p>
    <w:p w14:paraId="78492CCA" w14:textId="043746BB" w:rsidR="004D6EE1" w:rsidRDefault="004D6EE1" w:rsidP="004D6EE1">
      <w:pPr>
        <w:pStyle w:val="LPSectionTitles"/>
        <w:rPr>
          <w:rStyle w:val="FFABodyChar"/>
          <w:color w:val="auto"/>
        </w:rPr>
      </w:pPr>
      <w:r w:rsidRPr="00267FAB">
        <w:rPr>
          <w:sz w:val="20"/>
          <w:szCs w:val="20"/>
        </w:rPr>
        <w:t>Directions</w:t>
      </w:r>
      <w:r w:rsidRPr="00216FB5">
        <w:rPr>
          <w:sz w:val="20"/>
          <w:szCs w:val="20"/>
        </w:rPr>
        <w:t xml:space="preserve">: </w:t>
      </w:r>
      <w:r>
        <w:rPr>
          <w:rStyle w:val="FFABodyChar"/>
          <w:color w:val="auto"/>
        </w:rPr>
        <w:t xml:space="preserve">You will be completing a sensory evaluation </w:t>
      </w:r>
      <w:proofErr w:type="gramStart"/>
      <w:r>
        <w:rPr>
          <w:rStyle w:val="FFABodyChar"/>
          <w:color w:val="auto"/>
        </w:rPr>
        <w:t>on</w:t>
      </w:r>
      <w:proofErr w:type="gramEnd"/>
      <w:r>
        <w:rPr>
          <w:rStyle w:val="FFABodyChar"/>
          <w:color w:val="auto"/>
        </w:rPr>
        <w:t xml:space="preserve"> the three main types of chocolate: dark, milk and white.  As you taste each chocolate, complete the sensory evaluation chart. Then, complete the questions that follow. You will discuss your answers with a partner. </w:t>
      </w:r>
    </w:p>
    <w:p w14:paraId="5E7FC126" w14:textId="77777777" w:rsidR="004D6EE1" w:rsidRDefault="004D6EE1" w:rsidP="004D6EE1">
      <w:pPr>
        <w:pStyle w:val="FFABody"/>
      </w:pPr>
    </w:p>
    <w:p w14:paraId="26F3D90D" w14:textId="1BC0EC40" w:rsidR="004D6EE1" w:rsidRDefault="004D6EE1" w:rsidP="00EE3562">
      <w:pPr>
        <w:pStyle w:val="FFABody"/>
      </w:pPr>
      <w:r>
        <w:t xml:space="preserve">Step </w:t>
      </w:r>
      <w:r w:rsidR="006D6D1F">
        <w:t>1</w:t>
      </w:r>
      <w:r>
        <w:t xml:space="preserve">: Taste one sample at a time. </w:t>
      </w:r>
    </w:p>
    <w:p w14:paraId="6290AF78" w14:textId="31445CD9" w:rsidR="00B057F1" w:rsidRDefault="004D6EE1" w:rsidP="00EE3562">
      <w:pPr>
        <w:pStyle w:val="FFABody"/>
      </w:pPr>
      <w:r>
        <w:t xml:space="preserve">Step </w:t>
      </w:r>
      <w:r w:rsidR="006D6D1F">
        <w:t>2</w:t>
      </w:r>
      <w:r>
        <w:t xml:space="preserve">: Use your senses </w:t>
      </w:r>
      <w:r w:rsidR="006D6D1F" w:rsidRPr="00CB2BD6">
        <w:t>—</w:t>
      </w:r>
      <w:r>
        <w:t xml:space="preserve"> sight, smell, touch and taste </w:t>
      </w:r>
      <w:r w:rsidR="006D6D1F" w:rsidRPr="00CB2BD6">
        <w:t>—</w:t>
      </w:r>
      <w:r>
        <w:t xml:space="preserve"> to evaluate and rate each attribute. </w:t>
      </w:r>
    </w:p>
    <w:p w14:paraId="316DF767" w14:textId="13EC5B4C" w:rsidR="00B057F1" w:rsidRDefault="00B057F1" w:rsidP="00EE3562">
      <w:pPr>
        <w:pStyle w:val="FFABody"/>
      </w:pPr>
      <w:r>
        <w:t xml:space="preserve">Step </w:t>
      </w:r>
      <w:r w:rsidR="006D6D1F">
        <w:t>3</w:t>
      </w:r>
      <w:r>
        <w:t>: Record observations in each column of the chart. Write short descriptions such as “smooth, glossy finish” or “creamy, vanilla aroma</w:t>
      </w:r>
      <w:r w:rsidR="006D6D1F">
        <w:t>.</w:t>
      </w:r>
      <w:r>
        <w:t xml:space="preserve">” </w:t>
      </w:r>
    </w:p>
    <w:p w14:paraId="6794E8E0" w14:textId="0DBDDA06" w:rsidR="00B057F1" w:rsidRDefault="00B057F1" w:rsidP="00EE3562">
      <w:pPr>
        <w:pStyle w:val="FFABody"/>
      </w:pPr>
      <w:r>
        <w:t xml:space="preserve">Step </w:t>
      </w:r>
      <w:r w:rsidR="006D6D1F">
        <w:t>4</w:t>
      </w:r>
      <w:r>
        <w:t xml:space="preserve">: Repeat the process for each type of chocolate, using water to cleanse your palate between samples, if able. </w:t>
      </w:r>
    </w:p>
    <w:p w14:paraId="3C677B3C" w14:textId="77777777" w:rsidR="00B057F1" w:rsidRDefault="00B057F1" w:rsidP="00EE3562">
      <w:pPr>
        <w:pStyle w:val="FFABody"/>
      </w:pPr>
    </w:p>
    <w:p w14:paraId="42352F27" w14:textId="77777777" w:rsidR="00B057F1" w:rsidRDefault="00B057F1" w:rsidP="00EE3562">
      <w:pPr>
        <w:pStyle w:val="FFABody"/>
      </w:pPr>
      <w:r>
        <w:t>Tips:</w:t>
      </w:r>
    </w:p>
    <w:p w14:paraId="371AD3B6" w14:textId="1CCFB163" w:rsidR="00B057F1" w:rsidRDefault="00B057F1" w:rsidP="00B057F1">
      <w:pPr>
        <w:pStyle w:val="FFABody"/>
        <w:numPr>
          <w:ilvl w:val="0"/>
          <w:numId w:val="42"/>
        </w:numPr>
      </w:pPr>
      <w:r>
        <w:t>Be descriptive: Use adjectives that describe sensory experience.</w:t>
      </w:r>
      <w:r w:rsidR="00AF579D">
        <w:t xml:space="preserve"> </w:t>
      </w:r>
    </w:p>
    <w:p w14:paraId="26259006" w14:textId="67115FA7" w:rsidR="00B057F1" w:rsidRDefault="00B057F1" w:rsidP="00B057F1">
      <w:pPr>
        <w:pStyle w:val="FFABody"/>
        <w:numPr>
          <w:ilvl w:val="0"/>
          <w:numId w:val="42"/>
        </w:numPr>
      </w:pPr>
      <w:r>
        <w:t xml:space="preserve">Stay neutral: Taste with an open mind </w:t>
      </w:r>
      <w:r w:rsidR="006D6D1F" w:rsidRPr="00CB2BD6">
        <w:t>—</w:t>
      </w:r>
      <w:r>
        <w:t xml:space="preserve"> even if it’s a type you don’t normally like. </w:t>
      </w:r>
    </w:p>
    <w:p w14:paraId="420F7DC3" w14:textId="16C17BB6" w:rsidR="00B057F1" w:rsidRDefault="00B057F1" w:rsidP="00B057F1">
      <w:pPr>
        <w:pStyle w:val="FFABody"/>
        <w:numPr>
          <w:ilvl w:val="0"/>
          <w:numId w:val="42"/>
        </w:numPr>
      </w:pPr>
      <w:r>
        <w:t>Use all sense</w:t>
      </w:r>
      <w:r w:rsidR="006D6D1F">
        <w:t>s</w:t>
      </w:r>
      <w:r>
        <w:t>: Look at the chocolate, smell it, feel the texture in your mouth, notice the flavor.</w:t>
      </w:r>
    </w:p>
    <w:p w14:paraId="4723642D" w14:textId="77777777" w:rsidR="00B057F1" w:rsidRDefault="00B057F1" w:rsidP="00B057F1">
      <w:pPr>
        <w:pStyle w:val="FFABody"/>
      </w:pPr>
    </w:p>
    <w:p w14:paraId="49108707" w14:textId="77777777" w:rsidR="00B057F1" w:rsidRDefault="00B057F1" w:rsidP="00B057F1">
      <w:pPr>
        <w:pStyle w:val="FFABody"/>
        <w:rPr>
          <w:b/>
          <w:bCs/>
        </w:rPr>
      </w:pPr>
      <w:r>
        <w:rPr>
          <w:b/>
          <w:bCs/>
        </w:rPr>
        <w:t>Dark Chocolate</w:t>
      </w:r>
    </w:p>
    <w:tbl>
      <w:tblPr>
        <w:tblStyle w:val="TableGrid"/>
        <w:tblW w:w="0" w:type="auto"/>
        <w:tblLook w:val="04A0" w:firstRow="1" w:lastRow="0" w:firstColumn="1" w:lastColumn="0" w:noHBand="0" w:noVBand="1"/>
      </w:tblPr>
      <w:tblGrid>
        <w:gridCol w:w="1871"/>
        <w:gridCol w:w="1871"/>
        <w:gridCol w:w="1871"/>
        <w:gridCol w:w="1871"/>
        <w:gridCol w:w="1871"/>
        <w:gridCol w:w="1435"/>
      </w:tblGrid>
      <w:tr w:rsidR="00B057F1" w14:paraId="38974840" w14:textId="77777777" w:rsidTr="00723223">
        <w:tc>
          <w:tcPr>
            <w:tcW w:w="1871" w:type="dxa"/>
            <w:vAlign w:val="center"/>
          </w:tcPr>
          <w:p w14:paraId="490A32BE" w14:textId="77777777" w:rsidR="00723223" w:rsidRDefault="00723223" w:rsidP="00723223">
            <w:pPr>
              <w:pStyle w:val="FFABody"/>
              <w:jc w:val="center"/>
            </w:pPr>
          </w:p>
          <w:p w14:paraId="0E5AD040" w14:textId="53CDCEC1" w:rsidR="00B057F1" w:rsidRDefault="00B057F1" w:rsidP="00723223">
            <w:pPr>
              <w:pStyle w:val="FFABody"/>
              <w:jc w:val="center"/>
            </w:pPr>
            <w:r>
              <w:t>Appearance (</w:t>
            </w:r>
            <w:r w:rsidR="006D6D1F">
              <w:t>c</w:t>
            </w:r>
            <w:r>
              <w:t>olor, sheen, smoothness, etc.)</w:t>
            </w:r>
          </w:p>
        </w:tc>
        <w:tc>
          <w:tcPr>
            <w:tcW w:w="1871" w:type="dxa"/>
            <w:vAlign w:val="center"/>
          </w:tcPr>
          <w:p w14:paraId="4BA680AB" w14:textId="77777777" w:rsidR="00723223" w:rsidRDefault="00723223" w:rsidP="00723223">
            <w:pPr>
              <w:pStyle w:val="FFABody"/>
              <w:jc w:val="center"/>
            </w:pPr>
          </w:p>
          <w:p w14:paraId="4CF3D70E" w14:textId="6656F2D9" w:rsidR="00B057F1" w:rsidRDefault="00B057F1" w:rsidP="00723223">
            <w:pPr>
              <w:pStyle w:val="FFABody"/>
              <w:jc w:val="center"/>
            </w:pPr>
            <w:r>
              <w:t>Aroma (</w:t>
            </w:r>
            <w:r w:rsidR="006D6D1F">
              <w:t>s</w:t>
            </w:r>
            <w:r>
              <w:t>trength, scent notes, etc.)</w:t>
            </w:r>
          </w:p>
        </w:tc>
        <w:tc>
          <w:tcPr>
            <w:tcW w:w="1871" w:type="dxa"/>
            <w:vAlign w:val="center"/>
          </w:tcPr>
          <w:p w14:paraId="02366EB4" w14:textId="77777777" w:rsidR="00723223" w:rsidRDefault="00723223" w:rsidP="00723223">
            <w:pPr>
              <w:pStyle w:val="FFABody"/>
              <w:jc w:val="center"/>
            </w:pPr>
          </w:p>
          <w:p w14:paraId="418E0994" w14:textId="1C03B46B" w:rsidR="00B057F1" w:rsidRDefault="00B057F1" w:rsidP="00723223">
            <w:pPr>
              <w:pStyle w:val="FFABody"/>
              <w:jc w:val="center"/>
            </w:pPr>
            <w:r>
              <w:t>Texture (</w:t>
            </w:r>
            <w:r w:rsidR="006D6D1F">
              <w:t>s</w:t>
            </w:r>
            <w:r>
              <w:t>nap, melt, smoothness, etc.)</w:t>
            </w:r>
          </w:p>
        </w:tc>
        <w:tc>
          <w:tcPr>
            <w:tcW w:w="1871" w:type="dxa"/>
            <w:vAlign w:val="center"/>
          </w:tcPr>
          <w:p w14:paraId="5B95FEDD" w14:textId="77777777" w:rsidR="00723223" w:rsidRDefault="00723223" w:rsidP="00723223">
            <w:pPr>
              <w:pStyle w:val="FFABody"/>
              <w:jc w:val="center"/>
            </w:pPr>
          </w:p>
          <w:p w14:paraId="01125646" w14:textId="42806280" w:rsidR="00B057F1" w:rsidRDefault="00B057F1" w:rsidP="00723223">
            <w:pPr>
              <w:pStyle w:val="FFABody"/>
              <w:jc w:val="center"/>
            </w:pPr>
            <w:r>
              <w:t>Taste (</w:t>
            </w:r>
            <w:r w:rsidR="006D6D1F">
              <w:t>s</w:t>
            </w:r>
            <w:r>
              <w:t>weet, bitter, rich, etc.)</w:t>
            </w:r>
          </w:p>
        </w:tc>
        <w:tc>
          <w:tcPr>
            <w:tcW w:w="1871" w:type="dxa"/>
            <w:vAlign w:val="center"/>
          </w:tcPr>
          <w:p w14:paraId="755D9D9B" w14:textId="77777777" w:rsidR="00723223" w:rsidRDefault="00723223" w:rsidP="00723223">
            <w:pPr>
              <w:pStyle w:val="FFABody"/>
              <w:jc w:val="center"/>
            </w:pPr>
          </w:p>
          <w:p w14:paraId="0D17705F" w14:textId="53224024" w:rsidR="00B057F1" w:rsidRDefault="00B057F1" w:rsidP="00723223">
            <w:pPr>
              <w:pStyle w:val="FFABody"/>
              <w:jc w:val="center"/>
            </w:pPr>
            <w:r>
              <w:t>Aftertaste (</w:t>
            </w:r>
            <w:r w:rsidR="006D6D1F">
              <w:t>l</w:t>
            </w:r>
            <w:r>
              <w:t>ingering flavors, pleasant?)</w:t>
            </w:r>
          </w:p>
          <w:p w14:paraId="3784774C" w14:textId="245F416C" w:rsidR="00723223" w:rsidRDefault="00723223" w:rsidP="00723223">
            <w:pPr>
              <w:pStyle w:val="FFABody"/>
              <w:jc w:val="center"/>
            </w:pPr>
          </w:p>
        </w:tc>
        <w:tc>
          <w:tcPr>
            <w:tcW w:w="1435" w:type="dxa"/>
            <w:vAlign w:val="center"/>
          </w:tcPr>
          <w:p w14:paraId="3A103B39" w14:textId="77777777" w:rsidR="00723223" w:rsidRDefault="00723223" w:rsidP="00723223">
            <w:pPr>
              <w:pStyle w:val="FFABody"/>
              <w:jc w:val="center"/>
            </w:pPr>
          </w:p>
          <w:p w14:paraId="5BC507F5" w14:textId="1BBCCAEF" w:rsidR="00B057F1" w:rsidRDefault="00B057F1" w:rsidP="00723223">
            <w:pPr>
              <w:pStyle w:val="FFABody"/>
              <w:jc w:val="center"/>
            </w:pPr>
            <w:r>
              <w:t>Overall Rating</w:t>
            </w:r>
          </w:p>
          <w:p w14:paraId="6FE17D78" w14:textId="102E5023" w:rsidR="00B057F1" w:rsidRDefault="00B057F1" w:rsidP="00723223">
            <w:pPr>
              <w:pStyle w:val="FFABody"/>
              <w:jc w:val="center"/>
            </w:pPr>
            <w:r>
              <w:t>(1-5 stars)</w:t>
            </w:r>
          </w:p>
        </w:tc>
      </w:tr>
      <w:tr w:rsidR="00B057F1" w14:paraId="084B8AC0" w14:textId="77777777" w:rsidTr="00723223">
        <w:tc>
          <w:tcPr>
            <w:tcW w:w="1871" w:type="dxa"/>
          </w:tcPr>
          <w:p w14:paraId="1BD99890" w14:textId="77777777" w:rsidR="00B057F1" w:rsidRDefault="00B057F1" w:rsidP="00B057F1">
            <w:pPr>
              <w:pStyle w:val="FFABody"/>
            </w:pPr>
          </w:p>
          <w:p w14:paraId="7A8F1F27" w14:textId="77777777" w:rsidR="00723223" w:rsidRDefault="00723223" w:rsidP="00B057F1">
            <w:pPr>
              <w:pStyle w:val="FFABody"/>
            </w:pPr>
          </w:p>
          <w:p w14:paraId="403AB4CC" w14:textId="77777777" w:rsidR="00723223" w:rsidRDefault="00723223" w:rsidP="00B057F1">
            <w:pPr>
              <w:pStyle w:val="FFABody"/>
            </w:pPr>
          </w:p>
          <w:p w14:paraId="7B396171" w14:textId="77777777" w:rsidR="00723223" w:rsidRDefault="00723223" w:rsidP="00B057F1">
            <w:pPr>
              <w:pStyle w:val="FFABody"/>
            </w:pPr>
          </w:p>
          <w:p w14:paraId="5E5D5680" w14:textId="77777777" w:rsidR="00723223" w:rsidRDefault="00723223" w:rsidP="00B057F1">
            <w:pPr>
              <w:pStyle w:val="FFABody"/>
            </w:pPr>
          </w:p>
          <w:p w14:paraId="61686121" w14:textId="77777777" w:rsidR="00723223" w:rsidRDefault="00723223" w:rsidP="00B057F1">
            <w:pPr>
              <w:pStyle w:val="FFABody"/>
            </w:pPr>
          </w:p>
          <w:p w14:paraId="7F9B5012" w14:textId="77777777" w:rsidR="00723223" w:rsidRDefault="00723223" w:rsidP="00B057F1">
            <w:pPr>
              <w:pStyle w:val="FFABody"/>
            </w:pPr>
          </w:p>
          <w:p w14:paraId="4E704E99" w14:textId="77777777" w:rsidR="00723223" w:rsidRDefault="00723223" w:rsidP="00B057F1">
            <w:pPr>
              <w:pStyle w:val="FFABody"/>
            </w:pPr>
          </w:p>
          <w:p w14:paraId="7A5513CA" w14:textId="77777777" w:rsidR="00723223" w:rsidRDefault="00723223" w:rsidP="00B057F1">
            <w:pPr>
              <w:pStyle w:val="FFABody"/>
            </w:pPr>
          </w:p>
          <w:p w14:paraId="6CBBC161" w14:textId="77777777" w:rsidR="00723223" w:rsidRDefault="00723223" w:rsidP="00B057F1">
            <w:pPr>
              <w:pStyle w:val="FFABody"/>
            </w:pPr>
          </w:p>
          <w:p w14:paraId="05FD3325" w14:textId="77777777" w:rsidR="00723223" w:rsidRDefault="00723223" w:rsidP="00B057F1">
            <w:pPr>
              <w:pStyle w:val="FFABody"/>
            </w:pPr>
          </w:p>
          <w:p w14:paraId="54E320C4" w14:textId="77777777" w:rsidR="00723223" w:rsidRDefault="00723223" w:rsidP="00B057F1">
            <w:pPr>
              <w:pStyle w:val="FFABody"/>
            </w:pPr>
          </w:p>
          <w:p w14:paraId="761C66A5" w14:textId="77777777" w:rsidR="00723223" w:rsidRDefault="00723223" w:rsidP="00B057F1">
            <w:pPr>
              <w:pStyle w:val="FFABody"/>
            </w:pPr>
          </w:p>
          <w:p w14:paraId="5B932C80" w14:textId="77777777" w:rsidR="00723223" w:rsidRDefault="00723223" w:rsidP="00B057F1">
            <w:pPr>
              <w:pStyle w:val="FFABody"/>
            </w:pPr>
          </w:p>
          <w:p w14:paraId="1EBB8935" w14:textId="77777777" w:rsidR="00723223" w:rsidRDefault="00723223" w:rsidP="00B057F1">
            <w:pPr>
              <w:pStyle w:val="FFABody"/>
            </w:pPr>
          </w:p>
        </w:tc>
        <w:tc>
          <w:tcPr>
            <w:tcW w:w="1871" w:type="dxa"/>
          </w:tcPr>
          <w:p w14:paraId="1B8B7472" w14:textId="77777777" w:rsidR="00B057F1" w:rsidRDefault="00B057F1" w:rsidP="00B057F1">
            <w:pPr>
              <w:pStyle w:val="FFABody"/>
            </w:pPr>
          </w:p>
        </w:tc>
        <w:tc>
          <w:tcPr>
            <w:tcW w:w="1871" w:type="dxa"/>
          </w:tcPr>
          <w:p w14:paraId="4FFF0A1C" w14:textId="77777777" w:rsidR="00B057F1" w:rsidRDefault="00B057F1" w:rsidP="00B057F1">
            <w:pPr>
              <w:pStyle w:val="FFABody"/>
            </w:pPr>
          </w:p>
        </w:tc>
        <w:tc>
          <w:tcPr>
            <w:tcW w:w="1871" w:type="dxa"/>
          </w:tcPr>
          <w:p w14:paraId="0633C611" w14:textId="77777777" w:rsidR="00B057F1" w:rsidRDefault="00B057F1" w:rsidP="00B057F1">
            <w:pPr>
              <w:pStyle w:val="FFABody"/>
            </w:pPr>
          </w:p>
        </w:tc>
        <w:tc>
          <w:tcPr>
            <w:tcW w:w="1871" w:type="dxa"/>
          </w:tcPr>
          <w:p w14:paraId="0B423140" w14:textId="77777777" w:rsidR="00B057F1" w:rsidRDefault="00B057F1" w:rsidP="00B057F1">
            <w:pPr>
              <w:pStyle w:val="FFABody"/>
            </w:pPr>
          </w:p>
        </w:tc>
        <w:tc>
          <w:tcPr>
            <w:tcW w:w="1435" w:type="dxa"/>
          </w:tcPr>
          <w:p w14:paraId="05682B23" w14:textId="77777777" w:rsidR="00B057F1" w:rsidRDefault="00B057F1" w:rsidP="00B057F1">
            <w:pPr>
              <w:pStyle w:val="FFABody"/>
            </w:pPr>
          </w:p>
        </w:tc>
      </w:tr>
    </w:tbl>
    <w:p w14:paraId="4AEC9F51" w14:textId="77777777" w:rsidR="00723223" w:rsidRDefault="00723223" w:rsidP="00B057F1">
      <w:pPr>
        <w:pStyle w:val="FFABody"/>
      </w:pPr>
    </w:p>
    <w:p w14:paraId="72A8D1F2" w14:textId="48B96131" w:rsidR="00723223" w:rsidRDefault="00723223" w:rsidP="00723223">
      <w:pPr>
        <w:pStyle w:val="FFABody"/>
        <w:rPr>
          <w:b/>
          <w:bCs/>
        </w:rPr>
      </w:pPr>
      <w:r>
        <w:rPr>
          <w:b/>
          <w:bCs/>
        </w:rPr>
        <w:t>Milk Chocolate</w:t>
      </w:r>
    </w:p>
    <w:tbl>
      <w:tblPr>
        <w:tblStyle w:val="TableGrid"/>
        <w:tblW w:w="0" w:type="auto"/>
        <w:tblLook w:val="04A0" w:firstRow="1" w:lastRow="0" w:firstColumn="1" w:lastColumn="0" w:noHBand="0" w:noVBand="1"/>
      </w:tblPr>
      <w:tblGrid>
        <w:gridCol w:w="1871"/>
        <w:gridCol w:w="1871"/>
        <w:gridCol w:w="1871"/>
        <w:gridCol w:w="1871"/>
        <w:gridCol w:w="1871"/>
        <w:gridCol w:w="1435"/>
      </w:tblGrid>
      <w:tr w:rsidR="00723223" w14:paraId="41F06199" w14:textId="77777777" w:rsidTr="00BF624F">
        <w:tc>
          <w:tcPr>
            <w:tcW w:w="1871" w:type="dxa"/>
            <w:vAlign w:val="center"/>
          </w:tcPr>
          <w:p w14:paraId="518B23DA" w14:textId="77777777" w:rsidR="00723223" w:rsidRDefault="00723223" w:rsidP="00BF624F">
            <w:pPr>
              <w:pStyle w:val="FFABody"/>
              <w:jc w:val="center"/>
            </w:pPr>
          </w:p>
          <w:p w14:paraId="61EB549C" w14:textId="753A0E44" w:rsidR="00723223" w:rsidRDefault="00723223" w:rsidP="00BF624F">
            <w:pPr>
              <w:pStyle w:val="FFABody"/>
              <w:jc w:val="center"/>
            </w:pPr>
            <w:r>
              <w:t>Appearance (</w:t>
            </w:r>
            <w:r w:rsidR="006D6D1F">
              <w:t>c</w:t>
            </w:r>
            <w:r>
              <w:t>olor, sheen, smoothness, etc.)</w:t>
            </w:r>
          </w:p>
        </w:tc>
        <w:tc>
          <w:tcPr>
            <w:tcW w:w="1871" w:type="dxa"/>
            <w:vAlign w:val="center"/>
          </w:tcPr>
          <w:p w14:paraId="1C19CC86" w14:textId="77777777" w:rsidR="00723223" w:rsidRDefault="00723223" w:rsidP="00BF624F">
            <w:pPr>
              <w:pStyle w:val="FFABody"/>
              <w:jc w:val="center"/>
            </w:pPr>
          </w:p>
          <w:p w14:paraId="24C80114" w14:textId="38E12F7B" w:rsidR="00723223" w:rsidRDefault="00723223" w:rsidP="00BF624F">
            <w:pPr>
              <w:pStyle w:val="FFABody"/>
              <w:jc w:val="center"/>
            </w:pPr>
            <w:r>
              <w:t>Aroma (</w:t>
            </w:r>
            <w:r w:rsidR="006D6D1F">
              <w:t>s</w:t>
            </w:r>
            <w:r>
              <w:t>trength, scent notes, etc.)</w:t>
            </w:r>
          </w:p>
        </w:tc>
        <w:tc>
          <w:tcPr>
            <w:tcW w:w="1871" w:type="dxa"/>
            <w:vAlign w:val="center"/>
          </w:tcPr>
          <w:p w14:paraId="27DE3249" w14:textId="77777777" w:rsidR="00723223" w:rsidRDefault="00723223" w:rsidP="00BF624F">
            <w:pPr>
              <w:pStyle w:val="FFABody"/>
              <w:jc w:val="center"/>
            </w:pPr>
          </w:p>
          <w:p w14:paraId="123BE214" w14:textId="153303E5" w:rsidR="00723223" w:rsidRDefault="00723223" w:rsidP="00BF624F">
            <w:pPr>
              <w:pStyle w:val="FFABody"/>
              <w:jc w:val="center"/>
            </w:pPr>
            <w:r>
              <w:t>Texture (</w:t>
            </w:r>
            <w:r w:rsidR="006D6D1F">
              <w:t>s</w:t>
            </w:r>
            <w:r>
              <w:t>nap, melt, smoothness, etc.)</w:t>
            </w:r>
          </w:p>
        </w:tc>
        <w:tc>
          <w:tcPr>
            <w:tcW w:w="1871" w:type="dxa"/>
            <w:vAlign w:val="center"/>
          </w:tcPr>
          <w:p w14:paraId="1E5CDEA7" w14:textId="77777777" w:rsidR="00723223" w:rsidRDefault="00723223" w:rsidP="00BF624F">
            <w:pPr>
              <w:pStyle w:val="FFABody"/>
              <w:jc w:val="center"/>
            </w:pPr>
          </w:p>
          <w:p w14:paraId="6BD667C9" w14:textId="03E30098" w:rsidR="00723223" w:rsidRDefault="00723223" w:rsidP="00BF624F">
            <w:pPr>
              <w:pStyle w:val="FFABody"/>
              <w:jc w:val="center"/>
            </w:pPr>
            <w:r>
              <w:t>Taste (</w:t>
            </w:r>
            <w:r w:rsidR="006D6D1F">
              <w:t>s</w:t>
            </w:r>
            <w:r>
              <w:t>weet, bitter, rich, etc.)</w:t>
            </w:r>
          </w:p>
        </w:tc>
        <w:tc>
          <w:tcPr>
            <w:tcW w:w="1871" w:type="dxa"/>
            <w:vAlign w:val="center"/>
          </w:tcPr>
          <w:p w14:paraId="1B586FED" w14:textId="77777777" w:rsidR="00723223" w:rsidRDefault="00723223" w:rsidP="00BF624F">
            <w:pPr>
              <w:pStyle w:val="FFABody"/>
              <w:jc w:val="center"/>
            </w:pPr>
          </w:p>
          <w:p w14:paraId="2ACA8BC6" w14:textId="60C3606D" w:rsidR="00723223" w:rsidRDefault="00723223" w:rsidP="00BF624F">
            <w:pPr>
              <w:pStyle w:val="FFABody"/>
              <w:jc w:val="center"/>
            </w:pPr>
            <w:r>
              <w:t>Aftertaste (</w:t>
            </w:r>
            <w:r w:rsidR="006D6D1F">
              <w:t>l</w:t>
            </w:r>
            <w:r>
              <w:t>ingering flavors, pleasant?)</w:t>
            </w:r>
          </w:p>
          <w:p w14:paraId="3760F901" w14:textId="77777777" w:rsidR="00723223" w:rsidRDefault="00723223" w:rsidP="00BF624F">
            <w:pPr>
              <w:pStyle w:val="FFABody"/>
              <w:jc w:val="center"/>
            </w:pPr>
          </w:p>
        </w:tc>
        <w:tc>
          <w:tcPr>
            <w:tcW w:w="1435" w:type="dxa"/>
            <w:vAlign w:val="center"/>
          </w:tcPr>
          <w:p w14:paraId="1E3D7F8B" w14:textId="77777777" w:rsidR="00723223" w:rsidRDefault="00723223" w:rsidP="00BF624F">
            <w:pPr>
              <w:pStyle w:val="FFABody"/>
              <w:jc w:val="center"/>
            </w:pPr>
          </w:p>
          <w:p w14:paraId="3852CBB7" w14:textId="77777777" w:rsidR="00723223" w:rsidRDefault="00723223" w:rsidP="00BF624F">
            <w:pPr>
              <w:pStyle w:val="FFABody"/>
              <w:jc w:val="center"/>
            </w:pPr>
            <w:r>
              <w:t>Overall Rating</w:t>
            </w:r>
          </w:p>
          <w:p w14:paraId="5B5E0B9D" w14:textId="77777777" w:rsidR="00723223" w:rsidRDefault="00723223" w:rsidP="00BF624F">
            <w:pPr>
              <w:pStyle w:val="FFABody"/>
              <w:jc w:val="center"/>
            </w:pPr>
            <w:r>
              <w:t>(1-5 stars)</w:t>
            </w:r>
          </w:p>
        </w:tc>
      </w:tr>
      <w:tr w:rsidR="00723223" w14:paraId="68A5A833" w14:textId="77777777" w:rsidTr="00BF624F">
        <w:tc>
          <w:tcPr>
            <w:tcW w:w="1871" w:type="dxa"/>
          </w:tcPr>
          <w:p w14:paraId="3DDD0313" w14:textId="77777777" w:rsidR="00723223" w:rsidRDefault="00723223" w:rsidP="00BF624F">
            <w:pPr>
              <w:pStyle w:val="FFABody"/>
            </w:pPr>
          </w:p>
          <w:p w14:paraId="62CBB73B" w14:textId="77777777" w:rsidR="00723223" w:rsidRDefault="00723223" w:rsidP="00BF624F">
            <w:pPr>
              <w:pStyle w:val="FFABody"/>
            </w:pPr>
          </w:p>
          <w:p w14:paraId="3C414FA4" w14:textId="77777777" w:rsidR="00723223" w:rsidRDefault="00723223" w:rsidP="00BF624F">
            <w:pPr>
              <w:pStyle w:val="FFABody"/>
            </w:pPr>
          </w:p>
          <w:p w14:paraId="30990E10" w14:textId="77777777" w:rsidR="00723223" w:rsidRDefault="00723223" w:rsidP="00BF624F">
            <w:pPr>
              <w:pStyle w:val="FFABody"/>
            </w:pPr>
          </w:p>
          <w:p w14:paraId="7ABD3A39" w14:textId="77777777" w:rsidR="00723223" w:rsidRDefault="00723223" w:rsidP="00BF624F">
            <w:pPr>
              <w:pStyle w:val="FFABody"/>
            </w:pPr>
          </w:p>
          <w:p w14:paraId="486FA8AC" w14:textId="77777777" w:rsidR="00723223" w:rsidRDefault="00723223" w:rsidP="00BF624F">
            <w:pPr>
              <w:pStyle w:val="FFABody"/>
            </w:pPr>
          </w:p>
          <w:p w14:paraId="7EA6B402" w14:textId="77777777" w:rsidR="00723223" w:rsidRDefault="00723223" w:rsidP="00BF624F">
            <w:pPr>
              <w:pStyle w:val="FFABody"/>
            </w:pPr>
          </w:p>
          <w:p w14:paraId="5C54B5A6" w14:textId="77777777" w:rsidR="00723223" w:rsidRDefault="00723223" w:rsidP="00BF624F">
            <w:pPr>
              <w:pStyle w:val="FFABody"/>
            </w:pPr>
          </w:p>
          <w:p w14:paraId="38C98423" w14:textId="77777777" w:rsidR="00723223" w:rsidRDefault="00723223" w:rsidP="00BF624F">
            <w:pPr>
              <w:pStyle w:val="FFABody"/>
            </w:pPr>
          </w:p>
          <w:p w14:paraId="25DEFC99" w14:textId="77777777" w:rsidR="00723223" w:rsidRDefault="00723223" w:rsidP="00BF624F">
            <w:pPr>
              <w:pStyle w:val="FFABody"/>
            </w:pPr>
          </w:p>
          <w:p w14:paraId="768D30CD" w14:textId="77777777" w:rsidR="00723223" w:rsidRDefault="00723223" w:rsidP="00BF624F">
            <w:pPr>
              <w:pStyle w:val="FFABody"/>
            </w:pPr>
          </w:p>
          <w:p w14:paraId="219623A8" w14:textId="77777777" w:rsidR="00723223" w:rsidRDefault="00723223" w:rsidP="00BF624F">
            <w:pPr>
              <w:pStyle w:val="FFABody"/>
            </w:pPr>
          </w:p>
          <w:p w14:paraId="17E2AF30" w14:textId="77777777" w:rsidR="00723223" w:rsidRDefault="00723223" w:rsidP="00BF624F">
            <w:pPr>
              <w:pStyle w:val="FFABody"/>
            </w:pPr>
          </w:p>
          <w:p w14:paraId="6E677F07" w14:textId="77777777" w:rsidR="00723223" w:rsidRDefault="00723223" w:rsidP="00BF624F">
            <w:pPr>
              <w:pStyle w:val="FFABody"/>
            </w:pPr>
          </w:p>
          <w:p w14:paraId="13813166" w14:textId="77777777" w:rsidR="00723223" w:rsidRDefault="00723223" w:rsidP="00BF624F">
            <w:pPr>
              <w:pStyle w:val="FFABody"/>
            </w:pPr>
          </w:p>
        </w:tc>
        <w:tc>
          <w:tcPr>
            <w:tcW w:w="1871" w:type="dxa"/>
          </w:tcPr>
          <w:p w14:paraId="5E50C149" w14:textId="77777777" w:rsidR="00723223" w:rsidRDefault="00723223" w:rsidP="00BF624F">
            <w:pPr>
              <w:pStyle w:val="FFABody"/>
            </w:pPr>
          </w:p>
        </w:tc>
        <w:tc>
          <w:tcPr>
            <w:tcW w:w="1871" w:type="dxa"/>
          </w:tcPr>
          <w:p w14:paraId="5B14064D" w14:textId="77777777" w:rsidR="00723223" w:rsidRDefault="00723223" w:rsidP="00BF624F">
            <w:pPr>
              <w:pStyle w:val="FFABody"/>
            </w:pPr>
          </w:p>
        </w:tc>
        <w:tc>
          <w:tcPr>
            <w:tcW w:w="1871" w:type="dxa"/>
          </w:tcPr>
          <w:p w14:paraId="2A42B0AF" w14:textId="77777777" w:rsidR="00723223" w:rsidRDefault="00723223" w:rsidP="00BF624F">
            <w:pPr>
              <w:pStyle w:val="FFABody"/>
            </w:pPr>
          </w:p>
        </w:tc>
        <w:tc>
          <w:tcPr>
            <w:tcW w:w="1871" w:type="dxa"/>
          </w:tcPr>
          <w:p w14:paraId="5B80F4F3" w14:textId="77777777" w:rsidR="00723223" w:rsidRDefault="00723223" w:rsidP="00BF624F">
            <w:pPr>
              <w:pStyle w:val="FFABody"/>
            </w:pPr>
          </w:p>
        </w:tc>
        <w:tc>
          <w:tcPr>
            <w:tcW w:w="1435" w:type="dxa"/>
          </w:tcPr>
          <w:p w14:paraId="7D420423" w14:textId="77777777" w:rsidR="00723223" w:rsidRDefault="00723223" w:rsidP="00BF624F">
            <w:pPr>
              <w:pStyle w:val="FFABody"/>
            </w:pPr>
          </w:p>
        </w:tc>
      </w:tr>
    </w:tbl>
    <w:p w14:paraId="6E215CEB" w14:textId="77777777" w:rsidR="00723223" w:rsidRDefault="00723223" w:rsidP="00723223">
      <w:pPr>
        <w:pStyle w:val="FFABody"/>
        <w:rPr>
          <w:b/>
          <w:bCs/>
        </w:rPr>
      </w:pPr>
    </w:p>
    <w:p w14:paraId="0AD27610" w14:textId="09892A1D" w:rsidR="00723223" w:rsidRDefault="00723223" w:rsidP="00723223">
      <w:pPr>
        <w:pStyle w:val="FFABody"/>
        <w:rPr>
          <w:b/>
          <w:bCs/>
        </w:rPr>
      </w:pPr>
      <w:r>
        <w:rPr>
          <w:b/>
          <w:bCs/>
        </w:rPr>
        <w:t>White Chocolate</w:t>
      </w:r>
    </w:p>
    <w:tbl>
      <w:tblPr>
        <w:tblStyle w:val="TableGrid"/>
        <w:tblW w:w="0" w:type="auto"/>
        <w:tblLook w:val="04A0" w:firstRow="1" w:lastRow="0" w:firstColumn="1" w:lastColumn="0" w:noHBand="0" w:noVBand="1"/>
      </w:tblPr>
      <w:tblGrid>
        <w:gridCol w:w="1871"/>
        <w:gridCol w:w="1871"/>
        <w:gridCol w:w="1871"/>
        <w:gridCol w:w="1871"/>
        <w:gridCol w:w="1871"/>
        <w:gridCol w:w="1435"/>
      </w:tblGrid>
      <w:tr w:rsidR="00723223" w14:paraId="4D6D175B" w14:textId="77777777" w:rsidTr="00BF624F">
        <w:tc>
          <w:tcPr>
            <w:tcW w:w="1871" w:type="dxa"/>
            <w:vAlign w:val="center"/>
          </w:tcPr>
          <w:p w14:paraId="4707EE72" w14:textId="77777777" w:rsidR="00723223" w:rsidRDefault="00723223" w:rsidP="00BF624F">
            <w:pPr>
              <w:pStyle w:val="FFABody"/>
              <w:jc w:val="center"/>
            </w:pPr>
          </w:p>
          <w:p w14:paraId="165372D1" w14:textId="256D3A05" w:rsidR="00723223" w:rsidRDefault="00723223" w:rsidP="00BF624F">
            <w:pPr>
              <w:pStyle w:val="FFABody"/>
              <w:jc w:val="center"/>
            </w:pPr>
            <w:r>
              <w:t>Appearance (</w:t>
            </w:r>
            <w:r w:rsidR="006D6D1F">
              <w:t>c</w:t>
            </w:r>
            <w:r>
              <w:t>olor, sheen, smoothness, etc.)</w:t>
            </w:r>
          </w:p>
        </w:tc>
        <w:tc>
          <w:tcPr>
            <w:tcW w:w="1871" w:type="dxa"/>
            <w:vAlign w:val="center"/>
          </w:tcPr>
          <w:p w14:paraId="1A6888E1" w14:textId="77777777" w:rsidR="00723223" w:rsidRDefault="00723223" w:rsidP="00BF624F">
            <w:pPr>
              <w:pStyle w:val="FFABody"/>
              <w:jc w:val="center"/>
            </w:pPr>
          </w:p>
          <w:p w14:paraId="3757E81F" w14:textId="3C986949" w:rsidR="00723223" w:rsidRDefault="00723223" w:rsidP="00BF624F">
            <w:pPr>
              <w:pStyle w:val="FFABody"/>
              <w:jc w:val="center"/>
            </w:pPr>
            <w:r>
              <w:t>Aroma (</w:t>
            </w:r>
            <w:r w:rsidR="006D6D1F">
              <w:t>s</w:t>
            </w:r>
            <w:r>
              <w:t>trength, scent notes, etc.)</w:t>
            </w:r>
          </w:p>
        </w:tc>
        <w:tc>
          <w:tcPr>
            <w:tcW w:w="1871" w:type="dxa"/>
            <w:vAlign w:val="center"/>
          </w:tcPr>
          <w:p w14:paraId="4270B292" w14:textId="77777777" w:rsidR="00723223" w:rsidRDefault="00723223" w:rsidP="00BF624F">
            <w:pPr>
              <w:pStyle w:val="FFABody"/>
              <w:jc w:val="center"/>
            </w:pPr>
          </w:p>
          <w:p w14:paraId="787F658D" w14:textId="6C01418C" w:rsidR="00723223" w:rsidRDefault="00723223" w:rsidP="00BF624F">
            <w:pPr>
              <w:pStyle w:val="FFABody"/>
              <w:jc w:val="center"/>
            </w:pPr>
            <w:r>
              <w:t>Texture (</w:t>
            </w:r>
            <w:r w:rsidR="006D6D1F">
              <w:t>s</w:t>
            </w:r>
            <w:r>
              <w:t>nap, melt, smoothness, etc.)</w:t>
            </w:r>
          </w:p>
        </w:tc>
        <w:tc>
          <w:tcPr>
            <w:tcW w:w="1871" w:type="dxa"/>
            <w:vAlign w:val="center"/>
          </w:tcPr>
          <w:p w14:paraId="4A67BC3F" w14:textId="77777777" w:rsidR="00723223" w:rsidRDefault="00723223" w:rsidP="00BF624F">
            <w:pPr>
              <w:pStyle w:val="FFABody"/>
              <w:jc w:val="center"/>
            </w:pPr>
          </w:p>
          <w:p w14:paraId="08AD97A1" w14:textId="38272C37" w:rsidR="00723223" w:rsidRDefault="00723223" w:rsidP="00BF624F">
            <w:pPr>
              <w:pStyle w:val="FFABody"/>
              <w:jc w:val="center"/>
            </w:pPr>
            <w:r>
              <w:t>Taste (</w:t>
            </w:r>
            <w:r w:rsidR="006D6D1F">
              <w:t>s</w:t>
            </w:r>
            <w:r>
              <w:t>weet, bitter, rich, etc.)</w:t>
            </w:r>
          </w:p>
        </w:tc>
        <w:tc>
          <w:tcPr>
            <w:tcW w:w="1871" w:type="dxa"/>
            <w:vAlign w:val="center"/>
          </w:tcPr>
          <w:p w14:paraId="069EADB2" w14:textId="77777777" w:rsidR="00723223" w:rsidRDefault="00723223" w:rsidP="00BF624F">
            <w:pPr>
              <w:pStyle w:val="FFABody"/>
              <w:jc w:val="center"/>
            </w:pPr>
          </w:p>
          <w:p w14:paraId="107A2D9B" w14:textId="6A044AE1" w:rsidR="00723223" w:rsidRDefault="00723223" w:rsidP="00BF624F">
            <w:pPr>
              <w:pStyle w:val="FFABody"/>
              <w:jc w:val="center"/>
            </w:pPr>
            <w:r>
              <w:t>Aftertaste (</w:t>
            </w:r>
            <w:r w:rsidR="006D6D1F">
              <w:t>l</w:t>
            </w:r>
            <w:r>
              <w:t>ingering flavors, pleasant?)</w:t>
            </w:r>
          </w:p>
          <w:p w14:paraId="3A343FAB" w14:textId="77777777" w:rsidR="00723223" w:rsidRDefault="00723223" w:rsidP="00BF624F">
            <w:pPr>
              <w:pStyle w:val="FFABody"/>
              <w:jc w:val="center"/>
            </w:pPr>
          </w:p>
        </w:tc>
        <w:tc>
          <w:tcPr>
            <w:tcW w:w="1435" w:type="dxa"/>
            <w:vAlign w:val="center"/>
          </w:tcPr>
          <w:p w14:paraId="017B4AFB" w14:textId="77777777" w:rsidR="00723223" w:rsidRDefault="00723223" w:rsidP="00BF624F">
            <w:pPr>
              <w:pStyle w:val="FFABody"/>
              <w:jc w:val="center"/>
            </w:pPr>
          </w:p>
          <w:p w14:paraId="71F83A13" w14:textId="77777777" w:rsidR="00723223" w:rsidRDefault="00723223" w:rsidP="00BF624F">
            <w:pPr>
              <w:pStyle w:val="FFABody"/>
              <w:jc w:val="center"/>
            </w:pPr>
            <w:r>
              <w:t>Overall Rating</w:t>
            </w:r>
          </w:p>
          <w:p w14:paraId="5AD8E243" w14:textId="77777777" w:rsidR="00723223" w:rsidRDefault="00723223" w:rsidP="00BF624F">
            <w:pPr>
              <w:pStyle w:val="FFABody"/>
              <w:jc w:val="center"/>
            </w:pPr>
            <w:r>
              <w:t>(1-5 stars)</w:t>
            </w:r>
          </w:p>
        </w:tc>
      </w:tr>
      <w:tr w:rsidR="00723223" w14:paraId="13AD8FFE" w14:textId="77777777" w:rsidTr="00BF624F">
        <w:tc>
          <w:tcPr>
            <w:tcW w:w="1871" w:type="dxa"/>
          </w:tcPr>
          <w:p w14:paraId="6D25D0ED" w14:textId="77777777" w:rsidR="00723223" w:rsidRDefault="00723223" w:rsidP="00BF624F">
            <w:pPr>
              <w:pStyle w:val="FFABody"/>
            </w:pPr>
          </w:p>
          <w:p w14:paraId="5ECD1041" w14:textId="77777777" w:rsidR="00723223" w:rsidRDefault="00723223" w:rsidP="00BF624F">
            <w:pPr>
              <w:pStyle w:val="FFABody"/>
            </w:pPr>
          </w:p>
          <w:p w14:paraId="7BF566B3" w14:textId="77777777" w:rsidR="00723223" w:rsidRDefault="00723223" w:rsidP="00BF624F">
            <w:pPr>
              <w:pStyle w:val="FFABody"/>
            </w:pPr>
          </w:p>
          <w:p w14:paraId="1071E01C" w14:textId="77777777" w:rsidR="00723223" w:rsidRDefault="00723223" w:rsidP="00BF624F">
            <w:pPr>
              <w:pStyle w:val="FFABody"/>
            </w:pPr>
          </w:p>
          <w:p w14:paraId="7BAF480B" w14:textId="77777777" w:rsidR="00723223" w:rsidRDefault="00723223" w:rsidP="00BF624F">
            <w:pPr>
              <w:pStyle w:val="FFABody"/>
            </w:pPr>
          </w:p>
          <w:p w14:paraId="0E6BBED7" w14:textId="77777777" w:rsidR="00723223" w:rsidRDefault="00723223" w:rsidP="00BF624F">
            <w:pPr>
              <w:pStyle w:val="FFABody"/>
            </w:pPr>
          </w:p>
          <w:p w14:paraId="568506DC" w14:textId="77777777" w:rsidR="00723223" w:rsidRDefault="00723223" w:rsidP="00BF624F">
            <w:pPr>
              <w:pStyle w:val="FFABody"/>
            </w:pPr>
          </w:p>
          <w:p w14:paraId="48650E12" w14:textId="77777777" w:rsidR="00723223" w:rsidRDefault="00723223" w:rsidP="00BF624F">
            <w:pPr>
              <w:pStyle w:val="FFABody"/>
            </w:pPr>
          </w:p>
          <w:p w14:paraId="67D9B4CF" w14:textId="77777777" w:rsidR="00723223" w:rsidRDefault="00723223" w:rsidP="00BF624F">
            <w:pPr>
              <w:pStyle w:val="FFABody"/>
            </w:pPr>
          </w:p>
          <w:p w14:paraId="25FA5519" w14:textId="77777777" w:rsidR="00723223" w:rsidRDefault="00723223" w:rsidP="00BF624F">
            <w:pPr>
              <w:pStyle w:val="FFABody"/>
            </w:pPr>
          </w:p>
          <w:p w14:paraId="0F9F6924" w14:textId="77777777" w:rsidR="00723223" w:rsidRDefault="00723223" w:rsidP="00BF624F">
            <w:pPr>
              <w:pStyle w:val="FFABody"/>
            </w:pPr>
          </w:p>
          <w:p w14:paraId="7191415F" w14:textId="77777777" w:rsidR="00723223" w:rsidRDefault="00723223" w:rsidP="00BF624F">
            <w:pPr>
              <w:pStyle w:val="FFABody"/>
            </w:pPr>
          </w:p>
          <w:p w14:paraId="6C85DBA9" w14:textId="77777777" w:rsidR="00723223" w:rsidRDefault="00723223" w:rsidP="00BF624F">
            <w:pPr>
              <w:pStyle w:val="FFABody"/>
            </w:pPr>
          </w:p>
          <w:p w14:paraId="6648CFDD" w14:textId="77777777" w:rsidR="00723223" w:rsidRDefault="00723223" w:rsidP="00BF624F">
            <w:pPr>
              <w:pStyle w:val="FFABody"/>
            </w:pPr>
          </w:p>
          <w:p w14:paraId="125B39AA" w14:textId="77777777" w:rsidR="00723223" w:rsidRDefault="00723223" w:rsidP="00BF624F">
            <w:pPr>
              <w:pStyle w:val="FFABody"/>
            </w:pPr>
          </w:p>
        </w:tc>
        <w:tc>
          <w:tcPr>
            <w:tcW w:w="1871" w:type="dxa"/>
          </w:tcPr>
          <w:p w14:paraId="50BFE335" w14:textId="77777777" w:rsidR="00723223" w:rsidRDefault="00723223" w:rsidP="00BF624F">
            <w:pPr>
              <w:pStyle w:val="FFABody"/>
            </w:pPr>
          </w:p>
        </w:tc>
        <w:tc>
          <w:tcPr>
            <w:tcW w:w="1871" w:type="dxa"/>
          </w:tcPr>
          <w:p w14:paraId="6C7C47C9" w14:textId="77777777" w:rsidR="00723223" w:rsidRDefault="00723223" w:rsidP="00BF624F">
            <w:pPr>
              <w:pStyle w:val="FFABody"/>
            </w:pPr>
          </w:p>
        </w:tc>
        <w:tc>
          <w:tcPr>
            <w:tcW w:w="1871" w:type="dxa"/>
          </w:tcPr>
          <w:p w14:paraId="76DADA8F" w14:textId="77777777" w:rsidR="00723223" w:rsidRDefault="00723223" w:rsidP="00BF624F">
            <w:pPr>
              <w:pStyle w:val="FFABody"/>
            </w:pPr>
          </w:p>
        </w:tc>
        <w:tc>
          <w:tcPr>
            <w:tcW w:w="1871" w:type="dxa"/>
          </w:tcPr>
          <w:p w14:paraId="44FF998F" w14:textId="77777777" w:rsidR="00723223" w:rsidRDefault="00723223" w:rsidP="00BF624F">
            <w:pPr>
              <w:pStyle w:val="FFABody"/>
            </w:pPr>
          </w:p>
        </w:tc>
        <w:tc>
          <w:tcPr>
            <w:tcW w:w="1435" w:type="dxa"/>
          </w:tcPr>
          <w:p w14:paraId="1CB2D54C" w14:textId="77777777" w:rsidR="00723223" w:rsidRDefault="00723223" w:rsidP="00BF624F">
            <w:pPr>
              <w:pStyle w:val="FFABody"/>
            </w:pPr>
          </w:p>
        </w:tc>
      </w:tr>
    </w:tbl>
    <w:p w14:paraId="608C548B" w14:textId="77777777" w:rsidR="00723223" w:rsidRDefault="00723223" w:rsidP="00B057F1">
      <w:pPr>
        <w:pStyle w:val="FFABody"/>
      </w:pPr>
    </w:p>
    <w:p w14:paraId="094D1168" w14:textId="77777777" w:rsidR="00723223" w:rsidRDefault="00723223" w:rsidP="00723223">
      <w:pPr>
        <w:pStyle w:val="FFABody"/>
        <w:numPr>
          <w:ilvl w:val="0"/>
          <w:numId w:val="43"/>
        </w:numPr>
      </w:pPr>
      <w:r>
        <w:t>Which type of chocolate did you rate the highest and why?</w:t>
      </w:r>
    </w:p>
    <w:p w14:paraId="6B806E32" w14:textId="77777777" w:rsidR="00723223" w:rsidRDefault="00723223" w:rsidP="00723223">
      <w:pPr>
        <w:pStyle w:val="FFABody"/>
      </w:pPr>
    </w:p>
    <w:p w14:paraId="444AAE8E" w14:textId="77777777" w:rsidR="00723223" w:rsidRDefault="00723223" w:rsidP="00723223">
      <w:pPr>
        <w:pStyle w:val="FFABody"/>
      </w:pPr>
    </w:p>
    <w:p w14:paraId="12E4C0AF" w14:textId="77777777" w:rsidR="00723223" w:rsidRDefault="00723223" w:rsidP="00723223">
      <w:pPr>
        <w:pStyle w:val="FFABody"/>
      </w:pPr>
    </w:p>
    <w:p w14:paraId="3A7E9212" w14:textId="77777777" w:rsidR="00723223" w:rsidRDefault="00723223" w:rsidP="00723223">
      <w:pPr>
        <w:pStyle w:val="FFABody"/>
      </w:pPr>
    </w:p>
    <w:p w14:paraId="1A4564FD" w14:textId="77777777" w:rsidR="00723223" w:rsidRDefault="00723223" w:rsidP="00723223">
      <w:pPr>
        <w:pStyle w:val="FFABody"/>
      </w:pPr>
    </w:p>
    <w:p w14:paraId="34897D02" w14:textId="77777777" w:rsidR="00723223" w:rsidRDefault="00723223" w:rsidP="00723223">
      <w:pPr>
        <w:pStyle w:val="FFABody"/>
        <w:numPr>
          <w:ilvl w:val="0"/>
          <w:numId w:val="43"/>
        </w:numPr>
      </w:pPr>
      <w:r>
        <w:t>Were there any surprises in your evaluation compared to what you were expecting before the tasting?</w:t>
      </w:r>
    </w:p>
    <w:p w14:paraId="78839220" w14:textId="77777777" w:rsidR="00723223" w:rsidRDefault="00723223" w:rsidP="00723223">
      <w:pPr>
        <w:pStyle w:val="FFABody"/>
      </w:pPr>
    </w:p>
    <w:p w14:paraId="41845E4D" w14:textId="77777777" w:rsidR="00723223" w:rsidRDefault="00723223" w:rsidP="00723223">
      <w:pPr>
        <w:pStyle w:val="FFABody"/>
      </w:pPr>
    </w:p>
    <w:p w14:paraId="5F191635" w14:textId="77777777" w:rsidR="00723223" w:rsidRDefault="00723223" w:rsidP="00723223">
      <w:pPr>
        <w:pStyle w:val="FFABody"/>
      </w:pPr>
    </w:p>
    <w:p w14:paraId="5FE328AD" w14:textId="77777777" w:rsidR="00723223" w:rsidRDefault="00723223" w:rsidP="00723223">
      <w:pPr>
        <w:pStyle w:val="FFABody"/>
      </w:pPr>
    </w:p>
    <w:p w14:paraId="21AD8F86" w14:textId="77777777" w:rsidR="00723223" w:rsidRDefault="00723223" w:rsidP="00723223">
      <w:pPr>
        <w:pStyle w:val="FFABody"/>
      </w:pPr>
    </w:p>
    <w:p w14:paraId="25255ECC" w14:textId="77777777" w:rsidR="00723223" w:rsidRDefault="00723223" w:rsidP="00723223">
      <w:pPr>
        <w:pStyle w:val="FFABody"/>
        <w:numPr>
          <w:ilvl w:val="0"/>
          <w:numId w:val="43"/>
        </w:numPr>
      </w:pPr>
      <w:r>
        <w:t>How do you think the ingredients influenced the taste and texture of each chocolate?</w:t>
      </w:r>
    </w:p>
    <w:p w14:paraId="191098DE" w14:textId="77777777" w:rsidR="00723223" w:rsidRDefault="00723223" w:rsidP="00723223">
      <w:pPr>
        <w:pStyle w:val="FFABody"/>
      </w:pPr>
    </w:p>
    <w:p w14:paraId="27FE7D52" w14:textId="77777777" w:rsidR="00723223" w:rsidRDefault="00723223" w:rsidP="00723223">
      <w:pPr>
        <w:pStyle w:val="FFABody"/>
      </w:pPr>
    </w:p>
    <w:p w14:paraId="35986774" w14:textId="77777777" w:rsidR="00723223" w:rsidRDefault="00723223" w:rsidP="00723223">
      <w:pPr>
        <w:pStyle w:val="FFABody"/>
      </w:pPr>
    </w:p>
    <w:p w14:paraId="6133F8EB" w14:textId="77777777" w:rsidR="00723223" w:rsidRDefault="00723223" w:rsidP="00723223">
      <w:pPr>
        <w:pStyle w:val="FFABody"/>
      </w:pPr>
    </w:p>
    <w:p w14:paraId="57AE9A80" w14:textId="77777777" w:rsidR="00723223" w:rsidRDefault="00723223" w:rsidP="00723223">
      <w:pPr>
        <w:pStyle w:val="FFABody"/>
      </w:pPr>
    </w:p>
    <w:p w14:paraId="0319DC98" w14:textId="77777777" w:rsidR="00723223" w:rsidRDefault="00723223" w:rsidP="00723223">
      <w:pPr>
        <w:pStyle w:val="FFABody"/>
        <w:numPr>
          <w:ilvl w:val="0"/>
          <w:numId w:val="43"/>
        </w:numPr>
      </w:pPr>
      <w:r>
        <w:t>If you were developing your own chocolate product to sell, which type of chocolate would you use and why?</w:t>
      </w:r>
    </w:p>
    <w:p w14:paraId="0BB998A8" w14:textId="77777777" w:rsidR="00723223" w:rsidRDefault="00723223" w:rsidP="00723223">
      <w:pPr>
        <w:pStyle w:val="FFABody"/>
      </w:pPr>
    </w:p>
    <w:p w14:paraId="37C593E7" w14:textId="77777777" w:rsidR="00723223" w:rsidRDefault="00723223" w:rsidP="00723223">
      <w:pPr>
        <w:pStyle w:val="FFABody"/>
      </w:pPr>
    </w:p>
    <w:p w14:paraId="588EEE9E" w14:textId="77777777" w:rsidR="00723223" w:rsidRDefault="00723223" w:rsidP="00723223">
      <w:pPr>
        <w:pStyle w:val="FFABody"/>
      </w:pPr>
    </w:p>
    <w:p w14:paraId="04F1CC37" w14:textId="77777777" w:rsidR="00723223" w:rsidRDefault="00723223" w:rsidP="00723223">
      <w:pPr>
        <w:pStyle w:val="FFABody"/>
      </w:pPr>
    </w:p>
    <w:p w14:paraId="33E3F2C6" w14:textId="77777777" w:rsidR="00723223" w:rsidRDefault="00723223" w:rsidP="00723223">
      <w:pPr>
        <w:pStyle w:val="FFABody"/>
      </w:pPr>
    </w:p>
    <w:p w14:paraId="2D158859" w14:textId="5572930A" w:rsidR="008E62F2" w:rsidRDefault="00723223" w:rsidP="00723223">
      <w:pPr>
        <w:pStyle w:val="FFABody"/>
        <w:numPr>
          <w:ilvl w:val="0"/>
          <w:numId w:val="43"/>
        </w:numPr>
      </w:pPr>
      <w:r>
        <w:t>How could sensory evaluation be important in a career related to agriculture? Food science?</w:t>
      </w:r>
      <w:r w:rsidR="008E62F2">
        <w:br w:type="page"/>
      </w:r>
    </w:p>
    <w:p w14:paraId="19B0658A" w14:textId="28F0963C" w:rsidR="00F32F21" w:rsidRDefault="008E62F2" w:rsidP="005C55C7">
      <w:pPr>
        <w:pStyle w:val="FFABody"/>
      </w:pPr>
      <w:r w:rsidRPr="00B03127">
        <w:rPr>
          <w:noProof/>
          <w:color w:val="E1251B"/>
        </w:rPr>
        <w:lastRenderedPageBreak/>
        <mc:AlternateContent>
          <mc:Choice Requires="wps">
            <w:drawing>
              <wp:anchor distT="0" distB="0" distL="114300" distR="114300" simplePos="0" relativeHeight="251772928" behindDoc="0" locked="0" layoutInCell="1" allowOverlap="1" wp14:anchorId="2DAF7461" wp14:editId="41FE3F01">
                <wp:simplePos x="0" y="0"/>
                <wp:positionH relativeFrom="margin">
                  <wp:posOffset>2611925</wp:posOffset>
                </wp:positionH>
                <wp:positionV relativeFrom="paragraph">
                  <wp:posOffset>-518022</wp:posOffset>
                </wp:positionV>
                <wp:extent cx="4472412" cy="593002"/>
                <wp:effectExtent l="0" t="0" r="23495" b="17145"/>
                <wp:wrapNone/>
                <wp:docPr id="62" name="Rectangle 62"/>
                <wp:cNvGraphicFramePr/>
                <a:graphic xmlns:a="http://schemas.openxmlformats.org/drawingml/2006/main">
                  <a:graphicData uri="http://schemas.microsoft.com/office/word/2010/wordprocessingShape">
                    <wps:wsp>
                      <wps:cNvSpPr/>
                      <wps:spPr>
                        <a:xfrm>
                          <a:off x="0" y="0"/>
                          <a:ext cx="4472412" cy="593002"/>
                        </a:xfrm>
                        <a:prstGeom prst="rect">
                          <a:avLst/>
                        </a:prstGeom>
                      </wps:spPr>
                      <wps:style>
                        <a:lnRef idx="2">
                          <a:schemeClr val="dk1"/>
                        </a:lnRef>
                        <a:fillRef idx="1">
                          <a:schemeClr val="lt1"/>
                        </a:fillRef>
                        <a:effectRef idx="0">
                          <a:schemeClr val="dk1"/>
                        </a:effectRef>
                        <a:fontRef idx="minor">
                          <a:schemeClr val="dk1"/>
                        </a:fontRef>
                      </wps:style>
                      <wps:txbx>
                        <w:txbxContent>
                          <w:p w14:paraId="5EE20096" w14:textId="77777777" w:rsidR="007D6CA5" w:rsidRPr="00B06C5C" w:rsidRDefault="007D6CA5" w:rsidP="007D6CA5">
                            <w:pPr>
                              <w:pStyle w:val="FFABody"/>
                              <w:rPr>
                                <w:sz w:val="14"/>
                                <w:szCs w:val="14"/>
                              </w:rPr>
                            </w:pPr>
                            <w:r w:rsidRPr="00B06C5C">
                              <w:rPr>
                                <w:sz w:val="14"/>
                                <w:szCs w:val="14"/>
                              </w:rPr>
                              <w:t>Aligned to the following standards:</w:t>
                            </w:r>
                            <w:r>
                              <w:rPr>
                                <w:sz w:val="14"/>
                                <w:szCs w:val="14"/>
                              </w:rPr>
                              <w:t xml:space="preserve"> CS.01; CS.06; FFA.PL-A; FFA.PG-J; FFA.PG-K; FFA.CS-M; FFA.CS-N; FFA.CS-P; CCSS.ELA.RI.9-10.1; CCSS.ELA.RI.9-10.4; CCSS.ELA.W.9-10.1; CCSS.ELA.SL.9-10.1; CCSS.ELA.SL.9-10.4; CCSS.ELA.L.9-10.6; CRP.02; CRP.04; CRP.07; CRP.08</w:t>
                            </w:r>
                          </w:p>
                          <w:p w14:paraId="78F263DD" w14:textId="55815D38" w:rsidR="00221F8C" w:rsidRPr="00B06C5C" w:rsidRDefault="00221F8C" w:rsidP="00221F8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F7461" id="Rectangle 62" o:spid="_x0000_s1027" style="position:absolute;margin-left:205.65pt;margin-top:-40.8pt;width:352.15pt;height:46.7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" fillcolor="white [3201]" strokecolor="black [3200]" strokeweight="1pt">
                <v:textbox>
                  <w:txbxContent>
                    <w:p w14:paraId="5EE20096" w14:textId="77777777" w:rsidR="007D6CA5" w:rsidRPr="00B06C5C" w:rsidRDefault="007D6CA5" w:rsidP="007D6CA5">
                      <w:pPr>
                        <w:pStyle w:val="FFABody"/>
                        <w:rPr>
                          <w:sz w:val="14"/>
                          <w:szCs w:val="14"/>
                        </w:rPr>
                      </w:pPr>
                      <w:r w:rsidRPr="00B06C5C">
                        <w:rPr>
                          <w:sz w:val="14"/>
                          <w:szCs w:val="14"/>
                        </w:rPr>
                        <w:t>Aligned to the following standards:</w:t>
                      </w:r>
                      <w:r>
                        <w:rPr>
                          <w:sz w:val="14"/>
                          <w:szCs w:val="14"/>
                        </w:rPr>
                        <w:t xml:space="preserve"> CS.01; CS.06; FFA.PL-A; FFA.PG-J; FFA.PG-K; FFA.CS-M; FFA.CS-N; FFA.CS-P; CCSS.ELA.RI.9-10.1; CCSS.ELA.RI.9-10.4; CCSS.ELA.W.9-10.1; CCSS.ELA.SL.9-10.1; CCSS.ELA.SL.9-10.4; CCSS.ELA.L.9-10.6; CRP.02; CRP.04; CRP.07; CRP.08</w:t>
                      </w:r>
                    </w:p>
                    <w:p w14:paraId="78F263DD" w14:textId="55815D38" w:rsidR="00221F8C" w:rsidRPr="00B06C5C" w:rsidRDefault="00221F8C" w:rsidP="00221F8C">
                      <w:pPr>
                        <w:pStyle w:val="FFABody"/>
                        <w:rPr>
                          <w:sz w:val="14"/>
                          <w:szCs w:val="14"/>
                        </w:rPr>
                      </w:pPr>
                    </w:p>
                  </w:txbxContent>
                </v:textbox>
                <w10:wrap anchorx="margin"/>
              </v:rect>
            </w:pict>
          </mc:Fallback>
        </mc:AlternateContent>
      </w:r>
    </w:p>
    <w:p w14:paraId="2C6FBA4C" w14:textId="76F0DF03" w:rsidR="00F32F21" w:rsidRDefault="00F32F21" w:rsidP="00F32F21">
      <w:pPr>
        <w:pStyle w:val="DocumentTitle"/>
      </w:pPr>
      <w:r w:rsidRPr="004D2B55">
        <w:rPr>
          <w:color w:val="E1251B"/>
        </w:rPr>
        <w:t>KEY</w:t>
      </w:r>
      <w:r w:rsidRPr="00B03127">
        <w:rPr>
          <w:color w:val="E1251B"/>
        </w:rPr>
        <w:t xml:space="preserve">: </w:t>
      </w:r>
      <w:r>
        <w:t xml:space="preserve">Appendix </w:t>
      </w:r>
      <w:r w:rsidR="006D6D1F">
        <w:t>6</w:t>
      </w:r>
      <w:r>
        <w:t xml:space="preserve">: </w:t>
      </w:r>
      <w:r w:rsidR="006D6D1F">
        <w:t>A Sweet Opportunity</w:t>
      </w:r>
    </w:p>
    <w:p w14:paraId="259F034F" w14:textId="77777777" w:rsidR="004D2B55" w:rsidRPr="00216FB5" w:rsidRDefault="004D2B55" w:rsidP="004D2B55">
      <w:pPr>
        <w:pStyle w:val="SubHeadings"/>
        <w:rPr>
          <w:sz w:val="24"/>
          <w:szCs w:val="24"/>
        </w:rPr>
      </w:pPr>
      <w:r w:rsidRPr="00216FB5">
        <w:rPr>
          <w:sz w:val="24"/>
          <w:szCs w:val="24"/>
        </w:rPr>
        <w:t>Part 1</w:t>
      </w:r>
    </w:p>
    <w:p w14:paraId="604EAF43" w14:textId="77777777" w:rsidR="004D2B55" w:rsidRDefault="004D2B55" w:rsidP="004D2B55">
      <w:pPr>
        <w:pStyle w:val="LPSectionTitles"/>
        <w:rPr>
          <w:color w:val="auto"/>
          <w:sz w:val="20"/>
          <w:szCs w:val="20"/>
        </w:rPr>
      </w:pPr>
      <w:r w:rsidRPr="00267FAB">
        <w:rPr>
          <w:sz w:val="20"/>
          <w:szCs w:val="20"/>
        </w:rPr>
        <w:t>Directions</w:t>
      </w:r>
      <w:r w:rsidRPr="00216FB5">
        <w:rPr>
          <w:sz w:val="20"/>
          <w:szCs w:val="20"/>
        </w:rPr>
        <w:t xml:space="preserve">: </w:t>
      </w:r>
      <w:r w:rsidRPr="00262E3B">
        <w:rPr>
          <w:rStyle w:val="FFABodyChar"/>
          <w:color w:val="auto"/>
        </w:rPr>
        <w:t>Read the article “</w:t>
      </w:r>
      <w:r>
        <w:rPr>
          <w:rStyle w:val="FFABodyChar"/>
          <w:color w:val="auto"/>
        </w:rPr>
        <w:t>A Sweet Opportunity</w:t>
      </w:r>
      <w:r w:rsidRPr="00262E3B">
        <w:rPr>
          <w:rStyle w:val="FFABodyChar"/>
          <w:color w:val="auto"/>
        </w:rPr>
        <w:t xml:space="preserve">” in the fall/winter 2025 issue of </w:t>
      </w:r>
      <w:r w:rsidRPr="00262E3B">
        <w:rPr>
          <w:rStyle w:val="FFABodyChar"/>
          <w:i/>
          <w:iCs/>
          <w:color w:val="auto"/>
        </w:rPr>
        <w:t>FFA New Horizons</w:t>
      </w:r>
      <w:r w:rsidRPr="00262E3B">
        <w:rPr>
          <w:rStyle w:val="FFABodyChar"/>
          <w:color w:val="auto"/>
        </w:rPr>
        <w:t xml:space="preserve"> and answer the questions below.</w:t>
      </w:r>
      <w:r w:rsidRPr="00262E3B">
        <w:rPr>
          <w:color w:val="auto"/>
          <w:sz w:val="20"/>
          <w:szCs w:val="20"/>
        </w:rPr>
        <w:t xml:space="preserve"> </w:t>
      </w:r>
    </w:p>
    <w:p w14:paraId="45A674B5" w14:textId="77777777" w:rsidR="004D2B55" w:rsidRDefault="004D2B55" w:rsidP="004D2B55">
      <w:pPr>
        <w:pStyle w:val="FFABody"/>
      </w:pPr>
    </w:p>
    <w:tbl>
      <w:tblPr>
        <w:tblStyle w:val="TableGrid"/>
        <w:tblW w:w="0" w:type="auto"/>
        <w:tblLook w:val="04A0" w:firstRow="1" w:lastRow="0" w:firstColumn="1" w:lastColumn="0" w:noHBand="0" w:noVBand="1"/>
      </w:tblPr>
      <w:tblGrid>
        <w:gridCol w:w="7465"/>
        <w:gridCol w:w="3325"/>
      </w:tblGrid>
      <w:tr w:rsidR="004D2B55" w14:paraId="359D28CF" w14:textId="77777777" w:rsidTr="00BF624F">
        <w:trPr>
          <w:trHeight w:val="629"/>
        </w:trPr>
        <w:tc>
          <w:tcPr>
            <w:tcW w:w="7465" w:type="dxa"/>
            <w:vAlign w:val="center"/>
          </w:tcPr>
          <w:p w14:paraId="1DD815A7" w14:textId="65123AFD" w:rsidR="004D2B55" w:rsidRPr="00994B14" w:rsidRDefault="004D2B55" w:rsidP="00BF624F">
            <w:pPr>
              <w:pStyle w:val="FFABody"/>
              <w:jc w:val="center"/>
              <w:rPr>
                <w:b/>
                <w:bCs/>
              </w:rPr>
            </w:pPr>
            <w:r w:rsidRPr="00994B14">
              <w:rPr>
                <w:b/>
                <w:bCs/>
              </w:rPr>
              <w:t xml:space="preserve">Quick Facts </w:t>
            </w:r>
            <w:r w:rsidR="006D6D1F">
              <w:rPr>
                <w:b/>
                <w:bCs/>
              </w:rPr>
              <w:t>A</w:t>
            </w:r>
            <w:r w:rsidRPr="00994B14">
              <w:rPr>
                <w:b/>
                <w:bCs/>
              </w:rPr>
              <w:t>bout Milton Hershey School (MHS)</w:t>
            </w:r>
          </w:p>
        </w:tc>
        <w:tc>
          <w:tcPr>
            <w:tcW w:w="3325" w:type="dxa"/>
            <w:vMerge w:val="restart"/>
          </w:tcPr>
          <w:p w14:paraId="05C36F9A" w14:textId="77777777" w:rsidR="004D2B55" w:rsidRDefault="004D2B55" w:rsidP="00BF624F">
            <w:pPr>
              <w:pStyle w:val="FFABody"/>
            </w:pPr>
            <w:r>
              <w:rPr>
                <w:noProof/>
              </w:rPr>
              <w:drawing>
                <wp:anchor distT="0" distB="0" distL="114300" distR="114300" simplePos="0" relativeHeight="251777024" behindDoc="1" locked="0" layoutInCell="1" allowOverlap="1" wp14:anchorId="19F5318E" wp14:editId="6E7AD6D2">
                  <wp:simplePos x="0" y="0"/>
                  <wp:positionH relativeFrom="column">
                    <wp:posOffset>217170</wp:posOffset>
                  </wp:positionH>
                  <wp:positionV relativeFrom="margin">
                    <wp:posOffset>142240</wp:posOffset>
                  </wp:positionV>
                  <wp:extent cx="1554480" cy="2329180"/>
                  <wp:effectExtent l="19050" t="19050" r="26670" b="13970"/>
                  <wp:wrapTight wrapText="bothSides">
                    <wp:wrapPolygon edited="0">
                      <wp:start x="-265" y="-177"/>
                      <wp:lineTo x="-265" y="21553"/>
                      <wp:lineTo x="21706" y="21553"/>
                      <wp:lineTo x="21706" y="-177"/>
                      <wp:lineTo x="-265" y="-177"/>
                    </wp:wrapPolygon>
                  </wp:wrapTight>
                  <wp:docPr id="414928283" name="Picture 3" descr="Milton Hershey | Hershey's Chocolate World. Hershey, Pennsyl… | jpellgen  (@1105_jp)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lton Hershey | Hershey's Chocolate World. Hershey, Pennsyl… | jpellgen  (@1105_jp) | Flick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4480" cy="23291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tc>
      </w:tr>
      <w:tr w:rsidR="004D2B55" w14:paraId="3759DBB8" w14:textId="77777777" w:rsidTr="00BF624F">
        <w:trPr>
          <w:trHeight w:val="629"/>
        </w:trPr>
        <w:tc>
          <w:tcPr>
            <w:tcW w:w="7465" w:type="dxa"/>
          </w:tcPr>
          <w:p w14:paraId="69335A13" w14:textId="77777777" w:rsidR="004D2B55" w:rsidRDefault="004D2B55" w:rsidP="00BF624F">
            <w:pPr>
              <w:pStyle w:val="FFABody"/>
            </w:pPr>
          </w:p>
          <w:p w14:paraId="721372AD" w14:textId="1FBB77D7" w:rsidR="004D2B55" w:rsidRPr="004D2B55" w:rsidRDefault="004D2B55" w:rsidP="00BF624F">
            <w:pPr>
              <w:pStyle w:val="FFABody"/>
              <w:rPr>
                <w:color w:val="E1251B"/>
              </w:rPr>
            </w:pPr>
            <w:r>
              <w:t xml:space="preserve">Who founded the school? </w:t>
            </w:r>
            <w:r>
              <w:rPr>
                <w:color w:val="E1251B"/>
              </w:rPr>
              <w:t>Milton S. Hershey and his wife, Catherine</w:t>
            </w:r>
          </w:p>
        </w:tc>
        <w:tc>
          <w:tcPr>
            <w:tcW w:w="3325" w:type="dxa"/>
            <w:vMerge/>
          </w:tcPr>
          <w:p w14:paraId="6F2346A3" w14:textId="77777777" w:rsidR="004D2B55" w:rsidRDefault="004D2B55" w:rsidP="00BF624F">
            <w:pPr>
              <w:pStyle w:val="FFABody"/>
            </w:pPr>
          </w:p>
        </w:tc>
      </w:tr>
      <w:tr w:rsidR="004D2B55" w14:paraId="40A82BBB" w14:textId="77777777" w:rsidTr="00BF624F">
        <w:trPr>
          <w:trHeight w:val="629"/>
        </w:trPr>
        <w:tc>
          <w:tcPr>
            <w:tcW w:w="7465" w:type="dxa"/>
          </w:tcPr>
          <w:p w14:paraId="0D4EE91B" w14:textId="77777777" w:rsidR="004D2B55" w:rsidRDefault="004D2B55" w:rsidP="00BF624F">
            <w:pPr>
              <w:pStyle w:val="FFABody"/>
            </w:pPr>
          </w:p>
          <w:p w14:paraId="27515A52" w14:textId="0B194128" w:rsidR="004D2B55" w:rsidRPr="004D2B55" w:rsidRDefault="004D2B55" w:rsidP="00BF624F">
            <w:pPr>
              <w:pStyle w:val="FFABody"/>
              <w:rPr>
                <w:color w:val="E1251B"/>
              </w:rPr>
            </w:pPr>
            <w:r>
              <w:t xml:space="preserve">When was the school founded? </w:t>
            </w:r>
            <w:r>
              <w:rPr>
                <w:color w:val="E1251B"/>
              </w:rPr>
              <w:t>1909</w:t>
            </w:r>
          </w:p>
        </w:tc>
        <w:tc>
          <w:tcPr>
            <w:tcW w:w="3325" w:type="dxa"/>
            <w:vMerge/>
          </w:tcPr>
          <w:p w14:paraId="7702C764" w14:textId="77777777" w:rsidR="004D2B55" w:rsidRDefault="004D2B55" w:rsidP="00BF624F">
            <w:pPr>
              <w:pStyle w:val="FFABody"/>
            </w:pPr>
          </w:p>
        </w:tc>
      </w:tr>
      <w:tr w:rsidR="004D2B55" w14:paraId="78664ED4" w14:textId="77777777" w:rsidTr="00BF624F">
        <w:trPr>
          <w:trHeight w:val="629"/>
        </w:trPr>
        <w:tc>
          <w:tcPr>
            <w:tcW w:w="7465" w:type="dxa"/>
          </w:tcPr>
          <w:p w14:paraId="0EA28E10" w14:textId="77777777" w:rsidR="004D2B55" w:rsidRDefault="004D2B55" w:rsidP="00BF624F">
            <w:pPr>
              <w:pStyle w:val="FFABody"/>
            </w:pPr>
          </w:p>
          <w:p w14:paraId="0D30A939" w14:textId="209A15BB" w:rsidR="004D2B55" w:rsidRPr="004D2B55" w:rsidRDefault="004D2B55" w:rsidP="00BF624F">
            <w:pPr>
              <w:pStyle w:val="FFABody"/>
              <w:rPr>
                <w:color w:val="E1251B"/>
              </w:rPr>
            </w:pPr>
            <w:r>
              <w:t xml:space="preserve">Where is the school located? </w:t>
            </w:r>
            <w:r>
              <w:rPr>
                <w:color w:val="E1251B"/>
              </w:rPr>
              <w:t>Hershey, P</w:t>
            </w:r>
            <w:r w:rsidR="00D70B74">
              <w:rPr>
                <w:color w:val="E1251B"/>
              </w:rPr>
              <w:t>a.</w:t>
            </w:r>
          </w:p>
        </w:tc>
        <w:tc>
          <w:tcPr>
            <w:tcW w:w="3325" w:type="dxa"/>
            <w:vMerge/>
          </w:tcPr>
          <w:p w14:paraId="1ED8A608" w14:textId="77777777" w:rsidR="004D2B55" w:rsidRDefault="004D2B55" w:rsidP="00BF624F">
            <w:pPr>
              <w:pStyle w:val="FFABody"/>
            </w:pPr>
          </w:p>
        </w:tc>
      </w:tr>
      <w:tr w:rsidR="004D2B55" w14:paraId="0A27E3DB" w14:textId="77777777" w:rsidTr="00BF624F">
        <w:trPr>
          <w:trHeight w:val="1282"/>
        </w:trPr>
        <w:tc>
          <w:tcPr>
            <w:tcW w:w="7465" w:type="dxa"/>
          </w:tcPr>
          <w:p w14:paraId="07EB17A0" w14:textId="77777777" w:rsidR="004D2B55" w:rsidRDefault="004D2B55" w:rsidP="00BF624F">
            <w:pPr>
              <w:pStyle w:val="FFABody"/>
            </w:pPr>
          </w:p>
          <w:p w14:paraId="4528CEE7" w14:textId="77777777" w:rsidR="004D2B55" w:rsidRDefault="004D2B55" w:rsidP="00BF624F">
            <w:pPr>
              <w:pStyle w:val="FFABody"/>
            </w:pPr>
            <w:r>
              <w:t>Why was the school created?</w:t>
            </w:r>
          </w:p>
          <w:p w14:paraId="60F60B4C" w14:textId="0ADBF42E" w:rsidR="004D2B55" w:rsidRPr="004D2B55" w:rsidRDefault="004D2B55" w:rsidP="00BF624F">
            <w:pPr>
              <w:pStyle w:val="FFABody"/>
              <w:rPr>
                <w:color w:val="E1251B"/>
              </w:rPr>
            </w:pPr>
            <w:r>
              <w:rPr>
                <w:color w:val="E1251B"/>
              </w:rPr>
              <w:t>The school was created to provide a tuition-free, private education for students from low-income families, providing a rigorous academic environment that includes education in agriculture and vocational disciplines to “transform lives</w:t>
            </w:r>
            <w:r w:rsidR="00D70B74">
              <w:rPr>
                <w:color w:val="E1251B"/>
              </w:rPr>
              <w:t>.</w:t>
            </w:r>
            <w:r>
              <w:rPr>
                <w:color w:val="E1251B"/>
              </w:rPr>
              <w:t xml:space="preserve">” </w:t>
            </w:r>
          </w:p>
        </w:tc>
        <w:tc>
          <w:tcPr>
            <w:tcW w:w="3325" w:type="dxa"/>
            <w:vMerge/>
          </w:tcPr>
          <w:p w14:paraId="5A1C48F6" w14:textId="77777777" w:rsidR="004D2B55" w:rsidRDefault="004D2B55" w:rsidP="00BF624F">
            <w:pPr>
              <w:pStyle w:val="FFABody"/>
            </w:pPr>
          </w:p>
        </w:tc>
      </w:tr>
    </w:tbl>
    <w:p w14:paraId="375CFDE9" w14:textId="77777777" w:rsidR="004D2B55" w:rsidRDefault="004D2B55" w:rsidP="004D2B55">
      <w:pPr>
        <w:pStyle w:val="FFABody"/>
      </w:pPr>
    </w:p>
    <w:p w14:paraId="058593B6" w14:textId="596A14A1" w:rsidR="004D2B55" w:rsidRDefault="004D2B55" w:rsidP="00CA30F3">
      <w:pPr>
        <w:pStyle w:val="FFABody"/>
        <w:numPr>
          <w:ilvl w:val="0"/>
          <w:numId w:val="44"/>
        </w:numPr>
      </w:pPr>
      <w:r>
        <w:t>List the four one-of-a-kind centers that are included in the Agricultur</w:t>
      </w:r>
      <w:r w:rsidR="00D70B74">
        <w:t>al</w:t>
      </w:r>
      <w:r>
        <w:t xml:space="preserve"> and Environmental Education program at MHS.</w:t>
      </w:r>
    </w:p>
    <w:p w14:paraId="70806C34" w14:textId="77777777" w:rsidR="004D2B55" w:rsidRDefault="004D2B55" w:rsidP="004D2B55">
      <w:pPr>
        <w:pStyle w:val="FFABody"/>
        <w:ind w:left="720"/>
      </w:pPr>
    </w:p>
    <w:p w14:paraId="09C404D9" w14:textId="50E0A4E2" w:rsidR="004D2B55" w:rsidRDefault="004D2B55" w:rsidP="00CA30F3">
      <w:pPr>
        <w:pStyle w:val="FFABody"/>
        <w:numPr>
          <w:ilvl w:val="1"/>
          <w:numId w:val="44"/>
        </w:numPr>
      </w:pPr>
      <w:r>
        <w:t xml:space="preserve"> </w:t>
      </w:r>
      <w:r>
        <w:rPr>
          <w:color w:val="E1251B"/>
        </w:rPr>
        <w:t>Environmental Center</w:t>
      </w:r>
    </w:p>
    <w:p w14:paraId="3FFAB958" w14:textId="77777777" w:rsidR="004D2B55" w:rsidRDefault="004D2B55" w:rsidP="004D2B55">
      <w:pPr>
        <w:pStyle w:val="FFABody"/>
        <w:ind w:left="1440"/>
      </w:pPr>
    </w:p>
    <w:p w14:paraId="10A54DDF" w14:textId="199F05E0" w:rsidR="004D2B55" w:rsidRDefault="004D2B55" w:rsidP="00CA30F3">
      <w:pPr>
        <w:pStyle w:val="FFABody"/>
        <w:numPr>
          <w:ilvl w:val="1"/>
          <w:numId w:val="44"/>
        </w:numPr>
      </w:pPr>
      <w:r>
        <w:t xml:space="preserve"> </w:t>
      </w:r>
      <w:r>
        <w:rPr>
          <w:color w:val="E1251B"/>
        </w:rPr>
        <w:t>Animal Center</w:t>
      </w:r>
    </w:p>
    <w:p w14:paraId="30A922E1" w14:textId="77777777" w:rsidR="004D2B55" w:rsidRDefault="004D2B55" w:rsidP="004D2B55">
      <w:pPr>
        <w:pStyle w:val="FFABody"/>
        <w:ind w:left="1440"/>
      </w:pPr>
    </w:p>
    <w:p w14:paraId="63ABD46C" w14:textId="5E77F029" w:rsidR="004D2B55" w:rsidRDefault="004D2B55" w:rsidP="00CA30F3">
      <w:pPr>
        <w:pStyle w:val="FFABody"/>
        <w:numPr>
          <w:ilvl w:val="1"/>
          <w:numId w:val="44"/>
        </w:numPr>
      </w:pPr>
      <w:r>
        <w:t xml:space="preserve"> </w:t>
      </w:r>
      <w:r>
        <w:rPr>
          <w:color w:val="E1251B"/>
        </w:rPr>
        <w:t>Horticultural Center</w:t>
      </w:r>
    </w:p>
    <w:p w14:paraId="52012666" w14:textId="77777777" w:rsidR="004D2B55" w:rsidRDefault="004D2B55" w:rsidP="004D2B55">
      <w:pPr>
        <w:pStyle w:val="FFABody"/>
        <w:ind w:left="1440"/>
      </w:pPr>
    </w:p>
    <w:p w14:paraId="112AF7DD" w14:textId="6769BA66" w:rsidR="004D2B55" w:rsidRDefault="004D2B55" w:rsidP="00CA30F3">
      <w:pPr>
        <w:pStyle w:val="FFABody"/>
        <w:numPr>
          <w:ilvl w:val="1"/>
          <w:numId w:val="44"/>
        </w:numPr>
      </w:pPr>
      <w:r>
        <w:t xml:space="preserve"> </w:t>
      </w:r>
      <w:r>
        <w:rPr>
          <w:color w:val="E1251B"/>
        </w:rPr>
        <w:t xml:space="preserve">Ice </w:t>
      </w:r>
      <w:r w:rsidR="00D70B74">
        <w:rPr>
          <w:color w:val="E1251B"/>
        </w:rPr>
        <w:t>C</w:t>
      </w:r>
      <w:r>
        <w:rPr>
          <w:color w:val="E1251B"/>
        </w:rPr>
        <w:t>ream Center</w:t>
      </w:r>
    </w:p>
    <w:p w14:paraId="3873A6D6" w14:textId="77777777" w:rsidR="004D2B55" w:rsidRDefault="004D2B55" w:rsidP="004D2B55">
      <w:pPr>
        <w:pStyle w:val="FFABody"/>
        <w:ind w:left="1440"/>
      </w:pPr>
    </w:p>
    <w:p w14:paraId="47D43982" w14:textId="77777777" w:rsidR="004D2B55" w:rsidRDefault="004D2B55" w:rsidP="00CA30F3">
      <w:pPr>
        <w:pStyle w:val="FFABody"/>
        <w:numPr>
          <w:ilvl w:val="0"/>
          <w:numId w:val="44"/>
        </w:numPr>
      </w:pPr>
      <w:r>
        <w:t>List the extracurricular activities that are offered for pre-K through 12</w:t>
      </w:r>
      <w:r w:rsidRPr="00D70B74">
        <w:t>th</w:t>
      </w:r>
      <w:r>
        <w:t>-grade students at MHS. Then circle your top two favorites that interest you.</w:t>
      </w:r>
    </w:p>
    <w:p w14:paraId="33AEFAEE" w14:textId="77777777" w:rsidR="004D2B55" w:rsidRDefault="004D2B55" w:rsidP="004D2B55">
      <w:pPr>
        <w:pStyle w:val="FFABody"/>
        <w:ind w:left="720"/>
      </w:pPr>
    </w:p>
    <w:p w14:paraId="5ADD59F8" w14:textId="274C09BE" w:rsidR="004D2B55" w:rsidRDefault="004D2B55" w:rsidP="00CA30F3">
      <w:pPr>
        <w:pStyle w:val="FFABody"/>
        <w:numPr>
          <w:ilvl w:val="1"/>
          <w:numId w:val="44"/>
        </w:numPr>
      </w:pPr>
      <w:r>
        <w:t xml:space="preserve"> </w:t>
      </w:r>
      <w:r>
        <w:rPr>
          <w:color w:val="E1251B"/>
        </w:rPr>
        <w:t>Horsemanship</w:t>
      </w:r>
    </w:p>
    <w:p w14:paraId="78D1734E" w14:textId="77777777" w:rsidR="004D2B55" w:rsidRDefault="004D2B55" w:rsidP="004D2B55">
      <w:pPr>
        <w:pStyle w:val="FFABody"/>
        <w:ind w:left="1440"/>
      </w:pPr>
    </w:p>
    <w:p w14:paraId="16416CFA" w14:textId="11FBDB69" w:rsidR="004D2B55" w:rsidRDefault="004D2B55" w:rsidP="00CA30F3">
      <w:pPr>
        <w:pStyle w:val="FFABody"/>
        <w:numPr>
          <w:ilvl w:val="1"/>
          <w:numId w:val="44"/>
        </w:numPr>
      </w:pPr>
      <w:r>
        <w:t xml:space="preserve"> </w:t>
      </w:r>
      <w:r>
        <w:rPr>
          <w:color w:val="E1251B"/>
        </w:rPr>
        <w:t>Soap-making clubs</w:t>
      </w:r>
    </w:p>
    <w:p w14:paraId="66FE6D30" w14:textId="77777777" w:rsidR="004D2B55" w:rsidRDefault="004D2B55" w:rsidP="004D2B55">
      <w:pPr>
        <w:pStyle w:val="FFABody"/>
        <w:ind w:left="1440"/>
      </w:pPr>
    </w:p>
    <w:p w14:paraId="49AFB762" w14:textId="547C0900" w:rsidR="004D2B55" w:rsidRDefault="004D2B55" w:rsidP="00CA30F3">
      <w:pPr>
        <w:pStyle w:val="FFABody"/>
        <w:numPr>
          <w:ilvl w:val="1"/>
          <w:numId w:val="44"/>
        </w:numPr>
      </w:pPr>
      <w:r>
        <w:t xml:space="preserve"> </w:t>
      </w:r>
      <w:r>
        <w:rPr>
          <w:color w:val="E1251B"/>
        </w:rPr>
        <w:t>Growing succulents</w:t>
      </w:r>
    </w:p>
    <w:p w14:paraId="751B087C" w14:textId="77777777" w:rsidR="004D2B55" w:rsidRDefault="004D2B55" w:rsidP="004D2B55">
      <w:pPr>
        <w:pStyle w:val="FFABody"/>
        <w:ind w:left="1440"/>
      </w:pPr>
    </w:p>
    <w:p w14:paraId="29216DBE" w14:textId="50AD04E6" w:rsidR="004D2B55" w:rsidRDefault="004D2B55" w:rsidP="00CA30F3">
      <w:pPr>
        <w:pStyle w:val="FFABody"/>
        <w:numPr>
          <w:ilvl w:val="1"/>
          <w:numId w:val="44"/>
        </w:numPr>
      </w:pPr>
      <w:r>
        <w:t xml:space="preserve"> </w:t>
      </w:r>
      <w:r>
        <w:rPr>
          <w:color w:val="E1251B"/>
        </w:rPr>
        <w:t>Making ice cream</w:t>
      </w:r>
    </w:p>
    <w:p w14:paraId="027BCCB2" w14:textId="77777777" w:rsidR="004D2B55" w:rsidRDefault="004D2B55" w:rsidP="004D2B55">
      <w:pPr>
        <w:pStyle w:val="FFABody"/>
        <w:ind w:left="1440"/>
      </w:pPr>
    </w:p>
    <w:p w14:paraId="626884C1" w14:textId="33F02711" w:rsidR="004D2B55" w:rsidRDefault="004D2B55" w:rsidP="00CA30F3">
      <w:pPr>
        <w:pStyle w:val="FFABody"/>
        <w:numPr>
          <w:ilvl w:val="1"/>
          <w:numId w:val="44"/>
        </w:numPr>
      </w:pPr>
      <w:r>
        <w:t xml:space="preserve"> </w:t>
      </w:r>
      <w:r>
        <w:rPr>
          <w:color w:val="E1251B"/>
        </w:rPr>
        <w:t>Internships and student work opportunities</w:t>
      </w:r>
    </w:p>
    <w:p w14:paraId="5EB9D3E1" w14:textId="77777777" w:rsidR="004D2B55" w:rsidRDefault="004D2B55" w:rsidP="004D2B55">
      <w:pPr>
        <w:pStyle w:val="FFABody"/>
        <w:ind w:left="1440"/>
      </w:pPr>
    </w:p>
    <w:p w14:paraId="1A024192" w14:textId="0BFAEA03" w:rsidR="004D2B55" w:rsidRDefault="004D2B55" w:rsidP="00CA30F3">
      <w:pPr>
        <w:pStyle w:val="FFABody"/>
        <w:numPr>
          <w:ilvl w:val="1"/>
          <w:numId w:val="44"/>
        </w:numPr>
      </w:pPr>
      <w:r>
        <w:t xml:space="preserve"> </w:t>
      </w:r>
      <w:r>
        <w:rPr>
          <w:color w:val="E1251B"/>
        </w:rPr>
        <w:t>FFA</w:t>
      </w:r>
    </w:p>
    <w:p w14:paraId="639A47EB" w14:textId="77777777" w:rsidR="004D2B55" w:rsidRDefault="004D2B55" w:rsidP="004D2B55">
      <w:pPr>
        <w:pStyle w:val="FFABody"/>
        <w:ind w:left="1440"/>
      </w:pPr>
    </w:p>
    <w:p w14:paraId="30C5DFF5" w14:textId="77777777" w:rsidR="004D2B55" w:rsidRDefault="004D2B55" w:rsidP="00CA30F3">
      <w:pPr>
        <w:pStyle w:val="FFABody"/>
        <w:numPr>
          <w:ilvl w:val="0"/>
          <w:numId w:val="44"/>
        </w:numPr>
      </w:pPr>
      <w:r>
        <w:t xml:space="preserve">Describe the growth in the MHS AEE program and why they believe the growth has happened. </w:t>
      </w:r>
    </w:p>
    <w:p w14:paraId="18CCFFCF" w14:textId="3AC1B4BC" w:rsidR="004D2B55" w:rsidRPr="004D2B55" w:rsidRDefault="004D2B55" w:rsidP="004D2B55">
      <w:pPr>
        <w:pStyle w:val="FFABody"/>
        <w:ind w:left="720"/>
        <w:rPr>
          <w:color w:val="E1251B"/>
        </w:rPr>
      </w:pPr>
      <w:r>
        <w:rPr>
          <w:color w:val="E1251B"/>
        </w:rPr>
        <w:t>There were two students in the Agricultur</w:t>
      </w:r>
      <w:r w:rsidR="00D70B74">
        <w:rPr>
          <w:color w:val="E1251B"/>
        </w:rPr>
        <w:t>al</w:t>
      </w:r>
      <w:r>
        <w:rPr>
          <w:color w:val="E1251B"/>
        </w:rPr>
        <w:t xml:space="preserve"> and Environmental Education program when it started twenty years ago, and now there are 42 students. They believe the integration of the CASE curriculum has added rigor and relevance, which has built interest in the program.</w:t>
      </w:r>
    </w:p>
    <w:p w14:paraId="0B7E62CC" w14:textId="77777777" w:rsidR="004D2B55" w:rsidRDefault="004D2B55" w:rsidP="004D2B55">
      <w:pPr>
        <w:pStyle w:val="FFABody"/>
      </w:pPr>
    </w:p>
    <w:p w14:paraId="0AA0E13D" w14:textId="7CC8822C" w:rsidR="004D2B55" w:rsidRDefault="004D2B55" w:rsidP="00CA30F3">
      <w:pPr>
        <w:pStyle w:val="FFABody"/>
        <w:numPr>
          <w:ilvl w:val="0"/>
          <w:numId w:val="44"/>
        </w:numPr>
      </w:pPr>
      <w:r>
        <w:t>What are two things that stand out about the experience Kalena Williams-Ross had as a student at MHS?</w:t>
      </w:r>
    </w:p>
    <w:p w14:paraId="58ED8C51" w14:textId="77777777" w:rsidR="004D2B55" w:rsidRDefault="004D2B55" w:rsidP="004D2B55">
      <w:pPr>
        <w:pStyle w:val="FFABody"/>
        <w:ind w:left="720"/>
      </w:pPr>
    </w:p>
    <w:p w14:paraId="2C2CF13E" w14:textId="2FA46775" w:rsidR="004D2B55" w:rsidRDefault="004D2B55" w:rsidP="00CA30F3">
      <w:pPr>
        <w:pStyle w:val="FFABody"/>
        <w:numPr>
          <w:ilvl w:val="1"/>
          <w:numId w:val="44"/>
        </w:numPr>
      </w:pPr>
      <w:r>
        <w:t xml:space="preserve"> </w:t>
      </w:r>
      <w:r>
        <w:rPr>
          <w:color w:val="E1251B"/>
        </w:rPr>
        <w:t>Answers will vary.</w:t>
      </w:r>
    </w:p>
    <w:p w14:paraId="532FADFD" w14:textId="77777777" w:rsidR="004D2B55" w:rsidRDefault="004D2B55" w:rsidP="004D2B55">
      <w:pPr>
        <w:pStyle w:val="FFABody"/>
        <w:ind w:left="1440"/>
      </w:pPr>
    </w:p>
    <w:p w14:paraId="6732B446" w14:textId="77777777" w:rsidR="004D2B55" w:rsidRDefault="004D2B55" w:rsidP="00CA30F3">
      <w:pPr>
        <w:pStyle w:val="FFABody"/>
        <w:numPr>
          <w:ilvl w:val="1"/>
          <w:numId w:val="44"/>
        </w:numPr>
      </w:pPr>
      <w:r>
        <w:t xml:space="preserve"> </w:t>
      </w:r>
    </w:p>
    <w:p w14:paraId="1F3ADAD1" w14:textId="77777777" w:rsidR="004D2B55" w:rsidRDefault="004D2B55" w:rsidP="004D2B55">
      <w:pPr>
        <w:pStyle w:val="FFABody"/>
        <w:ind w:left="1440"/>
      </w:pPr>
    </w:p>
    <w:p w14:paraId="2FE9414B" w14:textId="343F5575" w:rsidR="004D2B55" w:rsidRDefault="004D2B55" w:rsidP="00CA30F3">
      <w:pPr>
        <w:pStyle w:val="FFABody"/>
        <w:numPr>
          <w:ilvl w:val="0"/>
          <w:numId w:val="44"/>
        </w:numPr>
      </w:pPr>
      <w:r>
        <w:t>What are two things that stand out about the experience Logan Keister had as a student at MHS?</w:t>
      </w:r>
    </w:p>
    <w:p w14:paraId="227AAB05" w14:textId="77777777" w:rsidR="004D2B55" w:rsidRDefault="004D2B55" w:rsidP="004D2B55">
      <w:pPr>
        <w:pStyle w:val="FFABody"/>
        <w:ind w:left="720"/>
      </w:pPr>
    </w:p>
    <w:p w14:paraId="56FFB150" w14:textId="7A86D469" w:rsidR="004D2B55" w:rsidRDefault="004D2B55" w:rsidP="00CA30F3">
      <w:pPr>
        <w:pStyle w:val="FFABody"/>
        <w:numPr>
          <w:ilvl w:val="1"/>
          <w:numId w:val="44"/>
        </w:numPr>
      </w:pPr>
      <w:r>
        <w:t xml:space="preserve"> </w:t>
      </w:r>
      <w:r>
        <w:rPr>
          <w:color w:val="E1251B"/>
        </w:rPr>
        <w:t xml:space="preserve">Answers will vary. </w:t>
      </w:r>
    </w:p>
    <w:p w14:paraId="2A422361" w14:textId="77777777" w:rsidR="004D2B55" w:rsidRDefault="004D2B55" w:rsidP="004D2B55">
      <w:pPr>
        <w:pStyle w:val="FFABody"/>
        <w:ind w:left="1440"/>
      </w:pPr>
    </w:p>
    <w:p w14:paraId="4654077F" w14:textId="77777777" w:rsidR="004D2B55" w:rsidRDefault="004D2B55" w:rsidP="00CA30F3">
      <w:pPr>
        <w:pStyle w:val="FFABody"/>
        <w:numPr>
          <w:ilvl w:val="1"/>
          <w:numId w:val="44"/>
        </w:numPr>
      </w:pPr>
      <w:r>
        <w:t xml:space="preserve"> </w:t>
      </w:r>
    </w:p>
    <w:p w14:paraId="20B06303" w14:textId="77777777" w:rsidR="004D2B55" w:rsidRDefault="004D2B55" w:rsidP="004D2B55">
      <w:pPr>
        <w:pStyle w:val="FFABody"/>
        <w:ind w:left="1440"/>
      </w:pPr>
    </w:p>
    <w:p w14:paraId="29D335B2" w14:textId="77777777" w:rsidR="004D2B55" w:rsidRDefault="004D2B55" w:rsidP="00CA30F3">
      <w:pPr>
        <w:pStyle w:val="FFABody"/>
        <w:numPr>
          <w:ilvl w:val="0"/>
          <w:numId w:val="44"/>
        </w:numPr>
      </w:pPr>
      <w:r>
        <w:t>How does the residential and community setting on the MHS campus support student success?</w:t>
      </w:r>
    </w:p>
    <w:p w14:paraId="66E5F8B9" w14:textId="7CBE3614" w:rsidR="004D2B55" w:rsidRDefault="004D2B55" w:rsidP="004D2B55">
      <w:pPr>
        <w:pStyle w:val="FFABody"/>
        <w:ind w:left="720"/>
      </w:pPr>
      <w:r>
        <w:rPr>
          <w:color w:val="E1251B"/>
        </w:rPr>
        <w:t>The students share housing</w:t>
      </w:r>
      <w:r w:rsidR="00D70B74">
        <w:rPr>
          <w:color w:val="E1251B"/>
        </w:rPr>
        <w:t>,</w:t>
      </w:r>
      <w:r>
        <w:rPr>
          <w:color w:val="E1251B"/>
        </w:rPr>
        <w:t xml:space="preserve"> which allows them to share experiences. If they are wary about the AEE program, they can ask people who have already been involved, and it helps them feel less alone. The residential setting creates connectedness among students of all ages and creates a family dynamic. </w:t>
      </w:r>
    </w:p>
    <w:p w14:paraId="1F83ADE5" w14:textId="77777777" w:rsidR="004D2B55" w:rsidRDefault="004D2B55" w:rsidP="004D2B55">
      <w:pPr>
        <w:pStyle w:val="FFABody"/>
      </w:pPr>
    </w:p>
    <w:p w14:paraId="19B2F81F" w14:textId="77777777" w:rsidR="004D2B55" w:rsidRDefault="004D2B55" w:rsidP="004D2B55">
      <w:pPr>
        <w:pStyle w:val="FFABody"/>
      </w:pPr>
    </w:p>
    <w:p w14:paraId="01E56D25" w14:textId="77777777" w:rsidR="004D2B55" w:rsidRDefault="004D2B55" w:rsidP="00CA30F3">
      <w:pPr>
        <w:pStyle w:val="FFABody"/>
        <w:numPr>
          <w:ilvl w:val="0"/>
          <w:numId w:val="44"/>
        </w:numPr>
      </w:pPr>
      <w:r>
        <w:t xml:space="preserve">Share one way that MHS benefits its surrounding community. </w:t>
      </w:r>
    </w:p>
    <w:p w14:paraId="49342490" w14:textId="6D67853A" w:rsidR="004D2B55" w:rsidRDefault="00CA30F3" w:rsidP="00CA30F3">
      <w:pPr>
        <w:pStyle w:val="FFABody"/>
        <w:ind w:left="720"/>
      </w:pPr>
      <w:r>
        <w:rPr>
          <w:color w:val="E1251B"/>
        </w:rPr>
        <w:t xml:space="preserve">MHS hosts plant sales, petting zoos and open house events, and the students sell produce grown on the farm in the MHS Project Market. They also have an ice cream shop that is open to the community. </w:t>
      </w:r>
    </w:p>
    <w:p w14:paraId="706B7A95" w14:textId="77777777" w:rsidR="004D2B55" w:rsidRDefault="004D2B55" w:rsidP="004D2B55">
      <w:pPr>
        <w:pStyle w:val="FFABody"/>
      </w:pPr>
    </w:p>
    <w:p w14:paraId="664A90E6" w14:textId="77777777" w:rsidR="004D2B55" w:rsidRDefault="004D2B55" w:rsidP="004D2B55">
      <w:pPr>
        <w:pStyle w:val="FFABody"/>
      </w:pPr>
    </w:p>
    <w:p w14:paraId="55A5C19D" w14:textId="77777777" w:rsidR="004D2B55" w:rsidRDefault="004D2B55" w:rsidP="00CA30F3">
      <w:pPr>
        <w:pStyle w:val="FFABody"/>
        <w:numPr>
          <w:ilvl w:val="0"/>
          <w:numId w:val="44"/>
        </w:numPr>
      </w:pPr>
      <w:r>
        <w:t>Why do you think hands-on learning is emphasized at MHS?</w:t>
      </w:r>
    </w:p>
    <w:p w14:paraId="530179C1" w14:textId="5E998FDF" w:rsidR="004D2B55" w:rsidRPr="00CA30F3" w:rsidRDefault="00CA30F3" w:rsidP="00CA30F3">
      <w:pPr>
        <w:pStyle w:val="FFABody"/>
        <w:ind w:left="720"/>
        <w:rPr>
          <w:color w:val="E1251B"/>
        </w:rPr>
      </w:pPr>
      <w:r>
        <w:rPr>
          <w:color w:val="E1251B"/>
        </w:rPr>
        <w:t>Answers will vary.</w:t>
      </w:r>
    </w:p>
    <w:p w14:paraId="7AA8B328" w14:textId="77777777" w:rsidR="004D2B55" w:rsidRDefault="004D2B55" w:rsidP="004D2B55">
      <w:pPr>
        <w:pStyle w:val="FFABody"/>
      </w:pPr>
    </w:p>
    <w:p w14:paraId="34EE01C3" w14:textId="77777777" w:rsidR="004D2B55" w:rsidRDefault="004D2B55" w:rsidP="004D2B55">
      <w:pPr>
        <w:pStyle w:val="FFABody"/>
      </w:pPr>
    </w:p>
    <w:p w14:paraId="29C675F9" w14:textId="77777777" w:rsidR="004D2B55" w:rsidRDefault="004D2B55" w:rsidP="004D2B55">
      <w:pPr>
        <w:pStyle w:val="FFABody"/>
      </w:pPr>
    </w:p>
    <w:p w14:paraId="3DA8AD05" w14:textId="77777777" w:rsidR="004D2B55" w:rsidRDefault="004D2B55" w:rsidP="004D2B55">
      <w:pPr>
        <w:pStyle w:val="FFABody"/>
      </w:pPr>
    </w:p>
    <w:p w14:paraId="0B02714F" w14:textId="77777777" w:rsidR="004D2B55" w:rsidRDefault="004D2B55" w:rsidP="00CA30F3">
      <w:pPr>
        <w:pStyle w:val="FFABody"/>
        <w:numPr>
          <w:ilvl w:val="0"/>
          <w:numId w:val="44"/>
        </w:numPr>
      </w:pPr>
      <w:r>
        <w:t>How do you think Milton Hershey’s legacy connects agriculture and education?</w:t>
      </w:r>
    </w:p>
    <w:p w14:paraId="77C1AB07" w14:textId="3E7E47B6" w:rsidR="004D2B55" w:rsidRDefault="00CA30F3" w:rsidP="00CA30F3">
      <w:pPr>
        <w:pStyle w:val="FFABody"/>
        <w:ind w:left="720"/>
      </w:pPr>
      <w:r>
        <w:rPr>
          <w:color w:val="E1251B"/>
        </w:rPr>
        <w:t>Answers will vary.</w:t>
      </w:r>
    </w:p>
    <w:p w14:paraId="5BCB28BF" w14:textId="77777777" w:rsidR="004D2B55" w:rsidRDefault="004D2B55" w:rsidP="004D2B55">
      <w:pPr>
        <w:pStyle w:val="FFABody"/>
      </w:pPr>
    </w:p>
    <w:p w14:paraId="1BE7154F" w14:textId="77777777" w:rsidR="004D2B55" w:rsidRDefault="004D2B55" w:rsidP="004D2B55">
      <w:pPr>
        <w:pStyle w:val="FFABody"/>
      </w:pPr>
    </w:p>
    <w:p w14:paraId="0B293D16" w14:textId="77777777" w:rsidR="004D2B55" w:rsidRDefault="004D2B55" w:rsidP="004D2B55">
      <w:pPr>
        <w:pStyle w:val="FFABody"/>
      </w:pPr>
    </w:p>
    <w:p w14:paraId="4819301C" w14:textId="77777777" w:rsidR="004D2B55" w:rsidRDefault="004D2B55" w:rsidP="004D2B55">
      <w:pPr>
        <w:pStyle w:val="FFABody"/>
      </w:pPr>
    </w:p>
    <w:p w14:paraId="09578814" w14:textId="77777777" w:rsidR="004D2B55" w:rsidRDefault="004D2B55" w:rsidP="00CA30F3">
      <w:pPr>
        <w:pStyle w:val="FFABody"/>
        <w:numPr>
          <w:ilvl w:val="0"/>
          <w:numId w:val="44"/>
        </w:numPr>
      </w:pPr>
      <w:r>
        <w:t>What could other schools learn from MHS about integrating agriculture?</w:t>
      </w:r>
    </w:p>
    <w:p w14:paraId="7E0C1BF0" w14:textId="492DEACC" w:rsidR="004D2B55" w:rsidRDefault="00CA30F3" w:rsidP="00CA30F3">
      <w:pPr>
        <w:pStyle w:val="FFABody"/>
        <w:ind w:left="720"/>
      </w:pPr>
      <w:r>
        <w:rPr>
          <w:color w:val="E1251B"/>
        </w:rPr>
        <w:t>Answers will vary.</w:t>
      </w:r>
    </w:p>
    <w:p w14:paraId="3198BAA1" w14:textId="77777777" w:rsidR="004D2B55" w:rsidRDefault="004D2B55" w:rsidP="004D2B55">
      <w:pPr>
        <w:pStyle w:val="FFABody"/>
      </w:pPr>
    </w:p>
    <w:p w14:paraId="4B3C7074" w14:textId="77777777" w:rsidR="004D2B55" w:rsidRDefault="004D2B55" w:rsidP="004D2B55">
      <w:pPr>
        <w:pStyle w:val="FFABody"/>
      </w:pPr>
    </w:p>
    <w:p w14:paraId="68B2F44B" w14:textId="77777777" w:rsidR="004D2B55" w:rsidRDefault="004D2B55" w:rsidP="004D2B55">
      <w:pPr>
        <w:pStyle w:val="FFABody"/>
      </w:pPr>
    </w:p>
    <w:p w14:paraId="3452DF80" w14:textId="77777777" w:rsidR="004D2B55" w:rsidRDefault="004D2B55" w:rsidP="004D2B55">
      <w:pPr>
        <w:pStyle w:val="FFABody"/>
      </w:pPr>
    </w:p>
    <w:p w14:paraId="6A550DCF" w14:textId="77777777" w:rsidR="004D2B55" w:rsidRDefault="004D2B55" w:rsidP="004D2B55">
      <w:pPr>
        <w:pStyle w:val="FFABody"/>
      </w:pPr>
      <w:r>
        <w:rPr>
          <w:noProof/>
        </w:rPr>
        <w:drawing>
          <wp:anchor distT="0" distB="0" distL="114300" distR="114300" simplePos="0" relativeHeight="251778048" behindDoc="1" locked="0" layoutInCell="1" allowOverlap="1" wp14:anchorId="79902601" wp14:editId="2A0EEDF9">
            <wp:simplePos x="0" y="0"/>
            <wp:positionH relativeFrom="column">
              <wp:posOffset>4297680</wp:posOffset>
            </wp:positionH>
            <wp:positionV relativeFrom="page">
              <wp:posOffset>6712585</wp:posOffset>
            </wp:positionV>
            <wp:extent cx="2468880" cy="2472055"/>
            <wp:effectExtent l="0" t="0" r="7620" b="4445"/>
            <wp:wrapTight wrapText="bothSides">
              <wp:wrapPolygon edited="0">
                <wp:start x="13833" y="0"/>
                <wp:lineTo x="8500" y="5659"/>
                <wp:lineTo x="6667" y="6658"/>
                <wp:lineTo x="5333" y="7823"/>
                <wp:lineTo x="2833" y="10986"/>
                <wp:lineTo x="167" y="13649"/>
                <wp:lineTo x="167" y="13816"/>
                <wp:lineTo x="7333" y="21472"/>
                <wp:lineTo x="8333" y="21472"/>
                <wp:lineTo x="13167" y="16312"/>
                <wp:lineTo x="15167" y="16312"/>
                <wp:lineTo x="16667" y="15147"/>
                <wp:lineTo x="16667" y="13649"/>
                <wp:lineTo x="18500" y="10986"/>
                <wp:lineTo x="21500" y="7657"/>
                <wp:lineTo x="21500" y="7324"/>
                <wp:lineTo x="14667" y="0"/>
                <wp:lineTo x="13833" y="0"/>
              </wp:wrapPolygon>
            </wp:wrapTight>
            <wp:docPr id="1555537258" name="Picture 4" descr="A chocolate bar in a red wra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73541" name="Picture 4" descr="A chocolate bar in a red wrapper&#10;&#10;AI-generated content may be incorrect."/>
                    <pic:cNvPicPr/>
                  </pic:nvPicPr>
                  <pic:blipFill rotWithShape="1">
                    <a:blip r:embed="rId13" cstate="print">
                      <a:extLst>
                        <a:ext uri="{28A0092B-C50C-407E-A947-70E740481C1C}">
                          <a14:useLocalDpi xmlns:a14="http://schemas.microsoft.com/office/drawing/2010/main" val="0"/>
                        </a:ext>
                      </a:extLst>
                    </a:blip>
                    <a:srcRect l="15666" t="15444" r="15556" b="15667"/>
                    <a:stretch/>
                  </pic:blipFill>
                  <pic:spPr bwMode="auto">
                    <a:xfrm flipH="1">
                      <a:off x="0" y="0"/>
                      <a:ext cx="2468880" cy="247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FFB602" w14:textId="77777777" w:rsidR="004D2B55" w:rsidRDefault="004D2B55" w:rsidP="004D2B55">
      <w:pPr>
        <w:pStyle w:val="FFABody"/>
      </w:pPr>
    </w:p>
    <w:p w14:paraId="7BF65592" w14:textId="77777777" w:rsidR="004D2B55" w:rsidRDefault="004D2B55" w:rsidP="004D2B55">
      <w:pPr>
        <w:pStyle w:val="FFABody"/>
      </w:pPr>
    </w:p>
    <w:p w14:paraId="343DC2FE" w14:textId="77777777" w:rsidR="004D2B55" w:rsidRDefault="004D2B55" w:rsidP="004D2B55">
      <w:pPr>
        <w:pStyle w:val="FFABody"/>
      </w:pPr>
    </w:p>
    <w:p w14:paraId="406E54FA" w14:textId="77777777" w:rsidR="004D2B55" w:rsidRDefault="004D2B55" w:rsidP="004D2B55">
      <w:pPr>
        <w:pStyle w:val="FFABody"/>
      </w:pPr>
    </w:p>
    <w:p w14:paraId="63BED854" w14:textId="77777777" w:rsidR="004D2B55" w:rsidRDefault="004D2B55" w:rsidP="004D2B55">
      <w:pPr>
        <w:pStyle w:val="FFABody"/>
      </w:pPr>
    </w:p>
    <w:p w14:paraId="2B7E02BB" w14:textId="77777777" w:rsidR="004D2B55" w:rsidRDefault="004D2B55" w:rsidP="004D2B55">
      <w:pPr>
        <w:pStyle w:val="FFABody"/>
      </w:pPr>
    </w:p>
    <w:p w14:paraId="1C3B8F36" w14:textId="77777777" w:rsidR="004D2B55" w:rsidRDefault="004D2B55" w:rsidP="004D2B55">
      <w:pPr>
        <w:pStyle w:val="FFABody"/>
      </w:pPr>
    </w:p>
    <w:p w14:paraId="33F1C4D6" w14:textId="77777777" w:rsidR="004D2B55" w:rsidRDefault="004D2B55" w:rsidP="004D2B55">
      <w:pPr>
        <w:pStyle w:val="FFABody"/>
      </w:pPr>
    </w:p>
    <w:p w14:paraId="5D1924C0" w14:textId="77777777" w:rsidR="004D2B55" w:rsidRDefault="004D2B55" w:rsidP="004D2B55">
      <w:pPr>
        <w:pStyle w:val="FFABody"/>
      </w:pPr>
    </w:p>
    <w:p w14:paraId="28A3BFE1" w14:textId="77777777" w:rsidR="004D2B55" w:rsidRDefault="004D2B55" w:rsidP="004D2B55">
      <w:pPr>
        <w:pStyle w:val="FFABody"/>
      </w:pPr>
    </w:p>
    <w:p w14:paraId="2D04E452" w14:textId="77777777" w:rsidR="004D2B55" w:rsidRDefault="004D2B55" w:rsidP="004D2B55">
      <w:pPr>
        <w:pStyle w:val="FFABody"/>
      </w:pPr>
    </w:p>
    <w:p w14:paraId="2FB7DF81" w14:textId="77777777" w:rsidR="004D2B55" w:rsidRDefault="004D2B55" w:rsidP="004D2B55">
      <w:pPr>
        <w:pStyle w:val="FFABody"/>
      </w:pPr>
    </w:p>
    <w:p w14:paraId="3C0616CE" w14:textId="77777777" w:rsidR="004D2B55" w:rsidRDefault="004D2B55" w:rsidP="004D2B55">
      <w:pPr>
        <w:pStyle w:val="FFABody"/>
      </w:pPr>
    </w:p>
    <w:p w14:paraId="50A5A67D" w14:textId="77777777" w:rsidR="004D2B55" w:rsidRDefault="004D2B55" w:rsidP="004D2B55">
      <w:pPr>
        <w:pStyle w:val="FFABody"/>
      </w:pPr>
    </w:p>
    <w:p w14:paraId="7DF0F873" w14:textId="77777777" w:rsidR="004D2B55" w:rsidRDefault="004D2B55" w:rsidP="004D2B55">
      <w:pPr>
        <w:pStyle w:val="FFABody"/>
      </w:pPr>
    </w:p>
    <w:p w14:paraId="20785B53" w14:textId="77777777" w:rsidR="004D2B55" w:rsidRDefault="004D2B55" w:rsidP="004D2B55">
      <w:pPr>
        <w:pStyle w:val="FFABody"/>
      </w:pPr>
    </w:p>
    <w:p w14:paraId="44544942" w14:textId="77777777" w:rsidR="004D2B55" w:rsidRDefault="004D2B55" w:rsidP="004D2B55">
      <w:pPr>
        <w:pStyle w:val="FFABody"/>
      </w:pPr>
      <w:r>
        <w:br w:type="page"/>
      </w:r>
    </w:p>
    <w:p w14:paraId="708B351A" w14:textId="77777777" w:rsidR="004D2B55" w:rsidRPr="00216FB5" w:rsidRDefault="004D2B55" w:rsidP="004D2B55">
      <w:pPr>
        <w:pStyle w:val="SubHeadings"/>
        <w:rPr>
          <w:sz w:val="24"/>
          <w:szCs w:val="24"/>
        </w:rPr>
      </w:pPr>
      <w:r w:rsidRPr="00216FB5">
        <w:rPr>
          <w:sz w:val="24"/>
          <w:szCs w:val="24"/>
        </w:rPr>
        <w:lastRenderedPageBreak/>
        <w:t xml:space="preserve">Part </w:t>
      </w:r>
      <w:r>
        <w:rPr>
          <w:sz w:val="24"/>
          <w:szCs w:val="24"/>
        </w:rPr>
        <w:t>2</w:t>
      </w:r>
    </w:p>
    <w:p w14:paraId="27811544" w14:textId="40719657" w:rsidR="004D2B55" w:rsidRDefault="004D2B55" w:rsidP="004D2B55">
      <w:pPr>
        <w:pStyle w:val="LPSectionTitles"/>
        <w:rPr>
          <w:rStyle w:val="FFABodyChar"/>
          <w:color w:val="auto"/>
        </w:rPr>
      </w:pPr>
      <w:r w:rsidRPr="00267FAB">
        <w:rPr>
          <w:sz w:val="20"/>
          <w:szCs w:val="20"/>
        </w:rPr>
        <w:t>Directions</w:t>
      </w:r>
      <w:r w:rsidRPr="00216FB5">
        <w:rPr>
          <w:sz w:val="20"/>
          <w:szCs w:val="20"/>
        </w:rPr>
        <w:t xml:space="preserve">: </w:t>
      </w:r>
      <w:r w:rsidR="00F915CC">
        <w:rPr>
          <w:rStyle w:val="FFABodyChar"/>
          <w:color w:val="auto"/>
        </w:rPr>
        <w:t>E</w:t>
      </w:r>
      <w:r>
        <w:rPr>
          <w:rStyle w:val="FFABodyChar"/>
          <w:color w:val="auto"/>
        </w:rPr>
        <w:t xml:space="preserve">xplore the process </w:t>
      </w:r>
      <w:r w:rsidR="00745C77">
        <w:rPr>
          <w:rStyle w:val="FFABodyChar"/>
          <w:color w:val="auto"/>
        </w:rPr>
        <w:t xml:space="preserve">of </w:t>
      </w:r>
      <w:r>
        <w:rPr>
          <w:rStyle w:val="FFABodyChar"/>
          <w:color w:val="auto"/>
        </w:rPr>
        <w:t xml:space="preserve">making chocolate and the different ingredients needed for the three main types of chocolate: dark, milk and white. </w:t>
      </w:r>
      <w:r w:rsidR="00F915CC">
        <w:rPr>
          <w:rStyle w:val="FFABodyChar"/>
          <w:color w:val="auto"/>
        </w:rPr>
        <w:t>You will be assigned two sections from the chart below to answer. Then</w:t>
      </w:r>
      <w:r w:rsidR="00963DFC">
        <w:rPr>
          <w:rStyle w:val="FFABodyChar"/>
          <w:color w:val="auto"/>
        </w:rPr>
        <w:t>,</w:t>
      </w:r>
      <w:r w:rsidR="00F915CC">
        <w:rPr>
          <w:rStyle w:val="FFABodyChar"/>
          <w:color w:val="auto"/>
        </w:rPr>
        <w:t xml:space="preserve"> you will connect with other students who complete the other sections to learn from them and complete the chart. </w:t>
      </w:r>
    </w:p>
    <w:p w14:paraId="1E199E0F" w14:textId="77777777" w:rsidR="004D2B55" w:rsidRDefault="004D2B55" w:rsidP="004D2B55">
      <w:pPr>
        <w:pStyle w:val="LPSectionTitles"/>
        <w:rPr>
          <w:rStyle w:val="FFABodyChar"/>
          <w:color w:val="auto"/>
        </w:rPr>
      </w:pPr>
    </w:p>
    <w:p w14:paraId="57D15C72" w14:textId="14A2B5B5" w:rsidR="004D2B55" w:rsidRDefault="00A27904" w:rsidP="004D2B55">
      <w:pPr>
        <w:pStyle w:val="FFABody"/>
      </w:pPr>
      <w:r>
        <w:t>Use this website to complete your sections below</w:t>
      </w:r>
      <w:r w:rsidR="004D2B55">
        <w:t xml:space="preserve">: </w:t>
      </w:r>
      <w:hyperlink r:id="rId15" w:history="1">
        <w:r w:rsidR="004D2B55" w:rsidRPr="00FB386A">
          <w:rPr>
            <w:rStyle w:val="Hyperlink"/>
          </w:rPr>
          <w:t>https://www.lakechamplainchocolates.com/making-chocolate/</w:t>
        </w:r>
      </w:hyperlink>
      <w:r w:rsidR="004D2B55">
        <w:t xml:space="preserve"> </w:t>
      </w:r>
    </w:p>
    <w:p w14:paraId="15D467B2" w14:textId="77777777" w:rsidR="004D2B55" w:rsidRDefault="004D2B55" w:rsidP="004D2B55">
      <w:pPr>
        <w:pStyle w:val="FFABody"/>
      </w:pPr>
    </w:p>
    <w:tbl>
      <w:tblPr>
        <w:tblStyle w:val="TableGrid"/>
        <w:tblW w:w="0" w:type="auto"/>
        <w:tblLook w:val="04A0" w:firstRow="1" w:lastRow="0" w:firstColumn="1" w:lastColumn="0" w:noHBand="0" w:noVBand="1"/>
      </w:tblPr>
      <w:tblGrid>
        <w:gridCol w:w="5395"/>
        <w:gridCol w:w="5395"/>
      </w:tblGrid>
      <w:tr w:rsidR="004D2B55" w14:paraId="27672589" w14:textId="77777777" w:rsidTr="00BF624F">
        <w:tc>
          <w:tcPr>
            <w:tcW w:w="5395" w:type="dxa"/>
          </w:tcPr>
          <w:p w14:paraId="109AC8D2" w14:textId="77777777" w:rsidR="004D2B55" w:rsidRPr="00F864D3" w:rsidRDefault="004D2B55" w:rsidP="00BF624F">
            <w:pPr>
              <w:pStyle w:val="FFABody"/>
              <w:rPr>
                <w:u w:val="single"/>
              </w:rPr>
            </w:pPr>
            <w:r w:rsidRPr="00F864D3">
              <w:rPr>
                <w:u w:val="single"/>
              </w:rPr>
              <w:t>Cacao Cultivation</w:t>
            </w:r>
          </w:p>
          <w:p w14:paraId="1D16D9C3" w14:textId="27C45B2A"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right. </w:t>
            </w:r>
          </w:p>
        </w:tc>
        <w:tc>
          <w:tcPr>
            <w:tcW w:w="5395" w:type="dxa"/>
          </w:tcPr>
          <w:p w14:paraId="10ACCD88" w14:textId="77777777" w:rsidR="004D2B55" w:rsidRDefault="004D2B55" w:rsidP="00CA30F3">
            <w:pPr>
              <w:pStyle w:val="FFABody"/>
              <w:numPr>
                <w:ilvl w:val="0"/>
                <w:numId w:val="45"/>
              </w:numPr>
              <w:ind w:left="344"/>
            </w:pPr>
            <w:r>
              <w:t>Where does chocolate begin?</w:t>
            </w:r>
          </w:p>
          <w:p w14:paraId="7F758EA5" w14:textId="2135D852" w:rsidR="004D2B55" w:rsidRDefault="00CA30F3" w:rsidP="00CA30F3">
            <w:pPr>
              <w:pStyle w:val="FFABody"/>
            </w:pPr>
            <w:r>
              <w:rPr>
                <w:color w:val="E1251B"/>
              </w:rPr>
              <w:t>Chocolate begins on a cacao tree, which grows within 20 degrees N and S of the Equator.</w:t>
            </w:r>
          </w:p>
          <w:p w14:paraId="5BEE5B3B" w14:textId="77777777" w:rsidR="004D2B55" w:rsidRDefault="004D2B55" w:rsidP="00BF624F">
            <w:pPr>
              <w:pStyle w:val="FFABody"/>
              <w:ind w:left="342"/>
            </w:pPr>
          </w:p>
          <w:p w14:paraId="622EDA0C" w14:textId="77777777" w:rsidR="004D2B55" w:rsidRDefault="004D2B55" w:rsidP="00CA30F3">
            <w:pPr>
              <w:pStyle w:val="FFABody"/>
              <w:numPr>
                <w:ilvl w:val="0"/>
                <w:numId w:val="45"/>
              </w:numPr>
              <w:ind w:left="342"/>
            </w:pPr>
            <w:r>
              <w:t xml:space="preserve">What weather conditions are needed for </w:t>
            </w:r>
            <w:proofErr w:type="gramStart"/>
            <w:r>
              <w:t>a cacao</w:t>
            </w:r>
            <w:proofErr w:type="gramEnd"/>
            <w:r>
              <w:t xml:space="preserve"> </w:t>
            </w:r>
          </w:p>
          <w:p w14:paraId="3A6FE29D" w14:textId="77777777" w:rsidR="004D2B55" w:rsidRDefault="004D2B55" w:rsidP="00BF624F">
            <w:pPr>
              <w:pStyle w:val="FFABody"/>
              <w:ind w:left="342"/>
            </w:pPr>
            <w:r>
              <w:t>tree?</w:t>
            </w:r>
          </w:p>
          <w:p w14:paraId="71557C38" w14:textId="04574D3F" w:rsidR="004D2B55" w:rsidRPr="00CA30F3" w:rsidRDefault="00CA30F3" w:rsidP="00CA30F3">
            <w:pPr>
              <w:pStyle w:val="FFABody"/>
              <w:rPr>
                <w:color w:val="E1251B"/>
              </w:rPr>
            </w:pPr>
            <w:r>
              <w:rPr>
                <w:color w:val="E1251B"/>
              </w:rPr>
              <w:t>A mix of hot temperatures, rain and shade</w:t>
            </w:r>
          </w:p>
          <w:p w14:paraId="3BBCD8C8" w14:textId="77777777" w:rsidR="004D2B55" w:rsidRDefault="004D2B55" w:rsidP="00BF624F">
            <w:pPr>
              <w:pStyle w:val="FFABody"/>
              <w:ind w:left="342"/>
            </w:pPr>
          </w:p>
          <w:p w14:paraId="7AE015FB" w14:textId="77777777" w:rsidR="00CA30F3" w:rsidRDefault="00CA30F3" w:rsidP="00CA30F3">
            <w:pPr>
              <w:pStyle w:val="FFABody"/>
            </w:pPr>
          </w:p>
          <w:p w14:paraId="56D545B3" w14:textId="77777777" w:rsidR="004D2B55" w:rsidRDefault="004D2B55" w:rsidP="00CA30F3">
            <w:pPr>
              <w:pStyle w:val="FFABody"/>
              <w:numPr>
                <w:ilvl w:val="0"/>
                <w:numId w:val="45"/>
              </w:numPr>
              <w:ind w:left="342"/>
            </w:pPr>
            <w:r>
              <w:t>What part of the fruits is cacao?</w:t>
            </w:r>
          </w:p>
          <w:p w14:paraId="4EDFC416" w14:textId="48B289A5" w:rsidR="004D2B55" w:rsidRPr="00CA30F3" w:rsidRDefault="00CA30F3" w:rsidP="00CA30F3">
            <w:pPr>
              <w:pStyle w:val="FFABody"/>
              <w:rPr>
                <w:color w:val="E1251B"/>
              </w:rPr>
            </w:pPr>
            <w:r>
              <w:rPr>
                <w:color w:val="E1251B"/>
              </w:rPr>
              <w:t>The seeds</w:t>
            </w:r>
          </w:p>
          <w:p w14:paraId="79725495" w14:textId="77777777" w:rsidR="004D2B55" w:rsidRDefault="004D2B55" w:rsidP="00BF624F">
            <w:pPr>
              <w:pStyle w:val="FFABody"/>
            </w:pPr>
          </w:p>
          <w:p w14:paraId="3223DB1B" w14:textId="3E4555DC" w:rsidR="004D2B55" w:rsidRDefault="004D2B55" w:rsidP="00CA30F3">
            <w:pPr>
              <w:pStyle w:val="FFABody"/>
              <w:numPr>
                <w:ilvl w:val="0"/>
                <w:numId w:val="45"/>
              </w:numPr>
              <w:ind w:left="342"/>
            </w:pPr>
            <w:r>
              <w:t>Explain the difference between “cacao” and “cocoa</w:t>
            </w:r>
            <w:r w:rsidR="00963DFC">
              <w:t>.</w:t>
            </w:r>
            <w:r>
              <w:t>”</w:t>
            </w:r>
          </w:p>
          <w:p w14:paraId="15566763" w14:textId="43CCB9A1" w:rsidR="00CA30F3" w:rsidRPr="00CA30F3" w:rsidRDefault="00CA30F3" w:rsidP="00BF624F">
            <w:pPr>
              <w:pStyle w:val="FFABody"/>
              <w:rPr>
                <w:color w:val="E1251B"/>
              </w:rPr>
            </w:pPr>
            <w:r>
              <w:rPr>
                <w:color w:val="E1251B"/>
              </w:rPr>
              <w:t xml:space="preserve">The tree, pod and bean/seed are typically referred to as “cacao” while the word “cocoa” is reserved for the bean after it has been fermented, dried and roasted. </w:t>
            </w:r>
          </w:p>
          <w:p w14:paraId="1B40FE44" w14:textId="77777777" w:rsidR="00CA30F3" w:rsidRDefault="00CA30F3" w:rsidP="00BF624F">
            <w:pPr>
              <w:pStyle w:val="FFABody"/>
            </w:pPr>
          </w:p>
        </w:tc>
      </w:tr>
      <w:tr w:rsidR="004D2B55" w14:paraId="33D29D8E" w14:textId="77777777" w:rsidTr="00BF624F">
        <w:tc>
          <w:tcPr>
            <w:tcW w:w="5395" w:type="dxa"/>
          </w:tcPr>
          <w:p w14:paraId="193CFBC6" w14:textId="60748E34" w:rsidR="004D2B55" w:rsidRPr="00CA30F3" w:rsidRDefault="004D2B55" w:rsidP="00BF624F">
            <w:pPr>
              <w:pStyle w:val="FFABody"/>
              <w:numPr>
                <w:ilvl w:val="0"/>
                <w:numId w:val="45"/>
              </w:numPr>
              <w:ind w:left="342"/>
            </w:pPr>
            <w:r w:rsidRPr="00CA30F3">
              <w:t>What color are ripe cacao pods?</w:t>
            </w:r>
          </w:p>
          <w:p w14:paraId="3D7F1C6A" w14:textId="54634249" w:rsidR="00CA30F3" w:rsidRPr="00CA30F3" w:rsidRDefault="00CA30F3" w:rsidP="00CA30F3">
            <w:pPr>
              <w:pStyle w:val="FFABody"/>
              <w:ind w:left="-18"/>
              <w:rPr>
                <w:color w:val="E1251B"/>
              </w:rPr>
            </w:pPr>
            <w:r w:rsidRPr="00CA30F3">
              <w:rPr>
                <w:color w:val="E1251B"/>
              </w:rPr>
              <w:t>Vibrant yellow/orange color</w:t>
            </w:r>
          </w:p>
          <w:p w14:paraId="539391ED" w14:textId="77777777" w:rsidR="004D2B55" w:rsidRPr="00CA30F3" w:rsidRDefault="004D2B55" w:rsidP="00BF624F">
            <w:pPr>
              <w:pStyle w:val="FFABody"/>
            </w:pPr>
          </w:p>
          <w:p w14:paraId="5F521760" w14:textId="77777777" w:rsidR="004D2B55" w:rsidRPr="00CA30F3" w:rsidRDefault="004D2B55" w:rsidP="00CA30F3">
            <w:pPr>
              <w:pStyle w:val="FFABody"/>
              <w:numPr>
                <w:ilvl w:val="0"/>
                <w:numId w:val="45"/>
              </w:numPr>
              <w:ind w:left="342"/>
            </w:pPr>
            <w:r w:rsidRPr="00CA30F3">
              <w:t>How often are cacao pods harvested?</w:t>
            </w:r>
          </w:p>
          <w:p w14:paraId="6B579564" w14:textId="47CFFE46" w:rsidR="004D2B55" w:rsidRPr="00CA30F3" w:rsidRDefault="00CA30F3" w:rsidP="00BF624F">
            <w:pPr>
              <w:pStyle w:val="FFABody"/>
              <w:rPr>
                <w:color w:val="E1251B"/>
              </w:rPr>
            </w:pPr>
            <w:r w:rsidRPr="00CA30F3">
              <w:rPr>
                <w:color w:val="E1251B"/>
              </w:rPr>
              <w:t>Twice per year</w:t>
            </w:r>
          </w:p>
          <w:p w14:paraId="1A0AFD2A" w14:textId="77777777" w:rsidR="004D2B55" w:rsidRPr="00CA30F3" w:rsidRDefault="004D2B55" w:rsidP="00BF624F">
            <w:pPr>
              <w:pStyle w:val="FFABody"/>
            </w:pPr>
          </w:p>
          <w:p w14:paraId="329EF406" w14:textId="77777777" w:rsidR="004D2B55" w:rsidRPr="00CA30F3" w:rsidRDefault="004D2B55" w:rsidP="00CA30F3">
            <w:pPr>
              <w:pStyle w:val="FFABody"/>
              <w:numPr>
                <w:ilvl w:val="0"/>
                <w:numId w:val="45"/>
              </w:numPr>
              <w:ind w:left="342"/>
            </w:pPr>
            <w:r w:rsidRPr="00CA30F3">
              <w:t>How big are the seeds?</w:t>
            </w:r>
          </w:p>
          <w:p w14:paraId="170453C3" w14:textId="3F314504" w:rsidR="004D2B55" w:rsidRPr="00CA30F3" w:rsidRDefault="00CA30F3" w:rsidP="00BF624F">
            <w:pPr>
              <w:pStyle w:val="FFABody"/>
              <w:rPr>
                <w:color w:val="E1251B"/>
              </w:rPr>
            </w:pPr>
            <w:r>
              <w:rPr>
                <w:color w:val="E1251B"/>
              </w:rPr>
              <w:t>The size of an olive</w:t>
            </w:r>
          </w:p>
          <w:p w14:paraId="1C0E218E" w14:textId="77777777" w:rsidR="004D2B55" w:rsidRPr="00CA30F3" w:rsidRDefault="004D2B55" w:rsidP="00BF624F">
            <w:pPr>
              <w:pStyle w:val="FFABody"/>
            </w:pPr>
          </w:p>
          <w:p w14:paraId="652A0386" w14:textId="5AEB2737" w:rsidR="004D2B55" w:rsidRPr="00CA30F3" w:rsidRDefault="004D2B55" w:rsidP="00CA30F3">
            <w:pPr>
              <w:pStyle w:val="FFABody"/>
              <w:numPr>
                <w:ilvl w:val="0"/>
                <w:numId w:val="45"/>
              </w:numPr>
              <w:ind w:left="342"/>
            </w:pPr>
            <w:r w:rsidRPr="00CA30F3">
              <w:t>What is the pulp of the pod called</w:t>
            </w:r>
            <w:r w:rsidR="00963DFC">
              <w:t>,</w:t>
            </w:r>
            <w:r w:rsidRPr="00CA30F3">
              <w:t xml:space="preserve"> and how was it used 3,000 years ago?</w:t>
            </w:r>
          </w:p>
          <w:p w14:paraId="0BF16AB6" w14:textId="0A4C4200" w:rsidR="004D2B55" w:rsidRPr="00CA30F3" w:rsidRDefault="00CA30F3" w:rsidP="00BF624F">
            <w:pPr>
              <w:pStyle w:val="FFABody"/>
            </w:pPr>
            <w:r>
              <w:rPr>
                <w:color w:val="E1251B"/>
              </w:rPr>
              <w:t>The pulp is called baba</w:t>
            </w:r>
            <w:r w:rsidR="00963DFC">
              <w:rPr>
                <w:color w:val="E1251B"/>
              </w:rPr>
              <w:t>,</w:t>
            </w:r>
            <w:r>
              <w:rPr>
                <w:color w:val="E1251B"/>
              </w:rPr>
              <w:t xml:space="preserve"> and it was used to make fermented cacao wine.</w:t>
            </w:r>
          </w:p>
          <w:p w14:paraId="479782F0" w14:textId="77777777" w:rsidR="004D2B55" w:rsidRPr="00CA30F3" w:rsidRDefault="004D2B55" w:rsidP="00BF624F">
            <w:pPr>
              <w:pStyle w:val="FFABody"/>
            </w:pPr>
          </w:p>
          <w:p w14:paraId="1A86FB38" w14:textId="77777777" w:rsidR="004D2B55" w:rsidRPr="00CA30F3" w:rsidRDefault="004D2B55" w:rsidP="00BF624F">
            <w:pPr>
              <w:pStyle w:val="FFABody"/>
            </w:pPr>
          </w:p>
          <w:p w14:paraId="47605881" w14:textId="77777777" w:rsidR="004D2B55" w:rsidRPr="00BE6A51" w:rsidRDefault="004D2B55" w:rsidP="00BF624F">
            <w:pPr>
              <w:pStyle w:val="FFABody"/>
              <w:rPr>
                <w:u w:val="single"/>
              </w:rPr>
            </w:pPr>
          </w:p>
        </w:tc>
        <w:tc>
          <w:tcPr>
            <w:tcW w:w="5395" w:type="dxa"/>
          </w:tcPr>
          <w:p w14:paraId="56301970" w14:textId="77777777" w:rsidR="004D2B55" w:rsidRPr="00F864D3" w:rsidRDefault="004D2B55" w:rsidP="00BF624F">
            <w:pPr>
              <w:pStyle w:val="FFABody"/>
              <w:rPr>
                <w:u w:val="single"/>
              </w:rPr>
            </w:pPr>
            <w:r>
              <w:rPr>
                <w:u w:val="single"/>
              </w:rPr>
              <w:t>Harvesting</w:t>
            </w:r>
          </w:p>
          <w:p w14:paraId="0E4CCFF5" w14:textId="1FFA285C"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left.</w:t>
            </w:r>
          </w:p>
        </w:tc>
      </w:tr>
      <w:tr w:rsidR="004D2B55" w14:paraId="5F2A2A48" w14:textId="77777777" w:rsidTr="00BF624F">
        <w:tc>
          <w:tcPr>
            <w:tcW w:w="5395" w:type="dxa"/>
          </w:tcPr>
          <w:p w14:paraId="31F3293A" w14:textId="77777777" w:rsidR="004D2B55" w:rsidRPr="00F864D3" w:rsidRDefault="004D2B55" w:rsidP="00BF624F">
            <w:pPr>
              <w:pStyle w:val="FFABody"/>
              <w:rPr>
                <w:u w:val="single"/>
              </w:rPr>
            </w:pPr>
            <w:r>
              <w:rPr>
                <w:u w:val="single"/>
              </w:rPr>
              <w:t>Fermentation</w:t>
            </w:r>
          </w:p>
          <w:p w14:paraId="58816B56" w14:textId="2A8CA563"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right.</w:t>
            </w:r>
          </w:p>
        </w:tc>
        <w:tc>
          <w:tcPr>
            <w:tcW w:w="5395" w:type="dxa"/>
          </w:tcPr>
          <w:p w14:paraId="77FFB734" w14:textId="77777777" w:rsidR="004D2B55" w:rsidRDefault="004D2B55" w:rsidP="00CA30F3">
            <w:pPr>
              <w:pStyle w:val="FFABody"/>
              <w:numPr>
                <w:ilvl w:val="0"/>
                <w:numId w:val="45"/>
              </w:numPr>
              <w:ind w:left="342"/>
            </w:pPr>
            <w:r>
              <w:t>What is left on the beans to help develop flavor?</w:t>
            </w:r>
          </w:p>
          <w:p w14:paraId="2824347D" w14:textId="5024E5DD" w:rsidR="004D2B55" w:rsidRPr="00CA30F3" w:rsidRDefault="00CA30F3" w:rsidP="00BF624F">
            <w:pPr>
              <w:pStyle w:val="FFABody"/>
              <w:rPr>
                <w:color w:val="E1251B"/>
              </w:rPr>
            </w:pPr>
            <w:r>
              <w:rPr>
                <w:color w:val="E1251B"/>
              </w:rPr>
              <w:t>Baba is left on the beans.</w:t>
            </w:r>
          </w:p>
          <w:p w14:paraId="0FFE56C9" w14:textId="77777777" w:rsidR="004D2B55" w:rsidRDefault="004D2B55" w:rsidP="00BF624F">
            <w:pPr>
              <w:pStyle w:val="FFABody"/>
            </w:pPr>
          </w:p>
          <w:p w14:paraId="2B54196A" w14:textId="77777777" w:rsidR="004D2B55" w:rsidRDefault="004D2B55" w:rsidP="00CA30F3">
            <w:pPr>
              <w:pStyle w:val="FFABody"/>
              <w:numPr>
                <w:ilvl w:val="0"/>
                <w:numId w:val="45"/>
              </w:numPr>
              <w:ind w:left="342"/>
            </w:pPr>
            <w:r>
              <w:t>What color do the beans turn once exposed to light?</w:t>
            </w:r>
          </w:p>
          <w:p w14:paraId="545FBA6B" w14:textId="4F0BF54E" w:rsidR="004D2B55" w:rsidRPr="00CA30F3" w:rsidRDefault="00CA30F3" w:rsidP="00BF624F">
            <w:pPr>
              <w:pStyle w:val="FFABody"/>
              <w:rPr>
                <w:color w:val="E1251B"/>
              </w:rPr>
            </w:pPr>
            <w:r>
              <w:rPr>
                <w:color w:val="E1251B"/>
              </w:rPr>
              <w:t>They turn a purplish color.</w:t>
            </w:r>
          </w:p>
          <w:p w14:paraId="777F7C93" w14:textId="77777777" w:rsidR="004D2B55" w:rsidRDefault="004D2B55" w:rsidP="00BF624F">
            <w:pPr>
              <w:pStyle w:val="FFABody"/>
            </w:pPr>
          </w:p>
          <w:p w14:paraId="70DB0E35" w14:textId="77777777" w:rsidR="004D2B55" w:rsidRDefault="004D2B55" w:rsidP="00CA30F3">
            <w:pPr>
              <w:pStyle w:val="FFABody"/>
              <w:numPr>
                <w:ilvl w:val="0"/>
                <w:numId w:val="45"/>
              </w:numPr>
              <w:ind w:left="342"/>
            </w:pPr>
            <w:r>
              <w:t>What are the two methods of fermentation called?</w:t>
            </w:r>
          </w:p>
          <w:p w14:paraId="1EBCFC5F" w14:textId="02319E59" w:rsidR="004D2B55" w:rsidRPr="00CA30F3" w:rsidRDefault="00CA30F3" w:rsidP="00BF624F">
            <w:pPr>
              <w:pStyle w:val="FFABody"/>
              <w:rPr>
                <w:color w:val="E1251B"/>
              </w:rPr>
            </w:pPr>
            <w:r>
              <w:rPr>
                <w:color w:val="E1251B"/>
              </w:rPr>
              <w:t>Heap method and cascading boxes</w:t>
            </w:r>
          </w:p>
          <w:p w14:paraId="532A7864" w14:textId="77777777" w:rsidR="004D2B55" w:rsidRDefault="004D2B55" w:rsidP="00BF624F">
            <w:pPr>
              <w:pStyle w:val="FFABody"/>
            </w:pPr>
          </w:p>
          <w:p w14:paraId="1F5970CB" w14:textId="570C56F2" w:rsidR="004D2B55" w:rsidRDefault="004D2B55" w:rsidP="00CA30F3">
            <w:pPr>
              <w:pStyle w:val="FFABody"/>
              <w:numPr>
                <w:ilvl w:val="0"/>
                <w:numId w:val="45"/>
              </w:numPr>
              <w:ind w:left="342"/>
            </w:pPr>
            <w:r>
              <w:t>Describe what happens in both methods of fermentation</w:t>
            </w:r>
            <w:r w:rsidR="00963DFC">
              <w:t>.</w:t>
            </w:r>
          </w:p>
          <w:p w14:paraId="4548D4C4" w14:textId="79018F5A" w:rsidR="004D2B55" w:rsidRPr="00CA30F3" w:rsidRDefault="00CA30F3" w:rsidP="00BF624F">
            <w:pPr>
              <w:pStyle w:val="FFABody"/>
              <w:rPr>
                <w:color w:val="E1251B"/>
              </w:rPr>
            </w:pPr>
            <w:r>
              <w:rPr>
                <w:color w:val="E1251B"/>
              </w:rPr>
              <w:t xml:space="preserve">Beans are covered with banana leaves. </w:t>
            </w:r>
          </w:p>
          <w:p w14:paraId="161745D0" w14:textId="77777777" w:rsidR="004D2B55" w:rsidRDefault="004D2B55" w:rsidP="00BF624F">
            <w:pPr>
              <w:pStyle w:val="FFABody"/>
            </w:pPr>
          </w:p>
          <w:p w14:paraId="15DDF18A" w14:textId="77777777" w:rsidR="004D2B55" w:rsidRDefault="004D2B55" w:rsidP="00BF624F">
            <w:pPr>
              <w:pStyle w:val="FFABody"/>
            </w:pPr>
          </w:p>
          <w:p w14:paraId="7E87FEB7" w14:textId="77777777" w:rsidR="004D2B55" w:rsidRDefault="004D2B55" w:rsidP="00BF624F">
            <w:pPr>
              <w:pStyle w:val="FFABody"/>
            </w:pPr>
          </w:p>
          <w:p w14:paraId="4243AC8A" w14:textId="77777777" w:rsidR="004D2B55" w:rsidRDefault="004D2B55" w:rsidP="00BF624F">
            <w:pPr>
              <w:pStyle w:val="FFABody"/>
            </w:pPr>
          </w:p>
          <w:p w14:paraId="393EFFED" w14:textId="77777777" w:rsidR="004D2B55" w:rsidRDefault="004D2B55" w:rsidP="00BF624F">
            <w:pPr>
              <w:pStyle w:val="FFABody"/>
            </w:pPr>
          </w:p>
          <w:p w14:paraId="40ED001D" w14:textId="77777777" w:rsidR="004D2B55" w:rsidRPr="00BE6A51" w:rsidRDefault="004D2B55" w:rsidP="00BF624F">
            <w:pPr>
              <w:pStyle w:val="FFABody"/>
            </w:pPr>
          </w:p>
        </w:tc>
      </w:tr>
      <w:tr w:rsidR="004D2B55" w14:paraId="738E3745" w14:textId="77777777" w:rsidTr="00BF624F">
        <w:tc>
          <w:tcPr>
            <w:tcW w:w="5395" w:type="dxa"/>
          </w:tcPr>
          <w:p w14:paraId="6FA4EC83" w14:textId="55FB3A55" w:rsidR="004D2B55" w:rsidRDefault="004D2B55" w:rsidP="00CA30F3">
            <w:pPr>
              <w:pStyle w:val="FFABody"/>
              <w:numPr>
                <w:ilvl w:val="0"/>
                <w:numId w:val="45"/>
              </w:numPr>
              <w:ind w:left="342"/>
            </w:pPr>
            <w:r>
              <w:lastRenderedPageBreak/>
              <w:t>Explain how fermented beans are dried</w:t>
            </w:r>
            <w:r w:rsidR="00963DFC">
              <w:t>.</w:t>
            </w:r>
          </w:p>
          <w:p w14:paraId="74CD47DF" w14:textId="21F9A739" w:rsidR="004D2B55" w:rsidRDefault="00CA30F3" w:rsidP="00BF624F">
            <w:pPr>
              <w:pStyle w:val="FFABody"/>
              <w:rPr>
                <w:color w:val="E1251B"/>
              </w:rPr>
            </w:pPr>
            <w:r>
              <w:rPr>
                <w:color w:val="E1251B"/>
              </w:rPr>
              <w:t>They are placed either on wooden boards or bamboo mats for anywhere from 7 to 14 days under the hot sun and are continually raked and turned over for consistent drying.</w:t>
            </w:r>
          </w:p>
          <w:p w14:paraId="550B961C" w14:textId="77777777" w:rsidR="0089556D" w:rsidRDefault="0089556D" w:rsidP="00BF624F">
            <w:pPr>
              <w:pStyle w:val="FFABody"/>
            </w:pPr>
          </w:p>
          <w:p w14:paraId="31D22FD0" w14:textId="77777777" w:rsidR="0089556D" w:rsidRDefault="0089556D" w:rsidP="00BF624F">
            <w:pPr>
              <w:pStyle w:val="FFABody"/>
            </w:pPr>
          </w:p>
          <w:p w14:paraId="024B3339" w14:textId="77777777" w:rsidR="004D2B55" w:rsidRDefault="004D2B55" w:rsidP="00CA30F3">
            <w:pPr>
              <w:pStyle w:val="FFABody"/>
              <w:numPr>
                <w:ilvl w:val="0"/>
                <w:numId w:val="45"/>
              </w:numPr>
              <w:ind w:left="342"/>
            </w:pPr>
            <w:r>
              <w:t>What happens to the beans once they are dried?</w:t>
            </w:r>
          </w:p>
          <w:p w14:paraId="51AF3B75" w14:textId="0190EF1B" w:rsidR="004D2B55" w:rsidRDefault="0089556D" w:rsidP="00BF624F">
            <w:pPr>
              <w:pStyle w:val="FFABody"/>
            </w:pPr>
            <w:r>
              <w:rPr>
                <w:color w:val="E1251B"/>
              </w:rPr>
              <w:t>The beans are graded, packed into sacks, bundled and checked for quality. Then they are shipped and traded on the international market.</w:t>
            </w:r>
          </w:p>
          <w:p w14:paraId="4A88D457" w14:textId="77777777" w:rsidR="004D2B55" w:rsidRDefault="004D2B55" w:rsidP="00BF624F">
            <w:pPr>
              <w:pStyle w:val="FFABody"/>
            </w:pPr>
          </w:p>
          <w:p w14:paraId="2F377741" w14:textId="77777777" w:rsidR="0089556D" w:rsidRDefault="0089556D" w:rsidP="00BF624F">
            <w:pPr>
              <w:pStyle w:val="FFABody"/>
            </w:pPr>
          </w:p>
          <w:p w14:paraId="7E46E977" w14:textId="77777777" w:rsidR="004D2B55" w:rsidRDefault="004D2B55" w:rsidP="00CA30F3">
            <w:pPr>
              <w:pStyle w:val="FFABody"/>
              <w:numPr>
                <w:ilvl w:val="0"/>
                <w:numId w:val="45"/>
              </w:numPr>
              <w:ind w:left="342"/>
            </w:pPr>
            <w:r>
              <w:t>What does “direct trade” mean?</w:t>
            </w:r>
          </w:p>
          <w:p w14:paraId="37D34D16" w14:textId="7E784D09" w:rsidR="004D2B55" w:rsidRDefault="0089556D" w:rsidP="00BF624F">
            <w:pPr>
              <w:pStyle w:val="FFABody"/>
            </w:pPr>
            <w:r>
              <w:rPr>
                <w:color w:val="E1251B"/>
              </w:rPr>
              <w:t>This means the beans are exported directly to the chocolate maker</w:t>
            </w:r>
            <w:r w:rsidR="00963DFC">
              <w:rPr>
                <w:color w:val="E1251B"/>
              </w:rPr>
              <w:t>,</w:t>
            </w:r>
            <w:r>
              <w:rPr>
                <w:color w:val="E1251B"/>
              </w:rPr>
              <w:t xml:space="preserve"> which is considered “bean-to-bar chocolate</w:t>
            </w:r>
            <w:r w:rsidR="00963DFC">
              <w:rPr>
                <w:color w:val="E1251B"/>
              </w:rPr>
              <w:t>.</w:t>
            </w:r>
            <w:r>
              <w:rPr>
                <w:color w:val="E1251B"/>
              </w:rPr>
              <w:t xml:space="preserve">” </w:t>
            </w:r>
          </w:p>
          <w:p w14:paraId="5AAC85F7" w14:textId="77777777" w:rsidR="004D2B55" w:rsidRDefault="004D2B55" w:rsidP="00BF624F">
            <w:pPr>
              <w:pStyle w:val="FFABody"/>
            </w:pPr>
          </w:p>
          <w:p w14:paraId="40411C6F" w14:textId="77777777" w:rsidR="0089556D" w:rsidRPr="0091133D" w:rsidRDefault="0089556D" w:rsidP="00BF624F">
            <w:pPr>
              <w:pStyle w:val="FFABody"/>
            </w:pPr>
          </w:p>
        </w:tc>
        <w:tc>
          <w:tcPr>
            <w:tcW w:w="5395" w:type="dxa"/>
          </w:tcPr>
          <w:p w14:paraId="1CECA731" w14:textId="0FE7F60F" w:rsidR="004D2B55" w:rsidRPr="00F864D3" w:rsidRDefault="004D2B55" w:rsidP="00BF624F">
            <w:pPr>
              <w:pStyle w:val="FFABody"/>
              <w:rPr>
                <w:u w:val="single"/>
              </w:rPr>
            </w:pPr>
            <w:r>
              <w:rPr>
                <w:u w:val="single"/>
              </w:rPr>
              <w:t xml:space="preserve">Drying </w:t>
            </w:r>
            <w:r w:rsidR="00963DFC">
              <w:rPr>
                <w:u w:val="single"/>
              </w:rPr>
              <w:t>and</w:t>
            </w:r>
            <w:r>
              <w:rPr>
                <w:u w:val="single"/>
              </w:rPr>
              <w:t xml:space="preserve"> Shipping</w:t>
            </w:r>
          </w:p>
          <w:p w14:paraId="3DD6C69D" w14:textId="50D76036"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left.</w:t>
            </w:r>
          </w:p>
        </w:tc>
      </w:tr>
      <w:tr w:rsidR="004D2B55" w14:paraId="43394127" w14:textId="77777777" w:rsidTr="00BF624F">
        <w:tc>
          <w:tcPr>
            <w:tcW w:w="5395" w:type="dxa"/>
          </w:tcPr>
          <w:p w14:paraId="31EB41C9" w14:textId="77777777" w:rsidR="004D2B55" w:rsidRPr="00F864D3" w:rsidRDefault="004D2B55" w:rsidP="00BF624F">
            <w:pPr>
              <w:pStyle w:val="FFABody"/>
              <w:rPr>
                <w:u w:val="single"/>
              </w:rPr>
            </w:pPr>
            <w:r>
              <w:rPr>
                <w:u w:val="single"/>
              </w:rPr>
              <w:t>Preparing Cocoa Mass</w:t>
            </w:r>
          </w:p>
          <w:p w14:paraId="29478F44" w14:textId="6830497A"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right.</w:t>
            </w:r>
          </w:p>
        </w:tc>
        <w:tc>
          <w:tcPr>
            <w:tcW w:w="5395" w:type="dxa"/>
          </w:tcPr>
          <w:p w14:paraId="394FF5FA" w14:textId="3898D996" w:rsidR="004D2B55" w:rsidRDefault="004D2B55" w:rsidP="00CA30F3">
            <w:pPr>
              <w:pStyle w:val="FFABody"/>
              <w:numPr>
                <w:ilvl w:val="0"/>
                <w:numId w:val="45"/>
              </w:numPr>
              <w:ind w:left="342"/>
            </w:pPr>
            <w:r>
              <w:t xml:space="preserve">Fill in the blank </w:t>
            </w:r>
            <w:r w:rsidR="00963DFC">
              <w:t xml:space="preserve">of </w:t>
            </w:r>
            <w:r>
              <w:t>the steps that happen once beans are received by the processor</w:t>
            </w:r>
            <w:r w:rsidR="00963DFC">
              <w:t>.</w:t>
            </w:r>
          </w:p>
          <w:p w14:paraId="4B9C3C3B" w14:textId="77777777" w:rsidR="004D2B55" w:rsidRDefault="004D2B55" w:rsidP="00BF624F">
            <w:pPr>
              <w:pStyle w:val="FFABody"/>
              <w:ind w:left="342"/>
            </w:pPr>
          </w:p>
          <w:p w14:paraId="43BF770E" w14:textId="0715D993" w:rsidR="004D2B55" w:rsidRDefault="004D2B55" w:rsidP="00CA30F3">
            <w:pPr>
              <w:pStyle w:val="FFABody"/>
              <w:numPr>
                <w:ilvl w:val="1"/>
                <w:numId w:val="45"/>
              </w:numPr>
              <w:spacing w:line="360" w:lineRule="auto"/>
              <w:ind w:left="702"/>
            </w:pPr>
            <w:r>
              <w:t xml:space="preserve">Beans may be </w:t>
            </w:r>
            <w:r w:rsidR="0089556D">
              <w:rPr>
                <w:color w:val="E1251B"/>
              </w:rPr>
              <w:t>blended</w:t>
            </w:r>
            <w:r w:rsidRPr="0089556D">
              <w:rPr>
                <w:color w:val="E1251B"/>
              </w:rPr>
              <w:t xml:space="preserve"> </w:t>
            </w:r>
            <w:r>
              <w:t>with other origins and estates.</w:t>
            </w:r>
          </w:p>
          <w:p w14:paraId="234722D6" w14:textId="75A38B1F" w:rsidR="004D2B55" w:rsidRDefault="004D2B55" w:rsidP="00CA30F3">
            <w:pPr>
              <w:pStyle w:val="FFABody"/>
              <w:numPr>
                <w:ilvl w:val="1"/>
                <w:numId w:val="45"/>
              </w:numPr>
              <w:spacing w:line="360" w:lineRule="auto"/>
              <w:ind w:left="702"/>
            </w:pPr>
            <w:r>
              <w:t xml:space="preserve">Beans are </w:t>
            </w:r>
            <w:r w:rsidR="0089556D">
              <w:rPr>
                <w:color w:val="E1251B"/>
              </w:rPr>
              <w:t>cleaned.</w:t>
            </w:r>
          </w:p>
          <w:p w14:paraId="7B1041E8" w14:textId="01B4C5F3" w:rsidR="004D2B55" w:rsidRDefault="004D2B55" w:rsidP="00CA30F3">
            <w:pPr>
              <w:pStyle w:val="FFABody"/>
              <w:numPr>
                <w:ilvl w:val="1"/>
                <w:numId w:val="45"/>
              </w:numPr>
              <w:spacing w:line="360" w:lineRule="auto"/>
              <w:ind w:left="702"/>
            </w:pPr>
            <w:r>
              <w:t xml:space="preserve">Then they are </w:t>
            </w:r>
            <w:r w:rsidR="0089556D">
              <w:rPr>
                <w:color w:val="E1251B"/>
              </w:rPr>
              <w:t>roasted</w:t>
            </w:r>
            <w:r w:rsidRPr="0089556D">
              <w:rPr>
                <w:color w:val="E1251B"/>
              </w:rPr>
              <w:t xml:space="preserve"> </w:t>
            </w:r>
            <w:r>
              <w:t xml:space="preserve">at low temperatures to develop </w:t>
            </w:r>
            <w:r w:rsidR="0089556D">
              <w:rPr>
                <w:color w:val="E1251B"/>
              </w:rPr>
              <w:t>flavor.</w:t>
            </w:r>
          </w:p>
          <w:p w14:paraId="39BD5D23" w14:textId="169B52F0" w:rsidR="004D2B55" w:rsidRDefault="0089556D" w:rsidP="00CA30F3">
            <w:pPr>
              <w:pStyle w:val="FFABody"/>
              <w:numPr>
                <w:ilvl w:val="1"/>
                <w:numId w:val="45"/>
              </w:numPr>
              <w:spacing w:line="360" w:lineRule="auto"/>
              <w:ind w:left="702"/>
            </w:pPr>
            <w:r>
              <w:rPr>
                <w:color w:val="E1251B"/>
              </w:rPr>
              <w:t>Shells</w:t>
            </w:r>
            <w:r w:rsidR="004D2B55" w:rsidRPr="0089556D">
              <w:rPr>
                <w:color w:val="E1251B"/>
              </w:rPr>
              <w:t xml:space="preserve"> </w:t>
            </w:r>
            <w:r w:rsidR="004D2B55">
              <w:t xml:space="preserve">are separated from the </w:t>
            </w:r>
            <w:r>
              <w:rPr>
                <w:color w:val="E1251B"/>
              </w:rPr>
              <w:t>nibs</w:t>
            </w:r>
            <w:r w:rsidR="004D2B55" w:rsidRPr="0089556D">
              <w:rPr>
                <w:color w:val="E1251B"/>
              </w:rPr>
              <w:t xml:space="preserve"> </w:t>
            </w:r>
            <w:r w:rsidR="004D2B55">
              <w:t xml:space="preserve">by a process called </w:t>
            </w:r>
            <w:proofErr w:type="gramStart"/>
            <w:r>
              <w:rPr>
                <w:color w:val="E1251B"/>
              </w:rPr>
              <w:t>winnowing</w:t>
            </w:r>
            <w:proofErr w:type="gramEnd"/>
            <w:r>
              <w:rPr>
                <w:color w:val="E1251B"/>
              </w:rPr>
              <w:t>.</w:t>
            </w:r>
          </w:p>
          <w:p w14:paraId="30AAEB4C" w14:textId="430E9642" w:rsidR="004D2B55" w:rsidRDefault="004D2B55" w:rsidP="00CA30F3">
            <w:pPr>
              <w:pStyle w:val="FFABody"/>
              <w:numPr>
                <w:ilvl w:val="1"/>
                <w:numId w:val="45"/>
              </w:numPr>
              <w:spacing w:line="360" w:lineRule="auto"/>
              <w:ind w:left="702"/>
            </w:pPr>
            <w:r>
              <w:t xml:space="preserve">Nibs are finely ground into cocoa </w:t>
            </w:r>
            <w:r w:rsidR="0089556D">
              <w:rPr>
                <w:color w:val="E1251B"/>
              </w:rPr>
              <w:t>mass</w:t>
            </w:r>
            <w:r w:rsidRPr="0089556D">
              <w:rPr>
                <w:color w:val="E1251B"/>
              </w:rPr>
              <w:t xml:space="preserve"> </w:t>
            </w:r>
            <w:r>
              <w:t xml:space="preserve">(a.k.a. cocoa liquor), which is solid at room temperature. </w:t>
            </w:r>
          </w:p>
          <w:p w14:paraId="28118572" w14:textId="1ECD2AC3" w:rsidR="004D2B55" w:rsidRPr="0091133D" w:rsidRDefault="004D2B55" w:rsidP="0089556D">
            <w:pPr>
              <w:pStyle w:val="FFABody"/>
              <w:numPr>
                <w:ilvl w:val="1"/>
                <w:numId w:val="45"/>
              </w:numPr>
              <w:spacing w:line="360" w:lineRule="auto"/>
              <w:ind w:left="702"/>
            </w:pPr>
            <w:r>
              <w:t xml:space="preserve">Placed under extremely high pressure, this </w:t>
            </w:r>
            <w:proofErr w:type="gramStart"/>
            <w:r>
              <w:t>paste</w:t>
            </w:r>
            <w:proofErr w:type="gramEnd"/>
            <w:r>
              <w:t xml:space="preserve"> yields two products: </w:t>
            </w:r>
            <w:r w:rsidR="0089556D">
              <w:rPr>
                <w:color w:val="E1251B"/>
              </w:rPr>
              <w:t>cocoa powder</w:t>
            </w:r>
            <w:r w:rsidRPr="0089556D">
              <w:rPr>
                <w:color w:val="E1251B"/>
              </w:rPr>
              <w:t xml:space="preserve"> </w:t>
            </w:r>
            <w:r>
              <w:t xml:space="preserve">and </w:t>
            </w:r>
            <w:r w:rsidR="0089556D">
              <w:rPr>
                <w:color w:val="E1251B"/>
              </w:rPr>
              <w:t xml:space="preserve">cocoa butter. </w:t>
            </w:r>
            <w:r w:rsidRPr="0089556D">
              <w:rPr>
                <w:color w:val="E1251B"/>
              </w:rPr>
              <w:t xml:space="preserve"> </w:t>
            </w:r>
          </w:p>
        </w:tc>
      </w:tr>
      <w:tr w:rsidR="004D2B55" w14:paraId="5659AC1C" w14:textId="77777777" w:rsidTr="00BF624F">
        <w:tc>
          <w:tcPr>
            <w:tcW w:w="5395" w:type="dxa"/>
          </w:tcPr>
          <w:p w14:paraId="06854DBD" w14:textId="77777777" w:rsidR="004D2B55" w:rsidRPr="0089556D" w:rsidRDefault="004D2B55" w:rsidP="00CA30F3">
            <w:pPr>
              <w:pStyle w:val="FFABody"/>
              <w:numPr>
                <w:ilvl w:val="0"/>
                <w:numId w:val="45"/>
              </w:numPr>
              <w:ind w:left="342"/>
            </w:pPr>
            <w:r w:rsidRPr="0089556D">
              <w:t>What are the first steps to making chocolate?</w:t>
            </w:r>
          </w:p>
          <w:p w14:paraId="09A5074E" w14:textId="62488E73" w:rsidR="004D2B55" w:rsidRPr="0089556D" w:rsidRDefault="0089556D" w:rsidP="00BF624F">
            <w:pPr>
              <w:pStyle w:val="FFABody"/>
            </w:pPr>
            <w:r>
              <w:rPr>
                <w:color w:val="E1251B"/>
              </w:rPr>
              <w:t>The first steps are to mix, grind and knead the various raw ingredients into a paste.</w:t>
            </w:r>
          </w:p>
          <w:p w14:paraId="1B160332" w14:textId="77777777" w:rsidR="004D2B55" w:rsidRPr="0089556D" w:rsidRDefault="004D2B55" w:rsidP="00BF624F">
            <w:pPr>
              <w:pStyle w:val="FFABody"/>
            </w:pPr>
          </w:p>
          <w:p w14:paraId="3685500F" w14:textId="77777777" w:rsidR="004D2B55" w:rsidRPr="0089556D" w:rsidRDefault="004D2B55" w:rsidP="00BF624F">
            <w:pPr>
              <w:pStyle w:val="FFABody"/>
            </w:pPr>
          </w:p>
          <w:p w14:paraId="335D2073" w14:textId="1BE64816" w:rsidR="004D2B55" w:rsidRPr="0089556D" w:rsidRDefault="004D2B55" w:rsidP="00CA30F3">
            <w:pPr>
              <w:pStyle w:val="FFABody"/>
              <w:numPr>
                <w:ilvl w:val="0"/>
                <w:numId w:val="45"/>
              </w:numPr>
              <w:spacing w:line="360" w:lineRule="auto"/>
              <w:ind w:left="342"/>
            </w:pPr>
            <w:r w:rsidRPr="0089556D">
              <w:t xml:space="preserve">List the ingredients used in </w:t>
            </w:r>
            <w:r w:rsidRPr="0089556D">
              <w:rPr>
                <w:b/>
                <w:bCs/>
              </w:rPr>
              <w:t>dark chocolate</w:t>
            </w:r>
            <w:r w:rsidR="00963DFC">
              <w:t>.</w:t>
            </w:r>
          </w:p>
          <w:p w14:paraId="16B29CD1" w14:textId="2860723F" w:rsidR="004D2B55" w:rsidRPr="0089556D" w:rsidRDefault="004D2B55" w:rsidP="00CA30F3">
            <w:pPr>
              <w:pStyle w:val="FFABody"/>
              <w:numPr>
                <w:ilvl w:val="1"/>
                <w:numId w:val="45"/>
              </w:numPr>
              <w:spacing w:line="360" w:lineRule="auto"/>
              <w:ind w:left="702"/>
            </w:pPr>
            <w:r w:rsidRPr="0089556D">
              <w:t xml:space="preserve"> </w:t>
            </w:r>
            <w:r w:rsidR="0089556D">
              <w:rPr>
                <w:color w:val="E1251B"/>
              </w:rPr>
              <w:t>Cocoa mass</w:t>
            </w:r>
          </w:p>
          <w:p w14:paraId="5D36CAE0" w14:textId="6B4E48EC" w:rsidR="004D2B55" w:rsidRPr="0089556D" w:rsidRDefault="004D2B55" w:rsidP="00CA30F3">
            <w:pPr>
              <w:pStyle w:val="FFABody"/>
              <w:numPr>
                <w:ilvl w:val="1"/>
                <w:numId w:val="45"/>
              </w:numPr>
              <w:spacing w:line="360" w:lineRule="auto"/>
              <w:ind w:left="702"/>
            </w:pPr>
            <w:r w:rsidRPr="0089556D">
              <w:t xml:space="preserve"> </w:t>
            </w:r>
            <w:r w:rsidR="0089556D">
              <w:rPr>
                <w:color w:val="E1251B"/>
              </w:rPr>
              <w:t>Cocoa butter</w:t>
            </w:r>
          </w:p>
          <w:p w14:paraId="1A11E21F" w14:textId="4A618FD1" w:rsidR="004D2B55" w:rsidRPr="0089556D" w:rsidRDefault="004D2B55" w:rsidP="00CA30F3">
            <w:pPr>
              <w:pStyle w:val="FFABody"/>
              <w:numPr>
                <w:ilvl w:val="1"/>
                <w:numId w:val="45"/>
              </w:numPr>
              <w:spacing w:line="360" w:lineRule="auto"/>
              <w:ind w:left="702"/>
            </w:pPr>
            <w:r w:rsidRPr="0089556D">
              <w:t xml:space="preserve"> </w:t>
            </w:r>
            <w:r w:rsidR="0089556D">
              <w:rPr>
                <w:color w:val="E1251B"/>
              </w:rPr>
              <w:t>Sugar</w:t>
            </w:r>
          </w:p>
          <w:p w14:paraId="3B1C8492" w14:textId="77777777" w:rsidR="004D2B55" w:rsidRPr="0089556D" w:rsidRDefault="004D2B55" w:rsidP="00CA30F3">
            <w:pPr>
              <w:pStyle w:val="FFABody"/>
              <w:numPr>
                <w:ilvl w:val="0"/>
                <w:numId w:val="45"/>
              </w:numPr>
              <w:ind w:left="342"/>
            </w:pPr>
            <w:r w:rsidRPr="0089556D">
              <w:t xml:space="preserve">What is added to the list above to create </w:t>
            </w:r>
            <w:r w:rsidRPr="0089556D">
              <w:rPr>
                <w:b/>
                <w:bCs/>
              </w:rPr>
              <w:t>milk chocolate</w:t>
            </w:r>
            <w:r w:rsidRPr="0089556D">
              <w:t>?</w:t>
            </w:r>
          </w:p>
          <w:p w14:paraId="5016AF8D" w14:textId="7C094F17" w:rsidR="004D2B55" w:rsidRPr="0089556D" w:rsidRDefault="0089556D" w:rsidP="00BF624F">
            <w:pPr>
              <w:pStyle w:val="FFABody"/>
              <w:rPr>
                <w:color w:val="E1251B"/>
              </w:rPr>
            </w:pPr>
            <w:r>
              <w:rPr>
                <w:color w:val="E1251B"/>
              </w:rPr>
              <w:t>Milk powder</w:t>
            </w:r>
          </w:p>
          <w:p w14:paraId="11599E40" w14:textId="77777777" w:rsidR="004D2B55" w:rsidRPr="0089556D" w:rsidRDefault="004D2B55" w:rsidP="00BF624F">
            <w:pPr>
              <w:pStyle w:val="FFABody"/>
            </w:pPr>
          </w:p>
          <w:p w14:paraId="3618B18D" w14:textId="76EC4827" w:rsidR="004D2B55" w:rsidRPr="0089556D" w:rsidRDefault="004D2B55" w:rsidP="00CA30F3">
            <w:pPr>
              <w:pStyle w:val="FFABody"/>
              <w:numPr>
                <w:ilvl w:val="0"/>
                <w:numId w:val="45"/>
              </w:numPr>
              <w:spacing w:line="360" w:lineRule="auto"/>
              <w:ind w:left="342"/>
            </w:pPr>
            <w:r w:rsidRPr="0089556D">
              <w:t>List the ingredients use</w:t>
            </w:r>
            <w:r w:rsidR="0089556D">
              <w:t>d</w:t>
            </w:r>
            <w:r w:rsidRPr="0089556D">
              <w:t xml:space="preserve"> in </w:t>
            </w:r>
            <w:r w:rsidRPr="0089556D">
              <w:rPr>
                <w:b/>
                <w:bCs/>
              </w:rPr>
              <w:t>white chocolate</w:t>
            </w:r>
            <w:r w:rsidR="00963DFC" w:rsidRPr="00963DFC">
              <w:t>.</w:t>
            </w:r>
          </w:p>
          <w:p w14:paraId="6C603FD1" w14:textId="34AAE0AE" w:rsidR="004D2B55" w:rsidRPr="0089556D" w:rsidRDefault="004D2B55" w:rsidP="00CA30F3">
            <w:pPr>
              <w:pStyle w:val="FFABody"/>
              <w:numPr>
                <w:ilvl w:val="1"/>
                <w:numId w:val="45"/>
              </w:numPr>
              <w:spacing w:line="360" w:lineRule="auto"/>
              <w:ind w:left="702"/>
            </w:pPr>
            <w:r w:rsidRPr="0089556D">
              <w:t xml:space="preserve"> </w:t>
            </w:r>
            <w:r w:rsidR="0089556D">
              <w:rPr>
                <w:color w:val="E1251B"/>
              </w:rPr>
              <w:t>Cocoa butter</w:t>
            </w:r>
          </w:p>
          <w:p w14:paraId="437D2DB6" w14:textId="63CD9139" w:rsidR="004D2B55" w:rsidRPr="0089556D" w:rsidRDefault="004D2B55" w:rsidP="00CA30F3">
            <w:pPr>
              <w:pStyle w:val="FFABody"/>
              <w:numPr>
                <w:ilvl w:val="1"/>
                <w:numId w:val="45"/>
              </w:numPr>
              <w:spacing w:line="360" w:lineRule="auto"/>
              <w:ind w:left="702"/>
            </w:pPr>
            <w:r w:rsidRPr="0089556D">
              <w:t xml:space="preserve"> </w:t>
            </w:r>
            <w:r w:rsidR="0089556D">
              <w:rPr>
                <w:color w:val="E1251B"/>
              </w:rPr>
              <w:t>Sugar</w:t>
            </w:r>
          </w:p>
          <w:p w14:paraId="344F7177" w14:textId="2272FC36" w:rsidR="004D2B55" w:rsidRPr="0089556D" w:rsidRDefault="004D2B55" w:rsidP="00CA30F3">
            <w:pPr>
              <w:pStyle w:val="FFABody"/>
              <w:numPr>
                <w:ilvl w:val="1"/>
                <w:numId w:val="45"/>
              </w:numPr>
              <w:spacing w:line="360" w:lineRule="auto"/>
              <w:ind w:left="702"/>
            </w:pPr>
            <w:r w:rsidRPr="0089556D">
              <w:t xml:space="preserve"> </w:t>
            </w:r>
            <w:r w:rsidR="0089556D" w:rsidRPr="0089556D">
              <w:rPr>
                <w:color w:val="E1251B"/>
              </w:rPr>
              <w:t>Milk</w:t>
            </w:r>
          </w:p>
        </w:tc>
        <w:tc>
          <w:tcPr>
            <w:tcW w:w="5395" w:type="dxa"/>
          </w:tcPr>
          <w:p w14:paraId="66C0AD9B" w14:textId="77777777" w:rsidR="004D2B55" w:rsidRPr="00F864D3" w:rsidRDefault="004D2B55" w:rsidP="00BF624F">
            <w:pPr>
              <w:pStyle w:val="FFABody"/>
              <w:rPr>
                <w:u w:val="single"/>
              </w:rPr>
            </w:pPr>
            <w:r>
              <w:rPr>
                <w:u w:val="single"/>
              </w:rPr>
              <w:t>Producing Chocolate</w:t>
            </w:r>
          </w:p>
          <w:p w14:paraId="08D1092D" w14:textId="5AE019BF"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left.</w:t>
            </w:r>
          </w:p>
        </w:tc>
      </w:tr>
      <w:tr w:rsidR="004D2B55" w14:paraId="1823BF79" w14:textId="77777777" w:rsidTr="00BF624F">
        <w:tc>
          <w:tcPr>
            <w:tcW w:w="5395" w:type="dxa"/>
          </w:tcPr>
          <w:p w14:paraId="492C80D1" w14:textId="77777777" w:rsidR="004D2B55" w:rsidRPr="00F864D3" w:rsidRDefault="004D2B55" w:rsidP="00BF624F">
            <w:pPr>
              <w:pStyle w:val="FFABody"/>
              <w:rPr>
                <w:u w:val="single"/>
              </w:rPr>
            </w:pPr>
            <w:proofErr w:type="spellStart"/>
            <w:r>
              <w:rPr>
                <w:u w:val="single"/>
              </w:rPr>
              <w:lastRenderedPageBreak/>
              <w:t>Conching</w:t>
            </w:r>
            <w:proofErr w:type="spellEnd"/>
          </w:p>
          <w:p w14:paraId="4B56B92D" w14:textId="61990191"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right.</w:t>
            </w:r>
          </w:p>
        </w:tc>
        <w:tc>
          <w:tcPr>
            <w:tcW w:w="5395" w:type="dxa"/>
          </w:tcPr>
          <w:p w14:paraId="590AD8B9" w14:textId="72867895" w:rsidR="004D2B55" w:rsidRPr="0089556D" w:rsidRDefault="004D2B55" w:rsidP="00CA30F3">
            <w:pPr>
              <w:pStyle w:val="FFABody"/>
              <w:numPr>
                <w:ilvl w:val="0"/>
                <w:numId w:val="45"/>
              </w:numPr>
              <w:ind w:left="342"/>
            </w:pPr>
            <w:r w:rsidRPr="0089556D">
              <w:t>Explain what “</w:t>
            </w:r>
            <w:proofErr w:type="spellStart"/>
            <w:r w:rsidRPr="0089556D">
              <w:t>conching</w:t>
            </w:r>
            <w:proofErr w:type="spellEnd"/>
            <w:r w:rsidRPr="0089556D">
              <w:t>” is</w:t>
            </w:r>
            <w:r w:rsidR="00963DFC">
              <w:t>.</w:t>
            </w:r>
          </w:p>
          <w:p w14:paraId="15F7CABA" w14:textId="2BCCE298" w:rsidR="004D2B55" w:rsidRPr="0089556D" w:rsidRDefault="0089556D" w:rsidP="00BF624F">
            <w:pPr>
              <w:pStyle w:val="FFABody"/>
            </w:pPr>
            <w:proofErr w:type="spellStart"/>
            <w:r>
              <w:rPr>
                <w:color w:val="E1251B"/>
              </w:rPr>
              <w:t>Conching</w:t>
            </w:r>
            <w:proofErr w:type="spellEnd"/>
            <w:r>
              <w:rPr>
                <w:color w:val="E1251B"/>
              </w:rPr>
              <w:t xml:space="preserve"> is a careful process of rolling, kneading, heating and aeration.</w:t>
            </w:r>
          </w:p>
          <w:p w14:paraId="5E28FCC3" w14:textId="77777777" w:rsidR="004D2B55" w:rsidRPr="0089556D" w:rsidRDefault="004D2B55" w:rsidP="00BF624F">
            <w:pPr>
              <w:pStyle w:val="FFABody"/>
            </w:pPr>
          </w:p>
          <w:p w14:paraId="6F2F6A08" w14:textId="77777777" w:rsidR="004D2B55" w:rsidRPr="0089556D" w:rsidRDefault="004D2B55" w:rsidP="00CA30F3">
            <w:pPr>
              <w:pStyle w:val="FFABody"/>
              <w:numPr>
                <w:ilvl w:val="0"/>
                <w:numId w:val="45"/>
              </w:numPr>
              <w:ind w:left="342"/>
            </w:pPr>
            <w:r w:rsidRPr="0089556D">
              <w:t>What is a “conche”?</w:t>
            </w:r>
          </w:p>
          <w:p w14:paraId="6C92D893" w14:textId="0BCE2246" w:rsidR="004D2B55" w:rsidRPr="0089556D" w:rsidRDefault="0089556D" w:rsidP="00BF624F">
            <w:pPr>
              <w:pStyle w:val="FFABody"/>
            </w:pPr>
            <w:r>
              <w:rPr>
                <w:color w:val="E1251B"/>
              </w:rPr>
              <w:t>A conche is a large agitator that stirs and smooths the mixture under heat.</w:t>
            </w:r>
          </w:p>
          <w:p w14:paraId="588B6C59" w14:textId="77777777" w:rsidR="004D2B55" w:rsidRPr="0089556D" w:rsidRDefault="004D2B55" w:rsidP="00BF624F">
            <w:pPr>
              <w:pStyle w:val="FFABody"/>
            </w:pPr>
          </w:p>
          <w:p w14:paraId="77C8705D" w14:textId="77777777" w:rsidR="004D2B55" w:rsidRPr="0089556D" w:rsidRDefault="004D2B55" w:rsidP="00CA30F3">
            <w:pPr>
              <w:pStyle w:val="FFABody"/>
              <w:numPr>
                <w:ilvl w:val="0"/>
                <w:numId w:val="45"/>
              </w:numPr>
              <w:ind w:left="342"/>
            </w:pPr>
            <w:r w:rsidRPr="0089556D">
              <w:t>Why is this step important in the process?</w:t>
            </w:r>
          </w:p>
          <w:p w14:paraId="3295038F" w14:textId="28766554" w:rsidR="004D2B55" w:rsidRDefault="0089556D" w:rsidP="00BF624F">
            <w:pPr>
              <w:pStyle w:val="FFABody"/>
              <w:rPr>
                <w:color w:val="E1251B"/>
              </w:rPr>
            </w:pPr>
            <w:r>
              <w:rPr>
                <w:color w:val="E1251B"/>
              </w:rPr>
              <w:t>This step helps produce consistent, pure and delicious gourmet chocolate</w:t>
            </w:r>
            <w:r w:rsidR="00963DFC">
              <w:rPr>
                <w:color w:val="E1251B"/>
              </w:rPr>
              <w:t>,</w:t>
            </w:r>
            <w:r>
              <w:rPr>
                <w:color w:val="E1251B"/>
              </w:rPr>
              <w:t xml:space="preserve"> and the final aroma and flavor are defined.</w:t>
            </w:r>
          </w:p>
          <w:p w14:paraId="4F993294" w14:textId="77777777" w:rsidR="0089556D" w:rsidRPr="0089556D" w:rsidRDefault="0089556D" w:rsidP="00BF624F">
            <w:pPr>
              <w:pStyle w:val="FFABody"/>
            </w:pPr>
          </w:p>
          <w:p w14:paraId="19B64311" w14:textId="77777777" w:rsidR="004D2B55" w:rsidRPr="0089556D" w:rsidRDefault="004D2B55" w:rsidP="00CA30F3">
            <w:pPr>
              <w:pStyle w:val="FFABody"/>
              <w:numPr>
                <w:ilvl w:val="0"/>
                <w:numId w:val="45"/>
              </w:numPr>
              <w:ind w:left="342"/>
            </w:pPr>
            <w:r w:rsidRPr="0089556D">
              <w:t>What two ingredients can be added in this step for required fluidity?</w:t>
            </w:r>
          </w:p>
          <w:p w14:paraId="72F10FED" w14:textId="53F37EC6" w:rsidR="004D2B55" w:rsidRPr="0089556D" w:rsidRDefault="0089556D" w:rsidP="00BF624F">
            <w:pPr>
              <w:pStyle w:val="FFABody"/>
            </w:pPr>
            <w:r>
              <w:rPr>
                <w:color w:val="E1251B"/>
              </w:rPr>
              <w:t>Soy lecithin and cocoa butter may be added for required fluidity.</w:t>
            </w:r>
          </w:p>
          <w:p w14:paraId="24FCFA86" w14:textId="77777777" w:rsidR="004D2B55" w:rsidRPr="0089556D" w:rsidRDefault="004D2B55" w:rsidP="00BF624F">
            <w:pPr>
              <w:pStyle w:val="FFABody"/>
            </w:pPr>
          </w:p>
        </w:tc>
      </w:tr>
      <w:tr w:rsidR="004D2B55" w14:paraId="52AFCE65" w14:textId="77777777" w:rsidTr="00BF624F">
        <w:tc>
          <w:tcPr>
            <w:tcW w:w="5395" w:type="dxa"/>
          </w:tcPr>
          <w:p w14:paraId="2E7541CD" w14:textId="77777777" w:rsidR="004D2B55" w:rsidRPr="0089556D" w:rsidRDefault="004D2B55" w:rsidP="00CA30F3">
            <w:pPr>
              <w:pStyle w:val="FFABody"/>
              <w:numPr>
                <w:ilvl w:val="0"/>
                <w:numId w:val="45"/>
              </w:numPr>
              <w:ind w:left="342"/>
            </w:pPr>
            <w:r w:rsidRPr="0089556D">
              <w:t>What are “pistoles”?</w:t>
            </w:r>
          </w:p>
          <w:p w14:paraId="78BA835B" w14:textId="31416A05" w:rsidR="004D2B55" w:rsidRPr="0089556D" w:rsidRDefault="0089556D" w:rsidP="00BF624F">
            <w:pPr>
              <w:pStyle w:val="FFABody"/>
            </w:pPr>
            <w:r>
              <w:rPr>
                <w:color w:val="E1251B"/>
              </w:rPr>
              <w:t xml:space="preserve">Pistoles are the blocks or drops that chocolate is put into for delivery to the </w:t>
            </w:r>
            <w:proofErr w:type="gramStart"/>
            <w:r>
              <w:rPr>
                <w:color w:val="E1251B"/>
              </w:rPr>
              <w:t>chocolatier</w:t>
            </w:r>
            <w:proofErr w:type="gramEnd"/>
            <w:r>
              <w:rPr>
                <w:color w:val="E1251B"/>
              </w:rPr>
              <w:t>.</w:t>
            </w:r>
          </w:p>
          <w:p w14:paraId="264E371E" w14:textId="77777777" w:rsidR="004D2B55" w:rsidRPr="0089556D" w:rsidRDefault="004D2B55" w:rsidP="00BF624F">
            <w:pPr>
              <w:pStyle w:val="FFABody"/>
            </w:pPr>
          </w:p>
          <w:p w14:paraId="21A53385" w14:textId="77777777" w:rsidR="004D2B55" w:rsidRPr="0089556D" w:rsidRDefault="004D2B55" w:rsidP="00CA30F3">
            <w:pPr>
              <w:pStyle w:val="FFABody"/>
              <w:numPr>
                <w:ilvl w:val="0"/>
                <w:numId w:val="45"/>
              </w:numPr>
              <w:ind w:left="342"/>
            </w:pPr>
            <w:r w:rsidRPr="0089556D">
              <w:t>What is “tempering”?</w:t>
            </w:r>
          </w:p>
          <w:p w14:paraId="4032F849" w14:textId="6E637F0F" w:rsidR="004D2B55" w:rsidRPr="0089556D" w:rsidRDefault="0089556D" w:rsidP="00BF624F">
            <w:pPr>
              <w:pStyle w:val="FFABody"/>
            </w:pPr>
            <w:r>
              <w:rPr>
                <w:color w:val="E1251B"/>
              </w:rPr>
              <w:t>This is when chocolate is slowly brought to a certain temperature</w:t>
            </w:r>
            <w:r w:rsidR="00963DFC">
              <w:rPr>
                <w:color w:val="E1251B"/>
              </w:rPr>
              <w:t>.</w:t>
            </w:r>
          </w:p>
          <w:p w14:paraId="7E6BCF19" w14:textId="77777777" w:rsidR="004D2B55" w:rsidRPr="0089556D" w:rsidRDefault="004D2B55" w:rsidP="00BF624F">
            <w:pPr>
              <w:pStyle w:val="FFABody"/>
            </w:pPr>
          </w:p>
          <w:p w14:paraId="08F4F656" w14:textId="77777777" w:rsidR="004D2B55" w:rsidRPr="0089556D" w:rsidRDefault="004D2B55" w:rsidP="00CA30F3">
            <w:pPr>
              <w:pStyle w:val="FFABody"/>
              <w:numPr>
                <w:ilvl w:val="0"/>
                <w:numId w:val="45"/>
              </w:numPr>
              <w:ind w:left="342"/>
            </w:pPr>
            <w:r w:rsidRPr="0089556D">
              <w:t>What happens to the cocoa butter during the tempering process?</w:t>
            </w:r>
          </w:p>
          <w:p w14:paraId="295AE329" w14:textId="1489B6D1" w:rsidR="004D2B55" w:rsidRPr="0089556D" w:rsidRDefault="0089556D" w:rsidP="00BF624F">
            <w:pPr>
              <w:pStyle w:val="FFABody"/>
            </w:pPr>
            <w:r>
              <w:rPr>
                <w:color w:val="E1251B"/>
              </w:rPr>
              <w:t>The cocoa butter reaches its most stable form</w:t>
            </w:r>
            <w:r w:rsidR="00963DFC">
              <w:rPr>
                <w:color w:val="E1251B"/>
              </w:rPr>
              <w:t>,</w:t>
            </w:r>
            <w:r>
              <w:rPr>
                <w:color w:val="E1251B"/>
              </w:rPr>
              <w:t xml:space="preserve"> which gives it the “snap,” shiny surface and smoothness.</w:t>
            </w:r>
          </w:p>
          <w:p w14:paraId="1EC953DE" w14:textId="77777777" w:rsidR="004D2B55" w:rsidRPr="0089556D" w:rsidRDefault="004D2B55" w:rsidP="00BF624F">
            <w:pPr>
              <w:pStyle w:val="FFABody"/>
            </w:pPr>
          </w:p>
          <w:p w14:paraId="2CA3396D" w14:textId="77777777" w:rsidR="004D2B55" w:rsidRDefault="004D2B55" w:rsidP="00BF624F">
            <w:pPr>
              <w:pStyle w:val="FFABody"/>
              <w:rPr>
                <w:u w:val="single"/>
              </w:rPr>
            </w:pPr>
          </w:p>
        </w:tc>
        <w:tc>
          <w:tcPr>
            <w:tcW w:w="5395" w:type="dxa"/>
          </w:tcPr>
          <w:p w14:paraId="0CDED2E8" w14:textId="3A5F081C" w:rsidR="004D2B55" w:rsidRPr="00F864D3" w:rsidRDefault="004D2B55" w:rsidP="00BF624F">
            <w:pPr>
              <w:pStyle w:val="FFABody"/>
              <w:rPr>
                <w:u w:val="single"/>
              </w:rPr>
            </w:pPr>
            <w:r>
              <w:rPr>
                <w:u w:val="single"/>
              </w:rPr>
              <w:t xml:space="preserve">Tempering </w:t>
            </w:r>
            <w:r w:rsidR="00963DFC">
              <w:rPr>
                <w:u w:val="single"/>
              </w:rPr>
              <w:t>and</w:t>
            </w:r>
            <w:r>
              <w:rPr>
                <w:u w:val="single"/>
              </w:rPr>
              <w:t xml:space="preserve"> </w:t>
            </w:r>
            <w:proofErr w:type="spellStart"/>
            <w:r>
              <w:rPr>
                <w:u w:val="single"/>
              </w:rPr>
              <w:t>Moulding</w:t>
            </w:r>
            <w:proofErr w:type="spellEnd"/>
          </w:p>
          <w:p w14:paraId="5B4DCC9F" w14:textId="6AC6F9A1" w:rsidR="004D2B55" w:rsidRDefault="004D2B55" w:rsidP="00BF624F">
            <w:pPr>
              <w:pStyle w:val="FFABody"/>
            </w:pPr>
            <w:r>
              <w:t xml:space="preserve">Draw a picture to match this </w:t>
            </w:r>
            <w:proofErr w:type="gramStart"/>
            <w:r>
              <w:t>step</w:t>
            </w:r>
            <w:r w:rsidR="00963DFC">
              <w:t>,</w:t>
            </w:r>
            <w:r>
              <w:t xml:space="preserve"> and</w:t>
            </w:r>
            <w:proofErr w:type="gramEnd"/>
            <w:r>
              <w:t xml:space="preserve"> answer the questions on the left.</w:t>
            </w:r>
          </w:p>
        </w:tc>
      </w:tr>
      <w:tr w:rsidR="004D2B55" w14:paraId="2B03BBFF" w14:textId="77777777" w:rsidTr="00BF624F">
        <w:tc>
          <w:tcPr>
            <w:tcW w:w="10790" w:type="dxa"/>
            <w:gridSpan w:val="2"/>
          </w:tcPr>
          <w:p w14:paraId="3D8DE257" w14:textId="77777777" w:rsidR="004D2B55" w:rsidRPr="00F864D3" w:rsidRDefault="004D2B55" w:rsidP="00BF624F">
            <w:pPr>
              <w:pStyle w:val="FFABody"/>
              <w:jc w:val="center"/>
              <w:rPr>
                <w:u w:val="single"/>
              </w:rPr>
            </w:pPr>
            <w:r>
              <w:rPr>
                <w:u w:val="single"/>
              </w:rPr>
              <w:t>Never-Ending Creativity</w:t>
            </w:r>
          </w:p>
          <w:p w14:paraId="073101CB" w14:textId="02371CA9" w:rsidR="004D2B55" w:rsidRDefault="004D2B55" w:rsidP="00BF624F">
            <w:pPr>
              <w:pStyle w:val="FFABody"/>
              <w:jc w:val="center"/>
            </w:pPr>
            <w:r>
              <w:t>Draw a picture of your favorite way to eat chocolate.</w:t>
            </w:r>
          </w:p>
          <w:p w14:paraId="7E1E8895" w14:textId="77777777" w:rsidR="004D2B55" w:rsidRDefault="004D2B55" w:rsidP="00BF624F">
            <w:pPr>
              <w:pStyle w:val="FFABody"/>
              <w:jc w:val="center"/>
              <w:rPr>
                <w:u w:val="single"/>
              </w:rPr>
            </w:pPr>
          </w:p>
          <w:p w14:paraId="746AB30A" w14:textId="77777777" w:rsidR="004D2B55" w:rsidRDefault="004D2B55" w:rsidP="00BF624F">
            <w:pPr>
              <w:pStyle w:val="FFABody"/>
              <w:jc w:val="center"/>
              <w:rPr>
                <w:u w:val="single"/>
              </w:rPr>
            </w:pPr>
          </w:p>
          <w:p w14:paraId="3C636AAA" w14:textId="77777777" w:rsidR="004D2B55" w:rsidRDefault="004D2B55" w:rsidP="00BF624F">
            <w:pPr>
              <w:pStyle w:val="FFABody"/>
              <w:jc w:val="center"/>
              <w:rPr>
                <w:u w:val="single"/>
              </w:rPr>
            </w:pPr>
          </w:p>
          <w:p w14:paraId="4CFFC21D" w14:textId="77777777" w:rsidR="004D2B55" w:rsidRDefault="004D2B55" w:rsidP="00BF624F">
            <w:pPr>
              <w:pStyle w:val="FFABody"/>
              <w:jc w:val="center"/>
              <w:rPr>
                <w:u w:val="single"/>
              </w:rPr>
            </w:pPr>
          </w:p>
          <w:p w14:paraId="0AC6C1E2" w14:textId="77777777" w:rsidR="004D2B55" w:rsidRDefault="004D2B55" w:rsidP="00BF624F">
            <w:pPr>
              <w:pStyle w:val="FFABody"/>
              <w:jc w:val="center"/>
              <w:rPr>
                <w:u w:val="single"/>
              </w:rPr>
            </w:pPr>
          </w:p>
          <w:p w14:paraId="0608AB6F" w14:textId="77777777" w:rsidR="004D2B55" w:rsidRDefault="004D2B55" w:rsidP="00BF624F">
            <w:pPr>
              <w:pStyle w:val="FFABody"/>
              <w:jc w:val="center"/>
              <w:rPr>
                <w:u w:val="single"/>
              </w:rPr>
            </w:pPr>
          </w:p>
          <w:p w14:paraId="15A57ADF" w14:textId="77777777" w:rsidR="004D2B55" w:rsidRDefault="004D2B55" w:rsidP="00BF624F">
            <w:pPr>
              <w:pStyle w:val="FFABody"/>
              <w:jc w:val="center"/>
              <w:rPr>
                <w:u w:val="single"/>
              </w:rPr>
            </w:pPr>
          </w:p>
          <w:p w14:paraId="086783AC" w14:textId="77777777" w:rsidR="004D2B55" w:rsidRDefault="004D2B55" w:rsidP="00BF624F">
            <w:pPr>
              <w:pStyle w:val="FFABody"/>
              <w:jc w:val="center"/>
              <w:rPr>
                <w:u w:val="single"/>
              </w:rPr>
            </w:pPr>
          </w:p>
          <w:p w14:paraId="06331BFA" w14:textId="77777777" w:rsidR="004D2B55" w:rsidRDefault="004D2B55" w:rsidP="00BF624F">
            <w:pPr>
              <w:pStyle w:val="FFABody"/>
              <w:jc w:val="center"/>
              <w:rPr>
                <w:u w:val="single"/>
              </w:rPr>
            </w:pPr>
          </w:p>
          <w:p w14:paraId="71C50C07" w14:textId="77777777" w:rsidR="004D2B55" w:rsidRDefault="004D2B55" w:rsidP="00BF624F">
            <w:pPr>
              <w:pStyle w:val="FFABody"/>
              <w:jc w:val="center"/>
              <w:rPr>
                <w:u w:val="single"/>
              </w:rPr>
            </w:pPr>
          </w:p>
          <w:p w14:paraId="2F6B49F3" w14:textId="77777777" w:rsidR="004D2B55" w:rsidRDefault="004D2B55" w:rsidP="00BF624F">
            <w:pPr>
              <w:pStyle w:val="FFABody"/>
              <w:jc w:val="center"/>
              <w:rPr>
                <w:u w:val="single"/>
              </w:rPr>
            </w:pPr>
          </w:p>
          <w:p w14:paraId="4200CE36" w14:textId="77777777" w:rsidR="004D2B55" w:rsidRDefault="004D2B55" w:rsidP="00BF624F">
            <w:pPr>
              <w:pStyle w:val="FFABody"/>
              <w:jc w:val="center"/>
              <w:rPr>
                <w:u w:val="single"/>
              </w:rPr>
            </w:pPr>
          </w:p>
          <w:p w14:paraId="33F3CCC7" w14:textId="77777777" w:rsidR="004D2B55" w:rsidRDefault="004D2B55" w:rsidP="00BF624F">
            <w:pPr>
              <w:pStyle w:val="FFABody"/>
              <w:jc w:val="center"/>
              <w:rPr>
                <w:u w:val="single"/>
              </w:rPr>
            </w:pPr>
          </w:p>
        </w:tc>
      </w:tr>
    </w:tbl>
    <w:p w14:paraId="494FE6F9" w14:textId="77777777" w:rsidR="004D2B55" w:rsidRPr="00F864D3" w:rsidRDefault="004D2B55" w:rsidP="004D2B55">
      <w:pPr>
        <w:pStyle w:val="FFABody"/>
      </w:pPr>
    </w:p>
    <w:p w14:paraId="195CC749" w14:textId="705A2996" w:rsidR="004D2B55" w:rsidRPr="004D6EE1" w:rsidRDefault="004D2B55" w:rsidP="00CA30F3">
      <w:pPr>
        <w:pStyle w:val="FFABody"/>
        <w:numPr>
          <w:ilvl w:val="0"/>
          <w:numId w:val="45"/>
        </w:numPr>
        <w:rPr>
          <w:rStyle w:val="FFABodyChar"/>
          <w:sz w:val="20"/>
          <w:szCs w:val="20"/>
        </w:rPr>
      </w:pPr>
      <w:r>
        <w:rPr>
          <w:rStyle w:val="FFABodyChar"/>
        </w:rPr>
        <w:t xml:space="preserve">How does the chocolate-making process (from fermentation to tempering) demonstrate key principles of food science, such as chemical changes, preservation and quality control? </w:t>
      </w:r>
    </w:p>
    <w:p w14:paraId="1755F36B" w14:textId="399EE00D" w:rsidR="004D2B55" w:rsidRPr="0089556D" w:rsidRDefault="0089556D" w:rsidP="0089556D">
      <w:pPr>
        <w:pStyle w:val="FFABody"/>
        <w:ind w:left="720"/>
        <w:rPr>
          <w:rStyle w:val="FFABodyChar"/>
          <w:color w:val="E1251B"/>
        </w:rPr>
      </w:pPr>
      <w:r>
        <w:rPr>
          <w:rStyle w:val="FFABodyChar"/>
          <w:color w:val="E1251B"/>
        </w:rPr>
        <w:t>Answers will vary.</w:t>
      </w:r>
    </w:p>
    <w:p w14:paraId="576816AD" w14:textId="77777777" w:rsidR="004D2B55" w:rsidRDefault="004D2B55" w:rsidP="004D2B55">
      <w:pPr>
        <w:pStyle w:val="FFABody"/>
        <w:rPr>
          <w:rStyle w:val="FFABodyChar"/>
          <w:sz w:val="20"/>
          <w:szCs w:val="20"/>
        </w:rPr>
      </w:pPr>
    </w:p>
    <w:p w14:paraId="4F3ADDA3" w14:textId="77777777" w:rsidR="004D2B55" w:rsidRDefault="004D2B55" w:rsidP="004D2B55">
      <w:pPr>
        <w:pStyle w:val="FFABody"/>
        <w:rPr>
          <w:rStyle w:val="FFABodyChar"/>
          <w:sz w:val="20"/>
          <w:szCs w:val="20"/>
        </w:rPr>
      </w:pPr>
    </w:p>
    <w:p w14:paraId="20559A8C" w14:textId="77777777" w:rsidR="004D2B55" w:rsidRPr="00294B1D" w:rsidRDefault="004D2B55" w:rsidP="004D2B55">
      <w:pPr>
        <w:pStyle w:val="FFABody"/>
        <w:rPr>
          <w:rStyle w:val="FFABodyChar"/>
          <w:sz w:val="20"/>
          <w:szCs w:val="20"/>
        </w:rPr>
      </w:pPr>
    </w:p>
    <w:p w14:paraId="0F16A8A8" w14:textId="67AD90B2" w:rsidR="004D2B55" w:rsidRPr="00963DFC" w:rsidRDefault="004D2B55" w:rsidP="00CA30F3">
      <w:pPr>
        <w:pStyle w:val="FFABody"/>
        <w:numPr>
          <w:ilvl w:val="0"/>
          <w:numId w:val="45"/>
        </w:numPr>
        <w:rPr>
          <w:szCs w:val="18"/>
        </w:rPr>
      </w:pPr>
      <w:r w:rsidRPr="00963DFC">
        <w:rPr>
          <w:rStyle w:val="FFABodyChar"/>
          <w:szCs w:val="18"/>
        </w:rPr>
        <w:t xml:space="preserve">Although cocoa is not typically grown in the U.S., </w:t>
      </w:r>
      <w:r w:rsidRPr="00963DFC">
        <w:rPr>
          <w:szCs w:val="18"/>
        </w:rPr>
        <w:t>what agricultur</w:t>
      </w:r>
      <w:r w:rsidR="00963DFC">
        <w:rPr>
          <w:szCs w:val="18"/>
        </w:rPr>
        <w:t>e</w:t>
      </w:r>
      <w:r w:rsidRPr="00963DFC">
        <w:rPr>
          <w:szCs w:val="18"/>
        </w:rPr>
        <w:t xml:space="preserve"> and food industry sectors in the U.S. could play a role in chocolate production?</w:t>
      </w:r>
    </w:p>
    <w:p w14:paraId="7350E68E" w14:textId="1066F2FC" w:rsidR="004D2B55" w:rsidRPr="00963DFC" w:rsidRDefault="0089556D" w:rsidP="0089556D">
      <w:pPr>
        <w:pStyle w:val="FFABody"/>
        <w:ind w:left="720"/>
        <w:rPr>
          <w:color w:val="E1251B"/>
          <w:szCs w:val="18"/>
        </w:rPr>
      </w:pPr>
      <w:r w:rsidRPr="00963DFC">
        <w:rPr>
          <w:color w:val="E1251B"/>
          <w:szCs w:val="18"/>
        </w:rPr>
        <w:t>Answers will vary.</w:t>
      </w:r>
    </w:p>
    <w:p w14:paraId="01A9D844" w14:textId="77777777" w:rsidR="004D2B55" w:rsidRDefault="004D2B55" w:rsidP="004D2B55">
      <w:pPr>
        <w:pStyle w:val="FFABody"/>
        <w:rPr>
          <w:sz w:val="20"/>
          <w:szCs w:val="20"/>
        </w:rPr>
      </w:pPr>
    </w:p>
    <w:p w14:paraId="6BDA53C9" w14:textId="77777777" w:rsidR="004D2B55" w:rsidRDefault="004D2B55" w:rsidP="004D2B55">
      <w:pPr>
        <w:pStyle w:val="FFABody"/>
        <w:rPr>
          <w:sz w:val="20"/>
          <w:szCs w:val="20"/>
        </w:rPr>
      </w:pPr>
    </w:p>
    <w:p w14:paraId="31CD30DF" w14:textId="77777777" w:rsidR="004D2B55" w:rsidRPr="00216FB5" w:rsidRDefault="004D2B55" w:rsidP="004D2B55">
      <w:pPr>
        <w:pStyle w:val="SubHeadings"/>
        <w:rPr>
          <w:sz w:val="24"/>
          <w:szCs w:val="24"/>
        </w:rPr>
      </w:pPr>
      <w:r w:rsidRPr="00216FB5">
        <w:rPr>
          <w:sz w:val="24"/>
          <w:szCs w:val="24"/>
        </w:rPr>
        <w:lastRenderedPageBreak/>
        <w:t xml:space="preserve">Part </w:t>
      </w:r>
      <w:r>
        <w:rPr>
          <w:sz w:val="24"/>
          <w:szCs w:val="24"/>
        </w:rPr>
        <w:t>3</w:t>
      </w:r>
    </w:p>
    <w:p w14:paraId="27D89AC7" w14:textId="77777777" w:rsidR="004D2B55" w:rsidRDefault="004D2B55" w:rsidP="004D2B55">
      <w:pPr>
        <w:pStyle w:val="LPSectionTitles"/>
        <w:rPr>
          <w:rStyle w:val="FFABodyChar"/>
          <w:color w:val="auto"/>
        </w:rPr>
      </w:pPr>
      <w:r w:rsidRPr="00267FAB">
        <w:rPr>
          <w:sz w:val="20"/>
          <w:szCs w:val="20"/>
        </w:rPr>
        <w:t>Directions</w:t>
      </w:r>
      <w:r w:rsidRPr="00216FB5">
        <w:rPr>
          <w:sz w:val="20"/>
          <w:szCs w:val="20"/>
        </w:rPr>
        <w:t xml:space="preserve">: </w:t>
      </w:r>
      <w:r>
        <w:rPr>
          <w:rStyle w:val="FFABodyChar"/>
          <w:color w:val="auto"/>
        </w:rPr>
        <w:t xml:space="preserve">You will be completing a sensory evaluation </w:t>
      </w:r>
      <w:proofErr w:type="gramStart"/>
      <w:r>
        <w:rPr>
          <w:rStyle w:val="FFABodyChar"/>
          <w:color w:val="auto"/>
        </w:rPr>
        <w:t>on</w:t>
      </w:r>
      <w:proofErr w:type="gramEnd"/>
      <w:r>
        <w:rPr>
          <w:rStyle w:val="FFABodyChar"/>
          <w:color w:val="auto"/>
        </w:rPr>
        <w:t xml:space="preserve"> the three main types of chocolate: dark, milk and white.  As you taste each chocolate, complete the sensory evaluation chart. Then, complete the questions that follow. You will discuss your answers with a partner. </w:t>
      </w:r>
    </w:p>
    <w:p w14:paraId="3BB68DE0" w14:textId="77777777" w:rsidR="004D2B55" w:rsidRDefault="004D2B55" w:rsidP="004D2B55">
      <w:pPr>
        <w:pStyle w:val="FFABody"/>
      </w:pPr>
    </w:p>
    <w:p w14:paraId="656D8C16" w14:textId="554892BE" w:rsidR="004D2B55" w:rsidRDefault="004D2B55" w:rsidP="004D2B55">
      <w:pPr>
        <w:pStyle w:val="FFABody"/>
      </w:pPr>
      <w:r>
        <w:t xml:space="preserve">Step </w:t>
      </w:r>
      <w:r w:rsidR="00963DFC">
        <w:t>1</w:t>
      </w:r>
      <w:r>
        <w:t xml:space="preserve">: Taste one sample at a time. </w:t>
      </w:r>
    </w:p>
    <w:p w14:paraId="36A40D4C" w14:textId="6B87724C" w:rsidR="004D2B55" w:rsidRDefault="004D2B55" w:rsidP="004D2B55">
      <w:pPr>
        <w:pStyle w:val="FFABody"/>
      </w:pPr>
      <w:r>
        <w:t xml:space="preserve">Step </w:t>
      </w:r>
      <w:r w:rsidR="00963DFC">
        <w:t>2</w:t>
      </w:r>
      <w:r>
        <w:t xml:space="preserve">: Use your senses </w:t>
      </w:r>
      <w:r w:rsidR="00963DFC" w:rsidRPr="00CB2BD6">
        <w:t>—</w:t>
      </w:r>
      <w:r>
        <w:t xml:space="preserve"> sight, smell, touch and taste </w:t>
      </w:r>
      <w:r w:rsidR="00963DFC" w:rsidRPr="00CB2BD6">
        <w:t>—</w:t>
      </w:r>
      <w:r>
        <w:t xml:space="preserve"> to evaluate and rate each attribute. </w:t>
      </w:r>
    </w:p>
    <w:p w14:paraId="40F48762" w14:textId="3DE8C6B4" w:rsidR="004D2B55" w:rsidRDefault="004D2B55" w:rsidP="004D2B55">
      <w:pPr>
        <w:pStyle w:val="FFABody"/>
      </w:pPr>
      <w:r>
        <w:t xml:space="preserve">Step </w:t>
      </w:r>
      <w:r w:rsidR="00963DFC">
        <w:t>3</w:t>
      </w:r>
      <w:r>
        <w:t>: Record observations in each column of the chart. Write short descriptions such as “smooth, glossy finish” or “creamy, vanilla aroma</w:t>
      </w:r>
      <w:r w:rsidR="00963DFC">
        <w:t>.</w:t>
      </w:r>
      <w:r>
        <w:t xml:space="preserve">” </w:t>
      </w:r>
    </w:p>
    <w:p w14:paraId="7FFA9BC8" w14:textId="53C9855E" w:rsidR="004D2B55" w:rsidRDefault="004D2B55" w:rsidP="004D2B55">
      <w:pPr>
        <w:pStyle w:val="FFABody"/>
      </w:pPr>
      <w:r>
        <w:t xml:space="preserve">Step </w:t>
      </w:r>
      <w:r w:rsidR="00963DFC">
        <w:t>4</w:t>
      </w:r>
      <w:r>
        <w:t xml:space="preserve">: Repeat the process for each type of chocolate, using water to cleanse your palate between samples, if able. </w:t>
      </w:r>
    </w:p>
    <w:p w14:paraId="4C37380C" w14:textId="77777777" w:rsidR="004D2B55" w:rsidRDefault="004D2B55" w:rsidP="004D2B55">
      <w:pPr>
        <w:pStyle w:val="FFABody"/>
      </w:pPr>
    </w:p>
    <w:p w14:paraId="7D6E0FE1" w14:textId="77777777" w:rsidR="004D2B55" w:rsidRDefault="004D2B55" w:rsidP="004D2B55">
      <w:pPr>
        <w:pStyle w:val="FFABody"/>
      </w:pPr>
      <w:r>
        <w:t>Tips:</w:t>
      </w:r>
    </w:p>
    <w:p w14:paraId="02641DAF" w14:textId="77777777" w:rsidR="004D2B55" w:rsidRDefault="004D2B55" w:rsidP="004D2B55">
      <w:pPr>
        <w:pStyle w:val="FFABody"/>
        <w:numPr>
          <w:ilvl w:val="0"/>
          <w:numId w:val="42"/>
        </w:numPr>
      </w:pPr>
      <w:r>
        <w:t>Be descriptive: Use adjectives that describe sensory experience.</w:t>
      </w:r>
    </w:p>
    <w:p w14:paraId="55D36843" w14:textId="26657DC6" w:rsidR="004D2B55" w:rsidRDefault="004D2B55" w:rsidP="004D2B55">
      <w:pPr>
        <w:pStyle w:val="FFABody"/>
        <w:numPr>
          <w:ilvl w:val="0"/>
          <w:numId w:val="42"/>
        </w:numPr>
      </w:pPr>
      <w:r>
        <w:t xml:space="preserve">Stay neutral: Taste with an open mind </w:t>
      </w:r>
      <w:r w:rsidR="00963DFC" w:rsidRPr="00CB2BD6">
        <w:t>—</w:t>
      </w:r>
      <w:r>
        <w:t xml:space="preserve"> even if it’s a type you don’t normally like. </w:t>
      </w:r>
    </w:p>
    <w:p w14:paraId="2A53BA32" w14:textId="40459238" w:rsidR="004D2B55" w:rsidRDefault="004D2B55" w:rsidP="004D2B55">
      <w:pPr>
        <w:pStyle w:val="FFABody"/>
        <w:numPr>
          <w:ilvl w:val="0"/>
          <w:numId w:val="42"/>
        </w:numPr>
      </w:pPr>
      <w:r>
        <w:t>Use all sense</w:t>
      </w:r>
      <w:r w:rsidR="00963DFC">
        <w:t>s</w:t>
      </w:r>
      <w:r>
        <w:t>: Look at the chocolate, smell it, feel the texture in your mouth, notice the flavor.</w:t>
      </w:r>
    </w:p>
    <w:p w14:paraId="691AD133" w14:textId="77777777" w:rsidR="004D2B55" w:rsidRDefault="004D2B55" w:rsidP="004D2B55">
      <w:pPr>
        <w:pStyle w:val="FFABody"/>
      </w:pPr>
    </w:p>
    <w:p w14:paraId="44D884D8" w14:textId="77777777" w:rsidR="004D2B55" w:rsidRDefault="004D2B55" w:rsidP="004D2B55">
      <w:pPr>
        <w:pStyle w:val="FFABody"/>
        <w:rPr>
          <w:b/>
          <w:bCs/>
        </w:rPr>
      </w:pPr>
      <w:r>
        <w:rPr>
          <w:b/>
          <w:bCs/>
        </w:rPr>
        <w:t>Dark Chocolate</w:t>
      </w:r>
    </w:p>
    <w:tbl>
      <w:tblPr>
        <w:tblStyle w:val="TableGrid"/>
        <w:tblW w:w="0" w:type="auto"/>
        <w:tblLook w:val="04A0" w:firstRow="1" w:lastRow="0" w:firstColumn="1" w:lastColumn="0" w:noHBand="0" w:noVBand="1"/>
      </w:tblPr>
      <w:tblGrid>
        <w:gridCol w:w="1871"/>
        <w:gridCol w:w="1871"/>
        <w:gridCol w:w="1871"/>
        <w:gridCol w:w="1871"/>
        <w:gridCol w:w="1871"/>
        <w:gridCol w:w="1435"/>
      </w:tblGrid>
      <w:tr w:rsidR="004D2B55" w14:paraId="70144BA4" w14:textId="77777777" w:rsidTr="00BF624F">
        <w:tc>
          <w:tcPr>
            <w:tcW w:w="1871" w:type="dxa"/>
            <w:vAlign w:val="center"/>
          </w:tcPr>
          <w:p w14:paraId="416D1ADA" w14:textId="77777777" w:rsidR="004D2B55" w:rsidRDefault="004D2B55" w:rsidP="00BF624F">
            <w:pPr>
              <w:pStyle w:val="FFABody"/>
              <w:jc w:val="center"/>
            </w:pPr>
          </w:p>
          <w:p w14:paraId="11ABE282" w14:textId="5C2F3050" w:rsidR="004D2B55" w:rsidRDefault="004D2B55" w:rsidP="00BF624F">
            <w:pPr>
              <w:pStyle w:val="FFABody"/>
              <w:jc w:val="center"/>
            </w:pPr>
            <w:r>
              <w:t>Appearance (</w:t>
            </w:r>
            <w:r w:rsidR="00963DFC">
              <w:t>c</w:t>
            </w:r>
            <w:r>
              <w:t>olor, sheen, smoothness, etc.)</w:t>
            </w:r>
          </w:p>
        </w:tc>
        <w:tc>
          <w:tcPr>
            <w:tcW w:w="1871" w:type="dxa"/>
            <w:vAlign w:val="center"/>
          </w:tcPr>
          <w:p w14:paraId="0A1D4961" w14:textId="77777777" w:rsidR="004D2B55" w:rsidRDefault="004D2B55" w:rsidP="00BF624F">
            <w:pPr>
              <w:pStyle w:val="FFABody"/>
              <w:jc w:val="center"/>
            </w:pPr>
          </w:p>
          <w:p w14:paraId="2094D1E7" w14:textId="2A8CDC8F" w:rsidR="004D2B55" w:rsidRDefault="004D2B55" w:rsidP="00BF624F">
            <w:pPr>
              <w:pStyle w:val="FFABody"/>
              <w:jc w:val="center"/>
            </w:pPr>
            <w:r>
              <w:t>Aroma (</w:t>
            </w:r>
            <w:r w:rsidR="00963DFC">
              <w:t>s</w:t>
            </w:r>
            <w:r>
              <w:t>trength, scent notes, etc.)</w:t>
            </w:r>
          </w:p>
        </w:tc>
        <w:tc>
          <w:tcPr>
            <w:tcW w:w="1871" w:type="dxa"/>
            <w:vAlign w:val="center"/>
          </w:tcPr>
          <w:p w14:paraId="08453F39" w14:textId="77777777" w:rsidR="004D2B55" w:rsidRDefault="004D2B55" w:rsidP="00BF624F">
            <w:pPr>
              <w:pStyle w:val="FFABody"/>
              <w:jc w:val="center"/>
            </w:pPr>
          </w:p>
          <w:p w14:paraId="639718F0" w14:textId="132B97BD" w:rsidR="004D2B55" w:rsidRDefault="004D2B55" w:rsidP="00BF624F">
            <w:pPr>
              <w:pStyle w:val="FFABody"/>
              <w:jc w:val="center"/>
            </w:pPr>
            <w:r>
              <w:t>Texture (</w:t>
            </w:r>
            <w:r w:rsidR="00963DFC">
              <w:t>s</w:t>
            </w:r>
            <w:r>
              <w:t>nap, melt, smoothness, etc.)</w:t>
            </w:r>
          </w:p>
        </w:tc>
        <w:tc>
          <w:tcPr>
            <w:tcW w:w="1871" w:type="dxa"/>
            <w:vAlign w:val="center"/>
          </w:tcPr>
          <w:p w14:paraId="36A4A7F9" w14:textId="77777777" w:rsidR="004D2B55" w:rsidRDefault="004D2B55" w:rsidP="00BF624F">
            <w:pPr>
              <w:pStyle w:val="FFABody"/>
              <w:jc w:val="center"/>
            </w:pPr>
          </w:p>
          <w:p w14:paraId="65CCCDCD" w14:textId="73FC541C" w:rsidR="004D2B55" w:rsidRDefault="004D2B55" w:rsidP="00BF624F">
            <w:pPr>
              <w:pStyle w:val="FFABody"/>
              <w:jc w:val="center"/>
            </w:pPr>
            <w:r>
              <w:t>Taste (</w:t>
            </w:r>
            <w:r w:rsidR="00963DFC">
              <w:t>s</w:t>
            </w:r>
            <w:r>
              <w:t>weet, bitter, rich, etc.)</w:t>
            </w:r>
          </w:p>
        </w:tc>
        <w:tc>
          <w:tcPr>
            <w:tcW w:w="1871" w:type="dxa"/>
            <w:vAlign w:val="center"/>
          </w:tcPr>
          <w:p w14:paraId="7D002336" w14:textId="77777777" w:rsidR="004D2B55" w:rsidRDefault="004D2B55" w:rsidP="00BF624F">
            <w:pPr>
              <w:pStyle w:val="FFABody"/>
              <w:jc w:val="center"/>
            </w:pPr>
          </w:p>
          <w:p w14:paraId="0953C47C" w14:textId="0275AED2" w:rsidR="004D2B55" w:rsidRDefault="004D2B55" w:rsidP="00BF624F">
            <w:pPr>
              <w:pStyle w:val="FFABody"/>
              <w:jc w:val="center"/>
            </w:pPr>
            <w:r>
              <w:t>Aftertaste (</w:t>
            </w:r>
            <w:r w:rsidR="00963DFC">
              <w:t>l</w:t>
            </w:r>
            <w:r>
              <w:t>ingering flavors, pleasant?)</w:t>
            </w:r>
          </w:p>
          <w:p w14:paraId="6DA571E1" w14:textId="77777777" w:rsidR="004D2B55" w:rsidRDefault="004D2B55" w:rsidP="00BF624F">
            <w:pPr>
              <w:pStyle w:val="FFABody"/>
              <w:jc w:val="center"/>
            </w:pPr>
          </w:p>
        </w:tc>
        <w:tc>
          <w:tcPr>
            <w:tcW w:w="1435" w:type="dxa"/>
            <w:vAlign w:val="center"/>
          </w:tcPr>
          <w:p w14:paraId="7F0EC4B6" w14:textId="77777777" w:rsidR="004D2B55" w:rsidRDefault="004D2B55" w:rsidP="00BF624F">
            <w:pPr>
              <w:pStyle w:val="FFABody"/>
              <w:jc w:val="center"/>
            </w:pPr>
          </w:p>
          <w:p w14:paraId="749D839C" w14:textId="77777777" w:rsidR="004D2B55" w:rsidRDefault="004D2B55" w:rsidP="00BF624F">
            <w:pPr>
              <w:pStyle w:val="FFABody"/>
              <w:jc w:val="center"/>
            </w:pPr>
            <w:r>
              <w:t>Overall Rating</w:t>
            </w:r>
          </w:p>
          <w:p w14:paraId="59CEDD80" w14:textId="77777777" w:rsidR="004D2B55" w:rsidRDefault="004D2B55" w:rsidP="00BF624F">
            <w:pPr>
              <w:pStyle w:val="FFABody"/>
              <w:jc w:val="center"/>
            </w:pPr>
            <w:r>
              <w:t>(1-5 stars)</w:t>
            </w:r>
          </w:p>
        </w:tc>
      </w:tr>
      <w:tr w:rsidR="004D2B55" w14:paraId="2470FCE4" w14:textId="77777777" w:rsidTr="00BF624F">
        <w:tc>
          <w:tcPr>
            <w:tcW w:w="1871" w:type="dxa"/>
          </w:tcPr>
          <w:p w14:paraId="55A6D21B" w14:textId="77777777" w:rsidR="004D2B55" w:rsidRDefault="004D2B55" w:rsidP="00BF624F">
            <w:pPr>
              <w:pStyle w:val="FFABody"/>
            </w:pPr>
          </w:p>
          <w:p w14:paraId="30D19B9D" w14:textId="1750F782" w:rsidR="004D2B55" w:rsidRPr="0089556D" w:rsidRDefault="0089556D" w:rsidP="00BF624F">
            <w:pPr>
              <w:pStyle w:val="FFABody"/>
              <w:rPr>
                <w:color w:val="E1251B"/>
              </w:rPr>
            </w:pPr>
            <w:r>
              <w:rPr>
                <w:color w:val="E1251B"/>
              </w:rPr>
              <w:t>All answers will vary.</w:t>
            </w:r>
          </w:p>
          <w:p w14:paraId="744BA9CD" w14:textId="77777777" w:rsidR="004D2B55" w:rsidRDefault="004D2B55" w:rsidP="00BF624F">
            <w:pPr>
              <w:pStyle w:val="FFABody"/>
            </w:pPr>
          </w:p>
          <w:p w14:paraId="15BE2086" w14:textId="77777777" w:rsidR="004D2B55" w:rsidRDefault="004D2B55" w:rsidP="00BF624F">
            <w:pPr>
              <w:pStyle w:val="FFABody"/>
            </w:pPr>
          </w:p>
          <w:p w14:paraId="39F282AE" w14:textId="77777777" w:rsidR="004D2B55" w:rsidRDefault="004D2B55" w:rsidP="00BF624F">
            <w:pPr>
              <w:pStyle w:val="FFABody"/>
            </w:pPr>
          </w:p>
          <w:p w14:paraId="278C2A6C" w14:textId="77777777" w:rsidR="004D2B55" w:rsidRDefault="004D2B55" w:rsidP="00BF624F">
            <w:pPr>
              <w:pStyle w:val="FFABody"/>
            </w:pPr>
          </w:p>
          <w:p w14:paraId="47444993" w14:textId="77777777" w:rsidR="004D2B55" w:rsidRDefault="004D2B55" w:rsidP="00BF624F">
            <w:pPr>
              <w:pStyle w:val="FFABody"/>
            </w:pPr>
          </w:p>
          <w:p w14:paraId="21C76C2A" w14:textId="77777777" w:rsidR="004D2B55" w:rsidRDefault="004D2B55" w:rsidP="00BF624F">
            <w:pPr>
              <w:pStyle w:val="FFABody"/>
            </w:pPr>
          </w:p>
          <w:p w14:paraId="7A8D3FFA" w14:textId="77777777" w:rsidR="004D2B55" w:rsidRDefault="004D2B55" w:rsidP="00BF624F">
            <w:pPr>
              <w:pStyle w:val="FFABody"/>
            </w:pPr>
          </w:p>
          <w:p w14:paraId="17DC46EB" w14:textId="77777777" w:rsidR="004D2B55" w:rsidRDefault="004D2B55" w:rsidP="00BF624F">
            <w:pPr>
              <w:pStyle w:val="FFABody"/>
            </w:pPr>
          </w:p>
          <w:p w14:paraId="78996AD4" w14:textId="77777777" w:rsidR="004D2B55" w:rsidRDefault="004D2B55" w:rsidP="00BF624F">
            <w:pPr>
              <w:pStyle w:val="FFABody"/>
            </w:pPr>
          </w:p>
          <w:p w14:paraId="30A42F78" w14:textId="77777777" w:rsidR="004D2B55" w:rsidRDefault="004D2B55" w:rsidP="00BF624F">
            <w:pPr>
              <w:pStyle w:val="FFABody"/>
            </w:pPr>
          </w:p>
          <w:p w14:paraId="25BDCA2A" w14:textId="77777777" w:rsidR="004D2B55" w:rsidRDefault="004D2B55" w:rsidP="00BF624F">
            <w:pPr>
              <w:pStyle w:val="FFABody"/>
            </w:pPr>
          </w:p>
        </w:tc>
        <w:tc>
          <w:tcPr>
            <w:tcW w:w="1871" w:type="dxa"/>
          </w:tcPr>
          <w:p w14:paraId="7D01703E" w14:textId="77777777" w:rsidR="004D2B55" w:rsidRDefault="004D2B55" w:rsidP="00BF624F">
            <w:pPr>
              <w:pStyle w:val="FFABody"/>
            </w:pPr>
          </w:p>
        </w:tc>
        <w:tc>
          <w:tcPr>
            <w:tcW w:w="1871" w:type="dxa"/>
          </w:tcPr>
          <w:p w14:paraId="3B3BE333" w14:textId="77777777" w:rsidR="004D2B55" w:rsidRDefault="004D2B55" w:rsidP="00BF624F">
            <w:pPr>
              <w:pStyle w:val="FFABody"/>
            </w:pPr>
          </w:p>
        </w:tc>
        <w:tc>
          <w:tcPr>
            <w:tcW w:w="1871" w:type="dxa"/>
          </w:tcPr>
          <w:p w14:paraId="0387EBEE" w14:textId="77777777" w:rsidR="004D2B55" w:rsidRDefault="004D2B55" w:rsidP="00BF624F">
            <w:pPr>
              <w:pStyle w:val="FFABody"/>
            </w:pPr>
          </w:p>
        </w:tc>
        <w:tc>
          <w:tcPr>
            <w:tcW w:w="1871" w:type="dxa"/>
          </w:tcPr>
          <w:p w14:paraId="1072B91E" w14:textId="77777777" w:rsidR="004D2B55" w:rsidRDefault="004D2B55" w:rsidP="00BF624F">
            <w:pPr>
              <w:pStyle w:val="FFABody"/>
            </w:pPr>
          </w:p>
        </w:tc>
        <w:tc>
          <w:tcPr>
            <w:tcW w:w="1435" w:type="dxa"/>
          </w:tcPr>
          <w:p w14:paraId="1C347B75" w14:textId="77777777" w:rsidR="004D2B55" w:rsidRDefault="004D2B55" w:rsidP="00BF624F">
            <w:pPr>
              <w:pStyle w:val="FFABody"/>
            </w:pPr>
          </w:p>
        </w:tc>
      </w:tr>
    </w:tbl>
    <w:p w14:paraId="1DA271F3" w14:textId="77777777" w:rsidR="004D2B55" w:rsidRDefault="004D2B55" w:rsidP="004D2B55">
      <w:pPr>
        <w:pStyle w:val="FFABody"/>
      </w:pPr>
    </w:p>
    <w:p w14:paraId="7BFA36D0" w14:textId="77777777" w:rsidR="004D2B55" w:rsidRDefault="004D2B55" w:rsidP="004D2B55">
      <w:pPr>
        <w:pStyle w:val="FFABody"/>
        <w:rPr>
          <w:b/>
          <w:bCs/>
        </w:rPr>
      </w:pPr>
      <w:r>
        <w:rPr>
          <w:b/>
          <w:bCs/>
        </w:rPr>
        <w:t>Milk Chocolate</w:t>
      </w:r>
    </w:p>
    <w:tbl>
      <w:tblPr>
        <w:tblStyle w:val="TableGrid"/>
        <w:tblW w:w="0" w:type="auto"/>
        <w:tblLook w:val="04A0" w:firstRow="1" w:lastRow="0" w:firstColumn="1" w:lastColumn="0" w:noHBand="0" w:noVBand="1"/>
      </w:tblPr>
      <w:tblGrid>
        <w:gridCol w:w="1871"/>
        <w:gridCol w:w="1871"/>
        <w:gridCol w:w="1871"/>
        <w:gridCol w:w="1871"/>
        <w:gridCol w:w="1871"/>
        <w:gridCol w:w="1435"/>
      </w:tblGrid>
      <w:tr w:rsidR="004D2B55" w14:paraId="34775F20" w14:textId="77777777" w:rsidTr="00BF624F">
        <w:tc>
          <w:tcPr>
            <w:tcW w:w="1871" w:type="dxa"/>
            <w:vAlign w:val="center"/>
          </w:tcPr>
          <w:p w14:paraId="4915CAF7" w14:textId="77777777" w:rsidR="004D2B55" w:rsidRDefault="004D2B55" w:rsidP="00BF624F">
            <w:pPr>
              <w:pStyle w:val="FFABody"/>
              <w:jc w:val="center"/>
            </w:pPr>
          </w:p>
          <w:p w14:paraId="641833E1" w14:textId="2814E92B" w:rsidR="004D2B55" w:rsidRDefault="004D2B55" w:rsidP="00BF624F">
            <w:pPr>
              <w:pStyle w:val="FFABody"/>
              <w:jc w:val="center"/>
            </w:pPr>
            <w:r>
              <w:t>Appearance (</w:t>
            </w:r>
            <w:r w:rsidR="00963DFC">
              <w:t>c</w:t>
            </w:r>
            <w:r>
              <w:t>olor, sheen, smoothness, etc.)</w:t>
            </w:r>
          </w:p>
        </w:tc>
        <w:tc>
          <w:tcPr>
            <w:tcW w:w="1871" w:type="dxa"/>
            <w:vAlign w:val="center"/>
          </w:tcPr>
          <w:p w14:paraId="0F8B29E4" w14:textId="77777777" w:rsidR="004D2B55" w:rsidRDefault="004D2B55" w:rsidP="00BF624F">
            <w:pPr>
              <w:pStyle w:val="FFABody"/>
              <w:jc w:val="center"/>
            </w:pPr>
          </w:p>
          <w:p w14:paraId="68D2B990" w14:textId="0968A1F2" w:rsidR="004D2B55" w:rsidRDefault="004D2B55" w:rsidP="00BF624F">
            <w:pPr>
              <w:pStyle w:val="FFABody"/>
              <w:jc w:val="center"/>
            </w:pPr>
            <w:r>
              <w:t>Aroma (</w:t>
            </w:r>
            <w:r w:rsidR="00963DFC">
              <w:t>s</w:t>
            </w:r>
            <w:r>
              <w:t>trength, scent notes, etc.)</w:t>
            </w:r>
          </w:p>
        </w:tc>
        <w:tc>
          <w:tcPr>
            <w:tcW w:w="1871" w:type="dxa"/>
            <w:vAlign w:val="center"/>
          </w:tcPr>
          <w:p w14:paraId="7725A9D1" w14:textId="77777777" w:rsidR="004D2B55" w:rsidRDefault="004D2B55" w:rsidP="00BF624F">
            <w:pPr>
              <w:pStyle w:val="FFABody"/>
              <w:jc w:val="center"/>
            </w:pPr>
          </w:p>
          <w:p w14:paraId="7AF0B554" w14:textId="01B57074" w:rsidR="004D2B55" w:rsidRDefault="004D2B55" w:rsidP="00BF624F">
            <w:pPr>
              <w:pStyle w:val="FFABody"/>
              <w:jc w:val="center"/>
            </w:pPr>
            <w:r>
              <w:t>Texture (</w:t>
            </w:r>
            <w:r w:rsidR="00963DFC">
              <w:t>s</w:t>
            </w:r>
            <w:r>
              <w:t>nap, melt, smoothness, etc.)</w:t>
            </w:r>
          </w:p>
        </w:tc>
        <w:tc>
          <w:tcPr>
            <w:tcW w:w="1871" w:type="dxa"/>
            <w:vAlign w:val="center"/>
          </w:tcPr>
          <w:p w14:paraId="7F6941D6" w14:textId="77777777" w:rsidR="004D2B55" w:rsidRDefault="004D2B55" w:rsidP="00BF624F">
            <w:pPr>
              <w:pStyle w:val="FFABody"/>
              <w:jc w:val="center"/>
            </w:pPr>
          </w:p>
          <w:p w14:paraId="040FA55C" w14:textId="459A63FD" w:rsidR="004D2B55" w:rsidRDefault="004D2B55" w:rsidP="00BF624F">
            <w:pPr>
              <w:pStyle w:val="FFABody"/>
              <w:jc w:val="center"/>
            </w:pPr>
            <w:r>
              <w:t>Taste (</w:t>
            </w:r>
            <w:r w:rsidR="00963DFC">
              <w:t>s</w:t>
            </w:r>
            <w:r>
              <w:t>weet, bitter, rich, etc.)</w:t>
            </w:r>
          </w:p>
        </w:tc>
        <w:tc>
          <w:tcPr>
            <w:tcW w:w="1871" w:type="dxa"/>
            <w:vAlign w:val="center"/>
          </w:tcPr>
          <w:p w14:paraId="67475C36" w14:textId="77777777" w:rsidR="004D2B55" w:rsidRDefault="004D2B55" w:rsidP="00BF624F">
            <w:pPr>
              <w:pStyle w:val="FFABody"/>
              <w:jc w:val="center"/>
            </w:pPr>
          </w:p>
          <w:p w14:paraId="37A980C0" w14:textId="049BC0C3" w:rsidR="004D2B55" w:rsidRDefault="004D2B55" w:rsidP="00BF624F">
            <w:pPr>
              <w:pStyle w:val="FFABody"/>
              <w:jc w:val="center"/>
            </w:pPr>
            <w:r>
              <w:t>Aftertaste (</w:t>
            </w:r>
            <w:r w:rsidR="00963DFC">
              <w:t>l</w:t>
            </w:r>
            <w:r>
              <w:t>ingering flavors, pleasant?)</w:t>
            </w:r>
          </w:p>
          <w:p w14:paraId="7CBD0643" w14:textId="77777777" w:rsidR="004D2B55" w:rsidRDefault="004D2B55" w:rsidP="00BF624F">
            <w:pPr>
              <w:pStyle w:val="FFABody"/>
              <w:jc w:val="center"/>
            </w:pPr>
          </w:p>
        </w:tc>
        <w:tc>
          <w:tcPr>
            <w:tcW w:w="1435" w:type="dxa"/>
            <w:vAlign w:val="center"/>
          </w:tcPr>
          <w:p w14:paraId="7AA6213C" w14:textId="77777777" w:rsidR="004D2B55" w:rsidRDefault="004D2B55" w:rsidP="00BF624F">
            <w:pPr>
              <w:pStyle w:val="FFABody"/>
              <w:jc w:val="center"/>
            </w:pPr>
          </w:p>
          <w:p w14:paraId="52560663" w14:textId="77777777" w:rsidR="004D2B55" w:rsidRDefault="004D2B55" w:rsidP="00BF624F">
            <w:pPr>
              <w:pStyle w:val="FFABody"/>
              <w:jc w:val="center"/>
            </w:pPr>
            <w:r>
              <w:t>Overall Rating</w:t>
            </w:r>
          </w:p>
          <w:p w14:paraId="493FED17" w14:textId="77777777" w:rsidR="004D2B55" w:rsidRDefault="004D2B55" w:rsidP="00BF624F">
            <w:pPr>
              <w:pStyle w:val="FFABody"/>
              <w:jc w:val="center"/>
            </w:pPr>
            <w:r>
              <w:t>(1-5 stars)</w:t>
            </w:r>
          </w:p>
        </w:tc>
      </w:tr>
      <w:tr w:rsidR="004D2B55" w14:paraId="6492B2BE" w14:textId="77777777" w:rsidTr="00BF624F">
        <w:tc>
          <w:tcPr>
            <w:tcW w:w="1871" w:type="dxa"/>
          </w:tcPr>
          <w:p w14:paraId="62892B4F" w14:textId="77777777" w:rsidR="004D2B55" w:rsidRDefault="004D2B55" w:rsidP="00BF624F">
            <w:pPr>
              <w:pStyle w:val="FFABody"/>
            </w:pPr>
          </w:p>
          <w:p w14:paraId="434F69FD" w14:textId="6AC15E71" w:rsidR="004D2B55" w:rsidRPr="0089556D" w:rsidRDefault="0089556D" w:rsidP="00BF624F">
            <w:pPr>
              <w:pStyle w:val="FFABody"/>
              <w:rPr>
                <w:color w:val="E1251B"/>
              </w:rPr>
            </w:pPr>
            <w:r>
              <w:rPr>
                <w:color w:val="E1251B"/>
              </w:rPr>
              <w:t>All answers will vary.</w:t>
            </w:r>
          </w:p>
          <w:p w14:paraId="58A1E527" w14:textId="77777777" w:rsidR="004D2B55" w:rsidRDefault="004D2B55" w:rsidP="00BF624F">
            <w:pPr>
              <w:pStyle w:val="FFABody"/>
            </w:pPr>
          </w:p>
          <w:p w14:paraId="55E0E5A1" w14:textId="77777777" w:rsidR="004D2B55" w:rsidRDefault="004D2B55" w:rsidP="00BF624F">
            <w:pPr>
              <w:pStyle w:val="FFABody"/>
            </w:pPr>
          </w:p>
          <w:p w14:paraId="2FD630E0" w14:textId="77777777" w:rsidR="004D2B55" w:rsidRDefault="004D2B55" w:rsidP="00BF624F">
            <w:pPr>
              <w:pStyle w:val="FFABody"/>
            </w:pPr>
          </w:p>
          <w:p w14:paraId="471DBD9E" w14:textId="77777777" w:rsidR="004D2B55" w:rsidRDefault="004D2B55" w:rsidP="00BF624F">
            <w:pPr>
              <w:pStyle w:val="FFABody"/>
            </w:pPr>
          </w:p>
          <w:p w14:paraId="5B0031BC" w14:textId="77777777" w:rsidR="004D2B55" w:rsidRDefault="004D2B55" w:rsidP="00BF624F">
            <w:pPr>
              <w:pStyle w:val="FFABody"/>
            </w:pPr>
          </w:p>
          <w:p w14:paraId="3180E33F" w14:textId="77777777" w:rsidR="004D2B55" w:rsidRDefault="004D2B55" w:rsidP="00BF624F">
            <w:pPr>
              <w:pStyle w:val="FFABody"/>
            </w:pPr>
          </w:p>
          <w:p w14:paraId="389ABB95" w14:textId="77777777" w:rsidR="004D2B55" w:rsidRDefault="004D2B55" w:rsidP="00BF624F">
            <w:pPr>
              <w:pStyle w:val="FFABody"/>
            </w:pPr>
          </w:p>
          <w:p w14:paraId="231B18D9" w14:textId="77777777" w:rsidR="004D2B55" w:rsidRDefault="004D2B55" w:rsidP="00BF624F">
            <w:pPr>
              <w:pStyle w:val="FFABody"/>
            </w:pPr>
          </w:p>
          <w:p w14:paraId="61950EE0" w14:textId="77777777" w:rsidR="004D2B55" w:rsidRDefault="004D2B55" w:rsidP="00BF624F">
            <w:pPr>
              <w:pStyle w:val="FFABody"/>
            </w:pPr>
          </w:p>
          <w:p w14:paraId="2E68A39C" w14:textId="77777777" w:rsidR="004D2B55" w:rsidRDefault="004D2B55" w:rsidP="00BF624F">
            <w:pPr>
              <w:pStyle w:val="FFABody"/>
            </w:pPr>
          </w:p>
          <w:p w14:paraId="7F59514A" w14:textId="77777777" w:rsidR="004D2B55" w:rsidRDefault="004D2B55" w:rsidP="00BF624F">
            <w:pPr>
              <w:pStyle w:val="FFABody"/>
            </w:pPr>
          </w:p>
          <w:p w14:paraId="209077E0" w14:textId="77777777" w:rsidR="004D2B55" w:rsidRDefault="004D2B55" w:rsidP="00BF624F">
            <w:pPr>
              <w:pStyle w:val="FFABody"/>
            </w:pPr>
          </w:p>
          <w:p w14:paraId="615386BE" w14:textId="77777777" w:rsidR="004D2B55" w:rsidRDefault="004D2B55" w:rsidP="00BF624F">
            <w:pPr>
              <w:pStyle w:val="FFABody"/>
            </w:pPr>
          </w:p>
        </w:tc>
        <w:tc>
          <w:tcPr>
            <w:tcW w:w="1871" w:type="dxa"/>
          </w:tcPr>
          <w:p w14:paraId="5C6513F8" w14:textId="77777777" w:rsidR="004D2B55" w:rsidRDefault="004D2B55" w:rsidP="00BF624F">
            <w:pPr>
              <w:pStyle w:val="FFABody"/>
            </w:pPr>
          </w:p>
        </w:tc>
        <w:tc>
          <w:tcPr>
            <w:tcW w:w="1871" w:type="dxa"/>
          </w:tcPr>
          <w:p w14:paraId="2CBBEEFB" w14:textId="77777777" w:rsidR="004D2B55" w:rsidRDefault="004D2B55" w:rsidP="00BF624F">
            <w:pPr>
              <w:pStyle w:val="FFABody"/>
            </w:pPr>
          </w:p>
        </w:tc>
        <w:tc>
          <w:tcPr>
            <w:tcW w:w="1871" w:type="dxa"/>
          </w:tcPr>
          <w:p w14:paraId="40CBDD83" w14:textId="77777777" w:rsidR="004D2B55" w:rsidRDefault="004D2B55" w:rsidP="00BF624F">
            <w:pPr>
              <w:pStyle w:val="FFABody"/>
            </w:pPr>
          </w:p>
        </w:tc>
        <w:tc>
          <w:tcPr>
            <w:tcW w:w="1871" w:type="dxa"/>
          </w:tcPr>
          <w:p w14:paraId="67FDCB9F" w14:textId="77777777" w:rsidR="004D2B55" w:rsidRDefault="004D2B55" w:rsidP="00BF624F">
            <w:pPr>
              <w:pStyle w:val="FFABody"/>
            </w:pPr>
          </w:p>
        </w:tc>
        <w:tc>
          <w:tcPr>
            <w:tcW w:w="1435" w:type="dxa"/>
          </w:tcPr>
          <w:p w14:paraId="0E797539" w14:textId="77777777" w:rsidR="004D2B55" w:rsidRDefault="004D2B55" w:rsidP="00BF624F">
            <w:pPr>
              <w:pStyle w:val="FFABody"/>
            </w:pPr>
          </w:p>
        </w:tc>
      </w:tr>
    </w:tbl>
    <w:p w14:paraId="6AE01536" w14:textId="77777777" w:rsidR="004D2B55" w:rsidRDefault="004D2B55" w:rsidP="004D2B55">
      <w:pPr>
        <w:pStyle w:val="FFABody"/>
        <w:rPr>
          <w:b/>
          <w:bCs/>
        </w:rPr>
      </w:pPr>
    </w:p>
    <w:p w14:paraId="319AB1ED" w14:textId="77777777" w:rsidR="004D2B55" w:rsidRDefault="004D2B55" w:rsidP="004D2B55">
      <w:pPr>
        <w:pStyle w:val="FFABody"/>
        <w:rPr>
          <w:b/>
          <w:bCs/>
        </w:rPr>
      </w:pPr>
      <w:r>
        <w:rPr>
          <w:b/>
          <w:bCs/>
        </w:rPr>
        <w:t>White Chocolate</w:t>
      </w:r>
    </w:p>
    <w:tbl>
      <w:tblPr>
        <w:tblStyle w:val="TableGrid"/>
        <w:tblW w:w="0" w:type="auto"/>
        <w:tblLook w:val="04A0" w:firstRow="1" w:lastRow="0" w:firstColumn="1" w:lastColumn="0" w:noHBand="0" w:noVBand="1"/>
      </w:tblPr>
      <w:tblGrid>
        <w:gridCol w:w="1871"/>
        <w:gridCol w:w="1871"/>
        <w:gridCol w:w="1871"/>
        <w:gridCol w:w="1871"/>
        <w:gridCol w:w="1871"/>
        <w:gridCol w:w="1435"/>
      </w:tblGrid>
      <w:tr w:rsidR="004D2B55" w14:paraId="727901BB" w14:textId="77777777" w:rsidTr="00BF624F">
        <w:tc>
          <w:tcPr>
            <w:tcW w:w="1871" w:type="dxa"/>
            <w:vAlign w:val="center"/>
          </w:tcPr>
          <w:p w14:paraId="16A8ADF0" w14:textId="77777777" w:rsidR="004D2B55" w:rsidRDefault="004D2B55" w:rsidP="00BF624F">
            <w:pPr>
              <w:pStyle w:val="FFABody"/>
              <w:jc w:val="center"/>
            </w:pPr>
          </w:p>
          <w:p w14:paraId="602585AF" w14:textId="0C31DEF0" w:rsidR="004D2B55" w:rsidRDefault="004D2B55" w:rsidP="00BF624F">
            <w:pPr>
              <w:pStyle w:val="FFABody"/>
              <w:jc w:val="center"/>
            </w:pPr>
            <w:r>
              <w:t>Appearance (</w:t>
            </w:r>
            <w:r w:rsidR="00963DFC">
              <w:t>c</w:t>
            </w:r>
            <w:r>
              <w:t>olor, sheen, smoothness, etc.)</w:t>
            </w:r>
          </w:p>
        </w:tc>
        <w:tc>
          <w:tcPr>
            <w:tcW w:w="1871" w:type="dxa"/>
            <w:vAlign w:val="center"/>
          </w:tcPr>
          <w:p w14:paraId="1A867EF1" w14:textId="77777777" w:rsidR="004D2B55" w:rsidRDefault="004D2B55" w:rsidP="00BF624F">
            <w:pPr>
              <w:pStyle w:val="FFABody"/>
              <w:jc w:val="center"/>
            </w:pPr>
          </w:p>
          <w:p w14:paraId="34C09A66" w14:textId="3DE35B7D" w:rsidR="004D2B55" w:rsidRDefault="004D2B55" w:rsidP="00BF624F">
            <w:pPr>
              <w:pStyle w:val="FFABody"/>
              <w:jc w:val="center"/>
            </w:pPr>
            <w:r>
              <w:t>Aroma (</w:t>
            </w:r>
            <w:r w:rsidR="00963DFC">
              <w:t>s</w:t>
            </w:r>
            <w:r>
              <w:t>trength, scent notes, etc.)</w:t>
            </w:r>
          </w:p>
        </w:tc>
        <w:tc>
          <w:tcPr>
            <w:tcW w:w="1871" w:type="dxa"/>
            <w:vAlign w:val="center"/>
          </w:tcPr>
          <w:p w14:paraId="5BF01365" w14:textId="77777777" w:rsidR="004D2B55" w:rsidRDefault="004D2B55" w:rsidP="00BF624F">
            <w:pPr>
              <w:pStyle w:val="FFABody"/>
              <w:jc w:val="center"/>
            </w:pPr>
          </w:p>
          <w:p w14:paraId="2424E974" w14:textId="793FE0DF" w:rsidR="004D2B55" w:rsidRDefault="004D2B55" w:rsidP="00BF624F">
            <w:pPr>
              <w:pStyle w:val="FFABody"/>
              <w:jc w:val="center"/>
            </w:pPr>
            <w:r>
              <w:t>Texture (</w:t>
            </w:r>
            <w:r w:rsidR="00963DFC">
              <w:t>s</w:t>
            </w:r>
            <w:r>
              <w:t>nap, melt, smoothness, etc.)</w:t>
            </w:r>
          </w:p>
        </w:tc>
        <w:tc>
          <w:tcPr>
            <w:tcW w:w="1871" w:type="dxa"/>
            <w:vAlign w:val="center"/>
          </w:tcPr>
          <w:p w14:paraId="371CBFDD" w14:textId="77777777" w:rsidR="004D2B55" w:rsidRDefault="004D2B55" w:rsidP="00BF624F">
            <w:pPr>
              <w:pStyle w:val="FFABody"/>
              <w:jc w:val="center"/>
            </w:pPr>
          </w:p>
          <w:p w14:paraId="64F94804" w14:textId="5980588E" w:rsidR="004D2B55" w:rsidRDefault="004D2B55" w:rsidP="00BF624F">
            <w:pPr>
              <w:pStyle w:val="FFABody"/>
              <w:jc w:val="center"/>
            </w:pPr>
            <w:r>
              <w:t>Taste (</w:t>
            </w:r>
            <w:r w:rsidR="00963DFC">
              <w:t>s</w:t>
            </w:r>
            <w:r>
              <w:t>weet, bitter, rich, etc.)</w:t>
            </w:r>
          </w:p>
        </w:tc>
        <w:tc>
          <w:tcPr>
            <w:tcW w:w="1871" w:type="dxa"/>
            <w:vAlign w:val="center"/>
          </w:tcPr>
          <w:p w14:paraId="4A4CAD46" w14:textId="77777777" w:rsidR="004D2B55" w:rsidRDefault="004D2B55" w:rsidP="00BF624F">
            <w:pPr>
              <w:pStyle w:val="FFABody"/>
              <w:jc w:val="center"/>
            </w:pPr>
          </w:p>
          <w:p w14:paraId="7AA03EE0" w14:textId="3811C628" w:rsidR="004D2B55" w:rsidRDefault="004D2B55" w:rsidP="00BF624F">
            <w:pPr>
              <w:pStyle w:val="FFABody"/>
              <w:jc w:val="center"/>
            </w:pPr>
            <w:r>
              <w:t>Aftertaste (</w:t>
            </w:r>
            <w:r w:rsidR="00963DFC">
              <w:t>l</w:t>
            </w:r>
            <w:r>
              <w:t>ingering flavors, pleasant?)</w:t>
            </w:r>
          </w:p>
          <w:p w14:paraId="70991F84" w14:textId="77777777" w:rsidR="004D2B55" w:rsidRDefault="004D2B55" w:rsidP="00BF624F">
            <w:pPr>
              <w:pStyle w:val="FFABody"/>
              <w:jc w:val="center"/>
            </w:pPr>
          </w:p>
        </w:tc>
        <w:tc>
          <w:tcPr>
            <w:tcW w:w="1435" w:type="dxa"/>
            <w:vAlign w:val="center"/>
          </w:tcPr>
          <w:p w14:paraId="3D5B0CCE" w14:textId="77777777" w:rsidR="004D2B55" w:rsidRDefault="004D2B55" w:rsidP="00BF624F">
            <w:pPr>
              <w:pStyle w:val="FFABody"/>
              <w:jc w:val="center"/>
            </w:pPr>
          </w:p>
          <w:p w14:paraId="69070C6E" w14:textId="77777777" w:rsidR="004D2B55" w:rsidRDefault="004D2B55" w:rsidP="00BF624F">
            <w:pPr>
              <w:pStyle w:val="FFABody"/>
              <w:jc w:val="center"/>
            </w:pPr>
            <w:r>
              <w:t>Overall Rating</w:t>
            </w:r>
          </w:p>
          <w:p w14:paraId="4E74D0BF" w14:textId="77777777" w:rsidR="004D2B55" w:rsidRDefault="004D2B55" w:rsidP="00BF624F">
            <w:pPr>
              <w:pStyle w:val="FFABody"/>
              <w:jc w:val="center"/>
            </w:pPr>
            <w:r>
              <w:t>(1-5 stars)</w:t>
            </w:r>
          </w:p>
        </w:tc>
      </w:tr>
      <w:tr w:rsidR="004D2B55" w14:paraId="1F0B4DDF" w14:textId="77777777" w:rsidTr="00BF624F">
        <w:tc>
          <w:tcPr>
            <w:tcW w:w="1871" w:type="dxa"/>
          </w:tcPr>
          <w:p w14:paraId="274454AD" w14:textId="77777777" w:rsidR="004D2B55" w:rsidRDefault="004D2B55" w:rsidP="00BF624F">
            <w:pPr>
              <w:pStyle w:val="FFABody"/>
            </w:pPr>
          </w:p>
          <w:p w14:paraId="03714080" w14:textId="3B576944" w:rsidR="004D2B55" w:rsidRPr="0089556D" w:rsidRDefault="0089556D" w:rsidP="00BF624F">
            <w:pPr>
              <w:pStyle w:val="FFABody"/>
              <w:rPr>
                <w:color w:val="E1251B"/>
              </w:rPr>
            </w:pPr>
            <w:r>
              <w:rPr>
                <w:color w:val="E1251B"/>
              </w:rPr>
              <w:t>All answers will vary.</w:t>
            </w:r>
          </w:p>
          <w:p w14:paraId="2AC42533" w14:textId="77777777" w:rsidR="004D2B55" w:rsidRDefault="004D2B55" w:rsidP="00BF624F">
            <w:pPr>
              <w:pStyle w:val="FFABody"/>
            </w:pPr>
          </w:p>
          <w:p w14:paraId="41D3DFEE" w14:textId="77777777" w:rsidR="004D2B55" w:rsidRDefault="004D2B55" w:rsidP="00BF624F">
            <w:pPr>
              <w:pStyle w:val="FFABody"/>
            </w:pPr>
          </w:p>
          <w:p w14:paraId="78429575" w14:textId="77777777" w:rsidR="004D2B55" w:rsidRDefault="004D2B55" w:rsidP="00BF624F">
            <w:pPr>
              <w:pStyle w:val="FFABody"/>
            </w:pPr>
          </w:p>
          <w:p w14:paraId="2D6CAE34" w14:textId="77777777" w:rsidR="004D2B55" w:rsidRDefault="004D2B55" w:rsidP="00BF624F">
            <w:pPr>
              <w:pStyle w:val="FFABody"/>
            </w:pPr>
          </w:p>
          <w:p w14:paraId="3D63CEBE" w14:textId="77777777" w:rsidR="004D2B55" w:rsidRDefault="004D2B55" w:rsidP="00BF624F">
            <w:pPr>
              <w:pStyle w:val="FFABody"/>
            </w:pPr>
          </w:p>
          <w:p w14:paraId="38FF1E4C" w14:textId="77777777" w:rsidR="004D2B55" w:rsidRDefault="004D2B55" w:rsidP="00BF624F">
            <w:pPr>
              <w:pStyle w:val="FFABody"/>
            </w:pPr>
          </w:p>
          <w:p w14:paraId="2E3A2A31" w14:textId="77777777" w:rsidR="004D2B55" w:rsidRDefault="004D2B55" w:rsidP="00BF624F">
            <w:pPr>
              <w:pStyle w:val="FFABody"/>
            </w:pPr>
          </w:p>
          <w:p w14:paraId="087178D0" w14:textId="77777777" w:rsidR="004D2B55" w:rsidRDefault="004D2B55" w:rsidP="00BF624F">
            <w:pPr>
              <w:pStyle w:val="FFABody"/>
            </w:pPr>
          </w:p>
          <w:p w14:paraId="04348355" w14:textId="77777777" w:rsidR="004D2B55" w:rsidRDefault="004D2B55" w:rsidP="00BF624F">
            <w:pPr>
              <w:pStyle w:val="FFABody"/>
            </w:pPr>
          </w:p>
          <w:p w14:paraId="6D9EF718" w14:textId="77777777" w:rsidR="004D2B55" w:rsidRDefault="004D2B55" w:rsidP="00BF624F">
            <w:pPr>
              <w:pStyle w:val="FFABody"/>
            </w:pPr>
          </w:p>
          <w:p w14:paraId="067A3BCC" w14:textId="77777777" w:rsidR="004D2B55" w:rsidRDefault="004D2B55" w:rsidP="00BF624F">
            <w:pPr>
              <w:pStyle w:val="FFABody"/>
            </w:pPr>
          </w:p>
          <w:p w14:paraId="1A54C020" w14:textId="77777777" w:rsidR="004D2B55" w:rsidRDefault="004D2B55" w:rsidP="00BF624F">
            <w:pPr>
              <w:pStyle w:val="FFABody"/>
            </w:pPr>
          </w:p>
          <w:p w14:paraId="405B5C40" w14:textId="77777777" w:rsidR="004D2B55" w:rsidRDefault="004D2B55" w:rsidP="00BF624F">
            <w:pPr>
              <w:pStyle w:val="FFABody"/>
            </w:pPr>
          </w:p>
        </w:tc>
        <w:tc>
          <w:tcPr>
            <w:tcW w:w="1871" w:type="dxa"/>
          </w:tcPr>
          <w:p w14:paraId="0BEEC7D0" w14:textId="77777777" w:rsidR="004D2B55" w:rsidRDefault="004D2B55" w:rsidP="00BF624F">
            <w:pPr>
              <w:pStyle w:val="FFABody"/>
            </w:pPr>
          </w:p>
        </w:tc>
        <w:tc>
          <w:tcPr>
            <w:tcW w:w="1871" w:type="dxa"/>
          </w:tcPr>
          <w:p w14:paraId="627431C1" w14:textId="77777777" w:rsidR="004D2B55" w:rsidRDefault="004D2B55" w:rsidP="00BF624F">
            <w:pPr>
              <w:pStyle w:val="FFABody"/>
            </w:pPr>
          </w:p>
        </w:tc>
        <w:tc>
          <w:tcPr>
            <w:tcW w:w="1871" w:type="dxa"/>
          </w:tcPr>
          <w:p w14:paraId="1EA5A5FD" w14:textId="77777777" w:rsidR="004D2B55" w:rsidRDefault="004D2B55" w:rsidP="00BF624F">
            <w:pPr>
              <w:pStyle w:val="FFABody"/>
            </w:pPr>
          </w:p>
        </w:tc>
        <w:tc>
          <w:tcPr>
            <w:tcW w:w="1871" w:type="dxa"/>
          </w:tcPr>
          <w:p w14:paraId="53DD8B76" w14:textId="77777777" w:rsidR="004D2B55" w:rsidRDefault="004D2B55" w:rsidP="00BF624F">
            <w:pPr>
              <w:pStyle w:val="FFABody"/>
            </w:pPr>
          </w:p>
        </w:tc>
        <w:tc>
          <w:tcPr>
            <w:tcW w:w="1435" w:type="dxa"/>
          </w:tcPr>
          <w:p w14:paraId="753C22AD" w14:textId="77777777" w:rsidR="004D2B55" w:rsidRDefault="004D2B55" w:rsidP="00BF624F">
            <w:pPr>
              <w:pStyle w:val="FFABody"/>
            </w:pPr>
          </w:p>
        </w:tc>
      </w:tr>
    </w:tbl>
    <w:p w14:paraId="0FB723C7" w14:textId="77777777" w:rsidR="004D2B55" w:rsidRDefault="004D2B55" w:rsidP="004D2B55">
      <w:pPr>
        <w:pStyle w:val="FFABody"/>
      </w:pPr>
    </w:p>
    <w:p w14:paraId="7FE452DE" w14:textId="77777777" w:rsidR="004D2B55" w:rsidRDefault="004D2B55" w:rsidP="0089556D">
      <w:pPr>
        <w:pStyle w:val="FFABody"/>
        <w:numPr>
          <w:ilvl w:val="0"/>
          <w:numId w:val="46"/>
        </w:numPr>
      </w:pPr>
      <w:r>
        <w:t>Which type of chocolate did you rate the highest and why?</w:t>
      </w:r>
    </w:p>
    <w:p w14:paraId="754C1D16" w14:textId="296346D7" w:rsidR="004D2B55" w:rsidRDefault="005247F6" w:rsidP="005247F6">
      <w:pPr>
        <w:pStyle w:val="FFABody"/>
        <w:ind w:left="720"/>
      </w:pPr>
      <w:r w:rsidRPr="005247F6">
        <w:rPr>
          <w:color w:val="E1251B"/>
        </w:rPr>
        <w:t>Answers will vary.</w:t>
      </w:r>
    </w:p>
    <w:p w14:paraId="0404BA60" w14:textId="77777777" w:rsidR="004D2B55" w:rsidRDefault="004D2B55" w:rsidP="004D2B55">
      <w:pPr>
        <w:pStyle w:val="FFABody"/>
      </w:pPr>
    </w:p>
    <w:p w14:paraId="446E9F36" w14:textId="77777777" w:rsidR="004D2B55" w:rsidRDefault="004D2B55" w:rsidP="004D2B55">
      <w:pPr>
        <w:pStyle w:val="FFABody"/>
      </w:pPr>
    </w:p>
    <w:p w14:paraId="62DEA625" w14:textId="77777777" w:rsidR="004D2B55" w:rsidRDefault="004D2B55" w:rsidP="004D2B55">
      <w:pPr>
        <w:pStyle w:val="FFABody"/>
      </w:pPr>
    </w:p>
    <w:p w14:paraId="1298B6E1" w14:textId="77777777" w:rsidR="004D2B55" w:rsidRDefault="004D2B55" w:rsidP="004D2B55">
      <w:pPr>
        <w:pStyle w:val="FFABody"/>
      </w:pPr>
    </w:p>
    <w:p w14:paraId="07AC9CA0" w14:textId="77777777" w:rsidR="004D2B55" w:rsidRDefault="004D2B55" w:rsidP="0089556D">
      <w:pPr>
        <w:pStyle w:val="FFABody"/>
        <w:numPr>
          <w:ilvl w:val="0"/>
          <w:numId w:val="46"/>
        </w:numPr>
      </w:pPr>
      <w:r>
        <w:t>Were there any surprises in your evaluation compared to what you were expecting before the tasting?</w:t>
      </w:r>
    </w:p>
    <w:p w14:paraId="04015329" w14:textId="2B943CAB" w:rsidR="004D2B55" w:rsidRDefault="005247F6" w:rsidP="005247F6">
      <w:pPr>
        <w:pStyle w:val="FFABody"/>
        <w:ind w:left="720"/>
      </w:pPr>
      <w:r w:rsidRPr="005247F6">
        <w:rPr>
          <w:color w:val="E1251B"/>
        </w:rPr>
        <w:t>Answers will vary.</w:t>
      </w:r>
    </w:p>
    <w:p w14:paraId="41E005BD" w14:textId="77777777" w:rsidR="004D2B55" w:rsidRDefault="004D2B55" w:rsidP="004D2B55">
      <w:pPr>
        <w:pStyle w:val="FFABody"/>
      </w:pPr>
    </w:p>
    <w:p w14:paraId="4A490631" w14:textId="77777777" w:rsidR="004D2B55" w:rsidRDefault="004D2B55" w:rsidP="004D2B55">
      <w:pPr>
        <w:pStyle w:val="FFABody"/>
      </w:pPr>
    </w:p>
    <w:p w14:paraId="6E7F5A2B" w14:textId="77777777" w:rsidR="004D2B55" w:rsidRDefault="004D2B55" w:rsidP="004D2B55">
      <w:pPr>
        <w:pStyle w:val="FFABody"/>
      </w:pPr>
    </w:p>
    <w:p w14:paraId="26B311B1" w14:textId="77777777" w:rsidR="004D2B55" w:rsidRDefault="004D2B55" w:rsidP="004D2B55">
      <w:pPr>
        <w:pStyle w:val="FFABody"/>
      </w:pPr>
    </w:p>
    <w:p w14:paraId="3EBA86B2" w14:textId="77777777" w:rsidR="004D2B55" w:rsidRDefault="004D2B55" w:rsidP="0089556D">
      <w:pPr>
        <w:pStyle w:val="FFABody"/>
        <w:numPr>
          <w:ilvl w:val="0"/>
          <w:numId w:val="46"/>
        </w:numPr>
      </w:pPr>
      <w:r>
        <w:t>How do you think the ingredients influenced the taste and texture of each chocolate?</w:t>
      </w:r>
    </w:p>
    <w:p w14:paraId="14CE3AE0" w14:textId="455391E7" w:rsidR="004D2B55" w:rsidRDefault="005247F6" w:rsidP="005247F6">
      <w:pPr>
        <w:pStyle w:val="FFABody"/>
        <w:ind w:left="720"/>
      </w:pPr>
      <w:r w:rsidRPr="005247F6">
        <w:rPr>
          <w:color w:val="E1251B"/>
        </w:rPr>
        <w:t>Answers will vary.</w:t>
      </w:r>
    </w:p>
    <w:p w14:paraId="46B55F8B" w14:textId="77777777" w:rsidR="004D2B55" w:rsidRDefault="004D2B55" w:rsidP="004D2B55">
      <w:pPr>
        <w:pStyle w:val="FFABody"/>
      </w:pPr>
    </w:p>
    <w:p w14:paraId="371F2BDE" w14:textId="77777777" w:rsidR="004D2B55" w:rsidRDefault="004D2B55" w:rsidP="004D2B55">
      <w:pPr>
        <w:pStyle w:val="FFABody"/>
      </w:pPr>
    </w:p>
    <w:p w14:paraId="41E2AB5B" w14:textId="77777777" w:rsidR="004D2B55" w:rsidRDefault="004D2B55" w:rsidP="004D2B55">
      <w:pPr>
        <w:pStyle w:val="FFABody"/>
      </w:pPr>
    </w:p>
    <w:p w14:paraId="2FD49561" w14:textId="77777777" w:rsidR="004D2B55" w:rsidRDefault="004D2B55" w:rsidP="004D2B55">
      <w:pPr>
        <w:pStyle w:val="FFABody"/>
      </w:pPr>
    </w:p>
    <w:p w14:paraId="0973837B" w14:textId="77777777" w:rsidR="004D2B55" w:rsidRDefault="004D2B55" w:rsidP="0089556D">
      <w:pPr>
        <w:pStyle w:val="FFABody"/>
        <w:numPr>
          <w:ilvl w:val="0"/>
          <w:numId w:val="46"/>
        </w:numPr>
      </w:pPr>
      <w:r>
        <w:t>If you were developing your own chocolate product to sell, which type of chocolate would you use and why?</w:t>
      </w:r>
    </w:p>
    <w:p w14:paraId="2F87C5F9" w14:textId="52EC35F7" w:rsidR="004D2B55" w:rsidRDefault="005247F6" w:rsidP="005247F6">
      <w:pPr>
        <w:pStyle w:val="FFABody"/>
        <w:ind w:left="720"/>
      </w:pPr>
      <w:r w:rsidRPr="005247F6">
        <w:rPr>
          <w:color w:val="E1251B"/>
        </w:rPr>
        <w:t>Answers will vary.</w:t>
      </w:r>
    </w:p>
    <w:p w14:paraId="06C2B575" w14:textId="77777777" w:rsidR="004D2B55" w:rsidRDefault="004D2B55" w:rsidP="004D2B55">
      <w:pPr>
        <w:pStyle w:val="FFABody"/>
      </w:pPr>
    </w:p>
    <w:p w14:paraId="76B7EE5E" w14:textId="77777777" w:rsidR="004D2B55" w:rsidRDefault="004D2B55" w:rsidP="004D2B55">
      <w:pPr>
        <w:pStyle w:val="FFABody"/>
      </w:pPr>
    </w:p>
    <w:p w14:paraId="09407414" w14:textId="77777777" w:rsidR="004D2B55" w:rsidRDefault="004D2B55" w:rsidP="004D2B55">
      <w:pPr>
        <w:pStyle w:val="FFABody"/>
      </w:pPr>
    </w:p>
    <w:p w14:paraId="08B1D459" w14:textId="77777777" w:rsidR="004D2B55" w:rsidRDefault="004D2B55" w:rsidP="004D2B55">
      <w:pPr>
        <w:pStyle w:val="FFABody"/>
      </w:pPr>
    </w:p>
    <w:p w14:paraId="1480901B" w14:textId="292C0CD6" w:rsidR="00321EE5" w:rsidRDefault="004D2B55" w:rsidP="005247F6">
      <w:pPr>
        <w:pStyle w:val="main"/>
        <w:numPr>
          <w:ilvl w:val="0"/>
          <w:numId w:val="46"/>
        </w:numPr>
      </w:pPr>
      <w:r>
        <w:t>How could sensory evaluation be important in a career related to agriculture? Food science?</w:t>
      </w:r>
    </w:p>
    <w:p w14:paraId="1F3F2386" w14:textId="54429E8D" w:rsidR="005247F6" w:rsidRDefault="005247F6" w:rsidP="005247F6">
      <w:pPr>
        <w:pStyle w:val="main"/>
        <w:ind w:left="720"/>
      </w:pPr>
      <w:r w:rsidRPr="005247F6">
        <w:rPr>
          <w:color w:val="E1251B"/>
        </w:rPr>
        <w:t>Answers will vary.</w:t>
      </w:r>
    </w:p>
    <w:sectPr w:rsidR="005247F6" w:rsidSect="009F611D">
      <w:headerReference w:type="default" r:id="rId16"/>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0198" w14:textId="77777777" w:rsidR="00F176A9" w:rsidRDefault="00F176A9" w:rsidP="00CB2E3C">
      <w:pPr>
        <w:spacing w:after="0" w:line="240" w:lineRule="auto"/>
      </w:pPr>
      <w:r>
        <w:separator/>
      </w:r>
    </w:p>
  </w:endnote>
  <w:endnote w:type="continuationSeparator" w:id="0">
    <w:p w14:paraId="3568E1EE" w14:textId="77777777" w:rsidR="00F176A9" w:rsidRDefault="00F176A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3ABF" w14:textId="0C197BAC" w:rsidR="004A5B5C" w:rsidRDefault="004A5B5C" w:rsidP="00736C0E">
    <w:pPr>
      <w:pStyle w:val="FFABody"/>
    </w:pPr>
    <w:r>
      <w:t>©National FFA Organization 202</w:t>
    </w:r>
    <w:r w:rsidR="00736C0E">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ECFBE" w14:textId="77777777" w:rsidR="00F176A9" w:rsidRDefault="00F176A9" w:rsidP="00CB2E3C">
      <w:pPr>
        <w:spacing w:after="0" w:line="240" w:lineRule="auto"/>
      </w:pPr>
      <w:r>
        <w:separator/>
      </w:r>
    </w:p>
  </w:footnote>
  <w:footnote w:type="continuationSeparator" w:id="0">
    <w:p w14:paraId="281E89AF" w14:textId="77777777" w:rsidR="00F176A9" w:rsidRDefault="00F176A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26ED"/>
    <w:multiLevelType w:val="hybridMultilevel"/>
    <w:tmpl w:val="BF7EBB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E5F16"/>
    <w:multiLevelType w:val="hybridMultilevel"/>
    <w:tmpl w:val="4A480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753E9"/>
    <w:multiLevelType w:val="hybridMultilevel"/>
    <w:tmpl w:val="8334F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C194E"/>
    <w:multiLevelType w:val="hybridMultilevel"/>
    <w:tmpl w:val="C9CA0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126410"/>
    <w:multiLevelType w:val="hybridMultilevel"/>
    <w:tmpl w:val="5CC2FC6C"/>
    <w:lvl w:ilvl="0" w:tplc="9E5CA32C">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E03D0"/>
    <w:multiLevelType w:val="hybridMultilevel"/>
    <w:tmpl w:val="C0422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DA0304"/>
    <w:multiLevelType w:val="hybridMultilevel"/>
    <w:tmpl w:val="9924777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14795"/>
    <w:multiLevelType w:val="hybridMultilevel"/>
    <w:tmpl w:val="9924777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FB227C"/>
    <w:multiLevelType w:val="hybridMultilevel"/>
    <w:tmpl w:val="BF7EBB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D307B"/>
    <w:multiLevelType w:val="hybridMultilevel"/>
    <w:tmpl w:val="B4A23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C56630"/>
    <w:multiLevelType w:val="hybridMultilevel"/>
    <w:tmpl w:val="7206D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DD7708"/>
    <w:multiLevelType w:val="hybridMultilevel"/>
    <w:tmpl w:val="790AE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4"/>
  </w:num>
  <w:num w:numId="2" w16cid:durableId="1599019682">
    <w:abstractNumId w:val="13"/>
  </w:num>
  <w:num w:numId="3" w16cid:durableId="158814829">
    <w:abstractNumId w:val="20"/>
  </w:num>
  <w:num w:numId="4" w16cid:durableId="1443304684">
    <w:abstractNumId w:val="36"/>
  </w:num>
  <w:num w:numId="5" w16cid:durableId="168638183">
    <w:abstractNumId w:val="5"/>
  </w:num>
  <w:num w:numId="6" w16cid:durableId="1868444046">
    <w:abstractNumId w:val="32"/>
  </w:num>
  <w:num w:numId="7" w16cid:durableId="1357274223">
    <w:abstractNumId w:val="33"/>
  </w:num>
  <w:num w:numId="8" w16cid:durableId="1912234558">
    <w:abstractNumId w:val="28"/>
  </w:num>
  <w:num w:numId="9" w16cid:durableId="610286171">
    <w:abstractNumId w:val="29"/>
  </w:num>
  <w:num w:numId="10" w16cid:durableId="1679381723">
    <w:abstractNumId w:val="27"/>
  </w:num>
  <w:num w:numId="11" w16cid:durableId="2010984364">
    <w:abstractNumId w:val="31"/>
  </w:num>
  <w:num w:numId="12" w16cid:durableId="2018648702">
    <w:abstractNumId w:val="38"/>
  </w:num>
  <w:num w:numId="13" w16cid:durableId="593712096">
    <w:abstractNumId w:val="42"/>
  </w:num>
  <w:num w:numId="14" w16cid:durableId="1195461520">
    <w:abstractNumId w:val="8"/>
  </w:num>
  <w:num w:numId="15" w16cid:durableId="172572904">
    <w:abstractNumId w:val="43"/>
  </w:num>
  <w:num w:numId="16" w16cid:durableId="1898592177">
    <w:abstractNumId w:val="30"/>
  </w:num>
  <w:num w:numId="17" w16cid:durableId="315231288">
    <w:abstractNumId w:val="10"/>
  </w:num>
  <w:num w:numId="18" w16cid:durableId="319121025">
    <w:abstractNumId w:val="4"/>
  </w:num>
  <w:num w:numId="19" w16cid:durableId="1084451340">
    <w:abstractNumId w:val="41"/>
  </w:num>
  <w:num w:numId="20" w16cid:durableId="332728202">
    <w:abstractNumId w:val="26"/>
  </w:num>
  <w:num w:numId="21" w16cid:durableId="181671386">
    <w:abstractNumId w:val="45"/>
  </w:num>
  <w:num w:numId="22" w16cid:durableId="252057405">
    <w:abstractNumId w:val="40"/>
  </w:num>
  <w:num w:numId="23" w16cid:durableId="1487477108">
    <w:abstractNumId w:val="9"/>
  </w:num>
  <w:num w:numId="24" w16cid:durableId="239095945">
    <w:abstractNumId w:val="37"/>
  </w:num>
  <w:num w:numId="25" w16cid:durableId="1657301095">
    <w:abstractNumId w:val="15"/>
  </w:num>
  <w:num w:numId="26" w16cid:durableId="1559396215">
    <w:abstractNumId w:val="17"/>
  </w:num>
  <w:num w:numId="27" w16cid:durableId="1728718574">
    <w:abstractNumId w:val="25"/>
  </w:num>
  <w:num w:numId="28" w16cid:durableId="1951888879">
    <w:abstractNumId w:val="44"/>
  </w:num>
  <w:num w:numId="29" w16cid:durableId="91975137">
    <w:abstractNumId w:val="34"/>
  </w:num>
  <w:num w:numId="30" w16cid:durableId="1051727744">
    <w:abstractNumId w:val="39"/>
  </w:num>
  <w:num w:numId="31" w16cid:durableId="1480883931">
    <w:abstractNumId w:val="23"/>
  </w:num>
  <w:num w:numId="32" w16cid:durableId="1765878112">
    <w:abstractNumId w:val="0"/>
  </w:num>
  <w:num w:numId="33" w16cid:durableId="1262253065">
    <w:abstractNumId w:val="7"/>
  </w:num>
  <w:num w:numId="34" w16cid:durableId="1884630812">
    <w:abstractNumId w:val="1"/>
  </w:num>
  <w:num w:numId="35" w16cid:durableId="2104304363">
    <w:abstractNumId w:val="35"/>
  </w:num>
  <w:num w:numId="36" w16cid:durableId="175535537">
    <w:abstractNumId w:val="21"/>
  </w:num>
  <w:num w:numId="37" w16cid:durableId="135419610">
    <w:abstractNumId w:val="3"/>
  </w:num>
  <w:num w:numId="38" w16cid:durableId="1535775500">
    <w:abstractNumId w:val="11"/>
  </w:num>
  <w:num w:numId="39" w16cid:durableId="1861770606">
    <w:abstractNumId w:val="16"/>
  </w:num>
  <w:num w:numId="40" w16cid:durableId="1060205497">
    <w:abstractNumId w:val="2"/>
  </w:num>
  <w:num w:numId="41" w16cid:durableId="1280381393">
    <w:abstractNumId w:val="14"/>
  </w:num>
  <w:num w:numId="42" w16cid:durableId="1072314136">
    <w:abstractNumId w:val="12"/>
  </w:num>
  <w:num w:numId="43" w16cid:durableId="1186946742">
    <w:abstractNumId w:val="22"/>
  </w:num>
  <w:num w:numId="44" w16cid:durableId="1367490135">
    <w:abstractNumId w:val="18"/>
  </w:num>
  <w:num w:numId="45" w16cid:durableId="598802771">
    <w:abstractNumId w:val="19"/>
  </w:num>
  <w:num w:numId="46" w16cid:durableId="1413894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F74"/>
    <w:rsid w:val="00035FF7"/>
    <w:rsid w:val="00042A12"/>
    <w:rsid w:val="00046CB8"/>
    <w:rsid w:val="00050F03"/>
    <w:rsid w:val="000522A3"/>
    <w:rsid w:val="000565E8"/>
    <w:rsid w:val="00056FD2"/>
    <w:rsid w:val="00061AAA"/>
    <w:rsid w:val="00063858"/>
    <w:rsid w:val="00066663"/>
    <w:rsid w:val="00071700"/>
    <w:rsid w:val="0007591D"/>
    <w:rsid w:val="000772CB"/>
    <w:rsid w:val="00077DB7"/>
    <w:rsid w:val="00086499"/>
    <w:rsid w:val="0009095F"/>
    <w:rsid w:val="00094D72"/>
    <w:rsid w:val="000A23F2"/>
    <w:rsid w:val="000A3D10"/>
    <w:rsid w:val="000A6C42"/>
    <w:rsid w:val="000B015D"/>
    <w:rsid w:val="000B7241"/>
    <w:rsid w:val="000C1386"/>
    <w:rsid w:val="000E21E4"/>
    <w:rsid w:val="000F022F"/>
    <w:rsid w:val="000F5FB0"/>
    <w:rsid w:val="000F6366"/>
    <w:rsid w:val="000F77F0"/>
    <w:rsid w:val="001235AA"/>
    <w:rsid w:val="00124480"/>
    <w:rsid w:val="001366F8"/>
    <w:rsid w:val="001376EE"/>
    <w:rsid w:val="0014017E"/>
    <w:rsid w:val="001423C7"/>
    <w:rsid w:val="00143A99"/>
    <w:rsid w:val="00151837"/>
    <w:rsid w:val="00153460"/>
    <w:rsid w:val="001568B7"/>
    <w:rsid w:val="00161246"/>
    <w:rsid w:val="00162AFC"/>
    <w:rsid w:val="00174BF1"/>
    <w:rsid w:val="00180B92"/>
    <w:rsid w:val="00181ACE"/>
    <w:rsid w:val="00182650"/>
    <w:rsid w:val="00184DF1"/>
    <w:rsid w:val="00190D81"/>
    <w:rsid w:val="001A1685"/>
    <w:rsid w:val="001A4145"/>
    <w:rsid w:val="001B4560"/>
    <w:rsid w:val="001B47A7"/>
    <w:rsid w:val="001B7938"/>
    <w:rsid w:val="001C0FD1"/>
    <w:rsid w:val="001C613F"/>
    <w:rsid w:val="001D0F15"/>
    <w:rsid w:val="001D5A67"/>
    <w:rsid w:val="001D5C88"/>
    <w:rsid w:val="001D6297"/>
    <w:rsid w:val="001E2890"/>
    <w:rsid w:val="001E3EE3"/>
    <w:rsid w:val="001F1735"/>
    <w:rsid w:val="0020213F"/>
    <w:rsid w:val="00204CBE"/>
    <w:rsid w:val="00214E40"/>
    <w:rsid w:val="002150DC"/>
    <w:rsid w:val="00216FB5"/>
    <w:rsid w:val="00221B4A"/>
    <w:rsid w:val="00221F8C"/>
    <w:rsid w:val="002222DD"/>
    <w:rsid w:val="00223EFF"/>
    <w:rsid w:val="0022677F"/>
    <w:rsid w:val="00240A50"/>
    <w:rsid w:val="00241708"/>
    <w:rsid w:val="0024354E"/>
    <w:rsid w:val="0025574A"/>
    <w:rsid w:val="00257CB3"/>
    <w:rsid w:val="00261AD7"/>
    <w:rsid w:val="00262293"/>
    <w:rsid w:val="00262E3B"/>
    <w:rsid w:val="00267FAB"/>
    <w:rsid w:val="00275CA9"/>
    <w:rsid w:val="00282AF3"/>
    <w:rsid w:val="00286DFE"/>
    <w:rsid w:val="002916CA"/>
    <w:rsid w:val="00293CB6"/>
    <w:rsid w:val="00294B1D"/>
    <w:rsid w:val="00295DAA"/>
    <w:rsid w:val="002A2D27"/>
    <w:rsid w:val="002C042F"/>
    <w:rsid w:val="002C10DD"/>
    <w:rsid w:val="002C4D38"/>
    <w:rsid w:val="002D0259"/>
    <w:rsid w:val="002D3960"/>
    <w:rsid w:val="002D3CE6"/>
    <w:rsid w:val="002D5F42"/>
    <w:rsid w:val="002E2A4B"/>
    <w:rsid w:val="002F342F"/>
    <w:rsid w:val="00301E81"/>
    <w:rsid w:val="00302292"/>
    <w:rsid w:val="00307B9D"/>
    <w:rsid w:val="003118FF"/>
    <w:rsid w:val="003119D5"/>
    <w:rsid w:val="003121FB"/>
    <w:rsid w:val="003159E0"/>
    <w:rsid w:val="00317E22"/>
    <w:rsid w:val="00321EE5"/>
    <w:rsid w:val="0033685B"/>
    <w:rsid w:val="003377D7"/>
    <w:rsid w:val="00344EC6"/>
    <w:rsid w:val="00346E0C"/>
    <w:rsid w:val="00355EEF"/>
    <w:rsid w:val="00364A33"/>
    <w:rsid w:val="00364DA5"/>
    <w:rsid w:val="00373F63"/>
    <w:rsid w:val="00376E36"/>
    <w:rsid w:val="003778EB"/>
    <w:rsid w:val="00390A9F"/>
    <w:rsid w:val="0039210F"/>
    <w:rsid w:val="003A71D0"/>
    <w:rsid w:val="003B0454"/>
    <w:rsid w:val="003B7C93"/>
    <w:rsid w:val="003C77D7"/>
    <w:rsid w:val="003C7D95"/>
    <w:rsid w:val="003E7EC3"/>
    <w:rsid w:val="003F1961"/>
    <w:rsid w:val="003F616D"/>
    <w:rsid w:val="00402D12"/>
    <w:rsid w:val="00420074"/>
    <w:rsid w:val="00422D7B"/>
    <w:rsid w:val="0044279E"/>
    <w:rsid w:val="004439AD"/>
    <w:rsid w:val="00447C77"/>
    <w:rsid w:val="004513F9"/>
    <w:rsid w:val="00451549"/>
    <w:rsid w:val="00454FDB"/>
    <w:rsid w:val="0046542F"/>
    <w:rsid w:val="004666DF"/>
    <w:rsid w:val="004705AA"/>
    <w:rsid w:val="004718EB"/>
    <w:rsid w:val="00473109"/>
    <w:rsid w:val="004824BC"/>
    <w:rsid w:val="00483B59"/>
    <w:rsid w:val="00484A03"/>
    <w:rsid w:val="00484C41"/>
    <w:rsid w:val="00485F2D"/>
    <w:rsid w:val="00490ADD"/>
    <w:rsid w:val="0049767D"/>
    <w:rsid w:val="004A0E33"/>
    <w:rsid w:val="004A5B5C"/>
    <w:rsid w:val="004B5FF3"/>
    <w:rsid w:val="004C57EC"/>
    <w:rsid w:val="004C6A11"/>
    <w:rsid w:val="004D0F07"/>
    <w:rsid w:val="004D2B55"/>
    <w:rsid w:val="004D6EE1"/>
    <w:rsid w:val="004E779F"/>
    <w:rsid w:val="004F1710"/>
    <w:rsid w:val="004F625D"/>
    <w:rsid w:val="00500DD9"/>
    <w:rsid w:val="0050202C"/>
    <w:rsid w:val="00506604"/>
    <w:rsid w:val="00513BC9"/>
    <w:rsid w:val="0051443A"/>
    <w:rsid w:val="005247F6"/>
    <w:rsid w:val="00527D79"/>
    <w:rsid w:val="00531457"/>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66B2"/>
    <w:rsid w:val="0058727B"/>
    <w:rsid w:val="005A28C3"/>
    <w:rsid w:val="005A4D28"/>
    <w:rsid w:val="005B3201"/>
    <w:rsid w:val="005B3C70"/>
    <w:rsid w:val="005C2ECA"/>
    <w:rsid w:val="005C4B2B"/>
    <w:rsid w:val="005C55C7"/>
    <w:rsid w:val="005C5794"/>
    <w:rsid w:val="005E1AD5"/>
    <w:rsid w:val="005E284D"/>
    <w:rsid w:val="005E29A2"/>
    <w:rsid w:val="005E5B91"/>
    <w:rsid w:val="00602FB7"/>
    <w:rsid w:val="0060332F"/>
    <w:rsid w:val="00603AB8"/>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87A13"/>
    <w:rsid w:val="006A0D32"/>
    <w:rsid w:val="006A24AE"/>
    <w:rsid w:val="006B1920"/>
    <w:rsid w:val="006C57C7"/>
    <w:rsid w:val="006C6B01"/>
    <w:rsid w:val="006D403B"/>
    <w:rsid w:val="006D6D1F"/>
    <w:rsid w:val="006E0C83"/>
    <w:rsid w:val="006E2622"/>
    <w:rsid w:val="006E662C"/>
    <w:rsid w:val="006E6A0C"/>
    <w:rsid w:val="006F4C02"/>
    <w:rsid w:val="006F77A3"/>
    <w:rsid w:val="007047D7"/>
    <w:rsid w:val="00713FF0"/>
    <w:rsid w:val="0072066C"/>
    <w:rsid w:val="00723223"/>
    <w:rsid w:val="00731721"/>
    <w:rsid w:val="00731894"/>
    <w:rsid w:val="00732721"/>
    <w:rsid w:val="0073526B"/>
    <w:rsid w:val="00735749"/>
    <w:rsid w:val="00736C0E"/>
    <w:rsid w:val="0074063F"/>
    <w:rsid w:val="00745C77"/>
    <w:rsid w:val="007476B7"/>
    <w:rsid w:val="007500FA"/>
    <w:rsid w:val="00772C53"/>
    <w:rsid w:val="00776D34"/>
    <w:rsid w:val="00777B94"/>
    <w:rsid w:val="00780A48"/>
    <w:rsid w:val="00781BA7"/>
    <w:rsid w:val="007839EE"/>
    <w:rsid w:val="0079293B"/>
    <w:rsid w:val="007A3FF0"/>
    <w:rsid w:val="007A4E5A"/>
    <w:rsid w:val="007A62CF"/>
    <w:rsid w:val="007B1E63"/>
    <w:rsid w:val="007B2C39"/>
    <w:rsid w:val="007C539A"/>
    <w:rsid w:val="007C754A"/>
    <w:rsid w:val="007D0BBC"/>
    <w:rsid w:val="007D1252"/>
    <w:rsid w:val="007D6CA5"/>
    <w:rsid w:val="007F62A6"/>
    <w:rsid w:val="008017EE"/>
    <w:rsid w:val="00806B18"/>
    <w:rsid w:val="00812A9D"/>
    <w:rsid w:val="00814536"/>
    <w:rsid w:val="00824488"/>
    <w:rsid w:val="0082586C"/>
    <w:rsid w:val="00825EB5"/>
    <w:rsid w:val="00826B43"/>
    <w:rsid w:val="0082704B"/>
    <w:rsid w:val="00830F7A"/>
    <w:rsid w:val="008324DC"/>
    <w:rsid w:val="00851E41"/>
    <w:rsid w:val="008562EB"/>
    <w:rsid w:val="0085686F"/>
    <w:rsid w:val="008600B9"/>
    <w:rsid w:val="00870F88"/>
    <w:rsid w:val="00873736"/>
    <w:rsid w:val="00877D4C"/>
    <w:rsid w:val="00883F0C"/>
    <w:rsid w:val="00893673"/>
    <w:rsid w:val="0089556D"/>
    <w:rsid w:val="0089739E"/>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84B"/>
    <w:rsid w:val="008E62F2"/>
    <w:rsid w:val="008F5331"/>
    <w:rsid w:val="008F71EF"/>
    <w:rsid w:val="00902124"/>
    <w:rsid w:val="0091133D"/>
    <w:rsid w:val="00916715"/>
    <w:rsid w:val="00923C46"/>
    <w:rsid w:val="00930177"/>
    <w:rsid w:val="009331CF"/>
    <w:rsid w:val="00947CA6"/>
    <w:rsid w:val="00952742"/>
    <w:rsid w:val="00953C91"/>
    <w:rsid w:val="00957C54"/>
    <w:rsid w:val="00963DFC"/>
    <w:rsid w:val="00965726"/>
    <w:rsid w:val="0097197F"/>
    <w:rsid w:val="00972412"/>
    <w:rsid w:val="00976718"/>
    <w:rsid w:val="00976F6B"/>
    <w:rsid w:val="009817D0"/>
    <w:rsid w:val="0098510A"/>
    <w:rsid w:val="00987E2B"/>
    <w:rsid w:val="00990808"/>
    <w:rsid w:val="009940FF"/>
    <w:rsid w:val="009946F3"/>
    <w:rsid w:val="00994B14"/>
    <w:rsid w:val="009A0075"/>
    <w:rsid w:val="009A1409"/>
    <w:rsid w:val="009A57FB"/>
    <w:rsid w:val="009B0778"/>
    <w:rsid w:val="009B77D0"/>
    <w:rsid w:val="009C36FF"/>
    <w:rsid w:val="009D769B"/>
    <w:rsid w:val="009E101F"/>
    <w:rsid w:val="009E53B3"/>
    <w:rsid w:val="009F611D"/>
    <w:rsid w:val="00A001F2"/>
    <w:rsid w:val="00A012C2"/>
    <w:rsid w:val="00A17186"/>
    <w:rsid w:val="00A22EA1"/>
    <w:rsid w:val="00A24979"/>
    <w:rsid w:val="00A27904"/>
    <w:rsid w:val="00A60272"/>
    <w:rsid w:val="00A637ED"/>
    <w:rsid w:val="00A67D7B"/>
    <w:rsid w:val="00A70995"/>
    <w:rsid w:val="00A72BAB"/>
    <w:rsid w:val="00A7634B"/>
    <w:rsid w:val="00A9160C"/>
    <w:rsid w:val="00A91BEB"/>
    <w:rsid w:val="00A9530B"/>
    <w:rsid w:val="00AA453C"/>
    <w:rsid w:val="00AB074D"/>
    <w:rsid w:val="00AB1FCC"/>
    <w:rsid w:val="00AC7672"/>
    <w:rsid w:val="00AF01D7"/>
    <w:rsid w:val="00AF579D"/>
    <w:rsid w:val="00AF746E"/>
    <w:rsid w:val="00B03127"/>
    <w:rsid w:val="00B04977"/>
    <w:rsid w:val="00B057F1"/>
    <w:rsid w:val="00B06C5C"/>
    <w:rsid w:val="00B112B3"/>
    <w:rsid w:val="00B112B4"/>
    <w:rsid w:val="00B1207C"/>
    <w:rsid w:val="00B127CE"/>
    <w:rsid w:val="00B12D4B"/>
    <w:rsid w:val="00B26330"/>
    <w:rsid w:val="00B33052"/>
    <w:rsid w:val="00B35377"/>
    <w:rsid w:val="00B3797E"/>
    <w:rsid w:val="00B42B0D"/>
    <w:rsid w:val="00B43343"/>
    <w:rsid w:val="00B51792"/>
    <w:rsid w:val="00B53F17"/>
    <w:rsid w:val="00B54437"/>
    <w:rsid w:val="00B55735"/>
    <w:rsid w:val="00B61DB7"/>
    <w:rsid w:val="00B63CB0"/>
    <w:rsid w:val="00B86DAE"/>
    <w:rsid w:val="00B92F3A"/>
    <w:rsid w:val="00BA36C2"/>
    <w:rsid w:val="00BA3D6E"/>
    <w:rsid w:val="00BB756F"/>
    <w:rsid w:val="00BD31D2"/>
    <w:rsid w:val="00BD392A"/>
    <w:rsid w:val="00BE06AB"/>
    <w:rsid w:val="00BE2883"/>
    <w:rsid w:val="00BE2D5C"/>
    <w:rsid w:val="00BE6A51"/>
    <w:rsid w:val="00BE7D18"/>
    <w:rsid w:val="00BF3315"/>
    <w:rsid w:val="00C02706"/>
    <w:rsid w:val="00C0425A"/>
    <w:rsid w:val="00C13C00"/>
    <w:rsid w:val="00C16804"/>
    <w:rsid w:val="00C17CE0"/>
    <w:rsid w:val="00C22985"/>
    <w:rsid w:val="00C26693"/>
    <w:rsid w:val="00C26BA5"/>
    <w:rsid w:val="00C32B74"/>
    <w:rsid w:val="00C366C2"/>
    <w:rsid w:val="00C37334"/>
    <w:rsid w:val="00C46BF2"/>
    <w:rsid w:val="00C56793"/>
    <w:rsid w:val="00C5680C"/>
    <w:rsid w:val="00C5693A"/>
    <w:rsid w:val="00C64618"/>
    <w:rsid w:val="00C70C5E"/>
    <w:rsid w:val="00C8110E"/>
    <w:rsid w:val="00C909CC"/>
    <w:rsid w:val="00C96C80"/>
    <w:rsid w:val="00CA30F3"/>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34483"/>
    <w:rsid w:val="00D403DD"/>
    <w:rsid w:val="00D42021"/>
    <w:rsid w:val="00D52D90"/>
    <w:rsid w:val="00D53DD8"/>
    <w:rsid w:val="00D60D66"/>
    <w:rsid w:val="00D60DBF"/>
    <w:rsid w:val="00D610D5"/>
    <w:rsid w:val="00D62993"/>
    <w:rsid w:val="00D70B74"/>
    <w:rsid w:val="00D77073"/>
    <w:rsid w:val="00D824E2"/>
    <w:rsid w:val="00D836E8"/>
    <w:rsid w:val="00D94B79"/>
    <w:rsid w:val="00D95D39"/>
    <w:rsid w:val="00D97971"/>
    <w:rsid w:val="00DB17A9"/>
    <w:rsid w:val="00DB39EC"/>
    <w:rsid w:val="00DC2597"/>
    <w:rsid w:val="00DC2F5C"/>
    <w:rsid w:val="00DD2B10"/>
    <w:rsid w:val="00DD3508"/>
    <w:rsid w:val="00DD43D1"/>
    <w:rsid w:val="00DD6A16"/>
    <w:rsid w:val="00DE328E"/>
    <w:rsid w:val="00DF261B"/>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83700"/>
    <w:rsid w:val="00E92428"/>
    <w:rsid w:val="00E97E22"/>
    <w:rsid w:val="00EA29E4"/>
    <w:rsid w:val="00EA555E"/>
    <w:rsid w:val="00EB5F0F"/>
    <w:rsid w:val="00EC0365"/>
    <w:rsid w:val="00ED3EA3"/>
    <w:rsid w:val="00ED42AF"/>
    <w:rsid w:val="00EE1DC9"/>
    <w:rsid w:val="00EE3562"/>
    <w:rsid w:val="00EE4404"/>
    <w:rsid w:val="00F03420"/>
    <w:rsid w:val="00F126F3"/>
    <w:rsid w:val="00F176A9"/>
    <w:rsid w:val="00F2599E"/>
    <w:rsid w:val="00F32F21"/>
    <w:rsid w:val="00F3501D"/>
    <w:rsid w:val="00F5217C"/>
    <w:rsid w:val="00F65265"/>
    <w:rsid w:val="00F71C7C"/>
    <w:rsid w:val="00F76440"/>
    <w:rsid w:val="00F8132B"/>
    <w:rsid w:val="00F8190B"/>
    <w:rsid w:val="00F864D3"/>
    <w:rsid w:val="00F872A9"/>
    <w:rsid w:val="00F90830"/>
    <w:rsid w:val="00F915CC"/>
    <w:rsid w:val="00FB0A26"/>
    <w:rsid w:val="00FB17AB"/>
    <w:rsid w:val="00FC0993"/>
    <w:rsid w:val="00FC617F"/>
    <w:rsid w:val="00FD04DA"/>
    <w:rsid w:val="00FD0B3E"/>
    <w:rsid w:val="00FD4D12"/>
    <w:rsid w:val="00FD563D"/>
    <w:rsid w:val="00FE05A6"/>
    <w:rsid w:val="00FE0C07"/>
    <w:rsid w:val="00FE3020"/>
    <w:rsid w:val="00FE72CE"/>
    <w:rsid w:val="00FF2608"/>
    <w:rsid w:val="00FF6A9A"/>
    <w:rsid w:val="00FF7AC7"/>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2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akechamplainchocolates.com/making-chocolate/"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kechamplainchocolates.com/making-choco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2574</Words>
  <Characters>14677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11</cp:revision>
  <dcterms:created xsi:type="dcterms:W3CDTF">2025-06-17T01:32:00Z</dcterms:created>
  <dcterms:modified xsi:type="dcterms:W3CDTF">2025-07-14T16:13:00Z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