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C6ED35F" w14:textId="37A80069" w:rsidR="00043C2D" w:rsidRPr="00E93393" w:rsidRDefault="00043C2D" w:rsidP="00043C2D">
      <w:pPr>
        <w:pStyle w:val="FFATitle"/>
        <w:rPr>
          <w:rFonts w:ascii="Anton" w:hAnsi="Anton"/>
          <w:sz w:val="48"/>
          <w:szCs w:val="44"/>
        </w:rPr>
      </w:pPr>
      <w:r w:rsidRPr="006461B7">
        <w:rPr>
          <w:rFonts w:ascii="Anton" w:hAnsi="Anton"/>
          <w:noProof/>
          <w:sz w:val="40"/>
          <w:szCs w:val="34"/>
          <w:lang w:eastAsia="en-US"/>
        </w:rPr>
        <mc:AlternateContent>
          <mc:Choice Requires="wps">
            <w:drawing>
              <wp:anchor distT="0" distB="0" distL="114300" distR="114300" simplePos="0" relativeHeight="251654144" behindDoc="1" locked="0" layoutInCell="1" allowOverlap="1" wp14:anchorId="1946CB62" wp14:editId="2A6E6B5B">
                <wp:simplePos x="0" y="0"/>
                <wp:positionH relativeFrom="margin">
                  <wp:posOffset>3600450</wp:posOffset>
                </wp:positionH>
                <wp:positionV relativeFrom="paragraph">
                  <wp:posOffset>-450215</wp:posOffset>
                </wp:positionV>
                <wp:extent cx="3333750" cy="685800"/>
                <wp:effectExtent l="0" t="0" r="19050" b="1905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685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B0B34" w14:textId="77777777" w:rsidR="00043C2D" w:rsidRPr="007C14F2" w:rsidRDefault="00043C2D" w:rsidP="00043C2D">
                            <w:pPr>
                              <w:rPr>
                                <w:rFonts w:ascii="Montserrat" w:hAnsi="Montserrat"/>
                                <w:b/>
                                <w:sz w:val="14"/>
                                <w:szCs w:val="14"/>
                              </w:rPr>
                            </w:pP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6F797F3D" w14:textId="64F826D2" w:rsidR="00043C2D" w:rsidRPr="007C14F2" w:rsidRDefault="00043C2D" w:rsidP="00043C2D">
                            <w:pPr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</w:pP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FFA.PL-A; FFA.PL-E; FFA.PL-F; FFA.PG-</w:t>
                            </w:r>
                            <w:r w:rsidR="002E5F37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J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; 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FFA.CS-M; 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FFA.CS-N;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CCSS.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RI.9-10.2;</w:t>
                            </w:r>
                            <w:r w:rsidR="002E5F37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CCSS.RI.9-10.3;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CCSS. RI.9-10.4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;</w:t>
                            </w:r>
                            <w:r w:rsidR="00A93810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CCSS.ELA.W.9-10.2; CCSS.ELA.W.9-10.4; CCSS.SL.9-10.2; CCSS.SL.9-10.4;</w:t>
                            </w:r>
                            <w:r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 xml:space="preserve"> CRP.02; CRP.04</w:t>
                            </w:r>
                            <w:r w:rsidR="002E5F37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, CRP.07, CRP.08</w:t>
                            </w:r>
                            <w:r w:rsidR="00715749" w:rsidRPr="007C14F2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, CS.02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46CB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3.5pt;margin-top:-35.45pt;width:262.5pt;height:54pt;z-index:-2516623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">
                <v:textbox>
                  <w:txbxContent>
                    <w:p w14:paraId="13CB0B34" w14:textId="77777777" w:rsidR="00043C2D" w:rsidRPr="007C14F2" w:rsidRDefault="00043C2D" w:rsidP="00043C2D">
                      <w:pPr>
                        <w:rPr>
                          <w:rFonts w:ascii="Montserrat" w:hAnsi="Montserrat"/>
                          <w:b/>
                          <w:sz w:val="14"/>
                          <w:szCs w:val="14"/>
                        </w:rPr>
                      </w:pP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6F797F3D" w14:textId="64F826D2" w:rsidR="00043C2D" w:rsidRPr="007C14F2" w:rsidRDefault="00043C2D" w:rsidP="00043C2D">
                      <w:pPr>
                        <w:rPr>
                          <w:rFonts w:ascii="Montserrat" w:hAnsi="Montserrat"/>
                          <w:sz w:val="14"/>
                          <w:szCs w:val="14"/>
                        </w:rPr>
                      </w:pP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FFA.PL-A; FFA.PL-E; FFA.PL-F; FFA.PG-</w:t>
                      </w:r>
                      <w:r w:rsidR="002E5F37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J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; 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FFA.CS-M; 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FFA.CS-N;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CCSS.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RI.9-10.2;</w:t>
                      </w:r>
                      <w:r w:rsidR="002E5F37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CCSS.RI.9-10.3;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CCSS. RI.9-10.4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;</w:t>
                      </w:r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</w:t>
                      </w:r>
                      <w:proofErr w:type="gramStart"/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="00A93810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9-10.2; CCSS.ELA.W.9-10.4; CCSS.SL.9-10.2; CCSS.SL.9-10.4;</w:t>
                      </w:r>
                      <w:r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 CRP.02; CRP.04</w:t>
                      </w:r>
                      <w:r w:rsidR="002E5F37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, CRP.07, CRP.08</w:t>
                      </w:r>
                      <w:r w:rsidR="00715749" w:rsidRPr="007C14F2">
                        <w:rPr>
                          <w:rFonts w:ascii="Montserrat" w:hAnsi="Montserrat"/>
                          <w:sz w:val="14"/>
                          <w:szCs w:val="14"/>
                        </w:rPr>
                        <w:t>, CS.02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5BE1" w:rsidRPr="006461B7">
        <w:rPr>
          <w:rFonts w:ascii="Anton" w:hAnsi="Anton"/>
          <w:sz w:val="48"/>
          <w:szCs w:val="44"/>
        </w:rPr>
        <w:t>A</w:t>
      </w:r>
      <w:r w:rsidR="00B65BE1" w:rsidRPr="00E93393">
        <w:rPr>
          <w:rFonts w:ascii="Anton" w:hAnsi="Anton"/>
          <w:sz w:val="48"/>
          <w:szCs w:val="44"/>
        </w:rPr>
        <w:t xml:space="preserve">ppendix </w:t>
      </w:r>
      <w:r w:rsidR="007E7028" w:rsidRPr="00E93393">
        <w:rPr>
          <w:rFonts w:ascii="Anton" w:hAnsi="Anton"/>
          <w:sz w:val="48"/>
          <w:szCs w:val="44"/>
        </w:rPr>
        <w:t>6</w:t>
      </w:r>
      <w:r w:rsidR="00B65BE1" w:rsidRPr="00E93393">
        <w:rPr>
          <w:rFonts w:ascii="Anton" w:hAnsi="Anton"/>
          <w:sz w:val="48"/>
          <w:szCs w:val="44"/>
        </w:rPr>
        <w:t xml:space="preserve">: </w:t>
      </w:r>
      <w:r w:rsidR="007F2362" w:rsidRPr="00E93393">
        <w:rPr>
          <w:rFonts w:ascii="Anton" w:hAnsi="Anton"/>
          <w:sz w:val="48"/>
          <w:szCs w:val="44"/>
        </w:rPr>
        <w:t>Media Center</w:t>
      </w:r>
    </w:p>
    <w:p w14:paraId="07C0DB6F" w14:textId="2E836784" w:rsidR="00E93393" w:rsidRPr="00E93393" w:rsidRDefault="00E93393" w:rsidP="00E93393">
      <w:pPr>
        <w:pStyle w:val="FFASub2"/>
        <w:rPr>
          <w:rFonts w:ascii="Anton" w:hAnsi="Anton" w:cstheme="minorHAnsi"/>
          <w:sz w:val="24"/>
          <w:szCs w:val="20"/>
        </w:rPr>
      </w:pPr>
      <w:bookmarkStart w:id="0" w:name="_Hlk43882677"/>
      <w:r w:rsidRPr="00E93393">
        <w:rPr>
          <w:rFonts w:ascii="Anton" w:hAnsi="Anton" w:cstheme="minorHAnsi"/>
          <w:sz w:val="24"/>
          <w:szCs w:val="20"/>
        </w:rPr>
        <w:t xml:space="preserve">Part 1 </w:t>
      </w:r>
    </w:p>
    <w:p w14:paraId="42AFEC8E" w14:textId="4AE329A1" w:rsidR="00043C2D" w:rsidRPr="00E93393" w:rsidRDefault="00043C2D" w:rsidP="00043C2D">
      <w:pPr>
        <w:pStyle w:val="FFASub1"/>
        <w:rPr>
          <w:rFonts w:ascii="DM Serif Text" w:hAnsi="DM Serif Text" w:cstheme="minorHAnsi"/>
          <w:sz w:val="20"/>
          <w:szCs w:val="26"/>
        </w:rPr>
      </w:pPr>
      <w:r w:rsidRPr="00E93393">
        <w:rPr>
          <w:rFonts w:ascii="DM Serif Text" w:hAnsi="DM Serif Text" w:cstheme="minorHAnsi"/>
          <w:sz w:val="20"/>
          <w:szCs w:val="26"/>
        </w:rPr>
        <w:t>directions:</w:t>
      </w:r>
    </w:p>
    <w:p w14:paraId="6C8AEF1F" w14:textId="06CEEA10" w:rsidR="00CA5AEE" w:rsidRDefault="00CA5AEE" w:rsidP="00043C2D">
      <w:pPr>
        <w:pStyle w:val="FFABody"/>
      </w:pPr>
    </w:p>
    <w:bookmarkEnd w:id="0"/>
    <w:p w14:paraId="7212E5F7" w14:textId="00843DEB" w:rsidR="00043C2D" w:rsidRPr="00E93393" w:rsidRDefault="00043C2D" w:rsidP="00043C2D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Read the article “</w:t>
      </w:r>
      <w:r w:rsidR="007F2362" w:rsidRPr="00E93393">
        <w:rPr>
          <w:rFonts w:ascii="Montserrat" w:hAnsi="Montserrat" w:cstheme="minorHAnsi"/>
          <w:sz w:val="18"/>
          <w:szCs w:val="19"/>
        </w:rPr>
        <w:t>Media Center Arts and Culture in Agriculture</w:t>
      </w:r>
      <w:r w:rsidRPr="00E93393">
        <w:rPr>
          <w:rFonts w:ascii="Montserrat" w:hAnsi="Montserrat" w:cstheme="minorHAnsi"/>
          <w:sz w:val="18"/>
          <w:szCs w:val="19"/>
        </w:rPr>
        <w:t xml:space="preserve">” in the </w:t>
      </w:r>
      <w:r w:rsidR="007F2362" w:rsidRPr="00E93393">
        <w:rPr>
          <w:rFonts w:ascii="Montserrat" w:hAnsi="Montserrat" w:cstheme="minorHAnsi"/>
          <w:sz w:val="18"/>
          <w:szCs w:val="19"/>
        </w:rPr>
        <w:t>spring 2021</w:t>
      </w:r>
      <w:r w:rsidRPr="00E93393">
        <w:rPr>
          <w:rFonts w:ascii="Montserrat" w:hAnsi="Montserrat" w:cstheme="minorHAnsi"/>
          <w:sz w:val="18"/>
          <w:szCs w:val="19"/>
        </w:rPr>
        <w:t xml:space="preserve"> issue of </w:t>
      </w:r>
      <w:r w:rsidRPr="00E93393">
        <w:rPr>
          <w:rFonts w:ascii="Montserrat" w:hAnsi="Montserrat" w:cstheme="minorHAnsi"/>
          <w:i/>
          <w:iCs/>
          <w:sz w:val="18"/>
          <w:szCs w:val="19"/>
        </w:rPr>
        <w:t xml:space="preserve">FFA New Horizons </w:t>
      </w:r>
      <w:r w:rsidRPr="00E93393">
        <w:rPr>
          <w:rFonts w:ascii="Montserrat" w:hAnsi="Montserrat" w:cstheme="minorHAnsi"/>
          <w:sz w:val="18"/>
          <w:szCs w:val="19"/>
        </w:rPr>
        <w:t xml:space="preserve">and complete the following activities. </w:t>
      </w:r>
    </w:p>
    <w:p w14:paraId="6B48CE0D" w14:textId="6C480CA7" w:rsidR="007F2362" w:rsidRPr="00E93393" w:rsidRDefault="007B736C" w:rsidP="00043C2D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noProof/>
          <w:sz w:val="18"/>
          <w:szCs w:val="19"/>
        </w:rPr>
        <w:drawing>
          <wp:anchor distT="0" distB="0" distL="114300" distR="114300" simplePos="0" relativeHeight="251657216" behindDoc="1" locked="0" layoutInCell="1" allowOverlap="1" wp14:anchorId="3BF570A4" wp14:editId="34F0053B">
            <wp:simplePos x="0" y="0"/>
            <wp:positionH relativeFrom="column">
              <wp:posOffset>4457700</wp:posOffset>
            </wp:positionH>
            <wp:positionV relativeFrom="page">
              <wp:posOffset>1851660</wp:posOffset>
            </wp:positionV>
            <wp:extent cx="2247900" cy="1133475"/>
            <wp:effectExtent l="0" t="0" r="0" b="9525"/>
            <wp:wrapTight wrapText="bothSides">
              <wp:wrapPolygon edited="0">
                <wp:start x="0" y="0"/>
                <wp:lineTo x="0" y="21418"/>
                <wp:lineTo x="21417" y="21418"/>
                <wp:lineTo x="21417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09CD98A" w14:textId="2128E945" w:rsidR="007F2362" w:rsidRPr="00E93393" w:rsidRDefault="007E45D4" w:rsidP="007F2362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 xml:space="preserve">What are the names of the podcasts, blog and documentary mentioned in the article? </w:t>
      </w:r>
      <w:r w:rsidR="007B736C" w:rsidRPr="00E93393">
        <w:rPr>
          <w:rFonts w:ascii="Montserrat" w:hAnsi="Montserrat" w:cstheme="minorHAnsi"/>
          <w:sz w:val="18"/>
          <w:szCs w:val="19"/>
        </w:rPr>
        <w:t xml:space="preserve">Answer in the blank space below. </w:t>
      </w:r>
    </w:p>
    <w:p w14:paraId="28E25FF6" w14:textId="0F881EF0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741783FF" w14:textId="452FD149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567CBCE7" w14:textId="0A67CC87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4B1E0C04" w14:textId="5ABFDF67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0DEA461E" w14:textId="0BBD7562" w:rsidR="007F2362" w:rsidRPr="00E93393" w:rsidRDefault="007F2362" w:rsidP="007F2362">
      <w:pPr>
        <w:pStyle w:val="FFABody"/>
        <w:rPr>
          <w:rFonts w:ascii="Montserrat" w:hAnsi="Montserrat"/>
        </w:rPr>
      </w:pPr>
    </w:p>
    <w:p w14:paraId="7E4CE114" w14:textId="77777777" w:rsidR="00C04439" w:rsidRPr="00E93393" w:rsidRDefault="00C04439" w:rsidP="007F2362">
      <w:pPr>
        <w:pStyle w:val="FFABody"/>
        <w:rPr>
          <w:rFonts w:ascii="Montserrat" w:hAnsi="Montserrat"/>
        </w:rPr>
      </w:pPr>
    </w:p>
    <w:p w14:paraId="19C73BAA" w14:textId="0B489857" w:rsidR="007F2362" w:rsidRPr="00E93393" w:rsidRDefault="007F2362" w:rsidP="007F2362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7B090231" w14:textId="23A601AC" w:rsidR="007F2362" w:rsidRPr="00E93393" w:rsidRDefault="007F2362" w:rsidP="007F2362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329ADE4E" w14:textId="5CF4A6DC" w:rsidR="007F2362" w:rsidRPr="00E93393" w:rsidRDefault="00446C87" w:rsidP="007F2362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 xml:space="preserve">Describe each of the </w:t>
      </w:r>
      <w:r w:rsidR="0054699A" w:rsidRPr="00E93393">
        <w:rPr>
          <w:rFonts w:ascii="Montserrat" w:hAnsi="Montserrat" w:cstheme="minorHAnsi"/>
          <w:sz w:val="18"/>
          <w:szCs w:val="19"/>
        </w:rPr>
        <w:t>podcasts</w:t>
      </w:r>
      <w:r w:rsidRPr="00E93393">
        <w:rPr>
          <w:rFonts w:ascii="Montserrat" w:hAnsi="Montserrat" w:cstheme="minorHAnsi"/>
          <w:sz w:val="18"/>
          <w:szCs w:val="19"/>
        </w:rPr>
        <w:t xml:space="preserve"> in two words. Use the spaces below to record your answers.</w:t>
      </w:r>
    </w:p>
    <w:p w14:paraId="53DE82F6" w14:textId="1A52F5EE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7BB167C6" w14:textId="5FE71F99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40B41669" w14:textId="35278F45" w:rsidR="00446C87" w:rsidRPr="00E93393" w:rsidRDefault="007013A8" w:rsidP="00446C87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Title</w:t>
      </w:r>
      <w:r w:rsidR="00446C87" w:rsidRPr="00E93393">
        <w:rPr>
          <w:rFonts w:ascii="Montserrat" w:hAnsi="Montserrat" w:cstheme="minorHAnsi"/>
          <w:sz w:val="18"/>
          <w:szCs w:val="19"/>
        </w:rPr>
        <w:t>: ___________________</w:t>
      </w:r>
      <w:r w:rsidR="00446C87" w:rsidRPr="00E93393">
        <w:rPr>
          <w:rFonts w:ascii="Montserrat" w:hAnsi="Montserrat" w:cstheme="minorHAnsi"/>
          <w:sz w:val="18"/>
          <w:szCs w:val="19"/>
        </w:rPr>
        <w:tab/>
      </w:r>
      <w:r w:rsidR="00446C87" w:rsidRPr="00E93393">
        <w:rPr>
          <w:rFonts w:ascii="Montserrat" w:hAnsi="Montserrat" w:cstheme="minorHAnsi"/>
          <w:sz w:val="18"/>
          <w:szCs w:val="19"/>
        </w:rPr>
        <w:tab/>
        <w:t>Description in two words: _______________    ________________</w:t>
      </w:r>
    </w:p>
    <w:p w14:paraId="5A0D2186" w14:textId="77777777" w:rsidR="00043C2D" w:rsidRPr="00E93393" w:rsidRDefault="00043C2D" w:rsidP="00043C2D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560FD077" w14:textId="59C46C8E" w:rsidR="00E80954" w:rsidRPr="00E93393" w:rsidRDefault="00E80954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1E88604B" w14:textId="6D07A833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Title: ___________________</w:t>
      </w:r>
      <w:r w:rsidRPr="00E93393">
        <w:rPr>
          <w:rFonts w:ascii="Montserrat" w:hAnsi="Montserrat" w:cstheme="minorHAnsi"/>
          <w:sz w:val="18"/>
          <w:szCs w:val="19"/>
        </w:rPr>
        <w:tab/>
      </w:r>
      <w:r w:rsidRPr="00E93393">
        <w:rPr>
          <w:rFonts w:ascii="Montserrat" w:hAnsi="Montserrat" w:cstheme="minorHAnsi"/>
          <w:sz w:val="18"/>
          <w:szCs w:val="19"/>
        </w:rPr>
        <w:tab/>
        <w:t>Description in two words: _______________    ________________</w:t>
      </w:r>
    </w:p>
    <w:p w14:paraId="5F857939" w14:textId="70E2D5E4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493471F5" w14:textId="7C048DA8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0EBB9B3D" w14:textId="213C6319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Title: ___________________</w:t>
      </w:r>
      <w:r w:rsidRPr="00E93393">
        <w:rPr>
          <w:rFonts w:ascii="Montserrat" w:hAnsi="Montserrat" w:cstheme="minorHAnsi"/>
          <w:sz w:val="18"/>
          <w:szCs w:val="19"/>
        </w:rPr>
        <w:tab/>
      </w:r>
      <w:r w:rsidRPr="00E93393">
        <w:rPr>
          <w:rFonts w:ascii="Montserrat" w:hAnsi="Montserrat" w:cstheme="minorHAnsi"/>
          <w:sz w:val="18"/>
          <w:szCs w:val="19"/>
        </w:rPr>
        <w:tab/>
        <w:t>Description in two words: _______________    ________________</w:t>
      </w:r>
    </w:p>
    <w:p w14:paraId="55BB5513" w14:textId="4E3F24C3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6772301E" w14:textId="22ACE297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3299668C" w14:textId="24B28369" w:rsidR="00446C87" w:rsidRPr="00E93393" w:rsidRDefault="00446C87" w:rsidP="00446C87">
      <w:pPr>
        <w:pStyle w:val="FFABody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Title: ___________________</w:t>
      </w:r>
      <w:r w:rsidRPr="00E93393">
        <w:rPr>
          <w:rFonts w:ascii="Montserrat" w:hAnsi="Montserrat" w:cstheme="minorHAnsi"/>
          <w:sz w:val="18"/>
          <w:szCs w:val="19"/>
        </w:rPr>
        <w:tab/>
      </w:r>
      <w:r w:rsidRPr="00E93393">
        <w:rPr>
          <w:rFonts w:ascii="Montserrat" w:hAnsi="Montserrat" w:cstheme="minorHAnsi"/>
          <w:sz w:val="18"/>
          <w:szCs w:val="19"/>
        </w:rPr>
        <w:tab/>
        <w:t>Description in two words: _______________    ________________</w:t>
      </w:r>
    </w:p>
    <w:p w14:paraId="5D7D7FB7" w14:textId="4B0FD179" w:rsidR="00446C87" w:rsidRPr="00E93393" w:rsidRDefault="00446C87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38E3F6F5" w14:textId="1C85F357" w:rsidR="00901CD2" w:rsidRPr="00E93393" w:rsidRDefault="00901CD2" w:rsidP="00E920EA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59D51E61" w14:textId="09F3EBF3" w:rsidR="00901CD2" w:rsidRPr="00E93393" w:rsidRDefault="00901CD2" w:rsidP="00901CD2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This podcast focuses on sustainability, food production and personal experiences as a homesteader.</w:t>
      </w:r>
    </w:p>
    <w:p w14:paraId="6DAF89CA" w14:textId="2FC41807" w:rsidR="00901CD2" w:rsidRPr="00E93393" w:rsidRDefault="00901CD2" w:rsidP="00901CD2">
      <w:pPr>
        <w:pStyle w:val="FFABody"/>
        <w:numPr>
          <w:ilvl w:val="1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Farm to Table Talk</w:t>
      </w:r>
    </w:p>
    <w:p w14:paraId="10DAA162" w14:textId="4B414323" w:rsidR="00901CD2" w:rsidRPr="00E93393" w:rsidRDefault="00901CD2" w:rsidP="00901CD2">
      <w:pPr>
        <w:pStyle w:val="FFABody"/>
        <w:numPr>
          <w:ilvl w:val="1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Farm Traveler</w:t>
      </w:r>
    </w:p>
    <w:p w14:paraId="21B973C1" w14:textId="076B3E04" w:rsidR="00901CD2" w:rsidRPr="00E93393" w:rsidRDefault="00901CD2" w:rsidP="00901CD2">
      <w:pPr>
        <w:pStyle w:val="FFABody"/>
        <w:numPr>
          <w:ilvl w:val="1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Homesteady</w:t>
      </w:r>
    </w:p>
    <w:p w14:paraId="3836C36B" w14:textId="1B5BFBA6" w:rsidR="00901CD2" w:rsidRPr="00E93393" w:rsidRDefault="00901CD2" w:rsidP="00901CD2">
      <w:pPr>
        <w:pStyle w:val="FFABody"/>
        <w:numPr>
          <w:ilvl w:val="1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None of the above</w:t>
      </w:r>
    </w:p>
    <w:p w14:paraId="7FCBA37F" w14:textId="424C48A1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038B2E52" w14:textId="0D7CAD80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0318B356" w14:textId="118DDC9B" w:rsidR="00D85F63" w:rsidRPr="00E93393" w:rsidRDefault="00D85F63" w:rsidP="00D85F63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Who is the host of Farm to Table Talk? ____________________________________</w:t>
      </w:r>
    </w:p>
    <w:p w14:paraId="0A54D358" w14:textId="733C90D0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758C5E17" w14:textId="122FE27C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52106179" w14:textId="59784229" w:rsidR="00C04439" w:rsidRPr="00E93393" w:rsidRDefault="00C04439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758F0B9D" w14:textId="77777777" w:rsidR="00C04439" w:rsidRPr="00E93393" w:rsidRDefault="00C04439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6ED48101" w14:textId="6965FFE4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0916C9D7" w14:textId="506B15C4" w:rsidR="00D85F63" w:rsidRPr="00E93393" w:rsidRDefault="00D85F63" w:rsidP="00D85F63">
      <w:pPr>
        <w:pStyle w:val="FFABody"/>
        <w:numPr>
          <w:ilvl w:val="0"/>
          <w:numId w:val="26"/>
        </w:numPr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Which</w:t>
      </w:r>
      <w:r w:rsidR="00A3108A" w:rsidRPr="00E93393">
        <w:rPr>
          <w:rFonts w:ascii="Montserrat" w:hAnsi="Montserrat" w:cstheme="minorHAnsi"/>
          <w:sz w:val="18"/>
          <w:szCs w:val="19"/>
        </w:rPr>
        <w:t xml:space="preserve"> podcast/blog/documentary</w:t>
      </w:r>
      <w:r w:rsidR="00397B92" w:rsidRPr="00E93393">
        <w:rPr>
          <w:rFonts w:ascii="Montserrat" w:hAnsi="Montserrat" w:cstheme="minorHAnsi"/>
          <w:sz w:val="18"/>
          <w:szCs w:val="19"/>
        </w:rPr>
        <w:t xml:space="preserve"> </w:t>
      </w:r>
      <w:r w:rsidRPr="00E93393">
        <w:rPr>
          <w:rFonts w:ascii="Montserrat" w:hAnsi="Montserrat" w:cstheme="minorHAnsi"/>
          <w:sz w:val="18"/>
          <w:szCs w:val="19"/>
        </w:rPr>
        <w:t>features narration by actor Woody Harrelson? ______________________________________</w:t>
      </w:r>
    </w:p>
    <w:p w14:paraId="011FC994" w14:textId="0295881C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2E98798D" w14:textId="5AAB60C9" w:rsidR="00D85F63" w:rsidRPr="00E93393" w:rsidRDefault="00D85F63" w:rsidP="00D85F63">
      <w:pPr>
        <w:pStyle w:val="FFABody"/>
        <w:rPr>
          <w:rFonts w:ascii="Montserrat" w:hAnsi="Montserrat" w:cstheme="minorHAnsi"/>
          <w:sz w:val="18"/>
          <w:szCs w:val="19"/>
        </w:rPr>
      </w:pPr>
    </w:p>
    <w:p w14:paraId="6FDAC5CD" w14:textId="3B2992E6" w:rsidR="00D85F63" w:rsidRPr="00E93393" w:rsidRDefault="00791E53" w:rsidP="00397B92">
      <w:pPr>
        <w:pStyle w:val="FFABody"/>
        <w:numPr>
          <w:ilvl w:val="0"/>
          <w:numId w:val="26"/>
        </w:numPr>
        <w:spacing w:line="360" w:lineRule="auto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 xml:space="preserve">Blooming </w:t>
      </w:r>
      <w:r w:rsidR="003A2520" w:rsidRPr="00E93393">
        <w:rPr>
          <w:rFonts w:ascii="Montserrat" w:hAnsi="Montserrat" w:cstheme="minorHAnsi"/>
          <w:sz w:val="18"/>
          <w:szCs w:val="19"/>
        </w:rPr>
        <w:t>i</w:t>
      </w:r>
      <w:r w:rsidRPr="00E93393">
        <w:rPr>
          <w:rFonts w:ascii="Montserrat" w:hAnsi="Montserrat" w:cstheme="minorHAnsi"/>
          <w:sz w:val="18"/>
          <w:szCs w:val="19"/>
        </w:rPr>
        <w:t>nto Agriculture was started by ________ ___________ FFA member ___________ Watkins. _________ was inspired to start blogging during the __________-______ pandemic to remain _____________ to her peers and to help ___________ members realize that they don’t have to come from an ____________ background to be involved in ___________.</w:t>
      </w:r>
    </w:p>
    <w:p w14:paraId="5BF25413" w14:textId="0D02BCD0" w:rsidR="00791E53" w:rsidRPr="00E93393" w:rsidRDefault="00791E53" w:rsidP="00397B92">
      <w:pPr>
        <w:pStyle w:val="FFABody"/>
        <w:numPr>
          <w:ilvl w:val="1"/>
          <w:numId w:val="26"/>
        </w:numPr>
        <w:spacing w:line="360" w:lineRule="auto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What is the web address for this podcast?</w:t>
      </w:r>
      <w:r w:rsidR="008F47AC" w:rsidRPr="00E93393">
        <w:rPr>
          <w:rFonts w:ascii="Montserrat" w:hAnsi="Montserrat" w:cstheme="minorHAnsi"/>
          <w:sz w:val="18"/>
          <w:szCs w:val="19"/>
        </w:rPr>
        <w:t xml:space="preserve"> </w:t>
      </w:r>
    </w:p>
    <w:p w14:paraId="3D124138" w14:textId="0678B0C8" w:rsidR="008F47AC" w:rsidRPr="00E93393" w:rsidRDefault="008F47AC" w:rsidP="00397B92">
      <w:pPr>
        <w:pStyle w:val="FFABody"/>
        <w:spacing w:line="360" w:lineRule="auto"/>
        <w:ind w:left="1440"/>
        <w:rPr>
          <w:rFonts w:ascii="Montserrat" w:hAnsi="Montserrat" w:cstheme="minorHAnsi"/>
          <w:sz w:val="18"/>
          <w:szCs w:val="19"/>
        </w:rPr>
      </w:pPr>
      <w:r w:rsidRPr="00E93393">
        <w:rPr>
          <w:rFonts w:ascii="Montserrat" w:hAnsi="Montserrat" w:cstheme="minorHAnsi"/>
          <w:sz w:val="18"/>
          <w:szCs w:val="19"/>
        </w:rPr>
        <w:t>__________________________________________</w:t>
      </w:r>
    </w:p>
    <w:p w14:paraId="59D13340" w14:textId="77777777" w:rsidR="0092082B" w:rsidRPr="0092082B" w:rsidRDefault="0092082B" w:rsidP="0092082B">
      <w:pPr>
        <w:pStyle w:val="FFASub2"/>
        <w:rPr>
          <w:rFonts w:ascii="Anton" w:hAnsi="Anton" w:cstheme="minorHAnsi"/>
          <w:sz w:val="24"/>
          <w:szCs w:val="22"/>
        </w:rPr>
      </w:pPr>
      <w:r w:rsidRPr="0092082B">
        <w:rPr>
          <w:rFonts w:ascii="Anton" w:hAnsi="Anton" w:cstheme="minorHAnsi"/>
          <w:sz w:val="24"/>
          <w:szCs w:val="22"/>
        </w:rPr>
        <w:lastRenderedPageBreak/>
        <w:t>Part 2</w:t>
      </w:r>
    </w:p>
    <w:p w14:paraId="4F137749" w14:textId="06D08F2D" w:rsidR="008E27C1" w:rsidRPr="0092082B" w:rsidRDefault="00F15A2B" w:rsidP="00654476">
      <w:pPr>
        <w:pStyle w:val="FFASub1"/>
        <w:rPr>
          <w:rFonts w:ascii="DM Serif Text" w:hAnsi="DM Serif Text"/>
          <w:szCs w:val="19"/>
        </w:rPr>
      </w:pPr>
      <w:r w:rsidRPr="0092082B">
        <w:rPr>
          <w:rFonts w:ascii="DM Serif Text" w:hAnsi="DM Serif Text"/>
          <w:noProof/>
          <w:sz w:val="20"/>
          <w:szCs w:val="26"/>
        </w:rPr>
        <w:drawing>
          <wp:anchor distT="0" distB="0" distL="114300" distR="114300" simplePos="0" relativeHeight="251658240" behindDoc="1" locked="0" layoutInCell="1" allowOverlap="1" wp14:anchorId="5426248C" wp14:editId="77057A2D">
            <wp:simplePos x="0" y="0"/>
            <wp:positionH relativeFrom="column">
              <wp:posOffset>4602480</wp:posOffset>
            </wp:positionH>
            <wp:positionV relativeFrom="page">
              <wp:posOffset>8229600</wp:posOffset>
            </wp:positionV>
            <wp:extent cx="2034540" cy="1079500"/>
            <wp:effectExtent l="0" t="0" r="3810" b="6350"/>
            <wp:wrapTight wrapText="bothSides">
              <wp:wrapPolygon edited="0">
                <wp:start x="0" y="0"/>
                <wp:lineTo x="0" y="21346"/>
                <wp:lineTo x="21438" y="21346"/>
                <wp:lineTo x="21438" y="0"/>
                <wp:lineTo x="0" y="0"/>
              </wp:wrapPolygon>
            </wp:wrapTight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1E52" w:rsidRPr="0092082B">
        <w:rPr>
          <w:rFonts w:ascii="DM Serif Text" w:hAnsi="DM Serif Text"/>
          <w:sz w:val="20"/>
          <w:szCs w:val="26"/>
        </w:rPr>
        <w:t>D</w:t>
      </w:r>
      <w:r w:rsidR="008E27C1" w:rsidRPr="0092082B">
        <w:rPr>
          <w:rFonts w:ascii="DM Serif Text" w:hAnsi="DM Serif Text"/>
          <w:sz w:val="20"/>
          <w:szCs w:val="26"/>
        </w:rPr>
        <w:t>irections:</w:t>
      </w:r>
    </w:p>
    <w:p w14:paraId="3990A414" w14:textId="77777777" w:rsidR="008E27C1" w:rsidRDefault="008E27C1" w:rsidP="008E27C1">
      <w:pPr>
        <w:pStyle w:val="FFABody"/>
      </w:pPr>
    </w:p>
    <w:p w14:paraId="62CBF1E0" w14:textId="745257AD" w:rsidR="003C20C3" w:rsidRPr="0092082B" w:rsidRDefault="00862290" w:rsidP="00791E53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 xml:space="preserve">Design your own podcast or blog. </w:t>
      </w:r>
      <w:r w:rsidR="003C20C3" w:rsidRPr="0092082B">
        <w:rPr>
          <w:rFonts w:ascii="Montserrat" w:hAnsi="Montserrat" w:cstheme="minorHAnsi"/>
          <w:sz w:val="18"/>
          <w:szCs w:val="18"/>
        </w:rPr>
        <w:t xml:space="preserve">Use the space below to brainstorm </w:t>
      </w:r>
      <w:r w:rsidR="000C25D5" w:rsidRPr="0092082B">
        <w:rPr>
          <w:rFonts w:ascii="Montserrat" w:hAnsi="Montserrat" w:cstheme="minorHAnsi"/>
          <w:sz w:val="18"/>
          <w:szCs w:val="18"/>
        </w:rPr>
        <w:t xml:space="preserve">a </w:t>
      </w:r>
      <w:r w:rsidR="003C20C3" w:rsidRPr="0092082B">
        <w:rPr>
          <w:rFonts w:ascii="Montserrat" w:hAnsi="Montserrat" w:cstheme="minorHAnsi"/>
          <w:sz w:val="18"/>
          <w:szCs w:val="18"/>
        </w:rPr>
        <w:t xml:space="preserve">title </w:t>
      </w:r>
      <w:r w:rsidR="003A2520" w:rsidRPr="0092082B">
        <w:rPr>
          <w:rFonts w:ascii="Montserrat" w:hAnsi="Montserrat" w:cstheme="minorHAnsi"/>
          <w:sz w:val="18"/>
          <w:szCs w:val="18"/>
        </w:rPr>
        <w:t>and content for</w:t>
      </w:r>
      <w:r w:rsidR="003C20C3" w:rsidRPr="0092082B">
        <w:rPr>
          <w:rFonts w:ascii="Montserrat" w:hAnsi="Montserrat" w:cstheme="minorHAnsi"/>
          <w:sz w:val="18"/>
          <w:szCs w:val="18"/>
        </w:rPr>
        <w:t xml:space="preserve"> your podcast/blog.</w:t>
      </w:r>
      <w:r w:rsidR="00816A98" w:rsidRPr="0092082B">
        <w:rPr>
          <w:rFonts w:ascii="Montserrat" w:hAnsi="Montserrat" w:cstheme="minorHAnsi"/>
          <w:sz w:val="18"/>
          <w:szCs w:val="18"/>
        </w:rPr>
        <w:t xml:space="preserve"> </w:t>
      </w:r>
      <w:r w:rsidR="003A2520" w:rsidRPr="0092082B">
        <w:rPr>
          <w:rFonts w:ascii="Montserrat" w:hAnsi="Montserrat" w:cstheme="minorHAnsi"/>
          <w:sz w:val="18"/>
          <w:szCs w:val="18"/>
        </w:rPr>
        <w:t>Use</w:t>
      </w:r>
      <w:r w:rsidR="00C12F33" w:rsidRPr="0092082B">
        <w:rPr>
          <w:rFonts w:ascii="Montserrat" w:hAnsi="Montserrat" w:cstheme="minorHAnsi"/>
          <w:sz w:val="18"/>
          <w:szCs w:val="18"/>
        </w:rPr>
        <w:t xml:space="preserve"> the podcasts/blogs identified in the article as </w:t>
      </w:r>
      <w:r w:rsidR="000C25D5" w:rsidRPr="0092082B">
        <w:rPr>
          <w:rFonts w:ascii="Montserrat" w:hAnsi="Montserrat" w:cstheme="minorHAnsi"/>
          <w:sz w:val="18"/>
          <w:szCs w:val="18"/>
        </w:rPr>
        <w:t xml:space="preserve">a </w:t>
      </w:r>
      <w:r w:rsidR="00C12F33" w:rsidRPr="0092082B">
        <w:rPr>
          <w:rFonts w:ascii="Montserrat" w:hAnsi="Montserrat" w:cstheme="minorHAnsi"/>
          <w:sz w:val="18"/>
          <w:szCs w:val="18"/>
        </w:rPr>
        <w:t xml:space="preserve">reference. </w:t>
      </w:r>
    </w:p>
    <w:p w14:paraId="0C8F563B" w14:textId="71EBC217" w:rsidR="007222CC" w:rsidRPr="0092082B" w:rsidRDefault="007222CC" w:rsidP="00791E53">
      <w:pPr>
        <w:pStyle w:val="FFABody"/>
        <w:rPr>
          <w:rFonts w:ascii="Montserrat" w:hAnsi="Montserrat"/>
          <w:sz w:val="18"/>
          <w:szCs w:val="18"/>
        </w:rPr>
      </w:pPr>
    </w:p>
    <w:p w14:paraId="7C81D015" w14:textId="1B18ACD8" w:rsidR="007222CC" w:rsidRPr="0092082B" w:rsidRDefault="007222CC" w:rsidP="00791E53">
      <w:pPr>
        <w:pStyle w:val="FFABody"/>
        <w:rPr>
          <w:rFonts w:ascii="Montserrat" w:hAnsi="Montserrat"/>
          <w:sz w:val="18"/>
          <w:szCs w:val="18"/>
        </w:rPr>
      </w:pPr>
    </w:p>
    <w:p w14:paraId="1CAB8DA6" w14:textId="7022B8C3" w:rsidR="007222CC" w:rsidRPr="0092082B" w:rsidRDefault="007222CC" w:rsidP="00791E53">
      <w:pPr>
        <w:pStyle w:val="FFABody"/>
        <w:rPr>
          <w:rFonts w:ascii="Montserrat" w:hAnsi="Montserrat"/>
          <w:b/>
          <w:bCs/>
          <w:sz w:val="18"/>
          <w:szCs w:val="18"/>
        </w:rPr>
      </w:pPr>
      <w:r w:rsidRPr="0092082B">
        <w:rPr>
          <w:rFonts w:ascii="Montserrat" w:hAnsi="Montserrat" w:cstheme="minorHAnsi"/>
          <w:b/>
          <w:bCs/>
          <w:sz w:val="18"/>
          <w:szCs w:val="18"/>
        </w:rPr>
        <w:t>What is the title for the podcast or blog?</w:t>
      </w:r>
      <w:r w:rsidRPr="0092082B">
        <w:rPr>
          <w:rFonts w:ascii="Montserrat" w:hAnsi="Montserrat"/>
          <w:b/>
          <w:bCs/>
          <w:sz w:val="18"/>
          <w:szCs w:val="18"/>
        </w:rPr>
        <w:t xml:space="preserve"> </w:t>
      </w:r>
      <w:r w:rsidR="00002C97" w:rsidRPr="0092082B">
        <w:rPr>
          <w:rFonts w:ascii="Montserrat" w:hAnsi="Montserrat"/>
          <w:b/>
          <w:bCs/>
          <w:sz w:val="18"/>
          <w:szCs w:val="18"/>
        </w:rPr>
        <w:t>_____________________________</w:t>
      </w:r>
    </w:p>
    <w:p w14:paraId="6EF391C0" w14:textId="1A314B4E" w:rsidR="00002C97" w:rsidRPr="0092082B" w:rsidRDefault="00002C97" w:rsidP="00791E53">
      <w:pPr>
        <w:pStyle w:val="FFABody"/>
        <w:rPr>
          <w:rFonts w:ascii="Montserrat" w:hAnsi="Montserrat"/>
          <w:b/>
          <w:bCs/>
          <w:sz w:val="18"/>
          <w:szCs w:val="18"/>
        </w:rPr>
      </w:pPr>
      <w:r w:rsidRPr="0092082B">
        <w:rPr>
          <w:rFonts w:ascii="Montserrat" w:hAnsi="Montserrat"/>
          <w:b/>
          <w:bCs/>
          <w:sz w:val="18"/>
          <w:szCs w:val="18"/>
        </w:rPr>
        <w:t>______________________________________________________________</w:t>
      </w:r>
    </w:p>
    <w:p w14:paraId="4995F463" w14:textId="18CD571A" w:rsidR="007222CC" w:rsidRPr="0092082B" w:rsidRDefault="007222CC" w:rsidP="00791E53">
      <w:pPr>
        <w:pStyle w:val="FFABody"/>
        <w:rPr>
          <w:rFonts w:ascii="Montserrat" w:hAnsi="Montserrat"/>
          <w:sz w:val="18"/>
          <w:szCs w:val="18"/>
        </w:rPr>
      </w:pPr>
    </w:p>
    <w:p w14:paraId="189351D2" w14:textId="66B6A2CE" w:rsidR="007222CC" w:rsidRPr="0092082B" w:rsidRDefault="007222CC" w:rsidP="00791E53">
      <w:pPr>
        <w:pStyle w:val="FFABody"/>
        <w:rPr>
          <w:rFonts w:ascii="Montserrat" w:hAnsi="Montserrat"/>
          <w:sz w:val="18"/>
          <w:szCs w:val="18"/>
        </w:rPr>
      </w:pPr>
    </w:p>
    <w:p w14:paraId="0790978D" w14:textId="5F0A2916" w:rsidR="007222CC" w:rsidRPr="0092082B" w:rsidRDefault="007222CC" w:rsidP="00791E53">
      <w:pPr>
        <w:pStyle w:val="FFABody"/>
        <w:rPr>
          <w:rFonts w:ascii="Montserrat" w:hAnsi="Montserrat" w:cstheme="minorHAnsi"/>
          <w:b/>
          <w:bCs/>
          <w:sz w:val="18"/>
          <w:szCs w:val="18"/>
        </w:rPr>
      </w:pPr>
      <w:r w:rsidRPr="0092082B">
        <w:rPr>
          <w:rFonts w:ascii="Montserrat" w:hAnsi="Montserrat" w:cstheme="minorHAnsi"/>
          <w:b/>
          <w:bCs/>
          <w:sz w:val="18"/>
          <w:szCs w:val="18"/>
        </w:rPr>
        <w:t xml:space="preserve">Content: </w:t>
      </w:r>
    </w:p>
    <w:p w14:paraId="23D70C42" w14:textId="0BFDFC99" w:rsidR="002A672C" w:rsidRPr="0092082B" w:rsidRDefault="002A672C" w:rsidP="00791E53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29D02B09" w14:textId="453C00F9" w:rsidR="002A672C" w:rsidRPr="0092082B" w:rsidRDefault="002A672C" w:rsidP="00791E53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>What area within agriculture do you want to focus on for your podcast or blog?</w:t>
      </w:r>
      <w:r w:rsidR="00002C97" w:rsidRPr="0092082B">
        <w:rPr>
          <w:rFonts w:ascii="Montserrat" w:hAnsi="Montserrat" w:cstheme="minorHAnsi"/>
          <w:sz w:val="18"/>
          <w:szCs w:val="18"/>
        </w:rPr>
        <w:t xml:space="preserve"> </w:t>
      </w:r>
      <w:r w:rsidR="0050226B" w:rsidRPr="0092082B">
        <w:rPr>
          <w:rFonts w:ascii="Montserrat" w:hAnsi="Montserrat" w:cstheme="minorHAnsi"/>
          <w:i/>
          <w:iCs/>
          <w:sz w:val="18"/>
          <w:szCs w:val="18"/>
        </w:rPr>
        <w:t xml:space="preserve">Utilize </w:t>
      </w:r>
      <w:r w:rsidR="0050226B" w:rsidRPr="00AD371D">
        <w:rPr>
          <w:rFonts w:ascii="Montserrat" w:hAnsi="Montserrat" w:cstheme="minorHAnsi"/>
          <w:i/>
          <w:iCs/>
          <w:sz w:val="18"/>
          <w:szCs w:val="18"/>
        </w:rPr>
        <w:t>AgExplorer</w:t>
      </w:r>
      <w:r w:rsidR="0050226B" w:rsidRPr="0092082B">
        <w:rPr>
          <w:rFonts w:ascii="Montserrat" w:hAnsi="Montserrat" w:cstheme="minorHAnsi"/>
          <w:i/>
          <w:iCs/>
          <w:sz w:val="18"/>
          <w:szCs w:val="18"/>
        </w:rPr>
        <w:t xml:space="preserve"> (</w:t>
      </w:r>
      <w:hyperlink r:id="rId15" w:history="1">
        <w:r w:rsidR="00521A37">
          <w:rPr>
            <w:rStyle w:val="Hyperlink"/>
            <w:rFonts w:ascii="Montserrat" w:hAnsi="Montserrat" w:cstheme="minorHAnsi"/>
            <w:i/>
            <w:iCs/>
            <w:sz w:val="18"/>
            <w:szCs w:val="18"/>
          </w:rPr>
          <w:t>AgExpl</w:t>
        </w:r>
        <w:r w:rsidR="00521A37">
          <w:rPr>
            <w:rStyle w:val="Hyperlink"/>
            <w:rFonts w:ascii="Montserrat" w:hAnsi="Montserrat" w:cstheme="minorHAnsi"/>
            <w:i/>
            <w:iCs/>
            <w:sz w:val="18"/>
            <w:szCs w:val="18"/>
          </w:rPr>
          <w:t>orer.ffa.org</w:t>
        </w:r>
      </w:hyperlink>
      <w:r w:rsidR="0050226B" w:rsidRPr="0092082B">
        <w:rPr>
          <w:rFonts w:ascii="Montserrat" w:hAnsi="Montserrat" w:cstheme="minorHAnsi"/>
          <w:i/>
          <w:iCs/>
          <w:sz w:val="18"/>
          <w:szCs w:val="18"/>
        </w:rPr>
        <w:t>) to see the different career focus areas within agriculture.</w:t>
      </w:r>
      <w:r w:rsidR="00ED4745" w:rsidRPr="0092082B">
        <w:rPr>
          <w:rFonts w:ascii="Montserrat" w:hAnsi="Montserrat" w:cstheme="minorHAnsi"/>
          <w:i/>
          <w:iCs/>
          <w:sz w:val="18"/>
          <w:szCs w:val="18"/>
        </w:rPr>
        <w:t xml:space="preserve">  </w:t>
      </w:r>
      <w:r w:rsidR="00ED4745" w:rsidRPr="0092082B">
        <w:rPr>
          <w:rFonts w:ascii="Montserrat" w:hAnsi="Montserrat" w:cstheme="minorHAnsi"/>
          <w:sz w:val="18"/>
          <w:szCs w:val="18"/>
        </w:rPr>
        <w:t>_______________________________________________</w:t>
      </w:r>
    </w:p>
    <w:p w14:paraId="51CB3260" w14:textId="7B586CDB" w:rsidR="002A672C" w:rsidRPr="0092082B" w:rsidRDefault="002A672C" w:rsidP="00791E53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DD79505" w14:textId="77777777" w:rsidR="00ED4745" w:rsidRPr="0092082B" w:rsidRDefault="00ED4745" w:rsidP="00791E53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0A55018D" w14:textId="3301243A" w:rsidR="002A672C" w:rsidRPr="0092082B" w:rsidRDefault="00244CEE" w:rsidP="00791E53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>What are three main points</w:t>
      </w:r>
      <w:r w:rsidR="00B10C37" w:rsidRPr="0092082B">
        <w:rPr>
          <w:rFonts w:ascii="Montserrat" w:hAnsi="Montserrat" w:cstheme="minorHAnsi"/>
          <w:sz w:val="18"/>
          <w:szCs w:val="18"/>
        </w:rPr>
        <w:t xml:space="preserve"> that will be discussed in the podcast/blog?  List them in the space below</w:t>
      </w:r>
      <w:r w:rsidR="007E2D6E" w:rsidRPr="0092082B">
        <w:rPr>
          <w:rFonts w:ascii="Montserrat" w:hAnsi="Montserrat" w:cstheme="minorHAnsi"/>
          <w:sz w:val="18"/>
          <w:szCs w:val="18"/>
        </w:rPr>
        <w:t xml:space="preserve">, next to each icon. </w:t>
      </w:r>
      <w:r w:rsidR="00B10C37" w:rsidRPr="0092082B">
        <w:rPr>
          <w:rFonts w:ascii="Montserrat" w:hAnsi="Montserrat" w:cstheme="minorHAnsi"/>
          <w:sz w:val="18"/>
          <w:szCs w:val="18"/>
        </w:rPr>
        <w:t xml:space="preserve"> </w:t>
      </w:r>
    </w:p>
    <w:p w14:paraId="1A06876B" w14:textId="0785D117" w:rsidR="007E2D6E" w:rsidRDefault="007E2D6E" w:rsidP="00791E53">
      <w:pPr>
        <w:pStyle w:val="FFABody"/>
      </w:pPr>
    </w:p>
    <w:p w14:paraId="33B32231" w14:textId="25AB1C22" w:rsidR="007E2D6E" w:rsidRDefault="007E2D6E" w:rsidP="00791E53">
      <w:pPr>
        <w:pStyle w:val="FFABody"/>
      </w:pPr>
    </w:p>
    <w:p w14:paraId="26B7CD9E" w14:textId="21F3D552" w:rsidR="003C20C3" w:rsidRDefault="00960AFE" w:rsidP="00791E53">
      <w:pPr>
        <w:pStyle w:val="FFABody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56966FE6" wp14:editId="2BCA368D">
                <wp:simplePos x="0" y="0"/>
                <wp:positionH relativeFrom="column">
                  <wp:posOffset>-30480</wp:posOffset>
                </wp:positionH>
                <wp:positionV relativeFrom="page">
                  <wp:posOffset>3779520</wp:posOffset>
                </wp:positionV>
                <wp:extent cx="518160" cy="2872740"/>
                <wp:effectExtent l="0" t="0" r="0" b="3810"/>
                <wp:wrapTight wrapText="bothSides">
                  <wp:wrapPolygon edited="0">
                    <wp:start x="0" y="0"/>
                    <wp:lineTo x="0" y="4154"/>
                    <wp:lineTo x="10324" y="4584"/>
                    <wp:lineTo x="10324" y="6875"/>
                    <wp:lineTo x="0" y="8451"/>
                    <wp:lineTo x="0" y="12605"/>
                    <wp:lineTo x="10324" y="13751"/>
                    <wp:lineTo x="10324" y="16042"/>
                    <wp:lineTo x="0" y="17332"/>
                    <wp:lineTo x="0" y="21485"/>
                    <wp:lineTo x="20647" y="21485"/>
                    <wp:lineTo x="20647" y="17332"/>
                    <wp:lineTo x="9529" y="16042"/>
                    <wp:lineTo x="10324" y="13751"/>
                    <wp:lineTo x="20647" y="12605"/>
                    <wp:lineTo x="20647" y="8451"/>
                    <wp:lineTo x="9529" y="6875"/>
                    <wp:lineTo x="10324" y="4584"/>
                    <wp:lineTo x="20647" y="4154"/>
                    <wp:lineTo x="20647" y="0"/>
                    <wp:lineTo x="0" y="0"/>
                  </wp:wrapPolygon>
                </wp:wrapTight>
                <wp:docPr id="7" name="Group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18160" cy="2872740"/>
                          <a:chOff x="0" y="0"/>
                          <a:chExt cx="725170" cy="3246120"/>
                        </a:xfrm>
                      </wpg:grpSpPr>
                      <pic:pic xmlns:pic="http://schemas.openxmlformats.org/drawingml/2006/picture">
                        <pic:nvPicPr>
                          <pic:cNvPr id="4" name="Picture 4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5170" cy="632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" name="Picture 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1272540"/>
                            <a:ext cx="725170" cy="63246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" name="Picture 6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2613660"/>
                            <a:ext cx="725170" cy="63246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544870D4" id="Group 7" o:spid="_x0000_s1026" style="position:absolute;margin-left:-2.4pt;margin-top:297.6pt;width:40.8pt;height:226.2pt;z-index:251664384;mso-position-vertical-relative:page;mso-width-relative:margin;mso-height-relative:margin" coordsize="7251,3246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width:7251;height:63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">
                  <v:imagedata r:id="rId21" o:title=""/>
                </v:shape>
                <v:shape id="Picture 5" o:spid="_x0000_s1028" type="#_x0000_t75" style="position:absolute;top:12725;width:7251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">
                  <v:imagedata r:id="rId21" o:title=""/>
                </v:shape>
                <v:shape id="Picture 6" o:spid="_x0000_s1029" type="#_x0000_t75" style="position:absolute;top:26136;width:7251;height:632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">
                  <v:imagedata r:id="rId21" o:title=""/>
                </v:shape>
                <w10:wrap type="tight" anchory="page"/>
              </v:group>
            </w:pict>
          </mc:Fallback>
        </mc:AlternateContent>
      </w:r>
    </w:p>
    <w:p w14:paraId="6EFCB69B" w14:textId="5F5383CA" w:rsidR="003C20C3" w:rsidRDefault="003C20C3" w:rsidP="007E2D6E">
      <w:pPr>
        <w:pStyle w:val="FFABody"/>
        <w:ind w:left="420"/>
      </w:pPr>
    </w:p>
    <w:p w14:paraId="61E442D9" w14:textId="0CE5656A" w:rsidR="007E2D6E" w:rsidRDefault="007E2D6E" w:rsidP="007E2D6E">
      <w:pPr>
        <w:pStyle w:val="FFABody"/>
      </w:pPr>
    </w:p>
    <w:p w14:paraId="57703A2B" w14:textId="07747956" w:rsidR="007E2D6E" w:rsidRDefault="007E2D6E" w:rsidP="007E2D6E">
      <w:pPr>
        <w:pStyle w:val="FFABody"/>
      </w:pPr>
    </w:p>
    <w:p w14:paraId="1A5F996F" w14:textId="608DEBD9" w:rsidR="007E2D6E" w:rsidRDefault="007E2D6E" w:rsidP="007E2D6E">
      <w:pPr>
        <w:pStyle w:val="FFABody"/>
      </w:pPr>
    </w:p>
    <w:p w14:paraId="3F9DCA56" w14:textId="23680B4D" w:rsidR="007E2D6E" w:rsidRDefault="007E2D6E" w:rsidP="007E2D6E">
      <w:pPr>
        <w:pStyle w:val="FFABody"/>
      </w:pPr>
    </w:p>
    <w:p w14:paraId="69865C71" w14:textId="4594A007" w:rsidR="007E2D6E" w:rsidRDefault="007E2D6E" w:rsidP="007E2D6E">
      <w:pPr>
        <w:pStyle w:val="FFABody"/>
      </w:pPr>
    </w:p>
    <w:p w14:paraId="131A897C" w14:textId="6581224A" w:rsidR="007E2D6E" w:rsidRDefault="007E2D6E" w:rsidP="007E2D6E">
      <w:pPr>
        <w:pStyle w:val="FFABody"/>
      </w:pPr>
    </w:p>
    <w:p w14:paraId="67652825" w14:textId="627CB363" w:rsidR="007E2D6E" w:rsidRDefault="007E2D6E" w:rsidP="007E2D6E">
      <w:pPr>
        <w:pStyle w:val="FFABody"/>
      </w:pPr>
    </w:p>
    <w:p w14:paraId="64FABD3F" w14:textId="023B0364" w:rsidR="00ED4745" w:rsidRDefault="00ED4745" w:rsidP="007E2D6E">
      <w:pPr>
        <w:pStyle w:val="FFABody"/>
      </w:pPr>
    </w:p>
    <w:p w14:paraId="2CFDBD37" w14:textId="1D50AF11" w:rsidR="00ED4745" w:rsidRDefault="00ED4745" w:rsidP="007E2D6E">
      <w:pPr>
        <w:pStyle w:val="FFABody"/>
      </w:pPr>
    </w:p>
    <w:p w14:paraId="3B58DF9D" w14:textId="5B876BF7" w:rsidR="00ED4745" w:rsidRDefault="00ED4745" w:rsidP="007E2D6E">
      <w:pPr>
        <w:pStyle w:val="FFABody"/>
      </w:pPr>
    </w:p>
    <w:p w14:paraId="7545CC14" w14:textId="11B303F2" w:rsidR="00ED4745" w:rsidRDefault="00ED4745" w:rsidP="007E2D6E">
      <w:pPr>
        <w:pStyle w:val="FFABody"/>
      </w:pPr>
    </w:p>
    <w:p w14:paraId="1BAB04F4" w14:textId="0AE9B44C" w:rsidR="00ED4745" w:rsidRDefault="00ED4745" w:rsidP="007E2D6E">
      <w:pPr>
        <w:pStyle w:val="FFABody"/>
      </w:pPr>
    </w:p>
    <w:p w14:paraId="42B68F2B" w14:textId="709F2A01" w:rsidR="00ED4745" w:rsidRDefault="00ED4745" w:rsidP="007E2D6E">
      <w:pPr>
        <w:pStyle w:val="FFABody"/>
      </w:pPr>
    </w:p>
    <w:p w14:paraId="251B49D9" w14:textId="22ECC973" w:rsidR="00ED4745" w:rsidRDefault="00ED4745" w:rsidP="007E2D6E">
      <w:pPr>
        <w:pStyle w:val="FFABody"/>
      </w:pPr>
    </w:p>
    <w:p w14:paraId="70F8FC6B" w14:textId="1AF88531" w:rsidR="00ED4745" w:rsidRDefault="00ED4745" w:rsidP="007E2D6E">
      <w:pPr>
        <w:pStyle w:val="FFABody"/>
      </w:pPr>
    </w:p>
    <w:p w14:paraId="4B1A6711" w14:textId="4EF0CED7" w:rsidR="00ED4745" w:rsidRDefault="00ED4745" w:rsidP="007E2D6E">
      <w:pPr>
        <w:pStyle w:val="FFABody"/>
      </w:pPr>
    </w:p>
    <w:p w14:paraId="073BFBE1" w14:textId="233A9E30" w:rsidR="00ED4745" w:rsidRDefault="00ED4745" w:rsidP="007E2D6E">
      <w:pPr>
        <w:pStyle w:val="FFABody"/>
      </w:pPr>
    </w:p>
    <w:p w14:paraId="1AD35ACD" w14:textId="394F2943" w:rsidR="00ED4745" w:rsidRDefault="00ED4745" w:rsidP="007E2D6E">
      <w:pPr>
        <w:pStyle w:val="FFABody"/>
      </w:pPr>
    </w:p>
    <w:p w14:paraId="2CEED16C" w14:textId="60E4ED28" w:rsidR="00ED4745" w:rsidRDefault="00ED4745" w:rsidP="007E2D6E">
      <w:pPr>
        <w:pStyle w:val="FFABody"/>
      </w:pPr>
    </w:p>
    <w:p w14:paraId="496AF7F7" w14:textId="27B78FCE" w:rsidR="00ED4745" w:rsidRDefault="00ED4745" w:rsidP="007E2D6E">
      <w:pPr>
        <w:pStyle w:val="FFABody"/>
      </w:pPr>
    </w:p>
    <w:p w14:paraId="481499D8" w14:textId="595EBC4C" w:rsidR="00ED4745" w:rsidRDefault="00ED4745" w:rsidP="007E2D6E">
      <w:pPr>
        <w:pStyle w:val="FFABody"/>
      </w:pPr>
    </w:p>
    <w:p w14:paraId="226A9EBB" w14:textId="6F582DB8" w:rsidR="00ED4745" w:rsidRDefault="00ED4745" w:rsidP="007E2D6E">
      <w:pPr>
        <w:pStyle w:val="FFABody"/>
      </w:pPr>
    </w:p>
    <w:p w14:paraId="24DED81E" w14:textId="1415BC83" w:rsidR="00ED4745" w:rsidRDefault="00ED4745" w:rsidP="007E2D6E">
      <w:pPr>
        <w:pStyle w:val="FFABody"/>
      </w:pPr>
    </w:p>
    <w:p w14:paraId="7C746F3C" w14:textId="19DC5100" w:rsidR="00ED4745" w:rsidRDefault="00ED4745" w:rsidP="007E2D6E">
      <w:pPr>
        <w:pStyle w:val="FFABody"/>
      </w:pPr>
    </w:p>
    <w:p w14:paraId="341C3EBF" w14:textId="3AA005BF" w:rsidR="00ED4745" w:rsidRDefault="00ED4745" w:rsidP="007E2D6E">
      <w:pPr>
        <w:pStyle w:val="FFABody"/>
      </w:pPr>
    </w:p>
    <w:p w14:paraId="28093A7E" w14:textId="2A3942E3" w:rsidR="00ED4745" w:rsidRPr="0092082B" w:rsidRDefault="00ED4745" w:rsidP="007E2D6E">
      <w:pPr>
        <w:pStyle w:val="FFABody"/>
        <w:rPr>
          <w:rFonts w:ascii="Montserrat" w:hAnsi="Montserrat" w:cstheme="minorHAnsi"/>
          <w:b/>
          <w:bCs/>
          <w:sz w:val="18"/>
          <w:szCs w:val="18"/>
        </w:rPr>
      </w:pPr>
      <w:r w:rsidRPr="0092082B">
        <w:rPr>
          <w:rFonts w:ascii="Montserrat" w:hAnsi="Montserrat" w:cstheme="minorHAnsi"/>
          <w:b/>
          <w:bCs/>
          <w:sz w:val="18"/>
          <w:szCs w:val="18"/>
        </w:rPr>
        <w:t xml:space="preserve">Conclusion: </w:t>
      </w:r>
    </w:p>
    <w:p w14:paraId="1B036131" w14:textId="456628D5" w:rsidR="00ED4745" w:rsidRPr="0092082B" w:rsidRDefault="00ED4745" w:rsidP="007E2D6E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>How would you close out/wrap up the podcast/blog?</w:t>
      </w:r>
      <w:r w:rsidR="00FD2AF4" w:rsidRPr="0092082B">
        <w:rPr>
          <w:rFonts w:ascii="Montserrat" w:hAnsi="Montserrat" w:cstheme="minorHAnsi"/>
          <w:sz w:val="18"/>
          <w:szCs w:val="18"/>
        </w:rPr>
        <w:t xml:space="preserve">  Use the space below to respond. </w:t>
      </w:r>
    </w:p>
    <w:p w14:paraId="7B395023" w14:textId="77777777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7BE87AAF" w14:textId="60C449F8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6556A7A7" w14:textId="486A9579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3BF51AB3" w14:textId="450E1367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480B301B" w14:textId="704165E8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17EF56EA" w14:textId="53E61C8F" w:rsidR="00F67483" w:rsidRPr="0092082B" w:rsidRDefault="00F67483" w:rsidP="007E2D6E">
      <w:pPr>
        <w:pStyle w:val="FFABody"/>
        <w:rPr>
          <w:rFonts w:ascii="Montserrat" w:hAnsi="Montserrat"/>
          <w:sz w:val="18"/>
          <w:szCs w:val="18"/>
        </w:rPr>
      </w:pPr>
    </w:p>
    <w:p w14:paraId="3DE273B7" w14:textId="0F107A4F" w:rsidR="00F67483" w:rsidRPr="0092082B" w:rsidRDefault="00F67483" w:rsidP="007E2D6E">
      <w:pPr>
        <w:pStyle w:val="FFABody"/>
        <w:rPr>
          <w:rFonts w:ascii="Montserrat" w:hAnsi="Montserrat" w:cstheme="minorHAnsi"/>
          <w:b/>
          <w:bCs/>
          <w:sz w:val="18"/>
          <w:szCs w:val="18"/>
        </w:rPr>
      </w:pPr>
      <w:r w:rsidRPr="0092082B">
        <w:rPr>
          <w:rFonts w:ascii="Montserrat" w:hAnsi="Montserrat" w:cstheme="minorHAnsi"/>
          <w:b/>
          <w:bCs/>
          <w:sz w:val="18"/>
          <w:szCs w:val="18"/>
        </w:rPr>
        <w:t xml:space="preserve">Marketing: </w:t>
      </w:r>
    </w:p>
    <w:p w14:paraId="0630EDC9" w14:textId="18E4B989" w:rsidR="00F67483" w:rsidRPr="0092082B" w:rsidRDefault="00F67483" w:rsidP="007E2D6E">
      <w:pPr>
        <w:pStyle w:val="FFABody"/>
        <w:rPr>
          <w:rFonts w:ascii="Montserrat" w:hAnsi="Montserrat" w:cstheme="minorHAnsi"/>
          <w:sz w:val="18"/>
          <w:szCs w:val="18"/>
        </w:rPr>
      </w:pPr>
      <w:r w:rsidRPr="0092082B">
        <w:rPr>
          <w:rFonts w:ascii="Montserrat" w:hAnsi="Montserrat" w:cstheme="minorHAnsi"/>
          <w:sz w:val="18"/>
          <w:szCs w:val="18"/>
        </w:rPr>
        <w:t xml:space="preserve">Once you create the podcast/blog, how would you market it?  </w:t>
      </w:r>
    </w:p>
    <w:p w14:paraId="2395021A" w14:textId="267E5B3D" w:rsidR="00816A98" w:rsidRDefault="00816A98" w:rsidP="007E2D6E">
      <w:pPr>
        <w:pStyle w:val="FFABody"/>
      </w:pPr>
    </w:p>
    <w:p w14:paraId="587F0B0D" w14:textId="1CD7CE09" w:rsidR="00816A98" w:rsidRDefault="00816A98" w:rsidP="007E2D6E">
      <w:pPr>
        <w:pStyle w:val="FFABody"/>
      </w:pPr>
    </w:p>
    <w:p w14:paraId="1E0800B8" w14:textId="7092D11A" w:rsidR="00816A98" w:rsidRDefault="00816A98" w:rsidP="007E2D6E">
      <w:pPr>
        <w:pStyle w:val="FFABody"/>
      </w:pPr>
    </w:p>
    <w:p w14:paraId="547A9AAE" w14:textId="4B6CCA1B" w:rsidR="00816A98" w:rsidRPr="00BD298B" w:rsidRDefault="00654476" w:rsidP="00816A98">
      <w:pPr>
        <w:pStyle w:val="FFATitle"/>
        <w:rPr>
          <w:rFonts w:ascii="Anton" w:hAnsi="Anton"/>
          <w:sz w:val="48"/>
          <w:szCs w:val="44"/>
        </w:rPr>
      </w:pPr>
      <w:r w:rsidRPr="00BD298B">
        <w:rPr>
          <w:rFonts w:ascii="Anton" w:hAnsi="Anton"/>
          <w:noProof/>
          <w:sz w:val="28"/>
          <w:szCs w:val="28"/>
          <w:lang w:eastAsia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1" locked="0" layoutInCell="1" allowOverlap="1" wp14:anchorId="06F8E99C" wp14:editId="23D2FA43">
                <wp:simplePos x="0" y="0"/>
                <wp:positionH relativeFrom="margin">
                  <wp:posOffset>3581400</wp:posOffset>
                </wp:positionH>
                <wp:positionV relativeFrom="paragraph">
                  <wp:posOffset>-508001</wp:posOffset>
                </wp:positionV>
                <wp:extent cx="3333750" cy="676275"/>
                <wp:effectExtent l="0" t="0" r="19050" b="28575"/>
                <wp:wrapNone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33750" cy="6762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69A26" w14:textId="77777777" w:rsidR="00715749" w:rsidRPr="00AD73F5" w:rsidRDefault="00715749" w:rsidP="00715749">
                            <w:pPr>
                              <w:rPr>
                                <w:rFonts w:ascii="Montserrat" w:hAnsi="Montserrat"/>
                                <w:b/>
                                <w:sz w:val="14"/>
                                <w:szCs w:val="14"/>
                              </w:rPr>
                            </w:pPr>
                            <w:r w:rsidRPr="00AD73F5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Aligned to the following standards:</w:t>
                            </w:r>
                          </w:p>
                          <w:p w14:paraId="1AD48EA8" w14:textId="118C59C4" w:rsidR="00715749" w:rsidRDefault="00715749" w:rsidP="00715749">
                            <w:pPr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</w:pPr>
                            <w:r w:rsidRPr="00AD73F5"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  <w:t>FFA.PL-A; FFA.PL-E; FFA.PL-F; FFA.PG-J; FFA.CS-M; FFA.CS-N; CCSS.RI.9-10.2; CCSS.RI.9-10.3; CCSS. RI.9-10.4; CCSS.ELA.W.9-10.2; CCSS.ELA.W.9-10.4; CCSS.SL.9-10.2; CCSS.SL.9-10.4; CRP.02; CRP.04, CRP.07, CRP.08, CS.02</w:t>
                            </w:r>
                          </w:p>
                          <w:p w14:paraId="505C5E89" w14:textId="77777777" w:rsidR="00AD73F5" w:rsidRPr="00AD73F5" w:rsidRDefault="00AD73F5" w:rsidP="00715749">
                            <w:pPr>
                              <w:rPr>
                                <w:rFonts w:ascii="Montserrat" w:hAnsi="Montserrat"/>
                                <w:sz w:val="14"/>
                                <w:szCs w:val="1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6F8E99C" id="_x0000_s1027" type="#_x0000_t202" style="position:absolute;margin-left:282pt;margin-top:-40pt;width:262.5pt;height:53.25pt;z-index:-2516459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">
                <v:textbox>
                  <w:txbxContent>
                    <w:p w14:paraId="64869A26" w14:textId="77777777" w:rsidR="00715749" w:rsidRPr="00AD73F5" w:rsidRDefault="00715749" w:rsidP="00715749">
                      <w:pPr>
                        <w:rPr>
                          <w:rFonts w:ascii="Montserrat" w:hAnsi="Montserrat"/>
                          <w:b/>
                          <w:sz w:val="14"/>
                          <w:szCs w:val="14"/>
                        </w:rPr>
                      </w:pPr>
                      <w:r w:rsidRPr="00AD73F5">
                        <w:rPr>
                          <w:rFonts w:ascii="Montserrat" w:hAnsi="Montserrat"/>
                          <w:sz w:val="14"/>
                          <w:szCs w:val="14"/>
                        </w:rPr>
                        <w:t>Aligned to the following standards:</w:t>
                      </w:r>
                    </w:p>
                    <w:p w14:paraId="1AD48EA8" w14:textId="118C59C4" w:rsidR="00715749" w:rsidRDefault="00715749" w:rsidP="00715749">
                      <w:pPr>
                        <w:rPr>
                          <w:rFonts w:ascii="Montserrat" w:hAnsi="Montserrat"/>
                          <w:sz w:val="14"/>
                          <w:szCs w:val="14"/>
                        </w:rPr>
                      </w:pPr>
                      <w:r w:rsidRPr="00AD73F5">
                        <w:rPr>
                          <w:rFonts w:ascii="Montserrat" w:hAnsi="Montserrat"/>
                          <w:sz w:val="14"/>
                          <w:szCs w:val="14"/>
                        </w:rPr>
                        <w:t xml:space="preserve">FFA.PL-A; FFA.PL-E; FFA.PL-F; FFA.PG-J; FFA.CS-M; FFA.CS-N; CCSS.RI.9-10.2; CCSS.RI.9-10.3; CCSS. RI.9-10.4; </w:t>
                      </w:r>
                      <w:proofErr w:type="gramStart"/>
                      <w:r w:rsidRPr="00AD73F5">
                        <w:rPr>
                          <w:rFonts w:ascii="Montserrat" w:hAnsi="Montserrat"/>
                          <w:sz w:val="14"/>
                          <w:szCs w:val="14"/>
                        </w:rPr>
                        <w:t>CCSS.ELA.W.</w:t>
                      </w:r>
                      <w:proofErr w:type="gramEnd"/>
                      <w:r w:rsidRPr="00AD73F5">
                        <w:rPr>
                          <w:rFonts w:ascii="Montserrat" w:hAnsi="Montserrat"/>
                          <w:sz w:val="14"/>
                          <w:szCs w:val="14"/>
                        </w:rPr>
                        <w:t>9-10.2; CCSS.ELA.W.9-10.4; CCSS.SL.9-10.2; CCSS.SL.9-10.4; CRP.02; CRP.04, CRP.07, CRP.08, CS.02</w:t>
                      </w:r>
                    </w:p>
                    <w:p w14:paraId="505C5E89" w14:textId="77777777" w:rsidR="00AD73F5" w:rsidRPr="00AD73F5" w:rsidRDefault="00AD73F5" w:rsidP="00715749">
                      <w:pPr>
                        <w:rPr>
                          <w:rFonts w:ascii="Montserrat" w:hAnsi="Montserrat"/>
                          <w:sz w:val="14"/>
                          <w:szCs w:val="14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16A98" w:rsidRPr="00BD298B">
        <w:rPr>
          <w:rFonts w:ascii="Anton" w:hAnsi="Anton"/>
          <w:color w:val="DA291C"/>
          <w:sz w:val="48"/>
          <w:szCs w:val="44"/>
        </w:rPr>
        <w:t>KEY</w:t>
      </w:r>
      <w:r w:rsidR="003A2520" w:rsidRPr="00BD298B">
        <w:rPr>
          <w:rFonts w:ascii="Anton" w:hAnsi="Anton"/>
          <w:color w:val="DA291C"/>
          <w:sz w:val="48"/>
          <w:szCs w:val="44"/>
        </w:rPr>
        <w:t xml:space="preserve"> —</w:t>
      </w:r>
      <w:r w:rsidR="00816A98" w:rsidRPr="00BD298B">
        <w:rPr>
          <w:rFonts w:ascii="Anton" w:hAnsi="Anton"/>
          <w:sz w:val="48"/>
          <w:szCs w:val="44"/>
        </w:rPr>
        <w:t xml:space="preserve"> Appendix </w:t>
      </w:r>
      <w:r w:rsidR="000213DF" w:rsidRPr="00BD298B">
        <w:rPr>
          <w:rFonts w:ascii="Anton" w:hAnsi="Anton"/>
          <w:sz w:val="48"/>
          <w:szCs w:val="44"/>
        </w:rPr>
        <w:t>6</w:t>
      </w:r>
      <w:r w:rsidR="00816A98" w:rsidRPr="00BD298B">
        <w:rPr>
          <w:rFonts w:ascii="Anton" w:hAnsi="Anton"/>
          <w:sz w:val="48"/>
          <w:szCs w:val="44"/>
        </w:rPr>
        <w:t>: Media Center</w:t>
      </w:r>
    </w:p>
    <w:p w14:paraId="7F852A74" w14:textId="77777777" w:rsidR="00BD298B" w:rsidRPr="00BD298B" w:rsidRDefault="00BD298B" w:rsidP="00BD298B">
      <w:pPr>
        <w:pStyle w:val="FFASub2"/>
        <w:rPr>
          <w:rFonts w:ascii="Anton" w:hAnsi="Anton" w:cstheme="minorHAnsi"/>
          <w:sz w:val="24"/>
          <w:szCs w:val="20"/>
        </w:rPr>
      </w:pPr>
      <w:r w:rsidRPr="00BD298B">
        <w:rPr>
          <w:rFonts w:ascii="Anton" w:hAnsi="Anton" w:cstheme="minorHAnsi"/>
          <w:sz w:val="24"/>
          <w:szCs w:val="20"/>
        </w:rPr>
        <w:t xml:space="preserve">Part 1 </w:t>
      </w:r>
    </w:p>
    <w:p w14:paraId="7E8CE950" w14:textId="1CA90DB9" w:rsidR="00816A98" w:rsidRPr="000A1CE5" w:rsidRDefault="00816A98" w:rsidP="00816A98">
      <w:pPr>
        <w:pStyle w:val="FFASub1"/>
        <w:rPr>
          <w:rFonts w:ascii="DM Serif Text" w:hAnsi="DM Serif Text"/>
          <w:sz w:val="20"/>
          <w:szCs w:val="26"/>
        </w:rPr>
      </w:pPr>
      <w:r w:rsidRPr="000A1CE5">
        <w:rPr>
          <w:rFonts w:ascii="DM Serif Text" w:hAnsi="DM Serif Text"/>
          <w:sz w:val="20"/>
          <w:szCs w:val="26"/>
        </w:rPr>
        <w:t>direc</w:t>
      </w:r>
      <w:r w:rsidRPr="003A2520">
        <w:rPr>
          <w:rFonts w:ascii="DM Serif Text" w:hAnsi="DM Serif Text"/>
          <w:sz w:val="20"/>
          <w:szCs w:val="26"/>
        </w:rPr>
        <w:t>tio</w:t>
      </w:r>
      <w:r w:rsidRPr="000A1CE5">
        <w:rPr>
          <w:rFonts w:ascii="DM Serif Text" w:hAnsi="DM Serif Text"/>
          <w:sz w:val="20"/>
          <w:szCs w:val="26"/>
        </w:rPr>
        <w:t>ns:</w:t>
      </w:r>
    </w:p>
    <w:p w14:paraId="627DF22D" w14:textId="1CC1EA66" w:rsidR="00816A98" w:rsidRDefault="00816A98" w:rsidP="00816A98">
      <w:pPr>
        <w:pStyle w:val="FFABody"/>
      </w:pPr>
    </w:p>
    <w:p w14:paraId="14C08A95" w14:textId="4157FEBB" w:rsidR="00816A98" w:rsidRPr="00BD298B" w:rsidRDefault="003A2520" w:rsidP="00816A98">
      <w:pPr>
        <w:pStyle w:val="FFABody"/>
        <w:rPr>
          <w:rFonts w:ascii="Montserrat" w:hAnsi="Montserrat"/>
          <w:sz w:val="18"/>
          <w:szCs w:val="18"/>
        </w:rPr>
      </w:pPr>
      <w:r w:rsidRPr="00BD298B">
        <w:rPr>
          <w:rFonts w:ascii="Montserrat" w:hAnsi="Montserrat"/>
          <w:noProof/>
          <w:sz w:val="18"/>
          <w:szCs w:val="18"/>
        </w:rPr>
        <w:drawing>
          <wp:anchor distT="0" distB="0" distL="114300" distR="114300" simplePos="0" relativeHeight="251667456" behindDoc="1" locked="0" layoutInCell="1" allowOverlap="1" wp14:anchorId="4E05A2A1" wp14:editId="72FFA08B">
            <wp:simplePos x="0" y="0"/>
            <wp:positionH relativeFrom="column">
              <wp:posOffset>4603750</wp:posOffset>
            </wp:positionH>
            <wp:positionV relativeFrom="page">
              <wp:posOffset>2099310</wp:posOffset>
            </wp:positionV>
            <wp:extent cx="2247900" cy="1133475"/>
            <wp:effectExtent l="0" t="0" r="0" b="9525"/>
            <wp:wrapTight wrapText="bothSides">
              <wp:wrapPolygon edited="0">
                <wp:start x="0" y="0"/>
                <wp:lineTo x="0" y="21418"/>
                <wp:lineTo x="21417" y="21418"/>
                <wp:lineTo x="21417" y="0"/>
                <wp:lineTo x="0" y="0"/>
              </wp:wrapPolygon>
            </wp:wrapTight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>
                      <a:extLst>
                        <a:ext uri="{BEBA8EAE-BF5A-486C-A8C5-ECC9F3942E4B}">
                          <a14:imgProps xmlns:a14="http://schemas.microsoft.com/office/drawing/2010/main">
                            <a14:imgLayer r:embed="rId12"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47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16A98" w:rsidRPr="00BD298B">
        <w:rPr>
          <w:rFonts w:ascii="Montserrat" w:hAnsi="Montserrat"/>
          <w:sz w:val="18"/>
          <w:szCs w:val="18"/>
        </w:rPr>
        <w:t xml:space="preserve">Read the article “Media Center Arts and Culture in Agriculture” in the spring 2021 issue of </w:t>
      </w:r>
      <w:r w:rsidR="00816A98" w:rsidRPr="00BD298B">
        <w:rPr>
          <w:rFonts w:ascii="Montserrat" w:hAnsi="Montserrat"/>
          <w:i/>
          <w:iCs/>
          <w:sz w:val="18"/>
          <w:szCs w:val="18"/>
        </w:rPr>
        <w:t xml:space="preserve">FFA New Horizons </w:t>
      </w:r>
      <w:r w:rsidR="00816A98" w:rsidRPr="00BD298B">
        <w:rPr>
          <w:rFonts w:ascii="Montserrat" w:hAnsi="Montserrat"/>
          <w:sz w:val="18"/>
          <w:szCs w:val="18"/>
        </w:rPr>
        <w:t xml:space="preserve">and complete the following activities. </w:t>
      </w:r>
    </w:p>
    <w:p w14:paraId="39912EA0" w14:textId="54BF1365" w:rsidR="00816A98" w:rsidRPr="00BD298B" w:rsidRDefault="00816A98" w:rsidP="00816A98">
      <w:pPr>
        <w:pStyle w:val="FFABody"/>
        <w:rPr>
          <w:rFonts w:ascii="Montserrat" w:hAnsi="Montserrat"/>
          <w:sz w:val="18"/>
          <w:szCs w:val="18"/>
        </w:rPr>
      </w:pPr>
    </w:p>
    <w:p w14:paraId="11B68852" w14:textId="0706FD0D" w:rsidR="00816A98" w:rsidRPr="00BD298B" w:rsidRDefault="00816A98" w:rsidP="00816A98">
      <w:pPr>
        <w:pStyle w:val="FFABody"/>
        <w:numPr>
          <w:ilvl w:val="0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What are the names of the podcasts</w:t>
      </w:r>
      <w:r w:rsidR="007E45D4" w:rsidRPr="00BD298B">
        <w:rPr>
          <w:rFonts w:ascii="Montserrat" w:hAnsi="Montserrat" w:cstheme="minorHAnsi"/>
          <w:sz w:val="18"/>
          <w:szCs w:val="18"/>
        </w:rPr>
        <w:t>, blog and documentary</w:t>
      </w:r>
      <w:r w:rsidRPr="00BD298B">
        <w:rPr>
          <w:rFonts w:ascii="Montserrat" w:hAnsi="Montserrat" w:cstheme="minorHAnsi"/>
          <w:sz w:val="18"/>
          <w:szCs w:val="18"/>
        </w:rPr>
        <w:t xml:space="preserve"> mentioned in the article? Answer in the blank space below. </w:t>
      </w:r>
    </w:p>
    <w:p w14:paraId="22985D40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A3E2136" w14:textId="09160285" w:rsidR="00816A98" w:rsidRPr="00BD298B" w:rsidRDefault="007E45D4" w:rsidP="007E45D4">
      <w:pPr>
        <w:pStyle w:val="FFABody"/>
        <w:ind w:left="720"/>
        <w:rPr>
          <w:rFonts w:ascii="Montserrat" w:hAnsi="Montserrat" w:cstheme="minorHAnsi"/>
          <w:color w:val="FF0000"/>
          <w:sz w:val="18"/>
          <w:szCs w:val="18"/>
        </w:rPr>
      </w:pPr>
      <w:r w:rsidRPr="00BD298B">
        <w:rPr>
          <w:rFonts w:ascii="Montserrat" w:hAnsi="Montserrat" w:cstheme="minorHAnsi"/>
          <w:color w:val="FF0000"/>
          <w:sz w:val="18"/>
          <w:szCs w:val="18"/>
        </w:rPr>
        <w:t>Homesteady, Farm to Table Talk, Farm Traveler, Girls Talk Ag, Blooming into Agriculture, Kiss the Ground</w:t>
      </w:r>
    </w:p>
    <w:p w14:paraId="4C8D00F7" w14:textId="77777777" w:rsidR="00816A98" w:rsidRPr="00BD298B" w:rsidRDefault="00816A98" w:rsidP="00816A98">
      <w:pPr>
        <w:pStyle w:val="FFABody"/>
        <w:rPr>
          <w:rFonts w:ascii="Montserrat" w:hAnsi="Montserrat"/>
          <w:sz w:val="18"/>
          <w:szCs w:val="18"/>
        </w:rPr>
      </w:pPr>
    </w:p>
    <w:p w14:paraId="586AD03B" w14:textId="77777777" w:rsidR="00816A98" w:rsidRPr="00BD298B" w:rsidRDefault="00816A98" w:rsidP="00816A98">
      <w:pPr>
        <w:pStyle w:val="FFABody"/>
        <w:rPr>
          <w:rFonts w:ascii="Montserrat" w:hAnsi="Montserrat"/>
          <w:sz w:val="18"/>
          <w:szCs w:val="18"/>
        </w:rPr>
      </w:pPr>
    </w:p>
    <w:p w14:paraId="14C352BC" w14:textId="77777777" w:rsidR="00816A98" w:rsidRPr="00BD298B" w:rsidRDefault="00816A98" w:rsidP="00816A98">
      <w:pPr>
        <w:pStyle w:val="FFABody"/>
        <w:rPr>
          <w:rFonts w:ascii="Montserrat" w:hAnsi="Montserrat"/>
          <w:sz w:val="18"/>
          <w:szCs w:val="18"/>
        </w:rPr>
      </w:pPr>
    </w:p>
    <w:p w14:paraId="2449ADF8" w14:textId="77777777" w:rsidR="00816A98" w:rsidRPr="00BD298B" w:rsidRDefault="00816A98" w:rsidP="00816A98">
      <w:pPr>
        <w:pStyle w:val="FFABody"/>
        <w:rPr>
          <w:rFonts w:ascii="Montserrat" w:hAnsi="Montserrat"/>
          <w:sz w:val="18"/>
          <w:szCs w:val="18"/>
        </w:rPr>
      </w:pPr>
    </w:p>
    <w:p w14:paraId="39A3DB5C" w14:textId="77777777" w:rsidR="00816A98" w:rsidRPr="00BD298B" w:rsidRDefault="00816A98" w:rsidP="00816A98">
      <w:pPr>
        <w:pStyle w:val="FFABody"/>
        <w:rPr>
          <w:rFonts w:ascii="Montserrat" w:hAnsi="Montserrat"/>
          <w:sz w:val="18"/>
          <w:szCs w:val="18"/>
        </w:rPr>
      </w:pPr>
    </w:p>
    <w:p w14:paraId="5E233136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5E3D6A6D" w14:textId="4F21C0F7" w:rsidR="007013A8" w:rsidRPr="00BD298B" w:rsidRDefault="007013A8" w:rsidP="00A3108A">
      <w:pPr>
        <w:pStyle w:val="FFABody"/>
        <w:numPr>
          <w:ilvl w:val="0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 xml:space="preserve">Describe each of the podcasts in two words. Use the spaces below to record your answers. </w:t>
      </w:r>
      <w:r w:rsidRPr="00BD298B">
        <w:rPr>
          <w:rFonts w:ascii="Montserrat" w:hAnsi="Montserrat" w:cstheme="minorHAnsi"/>
          <w:color w:val="FF0000"/>
          <w:sz w:val="18"/>
          <w:szCs w:val="18"/>
        </w:rPr>
        <w:t xml:space="preserve">Answers may vary. </w:t>
      </w:r>
    </w:p>
    <w:p w14:paraId="7528B15C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3529077D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02112400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Title: ___________________</w:t>
      </w:r>
      <w:r w:rsidRPr="00BD298B">
        <w:rPr>
          <w:rFonts w:ascii="Montserrat" w:hAnsi="Montserrat" w:cstheme="minorHAnsi"/>
          <w:sz w:val="18"/>
          <w:szCs w:val="18"/>
        </w:rPr>
        <w:tab/>
      </w:r>
      <w:r w:rsidRPr="00BD298B">
        <w:rPr>
          <w:rFonts w:ascii="Montserrat" w:hAnsi="Montserrat" w:cstheme="minorHAnsi"/>
          <w:sz w:val="18"/>
          <w:szCs w:val="18"/>
        </w:rPr>
        <w:tab/>
        <w:t>Description in two words: _______________    ________________</w:t>
      </w:r>
    </w:p>
    <w:p w14:paraId="669EC274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7396CDA8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7B5C9DFD" w14:textId="67D41B21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Title: ___________________</w:t>
      </w:r>
      <w:r w:rsidRPr="00BD298B">
        <w:rPr>
          <w:rFonts w:ascii="Montserrat" w:hAnsi="Montserrat" w:cstheme="minorHAnsi"/>
          <w:sz w:val="18"/>
          <w:szCs w:val="18"/>
        </w:rPr>
        <w:tab/>
      </w:r>
      <w:r w:rsidRPr="00BD298B">
        <w:rPr>
          <w:rFonts w:ascii="Montserrat" w:hAnsi="Montserrat" w:cstheme="minorHAnsi"/>
          <w:sz w:val="18"/>
          <w:szCs w:val="18"/>
        </w:rPr>
        <w:tab/>
        <w:t>Description in two words: _______________    ________________</w:t>
      </w:r>
    </w:p>
    <w:p w14:paraId="2B25EBC5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68D2BDF4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77CE2E3A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Title: ___________________</w:t>
      </w:r>
      <w:r w:rsidRPr="00BD298B">
        <w:rPr>
          <w:rFonts w:ascii="Montserrat" w:hAnsi="Montserrat" w:cstheme="minorHAnsi"/>
          <w:sz w:val="18"/>
          <w:szCs w:val="18"/>
        </w:rPr>
        <w:tab/>
      </w:r>
      <w:r w:rsidRPr="00BD298B">
        <w:rPr>
          <w:rFonts w:ascii="Montserrat" w:hAnsi="Montserrat" w:cstheme="minorHAnsi"/>
          <w:sz w:val="18"/>
          <w:szCs w:val="18"/>
        </w:rPr>
        <w:tab/>
        <w:t>Description in two words: _______________    ________________</w:t>
      </w:r>
    </w:p>
    <w:p w14:paraId="3BD05930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2FA527D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183B6D43" w14:textId="77777777" w:rsidR="007013A8" w:rsidRPr="00BD298B" w:rsidRDefault="007013A8" w:rsidP="007013A8">
      <w:pPr>
        <w:pStyle w:val="FFABody"/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Title: ___________________</w:t>
      </w:r>
      <w:r w:rsidRPr="00BD298B">
        <w:rPr>
          <w:rFonts w:ascii="Montserrat" w:hAnsi="Montserrat" w:cstheme="minorHAnsi"/>
          <w:sz w:val="18"/>
          <w:szCs w:val="18"/>
        </w:rPr>
        <w:tab/>
      </w:r>
      <w:r w:rsidRPr="00BD298B">
        <w:rPr>
          <w:rFonts w:ascii="Montserrat" w:hAnsi="Montserrat" w:cstheme="minorHAnsi"/>
          <w:sz w:val="18"/>
          <w:szCs w:val="18"/>
        </w:rPr>
        <w:tab/>
        <w:t>Description in two words: _______________    ________________</w:t>
      </w:r>
    </w:p>
    <w:p w14:paraId="3699E964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99B6177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68F6FEA6" w14:textId="2C912867" w:rsidR="00816A98" w:rsidRPr="00BD298B" w:rsidRDefault="00816A98" w:rsidP="00816A98">
      <w:pPr>
        <w:pStyle w:val="FFABody"/>
        <w:numPr>
          <w:ilvl w:val="0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This podcast</w:t>
      </w:r>
      <w:r w:rsidR="008A14A4" w:rsidRPr="00BD298B">
        <w:rPr>
          <w:rFonts w:ascii="Montserrat" w:hAnsi="Montserrat" w:cstheme="minorHAnsi"/>
          <w:sz w:val="18"/>
          <w:szCs w:val="18"/>
        </w:rPr>
        <w:t>/blog/documentary</w:t>
      </w:r>
      <w:r w:rsidRPr="00BD298B">
        <w:rPr>
          <w:rFonts w:ascii="Montserrat" w:hAnsi="Montserrat" w:cstheme="minorHAnsi"/>
          <w:sz w:val="18"/>
          <w:szCs w:val="18"/>
        </w:rPr>
        <w:t xml:space="preserve"> focuses on sustainability, food production and personal experiences as a homesteader.</w:t>
      </w:r>
    </w:p>
    <w:p w14:paraId="66942023" w14:textId="77777777" w:rsidR="00816A98" w:rsidRPr="00BD298B" w:rsidRDefault="00816A98" w:rsidP="00816A98">
      <w:pPr>
        <w:pStyle w:val="FFABody"/>
        <w:numPr>
          <w:ilvl w:val="1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Farm to Table Talk</w:t>
      </w:r>
    </w:p>
    <w:p w14:paraId="5BA1C5E4" w14:textId="77777777" w:rsidR="00816A98" w:rsidRPr="00BD298B" w:rsidRDefault="00816A98" w:rsidP="00816A98">
      <w:pPr>
        <w:pStyle w:val="FFABody"/>
        <w:numPr>
          <w:ilvl w:val="1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Farm Traveler</w:t>
      </w:r>
    </w:p>
    <w:p w14:paraId="68319A3C" w14:textId="77777777" w:rsidR="00816A98" w:rsidRPr="00BD298B" w:rsidRDefault="00816A98" w:rsidP="00816A98">
      <w:pPr>
        <w:pStyle w:val="FFABody"/>
        <w:numPr>
          <w:ilvl w:val="1"/>
          <w:numId w:val="29"/>
        </w:numPr>
        <w:rPr>
          <w:rFonts w:ascii="Montserrat" w:hAnsi="Montserrat" w:cstheme="minorHAnsi"/>
          <w:color w:val="FF0000"/>
          <w:sz w:val="18"/>
          <w:szCs w:val="18"/>
        </w:rPr>
      </w:pPr>
      <w:r w:rsidRPr="00BD298B">
        <w:rPr>
          <w:rFonts w:ascii="Montserrat" w:hAnsi="Montserrat" w:cstheme="minorHAnsi"/>
          <w:color w:val="FF0000"/>
          <w:sz w:val="18"/>
          <w:szCs w:val="18"/>
        </w:rPr>
        <w:t>Homesteady</w:t>
      </w:r>
    </w:p>
    <w:p w14:paraId="51F6EAE7" w14:textId="3E4258F3" w:rsidR="00816A98" w:rsidRPr="00BD298B" w:rsidRDefault="00816A98" w:rsidP="00816A98">
      <w:pPr>
        <w:pStyle w:val="FFABody"/>
        <w:numPr>
          <w:ilvl w:val="1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>None of the above</w:t>
      </w:r>
    </w:p>
    <w:p w14:paraId="089E8A78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532DC4F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B3A9DD0" w14:textId="0A6719F0" w:rsidR="00816A98" w:rsidRPr="00BD298B" w:rsidRDefault="00816A98" w:rsidP="00816A98">
      <w:pPr>
        <w:pStyle w:val="FFABody"/>
        <w:numPr>
          <w:ilvl w:val="0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 xml:space="preserve">Who is the host of Farm to Table Talk? </w:t>
      </w:r>
      <w:r w:rsidR="008A14A4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Rodger Wasson</w:t>
      </w:r>
    </w:p>
    <w:p w14:paraId="22C5099C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5717EEB5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C2D8A0B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0A159E3E" w14:textId="51A6C88B" w:rsidR="00816A98" w:rsidRPr="00BD298B" w:rsidRDefault="00816A98" w:rsidP="00816A98">
      <w:pPr>
        <w:pStyle w:val="FFABody"/>
        <w:numPr>
          <w:ilvl w:val="0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 xml:space="preserve">Which </w:t>
      </w:r>
      <w:r w:rsidR="008A14A4" w:rsidRPr="00BD298B">
        <w:rPr>
          <w:rFonts w:ascii="Montserrat" w:hAnsi="Montserrat" w:cstheme="minorHAnsi"/>
          <w:sz w:val="18"/>
          <w:szCs w:val="18"/>
        </w:rPr>
        <w:t>podcast/blog/documentary</w:t>
      </w:r>
      <w:r w:rsidRPr="00BD298B">
        <w:rPr>
          <w:rFonts w:ascii="Montserrat" w:hAnsi="Montserrat" w:cstheme="minorHAnsi"/>
          <w:sz w:val="18"/>
          <w:szCs w:val="18"/>
        </w:rPr>
        <w:t xml:space="preserve"> features narration by actor Woody Harrelson? </w:t>
      </w:r>
      <w:r w:rsidR="008A14A4" w:rsidRPr="00BD298B">
        <w:rPr>
          <w:rFonts w:ascii="Montserrat" w:hAnsi="Montserrat" w:cstheme="minorHAnsi"/>
          <w:sz w:val="18"/>
          <w:szCs w:val="18"/>
        </w:rPr>
        <w:t xml:space="preserve"> </w:t>
      </w:r>
      <w:r w:rsidR="008A14A4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Kiss the Ground</w:t>
      </w:r>
    </w:p>
    <w:p w14:paraId="7A64669E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78C1C124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46CCAE60" w14:textId="77777777" w:rsidR="00816A98" w:rsidRPr="00BD298B" w:rsidRDefault="00816A98" w:rsidP="00816A98">
      <w:pPr>
        <w:pStyle w:val="FFABody"/>
        <w:rPr>
          <w:rFonts w:ascii="Montserrat" w:hAnsi="Montserrat" w:cstheme="minorHAnsi"/>
          <w:sz w:val="18"/>
          <w:szCs w:val="18"/>
        </w:rPr>
      </w:pPr>
    </w:p>
    <w:p w14:paraId="354A68D3" w14:textId="0B965C2E" w:rsidR="00816A98" w:rsidRPr="00BD298B" w:rsidRDefault="00816A98" w:rsidP="00816A98">
      <w:pPr>
        <w:pStyle w:val="FFABody"/>
        <w:numPr>
          <w:ilvl w:val="0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 xml:space="preserve">Blooming </w:t>
      </w:r>
      <w:r w:rsidR="003A2520" w:rsidRPr="00BD298B">
        <w:rPr>
          <w:rFonts w:ascii="Montserrat" w:hAnsi="Montserrat" w:cstheme="minorHAnsi"/>
          <w:sz w:val="18"/>
          <w:szCs w:val="18"/>
        </w:rPr>
        <w:t>i</w:t>
      </w:r>
      <w:r w:rsidRPr="00BD298B">
        <w:rPr>
          <w:rFonts w:ascii="Montserrat" w:hAnsi="Montserrat" w:cstheme="minorHAnsi"/>
          <w:sz w:val="18"/>
          <w:szCs w:val="18"/>
        </w:rPr>
        <w:t xml:space="preserve">nto Agriculture was started by </w:t>
      </w:r>
      <w:r w:rsidR="00170F7A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 xml:space="preserve">Fort </w:t>
      </w:r>
      <w:r w:rsidR="00170F7A" w:rsidRPr="00BD298B">
        <w:rPr>
          <w:rFonts w:ascii="Montserrat" w:hAnsi="Montserrat" w:cstheme="minorHAnsi"/>
          <w:color w:val="FF0000"/>
          <w:sz w:val="18"/>
          <w:szCs w:val="18"/>
        </w:rPr>
        <w:t xml:space="preserve"> </w:t>
      </w:r>
      <w:r w:rsidR="00170F7A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 xml:space="preserve">Osage </w:t>
      </w:r>
      <w:r w:rsidRPr="00BD298B">
        <w:rPr>
          <w:rFonts w:ascii="Montserrat" w:hAnsi="Montserrat" w:cstheme="minorHAnsi"/>
          <w:sz w:val="18"/>
          <w:szCs w:val="18"/>
        </w:rPr>
        <w:t xml:space="preserve">FFA member </w:t>
      </w:r>
      <w:r w:rsidR="00170F7A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Morgan</w:t>
      </w:r>
      <w:r w:rsidRPr="00BD298B">
        <w:rPr>
          <w:rFonts w:ascii="Montserrat" w:hAnsi="Montserrat" w:cstheme="minorHAnsi"/>
          <w:sz w:val="18"/>
          <w:szCs w:val="18"/>
        </w:rPr>
        <w:t xml:space="preserve"> Watkins. </w:t>
      </w:r>
      <w:r w:rsidR="00170F7A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 xml:space="preserve">Watkins </w:t>
      </w:r>
      <w:r w:rsidRPr="00BD298B">
        <w:rPr>
          <w:rFonts w:ascii="Montserrat" w:hAnsi="Montserrat" w:cstheme="minorHAnsi"/>
          <w:sz w:val="18"/>
          <w:szCs w:val="18"/>
        </w:rPr>
        <w:t xml:space="preserve">was inspired to start blogging during the </w:t>
      </w:r>
      <w:r w:rsidR="00170F7A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COVID-19</w:t>
      </w:r>
      <w:r w:rsidRPr="00BD298B">
        <w:rPr>
          <w:rFonts w:ascii="Montserrat" w:hAnsi="Montserrat" w:cstheme="minorHAnsi"/>
          <w:sz w:val="18"/>
          <w:szCs w:val="18"/>
        </w:rPr>
        <w:t xml:space="preserve"> pandemic to </w:t>
      </w:r>
      <w:r w:rsidRPr="00BD298B">
        <w:rPr>
          <w:rFonts w:ascii="Montserrat" w:hAnsi="Montserrat" w:cstheme="minorHAnsi"/>
          <w:color w:val="auto"/>
          <w:sz w:val="18"/>
          <w:szCs w:val="18"/>
        </w:rPr>
        <w:t>remain</w:t>
      </w:r>
      <w:r w:rsidR="00170F7A" w:rsidRPr="00BD298B">
        <w:rPr>
          <w:rFonts w:ascii="Montserrat" w:hAnsi="Montserrat" w:cstheme="minorHAnsi"/>
          <w:color w:val="auto"/>
          <w:sz w:val="18"/>
          <w:szCs w:val="18"/>
        </w:rPr>
        <w:t xml:space="preserve"> </w:t>
      </w:r>
      <w:r w:rsidR="00170F7A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 xml:space="preserve">connected </w:t>
      </w:r>
      <w:r w:rsidRPr="00BD298B">
        <w:rPr>
          <w:rFonts w:ascii="Montserrat" w:hAnsi="Montserrat" w:cstheme="minorHAnsi"/>
          <w:color w:val="auto"/>
          <w:sz w:val="18"/>
          <w:szCs w:val="18"/>
        </w:rPr>
        <w:t>to</w:t>
      </w:r>
      <w:r w:rsidRPr="00BD298B">
        <w:rPr>
          <w:rFonts w:ascii="Montserrat" w:hAnsi="Montserrat" w:cstheme="minorHAnsi"/>
          <w:sz w:val="18"/>
          <w:szCs w:val="18"/>
        </w:rPr>
        <w:t xml:space="preserve"> her peers and to help </w:t>
      </w:r>
      <w:r w:rsidR="0052592F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fellow</w:t>
      </w:r>
      <w:r w:rsidRPr="00BD298B">
        <w:rPr>
          <w:rFonts w:ascii="Montserrat" w:hAnsi="Montserrat" w:cstheme="minorHAnsi"/>
          <w:sz w:val="18"/>
          <w:szCs w:val="18"/>
        </w:rPr>
        <w:t xml:space="preserve"> members realize that they don’t have to come from an </w:t>
      </w:r>
      <w:r w:rsidR="0052592F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agricultur</w:t>
      </w:r>
      <w:r w:rsidR="003A2520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e</w:t>
      </w:r>
      <w:r w:rsidR="0052592F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 xml:space="preserve"> </w:t>
      </w:r>
      <w:r w:rsidRPr="00BD298B">
        <w:rPr>
          <w:rFonts w:ascii="Montserrat" w:hAnsi="Montserrat" w:cstheme="minorHAnsi"/>
          <w:sz w:val="18"/>
          <w:szCs w:val="18"/>
        </w:rPr>
        <w:t>background to be involved in</w:t>
      </w:r>
      <w:r w:rsidR="0052592F" w:rsidRPr="00BD298B">
        <w:rPr>
          <w:rFonts w:ascii="Montserrat" w:hAnsi="Montserrat" w:cstheme="minorHAnsi"/>
          <w:sz w:val="18"/>
          <w:szCs w:val="18"/>
        </w:rPr>
        <w:t xml:space="preserve"> </w:t>
      </w:r>
      <w:r w:rsidR="0052592F"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FFA</w:t>
      </w:r>
      <w:r w:rsidRPr="00BD298B">
        <w:rPr>
          <w:rFonts w:ascii="Montserrat" w:hAnsi="Montserrat" w:cstheme="minorHAnsi"/>
          <w:sz w:val="18"/>
          <w:szCs w:val="18"/>
        </w:rPr>
        <w:t>.</w:t>
      </w:r>
    </w:p>
    <w:p w14:paraId="02A4393A" w14:textId="77777777" w:rsidR="00816A98" w:rsidRPr="00BD298B" w:rsidRDefault="00816A98" w:rsidP="00816A98">
      <w:pPr>
        <w:pStyle w:val="FFABody"/>
        <w:numPr>
          <w:ilvl w:val="1"/>
          <w:numId w:val="29"/>
        </w:numPr>
        <w:rPr>
          <w:rFonts w:ascii="Montserrat" w:hAnsi="Montserrat" w:cstheme="minorHAnsi"/>
          <w:sz w:val="18"/>
          <w:szCs w:val="18"/>
        </w:rPr>
      </w:pPr>
      <w:r w:rsidRPr="00BD298B">
        <w:rPr>
          <w:rFonts w:ascii="Montserrat" w:hAnsi="Montserrat" w:cstheme="minorHAnsi"/>
          <w:sz w:val="18"/>
          <w:szCs w:val="18"/>
        </w:rPr>
        <w:t xml:space="preserve">What is the web address for this podcast? </w:t>
      </w:r>
    </w:p>
    <w:p w14:paraId="71F30C1A" w14:textId="3BDC3641" w:rsidR="00816A98" w:rsidRPr="00BD298B" w:rsidRDefault="0052592F" w:rsidP="003A19CB">
      <w:pPr>
        <w:pStyle w:val="FFABody"/>
        <w:ind w:left="1440"/>
        <w:rPr>
          <w:rFonts w:ascii="Montserrat" w:hAnsi="Montserrat"/>
          <w:color w:val="FF0000"/>
          <w:sz w:val="18"/>
          <w:szCs w:val="18"/>
          <w:u w:val="single"/>
        </w:rPr>
      </w:pPr>
      <w:r w:rsidRPr="00BD298B">
        <w:rPr>
          <w:rFonts w:ascii="Montserrat" w:hAnsi="Montserrat" w:cstheme="minorHAnsi"/>
          <w:color w:val="FF0000"/>
          <w:sz w:val="18"/>
          <w:szCs w:val="18"/>
          <w:u w:val="single"/>
        </w:rPr>
        <w:t>Bloomingintoagriculture.com</w:t>
      </w:r>
      <w:r w:rsidR="00816A98" w:rsidRPr="00BD298B">
        <w:rPr>
          <w:rFonts w:ascii="Montserrat" w:hAnsi="Montserrat"/>
          <w:noProof/>
          <w:sz w:val="18"/>
          <w:szCs w:val="18"/>
        </w:rPr>
        <w:drawing>
          <wp:anchor distT="0" distB="0" distL="114300" distR="114300" simplePos="0" relativeHeight="251668480" behindDoc="1" locked="0" layoutInCell="1" allowOverlap="1" wp14:anchorId="40DAD5D8" wp14:editId="264AA6F2">
            <wp:simplePos x="0" y="0"/>
            <wp:positionH relativeFrom="column">
              <wp:posOffset>4602480</wp:posOffset>
            </wp:positionH>
            <wp:positionV relativeFrom="page">
              <wp:posOffset>8229600</wp:posOffset>
            </wp:positionV>
            <wp:extent cx="2034540" cy="1079500"/>
            <wp:effectExtent l="0" t="0" r="3810" b="6350"/>
            <wp:wrapTight wrapText="bothSides">
              <wp:wrapPolygon edited="0">
                <wp:start x="0" y="0"/>
                <wp:lineTo x="0" y="21346"/>
                <wp:lineTo x="21438" y="21346"/>
                <wp:lineTo x="21438" y="0"/>
                <wp:lineTo x="0" y="0"/>
              </wp:wrapPolygon>
            </wp:wrapTight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>
                      <a:extLst>
                        <a:ext uri="{BEBA8EAE-BF5A-486C-A8C5-ECC9F3942E4B}">
                          <a14:imgProps xmlns:a14="http://schemas.microsoft.com/office/drawing/2010/main">
                            <a14:imgLayer r:embed="rId14">
                              <a14:imgEffect>
                                <a14:sharpenSoften amount="50000"/>
                              </a14:imgEffect>
                              <a14:imgEffect>
                                <a14:brightnessContrast bright="20000" contrast="-40000"/>
                              </a14:imgEffect>
                            </a14:imgLayer>
                          </a14:imgProps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40" cy="107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816A98" w:rsidRPr="00BD298B" w:rsidSect="00E80954">
      <w:headerReference w:type="default" r:id="rId22"/>
      <w:headerReference w:type="first" r:id="rId23"/>
      <w:pgSz w:w="12240" w:h="15840" w:code="1"/>
      <w:pgMar w:top="994" w:right="720" w:bottom="1166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01623DB" w14:textId="77777777" w:rsidR="008C77A6" w:rsidRDefault="008C77A6" w:rsidP="008D333D">
      <w:r>
        <w:separator/>
      </w:r>
    </w:p>
  </w:endnote>
  <w:endnote w:type="continuationSeparator" w:id="0">
    <w:p w14:paraId="3A617CCD" w14:textId="77777777" w:rsidR="008C77A6" w:rsidRDefault="008C77A6" w:rsidP="008D33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KlinicSlab-Medium">
    <w:altName w:val="Klinic Slab Medium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">
    <w:altName w:val="Arial"/>
    <w:panose1 w:val="000005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asiver-Regular">
    <w:altName w:val="Lasiver"/>
    <w:panose1 w:val="00000500000000000000"/>
    <w:charset w:val="4D"/>
    <w:family w:val="auto"/>
    <w:notTrueType/>
    <w:pitch w:val="default"/>
    <w:sig w:usb0="00000003" w:usb1="00000000" w:usb2="00000000" w:usb3="00000000" w:csb0="00000001" w:csb1="00000000"/>
  </w:font>
  <w:font w:name="KlinicSlab-MediumItalic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nton">
    <w:panose1 w:val="00000500000000000000"/>
    <w:charset w:val="00"/>
    <w:family w:val="auto"/>
    <w:pitch w:val="variable"/>
    <w:sig w:usb0="2000000F" w:usb1="00000000" w:usb2="00000000" w:usb3="00000000" w:csb0="00000193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DM Serif Text">
    <w:panose1 w:val="00000000000000000000"/>
    <w:charset w:val="00"/>
    <w:family w:val="auto"/>
    <w:pitch w:val="variable"/>
    <w:sig w:usb0="A00002EF" w:usb1="0000004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E94E965" w14:textId="77777777" w:rsidR="008C77A6" w:rsidRDefault="008C77A6" w:rsidP="008D333D">
      <w:r>
        <w:separator/>
      </w:r>
    </w:p>
  </w:footnote>
  <w:footnote w:type="continuationSeparator" w:id="0">
    <w:p w14:paraId="36E5A1AB" w14:textId="77777777" w:rsidR="008C77A6" w:rsidRDefault="008C77A6" w:rsidP="008D333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1B2D3A3" w14:textId="77777777" w:rsidR="00054192" w:rsidRDefault="00054192" w:rsidP="00054192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7968" behindDoc="0" locked="0" layoutInCell="1" allowOverlap="1" wp14:anchorId="446DC9CA" wp14:editId="42E31F5B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50" name="Straight Connector 5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50" style="position:absolute;z-index:251667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169401E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"/>
          </w:pict>
        </mc:Fallback>
      </mc:AlternateContent>
    </w:r>
    <w:r>
      <w:t>NAME:</w:t>
    </w:r>
  </w:p>
  <w:p w14:paraId="491B3BD8" w14:textId="77777777" w:rsidR="00054192" w:rsidRDefault="0005419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FD2A93" w14:textId="1265570A" w:rsidR="00E37A94" w:rsidRDefault="00E37A94" w:rsidP="00E37A94">
    <w:pPr>
      <w:pStyle w:val="FFABody"/>
    </w:pPr>
    <w:r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65920" behindDoc="0" locked="0" layoutInCell="1" allowOverlap="1" wp14:anchorId="2A20AB9A" wp14:editId="426406CA">
              <wp:simplePos x="0" y="0"/>
              <wp:positionH relativeFrom="column">
                <wp:posOffset>381000</wp:posOffset>
              </wp:positionH>
              <wp:positionV relativeFrom="paragraph">
                <wp:posOffset>114300</wp:posOffset>
              </wp:positionV>
              <wp:extent cx="2127250" cy="0"/>
              <wp:effectExtent l="0" t="0" r="25400" b="19050"/>
              <wp:wrapNone/>
              <wp:docPr id="309" name="Straight Connector 30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1272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="http://schemas.openxmlformats.org/drawingml/2006/main">
          <w:pict>
            <v:line id="Straight Connector 309" style="position:absolute;z-index:2516659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040]" from="30pt,9pt" to="197.5pt,9pt" w14:anchorId="4509D1D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"/>
          </w:pict>
        </mc:Fallback>
      </mc:AlternateContent>
    </w:r>
    <w:r>
      <w:t>NAME: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4B2700"/>
    <w:multiLevelType w:val="hybridMultilevel"/>
    <w:tmpl w:val="35708D90"/>
    <w:lvl w:ilvl="0" w:tplc="8D1A805E">
      <w:start w:val="1"/>
      <w:numFmt w:val="decimal"/>
      <w:lvlText w:val="%1."/>
      <w:lvlJc w:val="left"/>
      <w:pPr>
        <w:ind w:left="720" w:hanging="360"/>
      </w:pPr>
      <w:rPr>
        <w:rFonts w:hint="default"/>
        <w:color w:val="070909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080256"/>
    <w:multiLevelType w:val="hybridMultilevel"/>
    <w:tmpl w:val="4C7C8C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5D0008"/>
    <w:multiLevelType w:val="hybridMultilevel"/>
    <w:tmpl w:val="E0E08156"/>
    <w:lvl w:ilvl="0" w:tplc="1D2C90D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8079BD"/>
    <w:multiLevelType w:val="hybridMultilevel"/>
    <w:tmpl w:val="C0A638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6004A5"/>
    <w:multiLevelType w:val="hybridMultilevel"/>
    <w:tmpl w:val="A9687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D50366"/>
    <w:multiLevelType w:val="hybridMultilevel"/>
    <w:tmpl w:val="A9687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34C95"/>
    <w:multiLevelType w:val="hybridMultilevel"/>
    <w:tmpl w:val="061CE38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435470"/>
    <w:multiLevelType w:val="hybridMultilevel"/>
    <w:tmpl w:val="08FCE48C"/>
    <w:lvl w:ilvl="0" w:tplc="8A1E4BD8">
      <w:start w:val="1"/>
      <w:numFmt w:val="bullet"/>
      <w:pStyle w:val="BulletPoints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" w15:restartNumberingAfterBreak="0">
    <w:nsid w:val="1A166C1A"/>
    <w:multiLevelType w:val="hybridMultilevel"/>
    <w:tmpl w:val="193EC7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EB700D"/>
    <w:multiLevelType w:val="hybridMultilevel"/>
    <w:tmpl w:val="EF401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0313233"/>
    <w:multiLevelType w:val="hybridMultilevel"/>
    <w:tmpl w:val="EF40186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C86623"/>
    <w:multiLevelType w:val="hybridMultilevel"/>
    <w:tmpl w:val="340AAE5A"/>
    <w:lvl w:ilvl="0" w:tplc="EF38EA0A">
      <w:start w:val="1"/>
      <w:numFmt w:val="low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2" w15:restartNumberingAfterBreak="0">
    <w:nsid w:val="31845D38"/>
    <w:multiLevelType w:val="hybridMultilevel"/>
    <w:tmpl w:val="7414B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E95"/>
    <w:multiLevelType w:val="hybridMultilevel"/>
    <w:tmpl w:val="6452345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C36A29"/>
    <w:multiLevelType w:val="hybridMultilevel"/>
    <w:tmpl w:val="A9687B6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F923A3"/>
    <w:multiLevelType w:val="hybridMultilevel"/>
    <w:tmpl w:val="127216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2631F7A"/>
    <w:multiLevelType w:val="hybridMultilevel"/>
    <w:tmpl w:val="9B56B1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ACE781C"/>
    <w:multiLevelType w:val="hybridMultilevel"/>
    <w:tmpl w:val="D4788C40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B90055C"/>
    <w:multiLevelType w:val="hybridMultilevel"/>
    <w:tmpl w:val="1C2AD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EE0E46"/>
    <w:multiLevelType w:val="hybridMultilevel"/>
    <w:tmpl w:val="02C0EB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80E4CEE"/>
    <w:multiLevelType w:val="hybridMultilevel"/>
    <w:tmpl w:val="422032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3467DA"/>
    <w:multiLevelType w:val="hybridMultilevel"/>
    <w:tmpl w:val="873A5C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51821DA"/>
    <w:multiLevelType w:val="hybridMultilevel"/>
    <w:tmpl w:val="56509C40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A0046B"/>
    <w:multiLevelType w:val="hybridMultilevel"/>
    <w:tmpl w:val="1C2ADC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8776DC2"/>
    <w:multiLevelType w:val="hybridMultilevel"/>
    <w:tmpl w:val="323A5FB4"/>
    <w:lvl w:ilvl="0" w:tplc="D8FE22E6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5" w15:restartNumberingAfterBreak="0">
    <w:nsid w:val="6F2E08B8"/>
    <w:multiLevelType w:val="hybridMultilevel"/>
    <w:tmpl w:val="587ABF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7EB530C"/>
    <w:multiLevelType w:val="hybridMultilevel"/>
    <w:tmpl w:val="3CCCBE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AB827CB"/>
    <w:multiLevelType w:val="hybridMultilevel"/>
    <w:tmpl w:val="E1E80D30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D101BD9"/>
    <w:multiLevelType w:val="hybridMultilevel"/>
    <w:tmpl w:val="0332E6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EC475C0"/>
    <w:multiLevelType w:val="hybridMultilevel"/>
    <w:tmpl w:val="5CB038F4"/>
    <w:lvl w:ilvl="0" w:tplc="ABCE8A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7"/>
  </w:num>
  <w:num w:numId="2">
    <w:abstractNumId w:val="25"/>
  </w:num>
  <w:num w:numId="3">
    <w:abstractNumId w:val="16"/>
  </w:num>
  <w:num w:numId="4">
    <w:abstractNumId w:val="2"/>
  </w:num>
  <w:num w:numId="5">
    <w:abstractNumId w:val="28"/>
  </w:num>
  <w:num w:numId="6">
    <w:abstractNumId w:val="15"/>
  </w:num>
  <w:num w:numId="7">
    <w:abstractNumId w:val="18"/>
  </w:num>
  <w:num w:numId="8">
    <w:abstractNumId w:val="26"/>
  </w:num>
  <w:num w:numId="9">
    <w:abstractNumId w:val="12"/>
  </w:num>
  <w:num w:numId="10">
    <w:abstractNumId w:val="29"/>
  </w:num>
  <w:num w:numId="11">
    <w:abstractNumId w:val="21"/>
  </w:num>
  <w:num w:numId="12">
    <w:abstractNumId w:val="27"/>
  </w:num>
  <w:num w:numId="13">
    <w:abstractNumId w:val="17"/>
  </w:num>
  <w:num w:numId="14">
    <w:abstractNumId w:val="23"/>
  </w:num>
  <w:num w:numId="15">
    <w:abstractNumId w:val="19"/>
  </w:num>
  <w:num w:numId="16">
    <w:abstractNumId w:val="13"/>
  </w:num>
  <w:num w:numId="17">
    <w:abstractNumId w:val="20"/>
  </w:num>
  <w:num w:numId="18">
    <w:abstractNumId w:val="3"/>
  </w:num>
  <w:num w:numId="19">
    <w:abstractNumId w:val="8"/>
  </w:num>
  <w:num w:numId="20">
    <w:abstractNumId w:val="0"/>
  </w:num>
  <w:num w:numId="21">
    <w:abstractNumId w:val="10"/>
  </w:num>
  <w:num w:numId="22">
    <w:abstractNumId w:val="11"/>
  </w:num>
  <w:num w:numId="23">
    <w:abstractNumId w:val="22"/>
  </w:num>
  <w:num w:numId="24">
    <w:abstractNumId w:val="1"/>
  </w:num>
  <w:num w:numId="25">
    <w:abstractNumId w:val="9"/>
  </w:num>
  <w:num w:numId="26">
    <w:abstractNumId w:val="14"/>
  </w:num>
  <w:num w:numId="27">
    <w:abstractNumId w:val="4"/>
  </w:num>
  <w:num w:numId="28">
    <w:abstractNumId w:val="24"/>
  </w:num>
  <w:num w:numId="29">
    <w:abstractNumId w:val="6"/>
  </w:num>
  <w:num w:numId="30">
    <w:abstractNumId w:val="5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333D"/>
    <w:rsid w:val="00000D30"/>
    <w:rsid w:val="00002C97"/>
    <w:rsid w:val="00006E0D"/>
    <w:rsid w:val="00012366"/>
    <w:rsid w:val="000167A4"/>
    <w:rsid w:val="0001734B"/>
    <w:rsid w:val="000213DF"/>
    <w:rsid w:val="00023E33"/>
    <w:rsid w:val="000253D4"/>
    <w:rsid w:val="0003340F"/>
    <w:rsid w:val="00043C2D"/>
    <w:rsid w:val="00044A54"/>
    <w:rsid w:val="00052BBE"/>
    <w:rsid w:val="0005312B"/>
    <w:rsid w:val="00054192"/>
    <w:rsid w:val="00062F28"/>
    <w:rsid w:val="0006357F"/>
    <w:rsid w:val="00064CB9"/>
    <w:rsid w:val="00073417"/>
    <w:rsid w:val="00081DA1"/>
    <w:rsid w:val="0008369D"/>
    <w:rsid w:val="00084551"/>
    <w:rsid w:val="00097D6A"/>
    <w:rsid w:val="000A1CE5"/>
    <w:rsid w:val="000A70CB"/>
    <w:rsid w:val="000B1E52"/>
    <w:rsid w:val="000B3F14"/>
    <w:rsid w:val="000B47F9"/>
    <w:rsid w:val="000C09A2"/>
    <w:rsid w:val="000C25D5"/>
    <w:rsid w:val="000D0588"/>
    <w:rsid w:val="000D1A06"/>
    <w:rsid w:val="000E3764"/>
    <w:rsid w:val="000E5FE5"/>
    <w:rsid w:val="000F19B0"/>
    <w:rsid w:val="0010224F"/>
    <w:rsid w:val="00105149"/>
    <w:rsid w:val="0011795D"/>
    <w:rsid w:val="0012373B"/>
    <w:rsid w:val="00125E81"/>
    <w:rsid w:val="00126CF4"/>
    <w:rsid w:val="00143A58"/>
    <w:rsid w:val="00150F3E"/>
    <w:rsid w:val="00152CF6"/>
    <w:rsid w:val="001573EB"/>
    <w:rsid w:val="0016028A"/>
    <w:rsid w:val="00160DB2"/>
    <w:rsid w:val="001623ED"/>
    <w:rsid w:val="0016307F"/>
    <w:rsid w:val="00166C82"/>
    <w:rsid w:val="00170F7A"/>
    <w:rsid w:val="00172D18"/>
    <w:rsid w:val="00176205"/>
    <w:rsid w:val="00180244"/>
    <w:rsid w:val="001826A0"/>
    <w:rsid w:val="00184C74"/>
    <w:rsid w:val="00187C05"/>
    <w:rsid w:val="00197305"/>
    <w:rsid w:val="00197803"/>
    <w:rsid w:val="00197BFA"/>
    <w:rsid w:val="001A13C4"/>
    <w:rsid w:val="001A233F"/>
    <w:rsid w:val="001A3DB4"/>
    <w:rsid w:val="001B14EC"/>
    <w:rsid w:val="001C4C12"/>
    <w:rsid w:val="00204BCB"/>
    <w:rsid w:val="00204C85"/>
    <w:rsid w:val="002051FE"/>
    <w:rsid w:val="00212EF1"/>
    <w:rsid w:val="00217E1C"/>
    <w:rsid w:val="002208B1"/>
    <w:rsid w:val="00221EDB"/>
    <w:rsid w:val="00224B97"/>
    <w:rsid w:val="00225F45"/>
    <w:rsid w:val="002331AC"/>
    <w:rsid w:val="002405A5"/>
    <w:rsid w:val="00243FF0"/>
    <w:rsid w:val="00244CEE"/>
    <w:rsid w:val="002450E9"/>
    <w:rsid w:val="0025516D"/>
    <w:rsid w:val="00260825"/>
    <w:rsid w:val="00263C1D"/>
    <w:rsid w:val="00266F69"/>
    <w:rsid w:val="00270E93"/>
    <w:rsid w:val="00276A36"/>
    <w:rsid w:val="00276DB0"/>
    <w:rsid w:val="00277937"/>
    <w:rsid w:val="0028508F"/>
    <w:rsid w:val="002912AD"/>
    <w:rsid w:val="002935DA"/>
    <w:rsid w:val="0029384C"/>
    <w:rsid w:val="002A2731"/>
    <w:rsid w:val="002A672C"/>
    <w:rsid w:val="002A7FAE"/>
    <w:rsid w:val="002C15E7"/>
    <w:rsid w:val="002C702C"/>
    <w:rsid w:val="002D1EA9"/>
    <w:rsid w:val="002D298B"/>
    <w:rsid w:val="002D6A17"/>
    <w:rsid w:val="002D6E07"/>
    <w:rsid w:val="002E4749"/>
    <w:rsid w:val="002E571E"/>
    <w:rsid w:val="002E57CD"/>
    <w:rsid w:val="002E5F37"/>
    <w:rsid w:val="002E6191"/>
    <w:rsid w:val="002F4045"/>
    <w:rsid w:val="002F469A"/>
    <w:rsid w:val="002F69C2"/>
    <w:rsid w:val="003002ED"/>
    <w:rsid w:val="0030085B"/>
    <w:rsid w:val="00302011"/>
    <w:rsid w:val="00304B18"/>
    <w:rsid w:val="003109F1"/>
    <w:rsid w:val="003176A3"/>
    <w:rsid w:val="00325335"/>
    <w:rsid w:val="003405A6"/>
    <w:rsid w:val="0034086A"/>
    <w:rsid w:val="00346F0A"/>
    <w:rsid w:val="00350804"/>
    <w:rsid w:val="00350B3A"/>
    <w:rsid w:val="00354387"/>
    <w:rsid w:val="003556CB"/>
    <w:rsid w:val="0035657D"/>
    <w:rsid w:val="00357379"/>
    <w:rsid w:val="00362C00"/>
    <w:rsid w:val="003662CB"/>
    <w:rsid w:val="00367362"/>
    <w:rsid w:val="00371CE2"/>
    <w:rsid w:val="00376BF2"/>
    <w:rsid w:val="00384AFE"/>
    <w:rsid w:val="00394E45"/>
    <w:rsid w:val="00397B92"/>
    <w:rsid w:val="003A00B0"/>
    <w:rsid w:val="003A19CB"/>
    <w:rsid w:val="003A2520"/>
    <w:rsid w:val="003A5971"/>
    <w:rsid w:val="003A63A0"/>
    <w:rsid w:val="003C04BF"/>
    <w:rsid w:val="003C20C3"/>
    <w:rsid w:val="003D5774"/>
    <w:rsid w:val="003E028B"/>
    <w:rsid w:val="003E6791"/>
    <w:rsid w:val="003F1A66"/>
    <w:rsid w:val="003F7F96"/>
    <w:rsid w:val="00400093"/>
    <w:rsid w:val="00406AE7"/>
    <w:rsid w:val="00413271"/>
    <w:rsid w:val="004136ED"/>
    <w:rsid w:val="00414F5A"/>
    <w:rsid w:val="004163CE"/>
    <w:rsid w:val="00416DAA"/>
    <w:rsid w:val="00427E40"/>
    <w:rsid w:val="00430240"/>
    <w:rsid w:val="00433230"/>
    <w:rsid w:val="00444ED5"/>
    <w:rsid w:val="004465E4"/>
    <w:rsid w:val="00446C87"/>
    <w:rsid w:val="004528E5"/>
    <w:rsid w:val="00477AF3"/>
    <w:rsid w:val="004809B2"/>
    <w:rsid w:val="00480C75"/>
    <w:rsid w:val="00481A9A"/>
    <w:rsid w:val="00484212"/>
    <w:rsid w:val="004868E3"/>
    <w:rsid w:val="0048746F"/>
    <w:rsid w:val="004A550F"/>
    <w:rsid w:val="004A662C"/>
    <w:rsid w:val="004B2376"/>
    <w:rsid w:val="004B7173"/>
    <w:rsid w:val="004C2ED4"/>
    <w:rsid w:val="004C5859"/>
    <w:rsid w:val="004C5AF3"/>
    <w:rsid w:val="004C5E66"/>
    <w:rsid w:val="004D3923"/>
    <w:rsid w:val="004D7525"/>
    <w:rsid w:val="004D7617"/>
    <w:rsid w:val="004D7946"/>
    <w:rsid w:val="004E22C9"/>
    <w:rsid w:val="004F4721"/>
    <w:rsid w:val="0050226B"/>
    <w:rsid w:val="00511EEE"/>
    <w:rsid w:val="00512784"/>
    <w:rsid w:val="00512FEF"/>
    <w:rsid w:val="005170A3"/>
    <w:rsid w:val="00521A37"/>
    <w:rsid w:val="00524BD2"/>
    <w:rsid w:val="0052592F"/>
    <w:rsid w:val="0052661D"/>
    <w:rsid w:val="00527BFF"/>
    <w:rsid w:val="00532211"/>
    <w:rsid w:val="00536084"/>
    <w:rsid w:val="00544E02"/>
    <w:rsid w:val="0054699A"/>
    <w:rsid w:val="00547ACB"/>
    <w:rsid w:val="005512E4"/>
    <w:rsid w:val="00552280"/>
    <w:rsid w:val="0055518F"/>
    <w:rsid w:val="00561C39"/>
    <w:rsid w:val="005645FD"/>
    <w:rsid w:val="00570963"/>
    <w:rsid w:val="005767C0"/>
    <w:rsid w:val="0057714F"/>
    <w:rsid w:val="00581349"/>
    <w:rsid w:val="00592E10"/>
    <w:rsid w:val="005A431E"/>
    <w:rsid w:val="005B076A"/>
    <w:rsid w:val="005B1F14"/>
    <w:rsid w:val="005B4947"/>
    <w:rsid w:val="005B4C5F"/>
    <w:rsid w:val="005B6688"/>
    <w:rsid w:val="005B7B1E"/>
    <w:rsid w:val="005C05B4"/>
    <w:rsid w:val="005D0430"/>
    <w:rsid w:val="005D77F6"/>
    <w:rsid w:val="005E06A1"/>
    <w:rsid w:val="005F1D76"/>
    <w:rsid w:val="005F356A"/>
    <w:rsid w:val="005F36EB"/>
    <w:rsid w:val="00610D44"/>
    <w:rsid w:val="00610DAB"/>
    <w:rsid w:val="00613396"/>
    <w:rsid w:val="006209F4"/>
    <w:rsid w:val="00622482"/>
    <w:rsid w:val="0062458E"/>
    <w:rsid w:val="006245E0"/>
    <w:rsid w:val="006262F6"/>
    <w:rsid w:val="0064336E"/>
    <w:rsid w:val="006461B7"/>
    <w:rsid w:val="00654476"/>
    <w:rsid w:val="0065725F"/>
    <w:rsid w:val="006605F1"/>
    <w:rsid w:val="00673A69"/>
    <w:rsid w:val="00680605"/>
    <w:rsid w:val="0068602F"/>
    <w:rsid w:val="00696B29"/>
    <w:rsid w:val="00697D51"/>
    <w:rsid w:val="006A492B"/>
    <w:rsid w:val="006A5D2B"/>
    <w:rsid w:val="006A5E06"/>
    <w:rsid w:val="006A7BA9"/>
    <w:rsid w:val="006B04C3"/>
    <w:rsid w:val="006B69FB"/>
    <w:rsid w:val="006B7C89"/>
    <w:rsid w:val="006C28AC"/>
    <w:rsid w:val="006C2FAC"/>
    <w:rsid w:val="006D3F72"/>
    <w:rsid w:val="006D7680"/>
    <w:rsid w:val="006D7FDA"/>
    <w:rsid w:val="006E3B04"/>
    <w:rsid w:val="006E63C3"/>
    <w:rsid w:val="006F7985"/>
    <w:rsid w:val="007000E7"/>
    <w:rsid w:val="007002B1"/>
    <w:rsid w:val="007013A8"/>
    <w:rsid w:val="007045D0"/>
    <w:rsid w:val="0071055B"/>
    <w:rsid w:val="0071313D"/>
    <w:rsid w:val="00715749"/>
    <w:rsid w:val="00716C44"/>
    <w:rsid w:val="00717538"/>
    <w:rsid w:val="00720562"/>
    <w:rsid w:val="007222CC"/>
    <w:rsid w:val="00731209"/>
    <w:rsid w:val="00733753"/>
    <w:rsid w:val="007421A3"/>
    <w:rsid w:val="007421EA"/>
    <w:rsid w:val="00744F47"/>
    <w:rsid w:val="00752C04"/>
    <w:rsid w:val="0075560D"/>
    <w:rsid w:val="00755B02"/>
    <w:rsid w:val="00760FEF"/>
    <w:rsid w:val="00764565"/>
    <w:rsid w:val="00767CAE"/>
    <w:rsid w:val="00775F56"/>
    <w:rsid w:val="0077686A"/>
    <w:rsid w:val="007805D1"/>
    <w:rsid w:val="00791D6A"/>
    <w:rsid w:val="00791E53"/>
    <w:rsid w:val="0079538D"/>
    <w:rsid w:val="007A21D4"/>
    <w:rsid w:val="007B0FDA"/>
    <w:rsid w:val="007B39B7"/>
    <w:rsid w:val="007B736C"/>
    <w:rsid w:val="007C14F2"/>
    <w:rsid w:val="007C18EE"/>
    <w:rsid w:val="007C26D1"/>
    <w:rsid w:val="007C2FF3"/>
    <w:rsid w:val="007D2A5C"/>
    <w:rsid w:val="007E04C1"/>
    <w:rsid w:val="007E2D6E"/>
    <w:rsid w:val="007E45D4"/>
    <w:rsid w:val="007E7028"/>
    <w:rsid w:val="007F2362"/>
    <w:rsid w:val="007F43B3"/>
    <w:rsid w:val="007F47AB"/>
    <w:rsid w:val="008066BD"/>
    <w:rsid w:val="008151C2"/>
    <w:rsid w:val="00816A98"/>
    <w:rsid w:val="00821FF2"/>
    <w:rsid w:val="00833C03"/>
    <w:rsid w:val="008414AA"/>
    <w:rsid w:val="008479F7"/>
    <w:rsid w:val="00852B35"/>
    <w:rsid w:val="00854CAB"/>
    <w:rsid w:val="00862290"/>
    <w:rsid w:val="00867C1B"/>
    <w:rsid w:val="00874A19"/>
    <w:rsid w:val="0087708C"/>
    <w:rsid w:val="00893476"/>
    <w:rsid w:val="008940F7"/>
    <w:rsid w:val="00895744"/>
    <w:rsid w:val="008A14A4"/>
    <w:rsid w:val="008A7613"/>
    <w:rsid w:val="008C05A7"/>
    <w:rsid w:val="008C0D15"/>
    <w:rsid w:val="008C1F98"/>
    <w:rsid w:val="008C77A6"/>
    <w:rsid w:val="008D1B62"/>
    <w:rsid w:val="008D333D"/>
    <w:rsid w:val="008D4853"/>
    <w:rsid w:val="008E27C1"/>
    <w:rsid w:val="008E351A"/>
    <w:rsid w:val="008E7A1C"/>
    <w:rsid w:val="008F0EA9"/>
    <w:rsid w:val="008F169A"/>
    <w:rsid w:val="008F3770"/>
    <w:rsid w:val="008F383A"/>
    <w:rsid w:val="008F47AC"/>
    <w:rsid w:val="008F70FD"/>
    <w:rsid w:val="00901CD2"/>
    <w:rsid w:val="00903B04"/>
    <w:rsid w:val="0090735F"/>
    <w:rsid w:val="00907CA6"/>
    <w:rsid w:val="00912DC2"/>
    <w:rsid w:val="00916E97"/>
    <w:rsid w:val="009203F2"/>
    <w:rsid w:val="0092082B"/>
    <w:rsid w:val="00943ABF"/>
    <w:rsid w:val="00943B60"/>
    <w:rsid w:val="009550BC"/>
    <w:rsid w:val="00955276"/>
    <w:rsid w:val="00957756"/>
    <w:rsid w:val="00960AFE"/>
    <w:rsid w:val="009616CE"/>
    <w:rsid w:val="009813BB"/>
    <w:rsid w:val="009846DC"/>
    <w:rsid w:val="009A2B02"/>
    <w:rsid w:val="009A30F5"/>
    <w:rsid w:val="009B7174"/>
    <w:rsid w:val="009C1D56"/>
    <w:rsid w:val="009C462E"/>
    <w:rsid w:val="009C4797"/>
    <w:rsid w:val="009C4BC1"/>
    <w:rsid w:val="009C63C2"/>
    <w:rsid w:val="009D1B8C"/>
    <w:rsid w:val="009D2E50"/>
    <w:rsid w:val="009E0BC0"/>
    <w:rsid w:val="009E2088"/>
    <w:rsid w:val="009E29D1"/>
    <w:rsid w:val="009E322E"/>
    <w:rsid w:val="009E66F1"/>
    <w:rsid w:val="009F5FD6"/>
    <w:rsid w:val="00A066C7"/>
    <w:rsid w:val="00A06A6A"/>
    <w:rsid w:val="00A1668F"/>
    <w:rsid w:val="00A25329"/>
    <w:rsid w:val="00A27396"/>
    <w:rsid w:val="00A3108A"/>
    <w:rsid w:val="00A4100B"/>
    <w:rsid w:val="00A45139"/>
    <w:rsid w:val="00A47387"/>
    <w:rsid w:val="00A478B4"/>
    <w:rsid w:val="00A47A7B"/>
    <w:rsid w:val="00A52FE2"/>
    <w:rsid w:val="00A57B16"/>
    <w:rsid w:val="00A674F1"/>
    <w:rsid w:val="00A73CB1"/>
    <w:rsid w:val="00A87866"/>
    <w:rsid w:val="00A90758"/>
    <w:rsid w:val="00A9264F"/>
    <w:rsid w:val="00A92F18"/>
    <w:rsid w:val="00A9326C"/>
    <w:rsid w:val="00A9352A"/>
    <w:rsid w:val="00A93703"/>
    <w:rsid w:val="00A93810"/>
    <w:rsid w:val="00AA2F60"/>
    <w:rsid w:val="00AB6701"/>
    <w:rsid w:val="00AC0FA1"/>
    <w:rsid w:val="00AC383E"/>
    <w:rsid w:val="00AC78DC"/>
    <w:rsid w:val="00AD371D"/>
    <w:rsid w:val="00AD4658"/>
    <w:rsid w:val="00AD5D3E"/>
    <w:rsid w:val="00AD6B8E"/>
    <w:rsid w:val="00AD73F5"/>
    <w:rsid w:val="00AE0889"/>
    <w:rsid w:val="00AF2EB6"/>
    <w:rsid w:val="00AF6EC2"/>
    <w:rsid w:val="00B00799"/>
    <w:rsid w:val="00B01B5B"/>
    <w:rsid w:val="00B10C37"/>
    <w:rsid w:val="00B118C2"/>
    <w:rsid w:val="00B13102"/>
    <w:rsid w:val="00B13871"/>
    <w:rsid w:val="00B14F77"/>
    <w:rsid w:val="00B25A0C"/>
    <w:rsid w:val="00B3499F"/>
    <w:rsid w:val="00B36310"/>
    <w:rsid w:val="00B41BC2"/>
    <w:rsid w:val="00B4414F"/>
    <w:rsid w:val="00B44D2A"/>
    <w:rsid w:val="00B4607D"/>
    <w:rsid w:val="00B50EF4"/>
    <w:rsid w:val="00B528C6"/>
    <w:rsid w:val="00B568F7"/>
    <w:rsid w:val="00B622DF"/>
    <w:rsid w:val="00B62B2A"/>
    <w:rsid w:val="00B6310D"/>
    <w:rsid w:val="00B64A02"/>
    <w:rsid w:val="00B65BE1"/>
    <w:rsid w:val="00B714E3"/>
    <w:rsid w:val="00B724D0"/>
    <w:rsid w:val="00B72600"/>
    <w:rsid w:val="00B73AE7"/>
    <w:rsid w:val="00B95B97"/>
    <w:rsid w:val="00BA20CD"/>
    <w:rsid w:val="00BA2748"/>
    <w:rsid w:val="00BC0825"/>
    <w:rsid w:val="00BD298B"/>
    <w:rsid w:val="00BD37C5"/>
    <w:rsid w:val="00BD3AEB"/>
    <w:rsid w:val="00BD50EA"/>
    <w:rsid w:val="00BE752D"/>
    <w:rsid w:val="00BE7C55"/>
    <w:rsid w:val="00BF02DC"/>
    <w:rsid w:val="00BF1F0A"/>
    <w:rsid w:val="00C04439"/>
    <w:rsid w:val="00C06CD3"/>
    <w:rsid w:val="00C12207"/>
    <w:rsid w:val="00C12F33"/>
    <w:rsid w:val="00C13D39"/>
    <w:rsid w:val="00C15672"/>
    <w:rsid w:val="00C16333"/>
    <w:rsid w:val="00C209E2"/>
    <w:rsid w:val="00C26698"/>
    <w:rsid w:val="00C27221"/>
    <w:rsid w:val="00C364F6"/>
    <w:rsid w:val="00C36720"/>
    <w:rsid w:val="00C40D89"/>
    <w:rsid w:val="00C43B5A"/>
    <w:rsid w:val="00C5310D"/>
    <w:rsid w:val="00C6111E"/>
    <w:rsid w:val="00C62109"/>
    <w:rsid w:val="00C64EF2"/>
    <w:rsid w:val="00C65166"/>
    <w:rsid w:val="00C815B2"/>
    <w:rsid w:val="00C83054"/>
    <w:rsid w:val="00C83193"/>
    <w:rsid w:val="00C96938"/>
    <w:rsid w:val="00CA283B"/>
    <w:rsid w:val="00CA3441"/>
    <w:rsid w:val="00CA4E5A"/>
    <w:rsid w:val="00CA5AEE"/>
    <w:rsid w:val="00CA77BA"/>
    <w:rsid w:val="00CA7D48"/>
    <w:rsid w:val="00CB2C10"/>
    <w:rsid w:val="00CB439A"/>
    <w:rsid w:val="00CC505F"/>
    <w:rsid w:val="00CC6CAD"/>
    <w:rsid w:val="00CE50AF"/>
    <w:rsid w:val="00CE5132"/>
    <w:rsid w:val="00CE57C9"/>
    <w:rsid w:val="00CE682E"/>
    <w:rsid w:val="00CE695E"/>
    <w:rsid w:val="00CE7E16"/>
    <w:rsid w:val="00CF5314"/>
    <w:rsid w:val="00D00F0C"/>
    <w:rsid w:val="00D022E0"/>
    <w:rsid w:val="00D039D8"/>
    <w:rsid w:val="00D05F10"/>
    <w:rsid w:val="00D064EB"/>
    <w:rsid w:val="00D129A2"/>
    <w:rsid w:val="00D273DE"/>
    <w:rsid w:val="00D41D41"/>
    <w:rsid w:val="00D465DF"/>
    <w:rsid w:val="00D50A07"/>
    <w:rsid w:val="00D54F52"/>
    <w:rsid w:val="00D609EB"/>
    <w:rsid w:val="00D66FE8"/>
    <w:rsid w:val="00D74EF1"/>
    <w:rsid w:val="00D75EFC"/>
    <w:rsid w:val="00D77246"/>
    <w:rsid w:val="00D80055"/>
    <w:rsid w:val="00D8061B"/>
    <w:rsid w:val="00D8254A"/>
    <w:rsid w:val="00D85F63"/>
    <w:rsid w:val="00D9351A"/>
    <w:rsid w:val="00D946B2"/>
    <w:rsid w:val="00D97176"/>
    <w:rsid w:val="00DA017D"/>
    <w:rsid w:val="00DA4F74"/>
    <w:rsid w:val="00DB2585"/>
    <w:rsid w:val="00DC720F"/>
    <w:rsid w:val="00DC7EC5"/>
    <w:rsid w:val="00DD7B1E"/>
    <w:rsid w:val="00DE120D"/>
    <w:rsid w:val="00DE28D4"/>
    <w:rsid w:val="00DE38C1"/>
    <w:rsid w:val="00DE3FA2"/>
    <w:rsid w:val="00DE51B7"/>
    <w:rsid w:val="00DE7191"/>
    <w:rsid w:val="00DF6458"/>
    <w:rsid w:val="00DF67D9"/>
    <w:rsid w:val="00DF7481"/>
    <w:rsid w:val="00E01C40"/>
    <w:rsid w:val="00E01DD3"/>
    <w:rsid w:val="00E072A0"/>
    <w:rsid w:val="00E14DA0"/>
    <w:rsid w:val="00E159BA"/>
    <w:rsid w:val="00E16F0F"/>
    <w:rsid w:val="00E2024A"/>
    <w:rsid w:val="00E32A0E"/>
    <w:rsid w:val="00E32FA3"/>
    <w:rsid w:val="00E36C00"/>
    <w:rsid w:val="00E37A94"/>
    <w:rsid w:val="00E737DD"/>
    <w:rsid w:val="00E73DDE"/>
    <w:rsid w:val="00E80954"/>
    <w:rsid w:val="00E83923"/>
    <w:rsid w:val="00E920EA"/>
    <w:rsid w:val="00E93052"/>
    <w:rsid w:val="00E93393"/>
    <w:rsid w:val="00E97ED7"/>
    <w:rsid w:val="00EA0AC2"/>
    <w:rsid w:val="00EA1590"/>
    <w:rsid w:val="00EA327F"/>
    <w:rsid w:val="00EA650D"/>
    <w:rsid w:val="00EA6C14"/>
    <w:rsid w:val="00EB24E0"/>
    <w:rsid w:val="00EC15D2"/>
    <w:rsid w:val="00EC1E5B"/>
    <w:rsid w:val="00EC2710"/>
    <w:rsid w:val="00ED4745"/>
    <w:rsid w:val="00ED7EBC"/>
    <w:rsid w:val="00EE5C42"/>
    <w:rsid w:val="00EF0193"/>
    <w:rsid w:val="00EF1C4A"/>
    <w:rsid w:val="00F01B07"/>
    <w:rsid w:val="00F05891"/>
    <w:rsid w:val="00F07A8B"/>
    <w:rsid w:val="00F1026A"/>
    <w:rsid w:val="00F111B0"/>
    <w:rsid w:val="00F1123B"/>
    <w:rsid w:val="00F11C51"/>
    <w:rsid w:val="00F15A2B"/>
    <w:rsid w:val="00F30454"/>
    <w:rsid w:val="00F3235A"/>
    <w:rsid w:val="00F37072"/>
    <w:rsid w:val="00F52EB0"/>
    <w:rsid w:val="00F55D49"/>
    <w:rsid w:val="00F5606E"/>
    <w:rsid w:val="00F608A7"/>
    <w:rsid w:val="00F654A3"/>
    <w:rsid w:val="00F67483"/>
    <w:rsid w:val="00F71813"/>
    <w:rsid w:val="00F72A8A"/>
    <w:rsid w:val="00F7343B"/>
    <w:rsid w:val="00F73B1E"/>
    <w:rsid w:val="00F81C6E"/>
    <w:rsid w:val="00F861E7"/>
    <w:rsid w:val="00FA0E34"/>
    <w:rsid w:val="00FA1191"/>
    <w:rsid w:val="00FA46F3"/>
    <w:rsid w:val="00FA4E61"/>
    <w:rsid w:val="00FA5094"/>
    <w:rsid w:val="00FB6E81"/>
    <w:rsid w:val="00FC29D6"/>
    <w:rsid w:val="00FC3AE1"/>
    <w:rsid w:val="00FC6209"/>
    <w:rsid w:val="00FD088F"/>
    <w:rsid w:val="00FD2765"/>
    <w:rsid w:val="00FD2984"/>
    <w:rsid w:val="00FD2AF4"/>
    <w:rsid w:val="00FD2C3F"/>
    <w:rsid w:val="00FD77F5"/>
    <w:rsid w:val="00FE468C"/>
    <w:rsid w:val="00FE5303"/>
    <w:rsid w:val="00FF28EC"/>
    <w:rsid w:val="00FF6FB1"/>
    <w:rsid w:val="00FF71A5"/>
    <w:rsid w:val="43CEAA0A"/>
    <w:rsid w:val="6E6F251A"/>
    <w:rsid w:val="7B044E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44A1C5D3"/>
  <w15:docId w15:val="{71D99EFF-3E51-45A7-AB33-B0575C38E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8D333D"/>
    <w:pPr>
      <w:spacing w:line="240" w:lineRule="auto"/>
    </w:pPr>
    <w:rPr>
      <w:rFonts w:eastAsiaTheme="minorEastAsia"/>
      <w:sz w:val="24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Reference">
    <w:name w:val="Intense Reference"/>
    <w:basedOn w:val="DefaultParagraphFont"/>
    <w:uiPriority w:val="32"/>
    <w:qFormat/>
    <w:rsid w:val="00512784"/>
    <w:rPr>
      <w:b/>
      <w:bCs/>
      <w:smallCaps/>
      <w:color w:val="C0504D" w:themeColor="accent2"/>
      <w:spacing w:val="5"/>
      <w:u w:val="single"/>
    </w:rPr>
  </w:style>
  <w:style w:type="character" w:styleId="Strong">
    <w:name w:val="Strong"/>
    <w:aliases w:val="FFA Sub3"/>
    <w:basedOn w:val="DefaultParagraphFont"/>
    <w:uiPriority w:val="22"/>
    <w:qFormat/>
    <w:rsid w:val="00A9352A"/>
    <w:rPr>
      <w:rFonts w:ascii="Verdana" w:hAnsi="Verdana"/>
      <w:b/>
      <w:bCs/>
      <w:color w:val="595959" w:themeColor="text1" w:themeTint="A6"/>
      <w:sz w:val="17"/>
    </w:rPr>
  </w:style>
  <w:style w:type="paragraph" w:customStyle="1" w:styleId="DocumentSubhead">
    <w:name w:val="Document Subhead"/>
    <w:basedOn w:val="Normal"/>
    <w:rsid w:val="00512784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caps/>
      <w:color w:val="DA291C"/>
      <w:sz w:val="20"/>
    </w:rPr>
  </w:style>
  <w:style w:type="character" w:customStyle="1" w:styleId="DocumentLink">
    <w:name w:val="Document Link"/>
    <w:basedOn w:val="DefaultParagraphFont"/>
    <w:rsid w:val="00512784"/>
    <w:rPr>
      <w:rFonts w:ascii="Lasiver" w:hAnsi="Lasiver"/>
      <w:color w:val="004C97"/>
      <w:sz w:val="17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D3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333D"/>
    <w:rPr>
      <w:rFonts w:ascii="Tahoma" w:hAnsi="Tahoma" w:cs="Tahoma"/>
      <w:sz w:val="16"/>
      <w:szCs w:val="16"/>
    </w:rPr>
  </w:style>
  <w:style w:type="paragraph" w:customStyle="1" w:styleId="DocumentTitle">
    <w:name w:val="Document Title"/>
    <w:basedOn w:val="Normal"/>
    <w:autoRedefine/>
    <w:qFormat/>
    <w:rsid w:val="00266F69"/>
    <w:pPr>
      <w:widowControl w:val="0"/>
      <w:suppressAutoHyphens/>
      <w:autoSpaceDE w:val="0"/>
      <w:autoSpaceDN w:val="0"/>
      <w:adjustRightInd w:val="0"/>
      <w:spacing w:before="120" w:after="12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DocumentSub1">
    <w:name w:val="Document Sub1"/>
    <w:basedOn w:val="Normal"/>
    <w:qFormat/>
    <w:rsid w:val="008D333D"/>
    <w:pPr>
      <w:widowControl w:val="0"/>
      <w:suppressAutoHyphens/>
      <w:autoSpaceDE w:val="0"/>
      <w:autoSpaceDN w:val="0"/>
      <w:adjustRightInd w:val="0"/>
      <w:spacing w:after="90"/>
      <w:textAlignment w:val="center"/>
    </w:pPr>
    <w:rPr>
      <w:rFonts w:ascii="Georgia" w:hAnsi="Georgia" w:cs="KlinicSlab-Medium"/>
      <w:caps/>
      <w:color w:val="DA291C"/>
      <w:sz w:val="20"/>
    </w:rPr>
  </w:style>
  <w:style w:type="paragraph" w:customStyle="1" w:styleId="DocumentBodyText">
    <w:name w:val="Document Body Text"/>
    <w:basedOn w:val="Normal"/>
    <w:rsid w:val="008D333D"/>
    <w:pPr>
      <w:widowControl w:val="0"/>
      <w:suppressAutoHyphens/>
      <w:autoSpaceDE w:val="0"/>
      <w:autoSpaceDN w:val="0"/>
      <w:adjustRightInd w:val="0"/>
      <w:spacing w:after="4" w:line="240" w:lineRule="exact"/>
      <w:textAlignment w:val="center"/>
    </w:pPr>
    <w:rPr>
      <w:rFonts w:ascii="Verdana" w:hAnsi="Verdana" w:cs="Lasiver-Regular"/>
      <w:color w:val="505150"/>
      <w:sz w:val="17"/>
      <w:szCs w:val="17"/>
    </w:rPr>
  </w:style>
  <w:style w:type="paragraph" w:customStyle="1" w:styleId="FFABody">
    <w:name w:val="FFA Body"/>
    <w:basedOn w:val="Normal"/>
    <w:link w:val="FFABodyChar"/>
    <w:qFormat/>
    <w:rsid w:val="008D333D"/>
    <w:pPr>
      <w:widowControl w:val="0"/>
      <w:suppressAutoHyphens/>
      <w:autoSpaceDE w:val="0"/>
      <w:autoSpaceDN w:val="0"/>
      <w:adjustRightInd w:val="0"/>
      <w:textAlignment w:val="center"/>
    </w:pPr>
    <w:rPr>
      <w:rFonts w:ascii="Verdana" w:hAnsi="Verdana" w:cs="Lasiver-Regular"/>
      <w:color w:val="070909"/>
      <w:sz w:val="17"/>
      <w:szCs w:val="17"/>
    </w:rPr>
  </w:style>
  <w:style w:type="character" w:customStyle="1" w:styleId="FFABodyChar">
    <w:name w:val="FFA Body Char"/>
    <w:basedOn w:val="DefaultParagraphFont"/>
    <w:link w:val="FFABody"/>
    <w:rsid w:val="008D333D"/>
    <w:rPr>
      <w:rFonts w:ascii="Verdana" w:eastAsiaTheme="minorEastAsia" w:hAnsi="Verdana" w:cs="Lasiver-Regular"/>
      <w:color w:val="070909"/>
      <w:sz w:val="17"/>
      <w:szCs w:val="17"/>
      <w:lang w:eastAsia="ja-JP"/>
    </w:rPr>
  </w:style>
  <w:style w:type="paragraph" w:customStyle="1" w:styleId="FFASub2">
    <w:name w:val="FFA Sub2"/>
    <w:basedOn w:val="Normal"/>
    <w:link w:val="FFASub2Char"/>
    <w:qFormat/>
    <w:rsid w:val="008D333D"/>
    <w:pPr>
      <w:suppressAutoHyphens/>
    </w:pPr>
    <w:rPr>
      <w:rFonts w:ascii="Georgia" w:hAnsi="Georgia" w:cs="KlinicSlab-MediumItalic"/>
      <w:i/>
      <w:iCs/>
      <w:color w:val="004C97"/>
      <w:position w:val="4"/>
      <w:sz w:val="20"/>
      <w:szCs w:val="17"/>
    </w:rPr>
  </w:style>
  <w:style w:type="character" w:customStyle="1" w:styleId="FFASub2Char">
    <w:name w:val="FFA Sub2 Char"/>
    <w:basedOn w:val="DefaultParagraphFont"/>
    <w:link w:val="FFASub2"/>
    <w:rsid w:val="008D333D"/>
    <w:rPr>
      <w:rFonts w:ascii="Georgia" w:eastAsiaTheme="minorEastAsia" w:hAnsi="Georgia" w:cs="KlinicSlab-MediumItalic"/>
      <w:i/>
      <w:iCs/>
      <w:color w:val="004C97"/>
      <w:position w:val="4"/>
      <w:sz w:val="20"/>
      <w:szCs w:val="17"/>
      <w:lang w:eastAsia="ja-JP"/>
    </w:rPr>
  </w:style>
  <w:style w:type="paragraph" w:customStyle="1" w:styleId="BulletPoints">
    <w:name w:val="Bullet Points"/>
    <w:basedOn w:val="FFABody"/>
    <w:qFormat/>
    <w:rsid w:val="008D333D"/>
    <w:pPr>
      <w:numPr>
        <w:numId w:val="1"/>
      </w:numPr>
      <w:tabs>
        <w:tab w:val="num" w:pos="360"/>
      </w:tabs>
      <w:ind w:left="0" w:firstLine="0"/>
    </w:pPr>
  </w:style>
  <w:style w:type="paragraph" w:customStyle="1" w:styleId="DocumentSummary">
    <w:name w:val="Document Summary"/>
    <w:basedOn w:val="Normal"/>
    <w:qFormat/>
    <w:rsid w:val="00D77246"/>
    <w:pPr>
      <w:widowControl w:val="0"/>
      <w:suppressAutoHyphens/>
      <w:autoSpaceDE w:val="0"/>
      <w:autoSpaceDN w:val="0"/>
      <w:adjustRightInd w:val="0"/>
      <w:spacing w:after="36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character" w:customStyle="1" w:styleId="DocumentThirdSubhead">
    <w:name w:val="Document Third Subhead"/>
    <w:basedOn w:val="DefaultParagraphFont"/>
    <w:rsid w:val="00512784"/>
    <w:rPr>
      <w:rFonts w:ascii="Lasiver" w:hAnsi="Lasiver"/>
      <w:b/>
      <w:color w:val="505150"/>
      <w:sz w:val="17"/>
    </w:rPr>
  </w:style>
  <w:style w:type="character" w:styleId="Emphasis">
    <w:name w:val="Emphasis"/>
    <w:basedOn w:val="DefaultParagraphFont"/>
    <w:uiPriority w:val="20"/>
    <w:rsid w:val="00512784"/>
    <w:rPr>
      <w:i/>
      <w:iCs/>
    </w:rPr>
  </w:style>
  <w:style w:type="character" w:styleId="IntenseEmphasis">
    <w:name w:val="Intense Emphasis"/>
    <w:basedOn w:val="DefaultParagraphFont"/>
    <w:uiPriority w:val="21"/>
    <w:qFormat/>
    <w:rsid w:val="00512784"/>
    <w:rPr>
      <w:b/>
      <w:bCs/>
      <w:i/>
      <w:iCs/>
      <w:color w:val="4F81BD" w:themeColor="accent1"/>
    </w:rPr>
  </w:style>
  <w:style w:type="paragraph" w:customStyle="1" w:styleId="FFATitle">
    <w:name w:val="FFA Title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240"/>
      <w:textAlignment w:val="center"/>
    </w:pPr>
    <w:rPr>
      <w:rFonts w:ascii="Georgia" w:hAnsi="Georgia" w:cs="MinionPro-Regular"/>
      <w:b/>
      <w:color w:val="004C97"/>
      <w:sz w:val="38"/>
      <w:szCs w:val="38"/>
    </w:rPr>
  </w:style>
  <w:style w:type="paragraph" w:customStyle="1" w:styleId="FFASub1">
    <w:name w:val="FFA Sub1"/>
    <w:basedOn w:val="Normal"/>
    <w:qFormat/>
    <w:rsid w:val="00A9352A"/>
    <w:pPr>
      <w:widowControl w:val="0"/>
      <w:suppressAutoHyphens/>
      <w:autoSpaceDE w:val="0"/>
      <w:autoSpaceDN w:val="0"/>
      <w:adjustRightInd w:val="0"/>
      <w:spacing w:after="90" w:line="260" w:lineRule="exact"/>
      <w:textAlignment w:val="center"/>
    </w:pPr>
    <w:rPr>
      <w:rFonts w:ascii="Georgia" w:hAnsi="Georgia" w:cs="KlinicSlab-Medium"/>
      <w:b/>
      <w:caps/>
      <w:color w:val="DA291C"/>
      <w:sz w:val="18"/>
    </w:rPr>
  </w:style>
  <w:style w:type="paragraph" w:customStyle="1" w:styleId="FFASummary">
    <w:name w:val="FFA Summary"/>
    <w:basedOn w:val="Normal"/>
    <w:qFormat/>
    <w:rsid w:val="00A9352A"/>
    <w:pPr>
      <w:widowControl w:val="0"/>
      <w:suppressAutoHyphens/>
      <w:autoSpaceDE w:val="0"/>
      <w:autoSpaceDN w:val="0"/>
      <w:adjustRightInd w:val="0"/>
      <w:textAlignment w:val="center"/>
    </w:pPr>
    <w:rPr>
      <w:rFonts w:ascii="Georgia" w:hAnsi="Georgia" w:cs="KlinicSlab-MediumItalic"/>
      <w:i/>
      <w:iCs/>
      <w:color w:val="505150"/>
      <w:sz w:val="30"/>
      <w:szCs w:val="30"/>
    </w:rPr>
  </w:style>
  <w:style w:type="table" w:styleId="TableGrid">
    <w:name w:val="Table Grid"/>
    <w:basedOn w:val="TableNormal"/>
    <w:rsid w:val="00A9352A"/>
    <w:pPr>
      <w:spacing w:line="240" w:lineRule="auto"/>
    </w:pPr>
    <w:rPr>
      <w:rFonts w:eastAsiaTheme="minorEastAsia"/>
      <w:sz w:val="24"/>
      <w:szCs w:val="24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Footer">
    <w:name w:val="footer"/>
    <w:basedOn w:val="Normal"/>
    <w:link w:val="FooterChar"/>
    <w:uiPriority w:val="99"/>
    <w:unhideWhenUsed/>
    <w:rsid w:val="00A9352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9352A"/>
    <w:rPr>
      <w:rFonts w:eastAsiaTheme="minorEastAsia"/>
      <w:sz w:val="24"/>
      <w:szCs w:val="24"/>
      <w:lang w:eastAsia="ja-JP"/>
    </w:rPr>
  </w:style>
  <w:style w:type="paragraph" w:styleId="ListParagraph">
    <w:name w:val="List Paragraph"/>
    <w:basedOn w:val="Normal"/>
    <w:uiPriority w:val="34"/>
    <w:qFormat/>
    <w:rsid w:val="009D2E50"/>
    <w:pPr>
      <w:spacing w:after="200" w:line="276" w:lineRule="auto"/>
      <w:ind w:left="720"/>
      <w:contextualSpacing/>
    </w:pPr>
    <w:rPr>
      <w:rFonts w:ascii="Times New Roman" w:eastAsiaTheme="minorHAnsi" w:hAnsi="Times New Roman"/>
      <w:sz w:val="22"/>
      <w:szCs w:val="22"/>
      <w:lang w:eastAsia="en-US"/>
    </w:rPr>
  </w:style>
  <w:style w:type="character" w:styleId="Hyperlink">
    <w:name w:val="Hyperlink"/>
    <w:basedOn w:val="DefaultParagraphFont"/>
    <w:uiPriority w:val="99"/>
    <w:unhideWhenUsed/>
    <w:rsid w:val="001A3DB4"/>
    <w:rPr>
      <w:color w:val="0000FF" w:themeColor="hyperlink"/>
      <w:u w:val="single"/>
    </w:rPr>
  </w:style>
  <w:style w:type="character" w:styleId="SubtleReference">
    <w:name w:val="Subtle Reference"/>
    <w:basedOn w:val="DefaultParagraphFont"/>
    <w:uiPriority w:val="31"/>
    <w:qFormat/>
    <w:rsid w:val="00150F3E"/>
    <w:rPr>
      <w:smallCaps/>
      <w:color w:val="5A5A5A" w:themeColor="text1" w:themeTint="A5"/>
    </w:rPr>
  </w:style>
  <w:style w:type="character" w:styleId="FollowedHyperlink">
    <w:name w:val="FollowedHyperlink"/>
    <w:basedOn w:val="DefaultParagraphFont"/>
    <w:uiPriority w:val="99"/>
    <w:semiHidden/>
    <w:unhideWhenUsed/>
    <w:rsid w:val="002D6E07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67362"/>
    <w:rPr>
      <w:color w:val="605E5C"/>
      <w:shd w:val="clear" w:color="auto" w:fill="E1DFDD"/>
    </w:rPr>
  </w:style>
  <w:style w:type="paragraph" w:styleId="Caption">
    <w:name w:val="caption"/>
    <w:basedOn w:val="Normal"/>
    <w:next w:val="Normal"/>
    <w:uiPriority w:val="35"/>
    <w:unhideWhenUsed/>
    <w:qFormat/>
    <w:rsid w:val="00CE682E"/>
    <w:pPr>
      <w:spacing w:after="200"/>
    </w:pPr>
    <w:rPr>
      <w:i/>
      <w:iCs/>
      <w:color w:val="1F497D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04BC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04BC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04BCB"/>
    <w:rPr>
      <w:rFonts w:eastAsiaTheme="minorEastAsia"/>
      <w:sz w:val="20"/>
      <w:szCs w:val="20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04B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04BCB"/>
    <w:rPr>
      <w:rFonts w:eastAsiaTheme="minorEastAsia"/>
      <w:b/>
      <w:bCs/>
      <w:sz w:val="20"/>
      <w:szCs w:val="20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0999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png"/><Relationship Id="rId3" Type="http://schemas.openxmlformats.org/officeDocument/2006/relationships/customXml" Target="../customXml/item3.xml"/><Relationship Id="rId21" Type="http://schemas.openxmlformats.org/officeDocument/2006/relationships/image" Target="media/image4.png"/><Relationship Id="rId7" Type="http://schemas.openxmlformats.org/officeDocument/2006/relationships/settings" Target="settings.xml"/><Relationship Id="rId12" Type="http://schemas.microsoft.com/office/2007/relationships/hdphoto" Target="media/hdphoto1.wdp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3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hyperlink" Target="https://agexplorer.ffa.org/" TargetMode="External"/><Relationship Id="rId23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microsoft.com/office/2007/relationships/hdphoto" Target="media/hdphoto2.wdp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58E32C03934AC4FBC255F4B0AF54AF6" ma:contentTypeVersion="10" ma:contentTypeDescription="Create a new document." ma:contentTypeScope="" ma:versionID="e04f41d475a3958c7a23e1b03608bdec">
  <xsd:schema xmlns:xsd="http://www.w3.org/2001/XMLSchema" xmlns:xs="http://www.w3.org/2001/XMLSchema" xmlns:p="http://schemas.microsoft.com/office/2006/metadata/properties" xmlns:ns3="70aec708-5343-4747-b735-32aeb30ff4cd" targetNamespace="http://schemas.microsoft.com/office/2006/metadata/properties" ma:root="true" ma:fieldsID="b4b1dce1e0d307a8211cb1151b6b72b0" ns3:_="">
    <xsd:import namespace="70aec708-5343-4747-b735-32aeb30ff4c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aec708-5343-4747-b735-32aeb30ff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66A78A9-0471-47AA-8C96-0EC53234F7A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CA9483E-7BFB-4315-B26F-B17B5CA315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aec708-5343-4747-b735-32aeb30ff4c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6960E86-5228-4D2F-B32F-A3E1277DB17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C9AB70B-F986-4BF5-9DB9-AF36444B5E7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3521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Haley Hampton</dc:creator>
  <cp:lastModifiedBy>Dickinson, Sarah</cp:lastModifiedBy>
  <cp:revision>3</cp:revision>
  <cp:lastPrinted>2018-03-12T14:25:00Z</cp:lastPrinted>
  <dcterms:created xsi:type="dcterms:W3CDTF">2021-03-03T20:39:00Z</dcterms:created>
  <dcterms:modified xsi:type="dcterms:W3CDTF">2021-03-03T20:39:00Z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0x010100E58E32C03934AC4FBC255F4B0AF54AF6</vt:lpwstr>
  </property>
  <property fmtid="{D5CDD505-2E9C-101B-9397-08002B2CF9AE}" pid="3" name="_dlc_DocIdItemGuid">
    <vt:lpwstr>887e0183-7cbd-4021-8b57-981738ae0eb6</vt:lpwstr>
  </property>
  <property fmtid="{D5CDD505-2E9C-101B-9397-08002B2CF9AE}" pid="4" name="_dlc_DocId">
    <vt:lpwstr>6HAXTY5FZTHJ-43-319</vt:lpwstr>
  </property>
  <property fmtid="{D5CDD505-2E9C-101B-9397-08002B2CF9AE}" pid="5" name="_dlc_DocIdUrl">
    <vt:lpwstr>https://ffanet.ffa.org/sites/collaboration/edresources/_layouts/15/DocIdRedir.aspx?ID=6HAXTY5FZTHJ-43-319, 6HAXTY5FZTHJ-43-319</vt:lpwstr>
  </property>
</Properties>
</file>