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065B7AB4" w:rsidR="00034F74" w:rsidRDefault="00152DC1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E7EF4AC" wp14:editId="5D4099BC">
                <wp:simplePos x="0" y="0"/>
                <wp:positionH relativeFrom="margin">
                  <wp:posOffset>2944091</wp:posOffset>
                </wp:positionH>
                <wp:positionV relativeFrom="paragraph">
                  <wp:posOffset>-540962</wp:posOffset>
                </wp:positionV>
                <wp:extent cx="4271700" cy="704850"/>
                <wp:effectExtent l="0" t="0" r="1460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0D7558" w14:textId="77777777" w:rsidR="00152DC1" w:rsidRPr="00B06C5C" w:rsidRDefault="00152DC1" w:rsidP="00152DC1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AG2;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EF4AC" id="Rectangle 8" o:spid="_x0000_s1026" style="position:absolute;margin-left:231.8pt;margin-top:-42.6pt;width:336.35pt;height:55.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" fillcolor="white [3201]" strokecolor="black [3200]" strokeweight="1pt">
                <v:textbox>
                  <w:txbxContent>
                    <w:p w14:paraId="130D7558" w14:textId="77777777" w:rsidR="00152DC1" w:rsidRPr="00B06C5C" w:rsidRDefault="00152DC1" w:rsidP="00152DC1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AG2;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05B9BDA4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3F0AD5">
        <w:t>6</w:t>
      </w:r>
      <w:r w:rsidR="00B53F17">
        <w:t xml:space="preserve">: </w:t>
      </w:r>
      <w:r w:rsidR="004666DF">
        <w:t>Minted a Farmer</w:t>
      </w:r>
      <w:r w:rsidR="00641009">
        <w:t xml:space="preserve"> 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0E8F287" w14:textId="5555272F" w:rsidR="006E2622" w:rsidRDefault="006E2622" w:rsidP="006E2622">
      <w:pPr>
        <w:pStyle w:val="FFABody"/>
      </w:pPr>
      <w:r>
        <w:t>Read the article “</w:t>
      </w:r>
      <w:r w:rsidR="004666DF">
        <w:t>Minted a Farmer</w:t>
      </w:r>
      <w:r>
        <w:t xml:space="preserve">” in the </w:t>
      </w:r>
      <w:r w:rsidR="008C2BDD">
        <w:t>spring</w:t>
      </w:r>
      <w:r w:rsidR="00641009">
        <w:t xml:space="preserve"> </w:t>
      </w:r>
      <w:r>
        <w:t>202</w:t>
      </w:r>
      <w:r w:rsidR="004666DF">
        <w:t>3</w:t>
      </w:r>
      <w:r>
        <w:t xml:space="preserve"> issue of </w:t>
      </w:r>
      <w:r w:rsidRPr="00641009">
        <w:rPr>
          <w:i/>
          <w:iCs/>
        </w:rPr>
        <w:t>FFA New Horizons</w:t>
      </w:r>
      <w:r w:rsidR="008E1AD2">
        <w:t xml:space="preserve"> and answer the questions below. </w:t>
      </w:r>
    </w:p>
    <w:p w14:paraId="4A80B1D2" w14:textId="4632B53B" w:rsidR="008E1AD2" w:rsidRDefault="008E1AD2" w:rsidP="006E2622">
      <w:pPr>
        <w:pStyle w:val="FFABody"/>
      </w:pPr>
    </w:p>
    <w:p w14:paraId="225F8083" w14:textId="5BED4010" w:rsidR="008E1AD2" w:rsidRPr="00F4387F" w:rsidRDefault="004D0F07" w:rsidP="004D0F07">
      <w:pPr>
        <w:pStyle w:val="FFABody"/>
        <w:rPr>
          <w:color w:val="FF0000"/>
          <w:u w:val="single"/>
        </w:rPr>
      </w:pPr>
      <w:r w:rsidRPr="004D0F07">
        <w:t>1.</w:t>
      </w:r>
      <w:r>
        <w:t xml:space="preserve"> </w:t>
      </w:r>
      <w:r w:rsidR="00916715">
        <w:t xml:space="preserve">In 2017, Brock joined a </w:t>
      </w:r>
      <w:r w:rsidR="00A1131E">
        <w:t>_____________</w:t>
      </w:r>
      <w:r w:rsidR="00136467">
        <w:t xml:space="preserve"> </w:t>
      </w:r>
      <w:r w:rsidR="00916715">
        <w:t xml:space="preserve">farmhand </w:t>
      </w:r>
      <w:r w:rsidR="00A1131E" w:rsidRPr="00A1131E">
        <w:t>___________</w:t>
      </w:r>
      <w:r w:rsidR="00916715">
        <w:t xml:space="preserve"> for high school students at </w:t>
      </w:r>
      <w:r w:rsidR="00A1131E" w:rsidRPr="00A1131E">
        <w:t>_____________</w:t>
      </w:r>
    </w:p>
    <w:p w14:paraId="0CBCA630" w14:textId="3C404100" w:rsidR="00916715" w:rsidRDefault="00916715" w:rsidP="004D0F07">
      <w:pPr>
        <w:pStyle w:val="FFABody"/>
      </w:pPr>
    </w:p>
    <w:p w14:paraId="080A745F" w14:textId="4408E0A0" w:rsidR="00916715" w:rsidRDefault="00916715" w:rsidP="004D0F07">
      <w:pPr>
        <w:pStyle w:val="FFABody"/>
      </w:pPr>
      <w:r>
        <w:t xml:space="preserve">Farms </w:t>
      </w:r>
      <w:r w:rsidRPr="00A1131E">
        <w:t>in</w:t>
      </w:r>
      <w:r w:rsidR="00A1131E">
        <w:t xml:space="preserve"> __________</w:t>
      </w:r>
      <w:r w:rsidRPr="00A1131E">
        <w:t>Wisconsin</w:t>
      </w:r>
      <w:r>
        <w:t xml:space="preserve">.  </w:t>
      </w:r>
    </w:p>
    <w:p w14:paraId="2AE6451E" w14:textId="7A7E09DE" w:rsidR="008E484B" w:rsidRDefault="008E484B" w:rsidP="004D0F07">
      <w:pPr>
        <w:pStyle w:val="FFABody"/>
      </w:pPr>
    </w:p>
    <w:p w14:paraId="504D76AB" w14:textId="19641F1A" w:rsidR="008E484B" w:rsidRPr="00A1131E" w:rsidRDefault="008E484B" w:rsidP="004D0F07">
      <w:pPr>
        <w:pStyle w:val="FFABody"/>
      </w:pPr>
      <w:r>
        <w:tab/>
        <w:t xml:space="preserve">1a. How long has he been there? </w:t>
      </w:r>
      <w:r w:rsidR="00A1131E">
        <w:t>__________________________________________________________________________</w:t>
      </w:r>
    </w:p>
    <w:p w14:paraId="58BF666F" w14:textId="671E34D9" w:rsidR="008E484B" w:rsidRDefault="003E7EC3" w:rsidP="004D0F07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337A2EF1" wp14:editId="63233C64">
                <wp:simplePos x="0" y="0"/>
                <wp:positionH relativeFrom="column">
                  <wp:posOffset>-6829</wp:posOffset>
                </wp:positionH>
                <wp:positionV relativeFrom="page">
                  <wp:posOffset>3021042</wp:posOffset>
                </wp:positionV>
                <wp:extent cx="6830060" cy="3223895"/>
                <wp:effectExtent l="19050" t="19050" r="27940" b="14605"/>
                <wp:wrapSquare wrapText="bothSides"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060" cy="3223895"/>
                          <a:chOff x="0" y="0"/>
                          <a:chExt cx="6830275" cy="3224207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132" y="0"/>
                            <a:ext cx="1923415" cy="698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E9C96E" w14:textId="7C3CF0D0" w:rsidR="008E484B" w:rsidRDefault="008E484B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2. </w:t>
                              </w:r>
                              <w:r w:rsidR="003A71D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How big is the farm? </w:t>
                              </w:r>
                            </w:p>
                            <w:p w14:paraId="48EF4DE7" w14:textId="1E23AECC" w:rsidR="00485621" w:rsidRPr="00485621" w:rsidRDefault="00485621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2098" y="0"/>
                            <a:ext cx="1923415" cy="698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1F84EA" w14:textId="188156A4" w:rsidR="00DE328E" w:rsidRPr="00794329" w:rsidRDefault="00DE328E" w:rsidP="00DE328E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79432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3. Describe the farm</w:t>
                              </w:r>
                              <w:r w:rsidR="0013646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01FC0133" w14:textId="59F57CA2" w:rsidR="00485621" w:rsidRPr="00802C07" w:rsidRDefault="00485621" w:rsidP="00DE328E">
                              <w:pPr>
                                <w:rPr>
                                  <w:rFonts w:ascii="Montserrat" w:hAnsi="Montserrat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49305" y="0"/>
                            <a:ext cx="2680970" cy="860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8A9E0C" w14:textId="77777777" w:rsidR="00240A50" w:rsidRDefault="00E61D61" w:rsidP="00DE328E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4. Brock found his niche with what crop?</w:t>
                              </w:r>
                            </w:p>
                            <w:p w14:paraId="5A34B58A" w14:textId="433350E3" w:rsidR="00240A50" w:rsidRDefault="00240A50" w:rsidP="00DE328E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a. tomatoes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ab/>
                                <w:t>c. watermelon</w:t>
                              </w:r>
                            </w:p>
                            <w:p w14:paraId="2B8F6AE4" w14:textId="210EF339" w:rsidR="00DE328E" w:rsidRPr="008E484B" w:rsidRDefault="00240A50" w:rsidP="00DE328E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79432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b. mint </w:t>
                              </w:r>
                              <w:r w:rsidR="00E61D61" w:rsidRPr="0079432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E328E" w:rsidRPr="0079432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ab/>
                                <w:t xml:space="preserve">d. </w:t>
                              </w:r>
                              <w:r w:rsidR="006E6A0C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peppers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8341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16DC16" w14:textId="39BB395B" w:rsidR="00D957AB" w:rsidRPr="007D3192" w:rsidRDefault="002222DD" w:rsidP="002222DD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5. What awards did he win because of his SAE?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6332" y="98341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6890A" w14:textId="41C37536" w:rsidR="002222DD" w:rsidRDefault="002222DD" w:rsidP="002222DD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6. Why was he shocked?    </w:t>
                              </w:r>
                            </w:p>
                            <w:p w14:paraId="027470F6" w14:textId="5E941E1D" w:rsidR="007D3192" w:rsidRPr="00961C14" w:rsidRDefault="007D3192" w:rsidP="002222DD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3424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306BEE" w14:textId="7354385E" w:rsidR="0017385E" w:rsidRPr="00352D20" w:rsidRDefault="002222DD" w:rsidP="002222DD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7. How did </w:t>
                              </w:r>
                              <w:r w:rsidR="006E6A0C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FFA prepare him?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6332" y="223424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A1CBDE" w14:textId="01035554" w:rsidR="006E6A0C" w:rsidRPr="002D690F" w:rsidRDefault="006E6A0C" w:rsidP="006E6A0C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8. What</w:t>
                              </w:r>
                              <w:r w:rsidR="00046CB8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are some tasks</w:t>
                              </w:r>
                              <w:r w:rsidR="002D5F42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, mentioned in the article, that are associated with growing mint?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7A2EF1" id="Group 56" o:spid="_x0000_s1027" style="position:absolute;margin-left:-.55pt;margin-top:237.9pt;width:537.8pt;height:253.85pt;z-index:251741184;mso-position-vertical-relative:page" coordsize="68302,32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431;width:19234;height:6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" strokeweight="2.25pt">
                  <v:textbox>
                    <w:txbxContent>
                      <w:p w14:paraId="25E9C96E" w14:textId="7C3CF0D0" w:rsidR="008E484B" w:rsidRDefault="008E484B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2. </w:t>
                        </w:r>
                        <w:r w:rsidR="003A71D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How big is the farm? </w:t>
                        </w:r>
                      </w:p>
                      <w:p w14:paraId="48EF4DE7" w14:textId="1E23AECC" w:rsidR="00485621" w:rsidRPr="00485621" w:rsidRDefault="00485621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029" type="#_x0000_t202" style="position:absolute;left:21220;width:19235;height:6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" strokeweight="2.25pt">
                  <v:textbox>
                    <w:txbxContent>
                      <w:p w14:paraId="2F1F84EA" w14:textId="188156A4" w:rsidR="00DE328E" w:rsidRPr="00794329" w:rsidRDefault="00DE328E" w:rsidP="00DE328E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79432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3. Describe the farm</w:t>
                        </w:r>
                        <w:r w:rsidR="0013646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.</w:t>
                        </w:r>
                      </w:p>
                      <w:p w14:paraId="01FC0133" w14:textId="59F57CA2" w:rsidR="00485621" w:rsidRPr="00802C07" w:rsidRDefault="00485621" w:rsidP="00DE328E">
                        <w:pPr>
                          <w:rPr>
                            <w:rFonts w:ascii="Montserrat" w:hAnsi="Montserrat"/>
                            <w:color w:val="FF0000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v:shape id="_x0000_s1030" type="#_x0000_t202" style="position:absolute;left:41493;width:26809;height:8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" strokeweight="2.25pt">
                  <v:textbox>
                    <w:txbxContent>
                      <w:p w14:paraId="4E8A9E0C" w14:textId="77777777" w:rsidR="00240A50" w:rsidRDefault="00E61D61" w:rsidP="00DE328E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4. Brock found his niche with what crop?</w:t>
                        </w:r>
                      </w:p>
                      <w:p w14:paraId="5A34B58A" w14:textId="433350E3" w:rsidR="00240A50" w:rsidRDefault="00240A50" w:rsidP="00DE328E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a. tomatoes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ab/>
                          <w:t>c. watermelon</w:t>
                        </w:r>
                      </w:p>
                      <w:p w14:paraId="2B8F6AE4" w14:textId="210EF339" w:rsidR="00DE328E" w:rsidRPr="008E484B" w:rsidRDefault="00240A50" w:rsidP="00DE328E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79432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b. mint </w:t>
                        </w:r>
                        <w:r w:rsidR="00E61D61" w:rsidRPr="0079432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</w:t>
                        </w:r>
                        <w:r w:rsidR="00DE328E" w:rsidRPr="0079432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ab/>
                          <w:t xml:space="preserve">d. </w:t>
                        </w:r>
                        <w:r w:rsidR="006E6A0C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peppers</w:t>
                        </w:r>
                      </w:p>
                    </w:txbxContent>
                  </v:textbox>
                </v:shape>
                <v:shape id="_x0000_s1031" type="#_x0000_t202" style="position:absolute;top:9834;width:26549;height:9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" strokeweight="2.25pt">
                  <v:textbox>
                    <w:txbxContent>
                      <w:p w14:paraId="7E16DC16" w14:textId="39BB395B" w:rsidR="00D957AB" w:rsidRPr="007D3192" w:rsidRDefault="002222DD" w:rsidP="002222DD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5. What awards did he win because of his SAE?   </w:t>
                        </w:r>
                      </w:p>
                    </w:txbxContent>
                  </v:textbox>
                </v:shape>
                <v:shape id="_x0000_s1032" type="#_x0000_t202" style="position:absolute;left:27863;top:9834;width:26549;height:9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" strokeweight="2.25pt">
                  <v:textbox>
                    <w:txbxContent>
                      <w:p w14:paraId="2D36890A" w14:textId="41C37536" w:rsidR="002222DD" w:rsidRDefault="002222DD" w:rsidP="002222DD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6. Why was he shocked?    </w:t>
                        </w:r>
                      </w:p>
                      <w:p w14:paraId="027470F6" w14:textId="5E941E1D" w:rsidR="007D3192" w:rsidRPr="00961C14" w:rsidRDefault="007D3192" w:rsidP="002222DD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033" type="#_x0000_t202" style="position:absolute;top:22342;width:26549;height:9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" strokeweight="2.25pt">
                  <v:textbox>
                    <w:txbxContent>
                      <w:p w14:paraId="04306BEE" w14:textId="7354385E" w:rsidR="0017385E" w:rsidRPr="00352D20" w:rsidRDefault="002222DD" w:rsidP="002222DD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7. How did </w:t>
                        </w:r>
                        <w:r w:rsidR="006E6A0C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FFA prepare him?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_x0000_s1034" type="#_x0000_t202" style="position:absolute;left:27863;top:22342;width:26549;height:9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" strokeweight="2.25pt">
                  <v:textbox>
                    <w:txbxContent>
                      <w:p w14:paraId="51A1CBDE" w14:textId="01035554" w:rsidR="006E6A0C" w:rsidRPr="002D690F" w:rsidRDefault="006E6A0C" w:rsidP="006E6A0C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8. What</w:t>
                        </w:r>
                        <w:r w:rsidR="00046CB8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are some tasks</w:t>
                        </w:r>
                        <w:r w:rsidR="002D5F42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, mentioned in the article, that are associated with growing mint? 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6EA33DF3" w14:textId="7187F1A5" w:rsidR="008E484B" w:rsidRDefault="003E7EC3" w:rsidP="004D0F07">
      <w:pPr>
        <w:pStyle w:val="FFABody"/>
      </w:pPr>
      <w:r>
        <w:rPr>
          <w:noProof/>
        </w:rPr>
        <w:drawing>
          <wp:anchor distT="0" distB="0" distL="114300" distR="114300" simplePos="0" relativeHeight="251742208" behindDoc="1" locked="0" layoutInCell="1" allowOverlap="1" wp14:anchorId="2CACA4CC" wp14:editId="59D0A4A3">
            <wp:simplePos x="0" y="0"/>
            <wp:positionH relativeFrom="column">
              <wp:posOffset>5641675</wp:posOffset>
            </wp:positionH>
            <wp:positionV relativeFrom="paragraph">
              <wp:posOffset>1455636</wp:posOffset>
            </wp:positionV>
            <wp:extent cx="145732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459" y="21296"/>
                <wp:lineTo x="21459" y="0"/>
                <wp:lineTo x="0" y="0"/>
              </wp:wrapPolygon>
            </wp:wrapTight>
            <wp:docPr id="1" name="Picture 1" descr="A close up of a leaf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eaf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528D6" w14:textId="6AD9D7A0" w:rsidR="003E7EC3" w:rsidRDefault="003E7EC3" w:rsidP="004D0F07">
      <w:pPr>
        <w:pStyle w:val="FFABody"/>
      </w:pPr>
    </w:p>
    <w:p w14:paraId="068E7904" w14:textId="0CDE4D64" w:rsidR="003E7EC3" w:rsidRDefault="0082586C" w:rsidP="004D0F07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69DAE54" wp14:editId="3448F907">
                <wp:simplePos x="0" y="0"/>
                <wp:positionH relativeFrom="column">
                  <wp:posOffset>39742</wp:posOffset>
                </wp:positionH>
                <wp:positionV relativeFrom="paragraph">
                  <wp:posOffset>86360</wp:posOffset>
                </wp:positionV>
                <wp:extent cx="2654851" cy="989869"/>
                <wp:effectExtent l="0" t="0" r="0" b="0"/>
                <wp:wrapNone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851" cy="9898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3AD19" w14:textId="1ECC0D41" w:rsidR="0082586C" w:rsidRPr="002D690F" w:rsidRDefault="0082586C" w:rsidP="0082586C">
                            <w:pP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8a. What </w:t>
                            </w:r>
                            <w:r w:rsidR="004E779F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have the tasks led to? 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DAE54" id="Text Box 2" o:spid="_x0000_s1035" type="#_x0000_t202" style="position:absolute;margin-left:3.15pt;margin-top:6.8pt;width:209.05pt;height:77.9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" strokeweight="2.25pt">
                <v:textbox>
                  <w:txbxContent>
                    <w:p w14:paraId="2313AD19" w14:textId="1ECC0D41" w:rsidR="0082586C" w:rsidRPr="002D690F" w:rsidRDefault="0082586C" w:rsidP="0082586C">
                      <w:pP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8a. What </w:t>
                      </w:r>
                      <w:r w:rsidR="004E779F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have the tasks led to? 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650C430" w14:textId="074E47F9" w:rsidR="003E7EC3" w:rsidRDefault="00811A8A" w:rsidP="004D0F07">
      <w:pPr>
        <w:pStyle w:val="FFABody"/>
      </w:pPr>
      <w:r>
        <w:rPr>
          <w:noProof/>
        </w:rPr>
        <w:drawing>
          <wp:anchor distT="0" distB="0" distL="114300" distR="114300" simplePos="0" relativeHeight="251759616" behindDoc="1" locked="0" layoutInCell="1" allowOverlap="1" wp14:anchorId="7D716E3C" wp14:editId="453FFD6F">
            <wp:simplePos x="0" y="0"/>
            <wp:positionH relativeFrom="column">
              <wp:posOffset>4592782</wp:posOffset>
            </wp:positionH>
            <wp:positionV relativeFrom="paragraph">
              <wp:posOffset>84051</wp:posOffset>
            </wp:positionV>
            <wp:extent cx="145732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459" y="21296"/>
                <wp:lineTo x="21459" y="0"/>
                <wp:lineTo x="0" y="0"/>
              </wp:wrapPolygon>
            </wp:wrapTight>
            <wp:docPr id="11" name="Picture 11" descr="A close up of a leaf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eaf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63CD33" w14:textId="5DEC0012" w:rsidR="009A1409" w:rsidRDefault="009A1409" w:rsidP="009A1409"/>
    <w:p w14:paraId="6DEB061F" w14:textId="6C56D556" w:rsidR="004E779F" w:rsidRDefault="004E779F" w:rsidP="009A1409"/>
    <w:p w14:paraId="5A432AAB" w14:textId="5DC8C7A6" w:rsidR="004E779F" w:rsidRDefault="004E779F" w:rsidP="009A1409"/>
    <w:p w14:paraId="7AA009DC" w14:textId="6C62E829" w:rsidR="004E779F" w:rsidRDefault="004E779F" w:rsidP="009A1409"/>
    <w:p w14:paraId="29717078" w14:textId="4447F65C" w:rsidR="004E779F" w:rsidRDefault="00214E40" w:rsidP="009A1409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9. What is one fact that stood out to you after reading this article?</w:t>
      </w:r>
    </w:p>
    <w:p w14:paraId="3B7B49A8" w14:textId="03C581AF" w:rsidR="00214E40" w:rsidRDefault="00214E40" w:rsidP="009A1409">
      <w:pPr>
        <w:rPr>
          <w:rFonts w:ascii="Montserrat" w:hAnsi="Montserrat"/>
          <w:sz w:val="18"/>
          <w:szCs w:val="18"/>
        </w:rPr>
      </w:pPr>
    </w:p>
    <w:p w14:paraId="4B0CCD46" w14:textId="21789507" w:rsidR="00214E40" w:rsidRDefault="00214E40" w:rsidP="009A1409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10. How can you connect this information to what you are learning in your SAE</w:t>
      </w:r>
      <w:r w:rsidR="00A40419">
        <w:rPr>
          <w:rFonts w:ascii="Montserrat" w:hAnsi="Montserrat"/>
          <w:sz w:val="18"/>
          <w:szCs w:val="18"/>
        </w:rPr>
        <w:t>,</w:t>
      </w:r>
      <w:r>
        <w:rPr>
          <w:rFonts w:ascii="Montserrat" w:hAnsi="Montserrat"/>
          <w:sz w:val="18"/>
          <w:szCs w:val="18"/>
        </w:rPr>
        <w:t xml:space="preserve"> agricultur</w:t>
      </w:r>
      <w:r w:rsidR="00136467">
        <w:rPr>
          <w:rFonts w:ascii="Montserrat" w:hAnsi="Montserrat"/>
          <w:sz w:val="18"/>
          <w:szCs w:val="18"/>
        </w:rPr>
        <w:t>e</w:t>
      </w:r>
      <w:r>
        <w:rPr>
          <w:rFonts w:ascii="Montserrat" w:hAnsi="Montserrat"/>
          <w:sz w:val="18"/>
          <w:szCs w:val="18"/>
        </w:rPr>
        <w:t xml:space="preserve"> class</w:t>
      </w:r>
      <w:r w:rsidR="00A40419">
        <w:rPr>
          <w:rFonts w:ascii="Montserrat" w:hAnsi="Montserrat"/>
          <w:sz w:val="18"/>
          <w:szCs w:val="18"/>
        </w:rPr>
        <w:t xml:space="preserve"> or other classes? </w:t>
      </w:r>
    </w:p>
    <w:p w14:paraId="5230F0FF" w14:textId="5F809836" w:rsidR="00214E40" w:rsidRDefault="00214E40" w:rsidP="009A1409">
      <w:pPr>
        <w:rPr>
          <w:rFonts w:ascii="Montserrat" w:hAnsi="Montserrat"/>
          <w:color w:val="FF0000"/>
          <w:sz w:val="18"/>
          <w:szCs w:val="18"/>
        </w:rPr>
      </w:pPr>
    </w:p>
    <w:p w14:paraId="635C29C1" w14:textId="77777777" w:rsidR="0084583B" w:rsidRDefault="0084583B" w:rsidP="009A1409">
      <w:pPr>
        <w:rPr>
          <w:rFonts w:ascii="Montserrat" w:hAnsi="Montserrat"/>
          <w:sz w:val="18"/>
          <w:szCs w:val="18"/>
        </w:rPr>
      </w:pPr>
    </w:p>
    <w:p w14:paraId="4B99CF21" w14:textId="77777777" w:rsidR="00214E40" w:rsidRPr="00214E40" w:rsidRDefault="00214E40" w:rsidP="009A1409">
      <w:pPr>
        <w:rPr>
          <w:rFonts w:ascii="Montserrat" w:hAnsi="Montserrat"/>
          <w:sz w:val="18"/>
          <w:szCs w:val="18"/>
        </w:rPr>
      </w:pPr>
    </w:p>
    <w:p w14:paraId="18EB24CB" w14:textId="62E079BC" w:rsidR="00214E40" w:rsidRPr="00216FB5" w:rsidRDefault="00214E40" w:rsidP="00214E40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0FEF4223" w14:textId="77777777" w:rsidR="00214E40" w:rsidRPr="00216FB5" w:rsidRDefault="00214E40" w:rsidP="00214E40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433F71C" w14:textId="29F9F720" w:rsidR="004E779F" w:rsidRDefault="00214E40" w:rsidP="00ED3EA3">
      <w:pPr>
        <w:pStyle w:val="FFABody"/>
      </w:pPr>
      <w:r>
        <w:t xml:space="preserve">Complete the activities below to learn </w:t>
      </w:r>
      <w:r w:rsidR="00ED3EA3">
        <w:t>about the production of mint.</w:t>
      </w:r>
      <w:r w:rsidR="004C6A11">
        <w:t xml:space="preserve"> Utilize these websites to complete the activities: </w:t>
      </w:r>
      <w:hyperlink r:id="rId13" w:history="1">
        <w:r w:rsidR="004C6A11" w:rsidRPr="00B964AC">
          <w:rPr>
            <w:rStyle w:val="Hyperlink"/>
          </w:rPr>
          <w:t>https://www.almanac.com/plant/mint</w:t>
        </w:r>
      </w:hyperlink>
      <w:r w:rsidR="0079293B">
        <w:t xml:space="preserve">, </w:t>
      </w:r>
      <w:hyperlink r:id="rId14" w:history="1">
        <w:r w:rsidR="0079293B" w:rsidRPr="00B964AC">
          <w:rPr>
            <w:rStyle w:val="Hyperlink"/>
          </w:rPr>
          <w:t>https://www.almanac.com/what-are-plant-hardiness-zones</w:t>
        </w:r>
      </w:hyperlink>
      <w:r w:rsidR="0079293B">
        <w:t xml:space="preserve">, </w:t>
      </w:r>
      <w:hyperlink r:id="rId15" w:history="1">
        <w:r w:rsidR="00DD3508" w:rsidRPr="00B964AC">
          <w:rPr>
            <w:rStyle w:val="Hyperlink"/>
          </w:rPr>
          <w:t>https://bonnieplants.com/blogs/how-to-grow/growing-mint</w:t>
        </w:r>
      </w:hyperlink>
      <w:r w:rsidR="00DD3508">
        <w:t xml:space="preserve"> and</w:t>
      </w:r>
      <w:r w:rsidR="0079293B">
        <w:t xml:space="preserve"> </w:t>
      </w:r>
      <w:hyperlink r:id="rId16" w:history="1">
        <w:r w:rsidR="0044279E" w:rsidRPr="00B964AC">
          <w:rPr>
            <w:rStyle w:val="Hyperlink"/>
          </w:rPr>
          <w:t>https://planthardiness.ars.usda.gov/</w:t>
        </w:r>
      </w:hyperlink>
      <w:r w:rsidR="0044279E">
        <w:t xml:space="preserve">. </w:t>
      </w:r>
    </w:p>
    <w:p w14:paraId="65F554A6" w14:textId="0FBD44AA" w:rsidR="00ED3EA3" w:rsidRDefault="00ED3EA3" w:rsidP="00ED3EA3">
      <w:pPr>
        <w:pStyle w:val="FFABody"/>
      </w:pPr>
    </w:p>
    <w:p w14:paraId="448C50B4" w14:textId="2A368BE6" w:rsidR="007A3FF0" w:rsidRDefault="007A3FF0" w:rsidP="008B420A">
      <w:pPr>
        <w:pStyle w:val="FFABody"/>
        <w:rPr>
          <w:noProof/>
        </w:rPr>
      </w:pPr>
      <w:r>
        <w:rPr>
          <w:noProof/>
        </w:rPr>
        <w:t>1. What is a plant</w:t>
      </w:r>
      <w:r w:rsidR="0007437C">
        <w:rPr>
          <w:noProof/>
        </w:rPr>
        <w:t xml:space="preserve"> hardiness</w:t>
      </w:r>
      <w:r>
        <w:rPr>
          <w:noProof/>
        </w:rPr>
        <w:t xml:space="preserve"> zone? __________________________________________________________</w:t>
      </w:r>
    </w:p>
    <w:p w14:paraId="75CDCA20" w14:textId="77777777" w:rsidR="007A3FF0" w:rsidRDefault="007A3FF0" w:rsidP="008B420A">
      <w:pPr>
        <w:pStyle w:val="FFABody"/>
        <w:rPr>
          <w:noProof/>
        </w:rPr>
      </w:pPr>
    </w:p>
    <w:p w14:paraId="69CC8EB2" w14:textId="4652E952" w:rsidR="007A3FF0" w:rsidRPr="007A3FF0" w:rsidRDefault="007A3FF0" w:rsidP="008B420A">
      <w:pPr>
        <w:pStyle w:val="FFABody"/>
        <w:rPr>
          <w:noProof/>
        </w:rPr>
      </w:pPr>
      <w:r>
        <w:rPr>
          <w:noProof/>
        </w:rPr>
        <w:t>2.</w:t>
      </w:r>
      <w:r w:rsidR="008B420A">
        <w:rPr>
          <w:noProof/>
        </w:rPr>
        <w:t xml:space="preserve"> What zone(s) does mint grow best in?  </w:t>
      </w:r>
      <w:r>
        <w:rPr>
          <w:noProof/>
        </w:rPr>
        <w:t>_______________________________________________</w:t>
      </w:r>
    </w:p>
    <w:p w14:paraId="147EE50E" w14:textId="77777777" w:rsidR="008B420A" w:rsidRDefault="008B420A" w:rsidP="00ED3EA3">
      <w:pPr>
        <w:pStyle w:val="FFABody"/>
        <w:rPr>
          <w:noProof/>
        </w:rPr>
      </w:pPr>
    </w:p>
    <w:p w14:paraId="67AA4DF8" w14:textId="67DFE91A" w:rsidR="00CD1CFB" w:rsidRPr="007A3FF0" w:rsidRDefault="00CD1CFB" w:rsidP="00ED3EA3">
      <w:pPr>
        <w:pStyle w:val="FFABody"/>
        <w:rPr>
          <w:i/>
          <w:iCs/>
          <w:noProof/>
        </w:rPr>
      </w:pPr>
      <w:r w:rsidRPr="00136467">
        <w:rPr>
          <w:i/>
          <w:iCs/>
          <w:noProof/>
        </w:rPr>
        <w:t xml:space="preserve"> </w:t>
      </w:r>
      <w:r w:rsidR="00136467" w:rsidRPr="00136467">
        <w:rPr>
          <w:i/>
          <w:iCs/>
          <w:noProof/>
        </w:rPr>
        <w:t>On the map,</w:t>
      </w:r>
      <w:r w:rsidR="00136467">
        <w:rPr>
          <w:noProof/>
        </w:rPr>
        <w:t xml:space="preserve"> </w:t>
      </w:r>
      <w:r w:rsidR="00136467">
        <w:rPr>
          <w:i/>
          <w:iCs/>
          <w:noProof/>
        </w:rPr>
        <w:t>s</w:t>
      </w:r>
      <w:r w:rsidR="007A3FF0">
        <w:rPr>
          <w:i/>
          <w:iCs/>
          <w:noProof/>
        </w:rPr>
        <w:t xml:space="preserve">hade </w:t>
      </w:r>
      <w:r w:rsidR="00136467">
        <w:rPr>
          <w:i/>
          <w:iCs/>
          <w:noProof/>
        </w:rPr>
        <w:t>in</w:t>
      </w:r>
      <w:r w:rsidR="007A3FF0">
        <w:rPr>
          <w:i/>
          <w:iCs/>
          <w:noProof/>
        </w:rPr>
        <w:t xml:space="preserve"> the zones </w:t>
      </w:r>
      <w:r w:rsidR="00136467">
        <w:rPr>
          <w:i/>
          <w:iCs/>
          <w:noProof/>
        </w:rPr>
        <w:t>where</w:t>
      </w:r>
      <w:r w:rsidR="007A3FF0">
        <w:rPr>
          <w:i/>
          <w:iCs/>
          <w:noProof/>
        </w:rPr>
        <w:t xml:space="preserve"> mint grows best. </w:t>
      </w:r>
    </w:p>
    <w:p w14:paraId="6AFFF7DC" w14:textId="42E2EEF3" w:rsidR="00ED3EA3" w:rsidRDefault="00CD1CFB" w:rsidP="00ED3EA3">
      <w:pPr>
        <w:pStyle w:val="FFABody"/>
      </w:pPr>
      <w:r>
        <w:rPr>
          <w:noProof/>
        </w:rPr>
        <w:drawing>
          <wp:inline distT="0" distB="0" distL="0" distR="0" wp14:anchorId="2C988F07" wp14:editId="16F5C67B">
            <wp:extent cx="4408048" cy="2962656"/>
            <wp:effectExtent l="0" t="0" r="0" b="9525"/>
            <wp:docPr id="196" name="Picture 196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 descr="A picture containing text, map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21265" cy="297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7610C" w14:textId="3FA87294" w:rsidR="007A3FF0" w:rsidRDefault="007A3FF0" w:rsidP="00ED3EA3">
      <w:pPr>
        <w:pStyle w:val="FFABody"/>
      </w:pPr>
    </w:p>
    <w:p w14:paraId="3B5AD472" w14:textId="541420CD" w:rsidR="007A3FF0" w:rsidRDefault="007A3FF0" w:rsidP="00ED3EA3">
      <w:pPr>
        <w:pStyle w:val="FFABody"/>
      </w:pPr>
      <w:r>
        <w:t>3.</w:t>
      </w:r>
      <w:r w:rsidR="00976F6B">
        <w:t xml:space="preserve"> </w:t>
      </w:r>
      <w:r w:rsidR="00136467">
        <w:t>In w</w:t>
      </w:r>
      <w:r w:rsidR="00976F6B">
        <w:t xml:space="preserve">hich season is </w:t>
      </w:r>
      <w:r w:rsidR="00136467">
        <w:t>it</w:t>
      </w:r>
      <w:r w:rsidR="00976F6B">
        <w:t xml:space="preserve"> best to plant mint?</w:t>
      </w:r>
      <w:r w:rsidR="00136467">
        <w:t xml:space="preserve"> Circle the correct answer.       </w:t>
      </w:r>
      <w:r w:rsidR="00976F6B">
        <w:t>Winter</w:t>
      </w:r>
      <w:r w:rsidR="00136467">
        <w:tab/>
        <w:t xml:space="preserve">        </w:t>
      </w:r>
      <w:r w:rsidR="00976F6B">
        <w:t>Spring</w:t>
      </w:r>
      <w:r w:rsidR="00136467">
        <w:tab/>
      </w:r>
      <w:r w:rsidR="00976F6B">
        <w:t>Summer</w:t>
      </w:r>
      <w:r w:rsidR="00976F6B">
        <w:tab/>
        <w:t>Fall</w:t>
      </w:r>
    </w:p>
    <w:p w14:paraId="24380B80" w14:textId="1EDB6DA3" w:rsidR="00976F6B" w:rsidRDefault="000A7912" w:rsidP="00ED3EA3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468A642D" wp14:editId="32F891D9">
                <wp:simplePos x="0" y="0"/>
                <wp:positionH relativeFrom="column">
                  <wp:posOffset>4703445</wp:posOffset>
                </wp:positionH>
                <wp:positionV relativeFrom="paragraph">
                  <wp:posOffset>112395</wp:posOffset>
                </wp:positionV>
                <wp:extent cx="2442210" cy="2382520"/>
                <wp:effectExtent l="0" t="0" r="15240" b="17780"/>
                <wp:wrapTight wrapText="bothSides">
                  <wp:wrapPolygon edited="0">
                    <wp:start x="0" y="0"/>
                    <wp:lineTo x="0" y="21588"/>
                    <wp:lineTo x="21566" y="21588"/>
                    <wp:lineTo x="21566" y="0"/>
                    <wp:lineTo x="0" y="0"/>
                  </wp:wrapPolygon>
                </wp:wrapTight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210" cy="238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0AE90" w14:textId="19CC22D5" w:rsidR="00DD6A16" w:rsidRDefault="00DD6A1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What </w:t>
                            </w:r>
                            <w:r w:rsidR="00B947E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insects/pests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is mint </w:t>
                            </w:r>
                            <w:r w:rsidR="00402D1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vulnerable to? </w:t>
                            </w:r>
                          </w:p>
                          <w:p w14:paraId="47610CC9" w14:textId="4B4985E3" w:rsidR="000A7912" w:rsidRDefault="000A791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5EA23E84" w14:textId="11452925" w:rsidR="000A7912" w:rsidRDefault="000A791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3F4C3E37" w14:textId="59B8F92A" w:rsidR="000A7912" w:rsidRPr="00C45943" w:rsidRDefault="00C45943">
                            <w:pP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According to your area’s USDA planting zone, what crops have similar growth requirements to mint? </w:t>
                            </w:r>
                            <w: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Use this site to help with your research: </w:t>
                            </w:r>
                            <w:hyperlink r:id="rId18" w:history="1">
                              <w:r w:rsidRPr="006A7D77">
                                <w:rPr>
                                  <w:rStyle w:val="Hyperlink"/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  <w:t>https://southernlivingplants.com/find-your-zone/</w:t>
                              </w:r>
                            </w:hyperlink>
                            <w: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A642D" id="_x0000_s1036" type="#_x0000_t202" style="position:absolute;margin-left:370.35pt;margin-top:8.85pt;width:192.3pt;height:187.6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">
                <v:textbox>
                  <w:txbxContent>
                    <w:p w14:paraId="2FB0AE90" w14:textId="19CC22D5" w:rsidR="00DD6A16" w:rsidRDefault="00DD6A1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What </w:t>
                      </w:r>
                      <w:r w:rsidR="00B947EA">
                        <w:rPr>
                          <w:rFonts w:ascii="Montserrat" w:hAnsi="Montserrat"/>
                          <w:sz w:val="18"/>
                          <w:szCs w:val="18"/>
                        </w:rPr>
                        <w:t>insects/pests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is mint </w:t>
                      </w:r>
                      <w:r w:rsidR="00402D1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vulnerable to? </w:t>
                      </w:r>
                    </w:p>
                    <w:p w14:paraId="47610CC9" w14:textId="4B4985E3" w:rsidR="000A7912" w:rsidRDefault="000A791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5EA23E84" w14:textId="11452925" w:rsidR="000A7912" w:rsidRDefault="000A791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3F4C3E37" w14:textId="59B8F92A" w:rsidR="000A7912" w:rsidRPr="00C45943" w:rsidRDefault="00C45943">
                      <w:pP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According to your area’s USDA planting zone, what crops have similar growth requirements to mint? </w:t>
                      </w:r>
                      <w: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  <w:t xml:space="preserve">Use this site to help with your research: </w:t>
                      </w:r>
                      <w:hyperlink r:id="rId19" w:history="1">
                        <w:r w:rsidRPr="006A7D77">
                          <w:rPr>
                            <w:rStyle w:val="Hyperlink"/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  <w:t>https://southernliving</w:t>
                        </w:r>
                        <w:r w:rsidRPr="006A7D77">
                          <w:rPr>
                            <w:rStyle w:val="Hyperlink"/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  <w:t>p</w:t>
                        </w:r>
                        <w:r w:rsidRPr="006A7D77">
                          <w:rPr>
                            <w:rStyle w:val="Hyperlink"/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  <w:t>lants.com/find-your-zone/</w:t>
                        </w:r>
                      </w:hyperlink>
                      <w: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06F6453" w14:textId="233B2B58" w:rsidR="0033685B" w:rsidRPr="0033685B" w:rsidRDefault="0033685B" w:rsidP="00ED3EA3">
      <w:pPr>
        <w:pStyle w:val="FFABody"/>
        <w:rPr>
          <w:b/>
          <w:bCs/>
        </w:rPr>
      </w:pPr>
      <w:r>
        <w:rPr>
          <w:b/>
          <w:bCs/>
        </w:rPr>
        <w:t xml:space="preserve">How to Grow and Plant Mint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</w:tblGrid>
      <w:tr w:rsidR="00DF423D" w:rsidRPr="00DF423D" w14:paraId="190B8827" w14:textId="77777777" w:rsidTr="00DF423D">
        <w:tc>
          <w:tcPr>
            <w:tcW w:w="3596" w:type="dxa"/>
          </w:tcPr>
          <w:p w14:paraId="042AEF0C" w14:textId="628223B1" w:rsidR="00DF423D" w:rsidRPr="00DF423D" w:rsidRDefault="00DF423D" w:rsidP="00ED3EA3">
            <w:pPr>
              <w:pStyle w:val="FFABody"/>
            </w:pPr>
            <w:r w:rsidRPr="00DF423D">
              <w:t>Spacing Requirements</w:t>
            </w:r>
          </w:p>
        </w:tc>
        <w:tc>
          <w:tcPr>
            <w:tcW w:w="3597" w:type="dxa"/>
          </w:tcPr>
          <w:p w14:paraId="543C07A8" w14:textId="77777777" w:rsidR="00DF423D" w:rsidRDefault="00DF423D" w:rsidP="00ED3EA3">
            <w:pPr>
              <w:pStyle w:val="FFABody"/>
            </w:pPr>
          </w:p>
          <w:p w14:paraId="7E215A40" w14:textId="55F93390" w:rsidR="0033685B" w:rsidRPr="00DF423D" w:rsidRDefault="0033685B" w:rsidP="00ED3EA3">
            <w:pPr>
              <w:pStyle w:val="FFABody"/>
            </w:pPr>
          </w:p>
        </w:tc>
      </w:tr>
      <w:tr w:rsidR="00DF423D" w:rsidRPr="00DF423D" w14:paraId="413725CE" w14:textId="77777777" w:rsidTr="00DF423D">
        <w:tc>
          <w:tcPr>
            <w:tcW w:w="3596" w:type="dxa"/>
          </w:tcPr>
          <w:p w14:paraId="6A72EDB9" w14:textId="3E7854B2" w:rsidR="00DF423D" w:rsidRPr="00DF423D" w:rsidRDefault="00DC2F5C" w:rsidP="00ED3EA3">
            <w:pPr>
              <w:pStyle w:val="FFABody"/>
            </w:pPr>
            <w:r>
              <w:t>Water Requirements</w:t>
            </w:r>
          </w:p>
        </w:tc>
        <w:tc>
          <w:tcPr>
            <w:tcW w:w="3597" w:type="dxa"/>
          </w:tcPr>
          <w:p w14:paraId="4DEEFE7D" w14:textId="77777777" w:rsidR="00DF423D" w:rsidRDefault="00DF423D" w:rsidP="00ED3EA3">
            <w:pPr>
              <w:pStyle w:val="FFABody"/>
            </w:pPr>
          </w:p>
          <w:p w14:paraId="5616BCD4" w14:textId="1DFEAAE6" w:rsidR="0033685B" w:rsidRPr="00DF423D" w:rsidRDefault="0033685B" w:rsidP="00ED3EA3">
            <w:pPr>
              <w:pStyle w:val="FFABody"/>
            </w:pPr>
          </w:p>
        </w:tc>
      </w:tr>
      <w:tr w:rsidR="00DF423D" w:rsidRPr="00DF423D" w14:paraId="243A97F7" w14:textId="77777777" w:rsidTr="00DF423D">
        <w:tc>
          <w:tcPr>
            <w:tcW w:w="3596" w:type="dxa"/>
          </w:tcPr>
          <w:p w14:paraId="7BB22540" w14:textId="3D8FA5DB" w:rsidR="00DF423D" w:rsidRPr="00DF423D" w:rsidRDefault="00DC2F5C" w:rsidP="00ED3EA3">
            <w:pPr>
              <w:pStyle w:val="FFABody"/>
            </w:pPr>
            <w:r>
              <w:t>Fertilize Requirements</w:t>
            </w:r>
          </w:p>
        </w:tc>
        <w:tc>
          <w:tcPr>
            <w:tcW w:w="3597" w:type="dxa"/>
          </w:tcPr>
          <w:p w14:paraId="4A79F0AE" w14:textId="77777777" w:rsidR="00DF423D" w:rsidRDefault="00DF423D" w:rsidP="00ED3EA3">
            <w:pPr>
              <w:pStyle w:val="FFABody"/>
            </w:pPr>
          </w:p>
          <w:p w14:paraId="7C4C0B25" w14:textId="64A5DF71" w:rsidR="0033685B" w:rsidRPr="00DF423D" w:rsidRDefault="0033685B" w:rsidP="00ED3EA3">
            <w:pPr>
              <w:pStyle w:val="FFABody"/>
            </w:pPr>
          </w:p>
        </w:tc>
      </w:tr>
      <w:tr w:rsidR="00A17186" w:rsidRPr="00DF423D" w14:paraId="6D3C02E7" w14:textId="77777777" w:rsidTr="00DF423D">
        <w:tc>
          <w:tcPr>
            <w:tcW w:w="3596" w:type="dxa"/>
          </w:tcPr>
          <w:p w14:paraId="61BF534A" w14:textId="52858814" w:rsidR="00A17186" w:rsidRDefault="00A17186" w:rsidP="00ED3EA3">
            <w:pPr>
              <w:pStyle w:val="FFABody"/>
            </w:pPr>
            <w:r>
              <w:t xml:space="preserve">pH </w:t>
            </w:r>
            <w:r w:rsidR="00136467">
              <w:t>R</w:t>
            </w:r>
            <w:r>
              <w:t>equirement</w:t>
            </w:r>
          </w:p>
        </w:tc>
        <w:tc>
          <w:tcPr>
            <w:tcW w:w="3597" w:type="dxa"/>
          </w:tcPr>
          <w:p w14:paraId="26507D81" w14:textId="77777777" w:rsidR="00A17186" w:rsidRDefault="00A17186" w:rsidP="00ED3EA3">
            <w:pPr>
              <w:pStyle w:val="FFABody"/>
            </w:pPr>
          </w:p>
          <w:p w14:paraId="03EB1973" w14:textId="15DEFB04" w:rsidR="00A17186" w:rsidRDefault="00A17186" w:rsidP="00ED3EA3">
            <w:pPr>
              <w:pStyle w:val="FFABody"/>
            </w:pPr>
          </w:p>
        </w:tc>
      </w:tr>
      <w:tr w:rsidR="00930177" w:rsidRPr="00DF423D" w14:paraId="28F84B91" w14:textId="77777777" w:rsidTr="00DF423D">
        <w:tc>
          <w:tcPr>
            <w:tcW w:w="3596" w:type="dxa"/>
          </w:tcPr>
          <w:p w14:paraId="2C9CD095" w14:textId="3C951223" w:rsidR="00930177" w:rsidRDefault="00930177" w:rsidP="00ED3EA3">
            <w:pPr>
              <w:pStyle w:val="FFABody"/>
            </w:pPr>
            <w:r>
              <w:t xml:space="preserve">When do the flowers on the mint plant typically bloom? </w:t>
            </w:r>
          </w:p>
        </w:tc>
        <w:tc>
          <w:tcPr>
            <w:tcW w:w="3597" w:type="dxa"/>
          </w:tcPr>
          <w:p w14:paraId="16FAA77E" w14:textId="4F41FDD2" w:rsidR="00930177" w:rsidRDefault="00930177" w:rsidP="00ED3EA3">
            <w:pPr>
              <w:pStyle w:val="FFABody"/>
            </w:pPr>
          </w:p>
        </w:tc>
      </w:tr>
    </w:tbl>
    <w:p w14:paraId="3BC1A9A4" w14:textId="7B1EDE76" w:rsidR="00976F6B" w:rsidRDefault="00976F6B" w:rsidP="00ED3EA3">
      <w:pPr>
        <w:pStyle w:val="FFABody"/>
      </w:pPr>
    </w:p>
    <w:p w14:paraId="685A540B" w14:textId="1C859AE8" w:rsidR="00DD6A16" w:rsidRDefault="00AB0B9E" w:rsidP="00ED3EA3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556E3533" wp14:editId="046E84DA">
                <wp:simplePos x="0" y="0"/>
                <wp:positionH relativeFrom="column">
                  <wp:posOffset>-41910</wp:posOffset>
                </wp:positionH>
                <wp:positionV relativeFrom="paragraph">
                  <wp:posOffset>86995</wp:posOffset>
                </wp:positionV>
                <wp:extent cx="4401820" cy="1723390"/>
                <wp:effectExtent l="0" t="0" r="17780" b="10160"/>
                <wp:wrapTight wrapText="bothSides">
                  <wp:wrapPolygon edited="0">
                    <wp:start x="0" y="0"/>
                    <wp:lineTo x="0" y="21489"/>
                    <wp:lineTo x="21594" y="21489"/>
                    <wp:lineTo x="21594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1820" cy="172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E0B6A" w14:textId="244819E2" w:rsidR="00D53DD8" w:rsidRPr="00B8155C" w:rsidRDefault="00D53DD8" w:rsidP="00D53DD8">
                            <w:pPr>
                              <w:pStyle w:val="FFABody"/>
                            </w:pPr>
                            <w:r>
                              <w:t>Identify various uses for mint</w:t>
                            </w:r>
                            <w:r w:rsidR="00136467">
                              <w:t>.</w:t>
                            </w:r>
                            <w:r w:rsidR="00B8155C">
                              <w:t xml:space="preserve"> </w:t>
                            </w:r>
                            <w:r w:rsidR="00B8155C">
                              <w:rPr>
                                <w:i/>
                                <w:iCs/>
                              </w:rPr>
                              <w:t>List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at least f</w:t>
                            </w:r>
                            <w:r w:rsidR="00AB0B9E">
                              <w:rPr>
                                <w:i/>
                                <w:iCs/>
                              </w:rPr>
                              <w:t>our.</w:t>
                            </w:r>
                          </w:p>
                          <w:p w14:paraId="62F5457E" w14:textId="5C34963D" w:rsidR="00AB0B9E" w:rsidRDefault="00AB0B9E" w:rsidP="00D53DD8">
                            <w:pPr>
                              <w:pStyle w:val="FFABody"/>
                            </w:pPr>
                            <w:r>
                              <w:t>1.</w:t>
                            </w:r>
                          </w:p>
                          <w:p w14:paraId="68749C11" w14:textId="5C942652" w:rsidR="00AB0B9E" w:rsidRDefault="00AB0B9E" w:rsidP="00D53DD8">
                            <w:pPr>
                              <w:pStyle w:val="FFABody"/>
                            </w:pPr>
                          </w:p>
                          <w:p w14:paraId="3A8EF214" w14:textId="6F3A9CF5" w:rsidR="00AB0B9E" w:rsidRDefault="00AB0B9E" w:rsidP="00D53DD8">
                            <w:pPr>
                              <w:pStyle w:val="FFABody"/>
                            </w:pPr>
                            <w:r>
                              <w:t>2.</w:t>
                            </w:r>
                          </w:p>
                          <w:p w14:paraId="36A4665B" w14:textId="5BF77491" w:rsidR="00AB0B9E" w:rsidRDefault="00AB0B9E" w:rsidP="00D53DD8">
                            <w:pPr>
                              <w:pStyle w:val="FFABody"/>
                            </w:pPr>
                          </w:p>
                          <w:p w14:paraId="737B8D3B" w14:textId="77777777" w:rsidR="00AB0B9E" w:rsidRDefault="00AB0B9E" w:rsidP="00D53DD8">
                            <w:pPr>
                              <w:pStyle w:val="FFABody"/>
                            </w:pPr>
                          </w:p>
                          <w:p w14:paraId="3F3FD1C4" w14:textId="65E5FBE1" w:rsidR="00AB0B9E" w:rsidRDefault="00AB0B9E" w:rsidP="00D53DD8">
                            <w:pPr>
                              <w:pStyle w:val="FFABody"/>
                            </w:pPr>
                            <w:r>
                              <w:t>3.</w:t>
                            </w:r>
                          </w:p>
                          <w:p w14:paraId="42FCD2DC" w14:textId="0FF9396F" w:rsidR="00AB0B9E" w:rsidRDefault="00AB0B9E" w:rsidP="00D53DD8">
                            <w:pPr>
                              <w:pStyle w:val="FFABody"/>
                            </w:pPr>
                          </w:p>
                          <w:p w14:paraId="671D1D15" w14:textId="31E20B15" w:rsidR="00AB0B9E" w:rsidRPr="00AB0B9E" w:rsidRDefault="00AB0B9E" w:rsidP="00D53DD8">
                            <w:pPr>
                              <w:pStyle w:val="FFABody"/>
                            </w:pPr>
                            <w:r>
                              <w:t xml:space="preserve">4. </w:t>
                            </w:r>
                          </w:p>
                          <w:p w14:paraId="161E5072" w14:textId="109EFC67" w:rsidR="00D53DD8" w:rsidRPr="00DD6A16" w:rsidRDefault="00D53DD8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E3533" id="_x0000_s1037" type="#_x0000_t202" style="position:absolute;margin-left:-3.3pt;margin-top:6.85pt;width:346.6pt;height:135.7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">
                <v:textbox>
                  <w:txbxContent>
                    <w:p w14:paraId="7D4E0B6A" w14:textId="244819E2" w:rsidR="00D53DD8" w:rsidRPr="00B8155C" w:rsidRDefault="00D53DD8" w:rsidP="00D53DD8">
                      <w:pPr>
                        <w:pStyle w:val="FFABody"/>
                      </w:pPr>
                      <w:r>
                        <w:t>Identify various uses for mint</w:t>
                      </w:r>
                      <w:r w:rsidR="00136467">
                        <w:t>.</w:t>
                      </w:r>
                      <w:r w:rsidR="00B8155C">
                        <w:t xml:space="preserve"> </w:t>
                      </w:r>
                      <w:r w:rsidR="00B8155C">
                        <w:rPr>
                          <w:i/>
                          <w:iCs/>
                        </w:rPr>
                        <w:t>List</w:t>
                      </w:r>
                      <w:r>
                        <w:rPr>
                          <w:i/>
                          <w:iCs/>
                        </w:rPr>
                        <w:t xml:space="preserve"> at least f</w:t>
                      </w:r>
                      <w:r w:rsidR="00AB0B9E">
                        <w:rPr>
                          <w:i/>
                          <w:iCs/>
                        </w:rPr>
                        <w:t>our.</w:t>
                      </w:r>
                    </w:p>
                    <w:p w14:paraId="62F5457E" w14:textId="5C34963D" w:rsidR="00AB0B9E" w:rsidRDefault="00AB0B9E" w:rsidP="00D53DD8">
                      <w:pPr>
                        <w:pStyle w:val="FFABody"/>
                      </w:pPr>
                      <w:r>
                        <w:t>1.</w:t>
                      </w:r>
                    </w:p>
                    <w:p w14:paraId="68749C11" w14:textId="5C942652" w:rsidR="00AB0B9E" w:rsidRDefault="00AB0B9E" w:rsidP="00D53DD8">
                      <w:pPr>
                        <w:pStyle w:val="FFABody"/>
                      </w:pPr>
                    </w:p>
                    <w:p w14:paraId="3A8EF214" w14:textId="6F3A9CF5" w:rsidR="00AB0B9E" w:rsidRDefault="00AB0B9E" w:rsidP="00D53DD8">
                      <w:pPr>
                        <w:pStyle w:val="FFABody"/>
                      </w:pPr>
                      <w:r>
                        <w:t>2.</w:t>
                      </w:r>
                    </w:p>
                    <w:p w14:paraId="36A4665B" w14:textId="5BF77491" w:rsidR="00AB0B9E" w:rsidRDefault="00AB0B9E" w:rsidP="00D53DD8">
                      <w:pPr>
                        <w:pStyle w:val="FFABody"/>
                      </w:pPr>
                    </w:p>
                    <w:p w14:paraId="737B8D3B" w14:textId="77777777" w:rsidR="00AB0B9E" w:rsidRDefault="00AB0B9E" w:rsidP="00D53DD8">
                      <w:pPr>
                        <w:pStyle w:val="FFABody"/>
                      </w:pPr>
                    </w:p>
                    <w:p w14:paraId="3F3FD1C4" w14:textId="65E5FBE1" w:rsidR="00AB0B9E" w:rsidRDefault="00AB0B9E" w:rsidP="00D53DD8">
                      <w:pPr>
                        <w:pStyle w:val="FFABody"/>
                      </w:pPr>
                      <w:r>
                        <w:t>3.</w:t>
                      </w:r>
                    </w:p>
                    <w:p w14:paraId="42FCD2DC" w14:textId="0FF9396F" w:rsidR="00AB0B9E" w:rsidRDefault="00AB0B9E" w:rsidP="00D53DD8">
                      <w:pPr>
                        <w:pStyle w:val="FFABody"/>
                      </w:pPr>
                    </w:p>
                    <w:p w14:paraId="671D1D15" w14:textId="31E20B15" w:rsidR="00AB0B9E" w:rsidRPr="00AB0B9E" w:rsidRDefault="00AB0B9E" w:rsidP="00D53DD8">
                      <w:pPr>
                        <w:pStyle w:val="FFABody"/>
                      </w:pPr>
                      <w:r>
                        <w:t xml:space="preserve">4. </w:t>
                      </w:r>
                    </w:p>
                    <w:p w14:paraId="161E5072" w14:textId="109EFC67" w:rsidR="00D53DD8" w:rsidRPr="00DD6A16" w:rsidRDefault="00D53DD8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7DF6C8D" w14:textId="39ABB07E" w:rsidR="006F4C02" w:rsidRDefault="00D53DD8" w:rsidP="00ED3EA3">
      <w:pPr>
        <w:pStyle w:val="FFABody"/>
        <w:rPr>
          <w:i/>
          <w:iCs/>
        </w:rPr>
      </w:pPr>
      <w:r>
        <w:rPr>
          <w:i/>
          <w:iCs/>
        </w:rPr>
        <w:t xml:space="preserve"> </w:t>
      </w:r>
    </w:p>
    <w:p w14:paraId="40FCE0DA" w14:textId="4C9487E1" w:rsidR="00D53DD8" w:rsidRDefault="000A7912" w:rsidP="00ED3EA3">
      <w:pPr>
        <w:pStyle w:val="FFABody"/>
        <w:rPr>
          <w:i/>
          <w:i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3B4827CC" wp14:editId="33789C40">
                <wp:simplePos x="0" y="0"/>
                <wp:positionH relativeFrom="column">
                  <wp:posOffset>4601210</wp:posOffset>
                </wp:positionH>
                <wp:positionV relativeFrom="page">
                  <wp:posOffset>8128693</wp:posOffset>
                </wp:positionV>
                <wp:extent cx="2157046" cy="1529862"/>
                <wp:effectExtent l="0" t="0" r="15240" b="133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046" cy="15298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223FD" w14:textId="479CCADF" w:rsidR="00D53DD8" w:rsidRDefault="007C539A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How do you harvest mint? </w:t>
                            </w:r>
                            <w:r w:rsidR="00D53DD8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51F9EE8" w14:textId="09201894" w:rsidR="00C0425A" w:rsidRDefault="00C0425A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2F5BA7A1" w14:textId="6A3A985D" w:rsidR="00C0425A" w:rsidRDefault="00C0425A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64F40F8F" w14:textId="0205D0BF" w:rsidR="00C0425A" w:rsidRDefault="00C0425A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3425E32A" w14:textId="1FC9255F" w:rsidR="00C0425A" w:rsidRPr="00DD6A16" w:rsidRDefault="00C0425A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How many harvests per season are </w:t>
                            </w:r>
                            <w:r w:rsidR="00781B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typical?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827CC" id="_x0000_s1038" type="#_x0000_t202" style="position:absolute;margin-left:362.3pt;margin-top:640.05pt;width:169.85pt;height:120.4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">
                <v:textbox>
                  <w:txbxContent>
                    <w:p w14:paraId="559223FD" w14:textId="479CCADF" w:rsidR="00D53DD8" w:rsidRDefault="007C539A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How do you harvest mint? </w:t>
                      </w:r>
                      <w:r w:rsidR="00D53DD8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51F9EE8" w14:textId="09201894" w:rsidR="00C0425A" w:rsidRDefault="00C0425A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2F5BA7A1" w14:textId="6A3A985D" w:rsidR="00C0425A" w:rsidRDefault="00C0425A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64F40F8F" w14:textId="0205D0BF" w:rsidR="00C0425A" w:rsidRDefault="00C0425A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3425E32A" w14:textId="1FC9255F" w:rsidR="00C0425A" w:rsidRPr="00DD6A16" w:rsidRDefault="00C0425A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How many harvests per season are </w:t>
                      </w:r>
                      <w:r w:rsidR="00781BA7">
                        <w:rPr>
                          <w:rFonts w:ascii="Montserrat" w:hAnsi="Montserrat"/>
                          <w:sz w:val="18"/>
                          <w:szCs w:val="18"/>
                        </w:rPr>
                        <w:t>typical?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6358571" w14:textId="4E8F4FE5" w:rsidR="00D53DD8" w:rsidRDefault="00D53DD8" w:rsidP="00ED3EA3">
      <w:pPr>
        <w:pStyle w:val="FFABody"/>
        <w:rPr>
          <w:i/>
          <w:iCs/>
        </w:rPr>
      </w:pPr>
    </w:p>
    <w:p w14:paraId="6AF8F4BB" w14:textId="6BD1A364" w:rsidR="00D53DD8" w:rsidRDefault="00D53DD8" w:rsidP="00ED3EA3">
      <w:pPr>
        <w:pStyle w:val="FFABody"/>
        <w:rPr>
          <w:i/>
          <w:iCs/>
        </w:rPr>
      </w:pPr>
    </w:p>
    <w:p w14:paraId="64761E19" w14:textId="226D9F24" w:rsidR="00D53DD8" w:rsidRDefault="00D53DD8" w:rsidP="00ED3EA3">
      <w:pPr>
        <w:pStyle w:val="FFABody"/>
        <w:rPr>
          <w:i/>
          <w:iCs/>
        </w:rPr>
      </w:pPr>
    </w:p>
    <w:p w14:paraId="627EFDCB" w14:textId="3CDB4D28" w:rsidR="00D53DD8" w:rsidRDefault="00D53DD8" w:rsidP="00ED3EA3">
      <w:pPr>
        <w:pStyle w:val="FFABody"/>
        <w:rPr>
          <w:i/>
          <w:iCs/>
        </w:rPr>
      </w:pPr>
    </w:p>
    <w:p w14:paraId="49263C28" w14:textId="68CEDA07" w:rsidR="00693C76" w:rsidRPr="00693C76" w:rsidRDefault="00693C76" w:rsidP="00D53DD8">
      <w:pPr>
        <w:pStyle w:val="SubHeadings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lastRenderedPageBreak/>
        <w:t>What impact does mint production have on you?</w:t>
      </w:r>
    </w:p>
    <w:p w14:paraId="29D627E0" w14:textId="77777777" w:rsidR="00693C76" w:rsidRDefault="00693C76" w:rsidP="00D53DD8">
      <w:pPr>
        <w:pStyle w:val="SubHeadings"/>
        <w:rPr>
          <w:sz w:val="24"/>
          <w:szCs w:val="24"/>
        </w:rPr>
      </w:pPr>
    </w:p>
    <w:p w14:paraId="6A1FE088" w14:textId="77777777" w:rsidR="00693C76" w:rsidRDefault="00693C76" w:rsidP="00D53DD8">
      <w:pPr>
        <w:pStyle w:val="SubHeadings"/>
        <w:rPr>
          <w:sz w:val="24"/>
          <w:szCs w:val="24"/>
        </w:rPr>
      </w:pPr>
    </w:p>
    <w:p w14:paraId="54F64AF7" w14:textId="17C48B47" w:rsidR="00D53DD8" w:rsidRPr="00216FB5" w:rsidRDefault="00D53DD8" w:rsidP="00D53DD8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 xml:space="preserve">Part </w:t>
      </w:r>
      <w:r>
        <w:rPr>
          <w:sz w:val="24"/>
          <w:szCs w:val="24"/>
        </w:rPr>
        <w:t>3</w:t>
      </w:r>
    </w:p>
    <w:p w14:paraId="07A6C7D1" w14:textId="77777777" w:rsidR="00D53DD8" w:rsidRPr="00216FB5" w:rsidRDefault="00D53DD8" w:rsidP="00D53DD8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244C477D" w14:textId="3D66053C" w:rsidR="00D53DD8" w:rsidRDefault="00D53DD8" w:rsidP="00D53DD8">
      <w:pPr>
        <w:pStyle w:val="FFABody"/>
      </w:pPr>
      <w:r>
        <w:t>Create (or modify) a recipe!</w:t>
      </w:r>
      <w:r w:rsidR="00094D72">
        <w:t xml:space="preserve"> </w:t>
      </w:r>
      <w:r w:rsidR="00D94B79">
        <w:t xml:space="preserve">Use the space below to create a recipe using mint OR take one of your favorite recipes and incorporate mint. </w:t>
      </w:r>
    </w:p>
    <w:p w14:paraId="11C764A3" w14:textId="345CCE22" w:rsidR="00F8132B" w:rsidRDefault="00F8132B" w:rsidP="00D53DD8">
      <w:pPr>
        <w:pStyle w:val="FFABody"/>
      </w:pPr>
    </w:p>
    <w:p w14:paraId="31AAF991" w14:textId="4AF0D77F" w:rsidR="0060424C" w:rsidRDefault="0060424C" w:rsidP="00D53DD8">
      <w:pPr>
        <w:pStyle w:val="FFABody"/>
      </w:pPr>
    </w:p>
    <w:p w14:paraId="1487FFC0" w14:textId="7E8D0E5A" w:rsidR="00FE1DBE" w:rsidRDefault="00FE1DBE" w:rsidP="00D53DD8">
      <w:pPr>
        <w:pStyle w:val="FFABody"/>
      </w:pPr>
    </w:p>
    <w:p w14:paraId="5D74B1DD" w14:textId="49069698" w:rsidR="00A637ED" w:rsidRDefault="00E52692" w:rsidP="00D53DD8">
      <w:pPr>
        <w:pStyle w:val="FFABody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0A5F5260" wp14:editId="34052A99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1101725" cy="2479675"/>
                <wp:effectExtent l="0" t="0" r="22225" b="1587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1725" cy="2479675"/>
                          <a:chOff x="0" y="0"/>
                          <a:chExt cx="1101969" cy="2479964"/>
                        </a:xfrm>
                      </wpg:grpSpPr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169" y="0"/>
                            <a:ext cx="1066800" cy="251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193731" w14:textId="28F0F86A" w:rsidR="00F8132B" w:rsidRPr="00F8132B" w:rsidRDefault="00F8132B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Recipe Name: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27917"/>
                            <a:ext cx="1002323" cy="2520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8D5314" w14:textId="478CAEAD" w:rsidR="00F8132B" w:rsidRPr="00F8132B" w:rsidRDefault="00F8132B" w:rsidP="00F8132B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Directions: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169" y="539262"/>
                            <a:ext cx="1002323" cy="2520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A227DB" w14:textId="3C6A89EC" w:rsidR="00F8132B" w:rsidRPr="00F8132B" w:rsidRDefault="00F8132B" w:rsidP="00F8132B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Ingredients: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5F5260" id="Group 10" o:spid="_x0000_s1039" style="position:absolute;margin-left:0;margin-top:5.45pt;width:86.75pt;height:195.25pt;z-index:251757568;mso-height-relative:margin" coordsize="11019,24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">
                <v:shape id="_x0000_s1040" type="#_x0000_t202" style="position:absolute;left:351;width:10668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" strokecolor="white [3212]">
                  <v:textbox>
                    <w:txbxContent>
                      <w:p w14:paraId="31193731" w14:textId="28F0F86A" w:rsidR="00F8132B" w:rsidRPr="00F8132B" w:rsidRDefault="00F8132B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 xml:space="preserve">Recipe Name: </w:t>
                        </w:r>
                      </w:p>
                    </w:txbxContent>
                  </v:textbox>
                </v:shape>
                <v:shape id="_x0000_s1041" type="#_x0000_t202" style="position:absolute;top:22279;width:10023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" strokecolor="white [3212]">
                  <v:textbox>
                    <w:txbxContent>
                      <w:p w14:paraId="568D5314" w14:textId="478CAEAD" w:rsidR="00F8132B" w:rsidRPr="00F8132B" w:rsidRDefault="00F8132B" w:rsidP="00F8132B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 xml:space="preserve">Directions: </w:t>
                        </w:r>
                      </w:p>
                    </w:txbxContent>
                  </v:textbox>
                </v:shape>
                <v:shape id="_x0000_s1042" type="#_x0000_t202" style="position:absolute;left:351;top:5392;width:10023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" strokecolor="white [3212]">
                  <v:textbox>
                    <w:txbxContent>
                      <w:p w14:paraId="5CA227DB" w14:textId="3C6A89EC" w:rsidR="00F8132B" w:rsidRPr="00F8132B" w:rsidRDefault="00F8132B" w:rsidP="00F8132B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 xml:space="preserve">Ingredients: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2A6F">
        <w:rPr>
          <w:noProof/>
        </w:rPr>
        <w:drawing>
          <wp:anchor distT="0" distB="0" distL="114300" distR="114300" simplePos="0" relativeHeight="251760640" behindDoc="1" locked="0" layoutInCell="1" allowOverlap="1" wp14:anchorId="5EA3687F" wp14:editId="42EA5A99">
            <wp:simplePos x="0" y="0"/>
            <wp:positionH relativeFrom="column">
              <wp:posOffset>5264150</wp:posOffset>
            </wp:positionH>
            <wp:positionV relativeFrom="paragraph">
              <wp:posOffset>219767</wp:posOffset>
            </wp:positionV>
            <wp:extent cx="1476375" cy="1571625"/>
            <wp:effectExtent l="114300" t="114300" r="123825" b="123825"/>
            <wp:wrapTight wrapText="bothSides">
              <wp:wrapPolygon edited="0">
                <wp:start x="-532" y="-53"/>
                <wp:lineTo x="-620" y="12945"/>
                <wp:lineTo x="-238" y="20309"/>
                <wp:lineTo x="-65" y="21344"/>
                <wp:lineTo x="19727" y="21610"/>
                <wp:lineTo x="20046" y="21828"/>
                <wp:lineTo x="21973" y="21544"/>
                <wp:lineTo x="21958" y="9621"/>
                <wp:lineTo x="21679" y="1181"/>
                <wp:lineTo x="21247" y="-1405"/>
                <wp:lineTo x="13278" y="-1822"/>
                <wp:lineTo x="1946" y="-418"/>
                <wp:lineTo x="-532" y="-53"/>
              </wp:wrapPolygon>
            </wp:wrapTight>
            <wp:docPr id="13" name="Picture 13" descr="A drawing of a ha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drawing of a hand&#10;&#10;Description automatically generated with low confidence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34495">
                      <a:off x="0" y="0"/>
                      <a:ext cx="1476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32B">
        <w:rPr>
          <w:noProof/>
        </w:rPr>
        <w:drawing>
          <wp:inline distT="0" distB="0" distL="0" distR="0" wp14:anchorId="4875085A" wp14:editId="2201ADE6">
            <wp:extent cx="4752975" cy="2638425"/>
            <wp:effectExtent l="0" t="0" r="9525" b="9525"/>
            <wp:docPr id="9" name="Picture 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37D9D" w14:textId="77777777" w:rsidR="00A637ED" w:rsidRDefault="00A637ED" w:rsidP="00D53DD8">
      <w:pPr>
        <w:pStyle w:val="FFABody"/>
        <w:rPr>
          <w:noProof/>
        </w:rPr>
      </w:pPr>
    </w:p>
    <w:p w14:paraId="17D2091A" w14:textId="71F22148" w:rsidR="0060424C" w:rsidRDefault="00F8132B" w:rsidP="00D53DD8">
      <w:pPr>
        <w:pStyle w:val="FFABody"/>
      </w:pPr>
      <w:r>
        <w:rPr>
          <w:noProof/>
        </w:rPr>
        <w:drawing>
          <wp:inline distT="0" distB="0" distL="0" distR="0" wp14:anchorId="687518E8" wp14:editId="40965644">
            <wp:extent cx="4752975" cy="2638425"/>
            <wp:effectExtent l="0" t="0" r="9525" b="952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2692">
        <w:rPr>
          <w:noProof/>
        </w:rPr>
        <w:drawing>
          <wp:inline distT="0" distB="0" distL="0" distR="0" wp14:anchorId="70F3BB38" wp14:editId="456A5F34">
            <wp:extent cx="1933575" cy="1533525"/>
            <wp:effectExtent l="0" t="0" r="9525" b="9525"/>
            <wp:docPr id="14" name="Picture 14" descr="A picture containing funne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funnel chart&#10;&#10;Description automatically generated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F407B" w14:textId="77777777" w:rsidR="00D53DD8" w:rsidRDefault="00D53DD8" w:rsidP="00D53DD8">
      <w:pPr>
        <w:pStyle w:val="FFABody"/>
      </w:pPr>
    </w:p>
    <w:p w14:paraId="0CADDD42" w14:textId="3F90ED06" w:rsidR="00D53DD8" w:rsidRDefault="00D53DD8" w:rsidP="00ED3EA3">
      <w:pPr>
        <w:pStyle w:val="FFABody"/>
      </w:pPr>
    </w:p>
    <w:p w14:paraId="35E1E54F" w14:textId="0D24C1F4" w:rsidR="00861903" w:rsidRDefault="00861903" w:rsidP="00ED3EA3">
      <w:pPr>
        <w:pStyle w:val="FFABody"/>
      </w:pPr>
    </w:p>
    <w:p w14:paraId="5631774B" w14:textId="42BA674A" w:rsidR="00861903" w:rsidRDefault="00861903" w:rsidP="00ED3EA3">
      <w:pPr>
        <w:pStyle w:val="FFABody"/>
      </w:pPr>
    </w:p>
    <w:p w14:paraId="04196312" w14:textId="5CFA4D34" w:rsidR="00861903" w:rsidRDefault="00861903" w:rsidP="00ED3EA3">
      <w:pPr>
        <w:pStyle w:val="FFABody"/>
      </w:pPr>
    </w:p>
    <w:p w14:paraId="0970AF6B" w14:textId="43064216" w:rsidR="00861903" w:rsidRDefault="00861903" w:rsidP="00ED3EA3">
      <w:pPr>
        <w:pStyle w:val="FFABody"/>
      </w:pPr>
    </w:p>
    <w:p w14:paraId="622211E5" w14:textId="5015581B" w:rsidR="00861903" w:rsidRDefault="00861903" w:rsidP="00ED3EA3">
      <w:pPr>
        <w:pStyle w:val="FFABody"/>
      </w:pPr>
    </w:p>
    <w:p w14:paraId="5DE1DC72" w14:textId="3CD2FD0C" w:rsidR="00861903" w:rsidRDefault="00861903" w:rsidP="00ED3EA3">
      <w:pPr>
        <w:pStyle w:val="FFABody"/>
      </w:pPr>
    </w:p>
    <w:p w14:paraId="054283F7" w14:textId="63CD3C99" w:rsidR="00861903" w:rsidRDefault="00861903" w:rsidP="00ED3EA3">
      <w:pPr>
        <w:pStyle w:val="FFABody"/>
      </w:pPr>
    </w:p>
    <w:p w14:paraId="539A9751" w14:textId="6CABE12E" w:rsidR="00861903" w:rsidRDefault="00861903" w:rsidP="00ED3EA3">
      <w:pPr>
        <w:pStyle w:val="FFABody"/>
      </w:pPr>
    </w:p>
    <w:p w14:paraId="1CEB30D9" w14:textId="23AA2D70" w:rsidR="00D64FA6" w:rsidRDefault="00152DC1" w:rsidP="00D64FA6">
      <w:pPr>
        <w:pStyle w:val="DocumentTitle"/>
      </w:pPr>
      <w:r w:rsidRPr="00136467">
        <w:rPr>
          <w:noProof/>
          <w:color w:val="E1251B"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DB1F2E0" wp14:editId="32803472">
                <wp:simplePos x="0" y="0"/>
                <wp:positionH relativeFrom="margin">
                  <wp:posOffset>2649453</wp:posOffset>
                </wp:positionH>
                <wp:positionV relativeFrom="paragraph">
                  <wp:posOffset>-518286</wp:posOffset>
                </wp:positionV>
                <wp:extent cx="4448188" cy="565842"/>
                <wp:effectExtent l="0" t="0" r="28575" b="2476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8188" cy="56584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BB82" w14:textId="77777777" w:rsidR="00152DC1" w:rsidRPr="00136467" w:rsidRDefault="00152DC1" w:rsidP="00152DC1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136467">
                              <w:rPr>
                                <w:sz w:val="12"/>
                                <w:szCs w:val="12"/>
                              </w:rPr>
                              <w:t>Aligned to the following standards: AG2;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1F2E0" id="Rectangle 12" o:spid="_x0000_s1043" style="position:absolute;margin-left:208.6pt;margin-top:-40.8pt;width:350.25pt;height:44.5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" fillcolor="white [3201]" strokecolor="black [3200]" strokeweight="1pt">
                <v:textbox>
                  <w:txbxContent>
                    <w:p w14:paraId="1256BB82" w14:textId="77777777" w:rsidR="00152DC1" w:rsidRPr="00136467" w:rsidRDefault="00152DC1" w:rsidP="00152DC1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136467">
                        <w:rPr>
                          <w:sz w:val="12"/>
                          <w:szCs w:val="12"/>
                        </w:rPr>
                        <w:t>Aligned to the following standards: AG2;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64FA6" w:rsidRPr="00136467">
        <w:rPr>
          <w:color w:val="E1251B"/>
        </w:rPr>
        <w:t>KEY:</w:t>
      </w:r>
      <w:r w:rsidR="00D64FA6">
        <w:t xml:space="preserve"> Appendix </w:t>
      </w:r>
      <w:r w:rsidR="003F0AD5">
        <w:t>6</w:t>
      </w:r>
      <w:r w:rsidR="00D64FA6">
        <w:t xml:space="preserve">: Minted a Farmer </w:t>
      </w:r>
    </w:p>
    <w:p w14:paraId="05BDA83D" w14:textId="77777777" w:rsidR="00D64FA6" w:rsidRPr="00216FB5" w:rsidRDefault="00D64FA6" w:rsidP="00D64FA6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57EBD080" w14:textId="77777777" w:rsidR="00D64FA6" w:rsidRPr="00216FB5" w:rsidRDefault="00D64FA6" w:rsidP="00D64FA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CAA9C04" w14:textId="57EB83CE" w:rsidR="00D64FA6" w:rsidRDefault="00D64FA6" w:rsidP="00D64FA6">
      <w:pPr>
        <w:pStyle w:val="FFABody"/>
      </w:pPr>
      <w:r>
        <w:t xml:space="preserve">Read the article “Minted a Farmer” in the </w:t>
      </w:r>
      <w:r w:rsidR="00136467">
        <w:t>spring</w:t>
      </w:r>
      <w:r>
        <w:t xml:space="preserve"> 2023 issue of </w:t>
      </w:r>
      <w:r w:rsidRPr="00641009">
        <w:rPr>
          <w:i/>
          <w:iCs/>
        </w:rPr>
        <w:t>FFA New Horizons</w:t>
      </w:r>
      <w:r>
        <w:t xml:space="preserve"> and answer the questions below. </w:t>
      </w:r>
    </w:p>
    <w:p w14:paraId="082FECF2" w14:textId="77777777" w:rsidR="00D64FA6" w:rsidRDefault="00D64FA6" w:rsidP="00D64FA6">
      <w:pPr>
        <w:pStyle w:val="FFABody"/>
      </w:pPr>
    </w:p>
    <w:p w14:paraId="31A1A8D3" w14:textId="18C5AFD5" w:rsidR="00D64FA6" w:rsidRPr="00F4387F" w:rsidRDefault="00D64FA6" w:rsidP="00D64FA6">
      <w:pPr>
        <w:pStyle w:val="FFABody"/>
        <w:rPr>
          <w:color w:val="FF0000"/>
          <w:u w:val="single"/>
        </w:rPr>
      </w:pPr>
      <w:r w:rsidRPr="004D0F07">
        <w:t>1.</w:t>
      </w:r>
      <w:r>
        <w:t xml:space="preserve"> In 2017, Brock joined a </w:t>
      </w:r>
      <w:r>
        <w:rPr>
          <w:color w:val="FF0000"/>
          <w:u w:val="single"/>
        </w:rPr>
        <w:t>morning</w:t>
      </w:r>
      <w:r>
        <w:t xml:space="preserve"> farmhand </w:t>
      </w:r>
      <w:r>
        <w:rPr>
          <w:color w:val="FF0000"/>
          <w:u w:val="single"/>
        </w:rPr>
        <w:t>program</w:t>
      </w:r>
      <w:r>
        <w:t xml:space="preserve"> for high school students at </w:t>
      </w:r>
      <w:proofErr w:type="spellStart"/>
      <w:r>
        <w:rPr>
          <w:color w:val="FF0000"/>
          <w:u w:val="single"/>
        </w:rPr>
        <w:t>Gumz</w:t>
      </w:r>
      <w:proofErr w:type="spellEnd"/>
    </w:p>
    <w:p w14:paraId="21D6873D" w14:textId="77777777" w:rsidR="00D64FA6" w:rsidRDefault="00D64FA6" w:rsidP="00D64FA6">
      <w:pPr>
        <w:pStyle w:val="FFABody"/>
      </w:pPr>
    </w:p>
    <w:p w14:paraId="3E0EE7CE" w14:textId="77777777" w:rsidR="00D64FA6" w:rsidRDefault="00D64FA6" w:rsidP="00D64FA6">
      <w:pPr>
        <w:pStyle w:val="FFABody"/>
      </w:pPr>
      <w:r>
        <w:t xml:space="preserve">Farms in </w:t>
      </w:r>
      <w:r>
        <w:rPr>
          <w:color w:val="FF0000"/>
          <w:u w:val="single"/>
        </w:rPr>
        <w:t>Endeavor,</w:t>
      </w:r>
      <w:r>
        <w:t xml:space="preserve"> Wisconsin.  </w:t>
      </w:r>
    </w:p>
    <w:p w14:paraId="5CDFAFF6" w14:textId="77777777" w:rsidR="00D64FA6" w:rsidRDefault="00D64FA6" w:rsidP="00D64FA6">
      <w:pPr>
        <w:pStyle w:val="FFABody"/>
      </w:pPr>
    </w:p>
    <w:p w14:paraId="7EE4F73B" w14:textId="28BCB6BA" w:rsidR="00D64FA6" w:rsidRPr="00693C76" w:rsidRDefault="00D64FA6" w:rsidP="00D64FA6">
      <w:pPr>
        <w:pStyle w:val="FFABody"/>
        <w:rPr>
          <w:color w:val="FF0000"/>
          <w:u w:val="single"/>
        </w:rPr>
      </w:pPr>
      <w:r>
        <w:t xml:space="preserve">1a. How long has he been there? </w:t>
      </w:r>
      <w:proofErr w:type="gramStart"/>
      <w:r>
        <w:rPr>
          <w:color w:val="FF0000"/>
          <w:u w:val="single"/>
        </w:rPr>
        <w:t>With the exception of</w:t>
      </w:r>
      <w:proofErr w:type="gramEnd"/>
      <w:r>
        <w:rPr>
          <w:color w:val="FF0000"/>
          <w:u w:val="single"/>
        </w:rPr>
        <w:t xml:space="preserve"> a semester at college in fall 2021, he has been there since</w:t>
      </w:r>
      <w:r w:rsidR="0007437C">
        <w:rPr>
          <w:color w:val="FF0000"/>
          <w:u w:val="single"/>
        </w:rPr>
        <w:t xml:space="preserve"> he started in 2017</w:t>
      </w:r>
      <w:r>
        <w:rPr>
          <w:color w:val="FF0000"/>
          <w:u w:val="single"/>
        </w:rPr>
        <w:t xml:space="preserve">.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56033525" wp14:editId="33A2802A">
                <wp:simplePos x="0" y="0"/>
                <wp:positionH relativeFrom="column">
                  <wp:posOffset>-6829</wp:posOffset>
                </wp:positionH>
                <wp:positionV relativeFrom="page">
                  <wp:posOffset>3021042</wp:posOffset>
                </wp:positionV>
                <wp:extent cx="6830060" cy="3223895"/>
                <wp:effectExtent l="19050" t="19050" r="27940" b="14605"/>
                <wp:wrapSquare wrapText="bothSides"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060" cy="3223895"/>
                          <a:chOff x="0" y="0"/>
                          <a:chExt cx="6830275" cy="3224207"/>
                        </a:xfrm>
                      </wpg:grpSpPr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132" y="0"/>
                            <a:ext cx="1923415" cy="698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D96A6E" w14:textId="77777777" w:rsidR="00D64FA6" w:rsidRDefault="00D64FA6" w:rsidP="00D64FA6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2. How big is the farm? </w:t>
                              </w:r>
                            </w:p>
                            <w:p w14:paraId="05D4E058" w14:textId="5312EB4E" w:rsidR="00D64FA6" w:rsidRPr="00485621" w:rsidRDefault="00D64FA6" w:rsidP="00D64FA6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6,000 </w:t>
                              </w:r>
                              <w:r w:rsidR="0007437C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acres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2098" y="0"/>
                            <a:ext cx="1923415" cy="698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AF5667" w14:textId="1DE4743F" w:rsidR="00D64FA6" w:rsidRPr="00802C07" w:rsidRDefault="00D64FA6" w:rsidP="00D64FA6">
                              <w:pPr>
                                <w:rPr>
                                  <w:rFonts w:ascii="Montserrat" w:hAnsi="Montserrat"/>
                                  <w:sz w:val="14"/>
                                  <w:szCs w:val="14"/>
                                </w:rPr>
                              </w:pPr>
                              <w:r w:rsidRPr="00802C07">
                                <w:rPr>
                                  <w:rFonts w:ascii="Montserrat" w:hAnsi="Montserrat"/>
                                  <w:sz w:val="14"/>
                                  <w:szCs w:val="14"/>
                                </w:rPr>
                                <w:t xml:space="preserve">3. Describe the </w:t>
                              </w:r>
                              <w:proofErr w:type="gramStart"/>
                              <w:r w:rsidRPr="00802C07">
                                <w:rPr>
                                  <w:rFonts w:ascii="Montserrat" w:hAnsi="Montserrat"/>
                                  <w:sz w:val="14"/>
                                  <w:szCs w:val="14"/>
                                </w:rPr>
                                <w:t>farm:</w:t>
                              </w:r>
                              <w:r w:rsidR="0007437C">
                                <w:rPr>
                                  <w:rFonts w:ascii="Montserrat" w:hAnsi="Montserrat"/>
                                  <w:sz w:val="14"/>
                                  <w:szCs w:val="14"/>
                                </w:rPr>
                                <w:t>.</w:t>
                              </w:r>
                              <w:proofErr w:type="gramEnd"/>
                            </w:p>
                            <w:p w14:paraId="2B927D5E" w14:textId="604C558C" w:rsidR="00D64FA6" w:rsidRPr="00802C07" w:rsidRDefault="00D64FA6" w:rsidP="00D64FA6">
                              <w:pPr>
                                <w:rPr>
                                  <w:rFonts w:ascii="Montserrat" w:hAnsi="Montserrat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802C07">
                                <w:rPr>
                                  <w:rFonts w:ascii="Montserrat" w:hAnsi="Montserrat"/>
                                  <w:color w:val="FF0000"/>
                                  <w:sz w:val="14"/>
                                  <w:szCs w:val="14"/>
                                </w:rPr>
                                <w:t>Diversified-crop farm “with something different to do every day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4"/>
                                  <w:szCs w:val="14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49305" y="0"/>
                            <a:ext cx="2680970" cy="860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E051B9" w14:textId="77777777" w:rsidR="00D64FA6" w:rsidRDefault="00D64FA6" w:rsidP="00D64FA6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4. Brock found his niche with what crop?</w:t>
                              </w:r>
                            </w:p>
                            <w:p w14:paraId="11ABE021" w14:textId="77777777" w:rsidR="00D64FA6" w:rsidRDefault="00D64FA6" w:rsidP="00D64FA6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a. tomatoes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ab/>
                                <w:t>c. watermelon</w:t>
                              </w:r>
                            </w:p>
                            <w:p w14:paraId="09C21521" w14:textId="77777777" w:rsidR="00D64FA6" w:rsidRPr="008E484B" w:rsidRDefault="00D64FA6" w:rsidP="00D64FA6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D957AB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b. mint  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ab/>
                                <w:t>d. peppers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8341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B13CDF" w14:textId="77777777" w:rsidR="00D64FA6" w:rsidRPr="007D3192" w:rsidRDefault="00D64FA6" w:rsidP="00D64FA6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5. What awards did he win because of his SAE?  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He won the 2021 Wisconsin FFA Fiber and Oil Crop Production Proficiency Award and the spot as Wisconsin’s finalist for the 2022 American Star in Agricultural Placement.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6332" y="98341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792575" w14:textId="77777777" w:rsidR="00D64FA6" w:rsidRDefault="00D64FA6" w:rsidP="00D64FA6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6. Why was he shocked?    </w:t>
                              </w:r>
                            </w:p>
                            <w:p w14:paraId="619EC973" w14:textId="77777777" w:rsidR="00D64FA6" w:rsidRPr="00961C14" w:rsidRDefault="00D64FA6" w:rsidP="00D64FA6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Because a lot of other kids have been working their farm jobs their entire lives and he thought he was a nobody.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3424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A339B7" w14:textId="77777777" w:rsidR="00D64FA6" w:rsidRPr="00352D20" w:rsidRDefault="00D64FA6" w:rsidP="00D64FA6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7. How did FFA prepare him?   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FFA introduced him to industry connections, which opened the doors for conversations.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6332" y="223424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E9DB66" w14:textId="77777777" w:rsidR="00D64FA6" w:rsidRPr="002D690F" w:rsidRDefault="00D64FA6" w:rsidP="00D64FA6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8. What are some tasks, mentioned in the article, that are associated with growing mint?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Clearing fields, harvesting mint, learning to drive tractors, changing tires in the shop during the winter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033525" id="Group 30" o:spid="_x0000_s1044" style="position:absolute;margin-left:-.55pt;margin-top:237.9pt;width:537.8pt;height:253.85pt;z-index:251762688;mso-position-vertical-relative:page" coordsize="68302,32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">
                <v:shape id="_x0000_s1045" type="#_x0000_t202" style="position:absolute;left:431;width:19234;height:6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" strokeweight="2.25pt">
                  <v:textbox>
                    <w:txbxContent>
                      <w:p w14:paraId="4ED96A6E" w14:textId="77777777" w:rsidR="00D64FA6" w:rsidRDefault="00D64FA6" w:rsidP="00D64FA6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2. How big is the farm? </w:t>
                        </w:r>
                      </w:p>
                      <w:p w14:paraId="05D4E058" w14:textId="5312EB4E" w:rsidR="00D64FA6" w:rsidRPr="00485621" w:rsidRDefault="00D64FA6" w:rsidP="00D64FA6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6,000 </w:t>
                        </w:r>
                        <w:r w:rsidR="0007437C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acres</w:t>
                        </w:r>
                      </w:p>
                    </w:txbxContent>
                  </v:textbox>
                </v:shape>
                <v:shape id="_x0000_s1046" type="#_x0000_t202" style="position:absolute;left:21220;width:19235;height:6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" strokeweight="2.25pt">
                  <v:textbox>
                    <w:txbxContent>
                      <w:p w14:paraId="52AF5667" w14:textId="1DE4743F" w:rsidR="00D64FA6" w:rsidRPr="00802C07" w:rsidRDefault="00D64FA6" w:rsidP="00D64FA6">
                        <w:pPr>
                          <w:rPr>
                            <w:rFonts w:ascii="Montserrat" w:hAnsi="Montserrat"/>
                            <w:sz w:val="14"/>
                            <w:szCs w:val="14"/>
                          </w:rPr>
                        </w:pPr>
                        <w:r w:rsidRPr="00802C07">
                          <w:rPr>
                            <w:rFonts w:ascii="Montserrat" w:hAnsi="Montserrat"/>
                            <w:sz w:val="14"/>
                            <w:szCs w:val="14"/>
                          </w:rPr>
                          <w:t>3. Describe the farm:</w:t>
                        </w:r>
                        <w:r w:rsidR="0007437C">
                          <w:rPr>
                            <w:rFonts w:ascii="Montserrat" w:hAnsi="Montserrat"/>
                            <w:sz w:val="14"/>
                            <w:szCs w:val="14"/>
                          </w:rPr>
                          <w:t>.</w:t>
                        </w:r>
                      </w:p>
                      <w:p w14:paraId="2B927D5E" w14:textId="604C558C" w:rsidR="00D64FA6" w:rsidRPr="00802C07" w:rsidRDefault="00D64FA6" w:rsidP="00D64FA6">
                        <w:pPr>
                          <w:rPr>
                            <w:rFonts w:ascii="Montserrat" w:hAnsi="Montserrat"/>
                            <w:color w:val="FF0000"/>
                            <w:sz w:val="14"/>
                            <w:szCs w:val="14"/>
                          </w:rPr>
                        </w:pPr>
                        <w:r w:rsidRPr="00802C07">
                          <w:rPr>
                            <w:rFonts w:ascii="Montserrat" w:hAnsi="Montserrat"/>
                            <w:color w:val="FF0000"/>
                            <w:sz w:val="14"/>
                            <w:szCs w:val="14"/>
                          </w:rPr>
                          <w:t>Diversified-crop farm “with something different to do every day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4"/>
                            <w:szCs w:val="14"/>
                          </w:rPr>
                          <w:t>”</w:t>
                        </w:r>
                      </w:p>
                    </w:txbxContent>
                  </v:textbox>
                </v:shape>
                <v:shape id="_x0000_s1047" type="#_x0000_t202" style="position:absolute;left:41493;width:26809;height:8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" strokeweight="2.25pt">
                  <v:textbox>
                    <w:txbxContent>
                      <w:p w14:paraId="2DE051B9" w14:textId="77777777" w:rsidR="00D64FA6" w:rsidRDefault="00D64FA6" w:rsidP="00D64FA6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4. Brock found his niche with what crop?</w:t>
                        </w:r>
                      </w:p>
                      <w:p w14:paraId="11ABE021" w14:textId="77777777" w:rsidR="00D64FA6" w:rsidRDefault="00D64FA6" w:rsidP="00D64FA6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a. tomatoes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ab/>
                          <w:t>c. watermelon</w:t>
                        </w:r>
                      </w:p>
                      <w:p w14:paraId="09C21521" w14:textId="77777777" w:rsidR="00D64FA6" w:rsidRPr="008E484B" w:rsidRDefault="00D64FA6" w:rsidP="00D64FA6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D957AB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b. mint  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ab/>
                          <w:t>d. peppers</w:t>
                        </w:r>
                      </w:p>
                    </w:txbxContent>
                  </v:textbox>
                </v:shape>
                <v:shape id="_x0000_s1048" type="#_x0000_t202" style="position:absolute;top:9834;width:26549;height:9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" strokeweight="2.25pt">
                  <v:textbox>
                    <w:txbxContent>
                      <w:p w14:paraId="75B13CDF" w14:textId="77777777" w:rsidR="00D64FA6" w:rsidRPr="007D3192" w:rsidRDefault="00D64FA6" w:rsidP="00D64FA6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5. What awards did he win because of his SAE?  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He won the 2021 Wisconsin FFA Fiber and Oil Crop Production Proficiency Award and the spot as Wisconsin’s finalist for the 2022 American Star in Agricultural Placement. </w:t>
                        </w:r>
                      </w:p>
                    </w:txbxContent>
                  </v:textbox>
                </v:shape>
                <v:shape id="_x0000_s1049" type="#_x0000_t202" style="position:absolute;left:27863;top:9834;width:26549;height:9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" strokeweight="2.25pt">
                  <v:textbox>
                    <w:txbxContent>
                      <w:p w14:paraId="2B792575" w14:textId="77777777" w:rsidR="00D64FA6" w:rsidRDefault="00D64FA6" w:rsidP="00D64FA6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6. Why was he shocked?    </w:t>
                        </w:r>
                      </w:p>
                      <w:p w14:paraId="619EC973" w14:textId="77777777" w:rsidR="00D64FA6" w:rsidRPr="00961C14" w:rsidRDefault="00D64FA6" w:rsidP="00D64FA6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Because a lot of other kids have been working their farm jobs their entire lives and he thought he was a nobody. </w:t>
                        </w:r>
                      </w:p>
                    </w:txbxContent>
                  </v:textbox>
                </v:shape>
                <v:shape id="_x0000_s1050" type="#_x0000_t202" style="position:absolute;top:22342;width:26549;height:9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" strokeweight="2.25pt">
                  <v:textbox>
                    <w:txbxContent>
                      <w:p w14:paraId="23A339B7" w14:textId="77777777" w:rsidR="00D64FA6" w:rsidRPr="00352D20" w:rsidRDefault="00D64FA6" w:rsidP="00D64FA6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7. How did FFA prepare him?   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FFA introduced him to industry connections, which opened the doors for conversations.  </w:t>
                        </w:r>
                      </w:p>
                    </w:txbxContent>
                  </v:textbox>
                </v:shape>
                <v:shape id="_x0000_s1051" type="#_x0000_t202" style="position:absolute;left:27863;top:22342;width:26549;height:9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" strokeweight="2.25pt">
                  <v:textbox>
                    <w:txbxContent>
                      <w:p w14:paraId="47E9DB66" w14:textId="77777777" w:rsidR="00D64FA6" w:rsidRPr="002D690F" w:rsidRDefault="00D64FA6" w:rsidP="00D64FA6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8. What are some tasks, mentioned in the article, that are associated with growing mint?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Clearing fields, harvesting mint, learning to drive tractors, changing tires in the shop during the winter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30ED8274" w14:textId="77777777" w:rsidR="00D64FA6" w:rsidRDefault="00D64FA6" w:rsidP="00D64FA6">
      <w:pPr>
        <w:pStyle w:val="FFABody"/>
      </w:pPr>
    </w:p>
    <w:p w14:paraId="22B27070" w14:textId="68F14389" w:rsidR="00D64FA6" w:rsidRDefault="00D64FA6" w:rsidP="00D64FA6">
      <w:pPr>
        <w:pStyle w:val="FFABody"/>
      </w:pPr>
    </w:p>
    <w:p w14:paraId="3290396D" w14:textId="3CF4A22B" w:rsidR="00D64FA6" w:rsidRDefault="0007437C" w:rsidP="00D64FA6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5C0E51B" wp14:editId="6BDE48C0">
                <wp:simplePos x="0" y="0"/>
                <wp:positionH relativeFrom="column">
                  <wp:posOffset>-7180</wp:posOffset>
                </wp:positionH>
                <wp:positionV relativeFrom="paragraph">
                  <wp:posOffset>3386437</wp:posOffset>
                </wp:positionV>
                <wp:extent cx="2654851" cy="989869"/>
                <wp:effectExtent l="0" t="0" r="0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851" cy="9898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2C18D" w14:textId="0FFE0F0F" w:rsidR="00D64FA6" w:rsidRPr="002D690F" w:rsidRDefault="00D64FA6" w:rsidP="00D64FA6">
                            <w:pP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8a. What have the tasks led to?  </w:t>
                            </w:r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These tasks led the way to more responsibilities and opportunities at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Gumz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Farms. Currently</w:t>
                            </w:r>
                            <w:r w:rsidR="0007437C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he is working in the agronomy department and experiencing seed sales.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0E51B" id="_x0000_s1052" type="#_x0000_t202" style="position:absolute;margin-left:-.55pt;margin-top:266.65pt;width:209.05pt;height:77.9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" strokeweight="2.25pt">
                <v:textbox>
                  <w:txbxContent>
                    <w:p w14:paraId="7192C18D" w14:textId="0FFE0F0F" w:rsidR="00D64FA6" w:rsidRPr="002D690F" w:rsidRDefault="00D64FA6" w:rsidP="00D64FA6">
                      <w:pP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8a. What have the tasks led to?  </w:t>
                      </w:r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These tasks led the way to more responsibilities and opportunities at Gumz Farms. Currently</w:t>
                      </w:r>
                      <w:r w:rsidR="0007437C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 he is working in the agronomy department and experiencing seed sales.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3712" behindDoc="1" locked="0" layoutInCell="1" allowOverlap="1" wp14:anchorId="1C3377CC" wp14:editId="5C36224D">
            <wp:simplePos x="0" y="0"/>
            <wp:positionH relativeFrom="column">
              <wp:posOffset>5541752</wp:posOffset>
            </wp:positionH>
            <wp:positionV relativeFrom="paragraph">
              <wp:posOffset>1479469</wp:posOffset>
            </wp:positionV>
            <wp:extent cx="145732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459" y="21296"/>
                <wp:lineTo x="21459" y="0"/>
                <wp:lineTo x="0" y="0"/>
              </wp:wrapPolygon>
            </wp:wrapTight>
            <wp:docPr id="42" name="Picture 42" descr="A close up of a leaf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eaf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F7E20A" w14:textId="3F766B06" w:rsidR="00D64FA6" w:rsidRDefault="0007437C" w:rsidP="00D64FA6">
      <w:r>
        <w:rPr>
          <w:noProof/>
        </w:rPr>
        <w:drawing>
          <wp:anchor distT="0" distB="0" distL="114300" distR="114300" simplePos="0" relativeHeight="251768832" behindDoc="1" locked="0" layoutInCell="1" allowOverlap="1" wp14:anchorId="0DF08BC5" wp14:editId="679921E8">
            <wp:simplePos x="0" y="0"/>
            <wp:positionH relativeFrom="column">
              <wp:posOffset>4605020</wp:posOffset>
            </wp:positionH>
            <wp:positionV relativeFrom="paragraph">
              <wp:posOffset>192405</wp:posOffset>
            </wp:positionV>
            <wp:extent cx="145732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459" y="21296"/>
                <wp:lineTo x="21459" y="0"/>
                <wp:lineTo x="0" y="0"/>
              </wp:wrapPolygon>
            </wp:wrapTight>
            <wp:docPr id="43" name="Picture 43" descr="A close up of a leaf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eaf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7727F" w14:textId="6BABE501" w:rsidR="00D64FA6" w:rsidRDefault="00D64FA6" w:rsidP="00D64FA6"/>
    <w:p w14:paraId="1BE05C50" w14:textId="284ADE79" w:rsidR="00D64FA6" w:rsidRDefault="00D64FA6" w:rsidP="00D64FA6"/>
    <w:p w14:paraId="09422B61" w14:textId="08C2C718" w:rsidR="00D64FA6" w:rsidRDefault="00D64FA6" w:rsidP="00D64FA6"/>
    <w:p w14:paraId="4A86D233" w14:textId="17C301CE" w:rsidR="00D64FA6" w:rsidRDefault="00D64FA6" w:rsidP="00D64FA6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9. What is one fact that stood out to you after reading this article?</w:t>
      </w:r>
    </w:p>
    <w:p w14:paraId="313ABD94" w14:textId="02CC9341" w:rsidR="00D64FA6" w:rsidRPr="004C0257" w:rsidRDefault="00D64FA6" w:rsidP="00D64FA6">
      <w:pPr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 xml:space="preserve">Answers will vary. </w:t>
      </w:r>
    </w:p>
    <w:p w14:paraId="3587A272" w14:textId="77777777" w:rsidR="00D64FA6" w:rsidRDefault="00D64FA6" w:rsidP="00D64FA6">
      <w:pPr>
        <w:rPr>
          <w:rFonts w:ascii="Montserrat" w:hAnsi="Montserrat"/>
          <w:sz w:val="18"/>
          <w:szCs w:val="18"/>
        </w:rPr>
      </w:pPr>
    </w:p>
    <w:p w14:paraId="6B69783C" w14:textId="2BEE0618" w:rsidR="00D64FA6" w:rsidRPr="004C0257" w:rsidRDefault="00D64FA6" w:rsidP="00D64FA6">
      <w:pPr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10. How can you connect this information to what you are learning in your </w:t>
      </w:r>
      <w:r w:rsidR="00B47114">
        <w:rPr>
          <w:rFonts w:ascii="Montserrat" w:hAnsi="Montserrat"/>
          <w:sz w:val="18"/>
          <w:szCs w:val="18"/>
        </w:rPr>
        <w:t>SAE, agricultur</w:t>
      </w:r>
      <w:r w:rsidR="0007437C">
        <w:rPr>
          <w:rFonts w:ascii="Montserrat" w:hAnsi="Montserrat"/>
          <w:sz w:val="18"/>
          <w:szCs w:val="18"/>
        </w:rPr>
        <w:t>e</w:t>
      </w:r>
      <w:r w:rsidR="00B47114">
        <w:rPr>
          <w:rFonts w:ascii="Montserrat" w:hAnsi="Montserrat"/>
          <w:sz w:val="18"/>
          <w:szCs w:val="18"/>
        </w:rPr>
        <w:t xml:space="preserve"> class or other classes? </w:t>
      </w:r>
      <w:r>
        <w:rPr>
          <w:rFonts w:ascii="Montserrat" w:hAnsi="Montserrat"/>
          <w:color w:val="FF0000"/>
          <w:sz w:val="18"/>
          <w:szCs w:val="18"/>
        </w:rPr>
        <w:t xml:space="preserve">Answers will vary. </w:t>
      </w:r>
    </w:p>
    <w:p w14:paraId="4836904E" w14:textId="77777777" w:rsidR="00D64FA6" w:rsidRDefault="00D64FA6" w:rsidP="00D64FA6">
      <w:pPr>
        <w:rPr>
          <w:rFonts w:ascii="Montserrat" w:hAnsi="Montserrat"/>
          <w:sz w:val="18"/>
          <w:szCs w:val="18"/>
        </w:rPr>
      </w:pPr>
    </w:p>
    <w:p w14:paraId="7AD46736" w14:textId="77777777" w:rsidR="0007437C" w:rsidRDefault="0007437C">
      <w:pPr>
        <w:rPr>
          <w:rFonts w:ascii="DM Serif Text" w:hAnsi="DM Serif Text"/>
          <w:color w:val="16274A"/>
          <w:sz w:val="24"/>
          <w:szCs w:val="24"/>
        </w:rPr>
      </w:pPr>
      <w:r>
        <w:rPr>
          <w:sz w:val="24"/>
          <w:szCs w:val="24"/>
        </w:rPr>
        <w:br w:type="page"/>
      </w:r>
    </w:p>
    <w:p w14:paraId="0289C30F" w14:textId="20947836" w:rsidR="00D64FA6" w:rsidRPr="00216FB5" w:rsidRDefault="00D64FA6" w:rsidP="00D64FA6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7A0CC43A" w14:textId="77777777" w:rsidR="00D64FA6" w:rsidRPr="00216FB5" w:rsidRDefault="00D64FA6" w:rsidP="00D64FA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6D0E499" w14:textId="656C8C7A" w:rsidR="00D64FA6" w:rsidRDefault="00D64FA6" w:rsidP="00D64FA6">
      <w:pPr>
        <w:pStyle w:val="FFABody"/>
      </w:pPr>
      <w:r>
        <w:t xml:space="preserve">Complete the activities below to learn about the production of mint. Utilize these websites to complete the activities: </w:t>
      </w:r>
      <w:hyperlink r:id="rId25" w:history="1">
        <w:r w:rsidRPr="00B964AC">
          <w:rPr>
            <w:rStyle w:val="Hyperlink"/>
          </w:rPr>
          <w:t>https://www.almanac.com/plant/mint</w:t>
        </w:r>
      </w:hyperlink>
      <w:r>
        <w:t xml:space="preserve">, </w:t>
      </w:r>
      <w:hyperlink r:id="rId26" w:history="1">
        <w:r w:rsidRPr="00B964AC">
          <w:rPr>
            <w:rStyle w:val="Hyperlink"/>
          </w:rPr>
          <w:t>https://www.almanac.com/what-are-plant-hardiness-zones</w:t>
        </w:r>
      </w:hyperlink>
      <w:r>
        <w:t xml:space="preserve">, </w:t>
      </w:r>
      <w:hyperlink r:id="rId27" w:history="1">
        <w:r w:rsidRPr="00B964AC">
          <w:rPr>
            <w:rStyle w:val="Hyperlink"/>
          </w:rPr>
          <w:t>https://bonnieplants.com/blogs/how-to-grow/growing-mint</w:t>
        </w:r>
      </w:hyperlink>
      <w:r>
        <w:t xml:space="preserve"> and </w:t>
      </w:r>
      <w:hyperlink r:id="rId28" w:history="1">
        <w:r w:rsidRPr="00B964AC">
          <w:rPr>
            <w:rStyle w:val="Hyperlink"/>
          </w:rPr>
          <w:t>https://planthardiness.ars.usda.gov/</w:t>
        </w:r>
      </w:hyperlink>
      <w:r>
        <w:t xml:space="preserve">. </w:t>
      </w:r>
    </w:p>
    <w:p w14:paraId="26DEB858" w14:textId="77777777" w:rsidR="00D64FA6" w:rsidRDefault="00D64FA6" w:rsidP="00D64FA6">
      <w:pPr>
        <w:pStyle w:val="FFABody"/>
      </w:pPr>
    </w:p>
    <w:p w14:paraId="4952DDFC" w14:textId="20A214A7" w:rsidR="00D64FA6" w:rsidRPr="00B66725" w:rsidRDefault="00D64FA6" w:rsidP="00D64FA6">
      <w:pPr>
        <w:pStyle w:val="FFABody"/>
        <w:rPr>
          <w:noProof/>
          <w:color w:val="FF0000"/>
          <w:u w:val="single"/>
        </w:rPr>
      </w:pPr>
      <w:r>
        <w:rPr>
          <w:noProof/>
        </w:rPr>
        <w:t>1. What is a plant</w:t>
      </w:r>
      <w:r w:rsidR="0007437C">
        <w:rPr>
          <w:noProof/>
        </w:rPr>
        <w:t xml:space="preserve"> hardiness</w:t>
      </w:r>
      <w:r>
        <w:rPr>
          <w:noProof/>
        </w:rPr>
        <w:t xml:space="preserve"> zone? </w:t>
      </w:r>
      <w:r w:rsidR="00671A1D" w:rsidRPr="00B66725">
        <w:rPr>
          <w:noProof/>
          <w:color w:val="FF0000"/>
          <w:u w:val="single"/>
        </w:rPr>
        <w:t xml:space="preserve">A planting zone </w:t>
      </w:r>
      <w:r w:rsidR="0007437C">
        <w:rPr>
          <w:noProof/>
          <w:color w:val="FF0000"/>
          <w:u w:val="single"/>
        </w:rPr>
        <w:t>indicates the usual climate of an area, which impacts what plants can grow there. It is important to select</w:t>
      </w:r>
      <w:r w:rsidR="00B66725" w:rsidRPr="00B66725">
        <w:rPr>
          <w:noProof/>
          <w:color w:val="FF0000"/>
          <w:u w:val="single"/>
        </w:rPr>
        <w:t xml:space="preserve"> varieties of plants that can survive and thrive year-round in your area, especially in regions where extreme winter temperatures are</w:t>
      </w:r>
      <w:r w:rsidR="0007437C">
        <w:rPr>
          <w:noProof/>
          <w:color w:val="FF0000"/>
          <w:u w:val="single"/>
        </w:rPr>
        <w:t xml:space="preserve"> </w:t>
      </w:r>
      <w:r w:rsidR="00B66725" w:rsidRPr="00B66725">
        <w:rPr>
          <w:noProof/>
          <w:color w:val="FF0000"/>
          <w:u w:val="single"/>
        </w:rPr>
        <w:t xml:space="preserve">normal. The plant must tolerate year-round conditions, such as the lowest and highest temperatures and the amount of rainfall. </w:t>
      </w:r>
    </w:p>
    <w:p w14:paraId="0B1AFA78" w14:textId="246D3DA4" w:rsidR="00D64FA6" w:rsidRDefault="00D64FA6" w:rsidP="00D64FA6">
      <w:pPr>
        <w:pStyle w:val="FFABody"/>
        <w:rPr>
          <w:noProof/>
        </w:rPr>
      </w:pPr>
    </w:p>
    <w:p w14:paraId="250792FB" w14:textId="19290C5D" w:rsidR="00D64FA6" w:rsidRPr="009337FF" w:rsidRDefault="00D64FA6" w:rsidP="00D64FA6">
      <w:pPr>
        <w:pStyle w:val="FFABody"/>
        <w:rPr>
          <w:noProof/>
          <w:color w:val="FF0000"/>
        </w:rPr>
      </w:pPr>
      <w:r>
        <w:rPr>
          <w:noProof/>
        </w:rPr>
        <w:t xml:space="preserve">2. What zone(s) does mint grow best in?  </w:t>
      </w:r>
      <w:r w:rsidR="009337FF">
        <w:rPr>
          <w:noProof/>
          <w:color w:val="FF0000"/>
        </w:rPr>
        <w:t xml:space="preserve">The top of mint will eventually die back in winter except in zones 8 and south but the roots are quite hardy, surviving into zone 5 (some varieties even into zone 3). </w:t>
      </w:r>
    </w:p>
    <w:p w14:paraId="2E9E624E" w14:textId="3F4DDE7C" w:rsidR="00D64FA6" w:rsidRDefault="00D64FA6" w:rsidP="00D64FA6">
      <w:pPr>
        <w:pStyle w:val="FFABody"/>
        <w:rPr>
          <w:noProof/>
        </w:rPr>
      </w:pPr>
    </w:p>
    <w:p w14:paraId="0D2E09E1" w14:textId="4BF2CF88" w:rsidR="00D64FA6" w:rsidRPr="007A3FF0" w:rsidRDefault="00D64FA6" w:rsidP="00D64FA6">
      <w:pPr>
        <w:pStyle w:val="FFABody"/>
        <w:rPr>
          <w:i/>
          <w:iCs/>
          <w:noProof/>
        </w:rPr>
      </w:pPr>
      <w:r>
        <w:rPr>
          <w:noProof/>
        </w:rPr>
        <w:t xml:space="preserve"> </w:t>
      </w:r>
      <w:r>
        <w:rPr>
          <w:i/>
          <w:iCs/>
          <w:noProof/>
        </w:rPr>
        <w:t xml:space="preserve">Shade on the map where the zones are that mint grows best. </w:t>
      </w:r>
    </w:p>
    <w:p w14:paraId="3A3DB16A" w14:textId="3D107F1B" w:rsidR="00D64FA6" w:rsidRDefault="00693C76" w:rsidP="00D64FA6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6A2A9DE5" wp14:editId="6AA0E69F">
                <wp:simplePos x="0" y="0"/>
                <wp:positionH relativeFrom="column">
                  <wp:posOffset>102870</wp:posOffset>
                </wp:positionH>
                <wp:positionV relativeFrom="page">
                  <wp:posOffset>3240405</wp:posOffset>
                </wp:positionV>
                <wp:extent cx="4182745" cy="1889760"/>
                <wp:effectExtent l="0" t="0" r="27305" b="15240"/>
                <wp:wrapNone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2745" cy="1889760"/>
                          <a:chOff x="0" y="0"/>
                          <a:chExt cx="4183054" cy="1890305"/>
                        </a:xfrm>
                      </wpg:grpSpPr>
                      <wpg:grpSp>
                        <wpg:cNvPr id="58" name="Group 58"/>
                        <wpg:cNvGrpSpPr/>
                        <wpg:grpSpPr>
                          <a:xfrm>
                            <a:off x="872164" y="68676"/>
                            <a:ext cx="3310890" cy="560705"/>
                            <a:chOff x="0" y="0"/>
                            <a:chExt cx="3311236" cy="561108"/>
                          </a:xfrm>
                        </wpg:grpSpPr>
                        <wps:wsp>
                          <wps:cNvPr id="48" name="Text Box 48"/>
                          <wps:cNvSpPr txBox="1"/>
                          <wps:spPr>
                            <a:xfrm>
                              <a:off x="0" y="6927"/>
                              <a:ext cx="1600200" cy="339437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95B2F6B" w14:textId="77777777" w:rsidR="00281B70" w:rsidRDefault="00281B7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Text Box 49"/>
                          <wps:cNvSpPr txBox="1"/>
                          <wps:spPr>
                            <a:xfrm>
                              <a:off x="2493818" y="367145"/>
                              <a:ext cx="332509" cy="19396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5B64E59F" w14:textId="77777777" w:rsidR="00281B70" w:rsidRDefault="00281B70" w:rsidP="00281B7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Text Box 57"/>
                          <wps:cNvSpPr txBox="1"/>
                          <wps:spPr>
                            <a:xfrm>
                              <a:off x="2978727" y="0"/>
                              <a:ext cx="332509" cy="19396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2D2E8B3" w14:textId="77777777" w:rsidR="00FA4E5D" w:rsidRDefault="00FA4E5D" w:rsidP="00FA4E5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9" name="Text Box 59"/>
                        <wps:cNvSpPr txBox="1"/>
                        <wps:spPr>
                          <a:xfrm rot="5400000">
                            <a:off x="-630420" y="630420"/>
                            <a:ext cx="1600033" cy="33919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A084921" w14:textId="77777777" w:rsidR="00FA4E5D" w:rsidRDefault="00FA4E5D" w:rsidP="00FA4E5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 Box 60"/>
                        <wps:cNvSpPr txBox="1"/>
                        <wps:spPr>
                          <a:xfrm>
                            <a:off x="262564" y="1447203"/>
                            <a:ext cx="1600033" cy="33919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4F7670A" w14:textId="77777777" w:rsidR="00FA4E5D" w:rsidRDefault="00FA4E5D" w:rsidP="00FA4E5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1724218" y="1551112"/>
                            <a:ext cx="1600033" cy="33919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0E35075" w14:textId="77777777" w:rsidR="00FA4E5D" w:rsidRDefault="00FA4E5D" w:rsidP="00FA4E5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 Box 62"/>
                        <wps:cNvSpPr txBox="1"/>
                        <wps:spPr>
                          <a:xfrm rot="16575425">
                            <a:off x="3157847" y="1313535"/>
                            <a:ext cx="755073" cy="33919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E9A0984" w14:textId="77777777" w:rsidR="00FA4E5D" w:rsidRDefault="00FA4E5D" w:rsidP="00FA4E5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2A9DE5" id="Group 63" o:spid="_x0000_s1053" style="position:absolute;margin-left:8.1pt;margin-top:255.15pt;width:329.35pt;height:148.8pt;z-index:251784192;mso-position-vertical-relative:page" coordsize="41830,18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">
                <v:group id="Group 58" o:spid="_x0000_s1054" style="position:absolute;left:8721;top:686;width:33109;height:5607" coordsize="33112,5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8" o:spid="_x0000_s1055" type="#_x0000_t202" style="position:absolute;top:69;width:16002;height:3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" fillcolor="#bfbfbf [2412]" strokeweight=".5pt">
                    <v:textbox>
                      <w:txbxContent>
                        <w:p w14:paraId="295B2F6B" w14:textId="77777777" w:rsidR="00281B70" w:rsidRDefault="00281B70"/>
                      </w:txbxContent>
                    </v:textbox>
                  </v:shape>
                  <v:shape id="Text Box 49" o:spid="_x0000_s1056" type="#_x0000_t202" style="position:absolute;left:24938;top:3671;width:3325;height:1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" fillcolor="#bfbfbf [2412]" strokeweight=".5pt">
                    <v:textbox>
                      <w:txbxContent>
                        <w:p w14:paraId="5B64E59F" w14:textId="77777777" w:rsidR="00281B70" w:rsidRDefault="00281B70" w:rsidP="00281B70"/>
                      </w:txbxContent>
                    </v:textbox>
                  </v:shape>
                  <v:shape id="Text Box 57" o:spid="_x0000_s1057" type="#_x0000_t202" style="position:absolute;left:29787;width:3325;height:1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" fillcolor="#bfbfbf [2412]" strokeweight=".5pt">
                    <v:textbox>
                      <w:txbxContent>
                        <w:p w14:paraId="22D2E8B3" w14:textId="77777777" w:rsidR="00FA4E5D" w:rsidRDefault="00FA4E5D" w:rsidP="00FA4E5D"/>
                      </w:txbxContent>
                    </v:textbox>
                  </v:shape>
                </v:group>
                <v:shape id="Text Box 59" o:spid="_x0000_s1058" type="#_x0000_t202" style="position:absolute;left:-6304;top:6304;width:16000;height:339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" fillcolor="#bfbfbf [2412]" strokeweight=".5pt">
                  <v:textbox>
                    <w:txbxContent>
                      <w:p w14:paraId="3A084921" w14:textId="77777777" w:rsidR="00FA4E5D" w:rsidRDefault="00FA4E5D" w:rsidP="00FA4E5D"/>
                    </w:txbxContent>
                  </v:textbox>
                </v:shape>
                <v:shape id="Text Box 60" o:spid="_x0000_s1059" type="#_x0000_t202" style="position:absolute;left:2625;top:14472;width:16000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" fillcolor="#bfbfbf [2412]" strokeweight=".5pt">
                  <v:textbox>
                    <w:txbxContent>
                      <w:p w14:paraId="74F7670A" w14:textId="77777777" w:rsidR="00FA4E5D" w:rsidRDefault="00FA4E5D" w:rsidP="00FA4E5D"/>
                    </w:txbxContent>
                  </v:textbox>
                </v:shape>
                <v:shape id="Text Box 61" o:spid="_x0000_s1060" type="#_x0000_t202" style="position:absolute;left:17242;top:15511;width:16000;height:3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" fillcolor="#bfbfbf [2412]" strokeweight=".5pt">
                  <v:textbox>
                    <w:txbxContent>
                      <w:p w14:paraId="00E35075" w14:textId="77777777" w:rsidR="00FA4E5D" w:rsidRDefault="00FA4E5D" w:rsidP="00FA4E5D"/>
                    </w:txbxContent>
                  </v:textbox>
                </v:shape>
                <v:shape id="Text Box 62" o:spid="_x0000_s1061" type="#_x0000_t202" style="position:absolute;left:31577;top:13135;width:7551;height:3392;rotation:-548817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" fillcolor="#bfbfbf [2412]" strokeweight=".5pt">
                  <v:textbox>
                    <w:txbxContent>
                      <w:p w14:paraId="7E9A0984" w14:textId="77777777" w:rsidR="00FA4E5D" w:rsidRDefault="00FA4E5D" w:rsidP="00FA4E5D"/>
                    </w:txbxContent>
                  </v:textbox>
                </v:shape>
                <w10:wrap anchory="page"/>
              </v:group>
            </w:pict>
          </mc:Fallback>
        </mc:AlternateContent>
      </w:r>
      <w:r w:rsidR="00D64FA6">
        <w:rPr>
          <w:noProof/>
        </w:rPr>
        <w:drawing>
          <wp:inline distT="0" distB="0" distL="0" distR="0" wp14:anchorId="7AD3159D" wp14:editId="4D7C0601">
            <wp:extent cx="4287982" cy="2881960"/>
            <wp:effectExtent l="0" t="0" r="0" b="0"/>
            <wp:docPr id="44" name="Picture 44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 descr="A picture containing text, map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06559" cy="289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BFD95" w14:textId="606CA6A3" w:rsidR="00D64FA6" w:rsidRDefault="00D64FA6" w:rsidP="00D64FA6">
      <w:pPr>
        <w:pStyle w:val="FFABody"/>
      </w:pPr>
    </w:p>
    <w:p w14:paraId="0BCC2150" w14:textId="1CE10AC6" w:rsidR="00D64FA6" w:rsidRDefault="00D64FA6" w:rsidP="00D64FA6">
      <w:pPr>
        <w:pStyle w:val="FFABody"/>
      </w:pPr>
      <w:r>
        <w:t xml:space="preserve">3. </w:t>
      </w:r>
      <w:r w:rsidR="00B8155C">
        <w:t>In which season is it best to plant mint? Circle the correct answer.</w:t>
      </w:r>
      <w:r>
        <w:t xml:space="preserve">      Winter </w:t>
      </w:r>
      <w:r>
        <w:tab/>
      </w:r>
      <w:r w:rsidRPr="006934FA">
        <w:rPr>
          <w:color w:val="FF0000"/>
        </w:rPr>
        <w:t>Spring</w:t>
      </w:r>
      <w:r>
        <w:tab/>
        <w:t xml:space="preserve">    Summer</w:t>
      </w:r>
      <w:r>
        <w:tab/>
        <w:t xml:space="preserve">Fall </w:t>
      </w:r>
    </w:p>
    <w:p w14:paraId="3126A7FF" w14:textId="6C4AEEF5" w:rsidR="00D64FA6" w:rsidRDefault="006A4A89" w:rsidP="00D64FA6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543A0290" wp14:editId="17D5A9D0">
                <wp:simplePos x="0" y="0"/>
                <wp:positionH relativeFrom="column">
                  <wp:posOffset>4758690</wp:posOffset>
                </wp:positionH>
                <wp:positionV relativeFrom="paragraph">
                  <wp:posOffset>64770</wp:posOffset>
                </wp:positionV>
                <wp:extent cx="2442210" cy="886460"/>
                <wp:effectExtent l="0" t="0" r="15240" b="27940"/>
                <wp:wrapTight wrapText="bothSides">
                  <wp:wrapPolygon edited="0">
                    <wp:start x="0" y="0"/>
                    <wp:lineTo x="0" y="21817"/>
                    <wp:lineTo x="21566" y="21817"/>
                    <wp:lineTo x="21566" y="0"/>
                    <wp:lineTo x="0" y="0"/>
                  </wp:wrapPolygon>
                </wp:wrapTight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210" cy="886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834D6" w14:textId="1972B2DD" w:rsidR="00D64FA6" w:rsidRDefault="00D64FA6" w:rsidP="00D64FA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What </w:t>
                            </w:r>
                            <w:r w:rsidR="00B947E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insects/pests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is mint vulnerable to? </w:t>
                            </w:r>
                          </w:p>
                          <w:p w14:paraId="56778AA2" w14:textId="4974A6C1" w:rsidR="002B7A1C" w:rsidRPr="00B947EA" w:rsidRDefault="00B947EA" w:rsidP="00D64FA6">
                            <w:pP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Whiteflies, blackflies, spider mites,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snails</w:t>
                            </w:r>
                            <w:proofErr w:type="gramEnd"/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and slugs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A0290" id="_x0000_s1062" type="#_x0000_t202" style="position:absolute;margin-left:374.7pt;margin-top:5.1pt;width:192.3pt;height:69.8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">
                <v:textbox>
                  <w:txbxContent>
                    <w:p w14:paraId="261834D6" w14:textId="1972B2DD" w:rsidR="00D64FA6" w:rsidRDefault="00D64FA6" w:rsidP="00D64FA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What </w:t>
                      </w:r>
                      <w:r w:rsidR="00B947EA">
                        <w:rPr>
                          <w:rFonts w:ascii="Montserrat" w:hAnsi="Montserrat"/>
                          <w:sz w:val="18"/>
                          <w:szCs w:val="18"/>
                        </w:rPr>
                        <w:t>insects/pests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is mint vulnerable to? </w:t>
                      </w:r>
                    </w:p>
                    <w:p w14:paraId="56778AA2" w14:textId="4974A6C1" w:rsidR="002B7A1C" w:rsidRPr="00B947EA" w:rsidRDefault="00B947EA" w:rsidP="00D64FA6">
                      <w:pP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Whiteflies, blackflies, spider mites, snails and slugs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307A260" w14:textId="31E097F8" w:rsidR="00D64FA6" w:rsidRPr="0033685B" w:rsidRDefault="006A4A89" w:rsidP="00D64FA6">
      <w:pPr>
        <w:pStyle w:val="FFABody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0624CF63" wp14:editId="239E00BD">
                <wp:simplePos x="0" y="0"/>
                <wp:positionH relativeFrom="column">
                  <wp:posOffset>4758516</wp:posOffset>
                </wp:positionH>
                <wp:positionV relativeFrom="page">
                  <wp:posOffset>7280564</wp:posOffset>
                </wp:positionV>
                <wp:extent cx="2157046" cy="2265218"/>
                <wp:effectExtent l="0" t="0" r="15240" b="20955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046" cy="22652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DC1A8" w14:textId="254542FA" w:rsidR="00D64FA6" w:rsidRPr="00A17DD6" w:rsidRDefault="00D64FA6" w:rsidP="00D64FA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How do you harvest mint?</w:t>
                            </w:r>
                            <w:r w:rsidR="00A17DD6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6603A" w:rsidRPr="00A17DD6">
                              <w:rPr>
                                <w:rFonts w:ascii="Montserrat" w:hAnsi="Montserrat"/>
                                <w:color w:val="FF0000"/>
                                <w:sz w:val="16"/>
                                <w:szCs w:val="16"/>
                              </w:rPr>
                              <w:t>You can harvest mint at any size by pinching off stems. For a large harvest, wait until just before the plant blooms, when the flavor is most intense, then cut the whole plant to just above the first or second set of leaves.</w:t>
                            </w:r>
                            <w:r w:rsidR="00A17DD6">
                              <w:rPr>
                                <w:rFonts w:ascii="Montserrat" w:hAnsi="Montserrat"/>
                                <w:color w:val="FF0000"/>
                                <w:sz w:val="16"/>
                                <w:szCs w:val="16"/>
                              </w:rPr>
                              <w:t xml:space="preserve"> During this process, you will remove the yellowing lower leaves and promote bushier growth. </w:t>
                            </w:r>
                          </w:p>
                          <w:p w14:paraId="5E3B2F42" w14:textId="01503BDA" w:rsidR="00D64FA6" w:rsidRPr="00A17DD6" w:rsidRDefault="00D64FA6" w:rsidP="00D64FA6">
                            <w:pPr>
                              <w:rPr>
                                <w:rFonts w:ascii="Montserrat" w:hAnsi="Montserrat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How many harvests per season are typical? </w:t>
                            </w:r>
                            <w:r w:rsidR="00A17DD6">
                              <w:rPr>
                                <w:rFonts w:ascii="Montserrat" w:hAnsi="Montserrat"/>
                                <w:color w:val="FF0000"/>
                                <w:sz w:val="16"/>
                                <w:szCs w:val="16"/>
                              </w:rPr>
                              <w:t xml:space="preserve">Three harvests are typical for mint.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4CF63" id="_x0000_s1063" type="#_x0000_t202" style="position:absolute;margin-left:374.7pt;margin-top:573.25pt;width:169.85pt;height:178.3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">
                <v:textbox>
                  <w:txbxContent>
                    <w:p w14:paraId="6A3DC1A8" w14:textId="254542FA" w:rsidR="00D64FA6" w:rsidRPr="00A17DD6" w:rsidRDefault="00D64FA6" w:rsidP="00D64FA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How do you harvest mint?</w:t>
                      </w:r>
                      <w:r w:rsidR="00A17DD6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  <w:r w:rsidR="0006603A" w:rsidRPr="00A17DD6">
                        <w:rPr>
                          <w:rFonts w:ascii="Montserrat" w:hAnsi="Montserrat"/>
                          <w:color w:val="FF0000"/>
                          <w:sz w:val="16"/>
                          <w:szCs w:val="16"/>
                        </w:rPr>
                        <w:t>You can harvest mint at any size by pinching off stems. For a large harvest, wait until just before the plant blooms, when the flavor is most intense, then cut the whole plant to just above the first or second set of leaves.</w:t>
                      </w:r>
                      <w:r w:rsidR="00A17DD6">
                        <w:rPr>
                          <w:rFonts w:ascii="Montserrat" w:hAnsi="Montserrat"/>
                          <w:color w:val="FF0000"/>
                          <w:sz w:val="16"/>
                          <w:szCs w:val="16"/>
                        </w:rPr>
                        <w:t xml:space="preserve"> During this process, you will remove the yellowing lower leaves and promote bushier growth. </w:t>
                      </w:r>
                    </w:p>
                    <w:p w14:paraId="5E3B2F42" w14:textId="01503BDA" w:rsidR="00D64FA6" w:rsidRPr="00A17DD6" w:rsidRDefault="00D64FA6" w:rsidP="00D64FA6">
                      <w:pPr>
                        <w:rPr>
                          <w:rFonts w:ascii="Montserrat" w:hAnsi="Montserrat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How many harvests per season are typical? </w:t>
                      </w:r>
                      <w:r w:rsidR="00A17DD6">
                        <w:rPr>
                          <w:rFonts w:ascii="Montserrat" w:hAnsi="Montserrat"/>
                          <w:color w:val="FF0000"/>
                          <w:sz w:val="16"/>
                          <w:szCs w:val="16"/>
                        </w:rPr>
                        <w:t xml:space="preserve">Three harvests are typical for mint.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64FA6">
        <w:rPr>
          <w:b/>
          <w:bCs/>
        </w:rPr>
        <w:t>How to Grow and Plant Mint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</w:tblGrid>
      <w:tr w:rsidR="00D64FA6" w:rsidRPr="00DF423D" w14:paraId="55D89EAF" w14:textId="77777777" w:rsidTr="00E82B8D">
        <w:tc>
          <w:tcPr>
            <w:tcW w:w="3596" w:type="dxa"/>
          </w:tcPr>
          <w:p w14:paraId="46ED1451" w14:textId="0A296DCD" w:rsidR="00D64FA6" w:rsidRPr="00DF423D" w:rsidRDefault="00D64FA6" w:rsidP="00E82B8D">
            <w:pPr>
              <w:pStyle w:val="FFABody"/>
            </w:pPr>
            <w:r w:rsidRPr="00DF423D">
              <w:t>Spacing Requirements</w:t>
            </w:r>
          </w:p>
        </w:tc>
        <w:tc>
          <w:tcPr>
            <w:tcW w:w="3597" w:type="dxa"/>
          </w:tcPr>
          <w:p w14:paraId="4C7C410E" w14:textId="637A4D06" w:rsidR="00D64FA6" w:rsidRPr="00F82791" w:rsidRDefault="003A503B" w:rsidP="00E82B8D">
            <w:pPr>
              <w:pStyle w:val="FFABody"/>
              <w:rPr>
                <w:color w:val="FF0000"/>
                <w:sz w:val="14"/>
                <w:szCs w:val="18"/>
              </w:rPr>
            </w:pPr>
            <w:r w:rsidRPr="00F82791">
              <w:rPr>
                <w:color w:val="FF0000"/>
                <w:sz w:val="14"/>
                <w:szCs w:val="18"/>
              </w:rPr>
              <w:t>18 to 24 inches apart</w:t>
            </w:r>
            <w:r w:rsidR="00B8155C">
              <w:rPr>
                <w:color w:val="FF0000"/>
                <w:sz w:val="14"/>
                <w:szCs w:val="18"/>
              </w:rPr>
              <w:t xml:space="preserve"> </w:t>
            </w:r>
            <w:r w:rsidR="00B8155C" w:rsidRPr="00B8155C">
              <w:rPr>
                <w:color w:val="FF0000"/>
                <w:sz w:val="14"/>
                <w:szCs w:val="18"/>
              </w:rPr>
              <w:t>—</w:t>
            </w:r>
            <w:r w:rsidRPr="00F82791">
              <w:rPr>
                <w:color w:val="FF0000"/>
                <w:sz w:val="14"/>
                <w:szCs w:val="18"/>
              </w:rPr>
              <w:t xml:space="preserve"> It is best to grow them in pots to keep them from over taking your garden. </w:t>
            </w:r>
          </w:p>
        </w:tc>
      </w:tr>
      <w:tr w:rsidR="00D64FA6" w:rsidRPr="00DF423D" w14:paraId="1DF5A5B2" w14:textId="77777777" w:rsidTr="00E82B8D">
        <w:tc>
          <w:tcPr>
            <w:tcW w:w="3596" w:type="dxa"/>
          </w:tcPr>
          <w:p w14:paraId="724C8F4A" w14:textId="511A75F4" w:rsidR="00D64FA6" w:rsidRPr="00DF423D" w:rsidRDefault="00D64FA6" w:rsidP="00E82B8D">
            <w:pPr>
              <w:pStyle w:val="FFABody"/>
            </w:pPr>
            <w:r>
              <w:t>Water Requirements</w:t>
            </w:r>
          </w:p>
        </w:tc>
        <w:tc>
          <w:tcPr>
            <w:tcW w:w="3597" w:type="dxa"/>
          </w:tcPr>
          <w:p w14:paraId="7E22036A" w14:textId="0B56AA38" w:rsidR="00D64FA6" w:rsidRPr="00F82791" w:rsidRDefault="00F82791" w:rsidP="00E82B8D">
            <w:pPr>
              <w:pStyle w:val="FFABody"/>
              <w:rPr>
                <w:color w:val="FF0000"/>
                <w:sz w:val="14"/>
                <w:szCs w:val="18"/>
              </w:rPr>
            </w:pPr>
            <w:r w:rsidRPr="00F82791">
              <w:rPr>
                <w:color w:val="FF0000"/>
                <w:sz w:val="14"/>
                <w:szCs w:val="18"/>
              </w:rPr>
              <w:t xml:space="preserve">Keep soil consistently moist and water when the top inch becomes dry. </w:t>
            </w:r>
          </w:p>
          <w:p w14:paraId="79E9EB52" w14:textId="77777777" w:rsidR="00D64FA6" w:rsidRPr="00F82791" w:rsidRDefault="00D64FA6" w:rsidP="00E82B8D">
            <w:pPr>
              <w:pStyle w:val="FFABody"/>
              <w:rPr>
                <w:sz w:val="14"/>
                <w:szCs w:val="18"/>
              </w:rPr>
            </w:pPr>
          </w:p>
        </w:tc>
      </w:tr>
      <w:tr w:rsidR="00D64FA6" w:rsidRPr="00DF423D" w14:paraId="3B4E83C6" w14:textId="77777777" w:rsidTr="00E82B8D">
        <w:tc>
          <w:tcPr>
            <w:tcW w:w="3596" w:type="dxa"/>
          </w:tcPr>
          <w:p w14:paraId="73E26FB5" w14:textId="554004F9" w:rsidR="00D64FA6" w:rsidRPr="00DF423D" w:rsidRDefault="00D64FA6" w:rsidP="00E82B8D">
            <w:pPr>
              <w:pStyle w:val="FFABody"/>
            </w:pPr>
            <w:r>
              <w:t>Fertilize Requirements</w:t>
            </w:r>
          </w:p>
        </w:tc>
        <w:tc>
          <w:tcPr>
            <w:tcW w:w="3597" w:type="dxa"/>
          </w:tcPr>
          <w:p w14:paraId="50E46EFC" w14:textId="368A5975" w:rsidR="00D64FA6" w:rsidRPr="00950C9D" w:rsidRDefault="00950C9D" w:rsidP="00E82B8D">
            <w:pPr>
              <w:pStyle w:val="FFABody"/>
              <w:rPr>
                <w:color w:val="FF0000"/>
                <w:sz w:val="14"/>
                <w:szCs w:val="18"/>
              </w:rPr>
            </w:pPr>
            <w:r>
              <w:rPr>
                <w:color w:val="FF0000"/>
                <w:sz w:val="14"/>
                <w:szCs w:val="18"/>
              </w:rPr>
              <w:t>Regular feed with a water-soluble plant food</w:t>
            </w:r>
          </w:p>
          <w:p w14:paraId="668299AE" w14:textId="77777777" w:rsidR="00D64FA6" w:rsidRPr="00DF423D" w:rsidRDefault="00D64FA6" w:rsidP="00E82B8D">
            <w:pPr>
              <w:pStyle w:val="FFABody"/>
            </w:pPr>
          </w:p>
        </w:tc>
      </w:tr>
      <w:tr w:rsidR="00D64FA6" w:rsidRPr="00DF423D" w14:paraId="3A530FCC" w14:textId="77777777" w:rsidTr="00E82B8D">
        <w:tc>
          <w:tcPr>
            <w:tcW w:w="3596" w:type="dxa"/>
          </w:tcPr>
          <w:p w14:paraId="4E221B6B" w14:textId="5AA33B32" w:rsidR="00D64FA6" w:rsidRDefault="00D64FA6" w:rsidP="00E82B8D">
            <w:pPr>
              <w:pStyle w:val="FFABody"/>
            </w:pPr>
            <w:r>
              <w:t xml:space="preserve">pH </w:t>
            </w:r>
            <w:r w:rsidR="00B8155C">
              <w:t>R</w:t>
            </w:r>
            <w:r>
              <w:t>equirement</w:t>
            </w:r>
          </w:p>
        </w:tc>
        <w:tc>
          <w:tcPr>
            <w:tcW w:w="3597" w:type="dxa"/>
          </w:tcPr>
          <w:p w14:paraId="0D82C592" w14:textId="73D9F623" w:rsidR="00D64FA6" w:rsidRPr="007211B0" w:rsidRDefault="007211B0" w:rsidP="00E82B8D">
            <w:pPr>
              <w:pStyle w:val="FFABody"/>
              <w:rPr>
                <w:color w:val="FF0000"/>
                <w:sz w:val="14"/>
                <w:szCs w:val="18"/>
              </w:rPr>
            </w:pPr>
            <w:r>
              <w:rPr>
                <w:color w:val="FF0000"/>
                <w:sz w:val="14"/>
                <w:szCs w:val="18"/>
              </w:rPr>
              <w:t>6.0 to 7.0</w:t>
            </w:r>
          </w:p>
          <w:p w14:paraId="6CE22284" w14:textId="77777777" w:rsidR="00D64FA6" w:rsidRDefault="00D64FA6" w:rsidP="00E82B8D">
            <w:pPr>
              <w:pStyle w:val="FFABody"/>
            </w:pPr>
          </w:p>
        </w:tc>
      </w:tr>
      <w:tr w:rsidR="00D64FA6" w:rsidRPr="00DF423D" w14:paraId="27F8387D" w14:textId="77777777" w:rsidTr="00E82B8D">
        <w:tc>
          <w:tcPr>
            <w:tcW w:w="3596" w:type="dxa"/>
          </w:tcPr>
          <w:p w14:paraId="1F91EA0A" w14:textId="77777777" w:rsidR="00D64FA6" w:rsidRDefault="00D64FA6" w:rsidP="00E82B8D">
            <w:pPr>
              <w:pStyle w:val="FFABody"/>
            </w:pPr>
            <w:r>
              <w:t xml:space="preserve">When do the flowers on the mint plant typically bloom? </w:t>
            </w:r>
          </w:p>
        </w:tc>
        <w:tc>
          <w:tcPr>
            <w:tcW w:w="3597" w:type="dxa"/>
          </w:tcPr>
          <w:p w14:paraId="3BCC4ECF" w14:textId="6AF4F8EF" w:rsidR="00D64FA6" w:rsidRPr="006A4A89" w:rsidRDefault="006A4A89" w:rsidP="00E82B8D">
            <w:pPr>
              <w:pStyle w:val="FFABody"/>
              <w:rPr>
                <w:color w:val="FF0000"/>
                <w:sz w:val="14"/>
                <w:szCs w:val="18"/>
              </w:rPr>
            </w:pPr>
            <w:r>
              <w:rPr>
                <w:color w:val="FF0000"/>
                <w:sz w:val="14"/>
                <w:szCs w:val="18"/>
              </w:rPr>
              <w:t xml:space="preserve">They bloom from June to September.  </w:t>
            </w:r>
          </w:p>
        </w:tc>
      </w:tr>
    </w:tbl>
    <w:p w14:paraId="789BCC5A" w14:textId="56B13974" w:rsidR="00D64FA6" w:rsidRDefault="006A4A89" w:rsidP="00D64FA6">
      <w:pPr>
        <w:pStyle w:val="FFABody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67F5EF54" wp14:editId="318C9CC4">
                <wp:simplePos x="0" y="0"/>
                <wp:positionH relativeFrom="column">
                  <wp:posOffset>0</wp:posOffset>
                </wp:positionH>
                <wp:positionV relativeFrom="paragraph">
                  <wp:posOffset>125730</wp:posOffset>
                </wp:positionV>
                <wp:extent cx="4641215" cy="1201420"/>
                <wp:effectExtent l="0" t="0" r="26035" b="17780"/>
                <wp:wrapTight wrapText="bothSides">
                  <wp:wrapPolygon edited="0">
                    <wp:start x="0" y="0"/>
                    <wp:lineTo x="0" y="21577"/>
                    <wp:lineTo x="21633" y="21577"/>
                    <wp:lineTo x="21633" y="0"/>
                    <wp:lineTo x="0" y="0"/>
                  </wp:wrapPolygon>
                </wp:wrapTight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1215" cy="1201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68062" w14:textId="5D4F601B" w:rsidR="006A4A89" w:rsidRPr="00B8155C" w:rsidRDefault="006A4A89" w:rsidP="006A4A89">
                            <w:pPr>
                              <w:pStyle w:val="FFABody"/>
                            </w:pPr>
                            <w:r>
                              <w:t>Identify various uses for mint</w:t>
                            </w:r>
                            <w:r w:rsidR="00B8155C">
                              <w:t xml:space="preserve">. </w:t>
                            </w:r>
                            <w:r w:rsidR="00B8155C">
                              <w:rPr>
                                <w:i/>
                                <w:iCs/>
                              </w:rPr>
                              <w:t>List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at least f</w:t>
                            </w:r>
                            <w:r w:rsidR="000D100A">
                              <w:rPr>
                                <w:i/>
                                <w:iCs/>
                              </w:rPr>
                              <w:t xml:space="preserve">our. </w:t>
                            </w:r>
                          </w:p>
                          <w:p w14:paraId="056C84CF" w14:textId="22E8521C" w:rsidR="000D100A" w:rsidRDefault="000D100A" w:rsidP="000D100A">
                            <w:pPr>
                              <w:pStyle w:val="FFABody"/>
                              <w:numPr>
                                <w:ilvl w:val="0"/>
                                <w:numId w:val="26"/>
                              </w:num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Nice complement to lamb, fish, </w:t>
                            </w:r>
                            <w:proofErr w:type="gramStart"/>
                            <w:r>
                              <w:rPr>
                                <w:color w:val="FF0000"/>
                              </w:rPr>
                              <w:t>poultry</w:t>
                            </w:r>
                            <w:proofErr w:type="gramEnd"/>
                            <w:r>
                              <w:rPr>
                                <w:color w:val="FF0000"/>
                              </w:rPr>
                              <w:t xml:space="preserve"> and vegetables</w:t>
                            </w:r>
                          </w:p>
                          <w:p w14:paraId="45A2B531" w14:textId="7D15C512" w:rsidR="000D100A" w:rsidRDefault="000D100A" w:rsidP="000D100A">
                            <w:pPr>
                              <w:pStyle w:val="FFABody"/>
                              <w:numPr>
                                <w:ilvl w:val="0"/>
                                <w:numId w:val="26"/>
                              </w:num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Mint blends well with green or fruit salads and beverages such as punch, </w:t>
                            </w:r>
                            <w:proofErr w:type="gramStart"/>
                            <w:r>
                              <w:rPr>
                                <w:color w:val="FF0000"/>
                              </w:rPr>
                              <w:t>lemonade</w:t>
                            </w:r>
                            <w:proofErr w:type="gramEnd"/>
                            <w:r>
                              <w:rPr>
                                <w:color w:val="FF0000"/>
                              </w:rPr>
                              <w:t xml:space="preserve"> and tea.  </w:t>
                            </w:r>
                          </w:p>
                          <w:p w14:paraId="5996F4DA" w14:textId="74C0D062" w:rsidR="000D100A" w:rsidRDefault="000D100A" w:rsidP="000D100A">
                            <w:pPr>
                              <w:pStyle w:val="FFABody"/>
                              <w:numPr>
                                <w:ilvl w:val="0"/>
                                <w:numId w:val="26"/>
                              </w:num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You can freeze mint in cubes for iced tea.</w:t>
                            </w:r>
                          </w:p>
                          <w:p w14:paraId="24072309" w14:textId="2B3735A3" w:rsidR="000D100A" w:rsidRPr="000D100A" w:rsidRDefault="000D100A" w:rsidP="000D100A">
                            <w:pPr>
                              <w:pStyle w:val="FFABody"/>
                              <w:numPr>
                                <w:ilvl w:val="0"/>
                                <w:numId w:val="26"/>
                              </w:num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You can preserve it in vinegar or dry it for potpourri or sachets. </w:t>
                            </w:r>
                          </w:p>
                          <w:p w14:paraId="5E17EB78" w14:textId="77777777" w:rsidR="006A4A89" w:rsidRPr="00DD6A16" w:rsidRDefault="006A4A89" w:rsidP="006A4A89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5EF54" id="Text Box 41" o:spid="_x0000_s1064" type="#_x0000_t202" style="position:absolute;margin-left:0;margin-top:9.9pt;width:365.45pt;height:94.6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">
                <v:textbox>
                  <w:txbxContent>
                    <w:p w14:paraId="16268062" w14:textId="5D4F601B" w:rsidR="006A4A89" w:rsidRPr="00B8155C" w:rsidRDefault="006A4A89" w:rsidP="006A4A89">
                      <w:pPr>
                        <w:pStyle w:val="FFABody"/>
                      </w:pPr>
                      <w:r>
                        <w:t>Identify various uses for mint</w:t>
                      </w:r>
                      <w:r w:rsidR="00B8155C">
                        <w:t xml:space="preserve">. </w:t>
                      </w:r>
                      <w:r w:rsidR="00B8155C">
                        <w:rPr>
                          <w:i/>
                          <w:iCs/>
                        </w:rPr>
                        <w:t>List</w:t>
                      </w:r>
                      <w:r>
                        <w:rPr>
                          <w:i/>
                          <w:iCs/>
                        </w:rPr>
                        <w:t xml:space="preserve"> at least f</w:t>
                      </w:r>
                      <w:r w:rsidR="000D100A">
                        <w:rPr>
                          <w:i/>
                          <w:iCs/>
                        </w:rPr>
                        <w:t xml:space="preserve">our. </w:t>
                      </w:r>
                    </w:p>
                    <w:p w14:paraId="056C84CF" w14:textId="22E8521C" w:rsidR="000D100A" w:rsidRDefault="000D100A" w:rsidP="000D100A">
                      <w:pPr>
                        <w:pStyle w:val="FFABody"/>
                        <w:numPr>
                          <w:ilvl w:val="0"/>
                          <w:numId w:val="26"/>
                        </w:num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Nice complement to lamb, fish, poultry and vegetables</w:t>
                      </w:r>
                    </w:p>
                    <w:p w14:paraId="45A2B531" w14:textId="7D15C512" w:rsidR="000D100A" w:rsidRDefault="000D100A" w:rsidP="000D100A">
                      <w:pPr>
                        <w:pStyle w:val="FFABody"/>
                        <w:numPr>
                          <w:ilvl w:val="0"/>
                          <w:numId w:val="26"/>
                        </w:num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Mint blends well with green or fruit salads and beverages such as punch, lemonade and tea.  </w:t>
                      </w:r>
                    </w:p>
                    <w:p w14:paraId="5996F4DA" w14:textId="74C0D062" w:rsidR="000D100A" w:rsidRDefault="000D100A" w:rsidP="000D100A">
                      <w:pPr>
                        <w:pStyle w:val="FFABody"/>
                        <w:numPr>
                          <w:ilvl w:val="0"/>
                          <w:numId w:val="26"/>
                        </w:num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You can freeze mint in cubes for iced tea.</w:t>
                      </w:r>
                    </w:p>
                    <w:p w14:paraId="24072309" w14:textId="2B3735A3" w:rsidR="000D100A" w:rsidRPr="000D100A" w:rsidRDefault="000D100A" w:rsidP="000D100A">
                      <w:pPr>
                        <w:pStyle w:val="FFABody"/>
                        <w:numPr>
                          <w:ilvl w:val="0"/>
                          <w:numId w:val="26"/>
                        </w:num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You can preserve it in vinegar or dry it for potpourri or sachets. </w:t>
                      </w:r>
                    </w:p>
                    <w:p w14:paraId="5E17EB78" w14:textId="77777777" w:rsidR="006A4A89" w:rsidRPr="00DD6A16" w:rsidRDefault="006A4A89" w:rsidP="006A4A89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BFB9AB3" w14:textId="7DB007BB" w:rsidR="00D64FA6" w:rsidRDefault="00D64FA6" w:rsidP="00D64FA6">
      <w:pPr>
        <w:pStyle w:val="FFABody"/>
      </w:pPr>
    </w:p>
    <w:p w14:paraId="4E6A7E32" w14:textId="77777777" w:rsidR="00D64FA6" w:rsidRDefault="00D64FA6" w:rsidP="00D64FA6">
      <w:pPr>
        <w:pStyle w:val="FFABody"/>
        <w:rPr>
          <w:i/>
          <w:iCs/>
        </w:rPr>
      </w:pPr>
      <w:r>
        <w:rPr>
          <w:i/>
          <w:iCs/>
        </w:rPr>
        <w:t xml:space="preserve"> </w:t>
      </w:r>
    </w:p>
    <w:p w14:paraId="667834B4" w14:textId="77777777" w:rsidR="00D64FA6" w:rsidRDefault="00D64FA6" w:rsidP="00D64FA6">
      <w:pPr>
        <w:pStyle w:val="FFABody"/>
        <w:rPr>
          <w:i/>
          <w:iCs/>
        </w:rPr>
      </w:pPr>
    </w:p>
    <w:p w14:paraId="2C8AD6DA" w14:textId="77777777" w:rsidR="00D64FA6" w:rsidRDefault="00D64FA6" w:rsidP="00D64FA6">
      <w:pPr>
        <w:pStyle w:val="FFABody"/>
        <w:rPr>
          <w:i/>
          <w:iCs/>
        </w:rPr>
      </w:pPr>
    </w:p>
    <w:p w14:paraId="65612D87" w14:textId="77777777" w:rsidR="00D64FA6" w:rsidRDefault="00D64FA6" w:rsidP="00D64FA6">
      <w:pPr>
        <w:pStyle w:val="FFABody"/>
        <w:rPr>
          <w:i/>
          <w:iCs/>
        </w:rPr>
      </w:pPr>
    </w:p>
    <w:p w14:paraId="5C1C870E" w14:textId="77777777" w:rsidR="00D64FA6" w:rsidRDefault="00D64FA6" w:rsidP="00D64FA6">
      <w:pPr>
        <w:pStyle w:val="FFABody"/>
        <w:rPr>
          <w:i/>
          <w:iCs/>
        </w:rPr>
      </w:pPr>
    </w:p>
    <w:p w14:paraId="4D761D52" w14:textId="77777777" w:rsidR="00D64FA6" w:rsidRDefault="00D64FA6" w:rsidP="00D64FA6">
      <w:pPr>
        <w:pStyle w:val="FFABody"/>
        <w:rPr>
          <w:i/>
          <w:iCs/>
        </w:rPr>
      </w:pPr>
    </w:p>
    <w:p w14:paraId="7E758BBC" w14:textId="5A826736" w:rsidR="00861903" w:rsidRDefault="00861903" w:rsidP="00ED3EA3">
      <w:pPr>
        <w:pStyle w:val="FFABody"/>
      </w:pPr>
    </w:p>
    <w:p w14:paraId="17051F77" w14:textId="3A94D286" w:rsidR="00693C76" w:rsidRDefault="00693C76" w:rsidP="00ED3EA3">
      <w:pPr>
        <w:pStyle w:val="FFABody"/>
      </w:pPr>
    </w:p>
    <w:p w14:paraId="25B8B2C0" w14:textId="77777777" w:rsidR="00693C76" w:rsidRPr="00693C76" w:rsidRDefault="00693C76" w:rsidP="00693C76">
      <w:pPr>
        <w:pStyle w:val="SubHeadings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What impact does mint production have on you?</w:t>
      </w:r>
    </w:p>
    <w:p w14:paraId="39AE4385" w14:textId="206A71B1" w:rsidR="00693C76" w:rsidRPr="00693C76" w:rsidRDefault="00693C76" w:rsidP="00693C76">
      <w:pPr>
        <w:pStyle w:val="SubHeadings"/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 xml:space="preserve">Answers will vary. </w:t>
      </w:r>
    </w:p>
    <w:p w14:paraId="6D612200" w14:textId="77777777" w:rsidR="00693C76" w:rsidRDefault="00693C76" w:rsidP="00693C76">
      <w:pPr>
        <w:pStyle w:val="SubHeadings"/>
        <w:rPr>
          <w:sz w:val="24"/>
          <w:szCs w:val="24"/>
        </w:rPr>
      </w:pPr>
    </w:p>
    <w:p w14:paraId="42624E4A" w14:textId="77777777" w:rsidR="00693C76" w:rsidRPr="00216FB5" w:rsidRDefault="00693C76" w:rsidP="00693C76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 xml:space="preserve">Part </w:t>
      </w:r>
      <w:r>
        <w:rPr>
          <w:sz w:val="24"/>
          <w:szCs w:val="24"/>
        </w:rPr>
        <w:t>3</w:t>
      </w:r>
    </w:p>
    <w:p w14:paraId="50624320" w14:textId="77777777" w:rsidR="00693C76" w:rsidRPr="00216FB5" w:rsidRDefault="00693C76" w:rsidP="00693C7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64B5FF16" w14:textId="0CE4EBBC" w:rsidR="00693C76" w:rsidRPr="00693C76" w:rsidRDefault="00693C76" w:rsidP="00693C76">
      <w:pPr>
        <w:pStyle w:val="FFABody"/>
        <w:rPr>
          <w:color w:val="FF0000"/>
        </w:rPr>
      </w:pPr>
      <w:r>
        <w:t xml:space="preserve">Create (or modify) a recipe! Use the space below to create a recipe using mint OR take one of your favorite recipes and incorporate mint.  </w:t>
      </w:r>
      <w:r>
        <w:rPr>
          <w:color w:val="FF0000"/>
        </w:rPr>
        <w:t xml:space="preserve">Answers will vary. </w:t>
      </w:r>
    </w:p>
    <w:p w14:paraId="07851B7C" w14:textId="77777777" w:rsidR="00693C76" w:rsidRDefault="00693C76" w:rsidP="00693C76">
      <w:pPr>
        <w:pStyle w:val="FFABody"/>
      </w:pPr>
    </w:p>
    <w:p w14:paraId="187C1906" w14:textId="77777777" w:rsidR="00693C76" w:rsidRDefault="00693C76" w:rsidP="00693C76">
      <w:pPr>
        <w:pStyle w:val="FFABody"/>
      </w:pPr>
    </w:p>
    <w:p w14:paraId="6BD8BEC3" w14:textId="77777777" w:rsidR="00693C76" w:rsidRDefault="00693C76" w:rsidP="00693C76">
      <w:pPr>
        <w:pStyle w:val="FFABody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12B13039" wp14:editId="3293B022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1101725" cy="2479675"/>
                <wp:effectExtent l="0" t="0" r="22225" b="1587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1725" cy="2479675"/>
                          <a:chOff x="0" y="0"/>
                          <a:chExt cx="1101969" cy="2479964"/>
                        </a:xfrm>
                      </wpg:grpSpPr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169" y="0"/>
                            <a:ext cx="1066800" cy="251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1FC309" w14:textId="77777777" w:rsidR="00693C76" w:rsidRPr="00F8132B" w:rsidRDefault="00693C76" w:rsidP="00693C76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Recipe Name: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27917"/>
                            <a:ext cx="1002323" cy="2520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10FF0B" w14:textId="77777777" w:rsidR="00693C76" w:rsidRPr="00F8132B" w:rsidRDefault="00693C76" w:rsidP="00693C76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Directions: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169" y="539262"/>
                            <a:ext cx="1002323" cy="2520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474B0E" w14:textId="77777777" w:rsidR="00693C76" w:rsidRPr="00F8132B" w:rsidRDefault="00693C76" w:rsidP="00693C76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Ingredients: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B13039" id="Group 15" o:spid="_x0000_s1065" style="position:absolute;margin-left:0;margin-top:5.45pt;width:86.75pt;height:195.25pt;z-index:251792384;mso-height-relative:margin" coordsize="11019,24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">
                <v:shape id="_x0000_s1066" type="#_x0000_t202" style="position:absolute;left:351;width:10668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" strokecolor="white [3212]">
                  <v:textbox>
                    <w:txbxContent>
                      <w:p w14:paraId="671FC309" w14:textId="77777777" w:rsidR="00693C76" w:rsidRPr="00F8132B" w:rsidRDefault="00693C76" w:rsidP="00693C76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 xml:space="preserve">Recipe Name: </w:t>
                        </w:r>
                      </w:p>
                    </w:txbxContent>
                  </v:textbox>
                </v:shape>
                <v:shape id="_x0000_s1067" type="#_x0000_t202" style="position:absolute;top:22279;width:10023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" strokecolor="white [3212]">
                  <v:textbox>
                    <w:txbxContent>
                      <w:p w14:paraId="7610FF0B" w14:textId="77777777" w:rsidR="00693C76" w:rsidRPr="00F8132B" w:rsidRDefault="00693C76" w:rsidP="00693C76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 xml:space="preserve">Directions: </w:t>
                        </w:r>
                      </w:p>
                    </w:txbxContent>
                  </v:textbox>
                </v:shape>
                <v:shape id="_x0000_s1068" type="#_x0000_t202" style="position:absolute;left:351;top:5392;width:10023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" strokecolor="white [3212]">
                  <v:textbox>
                    <w:txbxContent>
                      <w:p w14:paraId="1B474B0E" w14:textId="77777777" w:rsidR="00693C76" w:rsidRPr="00F8132B" w:rsidRDefault="00693C76" w:rsidP="00693C76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 xml:space="preserve">Ingredients: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3408" behindDoc="1" locked="0" layoutInCell="1" allowOverlap="1" wp14:anchorId="66D8CF62" wp14:editId="2698C3EF">
            <wp:simplePos x="0" y="0"/>
            <wp:positionH relativeFrom="column">
              <wp:posOffset>5264150</wp:posOffset>
            </wp:positionH>
            <wp:positionV relativeFrom="paragraph">
              <wp:posOffset>219767</wp:posOffset>
            </wp:positionV>
            <wp:extent cx="1476375" cy="1571625"/>
            <wp:effectExtent l="114300" t="114300" r="123825" b="123825"/>
            <wp:wrapTight wrapText="bothSides">
              <wp:wrapPolygon edited="0">
                <wp:start x="-532" y="-53"/>
                <wp:lineTo x="-620" y="12945"/>
                <wp:lineTo x="-238" y="20309"/>
                <wp:lineTo x="-65" y="21344"/>
                <wp:lineTo x="19727" y="21610"/>
                <wp:lineTo x="20046" y="21828"/>
                <wp:lineTo x="21973" y="21544"/>
                <wp:lineTo x="21958" y="9621"/>
                <wp:lineTo x="21679" y="1181"/>
                <wp:lineTo x="21247" y="-1405"/>
                <wp:lineTo x="13278" y="-1822"/>
                <wp:lineTo x="1946" y="-418"/>
                <wp:lineTo x="-532" y="-53"/>
              </wp:wrapPolygon>
            </wp:wrapTight>
            <wp:docPr id="19" name="Picture 19" descr="A drawing of a ha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drawing of a hand&#10;&#10;Description automatically generated with low confidence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34495">
                      <a:off x="0" y="0"/>
                      <a:ext cx="1476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DA17FCA" wp14:editId="47B04BAA">
            <wp:extent cx="4752975" cy="2638425"/>
            <wp:effectExtent l="0" t="0" r="9525" b="9525"/>
            <wp:docPr id="20" name="Picture 20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B38E5" w14:textId="77777777" w:rsidR="00693C76" w:rsidRDefault="00693C76" w:rsidP="00693C76">
      <w:pPr>
        <w:pStyle w:val="FFABody"/>
        <w:rPr>
          <w:noProof/>
        </w:rPr>
      </w:pPr>
    </w:p>
    <w:p w14:paraId="3062A559" w14:textId="77777777" w:rsidR="00693C76" w:rsidRDefault="00693C76" w:rsidP="00693C76">
      <w:pPr>
        <w:pStyle w:val="FFABody"/>
      </w:pPr>
      <w:r>
        <w:rPr>
          <w:noProof/>
        </w:rPr>
        <w:drawing>
          <wp:inline distT="0" distB="0" distL="0" distR="0" wp14:anchorId="51538615" wp14:editId="0C4BBEDB">
            <wp:extent cx="4752975" cy="2638425"/>
            <wp:effectExtent l="0" t="0" r="9525" b="9525"/>
            <wp:docPr id="21" name="Picture 21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E58843" wp14:editId="10A94EBB">
            <wp:extent cx="1933575" cy="1533525"/>
            <wp:effectExtent l="0" t="0" r="9525" b="9525"/>
            <wp:docPr id="22" name="Picture 22" descr="A picture containing funne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funnel chart&#10;&#10;Description automatically generated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D44A7" w14:textId="77777777" w:rsidR="00693C76" w:rsidRDefault="00693C76" w:rsidP="00ED3EA3">
      <w:pPr>
        <w:pStyle w:val="FFABody"/>
      </w:pPr>
    </w:p>
    <w:sectPr w:rsidR="00693C76" w:rsidSect="00034F74">
      <w:headerReference w:type="default" r:id="rId29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8CE60" w14:textId="77777777" w:rsidR="00A726E2" w:rsidRDefault="00A726E2" w:rsidP="00CB2E3C">
      <w:pPr>
        <w:spacing w:after="0" w:line="240" w:lineRule="auto"/>
      </w:pPr>
      <w:r>
        <w:separator/>
      </w:r>
    </w:p>
  </w:endnote>
  <w:endnote w:type="continuationSeparator" w:id="0">
    <w:p w14:paraId="6965E204" w14:textId="77777777" w:rsidR="00A726E2" w:rsidRDefault="00A726E2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Calibri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altName w:val="Calibri"/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50D4EA01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572288">
      <w:rPr>
        <w:rFonts w:ascii="Verdana" w:hAnsi="Verdana" w:cs="Arial"/>
        <w:sz w:val="17"/>
        <w:szCs w:val="17"/>
      </w:rPr>
      <w:t>2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0E7B35FF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641009">
      <w:rPr>
        <w:rFonts w:ascii="Verdana" w:hAnsi="Verdana" w:cs="Arial"/>
        <w:sz w:val="17"/>
        <w:szCs w:val="17"/>
      </w:rPr>
      <w:t>2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11293" w14:textId="77777777" w:rsidR="00A726E2" w:rsidRDefault="00A726E2" w:rsidP="00CB2E3C">
      <w:pPr>
        <w:spacing w:after="0" w:line="240" w:lineRule="auto"/>
      </w:pPr>
      <w:r>
        <w:separator/>
      </w:r>
    </w:p>
  </w:footnote>
  <w:footnote w:type="continuationSeparator" w:id="0">
    <w:p w14:paraId="78E18A40" w14:textId="77777777" w:rsidR="00A726E2" w:rsidRDefault="00A726E2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C300F"/>
    <w:multiLevelType w:val="hybridMultilevel"/>
    <w:tmpl w:val="3DE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8"/>
  </w:num>
  <w:num w:numId="2" w16cid:durableId="1599019682">
    <w:abstractNumId w:val="5"/>
  </w:num>
  <w:num w:numId="3" w16cid:durableId="158814829">
    <w:abstractNumId w:val="7"/>
  </w:num>
  <w:num w:numId="4" w16cid:durableId="1443304684">
    <w:abstractNumId w:val="18"/>
  </w:num>
  <w:num w:numId="5" w16cid:durableId="168638183">
    <w:abstractNumId w:val="1"/>
  </w:num>
  <w:num w:numId="6" w16cid:durableId="1868444046">
    <w:abstractNumId w:val="15"/>
  </w:num>
  <w:num w:numId="7" w16cid:durableId="1357274223">
    <w:abstractNumId w:val="16"/>
  </w:num>
  <w:num w:numId="8" w16cid:durableId="1912234558">
    <w:abstractNumId w:val="11"/>
  </w:num>
  <w:num w:numId="9" w16cid:durableId="610286171">
    <w:abstractNumId w:val="12"/>
  </w:num>
  <w:num w:numId="10" w16cid:durableId="1679381723">
    <w:abstractNumId w:val="10"/>
  </w:num>
  <w:num w:numId="11" w16cid:durableId="2010984364">
    <w:abstractNumId w:val="14"/>
  </w:num>
  <w:num w:numId="12" w16cid:durableId="2018648702">
    <w:abstractNumId w:val="20"/>
  </w:num>
  <w:num w:numId="13" w16cid:durableId="593712096">
    <w:abstractNumId w:val="23"/>
  </w:num>
  <w:num w:numId="14" w16cid:durableId="1195461520">
    <w:abstractNumId w:val="2"/>
  </w:num>
  <w:num w:numId="15" w16cid:durableId="172572904">
    <w:abstractNumId w:val="24"/>
  </w:num>
  <w:num w:numId="16" w16cid:durableId="1898592177">
    <w:abstractNumId w:val="13"/>
  </w:num>
  <w:num w:numId="17" w16cid:durableId="315231288">
    <w:abstractNumId w:val="4"/>
  </w:num>
  <w:num w:numId="18" w16cid:durableId="319121025">
    <w:abstractNumId w:val="0"/>
  </w:num>
  <w:num w:numId="19" w16cid:durableId="1084451340">
    <w:abstractNumId w:val="22"/>
  </w:num>
  <w:num w:numId="20" w16cid:durableId="332728202">
    <w:abstractNumId w:val="9"/>
  </w:num>
  <w:num w:numId="21" w16cid:durableId="181671386">
    <w:abstractNumId w:val="25"/>
  </w:num>
  <w:num w:numId="22" w16cid:durableId="252057405">
    <w:abstractNumId w:val="21"/>
  </w:num>
  <w:num w:numId="23" w16cid:durableId="1487477108">
    <w:abstractNumId w:val="3"/>
  </w:num>
  <w:num w:numId="24" w16cid:durableId="239095945">
    <w:abstractNumId w:val="19"/>
  </w:num>
  <w:num w:numId="25" w16cid:durableId="1657301095">
    <w:abstractNumId w:val="6"/>
  </w:num>
  <w:num w:numId="26" w16cid:durableId="13594343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3249C"/>
    <w:rsid w:val="00034F74"/>
    <w:rsid w:val="00046CB8"/>
    <w:rsid w:val="000522A3"/>
    <w:rsid w:val="000565E8"/>
    <w:rsid w:val="00056FD2"/>
    <w:rsid w:val="0006603A"/>
    <w:rsid w:val="00066663"/>
    <w:rsid w:val="0007437C"/>
    <w:rsid w:val="000772CB"/>
    <w:rsid w:val="00086499"/>
    <w:rsid w:val="0009095F"/>
    <w:rsid w:val="00094D72"/>
    <w:rsid w:val="000A7912"/>
    <w:rsid w:val="000B015D"/>
    <w:rsid w:val="000B7241"/>
    <w:rsid w:val="000D100A"/>
    <w:rsid w:val="000F022F"/>
    <w:rsid w:val="000F5FB0"/>
    <w:rsid w:val="000F6366"/>
    <w:rsid w:val="00124480"/>
    <w:rsid w:val="00136467"/>
    <w:rsid w:val="001376EE"/>
    <w:rsid w:val="00143A99"/>
    <w:rsid w:val="00152DC1"/>
    <w:rsid w:val="00153460"/>
    <w:rsid w:val="00161246"/>
    <w:rsid w:val="0017385E"/>
    <w:rsid w:val="00174BF1"/>
    <w:rsid w:val="00181ACE"/>
    <w:rsid w:val="001A1685"/>
    <w:rsid w:val="001A4145"/>
    <w:rsid w:val="001A700C"/>
    <w:rsid w:val="001B4560"/>
    <w:rsid w:val="001B7938"/>
    <w:rsid w:val="001D0F15"/>
    <w:rsid w:val="001D5A67"/>
    <w:rsid w:val="001D5C88"/>
    <w:rsid w:val="001E2890"/>
    <w:rsid w:val="001E3EE3"/>
    <w:rsid w:val="001F1735"/>
    <w:rsid w:val="001F2F5C"/>
    <w:rsid w:val="0020213F"/>
    <w:rsid w:val="00204CBE"/>
    <w:rsid w:val="00214E40"/>
    <w:rsid w:val="00216FB5"/>
    <w:rsid w:val="00221B4A"/>
    <w:rsid w:val="002222DD"/>
    <w:rsid w:val="00223EFF"/>
    <w:rsid w:val="0022677F"/>
    <w:rsid w:val="00240A50"/>
    <w:rsid w:val="00241708"/>
    <w:rsid w:val="0024354E"/>
    <w:rsid w:val="0025574A"/>
    <w:rsid w:val="00257CB3"/>
    <w:rsid w:val="00262293"/>
    <w:rsid w:val="00281B70"/>
    <w:rsid w:val="00282AF3"/>
    <w:rsid w:val="00286DFE"/>
    <w:rsid w:val="002916CA"/>
    <w:rsid w:val="00295DAA"/>
    <w:rsid w:val="002B7A1C"/>
    <w:rsid w:val="002C4D38"/>
    <w:rsid w:val="002D3960"/>
    <w:rsid w:val="002D3CE6"/>
    <w:rsid w:val="002D5F42"/>
    <w:rsid w:val="002D690F"/>
    <w:rsid w:val="002E2A4B"/>
    <w:rsid w:val="002F288B"/>
    <w:rsid w:val="002F342F"/>
    <w:rsid w:val="00301E81"/>
    <w:rsid w:val="00307B9D"/>
    <w:rsid w:val="003118FF"/>
    <w:rsid w:val="003119D5"/>
    <w:rsid w:val="003121FB"/>
    <w:rsid w:val="0033685B"/>
    <w:rsid w:val="00344EC6"/>
    <w:rsid w:val="00346E0C"/>
    <w:rsid w:val="00352D20"/>
    <w:rsid w:val="00355EEF"/>
    <w:rsid w:val="00364DA5"/>
    <w:rsid w:val="00376E36"/>
    <w:rsid w:val="003A503B"/>
    <w:rsid w:val="003A71D0"/>
    <w:rsid w:val="003B0454"/>
    <w:rsid w:val="003B7C93"/>
    <w:rsid w:val="003C7D95"/>
    <w:rsid w:val="003E7EC3"/>
    <w:rsid w:val="003F021E"/>
    <w:rsid w:val="003F0AD5"/>
    <w:rsid w:val="003F616D"/>
    <w:rsid w:val="00402D12"/>
    <w:rsid w:val="00420074"/>
    <w:rsid w:val="00422D7B"/>
    <w:rsid w:val="0044279E"/>
    <w:rsid w:val="004439AD"/>
    <w:rsid w:val="004513F9"/>
    <w:rsid w:val="0046542F"/>
    <w:rsid w:val="004666DF"/>
    <w:rsid w:val="004705AA"/>
    <w:rsid w:val="00473109"/>
    <w:rsid w:val="004824BC"/>
    <w:rsid w:val="00484A03"/>
    <w:rsid w:val="00485621"/>
    <w:rsid w:val="00485F2D"/>
    <w:rsid w:val="004A0E33"/>
    <w:rsid w:val="004A5B5C"/>
    <w:rsid w:val="004C0257"/>
    <w:rsid w:val="004C6A11"/>
    <w:rsid w:val="004D0F07"/>
    <w:rsid w:val="004D2519"/>
    <w:rsid w:val="004E779F"/>
    <w:rsid w:val="004F1710"/>
    <w:rsid w:val="0050202C"/>
    <w:rsid w:val="00506604"/>
    <w:rsid w:val="0051443A"/>
    <w:rsid w:val="00527D79"/>
    <w:rsid w:val="00534E6B"/>
    <w:rsid w:val="00537DB1"/>
    <w:rsid w:val="00543D2A"/>
    <w:rsid w:val="00546255"/>
    <w:rsid w:val="00547D6C"/>
    <w:rsid w:val="00550F51"/>
    <w:rsid w:val="00551BF9"/>
    <w:rsid w:val="0055531A"/>
    <w:rsid w:val="00560A3D"/>
    <w:rsid w:val="00565176"/>
    <w:rsid w:val="00572288"/>
    <w:rsid w:val="005724F6"/>
    <w:rsid w:val="00576FB4"/>
    <w:rsid w:val="0058727B"/>
    <w:rsid w:val="005A4D28"/>
    <w:rsid w:val="005B3201"/>
    <w:rsid w:val="005B3C70"/>
    <w:rsid w:val="005C2ECA"/>
    <w:rsid w:val="005C4B2B"/>
    <w:rsid w:val="005C5794"/>
    <w:rsid w:val="005E0F0F"/>
    <w:rsid w:val="005E1AD5"/>
    <w:rsid w:val="005E5B91"/>
    <w:rsid w:val="006041CE"/>
    <w:rsid w:val="0060424C"/>
    <w:rsid w:val="006043F6"/>
    <w:rsid w:val="006076C6"/>
    <w:rsid w:val="00610305"/>
    <w:rsid w:val="0062348E"/>
    <w:rsid w:val="006255CB"/>
    <w:rsid w:val="00630169"/>
    <w:rsid w:val="00637667"/>
    <w:rsid w:val="00640EC4"/>
    <w:rsid w:val="00640FF8"/>
    <w:rsid w:val="00641009"/>
    <w:rsid w:val="00642F40"/>
    <w:rsid w:val="00643CA6"/>
    <w:rsid w:val="006540AD"/>
    <w:rsid w:val="00671A1D"/>
    <w:rsid w:val="00672A19"/>
    <w:rsid w:val="0067324B"/>
    <w:rsid w:val="00674740"/>
    <w:rsid w:val="00676705"/>
    <w:rsid w:val="006934FA"/>
    <w:rsid w:val="00693C76"/>
    <w:rsid w:val="006A0D32"/>
    <w:rsid w:val="006A24AE"/>
    <w:rsid w:val="006A4A89"/>
    <w:rsid w:val="006B1920"/>
    <w:rsid w:val="006C57C7"/>
    <w:rsid w:val="006C6B01"/>
    <w:rsid w:val="006D403B"/>
    <w:rsid w:val="006E2622"/>
    <w:rsid w:val="006E6A0C"/>
    <w:rsid w:val="006F4C02"/>
    <w:rsid w:val="006F5718"/>
    <w:rsid w:val="006F77A3"/>
    <w:rsid w:val="007047D7"/>
    <w:rsid w:val="00713FF0"/>
    <w:rsid w:val="0072066C"/>
    <w:rsid w:val="007211B0"/>
    <w:rsid w:val="00731894"/>
    <w:rsid w:val="00732721"/>
    <w:rsid w:val="0073526B"/>
    <w:rsid w:val="00735749"/>
    <w:rsid w:val="0074063F"/>
    <w:rsid w:val="007476B7"/>
    <w:rsid w:val="00752819"/>
    <w:rsid w:val="00776D34"/>
    <w:rsid w:val="00777B94"/>
    <w:rsid w:val="00780A48"/>
    <w:rsid w:val="00781BA7"/>
    <w:rsid w:val="007839EE"/>
    <w:rsid w:val="00785100"/>
    <w:rsid w:val="0079293B"/>
    <w:rsid w:val="00794329"/>
    <w:rsid w:val="00794756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D3192"/>
    <w:rsid w:val="007D5CAC"/>
    <w:rsid w:val="008017EE"/>
    <w:rsid w:val="00802C07"/>
    <w:rsid w:val="00806B18"/>
    <w:rsid w:val="00811A8A"/>
    <w:rsid w:val="00812A9D"/>
    <w:rsid w:val="00814536"/>
    <w:rsid w:val="00824488"/>
    <w:rsid w:val="0082586C"/>
    <w:rsid w:val="00826B43"/>
    <w:rsid w:val="0082704B"/>
    <w:rsid w:val="00830F7A"/>
    <w:rsid w:val="008324DC"/>
    <w:rsid w:val="0084583B"/>
    <w:rsid w:val="00851E41"/>
    <w:rsid w:val="008562EB"/>
    <w:rsid w:val="008600B9"/>
    <w:rsid w:val="00861903"/>
    <w:rsid w:val="00883F0C"/>
    <w:rsid w:val="0089739E"/>
    <w:rsid w:val="008B2B3B"/>
    <w:rsid w:val="008B420A"/>
    <w:rsid w:val="008B4322"/>
    <w:rsid w:val="008B73DC"/>
    <w:rsid w:val="008C0236"/>
    <w:rsid w:val="008C2BDD"/>
    <w:rsid w:val="008C51E2"/>
    <w:rsid w:val="008D1D96"/>
    <w:rsid w:val="008D53C3"/>
    <w:rsid w:val="008E1AD2"/>
    <w:rsid w:val="008E24C5"/>
    <w:rsid w:val="008E2E32"/>
    <w:rsid w:val="008E484B"/>
    <w:rsid w:val="008F5331"/>
    <w:rsid w:val="00902124"/>
    <w:rsid w:val="00916715"/>
    <w:rsid w:val="00923C46"/>
    <w:rsid w:val="00930177"/>
    <w:rsid w:val="009331CF"/>
    <w:rsid w:val="009337FF"/>
    <w:rsid w:val="00947CA6"/>
    <w:rsid w:val="00950C9D"/>
    <w:rsid w:val="00952742"/>
    <w:rsid w:val="00953C91"/>
    <w:rsid w:val="00955DC5"/>
    <w:rsid w:val="00961823"/>
    <w:rsid w:val="00961C14"/>
    <w:rsid w:val="0097197F"/>
    <w:rsid w:val="00972412"/>
    <w:rsid w:val="00976F6B"/>
    <w:rsid w:val="00987E2B"/>
    <w:rsid w:val="00992B8D"/>
    <w:rsid w:val="009A1013"/>
    <w:rsid w:val="009A1409"/>
    <w:rsid w:val="009A57FB"/>
    <w:rsid w:val="009B77D0"/>
    <w:rsid w:val="009D65A7"/>
    <w:rsid w:val="009E101F"/>
    <w:rsid w:val="009E4E22"/>
    <w:rsid w:val="009E53B3"/>
    <w:rsid w:val="009F42A0"/>
    <w:rsid w:val="00A001F2"/>
    <w:rsid w:val="00A1131E"/>
    <w:rsid w:val="00A17186"/>
    <w:rsid w:val="00A17DD6"/>
    <w:rsid w:val="00A22EA1"/>
    <w:rsid w:val="00A24979"/>
    <w:rsid w:val="00A40419"/>
    <w:rsid w:val="00A55FBD"/>
    <w:rsid w:val="00A60272"/>
    <w:rsid w:val="00A631EB"/>
    <w:rsid w:val="00A637ED"/>
    <w:rsid w:val="00A726E2"/>
    <w:rsid w:val="00A7634B"/>
    <w:rsid w:val="00A9160C"/>
    <w:rsid w:val="00AA453C"/>
    <w:rsid w:val="00AB074D"/>
    <w:rsid w:val="00AB0B9E"/>
    <w:rsid w:val="00AB1FCC"/>
    <w:rsid w:val="00AC7672"/>
    <w:rsid w:val="00AE46D8"/>
    <w:rsid w:val="00AF01D7"/>
    <w:rsid w:val="00AF746E"/>
    <w:rsid w:val="00B04977"/>
    <w:rsid w:val="00B06C5C"/>
    <w:rsid w:val="00B112B3"/>
    <w:rsid w:val="00B127CE"/>
    <w:rsid w:val="00B12D4B"/>
    <w:rsid w:val="00B26330"/>
    <w:rsid w:val="00B33052"/>
    <w:rsid w:val="00B35377"/>
    <w:rsid w:val="00B3797E"/>
    <w:rsid w:val="00B42B0D"/>
    <w:rsid w:val="00B43343"/>
    <w:rsid w:val="00B47114"/>
    <w:rsid w:val="00B53F17"/>
    <w:rsid w:val="00B54437"/>
    <w:rsid w:val="00B61DB7"/>
    <w:rsid w:val="00B66725"/>
    <w:rsid w:val="00B8155C"/>
    <w:rsid w:val="00B86DAE"/>
    <w:rsid w:val="00B92F3A"/>
    <w:rsid w:val="00B947EA"/>
    <w:rsid w:val="00BA36C2"/>
    <w:rsid w:val="00BB756F"/>
    <w:rsid w:val="00BC6571"/>
    <w:rsid w:val="00BD392A"/>
    <w:rsid w:val="00BE06AB"/>
    <w:rsid w:val="00BE2883"/>
    <w:rsid w:val="00BE7D18"/>
    <w:rsid w:val="00BF3315"/>
    <w:rsid w:val="00C02706"/>
    <w:rsid w:val="00C0425A"/>
    <w:rsid w:val="00C17CE0"/>
    <w:rsid w:val="00C26693"/>
    <w:rsid w:val="00C26BA5"/>
    <w:rsid w:val="00C32B74"/>
    <w:rsid w:val="00C45943"/>
    <w:rsid w:val="00C46BF2"/>
    <w:rsid w:val="00C56793"/>
    <w:rsid w:val="00C5693A"/>
    <w:rsid w:val="00C70C5E"/>
    <w:rsid w:val="00C8110E"/>
    <w:rsid w:val="00CA54CA"/>
    <w:rsid w:val="00CB16E1"/>
    <w:rsid w:val="00CB2E3C"/>
    <w:rsid w:val="00CC3144"/>
    <w:rsid w:val="00CC38F6"/>
    <w:rsid w:val="00CC69EF"/>
    <w:rsid w:val="00CD1CFB"/>
    <w:rsid w:val="00CD2640"/>
    <w:rsid w:val="00CD6FBE"/>
    <w:rsid w:val="00CE0715"/>
    <w:rsid w:val="00CE0C02"/>
    <w:rsid w:val="00CE16B6"/>
    <w:rsid w:val="00CE1AB0"/>
    <w:rsid w:val="00CE21B6"/>
    <w:rsid w:val="00CF7E97"/>
    <w:rsid w:val="00D01937"/>
    <w:rsid w:val="00D07712"/>
    <w:rsid w:val="00D53DD8"/>
    <w:rsid w:val="00D60DBF"/>
    <w:rsid w:val="00D610D5"/>
    <w:rsid w:val="00D62993"/>
    <w:rsid w:val="00D64FA6"/>
    <w:rsid w:val="00D77073"/>
    <w:rsid w:val="00D824E2"/>
    <w:rsid w:val="00D836E8"/>
    <w:rsid w:val="00D94B79"/>
    <w:rsid w:val="00D957AB"/>
    <w:rsid w:val="00D95D39"/>
    <w:rsid w:val="00D97971"/>
    <w:rsid w:val="00DC2F5C"/>
    <w:rsid w:val="00DD2B10"/>
    <w:rsid w:val="00DD3508"/>
    <w:rsid w:val="00DD6A16"/>
    <w:rsid w:val="00DE328E"/>
    <w:rsid w:val="00DF423D"/>
    <w:rsid w:val="00DF454F"/>
    <w:rsid w:val="00DF7163"/>
    <w:rsid w:val="00E05ECF"/>
    <w:rsid w:val="00E23C77"/>
    <w:rsid w:val="00E23CBB"/>
    <w:rsid w:val="00E25648"/>
    <w:rsid w:val="00E35FDD"/>
    <w:rsid w:val="00E42A6F"/>
    <w:rsid w:val="00E46BB6"/>
    <w:rsid w:val="00E46CDB"/>
    <w:rsid w:val="00E50E51"/>
    <w:rsid w:val="00E52692"/>
    <w:rsid w:val="00E52C5A"/>
    <w:rsid w:val="00E60E15"/>
    <w:rsid w:val="00E61D61"/>
    <w:rsid w:val="00E92428"/>
    <w:rsid w:val="00E97E22"/>
    <w:rsid w:val="00EA29E4"/>
    <w:rsid w:val="00EA555E"/>
    <w:rsid w:val="00EC0365"/>
    <w:rsid w:val="00ED3EA3"/>
    <w:rsid w:val="00EE1D30"/>
    <w:rsid w:val="00EE1DC9"/>
    <w:rsid w:val="00EE4404"/>
    <w:rsid w:val="00F03420"/>
    <w:rsid w:val="00F126F3"/>
    <w:rsid w:val="00F12AA0"/>
    <w:rsid w:val="00F4387F"/>
    <w:rsid w:val="00F71C7C"/>
    <w:rsid w:val="00F8132B"/>
    <w:rsid w:val="00F8190B"/>
    <w:rsid w:val="00F82791"/>
    <w:rsid w:val="00F872A9"/>
    <w:rsid w:val="00F90830"/>
    <w:rsid w:val="00FA4E5D"/>
    <w:rsid w:val="00FB0A26"/>
    <w:rsid w:val="00FB518A"/>
    <w:rsid w:val="00FB5445"/>
    <w:rsid w:val="00FC0993"/>
    <w:rsid w:val="00FD0B3E"/>
    <w:rsid w:val="00FD4D12"/>
    <w:rsid w:val="00FE05A6"/>
    <w:rsid w:val="00FE1DBE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376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almanac.com/plant/mint" TargetMode="External"/><Relationship Id="rId18" Type="http://schemas.openxmlformats.org/officeDocument/2006/relationships/hyperlink" Target="https://southernlivingplants.com/find-your-zone/" TargetMode="External"/><Relationship Id="rId26" Type="http://schemas.openxmlformats.org/officeDocument/2006/relationships/hyperlink" Target="https://www.almanac.com/what-are-plant-hardiness-zones" TargetMode="External"/><Relationship Id="rId3" Type="http://schemas.openxmlformats.org/officeDocument/2006/relationships/styles" Target="styles.xml"/><Relationship Id="rId21" Type="http://schemas.microsoft.com/office/2007/relationships/hdphoto" Target="media/hdphoto2.wdp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2.png"/><Relationship Id="rId25" Type="http://schemas.openxmlformats.org/officeDocument/2006/relationships/hyperlink" Target="https://www.almanac.com/plant/mi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lanthardiness.ars.usda.gov/" TargetMode="External"/><Relationship Id="rId20" Type="http://schemas.openxmlformats.org/officeDocument/2006/relationships/image" Target="media/image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microsoft.com/office/2007/relationships/hdphoto" Target="media/hdphoto3.wdp"/><Relationship Id="rId5" Type="http://schemas.openxmlformats.org/officeDocument/2006/relationships/webSettings" Target="webSettings.xml"/><Relationship Id="rId15" Type="http://schemas.openxmlformats.org/officeDocument/2006/relationships/hyperlink" Target="https://bonnieplants.com/blogs/how-to-grow/growing-mint" TargetMode="External"/><Relationship Id="rId23" Type="http://schemas.openxmlformats.org/officeDocument/2006/relationships/image" Target="media/image5.png"/><Relationship Id="rId28" Type="http://schemas.openxmlformats.org/officeDocument/2006/relationships/hyperlink" Target="https://planthardiness.ars.usda.gov/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southernlivingplants.com/find-your-zone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almanac.com/what-are-plant-hardiness-zones" TargetMode="External"/><Relationship Id="rId22" Type="http://schemas.openxmlformats.org/officeDocument/2006/relationships/image" Target="media/image4.png"/><Relationship Id="rId27" Type="http://schemas.openxmlformats.org/officeDocument/2006/relationships/hyperlink" Target="https://bonnieplants.com/blogs/how-to-grow/growing-mint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Dickinson, Sarah</cp:lastModifiedBy>
  <cp:revision>2</cp:revision>
  <dcterms:created xsi:type="dcterms:W3CDTF">2022-12-20T19:21:00Z</dcterms:created>
  <dcterms:modified xsi:type="dcterms:W3CDTF">2022-12-20T19:21:00Z</dcterms:modified>
</cp:coreProperties>
</file>