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3BDB07C1" w:rsidR="00896882" w:rsidRDefault="000E0046" w:rsidP="00CB2E3C">
      <w:pPr>
        <w:pStyle w:val="DocumentTitle"/>
      </w:pPr>
      <w:r>
        <w:t>It’s All About Relationships</w:t>
      </w:r>
    </w:p>
    <w:p w14:paraId="7175C19E" w14:textId="5B2A542C" w:rsidR="00CB2E3C" w:rsidRDefault="00CB2E3C" w:rsidP="00CB2E3C">
      <w:pPr>
        <w:pStyle w:val="FFABody"/>
      </w:pPr>
      <w:r>
        <w:t>Created: 0</w:t>
      </w:r>
      <w:r w:rsidR="009D1EC6">
        <w:t>3</w:t>
      </w:r>
      <w:r>
        <w:t>/202</w:t>
      </w:r>
      <w:r w:rsidR="009D1EC6">
        <w:t>4</w:t>
      </w:r>
      <w:r>
        <w:t xml:space="preserve"> by the National FFA Organization</w:t>
      </w:r>
    </w:p>
    <w:p w14:paraId="6B659B41" w14:textId="47E6FB89" w:rsidR="00CB2E3C" w:rsidRPr="007A4E5A" w:rsidRDefault="001561A4" w:rsidP="00CB2E3C">
      <w:pPr>
        <w:pStyle w:val="FFASummaryHeading2"/>
        <w:rPr>
          <w:i/>
          <w:iCs/>
        </w:rPr>
      </w:pPr>
      <w:r>
        <w:rPr>
          <w:i/>
          <w:iCs/>
        </w:rPr>
        <w:t xml:space="preserve">Description of Lesson: </w:t>
      </w:r>
      <w:r w:rsidR="00E721D5">
        <w:rPr>
          <w:i/>
          <w:iCs/>
        </w:rPr>
        <w:t xml:space="preserve">Once soybeans are harvested, what happens to them? In this lesson, </w:t>
      </w:r>
      <w:r w:rsidR="003D5920">
        <w:rPr>
          <w:i/>
          <w:iCs/>
        </w:rPr>
        <w:t>students</w:t>
      </w:r>
      <w:r w:rsidR="00E721D5">
        <w:rPr>
          <w:i/>
          <w:iCs/>
        </w:rPr>
        <w:t xml:space="preserve"> will explore the selling and sales process that occurs prior to the product heading to processing. </w:t>
      </w:r>
    </w:p>
    <w:p w14:paraId="2D1D7246" w14:textId="08534440" w:rsidR="00CB2E3C" w:rsidRDefault="00CB2E3C" w:rsidP="00E25648">
      <w:pPr>
        <w:pStyle w:val="LPSectionTitles"/>
      </w:pPr>
      <w:r>
        <w:t>Student Learning Objectives:</w:t>
      </w:r>
    </w:p>
    <w:p w14:paraId="1DEE622B" w14:textId="359C8594" w:rsidR="00CB2E3C" w:rsidRDefault="00CB2E3C" w:rsidP="00CB2E3C">
      <w:pPr>
        <w:pStyle w:val="FFABody"/>
      </w:pPr>
      <w:r>
        <w:t>After completing these activities, students will</w:t>
      </w:r>
      <w:r w:rsidR="001561A4">
        <w:t xml:space="preserve"> </w:t>
      </w:r>
      <w:r>
        <w:t>…</w:t>
      </w:r>
    </w:p>
    <w:p w14:paraId="63941191" w14:textId="7435DBEE" w:rsidR="00CB2E3C" w:rsidRDefault="00150AF3" w:rsidP="00CB2E3C">
      <w:pPr>
        <w:pStyle w:val="FFABody"/>
        <w:numPr>
          <w:ilvl w:val="0"/>
          <w:numId w:val="1"/>
        </w:numPr>
      </w:pPr>
      <w:r>
        <w:t>Describe careers associated with</w:t>
      </w:r>
      <w:r w:rsidR="00A555F4">
        <w:t xml:space="preserve"> moving grain from farms to processing locations</w:t>
      </w:r>
      <w:r w:rsidR="00CB2E3C">
        <w:t>.</w:t>
      </w:r>
    </w:p>
    <w:p w14:paraId="1E3AABBF" w14:textId="6B296A2D" w:rsidR="009C7701" w:rsidRDefault="001F31EA" w:rsidP="00CB2E3C">
      <w:pPr>
        <w:pStyle w:val="FFABody"/>
        <w:numPr>
          <w:ilvl w:val="0"/>
          <w:numId w:val="1"/>
        </w:numPr>
      </w:pPr>
      <w:r>
        <w:t>Iden</w:t>
      </w:r>
      <w:r w:rsidR="00BB0C86">
        <w:t>tify</w:t>
      </w:r>
      <w:r w:rsidR="009C7701">
        <w:t xml:space="preserve"> customer </w:t>
      </w:r>
      <w:r w:rsidR="00BB0C86">
        <w:t>rapport</w:t>
      </w:r>
      <w:r w:rsidR="009C7701">
        <w:t>.</w:t>
      </w:r>
    </w:p>
    <w:p w14:paraId="499AEC6C" w14:textId="4D844E86" w:rsidR="00FF623A" w:rsidRDefault="00BB0C86" w:rsidP="00CB2E3C">
      <w:pPr>
        <w:pStyle w:val="FFABody"/>
        <w:numPr>
          <w:ilvl w:val="0"/>
          <w:numId w:val="1"/>
        </w:numPr>
      </w:pPr>
      <w:r>
        <w:t>Demonstrate rapport building</w:t>
      </w:r>
      <w:r w:rsidR="00FF623A">
        <w:t>.</w:t>
      </w:r>
    </w:p>
    <w:p w14:paraId="6FDCA50F" w14:textId="23690F26" w:rsidR="00CB2E3C" w:rsidRDefault="00F86525" w:rsidP="00CB2E3C">
      <w:pPr>
        <w:pStyle w:val="FFABody"/>
        <w:numPr>
          <w:ilvl w:val="0"/>
          <w:numId w:val="1"/>
        </w:numPr>
      </w:pPr>
      <w:r>
        <w:t>Describe</w:t>
      </w:r>
      <w:r w:rsidR="00211D60">
        <w:t xml:space="preserve"> major modes of transportation of soybeans</w:t>
      </w:r>
      <w:r w:rsidR="00CB2E3C">
        <w:t>.</w:t>
      </w:r>
    </w:p>
    <w:p w14:paraId="639A8347" w14:textId="19E1EBFE" w:rsidR="00865F1E" w:rsidRDefault="00865F1E" w:rsidP="00CB2E3C">
      <w:pPr>
        <w:pStyle w:val="FFABody"/>
        <w:numPr>
          <w:ilvl w:val="0"/>
          <w:numId w:val="1"/>
        </w:numPr>
      </w:pPr>
      <w:r>
        <w:t>Depict soybean sales globally.</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1F5BCD5" w:rsidR="001E2890" w:rsidRDefault="000176BB" w:rsidP="001E2890">
      <w:pPr>
        <w:pStyle w:val="FFABody"/>
      </w:pPr>
      <w:r w:rsidRPr="004765D0">
        <w:t>Grades 9 and 10 (This lesson is written so instructors can scale up or down based on class needs.</w:t>
      </w:r>
      <w:r>
        <w:t>)</w:t>
      </w:r>
    </w:p>
    <w:p w14:paraId="44EDA209" w14:textId="6B6DFCC6" w:rsidR="007B2C39" w:rsidRDefault="007B2C39" w:rsidP="007B2C39">
      <w:pPr>
        <w:pStyle w:val="FFABody"/>
      </w:pPr>
    </w:p>
    <w:p w14:paraId="74387DB4" w14:textId="7448772A"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EC62A5">
        <w:rPr>
          <w:rStyle w:val="FFABodyChar"/>
          <w:color w:val="auto"/>
        </w:rPr>
        <w:t>240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7D4D41">
        <w:rPr>
          <w:rStyle w:val="mainChar"/>
        </w:rPr>
        <w:t>.</w:t>
      </w:r>
      <w:r>
        <w:rPr>
          <w:rStyle w:val="mainChar"/>
        </w:rPr>
        <w:t>)</w:t>
      </w:r>
    </w:p>
    <w:p w14:paraId="385A4F55" w14:textId="12F182CD" w:rsidR="007B2C39" w:rsidRDefault="007B2C39" w:rsidP="00E25648">
      <w:pPr>
        <w:pStyle w:val="LPSectionTitles"/>
      </w:pPr>
      <w:r>
        <w:t>Resources/References:</w:t>
      </w:r>
    </w:p>
    <w:p w14:paraId="150995C2" w14:textId="05309848" w:rsidR="005D13C0" w:rsidRDefault="005D13C0" w:rsidP="007B2C39">
      <w:pPr>
        <w:pStyle w:val="FFABody"/>
        <w:numPr>
          <w:ilvl w:val="0"/>
          <w:numId w:val="2"/>
        </w:numPr>
      </w:pPr>
      <w:r>
        <w:t>Video: Field to Film: Career Snap</w:t>
      </w:r>
      <w:r w:rsidR="009D3677">
        <w:t xml:space="preserve">shots – ADM Commodities Merchandiser, </w:t>
      </w:r>
      <w:hyperlink r:id="rId8" w:history="1">
        <w:r w:rsidR="009D3677" w:rsidRPr="00ED1A1F">
          <w:rPr>
            <w:rStyle w:val="Hyperlink"/>
          </w:rPr>
          <w:t>https://youtu.be/F7t2fdUod1g?si=zhkr-eYjeZX3ToVa</w:t>
        </w:r>
      </w:hyperlink>
    </w:p>
    <w:p w14:paraId="4A13BF9A" w14:textId="15D8A19F" w:rsidR="009D3677" w:rsidRDefault="009D3677" w:rsidP="007B2C39">
      <w:pPr>
        <w:pStyle w:val="FFABody"/>
        <w:numPr>
          <w:ilvl w:val="0"/>
          <w:numId w:val="2"/>
        </w:numPr>
      </w:pPr>
      <w:r>
        <w:t>Video:</w:t>
      </w:r>
      <w:r w:rsidR="00887BE0">
        <w:t xml:space="preserve"> Inside the Co-op: Grain Originators,</w:t>
      </w:r>
      <w:r>
        <w:t xml:space="preserve"> </w:t>
      </w:r>
      <w:hyperlink r:id="rId9" w:history="1">
        <w:r w:rsidRPr="00ED1A1F">
          <w:rPr>
            <w:rStyle w:val="Hyperlink"/>
          </w:rPr>
          <w:t>https://youtu.be/YFflOAgIeHs?si=xdlryyScV3baRGaj</w:t>
        </w:r>
      </w:hyperlink>
    </w:p>
    <w:p w14:paraId="031B718F" w14:textId="22011CEC" w:rsidR="007B2C39" w:rsidRPr="00031969" w:rsidRDefault="6ED83DBB" w:rsidP="007B2C39">
      <w:pPr>
        <w:pStyle w:val="FFABody"/>
        <w:numPr>
          <w:ilvl w:val="0"/>
          <w:numId w:val="2"/>
        </w:numPr>
        <w:rPr>
          <w:rStyle w:val="Hyperlink"/>
          <w:color w:val="auto"/>
          <w:u w:val="none"/>
        </w:rPr>
      </w:pPr>
      <w:r>
        <w:t xml:space="preserve">Website: </w:t>
      </w:r>
      <w:proofErr w:type="spellStart"/>
      <w:r>
        <w:t>AgExplorer</w:t>
      </w:r>
      <w:proofErr w:type="spellEnd"/>
      <w:r w:rsidR="001B3E19">
        <w:t xml:space="preserve">, </w:t>
      </w:r>
      <w:r>
        <w:t xml:space="preserve"> </w:t>
      </w:r>
      <w:hyperlink r:id="rId10">
        <w:r w:rsidRPr="6ED83DBB">
          <w:rPr>
            <w:rStyle w:val="Hyperlink"/>
          </w:rPr>
          <w:t>AgExplorer.</w:t>
        </w:r>
        <w:r w:rsidR="007D4D41">
          <w:rPr>
            <w:rStyle w:val="Hyperlink"/>
          </w:rPr>
          <w:t>FFA</w:t>
        </w:r>
        <w:r w:rsidRPr="6ED83DBB">
          <w:rPr>
            <w:rStyle w:val="Hyperlink"/>
          </w:rPr>
          <w:t>.org</w:t>
        </w:r>
      </w:hyperlink>
    </w:p>
    <w:p w14:paraId="7E4A26ED" w14:textId="4C1F22D0" w:rsidR="00031969" w:rsidRDefault="00031969" w:rsidP="00031969">
      <w:pPr>
        <w:pStyle w:val="FFABody"/>
        <w:numPr>
          <w:ilvl w:val="1"/>
          <w:numId w:val="2"/>
        </w:numPr>
        <w:rPr>
          <w:rStyle w:val="Hyperlink"/>
          <w:color w:val="auto"/>
          <w:u w:val="none"/>
        </w:rPr>
      </w:pPr>
      <w:r>
        <w:rPr>
          <w:rStyle w:val="Hyperlink"/>
          <w:color w:val="auto"/>
          <w:u w:val="none"/>
        </w:rPr>
        <w:t xml:space="preserve">Commodity Procurement Merchandiser, </w:t>
      </w:r>
      <w:hyperlink r:id="rId11" w:history="1">
        <w:r w:rsidR="007D4D41">
          <w:rPr>
            <w:rStyle w:val="Hyperlink"/>
          </w:rPr>
          <w:t>A</w:t>
        </w:r>
        <w:r w:rsidR="007D4D41" w:rsidRPr="00ED1A1F">
          <w:rPr>
            <w:rStyle w:val="Hyperlink"/>
          </w:rPr>
          <w:t>g</w:t>
        </w:r>
        <w:r w:rsidR="007D4D41">
          <w:rPr>
            <w:rStyle w:val="Hyperlink"/>
          </w:rPr>
          <w:t>E</w:t>
        </w:r>
        <w:r w:rsidR="007D4D41" w:rsidRPr="00ED1A1F">
          <w:rPr>
            <w:rStyle w:val="Hyperlink"/>
          </w:rPr>
          <w:t>xplorer.</w:t>
        </w:r>
        <w:r w:rsidR="007D4D41">
          <w:rPr>
            <w:rStyle w:val="Hyperlink"/>
          </w:rPr>
          <w:t>FFA</w:t>
        </w:r>
        <w:r w:rsidR="007D4D41" w:rsidRPr="00ED1A1F">
          <w:rPr>
            <w:rStyle w:val="Hyperlink"/>
          </w:rPr>
          <w:t>.org/career/commodity-procurement-merchandiser/</w:t>
        </w:r>
      </w:hyperlink>
      <w:r>
        <w:rPr>
          <w:rStyle w:val="Hyperlink"/>
          <w:color w:val="auto"/>
          <w:u w:val="none"/>
        </w:rPr>
        <w:t xml:space="preserve"> </w:t>
      </w:r>
    </w:p>
    <w:p w14:paraId="2FBDC2B9" w14:textId="618768B1" w:rsidR="00031969" w:rsidRPr="008C63D2" w:rsidRDefault="003A298D" w:rsidP="00031969">
      <w:pPr>
        <w:pStyle w:val="FFABody"/>
        <w:numPr>
          <w:ilvl w:val="1"/>
          <w:numId w:val="2"/>
        </w:numPr>
        <w:rPr>
          <w:rStyle w:val="Hyperlink"/>
          <w:color w:val="auto"/>
          <w:u w:val="none"/>
        </w:rPr>
      </w:pPr>
      <w:r>
        <w:rPr>
          <w:rStyle w:val="Hyperlink"/>
          <w:color w:val="auto"/>
          <w:u w:val="none"/>
        </w:rPr>
        <w:t xml:space="preserve">Originator, </w:t>
      </w:r>
      <w:hyperlink r:id="rId12" w:history="1">
        <w:r w:rsidR="007D4D41">
          <w:rPr>
            <w:rStyle w:val="Hyperlink"/>
          </w:rPr>
          <w:t>A</w:t>
        </w:r>
        <w:r w:rsidR="007D4D41" w:rsidRPr="00ED1A1F">
          <w:rPr>
            <w:rStyle w:val="Hyperlink"/>
          </w:rPr>
          <w:t>g</w:t>
        </w:r>
        <w:r w:rsidR="007D4D41">
          <w:rPr>
            <w:rStyle w:val="Hyperlink"/>
          </w:rPr>
          <w:t>E</w:t>
        </w:r>
        <w:r w:rsidR="007D4D41" w:rsidRPr="00ED1A1F">
          <w:rPr>
            <w:rStyle w:val="Hyperlink"/>
          </w:rPr>
          <w:t>xplorer.</w:t>
        </w:r>
        <w:r w:rsidR="007D4D41">
          <w:rPr>
            <w:rStyle w:val="Hyperlink"/>
          </w:rPr>
          <w:t>FFA</w:t>
        </w:r>
        <w:r w:rsidR="007D4D41" w:rsidRPr="00ED1A1F">
          <w:rPr>
            <w:rStyle w:val="Hyperlink"/>
          </w:rPr>
          <w:t>.org/career/originator/</w:t>
        </w:r>
      </w:hyperlink>
      <w:r>
        <w:rPr>
          <w:rStyle w:val="Hyperlink"/>
          <w:color w:val="auto"/>
          <w:u w:val="none"/>
        </w:rPr>
        <w:t xml:space="preserve"> </w:t>
      </w:r>
    </w:p>
    <w:p w14:paraId="02AE6F9E" w14:textId="1803BD05" w:rsidR="008C63D2" w:rsidRDefault="008C63D2" w:rsidP="007B2C39">
      <w:pPr>
        <w:pStyle w:val="FFABody"/>
        <w:numPr>
          <w:ilvl w:val="0"/>
          <w:numId w:val="2"/>
        </w:numPr>
      </w:pPr>
      <w:r>
        <w:t>Image: United Soybean Board, How U.S. Soy Moves</w:t>
      </w:r>
    </w:p>
    <w:p w14:paraId="521C2F03" w14:textId="0DF92FB4" w:rsidR="00751627" w:rsidRDefault="00751627" w:rsidP="007B2C39">
      <w:pPr>
        <w:pStyle w:val="FFABody"/>
        <w:numPr>
          <w:ilvl w:val="0"/>
          <w:numId w:val="2"/>
        </w:numPr>
      </w:pPr>
      <w:r>
        <w:t xml:space="preserve">Website: Bunge, </w:t>
      </w:r>
      <w:hyperlink r:id="rId13" w:history="1">
        <w:r w:rsidRPr="00ED1A1F">
          <w:rPr>
            <w:rStyle w:val="Hyperlink"/>
          </w:rPr>
          <w:t>https://www.bunge.com/en/Locations</w:t>
        </w:r>
      </w:hyperlink>
      <w:r>
        <w:t xml:space="preserve"> </w:t>
      </w:r>
    </w:p>
    <w:p w14:paraId="20C74C5F" w14:textId="369BB6F1" w:rsidR="008B683B" w:rsidRDefault="008B683B" w:rsidP="007B2C39">
      <w:pPr>
        <w:pStyle w:val="FFABody"/>
        <w:numPr>
          <w:ilvl w:val="0"/>
          <w:numId w:val="2"/>
        </w:numPr>
      </w:pPr>
      <w:r>
        <w:t>Video: Building Rapport,</w:t>
      </w:r>
      <w:r w:rsidR="000176BB">
        <w:t xml:space="preserve"> </w:t>
      </w:r>
      <w:hyperlink r:id="rId14" w:history="1">
        <w:r w:rsidRPr="009E22CA">
          <w:rPr>
            <w:rStyle w:val="Hyperlink"/>
          </w:rPr>
          <w:t>https://youtu.be/0tIL5xcgsFQ?si=HrN0ndkQvzWd_0ZL</w:t>
        </w:r>
      </w:hyperlink>
      <w:r>
        <w:t xml:space="preserve"> </w:t>
      </w:r>
    </w:p>
    <w:p w14:paraId="32F4A1DF" w14:textId="5FD2C051" w:rsidR="00257F01" w:rsidRDefault="00257F01" w:rsidP="007B2C39">
      <w:pPr>
        <w:pStyle w:val="FFABody"/>
        <w:numPr>
          <w:ilvl w:val="0"/>
          <w:numId w:val="2"/>
        </w:numPr>
      </w:pPr>
      <w:r>
        <w:t xml:space="preserve">Website: USDA Foreign Agricultural Service, </w:t>
      </w:r>
      <w:hyperlink r:id="rId15" w:history="1">
        <w:r w:rsidRPr="00B72CF2">
          <w:rPr>
            <w:rStyle w:val="Hyperlink"/>
          </w:rPr>
          <w:t>https://fas.usda.gov/data/commodities/soybeans</w:t>
        </w:r>
      </w:hyperlink>
      <w:r>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336D3F13" w14:textId="30388612" w:rsidR="004A6CB8" w:rsidRDefault="004A6CB8" w:rsidP="004A6CB8">
      <w:pPr>
        <w:pStyle w:val="FFABody"/>
        <w:numPr>
          <w:ilvl w:val="0"/>
          <w:numId w:val="8"/>
        </w:numPr>
      </w:pPr>
      <w:r>
        <w:t xml:space="preserve">Bunge Lesson 1: Sensational Soy, </w:t>
      </w:r>
      <w:hyperlink r:id="rId16" w:history="1">
        <w:r w:rsidRPr="00B72CF2">
          <w:rPr>
            <w:rStyle w:val="Hyperlink"/>
          </w:rPr>
          <w:t>https://ffa.box.com/s/x6x0ueba8kyfrk0qvodt5s5g9a31uspn</w:t>
        </w:r>
      </w:hyperlink>
      <w:r>
        <w:t xml:space="preserve"> </w:t>
      </w:r>
    </w:p>
    <w:p w14:paraId="341CF26E" w14:textId="3E2BDA94" w:rsidR="004A6CB8" w:rsidRDefault="004A6CB8" w:rsidP="004A6CB8">
      <w:pPr>
        <w:pStyle w:val="FFABody"/>
        <w:numPr>
          <w:ilvl w:val="0"/>
          <w:numId w:val="8"/>
        </w:numPr>
      </w:pPr>
      <w:r>
        <w:t xml:space="preserve">Bunge Lesson 3: What Happens to the Soybeans, </w:t>
      </w:r>
      <w:hyperlink r:id="rId17" w:history="1">
        <w:r w:rsidRPr="00B72CF2">
          <w:rPr>
            <w:rStyle w:val="Hyperlink"/>
          </w:rPr>
          <w:t>https://ffa.box.com/s/bw3adubadatvepzigvknvtib3jo8dvtd</w:t>
        </w:r>
      </w:hyperlink>
      <w:r>
        <w:t xml:space="preserve"> </w:t>
      </w:r>
    </w:p>
    <w:p w14:paraId="558D341C" w14:textId="77777777" w:rsidR="004A6CB8" w:rsidRDefault="004A6CB8" w:rsidP="004A6CB8">
      <w:pPr>
        <w:pStyle w:val="FFABody"/>
        <w:numPr>
          <w:ilvl w:val="0"/>
          <w:numId w:val="8"/>
        </w:numPr>
      </w:pPr>
      <w:r>
        <w:t xml:space="preserve">Bunge Lesson 4: </w:t>
      </w:r>
      <w:hyperlink r:id="rId18" w:history="1">
        <w:r w:rsidRPr="00B72CF2">
          <w:rPr>
            <w:rStyle w:val="Hyperlink"/>
          </w:rPr>
          <w:t>https://ffa.box.com/s/4pn8ep0gpbot9cqo0slciw2pxd21y473</w:t>
        </w:r>
      </w:hyperlink>
      <w:r>
        <w:t xml:space="preserve"> </w:t>
      </w:r>
    </w:p>
    <w:p w14:paraId="25150152" w14:textId="77777777" w:rsidR="004A6CB8" w:rsidRDefault="004A6CB8" w:rsidP="004A6CB8">
      <w:pPr>
        <w:pStyle w:val="FFABody"/>
        <w:numPr>
          <w:ilvl w:val="0"/>
          <w:numId w:val="8"/>
        </w:numPr>
      </w:pPr>
      <w:r>
        <w:t xml:space="preserve">Fueling the World One By-Product at a Time, </w:t>
      </w:r>
      <w:hyperlink r:id="rId19" w:history="1">
        <w:r w:rsidRPr="00B72CF2">
          <w:rPr>
            <w:rStyle w:val="Hyperlink"/>
          </w:rPr>
          <w:t>https://ffa.box.com/s/o4wfqem2sr8nx2i3rj2vapcb21mqw1si</w:t>
        </w:r>
      </w:hyperlink>
      <w:r>
        <w:t xml:space="preserve"> </w:t>
      </w:r>
    </w:p>
    <w:p w14:paraId="718023EB" w14:textId="77777777" w:rsidR="00576FB4" w:rsidRP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3D9A0DEB" w:rsidR="007B2C39" w:rsidRDefault="007B2C39" w:rsidP="007B2C39">
      <w:pPr>
        <w:pStyle w:val="FFABody"/>
        <w:numPr>
          <w:ilvl w:val="0"/>
          <w:numId w:val="3"/>
        </w:numPr>
      </w:pPr>
      <w:r>
        <w:t>A copy of the “</w:t>
      </w:r>
      <w:r w:rsidR="00CE250C">
        <w:t>It’s All About Relationships</w:t>
      </w:r>
      <w:r>
        <w:t>” worksheet for each student</w:t>
      </w:r>
    </w:p>
    <w:p w14:paraId="19905926" w14:textId="27242491" w:rsidR="007B2C39" w:rsidRDefault="007B2C39" w:rsidP="007B2C39">
      <w:pPr>
        <w:pStyle w:val="FFABody"/>
        <w:numPr>
          <w:ilvl w:val="0"/>
          <w:numId w:val="3"/>
        </w:numPr>
      </w:pPr>
      <w:r>
        <w:t xml:space="preserve">Internet access to play the video in real time or embed it in a PowerPoint ahead of </w:t>
      </w:r>
      <w:proofErr w:type="gramStart"/>
      <w:r>
        <w:t>time</w:t>
      </w:r>
      <w:proofErr w:type="gramEnd"/>
    </w:p>
    <w:p w14:paraId="4D05433C" w14:textId="5C89D30A" w:rsidR="002A484F" w:rsidRDefault="002A484F" w:rsidP="007B2C39">
      <w:pPr>
        <w:pStyle w:val="FFABody"/>
        <w:numPr>
          <w:ilvl w:val="0"/>
          <w:numId w:val="3"/>
        </w:numPr>
      </w:pPr>
      <w:r>
        <w:t xml:space="preserve">Flip </w:t>
      </w:r>
      <w:r w:rsidR="007D4D41">
        <w:t xml:space="preserve">chart </w:t>
      </w:r>
      <w:r>
        <w:t>paper</w:t>
      </w:r>
    </w:p>
    <w:p w14:paraId="454098C2" w14:textId="5B4C47BC" w:rsidR="002A484F" w:rsidRDefault="002A484F" w:rsidP="007B2C39">
      <w:pPr>
        <w:pStyle w:val="FFABody"/>
        <w:numPr>
          <w:ilvl w:val="0"/>
          <w:numId w:val="3"/>
        </w:numPr>
      </w:pPr>
      <w:r>
        <w:t>Markers</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7F923C08" w:rsidR="00576FB4" w:rsidRDefault="00EB28D4" w:rsidP="00576FB4">
      <w:pPr>
        <w:pStyle w:val="FFABody"/>
        <w:numPr>
          <w:ilvl w:val="0"/>
          <w:numId w:val="10"/>
        </w:numPr>
      </w:pPr>
      <w:r>
        <w:t xml:space="preserve">Commodity </w:t>
      </w:r>
    </w:p>
    <w:p w14:paraId="749C4BB0" w14:textId="77777777" w:rsidR="008E7292" w:rsidRDefault="008E7292" w:rsidP="00576FB4">
      <w:pPr>
        <w:pStyle w:val="FFABody"/>
        <w:numPr>
          <w:ilvl w:val="0"/>
          <w:numId w:val="10"/>
        </w:numPr>
      </w:pPr>
      <w:r>
        <w:t>Empathy</w:t>
      </w:r>
    </w:p>
    <w:p w14:paraId="578CAEB8" w14:textId="0C3F5493" w:rsidR="003B4576" w:rsidRDefault="003B4576" w:rsidP="00576FB4">
      <w:pPr>
        <w:pStyle w:val="FFABody"/>
        <w:numPr>
          <w:ilvl w:val="0"/>
          <w:numId w:val="10"/>
        </w:numPr>
      </w:pPr>
      <w:r>
        <w:lastRenderedPageBreak/>
        <w:t>Merchandiser</w:t>
      </w:r>
    </w:p>
    <w:p w14:paraId="7AF62527" w14:textId="77777777" w:rsidR="003B4576" w:rsidRDefault="003B4576" w:rsidP="00576FB4">
      <w:pPr>
        <w:pStyle w:val="FFABody"/>
        <w:numPr>
          <w:ilvl w:val="0"/>
          <w:numId w:val="10"/>
        </w:numPr>
      </w:pPr>
      <w:r>
        <w:t>Originator</w:t>
      </w:r>
    </w:p>
    <w:p w14:paraId="6C48052E" w14:textId="1A744E8D" w:rsidR="00EB28D4" w:rsidRDefault="00EB28D4" w:rsidP="00576FB4">
      <w:pPr>
        <w:pStyle w:val="FFABody"/>
        <w:numPr>
          <w:ilvl w:val="0"/>
          <w:numId w:val="10"/>
        </w:numPr>
      </w:pPr>
      <w:r>
        <w:t>Procurement</w:t>
      </w:r>
    </w:p>
    <w:p w14:paraId="6B19E5BA" w14:textId="0E1C19B2" w:rsidR="00CE250C" w:rsidRDefault="00CE250C" w:rsidP="00576FB4">
      <w:pPr>
        <w:pStyle w:val="FFABody"/>
        <w:numPr>
          <w:ilvl w:val="0"/>
          <w:numId w:val="10"/>
        </w:numPr>
      </w:pPr>
      <w:r>
        <w:t>Rapport</w:t>
      </w:r>
    </w:p>
    <w:p w14:paraId="36D5C3EA" w14:textId="1EA3832A" w:rsidR="008E7292" w:rsidRPr="00576FB4" w:rsidRDefault="008E7292" w:rsidP="00576FB4">
      <w:pPr>
        <w:pStyle w:val="FFABody"/>
        <w:numPr>
          <w:ilvl w:val="0"/>
          <w:numId w:val="10"/>
        </w:numPr>
      </w:pPr>
      <w:r>
        <w:t>Respect</w:t>
      </w:r>
    </w:p>
    <w:p w14:paraId="0043DC0E" w14:textId="77777777" w:rsidR="000C4391" w:rsidRDefault="000C4391" w:rsidP="00E25648">
      <w:pPr>
        <w:pStyle w:val="LPSectionTitles"/>
      </w:pPr>
    </w:p>
    <w:p w14:paraId="6771FC97" w14:textId="69F1E750" w:rsidR="007B2C39" w:rsidRDefault="007B2C39" w:rsidP="00E25648">
      <w:pPr>
        <w:pStyle w:val="LPSectionTitles"/>
      </w:pPr>
      <w:r>
        <w:t>Cross-Curricular Connections:</w:t>
      </w:r>
    </w:p>
    <w:tbl>
      <w:tblPr>
        <w:tblStyle w:val="TableGrid"/>
        <w:tblW w:w="10975" w:type="dxa"/>
        <w:tblLook w:val="04A0" w:firstRow="1" w:lastRow="0" w:firstColumn="1" w:lastColumn="0" w:noHBand="0" w:noVBand="1"/>
      </w:tblPr>
      <w:tblGrid>
        <w:gridCol w:w="5755"/>
        <w:gridCol w:w="5220"/>
      </w:tblGrid>
      <w:tr w:rsidR="008B5148" w14:paraId="67F7AD44" w14:textId="0070E835" w:rsidTr="008B5148">
        <w:tc>
          <w:tcPr>
            <w:tcW w:w="5755" w:type="dxa"/>
            <w:shd w:val="clear" w:color="auto" w:fill="011E41"/>
            <w:vAlign w:val="center"/>
          </w:tcPr>
          <w:p w14:paraId="24E7F561" w14:textId="1D724059" w:rsidR="008B5148" w:rsidRPr="00576FB4" w:rsidRDefault="008B5148" w:rsidP="00576FB4">
            <w:pPr>
              <w:pStyle w:val="FFABody"/>
              <w:jc w:val="center"/>
              <w:rPr>
                <w:rFonts w:ascii="Anton" w:hAnsi="Anton"/>
              </w:rPr>
            </w:pPr>
            <w:r>
              <w:rPr>
                <w:rFonts w:ascii="Anton" w:hAnsi="Anton"/>
              </w:rPr>
              <w:t>English/Language Arts</w:t>
            </w:r>
          </w:p>
        </w:tc>
        <w:tc>
          <w:tcPr>
            <w:tcW w:w="5220" w:type="dxa"/>
            <w:shd w:val="clear" w:color="auto" w:fill="011E41"/>
          </w:tcPr>
          <w:p w14:paraId="0688DB93" w14:textId="5BFE1DBD" w:rsidR="008B5148" w:rsidRDefault="008B5148" w:rsidP="00576FB4">
            <w:pPr>
              <w:pStyle w:val="FFABody"/>
              <w:jc w:val="center"/>
              <w:rPr>
                <w:rFonts w:ascii="Anton" w:hAnsi="Anton"/>
              </w:rPr>
            </w:pPr>
            <w:r>
              <w:rPr>
                <w:rFonts w:ascii="Anton" w:hAnsi="Anton"/>
              </w:rPr>
              <w:t>Math</w:t>
            </w:r>
          </w:p>
        </w:tc>
      </w:tr>
      <w:tr w:rsidR="008B5148" w14:paraId="75166311" w14:textId="606242FF" w:rsidTr="008B5148">
        <w:tc>
          <w:tcPr>
            <w:tcW w:w="5755" w:type="dxa"/>
          </w:tcPr>
          <w:p w14:paraId="46C93818" w14:textId="77777777" w:rsidR="00026B78" w:rsidRDefault="00026B78" w:rsidP="001B3E19">
            <w:pPr>
              <w:pStyle w:val="FFABody"/>
              <w:numPr>
                <w:ilvl w:val="0"/>
                <w:numId w:val="41"/>
              </w:numPr>
            </w:pPr>
            <w:r>
              <w:t>Read and synthesize information.</w:t>
            </w:r>
          </w:p>
          <w:p w14:paraId="20183DCF" w14:textId="2E72051E" w:rsidR="008B5148" w:rsidRDefault="00215BFA" w:rsidP="001B3E19">
            <w:pPr>
              <w:pStyle w:val="FFABody"/>
              <w:numPr>
                <w:ilvl w:val="0"/>
                <w:numId w:val="41"/>
              </w:numPr>
            </w:pPr>
            <w:r>
              <w:t>Build rapport through a business role</w:t>
            </w:r>
            <w:r w:rsidR="007D4D41">
              <w:t>-</w:t>
            </w:r>
            <w:r>
              <w:t>play scenario.</w:t>
            </w:r>
          </w:p>
          <w:p w14:paraId="70D812E0" w14:textId="31DDD7DA" w:rsidR="00D97B39" w:rsidRDefault="00D97B39" w:rsidP="001B3E19">
            <w:pPr>
              <w:pStyle w:val="FFABody"/>
              <w:numPr>
                <w:ilvl w:val="0"/>
                <w:numId w:val="41"/>
              </w:numPr>
            </w:pPr>
            <w:r>
              <w:t>Compare and contrast careers.</w:t>
            </w:r>
          </w:p>
        </w:tc>
        <w:tc>
          <w:tcPr>
            <w:tcW w:w="5220" w:type="dxa"/>
          </w:tcPr>
          <w:p w14:paraId="360DC9FF" w14:textId="77777777" w:rsidR="008B5148" w:rsidRDefault="00D97B39" w:rsidP="001B3E19">
            <w:pPr>
              <w:pStyle w:val="FFABody"/>
              <w:numPr>
                <w:ilvl w:val="0"/>
                <w:numId w:val="41"/>
              </w:numPr>
            </w:pPr>
            <w:r>
              <w:t>Develop a graph based on numbers shared.</w:t>
            </w:r>
          </w:p>
          <w:p w14:paraId="34B1266D" w14:textId="28535C83" w:rsidR="00D97B39" w:rsidRDefault="00D97B39" w:rsidP="001B3E19">
            <w:pPr>
              <w:pStyle w:val="FFABody"/>
              <w:numPr>
                <w:ilvl w:val="0"/>
                <w:numId w:val="41"/>
              </w:numPr>
            </w:pPr>
            <w:r>
              <w:t>Determine differences in exports.</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012141DF" w:rsidR="00576FB4" w:rsidRDefault="00C744F7" w:rsidP="00576FB4">
      <w:pPr>
        <w:pStyle w:val="FFABody"/>
      </w:pPr>
      <w:r>
        <w:t>Worksheets can be added to a learning management system for students to access.</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61B9738B" w:rsidR="00576FB4" w:rsidRDefault="00000000" w:rsidP="00576FB4">
      <w:pPr>
        <w:pStyle w:val="FFABody"/>
      </w:pPr>
      <w:hyperlink r:id="rId20" w:history="1">
        <w:r w:rsidR="009D1EC6" w:rsidRPr="00B72CF2">
          <w:rPr>
            <w:rStyle w:val="Hyperlink"/>
          </w:rPr>
          <w:t>https://ffa.box.com/s/1zz6gbq2lf6jjhh1if5srhohrb1c4xdy</w:t>
        </w:r>
      </w:hyperlink>
      <w:r w:rsidR="009D1EC6">
        <w:t xml:space="preserve"> </w:t>
      </w:r>
      <w:r w:rsidR="00576FB4">
        <w:t>(Word)</w:t>
      </w:r>
    </w:p>
    <w:p w14:paraId="7B7F1F2F" w14:textId="1A04BC25" w:rsidR="009D1EC6" w:rsidRDefault="00000000" w:rsidP="00576FB4">
      <w:pPr>
        <w:pStyle w:val="FFABody"/>
      </w:pPr>
      <w:hyperlink r:id="rId21" w:history="1">
        <w:r w:rsidR="009D1EC6" w:rsidRPr="00B72CF2">
          <w:rPr>
            <w:rStyle w:val="Hyperlink"/>
          </w:rPr>
          <w:t>https://ffa.box.com/s/urxs4qnhwz9gois9a9vyblv5uap0pm5q</w:t>
        </w:r>
      </w:hyperlink>
      <w:r w:rsidR="009D1EC6">
        <w:t xml:space="preserve"> (</w:t>
      </w:r>
      <w:proofErr w:type="gramStart"/>
      <w:r w:rsidR="009D1EC6">
        <w:t>Non-Designed</w:t>
      </w:r>
      <w:proofErr w:type="gramEnd"/>
      <w:r w:rsidR="009D1EC6">
        <w:t>)</w:t>
      </w:r>
    </w:p>
    <w:p w14:paraId="20B7347E" w14:textId="6E4A358D" w:rsidR="00576FB4" w:rsidRDefault="00000000" w:rsidP="00576FB4">
      <w:pPr>
        <w:pStyle w:val="FFABody"/>
      </w:pPr>
      <w:hyperlink r:id="rId22" w:history="1">
        <w:r w:rsidR="009D1EC6" w:rsidRPr="00B72CF2">
          <w:rPr>
            <w:rStyle w:val="Hyperlink"/>
          </w:rPr>
          <w:t>https://ffa.box.com/s/ydg89ejvn22yy031lga9w90615qh6ku0</w:t>
        </w:r>
      </w:hyperlink>
      <w:r w:rsidR="009D1EC6">
        <w:t xml:space="preserve"> </w:t>
      </w:r>
      <w:r w:rsidR="00576FB4">
        <w:t>(PDF)</w:t>
      </w:r>
    </w:p>
    <w:p w14:paraId="2E803E30" w14:textId="77A7EE74" w:rsidR="00E25648" w:rsidRDefault="00000000" w:rsidP="00E25648">
      <w:pPr>
        <w:pStyle w:val="FFABody"/>
      </w:pPr>
      <w:hyperlink r:id="rId23" w:history="1">
        <w:r w:rsidR="009D1EC6" w:rsidRPr="00B72CF2">
          <w:rPr>
            <w:rStyle w:val="Hyperlink"/>
          </w:rPr>
          <w:t>https://docs.google.com/document/d/1MDsg-BIIcLEVLDo4-ul6Y4b5cUFJND_tvEvxcy0eXyI/copy</w:t>
        </w:r>
      </w:hyperlink>
      <w:r w:rsidR="009D1EC6">
        <w:t xml:space="preserve"> </w:t>
      </w:r>
      <w:r w:rsidR="00576FB4">
        <w:t>(Google</w:t>
      </w:r>
      <w:r w:rsidR="009D1EC6">
        <w:t>)</w:t>
      </w:r>
    </w:p>
    <w:p w14:paraId="5CAC1726" w14:textId="01BCF655" w:rsidR="00E25648" w:rsidRPr="00E25648" w:rsidRDefault="00E25648" w:rsidP="00E25648">
      <w:pPr>
        <w:pStyle w:val="FFABody"/>
      </w:pPr>
    </w:p>
    <w:p w14:paraId="41029055" w14:textId="7CA033A2" w:rsidR="00E25648" w:rsidRDefault="00E25648" w:rsidP="00E25648">
      <w:pPr>
        <w:pStyle w:val="LPSectionTitles"/>
      </w:pPr>
      <w:r>
        <w:t xml:space="preserve">These Activities </w:t>
      </w:r>
      <w:r w:rsidR="007D4D41">
        <w:t>A</w:t>
      </w:r>
      <w:r>
        <w:t>re Aligned to the Following Standards:</w:t>
      </w:r>
    </w:p>
    <w:p w14:paraId="7F486C3B" w14:textId="260D6134" w:rsidR="00E25648" w:rsidRDefault="00E25648" w:rsidP="00E25648">
      <w:pPr>
        <w:pStyle w:val="SubHeadings"/>
        <w:rPr>
          <w:i/>
          <w:iCs/>
        </w:rPr>
      </w:pPr>
      <w:r>
        <w:rPr>
          <w:i/>
          <w:iCs/>
        </w:rPr>
        <w:t>AFNR Performance Element</w:t>
      </w:r>
    </w:p>
    <w:p w14:paraId="31563FF0" w14:textId="2466955B" w:rsidR="00576FB4" w:rsidRPr="00576FB4" w:rsidRDefault="00C4150C" w:rsidP="00576FB4">
      <w:pPr>
        <w:pStyle w:val="FFABody"/>
        <w:numPr>
          <w:ilvl w:val="0"/>
          <w:numId w:val="6"/>
        </w:numPr>
      </w:pPr>
      <w:r w:rsidRPr="00C4150C">
        <w:t xml:space="preserve">CS.02. Evaluate the nature and scope of the Agriculture, Food &amp; Natural Resources Career Cluster and the role of agriculture, </w:t>
      </w:r>
      <w:proofErr w:type="gramStart"/>
      <w:r w:rsidRPr="00C4150C">
        <w:t>food</w:t>
      </w:r>
      <w:proofErr w:type="gramEnd"/>
      <w:r w:rsidRPr="00C4150C">
        <w:t xml:space="preserve"> and natural resources (AFNR) in society and the economy.</w:t>
      </w:r>
    </w:p>
    <w:p w14:paraId="147E5DB7" w14:textId="182F132A" w:rsidR="00E25648" w:rsidRDefault="00E25648" w:rsidP="00E25648">
      <w:pPr>
        <w:pStyle w:val="SubHeadings"/>
        <w:rPr>
          <w:i/>
          <w:iCs/>
        </w:rPr>
      </w:pPr>
      <w:r w:rsidRPr="00E25648">
        <w:rPr>
          <w:i/>
          <w:iCs/>
        </w:rPr>
        <w:t>FFA Precept</w:t>
      </w:r>
    </w:p>
    <w:p w14:paraId="6BA65B16" w14:textId="02497865" w:rsidR="00CB6F5E" w:rsidRDefault="00CB6F5E" w:rsidP="00CB6F5E">
      <w:pPr>
        <w:pStyle w:val="FFABody"/>
        <w:numPr>
          <w:ilvl w:val="0"/>
          <w:numId w:val="6"/>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1231F719" w14:textId="77777777" w:rsidR="00CB6F5E" w:rsidRDefault="00CB6F5E" w:rsidP="00CB6F5E">
      <w:pPr>
        <w:pStyle w:val="FFABody"/>
        <w:numPr>
          <w:ilvl w:val="0"/>
          <w:numId w:val="6"/>
        </w:numPr>
      </w:pPr>
      <w:r>
        <w:t>FFA.PL-</w:t>
      </w:r>
      <w:proofErr w:type="spellStart"/>
      <w:proofErr w:type="gramStart"/>
      <w:r>
        <w:t>E.Awareness</w:t>
      </w:r>
      <w:proofErr w:type="spellEnd"/>
      <w:proofErr w:type="gramEnd"/>
      <w:r>
        <w:t xml:space="preserve">: Understand personal vision, mission and goals. </w:t>
      </w:r>
    </w:p>
    <w:p w14:paraId="54FCCB5F" w14:textId="77777777" w:rsidR="00CB6F5E" w:rsidRDefault="00CB6F5E" w:rsidP="00CB6F5E">
      <w:pPr>
        <w:pStyle w:val="FFABody"/>
        <w:numPr>
          <w:ilvl w:val="0"/>
          <w:numId w:val="6"/>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4DCE69FE" w14:textId="77777777" w:rsidR="00CB6F5E" w:rsidRDefault="00CB6F5E" w:rsidP="00CB6F5E">
      <w:pPr>
        <w:pStyle w:val="FFABody"/>
        <w:numPr>
          <w:ilvl w:val="0"/>
          <w:numId w:val="6"/>
        </w:numPr>
      </w:pPr>
      <w:r>
        <w:t>FFA.CS-</w:t>
      </w:r>
      <w:proofErr w:type="spellStart"/>
      <w:proofErr w:type="gramStart"/>
      <w:r>
        <w:t>M.Communication</w:t>
      </w:r>
      <w:proofErr w:type="spellEnd"/>
      <w:proofErr w:type="gramEnd"/>
      <w:r>
        <w:t xml:space="preserve">: Effectively interact with others in personal and professional settings. </w:t>
      </w:r>
    </w:p>
    <w:p w14:paraId="60FEFCCF" w14:textId="5C8E4C6C" w:rsidR="00576FB4" w:rsidRPr="00576FB4" w:rsidRDefault="00CB6F5E" w:rsidP="00CB6F5E">
      <w:pPr>
        <w:pStyle w:val="FFABody"/>
        <w:numPr>
          <w:ilvl w:val="0"/>
          <w:numId w:val="6"/>
        </w:numPr>
      </w:pPr>
      <w:r>
        <w:t>FFA.CS-</w:t>
      </w:r>
      <w:proofErr w:type="spellStart"/>
      <w:proofErr w:type="gramStart"/>
      <w:r>
        <w:t>N.Decision</w:t>
      </w:r>
      <w:proofErr w:type="spellEnd"/>
      <w:proofErr w:type="gramEnd"/>
      <w:r>
        <w:t xml:space="preserve"> Making: Analyze a situation and execute an appropriate course of action.</w:t>
      </w:r>
    </w:p>
    <w:p w14:paraId="122E332E" w14:textId="1FDB3499" w:rsidR="00E25648" w:rsidRDefault="00E25648" w:rsidP="00E25648">
      <w:pPr>
        <w:pStyle w:val="SubHeadings"/>
        <w:rPr>
          <w:i/>
          <w:iCs/>
        </w:rPr>
      </w:pPr>
      <w:r w:rsidRPr="00E25648">
        <w:rPr>
          <w:i/>
          <w:iCs/>
        </w:rPr>
        <w:t>Common Career Technical Core</w:t>
      </w:r>
    </w:p>
    <w:p w14:paraId="377D9D7C" w14:textId="66696E27" w:rsidR="00576FB4" w:rsidRPr="00576FB4" w:rsidRDefault="00B93B56" w:rsidP="00576FB4">
      <w:pPr>
        <w:pStyle w:val="FFABody"/>
        <w:numPr>
          <w:ilvl w:val="0"/>
          <w:numId w:val="6"/>
        </w:numPr>
      </w:pPr>
      <w:r w:rsidRPr="00B93B56">
        <w:t>AG2 Evaluate the nature and scope of the Agriculture, Food &amp; Natural Resources Career Cluster and the role of agriculture, food, and natural resources (AFNR) in society and the economy.</w:t>
      </w:r>
    </w:p>
    <w:p w14:paraId="388A164E" w14:textId="71E5C605" w:rsidR="00E25648" w:rsidRDefault="00E25648" w:rsidP="00E25648">
      <w:pPr>
        <w:pStyle w:val="SubHeadings"/>
        <w:rPr>
          <w:i/>
          <w:iCs/>
        </w:rPr>
      </w:pPr>
      <w:r w:rsidRPr="00E25648">
        <w:rPr>
          <w:i/>
          <w:iCs/>
        </w:rPr>
        <w:t>Common Core – Reading: Informational Text</w:t>
      </w:r>
    </w:p>
    <w:p w14:paraId="16EA92F9" w14:textId="35F68D0B" w:rsidR="00576FB4" w:rsidRPr="00576FB4" w:rsidRDefault="008A7659" w:rsidP="008A7659">
      <w:pPr>
        <w:pStyle w:val="FFABody"/>
        <w:numPr>
          <w:ilvl w:val="0"/>
          <w:numId w:val="6"/>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7D876446" w14:textId="20C223B5" w:rsidR="00E25648" w:rsidRDefault="00E25648" w:rsidP="00E25648">
      <w:pPr>
        <w:pStyle w:val="SubHeadings"/>
        <w:rPr>
          <w:i/>
          <w:iCs/>
        </w:rPr>
      </w:pPr>
      <w:r w:rsidRPr="00E25648">
        <w:rPr>
          <w:i/>
          <w:iCs/>
        </w:rPr>
        <w:t>Common Core – Writing</w:t>
      </w:r>
    </w:p>
    <w:p w14:paraId="5918F3A2" w14:textId="3623E328" w:rsidR="007C6682" w:rsidRDefault="007C6682" w:rsidP="007C6682">
      <w:pPr>
        <w:pStyle w:val="FFABody"/>
        <w:numPr>
          <w:ilvl w:val="0"/>
          <w:numId w:val="6"/>
        </w:numPr>
      </w:pPr>
      <w:r>
        <w:t>CCSS.ELA-Literacy.W.9-10.1 Write arguments to support claims in an analysis of substantive topics or texts, using valid reasoning and relevant and sufficient evidence.</w:t>
      </w:r>
    </w:p>
    <w:p w14:paraId="049267F7" w14:textId="4470E07E" w:rsidR="00576FB4" w:rsidRPr="00576FB4" w:rsidRDefault="007C6682" w:rsidP="007C6682">
      <w:pPr>
        <w:pStyle w:val="FFABody"/>
        <w:numPr>
          <w:ilvl w:val="0"/>
          <w:numId w:val="6"/>
        </w:numPr>
      </w:pPr>
      <w:r>
        <w:t>CCSS.ELA-Literacy.W.9-10.2 Write informative/explanatory texts to examine and convey complex ideas, concepts, and information clearly and accurately through the effective selection, organization, and analysis of content.</w:t>
      </w:r>
    </w:p>
    <w:p w14:paraId="5DC67FC1" w14:textId="40640AE1" w:rsidR="00E25648" w:rsidRDefault="00E25648" w:rsidP="00E25648">
      <w:pPr>
        <w:pStyle w:val="SubHeadings"/>
        <w:rPr>
          <w:i/>
          <w:iCs/>
        </w:rPr>
      </w:pPr>
      <w:r w:rsidRPr="00E25648">
        <w:rPr>
          <w:i/>
          <w:iCs/>
        </w:rPr>
        <w:t>Common Core – Speaking and Listening</w:t>
      </w:r>
    </w:p>
    <w:p w14:paraId="5B17B1FF" w14:textId="60281343" w:rsidR="00EE2194" w:rsidRDefault="00EE2194" w:rsidP="00EE2194">
      <w:pPr>
        <w:pStyle w:val="FFABody"/>
        <w:numPr>
          <w:ilvl w:val="0"/>
          <w:numId w:val="6"/>
        </w:numPr>
      </w:pPr>
      <w:r>
        <w:t>CCSS.ELA-Literacy.SL.9-10.1 Initiate and participate effectively in a range of collaborative discussions (one-on-one, in groups, and teacher-led) with diverse partners on grades 9-10 topics, texts, and issues, building on others</w:t>
      </w:r>
      <w:r w:rsidR="007D4D41">
        <w:t>’</w:t>
      </w:r>
      <w:r>
        <w:t xml:space="preserve"> ideas and expressing their own clearly and persuasively.</w:t>
      </w:r>
    </w:p>
    <w:p w14:paraId="374C8BB9" w14:textId="7794C655" w:rsidR="00EE2194" w:rsidRDefault="00EE2194" w:rsidP="00EE2194">
      <w:pPr>
        <w:pStyle w:val="FFABody"/>
        <w:numPr>
          <w:ilvl w:val="0"/>
          <w:numId w:val="6"/>
        </w:numPr>
      </w:pPr>
      <w:r>
        <w:lastRenderedPageBreak/>
        <w:t>CCSS.ELA-Literacy.SL.9-10.2 Integrate multiple sources of information presented in diverse media or formats (e.g., visually, quantitatively, orally) evaluating the credibility and accuracy of each source.</w:t>
      </w:r>
    </w:p>
    <w:p w14:paraId="59024064" w14:textId="65F4D9F8" w:rsidR="00576FB4" w:rsidRPr="00576FB4" w:rsidRDefault="00EE2194" w:rsidP="00EE2194">
      <w:pPr>
        <w:pStyle w:val="FFABody"/>
        <w:numPr>
          <w:ilvl w:val="0"/>
          <w:numId w:val="6"/>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A7B5347" w14:textId="413E4E2A" w:rsidR="00E25648" w:rsidRDefault="00E25648" w:rsidP="00E25648">
      <w:pPr>
        <w:pStyle w:val="SubHeadings"/>
        <w:rPr>
          <w:i/>
          <w:iCs/>
        </w:rPr>
      </w:pPr>
      <w:r w:rsidRPr="00E25648">
        <w:rPr>
          <w:i/>
          <w:iCs/>
        </w:rPr>
        <w:t>Common Core – Science &amp; Technical Subjects</w:t>
      </w:r>
    </w:p>
    <w:p w14:paraId="340DCDDE" w14:textId="537945E8" w:rsidR="00011475" w:rsidRDefault="00011475" w:rsidP="00011475">
      <w:pPr>
        <w:pStyle w:val="FFABody"/>
        <w:numPr>
          <w:ilvl w:val="0"/>
          <w:numId w:val="6"/>
        </w:numPr>
      </w:pPr>
      <w:r>
        <w:t>CCSS.ELA-Literacy.RST.9-10.1 Cite specific textual evidence to support analysis of science and technical texts, attending to the precise details of explanations or descriptions.</w:t>
      </w:r>
    </w:p>
    <w:p w14:paraId="0E497927" w14:textId="0C2DD963" w:rsidR="00576FB4" w:rsidRPr="00576FB4" w:rsidRDefault="00011475" w:rsidP="00011475">
      <w:pPr>
        <w:pStyle w:val="FFABody"/>
        <w:numPr>
          <w:ilvl w:val="0"/>
          <w:numId w:val="6"/>
        </w:numPr>
      </w:pPr>
      <w:r>
        <w:t>CCSS.ELA-Literacy.RST.9-10.7 Translate quantitative or technical information expressed in words in a text into visual form (e.g., a table or chart) and translate information expressed visually or mathematically (e.g., in an equation) into words.</w:t>
      </w:r>
    </w:p>
    <w:p w14:paraId="3C9C1292" w14:textId="5F261FE5" w:rsidR="00E25648" w:rsidRDefault="00E25648" w:rsidP="00E25648">
      <w:pPr>
        <w:pStyle w:val="SubHeadings"/>
        <w:rPr>
          <w:i/>
          <w:iCs/>
        </w:rPr>
      </w:pPr>
      <w:r w:rsidRPr="00E25648">
        <w:rPr>
          <w:i/>
          <w:iCs/>
        </w:rPr>
        <w:t xml:space="preserve">Common Core – Math Practices </w:t>
      </w:r>
    </w:p>
    <w:p w14:paraId="24C0F250" w14:textId="6830FAB8" w:rsidR="007F3304" w:rsidRDefault="007F3304" w:rsidP="007F3304">
      <w:pPr>
        <w:pStyle w:val="FFABody"/>
        <w:numPr>
          <w:ilvl w:val="0"/>
          <w:numId w:val="6"/>
        </w:numPr>
      </w:pPr>
      <w:r>
        <w:t>MP1 Make sense of problems and persevere in solving them.</w:t>
      </w:r>
    </w:p>
    <w:p w14:paraId="7C698EE2" w14:textId="2883C4DA" w:rsidR="007F3304" w:rsidRDefault="007F3304" w:rsidP="007F3304">
      <w:pPr>
        <w:pStyle w:val="FFABody"/>
        <w:numPr>
          <w:ilvl w:val="0"/>
          <w:numId w:val="6"/>
        </w:numPr>
      </w:pPr>
      <w:r>
        <w:t>MP2 Reason abstractly and quantitatively.</w:t>
      </w:r>
    </w:p>
    <w:p w14:paraId="50D491AA" w14:textId="7EB2A71D" w:rsidR="00576FB4" w:rsidRPr="00576FB4" w:rsidRDefault="007F3304" w:rsidP="007F3304">
      <w:pPr>
        <w:pStyle w:val="FFABody"/>
        <w:numPr>
          <w:ilvl w:val="0"/>
          <w:numId w:val="6"/>
        </w:numPr>
      </w:pPr>
      <w:r>
        <w:t>MP4 Model with mathematics.</w:t>
      </w:r>
    </w:p>
    <w:p w14:paraId="59CEB576" w14:textId="7D03F2CD" w:rsidR="00E25648" w:rsidRDefault="00E25648" w:rsidP="00E25648">
      <w:pPr>
        <w:pStyle w:val="SubHeadings"/>
        <w:rPr>
          <w:i/>
          <w:iCs/>
        </w:rPr>
      </w:pPr>
      <w:r w:rsidRPr="00E25648">
        <w:rPr>
          <w:i/>
          <w:iCs/>
        </w:rPr>
        <w:t>AFNR Career Ready Practices</w:t>
      </w:r>
    </w:p>
    <w:p w14:paraId="308BE38F" w14:textId="20A3170D" w:rsidR="00377B7B" w:rsidRDefault="00377B7B" w:rsidP="00377B7B">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4ECE9A78" w14:textId="00DF59B2" w:rsidR="00377B7B" w:rsidRDefault="00377B7B" w:rsidP="00377B7B">
      <w:pPr>
        <w:pStyle w:val="FFABody"/>
        <w:numPr>
          <w:ilvl w:val="0"/>
          <w:numId w:val="6"/>
        </w:numPr>
      </w:pPr>
      <w:r>
        <w:t xml:space="preserve">CRP.04. Communicate clearly, effectively, and with reason. Career-ready individuals communicate thoughts, </w:t>
      </w:r>
      <w:proofErr w:type="gramStart"/>
      <w:r>
        <w:t>ideas</w:t>
      </w:r>
      <w:proofErr w:type="gramEnd"/>
      <w:r>
        <w:t xml:space="preserve"> and action plans with clarity, whether using written, verbal and/or visual methods. </w:t>
      </w:r>
    </w:p>
    <w:p w14:paraId="55EC1510" w14:textId="07D3F851" w:rsidR="00377B7B" w:rsidRDefault="00377B7B" w:rsidP="00377B7B">
      <w:pPr>
        <w:pStyle w:val="FFABody"/>
        <w:numPr>
          <w:ilvl w:val="0"/>
          <w:numId w:val="6"/>
        </w:numPr>
      </w:pPr>
      <w:r>
        <w:t xml:space="preserve">CRP.05. Consider the environmental, </w:t>
      </w:r>
      <w:proofErr w:type="gramStart"/>
      <w:r>
        <w:t>social</w:t>
      </w:r>
      <w:proofErr w:type="gramEnd"/>
      <w:r>
        <w:t xml:space="preserve"> and economic impact of decisions. Career-ready individuals understand the interrelated nature of their actions and regularly make decisions that positively impact and/or mitigate negative impact on other people, </w:t>
      </w:r>
      <w:proofErr w:type="gramStart"/>
      <w:r>
        <w:t>organizations</w:t>
      </w:r>
      <w:proofErr w:type="gramEnd"/>
      <w:r>
        <w:t xml:space="preserve"> and the environment. </w:t>
      </w:r>
    </w:p>
    <w:p w14:paraId="2348716A" w14:textId="77777777" w:rsidR="00377B7B" w:rsidRDefault="00377B7B" w:rsidP="00377B7B">
      <w:pPr>
        <w:pStyle w:val="FFABody"/>
        <w:numPr>
          <w:ilvl w:val="0"/>
          <w:numId w:val="6"/>
        </w:numPr>
      </w:pPr>
      <w:r>
        <w:t>CRP.06. Demonstrate creativity and innovation. Career-ready individuals regularly think of ideas that solve problems in new and different ways, and they contribute those ideas in a useful and productive manner to improve their organization.</w:t>
      </w:r>
    </w:p>
    <w:p w14:paraId="34C363E5" w14:textId="77777777" w:rsidR="00377B7B" w:rsidRDefault="00377B7B" w:rsidP="00377B7B">
      <w:pPr>
        <w:pStyle w:val="FFABody"/>
        <w:numPr>
          <w:ilvl w:val="0"/>
          <w:numId w:val="6"/>
        </w:numPr>
      </w:pPr>
      <w:r>
        <w:t>CRP.07. Employ valid and reliable research strategies. Career-ready individuals are discerning in accepting and using new information to make decisions, change practices or inform strategies.</w:t>
      </w:r>
    </w:p>
    <w:p w14:paraId="7809970B" w14:textId="5D890D85" w:rsidR="00377B7B" w:rsidRDefault="00377B7B" w:rsidP="00C177D0">
      <w:pPr>
        <w:pStyle w:val="FFABody"/>
        <w:numPr>
          <w:ilvl w:val="0"/>
          <w:numId w:val="6"/>
        </w:numPr>
      </w:pPr>
      <w:r>
        <w:t>CRP.08. Utilize critical thinking to make sense of problems and persevere in solving them.</w:t>
      </w:r>
      <w:r w:rsidR="000176BB">
        <w:t xml:space="preserve"> </w:t>
      </w:r>
      <w:r>
        <w:t>Career-ready individuals readily recognize problems in the workplace, understand the nature of the problem, and</w:t>
      </w:r>
      <w:r w:rsidR="00C177D0">
        <w:t xml:space="preserve"> </w:t>
      </w:r>
      <w:r>
        <w:t>devise effective plans to solve the problem.</w:t>
      </w:r>
    </w:p>
    <w:p w14:paraId="1B868E99" w14:textId="28E9D8D8" w:rsidR="00576FB4" w:rsidRPr="00576FB4" w:rsidRDefault="00377B7B" w:rsidP="00377B7B">
      <w:pPr>
        <w:pStyle w:val="FFABody"/>
        <w:numPr>
          <w:ilvl w:val="0"/>
          <w:numId w:val="6"/>
        </w:numPr>
      </w:pPr>
      <w:r>
        <w:t xml:space="preserve">CRP.11. Use technology to enhance productivity. Career-ready individuals find and maximize the productive value of existing and new technology to accomplish workplace </w:t>
      </w:r>
      <w:r w:rsidR="007D4D41">
        <w:t xml:space="preserve">tasks </w:t>
      </w:r>
      <w:r>
        <w:t>and solve workplace problems.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31768C40" w14:textId="77777777" w:rsidR="003E49A6" w:rsidRDefault="003E49A6" w:rsidP="003E49A6">
      <w:pPr>
        <w:pStyle w:val="FFABody"/>
        <w:numPr>
          <w:ilvl w:val="0"/>
          <w:numId w:val="6"/>
        </w:numPr>
      </w:pPr>
      <w:r>
        <w:t>Communication</w:t>
      </w:r>
    </w:p>
    <w:p w14:paraId="2BEF2E25" w14:textId="77777777" w:rsidR="003E49A6" w:rsidRDefault="003E49A6" w:rsidP="003E49A6">
      <w:pPr>
        <w:pStyle w:val="FFABody"/>
        <w:numPr>
          <w:ilvl w:val="0"/>
          <w:numId w:val="6"/>
        </w:numPr>
      </w:pPr>
      <w:r>
        <w:t>Critical Thinking and Problem Solving</w:t>
      </w:r>
    </w:p>
    <w:p w14:paraId="11CA1271" w14:textId="77777777" w:rsidR="003E49A6" w:rsidRDefault="003E49A6" w:rsidP="003E49A6">
      <w:pPr>
        <w:pStyle w:val="FFABody"/>
        <w:numPr>
          <w:ilvl w:val="0"/>
          <w:numId w:val="6"/>
        </w:numPr>
      </w:pPr>
      <w:r>
        <w:t>Financial, Economic, Business, and Entrepreneurial Literacy</w:t>
      </w:r>
    </w:p>
    <w:p w14:paraId="10323A17" w14:textId="77777777" w:rsidR="003E49A6" w:rsidRDefault="003E49A6" w:rsidP="003E49A6">
      <w:pPr>
        <w:pStyle w:val="FFABody"/>
        <w:numPr>
          <w:ilvl w:val="0"/>
          <w:numId w:val="6"/>
        </w:numPr>
      </w:pPr>
      <w:r>
        <w:t>Global Awareness</w:t>
      </w:r>
    </w:p>
    <w:p w14:paraId="71EB514E" w14:textId="34C6BD48" w:rsidR="003E49A6" w:rsidRDefault="003E49A6" w:rsidP="003E49A6">
      <w:pPr>
        <w:pStyle w:val="FFABody"/>
        <w:numPr>
          <w:ilvl w:val="0"/>
          <w:numId w:val="6"/>
        </w:numPr>
      </w:pPr>
      <w:r>
        <w:t>Information, Communications, and Technology Literacy</w:t>
      </w:r>
    </w:p>
    <w:p w14:paraId="56774519" w14:textId="6B9B0C14" w:rsidR="00576FB4" w:rsidRDefault="003E49A6" w:rsidP="003E49A6">
      <w:pPr>
        <w:pStyle w:val="FFABody"/>
        <w:numPr>
          <w:ilvl w:val="0"/>
          <w:numId w:val="6"/>
        </w:numPr>
      </w:pPr>
      <w:r>
        <w:t>Think Creatively</w:t>
      </w:r>
    </w:p>
    <w:p w14:paraId="0C33A72B" w14:textId="77777777" w:rsidR="007D4D41" w:rsidRPr="00576FB4" w:rsidRDefault="007D4D41" w:rsidP="001B3E19">
      <w:pPr>
        <w:pStyle w:val="FFABody"/>
        <w:ind w:left="360"/>
      </w:pPr>
    </w:p>
    <w:p w14:paraId="68AD990A" w14:textId="0BACB400" w:rsidR="00B06C5C" w:rsidRDefault="00B06C5C" w:rsidP="00B06C5C">
      <w:pPr>
        <w:pStyle w:val="LPSectionTitles"/>
      </w:pPr>
      <w:r>
        <w:t>Lesson Plan:</w:t>
      </w:r>
    </w:p>
    <w:p w14:paraId="006A0789" w14:textId="2E30AE36" w:rsidR="00B06C5C" w:rsidRDefault="00B06C5C" w:rsidP="00B06C5C">
      <w:pPr>
        <w:pStyle w:val="FFABody"/>
        <w:numPr>
          <w:ilvl w:val="0"/>
          <w:numId w:val="4"/>
        </w:numPr>
      </w:pPr>
      <w:r w:rsidRPr="00B06C5C">
        <w:rPr>
          <w:rStyle w:val="SubHeadingsChar"/>
        </w:rPr>
        <w:t>Bell</w:t>
      </w:r>
      <w:r w:rsidR="007D4D41">
        <w:rPr>
          <w:rStyle w:val="SubHeadingsChar"/>
        </w:rPr>
        <w:t xml:space="preserve"> R</w:t>
      </w:r>
      <w:r w:rsidR="007D4D41" w:rsidRPr="00B06C5C">
        <w:rPr>
          <w:rStyle w:val="SubHeadingsChar"/>
        </w:rPr>
        <w:t>inger</w:t>
      </w:r>
      <w:r w:rsidRPr="00B06C5C">
        <w:rPr>
          <w:rStyle w:val="SubHeadingsChar"/>
        </w:rPr>
        <w:t>:</w:t>
      </w:r>
      <w:r>
        <w:t xml:space="preserve"> </w:t>
      </w:r>
      <w:r w:rsidR="00A500C6">
        <w:t>W</w:t>
      </w:r>
      <w:r w:rsidR="00047B0E">
        <w:t>hat happens once soybeans are grown?</w:t>
      </w:r>
      <w:r w:rsidR="00147F00">
        <w:t xml:space="preserve"> How do they go from th</w:t>
      </w:r>
      <w:r w:rsidR="00B522E3">
        <w:t>e farm to final processing?</w:t>
      </w:r>
    </w:p>
    <w:p w14:paraId="12BDCA28" w14:textId="77777777" w:rsidR="00B06C5C" w:rsidRDefault="00B06C5C" w:rsidP="00B06C5C">
      <w:pPr>
        <w:pStyle w:val="FFABody"/>
        <w:ind w:left="720"/>
      </w:pPr>
    </w:p>
    <w:p w14:paraId="7B22D288" w14:textId="1C981BFF" w:rsidR="00B06C5C" w:rsidRDefault="00B06C5C" w:rsidP="00B06C5C">
      <w:pPr>
        <w:pStyle w:val="FFABody"/>
        <w:numPr>
          <w:ilvl w:val="0"/>
          <w:numId w:val="4"/>
        </w:numPr>
      </w:pPr>
      <w:r w:rsidRPr="00B06C5C">
        <w:rPr>
          <w:rStyle w:val="SubHeadingsChar"/>
        </w:rPr>
        <w:t>Introduction:</w:t>
      </w:r>
      <w:r>
        <w:t xml:space="preserve"> </w:t>
      </w:r>
      <w:r w:rsidR="00047B0E" w:rsidRPr="00FA10A5">
        <w:rPr>
          <w:i/>
          <w:iCs/>
        </w:rPr>
        <w:t>Once soybeans are grown</w:t>
      </w:r>
      <w:r w:rsidR="00230047" w:rsidRPr="00FA10A5">
        <w:rPr>
          <w:i/>
          <w:iCs/>
        </w:rPr>
        <w:t>,</w:t>
      </w:r>
      <w:r w:rsidR="00047B0E" w:rsidRPr="00FA10A5">
        <w:rPr>
          <w:i/>
          <w:iCs/>
        </w:rPr>
        <w:t xml:space="preserve"> there are individuals with careers that specialize in advising farmers </w:t>
      </w:r>
      <w:r w:rsidR="00230047" w:rsidRPr="00FA10A5">
        <w:rPr>
          <w:i/>
          <w:iCs/>
        </w:rPr>
        <w:t>on</w:t>
      </w:r>
      <w:r w:rsidR="00047B0E" w:rsidRPr="00FA10A5">
        <w:rPr>
          <w:i/>
          <w:iCs/>
        </w:rPr>
        <w:t xml:space="preserve"> the best way to make money from their </w:t>
      </w:r>
      <w:r w:rsidR="00230047" w:rsidRPr="00FA10A5">
        <w:rPr>
          <w:i/>
          <w:iCs/>
        </w:rPr>
        <w:t>crops</w:t>
      </w:r>
      <w:r w:rsidR="00047B0E" w:rsidRPr="00FA10A5">
        <w:rPr>
          <w:i/>
          <w:iCs/>
        </w:rPr>
        <w:t xml:space="preserve">. </w:t>
      </w:r>
      <w:r w:rsidR="00737EAC" w:rsidRPr="00FA10A5">
        <w:rPr>
          <w:i/>
          <w:iCs/>
        </w:rPr>
        <w:t>Through these experts</w:t>
      </w:r>
      <w:r w:rsidR="00230047" w:rsidRPr="00FA10A5">
        <w:rPr>
          <w:i/>
          <w:iCs/>
        </w:rPr>
        <w:t>,</w:t>
      </w:r>
      <w:r w:rsidR="00737EAC" w:rsidRPr="00FA10A5">
        <w:rPr>
          <w:i/>
          <w:iCs/>
        </w:rPr>
        <w:t xml:space="preserve"> soybeans are then sold and transported to where they will be stored and/or processed into various products.</w:t>
      </w:r>
    </w:p>
    <w:p w14:paraId="459C9D8A" w14:textId="77777777" w:rsidR="00B06C5C" w:rsidRDefault="00B06C5C" w:rsidP="00B06C5C">
      <w:pPr>
        <w:pStyle w:val="FFABody"/>
      </w:pPr>
    </w:p>
    <w:p w14:paraId="6D78F7D5" w14:textId="1276B8F7" w:rsidR="00B06C5C" w:rsidRDefault="00B06C5C" w:rsidP="00B06C5C">
      <w:pPr>
        <w:pStyle w:val="FFABody"/>
        <w:numPr>
          <w:ilvl w:val="0"/>
          <w:numId w:val="4"/>
        </w:numPr>
      </w:pPr>
      <w:r w:rsidRPr="00B06C5C">
        <w:rPr>
          <w:rStyle w:val="SubHeadingsChar"/>
        </w:rPr>
        <w:t>Activity:</w:t>
      </w:r>
      <w:r>
        <w:t xml:space="preserve"> Each student needs a copy of the worksheet “</w:t>
      </w:r>
      <w:r w:rsidR="009A0EAD">
        <w:t>It’s All About Relationships</w:t>
      </w:r>
      <w:r>
        <w:t>.”</w:t>
      </w:r>
    </w:p>
    <w:p w14:paraId="78E60B08" w14:textId="40DC62BA" w:rsidR="00F03420" w:rsidRDefault="00F03420" w:rsidP="00F03420">
      <w:pPr>
        <w:pStyle w:val="FFABody"/>
        <w:numPr>
          <w:ilvl w:val="1"/>
          <w:numId w:val="4"/>
        </w:numPr>
      </w:pPr>
      <w:r w:rsidRPr="00F03420">
        <w:rPr>
          <w:rStyle w:val="SubHeadingsChar"/>
        </w:rPr>
        <w:t>Part 1:</w:t>
      </w:r>
      <w:r>
        <w:t xml:space="preserve"> </w:t>
      </w:r>
      <w:r w:rsidR="000F13A7">
        <w:t xml:space="preserve">During the growing season and following the harvest of soybeans, what happens? There are key individuals who are responsible for advising and purchasing the soybeans and getting them where they need to go. Using the information </w:t>
      </w:r>
      <w:r w:rsidR="009E4BA4">
        <w:t xml:space="preserve">provided through videos and </w:t>
      </w:r>
      <w:hyperlink r:id="rId24" w:history="1">
        <w:proofErr w:type="spellStart"/>
        <w:r w:rsidR="009E4BA4" w:rsidRPr="00302179">
          <w:rPr>
            <w:rStyle w:val="Hyperlink"/>
          </w:rPr>
          <w:t>AgExplorer</w:t>
        </w:r>
        <w:proofErr w:type="spellEnd"/>
      </w:hyperlink>
      <w:r w:rsidR="000F13A7">
        <w:t xml:space="preserve">, </w:t>
      </w:r>
      <w:r w:rsidR="004044AA">
        <w:t xml:space="preserve">students will </w:t>
      </w:r>
      <w:r w:rsidR="000F13A7">
        <w:t xml:space="preserve">learn about </w:t>
      </w:r>
      <w:r w:rsidR="004044AA">
        <w:t xml:space="preserve">the role of an </w:t>
      </w:r>
      <w:r w:rsidR="009A0EAD">
        <w:t>originator and commodity procurement/merch</w:t>
      </w:r>
      <w:r w:rsidR="004044AA">
        <w:t>andiser.</w:t>
      </w:r>
      <w:r w:rsidR="00880FAF">
        <w:t xml:space="preserve"> </w:t>
      </w:r>
      <w:r w:rsidR="00880FAF">
        <w:rPr>
          <w:i/>
          <w:iCs/>
        </w:rPr>
        <w:t xml:space="preserve">Note: Emphasize that students should use both the video and </w:t>
      </w:r>
      <w:proofErr w:type="spellStart"/>
      <w:r w:rsidR="00880FAF">
        <w:rPr>
          <w:i/>
          <w:iCs/>
        </w:rPr>
        <w:t>AgExplorer</w:t>
      </w:r>
      <w:proofErr w:type="spellEnd"/>
      <w:r w:rsidR="00880FAF">
        <w:rPr>
          <w:i/>
          <w:iCs/>
        </w:rPr>
        <w:t xml:space="preserve"> to complete the information about each career.</w:t>
      </w:r>
    </w:p>
    <w:p w14:paraId="4DC9E4CE" w14:textId="77777777" w:rsidR="009E4BA4" w:rsidRDefault="009E4BA4" w:rsidP="009E4BA4">
      <w:pPr>
        <w:pStyle w:val="FFABody"/>
        <w:ind w:left="1440"/>
        <w:rPr>
          <w:rStyle w:val="SubHeadingsChar"/>
        </w:rPr>
      </w:pPr>
    </w:p>
    <w:p w14:paraId="09FAC892" w14:textId="65A405D6" w:rsidR="002A484F" w:rsidRDefault="009E4BA4" w:rsidP="002A484F">
      <w:pPr>
        <w:pStyle w:val="FFABody"/>
        <w:ind w:left="1440"/>
      </w:pPr>
      <w:r>
        <w:lastRenderedPageBreak/>
        <w:t xml:space="preserve">After students have finished </w:t>
      </w:r>
      <w:r w:rsidR="0059374F">
        <w:t xml:space="preserve">learning about the careers of </w:t>
      </w:r>
      <w:r w:rsidR="009A0EAD">
        <w:t>originator and commodity procurement/merchand</w:t>
      </w:r>
      <w:r w:rsidR="0059374F">
        <w:t xml:space="preserve">iser, </w:t>
      </w:r>
      <w:r w:rsidR="00837A10">
        <w:t>have students think-pair-share with a neighbor about what they just learned.</w:t>
      </w:r>
    </w:p>
    <w:p w14:paraId="2EE03453" w14:textId="77777777" w:rsidR="00C25A54" w:rsidRPr="009E4BA4" w:rsidRDefault="00C25A54" w:rsidP="009E4BA4">
      <w:pPr>
        <w:pStyle w:val="FFABody"/>
        <w:ind w:left="1440"/>
      </w:pPr>
    </w:p>
    <w:p w14:paraId="6E3A173F" w14:textId="77777777" w:rsidR="00813716" w:rsidRDefault="00F03420" w:rsidP="00F03420">
      <w:pPr>
        <w:pStyle w:val="FFABody"/>
        <w:numPr>
          <w:ilvl w:val="1"/>
          <w:numId w:val="4"/>
        </w:numPr>
      </w:pPr>
      <w:r>
        <w:rPr>
          <w:rStyle w:val="SubHeadingsChar"/>
        </w:rPr>
        <w:t>Part 2:</w:t>
      </w:r>
      <w:r>
        <w:t xml:space="preserve"> </w:t>
      </w:r>
    </w:p>
    <w:p w14:paraId="29983BCA" w14:textId="77777777" w:rsidR="00813716" w:rsidRDefault="00B81F2A" w:rsidP="00813716">
      <w:pPr>
        <w:pStyle w:val="FFABody"/>
        <w:numPr>
          <w:ilvl w:val="2"/>
          <w:numId w:val="4"/>
        </w:numPr>
      </w:pPr>
      <w:r>
        <w:t xml:space="preserve">One of the most important skills needed in any career is the ability to build professional relationships. But how is this done effectively? </w:t>
      </w:r>
      <w:r w:rsidR="00581ABB">
        <w:t xml:space="preserve">Students will </w:t>
      </w:r>
      <w:r w:rsidR="00F71186">
        <w:t xml:space="preserve">begin by </w:t>
      </w:r>
      <w:r w:rsidR="00B22729">
        <w:t>defining</w:t>
      </w:r>
      <w:r w:rsidR="005A00DF">
        <w:t xml:space="preserve"> rapport </w:t>
      </w:r>
      <w:r w:rsidR="00B22729">
        <w:t>and drawing an image to depict</w:t>
      </w:r>
      <w:r w:rsidR="002967EA">
        <w:t xml:space="preserve"> what the term means.</w:t>
      </w:r>
      <w:r w:rsidR="005A00DF">
        <w:t xml:space="preserve"> </w:t>
      </w:r>
      <w:r w:rsidR="002967EA">
        <w:t xml:space="preserve">Next, students will describe the </w:t>
      </w:r>
      <w:r w:rsidR="00B64F6D">
        <w:t>role that rapport has in their personal and professional lives.</w:t>
      </w:r>
    </w:p>
    <w:p w14:paraId="44FDA774" w14:textId="77777777" w:rsidR="00BD63D7" w:rsidRDefault="00BD63D7" w:rsidP="00BD63D7">
      <w:pPr>
        <w:pStyle w:val="FFABody"/>
        <w:ind w:left="2160"/>
      </w:pPr>
    </w:p>
    <w:p w14:paraId="6D306343" w14:textId="5C17E7F4" w:rsidR="00813716" w:rsidRDefault="003731A4" w:rsidP="00813716">
      <w:pPr>
        <w:pStyle w:val="FFABody"/>
        <w:numPr>
          <w:ilvl w:val="2"/>
          <w:numId w:val="4"/>
        </w:numPr>
      </w:pPr>
      <w:r>
        <w:t xml:space="preserve">Teacher: </w:t>
      </w:r>
      <w:r w:rsidR="0017517C">
        <w:t xml:space="preserve">Write each </w:t>
      </w:r>
      <w:r w:rsidR="00706819">
        <w:t xml:space="preserve">step </w:t>
      </w:r>
      <w:r w:rsidR="0017517C">
        <w:t>of building rapport</w:t>
      </w:r>
      <w:r w:rsidR="009A0EAD">
        <w:t xml:space="preserve"> (see</w:t>
      </w:r>
      <w:r w:rsidR="005D18BD" w:rsidRPr="005D18BD">
        <w:t xml:space="preserve"> </w:t>
      </w:r>
      <w:hyperlink r:id="rId25" w:history="1">
        <w:r w:rsidRPr="009E22CA">
          <w:rPr>
            <w:rStyle w:val="Hyperlink"/>
          </w:rPr>
          <w:t>https://www.betterup.com/blog/how-to-build-rapport</w:t>
        </w:r>
      </w:hyperlink>
      <w:r w:rsidR="009A0EAD">
        <w:t>)</w:t>
      </w:r>
      <w:r w:rsidR="0017517C">
        <w:t xml:space="preserve"> onto a different flip chart paper. </w:t>
      </w:r>
      <w:r w:rsidR="00254481">
        <w:t xml:space="preserve">Hang </w:t>
      </w:r>
      <w:r w:rsidR="0017517C">
        <w:t>each flip chart page in a different part of the classroom.</w:t>
      </w:r>
      <w:r w:rsidR="00F502C7">
        <w:t xml:space="preserve"> Have markers at each </w:t>
      </w:r>
      <w:r w:rsidR="00B37F71">
        <w:t xml:space="preserve">flip chart page. </w:t>
      </w:r>
      <w:r>
        <w:t>While you complete the flip charts, have students complete the remaining questions using the article</w:t>
      </w:r>
      <w:r w:rsidR="009A0EAD">
        <w:t xml:space="preserve"> (</w:t>
      </w:r>
      <w:hyperlink r:id="rId26" w:history="1">
        <w:r w:rsidR="009A0EAD" w:rsidRPr="009A0EAD">
          <w:rPr>
            <w:rStyle w:val="Hyperlink"/>
          </w:rPr>
          <w:t>https://www.betterup.com/blog/how-to-build-rapport</w:t>
        </w:r>
      </w:hyperlink>
      <w:r w:rsidR="009A0EAD">
        <w:t>)</w:t>
      </w:r>
      <w:r>
        <w:t>. Once students have finished, d</w:t>
      </w:r>
      <w:r w:rsidR="00B37F71">
        <w:t xml:space="preserve">ivide </w:t>
      </w:r>
      <w:r w:rsidR="009A0EAD">
        <w:t>students into groups</w:t>
      </w:r>
      <w:r w:rsidR="00B37F71">
        <w:t xml:space="preserve"> and assign them to a topic/flip chart page. Students will have </w:t>
      </w:r>
      <w:r w:rsidR="009A0EAD">
        <w:t xml:space="preserve">three </w:t>
      </w:r>
      <w:r w:rsidR="00B37F71">
        <w:t>minutes to write as many thoughts about that topic as they can brainstorm</w:t>
      </w:r>
      <w:r w:rsidR="00794591">
        <w:t xml:space="preserve">. After the </w:t>
      </w:r>
      <w:r w:rsidR="009A0EAD">
        <w:t xml:space="preserve">three </w:t>
      </w:r>
      <w:r w:rsidR="00794591">
        <w:t xml:space="preserve">minutes </w:t>
      </w:r>
      <w:r w:rsidR="0074572E">
        <w:t>have</w:t>
      </w:r>
      <w:r w:rsidR="00794591">
        <w:t xml:space="preserve"> </w:t>
      </w:r>
      <w:r w:rsidR="00BD63D7">
        <w:t>concluded, give</w:t>
      </w:r>
      <w:r w:rsidR="00794591">
        <w:t xml:space="preserve"> students </w:t>
      </w:r>
      <w:r w:rsidR="009A0EAD">
        <w:t xml:space="preserve">five </w:t>
      </w:r>
      <w:r w:rsidR="00794591">
        <w:t xml:space="preserve">minutes to travel </w:t>
      </w:r>
      <w:r w:rsidR="000628E2">
        <w:t xml:space="preserve">to each poster, read the thoughts and make additions. </w:t>
      </w:r>
      <w:r w:rsidR="009A0EAD">
        <w:t>After</w:t>
      </w:r>
      <w:r w:rsidR="000628E2">
        <w:t xml:space="preserve"> </w:t>
      </w:r>
      <w:r w:rsidR="009A0EAD">
        <w:t xml:space="preserve">five </w:t>
      </w:r>
      <w:r w:rsidR="000628E2">
        <w:t xml:space="preserve">minutes, </w:t>
      </w:r>
      <w:r w:rsidR="00496772">
        <w:t>walk through each poster and discuss the ideas shared.</w:t>
      </w:r>
    </w:p>
    <w:p w14:paraId="78DEEE50" w14:textId="77777777" w:rsidR="00BD63D7" w:rsidRDefault="00BD63D7" w:rsidP="00BD63D7">
      <w:pPr>
        <w:pStyle w:val="FFABody"/>
      </w:pPr>
    </w:p>
    <w:p w14:paraId="10516795" w14:textId="0912A5DA" w:rsidR="00320834" w:rsidRDefault="00813716" w:rsidP="00320834">
      <w:pPr>
        <w:pStyle w:val="FFABody"/>
        <w:numPr>
          <w:ilvl w:val="2"/>
          <w:numId w:val="4"/>
        </w:numPr>
      </w:pPr>
      <w:r>
        <w:t>Students</w:t>
      </w:r>
      <w:r w:rsidR="00CD3ECD">
        <w:t xml:space="preserve"> </w:t>
      </w:r>
      <w:r w:rsidR="009A0EAD">
        <w:t>will now</w:t>
      </w:r>
      <w:r w:rsidR="00CD3ECD">
        <w:t xml:space="preserve"> put their </w:t>
      </w:r>
      <w:r w:rsidR="0074572E">
        <w:t>rapport-building</w:t>
      </w:r>
      <w:r w:rsidR="00CD3ECD">
        <w:t xml:space="preserve"> knowledge to the test! </w:t>
      </w:r>
      <w:r w:rsidR="00C709BF">
        <w:t>Verbally p</w:t>
      </w:r>
      <w:r w:rsidR="00F30A28">
        <w:t>air student</w:t>
      </w:r>
      <w:r w:rsidR="009A0EAD">
        <w:t>s</w:t>
      </w:r>
      <w:r w:rsidR="00F30A28">
        <w:t xml:space="preserve"> with </w:t>
      </w:r>
      <w:r w:rsidR="009A0EAD">
        <w:t>someone</w:t>
      </w:r>
      <w:r w:rsidR="00F30A28">
        <w:t xml:space="preserve"> in the class they do not typically sit next to and interact with</w:t>
      </w:r>
      <w:r w:rsidR="00C709BF">
        <w:t xml:space="preserve"> (students should remain </w:t>
      </w:r>
      <w:r w:rsidR="009A0EAD">
        <w:t>seated</w:t>
      </w:r>
      <w:r w:rsidR="00C709BF">
        <w:t>)</w:t>
      </w:r>
      <w:r w:rsidR="0083413A">
        <w:t xml:space="preserve">. </w:t>
      </w:r>
      <w:r w:rsidR="00CD3ECD">
        <w:t>Us</w:t>
      </w:r>
      <w:r w:rsidR="0084208E">
        <w:t>ing</w:t>
      </w:r>
      <w:r w:rsidR="00CD3ECD">
        <w:t xml:space="preserve"> the space </w:t>
      </w:r>
      <w:r w:rsidR="0083413A">
        <w:t>provided</w:t>
      </w:r>
      <w:r w:rsidR="00D146A9">
        <w:t xml:space="preserve">, students </w:t>
      </w:r>
      <w:r w:rsidR="009A0EAD">
        <w:t>will</w:t>
      </w:r>
      <w:r w:rsidR="00CD3ECD">
        <w:t xml:space="preserve"> plan some of the specific things </w:t>
      </w:r>
      <w:r w:rsidR="00D146A9">
        <w:t>they</w:t>
      </w:r>
      <w:r w:rsidR="00CD3ECD">
        <w:t xml:space="preserve"> are going to do and say to ensure </w:t>
      </w:r>
      <w:r w:rsidR="00D146A9">
        <w:t>they</w:t>
      </w:r>
      <w:r w:rsidR="00CD3ECD">
        <w:t xml:space="preserve"> are building </w:t>
      </w:r>
      <w:r w:rsidR="0074572E">
        <w:t xml:space="preserve">a </w:t>
      </w:r>
      <w:r w:rsidR="00CD3ECD">
        <w:t>positive rapport with that person. In th</w:t>
      </w:r>
      <w:r w:rsidR="003731A4">
        <w:t>e provided</w:t>
      </w:r>
      <w:r w:rsidR="00CD3ECD">
        <w:t xml:space="preserve"> space</w:t>
      </w:r>
      <w:r w:rsidR="00D146A9">
        <w:t>, students</w:t>
      </w:r>
      <w:r w:rsidR="00CD3ECD">
        <w:t xml:space="preserve"> should have ideas from each of the major areas </w:t>
      </w:r>
      <w:r w:rsidR="0042286C">
        <w:t xml:space="preserve">they have learned: </w:t>
      </w:r>
      <w:r w:rsidR="00706819">
        <w:t>m</w:t>
      </w:r>
      <w:r w:rsidR="0042286C">
        <w:t xml:space="preserve">aking a </w:t>
      </w:r>
      <w:r w:rsidR="001E19D7">
        <w:t>g</w:t>
      </w:r>
      <w:r w:rsidR="0042286C">
        <w:t xml:space="preserve">ood </w:t>
      </w:r>
      <w:r w:rsidR="001E19D7">
        <w:t xml:space="preserve">introduction, </w:t>
      </w:r>
      <w:r w:rsidR="00706819">
        <w:t>a</w:t>
      </w:r>
      <w:r w:rsidR="001E19D7">
        <w:t>ctively listen</w:t>
      </w:r>
      <w:r w:rsidR="00706819">
        <w:t>ing</w:t>
      </w:r>
      <w:r w:rsidR="001E19D7">
        <w:t xml:space="preserve">, </w:t>
      </w:r>
      <w:r w:rsidR="00706819">
        <w:t>a</w:t>
      </w:r>
      <w:r w:rsidR="0074572E">
        <w:t>sking</w:t>
      </w:r>
      <w:r w:rsidR="001E19D7">
        <w:t xml:space="preserve"> engaging questions, </w:t>
      </w:r>
      <w:r w:rsidR="00706819">
        <w:t>b</w:t>
      </w:r>
      <w:r w:rsidR="00A677BF">
        <w:t>eing aware of body language,</w:t>
      </w:r>
      <w:r w:rsidR="00D76AC5">
        <w:t xml:space="preserve"> </w:t>
      </w:r>
      <w:r w:rsidR="00706819">
        <w:t>f</w:t>
      </w:r>
      <w:r w:rsidR="00C209D4">
        <w:t xml:space="preserve">inding common ground, and </w:t>
      </w:r>
      <w:r w:rsidR="00706819">
        <w:t>l</w:t>
      </w:r>
      <w:r w:rsidR="00C209D4">
        <w:t>eading with empathy and respect.</w:t>
      </w:r>
      <w:r w:rsidR="00855334">
        <w:t xml:space="preserve"> </w:t>
      </w:r>
      <w:r w:rsidR="00764788">
        <w:t>Once time has concluded, have students move to sit next to the individual</w:t>
      </w:r>
      <w:r w:rsidR="00320834">
        <w:t xml:space="preserve"> they are going to practice building rapport with. </w:t>
      </w:r>
      <w:r w:rsidR="008B683B">
        <w:t xml:space="preserve">For an example conversation and review of how to build rapport, show the following video: </w:t>
      </w:r>
      <w:hyperlink r:id="rId27" w:history="1">
        <w:r w:rsidR="009A0EAD" w:rsidRPr="00025584">
          <w:rPr>
            <w:rStyle w:val="Hyperlink"/>
          </w:rPr>
          <w:t>https://youtu.be/0tIL5xcgsFQ?si=HrN0ndkQvzWd_0ZL</w:t>
        </w:r>
      </w:hyperlink>
      <w:r w:rsidR="008B683B">
        <w:t>.</w:t>
      </w:r>
      <w:r w:rsidR="009A0EAD">
        <w:t xml:space="preserve"> </w:t>
      </w:r>
      <w:r w:rsidR="003731A4">
        <w:t>Encourage students to consider topics they may have in common such as school athletics, FFA, favorite foods, etc.</w:t>
      </w:r>
      <w:r w:rsidR="008B683B">
        <w:t xml:space="preserve"> </w:t>
      </w:r>
      <w:r w:rsidR="00855334">
        <w:rPr>
          <w:i/>
          <w:iCs/>
        </w:rPr>
        <w:t>Note: Use the attached rubric to evaluate conversations as you are walking around the room. Also, have student</w:t>
      </w:r>
      <w:r w:rsidR="00E9202E">
        <w:rPr>
          <w:i/>
          <w:iCs/>
        </w:rPr>
        <w:t>s</w:t>
      </w:r>
      <w:r w:rsidR="00855334">
        <w:rPr>
          <w:i/>
          <w:iCs/>
        </w:rPr>
        <w:t xml:space="preserve"> do a </w:t>
      </w:r>
      <w:r w:rsidR="00E9202E">
        <w:rPr>
          <w:i/>
          <w:iCs/>
        </w:rPr>
        <w:t>self-assessment after their conversations have concluded.</w:t>
      </w:r>
      <w:r w:rsidR="00320834">
        <w:t xml:space="preserve"> </w:t>
      </w:r>
    </w:p>
    <w:p w14:paraId="20721ED3" w14:textId="77777777" w:rsidR="00320834" w:rsidRDefault="00320834" w:rsidP="00320834">
      <w:pPr>
        <w:pStyle w:val="FFABody"/>
      </w:pPr>
    </w:p>
    <w:p w14:paraId="3A66AEEC" w14:textId="566BF42F" w:rsidR="00320834" w:rsidRDefault="00320834" w:rsidP="00320834">
      <w:pPr>
        <w:pStyle w:val="FFABody"/>
        <w:numPr>
          <w:ilvl w:val="2"/>
          <w:numId w:val="4"/>
        </w:numPr>
      </w:pPr>
      <w:r>
        <w:t xml:space="preserve">When students have finished, have them complete the reflection questions on their worksheet. </w:t>
      </w:r>
      <w:r w:rsidR="00252822">
        <w:t>Have a class discussion about what went well and what could be improved.</w:t>
      </w:r>
    </w:p>
    <w:p w14:paraId="1A8B24DB" w14:textId="77777777" w:rsidR="0074572E" w:rsidRDefault="0074572E" w:rsidP="0074572E">
      <w:pPr>
        <w:pStyle w:val="ListParagraph"/>
      </w:pPr>
    </w:p>
    <w:p w14:paraId="49C15FF5" w14:textId="43ECED09" w:rsidR="0074572E" w:rsidRDefault="0074572E" w:rsidP="009A0EAD">
      <w:pPr>
        <w:pStyle w:val="SubHeadings"/>
        <w:numPr>
          <w:ilvl w:val="1"/>
          <w:numId w:val="4"/>
        </w:numPr>
      </w:pPr>
      <w:r>
        <w:t xml:space="preserve">Part 3: </w:t>
      </w:r>
    </w:p>
    <w:p w14:paraId="1D5CDAD1" w14:textId="55F25820" w:rsidR="0074572E" w:rsidRDefault="0074572E" w:rsidP="0074572E">
      <w:pPr>
        <w:pStyle w:val="FFABody"/>
        <w:numPr>
          <w:ilvl w:val="2"/>
          <w:numId w:val="4"/>
        </w:numPr>
      </w:pPr>
      <w:r>
        <w:t xml:space="preserve">Once rapport has been built, soybeans can be sold through careers like an </w:t>
      </w:r>
      <w:r w:rsidR="009A0EAD">
        <w:t>originator and commodity procurement/merchandiser</w:t>
      </w:r>
      <w:r>
        <w:t>; the soybeans then must travel to the processing facility. Students will now complete the activities to learn about the movement of raw materials.</w:t>
      </w:r>
    </w:p>
    <w:p w14:paraId="4A4DCD48" w14:textId="34DC4D3A" w:rsidR="005571CC" w:rsidRDefault="005571CC" w:rsidP="002812E8">
      <w:pPr>
        <w:pStyle w:val="FFABody"/>
        <w:numPr>
          <w:ilvl w:val="3"/>
          <w:numId w:val="4"/>
        </w:numPr>
      </w:pPr>
      <w:r>
        <w:t xml:space="preserve">Students will use the provided map from the </w:t>
      </w:r>
      <w:r w:rsidR="00AA3D80">
        <w:t xml:space="preserve">United Soybean Board to determine two of the three major transportation methods for soybeans: </w:t>
      </w:r>
      <w:r w:rsidR="009A0EAD">
        <w:t>b</w:t>
      </w:r>
      <w:r w:rsidR="00AA3D80">
        <w:t xml:space="preserve">arge/river and railway. They will then be asked to think about how </w:t>
      </w:r>
      <w:r w:rsidR="00787B6E">
        <w:t>soybeans would</w:t>
      </w:r>
      <w:r w:rsidR="00AA3D80">
        <w:t xml:space="preserve"> need to travel if they are not located </w:t>
      </w:r>
      <w:r w:rsidR="009A0EAD">
        <w:t xml:space="preserve">near </w:t>
      </w:r>
      <w:r w:rsidR="00AA3D80">
        <w:t>a local railway or water system: truck!</w:t>
      </w:r>
    </w:p>
    <w:p w14:paraId="2728DCD4" w14:textId="30571838" w:rsidR="00C3479C" w:rsidRDefault="00C3479C" w:rsidP="002812E8">
      <w:pPr>
        <w:pStyle w:val="FFABody"/>
        <w:numPr>
          <w:ilvl w:val="3"/>
          <w:numId w:val="4"/>
        </w:numPr>
      </w:pPr>
      <w:r>
        <w:t xml:space="preserve">Next, students are going to imagine they have </w:t>
      </w:r>
      <w:r w:rsidR="009A0EAD">
        <w:t xml:space="preserve">purchased </w:t>
      </w:r>
      <w:proofErr w:type="gramStart"/>
      <w:r>
        <w:t>a large number of</w:t>
      </w:r>
      <w:proofErr w:type="gramEnd"/>
      <w:r>
        <w:t xml:space="preserve"> soybeans and </w:t>
      </w:r>
      <w:r w:rsidR="00A63BB5">
        <w:t xml:space="preserve">need to </w:t>
      </w:r>
      <w:r w:rsidR="005E4C1A">
        <w:t>deliver</w:t>
      </w:r>
      <w:r>
        <w:t xml:space="preserve"> those soybeans to the closest possible shipping port. Using the map </w:t>
      </w:r>
      <w:r w:rsidR="005E4C1A">
        <w:t xml:space="preserve">provided </w:t>
      </w:r>
      <w:r w:rsidR="00445920">
        <w:t>by</w:t>
      </w:r>
      <w:r w:rsidR="005E4C1A">
        <w:t xml:space="preserve"> the United Soybean Board</w:t>
      </w:r>
      <w:r>
        <w:t xml:space="preserve">, </w:t>
      </w:r>
      <w:r w:rsidR="005E4C1A">
        <w:t xml:space="preserve">they will </w:t>
      </w:r>
      <w:r>
        <w:t>complete the following:</w:t>
      </w:r>
      <w:r w:rsidR="005E4C1A">
        <w:t xml:space="preserve"> (1) </w:t>
      </w:r>
      <w:r>
        <w:t>Place a star where you or your school is located</w:t>
      </w:r>
      <w:r w:rsidR="005E4C1A">
        <w:t xml:space="preserve">, (2) </w:t>
      </w:r>
      <w:r>
        <w:t xml:space="preserve">Draw a path on the map that depicts the path you will take to deliver the soybeans </w:t>
      </w:r>
      <w:r w:rsidR="00A63BB5">
        <w:t xml:space="preserve">most efficiently </w:t>
      </w:r>
      <w:r>
        <w:t>to the closest port</w:t>
      </w:r>
      <w:r w:rsidR="00445920">
        <w:t xml:space="preserve">, (3) </w:t>
      </w:r>
      <w:r>
        <w:t>In the remaining space</w:t>
      </w:r>
      <w:r w:rsidR="009A0EAD">
        <w:t>,</w:t>
      </w:r>
      <w:r>
        <w:t xml:space="preserve"> draw a flow chart that identifies the methods of transportation you will be using in the order you will be using them. Tip: </w:t>
      </w:r>
      <w:r w:rsidR="00445920">
        <w:t>Students should r</w:t>
      </w:r>
      <w:r>
        <w:t>esearch local major driving routes if ground transportation is needed</w:t>
      </w:r>
      <w:r w:rsidR="00445920">
        <w:t xml:space="preserve"> and </w:t>
      </w:r>
      <w:r w:rsidR="00B83F60">
        <w:t xml:space="preserve">if they </w:t>
      </w:r>
      <w:r w:rsidR="00445920">
        <w:t>are unfamiliar with the roads around them</w:t>
      </w:r>
      <w:r>
        <w:t>.</w:t>
      </w:r>
      <w:r w:rsidR="00700C31">
        <w:t xml:space="preserve"> Consider having an atlas available for students to use.</w:t>
      </w:r>
    </w:p>
    <w:p w14:paraId="24928504" w14:textId="77777777" w:rsidR="004668DC" w:rsidRDefault="004668DC" w:rsidP="004668DC">
      <w:pPr>
        <w:pStyle w:val="FFABody"/>
        <w:ind w:left="2880"/>
      </w:pPr>
    </w:p>
    <w:p w14:paraId="3B8EBCBA" w14:textId="244EB695" w:rsidR="00C3479C" w:rsidRDefault="00445920" w:rsidP="002812E8">
      <w:pPr>
        <w:pStyle w:val="FFABody"/>
        <w:numPr>
          <w:ilvl w:val="3"/>
          <w:numId w:val="4"/>
        </w:numPr>
      </w:pPr>
      <w:r>
        <w:t xml:space="preserve">Have students share their maps with a neighbor and discuss the path they </w:t>
      </w:r>
      <w:r w:rsidR="00EE42E8">
        <w:t>chose.</w:t>
      </w:r>
    </w:p>
    <w:p w14:paraId="096E23C5" w14:textId="77777777" w:rsidR="004668DC" w:rsidRDefault="004668DC" w:rsidP="004668DC">
      <w:pPr>
        <w:pStyle w:val="FFABody"/>
      </w:pPr>
    </w:p>
    <w:p w14:paraId="175097A3" w14:textId="1848EFBE" w:rsidR="00EE42E8" w:rsidRDefault="00EE42E8" w:rsidP="002812E8">
      <w:pPr>
        <w:pStyle w:val="FFABody"/>
        <w:numPr>
          <w:ilvl w:val="3"/>
          <w:numId w:val="4"/>
        </w:numPr>
      </w:pPr>
      <w:r>
        <w:t xml:space="preserve">Have students complete the conclusion questions and have them share answers with the class for discussion. </w:t>
      </w:r>
    </w:p>
    <w:p w14:paraId="00407C58" w14:textId="77777777" w:rsidR="004668DC" w:rsidRDefault="004668DC" w:rsidP="004668DC">
      <w:pPr>
        <w:pStyle w:val="FFABody"/>
      </w:pPr>
    </w:p>
    <w:p w14:paraId="1558F61C" w14:textId="5147F82E" w:rsidR="00926886" w:rsidRDefault="00926886" w:rsidP="00926886">
      <w:pPr>
        <w:pStyle w:val="FFABody"/>
        <w:numPr>
          <w:ilvl w:val="2"/>
          <w:numId w:val="4"/>
        </w:numPr>
      </w:pPr>
      <w:r>
        <w:t xml:space="preserve">Once transportation has occurred, soybeans will either be processed locally or sent </w:t>
      </w:r>
      <w:r w:rsidR="00B83F60">
        <w:t>over</w:t>
      </w:r>
      <w:r>
        <w:t>seas. Students will now use the chart and space provided</w:t>
      </w:r>
      <w:r w:rsidR="00D57444">
        <w:t xml:space="preserve"> to</w:t>
      </w:r>
      <w:r>
        <w:t xml:space="preserve"> identify the top purchasers of soybeans from the U.S. and create a graph to depict the top 10 purchasers and the value being purchased</w:t>
      </w:r>
      <w:r w:rsidR="00D57444">
        <w:t xml:space="preserve"> (data sourced from the USDA FAS, 2022)</w:t>
      </w:r>
      <w:r>
        <w:t xml:space="preserve">. </w:t>
      </w:r>
      <w:r w:rsidR="00D57444">
        <w:t xml:space="preserve">Students should </w:t>
      </w:r>
      <w:r>
        <w:t>use different colors for each country and the appropriate labels.</w:t>
      </w:r>
      <w:r w:rsidR="005B54F3">
        <w:t xml:space="preserve"> Have students share their final graphs with a neighbor and explain why they chose the type of graph they did. After, hold a class discussion </w:t>
      </w:r>
      <w:r w:rsidR="00B83F60">
        <w:t xml:space="preserve">about </w:t>
      </w:r>
      <w:r w:rsidR="005B54F3">
        <w:t>the conclusion questions.</w:t>
      </w:r>
    </w:p>
    <w:p w14:paraId="35538876" w14:textId="77777777" w:rsidR="00B06C5C" w:rsidRDefault="00B06C5C" w:rsidP="00B06C5C">
      <w:pPr>
        <w:pStyle w:val="FFABody"/>
      </w:pPr>
    </w:p>
    <w:p w14:paraId="56CFF4F8" w14:textId="5108D114" w:rsidR="00B06C5C" w:rsidRDefault="00B06C5C" w:rsidP="00B06C5C">
      <w:pPr>
        <w:pStyle w:val="FFABody"/>
        <w:numPr>
          <w:ilvl w:val="0"/>
          <w:numId w:val="4"/>
        </w:numPr>
      </w:pPr>
      <w:r w:rsidRPr="00B06C5C">
        <w:rPr>
          <w:rStyle w:val="SubHeadingsChar"/>
        </w:rPr>
        <w:t>Follow-up:</w:t>
      </w:r>
      <w:r>
        <w:t xml:space="preserve"> </w:t>
      </w:r>
      <w:r w:rsidR="007D74CD">
        <w:t xml:space="preserve">Consider having an </w:t>
      </w:r>
      <w:r w:rsidR="00B83F60">
        <w:t xml:space="preserve">originator or commodity procurement/merchandiser </w:t>
      </w:r>
      <w:r w:rsidR="007D74CD">
        <w:t xml:space="preserve">come in to talk with the class. If that is not an option, see if a virtual call </w:t>
      </w:r>
      <w:r w:rsidR="00DB3222">
        <w:t xml:space="preserve">or on-site visit would be </w:t>
      </w:r>
      <w:r w:rsidR="00B83F60">
        <w:t>possible</w:t>
      </w:r>
      <w:r w:rsidR="00DB3222">
        <w:t>.</w:t>
      </w:r>
    </w:p>
    <w:p w14:paraId="5F655109" w14:textId="77777777" w:rsidR="000C4391" w:rsidRDefault="000C4391" w:rsidP="000C4391">
      <w:pPr>
        <w:pStyle w:val="FFABody"/>
        <w:ind w:left="720"/>
      </w:pPr>
    </w:p>
    <w:p w14:paraId="225A31F4" w14:textId="5E49E890" w:rsidR="000C4391" w:rsidRDefault="000C4391" w:rsidP="00B06C5C">
      <w:pPr>
        <w:pStyle w:val="FFABody"/>
        <w:numPr>
          <w:ilvl w:val="0"/>
          <w:numId w:val="4"/>
        </w:numPr>
      </w:pPr>
      <w:r>
        <w:rPr>
          <w:rStyle w:val="SubHeadingsChar"/>
        </w:rPr>
        <w:t>Extended Learning:</w:t>
      </w:r>
      <w:r>
        <w:t xml:space="preserve"> Use this calculator resource from Soybean Checkoff, </w:t>
      </w:r>
      <w:hyperlink r:id="rId28" w:history="1">
        <w:r w:rsidRPr="00517C7D">
          <w:rPr>
            <w:rStyle w:val="Hyperlink"/>
          </w:rPr>
          <w:t>http://www.soytransportation.org/calculator/</w:t>
        </w:r>
      </w:hyperlink>
      <w:r>
        <w:t xml:space="preserve">, to look at where </w:t>
      </w:r>
      <w:r w:rsidR="00B83F60">
        <w:t xml:space="preserve">you </w:t>
      </w:r>
      <w:r>
        <w:t xml:space="preserve">should sell soybeans for </w:t>
      </w:r>
      <w:r w:rsidR="00787B6E">
        <w:t xml:space="preserve">the </w:t>
      </w:r>
      <w:r>
        <w:t>best profit.</w:t>
      </w:r>
    </w:p>
    <w:p w14:paraId="48F064EF" w14:textId="77777777" w:rsidR="00B06C5C" w:rsidRDefault="00B06C5C" w:rsidP="00B06C5C">
      <w:pPr>
        <w:pStyle w:val="FFABody"/>
      </w:pPr>
    </w:p>
    <w:p w14:paraId="1589F501" w14:textId="3B4B6DF4" w:rsidR="00034F74" w:rsidRDefault="00B06C5C" w:rsidP="00E25648">
      <w:pPr>
        <w:pStyle w:val="FFABody"/>
        <w:numPr>
          <w:ilvl w:val="0"/>
          <w:numId w:val="4"/>
        </w:numPr>
      </w:pPr>
      <w:r w:rsidRPr="00B06C5C">
        <w:rPr>
          <w:rStyle w:val="SubHeadingsChar"/>
        </w:rPr>
        <w:t>Exit Ticket:</w:t>
      </w:r>
      <w:r>
        <w:t xml:space="preserve"> </w:t>
      </w:r>
      <w:r w:rsidR="006F0164">
        <w:t xml:space="preserve">What would happen to the economy if soybeans </w:t>
      </w:r>
      <w:r w:rsidR="004668DC">
        <w:t>disappeared or were in critically low supply? How would it impact you and your family personally?</w:t>
      </w:r>
    </w:p>
    <w:p w14:paraId="68F7B0F8" w14:textId="014D047F" w:rsidR="00034F74" w:rsidRDefault="00034F74" w:rsidP="00E25648">
      <w:pPr>
        <w:pStyle w:val="FFABody"/>
      </w:pPr>
    </w:p>
    <w:p w14:paraId="02B22CEB" w14:textId="230924E5" w:rsidR="00034F74" w:rsidRDefault="00034F74" w:rsidP="00E25648">
      <w:pPr>
        <w:pStyle w:val="FFABody"/>
      </w:pPr>
    </w:p>
    <w:p w14:paraId="2F86886E" w14:textId="77777777" w:rsidR="000C4391" w:rsidRDefault="000C4391">
      <w:pPr>
        <w:rPr>
          <w:rFonts w:ascii="Montserrat" w:hAnsi="Montserrat"/>
          <w:sz w:val="18"/>
        </w:rPr>
      </w:pPr>
      <w:r>
        <w:br w:type="page"/>
      </w:r>
    </w:p>
    <w:p w14:paraId="3EE6E51E" w14:textId="4CE2AFFE" w:rsidR="009D3677" w:rsidRDefault="00516D74" w:rsidP="00D43B77">
      <w:pPr>
        <w:pStyle w:val="FFABody"/>
        <w:sectPr w:rsidR="009D3677" w:rsidSect="002471DA">
          <w:footerReference w:type="default" r:id="rId29"/>
          <w:headerReference w:type="first" r:id="rId30"/>
          <w:footerReference w:type="first" r:id="rId31"/>
          <w:pgSz w:w="12240" w:h="15840"/>
          <w:pgMar w:top="994" w:right="720" w:bottom="1166" w:left="720" w:header="720" w:footer="720" w:gutter="0"/>
          <w:cols w:space="720"/>
          <w:titlePg/>
          <w:docGrid w:linePitch="360"/>
        </w:sectPr>
      </w:pPr>
      <w:r>
        <w:rPr>
          <w:noProof/>
        </w:rPr>
        <w:lastRenderedPageBreak/>
        <mc:AlternateContent>
          <mc:Choice Requires="wps">
            <w:drawing>
              <wp:anchor distT="0" distB="0" distL="114300" distR="114300" simplePos="0" relativeHeight="251722752" behindDoc="0" locked="0" layoutInCell="1" allowOverlap="1" wp14:anchorId="4D11585F" wp14:editId="3E101B73">
                <wp:simplePos x="0" y="0"/>
                <wp:positionH relativeFrom="margin">
                  <wp:posOffset>3272828</wp:posOffset>
                </wp:positionH>
                <wp:positionV relativeFrom="paragraph">
                  <wp:posOffset>-554236</wp:posOffset>
                </wp:positionV>
                <wp:extent cx="3798997" cy="837446"/>
                <wp:effectExtent l="0" t="0" r="11430" b="20320"/>
                <wp:wrapNone/>
                <wp:docPr id="8" name="Rectangle 8"/>
                <wp:cNvGraphicFramePr/>
                <a:graphic xmlns:a="http://schemas.openxmlformats.org/drawingml/2006/main">
                  <a:graphicData uri="http://schemas.microsoft.com/office/word/2010/wordprocessingShape">
                    <wps:wsp>
                      <wps:cNvSpPr/>
                      <wps:spPr>
                        <a:xfrm>
                          <a:off x="0" y="0"/>
                          <a:ext cx="3798997" cy="837446"/>
                        </a:xfrm>
                        <a:prstGeom prst="rect">
                          <a:avLst/>
                        </a:prstGeom>
                      </wps:spPr>
                      <wps:style>
                        <a:lnRef idx="2">
                          <a:schemeClr val="dk1"/>
                        </a:lnRef>
                        <a:fillRef idx="1">
                          <a:schemeClr val="lt1"/>
                        </a:fillRef>
                        <a:effectRef idx="0">
                          <a:schemeClr val="dk1"/>
                        </a:effectRef>
                        <a:fontRef idx="minor">
                          <a:schemeClr val="dk1"/>
                        </a:fontRef>
                      </wps:style>
                      <wps:txbx>
                        <w:txbxContent>
                          <w:p w14:paraId="25BBB631" w14:textId="77777777" w:rsidR="00516D74" w:rsidRDefault="00516D74" w:rsidP="00516D74">
                            <w:pPr>
                              <w:pStyle w:val="FFABody"/>
                              <w:rPr>
                                <w:sz w:val="14"/>
                                <w:szCs w:val="14"/>
                              </w:rPr>
                            </w:pPr>
                            <w:r w:rsidRPr="00B06C5C">
                              <w:rPr>
                                <w:sz w:val="14"/>
                                <w:szCs w:val="14"/>
                              </w:rPr>
                              <w:t>Aligned to the following standards:</w:t>
                            </w:r>
                          </w:p>
                          <w:p w14:paraId="2D4948F9" w14:textId="77777777" w:rsidR="00516D74" w:rsidRPr="00B06C5C" w:rsidRDefault="00516D74" w:rsidP="00516D74">
                            <w:pPr>
                              <w:pStyle w:val="FFABody"/>
                              <w:rPr>
                                <w:sz w:val="14"/>
                                <w:szCs w:val="14"/>
                              </w:rPr>
                            </w:pPr>
                            <w:r>
                              <w:rPr>
                                <w:sz w:val="14"/>
                                <w:szCs w:val="14"/>
                              </w:rPr>
                              <w:t>CS.02; FFA.PL-A; FFA.PL-E; FFA.PG-J; FFA.CS-M; FFA.CS-N; AG2; CCSS.ELA.RI.9-10.4; CCSS.W.9-10.1; CCSS.ELA.W.9-10.2; CCSS.ELA.SL.9-10.1; CCSS.ELA.SL.9-10.2; CCSS.ELA.SL.9-10.4; CCSS.ELA.RST.9-10.1; CCSS.ELA.RST.9-10.7; MP1; MP2; MP4; CRP.02; CRP.04; CRP.05; CRP.06; CRP.07; CRP.08;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1585F" id="Rectangle 8" o:spid="_x0000_s1026" style="position:absolute;margin-left:257.7pt;margin-top:-43.65pt;width:299.15pt;height:65.9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" fillcolor="white [3201]" strokecolor="black [3200]" strokeweight="1pt">
                <v:textbox>
                  <w:txbxContent>
                    <w:p w14:paraId="25BBB631" w14:textId="77777777" w:rsidR="00516D74" w:rsidRDefault="00516D74" w:rsidP="00516D74">
                      <w:pPr>
                        <w:pStyle w:val="FFABody"/>
                        <w:rPr>
                          <w:sz w:val="14"/>
                          <w:szCs w:val="14"/>
                        </w:rPr>
                      </w:pPr>
                      <w:r w:rsidRPr="00B06C5C">
                        <w:rPr>
                          <w:sz w:val="14"/>
                          <w:szCs w:val="14"/>
                        </w:rPr>
                        <w:t>Aligned to the following standards:</w:t>
                      </w:r>
                    </w:p>
                    <w:p w14:paraId="2D4948F9" w14:textId="77777777" w:rsidR="00516D74" w:rsidRPr="00B06C5C" w:rsidRDefault="00516D74" w:rsidP="00516D74">
                      <w:pPr>
                        <w:pStyle w:val="FFABody"/>
                        <w:rPr>
                          <w:sz w:val="14"/>
                          <w:szCs w:val="14"/>
                        </w:rPr>
                      </w:pPr>
                      <w:r>
                        <w:rPr>
                          <w:sz w:val="14"/>
                          <w:szCs w:val="14"/>
                        </w:rPr>
                        <w:t>CS.02; FFA.PL-A; FFA.PL-E; FFA.PG-J; FFA.CS-M; FFA.CS-N; AG2; CCSS.ELA.RI.9-10.4; CCSS.W.9-10.1; CCSS.ELA.W.9-10.2; CCSS.ELA.SL.9-10.1; CCSS.ELA.SL.9-10.2; CCSS.ELA.SL.9-10.4; CCSS.ELA.RST.9-10.1; CCSS.ELA.RST.9-10.7; MP1; MP2; MP4; CRP.02; CRP.04; CRP.05; CRP.06; CRP.07; CRP.08; CRP.11</w:t>
                      </w:r>
                    </w:p>
                  </w:txbxContent>
                </v:textbox>
                <w10:wrap anchorx="margin"/>
              </v:rect>
            </w:pict>
          </mc:Fallback>
        </mc:AlternateContent>
      </w:r>
      <w:r w:rsidR="009D3677">
        <w:t>Name: _______________________________________</w:t>
      </w:r>
      <w:r w:rsidR="003E49A6">
        <w:t>_</w:t>
      </w:r>
    </w:p>
    <w:p w14:paraId="2257324A" w14:textId="2F9AA900" w:rsidR="00B06C5C" w:rsidRDefault="00817704" w:rsidP="00B06C5C">
      <w:pPr>
        <w:pStyle w:val="DocumentTitle"/>
      </w:pPr>
      <w:r>
        <w:t>It’s All About Relationships</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773F6D0F" w:rsidR="00B06C5C" w:rsidRDefault="00B06C5C" w:rsidP="00B06C5C">
      <w:pPr>
        <w:pStyle w:val="LPSectionTitles"/>
        <w:rPr>
          <w:sz w:val="20"/>
          <w:szCs w:val="20"/>
        </w:rPr>
      </w:pPr>
      <w:r w:rsidRPr="00216FB5">
        <w:rPr>
          <w:sz w:val="20"/>
          <w:szCs w:val="20"/>
        </w:rPr>
        <w:t xml:space="preserve">Directions: </w:t>
      </w:r>
    </w:p>
    <w:p w14:paraId="78E800A7" w14:textId="6717EB2B" w:rsidR="00843B26" w:rsidRDefault="00FD0F46" w:rsidP="00843B26">
      <w:pPr>
        <w:pStyle w:val="FFABody"/>
      </w:pPr>
      <w:r>
        <w:t xml:space="preserve">During the growing season and following </w:t>
      </w:r>
      <w:r w:rsidR="00DE3DFE">
        <w:t xml:space="preserve">the </w:t>
      </w:r>
      <w:r>
        <w:t>harvest of soybeans</w:t>
      </w:r>
      <w:r w:rsidR="00DE3DFE">
        <w:t>,</w:t>
      </w:r>
      <w:r>
        <w:t xml:space="preserve"> </w:t>
      </w:r>
      <w:r w:rsidR="00DE3DFE">
        <w:t>what happens? T</w:t>
      </w:r>
      <w:r w:rsidR="00843B26">
        <w:t xml:space="preserve">here are key individuals </w:t>
      </w:r>
      <w:r w:rsidR="000A555A">
        <w:t>who</w:t>
      </w:r>
      <w:r w:rsidR="00843B26">
        <w:t xml:space="preserve"> are responsible </w:t>
      </w:r>
      <w:r w:rsidR="00BC09D2">
        <w:t xml:space="preserve">for </w:t>
      </w:r>
      <w:r w:rsidR="000A555A">
        <w:t xml:space="preserve">advising and </w:t>
      </w:r>
      <w:r w:rsidR="00BC09D2">
        <w:t>purchasing the soybeans and getting them where they need to go. Using</w:t>
      </w:r>
      <w:r w:rsidR="00880FAF">
        <w:t xml:space="preserve"> both the video provided and </w:t>
      </w:r>
      <w:proofErr w:type="spellStart"/>
      <w:r w:rsidR="00880FAF">
        <w:t>AgExplorer</w:t>
      </w:r>
      <w:proofErr w:type="spellEnd"/>
      <w:r w:rsidR="00BC09D2">
        <w:t xml:space="preserve">, learn about key careers needed to make </w:t>
      </w:r>
      <w:r w:rsidR="000A555A">
        <w:t>these processes happen</w:t>
      </w:r>
      <w:r w:rsidR="00364619">
        <w:t>.</w:t>
      </w:r>
    </w:p>
    <w:p w14:paraId="1990BA71" w14:textId="77777777" w:rsidR="00364619" w:rsidRDefault="00364619" w:rsidP="00843B26">
      <w:pPr>
        <w:pStyle w:val="FFABody"/>
      </w:pPr>
    </w:p>
    <w:tbl>
      <w:tblPr>
        <w:tblStyle w:val="TableGrid"/>
        <w:tblW w:w="0" w:type="auto"/>
        <w:tblLook w:val="04A0" w:firstRow="1" w:lastRow="0" w:firstColumn="1" w:lastColumn="0" w:noHBand="0" w:noVBand="1"/>
      </w:tblPr>
      <w:tblGrid>
        <w:gridCol w:w="5586"/>
        <w:gridCol w:w="5204"/>
      </w:tblGrid>
      <w:tr w:rsidR="006E43BD" w14:paraId="3378533E" w14:textId="77777777" w:rsidTr="005B7EFF">
        <w:tc>
          <w:tcPr>
            <w:tcW w:w="5586" w:type="dxa"/>
          </w:tcPr>
          <w:p w14:paraId="00C5491E" w14:textId="74035C31" w:rsidR="006E43BD" w:rsidRPr="0089425A" w:rsidRDefault="006E43BD" w:rsidP="006E43BD">
            <w:pPr>
              <w:pStyle w:val="FFABody"/>
              <w:jc w:val="center"/>
              <w:rPr>
                <w:b/>
                <w:bCs/>
              </w:rPr>
            </w:pPr>
            <w:r w:rsidRPr="0089425A">
              <w:rPr>
                <w:b/>
                <w:bCs/>
              </w:rPr>
              <w:t>Commodity Procurement/Merchandiser</w:t>
            </w:r>
          </w:p>
        </w:tc>
        <w:tc>
          <w:tcPr>
            <w:tcW w:w="5204" w:type="dxa"/>
          </w:tcPr>
          <w:p w14:paraId="2B92A2B2" w14:textId="7752C021" w:rsidR="006E43BD" w:rsidRPr="0089425A" w:rsidRDefault="006E43BD" w:rsidP="006E43BD">
            <w:pPr>
              <w:pStyle w:val="FFABody"/>
              <w:jc w:val="center"/>
              <w:rPr>
                <w:b/>
                <w:bCs/>
              </w:rPr>
            </w:pPr>
            <w:r w:rsidRPr="0089425A">
              <w:rPr>
                <w:b/>
                <w:bCs/>
              </w:rPr>
              <w:t>Originator</w:t>
            </w:r>
          </w:p>
        </w:tc>
      </w:tr>
      <w:tr w:rsidR="006E43BD" w14:paraId="50B3F072" w14:textId="77777777" w:rsidTr="005B7EFF">
        <w:tc>
          <w:tcPr>
            <w:tcW w:w="5586" w:type="dxa"/>
          </w:tcPr>
          <w:p w14:paraId="0E4E1FA6" w14:textId="58CD0288" w:rsidR="007F7051" w:rsidRDefault="0089425A" w:rsidP="007F7051">
            <w:pPr>
              <w:pStyle w:val="FFABody"/>
              <w:numPr>
                <w:ilvl w:val="0"/>
                <w:numId w:val="11"/>
              </w:numPr>
              <w:ind w:left="150" w:hanging="180"/>
            </w:pPr>
            <w:r>
              <w:t xml:space="preserve">Video: </w:t>
            </w:r>
            <w:hyperlink r:id="rId32" w:history="1">
              <w:r w:rsidR="007F7051" w:rsidRPr="00ED1A1F">
                <w:rPr>
                  <w:rStyle w:val="Hyperlink"/>
                </w:rPr>
                <w:t>https://youtu.be/F7t2fdUod1g?si=zhkr-eYjeZX3ToVa</w:t>
              </w:r>
            </w:hyperlink>
            <w:r w:rsidR="007F7051">
              <w:t xml:space="preserve"> </w:t>
            </w:r>
          </w:p>
          <w:p w14:paraId="2A1E48EE" w14:textId="7E58C0BC" w:rsidR="00F909CA" w:rsidRDefault="00F909CA" w:rsidP="007F7051">
            <w:pPr>
              <w:pStyle w:val="FFABody"/>
              <w:numPr>
                <w:ilvl w:val="0"/>
                <w:numId w:val="11"/>
              </w:numPr>
              <w:ind w:left="150" w:hanging="180"/>
            </w:pPr>
            <w:proofErr w:type="spellStart"/>
            <w:r>
              <w:t>AgExplorer</w:t>
            </w:r>
            <w:proofErr w:type="spellEnd"/>
            <w:r>
              <w:t xml:space="preserve">: </w:t>
            </w:r>
            <w:hyperlink r:id="rId33" w:history="1">
              <w:r w:rsidR="003F6369">
                <w:rPr>
                  <w:rStyle w:val="Hyperlink"/>
                </w:rPr>
                <w:t>A</w:t>
              </w:r>
              <w:r w:rsidR="003F6369" w:rsidRPr="00ED1A1F">
                <w:rPr>
                  <w:rStyle w:val="Hyperlink"/>
                </w:rPr>
                <w:t>g</w:t>
              </w:r>
              <w:r w:rsidR="003F6369">
                <w:rPr>
                  <w:rStyle w:val="Hyperlink"/>
                </w:rPr>
                <w:t>E</w:t>
              </w:r>
              <w:r w:rsidR="003F6369" w:rsidRPr="00ED1A1F">
                <w:rPr>
                  <w:rStyle w:val="Hyperlink"/>
                </w:rPr>
                <w:t>xplorer.</w:t>
              </w:r>
              <w:r w:rsidR="003F6369">
                <w:rPr>
                  <w:rStyle w:val="Hyperlink"/>
                </w:rPr>
                <w:t>FFA</w:t>
              </w:r>
              <w:r w:rsidR="003F6369" w:rsidRPr="00ED1A1F">
                <w:rPr>
                  <w:rStyle w:val="Hyperlink"/>
                </w:rPr>
                <w:t>.org/career/commodity-procurement-merchandiser/</w:t>
              </w:r>
            </w:hyperlink>
            <w:r>
              <w:t xml:space="preserve"> </w:t>
            </w:r>
          </w:p>
        </w:tc>
        <w:tc>
          <w:tcPr>
            <w:tcW w:w="5204" w:type="dxa"/>
          </w:tcPr>
          <w:p w14:paraId="292E5EDE" w14:textId="31D99D30" w:rsidR="006E43BD" w:rsidRDefault="007E0467" w:rsidP="00BF5300">
            <w:pPr>
              <w:pStyle w:val="FFABody"/>
              <w:numPr>
                <w:ilvl w:val="0"/>
                <w:numId w:val="11"/>
              </w:numPr>
              <w:ind w:left="136" w:hanging="136"/>
            </w:pPr>
            <w:r>
              <w:t xml:space="preserve">Video (stop at 4:33): </w:t>
            </w:r>
            <w:hyperlink r:id="rId34" w:history="1">
              <w:r w:rsidRPr="00ED1A1F">
                <w:rPr>
                  <w:rStyle w:val="Hyperlink"/>
                </w:rPr>
                <w:t>https://youtu.be/YFflOAgIeHs?si=xdlryyScV3baRGaj</w:t>
              </w:r>
            </w:hyperlink>
            <w:r>
              <w:t xml:space="preserve"> </w:t>
            </w:r>
          </w:p>
          <w:p w14:paraId="66E094A8" w14:textId="2DE6FA96" w:rsidR="007E0467" w:rsidRDefault="007E0467" w:rsidP="00BF5300">
            <w:pPr>
              <w:pStyle w:val="FFABody"/>
              <w:numPr>
                <w:ilvl w:val="0"/>
                <w:numId w:val="11"/>
              </w:numPr>
              <w:ind w:left="151" w:hanging="151"/>
            </w:pPr>
            <w:proofErr w:type="spellStart"/>
            <w:r>
              <w:t>AgExplorer</w:t>
            </w:r>
            <w:proofErr w:type="spellEnd"/>
            <w:r>
              <w:t xml:space="preserve">: </w:t>
            </w:r>
            <w:hyperlink r:id="rId35" w:history="1">
              <w:r w:rsidR="003F6369">
                <w:rPr>
                  <w:rStyle w:val="Hyperlink"/>
                </w:rPr>
                <w:t>A</w:t>
              </w:r>
              <w:r w:rsidR="003F6369" w:rsidRPr="00ED1A1F">
                <w:rPr>
                  <w:rStyle w:val="Hyperlink"/>
                </w:rPr>
                <w:t>g</w:t>
              </w:r>
              <w:r w:rsidR="003F6369">
                <w:rPr>
                  <w:rStyle w:val="Hyperlink"/>
                </w:rPr>
                <w:t>E</w:t>
              </w:r>
              <w:r w:rsidR="003F6369" w:rsidRPr="00ED1A1F">
                <w:rPr>
                  <w:rStyle w:val="Hyperlink"/>
                </w:rPr>
                <w:t>xplorer.</w:t>
              </w:r>
              <w:r w:rsidR="003F6369">
                <w:rPr>
                  <w:rStyle w:val="Hyperlink"/>
                </w:rPr>
                <w:t>FFA</w:t>
              </w:r>
              <w:r w:rsidR="003F6369" w:rsidRPr="00ED1A1F">
                <w:rPr>
                  <w:rStyle w:val="Hyperlink"/>
                </w:rPr>
                <w:t>.org/career/originator/</w:t>
              </w:r>
            </w:hyperlink>
            <w:r w:rsidR="00E00A93">
              <w:t xml:space="preserve"> </w:t>
            </w:r>
          </w:p>
        </w:tc>
      </w:tr>
      <w:tr w:rsidR="006F673F" w14:paraId="77F9A6A0" w14:textId="77777777" w:rsidTr="005B7EFF">
        <w:tc>
          <w:tcPr>
            <w:tcW w:w="5586" w:type="dxa"/>
          </w:tcPr>
          <w:p w14:paraId="7DBED588" w14:textId="77777777" w:rsidR="006F673F" w:rsidRDefault="006F673F" w:rsidP="006F673F">
            <w:pPr>
              <w:pStyle w:val="FFABody"/>
              <w:numPr>
                <w:ilvl w:val="0"/>
                <w:numId w:val="11"/>
              </w:numPr>
              <w:ind w:left="150" w:hanging="180"/>
            </w:pPr>
            <w:r>
              <w:t>In your own words, describe this career.</w:t>
            </w:r>
          </w:p>
          <w:p w14:paraId="26416A4E" w14:textId="77777777" w:rsidR="006F673F" w:rsidRDefault="006F673F" w:rsidP="006F673F">
            <w:pPr>
              <w:pStyle w:val="FFABody"/>
            </w:pPr>
          </w:p>
          <w:p w14:paraId="436167BE" w14:textId="77777777" w:rsidR="006F673F" w:rsidRDefault="006F673F" w:rsidP="006F673F">
            <w:pPr>
              <w:pStyle w:val="FFABody"/>
            </w:pPr>
          </w:p>
          <w:p w14:paraId="45A2304B" w14:textId="77777777" w:rsidR="006F673F" w:rsidRDefault="006F673F" w:rsidP="006F673F">
            <w:pPr>
              <w:pStyle w:val="FFABody"/>
            </w:pPr>
          </w:p>
          <w:p w14:paraId="30D0EF68" w14:textId="77777777" w:rsidR="006F673F" w:rsidRDefault="006F673F" w:rsidP="006F673F">
            <w:pPr>
              <w:pStyle w:val="FFABody"/>
            </w:pPr>
          </w:p>
          <w:p w14:paraId="3ECE9681" w14:textId="77777777" w:rsidR="006F673F" w:rsidRDefault="006F673F" w:rsidP="006F673F">
            <w:pPr>
              <w:pStyle w:val="FFABody"/>
            </w:pPr>
          </w:p>
          <w:p w14:paraId="2A9CB8ED" w14:textId="77777777" w:rsidR="006F673F" w:rsidRDefault="006F673F" w:rsidP="006F673F">
            <w:pPr>
              <w:pStyle w:val="FFABody"/>
              <w:numPr>
                <w:ilvl w:val="0"/>
                <w:numId w:val="11"/>
              </w:numPr>
              <w:ind w:left="150" w:hanging="180"/>
            </w:pPr>
            <w:r>
              <w:t>What is the importance of this career to our food and product supply chain?</w:t>
            </w:r>
          </w:p>
          <w:p w14:paraId="78A76934" w14:textId="77777777" w:rsidR="006F673F" w:rsidRDefault="006F673F" w:rsidP="006F673F">
            <w:pPr>
              <w:pStyle w:val="FFABody"/>
            </w:pPr>
          </w:p>
          <w:p w14:paraId="2EF685A9" w14:textId="77777777" w:rsidR="006F673F" w:rsidRDefault="006F673F" w:rsidP="006F673F">
            <w:pPr>
              <w:pStyle w:val="FFABody"/>
            </w:pPr>
          </w:p>
          <w:p w14:paraId="3DA9723C" w14:textId="77777777" w:rsidR="006F673F" w:rsidRDefault="006F673F" w:rsidP="006F673F">
            <w:pPr>
              <w:pStyle w:val="FFABody"/>
            </w:pPr>
          </w:p>
          <w:p w14:paraId="42F067D7" w14:textId="77777777" w:rsidR="006F673F" w:rsidRDefault="006F673F" w:rsidP="006F673F">
            <w:pPr>
              <w:pStyle w:val="FFABody"/>
            </w:pPr>
          </w:p>
          <w:p w14:paraId="10D36B37" w14:textId="77777777" w:rsidR="006F673F" w:rsidRDefault="006F673F" w:rsidP="006F673F">
            <w:pPr>
              <w:pStyle w:val="FFABody"/>
            </w:pPr>
          </w:p>
          <w:p w14:paraId="297B72DA" w14:textId="112823F0" w:rsidR="006F673F" w:rsidRDefault="006F673F" w:rsidP="006F673F">
            <w:pPr>
              <w:pStyle w:val="FFABody"/>
              <w:numPr>
                <w:ilvl w:val="0"/>
                <w:numId w:val="11"/>
              </w:numPr>
              <w:ind w:left="150" w:hanging="180"/>
            </w:pPr>
            <w:r>
              <w:t xml:space="preserve">Identify </w:t>
            </w:r>
            <w:r w:rsidR="003F6369">
              <w:t xml:space="preserve">three </w:t>
            </w:r>
            <w:r>
              <w:t xml:space="preserve">specific skills you need to be successful as a </w:t>
            </w:r>
            <w:r w:rsidR="003F6369">
              <w:t>commodity procurement/merchandiser</w:t>
            </w:r>
            <w:r>
              <w:t>.</w:t>
            </w:r>
          </w:p>
          <w:p w14:paraId="11048FDC" w14:textId="039FB63D" w:rsidR="006F673F" w:rsidRDefault="006F673F" w:rsidP="006F673F">
            <w:pPr>
              <w:pStyle w:val="FFABody"/>
              <w:numPr>
                <w:ilvl w:val="0"/>
                <w:numId w:val="12"/>
              </w:numPr>
            </w:pPr>
            <w:r>
              <w:t>______________________________________________________</w:t>
            </w:r>
          </w:p>
          <w:p w14:paraId="75690EA1" w14:textId="77777777" w:rsidR="006F673F" w:rsidRDefault="006F673F" w:rsidP="006F673F">
            <w:pPr>
              <w:pStyle w:val="FFABody"/>
              <w:ind w:left="150"/>
            </w:pPr>
          </w:p>
          <w:p w14:paraId="77C5D00B" w14:textId="60374F1A" w:rsidR="006F673F" w:rsidRDefault="006F673F" w:rsidP="006F673F">
            <w:pPr>
              <w:pStyle w:val="FFABody"/>
              <w:numPr>
                <w:ilvl w:val="0"/>
                <w:numId w:val="12"/>
              </w:numPr>
            </w:pPr>
            <w:r>
              <w:t>______________________________________________________</w:t>
            </w:r>
          </w:p>
          <w:p w14:paraId="2ADCF110" w14:textId="77777777" w:rsidR="006F673F" w:rsidRDefault="006F673F" w:rsidP="006F673F">
            <w:pPr>
              <w:pStyle w:val="FFABody"/>
              <w:ind w:left="150"/>
            </w:pPr>
          </w:p>
          <w:p w14:paraId="65EEF168" w14:textId="38FD7907" w:rsidR="006F673F" w:rsidRDefault="006F673F" w:rsidP="006F673F">
            <w:pPr>
              <w:pStyle w:val="FFABody"/>
              <w:numPr>
                <w:ilvl w:val="0"/>
                <w:numId w:val="12"/>
              </w:numPr>
            </w:pPr>
            <w:r>
              <w:t>______________________________________________________</w:t>
            </w:r>
          </w:p>
          <w:p w14:paraId="280C8B9F" w14:textId="3613E306" w:rsidR="006F673F" w:rsidRDefault="00880FAF" w:rsidP="006F673F">
            <w:pPr>
              <w:pStyle w:val="FFABody"/>
              <w:numPr>
                <w:ilvl w:val="0"/>
                <w:numId w:val="11"/>
              </w:numPr>
              <w:ind w:left="150" w:hanging="180"/>
            </w:pPr>
            <w:r>
              <w:t xml:space="preserve">Using </w:t>
            </w:r>
            <w:proofErr w:type="spellStart"/>
            <w:r>
              <w:t>AgExplorer</w:t>
            </w:r>
            <w:proofErr w:type="spellEnd"/>
            <w:r>
              <w:t>, i</w:t>
            </w:r>
            <w:r w:rsidR="006F673F">
              <w:t>dentify a college/university you could attend in your state to prepare you for this career.</w:t>
            </w:r>
          </w:p>
          <w:p w14:paraId="4018450D" w14:textId="77777777" w:rsidR="006F673F" w:rsidRDefault="006F673F" w:rsidP="006F673F">
            <w:pPr>
              <w:pStyle w:val="FFABody"/>
              <w:pBdr>
                <w:bottom w:val="single" w:sz="12" w:space="1" w:color="auto"/>
              </w:pBdr>
            </w:pPr>
          </w:p>
          <w:p w14:paraId="5152D4B0" w14:textId="63FC05E1" w:rsidR="006F673F" w:rsidRDefault="006F673F" w:rsidP="006F673F">
            <w:pPr>
              <w:pStyle w:val="FFABody"/>
            </w:pPr>
          </w:p>
        </w:tc>
        <w:tc>
          <w:tcPr>
            <w:tcW w:w="5204" w:type="dxa"/>
          </w:tcPr>
          <w:p w14:paraId="48F3798E" w14:textId="77777777" w:rsidR="006F673F" w:rsidRDefault="006F673F" w:rsidP="006F673F">
            <w:pPr>
              <w:pStyle w:val="FFABody"/>
              <w:numPr>
                <w:ilvl w:val="0"/>
                <w:numId w:val="11"/>
              </w:numPr>
              <w:ind w:left="150" w:hanging="180"/>
            </w:pPr>
            <w:r>
              <w:t>In your own words, describe this career.</w:t>
            </w:r>
          </w:p>
          <w:p w14:paraId="3F8B2689" w14:textId="77777777" w:rsidR="006F673F" w:rsidRDefault="006F673F" w:rsidP="006F673F">
            <w:pPr>
              <w:pStyle w:val="FFABody"/>
            </w:pPr>
          </w:p>
          <w:p w14:paraId="58522977" w14:textId="77777777" w:rsidR="006F673F" w:rsidRDefault="006F673F" w:rsidP="006F673F">
            <w:pPr>
              <w:pStyle w:val="FFABody"/>
            </w:pPr>
          </w:p>
          <w:p w14:paraId="630D8FF2" w14:textId="77777777" w:rsidR="006F673F" w:rsidRDefault="006F673F" w:rsidP="006F673F">
            <w:pPr>
              <w:pStyle w:val="FFABody"/>
            </w:pPr>
          </w:p>
          <w:p w14:paraId="1A582F54" w14:textId="77777777" w:rsidR="006F673F" w:rsidRDefault="006F673F" w:rsidP="006F673F">
            <w:pPr>
              <w:pStyle w:val="FFABody"/>
            </w:pPr>
          </w:p>
          <w:p w14:paraId="441C5905" w14:textId="77777777" w:rsidR="006F673F" w:rsidRDefault="006F673F" w:rsidP="006F673F">
            <w:pPr>
              <w:pStyle w:val="FFABody"/>
            </w:pPr>
          </w:p>
          <w:p w14:paraId="0E8FF4CE" w14:textId="77777777" w:rsidR="006F673F" w:rsidRDefault="006F673F" w:rsidP="006F673F">
            <w:pPr>
              <w:pStyle w:val="FFABody"/>
              <w:numPr>
                <w:ilvl w:val="0"/>
                <w:numId w:val="11"/>
              </w:numPr>
              <w:ind w:left="150" w:hanging="180"/>
            </w:pPr>
            <w:r>
              <w:t>What is the importance of this career to our food and product supply chain?</w:t>
            </w:r>
          </w:p>
          <w:p w14:paraId="43AF2A19" w14:textId="77777777" w:rsidR="006F673F" w:rsidRDefault="006F673F" w:rsidP="006F673F">
            <w:pPr>
              <w:pStyle w:val="FFABody"/>
            </w:pPr>
          </w:p>
          <w:p w14:paraId="31EEE1D1" w14:textId="77777777" w:rsidR="006F673F" w:rsidRDefault="006F673F" w:rsidP="006F673F">
            <w:pPr>
              <w:pStyle w:val="FFABody"/>
            </w:pPr>
          </w:p>
          <w:p w14:paraId="3459D582" w14:textId="77777777" w:rsidR="006F673F" w:rsidRDefault="006F673F" w:rsidP="006F673F">
            <w:pPr>
              <w:pStyle w:val="FFABody"/>
            </w:pPr>
          </w:p>
          <w:p w14:paraId="7560BA1C" w14:textId="77777777" w:rsidR="006F673F" w:rsidRDefault="006F673F" w:rsidP="006F673F">
            <w:pPr>
              <w:pStyle w:val="FFABody"/>
            </w:pPr>
          </w:p>
          <w:p w14:paraId="1AD0B4DE" w14:textId="77777777" w:rsidR="006F673F" w:rsidRDefault="006F673F" w:rsidP="006F673F">
            <w:pPr>
              <w:pStyle w:val="FFABody"/>
            </w:pPr>
          </w:p>
          <w:p w14:paraId="53B76351" w14:textId="6C452A1C" w:rsidR="006F673F" w:rsidRDefault="006F673F" w:rsidP="006F673F">
            <w:pPr>
              <w:pStyle w:val="FFABody"/>
              <w:numPr>
                <w:ilvl w:val="0"/>
                <w:numId w:val="11"/>
              </w:numPr>
              <w:ind w:left="150" w:hanging="180"/>
            </w:pPr>
            <w:r>
              <w:t xml:space="preserve">Identify </w:t>
            </w:r>
            <w:r w:rsidR="00554027">
              <w:t xml:space="preserve">three </w:t>
            </w:r>
            <w:r>
              <w:t>specific skills you need to be successful as a</w:t>
            </w:r>
            <w:r w:rsidR="00554027">
              <w:t>n</w:t>
            </w:r>
            <w:r>
              <w:t xml:space="preserve"> </w:t>
            </w:r>
            <w:r w:rsidR="00554027">
              <w:t>originator</w:t>
            </w:r>
            <w:r>
              <w:t>.</w:t>
            </w:r>
          </w:p>
          <w:p w14:paraId="3D69FCE2" w14:textId="19F982F7" w:rsidR="006F673F" w:rsidRDefault="006F673F" w:rsidP="006F673F">
            <w:pPr>
              <w:pStyle w:val="FFABody"/>
              <w:numPr>
                <w:ilvl w:val="0"/>
                <w:numId w:val="13"/>
              </w:numPr>
            </w:pPr>
            <w:r>
              <w:t>_________________________________________________</w:t>
            </w:r>
          </w:p>
          <w:p w14:paraId="26173781" w14:textId="77777777" w:rsidR="006F673F" w:rsidRDefault="006F673F" w:rsidP="006F673F">
            <w:pPr>
              <w:pStyle w:val="FFABody"/>
              <w:ind w:left="150"/>
            </w:pPr>
          </w:p>
          <w:p w14:paraId="4F68283F" w14:textId="4B40161C" w:rsidR="006F673F" w:rsidRDefault="006F673F" w:rsidP="006F673F">
            <w:pPr>
              <w:pStyle w:val="FFABody"/>
              <w:numPr>
                <w:ilvl w:val="0"/>
                <w:numId w:val="13"/>
              </w:numPr>
            </w:pPr>
            <w:r>
              <w:t>_________________________________________________</w:t>
            </w:r>
          </w:p>
          <w:p w14:paraId="498D3567" w14:textId="77777777" w:rsidR="0078352E" w:rsidRDefault="0078352E" w:rsidP="0078352E">
            <w:pPr>
              <w:pStyle w:val="FFABody"/>
            </w:pPr>
          </w:p>
          <w:p w14:paraId="69DCD5A5" w14:textId="749D080F" w:rsidR="006F673F" w:rsidRDefault="006F673F" w:rsidP="006F673F">
            <w:pPr>
              <w:pStyle w:val="FFABody"/>
              <w:numPr>
                <w:ilvl w:val="0"/>
                <w:numId w:val="13"/>
              </w:numPr>
            </w:pPr>
            <w:r>
              <w:t>_________________________________________________</w:t>
            </w:r>
          </w:p>
          <w:p w14:paraId="57FD1633" w14:textId="3E0C7818" w:rsidR="006F673F" w:rsidRDefault="00880FAF" w:rsidP="006F673F">
            <w:pPr>
              <w:pStyle w:val="FFABody"/>
              <w:numPr>
                <w:ilvl w:val="0"/>
                <w:numId w:val="11"/>
              </w:numPr>
              <w:ind w:left="150" w:hanging="180"/>
            </w:pPr>
            <w:r>
              <w:t xml:space="preserve">Using </w:t>
            </w:r>
            <w:proofErr w:type="spellStart"/>
            <w:r>
              <w:t>AgExplorer</w:t>
            </w:r>
            <w:proofErr w:type="spellEnd"/>
            <w:r>
              <w:t>, i</w:t>
            </w:r>
            <w:r w:rsidR="006F673F">
              <w:t>dentify a college/university you could attend in your state to prepare you for this career.</w:t>
            </w:r>
          </w:p>
          <w:p w14:paraId="234974A7" w14:textId="77777777" w:rsidR="006F673F" w:rsidRDefault="006F673F" w:rsidP="006F673F">
            <w:pPr>
              <w:pStyle w:val="FFABody"/>
              <w:pBdr>
                <w:bottom w:val="single" w:sz="12" w:space="1" w:color="auto"/>
              </w:pBdr>
            </w:pPr>
          </w:p>
          <w:p w14:paraId="71B64172" w14:textId="77777777" w:rsidR="006F673F" w:rsidRDefault="006F673F" w:rsidP="006F673F">
            <w:pPr>
              <w:pStyle w:val="FFABody"/>
            </w:pPr>
          </w:p>
        </w:tc>
      </w:tr>
      <w:tr w:rsidR="005B7EFF" w14:paraId="6C7D4F2A" w14:textId="77777777" w:rsidTr="005B7EFF">
        <w:trPr>
          <w:trHeight w:val="3865"/>
        </w:trPr>
        <w:tc>
          <w:tcPr>
            <w:tcW w:w="10790" w:type="dxa"/>
            <w:gridSpan w:val="2"/>
          </w:tcPr>
          <w:p w14:paraId="164191A6" w14:textId="346D5CC6" w:rsidR="005B7EFF" w:rsidRDefault="00FA40AD" w:rsidP="006F673F">
            <w:pPr>
              <w:pStyle w:val="FFABody"/>
              <w:numPr>
                <w:ilvl w:val="0"/>
                <w:numId w:val="11"/>
              </w:numPr>
              <w:ind w:left="150" w:hanging="180"/>
            </w:pPr>
            <w:r>
              <w:rPr>
                <w:noProof/>
              </w:rPr>
              <mc:AlternateContent>
                <mc:Choice Requires="wpg">
                  <w:drawing>
                    <wp:anchor distT="0" distB="0" distL="114300" distR="114300" simplePos="0" relativeHeight="251658240" behindDoc="0" locked="0" layoutInCell="1" allowOverlap="1" wp14:anchorId="62EE94D2" wp14:editId="4BAB804B">
                      <wp:simplePos x="0" y="0"/>
                      <wp:positionH relativeFrom="column">
                        <wp:posOffset>23495</wp:posOffset>
                      </wp:positionH>
                      <wp:positionV relativeFrom="paragraph">
                        <wp:posOffset>173990</wp:posOffset>
                      </wp:positionV>
                      <wp:extent cx="6543675" cy="2247900"/>
                      <wp:effectExtent l="0" t="0" r="0" b="19050"/>
                      <wp:wrapNone/>
                      <wp:docPr id="12" name="Group 12"/>
                      <wp:cNvGraphicFramePr/>
                      <a:graphic xmlns:a="http://schemas.openxmlformats.org/drawingml/2006/main">
                        <a:graphicData uri="http://schemas.microsoft.com/office/word/2010/wordprocessingGroup">
                          <wpg:wgp>
                            <wpg:cNvGrpSpPr/>
                            <wpg:grpSpPr>
                              <a:xfrm>
                                <a:off x="0" y="0"/>
                                <a:ext cx="6543675" cy="2247900"/>
                                <a:chOff x="0" y="0"/>
                                <a:chExt cx="6543675" cy="2247900"/>
                              </a:xfrm>
                            </wpg:grpSpPr>
                            <wpg:grpSp>
                              <wpg:cNvPr id="9" name="Group 9"/>
                              <wpg:cNvGrpSpPr/>
                              <wpg:grpSpPr>
                                <a:xfrm>
                                  <a:off x="866775" y="0"/>
                                  <a:ext cx="4914900" cy="2247900"/>
                                  <a:chOff x="0" y="0"/>
                                  <a:chExt cx="4914900" cy="2247900"/>
                                </a:xfrm>
                              </wpg:grpSpPr>
                              <wps:wsp>
                                <wps:cNvPr id="5" name="Flowchart: Connector 5"/>
                                <wps:cNvSpPr/>
                                <wps:spPr>
                                  <a:xfrm>
                                    <a:off x="0" y="0"/>
                                    <a:ext cx="3152775" cy="2228850"/>
                                  </a:xfrm>
                                  <a:prstGeom prst="flowChartConnector">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lowchart: Connector 6"/>
                                <wps:cNvSpPr/>
                                <wps:spPr>
                                  <a:xfrm>
                                    <a:off x="1762125" y="19050"/>
                                    <a:ext cx="3152775" cy="2228850"/>
                                  </a:xfrm>
                                  <a:prstGeom prst="flowChartConnector">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 name="Text Box 10"/>
                              <wps:cNvSpPr txBox="1"/>
                              <wps:spPr>
                                <a:xfrm>
                                  <a:off x="0" y="28575"/>
                                  <a:ext cx="1000125" cy="523875"/>
                                </a:xfrm>
                                <a:prstGeom prst="rect">
                                  <a:avLst/>
                                </a:prstGeom>
                                <a:noFill/>
                                <a:ln w="6350">
                                  <a:noFill/>
                                </a:ln>
                              </wps:spPr>
                              <wps:txbx>
                                <w:txbxContent>
                                  <w:p w14:paraId="68BE0A35" w14:textId="77777777" w:rsidR="00FA40AD" w:rsidRDefault="00FA40AD" w:rsidP="00FA40AD">
                                    <w:pPr>
                                      <w:pStyle w:val="FFABody"/>
                                    </w:pPr>
                                    <w:r>
                                      <w:t>Commodity Procurement/Merchandiser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5543550" y="95250"/>
                                  <a:ext cx="1000125" cy="523875"/>
                                </a:xfrm>
                                <a:prstGeom prst="rect">
                                  <a:avLst/>
                                </a:prstGeom>
                                <a:noFill/>
                                <a:ln w="6350">
                                  <a:noFill/>
                                </a:ln>
                              </wps:spPr>
                              <wps:txbx>
                                <w:txbxContent>
                                  <w:p w14:paraId="7D2697A6" w14:textId="7DD4E604" w:rsidR="00FA40AD" w:rsidRDefault="00FA40AD" w:rsidP="00FA40AD">
                                    <w:pPr>
                                      <w:pStyle w:val="FFABody"/>
                                    </w:pPr>
                                    <w:r>
                                      <w:t>Originator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2EE94D2" id="Group 12" o:spid="_x0000_s1027" style="position:absolute;left:0;text-align:left;margin-left:1.85pt;margin-top:13.7pt;width:515.25pt;height:177pt;z-index:251658240;mso-width-relative:margin" coordsize="65436,22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">
                      <v:group id="Group 9" o:spid="_x0000_s1028" style="position:absolute;left:8667;width:49149;height:22479" coordsize="49149,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9" type="#_x0000_t120" style="position:absolute;width:31527;height:22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" filled="f" strokecolor="#09101d [484]" strokeweight="1.5pt">
                          <v:stroke joinstyle="miter"/>
                        </v:shape>
                        <v:shape id="Flowchart: Connector 6" o:spid="_x0000_s1030" type="#_x0000_t120" style="position:absolute;left:17621;top:190;width:31528;height:2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" filled="f" strokecolor="#09101d [484]" strokeweight="1.5pt">
                          <v:stroke joinstyle="miter"/>
                        </v:shape>
                      </v:group>
                      <v:shapetype id="_x0000_t202" coordsize="21600,21600" o:spt="202" path="m,l,21600r21600,l21600,xe">
                        <v:stroke joinstyle="miter"/>
                        <v:path gradientshapeok="t" o:connecttype="rect"/>
                      </v:shapetype>
                      <v:shape id="Text Box 10" o:spid="_x0000_s1031" type="#_x0000_t202" style="position:absolute;top:285;width:10001;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68BE0A35" w14:textId="77777777" w:rsidR="00FA40AD" w:rsidRDefault="00FA40AD" w:rsidP="00FA40AD">
                              <w:pPr>
                                <w:pStyle w:val="FFABody"/>
                              </w:pPr>
                              <w:r>
                                <w:t>Commodity Procurement/Merchandiser</w:t>
                              </w:r>
                            </w:p>
                          </w:txbxContent>
                        </v:textbox>
                      </v:shape>
                      <v:shape id="Text Box 11" o:spid="_x0000_s1032" type="#_x0000_t202" style="position:absolute;left:55435;top:952;width:10001;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7D2697A6" w14:textId="7DD4E604" w:rsidR="00FA40AD" w:rsidRDefault="00FA40AD" w:rsidP="00FA40AD">
                              <w:pPr>
                                <w:pStyle w:val="FFABody"/>
                              </w:pPr>
                              <w:r>
                                <w:t>Originator</w:t>
                              </w:r>
                            </w:p>
                          </w:txbxContent>
                        </v:textbox>
                      </v:shape>
                    </v:group>
                  </w:pict>
                </mc:Fallback>
              </mc:AlternateContent>
            </w:r>
            <w:r w:rsidR="005B7EFF">
              <w:t xml:space="preserve">Using a Venn </w:t>
            </w:r>
            <w:r w:rsidR="00554027">
              <w:t>diagram</w:t>
            </w:r>
            <w:r w:rsidR="005B7EFF">
              <w:t xml:space="preserve">, </w:t>
            </w:r>
            <w:proofErr w:type="gramStart"/>
            <w:r w:rsidR="005B7EFF">
              <w:t>compare and contrast</w:t>
            </w:r>
            <w:proofErr w:type="gramEnd"/>
            <w:r w:rsidR="005B7EFF">
              <w:t xml:space="preserve"> these two careers.</w:t>
            </w:r>
            <w:r w:rsidR="00691F35">
              <w:rPr>
                <w:noProof/>
              </w:rPr>
              <w:t xml:space="preserve"> </w:t>
            </w:r>
          </w:p>
        </w:tc>
      </w:tr>
    </w:tbl>
    <w:p w14:paraId="0F9C916C" w14:textId="77777777" w:rsidR="00364619" w:rsidRPr="00843B26" w:rsidRDefault="00364619" w:rsidP="00843B26">
      <w:pPr>
        <w:pStyle w:val="FFABody"/>
      </w:pPr>
    </w:p>
    <w:p w14:paraId="3952D9C9" w14:textId="3E89F52C" w:rsidR="00B06C5C" w:rsidRPr="00880FAF" w:rsidRDefault="00DF6EE8" w:rsidP="00D6557C">
      <w:pPr>
        <w:pStyle w:val="SubHeadings"/>
        <w:rPr>
          <w:rFonts w:ascii="Montserrat" w:hAnsi="Montserrat"/>
          <w:sz w:val="18"/>
        </w:rPr>
      </w:pPr>
      <w:r>
        <w:lastRenderedPageBreak/>
        <w:t>Part 2</w:t>
      </w:r>
    </w:p>
    <w:p w14:paraId="440B3BA1" w14:textId="1B2CFF16" w:rsidR="00D6557C" w:rsidRDefault="007565EC" w:rsidP="00D6557C">
      <w:pPr>
        <w:pStyle w:val="main"/>
      </w:pPr>
      <w:r>
        <w:t>One of the most important skills need</w:t>
      </w:r>
      <w:r w:rsidR="002D7A16">
        <w:t>ed</w:t>
      </w:r>
      <w:r>
        <w:t xml:space="preserve"> in any career is the ability to build professional relationships</w:t>
      </w:r>
      <w:r w:rsidR="002D7A16">
        <w:t xml:space="preserve">. </w:t>
      </w:r>
      <w:r w:rsidR="000F2661">
        <w:t>But how is this done effectively?</w:t>
      </w:r>
      <w:r w:rsidR="0038282D">
        <w:t xml:space="preserve"> Complete the following activity to learn how to build professional relationships</w:t>
      </w:r>
      <w:r w:rsidR="00A56598">
        <w:t>.</w:t>
      </w:r>
    </w:p>
    <w:p w14:paraId="1F7A341E" w14:textId="0D0C81E3" w:rsidR="00A56598" w:rsidRDefault="00A56598" w:rsidP="00D6557C">
      <w:pPr>
        <w:pStyle w:val="main"/>
      </w:pPr>
    </w:p>
    <w:tbl>
      <w:tblPr>
        <w:tblStyle w:val="TableGrid"/>
        <w:tblW w:w="0" w:type="auto"/>
        <w:tblLook w:val="04A0" w:firstRow="1" w:lastRow="0" w:firstColumn="1" w:lastColumn="0" w:noHBand="0" w:noVBand="1"/>
      </w:tblPr>
      <w:tblGrid>
        <w:gridCol w:w="5395"/>
        <w:gridCol w:w="5395"/>
      </w:tblGrid>
      <w:tr w:rsidR="00A56598" w14:paraId="7C4E5439" w14:textId="77777777" w:rsidTr="00A56598">
        <w:trPr>
          <w:trHeight w:val="1579"/>
        </w:trPr>
        <w:tc>
          <w:tcPr>
            <w:tcW w:w="5395" w:type="dxa"/>
          </w:tcPr>
          <w:p w14:paraId="395F2DA9" w14:textId="51AB80B0" w:rsidR="00A56598" w:rsidRDefault="00A56598" w:rsidP="00D6557C">
            <w:pPr>
              <w:pStyle w:val="main"/>
            </w:pPr>
            <w:r>
              <w:t>Using the dictionary, define the word RAPPORT:</w:t>
            </w:r>
          </w:p>
          <w:p w14:paraId="123AE9B5" w14:textId="77777777" w:rsidR="00A56598" w:rsidRDefault="00A56598" w:rsidP="00D6557C">
            <w:pPr>
              <w:pStyle w:val="main"/>
            </w:pPr>
          </w:p>
        </w:tc>
        <w:tc>
          <w:tcPr>
            <w:tcW w:w="5395" w:type="dxa"/>
          </w:tcPr>
          <w:p w14:paraId="22C724DB" w14:textId="4A26ECC2" w:rsidR="00A56598" w:rsidRDefault="00A56598" w:rsidP="00D6557C">
            <w:pPr>
              <w:pStyle w:val="main"/>
            </w:pPr>
            <w:r>
              <w:t>Draw a picture that depicts the word rapport to you.</w:t>
            </w:r>
          </w:p>
          <w:p w14:paraId="770B01BB" w14:textId="6904890B" w:rsidR="00A56598" w:rsidRDefault="00A56598" w:rsidP="00D6557C">
            <w:pPr>
              <w:pStyle w:val="main"/>
            </w:pPr>
          </w:p>
        </w:tc>
      </w:tr>
      <w:tr w:rsidR="008561A8" w14:paraId="7A0DEF8D" w14:textId="77777777" w:rsidTr="00FB033F">
        <w:trPr>
          <w:trHeight w:val="1579"/>
        </w:trPr>
        <w:tc>
          <w:tcPr>
            <w:tcW w:w="10790" w:type="dxa"/>
            <w:gridSpan w:val="2"/>
          </w:tcPr>
          <w:p w14:paraId="11621009" w14:textId="0EA0C12D" w:rsidR="008561A8" w:rsidRDefault="008561A8" w:rsidP="00D6557C">
            <w:pPr>
              <w:pStyle w:val="main"/>
            </w:pPr>
            <w:r>
              <w:t>Describe why you think rapport is important in both your personal and professional life</w:t>
            </w:r>
            <w:r w:rsidR="009C146B">
              <w:t>.</w:t>
            </w:r>
          </w:p>
        </w:tc>
      </w:tr>
      <w:tr w:rsidR="00B64F6D" w14:paraId="31256E69" w14:textId="77777777" w:rsidTr="00FB033F">
        <w:trPr>
          <w:trHeight w:val="1579"/>
        </w:trPr>
        <w:tc>
          <w:tcPr>
            <w:tcW w:w="10790" w:type="dxa"/>
            <w:gridSpan w:val="2"/>
          </w:tcPr>
          <w:p w14:paraId="24F048CC" w14:textId="0B99EFD8" w:rsidR="00B64F6D" w:rsidRDefault="00B64F6D" w:rsidP="00D6557C">
            <w:pPr>
              <w:pStyle w:val="main"/>
            </w:pPr>
            <w:r>
              <w:t xml:space="preserve">How do you think rapport could impact personal and professional relationships you </w:t>
            </w:r>
            <w:r w:rsidR="00677B7E">
              <w:t xml:space="preserve">currently </w:t>
            </w:r>
            <w:r>
              <w:t>have</w:t>
            </w:r>
            <w:r w:rsidR="00677B7E">
              <w:t xml:space="preserve"> or </w:t>
            </w:r>
            <w:r>
              <w:t>are hoping to build?</w:t>
            </w:r>
          </w:p>
        </w:tc>
      </w:tr>
    </w:tbl>
    <w:p w14:paraId="3CD7879C" w14:textId="77777777" w:rsidR="00A56598" w:rsidRDefault="00A56598" w:rsidP="00D6557C">
      <w:pPr>
        <w:pStyle w:val="main"/>
      </w:pPr>
    </w:p>
    <w:p w14:paraId="64F87805" w14:textId="05081179" w:rsidR="00A56598" w:rsidRDefault="00233E6E" w:rsidP="00D6557C">
      <w:pPr>
        <w:pStyle w:val="main"/>
      </w:pPr>
      <w:r>
        <w:rPr>
          <w:noProof/>
        </w:rPr>
        <mc:AlternateContent>
          <mc:Choice Requires="wps">
            <w:drawing>
              <wp:anchor distT="0" distB="0" distL="114300" distR="114300" simplePos="0" relativeHeight="251661312" behindDoc="0" locked="0" layoutInCell="1" allowOverlap="1" wp14:anchorId="76F57F96" wp14:editId="4567C13E">
                <wp:simplePos x="0" y="0"/>
                <wp:positionH relativeFrom="margin">
                  <wp:align>right</wp:align>
                </wp:positionH>
                <wp:positionV relativeFrom="paragraph">
                  <wp:posOffset>8062</wp:posOffset>
                </wp:positionV>
                <wp:extent cx="4640966" cy="630820"/>
                <wp:effectExtent l="0" t="0" r="26670" b="17145"/>
                <wp:wrapNone/>
                <wp:docPr id="14" name="Text Box 14"/>
                <wp:cNvGraphicFramePr/>
                <a:graphic xmlns:a="http://schemas.openxmlformats.org/drawingml/2006/main">
                  <a:graphicData uri="http://schemas.microsoft.com/office/word/2010/wordprocessingShape">
                    <wps:wsp>
                      <wps:cNvSpPr txBox="1"/>
                      <wps:spPr>
                        <a:xfrm>
                          <a:off x="0" y="0"/>
                          <a:ext cx="4640966" cy="630820"/>
                        </a:xfrm>
                        <a:prstGeom prst="rect">
                          <a:avLst/>
                        </a:prstGeom>
                        <a:solidFill>
                          <a:schemeClr val="lt1"/>
                        </a:solidFill>
                        <a:ln w="6350">
                          <a:solidFill>
                            <a:prstClr val="black"/>
                          </a:solidFill>
                        </a:ln>
                      </wps:spPr>
                      <wps:txbx>
                        <w:txbxContent>
                          <w:p w14:paraId="455ED467" w14:textId="5C8296D3" w:rsidR="00163B3D" w:rsidRDefault="00677B7E" w:rsidP="00163B3D">
                            <w:pPr>
                              <w:pStyle w:val="FFABody"/>
                            </w:pPr>
                            <w:r>
                              <w:t>Read</w:t>
                            </w:r>
                            <w:r w:rsidR="00233E6E">
                              <w:t xml:space="preserve"> the article</w:t>
                            </w:r>
                            <w:r>
                              <w:t xml:space="preserve"> available at</w:t>
                            </w:r>
                            <w:r w:rsidR="00233E6E">
                              <w:t xml:space="preserve"> </w:t>
                            </w:r>
                            <w:hyperlink r:id="rId36" w:history="1">
                              <w:r w:rsidR="00233E6E" w:rsidRPr="00ED1A1F">
                                <w:rPr>
                                  <w:rStyle w:val="Hyperlink"/>
                                </w:rPr>
                                <w:t>https://www.betterup.com/blog/how-to-build-rapport</w:t>
                              </w:r>
                            </w:hyperlink>
                            <w:r>
                              <w:t>.</w:t>
                            </w:r>
                            <w:r w:rsidR="00233E6E">
                              <w:t xml:space="preserve"> </w:t>
                            </w:r>
                            <w:r>
                              <w:t xml:space="preserve">Complete </w:t>
                            </w:r>
                            <w:r w:rsidR="00FF7E3C">
                              <w:t xml:space="preserve">the following activities to learn tips and tricks </w:t>
                            </w:r>
                            <w:r w:rsidR="00DC5996">
                              <w:t xml:space="preserve">for </w:t>
                            </w:r>
                            <w:r w:rsidR="00FF7E3C">
                              <w:t>building rapport.</w:t>
                            </w:r>
                            <w:r w:rsidR="003731A4">
                              <w:t xml:space="preserve"> Note: There will be a gallery walk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57F96" id="Text Box 14" o:spid="_x0000_s1033" type="#_x0000_t202" style="position:absolute;margin-left:314.25pt;margin-top:.65pt;width:365.45pt;height:49.6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" fillcolor="white [3201]" strokeweight=".5pt">
                <v:textbox>
                  <w:txbxContent>
                    <w:p w14:paraId="455ED467" w14:textId="5C8296D3" w:rsidR="00163B3D" w:rsidRDefault="00677B7E" w:rsidP="00163B3D">
                      <w:pPr>
                        <w:pStyle w:val="FFABody"/>
                      </w:pPr>
                      <w:r>
                        <w:t>Read</w:t>
                      </w:r>
                      <w:r w:rsidR="00233E6E">
                        <w:t xml:space="preserve"> the article</w:t>
                      </w:r>
                      <w:r>
                        <w:t xml:space="preserve"> available at</w:t>
                      </w:r>
                      <w:r w:rsidR="00233E6E">
                        <w:t xml:space="preserve"> </w:t>
                      </w:r>
                      <w:hyperlink r:id="rId37" w:history="1">
                        <w:r w:rsidR="00233E6E" w:rsidRPr="00ED1A1F">
                          <w:rPr>
                            <w:rStyle w:val="Hyperlink"/>
                          </w:rPr>
                          <w:t>https://www.betterup.com/blog/how-to-build-rapport</w:t>
                        </w:r>
                      </w:hyperlink>
                      <w:r>
                        <w:t>.</w:t>
                      </w:r>
                      <w:r w:rsidR="00233E6E">
                        <w:t xml:space="preserve"> </w:t>
                      </w:r>
                      <w:r>
                        <w:t xml:space="preserve">Complete </w:t>
                      </w:r>
                      <w:r w:rsidR="00FF7E3C">
                        <w:t xml:space="preserve">the following activities to learn tips and tricks </w:t>
                      </w:r>
                      <w:r w:rsidR="00DC5996">
                        <w:t xml:space="preserve">for </w:t>
                      </w:r>
                      <w:r w:rsidR="00FF7E3C">
                        <w:t>building rapport.</w:t>
                      </w:r>
                      <w:r w:rsidR="003731A4">
                        <w:t xml:space="preserve"> Note: There will be a gallery walk activity!</w:t>
                      </w:r>
                    </w:p>
                  </w:txbxContent>
                </v:textbox>
                <w10:wrap anchorx="margin"/>
              </v:shape>
            </w:pict>
          </mc:Fallback>
        </mc:AlternateContent>
      </w:r>
    </w:p>
    <w:p w14:paraId="3552367F" w14:textId="21930A3A" w:rsidR="00A56598" w:rsidRDefault="00787B6E" w:rsidP="00D6557C">
      <w:pPr>
        <w:pStyle w:val="main"/>
      </w:pPr>
      <w:r>
        <w:rPr>
          <w:noProof/>
        </w:rPr>
        <mc:AlternateContent>
          <mc:Choice Requires="wps">
            <w:drawing>
              <wp:anchor distT="0" distB="0" distL="114300" distR="114300" simplePos="0" relativeHeight="251659264" behindDoc="0" locked="0" layoutInCell="1" allowOverlap="1" wp14:anchorId="0A586BF5" wp14:editId="0D659B22">
                <wp:simplePos x="0" y="0"/>
                <wp:positionH relativeFrom="column">
                  <wp:posOffset>-151143</wp:posOffset>
                </wp:positionH>
                <wp:positionV relativeFrom="paragraph">
                  <wp:posOffset>51731</wp:posOffset>
                </wp:positionV>
                <wp:extent cx="2219736" cy="593090"/>
                <wp:effectExtent l="57150" t="209550" r="47625" b="359410"/>
                <wp:wrapNone/>
                <wp:docPr id="4" name="Text Box 4"/>
                <wp:cNvGraphicFramePr/>
                <a:graphic xmlns:a="http://schemas.openxmlformats.org/drawingml/2006/main">
                  <a:graphicData uri="http://schemas.microsoft.com/office/word/2010/wordprocessingShape">
                    <wps:wsp>
                      <wps:cNvSpPr txBox="1"/>
                      <wps:spPr>
                        <a:xfrm rot="21021765">
                          <a:off x="0" y="0"/>
                          <a:ext cx="2219736" cy="593090"/>
                        </a:xfrm>
                        <a:prstGeom prst="wedgeRectCallout">
                          <a:avLst>
                            <a:gd name="adj1" fmla="val -20833"/>
                            <a:gd name="adj2" fmla="val 96382"/>
                          </a:avLst>
                        </a:prstGeom>
                        <a:solidFill>
                          <a:schemeClr val="lt1"/>
                        </a:solidFill>
                        <a:ln w="19050">
                          <a:solidFill>
                            <a:schemeClr val="tx1"/>
                          </a:solidFill>
                        </a:ln>
                      </wps:spPr>
                      <wps:txbx>
                        <w:txbxContent>
                          <w:p w14:paraId="4192BC09" w14:textId="18E11716" w:rsidR="00322A2D" w:rsidRDefault="00322A2D" w:rsidP="00322A2D">
                            <w:pPr>
                              <w:pStyle w:val="FFABody"/>
                            </w:pPr>
                            <w:r>
                              <w:t>“If people like you</w:t>
                            </w:r>
                            <w:r w:rsidR="00677B7E">
                              <w:t>,</w:t>
                            </w:r>
                            <w:r>
                              <w:t xml:space="preserve"> they’ll listen to you, but if they trust</w:t>
                            </w:r>
                            <w:r w:rsidR="00677B7E">
                              <w:t>,</w:t>
                            </w:r>
                            <w:r>
                              <w:t xml:space="preserve"> you they’ll do business with you.” </w:t>
                            </w:r>
                            <w:r w:rsidR="00677B7E">
                              <w:t>—</w:t>
                            </w:r>
                            <w:r>
                              <w:t>Zig Ziglar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586BF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ext Box 4" o:spid="_x0000_s1034" type="#_x0000_t61" style="position:absolute;margin-left:-11.9pt;margin-top:4.05pt;width:174.8pt;height:46.7pt;rotation:-631587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" adj="6300,31619" fillcolor="white [3201]" strokecolor="black [3213]" strokeweight="1.5pt">
                <v:textbox>
                  <w:txbxContent>
                    <w:p w14:paraId="4192BC09" w14:textId="18E11716" w:rsidR="00322A2D" w:rsidRDefault="00322A2D" w:rsidP="00322A2D">
                      <w:pPr>
                        <w:pStyle w:val="FFABody"/>
                      </w:pPr>
                      <w:r>
                        <w:t>“If people like you</w:t>
                      </w:r>
                      <w:r w:rsidR="00677B7E">
                        <w:t>,</w:t>
                      </w:r>
                      <w:r>
                        <w:t xml:space="preserve"> they’ll listen to you, but if they trust</w:t>
                      </w:r>
                      <w:r w:rsidR="00677B7E">
                        <w:t>,</w:t>
                      </w:r>
                      <w:r>
                        <w:t xml:space="preserve"> you they’ll do business with you.” </w:t>
                      </w:r>
                      <w:r w:rsidR="00677B7E">
                        <w:t>—</w:t>
                      </w:r>
                      <w:r>
                        <w:t>Zig Ziglar</w:t>
                      </w:r>
                    </w:p>
                  </w:txbxContent>
                </v:textbox>
              </v:shape>
            </w:pict>
          </mc:Fallback>
        </mc:AlternateContent>
      </w:r>
    </w:p>
    <w:p w14:paraId="46566E03" w14:textId="77777777" w:rsidR="000D3F6E" w:rsidRDefault="000D3F6E" w:rsidP="00D6557C">
      <w:pPr>
        <w:pStyle w:val="main"/>
      </w:pPr>
    </w:p>
    <w:p w14:paraId="3A0051BC" w14:textId="77777777" w:rsidR="000D3F6E" w:rsidRDefault="000D3F6E" w:rsidP="00D6557C">
      <w:pPr>
        <w:pStyle w:val="main"/>
      </w:pPr>
    </w:p>
    <w:p w14:paraId="4CE1EC68" w14:textId="5EA2D482" w:rsidR="000D3F6E" w:rsidRDefault="000D3F6E" w:rsidP="00D6557C">
      <w:pPr>
        <w:pStyle w:val="main"/>
      </w:pPr>
    </w:p>
    <w:p w14:paraId="6C740332" w14:textId="55C1092E" w:rsidR="000D3F6E" w:rsidRDefault="00ED3704" w:rsidP="00D6557C">
      <w:pPr>
        <w:pStyle w:val="main"/>
      </w:pPr>
      <w:r>
        <w:rPr>
          <w:noProof/>
        </w:rPr>
        <mc:AlternateContent>
          <mc:Choice Requires="wpg">
            <w:drawing>
              <wp:anchor distT="0" distB="0" distL="114300" distR="114300" simplePos="0" relativeHeight="251666432" behindDoc="0" locked="0" layoutInCell="1" allowOverlap="1" wp14:anchorId="082D96E0" wp14:editId="386D49FB">
                <wp:simplePos x="0" y="0"/>
                <wp:positionH relativeFrom="column">
                  <wp:posOffset>1534562</wp:posOffset>
                </wp:positionH>
                <wp:positionV relativeFrom="paragraph">
                  <wp:posOffset>79507</wp:posOffset>
                </wp:positionV>
                <wp:extent cx="5306992" cy="2517300"/>
                <wp:effectExtent l="0" t="0" r="27305" b="16510"/>
                <wp:wrapNone/>
                <wp:docPr id="18" name="Group 18"/>
                <wp:cNvGraphicFramePr/>
                <a:graphic xmlns:a="http://schemas.openxmlformats.org/drawingml/2006/main">
                  <a:graphicData uri="http://schemas.microsoft.com/office/word/2010/wordprocessingGroup">
                    <wpg:wgp>
                      <wpg:cNvGrpSpPr/>
                      <wpg:grpSpPr>
                        <a:xfrm>
                          <a:off x="0" y="0"/>
                          <a:ext cx="5306992" cy="2517300"/>
                          <a:chOff x="0" y="0"/>
                          <a:chExt cx="5306992" cy="2517300"/>
                        </a:xfrm>
                      </wpg:grpSpPr>
                      <wps:wsp>
                        <wps:cNvPr id="15" name="Text Box 15"/>
                        <wps:cNvSpPr txBox="1"/>
                        <wps:spPr>
                          <a:xfrm>
                            <a:off x="0" y="92591"/>
                            <a:ext cx="2272420" cy="457200"/>
                          </a:xfrm>
                          <a:prstGeom prst="rect">
                            <a:avLst/>
                          </a:prstGeom>
                          <a:solidFill>
                            <a:schemeClr val="lt1"/>
                          </a:solidFill>
                          <a:ln w="6350">
                            <a:solidFill>
                              <a:prstClr val="black"/>
                            </a:solidFill>
                          </a:ln>
                        </wps:spPr>
                        <wps:txbx>
                          <w:txbxContent>
                            <w:p w14:paraId="6F289E26" w14:textId="209D66DF" w:rsidR="008167A6" w:rsidRDefault="002A5D0A" w:rsidP="002A5D0A">
                              <w:pPr>
                                <w:pStyle w:val="FFABody"/>
                                <w:numPr>
                                  <w:ilvl w:val="0"/>
                                  <w:numId w:val="14"/>
                                </w:numPr>
                                <w:ind w:left="180" w:hanging="180"/>
                              </w:pPr>
                              <w:r>
                                <w:t>Make a Good ____________________</w:t>
                              </w:r>
                              <w:r w:rsidR="00677B7E">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2372810" y="0"/>
                            <a:ext cx="2934182" cy="2517300"/>
                          </a:xfrm>
                          <a:prstGeom prst="rect">
                            <a:avLst/>
                          </a:prstGeom>
                          <a:solidFill>
                            <a:schemeClr val="lt1"/>
                          </a:solidFill>
                          <a:ln w="6350">
                            <a:solidFill>
                              <a:prstClr val="black"/>
                            </a:solidFill>
                          </a:ln>
                        </wps:spPr>
                        <wps:txbx>
                          <w:txbxContent>
                            <w:p w14:paraId="2DD7A4C3" w14:textId="7EA61EFE" w:rsidR="00D66291" w:rsidRDefault="00761A7C" w:rsidP="00761A7C">
                              <w:pPr>
                                <w:pStyle w:val="FFABody"/>
                              </w:pPr>
                              <w:r w:rsidRPr="00761A7C">
                                <w:t>-</w:t>
                              </w:r>
                              <w:r>
                                <w:t xml:space="preserve"> </w:t>
                              </w:r>
                              <w:r w:rsidR="00D66291">
                                <w:t>In your own words, why is this important?</w:t>
                              </w:r>
                            </w:p>
                            <w:p w14:paraId="39D9086E" w14:textId="77777777" w:rsidR="00761A7C" w:rsidRDefault="00761A7C" w:rsidP="00761A7C">
                              <w:pPr>
                                <w:pStyle w:val="FFABody"/>
                              </w:pPr>
                            </w:p>
                            <w:p w14:paraId="6AE0D440" w14:textId="77777777" w:rsidR="00761A7C" w:rsidRDefault="00761A7C" w:rsidP="00761A7C">
                              <w:pPr>
                                <w:pStyle w:val="FFABody"/>
                              </w:pPr>
                            </w:p>
                            <w:p w14:paraId="5CD664C5" w14:textId="77777777" w:rsidR="00761A7C" w:rsidRDefault="00761A7C" w:rsidP="00761A7C">
                              <w:pPr>
                                <w:pStyle w:val="FFABody"/>
                              </w:pPr>
                            </w:p>
                            <w:p w14:paraId="0D9239A3" w14:textId="09461DDE" w:rsidR="00761A7C" w:rsidRDefault="00761A7C" w:rsidP="00BB37D4">
                              <w:pPr>
                                <w:pStyle w:val="FFABody"/>
                                <w:numPr>
                                  <w:ilvl w:val="0"/>
                                  <w:numId w:val="16"/>
                                </w:numPr>
                                <w:ind w:left="90" w:hanging="90"/>
                              </w:pPr>
                              <w:r>
                                <w:t>What are three statements you could make to make a good first impression?</w:t>
                              </w:r>
                            </w:p>
                            <w:p w14:paraId="6A4459E5" w14:textId="69CA4557" w:rsidR="00BB37D4" w:rsidRDefault="00BB37D4" w:rsidP="00BB37D4">
                              <w:pPr>
                                <w:pStyle w:val="FFABody"/>
                                <w:numPr>
                                  <w:ilvl w:val="0"/>
                                  <w:numId w:val="18"/>
                                </w:numPr>
                              </w:pPr>
                            </w:p>
                            <w:p w14:paraId="271744AD" w14:textId="77777777" w:rsidR="00BB37D4" w:rsidRDefault="00BB37D4" w:rsidP="00BB37D4">
                              <w:pPr>
                                <w:pStyle w:val="FFABody"/>
                              </w:pPr>
                            </w:p>
                            <w:p w14:paraId="4F95F799" w14:textId="77777777" w:rsidR="00BB37D4" w:rsidRDefault="00BB37D4" w:rsidP="00BB37D4">
                              <w:pPr>
                                <w:pStyle w:val="FFABody"/>
                              </w:pPr>
                            </w:p>
                            <w:p w14:paraId="5E5CD00A" w14:textId="11BBB98E" w:rsidR="00BB37D4" w:rsidRDefault="00BB37D4" w:rsidP="00BB37D4">
                              <w:pPr>
                                <w:pStyle w:val="FFABody"/>
                                <w:numPr>
                                  <w:ilvl w:val="0"/>
                                  <w:numId w:val="18"/>
                                </w:numPr>
                              </w:pPr>
                            </w:p>
                            <w:p w14:paraId="44BD2F87" w14:textId="77777777" w:rsidR="00BB37D4" w:rsidRDefault="00BB37D4" w:rsidP="00BB37D4">
                              <w:pPr>
                                <w:pStyle w:val="FFABody"/>
                              </w:pPr>
                            </w:p>
                            <w:p w14:paraId="2D1D9263" w14:textId="77777777" w:rsidR="00BB37D4" w:rsidRDefault="00BB37D4" w:rsidP="00BB37D4">
                              <w:pPr>
                                <w:pStyle w:val="FFABody"/>
                              </w:pPr>
                            </w:p>
                            <w:p w14:paraId="6D8338C1" w14:textId="28D5160D" w:rsidR="00BB37D4" w:rsidRDefault="00BB37D4" w:rsidP="00BB37D4">
                              <w:pPr>
                                <w:pStyle w:val="FFABody"/>
                                <w:numPr>
                                  <w:ilvl w:val="0"/>
                                  <w:numId w:val="18"/>
                                </w:numPr>
                              </w:pPr>
                            </w:p>
                            <w:p w14:paraId="33F9131B" w14:textId="77777777" w:rsidR="00761A7C" w:rsidRDefault="00761A7C" w:rsidP="00761A7C">
                              <w:pPr>
                                <w:pStyle w:val="FFABody"/>
                              </w:pPr>
                            </w:p>
                            <w:p w14:paraId="4D00FA77" w14:textId="77777777" w:rsidR="00761A7C" w:rsidRDefault="00761A7C" w:rsidP="00761A7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Straight Arrow Connector 17"/>
                        <wps:cNvCnPr/>
                        <wps:spPr>
                          <a:xfrm>
                            <a:off x="2152891" y="365567"/>
                            <a:ext cx="387752"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82D96E0" id="Group 18" o:spid="_x0000_s1035" style="position:absolute;margin-left:120.85pt;margin-top:6.25pt;width:417.85pt;height:198.2pt;z-index:251666432" coordsize="53069,25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">
                <v:shape id="Text Box 15" o:spid="_x0000_s1036" type="#_x0000_t202" style="position:absolute;top:925;width:2272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6F289E26" w14:textId="209D66DF" w:rsidR="008167A6" w:rsidRDefault="002A5D0A" w:rsidP="002A5D0A">
                        <w:pPr>
                          <w:pStyle w:val="FFABody"/>
                          <w:numPr>
                            <w:ilvl w:val="0"/>
                            <w:numId w:val="14"/>
                          </w:numPr>
                          <w:ind w:left="180" w:hanging="180"/>
                        </w:pPr>
                        <w:r>
                          <w:t>Make a Good ____________________</w:t>
                        </w:r>
                        <w:r w:rsidR="00677B7E">
                          <w:t>.</w:t>
                        </w:r>
                      </w:p>
                    </w:txbxContent>
                  </v:textbox>
                </v:shape>
                <v:shape id="Text Box 16" o:spid="_x0000_s1037" type="#_x0000_t202" style="position:absolute;left:23728;width:29341;height:25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2DD7A4C3" w14:textId="7EA61EFE" w:rsidR="00D66291" w:rsidRDefault="00761A7C" w:rsidP="00761A7C">
                        <w:pPr>
                          <w:pStyle w:val="FFABody"/>
                        </w:pPr>
                        <w:r w:rsidRPr="00761A7C">
                          <w:t>-</w:t>
                        </w:r>
                        <w:r>
                          <w:t xml:space="preserve"> </w:t>
                        </w:r>
                        <w:r w:rsidR="00D66291">
                          <w:t>In your own words, why is this important?</w:t>
                        </w:r>
                      </w:p>
                      <w:p w14:paraId="39D9086E" w14:textId="77777777" w:rsidR="00761A7C" w:rsidRDefault="00761A7C" w:rsidP="00761A7C">
                        <w:pPr>
                          <w:pStyle w:val="FFABody"/>
                        </w:pPr>
                      </w:p>
                      <w:p w14:paraId="6AE0D440" w14:textId="77777777" w:rsidR="00761A7C" w:rsidRDefault="00761A7C" w:rsidP="00761A7C">
                        <w:pPr>
                          <w:pStyle w:val="FFABody"/>
                        </w:pPr>
                      </w:p>
                      <w:p w14:paraId="5CD664C5" w14:textId="77777777" w:rsidR="00761A7C" w:rsidRDefault="00761A7C" w:rsidP="00761A7C">
                        <w:pPr>
                          <w:pStyle w:val="FFABody"/>
                        </w:pPr>
                      </w:p>
                      <w:p w14:paraId="0D9239A3" w14:textId="09461DDE" w:rsidR="00761A7C" w:rsidRDefault="00761A7C" w:rsidP="00BB37D4">
                        <w:pPr>
                          <w:pStyle w:val="FFABody"/>
                          <w:numPr>
                            <w:ilvl w:val="0"/>
                            <w:numId w:val="16"/>
                          </w:numPr>
                          <w:ind w:left="90" w:hanging="90"/>
                        </w:pPr>
                        <w:r>
                          <w:t>What are three statements you could make to make a good first impression?</w:t>
                        </w:r>
                      </w:p>
                      <w:p w14:paraId="6A4459E5" w14:textId="69CA4557" w:rsidR="00BB37D4" w:rsidRDefault="00BB37D4" w:rsidP="00BB37D4">
                        <w:pPr>
                          <w:pStyle w:val="FFABody"/>
                          <w:numPr>
                            <w:ilvl w:val="0"/>
                            <w:numId w:val="18"/>
                          </w:numPr>
                        </w:pPr>
                      </w:p>
                      <w:p w14:paraId="271744AD" w14:textId="77777777" w:rsidR="00BB37D4" w:rsidRDefault="00BB37D4" w:rsidP="00BB37D4">
                        <w:pPr>
                          <w:pStyle w:val="FFABody"/>
                        </w:pPr>
                      </w:p>
                      <w:p w14:paraId="4F95F799" w14:textId="77777777" w:rsidR="00BB37D4" w:rsidRDefault="00BB37D4" w:rsidP="00BB37D4">
                        <w:pPr>
                          <w:pStyle w:val="FFABody"/>
                        </w:pPr>
                      </w:p>
                      <w:p w14:paraId="5E5CD00A" w14:textId="11BBB98E" w:rsidR="00BB37D4" w:rsidRDefault="00BB37D4" w:rsidP="00BB37D4">
                        <w:pPr>
                          <w:pStyle w:val="FFABody"/>
                          <w:numPr>
                            <w:ilvl w:val="0"/>
                            <w:numId w:val="18"/>
                          </w:numPr>
                        </w:pPr>
                      </w:p>
                      <w:p w14:paraId="44BD2F87" w14:textId="77777777" w:rsidR="00BB37D4" w:rsidRDefault="00BB37D4" w:rsidP="00BB37D4">
                        <w:pPr>
                          <w:pStyle w:val="FFABody"/>
                        </w:pPr>
                      </w:p>
                      <w:p w14:paraId="2D1D9263" w14:textId="77777777" w:rsidR="00BB37D4" w:rsidRDefault="00BB37D4" w:rsidP="00BB37D4">
                        <w:pPr>
                          <w:pStyle w:val="FFABody"/>
                        </w:pPr>
                      </w:p>
                      <w:p w14:paraId="6D8338C1" w14:textId="28D5160D" w:rsidR="00BB37D4" w:rsidRDefault="00BB37D4" w:rsidP="00BB37D4">
                        <w:pPr>
                          <w:pStyle w:val="FFABody"/>
                          <w:numPr>
                            <w:ilvl w:val="0"/>
                            <w:numId w:val="18"/>
                          </w:numPr>
                        </w:pPr>
                      </w:p>
                      <w:p w14:paraId="33F9131B" w14:textId="77777777" w:rsidR="00761A7C" w:rsidRDefault="00761A7C" w:rsidP="00761A7C">
                        <w:pPr>
                          <w:pStyle w:val="FFABody"/>
                        </w:pPr>
                      </w:p>
                      <w:p w14:paraId="4D00FA77" w14:textId="77777777" w:rsidR="00761A7C" w:rsidRDefault="00761A7C" w:rsidP="00761A7C">
                        <w:pPr>
                          <w:pStyle w:val="FFABody"/>
                        </w:pPr>
                      </w:p>
                    </w:txbxContent>
                  </v:textbox>
                </v:shape>
                <v:shapetype id="_x0000_t32" coordsize="21600,21600" o:spt="32" o:oned="t" path="m,l21600,21600e" filled="f">
                  <v:path arrowok="t" fillok="f" o:connecttype="none"/>
                  <o:lock v:ext="edit" shapetype="t"/>
                </v:shapetype>
                <v:shape id="Straight Arrow Connector 17" o:spid="_x0000_s1038" type="#_x0000_t32" style="position:absolute;left:21528;top:3655;width:38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" strokecolor="black [3213]" strokeweight="1.5pt">
                  <v:stroke endarrow="block" joinstyle="miter"/>
                </v:shape>
              </v:group>
            </w:pict>
          </mc:Fallback>
        </mc:AlternateContent>
      </w:r>
      <w:r w:rsidR="000D3F6E">
        <w:rPr>
          <w:noProof/>
        </w:rPr>
        <w:drawing>
          <wp:anchor distT="0" distB="0" distL="114300" distR="114300" simplePos="0" relativeHeight="251660288" behindDoc="1" locked="0" layoutInCell="1" allowOverlap="1" wp14:anchorId="1188AE86" wp14:editId="0DFD31AF">
            <wp:simplePos x="0" y="0"/>
            <wp:positionH relativeFrom="column">
              <wp:posOffset>-301925</wp:posOffset>
            </wp:positionH>
            <wp:positionV relativeFrom="paragraph">
              <wp:posOffset>194405</wp:posOffset>
            </wp:positionV>
            <wp:extent cx="2363638" cy="2363638"/>
            <wp:effectExtent l="0" t="0" r="0" b="0"/>
            <wp:wrapTight wrapText="bothSides">
              <wp:wrapPolygon edited="0">
                <wp:start x="9401" y="2786"/>
                <wp:lineTo x="8531" y="3482"/>
                <wp:lineTo x="6790" y="5397"/>
                <wp:lineTo x="6790" y="6268"/>
                <wp:lineTo x="7660" y="11491"/>
                <wp:lineTo x="6093" y="11839"/>
                <wp:lineTo x="3308" y="13580"/>
                <wp:lineTo x="3134" y="18629"/>
                <wp:lineTo x="18280" y="18629"/>
                <wp:lineTo x="18280" y="13754"/>
                <wp:lineTo x="15495" y="12013"/>
                <wp:lineTo x="13754" y="11491"/>
                <wp:lineTo x="14798" y="5397"/>
                <wp:lineTo x="12709" y="3308"/>
                <wp:lineTo x="11839" y="2786"/>
                <wp:lineTo x="9401" y="2786"/>
              </wp:wrapPolygon>
            </wp:wrapTight>
            <wp:docPr id="13" name="Graphic 13" descr="Us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User outline"/>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363638" cy="2363638"/>
                    </a:xfrm>
                    <a:prstGeom prst="rect">
                      <a:avLst/>
                    </a:prstGeom>
                  </pic:spPr>
                </pic:pic>
              </a:graphicData>
            </a:graphic>
            <wp14:sizeRelH relativeFrom="page">
              <wp14:pctWidth>0</wp14:pctWidth>
            </wp14:sizeRelH>
            <wp14:sizeRelV relativeFrom="page">
              <wp14:pctHeight>0</wp14:pctHeight>
            </wp14:sizeRelV>
          </wp:anchor>
        </w:drawing>
      </w:r>
    </w:p>
    <w:p w14:paraId="02FED1F8" w14:textId="0085B907" w:rsidR="000D3F6E" w:rsidRDefault="000D3F6E" w:rsidP="00D6557C">
      <w:pPr>
        <w:pStyle w:val="main"/>
      </w:pPr>
    </w:p>
    <w:p w14:paraId="4EC019F1" w14:textId="0B45B798" w:rsidR="000D3F6E" w:rsidRDefault="000D3F6E" w:rsidP="00D6557C">
      <w:pPr>
        <w:pStyle w:val="main"/>
      </w:pPr>
    </w:p>
    <w:p w14:paraId="06F9D524" w14:textId="3BAB9729" w:rsidR="00A56598" w:rsidRDefault="00A56598" w:rsidP="00D6557C">
      <w:pPr>
        <w:pStyle w:val="main"/>
      </w:pPr>
    </w:p>
    <w:p w14:paraId="75412A30" w14:textId="77777777" w:rsidR="00A56598" w:rsidRPr="00D6557C" w:rsidRDefault="00A56598" w:rsidP="00D6557C">
      <w:pPr>
        <w:pStyle w:val="main"/>
      </w:pPr>
    </w:p>
    <w:p w14:paraId="4C6F5B9D" w14:textId="3421620B" w:rsidR="0057518E" w:rsidRDefault="001B4373">
      <w:pPr>
        <w:rPr>
          <w:rFonts w:ascii="Anton" w:eastAsiaTheme="minorEastAsia" w:hAnsi="Anton" w:cs="MinionPro-Regular"/>
          <w:b/>
          <w:color w:val="E1251B"/>
          <w:sz w:val="48"/>
          <w:szCs w:val="38"/>
          <w:lang w:eastAsia="ja-JP"/>
        </w:rPr>
      </w:pPr>
      <w:r>
        <w:rPr>
          <w:noProof/>
          <w:color w:val="E1251B"/>
        </w:rPr>
        <mc:AlternateContent>
          <mc:Choice Requires="wpg">
            <w:drawing>
              <wp:anchor distT="0" distB="0" distL="114300" distR="114300" simplePos="0" relativeHeight="251670528" behindDoc="0" locked="0" layoutInCell="1" allowOverlap="1" wp14:anchorId="2FB071ED" wp14:editId="53BBEF95">
                <wp:simplePos x="0" y="0"/>
                <wp:positionH relativeFrom="margin">
                  <wp:align>center</wp:align>
                </wp:positionH>
                <wp:positionV relativeFrom="paragraph">
                  <wp:posOffset>2040395</wp:posOffset>
                </wp:positionV>
                <wp:extent cx="6817458" cy="2028825"/>
                <wp:effectExtent l="0" t="0" r="21590" b="28575"/>
                <wp:wrapNone/>
                <wp:docPr id="22" name="Group 22"/>
                <wp:cNvGraphicFramePr/>
                <a:graphic xmlns:a="http://schemas.openxmlformats.org/drawingml/2006/main">
                  <a:graphicData uri="http://schemas.microsoft.com/office/word/2010/wordprocessingGroup">
                    <wpg:wgp>
                      <wpg:cNvGrpSpPr/>
                      <wpg:grpSpPr>
                        <a:xfrm>
                          <a:off x="0" y="0"/>
                          <a:ext cx="6817441" cy="2028825"/>
                          <a:chOff x="0" y="-1"/>
                          <a:chExt cx="6817411" cy="2028825"/>
                        </a:xfrm>
                      </wpg:grpSpPr>
                      <wps:wsp>
                        <wps:cNvPr id="19" name="Text Box 19"/>
                        <wps:cNvSpPr txBox="1"/>
                        <wps:spPr>
                          <a:xfrm>
                            <a:off x="0" y="11574"/>
                            <a:ext cx="2343874" cy="347241"/>
                          </a:xfrm>
                          <a:prstGeom prst="rect">
                            <a:avLst/>
                          </a:prstGeom>
                          <a:solidFill>
                            <a:schemeClr val="lt1"/>
                          </a:solidFill>
                          <a:ln w="6350">
                            <a:solidFill>
                              <a:prstClr val="black"/>
                            </a:solidFill>
                          </a:ln>
                        </wps:spPr>
                        <wps:txbx>
                          <w:txbxContent>
                            <w:p w14:paraId="314198AC" w14:textId="1B0B0CC0" w:rsidR="00906F20" w:rsidRDefault="00BA1274" w:rsidP="00906F20">
                              <w:pPr>
                                <w:pStyle w:val="FFABody"/>
                              </w:pPr>
                              <w:r>
                                <w:t xml:space="preserve">2. </w:t>
                              </w:r>
                              <w:r w:rsidR="008C6DF8">
                                <w:t>A________________ L 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2517330" y="-1"/>
                            <a:ext cx="4300081" cy="2028825"/>
                          </a:xfrm>
                          <a:prstGeom prst="rect">
                            <a:avLst/>
                          </a:prstGeom>
                          <a:solidFill>
                            <a:schemeClr val="lt1"/>
                          </a:solidFill>
                          <a:ln w="6350">
                            <a:solidFill>
                              <a:prstClr val="black"/>
                            </a:solidFill>
                          </a:ln>
                        </wps:spPr>
                        <wps:txbx>
                          <w:txbxContent>
                            <w:p w14:paraId="12CE0B7B" w14:textId="5758DB38" w:rsidR="00DD1D2C" w:rsidRDefault="00DD1D2C" w:rsidP="00DD1D2C">
                              <w:pPr>
                                <w:pStyle w:val="FFABody"/>
                              </w:pPr>
                              <w:r w:rsidRPr="00761A7C">
                                <w:t>-</w:t>
                              </w:r>
                              <w:r>
                                <w:t xml:space="preserve"> In your own words, </w:t>
                              </w:r>
                              <w:r w:rsidR="0066680A">
                                <w:t xml:space="preserve">why </w:t>
                              </w:r>
                              <w:r w:rsidR="003619C8">
                                <w:t>is this</w:t>
                              </w:r>
                              <w:r w:rsidR="0066680A">
                                <w:t xml:space="preserve"> important</w:t>
                              </w:r>
                              <w:r>
                                <w:t>?</w:t>
                              </w:r>
                            </w:p>
                            <w:p w14:paraId="059B28F5" w14:textId="77777777" w:rsidR="00DD1D2C" w:rsidRDefault="00DD1D2C" w:rsidP="00DD1D2C">
                              <w:pPr>
                                <w:pStyle w:val="FFABody"/>
                              </w:pPr>
                            </w:p>
                            <w:p w14:paraId="2C7EE61E" w14:textId="77777777" w:rsidR="00DD1D2C" w:rsidRDefault="00DD1D2C" w:rsidP="00DD1D2C">
                              <w:pPr>
                                <w:pStyle w:val="FFABody"/>
                              </w:pPr>
                            </w:p>
                            <w:p w14:paraId="1B4EDFB2" w14:textId="77777777" w:rsidR="00DD1D2C" w:rsidRDefault="00DD1D2C" w:rsidP="00DD1D2C">
                              <w:pPr>
                                <w:pStyle w:val="FFABody"/>
                              </w:pPr>
                            </w:p>
                            <w:p w14:paraId="61495E8B" w14:textId="53DCAA14" w:rsidR="00DD1D2C" w:rsidRDefault="0066680A" w:rsidP="003619C8">
                              <w:pPr>
                                <w:pStyle w:val="FFABody"/>
                                <w:numPr>
                                  <w:ilvl w:val="0"/>
                                  <w:numId w:val="16"/>
                                </w:numPr>
                                <w:ind w:left="90" w:hanging="90"/>
                              </w:pPr>
                              <w:r>
                                <w:t>What are three ways you can exhibit this skill in a conversation</w:t>
                              </w:r>
                              <w:r w:rsidR="003619C8">
                                <w:t>?</w:t>
                              </w:r>
                            </w:p>
                            <w:p w14:paraId="23484564" w14:textId="2BCCA40A" w:rsidR="005D18BD" w:rsidRDefault="005D18BD" w:rsidP="005D18BD">
                              <w:pPr>
                                <w:pStyle w:val="FFABody"/>
                                <w:ind w:left="90"/>
                              </w:pPr>
                              <w:r>
                                <w:t>(1)</w:t>
                              </w:r>
                            </w:p>
                            <w:p w14:paraId="62D3A914" w14:textId="77777777" w:rsidR="005D18BD" w:rsidRDefault="005D18BD" w:rsidP="005D18BD">
                              <w:pPr>
                                <w:pStyle w:val="FFABody"/>
                                <w:ind w:left="90"/>
                              </w:pPr>
                            </w:p>
                            <w:p w14:paraId="408F7A5B" w14:textId="77777777" w:rsidR="005D18BD" w:rsidRDefault="005D18BD" w:rsidP="005D18BD">
                              <w:pPr>
                                <w:pStyle w:val="FFABody"/>
                                <w:ind w:left="90"/>
                              </w:pPr>
                            </w:p>
                            <w:p w14:paraId="04F22A9C" w14:textId="5016BA00" w:rsidR="005D18BD" w:rsidRDefault="005D18BD" w:rsidP="005D18BD">
                              <w:pPr>
                                <w:pStyle w:val="FFABody"/>
                                <w:ind w:left="90"/>
                              </w:pPr>
                              <w:r>
                                <w:t>(2)</w:t>
                              </w:r>
                            </w:p>
                            <w:p w14:paraId="45AB0F1D" w14:textId="77777777" w:rsidR="005D18BD" w:rsidRDefault="005D18BD" w:rsidP="005D18BD">
                              <w:pPr>
                                <w:pStyle w:val="FFABody"/>
                                <w:ind w:left="90"/>
                              </w:pPr>
                            </w:p>
                            <w:p w14:paraId="2D9AF4DE" w14:textId="77777777" w:rsidR="005D18BD" w:rsidRDefault="005D18BD" w:rsidP="005D18BD">
                              <w:pPr>
                                <w:pStyle w:val="FFABody"/>
                                <w:ind w:left="90"/>
                              </w:pPr>
                            </w:p>
                            <w:p w14:paraId="0F22E0A3" w14:textId="7B6D028B" w:rsidR="005D18BD" w:rsidRDefault="005D18BD" w:rsidP="005D18BD">
                              <w:pPr>
                                <w:pStyle w:val="FFABody"/>
                                <w:ind w:left="90"/>
                              </w:pPr>
                              <w:r>
                                <w:t>(3)</w:t>
                              </w:r>
                            </w:p>
                            <w:p w14:paraId="56BCF23B" w14:textId="77777777" w:rsidR="00DD1D2C" w:rsidRDefault="00DD1D2C" w:rsidP="00DD1D2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Straight Arrow Connector 21"/>
                        <wps:cNvCnPr/>
                        <wps:spPr>
                          <a:xfrm>
                            <a:off x="2303362" y="217507"/>
                            <a:ext cx="324092" cy="45719"/>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FB071ED" id="Group 22" o:spid="_x0000_s1039" style="position:absolute;margin-left:0;margin-top:160.65pt;width:536.8pt;height:159.75pt;z-index:251670528;mso-position-horizontal:center;mso-position-horizontal-relative:margin;mso-width-relative:margin;mso-height-relative:margin" coordorigin="" coordsize="68174,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">
                <v:shape id="Text Box 19" o:spid="_x0000_s1040" type="#_x0000_t202" style="position:absolute;top:115;width:23438;height:3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314198AC" w14:textId="1B0B0CC0" w:rsidR="00906F20" w:rsidRDefault="00BA1274" w:rsidP="00906F20">
                        <w:pPr>
                          <w:pStyle w:val="FFABody"/>
                        </w:pPr>
                        <w:r>
                          <w:t xml:space="preserve">2. </w:t>
                        </w:r>
                        <w:r w:rsidR="008C6DF8">
                          <w:t>A________________ L _______________</w:t>
                        </w:r>
                      </w:p>
                    </w:txbxContent>
                  </v:textbox>
                </v:shape>
                <v:shape id="Text Box 20" o:spid="_x0000_s1041" type="#_x0000_t202" style="position:absolute;left:25173;width:43001;height:20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14:paraId="12CE0B7B" w14:textId="5758DB38" w:rsidR="00DD1D2C" w:rsidRDefault="00DD1D2C" w:rsidP="00DD1D2C">
                        <w:pPr>
                          <w:pStyle w:val="FFABody"/>
                        </w:pPr>
                        <w:r w:rsidRPr="00761A7C">
                          <w:t>-</w:t>
                        </w:r>
                        <w:r>
                          <w:t xml:space="preserve"> In your own words, </w:t>
                        </w:r>
                        <w:r w:rsidR="0066680A">
                          <w:t xml:space="preserve">why </w:t>
                        </w:r>
                        <w:r w:rsidR="003619C8">
                          <w:t>is this</w:t>
                        </w:r>
                        <w:r w:rsidR="0066680A">
                          <w:t xml:space="preserve"> important</w:t>
                        </w:r>
                        <w:r>
                          <w:t>?</w:t>
                        </w:r>
                      </w:p>
                      <w:p w14:paraId="059B28F5" w14:textId="77777777" w:rsidR="00DD1D2C" w:rsidRDefault="00DD1D2C" w:rsidP="00DD1D2C">
                        <w:pPr>
                          <w:pStyle w:val="FFABody"/>
                        </w:pPr>
                      </w:p>
                      <w:p w14:paraId="2C7EE61E" w14:textId="77777777" w:rsidR="00DD1D2C" w:rsidRDefault="00DD1D2C" w:rsidP="00DD1D2C">
                        <w:pPr>
                          <w:pStyle w:val="FFABody"/>
                        </w:pPr>
                      </w:p>
                      <w:p w14:paraId="1B4EDFB2" w14:textId="77777777" w:rsidR="00DD1D2C" w:rsidRDefault="00DD1D2C" w:rsidP="00DD1D2C">
                        <w:pPr>
                          <w:pStyle w:val="FFABody"/>
                        </w:pPr>
                      </w:p>
                      <w:p w14:paraId="61495E8B" w14:textId="53DCAA14" w:rsidR="00DD1D2C" w:rsidRDefault="0066680A" w:rsidP="003619C8">
                        <w:pPr>
                          <w:pStyle w:val="FFABody"/>
                          <w:numPr>
                            <w:ilvl w:val="0"/>
                            <w:numId w:val="16"/>
                          </w:numPr>
                          <w:ind w:left="90" w:hanging="90"/>
                        </w:pPr>
                        <w:r>
                          <w:t>What are three ways you can exhibit this skill in a conversation</w:t>
                        </w:r>
                        <w:r w:rsidR="003619C8">
                          <w:t>?</w:t>
                        </w:r>
                      </w:p>
                      <w:p w14:paraId="23484564" w14:textId="2BCCA40A" w:rsidR="005D18BD" w:rsidRDefault="005D18BD" w:rsidP="005D18BD">
                        <w:pPr>
                          <w:pStyle w:val="FFABody"/>
                          <w:ind w:left="90"/>
                        </w:pPr>
                        <w:r>
                          <w:t>(1)</w:t>
                        </w:r>
                      </w:p>
                      <w:p w14:paraId="62D3A914" w14:textId="77777777" w:rsidR="005D18BD" w:rsidRDefault="005D18BD" w:rsidP="005D18BD">
                        <w:pPr>
                          <w:pStyle w:val="FFABody"/>
                          <w:ind w:left="90"/>
                        </w:pPr>
                      </w:p>
                      <w:p w14:paraId="408F7A5B" w14:textId="77777777" w:rsidR="005D18BD" w:rsidRDefault="005D18BD" w:rsidP="005D18BD">
                        <w:pPr>
                          <w:pStyle w:val="FFABody"/>
                          <w:ind w:left="90"/>
                        </w:pPr>
                      </w:p>
                      <w:p w14:paraId="04F22A9C" w14:textId="5016BA00" w:rsidR="005D18BD" w:rsidRDefault="005D18BD" w:rsidP="005D18BD">
                        <w:pPr>
                          <w:pStyle w:val="FFABody"/>
                          <w:ind w:left="90"/>
                        </w:pPr>
                        <w:r>
                          <w:t>(2)</w:t>
                        </w:r>
                      </w:p>
                      <w:p w14:paraId="45AB0F1D" w14:textId="77777777" w:rsidR="005D18BD" w:rsidRDefault="005D18BD" w:rsidP="005D18BD">
                        <w:pPr>
                          <w:pStyle w:val="FFABody"/>
                          <w:ind w:left="90"/>
                        </w:pPr>
                      </w:p>
                      <w:p w14:paraId="2D9AF4DE" w14:textId="77777777" w:rsidR="005D18BD" w:rsidRDefault="005D18BD" w:rsidP="005D18BD">
                        <w:pPr>
                          <w:pStyle w:val="FFABody"/>
                          <w:ind w:left="90"/>
                        </w:pPr>
                      </w:p>
                      <w:p w14:paraId="0F22E0A3" w14:textId="7B6D028B" w:rsidR="005D18BD" w:rsidRDefault="005D18BD" w:rsidP="005D18BD">
                        <w:pPr>
                          <w:pStyle w:val="FFABody"/>
                          <w:ind w:left="90"/>
                        </w:pPr>
                        <w:r>
                          <w:t>(3)</w:t>
                        </w:r>
                      </w:p>
                      <w:p w14:paraId="56BCF23B" w14:textId="77777777" w:rsidR="00DD1D2C" w:rsidRDefault="00DD1D2C" w:rsidP="00DD1D2C">
                        <w:pPr>
                          <w:pStyle w:val="FFABody"/>
                        </w:pPr>
                      </w:p>
                    </w:txbxContent>
                  </v:textbox>
                </v:shape>
                <v:shape id="Straight Arrow Connector 21" o:spid="_x0000_s1042" type="#_x0000_t32" style="position:absolute;left:23033;top:2175;width:3241;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" strokecolor="black [3213]" strokeweight="1.5pt">
                  <v:stroke endarrow="block" joinstyle="miter"/>
                </v:shape>
                <w10:wrap anchorx="margin"/>
              </v:group>
            </w:pict>
          </mc:Fallback>
        </mc:AlternateContent>
      </w:r>
      <w:r w:rsidR="0057518E">
        <w:rPr>
          <w:color w:val="E1251B"/>
        </w:rPr>
        <w:br w:type="page"/>
      </w:r>
    </w:p>
    <w:p w14:paraId="111B10CA" w14:textId="19382BEA" w:rsidR="00994636" w:rsidRDefault="004D1E2B" w:rsidP="00B06C5C">
      <w:pPr>
        <w:pStyle w:val="DocumentTitle"/>
        <w:rPr>
          <w:color w:val="E1251B"/>
        </w:rPr>
      </w:pPr>
      <w:r>
        <w:rPr>
          <w:noProof/>
        </w:rPr>
        <w:lastRenderedPageBreak/>
        <mc:AlternateContent>
          <mc:Choice Requires="wpg">
            <w:drawing>
              <wp:anchor distT="0" distB="0" distL="114300" distR="114300" simplePos="0" relativeHeight="251677696" behindDoc="0" locked="0" layoutInCell="1" allowOverlap="1" wp14:anchorId="019768CE" wp14:editId="6BE31951">
                <wp:simplePos x="0" y="0"/>
                <wp:positionH relativeFrom="column">
                  <wp:posOffset>-1</wp:posOffset>
                </wp:positionH>
                <wp:positionV relativeFrom="paragraph">
                  <wp:posOffset>-1974</wp:posOffset>
                </wp:positionV>
                <wp:extent cx="6823277" cy="2002421"/>
                <wp:effectExtent l="0" t="0" r="15875" b="17145"/>
                <wp:wrapNone/>
                <wp:docPr id="26" name="Group 26"/>
                <wp:cNvGraphicFramePr/>
                <a:graphic xmlns:a="http://schemas.openxmlformats.org/drawingml/2006/main">
                  <a:graphicData uri="http://schemas.microsoft.com/office/word/2010/wordprocessingGroup">
                    <wpg:wgp>
                      <wpg:cNvGrpSpPr/>
                      <wpg:grpSpPr>
                        <a:xfrm>
                          <a:off x="0" y="0"/>
                          <a:ext cx="6823277" cy="2002421"/>
                          <a:chOff x="-1" y="0"/>
                          <a:chExt cx="6823277" cy="2002421"/>
                        </a:xfrm>
                      </wpg:grpSpPr>
                      <wps:wsp>
                        <wps:cNvPr id="23" name="Text Box 23"/>
                        <wps:cNvSpPr txBox="1"/>
                        <wps:spPr>
                          <a:xfrm>
                            <a:off x="-1" y="0"/>
                            <a:ext cx="2752253" cy="295154"/>
                          </a:xfrm>
                          <a:prstGeom prst="rect">
                            <a:avLst/>
                          </a:prstGeom>
                          <a:solidFill>
                            <a:schemeClr val="lt1"/>
                          </a:solidFill>
                          <a:ln w="6350">
                            <a:solidFill>
                              <a:prstClr val="black"/>
                            </a:solidFill>
                          </a:ln>
                        </wps:spPr>
                        <wps:txbx>
                          <w:txbxContent>
                            <w:p w14:paraId="1B4CBDB6" w14:textId="0E3F7931" w:rsidR="004D1E2B" w:rsidRDefault="004D1E2B" w:rsidP="004D1E2B">
                              <w:pPr>
                                <w:pStyle w:val="FFABody"/>
                              </w:pPr>
                              <w:r>
                                <w:t xml:space="preserve">3. Ask __________________________ </w:t>
                              </w:r>
                              <w:r w:rsidR="00677B7E">
                                <w:t>Questions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2882097" y="1"/>
                            <a:ext cx="3941179" cy="2002420"/>
                          </a:xfrm>
                          <a:prstGeom prst="rect">
                            <a:avLst/>
                          </a:prstGeom>
                          <a:solidFill>
                            <a:schemeClr val="lt1"/>
                          </a:solidFill>
                          <a:ln w="6350">
                            <a:solidFill>
                              <a:prstClr val="black"/>
                            </a:solidFill>
                          </a:ln>
                        </wps:spPr>
                        <wps:txbx>
                          <w:txbxContent>
                            <w:p w14:paraId="6A16AC8E" w14:textId="77777777" w:rsidR="004D1E2B" w:rsidRDefault="004D1E2B" w:rsidP="004D1E2B">
                              <w:pPr>
                                <w:pStyle w:val="FFABody"/>
                                <w:numPr>
                                  <w:ilvl w:val="0"/>
                                  <w:numId w:val="19"/>
                                </w:numPr>
                              </w:pPr>
                              <w:r>
                                <w:t>In your own words, why would this be important in relationship building?</w:t>
                              </w:r>
                            </w:p>
                            <w:p w14:paraId="02E6C1B2" w14:textId="77777777" w:rsidR="004D1E2B" w:rsidRDefault="004D1E2B" w:rsidP="004D1E2B">
                              <w:pPr>
                                <w:pStyle w:val="FFABody"/>
                              </w:pPr>
                            </w:p>
                            <w:p w14:paraId="69A171AC" w14:textId="77777777" w:rsidR="004D1E2B" w:rsidRDefault="004D1E2B" w:rsidP="004D1E2B">
                              <w:pPr>
                                <w:pStyle w:val="FFABody"/>
                              </w:pPr>
                            </w:p>
                            <w:p w14:paraId="7192D389" w14:textId="77777777" w:rsidR="004D1E2B" w:rsidRDefault="004D1E2B" w:rsidP="004D1E2B">
                              <w:pPr>
                                <w:pStyle w:val="FFABody"/>
                              </w:pPr>
                            </w:p>
                            <w:p w14:paraId="28CA2FDF" w14:textId="77777777" w:rsidR="004D1E2B" w:rsidRDefault="004D1E2B" w:rsidP="004D1E2B">
                              <w:pPr>
                                <w:pStyle w:val="FFABody"/>
                                <w:numPr>
                                  <w:ilvl w:val="0"/>
                                  <w:numId w:val="19"/>
                                </w:numPr>
                              </w:pPr>
                              <w:r>
                                <w:t>What are three questions you could ask that would help you get to know someone better?</w:t>
                              </w:r>
                            </w:p>
                            <w:p w14:paraId="6F9B56A6" w14:textId="77777777" w:rsidR="004D1E2B" w:rsidRDefault="004D1E2B" w:rsidP="004D1E2B">
                              <w:pPr>
                                <w:pStyle w:val="FFABody"/>
                                <w:numPr>
                                  <w:ilvl w:val="0"/>
                                  <w:numId w:val="20"/>
                                </w:numPr>
                              </w:pPr>
                            </w:p>
                            <w:p w14:paraId="355819F0" w14:textId="77777777" w:rsidR="004D1E2B" w:rsidRDefault="004D1E2B" w:rsidP="004D1E2B">
                              <w:pPr>
                                <w:pStyle w:val="FFABody"/>
                                <w:ind w:left="720"/>
                              </w:pPr>
                            </w:p>
                            <w:p w14:paraId="0FE7DAF1" w14:textId="77777777" w:rsidR="004D1E2B" w:rsidRDefault="004D1E2B" w:rsidP="004D1E2B">
                              <w:pPr>
                                <w:pStyle w:val="FFABody"/>
                                <w:numPr>
                                  <w:ilvl w:val="0"/>
                                  <w:numId w:val="20"/>
                                </w:numPr>
                              </w:pPr>
                            </w:p>
                            <w:p w14:paraId="4CC6FF5B" w14:textId="77777777" w:rsidR="004D1E2B" w:rsidRDefault="004D1E2B" w:rsidP="004D1E2B">
                              <w:pPr>
                                <w:pStyle w:val="FFABody"/>
                              </w:pPr>
                            </w:p>
                            <w:p w14:paraId="093F1B8E" w14:textId="77777777" w:rsidR="004D1E2B" w:rsidRDefault="004D1E2B" w:rsidP="004D1E2B">
                              <w:pPr>
                                <w:pStyle w:val="FFABody"/>
                                <w:numPr>
                                  <w:ilvl w:val="0"/>
                                  <w:numId w:val="20"/>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Straight Arrow Connector 25"/>
                        <wps:cNvCnPr/>
                        <wps:spPr>
                          <a:xfrm>
                            <a:off x="2610092" y="209309"/>
                            <a:ext cx="387751"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19768CE" id="Group 26" o:spid="_x0000_s1043" style="position:absolute;margin-left:0;margin-top:-.15pt;width:537.25pt;height:157.65pt;z-index:251677696;mso-height-relative:margin" coordorigin="" coordsize="68232,20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">
                <v:shape id="Text Box 23" o:spid="_x0000_s1044" type="#_x0000_t202" style="position:absolute;width:27522;height:2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14:paraId="1B4CBDB6" w14:textId="0E3F7931" w:rsidR="004D1E2B" w:rsidRDefault="004D1E2B" w:rsidP="004D1E2B">
                        <w:pPr>
                          <w:pStyle w:val="FFABody"/>
                        </w:pPr>
                        <w:r>
                          <w:t xml:space="preserve">3. Ask __________________________ </w:t>
                        </w:r>
                        <w:r w:rsidR="00677B7E">
                          <w:t>Questions</w:t>
                        </w:r>
                        <w:r>
                          <w:t>.</w:t>
                        </w:r>
                      </w:p>
                    </w:txbxContent>
                  </v:textbox>
                </v:shape>
                <v:shape id="Text Box 24" o:spid="_x0000_s1045" type="#_x0000_t202" style="position:absolute;left:28820;width:39412;height:20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fcwgAAANsAAAAPAAAAZHJzL2Rvd25yZXYueG1sRI9BawIx&#10;FITvhf6H8ArearYi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DWAKfcwgAAANsAAAAPAAAA&#10;AAAAAAAAAAAAAAcCAABkcnMvZG93bnJldi54bWxQSwUGAAAAAAMAAwC3AAAA9gIAAAAA&#10;" fillcolor="white [3201]" strokeweight=".5pt">
                  <v:textbox>
                    <w:txbxContent>
                      <w:p w14:paraId="6A16AC8E" w14:textId="77777777" w:rsidR="004D1E2B" w:rsidRDefault="004D1E2B" w:rsidP="004D1E2B">
                        <w:pPr>
                          <w:pStyle w:val="FFABody"/>
                          <w:numPr>
                            <w:ilvl w:val="0"/>
                            <w:numId w:val="19"/>
                          </w:numPr>
                        </w:pPr>
                        <w:r>
                          <w:t>In your own words, why would this be important in relationship building?</w:t>
                        </w:r>
                      </w:p>
                      <w:p w14:paraId="02E6C1B2" w14:textId="77777777" w:rsidR="004D1E2B" w:rsidRDefault="004D1E2B" w:rsidP="004D1E2B">
                        <w:pPr>
                          <w:pStyle w:val="FFABody"/>
                        </w:pPr>
                      </w:p>
                      <w:p w14:paraId="69A171AC" w14:textId="77777777" w:rsidR="004D1E2B" w:rsidRDefault="004D1E2B" w:rsidP="004D1E2B">
                        <w:pPr>
                          <w:pStyle w:val="FFABody"/>
                        </w:pPr>
                      </w:p>
                      <w:p w14:paraId="7192D389" w14:textId="77777777" w:rsidR="004D1E2B" w:rsidRDefault="004D1E2B" w:rsidP="004D1E2B">
                        <w:pPr>
                          <w:pStyle w:val="FFABody"/>
                        </w:pPr>
                      </w:p>
                      <w:p w14:paraId="28CA2FDF" w14:textId="77777777" w:rsidR="004D1E2B" w:rsidRDefault="004D1E2B" w:rsidP="004D1E2B">
                        <w:pPr>
                          <w:pStyle w:val="FFABody"/>
                          <w:numPr>
                            <w:ilvl w:val="0"/>
                            <w:numId w:val="19"/>
                          </w:numPr>
                        </w:pPr>
                        <w:r>
                          <w:t>What are three questions you could ask that would help you get to know someone better?</w:t>
                        </w:r>
                      </w:p>
                      <w:p w14:paraId="6F9B56A6" w14:textId="77777777" w:rsidR="004D1E2B" w:rsidRDefault="004D1E2B" w:rsidP="004D1E2B">
                        <w:pPr>
                          <w:pStyle w:val="FFABody"/>
                          <w:numPr>
                            <w:ilvl w:val="0"/>
                            <w:numId w:val="20"/>
                          </w:numPr>
                        </w:pPr>
                      </w:p>
                      <w:p w14:paraId="355819F0" w14:textId="77777777" w:rsidR="004D1E2B" w:rsidRDefault="004D1E2B" w:rsidP="004D1E2B">
                        <w:pPr>
                          <w:pStyle w:val="FFABody"/>
                          <w:ind w:left="720"/>
                        </w:pPr>
                      </w:p>
                      <w:p w14:paraId="0FE7DAF1" w14:textId="77777777" w:rsidR="004D1E2B" w:rsidRDefault="004D1E2B" w:rsidP="004D1E2B">
                        <w:pPr>
                          <w:pStyle w:val="FFABody"/>
                          <w:numPr>
                            <w:ilvl w:val="0"/>
                            <w:numId w:val="20"/>
                          </w:numPr>
                        </w:pPr>
                      </w:p>
                      <w:p w14:paraId="4CC6FF5B" w14:textId="77777777" w:rsidR="004D1E2B" w:rsidRDefault="004D1E2B" w:rsidP="004D1E2B">
                        <w:pPr>
                          <w:pStyle w:val="FFABody"/>
                        </w:pPr>
                      </w:p>
                      <w:p w14:paraId="093F1B8E" w14:textId="77777777" w:rsidR="004D1E2B" w:rsidRDefault="004D1E2B" w:rsidP="004D1E2B">
                        <w:pPr>
                          <w:pStyle w:val="FFABody"/>
                          <w:numPr>
                            <w:ilvl w:val="0"/>
                            <w:numId w:val="20"/>
                          </w:numPr>
                        </w:pPr>
                      </w:p>
                    </w:txbxContent>
                  </v:textbox>
                </v:shape>
                <v:shape id="Straight Arrow Connector 25" o:spid="_x0000_s1046" type="#_x0000_t32" style="position:absolute;left:26100;top:2093;width:38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" strokecolor="black [3213]" strokeweight="1.5pt">
                  <v:stroke endarrow="block" joinstyle="miter"/>
                </v:shape>
              </v:group>
            </w:pict>
          </mc:Fallback>
        </mc:AlternateContent>
      </w:r>
    </w:p>
    <w:p w14:paraId="35BA59CC" w14:textId="6272C83D" w:rsidR="00994636" w:rsidRDefault="00C07C4A">
      <w:pPr>
        <w:rPr>
          <w:color w:val="E1251B"/>
        </w:rPr>
      </w:pPr>
      <w:r>
        <w:rPr>
          <w:rFonts w:ascii="Anton" w:eastAsiaTheme="minorEastAsia" w:hAnsi="Anton" w:cs="MinionPro-Regular"/>
          <w:b/>
          <w:noProof/>
          <w:color w:val="E1251B"/>
          <w:sz w:val="48"/>
          <w:szCs w:val="38"/>
          <w:lang w:eastAsia="ja-JP"/>
        </w:rPr>
        <mc:AlternateContent>
          <mc:Choice Requires="wpg">
            <w:drawing>
              <wp:anchor distT="0" distB="0" distL="114300" distR="114300" simplePos="0" relativeHeight="251691008" behindDoc="0" locked="0" layoutInCell="1" allowOverlap="1" wp14:anchorId="52CC36BC" wp14:editId="3333D622">
                <wp:simplePos x="0" y="0"/>
                <wp:positionH relativeFrom="column">
                  <wp:posOffset>0</wp:posOffset>
                </wp:positionH>
                <wp:positionV relativeFrom="paragraph">
                  <wp:posOffset>3540125</wp:posOffset>
                </wp:positionV>
                <wp:extent cx="6852285" cy="2100580"/>
                <wp:effectExtent l="0" t="0" r="24765" b="13970"/>
                <wp:wrapNone/>
                <wp:docPr id="49" name="Group 49"/>
                <wp:cNvGraphicFramePr/>
                <a:graphic xmlns:a="http://schemas.openxmlformats.org/drawingml/2006/main">
                  <a:graphicData uri="http://schemas.microsoft.com/office/word/2010/wordprocessingGroup">
                    <wpg:wgp>
                      <wpg:cNvGrpSpPr/>
                      <wpg:grpSpPr>
                        <a:xfrm>
                          <a:off x="0" y="0"/>
                          <a:ext cx="6852285" cy="2100580"/>
                          <a:chOff x="0" y="0"/>
                          <a:chExt cx="6852362" cy="2100805"/>
                        </a:xfrm>
                      </wpg:grpSpPr>
                      <wpg:grpSp>
                        <wpg:cNvPr id="48" name="Group 48"/>
                        <wpg:cNvGrpSpPr/>
                        <wpg:grpSpPr>
                          <a:xfrm>
                            <a:off x="0" y="0"/>
                            <a:ext cx="6852362" cy="2100805"/>
                            <a:chOff x="0" y="0"/>
                            <a:chExt cx="6852362" cy="2100805"/>
                          </a:xfrm>
                        </wpg:grpSpPr>
                        <wps:wsp>
                          <wps:cNvPr id="36" name="Text Box 36"/>
                          <wps:cNvSpPr txBox="1"/>
                          <wps:spPr>
                            <a:xfrm>
                              <a:off x="0" y="11574"/>
                              <a:ext cx="2835583" cy="352425"/>
                            </a:xfrm>
                            <a:prstGeom prst="rect">
                              <a:avLst/>
                            </a:prstGeom>
                            <a:solidFill>
                              <a:schemeClr val="lt1"/>
                            </a:solidFill>
                            <a:ln w="6350">
                              <a:solidFill>
                                <a:prstClr val="black"/>
                              </a:solidFill>
                            </a:ln>
                          </wps:spPr>
                          <wps:txbx>
                            <w:txbxContent>
                              <w:p w14:paraId="2476C358" w14:textId="3FAAC444" w:rsidR="00D841DB" w:rsidRDefault="00D841DB" w:rsidP="00D841DB">
                                <w:pPr>
                                  <w:pStyle w:val="FFABody"/>
                                </w:pPr>
                                <w:r>
                                  <w:t xml:space="preserve">Find </w:t>
                                </w:r>
                                <w:r w:rsidR="00C07C4A">
                                  <w:t>C</w:t>
                                </w:r>
                                <w:r>
                                  <w:t>___________________</w:t>
                                </w:r>
                                <w:r w:rsidR="00934084">
                                  <w:t xml:space="preserve"> </w:t>
                                </w:r>
                                <w:r w:rsidR="00C07C4A">
                                  <w:t>G</w:t>
                                </w:r>
                                <w:r>
                                  <w:t>________________</w:t>
                                </w:r>
                                <w:r w:rsidR="00566DB1">
                                  <w:t>_</w:t>
                                </w:r>
                                <w:r>
                                  <w:t>_</w:t>
                                </w:r>
                                <w:r w:rsidR="00C07C4A">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2887884" y="0"/>
                              <a:ext cx="3964478" cy="2100805"/>
                            </a:xfrm>
                            <a:prstGeom prst="rect">
                              <a:avLst/>
                            </a:prstGeom>
                            <a:solidFill>
                              <a:schemeClr val="lt1"/>
                            </a:solidFill>
                            <a:ln w="6350">
                              <a:solidFill>
                                <a:prstClr val="black"/>
                              </a:solidFill>
                            </a:ln>
                          </wps:spPr>
                          <wps:txbx>
                            <w:txbxContent>
                              <w:p w14:paraId="6D00C412" w14:textId="3922EA5E" w:rsidR="0082210C" w:rsidRDefault="00AD0BD2" w:rsidP="00AD0BD2">
                                <w:pPr>
                                  <w:pStyle w:val="FFABody"/>
                                  <w:numPr>
                                    <w:ilvl w:val="0"/>
                                    <w:numId w:val="22"/>
                                  </w:numPr>
                                </w:pPr>
                                <w:r>
                                  <w:t>Why do you think it is important to do this when building professional relationships?</w:t>
                                </w:r>
                              </w:p>
                              <w:p w14:paraId="3FCFAD77" w14:textId="77777777" w:rsidR="005C6BFC" w:rsidRDefault="005C6BFC" w:rsidP="005C6BFC">
                                <w:pPr>
                                  <w:pStyle w:val="FFABody"/>
                                </w:pPr>
                              </w:p>
                              <w:p w14:paraId="04FF34CF" w14:textId="77777777" w:rsidR="005C6BFC" w:rsidRDefault="005C6BFC" w:rsidP="005C6BFC">
                                <w:pPr>
                                  <w:pStyle w:val="FFABody"/>
                                </w:pPr>
                              </w:p>
                              <w:p w14:paraId="167EA8A8" w14:textId="77777777" w:rsidR="005C6BFC" w:rsidRDefault="005C6BFC" w:rsidP="005C6BFC">
                                <w:pPr>
                                  <w:pStyle w:val="FFABody"/>
                                </w:pPr>
                              </w:p>
                              <w:p w14:paraId="29BE89D2" w14:textId="15383315" w:rsidR="00AD0BD2" w:rsidRDefault="005C6BFC" w:rsidP="00AD0BD2">
                                <w:pPr>
                                  <w:pStyle w:val="FFABody"/>
                                  <w:numPr>
                                    <w:ilvl w:val="0"/>
                                    <w:numId w:val="22"/>
                                  </w:numPr>
                                </w:pPr>
                                <w:r>
                                  <w:t>What are three ways you could do this with a new individual you are trying to build a professional relationship with?</w:t>
                                </w:r>
                              </w:p>
                              <w:p w14:paraId="287F8C17" w14:textId="4BBA9B2E" w:rsidR="00EA66BD" w:rsidRDefault="00EA66BD" w:rsidP="00EA66BD">
                                <w:pPr>
                                  <w:pStyle w:val="FFABody"/>
                                  <w:ind w:left="360"/>
                                </w:pPr>
                                <w:r>
                                  <w:t>(1)</w:t>
                                </w:r>
                              </w:p>
                              <w:p w14:paraId="69748BF4" w14:textId="77777777" w:rsidR="00EA66BD" w:rsidRDefault="00EA66BD" w:rsidP="00EA66BD">
                                <w:pPr>
                                  <w:pStyle w:val="FFABody"/>
                                  <w:ind w:left="360"/>
                                </w:pPr>
                              </w:p>
                              <w:p w14:paraId="3C94A17E" w14:textId="386E9139" w:rsidR="00EA66BD" w:rsidRDefault="00EA66BD" w:rsidP="00EA66BD">
                                <w:pPr>
                                  <w:pStyle w:val="FFABody"/>
                                  <w:ind w:left="360"/>
                                </w:pPr>
                                <w:r>
                                  <w:t>(2)</w:t>
                                </w:r>
                              </w:p>
                              <w:p w14:paraId="56C646FB" w14:textId="77777777" w:rsidR="00EA66BD" w:rsidRDefault="00EA66BD" w:rsidP="00EA66BD">
                                <w:pPr>
                                  <w:pStyle w:val="FFABody"/>
                                  <w:ind w:left="360"/>
                                </w:pPr>
                              </w:p>
                              <w:p w14:paraId="3ACD59DD" w14:textId="5585A3E5" w:rsidR="00EA66BD" w:rsidRDefault="00EA66BD" w:rsidP="00EA66BD">
                                <w:pPr>
                                  <w:pStyle w:val="FFABody"/>
                                  <w:ind w:left="360"/>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9" name="Graphic 39" descr="Plant With Roots outline"/>
                            <pic:cNvPicPr>
                              <a:picLocks noChangeAspect="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931762" y="769716"/>
                              <a:ext cx="717550" cy="717550"/>
                            </a:xfrm>
                            <a:prstGeom prst="rect">
                              <a:avLst/>
                            </a:prstGeom>
                          </pic:spPr>
                        </pic:pic>
                      </wpg:grpSp>
                      <wps:wsp>
                        <wps:cNvPr id="38" name="Straight Arrow Connector 38"/>
                        <wps:cNvCnPr/>
                        <wps:spPr>
                          <a:xfrm flipV="1">
                            <a:off x="2679539" y="255608"/>
                            <a:ext cx="341453" cy="115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2CC36BC" id="Group 49" o:spid="_x0000_s1047" style="position:absolute;margin-left:0;margin-top:278.75pt;width:539.55pt;height:165.4pt;z-index:251691008" coordsize="68523,2100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">
                <v:group id="Group 48" o:spid="_x0000_s1048" style="position:absolute;width:68523;height:21008" coordsize="68523,2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Text Box 36" o:spid="_x0000_s1049" type="#_x0000_t202" style="position:absolute;top:115;width:2835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rtwgAAANsAAAAPAAAAZHJzL2Rvd25yZXYueG1sRI9BawIx&#10;FITvhf6H8Aq91Wwr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DMRwrtwgAAANsAAAAPAAAA&#10;AAAAAAAAAAAAAAcCAABkcnMvZG93bnJldi54bWxQSwUGAAAAAAMAAwC3AAAA9gIAAAAA&#10;" fillcolor="white [3201]" strokeweight=".5pt">
                    <v:textbox>
                      <w:txbxContent>
                        <w:p w14:paraId="2476C358" w14:textId="3FAAC444" w:rsidR="00D841DB" w:rsidRDefault="00D841DB" w:rsidP="00D841DB">
                          <w:pPr>
                            <w:pStyle w:val="FFABody"/>
                          </w:pPr>
                          <w:r>
                            <w:t xml:space="preserve">Find </w:t>
                          </w:r>
                          <w:r w:rsidR="00C07C4A">
                            <w:t>C</w:t>
                          </w:r>
                          <w:r>
                            <w:t>___________________</w:t>
                          </w:r>
                          <w:r w:rsidR="00934084">
                            <w:t xml:space="preserve"> </w:t>
                          </w:r>
                          <w:r w:rsidR="00C07C4A">
                            <w:t>G</w:t>
                          </w:r>
                          <w:r>
                            <w:t>________________</w:t>
                          </w:r>
                          <w:r w:rsidR="00566DB1">
                            <w:t>_</w:t>
                          </w:r>
                          <w:r>
                            <w:t>_</w:t>
                          </w:r>
                          <w:r w:rsidR="00C07C4A">
                            <w:t>.</w:t>
                          </w:r>
                        </w:p>
                      </w:txbxContent>
                    </v:textbox>
                  </v:shape>
                  <v:shape id="Text Box 37" o:spid="_x0000_s1050" type="#_x0000_t202" style="position:absolute;left:28878;width:39645;height:2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92wgAAANsAAAAPAAAAZHJzL2Rvd25yZXYueG1sRI9BSwMx&#10;FITvgv8hPMGbzWqh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CjC692wgAAANsAAAAPAAAA&#10;AAAAAAAAAAAAAAcCAABkcnMvZG93bnJldi54bWxQSwUGAAAAAAMAAwC3AAAA9gIAAAAA&#10;" fillcolor="white [3201]" strokeweight=".5pt">
                    <v:textbox>
                      <w:txbxContent>
                        <w:p w14:paraId="6D00C412" w14:textId="3922EA5E" w:rsidR="0082210C" w:rsidRDefault="00AD0BD2" w:rsidP="00AD0BD2">
                          <w:pPr>
                            <w:pStyle w:val="FFABody"/>
                            <w:numPr>
                              <w:ilvl w:val="0"/>
                              <w:numId w:val="22"/>
                            </w:numPr>
                          </w:pPr>
                          <w:r>
                            <w:t>Why do you think it is important to do this when building professional relationships?</w:t>
                          </w:r>
                        </w:p>
                        <w:p w14:paraId="3FCFAD77" w14:textId="77777777" w:rsidR="005C6BFC" w:rsidRDefault="005C6BFC" w:rsidP="005C6BFC">
                          <w:pPr>
                            <w:pStyle w:val="FFABody"/>
                          </w:pPr>
                        </w:p>
                        <w:p w14:paraId="04FF34CF" w14:textId="77777777" w:rsidR="005C6BFC" w:rsidRDefault="005C6BFC" w:rsidP="005C6BFC">
                          <w:pPr>
                            <w:pStyle w:val="FFABody"/>
                          </w:pPr>
                        </w:p>
                        <w:p w14:paraId="167EA8A8" w14:textId="77777777" w:rsidR="005C6BFC" w:rsidRDefault="005C6BFC" w:rsidP="005C6BFC">
                          <w:pPr>
                            <w:pStyle w:val="FFABody"/>
                          </w:pPr>
                        </w:p>
                        <w:p w14:paraId="29BE89D2" w14:textId="15383315" w:rsidR="00AD0BD2" w:rsidRDefault="005C6BFC" w:rsidP="00AD0BD2">
                          <w:pPr>
                            <w:pStyle w:val="FFABody"/>
                            <w:numPr>
                              <w:ilvl w:val="0"/>
                              <w:numId w:val="22"/>
                            </w:numPr>
                          </w:pPr>
                          <w:r>
                            <w:t>What are three ways you could do this with a new individual you are trying to build a professional relationship with?</w:t>
                          </w:r>
                        </w:p>
                        <w:p w14:paraId="287F8C17" w14:textId="4BBA9B2E" w:rsidR="00EA66BD" w:rsidRDefault="00EA66BD" w:rsidP="00EA66BD">
                          <w:pPr>
                            <w:pStyle w:val="FFABody"/>
                            <w:ind w:left="360"/>
                          </w:pPr>
                          <w:r>
                            <w:t>(1)</w:t>
                          </w:r>
                        </w:p>
                        <w:p w14:paraId="69748BF4" w14:textId="77777777" w:rsidR="00EA66BD" w:rsidRDefault="00EA66BD" w:rsidP="00EA66BD">
                          <w:pPr>
                            <w:pStyle w:val="FFABody"/>
                            <w:ind w:left="360"/>
                          </w:pPr>
                        </w:p>
                        <w:p w14:paraId="3C94A17E" w14:textId="386E9139" w:rsidR="00EA66BD" w:rsidRDefault="00EA66BD" w:rsidP="00EA66BD">
                          <w:pPr>
                            <w:pStyle w:val="FFABody"/>
                            <w:ind w:left="360"/>
                          </w:pPr>
                          <w:r>
                            <w:t>(2)</w:t>
                          </w:r>
                        </w:p>
                        <w:p w14:paraId="56C646FB" w14:textId="77777777" w:rsidR="00EA66BD" w:rsidRDefault="00EA66BD" w:rsidP="00EA66BD">
                          <w:pPr>
                            <w:pStyle w:val="FFABody"/>
                            <w:ind w:left="360"/>
                          </w:pPr>
                        </w:p>
                        <w:p w14:paraId="3ACD59DD" w14:textId="5585A3E5" w:rsidR="00EA66BD" w:rsidRDefault="00EA66BD" w:rsidP="00EA66BD">
                          <w:pPr>
                            <w:pStyle w:val="FFABody"/>
                            <w:ind w:left="360"/>
                          </w:pPr>
                          <w:r>
                            <w:t>(3)</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9" o:spid="_x0000_s1051" type="#_x0000_t75" alt="Plant With Roots outline" style="position:absolute;left:9317;top:7697;width:7176;height:7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">
                    <v:imagedata r:id="rId42" o:title="Plant With Roots outline"/>
                  </v:shape>
                </v:group>
                <v:shape id="Straight Arrow Connector 38" o:spid="_x0000_s1052" type="#_x0000_t32" style="position:absolute;left:26795;top:2556;width:3414;height:1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" strokecolor="black [3213]" strokeweight="1.5pt">
                  <v:stroke endarrow="block" joinstyle="miter"/>
                </v:shape>
              </v:group>
            </w:pict>
          </mc:Fallback>
        </mc:AlternateContent>
      </w:r>
      <w:r w:rsidR="001F602A">
        <w:rPr>
          <w:rFonts w:ascii="Anton" w:eastAsiaTheme="minorEastAsia" w:hAnsi="Anton" w:cs="MinionPro-Regular"/>
          <w:b/>
          <w:noProof/>
          <w:color w:val="E1251B"/>
          <w:sz w:val="48"/>
          <w:szCs w:val="38"/>
          <w:lang w:eastAsia="ja-JP"/>
        </w:rPr>
        <mc:AlternateContent>
          <mc:Choice Requires="wpg">
            <w:drawing>
              <wp:anchor distT="0" distB="0" distL="114300" distR="114300" simplePos="0" relativeHeight="251703296" behindDoc="0" locked="0" layoutInCell="1" allowOverlap="1" wp14:anchorId="061C5A7F" wp14:editId="3D83CCFC">
                <wp:simplePos x="0" y="0"/>
                <wp:positionH relativeFrom="column">
                  <wp:posOffset>0</wp:posOffset>
                </wp:positionH>
                <wp:positionV relativeFrom="paragraph">
                  <wp:posOffset>5797598</wp:posOffset>
                </wp:positionV>
                <wp:extent cx="6863787" cy="2274425"/>
                <wp:effectExtent l="0" t="0" r="13335" b="12065"/>
                <wp:wrapNone/>
                <wp:docPr id="50" name="Group 50"/>
                <wp:cNvGraphicFramePr/>
                <a:graphic xmlns:a="http://schemas.openxmlformats.org/drawingml/2006/main">
                  <a:graphicData uri="http://schemas.microsoft.com/office/word/2010/wordprocessingGroup">
                    <wpg:wgp>
                      <wpg:cNvGrpSpPr/>
                      <wpg:grpSpPr>
                        <a:xfrm>
                          <a:off x="0" y="0"/>
                          <a:ext cx="6863787" cy="2274425"/>
                          <a:chOff x="0" y="0"/>
                          <a:chExt cx="6863787" cy="2274425"/>
                        </a:xfrm>
                      </wpg:grpSpPr>
                      <wps:wsp>
                        <wps:cNvPr id="41" name="Text Box 41"/>
                        <wps:cNvSpPr txBox="1"/>
                        <wps:spPr>
                          <a:xfrm>
                            <a:off x="0" y="0"/>
                            <a:ext cx="2835613" cy="370390"/>
                          </a:xfrm>
                          <a:prstGeom prst="rect">
                            <a:avLst/>
                          </a:prstGeom>
                          <a:solidFill>
                            <a:schemeClr val="lt1"/>
                          </a:solidFill>
                          <a:ln w="6350">
                            <a:solidFill>
                              <a:prstClr val="black"/>
                            </a:solidFill>
                          </a:ln>
                        </wps:spPr>
                        <wps:txbx>
                          <w:txbxContent>
                            <w:p w14:paraId="55853F9E" w14:textId="6FF247ED" w:rsidR="00137DBB" w:rsidRDefault="00137DBB" w:rsidP="00137DBB">
                              <w:pPr>
                                <w:pStyle w:val="FFABody"/>
                              </w:pPr>
                              <w:r>
                                <w:t xml:space="preserve">Lead </w:t>
                              </w:r>
                              <w:r w:rsidR="00C07C4A">
                                <w:t>With Empa</w:t>
                              </w:r>
                              <w:r>
                                <w:t xml:space="preserve">thy and </w:t>
                              </w:r>
                              <w:r w:rsidR="00C07C4A">
                                <w:t>Respect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2899458" y="5788"/>
                            <a:ext cx="2170253" cy="2262850"/>
                          </a:xfrm>
                          <a:prstGeom prst="rect">
                            <a:avLst/>
                          </a:prstGeom>
                          <a:solidFill>
                            <a:schemeClr val="lt1"/>
                          </a:solidFill>
                          <a:ln w="6350">
                            <a:solidFill>
                              <a:prstClr val="black"/>
                            </a:solidFill>
                          </a:ln>
                        </wps:spPr>
                        <wps:txbx>
                          <w:txbxContent>
                            <w:p w14:paraId="760B430F" w14:textId="2F3F7364" w:rsidR="00137DBB" w:rsidRDefault="00137DBB" w:rsidP="00137DBB">
                              <w:pPr>
                                <w:pStyle w:val="FFABody"/>
                              </w:pPr>
                              <w:r>
                                <w:t>Using the dictionary, define empathy.</w:t>
                              </w:r>
                            </w:p>
                            <w:p w14:paraId="52D1D61F" w14:textId="77777777" w:rsidR="00137DBB" w:rsidRDefault="00137DBB" w:rsidP="00137DBB">
                              <w:pPr>
                                <w:pStyle w:val="FFABody"/>
                              </w:pPr>
                            </w:p>
                            <w:p w14:paraId="25E51608" w14:textId="77777777" w:rsidR="00137DBB" w:rsidRDefault="00137DBB" w:rsidP="00137DBB">
                              <w:pPr>
                                <w:pStyle w:val="FFABody"/>
                              </w:pPr>
                            </w:p>
                            <w:p w14:paraId="3ACF55C9" w14:textId="77777777" w:rsidR="000D72E9" w:rsidRDefault="000D72E9" w:rsidP="00137DBB">
                              <w:pPr>
                                <w:pStyle w:val="FFABody"/>
                              </w:pPr>
                            </w:p>
                            <w:p w14:paraId="550A336A" w14:textId="77777777" w:rsidR="000D72E9" w:rsidRDefault="000D72E9" w:rsidP="00137DBB">
                              <w:pPr>
                                <w:pStyle w:val="FFABody"/>
                              </w:pPr>
                            </w:p>
                            <w:p w14:paraId="1135895A" w14:textId="77777777" w:rsidR="000D72E9" w:rsidRDefault="000D72E9" w:rsidP="00137DBB">
                              <w:pPr>
                                <w:pStyle w:val="FFABody"/>
                              </w:pPr>
                            </w:p>
                            <w:p w14:paraId="4EE92CEC" w14:textId="4392DF2E" w:rsidR="00137DBB" w:rsidRDefault="00137DBB" w:rsidP="00137DBB">
                              <w:pPr>
                                <w:pStyle w:val="FFABody"/>
                              </w:pPr>
                              <w:r>
                                <w:t>Using the dictionary, define respect.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5121797" y="11575"/>
                            <a:ext cx="1741990" cy="2262850"/>
                          </a:xfrm>
                          <a:prstGeom prst="rect">
                            <a:avLst/>
                          </a:prstGeom>
                          <a:solidFill>
                            <a:schemeClr val="lt1"/>
                          </a:solidFill>
                          <a:ln w="6350">
                            <a:solidFill>
                              <a:prstClr val="black"/>
                            </a:solidFill>
                          </a:ln>
                        </wps:spPr>
                        <wps:txbx>
                          <w:txbxContent>
                            <w:p w14:paraId="338AA48A" w14:textId="071CB091" w:rsidR="00FA2669" w:rsidRDefault="007F0430" w:rsidP="00FA2669">
                              <w:pPr>
                                <w:pStyle w:val="FFABody"/>
                              </w:pPr>
                              <w:r>
                                <w:t>How can you show empathy?</w:t>
                              </w:r>
                            </w:p>
                            <w:p w14:paraId="68D7239D" w14:textId="77777777" w:rsidR="00FA2669" w:rsidRDefault="00FA2669" w:rsidP="00FA2669">
                              <w:pPr>
                                <w:pStyle w:val="FFABody"/>
                              </w:pPr>
                            </w:p>
                            <w:p w14:paraId="207E23F1" w14:textId="77777777" w:rsidR="00FA2669" w:rsidRDefault="00FA2669" w:rsidP="00FA2669">
                              <w:pPr>
                                <w:pStyle w:val="FFABody"/>
                              </w:pPr>
                            </w:p>
                            <w:p w14:paraId="2235893A" w14:textId="77777777" w:rsidR="00FA2669" w:rsidRDefault="00FA2669" w:rsidP="00FA2669">
                              <w:pPr>
                                <w:pStyle w:val="FFABody"/>
                              </w:pPr>
                            </w:p>
                            <w:p w14:paraId="7ADE4424" w14:textId="77777777" w:rsidR="00FA2669" w:rsidRDefault="00FA2669" w:rsidP="00FA2669">
                              <w:pPr>
                                <w:pStyle w:val="FFABody"/>
                              </w:pPr>
                            </w:p>
                            <w:p w14:paraId="3BE9239F" w14:textId="77777777" w:rsidR="00FA2669" w:rsidRDefault="00FA2669" w:rsidP="00FA2669">
                              <w:pPr>
                                <w:pStyle w:val="FFABody"/>
                              </w:pPr>
                            </w:p>
                            <w:p w14:paraId="7A085F0E" w14:textId="306533DB" w:rsidR="00FA2669" w:rsidRDefault="007F0430" w:rsidP="00FA2669">
                              <w:pPr>
                                <w:pStyle w:val="FFABody"/>
                              </w:pPr>
                              <w:r>
                                <w:t>How can you show respect?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Straight Arrow Connector 44"/>
                        <wps:cNvCnPr/>
                        <wps:spPr>
                          <a:xfrm>
                            <a:off x="2662177" y="178684"/>
                            <a:ext cx="335655" cy="1736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 name="Straight Arrow Connector 45"/>
                        <wps:cNvCnPr/>
                        <wps:spPr>
                          <a:xfrm>
                            <a:off x="4965539" y="207621"/>
                            <a:ext cx="272005" cy="5787"/>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6" name="Graphic 46" descr="Handshake outline"/>
                          <pic:cNvPicPr>
                            <a:picLocks noChangeAspect="1"/>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954911" y="549798"/>
                            <a:ext cx="711835" cy="711835"/>
                          </a:xfrm>
                          <a:prstGeom prst="rect">
                            <a:avLst/>
                          </a:prstGeom>
                        </pic:spPr>
                      </pic:pic>
                    </wpg:wgp>
                  </a:graphicData>
                </a:graphic>
              </wp:anchor>
            </w:drawing>
          </mc:Choice>
          <mc:Fallback>
            <w:pict>
              <v:group w14:anchorId="061C5A7F" id="Group 50" o:spid="_x0000_s1053" style="position:absolute;margin-left:0;margin-top:456.5pt;width:540.45pt;height:179.1pt;z-index:251703296" coordsize="68637,227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">
                <v:shape id="Text Box 41" o:spid="_x0000_s1054" type="#_x0000_t202" style="position:absolute;width:28356;height:3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OHkwgAAANsAAAAPAAAAZHJzL2Rvd25yZXYueG1sRI9BawIx&#10;FITvhf6H8Aq91axSZF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AbqOHkwgAAANsAAAAPAAAA&#10;AAAAAAAAAAAAAAcCAABkcnMvZG93bnJldi54bWxQSwUGAAAAAAMAAwC3AAAA9gIAAAAA&#10;" fillcolor="white [3201]" strokeweight=".5pt">
                  <v:textbox>
                    <w:txbxContent>
                      <w:p w14:paraId="55853F9E" w14:textId="6FF247ED" w:rsidR="00137DBB" w:rsidRDefault="00137DBB" w:rsidP="00137DBB">
                        <w:pPr>
                          <w:pStyle w:val="FFABody"/>
                        </w:pPr>
                        <w:r>
                          <w:t xml:space="preserve">Lead </w:t>
                        </w:r>
                        <w:r w:rsidR="00C07C4A">
                          <w:t>With Empa</w:t>
                        </w:r>
                        <w:r>
                          <w:t xml:space="preserve">thy and </w:t>
                        </w:r>
                        <w:r w:rsidR="00C07C4A">
                          <w:t>Respect</w:t>
                        </w:r>
                        <w:r>
                          <w:t>.</w:t>
                        </w:r>
                      </w:p>
                    </w:txbxContent>
                  </v:textbox>
                </v:shape>
                <v:shape id="Text Box 42" o:spid="_x0000_s1055" type="#_x0000_t202" style="position:absolute;left:28994;top:57;width:21703;height:2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" fillcolor="white [3201]" strokeweight=".5pt">
                  <v:textbox>
                    <w:txbxContent>
                      <w:p w14:paraId="760B430F" w14:textId="2F3F7364" w:rsidR="00137DBB" w:rsidRDefault="00137DBB" w:rsidP="00137DBB">
                        <w:pPr>
                          <w:pStyle w:val="FFABody"/>
                        </w:pPr>
                        <w:r>
                          <w:t>Using the dictionary, define empathy.</w:t>
                        </w:r>
                      </w:p>
                      <w:p w14:paraId="52D1D61F" w14:textId="77777777" w:rsidR="00137DBB" w:rsidRDefault="00137DBB" w:rsidP="00137DBB">
                        <w:pPr>
                          <w:pStyle w:val="FFABody"/>
                        </w:pPr>
                      </w:p>
                      <w:p w14:paraId="25E51608" w14:textId="77777777" w:rsidR="00137DBB" w:rsidRDefault="00137DBB" w:rsidP="00137DBB">
                        <w:pPr>
                          <w:pStyle w:val="FFABody"/>
                        </w:pPr>
                      </w:p>
                      <w:p w14:paraId="3ACF55C9" w14:textId="77777777" w:rsidR="000D72E9" w:rsidRDefault="000D72E9" w:rsidP="00137DBB">
                        <w:pPr>
                          <w:pStyle w:val="FFABody"/>
                        </w:pPr>
                      </w:p>
                      <w:p w14:paraId="550A336A" w14:textId="77777777" w:rsidR="000D72E9" w:rsidRDefault="000D72E9" w:rsidP="00137DBB">
                        <w:pPr>
                          <w:pStyle w:val="FFABody"/>
                        </w:pPr>
                      </w:p>
                      <w:p w14:paraId="1135895A" w14:textId="77777777" w:rsidR="000D72E9" w:rsidRDefault="000D72E9" w:rsidP="00137DBB">
                        <w:pPr>
                          <w:pStyle w:val="FFABody"/>
                        </w:pPr>
                      </w:p>
                      <w:p w14:paraId="4EE92CEC" w14:textId="4392DF2E" w:rsidR="00137DBB" w:rsidRDefault="00137DBB" w:rsidP="00137DBB">
                        <w:pPr>
                          <w:pStyle w:val="FFABody"/>
                        </w:pPr>
                        <w:r>
                          <w:t>Using the dictionary, define respect.</w:t>
                        </w:r>
                      </w:p>
                    </w:txbxContent>
                  </v:textbox>
                </v:shape>
                <v:shape id="Text Box 43" o:spid="_x0000_s1056" type="#_x0000_t202" style="position:absolute;left:51217;top:115;width:17420;height:2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toIwgAAANsAAAAPAAAAZHJzL2Rvd25yZXYueG1sRI9BSwMx&#10;FITvgv8hPMGbzWqL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CENtoIwgAAANsAAAAPAAAA&#10;AAAAAAAAAAAAAAcCAABkcnMvZG93bnJldi54bWxQSwUGAAAAAAMAAwC3AAAA9gIAAAAA&#10;" fillcolor="white [3201]" strokeweight=".5pt">
                  <v:textbox>
                    <w:txbxContent>
                      <w:p w14:paraId="338AA48A" w14:textId="071CB091" w:rsidR="00FA2669" w:rsidRDefault="007F0430" w:rsidP="00FA2669">
                        <w:pPr>
                          <w:pStyle w:val="FFABody"/>
                        </w:pPr>
                        <w:r>
                          <w:t>How can you show empathy?</w:t>
                        </w:r>
                      </w:p>
                      <w:p w14:paraId="68D7239D" w14:textId="77777777" w:rsidR="00FA2669" w:rsidRDefault="00FA2669" w:rsidP="00FA2669">
                        <w:pPr>
                          <w:pStyle w:val="FFABody"/>
                        </w:pPr>
                      </w:p>
                      <w:p w14:paraId="207E23F1" w14:textId="77777777" w:rsidR="00FA2669" w:rsidRDefault="00FA2669" w:rsidP="00FA2669">
                        <w:pPr>
                          <w:pStyle w:val="FFABody"/>
                        </w:pPr>
                      </w:p>
                      <w:p w14:paraId="2235893A" w14:textId="77777777" w:rsidR="00FA2669" w:rsidRDefault="00FA2669" w:rsidP="00FA2669">
                        <w:pPr>
                          <w:pStyle w:val="FFABody"/>
                        </w:pPr>
                      </w:p>
                      <w:p w14:paraId="7ADE4424" w14:textId="77777777" w:rsidR="00FA2669" w:rsidRDefault="00FA2669" w:rsidP="00FA2669">
                        <w:pPr>
                          <w:pStyle w:val="FFABody"/>
                        </w:pPr>
                      </w:p>
                      <w:p w14:paraId="3BE9239F" w14:textId="77777777" w:rsidR="00FA2669" w:rsidRDefault="00FA2669" w:rsidP="00FA2669">
                        <w:pPr>
                          <w:pStyle w:val="FFABody"/>
                        </w:pPr>
                      </w:p>
                      <w:p w14:paraId="7A085F0E" w14:textId="306533DB" w:rsidR="00FA2669" w:rsidRDefault="007F0430" w:rsidP="00FA2669">
                        <w:pPr>
                          <w:pStyle w:val="FFABody"/>
                        </w:pPr>
                        <w:r>
                          <w:t>How can you show respect?</w:t>
                        </w:r>
                      </w:p>
                    </w:txbxContent>
                  </v:textbox>
                </v:shape>
                <v:shape id="Straight Arrow Connector 44" o:spid="_x0000_s1057" type="#_x0000_t32" style="position:absolute;left:26621;top:1786;width:3357;height:1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" strokecolor="black [3213]" strokeweight="1.5pt">
                  <v:stroke endarrow="block" joinstyle="miter"/>
                </v:shape>
                <v:shape id="Straight Arrow Connector 45" o:spid="_x0000_s1058" type="#_x0000_t32" style="position:absolute;left:49655;top:2076;width:2720;height: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" strokecolor="black [3213]" strokeweight="1.5pt">
                  <v:stroke endarrow="block" joinstyle="miter"/>
                </v:shape>
                <v:shape id="Graphic 46" o:spid="_x0000_s1059" type="#_x0000_t75" alt="Handshake outline" style="position:absolute;left:9549;top:5497;width:7118;height:7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">
                  <v:imagedata r:id="rId45" o:title="Handshake outline"/>
                </v:shape>
              </v:group>
            </w:pict>
          </mc:Fallback>
        </mc:AlternateContent>
      </w:r>
      <w:r w:rsidR="001F602A">
        <w:rPr>
          <w:rFonts w:ascii="Anton" w:eastAsiaTheme="minorEastAsia" w:hAnsi="Anton" w:cs="MinionPro-Regular"/>
          <w:b/>
          <w:noProof/>
          <w:color w:val="E1251B"/>
          <w:sz w:val="48"/>
          <w:szCs w:val="38"/>
          <w:lang w:eastAsia="ja-JP"/>
        </w:rPr>
        <mc:AlternateContent>
          <mc:Choice Requires="wpg">
            <w:drawing>
              <wp:anchor distT="0" distB="0" distL="114300" distR="114300" simplePos="0" relativeHeight="251695104" behindDoc="0" locked="0" layoutInCell="1" allowOverlap="1" wp14:anchorId="752A1E5C" wp14:editId="66AAB237">
                <wp:simplePos x="0" y="0"/>
                <wp:positionH relativeFrom="column">
                  <wp:posOffset>0</wp:posOffset>
                </wp:positionH>
                <wp:positionV relativeFrom="paragraph">
                  <wp:posOffset>1567051</wp:posOffset>
                </wp:positionV>
                <wp:extent cx="6840220" cy="1736090"/>
                <wp:effectExtent l="0" t="0" r="17780" b="16510"/>
                <wp:wrapNone/>
                <wp:docPr id="47" name="Group 47"/>
                <wp:cNvGraphicFramePr/>
                <a:graphic xmlns:a="http://schemas.openxmlformats.org/drawingml/2006/main">
                  <a:graphicData uri="http://schemas.microsoft.com/office/word/2010/wordprocessingGroup">
                    <wpg:wgp>
                      <wpg:cNvGrpSpPr/>
                      <wpg:grpSpPr>
                        <a:xfrm>
                          <a:off x="0" y="0"/>
                          <a:ext cx="6840220" cy="1736090"/>
                          <a:chOff x="0" y="0"/>
                          <a:chExt cx="6840220" cy="1736090"/>
                        </a:xfrm>
                      </wpg:grpSpPr>
                      <wpg:grpSp>
                        <wpg:cNvPr id="35" name="Group 35"/>
                        <wpg:cNvGrpSpPr/>
                        <wpg:grpSpPr>
                          <a:xfrm>
                            <a:off x="0" y="0"/>
                            <a:ext cx="6840220" cy="1736090"/>
                            <a:chOff x="0" y="0"/>
                            <a:chExt cx="6840574" cy="1736202"/>
                          </a:xfrm>
                        </wpg:grpSpPr>
                        <wps:wsp>
                          <wps:cNvPr id="28" name="Text Box 28"/>
                          <wps:cNvSpPr txBox="1"/>
                          <wps:spPr>
                            <a:xfrm>
                              <a:off x="0" y="0"/>
                              <a:ext cx="2788992" cy="410845"/>
                            </a:xfrm>
                            <a:prstGeom prst="rect">
                              <a:avLst/>
                            </a:prstGeom>
                            <a:solidFill>
                              <a:schemeClr val="lt1"/>
                            </a:solidFill>
                            <a:ln w="6350">
                              <a:solidFill>
                                <a:prstClr val="black"/>
                              </a:solidFill>
                            </a:ln>
                          </wps:spPr>
                          <wps:txbx>
                            <w:txbxContent>
                              <w:p w14:paraId="568C05A5" w14:textId="243FBE23" w:rsidR="004D1E2B" w:rsidRDefault="00AE0460" w:rsidP="00B44D19">
                                <w:pPr>
                                  <w:pStyle w:val="FFABody"/>
                                  <w:jc w:val="center"/>
                                </w:pPr>
                                <w:r>
                                  <w:t xml:space="preserve">4. </w:t>
                                </w:r>
                                <w:r w:rsidR="004D1E2B">
                                  <w:t xml:space="preserve">Be </w:t>
                                </w:r>
                                <w:r w:rsidR="00677B7E">
                                  <w:t xml:space="preserve">Aware </w:t>
                                </w:r>
                                <w:r w:rsidR="004D1E2B">
                                  <w:t xml:space="preserve">of </w:t>
                                </w:r>
                                <w:r w:rsidR="00677B7E">
                                  <w:t>Your B</w:t>
                                </w:r>
                                <w:r w:rsidR="004D1E2B">
                                  <w:t>________</w:t>
                                </w:r>
                                <w:r w:rsidR="00B44D19">
                                  <w:t>___</w:t>
                                </w:r>
                                <w:r w:rsidR="004D1E2B">
                                  <w:t xml:space="preserve"> l________________</w:t>
                                </w:r>
                                <w:r w:rsidR="00B44D19">
                                  <w:t>_______</w:t>
                                </w:r>
                                <w:r w:rsidR="00677B7E">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2882011" y="11574"/>
                              <a:ext cx="3958563" cy="1724628"/>
                            </a:xfrm>
                            <a:prstGeom prst="rect">
                              <a:avLst/>
                            </a:prstGeom>
                            <a:solidFill>
                              <a:schemeClr val="lt1"/>
                            </a:solidFill>
                            <a:ln w="6350">
                              <a:solidFill>
                                <a:prstClr val="black"/>
                              </a:solidFill>
                            </a:ln>
                          </wps:spPr>
                          <wps:txbx>
                            <w:txbxContent>
                              <w:p w14:paraId="1A359CFF" w14:textId="72B03616" w:rsidR="00615974" w:rsidRDefault="0025461C" w:rsidP="0025461C">
                                <w:pPr>
                                  <w:pStyle w:val="FFABody"/>
                                  <w:numPr>
                                    <w:ilvl w:val="0"/>
                                    <w:numId w:val="21"/>
                                  </w:numPr>
                                </w:pPr>
                                <w:r>
                                  <w:t>In your own words, what does this mean?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Straight Arrow Connector 31"/>
                          <wps:cNvCnPr/>
                          <wps:spPr>
                            <a:xfrm>
                              <a:off x="2598516" y="234870"/>
                              <a:ext cx="399198" cy="45719"/>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 name="Text Box 33"/>
                          <wps:cNvSpPr txBox="1"/>
                          <wps:spPr>
                            <a:xfrm>
                              <a:off x="2887884" y="700269"/>
                              <a:ext cx="2037144" cy="1035331"/>
                            </a:xfrm>
                            <a:prstGeom prst="rect">
                              <a:avLst/>
                            </a:prstGeom>
                            <a:solidFill>
                              <a:schemeClr val="lt1"/>
                            </a:solidFill>
                            <a:ln w="6350">
                              <a:solidFill>
                                <a:prstClr val="black"/>
                              </a:solidFill>
                            </a:ln>
                          </wps:spPr>
                          <wps:txbx>
                            <w:txbxContent>
                              <w:p w14:paraId="53743EC2" w14:textId="280C5FF5" w:rsidR="00EB5625" w:rsidRDefault="00DC5996" w:rsidP="00EB5625">
                                <w:pPr>
                                  <w:pStyle w:val="FFABody"/>
                                </w:pPr>
                                <w:r>
                                  <w:t>Give t</w:t>
                                </w:r>
                                <w:r w:rsidR="00EB5625">
                                  <w:t>hree</w:t>
                                </w:r>
                                <w:r w:rsidR="00E964BF">
                                  <w:t xml:space="preserve"> examples of poor </w:t>
                                </w:r>
                                <w:r w:rsidR="00B942E6">
                                  <w:t>body language.</w:t>
                                </w:r>
                              </w:p>
                              <w:p w14:paraId="1FB4DBC5" w14:textId="77777777" w:rsidR="00B942E6" w:rsidRDefault="00B942E6" w:rsidP="00EB5625">
                                <w:pPr>
                                  <w:pStyle w:val="FFABody"/>
                                </w:pPr>
                              </w:p>
                              <w:p w14:paraId="124A08F7" w14:textId="60ED53A7" w:rsidR="00B942E6" w:rsidRDefault="00B942E6" w:rsidP="00EB5625">
                                <w:pPr>
                                  <w:pStyle w:val="FFABody"/>
                                </w:pPr>
                                <w:r>
                                  <w:t>(1)</w:t>
                                </w:r>
                              </w:p>
                              <w:p w14:paraId="5757DA06" w14:textId="72A11411" w:rsidR="00B942E6" w:rsidRDefault="00B942E6" w:rsidP="00EB5625">
                                <w:pPr>
                                  <w:pStyle w:val="FFABody"/>
                                </w:pPr>
                                <w:r>
                                  <w:t>(2)</w:t>
                                </w:r>
                              </w:p>
                              <w:p w14:paraId="1447C7B3" w14:textId="13C2012E" w:rsidR="00B942E6" w:rsidRDefault="00B942E6" w:rsidP="00EB5625">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4890304" y="700269"/>
                              <a:ext cx="1950270" cy="1035331"/>
                            </a:xfrm>
                            <a:prstGeom prst="rect">
                              <a:avLst/>
                            </a:prstGeom>
                            <a:solidFill>
                              <a:schemeClr val="lt1"/>
                            </a:solidFill>
                            <a:ln w="6350">
                              <a:solidFill>
                                <a:prstClr val="black"/>
                              </a:solidFill>
                            </a:ln>
                          </wps:spPr>
                          <wps:txbx>
                            <w:txbxContent>
                              <w:p w14:paraId="2E6447F8" w14:textId="7DC9FDBC" w:rsidR="00B942E6" w:rsidRDefault="00DC5996" w:rsidP="00B942E6">
                                <w:pPr>
                                  <w:pStyle w:val="FFABody"/>
                                </w:pPr>
                                <w:r>
                                  <w:t>Give t</w:t>
                                </w:r>
                                <w:r w:rsidR="00B942E6">
                                  <w:t>hree examples of good body language.</w:t>
                                </w:r>
                              </w:p>
                              <w:p w14:paraId="5829BAA0" w14:textId="77777777" w:rsidR="00B942E6" w:rsidRDefault="00B942E6" w:rsidP="00B942E6">
                                <w:pPr>
                                  <w:pStyle w:val="FFABody"/>
                                </w:pPr>
                              </w:p>
                              <w:p w14:paraId="53E97B8B" w14:textId="77777777" w:rsidR="00B942E6" w:rsidRDefault="00B942E6" w:rsidP="00B942E6">
                                <w:pPr>
                                  <w:pStyle w:val="FFABody"/>
                                </w:pPr>
                                <w:r>
                                  <w:t>(1)</w:t>
                                </w:r>
                              </w:p>
                              <w:p w14:paraId="3F356128" w14:textId="77777777" w:rsidR="00B942E6" w:rsidRDefault="00B942E6" w:rsidP="00B942E6">
                                <w:pPr>
                                  <w:pStyle w:val="FFABody"/>
                                </w:pPr>
                                <w:r>
                                  <w:t>(2)</w:t>
                                </w:r>
                              </w:p>
                              <w:p w14:paraId="7DDD1751" w14:textId="77777777" w:rsidR="00B942E6" w:rsidRDefault="00B942E6" w:rsidP="00B942E6">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0" name="Graphic 40" descr="Smart Phone outline"/>
                          <pic:cNvPicPr>
                            <a:picLocks noChangeAspect="1"/>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1001210" y="729205"/>
                            <a:ext cx="589915" cy="589915"/>
                          </a:xfrm>
                          <a:prstGeom prst="rect">
                            <a:avLst/>
                          </a:prstGeom>
                        </pic:spPr>
                      </pic:pic>
                    </wpg:wgp>
                  </a:graphicData>
                </a:graphic>
              </wp:anchor>
            </w:drawing>
          </mc:Choice>
          <mc:Fallback>
            <w:pict>
              <v:group w14:anchorId="752A1E5C" id="Group 47" o:spid="_x0000_s1060" style="position:absolute;margin-left:0;margin-top:123.4pt;width:538.6pt;height:136.7pt;z-index:251695104" coordsize="68402,1736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">
                <v:group id="Group 35" o:spid="_x0000_s1061" style="position:absolute;width:68402;height:17360" coordsize="68405,17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28" o:spid="_x0000_s1062" type="#_x0000_t202" style="position:absolute;width:27889;height:4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" fillcolor="white [3201]" strokeweight=".5pt">
                    <v:textbox>
                      <w:txbxContent>
                        <w:p w14:paraId="568C05A5" w14:textId="243FBE23" w:rsidR="004D1E2B" w:rsidRDefault="00AE0460" w:rsidP="00B44D19">
                          <w:pPr>
                            <w:pStyle w:val="FFABody"/>
                            <w:jc w:val="center"/>
                          </w:pPr>
                          <w:r>
                            <w:t xml:space="preserve">4. </w:t>
                          </w:r>
                          <w:r w:rsidR="004D1E2B">
                            <w:t xml:space="preserve">Be </w:t>
                          </w:r>
                          <w:r w:rsidR="00677B7E">
                            <w:t xml:space="preserve">Aware </w:t>
                          </w:r>
                          <w:r w:rsidR="004D1E2B">
                            <w:t xml:space="preserve">of </w:t>
                          </w:r>
                          <w:r w:rsidR="00677B7E">
                            <w:t>Your B</w:t>
                          </w:r>
                          <w:r w:rsidR="004D1E2B">
                            <w:t>________</w:t>
                          </w:r>
                          <w:r w:rsidR="00B44D19">
                            <w:t>___</w:t>
                          </w:r>
                          <w:r w:rsidR="004D1E2B">
                            <w:t xml:space="preserve"> l________________</w:t>
                          </w:r>
                          <w:r w:rsidR="00B44D19">
                            <w:t>_______</w:t>
                          </w:r>
                          <w:r w:rsidR="00677B7E">
                            <w:t>.</w:t>
                          </w:r>
                        </w:p>
                      </w:txbxContent>
                    </v:textbox>
                  </v:shape>
                  <v:shape id="Text Box 30" o:spid="_x0000_s1063" type="#_x0000_t202" style="position:absolute;left:28820;top:115;width:39585;height:17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jcCvwAAANsAAAAPAAAAZHJzL2Rvd25yZXYueG1sRE9NawIx&#10;EL0X+h/CFHqrWS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As4jcCvwAAANsAAAAPAAAAAAAA&#10;AAAAAAAAAAcCAABkcnMvZG93bnJldi54bWxQSwUGAAAAAAMAAwC3AAAA8wIAAAAA&#10;" fillcolor="white [3201]" strokeweight=".5pt">
                    <v:textbox>
                      <w:txbxContent>
                        <w:p w14:paraId="1A359CFF" w14:textId="72B03616" w:rsidR="00615974" w:rsidRDefault="0025461C" w:rsidP="0025461C">
                          <w:pPr>
                            <w:pStyle w:val="FFABody"/>
                            <w:numPr>
                              <w:ilvl w:val="0"/>
                              <w:numId w:val="21"/>
                            </w:numPr>
                          </w:pPr>
                          <w:r>
                            <w:t>In your own words, what does this mean?</w:t>
                          </w:r>
                        </w:p>
                      </w:txbxContent>
                    </v:textbox>
                  </v:shape>
                  <v:shape id="Straight Arrow Connector 31" o:spid="_x0000_s1064" type="#_x0000_t32" style="position:absolute;left:25985;top:2348;width:3992;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" strokecolor="black [3213]" strokeweight="1.5pt">
                    <v:stroke endarrow="block" joinstyle="miter"/>
                  </v:shape>
                  <v:shape id="Text Box 33" o:spid="_x0000_s1065" type="#_x0000_t202" style="position:absolute;left:28878;top:7002;width:20372;height:10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Kl1wgAAANsAAAAPAAAAZHJzL2Rvd25yZXYueG1sRI9BawIx&#10;FITvhf6H8ArearYVZL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DcMKl1wgAAANsAAAAPAAAA&#10;AAAAAAAAAAAAAAcCAABkcnMvZG93bnJldi54bWxQSwUGAAAAAAMAAwC3AAAA9gIAAAAA&#10;" fillcolor="white [3201]" strokeweight=".5pt">
                    <v:textbox>
                      <w:txbxContent>
                        <w:p w14:paraId="53743EC2" w14:textId="280C5FF5" w:rsidR="00EB5625" w:rsidRDefault="00DC5996" w:rsidP="00EB5625">
                          <w:pPr>
                            <w:pStyle w:val="FFABody"/>
                          </w:pPr>
                          <w:r>
                            <w:t>Give t</w:t>
                          </w:r>
                          <w:r w:rsidR="00EB5625">
                            <w:t>hree</w:t>
                          </w:r>
                          <w:r w:rsidR="00E964BF">
                            <w:t xml:space="preserve"> examples of poor </w:t>
                          </w:r>
                          <w:r w:rsidR="00B942E6">
                            <w:t>body language.</w:t>
                          </w:r>
                        </w:p>
                        <w:p w14:paraId="1FB4DBC5" w14:textId="77777777" w:rsidR="00B942E6" w:rsidRDefault="00B942E6" w:rsidP="00EB5625">
                          <w:pPr>
                            <w:pStyle w:val="FFABody"/>
                          </w:pPr>
                        </w:p>
                        <w:p w14:paraId="124A08F7" w14:textId="60ED53A7" w:rsidR="00B942E6" w:rsidRDefault="00B942E6" w:rsidP="00EB5625">
                          <w:pPr>
                            <w:pStyle w:val="FFABody"/>
                          </w:pPr>
                          <w:r>
                            <w:t>(1)</w:t>
                          </w:r>
                        </w:p>
                        <w:p w14:paraId="5757DA06" w14:textId="72A11411" w:rsidR="00B942E6" w:rsidRDefault="00B942E6" w:rsidP="00EB5625">
                          <w:pPr>
                            <w:pStyle w:val="FFABody"/>
                          </w:pPr>
                          <w:r>
                            <w:t>(2)</w:t>
                          </w:r>
                        </w:p>
                        <w:p w14:paraId="1447C7B3" w14:textId="13C2012E" w:rsidR="00B942E6" w:rsidRDefault="00B942E6" w:rsidP="00EB5625">
                          <w:pPr>
                            <w:pStyle w:val="FFABody"/>
                          </w:pPr>
                          <w:r>
                            <w:t>(3)</w:t>
                          </w:r>
                        </w:p>
                      </w:txbxContent>
                    </v:textbox>
                  </v:shape>
                  <v:shape id="Text Box 34" o:spid="_x0000_s1066" type="#_x0000_t202" style="position:absolute;left:48903;top:7002;width:19502;height:10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EBwgAAANsAAAAPAAAAZHJzL2Rvd25yZXYueG1sRI9BSwMx&#10;FITvgv8hPMGbzWqL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BT2TEBwgAAANsAAAAPAAAA&#10;AAAAAAAAAAAAAAcCAABkcnMvZG93bnJldi54bWxQSwUGAAAAAAMAAwC3AAAA9gIAAAAA&#10;" fillcolor="white [3201]" strokeweight=".5pt">
                    <v:textbox>
                      <w:txbxContent>
                        <w:p w14:paraId="2E6447F8" w14:textId="7DC9FDBC" w:rsidR="00B942E6" w:rsidRDefault="00DC5996" w:rsidP="00B942E6">
                          <w:pPr>
                            <w:pStyle w:val="FFABody"/>
                          </w:pPr>
                          <w:r>
                            <w:t>Give t</w:t>
                          </w:r>
                          <w:r w:rsidR="00B942E6">
                            <w:t>hree examples of good body language.</w:t>
                          </w:r>
                        </w:p>
                        <w:p w14:paraId="5829BAA0" w14:textId="77777777" w:rsidR="00B942E6" w:rsidRDefault="00B942E6" w:rsidP="00B942E6">
                          <w:pPr>
                            <w:pStyle w:val="FFABody"/>
                          </w:pPr>
                        </w:p>
                        <w:p w14:paraId="53E97B8B" w14:textId="77777777" w:rsidR="00B942E6" w:rsidRDefault="00B942E6" w:rsidP="00B942E6">
                          <w:pPr>
                            <w:pStyle w:val="FFABody"/>
                          </w:pPr>
                          <w:r>
                            <w:t>(1)</w:t>
                          </w:r>
                        </w:p>
                        <w:p w14:paraId="3F356128" w14:textId="77777777" w:rsidR="00B942E6" w:rsidRDefault="00B942E6" w:rsidP="00B942E6">
                          <w:pPr>
                            <w:pStyle w:val="FFABody"/>
                          </w:pPr>
                          <w:r>
                            <w:t>(2)</w:t>
                          </w:r>
                        </w:p>
                        <w:p w14:paraId="7DDD1751" w14:textId="77777777" w:rsidR="00B942E6" w:rsidRDefault="00B942E6" w:rsidP="00B942E6">
                          <w:pPr>
                            <w:pStyle w:val="FFABody"/>
                          </w:pPr>
                          <w:r>
                            <w:t>(3)</w:t>
                          </w:r>
                        </w:p>
                      </w:txbxContent>
                    </v:textbox>
                  </v:shape>
                </v:group>
                <v:shape id="Graphic 40" o:spid="_x0000_s1067" type="#_x0000_t75" alt="Smart Phone outline" style="position:absolute;left:10012;top:7292;width:5899;height:5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">
                  <v:imagedata r:id="rId48" o:title="Smart Phone outline"/>
                </v:shape>
              </v:group>
            </w:pict>
          </mc:Fallback>
        </mc:AlternateContent>
      </w:r>
      <w:r w:rsidR="004D1E2B">
        <w:rPr>
          <w:rFonts w:ascii="Anton" w:eastAsiaTheme="minorEastAsia" w:hAnsi="Anton" w:cs="MinionPro-Regular"/>
          <w:b/>
          <w:noProof/>
          <w:color w:val="E1251B"/>
          <w:sz w:val="48"/>
          <w:szCs w:val="38"/>
          <w:lang w:eastAsia="ja-JP"/>
        </w:rPr>
        <w:drawing>
          <wp:anchor distT="0" distB="0" distL="114300" distR="114300" simplePos="0" relativeHeight="251680768" behindDoc="1" locked="0" layoutInCell="1" allowOverlap="1" wp14:anchorId="3BFB005A" wp14:editId="024F31BD">
            <wp:simplePos x="0" y="0"/>
            <wp:positionH relativeFrom="column">
              <wp:posOffset>833377</wp:posOffset>
            </wp:positionH>
            <wp:positionV relativeFrom="paragraph">
              <wp:posOffset>80074</wp:posOffset>
            </wp:positionV>
            <wp:extent cx="914400" cy="914400"/>
            <wp:effectExtent l="0" t="0" r="0" b="0"/>
            <wp:wrapTight wrapText="bothSides">
              <wp:wrapPolygon edited="0">
                <wp:start x="7200" y="1350"/>
                <wp:lineTo x="4950" y="3150"/>
                <wp:lineTo x="1350" y="7650"/>
                <wp:lineTo x="1350" y="11250"/>
                <wp:lineTo x="3150" y="16650"/>
                <wp:lineTo x="6750" y="18900"/>
                <wp:lineTo x="7200" y="19800"/>
                <wp:lineTo x="13950" y="19800"/>
                <wp:lineTo x="14400" y="18900"/>
                <wp:lineTo x="18450" y="16650"/>
                <wp:lineTo x="20250" y="8100"/>
                <wp:lineTo x="16650" y="4050"/>
                <wp:lineTo x="13950" y="1350"/>
                <wp:lineTo x="7200" y="1350"/>
              </wp:wrapPolygon>
            </wp:wrapTight>
            <wp:docPr id="29" name="Graphic 29" descr="Badge Question 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Badge Question Mark outline"/>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994636">
        <w:rPr>
          <w:color w:val="E1251B"/>
        </w:rPr>
        <w:br w:type="page"/>
      </w:r>
    </w:p>
    <w:p w14:paraId="6A5B91EF" w14:textId="50E21FC0" w:rsidR="00093D25" w:rsidRDefault="00093D25" w:rsidP="00093D25">
      <w:pPr>
        <w:pStyle w:val="LPSectionTitles"/>
      </w:pPr>
      <w:r w:rsidRPr="00314663">
        <w:rPr>
          <w:sz w:val="20"/>
          <w:szCs w:val="18"/>
        </w:rPr>
        <w:lastRenderedPageBreak/>
        <w:t xml:space="preserve">Directions: </w:t>
      </w:r>
    </w:p>
    <w:p w14:paraId="6CE9F201" w14:textId="5C23327B" w:rsidR="00050EC1" w:rsidRDefault="00050EC1" w:rsidP="00050EC1">
      <w:pPr>
        <w:pStyle w:val="FFABody"/>
      </w:pPr>
      <w:r>
        <w:t>Next, you are going to put your rapport</w:t>
      </w:r>
      <w:r w:rsidR="003A30A7">
        <w:t>-</w:t>
      </w:r>
      <w:r>
        <w:t xml:space="preserve">building knowledge to the test! You are going to be paired with someone in your class that you don’t regularly talk to. You are going to need to build rapport with that classmate. Use the space below to plan some of the specific things you are going to do and say to ensure you are building </w:t>
      </w:r>
      <w:r w:rsidR="00787B6E">
        <w:t xml:space="preserve">a </w:t>
      </w:r>
      <w:r>
        <w:t>positive rapport with that person. In this space</w:t>
      </w:r>
      <w:r w:rsidR="003A30A7">
        <w:t>,</w:t>
      </w:r>
      <w:r>
        <w:t xml:space="preserve"> you should have ideas from each of the major areas you learned from </w:t>
      </w:r>
      <w:r w:rsidR="003A30A7">
        <w:t>the previous activity</w:t>
      </w:r>
      <w:r>
        <w:t>. Use the attached rubric to understand how you will be evaluated.</w:t>
      </w:r>
    </w:p>
    <w:p w14:paraId="65F60B8B" w14:textId="77777777" w:rsidR="00050EC1" w:rsidRDefault="00050EC1" w:rsidP="00050EC1">
      <w:pPr>
        <w:pStyle w:val="FFABody"/>
      </w:pPr>
    </w:p>
    <w:p w14:paraId="2B25C504" w14:textId="77777777" w:rsidR="00050EC1" w:rsidRDefault="00050EC1" w:rsidP="00050EC1">
      <w:pPr>
        <w:pStyle w:val="FFABody"/>
        <w:numPr>
          <w:ilvl w:val="0"/>
          <w:numId w:val="23"/>
        </w:numPr>
      </w:pPr>
      <w:r>
        <w:t>How are you going to make a good introduction?</w:t>
      </w:r>
    </w:p>
    <w:p w14:paraId="6303E50C" w14:textId="77777777" w:rsidR="00050EC1" w:rsidRDefault="00050EC1" w:rsidP="00050EC1">
      <w:pPr>
        <w:pStyle w:val="FFABody"/>
      </w:pPr>
    </w:p>
    <w:p w14:paraId="2776D8D9" w14:textId="77777777" w:rsidR="00050EC1" w:rsidRDefault="00050EC1" w:rsidP="00050EC1">
      <w:pPr>
        <w:pStyle w:val="FFABody"/>
      </w:pPr>
    </w:p>
    <w:p w14:paraId="4768D3A1" w14:textId="77777777" w:rsidR="00093D25" w:rsidRDefault="00093D25" w:rsidP="00050EC1">
      <w:pPr>
        <w:pStyle w:val="FFABody"/>
      </w:pPr>
    </w:p>
    <w:p w14:paraId="5603CD55" w14:textId="77777777" w:rsidR="00093D25" w:rsidRDefault="00093D25" w:rsidP="00050EC1">
      <w:pPr>
        <w:pStyle w:val="FFABody"/>
      </w:pPr>
    </w:p>
    <w:p w14:paraId="1569CE5B" w14:textId="77777777" w:rsidR="00050EC1" w:rsidRDefault="00050EC1" w:rsidP="00050EC1">
      <w:pPr>
        <w:pStyle w:val="FFABody"/>
      </w:pPr>
    </w:p>
    <w:p w14:paraId="171E4484" w14:textId="77777777" w:rsidR="00050EC1" w:rsidRDefault="00050EC1" w:rsidP="00050EC1">
      <w:pPr>
        <w:pStyle w:val="FFABody"/>
        <w:numPr>
          <w:ilvl w:val="0"/>
          <w:numId w:val="23"/>
        </w:numPr>
      </w:pPr>
      <w:r>
        <w:t xml:space="preserve">What are you going to do to demonstrate you are actively listening? </w:t>
      </w:r>
    </w:p>
    <w:p w14:paraId="7F372C0E" w14:textId="77777777" w:rsidR="00050EC1" w:rsidRDefault="00050EC1" w:rsidP="00050EC1">
      <w:pPr>
        <w:pStyle w:val="FFABody"/>
      </w:pPr>
    </w:p>
    <w:p w14:paraId="02A20675" w14:textId="77777777" w:rsidR="00050EC1" w:rsidRDefault="00050EC1" w:rsidP="00050EC1">
      <w:pPr>
        <w:pStyle w:val="FFABody"/>
      </w:pPr>
    </w:p>
    <w:p w14:paraId="0E654578" w14:textId="77777777" w:rsidR="00093D25" w:rsidRDefault="00093D25" w:rsidP="00050EC1">
      <w:pPr>
        <w:pStyle w:val="FFABody"/>
      </w:pPr>
    </w:p>
    <w:p w14:paraId="120A688A" w14:textId="77777777" w:rsidR="00093D25" w:rsidRDefault="00093D25" w:rsidP="00050EC1">
      <w:pPr>
        <w:pStyle w:val="FFABody"/>
      </w:pPr>
    </w:p>
    <w:p w14:paraId="1CDE633D" w14:textId="77777777" w:rsidR="00050EC1" w:rsidRDefault="00050EC1" w:rsidP="00050EC1">
      <w:pPr>
        <w:pStyle w:val="FFABody"/>
      </w:pPr>
    </w:p>
    <w:p w14:paraId="1A91DF80" w14:textId="382912E4" w:rsidR="00050EC1" w:rsidRDefault="00050EC1" w:rsidP="00050EC1">
      <w:pPr>
        <w:pStyle w:val="FFABody"/>
        <w:numPr>
          <w:ilvl w:val="0"/>
          <w:numId w:val="23"/>
        </w:numPr>
      </w:pPr>
      <w:r>
        <w:t>What specific engaging questions are you going to ask?</w:t>
      </w:r>
      <w:r w:rsidR="008B683B">
        <w:t xml:space="preserve"> Tip: Consider school activities you both enjoy such as FFA, athletics, favorite food, etc.</w:t>
      </w:r>
    </w:p>
    <w:p w14:paraId="6937EECA" w14:textId="77777777" w:rsidR="00050EC1" w:rsidRDefault="00050EC1" w:rsidP="00050EC1">
      <w:pPr>
        <w:pStyle w:val="FFABody"/>
      </w:pPr>
    </w:p>
    <w:p w14:paraId="21D0AB8D" w14:textId="77777777" w:rsidR="00050EC1" w:rsidRDefault="00050EC1" w:rsidP="00050EC1">
      <w:pPr>
        <w:pStyle w:val="FFABody"/>
      </w:pPr>
    </w:p>
    <w:p w14:paraId="5B9E1758" w14:textId="77777777" w:rsidR="00093D25" w:rsidRDefault="00093D25" w:rsidP="00050EC1">
      <w:pPr>
        <w:pStyle w:val="FFABody"/>
      </w:pPr>
    </w:p>
    <w:p w14:paraId="2000EBA6" w14:textId="77777777" w:rsidR="00093D25" w:rsidRDefault="00093D25" w:rsidP="00050EC1">
      <w:pPr>
        <w:pStyle w:val="FFABody"/>
      </w:pPr>
    </w:p>
    <w:p w14:paraId="5D5216D7" w14:textId="77777777" w:rsidR="00050EC1" w:rsidRDefault="00050EC1" w:rsidP="00050EC1">
      <w:pPr>
        <w:pStyle w:val="FFABody"/>
      </w:pPr>
    </w:p>
    <w:p w14:paraId="31430F0C" w14:textId="6B93D847" w:rsidR="00050EC1" w:rsidRDefault="00050EC1" w:rsidP="00050EC1">
      <w:pPr>
        <w:pStyle w:val="FFABody"/>
        <w:numPr>
          <w:ilvl w:val="0"/>
          <w:numId w:val="23"/>
        </w:numPr>
      </w:pPr>
      <w:r>
        <w:t xml:space="preserve">What types of body language do you need to be aware of when </w:t>
      </w:r>
      <w:r w:rsidR="008B683B">
        <w:t>building rapport</w:t>
      </w:r>
      <w:r>
        <w:t xml:space="preserve"> with your classmate?</w:t>
      </w:r>
    </w:p>
    <w:p w14:paraId="74A50A23" w14:textId="77777777" w:rsidR="00050EC1" w:rsidRDefault="00050EC1" w:rsidP="00050EC1">
      <w:pPr>
        <w:pStyle w:val="FFABody"/>
      </w:pPr>
    </w:p>
    <w:p w14:paraId="7A82C531" w14:textId="77777777" w:rsidR="00050EC1" w:rsidRDefault="00050EC1" w:rsidP="00050EC1">
      <w:pPr>
        <w:pStyle w:val="FFABody"/>
      </w:pPr>
    </w:p>
    <w:p w14:paraId="05D3D8F9" w14:textId="77777777" w:rsidR="00050EC1" w:rsidRDefault="00050EC1" w:rsidP="00050EC1">
      <w:pPr>
        <w:pStyle w:val="FFABody"/>
      </w:pPr>
    </w:p>
    <w:p w14:paraId="2B3778CA" w14:textId="77777777" w:rsidR="00050EC1" w:rsidRDefault="00050EC1" w:rsidP="00050EC1">
      <w:pPr>
        <w:pStyle w:val="FFABody"/>
      </w:pPr>
    </w:p>
    <w:p w14:paraId="0A2196EE" w14:textId="77777777" w:rsidR="00050EC1" w:rsidRDefault="00050EC1" w:rsidP="00050EC1">
      <w:pPr>
        <w:pStyle w:val="FFABody"/>
      </w:pPr>
    </w:p>
    <w:p w14:paraId="45A7EF1E" w14:textId="2A28743E" w:rsidR="00050EC1" w:rsidRDefault="00050EC1" w:rsidP="00050EC1">
      <w:pPr>
        <w:pStyle w:val="FFABody"/>
        <w:numPr>
          <w:ilvl w:val="0"/>
          <w:numId w:val="23"/>
        </w:numPr>
      </w:pPr>
      <w:r>
        <w:t>What specifically are you going to say and do to find common ground?</w:t>
      </w:r>
      <w:r w:rsidR="008B683B">
        <w:t xml:space="preserve"> Tip: Consider school activities you both enjoy such as FFA, athletics, favorite food, etc.</w:t>
      </w:r>
    </w:p>
    <w:p w14:paraId="568D36C0" w14:textId="77777777" w:rsidR="00050EC1" w:rsidRDefault="00050EC1" w:rsidP="00050EC1">
      <w:pPr>
        <w:pStyle w:val="FFABody"/>
      </w:pPr>
    </w:p>
    <w:p w14:paraId="027A5053" w14:textId="77777777" w:rsidR="00050EC1" w:rsidRDefault="00050EC1" w:rsidP="00050EC1">
      <w:pPr>
        <w:pStyle w:val="FFABody"/>
      </w:pPr>
    </w:p>
    <w:p w14:paraId="29683B33" w14:textId="77777777" w:rsidR="00050EC1" w:rsidRDefault="00050EC1" w:rsidP="00050EC1">
      <w:pPr>
        <w:pStyle w:val="FFABody"/>
      </w:pPr>
    </w:p>
    <w:p w14:paraId="1EB3CC1A" w14:textId="77777777" w:rsidR="00050EC1" w:rsidRDefault="00050EC1" w:rsidP="00050EC1">
      <w:pPr>
        <w:pStyle w:val="FFABody"/>
      </w:pPr>
    </w:p>
    <w:p w14:paraId="72A9D13E" w14:textId="77777777" w:rsidR="00050EC1" w:rsidRDefault="00050EC1" w:rsidP="00050EC1">
      <w:pPr>
        <w:pStyle w:val="FFABody"/>
      </w:pPr>
    </w:p>
    <w:p w14:paraId="77CD2285" w14:textId="77777777" w:rsidR="00050EC1" w:rsidRDefault="00050EC1" w:rsidP="00050EC1">
      <w:pPr>
        <w:pStyle w:val="FFABody"/>
        <w:numPr>
          <w:ilvl w:val="0"/>
          <w:numId w:val="23"/>
        </w:numPr>
      </w:pPr>
      <w:r>
        <w:t>What specifically are you going to do and say to lead with empathy and respect?</w:t>
      </w:r>
    </w:p>
    <w:p w14:paraId="13B230D8" w14:textId="77777777" w:rsidR="00050EC1" w:rsidRDefault="00050EC1" w:rsidP="00050EC1">
      <w:pPr>
        <w:pStyle w:val="FFABody"/>
      </w:pPr>
    </w:p>
    <w:p w14:paraId="360890EE" w14:textId="77777777" w:rsidR="00050EC1" w:rsidRDefault="00050EC1" w:rsidP="00050EC1">
      <w:pPr>
        <w:pStyle w:val="FFABody"/>
      </w:pPr>
    </w:p>
    <w:p w14:paraId="01ACD8BA" w14:textId="77777777" w:rsidR="00050EC1" w:rsidRDefault="00050EC1" w:rsidP="00050EC1">
      <w:pPr>
        <w:pStyle w:val="FFABody"/>
      </w:pPr>
    </w:p>
    <w:p w14:paraId="5F02F803" w14:textId="77777777" w:rsidR="00050EC1" w:rsidRDefault="00050EC1" w:rsidP="00050EC1">
      <w:pPr>
        <w:pStyle w:val="FFABody"/>
      </w:pPr>
    </w:p>
    <w:p w14:paraId="327E0A6D" w14:textId="77777777" w:rsidR="00093D25" w:rsidRDefault="00093D25" w:rsidP="00050EC1">
      <w:pPr>
        <w:pStyle w:val="FFABody"/>
      </w:pPr>
    </w:p>
    <w:p w14:paraId="540F7C85" w14:textId="153D6208" w:rsidR="00050EC1" w:rsidRPr="00093D25" w:rsidRDefault="00050EC1" w:rsidP="00093D25">
      <w:pPr>
        <w:pStyle w:val="main"/>
        <w:numPr>
          <w:ilvl w:val="0"/>
          <w:numId w:val="23"/>
        </w:numPr>
        <w:rPr>
          <w:rFonts w:ascii="Anton" w:hAnsi="Anton" w:cs="MinionPro-Regular"/>
          <w:b/>
          <w:color w:val="E1251B"/>
          <w:sz w:val="48"/>
          <w:szCs w:val="38"/>
        </w:rPr>
      </w:pPr>
      <w:r>
        <w:t>Final thoughts?</w:t>
      </w:r>
    </w:p>
    <w:p w14:paraId="480C20EF" w14:textId="77777777" w:rsidR="00050EC1" w:rsidRDefault="00050EC1">
      <w:pPr>
        <w:rPr>
          <w:rFonts w:ascii="Anton" w:eastAsiaTheme="minorEastAsia" w:hAnsi="Anton" w:cs="MinionPro-Regular"/>
          <w:b/>
          <w:color w:val="E1251B"/>
          <w:sz w:val="48"/>
          <w:szCs w:val="38"/>
          <w:lang w:eastAsia="ja-JP"/>
        </w:rPr>
      </w:pPr>
    </w:p>
    <w:p w14:paraId="1A1E2E78" w14:textId="77777777" w:rsidR="00050EC1" w:rsidRDefault="00050EC1">
      <w:pPr>
        <w:rPr>
          <w:rFonts w:ascii="Anton" w:eastAsiaTheme="minorEastAsia" w:hAnsi="Anton" w:cs="MinionPro-Regular"/>
          <w:b/>
          <w:color w:val="E1251B"/>
          <w:sz w:val="48"/>
          <w:szCs w:val="38"/>
          <w:lang w:eastAsia="ja-JP"/>
        </w:rPr>
      </w:pPr>
    </w:p>
    <w:p w14:paraId="26AB86D0" w14:textId="77777777" w:rsidR="00050EC1" w:rsidRDefault="00050EC1">
      <w:pPr>
        <w:rPr>
          <w:rFonts w:ascii="Anton" w:eastAsiaTheme="minorEastAsia" w:hAnsi="Anton" w:cs="MinionPro-Regular"/>
          <w:b/>
          <w:color w:val="E1251B"/>
          <w:sz w:val="48"/>
          <w:szCs w:val="38"/>
          <w:lang w:eastAsia="ja-JP"/>
        </w:rPr>
      </w:pPr>
    </w:p>
    <w:tbl>
      <w:tblPr>
        <w:tblStyle w:val="TableGrid"/>
        <w:tblpPr w:leftFromText="180" w:rightFromText="180" w:vertAnchor="page" w:horzAnchor="margin" w:tblpY="5331"/>
        <w:tblW w:w="0" w:type="auto"/>
        <w:tblLook w:val="04A0" w:firstRow="1" w:lastRow="0" w:firstColumn="1" w:lastColumn="0" w:noHBand="0" w:noVBand="1"/>
      </w:tblPr>
      <w:tblGrid>
        <w:gridCol w:w="1798"/>
        <w:gridCol w:w="1798"/>
        <w:gridCol w:w="1798"/>
        <w:gridCol w:w="1798"/>
        <w:gridCol w:w="1799"/>
        <w:gridCol w:w="1799"/>
      </w:tblGrid>
      <w:tr w:rsidR="00BD5D40" w14:paraId="46B39CF2" w14:textId="77777777" w:rsidTr="00314663">
        <w:tc>
          <w:tcPr>
            <w:tcW w:w="1798" w:type="dxa"/>
          </w:tcPr>
          <w:p w14:paraId="1330C321" w14:textId="77777777" w:rsidR="00BD5D40" w:rsidRDefault="00BD5D40" w:rsidP="00314663">
            <w:pPr>
              <w:pStyle w:val="SubHeadings"/>
            </w:pPr>
          </w:p>
          <w:p w14:paraId="1116D416" w14:textId="5338814C" w:rsidR="00892346" w:rsidRPr="00892346" w:rsidRDefault="00892346" w:rsidP="00314663">
            <w:pPr>
              <w:pStyle w:val="FFABody"/>
            </w:pPr>
          </w:p>
        </w:tc>
        <w:tc>
          <w:tcPr>
            <w:tcW w:w="1798" w:type="dxa"/>
          </w:tcPr>
          <w:p w14:paraId="33D2F861" w14:textId="4D548DCC" w:rsidR="00BD5D40" w:rsidRPr="005B7EFF" w:rsidRDefault="00BD5D40" w:rsidP="00314663">
            <w:pPr>
              <w:pStyle w:val="SubHeadings"/>
            </w:pPr>
            <w:r>
              <w:t>Strong Evidence of Skill (5</w:t>
            </w:r>
            <w:r w:rsidR="003A30A7">
              <w:t>–</w:t>
            </w:r>
            <w:r>
              <w:t>4)</w:t>
            </w:r>
          </w:p>
        </w:tc>
        <w:tc>
          <w:tcPr>
            <w:tcW w:w="1798" w:type="dxa"/>
          </w:tcPr>
          <w:p w14:paraId="7DE4A645" w14:textId="3FD0A147" w:rsidR="00BD5D40" w:rsidRPr="005B7EFF" w:rsidRDefault="00BD5D40" w:rsidP="00314663">
            <w:pPr>
              <w:pStyle w:val="SubHeadings"/>
            </w:pPr>
            <w:r w:rsidRPr="005B7EFF">
              <w:t xml:space="preserve">Moderate </w:t>
            </w:r>
            <w:r>
              <w:t>Evidence of Skill (3</w:t>
            </w:r>
            <w:r w:rsidR="003A30A7">
              <w:t>–</w:t>
            </w:r>
            <w:r>
              <w:t>2)</w:t>
            </w:r>
          </w:p>
        </w:tc>
        <w:tc>
          <w:tcPr>
            <w:tcW w:w="1798" w:type="dxa"/>
          </w:tcPr>
          <w:p w14:paraId="47CBAEEF" w14:textId="41C7F649" w:rsidR="00BD5D40" w:rsidRPr="005B7EFF" w:rsidRDefault="00BD5D40" w:rsidP="00314663">
            <w:pPr>
              <w:pStyle w:val="SubHeadings"/>
            </w:pPr>
            <w:r w:rsidRPr="005B7EFF">
              <w:t>Weak Evidence of Skill</w:t>
            </w:r>
            <w:r>
              <w:t xml:space="preserve"> (2</w:t>
            </w:r>
            <w:r w:rsidR="003A30A7">
              <w:t>–</w:t>
            </w:r>
            <w:r>
              <w:t>1)</w:t>
            </w:r>
          </w:p>
        </w:tc>
        <w:tc>
          <w:tcPr>
            <w:tcW w:w="1799" w:type="dxa"/>
          </w:tcPr>
          <w:p w14:paraId="3B30D039" w14:textId="0971953A" w:rsidR="00BD5D40" w:rsidRPr="005B7EFF" w:rsidRDefault="00BD5D40" w:rsidP="00314663">
            <w:pPr>
              <w:pStyle w:val="SubHeadings"/>
            </w:pPr>
            <w:r>
              <w:t>Skill Not Demonstrated (0)</w:t>
            </w:r>
          </w:p>
        </w:tc>
        <w:tc>
          <w:tcPr>
            <w:tcW w:w="1799" w:type="dxa"/>
          </w:tcPr>
          <w:p w14:paraId="6C02E90E" w14:textId="59D428DF" w:rsidR="00BD5D40" w:rsidRPr="005B7EFF" w:rsidRDefault="00BD5D40" w:rsidP="00314663">
            <w:pPr>
              <w:pStyle w:val="SubHeadings"/>
            </w:pPr>
            <w:r w:rsidRPr="005B7EFF">
              <w:t>Points Earned</w:t>
            </w:r>
          </w:p>
        </w:tc>
      </w:tr>
      <w:tr w:rsidR="00BD5D40" w14:paraId="269337BF" w14:textId="77777777" w:rsidTr="00314663">
        <w:tc>
          <w:tcPr>
            <w:tcW w:w="1798" w:type="dxa"/>
          </w:tcPr>
          <w:p w14:paraId="7398C840" w14:textId="69109492" w:rsidR="00BD5D40" w:rsidRDefault="00BD5D40" w:rsidP="00314663">
            <w:pPr>
              <w:pStyle w:val="FFABody"/>
            </w:pPr>
            <w:r>
              <w:t>Brainstorm</w:t>
            </w:r>
          </w:p>
        </w:tc>
        <w:tc>
          <w:tcPr>
            <w:tcW w:w="1798" w:type="dxa"/>
          </w:tcPr>
          <w:p w14:paraId="4747455F" w14:textId="2F403207" w:rsidR="00BD5D40" w:rsidRDefault="00B14FBA" w:rsidP="00314663">
            <w:pPr>
              <w:pStyle w:val="FFABody"/>
            </w:pPr>
            <w:r>
              <w:t xml:space="preserve">Thoroughly completed all aspects of </w:t>
            </w:r>
            <w:r w:rsidR="00991CC7">
              <w:t>brainstorming</w:t>
            </w:r>
          </w:p>
        </w:tc>
        <w:tc>
          <w:tcPr>
            <w:tcW w:w="1798" w:type="dxa"/>
          </w:tcPr>
          <w:p w14:paraId="09EA700F" w14:textId="4CCBF269" w:rsidR="00BD5D40" w:rsidRDefault="004A1F99" w:rsidP="00314663">
            <w:pPr>
              <w:pStyle w:val="FFABody"/>
            </w:pPr>
            <w:r>
              <w:t>Four or more aspects of brainstorming completed</w:t>
            </w:r>
          </w:p>
        </w:tc>
        <w:tc>
          <w:tcPr>
            <w:tcW w:w="1798" w:type="dxa"/>
          </w:tcPr>
          <w:p w14:paraId="01D9ACAB" w14:textId="471F8501" w:rsidR="00BD5D40" w:rsidRDefault="005512C7" w:rsidP="00314663">
            <w:pPr>
              <w:pStyle w:val="FFABody"/>
            </w:pPr>
            <w:r>
              <w:t>Less than four aspects of brainstorming completed</w:t>
            </w:r>
          </w:p>
        </w:tc>
        <w:tc>
          <w:tcPr>
            <w:tcW w:w="1799" w:type="dxa"/>
          </w:tcPr>
          <w:p w14:paraId="381D1E48" w14:textId="4EC94A14" w:rsidR="00BD5D40" w:rsidRDefault="005512C7" w:rsidP="00314663">
            <w:pPr>
              <w:pStyle w:val="FFABody"/>
            </w:pPr>
            <w:r>
              <w:t>Brainstorming was vague or not completed.</w:t>
            </w:r>
          </w:p>
        </w:tc>
        <w:tc>
          <w:tcPr>
            <w:tcW w:w="1799" w:type="dxa"/>
          </w:tcPr>
          <w:p w14:paraId="16C1DEF6" w14:textId="4243A4FC" w:rsidR="00BD5D40" w:rsidRDefault="00BD5D40" w:rsidP="00314663">
            <w:pPr>
              <w:pStyle w:val="FFABody"/>
            </w:pPr>
          </w:p>
        </w:tc>
      </w:tr>
      <w:tr w:rsidR="00BD5D40" w14:paraId="134BEC0F" w14:textId="77777777" w:rsidTr="00314663">
        <w:tc>
          <w:tcPr>
            <w:tcW w:w="1798" w:type="dxa"/>
          </w:tcPr>
          <w:p w14:paraId="01F3C981" w14:textId="48109E8F" w:rsidR="00BD5D40" w:rsidRDefault="00BD5D40" w:rsidP="00314663">
            <w:pPr>
              <w:pStyle w:val="FFABody"/>
            </w:pPr>
            <w:r>
              <w:t>Good Introduction</w:t>
            </w:r>
          </w:p>
        </w:tc>
        <w:tc>
          <w:tcPr>
            <w:tcW w:w="1798" w:type="dxa"/>
          </w:tcPr>
          <w:p w14:paraId="00861C41" w14:textId="1F3E4F8E" w:rsidR="00BD5D40" w:rsidRDefault="00763AF4" w:rsidP="00314663">
            <w:pPr>
              <w:pStyle w:val="FFABody"/>
            </w:pPr>
            <w:r>
              <w:t>Thorough introduction</w:t>
            </w:r>
          </w:p>
        </w:tc>
        <w:tc>
          <w:tcPr>
            <w:tcW w:w="1798" w:type="dxa"/>
          </w:tcPr>
          <w:p w14:paraId="1693A86D" w14:textId="347ECC69" w:rsidR="00BD5D40" w:rsidRDefault="003321D0" w:rsidP="00314663">
            <w:pPr>
              <w:pStyle w:val="FFABody"/>
            </w:pPr>
            <w:r>
              <w:t>Introduction was made</w:t>
            </w:r>
            <w:r w:rsidR="0035429F">
              <w:t xml:space="preserve"> but could have more thought.</w:t>
            </w:r>
          </w:p>
        </w:tc>
        <w:tc>
          <w:tcPr>
            <w:tcW w:w="1798" w:type="dxa"/>
          </w:tcPr>
          <w:p w14:paraId="39B10D71" w14:textId="7F74991B" w:rsidR="00BD5D40" w:rsidRDefault="0035429F" w:rsidP="00314663">
            <w:pPr>
              <w:pStyle w:val="FFABody"/>
            </w:pPr>
            <w:r>
              <w:t xml:space="preserve">Minimal thought was </w:t>
            </w:r>
            <w:r w:rsidR="008076C2">
              <w:t xml:space="preserve">put </w:t>
            </w:r>
            <w:r>
              <w:t>into making a good introduction.</w:t>
            </w:r>
          </w:p>
        </w:tc>
        <w:tc>
          <w:tcPr>
            <w:tcW w:w="1799" w:type="dxa"/>
          </w:tcPr>
          <w:p w14:paraId="3AB1EE6E" w14:textId="1F37A126" w:rsidR="00BD5D40" w:rsidRDefault="00F3322D" w:rsidP="00314663">
            <w:pPr>
              <w:pStyle w:val="FFABody"/>
            </w:pPr>
            <w:r>
              <w:t>No introduction was made.</w:t>
            </w:r>
          </w:p>
        </w:tc>
        <w:tc>
          <w:tcPr>
            <w:tcW w:w="1799" w:type="dxa"/>
          </w:tcPr>
          <w:p w14:paraId="585D6DD8" w14:textId="4CE9A6D4" w:rsidR="00BD5D40" w:rsidRDefault="00BD5D40" w:rsidP="00314663">
            <w:pPr>
              <w:pStyle w:val="FFABody"/>
            </w:pPr>
          </w:p>
        </w:tc>
      </w:tr>
      <w:tr w:rsidR="00BD5D40" w14:paraId="05CAB956" w14:textId="77777777" w:rsidTr="00314663">
        <w:tc>
          <w:tcPr>
            <w:tcW w:w="1798" w:type="dxa"/>
          </w:tcPr>
          <w:p w14:paraId="3B43FB13" w14:textId="459385FF" w:rsidR="00BD5D40" w:rsidRDefault="00BD5D40" w:rsidP="00314663">
            <w:pPr>
              <w:pStyle w:val="FFABody"/>
            </w:pPr>
            <w:r>
              <w:t>Active Listening</w:t>
            </w:r>
          </w:p>
        </w:tc>
        <w:tc>
          <w:tcPr>
            <w:tcW w:w="1798" w:type="dxa"/>
          </w:tcPr>
          <w:p w14:paraId="3A03ECFB" w14:textId="37228D28" w:rsidR="00BD5D40" w:rsidRDefault="000C046A" w:rsidP="00314663">
            <w:pPr>
              <w:pStyle w:val="FFABody"/>
            </w:pPr>
            <w:r>
              <w:t>Demonstrated proficient active listening</w:t>
            </w:r>
          </w:p>
        </w:tc>
        <w:tc>
          <w:tcPr>
            <w:tcW w:w="1798" w:type="dxa"/>
          </w:tcPr>
          <w:p w14:paraId="008E1CA8" w14:textId="438E042F" w:rsidR="00BD5D40" w:rsidRDefault="00F02865" w:rsidP="00314663">
            <w:pPr>
              <w:pStyle w:val="FFABody"/>
            </w:pPr>
            <w:r>
              <w:t>Moderate active listening skills</w:t>
            </w:r>
            <w:r w:rsidR="00E242C0">
              <w:t xml:space="preserve"> exhibited</w:t>
            </w:r>
          </w:p>
        </w:tc>
        <w:tc>
          <w:tcPr>
            <w:tcW w:w="1798" w:type="dxa"/>
          </w:tcPr>
          <w:p w14:paraId="66EE12B9" w14:textId="3A4351F2" w:rsidR="00BD5D40" w:rsidRDefault="00E242C0" w:rsidP="00314663">
            <w:pPr>
              <w:pStyle w:val="FFABody"/>
            </w:pPr>
            <w:r>
              <w:t>Weak active listening skills exhibited</w:t>
            </w:r>
          </w:p>
        </w:tc>
        <w:tc>
          <w:tcPr>
            <w:tcW w:w="1799" w:type="dxa"/>
          </w:tcPr>
          <w:p w14:paraId="3DF4753D" w14:textId="4B68B1FE" w:rsidR="00BD5D40" w:rsidRDefault="00F3322D" w:rsidP="00314663">
            <w:pPr>
              <w:pStyle w:val="FFABody"/>
            </w:pPr>
            <w:r>
              <w:t>Active listening was not demonstrated.</w:t>
            </w:r>
          </w:p>
        </w:tc>
        <w:tc>
          <w:tcPr>
            <w:tcW w:w="1799" w:type="dxa"/>
          </w:tcPr>
          <w:p w14:paraId="56513E2A" w14:textId="3E758823" w:rsidR="00BD5D40" w:rsidRDefault="00BD5D40" w:rsidP="00314663">
            <w:pPr>
              <w:pStyle w:val="FFABody"/>
            </w:pPr>
          </w:p>
        </w:tc>
      </w:tr>
      <w:tr w:rsidR="00BD5D40" w14:paraId="25A3F267" w14:textId="77777777" w:rsidTr="00314663">
        <w:tc>
          <w:tcPr>
            <w:tcW w:w="1798" w:type="dxa"/>
          </w:tcPr>
          <w:p w14:paraId="14BF1350" w14:textId="535F05A0" w:rsidR="00BD5D40" w:rsidRDefault="00BD5D40" w:rsidP="00314663">
            <w:pPr>
              <w:pStyle w:val="FFABody"/>
            </w:pPr>
            <w:r>
              <w:t>Engaging Questions</w:t>
            </w:r>
          </w:p>
        </w:tc>
        <w:tc>
          <w:tcPr>
            <w:tcW w:w="1798" w:type="dxa"/>
          </w:tcPr>
          <w:p w14:paraId="0154AA6D" w14:textId="43AB86B5" w:rsidR="00BD5D40" w:rsidRDefault="00E1608B" w:rsidP="00314663">
            <w:pPr>
              <w:pStyle w:val="FFABody"/>
            </w:pPr>
            <w:r>
              <w:t xml:space="preserve">More than </w:t>
            </w:r>
            <w:r w:rsidR="003A30A7">
              <w:t xml:space="preserve">four </w:t>
            </w:r>
            <w:r>
              <w:t>engaging questions were asked.</w:t>
            </w:r>
          </w:p>
        </w:tc>
        <w:tc>
          <w:tcPr>
            <w:tcW w:w="1798" w:type="dxa"/>
          </w:tcPr>
          <w:p w14:paraId="2466A6AD" w14:textId="265BA6C5" w:rsidR="00BD5D40" w:rsidRDefault="003A30A7" w:rsidP="00314663">
            <w:pPr>
              <w:pStyle w:val="FFABody"/>
            </w:pPr>
            <w:r>
              <w:t>Three or four</w:t>
            </w:r>
            <w:r w:rsidR="00E1608B">
              <w:t xml:space="preserve"> engaging questions were asked.</w:t>
            </w:r>
          </w:p>
        </w:tc>
        <w:tc>
          <w:tcPr>
            <w:tcW w:w="1798" w:type="dxa"/>
          </w:tcPr>
          <w:p w14:paraId="1114FFE6" w14:textId="2519A551" w:rsidR="00BD5D40" w:rsidRDefault="003A30A7" w:rsidP="00314663">
            <w:pPr>
              <w:pStyle w:val="FFABody"/>
            </w:pPr>
            <w:r>
              <w:t>One or two</w:t>
            </w:r>
            <w:r w:rsidR="00E1608B">
              <w:t xml:space="preserve"> engaging questions were asked.</w:t>
            </w:r>
          </w:p>
        </w:tc>
        <w:tc>
          <w:tcPr>
            <w:tcW w:w="1799" w:type="dxa"/>
          </w:tcPr>
          <w:p w14:paraId="548B5BE9" w14:textId="21F8AE75" w:rsidR="00BD5D40" w:rsidRDefault="00F3322D" w:rsidP="00314663">
            <w:pPr>
              <w:pStyle w:val="FFABody"/>
            </w:pPr>
            <w:r>
              <w:t>No engaging questions were asked.</w:t>
            </w:r>
          </w:p>
        </w:tc>
        <w:tc>
          <w:tcPr>
            <w:tcW w:w="1799" w:type="dxa"/>
          </w:tcPr>
          <w:p w14:paraId="6DA9C97F" w14:textId="3B695FC2" w:rsidR="00BD5D40" w:rsidRDefault="00BD5D40" w:rsidP="00314663">
            <w:pPr>
              <w:pStyle w:val="FFABody"/>
            </w:pPr>
          </w:p>
        </w:tc>
      </w:tr>
      <w:tr w:rsidR="00BD5D40" w14:paraId="2A92E0A6" w14:textId="77777777" w:rsidTr="00314663">
        <w:tc>
          <w:tcPr>
            <w:tcW w:w="1798" w:type="dxa"/>
          </w:tcPr>
          <w:p w14:paraId="631B5873" w14:textId="466B0054" w:rsidR="00BD5D40" w:rsidRDefault="00BD5D40" w:rsidP="00314663">
            <w:pPr>
              <w:pStyle w:val="FFABody"/>
            </w:pPr>
            <w:r>
              <w:t>Body Language</w:t>
            </w:r>
          </w:p>
        </w:tc>
        <w:tc>
          <w:tcPr>
            <w:tcW w:w="1798" w:type="dxa"/>
          </w:tcPr>
          <w:p w14:paraId="2B1D17BC" w14:textId="63E7CE6B" w:rsidR="00BD5D40" w:rsidRDefault="006F41C4" w:rsidP="00314663">
            <w:pPr>
              <w:pStyle w:val="FFABody"/>
            </w:pPr>
            <w:r>
              <w:t>High p</w:t>
            </w:r>
            <w:r w:rsidR="00D64F66">
              <w:t>ositive body language for building a positive professional relationship</w:t>
            </w:r>
          </w:p>
        </w:tc>
        <w:tc>
          <w:tcPr>
            <w:tcW w:w="1798" w:type="dxa"/>
          </w:tcPr>
          <w:p w14:paraId="08B5BB2C" w14:textId="4EE6CF56" w:rsidR="00BD5D40" w:rsidRDefault="006F41C4" w:rsidP="00314663">
            <w:pPr>
              <w:pStyle w:val="FFABody"/>
            </w:pPr>
            <w:r>
              <w:t>Moderate positive body language for building a positive professional relationship</w:t>
            </w:r>
          </w:p>
        </w:tc>
        <w:tc>
          <w:tcPr>
            <w:tcW w:w="1798" w:type="dxa"/>
          </w:tcPr>
          <w:p w14:paraId="3EDA3B0F" w14:textId="07AD08BD" w:rsidR="00BD5D40" w:rsidRDefault="0014137E" w:rsidP="00314663">
            <w:pPr>
              <w:pStyle w:val="FFABody"/>
            </w:pPr>
            <w:r>
              <w:t xml:space="preserve">Weak </w:t>
            </w:r>
            <w:r w:rsidR="00611ADB">
              <w:t>positive body language for building professional relationships</w:t>
            </w:r>
          </w:p>
        </w:tc>
        <w:tc>
          <w:tcPr>
            <w:tcW w:w="1799" w:type="dxa"/>
          </w:tcPr>
          <w:p w14:paraId="35D9EDB9" w14:textId="1434DCC1" w:rsidR="00BD5D40" w:rsidRDefault="00611ADB" w:rsidP="00314663">
            <w:pPr>
              <w:pStyle w:val="FFABody"/>
            </w:pPr>
            <w:r>
              <w:t xml:space="preserve">Unengaged, little </w:t>
            </w:r>
            <w:r w:rsidR="00DA6BAA">
              <w:t xml:space="preserve">to zero </w:t>
            </w:r>
            <w:r>
              <w:t xml:space="preserve">positive body language used for </w:t>
            </w:r>
            <w:r w:rsidR="00DA6BAA">
              <w:t>building positive professional relationships</w:t>
            </w:r>
          </w:p>
        </w:tc>
        <w:tc>
          <w:tcPr>
            <w:tcW w:w="1799" w:type="dxa"/>
          </w:tcPr>
          <w:p w14:paraId="55189181" w14:textId="216B8BAB" w:rsidR="00BD5D40" w:rsidRDefault="00BD5D40" w:rsidP="00314663">
            <w:pPr>
              <w:pStyle w:val="FFABody"/>
            </w:pPr>
          </w:p>
        </w:tc>
      </w:tr>
      <w:tr w:rsidR="00BD5D40" w14:paraId="550BC122" w14:textId="77777777" w:rsidTr="00314663">
        <w:tc>
          <w:tcPr>
            <w:tcW w:w="1798" w:type="dxa"/>
          </w:tcPr>
          <w:p w14:paraId="18E0017D" w14:textId="75C1DD25" w:rsidR="00BD5D40" w:rsidRDefault="00BD5D40" w:rsidP="00314663">
            <w:pPr>
              <w:pStyle w:val="FFABody"/>
            </w:pPr>
            <w:r>
              <w:t>Finding Common Ground</w:t>
            </w:r>
          </w:p>
        </w:tc>
        <w:tc>
          <w:tcPr>
            <w:tcW w:w="1798" w:type="dxa"/>
          </w:tcPr>
          <w:p w14:paraId="64A5D09B" w14:textId="328066B9" w:rsidR="00BD5D40" w:rsidRDefault="008467BF" w:rsidP="00314663">
            <w:pPr>
              <w:pStyle w:val="FFABody"/>
            </w:pPr>
            <w:r>
              <w:t xml:space="preserve">Found </w:t>
            </w:r>
            <w:r w:rsidR="003A30A7">
              <w:t xml:space="preserve">two </w:t>
            </w:r>
            <w:r>
              <w:t>points of common ground</w:t>
            </w:r>
          </w:p>
        </w:tc>
        <w:tc>
          <w:tcPr>
            <w:tcW w:w="1798" w:type="dxa"/>
          </w:tcPr>
          <w:p w14:paraId="74394837" w14:textId="0777A0AB" w:rsidR="00BD5D40" w:rsidRDefault="008467BF" w:rsidP="00314663">
            <w:pPr>
              <w:pStyle w:val="FFABody"/>
            </w:pPr>
            <w:r>
              <w:t xml:space="preserve">Found </w:t>
            </w:r>
            <w:r w:rsidR="003A30A7">
              <w:t xml:space="preserve">one </w:t>
            </w:r>
            <w:r>
              <w:t>point of common ground</w:t>
            </w:r>
          </w:p>
        </w:tc>
        <w:tc>
          <w:tcPr>
            <w:tcW w:w="1798" w:type="dxa"/>
          </w:tcPr>
          <w:p w14:paraId="54944BCF" w14:textId="135B7D1E" w:rsidR="00BD5D40" w:rsidRDefault="008467BF" w:rsidP="00314663">
            <w:pPr>
              <w:pStyle w:val="FFABody"/>
            </w:pPr>
            <w:r>
              <w:t>Attempted to find common ground</w:t>
            </w:r>
          </w:p>
        </w:tc>
        <w:tc>
          <w:tcPr>
            <w:tcW w:w="1799" w:type="dxa"/>
          </w:tcPr>
          <w:p w14:paraId="11F55856" w14:textId="37DBACD3" w:rsidR="00BD5D40" w:rsidRDefault="008467BF" w:rsidP="00314663">
            <w:pPr>
              <w:pStyle w:val="FFABody"/>
            </w:pPr>
            <w:r>
              <w:t>No attempt made</w:t>
            </w:r>
          </w:p>
        </w:tc>
        <w:tc>
          <w:tcPr>
            <w:tcW w:w="1799" w:type="dxa"/>
          </w:tcPr>
          <w:p w14:paraId="582D1858" w14:textId="79FA49FD" w:rsidR="00BD5D40" w:rsidRDefault="00BD5D40" w:rsidP="00314663">
            <w:pPr>
              <w:pStyle w:val="FFABody"/>
            </w:pPr>
          </w:p>
        </w:tc>
      </w:tr>
      <w:tr w:rsidR="00BD5D40" w14:paraId="57144C45" w14:textId="77777777" w:rsidTr="00314663">
        <w:tc>
          <w:tcPr>
            <w:tcW w:w="1798" w:type="dxa"/>
          </w:tcPr>
          <w:p w14:paraId="44AE5249" w14:textId="48A07E31" w:rsidR="00BD5D40" w:rsidRDefault="00BD5D40" w:rsidP="00314663">
            <w:pPr>
              <w:pStyle w:val="FFABody"/>
            </w:pPr>
            <w:r>
              <w:t xml:space="preserve">Leading </w:t>
            </w:r>
            <w:r w:rsidR="008076C2">
              <w:t xml:space="preserve">With </w:t>
            </w:r>
            <w:r>
              <w:t>Empathy</w:t>
            </w:r>
          </w:p>
        </w:tc>
        <w:tc>
          <w:tcPr>
            <w:tcW w:w="1798" w:type="dxa"/>
          </w:tcPr>
          <w:p w14:paraId="6E97A118" w14:textId="0181E972" w:rsidR="00BD5D40" w:rsidRDefault="008467BF" w:rsidP="00314663">
            <w:pPr>
              <w:pStyle w:val="FFABody"/>
            </w:pPr>
            <w:r>
              <w:t>Clear demonstration of empathy</w:t>
            </w:r>
          </w:p>
        </w:tc>
        <w:tc>
          <w:tcPr>
            <w:tcW w:w="1798" w:type="dxa"/>
          </w:tcPr>
          <w:p w14:paraId="196B2ECB" w14:textId="77777777" w:rsidR="00BD5D40" w:rsidRDefault="00BD5D40" w:rsidP="00314663">
            <w:pPr>
              <w:pStyle w:val="FFABody"/>
            </w:pPr>
          </w:p>
          <w:p w14:paraId="4AC64685" w14:textId="15262C2D" w:rsidR="008467BF" w:rsidRDefault="008467BF" w:rsidP="00314663">
            <w:pPr>
              <w:pStyle w:val="FFABody"/>
            </w:pPr>
            <w:r>
              <w:t>_________________</w:t>
            </w:r>
          </w:p>
        </w:tc>
        <w:tc>
          <w:tcPr>
            <w:tcW w:w="1798" w:type="dxa"/>
          </w:tcPr>
          <w:p w14:paraId="40479F5F" w14:textId="77777777" w:rsidR="00BD5D40" w:rsidRDefault="00BD5D40" w:rsidP="00314663">
            <w:pPr>
              <w:pStyle w:val="FFABody"/>
            </w:pPr>
          </w:p>
          <w:p w14:paraId="338C43DE" w14:textId="16B9CAAB" w:rsidR="008467BF" w:rsidRDefault="008467BF" w:rsidP="00314663">
            <w:pPr>
              <w:pStyle w:val="FFABody"/>
            </w:pPr>
            <w:r>
              <w:t>_________________</w:t>
            </w:r>
          </w:p>
        </w:tc>
        <w:tc>
          <w:tcPr>
            <w:tcW w:w="1799" w:type="dxa"/>
          </w:tcPr>
          <w:p w14:paraId="57D54067" w14:textId="6FE55A7B" w:rsidR="00BD5D40" w:rsidRDefault="008467BF" w:rsidP="00314663">
            <w:pPr>
              <w:pStyle w:val="FFABody"/>
            </w:pPr>
            <w:r>
              <w:t>No empathy shown</w:t>
            </w:r>
          </w:p>
        </w:tc>
        <w:tc>
          <w:tcPr>
            <w:tcW w:w="1799" w:type="dxa"/>
          </w:tcPr>
          <w:p w14:paraId="2714768A" w14:textId="63553B6A" w:rsidR="00BD5D40" w:rsidRDefault="00BD5D40" w:rsidP="00314663">
            <w:pPr>
              <w:pStyle w:val="FFABody"/>
            </w:pPr>
          </w:p>
        </w:tc>
      </w:tr>
      <w:tr w:rsidR="00BD5D40" w14:paraId="1ECEA055" w14:textId="77777777" w:rsidTr="00314663">
        <w:tc>
          <w:tcPr>
            <w:tcW w:w="1798" w:type="dxa"/>
          </w:tcPr>
          <w:p w14:paraId="40F6C678" w14:textId="01AED0F7" w:rsidR="00BD5D40" w:rsidRDefault="00BD5D40" w:rsidP="00314663">
            <w:pPr>
              <w:pStyle w:val="FFABody"/>
            </w:pPr>
            <w:r>
              <w:t xml:space="preserve">Leading </w:t>
            </w:r>
            <w:r w:rsidR="008076C2">
              <w:t xml:space="preserve">With </w:t>
            </w:r>
            <w:r>
              <w:t>Respect</w:t>
            </w:r>
          </w:p>
        </w:tc>
        <w:tc>
          <w:tcPr>
            <w:tcW w:w="1798" w:type="dxa"/>
          </w:tcPr>
          <w:p w14:paraId="5628C468" w14:textId="4CCD16FF" w:rsidR="00BD5D40" w:rsidRDefault="008467BF" w:rsidP="00314663">
            <w:pPr>
              <w:pStyle w:val="FFABody"/>
            </w:pPr>
            <w:r>
              <w:t>Clear demonstration of respect</w:t>
            </w:r>
          </w:p>
        </w:tc>
        <w:tc>
          <w:tcPr>
            <w:tcW w:w="1798" w:type="dxa"/>
          </w:tcPr>
          <w:p w14:paraId="17652A18" w14:textId="77777777" w:rsidR="008467BF" w:rsidRDefault="008467BF" w:rsidP="00314663">
            <w:pPr>
              <w:pStyle w:val="FFABody"/>
            </w:pPr>
          </w:p>
          <w:p w14:paraId="2883529B" w14:textId="5D18B1AD" w:rsidR="00BD5D40" w:rsidRDefault="008467BF" w:rsidP="00314663">
            <w:pPr>
              <w:pStyle w:val="FFABody"/>
            </w:pPr>
            <w:r>
              <w:t>_________________</w:t>
            </w:r>
          </w:p>
        </w:tc>
        <w:tc>
          <w:tcPr>
            <w:tcW w:w="1798" w:type="dxa"/>
          </w:tcPr>
          <w:p w14:paraId="617493F7" w14:textId="77777777" w:rsidR="00BD5D40" w:rsidRDefault="00BD5D40" w:rsidP="00314663">
            <w:pPr>
              <w:pStyle w:val="FFABody"/>
            </w:pPr>
          </w:p>
          <w:p w14:paraId="5104D78E" w14:textId="505D62B1" w:rsidR="008467BF" w:rsidRDefault="008467BF" w:rsidP="00314663">
            <w:pPr>
              <w:pStyle w:val="FFABody"/>
            </w:pPr>
            <w:r>
              <w:t>_________________</w:t>
            </w:r>
          </w:p>
        </w:tc>
        <w:tc>
          <w:tcPr>
            <w:tcW w:w="1799" w:type="dxa"/>
          </w:tcPr>
          <w:p w14:paraId="4FF9E80C" w14:textId="72F812D2" w:rsidR="00BD5D40" w:rsidRDefault="008467BF" w:rsidP="00314663">
            <w:pPr>
              <w:pStyle w:val="FFABody"/>
            </w:pPr>
            <w:r>
              <w:t>No respect shown</w:t>
            </w:r>
          </w:p>
        </w:tc>
        <w:tc>
          <w:tcPr>
            <w:tcW w:w="1799" w:type="dxa"/>
          </w:tcPr>
          <w:p w14:paraId="41CE34DB" w14:textId="1C53A551" w:rsidR="00BD5D40" w:rsidRDefault="00BD5D40" w:rsidP="00314663">
            <w:pPr>
              <w:pStyle w:val="FFABody"/>
            </w:pPr>
          </w:p>
        </w:tc>
      </w:tr>
      <w:tr w:rsidR="00295AC2" w14:paraId="1DC42EE4" w14:textId="77777777" w:rsidTr="00314663">
        <w:tc>
          <w:tcPr>
            <w:tcW w:w="10790" w:type="dxa"/>
            <w:gridSpan w:val="6"/>
          </w:tcPr>
          <w:p w14:paraId="6FDFF00B" w14:textId="77777777" w:rsidR="00B14FBA" w:rsidRDefault="00B14FBA" w:rsidP="00314663">
            <w:pPr>
              <w:pStyle w:val="FFABody"/>
            </w:pPr>
          </w:p>
          <w:p w14:paraId="1D71472C" w14:textId="33B98995" w:rsidR="00B14FBA" w:rsidRDefault="00295AC2" w:rsidP="00314663">
            <w:pPr>
              <w:pStyle w:val="FFABody"/>
            </w:pPr>
            <w:r>
              <w:t>Total: ________/40</w:t>
            </w:r>
          </w:p>
        </w:tc>
      </w:tr>
      <w:tr w:rsidR="00B14FBA" w14:paraId="5D5C7DD3" w14:textId="77777777" w:rsidTr="00314663">
        <w:tc>
          <w:tcPr>
            <w:tcW w:w="10790" w:type="dxa"/>
            <w:gridSpan w:val="6"/>
          </w:tcPr>
          <w:p w14:paraId="478CE271" w14:textId="77777777" w:rsidR="00B14FBA" w:rsidRDefault="00B14FBA" w:rsidP="00314663">
            <w:pPr>
              <w:pStyle w:val="FFABody"/>
            </w:pPr>
            <w:r>
              <w:t>Comments:</w:t>
            </w:r>
          </w:p>
          <w:p w14:paraId="2DE3451D" w14:textId="77777777" w:rsidR="00B14FBA" w:rsidRDefault="00B14FBA" w:rsidP="00314663">
            <w:pPr>
              <w:pStyle w:val="FFABody"/>
            </w:pPr>
          </w:p>
          <w:p w14:paraId="4AE37A25" w14:textId="77777777" w:rsidR="00B14FBA" w:rsidRDefault="00B14FBA" w:rsidP="00314663">
            <w:pPr>
              <w:pStyle w:val="FFABody"/>
            </w:pPr>
          </w:p>
          <w:p w14:paraId="5E28C6B9" w14:textId="73E761FF" w:rsidR="00B14FBA" w:rsidRDefault="00B14FBA" w:rsidP="00314663">
            <w:pPr>
              <w:pStyle w:val="FFABody"/>
            </w:pPr>
          </w:p>
        </w:tc>
      </w:tr>
    </w:tbl>
    <w:p w14:paraId="2B6F2B47" w14:textId="7317BB33" w:rsidR="00435B0E" w:rsidRDefault="00093D25" w:rsidP="00435B0E">
      <w:pPr>
        <w:pStyle w:val="SubHeadings"/>
      </w:pPr>
      <w:r>
        <w:t>R</w:t>
      </w:r>
      <w:r w:rsidR="00435B0E">
        <w:t>eflection Questions:</w:t>
      </w:r>
    </w:p>
    <w:p w14:paraId="218BA837" w14:textId="77777777" w:rsidR="00B041EB" w:rsidRPr="00B041EB" w:rsidRDefault="00435B0E" w:rsidP="00B041EB">
      <w:pPr>
        <w:pStyle w:val="main"/>
        <w:numPr>
          <w:ilvl w:val="0"/>
          <w:numId w:val="24"/>
        </w:numPr>
        <w:rPr>
          <w:rFonts w:ascii="Anton" w:hAnsi="Anton" w:cs="MinionPro-Regular"/>
          <w:sz w:val="48"/>
          <w:szCs w:val="38"/>
        </w:rPr>
      </w:pPr>
      <w:r>
        <w:t>What went well when you were working to build rapport? Give at least three specific examples.</w:t>
      </w:r>
    </w:p>
    <w:p w14:paraId="44039764" w14:textId="77777777" w:rsidR="00B041EB" w:rsidRDefault="00B041EB" w:rsidP="001C249B">
      <w:pPr>
        <w:pStyle w:val="main"/>
        <w:ind w:left="1080"/>
      </w:pPr>
    </w:p>
    <w:p w14:paraId="3B47BEAB" w14:textId="77777777" w:rsidR="001C249B" w:rsidRDefault="001C249B" w:rsidP="001C249B">
      <w:pPr>
        <w:pStyle w:val="main"/>
        <w:ind w:left="1080"/>
      </w:pPr>
    </w:p>
    <w:p w14:paraId="4B56D1A3" w14:textId="77777777" w:rsidR="001C249B" w:rsidRDefault="001C249B" w:rsidP="00827AEE">
      <w:pPr>
        <w:pStyle w:val="main"/>
      </w:pPr>
    </w:p>
    <w:p w14:paraId="307AD929" w14:textId="77777777" w:rsidR="001C249B" w:rsidRPr="00050EC1" w:rsidRDefault="001C249B" w:rsidP="00050EC1">
      <w:pPr>
        <w:pStyle w:val="main"/>
      </w:pPr>
    </w:p>
    <w:p w14:paraId="6E7E2A18" w14:textId="77777777" w:rsidR="00B041EB" w:rsidRPr="00B041EB" w:rsidRDefault="00B041EB" w:rsidP="00B041EB">
      <w:pPr>
        <w:pStyle w:val="main"/>
      </w:pPr>
    </w:p>
    <w:p w14:paraId="0CCC747E" w14:textId="5E134EF6" w:rsidR="00B041EB" w:rsidRPr="00CE151F" w:rsidRDefault="00B041EB" w:rsidP="00B041EB">
      <w:pPr>
        <w:pStyle w:val="main"/>
        <w:numPr>
          <w:ilvl w:val="0"/>
          <w:numId w:val="24"/>
        </w:numPr>
        <w:rPr>
          <w:rFonts w:ascii="Anton" w:hAnsi="Anton" w:cs="MinionPro-Regular"/>
          <w:sz w:val="48"/>
          <w:szCs w:val="38"/>
        </w:rPr>
      </w:pPr>
      <w:r>
        <w:t>What did not go well? Give t</w:t>
      </w:r>
      <w:r w:rsidR="00827AEE">
        <w:t>wo</w:t>
      </w:r>
      <w:r>
        <w:t xml:space="preserve"> specific examples.</w:t>
      </w:r>
    </w:p>
    <w:p w14:paraId="69FF3F1B" w14:textId="77777777" w:rsidR="00CE151F" w:rsidRDefault="00CE151F" w:rsidP="00CE151F">
      <w:pPr>
        <w:pStyle w:val="main"/>
      </w:pPr>
    </w:p>
    <w:p w14:paraId="3902B6A4" w14:textId="77777777" w:rsidR="00314663" w:rsidRDefault="00314663" w:rsidP="00CE151F">
      <w:pPr>
        <w:pStyle w:val="main"/>
      </w:pPr>
    </w:p>
    <w:p w14:paraId="20A4FDC9" w14:textId="77777777" w:rsidR="00CE151F" w:rsidRDefault="00CE151F" w:rsidP="00CE151F">
      <w:pPr>
        <w:pStyle w:val="main"/>
      </w:pPr>
    </w:p>
    <w:p w14:paraId="3247487A" w14:textId="77777777" w:rsidR="00827AEE" w:rsidRDefault="00827AEE" w:rsidP="00CE151F">
      <w:pPr>
        <w:pStyle w:val="main"/>
      </w:pPr>
    </w:p>
    <w:p w14:paraId="56298517" w14:textId="77777777" w:rsidR="00314663" w:rsidRDefault="00314663" w:rsidP="00CE151F">
      <w:pPr>
        <w:pStyle w:val="main"/>
      </w:pPr>
    </w:p>
    <w:p w14:paraId="57C8E7EB" w14:textId="6841FA52" w:rsidR="00314663" w:rsidRDefault="00314663" w:rsidP="00314663">
      <w:pPr>
        <w:pStyle w:val="main"/>
        <w:numPr>
          <w:ilvl w:val="0"/>
          <w:numId w:val="24"/>
        </w:numPr>
        <w:rPr>
          <w:rFonts w:ascii="Anton" w:hAnsi="Anton" w:cs="MinionPro-Regular"/>
          <w:sz w:val="48"/>
          <w:szCs w:val="38"/>
        </w:rPr>
      </w:pPr>
      <w:r>
        <w:t xml:space="preserve">How do you think </w:t>
      </w:r>
      <w:r w:rsidR="003A30A7">
        <w:t>originator</w:t>
      </w:r>
      <w:r w:rsidR="008076C2">
        <w:t>s</w:t>
      </w:r>
      <w:r w:rsidR="003A30A7">
        <w:t xml:space="preserve"> and commodity procurement/merchandiser</w:t>
      </w:r>
      <w:r w:rsidR="008076C2">
        <w:t>s</w:t>
      </w:r>
      <w:r w:rsidR="003A30A7">
        <w:t xml:space="preserve"> </w:t>
      </w:r>
      <w:r>
        <w:t xml:space="preserve">use rapport building to be successful in their careers? </w:t>
      </w:r>
    </w:p>
    <w:p w14:paraId="1E22F21E" w14:textId="77777777" w:rsidR="00880FAF" w:rsidRDefault="00880FAF" w:rsidP="00827AEE">
      <w:pPr>
        <w:pStyle w:val="SubHeadings"/>
      </w:pPr>
    </w:p>
    <w:p w14:paraId="03A96BFD" w14:textId="77777777" w:rsidR="00880FAF" w:rsidRDefault="00880FAF" w:rsidP="00827AEE">
      <w:pPr>
        <w:pStyle w:val="SubHeadings"/>
      </w:pPr>
    </w:p>
    <w:p w14:paraId="484999B7" w14:textId="77777777" w:rsidR="00880FAF" w:rsidRDefault="00880FAF" w:rsidP="00827AEE">
      <w:pPr>
        <w:pStyle w:val="SubHeadings"/>
      </w:pPr>
    </w:p>
    <w:p w14:paraId="39E399F2" w14:textId="15A078DE" w:rsidR="00827AEE" w:rsidRDefault="00827AEE" w:rsidP="00827AEE">
      <w:pPr>
        <w:pStyle w:val="SubHeadings"/>
      </w:pPr>
      <w:r>
        <w:lastRenderedPageBreak/>
        <w:t>Part 3:</w:t>
      </w:r>
    </w:p>
    <w:p w14:paraId="7C3C4848" w14:textId="77777777" w:rsidR="0074572E" w:rsidRDefault="0074572E" w:rsidP="0074572E">
      <w:pPr>
        <w:pStyle w:val="LPSectionTitles"/>
      </w:pPr>
      <w:r w:rsidRPr="0074572E">
        <w:rPr>
          <w:sz w:val="20"/>
          <w:szCs w:val="18"/>
        </w:rPr>
        <w:t>Directions:</w:t>
      </w:r>
    </w:p>
    <w:p w14:paraId="6B95B260" w14:textId="1D4E30F5" w:rsidR="00827AEE" w:rsidRDefault="00827AEE" w:rsidP="00827AEE">
      <w:pPr>
        <w:pStyle w:val="FFABody"/>
      </w:pPr>
      <w:r>
        <w:t xml:space="preserve">Once rapport has been built, soybeans can be sold through careers like an </w:t>
      </w:r>
      <w:r w:rsidR="00A63BB5">
        <w:t>originator and commodity procurement/mercha</w:t>
      </w:r>
      <w:r>
        <w:t>ndiser</w:t>
      </w:r>
      <w:r w:rsidR="00A63BB5">
        <w:t>.</w:t>
      </w:r>
      <w:r>
        <w:t xml:space="preserve"> </w:t>
      </w:r>
      <w:r w:rsidR="007B29A3">
        <w:t>S</w:t>
      </w:r>
      <w:r>
        <w:t xml:space="preserve">oybeans </w:t>
      </w:r>
      <w:r w:rsidR="007B29A3">
        <w:t xml:space="preserve">must </w:t>
      </w:r>
      <w:r w:rsidR="00DF7C0B">
        <w:t xml:space="preserve">then </w:t>
      </w:r>
      <w:r>
        <w:t xml:space="preserve">travel to the processing facility. Complete the following activities to learn about </w:t>
      </w:r>
      <w:r w:rsidR="004873F3">
        <w:t xml:space="preserve">the </w:t>
      </w:r>
      <w:r>
        <w:t xml:space="preserve">movement of raw </w:t>
      </w:r>
      <w:r w:rsidR="004873F3">
        <w:t>materials</w:t>
      </w:r>
      <w:r>
        <w:t>.</w:t>
      </w:r>
    </w:p>
    <w:p w14:paraId="2C527780" w14:textId="45DD350D" w:rsidR="0056040F" w:rsidRDefault="0056040F" w:rsidP="00827AEE">
      <w:pPr>
        <w:pStyle w:val="FFABody"/>
      </w:pPr>
      <w:r>
        <w:rPr>
          <w:noProof/>
        </w:rPr>
        <mc:AlternateContent>
          <mc:Choice Requires="wps">
            <w:drawing>
              <wp:anchor distT="0" distB="0" distL="114300" distR="114300" simplePos="0" relativeHeight="251706368" behindDoc="0" locked="0" layoutInCell="1" allowOverlap="1" wp14:anchorId="76A85CB7" wp14:editId="4D096677">
                <wp:simplePos x="0" y="0"/>
                <wp:positionH relativeFrom="margin">
                  <wp:align>right</wp:align>
                </wp:positionH>
                <wp:positionV relativeFrom="paragraph">
                  <wp:posOffset>36195</wp:posOffset>
                </wp:positionV>
                <wp:extent cx="6819900" cy="1720850"/>
                <wp:effectExtent l="0" t="0" r="19050" b="12700"/>
                <wp:wrapNone/>
                <wp:docPr id="27" name="Text Box 27"/>
                <wp:cNvGraphicFramePr/>
                <a:graphic xmlns:a="http://schemas.openxmlformats.org/drawingml/2006/main">
                  <a:graphicData uri="http://schemas.microsoft.com/office/word/2010/wordprocessingShape">
                    <wps:wsp>
                      <wps:cNvSpPr txBox="1"/>
                      <wps:spPr>
                        <a:xfrm>
                          <a:off x="0" y="0"/>
                          <a:ext cx="6819900" cy="1720850"/>
                        </a:xfrm>
                        <a:prstGeom prst="rect">
                          <a:avLst/>
                        </a:prstGeom>
                        <a:solidFill>
                          <a:schemeClr val="lt1"/>
                        </a:solidFill>
                        <a:ln w="6350">
                          <a:solidFill>
                            <a:prstClr val="black"/>
                          </a:solidFill>
                        </a:ln>
                      </wps:spPr>
                      <wps:txbx>
                        <w:txbxContent>
                          <w:p w14:paraId="0FF825FC" w14:textId="0F0A6D5B" w:rsidR="0056040F" w:rsidRDefault="00D56E97" w:rsidP="00D56E97">
                            <w:pPr>
                              <w:pStyle w:val="FFABody"/>
                            </w:pPr>
                            <w:r>
                              <w:t xml:space="preserve">Using the map from the United Soybean Board, what are the </w:t>
                            </w:r>
                            <w:r w:rsidR="00004DD7">
                              <w:t>two</w:t>
                            </w:r>
                            <w:r>
                              <w:t xml:space="preserve"> major routes of transport </w:t>
                            </w:r>
                            <w:r w:rsidR="007B29A3">
                              <w:t xml:space="preserve">for </w:t>
                            </w:r>
                            <w:r w:rsidR="004B6DFD">
                              <w:t>soybeans?</w:t>
                            </w:r>
                          </w:p>
                          <w:p w14:paraId="1B2B9DB0" w14:textId="387A2E82" w:rsidR="004B6DFD" w:rsidRDefault="004B6DFD" w:rsidP="00D1273A">
                            <w:pPr>
                              <w:pStyle w:val="FFABody"/>
                              <w:numPr>
                                <w:ilvl w:val="0"/>
                                <w:numId w:val="25"/>
                              </w:numPr>
                              <w:spacing w:line="360" w:lineRule="auto"/>
                            </w:pPr>
                            <w:r>
                              <w:t>___________________________________________</w:t>
                            </w:r>
                          </w:p>
                          <w:p w14:paraId="5235CBE5" w14:textId="47183208" w:rsidR="00EA4C5F" w:rsidRDefault="004B6DFD" w:rsidP="00004DD7">
                            <w:pPr>
                              <w:pStyle w:val="FFABody"/>
                              <w:numPr>
                                <w:ilvl w:val="0"/>
                                <w:numId w:val="25"/>
                              </w:numPr>
                              <w:spacing w:line="360" w:lineRule="auto"/>
                            </w:pPr>
                            <w:r>
                              <w:t>___________________________________________</w:t>
                            </w:r>
                          </w:p>
                          <w:p w14:paraId="01935376" w14:textId="77777777" w:rsidR="00004DD7" w:rsidRDefault="00004DD7" w:rsidP="00004DD7">
                            <w:pPr>
                              <w:pStyle w:val="FFABody"/>
                              <w:spacing w:line="360" w:lineRule="auto"/>
                              <w:ind w:left="720"/>
                            </w:pPr>
                          </w:p>
                          <w:p w14:paraId="3224384C" w14:textId="3D2893CC" w:rsidR="00EA4C5F" w:rsidRDefault="00EA4C5F" w:rsidP="00013BC2">
                            <w:pPr>
                              <w:pStyle w:val="FFABody"/>
                              <w:spacing w:line="240" w:lineRule="auto"/>
                            </w:pPr>
                            <w:r>
                              <w:t xml:space="preserve">If there </w:t>
                            </w:r>
                            <w:r w:rsidR="00314A63">
                              <w:t>is</w:t>
                            </w:r>
                            <w:r w:rsidR="002A61B7">
                              <w:t xml:space="preserve"> no</w:t>
                            </w:r>
                            <w:r w:rsidR="003366C6">
                              <w:t xml:space="preserve"> access to</w:t>
                            </w:r>
                            <w:r w:rsidR="00314A63">
                              <w:t xml:space="preserve"> </w:t>
                            </w:r>
                            <w:r w:rsidR="002A61B7">
                              <w:t>transportation from the above two methods, what third method do you think is most likely used to transport soybeans</w:t>
                            </w:r>
                            <w:r w:rsidR="00BC693C">
                              <w:t xml:space="preserve"> directly or to one of the </w:t>
                            </w:r>
                            <w:r w:rsidR="00314A63">
                              <w:t>above-mentioned</w:t>
                            </w:r>
                            <w:r w:rsidR="00BC693C">
                              <w:t xml:space="preserve"> methods</w:t>
                            </w:r>
                            <w:r w:rsidR="002A61B7">
                              <w:t xml:space="preserve">? (Hint: You </w:t>
                            </w:r>
                            <w:r w:rsidR="00BC693C">
                              <w:t>see this transport method every time you ride in a car</w:t>
                            </w:r>
                            <w:r w:rsidR="00A63BB5">
                              <w:t>.</w:t>
                            </w:r>
                            <w:r w:rsidR="00BC693C">
                              <w:t>)</w:t>
                            </w:r>
                          </w:p>
                          <w:p w14:paraId="1AFA91E2" w14:textId="77777777" w:rsidR="00013BC2" w:rsidRDefault="00013BC2" w:rsidP="00013BC2">
                            <w:pPr>
                              <w:pStyle w:val="FFABody"/>
                              <w:spacing w:line="240" w:lineRule="auto"/>
                            </w:pPr>
                          </w:p>
                          <w:p w14:paraId="544BCB25" w14:textId="40EFC1CF" w:rsidR="00BC693C" w:rsidRDefault="00BC693C" w:rsidP="00BC693C">
                            <w:pPr>
                              <w:pStyle w:val="FFABody"/>
                              <w:numPr>
                                <w:ilvl w:val="0"/>
                                <w:numId w:val="26"/>
                              </w:numPr>
                              <w:spacing w:line="360" w:lineRule="auto"/>
                            </w:pPr>
                            <w:r>
                              <w:t>__________________________________________________________</w:t>
                            </w:r>
                          </w:p>
                          <w:p w14:paraId="5BD01F2E" w14:textId="77777777" w:rsidR="00EA4C5F" w:rsidRDefault="00EA4C5F" w:rsidP="00EA4C5F">
                            <w:pPr>
                              <w:pStyle w:val="FFABody"/>
                              <w:spacing w:line="36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A85CB7" id="_x0000_t202" coordsize="21600,21600" o:spt="202" path="m,l,21600r21600,l21600,xe">
                <v:stroke joinstyle="miter"/>
                <v:path gradientshapeok="t" o:connecttype="rect"/>
              </v:shapetype>
              <v:shape id="Text Box 27" o:spid="_x0000_s1068" type="#_x0000_t202" style="position:absolute;margin-left:485.8pt;margin-top:2.85pt;width:537pt;height:135.5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" fillcolor="white [3201]" strokeweight=".5pt">
                <v:textbox>
                  <w:txbxContent>
                    <w:p w14:paraId="0FF825FC" w14:textId="0F0A6D5B" w:rsidR="0056040F" w:rsidRDefault="00D56E97" w:rsidP="00D56E97">
                      <w:pPr>
                        <w:pStyle w:val="FFABody"/>
                      </w:pPr>
                      <w:r>
                        <w:t xml:space="preserve">Using the map from the United Soybean Board, what are the </w:t>
                      </w:r>
                      <w:r w:rsidR="00004DD7">
                        <w:t>two</w:t>
                      </w:r>
                      <w:r>
                        <w:t xml:space="preserve"> major routes of transport </w:t>
                      </w:r>
                      <w:r w:rsidR="007B29A3">
                        <w:t xml:space="preserve">for </w:t>
                      </w:r>
                      <w:r w:rsidR="004B6DFD">
                        <w:t>soybeans?</w:t>
                      </w:r>
                    </w:p>
                    <w:p w14:paraId="1B2B9DB0" w14:textId="387A2E82" w:rsidR="004B6DFD" w:rsidRDefault="004B6DFD" w:rsidP="00D1273A">
                      <w:pPr>
                        <w:pStyle w:val="FFABody"/>
                        <w:numPr>
                          <w:ilvl w:val="0"/>
                          <w:numId w:val="25"/>
                        </w:numPr>
                        <w:spacing w:line="360" w:lineRule="auto"/>
                      </w:pPr>
                      <w:r>
                        <w:t>___________________________________________</w:t>
                      </w:r>
                    </w:p>
                    <w:p w14:paraId="5235CBE5" w14:textId="47183208" w:rsidR="00EA4C5F" w:rsidRDefault="004B6DFD" w:rsidP="00004DD7">
                      <w:pPr>
                        <w:pStyle w:val="FFABody"/>
                        <w:numPr>
                          <w:ilvl w:val="0"/>
                          <w:numId w:val="25"/>
                        </w:numPr>
                        <w:spacing w:line="360" w:lineRule="auto"/>
                      </w:pPr>
                      <w:r>
                        <w:t>___________________________________________</w:t>
                      </w:r>
                    </w:p>
                    <w:p w14:paraId="01935376" w14:textId="77777777" w:rsidR="00004DD7" w:rsidRDefault="00004DD7" w:rsidP="00004DD7">
                      <w:pPr>
                        <w:pStyle w:val="FFABody"/>
                        <w:spacing w:line="360" w:lineRule="auto"/>
                        <w:ind w:left="720"/>
                      </w:pPr>
                    </w:p>
                    <w:p w14:paraId="3224384C" w14:textId="3D2893CC" w:rsidR="00EA4C5F" w:rsidRDefault="00EA4C5F" w:rsidP="00013BC2">
                      <w:pPr>
                        <w:pStyle w:val="FFABody"/>
                        <w:spacing w:line="240" w:lineRule="auto"/>
                      </w:pPr>
                      <w:r>
                        <w:t xml:space="preserve">If there </w:t>
                      </w:r>
                      <w:r w:rsidR="00314A63">
                        <w:t>is</w:t>
                      </w:r>
                      <w:r w:rsidR="002A61B7">
                        <w:t xml:space="preserve"> no</w:t>
                      </w:r>
                      <w:r w:rsidR="003366C6">
                        <w:t xml:space="preserve"> access to</w:t>
                      </w:r>
                      <w:r w:rsidR="00314A63">
                        <w:t xml:space="preserve"> </w:t>
                      </w:r>
                      <w:r w:rsidR="002A61B7">
                        <w:t>transportation from the above two methods, what third method do you think is most likely used to transport soybeans</w:t>
                      </w:r>
                      <w:r w:rsidR="00BC693C">
                        <w:t xml:space="preserve"> directly or to one of the </w:t>
                      </w:r>
                      <w:r w:rsidR="00314A63">
                        <w:t>above-mentioned</w:t>
                      </w:r>
                      <w:r w:rsidR="00BC693C">
                        <w:t xml:space="preserve"> methods</w:t>
                      </w:r>
                      <w:r w:rsidR="002A61B7">
                        <w:t xml:space="preserve">? (Hint: You </w:t>
                      </w:r>
                      <w:r w:rsidR="00BC693C">
                        <w:t>see this transport method every time you ride in a car</w:t>
                      </w:r>
                      <w:r w:rsidR="00A63BB5">
                        <w:t>.</w:t>
                      </w:r>
                      <w:r w:rsidR="00BC693C">
                        <w:t>)</w:t>
                      </w:r>
                    </w:p>
                    <w:p w14:paraId="1AFA91E2" w14:textId="77777777" w:rsidR="00013BC2" w:rsidRDefault="00013BC2" w:rsidP="00013BC2">
                      <w:pPr>
                        <w:pStyle w:val="FFABody"/>
                        <w:spacing w:line="240" w:lineRule="auto"/>
                      </w:pPr>
                    </w:p>
                    <w:p w14:paraId="544BCB25" w14:textId="40EFC1CF" w:rsidR="00BC693C" w:rsidRDefault="00BC693C" w:rsidP="00BC693C">
                      <w:pPr>
                        <w:pStyle w:val="FFABody"/>
                        <w:numPr>
                          <w:ilvl w:val="0"/>
                          <w:numId w:val="26"/>
                        </w:numPr>
                        <w:spacing w:line="360" w:lineRule="auto"/>
                      </w:pPr>
                      <w:r>
                        <w:t>__________________________________________________________</w:t>
                      </w:r>
                    </w:p>
                    <w:p w14:paraId="5BD01F2E" w14:textId="77777777" w:rsidR="00EA4C5F" w:rsidRDefault="00EA4C5F" w:rsidP="00EA4C5F">
                      <w:pPr>
                        <w:pStyle w:val="FFABody"/>
                        <w:spacing w:line="360" w:lineRule="auto"/>
                      </w:pPr>
                    </w:p>
                  </w:txbxContent>
                </v:textbox>
                <w10:wrap anchorx="margin"/>
              </v:shape>
            </w:pict>
          </mc:Fallback>
        </mc:AlternateContent>
      </w:r>
    </w:p>
    <w:p w14:paraId="2AC71D79" w14:textId="48E0F953" w:rsidR="0056040F" w:rsidRDefault="0056040F" w:rsidP="00827AEE">
      <w:pPr>
        <w:pStyle w:val="FFABody"/>
      </w:pPr>
    </w:p>
    <w:p w14:paraId="47A9E093" w14:textId="1874A749" w:rsidR="0056040F" w:rsidRDefault="0056040F" w:rsidP="00827AEE">
      <w:pPr>
        <w:pStyle w:val="FFABody"/>
      </w:pPr>
    </w:p>
    <w:p w14:paraId="7497E5CB" w14:textId="77777777" w:rsidR="0056040F" w:rsidRDefault="0056040F" w:rsidP="00827AEE">
      <w:pPr>
        <w:pStyle w:val="FFABody"/>
      </w:pPr>
    </w:p>
    <w:p w14:paraId="7574F04C" w14:textId="77777777" w:rsidR="0056040F" w:rsidRDefault="0056040F" w:rsidP="00827AEE">
      <w:pPr>
        <w:pStyle w:val="FFABody"/>
      </w:pPr>
    </w:p>
    <w:p w14:paraId="2FFC9857" w14:textId="77777777" w:rsidR="0056040F" w:rsidRDefault="0056040F" w:rsidP="00827AEE">
      <w:pPr>
        <w:pStyle w:val="FFABody"/>
      </w:pPr>
    </w:p>
    <w:p w14:paraId="59AC39A6" w14:textId="77777777" w:rsidR="0056040F" w:rsidRDefault="0056040F" w:rsidP="00827AEE">
      <w:pPr>
        <w:pStyle w:val="FFABody"/>
      </w:pPr>
    </w:p>
    <w:p w14:paraId="29BBAD11" w14:textId="77777777" w:rsidR="0056040F" w:rsidRDefault="0056040F" w:rsidP="00827AEE">
      <w:pPr>
        <w:pStyle w:val="FFABody"/>
      </w:pPr>
    </w:p>
    <w:p w14:paraId="1E283646" w14:textId="01DC6631" w:rsidR="0056040F" w:rsidRDefault="0056040F" w:rsidP="00827AEE">
      <w:pPr>
        <w:pStyle w:val="FFABody"/>
      </w:pPr>
    </w:p>
    <w:p w14:paraId="09AF0A79" w14:textId="457A326F" w:rsidR="00CF4527" w:rsidRPr="000248E2" w:rsidRDefault="00CF4527" w:rsidP="00827AEE">
      <w:pPr>
        <w:pStyle w:val="FFABody"/>
      </w:pPr>
    </w:p>
    <w:p w14:paraId="46FA6E90" w14:textId="7AD39685" w:rsidR="002150F5" w:rsidRDefault="002150F5" w:rsidP="000248E2">
      <w:pPr>
        <w:pStyle w:val="main"/>
      </w:pPr>
    </w:p>
    <w:p w14:paraId="41888BCF" w14:textId="1BC8CB0A" w:rsidR="002150F5" w:rsidRDefault="002150F5" w:rsidP="000248E2">
      <w:pPr>
        <w:pStyle w:val="main"/>
      </w:pPr>
    </w:p>
    <w:p w14:paraId="7290D276" w14:textId="72A6E842" w:rsidR="002150F5" w:rsidRDefault="002150F5" w:rsidP="000248E2">
      <w:pPr>
        <w:pStyle w:val="main"/>
      </w:pPr>
    </w:p>
    <w:p w14:paraId="6612BD25" w14:textId="431FD55A" w:rsidR="00725020" w:rsidRDefault="0074572E" w:rsidP="000248E2">
      <w:pPr>
        <w:pStyle w:val="main"/>
      </w:pPr>
      <w:r>
        <w:rPr>
          <w:noProof/>
        </w:rPr>
        <mc:AlternateContent>
          <mc:Choice Requires="wps">
            <w:drawing>
              <wp:anchor distT="0" distB="0" distL="114300" distR="114300" simplePos="0" relativeHeight="251708416" behindDoc="0" locked="0" layoutInCell="1" allowOverlap="1" wp14:anchorId="6391D93E" wp14:editId="7CACC2E9">
                <wp:simplePos x="0" y="0"/>
                <wp:positionH relativeFrom="margin">
                  <wp:align>right</wp:align>
                </wp:positionH>
                <wp:positionV relativeFrom="paragraph">
                  <wp:posOffset>5715</wp:posOffset>
                </wp:positionV>
                <wp:extent cx="6832600" cy="1936750"/>
                <wp:effectExtent l="0" t="0" r="25400" b="25400"/>
                <wp:wrapNone/>
                <wp:docPr id="52" name="Text Box 52"/>
                <wp:cNvGraphicFramePr/>
                <a:graphic xmlns:a="http://schemas.openxmlformats.org/drawingml/2006/main">
                  <a:graphicData uri="http://schemas.microsoft.com/office/word/2010/wordprocessingShape">
                    <wps:wsp>
                      <wps:cNvSpPr txBox="1"/>
                      <wps:spPr>
                        <a:xfrm>
                          <a:off x="0" y="0"/>
                          <a:ext cx="6832600" cy="1936750"/>
                        </a:xfrm>
                        <a:prstGeom prst="rect">
                          <a:avLst/>
                        </a:prstGeom>
                        <a:solidFill>
                          <a:schemeClr val="lt1"/>
                        </a:solidFill>
                        <a:ln w="6350">
                          <a:solidFill>
                            <a:prstClr val="black"/>
                          </a:solidFill>
                        </a:ln>
                      </wps:spPr>
                      <wps:txbx>
                        <w:txbxContent>
                          <w:p w14:paraId="602F0287" w14:textId="22482AC7" w:rsidR="00251C93" w:rsidRDefault="00251C93" w:rsidP="00251C93">
                            <w:pPr>
                              <w:pStyle w:val="FFABody"/>
                            </w:pPr>
                            <w:r>
                              <w:t xml:space="preserve">Imagine you have </w:t>
                            </w:r>
                            <w:r w:rsidR="00A63BB5">
                              <w:t xml:space="preserve">purchased </w:t>
                            </w:r>
                            <w:r>
                              <w:t>a large number of soybeans</w:t>
                            </w:r>
                            <w:r w:rsidR="007B29A3">
                              <w:t xml:space="preserve"> and</w:t>
                            </w:r>
                            <w:r>
                              <w:t xml:space="preserve"> need to deliver those soybeans to the closest possible shipping port. Using the map below, complete the following:</w:t>
                            </w:r>
                          </w:p>
                          <w:p w14:paraId="0680EA4F" w14:textId="77777777" w:rsidR="00251C93" w:rsidRDefault="00251C93" w:rsidP="00251C93">
                            <w:pPr>
                              <w:pStyle w:val="FFABody"/>
                            </w:pPr>
                          </w:p>
                          <w:p w14:paraId="1AA99671" w14:textId="77777777" w:rsidR="00251C93" w:rsidRDefault="00251C93" w:rsidP="00251C93">
                            <w:pPr>
                              <w:pStyle w:val="FFABody"/>
                              <w:numPr>
                                <w:ilvl w:val="0"/>
                                <w:numId w:val="27"/>
                              </w:numPr>
                            </w:pPr>
                            <w:r>
                              <w:t>Place a star where you or your school is located.</w:t>
                            </w:r>
                          </w:p>
                          <w:p w14:paraId="76FD3A4C" w14:textId="459DE225" w:rsidR="00251C93" w:rsidRDefault="00251C93" w:rsidP="00251C93">
                            <w:pPr>
                              <w:pStyle w:val="FFABody"/>
                              <w:numPr>
                                <w:ilvl w:val="0"/>
                                <w:numId w:val="27"/>
                              </w:numPr>
                            </w:pPr>
                            <w:r>
                              <w:t xml:space="preserve">Draw a path on the map that depicts the path you will take to deliver the soybeans </w:t>
                            </w:r>
                            <w:r w:rsidR="00A63BB5">
                              <w:t xml:space="preserve">most efficiently </w:t>
                            </w:r>
                            <w:r>
                              <w:t>to the closest port.</w:t>
                            </w:r>
                          </w:p>
                          <w:p w14:paraId="6BB28039" w14:textId="55657D83" w:rsidR="00251C93" w:rsidRDefault="00251C93" w:rsidP="00251C93">
                            <w:pPr>
                              <w:pStyle w:val="FFABody"/>
                              <w:numPr>
                                <w:ilvl w:val="0"/>
                                <w:numId w:val="27"/>
                              </w:numPr>
                            </w:pPr>
                            <w:r>
                              <w:t>In the remaining space below this question, draw a flow chart that identifies the methods of transportation you will be using in the order you will be using them.</w:t>
                            </w:r>
                            <w:r w:rsidR="009168B1">
                              <w:t xml:space="preserve"> Tip: </w:t>
                            </w:r>
                            <w:r w:rsidR="00F84F29">
                              <w:t>Research</w:t>
                            </w:r>
                            <w:r w:rsidR="009168B1">
                              <w:t xml:space="preserve"> local major driving </w:t>
                            </w:r>
                            <w:r w:rsidR="00F84F29">
                              <w:t>routes if ground transportation is needed.</w:t>
                            </w:r>
                            <w:r w:rsidR="00700C31">
                              <w:t xml:space="preserve"> Check out a road atlas!</w:t>
                            </w:r>
                          </w:p>
                          <w:p w14:paraId="39EE0C69" w14:textId="77777777" w:rsidR="00251C93" w:rsidRDefault="00251C93" w:rsidP="00251C93">
                            <w:pPr>
                              <w:pStyle w:val="FFABody"/>
                            </w:pPr>
                          </w:p>
                          <w:p w14:paraId="7C5EDBCD" w14:textId="77777777" w:rsidR="00251C93" w:rsidRDefault="00251C93" w:rsidP="00251C93">
                            <w:pPr>
                              <w:pStyle w:val="FFABody"/>
                            </w:pPr>
                          </w:p>
                          <w:p w14:paraId="5E23487F" w14:textId="77777777" w:rsidR="00251C93" w:rsidRDefault="00251C93" w:rsidP="00251C93">
                            <w:pPr>
                              <w:pStyle w:val="FFABody"/>
                            </w:pPr>
                            <w:r>
                              <w:t xml:space="preserve">Flow Chart Here! </w:t>
                            </w:r>
                            <w:r>
                              <w:sym w:font="Wingdings" w:char="F0E0"/>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91D93E" id="Text Box 52" o:spid="_x0000_s1069" type="#_x0000_t202" style="position:absolute;margin-left:486.8pt;margin-top:.45pt;width:538pt;height:152.5pt;z-index:2517084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" fillcolor="white [3201]" strokeweight=".5pt">
                <v:textbox>
                  <w:txbxContent>
                    <w:p w14:paraId="602F0287" w14:textId="22482AC7" w:rsidR="00251C93" w:rsidRDefault="00251C93" w:rsidP="00251C93">
                      <w:pPr>
                        <w:pStyle w:val="FFABody"/>
                      </w:pPr>
                      <w:r>
                        <w:t xml:space="preserve">Imagine you have </w:t>
                      </w:r>
                      <w:r w:rsidR="00A63BB5">
                        <w:t xml:space="preserve">purchased </w:t>
                      </w:r>
                      <w:proofErr w:type="gramStart"/>
                      <w:r>
                        <w:t>a large number of</w:t>
                      </w:r>
                      <w:proofErr w:type="gramEnd"/>
                      <w:r>
                        <w:t xml:space="preserve"> soybeans</w:t>
                      </w:r>
                      <w:r w:rsidR="007B29A3">
                        <w:t xml:space="preserve"> and</w:t>
                      </w:r>
                      <w:r>
                        <w:t xml:space="preserve"> need to deliver those soybeans to the closest possible shipping port. Using the map below, complete the following:</w:t>
                      </w:r>
                    </w:p>
                    <w:p w14:paraId="0680EA4F" w14:textId="77777777" w:rsidR="00251C93" w:rsidRDefault="00251C93" w:rsidP="00251C93">
                      <w:pPr>
                        <w:pStyle w:val="FFABody"/>
                      </w:pPr>
                    </w:p>
                    <w:p w14:paraId="1AA99671" w14:textId="77777777" w:rsidR="00251C93" w:rsidRDefault="00251C93" w:rsidP="00251C93">
                      <w:pPr>
                        <w:pStyle w:val="FFABody"/>
                        <w:numPr>
                          <w:ilvl w:val="0"/>
                          <w:numId w:val="27"/>
                        </w:numPr>
                      </w:pPr>
                      <w:r>
                        <w:t>Place a star where you or your school is located.</w:t>
                      </w:r>
                    </w:p>
                    <w:p w14:paraId="76FD3A4C" w14:textId="459DE225" w:rsidR="00251C93" w:rsidRDefault="00251C93" w:rsidP="00251C93">
                      <w:pPr>
                        <w:pStyle w:val="FFABody"/>
                        <w:numPr>
                          <w:ilvl w:val="0"/>
                          <w:numId w:val="27"/>
                        </w:numPr>
                      </w:pPr>
                      <w:r>
                        <w:t xml:space="preserve">Draw a path on the map that depicts the path you will take to deliver the soybeans </w:t>
                      </w:r>
                      <w:r w:rsidR="00A63BB5">
                        <w:t xml:space="preserve">most efficiently </w:t>
                      </w:r>
                      <w:r>
                        <w:t>to the closest port.</w:t>
                      </w:r>
                    </w:p>
                    <w:p w14:paraId="6BB28039" w14:textId="55657D83" w:rsidR="00251C93" w:rsidRDefault="00251C93" w:rsidP="00251C93">
                      <w:pPr>
                        <w:pStyle w:val="FFABody"/>
                        <w:numPr>
                          <w:ilvl w:val="0"/>
                          <w:numId w:val="27"/>
                        </w:numPr>
                      </w:pPr>
                      <w:r>
                        <w:t>In the remaining space below this question, draw a flow chart that identifies the methods of transportation you will be using in the order you will be using them.</w:t>
                      </w:r>
                      <w:r w:rsidR="009168B1">
                        <w:t xml:space="preserve"> Tip: </w:t>
                      </w:r>
                      <w:r w:rsidR="00F84F29">
                        <w:t>Research</w:t>
                      </w:r>
                      <w:r w:rsidR="009168B1">
                        <w:t xml:space="preserve"> local major driving </w:t>
                      </w:r>
                      <w:r w:rsidR="00F84F29">
                        <w:t>routes if ground transportation is needed.</w:t>
                      </w:r>
                      <w:r w:rsidR="00700C31">
                        <w:t xml:space="preserve"> Check out a road atlas!</w:t>
                      </w:r>
                    </w:p>
                    <w:p w14:paraId="39EE0C69" w14:textId="77777777" w:rsidR="00251C93" w:rsidRDefault="00251C93" w:rsidP="00251C93">
                      <w:pPr>
                        <w:pStyle w:val="FFABody"/>
                      </w:pPr>
                    </w:p>
                    <w:p w14:paraId="7C5EDBCD" w14:textId="77777777" w:rsidR="00251C93" w:rsidRDefault="00251C93" w:rsidP="00251C93">
                      <w:pPr>
                        <w:pStyle w:val="FFABody"/>
                      </w:pPr>
                    </w:p>
                    <w:p w14:paraId="5E23487F" w14:textId="77777777" w:rsidR="00251C93" w:rsidRDefault="00251C93" w:rsidP="00251C93">
                      <w:pPr>
                        <w:pStyle w:val="FFABody"/>
                      </w:pPr>
                      <w:r>
                        <w:t xml:space="preserve">Flow Chart Here! </w:t>
                      </w:r>
                      <w:r>
                        <w:sym w:font="Wingdings" w:char="F0E0"/>
                      </w:r>
                    </w:p>
                  </w:txbxContent>
                </v:textbox>
                <w10:wrap anchorx="margin"/>
              </v:shape>
            </w:pict>
          </mc:Fallback>
        </mc:AlternateContent>
      </w:r>
    </w:p>
    <w:p w14:paraId="293D2F3E" w14:textId="77777777" w:rsidR="00725020" w:rsidRDefault="00725020" w:rsidP="000248E2">
      <w:pPr>
        <w:pStyle w:val="main"/>
      </w:pPr>
    </w:p>
    <w:p w14:paraId="5854C6CD" w14:textId="77777777" w:rsidR="00725020" w:rsidRDefault="00725020" w:rsidP="000248E2">
      <w:pPr>
        <w:pStyle w:val="main"/>
      </w:pPr>
    </w:p>
    <w:p w14:paraId="1FAEE833" w14:textId="77777777" w:rsidR="00725020" w:rsidRDefault="00725020" w:rsidP="000248E2">
      <w:pPr>
        <w:pStyle w:val="main"/>
      </w:pPr>
    </w:p>
    <w:p w14:paraId="0FFA9997" w14:textId="77777777" w:rsidR="00725020" w:rsidRDefault="00725020" w:rsidP="000248E2">
      <w:pPr>
        <w:pStyle w:val="main"/>
      </w:pPr>
    </w:p>
    <w:p w14:paraId="6CB6612F" w14:textId="77777777" w:rsidR="00725020" w:rsidRDefault="00725020" w:rsidP="000248E2">
      <w:pPr>
        <w:pStyle w:val="main"/>
      </w:pPr>
    </w:p>
    <w:p w14:paraId="4949AF21" w14:textId="77777777" w:rsidR="00725020" w:rsidRDefault="00725020" w:rsidP="000248E2">
      <w:pPr>
        <w:pStyle w:val="main"/>
      </w:pPr>
    </w:p>
    <w:p w14:paraId="158DEB4E" w14:textId="77777777" w:rsidR="00725020" w:rsidRDefault="00725020" w:rsidP="000248E2">
      <w:pPr>
        <w:pStyle w:val="main"/>
      </w:pPr>
    </w:p>
    <w:p w14:paraId="1A614ED5" w14:textId="77777777" w:rsidR="00725020" w:rsidRDefault="00725020" w:rsidP="000248E2">
      <w:pPr>
        <w:pStyle w:val="main"/>
      </w:pPr>
    </w:p>
    <w:p w14:paraId="58DBF258" w14:textId="77777777" w:rsidR="00725020" w:rsidRDefault="00725020" w:rsidP="000248E2">
      <w:pPr>
        <w:pStyle w:val="main"/>
      </w:pPr>
    </w:p>
    <w:p w14:paraId="0D53174B" w14:textId="4B92359E" w:rsidR="002150F5" w:rsidRDefault="002150F5" w:rsidP="000248E2">
      <w:pPr>
        <w:pStyle w:val="main"/>
      </w:pPr>
    </w:p>
    <w:p w14:paraId="7839E3CC" w14:textId="5719F10B" w:rsidR="002150F5" w:rsidRDefault="002150F5" w:rsidP="000248E2">
      <w:pPr>
        <w:pStyle w:val="main"/>
      </w:pPr>
    </w:p>
    <w:p w14:paraId="7049F7BE" w14:textId="77777777" w:rsidR="002150F5" w:rsidRDefault="002150F5" w:rsidP="000248E2">
      <w:pPr>
        <w:pStyle w:val="main"/>
      </w:pPr>
    </w:p>
    <w:p w14:paraId="2B9F3407" w14:textId="3138F9E7" w:rsidR="002150F5" w:rsidRDefault="002150F5" w:rsidP="000248E2">
      <w:pPr>
        <w:pStyle w:val="main"/>
      </w:pPr>
    </w:p>
    <w:p w14:paraId="13C70DC0" w14:textId="1D3339E7" w:rsidR="002150F5" w:rsidRDefault="0074572E" w:rsidP="000248E2">
      <w:pPr>
        <w:pStyle w:val="main"/>
      </w:pPr>
      <w:r>
        <w:rPr>
          <w:noProof/>
        </w:rPr>
        <w:drawing>
          <wp:anchor distT="0" distB="0" distL="114300" distR="114300" simplePos="0" relativeHeight="251705344" behindDoc="1" locked="0" layoutInCell="1" allowOverlap="1" wp14:anchorId="51F0E3D1" wp14:editId="045BB3B2">
            <wp:simplePos x="0" y="0"/>
            <wp:positionH relativeFrom="margin">
              <wp:align>left</wp:align>
            </wp:positionH>
            <wp:positionV relativeFrom="paragraph">
              <wp:posOffset>64770</wp:posOffset>
            </wp:positionV>
            <wp:extent cx="5791200" cy="3769995"/>
            <wp:effectExtent l="0" t="0" r="0" b="1905"/>
            <wp:wrapTight wrapText="bothSides">
              <wp:wrapPolygon edited="0">
                <wp:start x="0" y="0"/>
                <wp:lineTo x="0" y="21502"/>
                <wp:lineTo x="21529" y="21502"/>
                <wp:lineTo x="21529" y="0"/>
                <wp:lineTo x="0" y="0"/>
              </wp:wrapPolygon>
            </wp:wrapTight>
            <wp:docPr id="3" name="Picture 3"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ap of the united states&#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91200" cy="3769995"/>
                    </a:xfrm>
                    <a:prstGeom prst="rect">
                      <a:avLst/>
                    </a:prstGeom>
                  </pic:spPr>
                </pic:pic>
              </a:graphicData>
            </a:graphic>
            <wp14:sizeRelH relativeFrom="page">
              <wp14:pctWidth>0</wp14:pctWidth>
            </wp14:sizeRelH>
            <wp14:sizeRelV relativeFrom="page">
              <wp14:pctHeight>0</wp14:pctHeight>
            </wp14:sizeRelV>
          </wp:anchor>
        </w:drawing>
      </w:r>
    </w:p>
    <w:p w14:paraId="53F55F17" w14:textId="62F647F4" w:rsidR="002150F5" w:rsidRDefault="004306AB" w:rsidP="000248E2">
      <w:pPr>
        <w:pStyle w:val="main"/>
      </w:pPr>
      <w:r>
        <w:rPr>
          <w:noProof/>
        </w:rPr>
        <mc:AlternateContent>
          <mc:Choice Requires="wps">
            <w:drawing>
              <wp:anchor distT="0" distB="0" distL="114300" distR="114300" simplePos="0" relativeHeight="251710464" behindDoc="0" locked="0" layoutInCell="1" allowOverlap="1" wp14:anchorId="0A469808" wp14:editId="0ABE6321">
                <wp:simplePos x="0" y="0"/>
                <wp:positionH relativeFrom="column">
                  <wp:posOffset>5822950</wp:posOffset>
                </wp:positionH>
                <wp:positionV relativeFrom="paragraph">
                  <wp:posOffset>52705</wp:posOffset>
                </wp:positionV>
                <wp:extent cx="1371600" cy="4419600"/>
                <wp:effectExtent l="0" t="0" r="19050" b="19050"/>
                <wp:wrapNone/>
                <wp:docPr id="53" name="Text Box 53"/>
                <wp:cNvGraphicFramePr/>
                <a:graphic xmlns:a="http://schemas.openxmlformats.org/drawingml/2006/main">
                  <a:graphicData uri="http://schemas.microsoft.com/office/word/2010/wordprocessingShape">
                    <wps:wsp>
                      <wps:cNvSpPr txBox="1"/>
                      <wps:spPr>
                        <a:xfrm>
                          <a:off x="0" y="0"/>
                          <a:ext cx="1371600" cy="4419600"/>
                        </a:xfrm>
                        <a:prstGeom prst="rect">
                          <a:avLst/>
                        </a:prstGeom>
                        <a:solidFill>
                          <a:schemeClr val="lt1"/>
                        </a:solidFill>
                        <a:ln w="6350">
                          <a:solidFill>
                            <a:prstClr val="black"/>
                          </a:solidFill>
                        </a:ln>
                      </wps:spPr>
                      <wps:txbx>
                        <w:txbxContent>
                          <w:p w14:paraId="0CD35406" w14:textId="77777777" w:rsidR="004306AB" w:rsidRDefault="004306AB" w:rsidP="004306AB">
                            <w:pPr>
                              <w:pStyle w:val="FFABody"/>
                            </w:pPr>
                            <w:r>
                              <w:t>What role do you think transportation plays in the transport of soybeans?</w:t>
                            </w:r>
                          </w:p>
                          <w:p w14:paraId="224B2321" w14:textId="77777777" w:rsidR="004306AB" w:rsidRDefault="004306AB" w:rsidP="004306AB">
                            <w:pPr>
                              <w:pStyle w:val="FFABody"/>
                            </w:pPr>
                          </w:p>
                          <w:p w14:paraId="378F5E43" w14:textId="77777777" w:rsidR="004306AB" w:rsidRDefault="004306AB" w:rsidP="004306AB">
                            <w:pPr>
                              <w:pStyle w:val="FFABody"/>
                            </w:pPr>
                          </w:p>
                          <w:p w14:paraId="12200FCD" w14:textId="77777777" w:rsidR="004306AB" w:rsidRDefault="004306AB" w:rsidP="004306AB">
                            <w:pPr>
                              <w:pStyle w:val="FFABody"/>
                            </w:pPr>
                          </w:p>
                          <w:p w14:paraId="730AEEAE" w14:textId="77777777" w:rsidR="004306AB" w:rsidRDefault="004306AB" w:rsidP="004306AB">
                            <w:pPr>
                              <w:pStyle w:val="FFABody"/>
                            </w:pPr>
                          </w:p>
                          <w:p w14:paraId="057386CB" w14:textId="77777777" w:rsidR="004306AB" w:rsidRDefault="004306AB" w:rsidP="004306AB">
                            <w:pPr>
                              <w:pStyle w:val="FFABody"/>
                            </w:pPr>
                          </w:p>
                          <w:p w14:paraId="3C06DDB5" w14:textId="77777777" w:rsidR="004306AB" w:rsidRDefault="004306AB" w:rsidP="004306AB">
                            <w:pPr>
                              <w:pStyle w:val="FFABody"/>
                            </w:pPr>
                          </w:p>
                          <w:p w14:paraId="6E7438ED" w14:textId="77777777" w:rsidR="004306AB" w:rsidRDefault="004306AB" w:rsidP="004306AB">
                            <w:pPr>
                              <w:pStyle w:val="FFABody"/>
                            </w:pPr>
                          </w:p>
                          <w:p w14:paraId="7BB8C392" w14:textId="77777777" w:rsidR="004306AB" w:rsidRDefault="004306AB" w:rsidP="004306AB">
                            <w:pPr>
                              <w:pStyle w:val="FFABody"/>
                            </w:pPr>
                          </w:p>
                          <w:p w14:paraId="7A33B265" w14:textId="77777777" w:rsidR="004306AB" w:rsidRDefault="004306AB" w:rsidP="004306AB">
                            <w:pPr>
                              <w:pStyle w:val="FFABody"/>
                            </w:pPr>
                            <w:r>
                              <w:t>How does the transportation of soybeans in the U.S. and world impact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69808" id="Text Box 53" o:spid="_x0000_s1070" type="#_x0000_t202" style="position:absolute;margin-left:458.5pt;margin-top:4.15pt;width:108pt;height:34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" fillcolor="white [3201]" strokeweight=".5pt">
                <v:textbox>
                  <w:txbxContent>
                    <w:p w14:paraId="0CD35406" w14:textId="77777777" w:rsidR="004306AB" w:rsidRDefault="004306AB" w:rsidP="004306AB">
                      <w:pPr>
                        <w:pStyle w:val="FFABody"/>
                      </w:pPr>
                      <w:r>
                        <w:t>What role do you think transportation plays in the transport of soybeans?</w:t>
                      </w:r>
                    </w:p>
                    <w:p w14:paraId="224B2321" w14:textId="77777777" w:rsidR="004306AB" w:rsidRDefault="004306AB" w:rsidP="004306AB">
                      <w:pPr>
                        <w:pStyle w:val="FFABody"/>
                      </w:pPr>
                    </w:p>
                    <w:p w14:paraId="378F5E43" w14:textId="77777777" w:rsidR="004306AB" w:rsidRDefault="004306AB" w:rsidP="004306AB">
                      <w:pPr>
                        <w:pStyle w:val="FFABody"/>
                      </w:pPr>
                    </w:p>
                    <w:p w14:paraId="12200FCD" w14:textId="77777777" w:rsidR="004306AB" w:rsidRDefault="004306AB" w:rsidP="004306AB">
                      <w:pPr>
                        <w:pStyle w:val="FFABody"/>
                      </w:pPr>
                    </w:p>
                    <w:p w14:paraId="730AEEAE" w14:textId="77777777" w:rsidR="004306AB" w:rsidRDefault="004306AB" w:rsidP="004306AB">
                      <w:pPr>
                        <w:pStyle w:val="FFABody"/>
                      </w:pPr>
                    </w:p>
                    <w:p w14:paraId="057386CB" w14:textId="77777777" w:rsidR="004306AB" w:rsidRDefault="004306AB" w:rsidP="004306AB">
                      <w:pPr>
                        <w:pStyle w:val="FFABody"/>
                      </w:pPr>
                    </w:p>
                    <w:p w14:paraId="3C06DDB5" w14:textId="77777777" w:rsidR="004306AB" w:rsidRDefault="004306AB" w:rsidP="004306AB">
                      <w:pPr>
                        <w:pStyle w:val="FFABody"/>
                      </w:pPr>
                    </w:p>
                    <w:p w14:paraId="6E7438ED" w14:textId="77777777" w:rsidR="004306AB" w:rsidRDefault="004306AB" w:rsidP="004306AB">
                      <w:pPr>
                        <w:pStyle w:val="FFABody"/>
                      </w:pPr>
                    </w:p>
                    <w:p w14:paraId="7BB8C392" w14:textId="77777777" w:rsidR="004306AB" w:rsidRDefault="004306AB" w:rsidP="004306AB">
                      <w:pPr>
                        <w:pStyle w:val="FFABody"/>
                      </w:pPr>
                    </w:p>
                    <w:p w14:paraId="7A33B265" w14:textId="77777777" w:rsidR="004306AB" w:rsidRDefault="004306AB" w:rsidP="004306AB">
                      <w:pPr>
                        <w:pStyle w:val="FFABody"/>
                      </w:pPr>
                      <w:r>
                        <w:t>How does the transportation of soybeans in the U.S. and world impact you?</w:t>
                      </w:r>
                    </w:p>
                  </w:txbxContent>
                </v:textbox>
              </v:shape>
            </w:pict>
          </mc:Fallback>
        </mc:AlternateContent>
      </w:r>
    </w:p>
    <w:p w14:paraId="4F771E4F" w14:textId="78F65358" w:rsidR="002150F5" w:rsidRDefault="002150F5" w:rsidP="000248E2">
      <w:pPr>
        <w:pStyle w:val="main"/>
      </w:pPr>
    </w:p>
    <w:p w14:paraId="56364EAC" w14:textId="540D6654" w:rsidR="002150F5" w:rsidRDefault="002150F5" w:rsidP="000248E2">
      <w:pPr>
        <w:pStyle w:val="main"/>
      </w:pPr>
    </w:p>
    <w:p w14:paraId="3084A405" w14:textId="7254213A" w:rsidR="002150F5" w:rsidRDefault="002150F5" w:rsidP="000248E2">
      <w:pPr>
        <w:pStyle w:val="main"/>
      </w:pPr>
    </w:p>
    <w:p w14:paraId="546A1EB0" w14:textId="2D9BF539" w:rsidR="002150F5" w:rsidRDefault="002150F5" w:rsidP="000248E2">
      <w:pPr>
        <w:pStyle w:val="main"/>
      </w:pPr>
    </w:p>
    <w:p w14:paraId="4B2174EF" w14:textId="64ACBA81" w:rsidR="002150F5" w:rsidRDefault="002150F5" w:rsidP="000248E2">
      <w:pPr>
        <w:pStyle w:val="main"/>
      </w:pPr>
    </w:p>
    <w:p w14:paraId="6E9C7C96" w14:textId="77777777" w:rsidR="002150F5" w:rsidRDefault="002150F5" w:rsidP="000248E2">
      <w:pPr>
        <w:pStyle w:val="main"/>
      </w:pPr>
    </w:p>
    <w:p w14:paraId="1CF54A6B" w14:textId="68A9A820" w:rsidR="002150F5" w:rsidRDefault="002150F5" w:rsidP="000248E2">
      <w:pPr>
        <w:pStyle w:val="main"/>
      </w:pPr>
    </w:p>
    <w:p w14:paraId="4332A7ED" w14:textId="5B65B8D0" w:rsidR="002150F5" w:rsidRDefault="002150F5" w:rsidP="000248E2">
      <w:pPr>
        <w:pStyle w:val="main"/>
      </w:pPr>
    </w:p>
    <w:p w14:paraId="6A4794DE" w14:textId="591FB0E2" w:rsidR="002150F5" w:rsidRDefault="002150F5" w:rsidP="000248E2">
      <w:pPr>
        <w:pStyle w:val="main"/>
      </w:pPr>
    </w:p>
    <w:p w14:paraId="0BA03201" w14:textId="5AD8763F" w:rsidR="002150F5" w:rsidRDefault="002150F5" w:rsidP="000248E2">
      <w:pPr>
        <w:pStyle w:val="main"/>
      </w:pPr>
    </w:p>
    <w:p w14:paraId="0D7F6119" w14:textId="4983439C" w:rsidR="002150F5" w:rsidRDefault="002150F5" w:rsidP="000248E2">
      <w:pPr>
        <w:pStyle w:val="main"/>
      </w:pPr>
    </w:p>
    <w:p w14:paraId="61C2087A" w14:textId="1010F838" w:rsidR="002150F5" w:rsidRDefault="002150F5" w:rsidP="000248E2">
      <w:pPr>
        <w:pStyle w:val="main"/>
      </w:pPr>
    </w:p>
    <w:p w14:paraId="0E806F21" w14:textId="77777777" w:rsidR="002150F5" w:rsidRDefault="002150F5" w:rsidP="000248E2">
      <w:pPr>
        <w:pStyle w:val="main"/>
      </w:pPr>
    </w:p>
    <w:p w14:paraId="15AA3514" w14:textId="7F982D79" w:rsidR="002150F5" w:rsidRDefault="002150F5" w:rsidP="000248E2">
      <w:pPr>
        <w:pStyle w:val="main"/>
      </w:pPr>
    </w:p>
    <w:p w14:paraId="7A109D13" w14:textId="42C63316" w:rsidR="002150F5" w:rsidRDefault="002150F5" w:rsidP="000248E2">
      <w:pPr>
        <w:pStyle w:val="main"/>
      </w:pPr>
    </w:p>
    <w:p w14:paraId="04C6DC8C" w14:textId="538213E5" w:rsidR="002150F5" w:rsidRDefault="002150F5" w:rsidP="000248E2">
      <w:pPr>
        <w:pStyle w:val="main"/>
      </w:pPr>
    </w:p>
    <w:p w14:paraId="2A1A8E07" w14:textId="7D06C588" w:rsidR="002150F5" w:rsidRDefault="002150F5" w:rsidP="000248E2">
      <w:pPr>
        <w:pStyle w:val="main"/>
      </w:pPr>
    </w:p>
    <w:p w14:paraId="1A633421" w14:textId="050BB094" w:rsidR="002150F5" w:rsidRDefault="002150F5" w:rsidP="000248E2">
      <w:pPr>
        <w:pStyle w:val="main"/>
      </w:pPr>
    </w:p>
    <w:p w14:paraId="2AF5C8C4" w14:textId="77777777" w:rsidR="00725020" w:rsidRDefault="00725020" w:rsidP="000248E2">
      <w:pPr>
        <w:pStyle w:val="main"/>
      </w:pPr>
    </w:p>
    <w:p w14:paraId="24BF7D35" w14:textId="77777777" w:rsidR="00725020" w:rsidRDefault="00725020" w:rsidP="000248E2">
      <w:pPr>
        <w:pStyle w:val="main"/>
      </w:pPr>
    </w:p>
    <w:p w14:paraId="7F158B6E" w14:textId="77777777" w:rsidR="00725020" w:rsidRDefault="00725020" w:rsidP="000248E2">
      <w:pPr>
        <w:pStyle w:val="main"/>
      </w:pPr>
    </w:p>
    <w:p w14:paraId="37F42070" w14:textId="77777777" w:rsidR="00725020" w:rsidRDefault="00725020" w:rsidP="000248E2">
      <w:pPr>
        <w:pStyle w:val="main"/>
      </w:pPr>
    </w:p>
    <w:p w14:paraId="6C6710C7" w14:textId="77777777" w:rsidR="00251C93" w:rsidRDefault="00251C93" w:rsidP="000248E2">
      <w:pPr>
        <w:pStyle w:val="main"/>
      </w:pPr>
    </w:p>
    <w:p w14:paraId="7584F743" w14:textId="77777777" w:rsidR="00251C93" w:rsidRDefault="00251C93" w:rsidP="000248E2">
      <w:pPr>
        <w:pStyle w:val="main"/>
      </w:pPr>
    </w:p>
    <w:p w14:paraId="14E2ECA9" w14:textId="77777777" w:rsidR="00251C93" w:rsidRDefault="00251C93" w:rsidP="000248E2">
      <w:pPr>
        <w:pStyle w:val="main"/>
      </w:pPr>
    </w:p>
    <w:p w14:paraId="0BED79DE" w14:textId="77777777" w:rsidR="00251C93" w:rsidRDefault="00251C93" w:rsidP="000248E2">
      <w:pPr>
        <w:pStyle w:val="main"/>
      </w:pPr>
    </w:p>
    <w:p w14:paraId="32F2497A" w14:textId="2CA874BF" w:rsidR="000248E2" w:rsidRPr="00827AEE" w:rsidRDefault="00923381" w:rsidP="000248E2">
      <w:pPr>
        <w:pStyle w:val="main"/>
      </w:pPr>
      <w:r w:rsidRPr="00B041EB">
        <w:br w:type="page"/>
      </w:r>
    </w:p>
    <w:p w14:paraId="42B04536" w14:textId="77777777" w:rsidR="00F84F29" w:rsidRDefault="00F84F29" w:rsidP="00F84F29">
      <w:pPr>
        <w:pStyle w:val="LPSectionTitles"/>
      </w:pPr>
      <w:r w:rsidRPr="00F84F29">
        <w:rPr>
          <w:sz w:val="20"/>
          <w:szCs w:val="18"/>
        </w:rPr>
        <w:lastRenderedPageBreak/>
        <w:t>Directions:</w:t>
      </w:r>
    </w:p>
    <w:p w14:paraId="39E19B33" w14:textId="5E6029D2" w:rsidR="00524AFD" w:rsidRDefault="00AE2503" w:rsidP="00877ADC">
      <w:pPr>
        <w:pStyle w:val="main"/>
      </w:pPr>
      <w:r>
        <w:t>Once transportation has occurred</w:t>
      </w:r>
      <w:r w:rsidR="009F540B">
        <w:t xml:space="preserve">, soybeans will </w:t>
      </w:r>
      <w:r w:rsidR="003E590F">
        <w:t xml:space="preserve">be </w:t>
      </w:r>
      <w:r w:rsidR="009F540B">
        <w:t xml:space="preserve">either processed locally or sent </w:t>
      </w:r>
      <w:r w:rsidR="003E590F">
        <w:t>over</w:t>
      </w:r>
      <w:r w:rsidR="009F540B">
        <w:t xml:space="preserve">seas. Using the chart </w:t>
      </w:r>
      <w:r w:rsidR="00452FF2">
        <w:t xml:space="preserve">and space </w:t>
      </w:r>
      <w:r w:rsidR="009F540B">
        <w:t>below, identify the top purchasers of soybeans from the U.S.</w:t>
      </w:r>
      <w:r w:rsidR="00EF1F0B">
        <w:t xml:space="preserve"> and create a graph to depict</w:t>
      </w:r>
      <w:r w:rsidR="00BD0F43">
        <w:t xml:space="preserve"> </w:t>
      </w:r>
      <w:r w:rsidR="00524AFD">
        <w:t>the top 10 purchasers</w:t>
      </w:r>
      <w:r w:rsidR="00CA14DF">
        <w:t xml:space="preserve"> and the </w:t>
      </w:r>
      <w:r w:rsidR="00605C16">
        <w:t>value being purchased. Be sure to use different colors for each country and the appropriate labels.</w:t>
      </w:r>
    </w:p>
    <w:p w14:paraId="3E51C419" w14:textId="16602694" w:rsidR="00D20537" w:rsidRDefault="00257F01" w:rsidP="00877ADC">
      <w:pPr>
        <w:pStyle w:val="main"/>
      </w:pPr>
      <w:r>
        <w:rPr>
          <w:noProof/>
        </w:rPr>
        <w:drawing>
          <wp:inline distT="0" distB="0" distL="0" distR="0" wp14:anchorId="59925ABC" wp14:editId="6B77AC4C">
            <wp:extent cx="1762125" cy="2643188"/>
            <wp:effectExtent l="0" t="0" r="0" b="5080"/>
            <wp:docPr id="592456742" name="Picture 1" descr="A screensho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456742" name="Picture 1" descr="A screenshot of a screen&#10;&#10;Description automatically generated"/>
                    <pic:cNvPicPr/>
                  </pic:nvPicPr>
                  <pic:blipFill>
                    <a:blip r:embed="rId52"/>
                    <a:stretch>
                      <a:fillRect/>
                    </a:stretch>
                  </pic:blipFill>
                  <pic:spPr>
                    <a:xfrm>
                      <a:off x="0" y="0"/>
                      <a:ext cx="1764322" cy="2646483"/>
                    </a:xfrm>
                    <a:prstGeom prst="rect">
                      <a:avLst/>
                    </a:prstGeom>
                  </pic:spPr>
                </pic:pic>
              </a:graphicData>
            </a:graphic>
          </wp:inline>
        </w:drawing>
      </w:r>
      <w:r>
        <w:rPr>
          <w:noProof/>
        </w:rPr>
        <w:t xml:space="preserve"> </w:t>
      </w:r>
      <w:r>
        <w:rPr>
          <w:noProof/>
        </w:rPr>
        <mc:AlternateContent>
          <mc:Choice Requires="wps">
            <w:drawing>
              <wp:anchor distT="0" distB="0" distL="114300" distR="114300" simplePos="0" relativeHeight="251716608" behindDoc="0" locked="0" layoutInCell="1" allowOverlap="1" wp14:anchorId="08426814" wp14:editId="094A0BB4">
                <wp:simplePos x="0" y="0"/>
                <wp:positionH relativeFrom="column">
                  <wp:posOffset>0</wp:posOffset>
                </wp:positionH>
                <wp:positionV relativeFrom="paragraph">
                  <wp:posOffset>2560320</wp:posOffset>
                </wp:positionV>
                <wp:extent cx="1638300" cy="406400"/>
                <wp:effectExtent l="0" t="0" r="0" b="0"/>
                <wp:wrapNone/>
                <wp:docPr id="60" name="Text Box 4"/>
                <wp:cNvGraphicFramePr/>
                <a:graphic xmlns:a="http://schemas.openxmlformats.org/drawingml/2006/main">
                  <a:graphicData uri="http://schemas.microsoft.com/office/word/2010/wordprocessingShape">
                    <wps:wsp>
                      <wps:cNvSpPr txBox="1"/>
                      <wps:spPr>
                        <a:xfrm>
                          <a:off x="0" y="0"/>
                          <a:ext cx="1638300" cy="406400"/>
                        </a:xfrm>
                        <a:prstGeom prst="rect">
                          <a:avLst/>
                        </a:prstGeom>
                        <a:noFill/>
                        <a:ln w="6350">
                          <a:noFill/>
                        </a:ln>
                      </wps:spPr>
                      <wps:txbx>
                        <w:txbxContent>
                          <w:p w14:paraId="18D3B058" w14:textId="1CA40EAA" w:rsidR="0057028B" w:rsidRPr="00D958EA" w:rsidRDefault="0057028B" w:rsidP="0057028B">
                            <w:pPr>
                              <w:pStyle w:val="FFABody"/>
                              <w:rPr>
                                <w:sz w:val="10"/>
                                <w:szCs w:val="14"/>
                              </w:rPr>
                            </w:pPr>
                            <w:r w:rsidRPr="00D958EA">
                              <w:rPr>
                                <w:sz w:val="10"/>
                                <w:szCs w:val="14"/>
                              </w:rPr>
                              <w:t>Sourced from the USDA</w:t>
                            </w:r>
                            <w:r w:rsidR="00D958EA" w:rsidRPr="00D958EA">
                              <w:rPr>
                                <w:sz w:val="10"/>
                                <w:szCs w:val="14"/>
                              </w:rPr>
                              <w:t xml:space="preserve"> Foreign Agricultural Service (FAS) – Exports from 202</w:t>
                            </w:r>
                            <w:r w:rsidR="00257F01">
                              <w:rPr>
                                <w:sz w:val="10"/>
                                <w:szCs w:val="1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426814" id="_x0000_s1071" type="#_x0000_t202" style="position:absolute;margin-left:0;margin-top:201.6pt;width:129pt;height:32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" filled="f" stroked="f" strokeweight=".5pt">
                <v:textbox>
                  <w:txbxContent>
                    <w:p w14:paraId="18D3B058" w14:textId="1CA40EAA" w:rsidR="0057028B" w:rsidRPr="00D958EA" w:rsidRDefault="0057028B" w:rsidP="0057028B">
                      <w:pPr>
                        <w:pStyle w:val="FFABody"/>
                        <w:rPr>
                          <w:sz w:val="10"/>
                          <w:szCs w:val="14"/>
                        </w:rPr>
                      </w:pPr>
                      <w:r w:rsidRPr="00D958EA">
                        <w:rPr>
                          <w:sz w:val="10"/>
                          <w:szCs w:val="14"/>
                        </w:rPr>
                        <w:t>Sourced from the USDA</w:t>
                      </w:r>
                      <w:r w:rsidR="00D958EA" w:rsidRPr="00D958EA">
                        <w:rPr>
                          <w:sz w:val="10"/>
                          <w:szCs w:val="14"/>
                        </w:rPr>
                        <w:t xml:space="preserve"> Foreign Agricultural Service (FAS) – Exports from 202</w:t>
                      </w:r>
                      <w:r w:rsidR="00257F01">
                        <w:rPr>
                          <w:sz w:val="10"/>
                          <w:szCs w:val="14"/>
                        </w:rPr>
                        <w:t>3</w:t>
                      </w:r>
                    </w:p>
                  </w:txbxContent>
                </v:textbox>
              </v:shape>
            </w:pict>
          </mc:Fallback>
        </mc:AlternateContent>
      </w:r>
      <w:r w:rsidR="002D6B53">
        <w:rPr>
          <w:noProof/>
        </w:rPr>
        <mc:AlternateContent>
          <mc:Choice Requires="wps">
            <w:drawing>
              <wp:anchor distT="0" distB="0" distL="114300" distR="114300" simplePos="0" relativeHeight="251720704" behindDoc="0" locked="0" layoutInCell="1" allowOverlap="1" wp14:anchorId="010E8B46" wp14:editId="6C6D7436">
                <wp:simplePos x="0" y="0"/>
                <wp:positionH relativeFrom="column">
                  <wp:posOffset>-76200</wp:posOffset>
                </wp:positionH>
                <wp:positionV relativeFrom="paragraph">
                  <wp:posOffset>4036695</wp:posOffset>
                </wp:positionV>
                <wp:extent cx="6889750" cy="1257300"/>
                <wp:effectExtent l="0" t="0" r="25400" b="19050"/>
                <wp:wrapNone/>
                <wp:docPr id="256" name="Text Box 256"/>
                <wp:cNvGraphicFramePr/>
                <a:graphic xmlns:a="http://schemas.openxmlformats.org/drawingml/2006/main">
                  <a:graphicData uri="http://schemas.microsoft.com/office/word/2010/wordprocessingShape">
                    <wps:wsp>
                      <wps:cNvSpPr txBox="1"/>
                      <wps:spPr>
                        <a:xfrm>
                          <a:off x="0" y="0"/>
                          <a:ext cx="6889750" cy="1257300"/>
                        </a:xfrm>
                        <a:prstGeom prst="rect">
                          <a:avLst/>
                        </a:prstGeom>
                        <a:solidFill>
                          <a:schemeClr val="lt1"/>
                        </a:solidFill>
                        <a:ln w="6350">
                          <a:solidFill>
                            <a:prstClr val="black"/>
                          </a:solidFill>
                        </a:ln>
                      </wps:spPr>
                      <wps:txbx>
                        <w:txbxContent>
                          <w:p w14:paraId="2E503568" w14:textId="3B75490E" w:rsidR="002D6B53" w:rsidRDefault="002D6B53" w:rsidP="002D6B53">
                            <w:pPr>
                              <w:pStyle w:val="FFABody"/>
                              <w:numPr>
                                <w:ilvl w:val="0"/>
                                <w:numId w:val="30"/>
                              </w:numPr>
                            </w:pPr>
                            <w:r>
                              <w:t>Describe why you chose the type of graph you did.</w:t>
                            </w:r>
                          </w:p>
                          <w:p w14:paraId="27FAC41E" w14:textId="77777777" w:rsidR="002D6B53" w:rsidRDefault="002D6B53" w:rsidP="002D6B53">
                            <w:pPr>
                              <w:pStyle w:val="FFABody"/>
                            </w:pPr>
                          </w:p>
                          <w:p w14:paraId="0871144A" w14:textId="77777777" w:rsidR="002D6B53" w:rsidRDefault="002D6B53" w:rsidP="002D6B53">
                            <w:pPr>
                              <w:pStyle w:val="FFABody"/>
                            </w:pPr>
                          </w:p>
                          <w:p w14:paraId="46463E85" w14:textId="77777777" w:rsidR="002D6B53" w:rsidRDefault="002D6B53" w:rsidP="002D6B53">
                            <w:pPr>
                              <w:pStyle w:val="FFABody"/>
                            </w:pPr>
                          </w:p>
                          <w:p w14:paraId="21610622" w14:textId="5357C3A3" w:rsidR="002D6B53" w:rsidRDefault="002D6B53" w:rsidP="002D6B53">
                            <w:pPr>
                              <w:pStyle w:val="FFABody"/>
                              <w:numPr>
                                <w:ilvl w:val="0"/>
                                <w:numId w:val="30"/>
                              </w:numPr>
                            </w:pPr>
                            <w:r>
                              <w:t>What other types of graphs could have been 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0E8B46" id="Text Box 256" o:spid="_x0000_s1072" type="#_x0000_t202" style="position:absolute;margin-left:-6pt;margin-top:317.85pt;width:542.5pt;height:99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" fillcolor="white [3201]" strokeweight=".5pt">
                <v:textbox>
                  <w:txbxContent>
                    <w:p w14:paraId="2E503568" w14:textId="3B75490E" w:rsidR="002D6B53" w:rsidRDefault="002D6B53" w:rsidP="002D6B53">
                      <w:pPr>
                        <w:pStyle w:val="FFABody"/>
                        <w:numPr>
                          <w:ilvl w:val="0"/>
                          <w:numId w:val="30"/>
                        </w:numPr>
                      </w:pPr>
                      <w:r>
                        <w:t>Describe why you chose the type of graph you did.</w:t>
                      </w:r>
                    </w:p>
                    <w:p w14:paraId="27FAC41E" w14:textId="77777777" w:rsidR="002D6B53" w:rsidRDefault="002D6B53" w:rsidP="002D6B53">
                      <w:pPr>
                        <w:pStyle w:val="FFABody"/>
                      </w:pPr>
                    </w:p>
                    <w:p w14:paraId="0871144A" w14:textId="77777777" w:rsidR="002D6B53" w:rsidRDefault="002D6B53" w:rsidP="002D6B53">
                      <w:pPr>
                        <w:pStyle w:val="FFABody"/>
                      </w:pPr>
                    </w:p>
                    <w:p w14:paraId="46463E85" w14:textId="77777777" w:rsidR="002D6B53" w:rsidRDefault="002D6B53" w:rsidP="002D6B53">
                      <w:pPr>
                        <w:pStyle w:val="FFABody"/>
                      </w:pPr>
                    </w:p>
                    <w:p w14:paraId="21610622" w14:textId="5357C3A3" w:rsidR="002D6B53" w:rsidRDefault="002D6B53" w:rsidP="002D6B53">
                      <w:pPr>
                        <w:pStyle w:val="FFABody"/>
                        <w:numPr>
                          <w:ilvl w:val="0"/>
                          <w:numId w:val="30"/>
                        </w:numPr>
                      </w:pPr>
                      <w:r>
                        <w:t>What other types of graphs could have been used?</w:t>
                      </w:r>
                    </w:p>
                  </w:txbxContent>
                </v:textbox>
              </v:shape>
            </w:pict>
          </mc:Fallback>
        </mc:AlternateContent>
      </w:r>
      <w:r w:rsidR="00F865F9">
        <w:rPr>
          <w:noProof/>
        </w:rPr>
        <mc:AlternateContent>
          <mc:Choice Requires="wps">
            <w:drawing>
              <wp:anchor distT="0" distB="0" distL="114300" distR="114300" simplePos="0" relativeHeight="251719680" behindDoc="0" locked="0" layoutInCell="1" allowOverlap="1" wp14:anchorId="1DA990AB" wp14:editId="68596CC4">
                <wp:simplePos x="0" y="0"/>
                <wp:positionH relativeFrom="margin">
                  <wp:align>right</wp:align>
                </wp:positionH>
                <wp:positionV relativeFrom="paragraph">
                  <wp:posOffset>6887845</wp:posOffset>
                </wp:positionV>
                <wp:extent cx="6883400" cy="1162050"/>
                <wp:effectExtent l="0" t="0" r="12700" b="19050"/>
                <wp:wrapNone/>
                <wp:docPr id="63" name="Text Box 63"/>
                <wp:cNvGraphicFramePr/>
                <a:graphic xmlns:a="http://schemas.openxmlformats.org/drawingml/2006/main">
                  <a:graphicData uri="http://schemas.microsoft.com/office/word/2010/wordprocessingShape">
                    <wps:wsp>
                      <wps:cNvSpPr txBox="1"/>
                      <wps:spPr>
                        <a:xfrm>
                          <a:off x="0" y="0"/>
                          <a:ext cx="6883400" cy="1162050"/>
                        </a:xfrm>
                        <a:prstGeom prst="rect">
                          <a:avLst/>
                        </a:prstGeom>
                        <a:solidFill>
                          <a:schemeClr val="lt1"/>
                        </a:solidFill>
                        <a:ln w="6350">
                          <a:solidFill>
                            <a:prstClr val="black"/>
                          </a:solidFill>
                        </a:ln>
                      </wps:spPr>
                      <wps:txbx>
                        <w:txbxContent>
                          <w:p w14:paraId="45043E00" w14:textId="54F974B7" w:rsidR="00F865F9" w:rsidRDefault="00F865F9" w:rsidP="005A5220">
                            <w:pPr>
                              <w:pStyle w:val="FFABody"/>
                              <w:numPr>
                                <w:ilvl w:val="0"/>
                                <w:numId w:val="28"/>
                              </w:numPr>
                              <w:spacing w:line="240" w:lineRule="auto"/>
                            </w:pPr>
                            <w:r>
                              <w:t xml:space="preserve">What would you tell someone about the </w:t>
                            </w:r>
                            <w:r w:rsidR="005A5220">
                              <w:t>various careers involved</w:t>
                            </w:r>
                            <w:r w:rsidR="003E590F">
                              <w:t xml:space="preserve"> in the </w:t>
                            </w:r>
                            <w:r w:rsidR="005A5220">
                              <w:t>transportation and sales of soybeans in the U.S.? What impact can be seen in your everyday life?</w:t>
                            </w:r>
                          </w:p>
                          <w:p w14:paraId="4ECB50ED" w14:textId="77777777" w:rsidR="00F865F9" w:rsidRDefault="00F865F9" w:rsidP="00F865F9">
                            <w:pPr>
                              <w:pStyle w:val="FFABody"/>
                              <w:spacing w:line="360" w:lineRule="auto"/>
                            </w:pPr>
                          </w:p>
                          <w:p w14:paraId="68EC8683" w14:textId="77777777" w:rsidR="00F865F9" w:rsidRDefault="00F865F9" w:rsidP="00F865F9">
                            <w:pPr>
                              <w:pStyle w:val="FFABody"/>
                            </w:pPr>
                          </w:p>
                          <w:p w14:paraId="54F13771" w14:textId="77777777" w:rsidR="00F865F9" w:rsidRDefault="00F865F9" w:rsidP="00F865F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A990AB" id="Text Box 63" o:spid="_x0000_s1073" type="#_x0000_t202" style="position:absolute;margin-left:490.8pt;margin-top:542.35pt;width:542pt;height:91.5pt;z-index:2517196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" fillcolor="white [3201]" strokeweight=".5pt">
                <v:textbox>
                  <w:txbxContent>
                    <w:p w14:paraId="45043E00" w14:textId="54F974B7" w:rsidR="00F865F9" w:rsidRDefault="00F865F9" w:rsidP="005A5220">
                      <w:pPr>
                        <w:pStyle w:val="FFABody"/>
                        <w:numPr>
                          <w:ilvl w:val="0"/>
                          <w:numId w:val="28"/>
                        </w:numPr>
                        <w:spacing w:line="240" w:lineRule="auto"/>
                      </w:pPr>
                      <w:r>
                        <w:t xml:space="preserve">What would you tell someone about the </w:t>
                      </w:r>
                      <w:r w:rsidR="005A5220">
                        <w:t>various careers involved</w:t>
                      </w:r>
                      <w:r w:rsidR="003E590F">
                        <w:t xml:space="preserve"> in the </w:t>
                      </w:r>
                      <w:r w:rsidR="005A5220">
                        <w:t>transportation and sales of soybeans in the U.S.? What impact can be seen in your everyday life?</w:t>
                      </w:r>
                    </w:p>
                    <w:p w14:paraId="4ECB50ED" w14:textId="77777777" w:rsidR="00F865F9" w:rsidRDefault="00F865F9" w:rsidP="00F865F9">
                      <w:pPr>
                        <w:pStyle w:val="FFABody"/>
                        <w:spacing w:line="360" w:lineRule="auto"/>
                      </w:pPr>
                    </w:p>
                    <w:p w14:paraId="68EC8683" w14:textId="77777777" w:rsidR="00F865F9" w:rsidRDefault="00F865F9" w:rsidP="00F865F9">
                      <w:pPr>
                        <w:pStyle w:val="FFABody"/>
                      </w:pPr>
                    </w:p>
                    <w:p w14:paraId="54F13771" w14:textId="77777777" w:rsidR="00F865F9" w:rsidRDefault="00F865F9" w:rsidP="00F865F9">
                      <w:pPr>
                        <w:pStyle w:val="FFABody"/>
                      </w:pPr>
                    </w:p>
                  </w:txbxContent>
                </v:textbox>
                <w10:wrap anchorx="margin"/>
              </v:shape>
            </w:pict>
          </mc:Fallback>
        </mc:AlternateContent>
      </w:r>
      <w:r w:rsidR="00452FF2">
        <w:rPr>
          <w:noProof/>
        </w:rPr>
        <mc:AlternateContent>
          <mc:Choice Requires="wps">
            <w:drawing>
              <wp:anchor distT="0" distB="0" distL="114300" distR="114300" simplePos="0" relativeHeight="251717632" behindDoc="0" locked="0" layoutInCell="1" allowOverlap="1" wp14:anchorId="37604BCA" wp14:editId="2EE06043">
                <wp:simplePos x="0" y="0"/>
                <wp:positionH relativeFrom="column">
                  <wp:posOffset>-50800</wp:posOffset>
                </wp:positionH>
                <wp:positionV relativeFrom="paragraph">
                  <wp:posOffset>5414645</wp:posOffset>
                </wp:positionV>
                <wp:extent cx="6883400" cy="1320800"/>
                <wp:effectExtent l="0" t="0" r="12700" b="12700"/>
                <wp:wrapNone/>
                <wp:docPr id="62" name="Text Box 62"/>
                <wp:cNvGraphicFramePr/>
                <a:graphic xmlns:a="http://schemas.openxmlformats.org/drawingml/2006/main">
                  <a:graphicData uri="http://schemas.microsoft.com/office/word/2010/wordprocessingShape">
                    <wps:wsp>
                      <wps:cNvSpPr txBox="1"/>
                      <wps:spPr>
                        <a:xfrm>
                          <a:off x="0" y="0"/>
                          <a:ext cx="6883400" cy="1320800"/>
                        </a:xfrm>
                        <a:prstGeom prst="rect">
                          <a:avLst/>
                        </a:prstGeom>
                        <a:solidFill>
                          <a:schemeClr val="lt1"/>
                        </a:solidFill>
                        <a:ln w="6350">
                          <a:solidFill>
                            <a:prstClr val="black"/>
                          </a:solidFill>
                        </a:ln>
                      </wps:spPr>
                      <wps:txbx>
                        <w:txbxContent>
                          <w:p w14:paraId="2BE57652" w14:textId="45C444D5" w:rsidR="00452FF2" w:rsidRDefault="00452FF2" w:rsidP="003B6BB5">
                            <w:pPr>
                              <w:pStyle w:val="FFABody"/>
                              <w:numPr>
                                <w:ilvl w:val="0"/>
                                <w:numId w:val="28"/>
                              </w:numPr>
                              <w:spacing w:line="360" w:lineRule="auto"/>
                            </w:pPr>
                            <w:r>
                              <w:t>Wh</w:t>
                            </w:r>
                            <w:r w:rsidR="00596DD9">
                              <w:t>o purchased the most from the U.S. in 2022? ________________________</w:t>
                            </w:r>
                          </w:p>
                          <w:p w14:paraId="465E83C1" w14:textId="2AAB598E" w:rsidR="00596DD9" w:rsidRDefault="00596DD9" w:rsidP="003B6BB5">
                            <w:pPr>
                              <w:pStyle w:val="FFABody"/>
                              <w:numPr>
                                <w:ilvl w:val="0"/>
                                <w:numId w:val="28"/>
                              </w:numPr>
                              <w:spacing w:line="360" w:lineRule="auto"/>
                            </w:pPr>
                            <w:r>
                              <w:t xml:space="preserve">What is the difference between the top </w:t>
                            </w:r>
                            <w:r w:rsidR="003B6BB5">
                              <w:t>purchaser and the 10</w:t>
                            </w:r>
                            <w:r w:rsidR="003B6BB5" w:rsidRPr="001B3E19">
                              <w:t>th</w:t>
                            </w:r>
                            <w:r w:rsidR="003B6BB5">
                              <w:t>? ________________________________________</w:t>
                            </w:r>
                          </w:p>
                          <w:p w14:paraId="296683FD" w14:textId="1714E14E" w:rsidR="003B6BB5" w:rsidRDefault="00F865F9" w:rsidP="003B6BB5">
                            <w:pPr>
                              <w:pStyle w:val="FFABody"/>
                              <w:numPr>
                                <w:ilvl w:val="0"/>
                                <w:numId w:val="28"/>
                              </w:numPr>
                              <w:spacing w:line="360" w:lineRule="auto"/>
                            </w:pPr>
                            <w:r>
                              <w:t>How does global agricultural sales impact the economy?</w:t>
                            </w:r>
                          </w:p>
                          <w:p w14:paraId="2297E42E" w14:textId="1884F7A4" w:rsidR="00F865F9" w:rsidRDefault="00F865F9" w:rsidP="00F865F9">
                            <w:pPr>
                              <w:pStyle w:val="FFABody"/>
                              <w:spacing w:line="360" w:lineRule="auto"/>
                            </w:pPr>
                          </w:p>
                          <w:p w14:paraId="06FE60E0" w14:textId="77777777" w:rsidR="00596DD9" w:rsidRDefault="00596DD9" w:rsidP="00452FF2">
                            <w:pPr>
                              <w:pStyle w:val="FFABody"/>
                            </w:pPr>
                          </w:p>
                          <w:p w14:paraId="38877FFE" w14:textId="77777777" w:rsidR="00596DD9" w:rsidRDefault="00596DD9" w:rsidP="00452FF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604BCA" id="Text Box 62" o:spid="_x0000_s1074" type="#_x0000_t202" style="position:absolute;margin-left:-4pt;margin-top:426.35pt;width:542pt;height:104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" fillcolor="white [3201]" strokeweight=".5pt">
                <v:textbox>
                  <w:txbxContent>
                    <w:p w14:paraId="2BE57652" w14:textId="45C444D5" w:rsidR="00452FF2" w:rsidRDefault="00452FF2" w:rsidP="003B6BB5">
                      <w:pPr>
                        <w:pStyle w:val="FFABody"/>
                        <w:numPr>
                          <w:ilvl w:val="0"/>
                          <w:numId w:val="28"/>
                        </w:numPr>
                        <w:spacing w:line="360" w:lineRule="auto"/>
                      </w:pPr>
                      <w:r>
                        <w:t>Wh</w:t>
                      </w:r>
                      <w:r w:rsidR="00596DD9">
                        <w:t>o purchased the most from the U.S. in 2022? ________________________</w:t>
                      </w:r>
                    </w:p>
                    <w:p w14:paraId="465E83C1" w14:textId="2AAB598E" w:rsidR="00596DD9" w:rsidRDefault="00596DD9" w:rsidP="003B6BB5">
                      <w:pPr>
                        <w:pStyle w:val="FFABody"/>
                        <w:numPr>
                          <w:ilvl w:val="0"/>
                          <w:numId w:val="28"/>
                        </w:numPr>
                        <w:spacing w:line="360" w:lineRule="auto"/>
                      </w:pPr>
                      <w:r>
                        <w:t xml:space="preserve">What is the difference between the top </w:t>
                      </w:r>
                      <w:r w:rsidR="003B6BB5">
                        <w:t>purchaser and the 10</w:t>
                      </w:r>
                      <w:r w:rsidR="003B6BB5" w:rsidRPr="001B3E19">
                        <w:t>th</w:t>
                      </w:r>
                      <w:r w:rsidR="003B6BB5">
                        <w:t>? ________________________________________</w:t>
                      </w:r>
                    </w:p>
                    <w:p w14:paraId="296683FD" w14:textId="1714E14E" w:rsidR="003B6BB5" w:rsidRDefault="00F865F9" w:rsidP="003B6BB5">
                      <w:pPr>
                        <w:pStyle w:val="FFABody"/>
                        <w:numPr>
                          <w:ilvl w:val="0"/>
                          <w:numId w:val="28"/>
                        </w:numPr>
                        <w:spacing w:line="360" w:lineRule="auto"/>
                      </w:pPr>
                      <w:r>
                        <w:t>How does global agricultural sales impact the economy?</w:t>
                      </w:r>
                    </w:p>
                    <w:p w14:paraId="2297E42E" w14:textId="1884F7A4" w:rsidR="00F865F9" w:rsidRDefault="00F865F9" w:rsidP="00F865F9">
                      <w:pPr>
                        <w:pStyle w:val="FFABody"/>
                        <w:spacing w:line="360" w:lineRule="auto"/>
                      </w:pPr>
                    </w:p>
                    <w:p w14:paraId="06FE60E0" w14:textId="77777777" w:rsidR="00596DD9" w:rsidRDefault="00596DD9" w:rsidP="00452FF2">
                      <w:pPr>
                        <w:pStyle w:val="FFABody"/>
                      </w:pPr>
                    </w:p>
                    <w:p w14:paraId="38877FFE" w14:textId="77777777" w:rsidR="00596DD9" w:rsidRDefault="00596DD9" w:rsidP="00452FF2">
                      <w:pPr>
                        <w:pStyle w:val="FFABody"/>
                      </w:pPr>
                    </w:p>
                  </w:txbxContent>
                </v:textbox>
              </v:shape>
            </w:pict>
          </mc:Fallback>
        </mc:AlternateContent>
      </w:r>
      <w:r w:rsidR="00D20537">
        <w:br w:type="page"/>
      </w:r>
    </w:p>
    <w:p w14:paraId="55CCC5C8" w14:textId="1E24CBA0" w:rsidR="003801D4" w:rsidRDefault="00B97EE2" w:rsidP="003801D4">
      <w:pPr>
        <w:pStyle w:val="DocumentTitle"/>
        <w:sectPr w:rsidR="003801D4" w:rsidSect="002471DA">
          <w:headerReference w:type="even" r:id="rId53"/>
          <w:headerReference w:type="default" r:id="rId54"/>
          <w:footerReference w:type="even" r:id="rId55"/>
          <w:footerReference w:type="default" r:id="rId56"/>
          <w:headerReference w:type="first" r:id="rId57"/>
          <w:footerReference w:type="first" r:id="rId58"/>
          <w:type w:val="continuous"/>
          <w:pgSz w:w="12240" w:h="15840"/>
          <w:pgMar w:top="994" w:right="720" w:bottom="1166" w:left="720" w:header="720" w:footer="720" w:gutter="0"/>
          <w:cols w:space="720"/>
          <w:titlePg/>
          <w:docGrid w:linePitch="360"/>
        </w:sectPr>
      </w:pPr>
      <w:r>
        <w:rPr>
          <w:noProof/>
        </w:rPr>
        <w:lastRenderedPageBreak/>
        <mc:AlternateContent>
          <mc:Choice Requires="wps">
            <w:drawing>
              <wp:anchor distT="0" distB="0" distL="114300" distR="114300" simplePos="0" relativeHeight="251746304" behindDoc="0" locked="0" layoutInCell="1" allowOverlap="1" wp14:anchorId="28D9F8B6" wp14:editId="5F521E5C">
                <wp:simplePos x="0" y="0"/>
                <wp:positionH relativeFrom="margin">
                  <wp:posOffset>3949700</wp:posOffset>
                </wp:positionH>
                <wp:positionV relativeFrom="paragraph">
                  <wp:posOffset>-554990</wp:posOffset>
                </wp:positionV>
                <wp:extent cx="3124200" cy="996950"/>
                <wp:effectExtent l="0" t="0" r="19050" b="12700"/>
                <wp:wrapNone/>
                <wp:docPr id="320" name="Rectangle 320"/>
                <wp:cNvGraphicFramePr/>
                <a:graphic xmlns:a="http://schemas.openxmlformats.org/drawingml/2006/main">
                  <a:graphicData uri="http://schemas.microsoft.com/office/word/2010/wordprocessingShape">
                    <wps:wsp>
                      <wps:cNvSpPr/>
                      <wps:spPr>
                        <a:xfrm>
                          <a:off x="0" y="0"/>
                          <a:ext cx="3124200" cy="996950"/>
                        </a:xfrm>
                        <a:prstGeom prst="rect">
                          <a:avLst/>
                        </a:prstGeom>
                      </wps:spPr>
                      <wps:style>
                        <a:lnRef idx="2">
                          <a:schemeClr val="dk1"/>
                        </a:lnRef>
                        <a:fillRef idx="1">
                          <a:schemeClr val="lt1"/>
                        </a:fillRef>
                        <a:effectRef idx="0">
                          <a:schemeClr val="dk1"/>
                        </a:effectRef>
                        <a:fontRef idx="minor">
                          <a:schemeClr val="dk1"/>
                        </a:fontRef>
                      </wps:style>
                      <wps:txbx>
                        <w:txbxContent>
                          <w:p w14:paraId="26F92B5C" w14:textId="77777777" w:rsidR="003801D4" w:rsidRDefault="003801D4" w:rsidP="003801D4">
                            <w:pPr>
                              <w:pStyle w:val="FFABody"/>
                              <w:rPr>
                                <w:sz w:val="14"/>
                                <w:szCs w:val="14"/>
                              </w:rPr>
                            </w:pPr>
                            <w:r w:rsidRPr="00B06C5C">
                              <w:rPr>
                                <w:sz w:val="14"/>
                                <w:szCs w:val="14"/>
                              </w:rPr>
                              <w:t>Aligned to the following standards:</w:t>
                            </w:r>
                          </w:p>
                          <w:p w14:paraId="400142A3" w14:textId="77777777" w:rsidR="003801D4" w:rsidRPr="00B06C5C" w:rsidRDefault="003801D4" w:rsidP="003801D4">
                            <w:pPr>
                              <w:pStyle w:val="FFABody"/>
                              <w:rPr>
                                <w:sz w:val="14"/>
                                <w:szCs w:val="14"/>
                              </w:rPr>
                            </w:pPr>
                            <w:r>
                              <w:rPr>
                                <w:sz w:val="14"/>
                                <w:szCs w:val="14"/>
                              </w:rPr>
                              <w:t>CS.02; FFA.PL-A; FFA.PL-E; FFA.PG-J; FFA.CS-M; FFA.CS-N; AG2; CCSS.ELA.RI.9-10.4; CCSS.W.9-10.1; CCSS.ELA.W.9-10.2; CCSS.ELA.SL.9-10.1; CCSS.ELA.SL.9-10.2; CCSS.ELA.SL.9-10.4; CCSS.ELA.RST.9-10.1; CCSS.ELA.RST.9-10.7; MP1; MP2; MP4; CRP.02; CRP.04; CRP.05; CRP.06; CRP.07; CRP.08;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9F8B6" id="Rectangle 320" o:spid="_x0000_s1077" style="position:absolute;margin-left:311pt;margin-top:-43.7pt;width:246pt;height:78.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" fillcolor="white [3201]" strokecolor="black [3200]" strokeweight="1pt">
                <v:textbox>
                  <w:txbxContent>
                    <w:p w14:paraId="26F92B5C" w14:textId="77777777" w:rsidR="003801D4" w:rsidRDefault="003801D4" w:rsidP="003801D4">
                      <w:pPr>
                        <w:pStyle w:val="FFABody"/>
                        <w:rPr>
                          <w:sz w:val="14"/>
                          <w:szCs w:val="14"/>
                        </w:rPr>
                      </w:pPr>
                      <w:r w:rsidRPr="00B06C5C">
                        <w:rPr>
                          <w:sz w:val="14"/>
                          <w:szCs w:val="14"/>
                        </w:rPr>
                        <w:t>Aligned to the following standards:</w:t>
                      </w:r>
                    </w:p>
                    <w:p w14:paraId="400142A3" w14:textId="77777777" w:rsidR="003801D4" w:rsidRPr="00B06C5C" w:rsidRDefault="003801D4" w:rsidP="003801D4">
                      <w:pPr>
                        <w:pStyle w:val="FFABody"/>
                        <w:rPr>
                          <w:sz w:val="14"/>
                          <w:szCs w:val="14"/>
                        </w:rPr>
                      </w:pPr>
                      <w:r>
                        <w:rPr>
                          <w:sz w:val="14"/>
                          <w:szCs w:val="14"/>
                        </w:rPr>
                        <w:t xml:space="preserve">CS.02; FFA.PL-A; FFA.PL-E; FFA.PG-J; </w:t>
                      </w:r>
                      <w:proofErr w:type="spellStart"/>
                      <w:r>
                        <w:rPr>
                          <w:sz w:val="14"/>
                          <w:szCs w:val="14"/>
                        </w:rPr>
                        <w:t>FFA.CS</w:t>
                      </w:r>
                      <w:proofErr w:type="spellEnd"/>
                      <w:r>
                        <w:rPr>
                          <w:sz w:val="14"/>
                          <w:szCs w:val="14"/>
                        </w:rPr>
                        <w:t xml:space="preserve">-M; </w:t>
                      </w:r>
                      <w:proofErr w:type="spellStart"/>
                      <w:r>
                        <w:rPr>
                          <w:sz w:val="14"/>
                          <w:szCs w:val="14"/>
                        </w:rPr>
                        <w:t>FFA.CS</w:t>
                      </w:r>
                      <w:proofErr w:type="spellEnd"/>
                      <w:r>
                        <w:rPr>
                          <w:sz w:val="14"/>
                          <w:szCs w:val="14"/>
                        </w:rPr>
                        <w:t>-N; AG2; CCSS.ELA.RI.9-10.4; CCSS.W.9-10.1; CCSS.ELA.W.9-10.2; CCSS.ELA.SL.9-10.1; CCSS.ELA.SL.9-10.2; CCSS.ELA.SL.9-10.4; CCSS.ELA.RST.9-10.1; CCSS.ELA.RST.9-10.7; MP1; MP2; MP4; CRP.02; CRP.04; CRP.05; CRP.06; CRP.07; CRP.08; CRP.11</w:t>
                      </w:r>
                    </w:p>
                  </w:txbxContent>
                </v:textbox>
                <w10:wrap anchorx="margin"/>
              </v:rect>
            </w:pict>
          </mc:Fallback>
        </mc:AlternateContent>
      </w:r>
      <w:r w:rsidR="00B06C5C" w:rsidRPr="00B06C5C">
        <w:rPr>
          <w:color w:val="E1251B"/>
        </w:rPr>
        <w:t>KEY</w:t>
      </w:r>
      <w:r>
        <w:rPr>
          <w:color w:val="E1251B"/>
        </w:rPr>
        <w:t>:</w:t>
      </w:r>
      <w:r w:rsidR="000176BB">
        <w:rPr>
          <w:color w:val="E1251B"/>
        </w:rPr>
        <w:t xml:space="preserve"> </w:t>
      </w:r>
      <w:r>
        <w:t>It’s All About Relationships</w:t>
      </w:r>
    </w:p>
    <w:p w14:paraId="5C4842D7" w14:textId="77777777" w:rsidR="003801D4" w:rsidRPr="00216FB5" w:rsidRDefault="003801D4" w:rsidP="003801D4">
      <w:pPr>
        <w:pStyle w:val="SubHeadings"/>
        <w:rPr>
          <w:sz w:val="24"/>
          <w:szCs w:val="24"/>
        </w:rPr>
      </w:pPr>
      <w:r w:rsidRPr="00216FB5">
        <w:rPr>
          <w:sz w:val="24"/>
          <w:szCs w:val="24"/>
        </w:rPr>
        <w:t>Part 1</w:t>
      </w:r>
    </w:p>
    <w:p w14:paraId="5B391AC7" w14:textId="77777777" w:rsidR="003801D4" w:rsidRDefault="003801D4" w:rsidP="003801D4">
      <w:pPr>
        <w:pStyle w:val="LPSectionTitles"/>
        <w:rPr>
          <w:sz w:val="20"/>
          <w:szCs w:val="20"/>
        </w:rPr>
      </w:pPr>
      <w:r w:rsidRPr="00216FB5">
        <w:rPr>
          <w:sz w:val="20"/>
          <w:szCs w:val="20"/>
        </w:rPr>
        <w:t xml:space="preserve">Directions: </w:t>
      </w:r>
    </w:p>
    <w:p w14:paraId="38C53AFB" w14:textId="37BC1FDB" w:rsidR="003801D4" w:rsidRDefault="003801D4" w:rsidP="003801D4">
      <w:pPr>
        <w:pStyle w:val="FFABody"/>
      </w:pPr>
      <w:r>
        <w:t xml:space="preserve">During the growing season and following the harvest of soybeans, what happens? There are key individuals who are responsible for advising and purchasing the soybeans and getting them where they need to go. Using </w:t>
      </w:r>
      <w:r w:rsidR="00880FAF">
        <w:t xml:space="preserve">both the video and </w:t>
      </w:r>
      <w:proofErr w:type="spellStart"/>
      <w:r w:rsidR="00880FAF">
        <w:t>AgExplorer</w:t>
      </w:r>
      <w:proofErr w:type="spellEnd"/>
      <w:r>
        <w:t>, learn about key careers needed to make these processes happen.</w:t>
      </w:r>
    </w:p>
    <w:p w14:paraId="01747E3D" w14:textId="77777777" w:rsidR="003801D4" w:rsidRDefault="003801D4" w:rsidP="003801D4">
      <w:pPr>
        <w:pStyle w:val="FFABody"/>
      </w:pPr>
    </w:p>
    <w:tbl>
      <w:tblPr>
        <w:tblStyle w:val="TableGrid"/>
        <w:tblW w:w="0" w:type="auto"/>
        <w:tblLook w:val="04A0" w:firstRow="1" w:lastRow="0" w:firstColumn="1" w:lastColumn="0" w:noHBand="0" w:noVBand="1"/>
      </w:tblPr>
      <w:tblGrid>
        <w:gridCol w:w="5586"/>
        <w:gridCol w:w="5204"/>
      </w:tblGrid>
      <w:tr w:rsidR="003801D4" w14:paraId="45858722" w14:textId="77777777" w:rsidTr="00657978">
        <w:tc>
          <w:tcPr>
            <w:tcW w:w="5586" w:type="dxa"/>
          </w:tcPr>
          <w:p w14:paraId="6D1B8F79" w14:textId="77777777" w:rsidR="003801D4" w:rsidRPr="0089425A" w:rsidRDefault="003801D4" w:rsidP="00657978">
            <w:pPr>
              <w:pStyle w:val="FFABody"/>
              <w:jc w:val="center"/>
              <w:rPr>
                <w:b/>
                <w:bCs/>
              </w:rPr>
            </w:pPr>
            <w:r w:rsidRPr="0089425A">
              <w:rPr>
                <w:b/>
                <w:bCs/>
              </w:rPr>
              <w:t>Commodity Procurement/Merchandiser</w:t>
            </w:r>
          </w:p>
        </w:tc>
        <w:tc>
          <w:tcPr>
            <w:tcW w:w="5204" w:type="dxa"/>
          </w:tcPr>
          <w:p w14:paraId="555C0054" w14:textId="77777777" w:rsidR="003801D4" w:rsidRPr="0089425A" w:rsidRDefault="003801D4" w:rsidP="00657978">
            <w:pPr>
              <w:pStyle w:val="FFABody"/>
              <w:jc w:val="center"/>
              <w:rPr>
                <w:b/>
                <w:bCs/>
              </w:rPr>
            </w:pPr>
            <w:r w:rsidRPr="0089425A">
              <w:rPr>
                <w:b/>
                <w:bCs/>
              </w:rPr>
              <w:t>Originator</w:t>
            </w:r>
          </w:p>
        </w:tc>
      </w:tr>
      <w:tr w:rsidR="003801D4" w14:paraId="2AB140CF" w14:textId="77777777" w:rsidTr="00657978">
        <w:tc>
          <w:tcPr>
            <w:tcW w:w="5586" w:type="dxa"/>
          </w:tcPr>
          <w:p w14:paraId="2E9DFD6B" w14:textId="77777777" w:rsidR="003801D4" w:rsidRDefault="003801D4" w:rsidP="003801D4">
            <w:pPr>
              <w:pStyle w:val="FFABody"/>
              <w:numPr>
                <w:ilvl w:val="0"/>
                <w:numId w:val="11"/>
              </w:numPr>
              <w:ind w:left="150" w:hanging="180"/>
            </w:pPr>
            <w:r>
              <w:t xml:space="preserve">Video: </w:t>
            </w:r>
            <w:hyperlink r:id="rId59" w:history="1">
              <w:r w:rsidRPr="00ED1A1F">
                <w:rPr>
                  <w:rStyle w:val="Hyperlink"/>
                </w:rPr>
                <w:t>https://youtu.be/F7t2fdUod1g?si=zhkr-eYjeZX3ToVa</w:t>
              </w:r>
            </w:hyperlink>
            <w:r>
              <w:t xml:space="preserve"> </w:t>
            </w:r>
          </w:p>
          <w:p w14:paraId="7E0FB215" w14:textId="2A31333C" w:rsidR="003801D4" w:rsidRDefault="003801D4" w:rsidP="003801D4">
            <w:pPr>
              <w:pStyle w:val="FFABody"/>
              <w:numPr>
                <w:ilvl w:val="0"/>
                <w:numId w:val="11"/>
              </w:numPr>
              <w:ind w:left="150" w:hanging="180"/>
            </w:pPr>
            <w:proofErr w:type="spellStart"/>
            <w:r>
              <w:t>AgExplorer</w:t>
            </w:r>
            <w:proofErr w:type="spellEnd"/>
            <w:r>
              <w:t xml:space="preserve">: </w:t>
            </w:r>
            <w:hyperlink r:id="rId60" w:history="1">
              <w:r w:rsidR="0005409F">
                <w:rPr>
                  <w:rStyle w:val="Hyperlink"/>
                </w:rPr>
                <w:t>A</w:t>
              </w:r>
              <w:r w:rsidR="0005409F" w:rsidRPr="00ED1A1F">
                <w:rPr>
                  <w:rStyle w:val="Hyperlink"/>
                </w:rPr>
                <w:t>g</w:t>
              </w:r>
              <w:r w:rsidR="0005409F">
                <w:rPr>
                  <w:rStyle w:val="Hyperlink"/>
                </w:rPr>
                <w:t>E</w:t>
              </w:r>
              <w:r w:rsidR="0005409F" w:rsidRPr="00ED1A1F">
                <w:rPr>
                  <w:rStyle w:val="Hyperlink"/>
                </w:rPr>
                <w:t>xplorer.</w:t>
              </w:r>
              <w:r w:rsidR="0005409F">
                <w:rPr>
                  <w:rStyle w:val="Hyperlink"/>
                </w:rPr>
                <w:t>FFA</w:t>
              </w:r>
              <w:r w:rsidR="0005409F" w:rsidRPr="00ED1A1F">
                <w:rPr>
                  <w:rStyle w:val="Hyperlink"/>
                </w:rPr>
                <w:t>.org/career/commodity-procurement-merchandiser/</w:t>
              </w:r>
            </w:hyperlink>
            <w:r>
              <w:t xml:space="preserve"> </w:t>
            </w:r>
          </w:p>
        </w:tc>
        <w:tc>
          <w:tcPr>
            <w:tcW w:w="5204" w:type="dxa"/>
          </w:tcPr>
          <w:p w14:paraId="3B2FC305" w14:textId="77777777" w:rsidR="003801D4" w:rsidRDefault="003801D4" w:rsidP="003801D4">
            <w:pPr>
              <w:pStyle w:val="FFABody"/>
              <w:numPr>
                <w:ilvl w:val="0"/>
                <w:numId w:val="11"/>
              </w:numPr>
              <w:ind w:left="136" w:hanging="136"/>
            </w:pPr>
            <w:r>
              <w:t xml:space="preserve">Video (stop at 4:33): </w:t>
            </w:r>
            <w:hyperlink r:id="rId61" w:history="1">
              <w:r w:rsidRPr="00ED1A1F">
                <w:rPr>
                  <w:rStyle w:val="Hyperlink"/>
                </w:rPr>
                <w:t>https://youtu.be/YFflOAgIeHs?si=xdlryyScV3baRGaj</w:t>
              </w:r>
            </w:hyperlink>
            <w:r>
              <w:t xml:space="preserve"> </w:t>
            </w:r>
          </w:p>
          <w:p w14:paraId="3259662B" w14:textId="3C874563" w:rsidR="003801D4" w:rsidRDefault="003801D4" w:rsidP="003801D4">
            <w:pPr>
              <w:pStyle w:val="FFABody"/>
              <w:numPr>
                <w:ilvl w:val="0"/>
                <w:numId w:val="11"/>
              </w:numPr>
              <w:ind w:left="151" w:hanging="151"/>
            </w:pPr>
            <w:proofErr w:type="spellStart"/>
            <w:r>
              <w:t>AgExplorer</w:t>
            </w:r>
            <w:proofErr w:type="spellEnd"/>
            <w:r>
              <w:t xml:space="preserve">: </w:t>
            </w:r>
            <w:hyperlink r:id="rId62" w:history="1">
              <w:r w:rsidR="0005409F">
                <w:rPr>
                  <w:rStyle w:val="Hyperlink"/>
                </w:rPr>
                <w:t>A</w:t>
              </w:r>
              <w:r w:rsidR="0005409F" w:rsidRPr="00ED1A1F">
                <w:rPr>
                  <w:rStyle w:val="Hyperlink"/>
                </w:rPr>
                <w:t>g</w:t>
              </w:r>
              <w:r w:rsidR="0005409F">
                <w:rPr>
                  <w:rStyle w:val="Hyperlink"/>
                </w:rPr>
                <w:t>E</w:t>
              </w:r>
              <w:r w:rsidR="0005409F" w:rsidRPr="00ED1A1F">
                <w:rPr>
                  <w:rStyle w:val="Hyperlink"/>
                </w:rPr>
                <w:t>xplorer.</w:t>
              </w:r>
              <w:r w:rsidR="0005409F">
                <w:rPr>
                  <w:rStyle w:val="Hyperlink"/>
                </w:rPr>
                <w:t>FFA</w:t>
              </w:r>
              <w:r w:rsidR="0005409F" w:rsidRPr="00ED1A1F">
                <w:rPr>
                  <w:rStyle w:val="Hyperlink"/>
                </w:rPr>
                <w:t>.org/career/originator/</w:t>
              </w:r>
            </w:hyperlink>
            <w:r>
              <w:t xml:space="preserve"> </w:t>
            </w:r>
          </w:p>
        </w:tc>
      </w:tr>
      <w:tr w:rsidR="003801D4" w14:paraId="6B99E495" w14:textId="77777777" w:rsidTr="00657978">
        <w:tc>
          <w:tcPr>
            <w:tcW w:w="5586" w:type="dxa"/>
          </w:tcPr>
          <w:p w14:paraId="6BA7EE95" w14:textId="5743FE8E" w:rsidR="00BE2A69" w:rsidRDefault="003801D4" w:rsidP="00BE2A69">
            <w:pPr>
              <w:pStyle w:val="FFABody"/>
              <w:numPr>
                <w:ilvl w:val="0"/>
                <w:numId w:val="11"/>
              </w:numPr>
              <w:ind w:left="150" w:hanging="180"/>
            </w:pPr>
            <w:r>
              <w:t>In your own words, describe this career.</w:t>
            </w:r>
            <w:r w:rsidR="00BE2A69">
              <w:t xml:space="preserve"> </w:t>
            </w:r>
          </w:p>
          <w:p w14:paraId="5A067307" w14:textId="42FC2D5B" w:rsidR="003801D4" w:rsidRDefault="00BE2A69" w:rsidP="00657978">
            <w:pPr>
              <w:pStyle w:val="FFABody"/>
            </w:pPr>
            <w:r w:rsidRPr="00BE2A69">
              <w:rPr>
                <w:color w:val="FF0000"/>
              </w:rPr>
              <w:t>Answers will vary.</w:t>
            </w:r>
            <w:r w:rsidR="00B3321E">
              <w:rPr>
                <w:color w:val="FF0000"/>
              </w:rPr>
              <w:t xml:space="preserve"> From </w:t>
            </w:r>
            <w:proofErr w:type="spellStart"/>
            <w:r w:rsidR="00B3321E">
              <w:rPr>
                <w:color w:val="FF0000"/>
              </w:rPr>
              <w:t>AgExplorer</w:t>
            </w:r>
            <w:proofErr w:type="spellEnd"/>
            <w:r w:rsidR="0024366A">
              <w:rPr>
                <w:color w:val="FF0000"/>
              </w:rPr>
              <w:t>:</w:t>
            </w:r>
            <w:r w:rsidR="00B3321E">
              <w:rPr>
                <w:color w:val="FF0000"/>
              </w:rPr>
              <w:t xml:space="preserve"> </w:t>
            </w:r>
            <w:r w:rsidR="00B3321E" w:rsidRPr="0024366A">
              <w:rPr>
                <w:color w:val="FF0000"/>
              </w:rPr>
              <w:t xml:space="preserve">Commodity procurement/merchandisers will work with one or more commodities needed by a particular company. This person will </w:t>
            </w:r>
            <w:proofErr w:type="gramStart"/>
            <w:r w:rsidR="00B3321E" w:rsidRPr="0024366A">
              <w:rPr>
                <w:color w:val="FF0000"/>
              </w:rPr>
              <w:t>be in charge of</w:t>
            </w:r>
            <w:proofErr w:type="gramEnd"/>
            <w:r w:rsidR="00B3321E" w:rsidRPr="0024366A">
              <w:rPr>
                <w:color w:val="FF0000"/>
              </w:rPr>
              <w:t xml:space="preserve"> locating, trading, purchasing and customer account management as it relates to those particular commodities. They are the point of contact for suppliers and external market consultants and support the commodity groups by negotiating cost-saving initiatives and cost-mitigation efforts.</w:t>
            </w:r>
          </w:p>
          <w:p w14:paraId="4477B1F4" w14:textId="77777777" w:rsidR="003801D4" w:rsidRDefault="003801D4" w:rsidP="00657978">
            <w:pPr>
              <w:pStyle w:val="FFABody"/>
            </w:pPr>
          </w:p>
          <w:p w14:paraId="3EF2B263" w14:textId="77777777" w:rsidR="003801D4" w:rsidRDefault="003801D4" w:rsidP="003801D4">
            <w:pPr>
              <w:pStyle w:val="FFABody"/>
              <w:numPr>
                <w:ilvl w:val="0"/>
                <w:numId w:val="11"/>
              </w:numPr>
              <w:ind w:left="150" w:hanging="180"/>
            </w:pPr>
            <w:r>
              <w:t>What is the importance of this career to our food and product supply chain?</w:t>
            </w:r>
          </w:p>
          <w:p w14:paraId="7FB24425" w14:textId="086DBCFB" w:rsidR="003801D4" w:rsidRDefault="00B3321E" w:rsidP="00657978">
            <w:pPr>
              <w:pStyle w:val="FFABody"/>
            </w:pPr>
            <w:r w:rsidRPr="00BE2A69">
              <w:rPr>
                <w:color w:val="FF0000"/>
              </w:rPr>
              <w:t>Answers will vary.</w:t>
            </w:r>
            <w:r>
              <w:rPr>
                <w:color w:val="FF0000"/>
              </w:rPr>
              <w:t xml:space="preserve"> </w:t>
            </w:r>
          </w:p>
          <w:p w14:paraId="0687AA01" w14:textId="77777777" w:rsidR="003801D4" w:rsidRDefault="003801D4" w:rsidP="00657978">
            <w:pPr>
              <w:pStyle w:val="FFABody"/>
            </w:pPr>
          </w:p>
          <w:p w14:paraId="7F28E098" w14:textId="2C7DB079" w:rsidR="007A7083" w:rsidRDefault="003801D4" w:rsidP="003801D4">
            <w:pPr>
              <w:pStyle w:val="FFABody"/>
              <w:numPr>
                <w:ilvl w:val="0"/>
                <w:numId w:val="11"/>
              </w:numPr>
              <w:ind w:left="150" w:hanging="180"/>
            </w:pPr>
            <w:r>
              <w:t xml:space="preserve">Identify </w:t>
            </w:r>
            <w:r w:rsidR="0005409F">
              <w:t xml:space="preserve">three </w:t>
            </w:r>
            <w:r>
              <w:t xml:space="preserve">specific skills you need to be successful as a </w:t>
            </w:r>
            <w:r w:rsidR="0005409F">
              <w:t>commodity procurement/mer</w:t>
            </w:r>
            <w:r>
              <w:t>chandiser.</w:t>
            </w:r>
            <w:r w:rsidR="007A7083">
              <w:t xml:space="preserve"> </w:t>
            </w:r>
          </w:p>
          <w:p w14:paraId="1D9192DA" w14:textId="60D5A507" w:rsidR="003801D4" w:rsidRDefault="007A7083" w:rsidP="007A7083">
            <w:pPr>
              <w:pStyle w:val="FFABody"/>
              <w:ind w:left="150"/>
            </w:pPr>
            <w:r w:rsidRPr="00BE2A69">
              <w:rPr>
                <w:color w:val="FF0000"/>
              </w:rPr>
              <w:t>Answers will vary.</w:t>
            </w:r>
          </w:p>
          <w:p w14:paraId="74BB684B" w14:textId="77777777" w:rsidR="003801D4" w:rsidRDefault="003801D4" w:rsidP="00904B84">
            <w:pPr>
              <w:pStyle w:val="FFABody"/>
              <w:numPr>
                <w:ilvl w:val="0"/>
                <w:numId w:val="31"/>
              </w:numPr>
            </w:pPr>
            <w:r>
              <w:t>______________________________________________________</w:t>
            </w:r>
          </w:p>
          <w:p w14:paraId="549D00CD" w14:textId="77777777" w:rsidR="003801D4" w:rsidRDefault="003801D4" w:rsidP="00657978">
            <w:pPr>
              <w:pStyle w:val="FFABody"/>
              <w:ind w:left="150"/>
            </w:pPr>
          </w:p>
          <w:p w14:paraId="2634A68B" w14:textId="77777777" w:rsidR="003801D4" w:rsidRDefault="003801D4" w:rsidP="00904B84">
            <w:pPr>
              <w:pStyle w:val="FFABody"/>
              <w:numPr>
                <w:ilvl w:val="0"/>
                <w:numId w:val="31"/>
              </w:numPr>
            </w:pPr>
            <w:r>
              <w:t>______________________________________________________</w:t>
            </w:r>
          </w:p>
          <w:p w14:paraId="4CE5F5D1" w14:textId="77777777" w:rsidR="003801D4" w:rsidRDefault="003801D4" w:rsidP="00657978">
            <w:pPr>
              <w:pStyle w:val="FFABody"/>
              <w:ind w:left="150"/>
            </w:pPr>
          </w:p>
          <w:p w14:paraId="2D142C2B" w14:textId="77777777" w:rsidR="003801D4" w:rsidRDefault="003801D4" w:rsidP="00904B84">
            <w:pPr>
              <w:pStyle w:val="FFABody"/>
              <w:numPr>
                <w:ilvl w:val="0"/>
                <w:numId w:val="31"/>
              </w:numPr>
            </w:pPr>
            <w:r>
              <w:t>______________________________________________________</w:t>
            </w:r>
          </w:p>
          <w:p w14:paraId="79EF2DE8" w14:textId="24F52054" w:rsidR="003801D4" w:rsidRDefault="00880FAF" w:rsidP="003801D4">
            <w:pPr>
              <w:pStyle w:val="FFABody"/>
              <w:numPr>
                <w:ilvl w:val="0"/>
                <w:numId w:val="11"/>
              </w:numPr>
              <w:ind w:left="150" w:hanging="180"/>
            </w:pPr>
            <w:r>
              <w:t xml:space="preserve">Using </w:t>
            </w:r>
            <w:proofErr w:type="spellStart"/>
            <w:r>
              <w:t>AgExplorer</w:t>
            </w:r>
            <w:proofErr w:type="spellEnd"/>
            <w:r>
              <w:t>, i</w:t>
            </w:r>
            <w:r w:rsidR="003801D4">
              <w:t>dentify a college/university you could attend in your state to prepare you for this career.</w:t>
            </w:r>
          </w:p>
          <w:p w14:paraId="67C117A3" w14:textId="77777777" w:rsidR="003801D4" w:rsidRDefault="003801D4" w:rsidP="00657978">
            <w:pPr>
              <w:pStyle w:val="FFABody"/>
              <w:pBdr>
                <w:bottom w:val="single" w:sz="12" w:space="1" w:color="auto"/>
              </w:pBdr>
            </w:pPr>
          </w:p>
          <w:p w14:paraId="75B4B9E1" w14:textId="77777777" w:rsidR="003801D4" w:rsidRDefault="003801D4" w:rsidP="00657978">
            <w:pPr>
              <w:pStyle w:val="FFABody"/>
            </w:pPr>
          </w:p>
        </w:tc>
        <w:tc>
          <w:tcPr>
            <w:tcW w:w="5204" w:type="dxa"/>
          </w:tcPr>
          <w:p w14:paraId="314BDBA2" w14:textId="77777777" w:rsidR="003801D4" w:rsidRDefault="003801D4" w:rsidP="003801D4">
            <w:pPr>
              <w:pStyle w:val="FFABody"/>
              <w:numPr>
                <w:ilvl w:val="0"/>
                <w:numId w:val="11"/>
              </w:numPr>
              <w:ind w:left="150" w:hanging="180"/>
            </w:pPr>
            <w:r>
              <w:t>In your own words, describe this career.</w:t>
            </w:r>
          </w:p>
          <w:p w14:paraId="2B2EECBB" w14:textId="6495EC85" w:rsidR="003801D4" w:rsidRDefault="00BE2A69" w:rsidP="00657978">
            <w:pPr>
              <w:pStyle w:val="FFABody"/>
              <w:rPr>
                <w:color w:val="FF0000"/>
              </w:rPr>
            </w:pPr>
            <w:r w:rsidRPr="00BE2A69">
              <w:rPr>
                <w:color w:val="FF0000"/>
              </w:rPr>
              <w:t>Answers will vary.</w:t>
            </w:r>
            <w:r w:rsidR="007A7083">
              <w:rPr>
                <w:color w:val="FF0000"/>
              </w:rPr>
              <w:t xml:space="preserve"> From </w:t>
            </w:r>
            <w:proofErr w:type="spellStart"/>
            <w:r w:rsidR="007A7083">
              <w:rPr>
                <w:color w:val="FF0000"/>
              </w:rPr>
              <w:t>AgExplorer</w:t>
            </w:r>
            <w:proofErr w:type="spellEnd"/>
            <w:r w:rsidR="007A7083">
              <w:rPr>
                <w:color w:val="FF0000"/>
              </w:rPr>
              <w:t xml:space="preserve">: </w:t>
            </w:r>
            <w:r w:rsidR="00101B96" w:rsidRPr="00101B96">
              <w:rPr>
                <w:color w:val="FF0000"/>
              </w:rPr>
              <w:t xml:space="preserve">Originators are responsible for procuring grain from producers, </w:t>
            </w:r>
            <w:proofErr w:type="gramStart"/>
            <w:r w:rsidR="00101B96" w:rsidRPr="00101B96">
              <w:rPr>
                <w:color w:val="FF0000"/>
              </w:rPr>
              <w:t>growers</w:t>
            </w:r>
            <w:proofErr w:type="gramEnd"/>
            <w:r w:rsidR="00101B96" w:rsidRPr="00101B96">
              <w:rPr>
                <w:color w:val="FF0000"/>
              </w:rPr>
              <w:t xml:space="preserve"> and grain elevators. They maintain and grow business relationships by providing strong, </w:t>
            </w:r>
            <w:proofErr w:type="gramStart"/>
            <w:r w:rsidR="00101B96" w:rsidRPr="00101B96">
              <w:rPr>
                <w:color w:val="FF0000"/>
              </w:rPr>
              <w:t>credible</w:t>
            </w:r>
            <w:proofErr w:type="gramEnd"/>
            <w:r w:rsidR="00101B96" w:rsidRPr="00101B96">
              <w:rPr>
                <w:color w:val="FF0000"/>
              </w:rPr>
              <w:t xml:space="preserve"> and trustworthy services for producers. Additionally, originators will negotiate contracts, write purchasing contracts, and coordinate the logistics and movement of grains.</w:t>
            </w:r>
          </w:p>
          <w:p w14:paraId="146678A0" w14:textId="77777777" w:rsidR="00101B96" w:rsidRDefault="00101B96" w:rsidP="00657978">
            <w:pPr>
              <w:pStyle w:val="FFABody"/>
            </w:pPr>
          </w:p>
          <w:p w14:paraId="423C981A" w14:textId="77777777" w:rsidR="003801D4" w:rsidRDefault="003801D4" w:rsidP="003801D4">
            <w:pPr>
              <w:pStyle w:val="FFABody"/>
              <w:numPr>
                <w:ilvl w:val="0"/>
                <w:numId w:val="11"/>
              </w:numPr>
              <w:ind w:left="150" w:hanging="180"/>
            </w:pPr>
            <w:r>
              <w:t>What is the importance of this career to our food and product supply chain?</w:t>
            </w:r>
          </w:p>
          <w:p w14:paraId="29A3F2F1" w14:textId="6AD7A16F" w:rsidR="003801D4" w:rsidRDefault="00B3321E" w:rsidP="00657978">
            <w:pPr>
              <w:pStyle w:val="FFABody"/>
            </w:pPr>
            <w:r w:rsidRPr="00BE2A69">
              <w:rPr>
                <w:color w:val="FF0000"/>
              </w:rPr>
              <w:t>Answers will vary.</w:t>
            </w:r>
          </w:p>
          <w:p w14:paraId="11ABC4B2" w14:textId="77777777" w:rsidR="003801D4" w:rsidRDefault="003801D4" w:rsidP="00657978">
            <w:pPr>
              <w:pStyle w:val="FFABody"/>
            </w:pPr>
          </w:p>
          <w:p w14:paraId="7CDEC4E4" w14:textId="77777777" w:rsidR="003801D4" w:rsidRDefault="003801D4" w:rsidP="00657978">
            <w:pPr>
              <w:pStyle w:val="FFABody"/>
            </w:pPr>
          </w:p>
          <w:p w14:paraId="09345704" w14:textId="13A4D874" w:rsidR="003801D4" w:rsidRDefault="003801D4" w:rsidP="003801D4">
            <w:pPr>
              <w:pStyle w:val="FFABody"/>
              <w:numPr>
                <w:ilvl w:val="0"/>
                <w:numId w:val="11"/>
              </w:numPr>
              <w:ind w:left="150" w:hanging="180"/>
            </w:pPr>
            <w:r>
              <w:t xml:space="preserve">Identify </w:t>
            </w:r>
            <w:r w:rsidR="0005409F">
              <w:t xml:space="preserve">three </w:t>
            </w:r>
            <w:r>
              <w:t>specific skills you need to be successful as a</w:t>
            </w:r>
            <w:r w:rsidR="0005409F">
              <w:t>n</w:t>
            </w:r>
            <w:r>
              <w:t xml:space="preserve"> </w:t>
            </w:r>
            <w:r w:rsidR="0005409F">
              <w:t>originator</w:t>
            </w:r>
            <w:r>
              <w:t>.</w:t>
            </w:r>
          </w:p>
          <w:p w14:paraId="6BDBE371" w14:textId="6DB16953" w:rsidR="007A7083" w:rsidRDefault="007A7083" w:rsidP="007A7083">
            <w:pPr>
              <w:pStyle w:val="FFABody"/>
              <w:ind w:left="-30"/>
            </w:pPr>
            <w:r w:rsidRPr="00BE2A69">
              <w:rPr>
                <w:color w:val="FF0000"/>
              </w:rPr>
              <w:t>Answers will vary.</w:t>
            </w:r>
          </w:p>
          <w:p w14:paraId="37FAF56B" w14:textId="77777777" w:rsidR="003801D4" w:rsidRDefault="003801D4" w:rsidP="00904B84">
            <w:pPr>
              <w:pStyle w:val="FFABody"/>
              <w:numPr>
                <w:ilvl w:val="0"/>
                <w:numId w:val="32"/>
              </w:numPr>
            </w:pPr>
            <w:r>
              <w:t>_________________________________________________</w:t>
            </w:r>
          </w:p>
          <w:p w14:paraId="31A5CFDB" w14:textId="77777777" w:rsidR="003801D4" w:rsidRDefault="003801D4" w:rsidP="00657978">
            <w:pPr>
              <w:pStyle w:val="FFABody"/>
              <w:ind w:left="150"/>
            </w:pPr>
          </w:p>
          <w:p w14:paraId="4123D110" w14:textId="77777777" w:rsidR="003801D4" w:rsidRDefault="003801D4" w:rsidP="00904B84">
            <w:pPr>
              <w:pStyle w:val="FFABody"/>
              <w:numPr>
                <w:ilvl w:val="0"/>
                <w:numId w:val="32"/>
              </w:numPr>
            </w:pPr>
            <w:r>
              <w:t>_________________________________________________</w:t>
            </w:r>
          </w:p>
          <w:p w14:paraId="161817C0" w14:textId="77777777" w:rsidR="003801D4" w:rsidRDefault="003801D4" w:rsidP="00657978">
            <w:pPr>
              <w:pStyle w:val="FFABody"/>
            </w:pPr>
          </w:p>
          <w:p w14:paraId="3553D86C" w14:textId="77777777" w:rsidR="003801D4" w:rsidRDefault="003801D4" w:rsidP="00904B84">
            <w:pPr>
              <w:pStyle w:val="FFABody"/>
              <w:numPr>
                <w:ilvl w:val="0"/>
                <w:numId w:val="32"/>
              </w:numPr>
            </w:pPr>
            <w:r>
              <w:t>_________________________________________________</w:t>
            </w:r>
          </w:p>
          <w:p w14:paraId="6CA27F7F" w14:textId="06C8304E" w:rsidR="003801D4" w:rsidRDefault="00880FAF" w:rsidP="003801D4">
            <w:pPr>
              <w:pStyle w:val="FFABody"/>
              <w:numPr>
                <w:ilvl w:val="0"/>
                <w:numId w:val="11"/>
              </w:numPr>
              <w:ind w:left="150" w:hanging="180"/>
            </w:pPr>
            <w:r>
              <w:t xml:space="preserve">Using </w:t>
            </w:r>
            <w:proofErr w:type="spellStart"/>
            <w:r>
              <w:t>AgExplorer</w:t>
            </w:r>
            <w:proofErr w:type="spellEnd"/>
            <w:r>
              <w:t>, i</w:t>
            </w:r>
            <w:r w:rsidR="003801D4">
              <w:t>dentify a college/university you could attend in your state to prepare you for this career.</w:t>
            </w:r>
          </w:p>
          <w:p w14:paraId="31022A4B" w14:textId="77777777" w:rsidR="003801D4" w:rsidRDefault="003801D4" w:rsidP="00657978">
            <w:pPr>
              <w:pStyle w:val="FFABody"/>
              <w:pBdr>
                <w:bottom w:val="single" w:sz="12" w:space="1" w:color="auto"/>
              </w:pBdr>
            </w:pPr>
          </w:p>
          <w:p w14:paraId="3B1D3C2A" w14:textId="77777777" w:rsidR="003801D4" w:rsidRDefault="003801D4" w:rsidP="00657978">
            <w:pPr>
              <w:pStyle w:val="FFABody"/>
            </w:pPr>
          </w:p>
        </w:tc>
      </w:tr>
      <w:tr w:rsidR="003801D4" w14:paraId="676A3AD6" w14:textId="77777777" w:rsidTr="00657978">
        <w:trPr>
          <w:trHeight w:val="3865"/>
        </w:trPr>
        <w:tc>
          <w:tcPr>
            <w:tcW w:w="10790" w:type="dxa"/>
            <w:gridSpan w:val="2"/>
          </w:tcPr>
          <w:p w14:paraId="09E3135B" w14:textId="3610A37F" w:rsidR="003801D4" w:rsidRDefault="003801D4" w:rsidP="003801D4">
            <w:pPr>
              <w:pStyle w:val="FFABody"/>
              <w:numPr>
                <w:ilvl w:val="0"/>
                <w:numId w:val="11"/>
              </w:numPr>
              <w:ind w:left="150" w:hanging="180"/>
            </w:pPr>
            <w:r>
              <w:rPr>
                <w:noProof/>
              </w:rPr>
              <mc:AlternateContent>
                <mc:Choice Requires="wpg">
                  <w:drawing>
                    <wp:anchor distT="0" distB="0" distL="114300" distR="114300" simplePos="0" relativeHeight="251724800" behindDoc="0" locked="0" layoutInCell="1" allowOverlap="1" wp14:anchorId="742A68B7" wp14:editId="0AF9F0E8">
                      <wp:simplePos x="0" y="0"/>
                      <wp:positionH relativeFrom="column">
                        <wp:posOffset>23495</wp:posOffset>
                      </wp:positionH>
                      <wp:positionV relativeFrom="paragraph">
                        <wp:posOffset>173990</wp:posOffset>
                      </wp:positionV>
                      <wp:extent cx="6543675" cy="2247900"/>
                      <wp:effectExtent l="0" t="0" r="0" b="19050"/>
                      <wp:wrapNone/>
                      <wp:docPr id="321" name="Group 321"/>
                      <wp:cNvGraphicFramePr/>
                      <a:graphic xmlns:a="http://schemas.openxmlformats.org/drawingml/2006/main">
                        <a:graphicData uri="http://schemas.microsoft.com/office/word/2010/wordprocessingGroup">
                          <wpg:wgp>
                            <wpg:cNvGrpSpPr/>
                            <wpg:grpSpPr>
                              <a:xfrm>
                                <a:off x="0" y="0"/>
                                <a:ext cx="6543675" cy="2247900"/>
                                <a:chOff x="0" y="0"/>
                                <a:chExt cx="6543675" cy="2247900"/>
                              </a:xfrm>
                            </wpg:grpSpPr>
                            <wpg:grpSp>
                              <wpg:cNvPr id="322" name="Group 322"/>
                              <wpg:cNvGrpSpPr/>
                              <wpg:grpSpPr>
                                <a:xfrm>
                                  <a:off x="866775" y="0"/>
                                  <a:ext cx="4914900" cy="2247900"/>
                                  <a:chOff x="0" y="0"/>
                                  <a:chExt cx="4914900" cy="2247900"/>
                                </a:xfrm>
                              </wpg:grpSpPr>
                              <wps:wsp>
                                <wps:cNvPr id="323" name="Flowchart: Connector 323"/>
                                <wps:cNvSpPr/>
                                <wps:spPr>
                                  <a:xfrm>
                                    <a:off x="0" y="0"/>
                                    <a:ext cx="3152775" cy="2228850"/>
                                  </a:xfrm>
                                  <a:prstGeom prst="flowChartConnector">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Flowchart: Connector 324"/>
                                <wps:cNvSpPr/>
                                <wps:spPr>
                                  <a:xfrm>
                                    <a:off x="1762125" y="19050"/>
                                    <a:ext cx="3152775" cy="2228850"/>
                                  </a:xfrm>
                                  <a:prstGeom prst="flowChartConnector">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5" name="Text Box 325"/>
                              <wps:cNvSpPr txBox="1"/>
                              <wps:spPr>
                                <a:xfrm>
                                  <a:off x="0" y="28575"/>
                                  <a:ext cx="1000125" cy="523875"/>
                                </a:xfrm>
                                <a:prstGeom prst="rect">
                                  <a:avLst/>
                                </a:prstGeom>
                                <a:noFill/>
                                <a:ln w="6350">
                                  <a:noFill/>
                                </a:ln>
                              </wps:spPr>
                              <wps:txbx>
                                <w:txbxContent>
                                  <w:p w14:paraId="0B66355E" w14:textId="77777777" w:rsidR="003801D4" w:rsidRDefault="003801D4" w:rsidP="003801D4">
                                    <w:pPr>
                                      <w:pStyle w:val="FFABody"/>
                                    </w:pPr>
                                    <w:r>
                                      <w:t>Commodity Procurement/Merchandiser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6" name="Text Box 326"/>
                              <wps:cNvSpPr txBox="1"/>
                              <wps:spPr>
                                <a:xfrm>
                                  <a:off x="5543550" y="95250"/>
                                  <a:ext cx="1000125" cy="523875"/>
                                </a:xfrm>
                                <a:prstGeom prst="rect">
                                  <a:avLst/>
                                </a:prstGeom>
                                <a:noFill/>
                                <a:ln w="6350">
                                  <a:noFill/>
                                </a:ln>
                              </wps:spPr>
                              <wps:txbx>
                                <w:txbxContent>
                                  <w:p w14:paraId="6B1A1BEE" w14:textId="77777777" w:rsidR="003801D4" w:rsidRDefault="003801D4" w:rsidP="003801D4">
                                    <w:pPr>
                                      <w:pStyle w:val="FFABody"/>
                                    </w:pPr>
                                    <w:r>
                                      <w:t>Originator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42A68B7" id="Group 321" o:spid="_x0000_s1076" style="position:absolute;left:0;text-align:left;margin-left:1.85pt;margin-top:13.7pt;width:515.25pt;height:177pt;z-index:251724800;mso-width-relative:margin" coordsize="65436,22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">
                      <v:group id="Group 322" o:spid="_x0000_s1077" style="position:absolute;left:8667;width:49149;height:22479" coordsize="49149,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shape id="Flowchart: Connector 323" o:spid="_x0000_s1078" type="#_x0000_t120" style="position:absolute;width:31527;height:22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" filled="f" strokecolor="#09101d [484]" strokeweight="1.5pt">
                          <v:stroke joinstyle="miter"/>
                        </v:shape>
                        <v:shape id="Flowchart: Connector 324" o:spid="_x0000_s1079" type="#_x0000_t120" style="position:absolute;left:17621;top:190;width:31528;height:2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" filled="f" strokecolor="#09101d [484]" strokeweight="1.5pt">
                          <v:stroke joinstyle="miter"/>
                        </v:shape>
                      </v:group>
                      <v:shape id="Text Box 325" o:spid="_x0000_s1080" type="#_x0000_t202" style="position:absolute;top:285;width:10001;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" filled="f" stroked="f" strokeweight=".5pt">
                        <v:textbox>
                          <w:txbxContent>
                            <w:p w14:paraId="0B66355E" w14:textId="77777777" w:rsidR="003801D4" w:rsidRDefault="003801D4" w:rsidP="003801D4">
                              <w:pPr>
                                <w:pStyle w:val="FFABody"/>
                              </w:pPr>
                              <w:r>
                                <w:t>Commodity Procurement/Merchandiser</w:t>
                              </w:r>
                            </w:p>
                          </w:txbxContent>
                        </v:textbox>
                      </v:shape>
                      <v:shape id="Text Box 326" o:spid="_x0000_s1081" type="#_x0000_t202" style="position:absolute;left:55435;top:952;width:10001;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" filled="f" stroked="f" strokeweight=".5pt">
                        <v:textbox>
                          <w:txbxContent>
                            <w:p w14:paraId="6B1A1BEE" w14:textId="77777777" w:rsidR="003801D4" w:rsidRDefault="003801D4" w:rsidP="003801D4">
                              <w:pPr>
                                <w:pStyle w:val="FFABody"/>
                              </w:pPr>
                              <w:r>
                                <w:t>Originator</w:t>
                              </w:r>
                            </w:p>
                          </w:txbxContent>
                        </v:textbox>
                      </v:shape>
                    </v:group>
                  </w:pict>
                </mc:Fallback>
              </mc:AlternateContent>
            </w:r>
            <w:r>
              <w:t xml:space="preserve">Using a Venn </w:t>
            </w:r>
            <w:r w:rsidR="0005409F">
              <w:t>d</w:t>
            </w:r>
            <w:r>
              <w:t xml:space="preserve">iagram, </w:t>
            </w:r>
            <w:proofErr w:type="gramStart"/>
            <w:r>
              <w:t>compare and contrast</w:t>
            </w:r>
            <w:proofErr w:type="gramEnd"/>
            <w:r>
              <w:t xml:space="preserve"> these two careers.</w:t>
            </w:r>
            <w:r>
              <w:rPr>
                <w:noProof/>
              </w:rPr>
              <w:t xml:space="preserve"> </w:t>
            </w:r>
            <w:r w:rsidR="00233665" w:rsidRPr="00BE2A69">
              <w:rPr>
                <w:color w:val="FF0000"/>
              </w:rPr>
              <w:t>Answers will vary.</w:t>
            </w:r>
          </w:p>
        </w:tc>
      </w:tr>
    </w:tbl>
    <w:p w14:paraId="0883300E" w14:textId="77777777" w:rsidR="003801D4" w:rsidRDefault="003801D4" w:rsidP="003801D4">
      <w:pPr>
        <w:pStyle w:val="SubHeadings"/>
      </w:pPr>
      <w:r>
        <w:lastRenderedPageBreak/>
        <w:t>Part 2</w:t>
      </w:r>
    </w:p>
    <w:p w14:paraId="2BD74122" w14:textId="77777777" w:rsidR="003801D4" w:rsidRDefault="003801D4" w:rsidP="003801D4">
      <w:pPr>
        <w:pStyle w:val="main"/>
      </w:pPr>
      <w:r>
        <w:t>One of the most important skills needed in any career is the ability to build professional relationships. But how is this done effectively? Complete the following activity to learn how to build professional relationships.</w:t>
      </w:r>
    </w:p>
    <w:p w14:paraId="7BEA8A18" w14:textId="77777777" w:rsidR="003801D4" w:rsidRDefault="003801D4" w:rsidP="003801D4">
      <w:pPr>
        <w:pStyle w:val="main"/>
      </w:pPr>
    </w:p>
    <w:tbl>
      <w:tblPr>
        <w:tblStyle w:val="TableGrid"/>
        <w:tblW w:w="0" w:type="auto"/>
        <w:tblLook w:val="04A0" w:firstRow="1" w:lastRow="0" w:firstColumn="1" w:lastColumn="0" w:noHBand="0" w:noVBand="1"/>
      </w:tblPr>
      <w:tblGrid>
        <w:gridCol w:w="5395"/>
        <w:gridCol w:w="5395"/>
      </w:tblGrid>
      <w:tr w:rsidR="003801D4" w14:paraId="54ADC62D" w14:textId="77777777" w:rsidTr="00657978">
        <w:trPr>
          <w:trHeight w:val="1579"/>
        </w:trPr>
        <w:tc>
          <w:tcPr>
            <w:tcW w:w="5395" w:type="dxa"/>
          </w:tcPr>
          <w:p w14:paraId="6FC0A544" w14:textId="08942C02" w:rsidR="003801D4" w:rsidRDefault="003801D4" w:rsidP="00657978">
            <w:pPr>
              <w:pStyle w:val="main"/>
            </w:pPr>
            <w:r>
              <w:t>Using the dictionary, define the word RAPPORT:</w:t>
            </w:r>
          </w:p>
          <w:p w14:paraId="1BC1935C" w14:textId="4F082670" w:rsidR="00B6498C" w:rsidRPr="00B6498C" w:rsidRDefault="00B6498C" w:rsidP="00657978">
            <w:pPr>
              <w:pStyle w:val="main"/>
              <w:rPr>
                <w:color w:val="FF0000"/>
              </w:rPr>
            </w:pPr>
            <w:r>
              <w:rPr>
                <w:color w:val="FF0000"/>
              </w:rPr>
              <w:t>Relation; connection, especially harmonious or sympathetic relation (</w:t>
            </w:r>
            <w:r w:rsidR="00DC5996">
              <w:rPr>
                <w:color w:val="FF0000"/>
              </w:rPr>
              <w:t>Source</w:t>
            </w:r>
            <w:r>
              <w:rPr>
                <w:color w:val="FF0000"/>
              </w:rPr>
              <w:t>: dictionary.com)</w:t>
            </w:r>
          </w:p>
          <w:p w14:paraId="4C9106EE" w14:textId="77777777" w:rsidR="003801D4" w:rsidRDefault="003801D4" w:rsidP="00657978">
            <w:pPr>
              <w:pStyle w:val="main"/>
            </w:pPr>
          </w:p>
        </w:tc>
        <w:tc>
          <w:tcPr>
            <w:tcW w:w="5395" w:type="dxa"/>
          </w:tcPr>
          <w:p w14:paraId="72C3C195" w14:textId="77777777" w:rsidR="003801D4" w:rsidRDefault="003801D4" w:rsidP="00657978">
            <w:pPr>
              <w:pStyle w:val="main"/>
            </w:pPr>
            <w:r>
              <w:t>Draw a picture that depicts the word rapport to you.</w:t>
            </w:r>
          </w:p>
          <w:p w14:paraId="06061561" w14:textId="326ED480" w:rsidR="001D5AB0" w:rsidRDefault="001D5AB0" w:rsidP="00657978">
            <w:pPr>
              <w:pStyle w:val="main"/>
            </w:pPr>
            <w:r w:rsidRPr="00BE2A69">
              <w:rPr>
                <w:color w:val="FF0000"/>
              </w:rPr>
              <w:t>Answers will vary.</w:t>
            </w:r>
          </w:p>
          <w:p w14:paraId="5AE66B43" w14:textId="77777777" w:rsidR="003801D4" w:rsidRDefault="003801D4" w:rsidP="00657978">
            <w:pPr>
              <w:pStyle w:val="main"/>
            </w:pPr>
          </w:p>
        </w:tc>
      </w:tr>
      <w:tr w:rsidR="003801D4" w14:paraId="5BAE4D9E" w14:textId="77777777" w:rsidTr="00657978">
        <w:trPr>
          <w:trHeight w:val="1579"/>
        </w:trPr>
        <w:tc>
          <w:tcPr>
            <w:tcW w:w="10790" w:type="dxa"/>
            <w:gridSpan w:val="2"/>
          </w:tcPr>
          <w:p w14:paraId="537B7452" w14:textId="77777777" w:rsidR="003801D4" w:rsidRDefault="003801D4" w:rsidP="00657978">
            <w:pPr>
              <w:pStyle w:val="main"/>
            </w:pPr>
            <w:r>
              <w:t>Describe why you think rapport is important in both your personal and professional life.</w:t>
            </w:r>
          </w:p>
          <w:p w14:paraId="29988836" w14:textId="454269C7" w:rsidR="001D5AB0" w:rsidRDefault="001D5AB0" w:rsidP="00657978">
            <w:pPr>
              <w:pStyle w:val="main"/>
            </w:pPr>
            <w:r w:rsidRPr="00BE2A69">
              <w:rPr>
                <w:color w:val="FF0000"/>
              </w:rPr>
              <w:t>Answers will vary.</w:t>
            </w:r>
            <w:r>
              <w:rPr>
                <w:color w:val="FF0000"/>
              </w:rPr>
              <w:t xml:space="preserve"> Example</w:t>
            </w:r>
            <w:r w:rsidR="00DC5996">
              <w:rPr>
                <w:color w:val="FF0000"/>
              </w:rPr>
              <w:t>:</w:t>
            </w:r>
            <w:r>
              <w:rPr>
                <w:color w:val="FF0000"/>
              </w:rPr>
              <w:t xml:space="preserve"> </w:t>
            </w:r>
            <w:r w:rsidR="00DC5996">
              <w:rPr>
                <w:color w:val="FF0000"/>
              </w:rPr>
              <w:t>R</w:t>
            </w:r>
            <w:r>
              <w:rPr>
                <w:color w:val="FF0000"/>
              </w:rPr>
              <w:t>apport allows you to build relationships with people to be able to work effectively together.</w:t>
            </w:r>
          </w:p>
        </w:tc>
      </w:tr>
      <w:tr w:rsidR="003801D4" w14:paraId="0199D004" w14:textId="77777777" w:rsidTr="00657978">
        <w:trPr>
          <w:trHeight w:val="1579"/>
        </w:trPr>
        <w:tc>
          <w:tcPr>
            <w:tcW w:w="10790" w:type="dxa"/>
            <w:gridSpan w:val="2"/>
          </w:tcPr>
          <w:p w14:paraId="527EA4E0" w14:textId="0DD541C3" w:rsidR="003801D4" w:rsidRDefault="003801D4" w:rsidP="00657978">
            <w:pPr>
              <w:pStyle w:val="main"/>
            </w:pPr>
            <w:r>
              <w:t xml:space="preserve">How do you think rapport could impact personal and professional relationships you </w:t>
            </w:r>
            <w:r w:rsidR="00DC5996">
              <w:t xml:space="preserve">already </w:t>
            </w:r>
            <w:r>
              <w:t>have</w:t>
            </w:r>
            <w:r w:rsidR="00DC5996">
              <w:t xml:space="preserve"> or </w:t>
            </w:r>
            <w:r>
              <w:t>are hoping to build?</w:t>
            </w:r>
          </w:p>
          <w:p w14:paraId="48E4839C" w14:textId="5F881099" w:rsidR="001D5AB0" w:rsidRDefault="001D5AB0" w:rsidP="00657978">
            <w:pPr>
              <w:pStyle w:val="main"/>
            </w:pPr>
            <w:r w:rsidRPr="00BE2A69">
              <w:rPr>
                <w:color w:val="FF0000"/>
              </w:rPr>
              <w:t>Answers will vary.</w:t>
            </w:r>
          </w:p>
        </w:tc>
      </w:tr>
    </w:tbl>
    <w:p w14:paraId="04CDE2DA" w14:textId="77777777" w:rsidR="003801D4" w:rsidRDefault="003801D4" w:rsidP="003801D4">
      <w:pPr>
        <w:pStyle w:val="main"/>
      </w:pPr>
    </w:p>
    <w:p w14:paraId="69847DEA" w14:textId="77777777" w:rsidR="003801D4" w:rsidRDefault="003801D4" w:rsidP="003801D4">
      <w:pPr>
        <w:pStyle w:val="main"/>
      </w:pPr>
      <w:r>
        <w:rPr>
          <w:noProof/>
        </w:rPr>
        <mc:AlternateContent>
          <mc:Choice Requires="wps">
            <w:drawing>
              <wp:anchor distT="0" distB="0" distL="114300" distR="114300" simplePos="0" relativeHeight="251727872" behindDoc="0" locked="0" layoutInCell="1" allowOverlap="1" wp14:anchorId="15F783A1" wp14:editId="3AC783F1">
                <wp:simplePos x="0" y="0"/>
                <wp:positionH relativeFrom="margin">
                  <wp:posOffset>2274691</wp:posOffset>
                </wp:positionH>
                <wp:positionV relativeFrom="paragraph">
                  <wp:posOffset>7620</wp:posOffset>
                </wp:positionV>
                <wp:extent cx="4640966" cy="630820"/>
                <wp:effectExtent l="0" t="0" r="26670" b="17145"/>
                <wp:wrapNone/>
                <wp:docPr id="327" name="Text Box 327"/>
                <wp:cNvGraphicFramePr/>
                <a:graphic xmlns:a="http://schemas.openxmlformats.org/drawingml/2006/main">
                  <a:graphicData uri="http://schemas.microsoft.com/office/word/2010/wordprocessingShape">
                    <wps:wsp>
                      <wps:cNvSpPr txBox="1"/>
                      <wps:spPr>
                        <a:xfrm>
                          <a:off x="0" y="0"/>
                          <a:ext cx="4640966" cy="630820"/>
                        </a:xfrm>
                        <a:prstGeom prst="rect">
                          <a:avLst/>
                        </a:prstGeom>
                        <a:solidFill>
                          <a:schemeClr val="lt1"/>
                        </a:solidFill>
                        <a:ln w="6350">
                          <a:solidFill>
                            <a:prstClr val="black"/>
                          </a:solidFill>
                        </a:ln>
                      </wps:spPr>
                      <wps:txbx>
                        <w:txbxContent>
                          <w:p w14:paraId="63AE6FEC" w14:textId="4DAA69C5" w:rsidR="003801D4" w:rsidRDefault="00DC5996" w:rsidP="003801D4">
                            <w:pPr>
                              <w:pStyle w:val="FFABody"/>
                            </w:pPr>
                            <w:r>
                              <w:t xml:space="preserve">Read </w:t>
                            </w:r>
                            <w:r w:rsidR="003801D4">
                              <w:t>the article</w:t>
                            </w:r>
                            <w:r>
                              <w:t xml:space="preserve"> available at</w:t>
                            </w:r>
                            <w:r w:rsidR="003801D4">
                              <w:t xml:space="preserve"> </w:t>
                            </w:r>
                            <w:hyperlink r:id="rId63" w:history="1">
                              <w:r w:rsidR="003801D4" w:rsidRPr="00ED1A1F">
                                <w:rPr>
                                  <w:rStyle w:val="Hyperlink"/>
                                </w:rPr>
                                <w:t>https://www.betterup.com/blog/how-to-build-rapport</w:t>
                              </w:r>
                            </w:hyperlink>
                            <w:r>
                              <w:t>.</w:t>
                            </w:r>
                            <w:r w:rsidR="003801D4">
                              <w:t xml:space="preserve"> </w:t>
                            </w:r>
                            <w:r>
                              <w:t xml:space="preserve">Complete </w:t>
                            </w:r>
                            <w:r w:rsidR="003801D4">
                              <w:t xml:space="preserve">the following activities to learn tips and tricks </w:t>
                            </w:r>
                            <w:r>
                              <w:t xml:space="preserve">for </w:t>
                            </w:r>
                            <w:r w:rsidR="003801D4">
                              <w:t>building rapport.</w:t>
                            </w:r>
                            <w:r>
                              <w:t xml:space="preserve"> Note: There will be a gallery walk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783A1" id="Text Box 327" o:spid="_x0000_s1082" type="#_x0000_t202" style="position:absolute;margin-left:179.1pt;margin-top:.6pt;width:365.45pt;height:49.6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" fillcolor="white [3201]" strokeweight=".5pt">
                <v:textbox>
                  <w:txbxContent>
                    <w:p w14:paraId="63AE6FEC" w14:textId="4DAA69C5" w:rsidR="003801D4" w:rsidRDefault="00DC5996" w:rsidP="003801D4">
                      <w:pPr>
                        <w:pStyle w:val="FFABody"/>
                      </w:pPr>
                      <w:r>
                        <w:t xml:space="preserve">Read </w:t>
                      </w:r>
                      <w:r w:rsidR="003801D4">
                        <w:t>the article</w:t>
                      </w:r>
                      <w:r>
                        <w:t xml:space="preserve"> available at</w:t>
                      </w:r>
                      <w:r w:rsidR="003801D4">
                        <w:t xml:space="preserve"> </w:t>
                      </w:r>
                      <w:hyperlink r:id="rId64" w:history="1">
                        <w:r w:rsidR="003801D4" w:rsidRPr="00ED1A1F">
                          <w:rPr>
                            <w:rStyle w:val="Hyperlink"/>
                          </w:rPr>
                          <w:t>https://www.betterup.com/blog/how-to-build-rapport</w:t>
                        </w:r>
                      </w:hyperlink>
                      <w:r>
                        <w:t>.</w:t>
                      </w:r>
                      <w:r w:rsidR="003801D4">
                        <w:t xml:space="preserve"> </w:t>
                      </w:r>
                      <w:r>
                        <w:t xml:space="preserve">Complete </w:t>
                      </w:r>
                      <w:r w:rsidR="003801D4">
                        <w:t xml:space="preserve">the following activities to learn tips and tricks </w:t>
                      </w:r>
                      <w:r>
                        <w:t xml:space="preserve">for </w:t>
                      </w:r>
                      <w:r w:rsidR="003801D4">
                        <w:t>building rapport.</w:t>
                      </w:r>
                      <w:r>
                        <w:t xml:space="preserve"> Note: There will be a gallery walk activity!</w:t>
                      </w:r>
                    </w:p>
                  </w:txbxContent>
                </v:textbox>
                <w10:wrap anchorx="margin"/>
              </v:shape>
            </w:pict>
          </mc:Fallback>
        </mc:AlternateContent>
      </w:r>
      <w:r>
        <w:rPr>
          <w:noProof/>
        </w:rPr>
        <mc:AlternateContent>
          <mc:Choice Requires="wps">
            <w:drawing>
              <wp:anchor distT="0" distB="0" distL="114300" distR="114300" simplePos="0" relativeHeight="251725824" behindDoc="0" locked="0" layoutInCell="1" allowOverlap="1" wp14:anchorId="2A415141" wp14:editId="319BBDDD">
                <wp:simplePos x="0" y="0"/>
                <wp:positionH relativeFrom="column">
                  <wp:posOffset>-155399</wp:posOffset>
                </wp:positionH>
                <wp:positionV relativeFrom="paragraph">
                  <wp:posOffset>177721</wp:posOffset>
                </wp:positionV>
                <wp:extent cx="2397760" cy="593322"/>
                <wp:effectExtent l="57150" t="209550" r="59690" b="378460"/>
                <wp:wrapNone/>
                <wp:docPr id="328" name="Text Box 328"/>
                <wp:cNvGraphicFramePr/>
                <a:graphic xmlns:a="http://schemas.openxmlformats.org/drawingml/2006/main">
                  <a:graphicData uri="http://schemas.microsoft.com/office/word/2010/wordprocessingShape">
                    <wps:wsp>
                      <wps:cNvSpPr txBox="1"/>
                      <wps:spPr>
                        <a:xfrm rot="21021765">
                          <a:off x="0" y="0"/>
                          <a:ext cx="2397760" cy="593322"/>
                        </a:xfrm>
                        <a:prstGeom prst="wedgeRectCallout">
                          <a:avLst>
                            <a:gd name="adj1" fmla="val -20833"/>
                            <a:gd name="adj2" fmla="val 96382"/>
                          </a:avLst>
                        </a:prstGeom>
                        <a:solidFill>
                          <a:schemeClr val="lt1"/>
                        </a:solidFill>
                        <a:ln w="19050">
                          <a:solidFill>
                            <a:schemeClr val="tx1"/>
                          </a:solidFill>
                        </a:ln>
                      </wps:spPr>
                      <wps:txbx>
                        <w:txbxContent>
                          <w:p w14:paraId="36089151" w14:textId="1DA8872E" w:rsidR="003801D4" w:rsidRDefault="003801D4" w:rsidP="003801D4">
                            <w:pPr>
                              <w:pStyle w:val="FFABody"/>
                            </w:pPr>
                            <w:r>
                              <w:t>“If people like you</w:t>
                            </w:r>
                            <w:r w:rsidR="00DC5996">
                              <w:t>,</w:t>
                            </w:r>
                            <w:r>
                              <w:t xml:space="preserve"> they’ll listen to you, but if they trust you</w:t>
                            </w:r>
                            <w:r w:rsidR="00DC5996">
                              <w:t>,</w:t>
                            </w:r>
                            <w:r>
                              <w:t xml:space="preserve"> they’ll do business with you.” </w:t>
                            </w:r>
                            <w:r w:rsidR="00DC5996">
                              <w:t>—</w:t>
                            </w:r>
                            <w:r>
                              <w:t>Zig Ziglar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15141" id="Text Box 328" o:spid="_x0000_s1083" type="#_x0000_t61" style="position:absolute;margin-left:-12.25pt;margin-top:14pt;width:188.8pt;height:46.7pt;rotation:-631587fd;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" adj="6300,31619" fillcolor="white [3201]" strokecolor="black [3213]" strokeweight="1.5pt">
                <v:textbox>
                  <w:txbxContent>
                    <w:p w14:paraId="36089151" w14:textId="1DA8872E" w:rsidR="003801D4" w:rsidRDefault="003801D4" w:rsidP="003801D4">
                      <w:pPr>
                        <w:pStyle w:val="FFABody"/>
                      </w:pPr>
                      <w:r>
                        <w:t>“If people like you</w:t>
                      </w:r>
                      <w:r w:rsidR="00DC5996">
                        <w:t>,</w:t>
                      </w:r>
                      <w:r>
                        <w:t xml:space="preserve"> they’ll listen to you, but if they trust you</w:t>
                      </w:r>
                      <w:r w:rsidR="00DC5996">
                        <w:t>,</w:t>
                      </w:r>
                      <w:r>
                        <w:t xml:space="preserve"> they’ll do business with you.” </w:t>
                      </w:r>
                      <w:r w:rsidR="00DC5996">
                        <w:t>—</w:t>
                      </w:r>
                      <w:r>
                        <w:t>Zig Ziglar</w:t>
                      </w:r>
                    </w:p>
                  </w:txbxContent>
                </v:textbox>
              </v:shape>
            </w:pict>
          </mc:Fallback>
        </mc:AlternateContent>
      </w:r>
    </w:p>
    <w:p w14:paraId="1ADF729A" w14:textId="77777777" w:rsidR="003801D4" w:rsidRDefault="003801D4" w:rsidP="003801D4">
      <w:pPr>
        <w:pStyle w:val="main"/>
      </w:pPr>
    </w:p>
    <w:p w14:paraId="093C4A73" w14:textId="77777777" w:rsidR="003801D4" w:rsidRDefault="003801D4" w:rsidP="003801D4">
      <w:pPr>
        <w:pStyle w:val="main"/>
      </w:pPr>
    </w:p>
    <w:p w14:paraId="6900E2B6" w14:textId="77777777" w:rsidR="003801D4" w:rsidRDefault="003801D4" w:rsidP="003801D4">
      <w:pPr>
        <w:pStyle w:val="main"/>
      </w:pPr>
    </w:p>
    <w:p w14:paraId="62063E27" w14:textId="77777777" w:rsidR="003801D4" w:rsidRDefault="003801D4" w:rsidP="003801D4">
      <w:pPr>
        <w:pStyle w:val="main"/>
      </w:pPr>
    </w:p>
    <w:p w14:paraId="248B366F" w14:textId="77777777" w:rsidR="003801D4" w:rsidRDefault="003801D4" w:rsidP="003801D4">
      <w:pPr>
        <w:pStyle w:val="main"/>
      </w:pPr>
      <w:r>
        <w:rPr>
          <w:noProof/>
        </w:rPr>
        <mc:AlternateContent>
          <mc:Choice Requires="wpg">
            <w:drawing>
              <wp:anchor distT="0" distB="0" distL="114300" distR="114300" simplePos="0" relativeHeight="251728896" behindDoc="0" locked="0" layoutInCell="1" allowOverlap="1" wp14:anchorId="1DCAB63E" wp14:editId="131D7E35">
                <wp:simplePos x="0" y="0"/>
                <wp:positionH relativeFrom="column">
                  <wp:posOffset>1533646</wp:posOffset>
                </wp:positionH>
                <wp:positionV relativeFrom="paragraph">
                  <wp:posOffset>81184</wp:posOffset>
                </wp:positionV>
                <wp:extent cx="5306992" cy="2517300"/>
                <wp:effectExtent l="0" t="0" r="27305" b="16510"/>
                <wp:wrapNone/>
                <wp:docPr id="329" name="Group 329"/>
                <wp:cNvGraphicFramePr/>
                <a:graphic xmlns:a="http://schemas.openxmlformats.org/drawingml/2006/main">
                  <a:graphicData uri="http://schemas.microsoft.com/office/word/2010/wordprocessingGroup">
                    <wpg:wgp>
                      <wpg:cNvGrpSpPr/>
                      <wpg:grpSpPr>
                        <a:xfrm>
                          <a:off x="0" y="0"/>
                          <a:ext cx="5306992" cy="2517300"/>
                          <a:chOff x="0" y="0"/>
                          <a:chExt cx="5306992" cy="2517300"/>
                        </a:xfrm>
                      </wpg:grpSpPr>
                      <wps:wsp>
                        <wps:cNvPr id="330" name="Text Box 330"/>
                        <wps:cNvSpPr txBox="1"/>
                        <wps:spPr>
                          <a:xfrm>
                            <a:off x="0" y="92597"/>
                            <a:ext cx="2245488" cy="457200"/>
                          </a:xfrm>
                          <a:prstGeom prst="rect">
                            <a:avLst/>
                          </a:prstGeom>
                          <a:solidFill>
                            <a:schemeClr val="lt1"/>
                          </a:solidFill>
                          <a:ln w="6350">
                            <a:solidFill>
                              <a:prstClr val="black"/>
                            </a:solidFill>
                          </a:ln>
                        </wps:spPr>
                        <wps:txbx>
                          <w:txbxContent>
                            <w:p w14:paraId="01BBAF70" w14:textId="6556B6AB" w:rsidR="003801D4" w:rsidRDefault="00DC5996" w:rsidP="001B3E19">
                              <w:pPr>
                                <w:pStyle w:val="FFABody"/>
                              </w:pPr>
                              <w:r>
                                <w:t xml:space="preserve">1. </w:t>
                              </w:r>
                              <w:r w:rsidR="003801D4">
                                <w:t xml:space="preserve">Make a Good </w:t>
                              </w:r>
                              <w:r>
                                <w:rPr>
                                  <w:color w:val="FF0000"/>
                                  <w:u w:val="single"/>
                                </w:rPr>
                                <w:t>I</w:t>
                              </w:r>
                              <w:r w:rsidR="00C4175A">
                                <w:rPr>
                                  <w:color w:val="FF0000"/>
                                  <w:u w:val="single"/>
                                </w:rPr>
                                <w:t>ntroduction</w:t>
                              </w:r>
                              <w:r w:rsidR="00C4175A" w:rsidRPr="001B3E19">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1" name="Text Box 331"/>
                        <wps:cNvSpPr txBox="1"/>
                        <wps:spPr>
                          <a:xfrm>
                            <a:off x="2372810" y="0"/>
                            <a:ext cx="2934182" cy="2517300"/>
                          </a:xfrm>
                          <a:prstGeom prst="rect">
                            <a:avLst/>
                          </a:prstGeom>
                          <a:solidFill>
                            <a:schemeClr val="lt1"/>
                          </a:solidFill>
                          <a:ln w="6350">
                            <a:solidFill>
                              <a:prstClr val="black"/>
                            </a:solidFill>
                          </a:ln>
                        </wps:spPr>
                        <wps:txbx>
                          <w:txbxContent>
                            <w:p w14:paraId="18461B74" w14:textId="77777777" w:rsidR="003801D4" w:rsidRDefault="003801D4" w:rsidP="003801D4">
                              <w:pPr>
                                <w:pStyle w:val="FFABody"/>
                              </w:pPr>
                              <w:r w:rsidRPr="00761A7C">
                                <w:t>-</w:t>
                              </w:r>
                              <w:r>
                                <w:t xml:space="preserve"> In your own words, why is this important?</w:t>
                              </w:r>
                            </w:p>
                            <w:p w14:paraId="5497FAB9" w14:textId="4D34A1F2" w:rsidR="003801D4" w:rsidRDefault="004505E4" w:rsidP="003801D4">
                              <w:pPr>
                                <w:pStyle w:val="FFABody"/>
                              </w:pPr>
                              <w:r w:rsidRPr="00BE2A69">
                                <w:rPr>
                                  <w:color w:val="FF0000"/>
                                </w:rPr>
                                <w:t>Answers will vary.</w:t>
                              </w:r>
                            </w:p>
                            <w:p w14:paraId="657A63EC" w14:textId="77777777" w:rsidR="003801D4" w:rsidRDefault="003801D4" w:rsidP="003801D4">
                              <w:pPr>
                                <w:pStyle w:val="FFABody"/>
                              </w:pPr>
                            </w:p>
                            <w:p w14:paraId="235830F9" w14:textId="77777777" w:rsidR="003801D4" w:rsidRDefault="003801D4" w:rsidP="003801D4">
                              <w:pPr>
                                <w:pStyle w:val="FFABody"/>
                              </w:pPr>
                            </w:p>
                            <w:p w14:paraId="32152B3A" w14:textId="77777777" w:rsidR="004505E4" w:rsidRDefault="003801D4" w:rsidP="003801D4">
                              <w:pPr>
                                <w:pStyle w:val="FFABody"/>
                                <w:numPr>
                                  <w:ilvl w:val="0"/>
                                  <w:numId w:val="16"/>
                                </w:numPr>
                                <w:ind w:left="90" w:hanging="90"/>
                              </w:pPr>
                              <w:r>
                                <w:t>What are three statements you could make to make a good first impression?</w:t>
                              </w:r>
                              <w:r w:rsidR="004505E4">
                                <w:t xml:space="preserve"> </w:t>
                              </w:r>
                            </w:p>
                            <w:p w14:paraId="095B8AF0" w14:textId="5D08B503" w:rsidR="003801D4" w:rsidRDefault="004505E4" w:rsidP="00B13422">
                              <w:pPr>
                                <w:pStyle w:val="FFABody"/>
                                <w:ind w:left="90"/>
                              </w:pPr>
                              <w:r w:rsidRPr="00BE2A69">
                                <w:rPr>
                                  <w:color w:val="FF0000"/>
                                </w:rPr>
                                <w:t>Answers will vary.</w:t>
                              </w:r>
                            </w:p>
                            <w:p w14:paraId="17EDE1CC" w14:textId="77777777" w:rsidR="003801D4" w:rsidRDefault="003801D4" w:rsidP="004505E4">
                              <w:pPr>
                                <w:pStyle w:val="FFABody"/>
                                <w:numPr>
                                  <w:ilvl w:val="0"/>
                                  <w:numId w:val="33"/>
                                </w:numPr>
                              </w:pPr>
                            </w:p>
                            <w:p w14:paraId="1BFC02F6" w14:textId="77777777" w:rsidR="003801D4" w:rsidRDefault="003801D4" w:rsidP="003801D4">
                              <w:pPr>
                                <w:pStyle w:val="FFABody"/>
                              </w:pPr>
                            </w:p>
                            <w:p w14:paraId="2E0A6585" w14:textId="77777777" w:rsidR="003801D4" w:rsidRDefault="003801D4" w:rsidP="003801D4">
                              <w:pPr>
                                <w:pStyle w:val="FFABody"/>
                              </w:pPr>
                            </w:p>
                            <w:p w14:paraId="5FE56419" w14:textId="77777777" w:rsidR="003801D4" w:rsidRDefault="003801D4" w:rsidP="004505E4">
                              <w:pPr>
                                <w:pStyle w:val="FFABody"/>
                                <w:numPr>
                                  <w:ilvl w:val="0"/>
                                  <w:numId w:val="33"/>
                                </w:numPr>
                              </w:pPr>
                            </w:p>
                            <w:p w14:paraId="7E3E098A" w14:textId="77777777" w:rsidR="003801D4" w:rsidRDefault="003801D4" w:rsidP="003801D4">
                              <w:pPr>
                                <w:pStyle w:val="FFABody"/>
                              </w:pPr>
                            </w:p>
                            <w:p w14:paraId="2D00FA01" w14:textId="77777777" w:rsidR="003801D4" w:rsidRDefault="003801D4" w:rsidP="003801D4">
                              <w:pPr>
                                <w:pStyle w:val="FFABody"/>
                              </w:pPr>
                            </w:p>
                            <w:p w14:paraId="1983D068" w14:textId="77777777" w:rsidR="003801D4" w:rsidRDefault="003801D4" w:rsidP="004505E4">
                              <w:pPr>
                                <w:pStyle w:val="FFABody"/>
                                <w:numPr>
                                  <w:ilvl w:val="0"/>
                                  <w:numId w:val="33"/>
                                </w:numPr>
                              </w:pPr>
                            </w:p>
                            <w:p w14:paraId="70DEE9AA" w14:textId="77777777" w:rsidR="003801D4" w:rsidRDefault="003801D4" w:rsidP="003801D4">
                              <w:pPr>
                                <w:pStyle w:val="FFABody"/>
                              </w:pPr>
                            </w:p>
                            <w:p w14:paraId="32B70E54" w14:textId="77777777" w:rsidR="003801D4" w:rsidRDefault="003801D4" w:rsidP="003801D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2" name="Straight Arrow Connector 332"/>
                        <wps:cNvCnPr/>
                        <wps:spPr>
                          <a:xfrm>
                            <a:off x="2152891" y="365567"/>
                            <a:ext cx="387752"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DCAB63E" id="Group 329" o:spid="_x0000_s1084" style="position:absolute;margin-left:120.75pt;margin-top:6.4pt;width:417.85pt;height:198.2pt;z-index:251728896" coordsize="53069,25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">
                <v:shape id="Text Box 330" o:spid="_x0000_s1085" type="#_x0000_t202" style="position:absolute;top:925;width:224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" fillcolor="white [3201]" strokeweight=".5pt">
                  <v:textbox>
                    <w:txbxContent>
                      <w:p w14:paraId="01BBAF70" w14:textId="6556B6AB" w:rsidR="003801D4" w:rsidRDefault="00DC5996" w:rsidP="001B3E19">
                        <w:pPr>
                          <w:pStyle w:val="FFABody"/>
                        </w:pPr>
                        <w:r>
                          <w:t xml:space="preserve">1. </w:t>
                        </w:r>
                        <w:r w:rsidR="003801D4">
                          <w:t xml:space="preserve">Make a Good </w:t>
                        </w:r>
                        <w:r>
                          <w:rPr>
                            <w:color w:val="FF0000"/>
                            <w:u w:val="single"/>
                          </w:rPr>
                          <w:t>I</w:t>
                        </w:r>
                        <w:r w:rsidR="00C4175A">
                          <w:rPr>
                            <w:color w:val="FF0000"/>
                            <w:u w:val="single"/>
                          </w:rPr>
                          <w:t>ntroduction</w:t>
                        </w:r>
                        <w:r w:rsidR="00C4175A" w:rsidRPr="001B3E19">
                          <w:rPr>
                            <w:color w:val="000000" w:themeColor="text1"/>
                          </w:rPr>
                          <w:t>.</w:t>
                        </w:r>
                      </w:p>
                    </w:txbxContent>
                  </v:textbox>
                </v:shape>
                <v:shape id="Text Box 331" o:spid="_x0000_s1086" type="#_x0000_t202" style="position:absolute;left:23728;width:29341;height:25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" fillcolor="white [3201]" strokeweight=".5pt">
                  <v:textbox>
                    <w:txbxContent>
                      <w:p w14:paraId="18461B74" w14:textId="77777777" w:rsidR="003801D4" w:rsidRDefault="003801D4" w:rsidP="003801D4">
                        <w:pPr>
                          <w:pStyle w:val="FFABody"/>
                        </w:pPr>
                        <w:r w:rsidRPr="00761A7C">
                          <w:t>-</w:t>
                        </w:r>
                        <w:r>
                          <w:t xml:space="preserve"> In your own words, why is this important?</w:t>
                        </w:r>
                      </w:p>
                      <w:p w14:paraId="5497FAB9" w14:textId="4D34A1F2" w:rsidR="003801D4" w:rsidRDefault="004505E4" w:rsidP="003801D4">
                        <w:pPr>
                          <w:pStyle w:val="FFABody"/>
                        </w:pPr>
                        <w:r w:rsidRPr="00BE2A69">
                          <w:rPr>
                            <w:color w:val="FF0000"/>
                          </w:rPr>
                          <w:t>Answers will vary.</w:t>
                        </w:r>
                      </w:p>
                      <w:p w14:paraId="657A63EC" w14:textId="77777777" w:rsidR="003801D4" w:rsidRDefault="003801D4" w:rsidP="003801D4">
                        <w:pPr>
                          <w:pStyle w:val="FFABody"/>
                        </w:pPr>
                      </w:p>
                      <w:p w14:paraId="235830F9" w14:textId="77777777" w:rsidR="003801D4" w:rsidRDefault="003801D4" w:rsidP="003801D4">
                        <w:pPr>
                          <w:pStyle w:val="FFABody"/>
                        </w:pPr>
                      </w:p>
                      <w:p w14:paraId="32152B3A" w14:textId="77777777" w:rsidR="004505E4" w:rsidRDefault="003801D4" w:rsidP="003801D4">
                        <w:pPr>
                          <w:pStyle w:val="FFABody"/>
                          <w:numPr>
                            <w:ilvl w:val="0"/>
                            <w:numId w:val="16"/>
                          </w:numPr>
                          <w:ind w:left="90" w:hanging="90"/>
                        </w:pPr>
                        <w:r>
                          <w:t>What are three statements you could make to make a good first impression?</w:t>
                        </w:r>
                        <w:r w:rsidR="004505E4">
                          <w:t xml:space="preserve"> </w:t>
                        </w:r>
                      </w:p>
                      <w:p w14:paraId="095B8AF0" w14:textId="5D08B503" w:rsidR="003801D4" w:rsidRDefault="004505E4" w:rsidP="00B13422">
                        <w:pPr>
                          <w:pStyle w:val="FFABody"/>
                          <w:ind w:left="90"/>
                        </w:pPr>
                        <w:r w:rsidRPr="00BE2A69">
                          <w:rPr>
                            <w:color w:val="FF0000"/>
                          </w:rPr>
                          <w:t>Answers will vary.</w:t>
                        </w:r>
                      </w:p>
                      <w:p w14:paraId="17EDE1CC" w14:textId="77777777" w:rsidR="003801D4" w:rsidRDefault="003801D4" w:rsidP="004505E4">
                        <w:pPr>
                          <w:pStyle w:val="FFABody"/>
                          <w:numPr>
                            <w:ilvl w:val="0"/>
                            <w:numId w:val="33"/>
                          </w:numPr>
                        </w:pPr>
                      </w:p>
                      <w:p w14:paraId="1BFC02F6" w14:textId="77777777" w:rsidR="003801D4" w:rsidRDefault="003801D4" w:rsidP="003801D4">
                        <w:pPr>
                          <w:pStyle w:val="FFABody"/>
                        </w:pPr>
                      </w:p>
                      <w:p w14:paraId="2E0A6585" w14:textId="77777777" w:rsidR="003801D4" w:rsidRDefault="003801D4" w:rsidP="003801D4">
                        <w:pPr>
                          <w:pStyle w:val="FFABody"/>
                        </w:pPr>
                      </w:p>
                      <w:p w14:paraId="5FE56419" w14:textId="77777777" w:rsidR="003801D4" w:rsidRDefault="003801D4" w:rsidP="004505E4">
                        <w:pPr>
                          <w:pStyle w:val="FFABody"/>
                          <w:numPr>
                            <w:ilvl w:val="0"/>
                            <w:numId w:val="33"/>
                          </w:numPr>
                        </w:pPr>
                      </w:p>
                      <w:p w14:paraId="7E3E098A" w14:textId="77777777" w:rsidR="003801D4" w:rsidRDefault="003801D4" w:rsidP="003801D4">
                        <w:pPr>
                          <w:pStyle w:val="FFABody"/>
                        </w:pPr>
                      </w:p>
                      <w:p w14:paraId="2D00FA01" w14:textId="77777777" w:rsidR="003801D4" w:rsidRDefault="003801D4" w:rsidP="003801D4">
                        <w:pPr>
                          <w:pStyle w:val="FFABody"/>
                        </w:pPr>
                      </w:p>
                      <w:p w14:paraId="1983D068" w14:textId="77777777" w:rsidR="003801D4" w:rsidRDefault="003801D4" w:rsidP="004505E4">
                        <w:pPr>
                          <w:pStyle w:val="FFABody"/>
                          <w:numPr>
                            <w:ilvl w:val="0"/>
                            <w:numId w:val="33"/>
                          </w:numPr>
                        </w:pPr>
                      </w:p>
                      <w:p w14:paraId="70DEE9AA" w14:textId="77777777" w:rsidR="003801D4" w:rsidRDefault="003801D4" w:rsidP="003801D4">
                        <w:pPr>
                          <w:pStyle w:val="FFABody"/>
                        </w:pPr>
                      </w:p>
                      <w:p w14:paraId="32B70E54" w14:textId="77777777" w:rsidR="003801D4" w:rsidRDefault="003801D4" w:rsidP="003801D4">
                        <w:pPr>
                          <w:pStyle w:val="FFABody"/>
                        </w:pPr>
                      </w:p>
                    </w:txbxContent>
                  </v:textbox>
                </v:shape>
                <v:shape id="Straight Arrow Connector 332" o:spid="_x0000_s1087" type="#_x0000_t32" style="position:absolute;left:21528;top:3655;width:38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" strokecolor="black [3213]" strokeweight="1.5pt">
                  <v:stroke endarrow="block" joinstyle="miter"/>
                </v:shape>
              </v:group>
            </w:pict>
          </mc:Fallback>
        </mc:AlternateContent>
      </w:r>
      <w:r>
        <w:rPr>
          <w:noProof/>
        </w:rPr>
        <w:drawing>
          <wp:anchor distT="0" distB="0" distL="114300" distR="114300" simplePos="0" relativeHeight="251726848" behindDoc="1" locked="0" layoutInCell="1" allowOverlap="1" wp14:anchorId="0F727913" wp14:editId="3ECF88FF">
            <wp:simplePos x="0" y="0"/>
            <wp:positionH relativeFrom="column">
              <wp:posOffset>-301925</wp:posOffset>
            </wp:positionH>
            <wp:positionV relativeFrom="paragraph">
              <wp:posOffset>194405</wp:posOffset>
            </wp:positionV>
            <wp:extent cx="2363638" cy="2363638"/>
            <wp:effectExtent l="0" t="0" r="0" b="0"/>
            <wp:wrapTight wrapText="bothSides">
              <wp:wrapPolygon edited="0">
                <wp:start x="9401" y="2786"/>
                <wp:lineTo x="8531" y="3482"/>
                <wp:lineTo x="6790" y="5397"/>
                <wp:lineTo x="6790" y="6268"/>
                <wp:lineTo x="7660" y="11491"/>
                <wp:lineTo x="6093" y="11839"/>
                <wp:lineTo x="3308" y="13580"/>
                <wp:lineTo x="3134" y="18629"/>
                <wp:lineTo x="18280" y="18629"/>
                <wp:lineTo x="18280" y="13754"/>
                <wp:lineTo x="15495" y="12013"/>
                <wp:lineTo x="13754" y="11491"/>
                <wp:lineTo x="14798" y="5397"/>
                <wp:lineTo x="12709" y="3308"/>
                <wp:lineTo x="11839" y="2786"/>
                <wp:lineTo x="9401" y="2786"/>
              </wp:wrapPolygon>
            </wp:wrapTight>
            <wp:docPr id="373" name="Graphic 373" descr="Us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User outline"/>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363638" cy="2363638"/>
                    </a:xfrm>
                    <a:prstGeom prst="rect">
                      <a:avLst/>
                    </a:prstGeom>
                  </pic:spPr>
                </pic:pic>
              </a:graphicData>
            </a:graphic>
            <wp14:sizeRelH relativeFrom="page">
              <wp14:pctWidth>0</wp14:pctWidth>
            </wp14:sizeRelH>
            <wp14:sizeRelV relativeFrom="page">
              <wp14:pctHeight>0</wp14:pctHeight>
            </wp14:sizeRelV>
          </wp:anchor>
        </w:drawing>
      </w:r>
    </w:p>
    <w:p w14:paraId="0BB4191E" w14:textId="77777777" w:rsidR="003801D4" w:rsidRDefault="003801D4" w:rsidP="003801D4">
      <w:pPr>
        <w:pStyle w:val="main"/>
      </w:pPr>
    </w:p>
    <w:p w14:paraId="173450BE" w14:textId="77777777" w:rsidR="003801D4" w:rsidRDefault="003801D4" w:rsidP="003801D4">
      <w:pPr>
        <w:pStyle w:val="main"/>
      </w:pPr>
    </w:p>
    <w:p w14:paraId="4D0A4F61" w14:textId="77777777" w:rsidR="003801D4" w:rsidRDefault="003801D4" w:rsidP="003801D4">
      <w:pPr>
        <w:pStyle w:val="main"/>
      </w:pPr>
    </w:p>
    <w:p w14:paraId="1F942B96" w14:textId="77777777" w:rsidR="003801D4" w:rsidRPr="00D6557C" w:rsidRDefault="003801D4" w:rsidP="003801D4">
      <w:pPr>
        <w:pStyle w:val="main"/>
      </w:pPr>
    </w:p>
    <w:p w14:paraId="1258C9D3" w14:textId="77777777" w:rsidR="003801D4" w:rsidRDefault="003801D4" w:rsidP="003801D4">
      <w:pPr>
        <w:rPr>
          <w:rFonts w:ascii="Anton" w:eastAsiaTheme="minorEastAsia" w:hAnsi="Anton" w:cs="MinionPro-Regular"/>
          <w:b/>
          <w:color w:val="E1251B"/>
          <w:sz w:val="48"/>
          <w:szCs w:val="38"/>
          <w:lang w:eastAsia="ja-JP"/>
        </w:rPr>
      </w:pPr>
      <w:r>
        <w:rPr>
          <w:noProof/>
          <w:color w:val="E1251B"/>
        </w:rPr>
        <mc:AlternateContent>
          <mc:Choice Requires="wpg">
            <w:drawing>
              <wp:anchor distT="0" distB="0" distL="114300" distR="114300" simplePos="0" relativeHeight="251729920" behindDoc="0" locked="0" layoutInCell="1" allowOverlap="1" wp14:anchorId="2D2070FC" wp14:editId="6D7F7FEF">
                <wp:simplePos x="0" y="0"/>
                <wp:positionH relativeFrom="margin">
                  <wp:align>center</wp:align>
                </wp:positionH>
                <wp:positionV relativeFrom="paragraph">
                  <wp:posOffset>2040395</wp:posOffset>
                </wp:positionV>
                <wp:extent cx="6817441" cy="1676400"/>
                <wp:effectExtent l="0" t="0" r="21590" b="19050"/>
                <wp:wrapNone/>
                <wp:docPr id="333" name="Group 333"/>
                <wp:cNvGraphicFramePr/>
                <a:graphic xmlns:a="http://schemas.openxmlformats.org/drawingml/2006/main">
                  <a:graphicData uri="http://schemas.microsoft.com/office/word/2010/wordprocessingGroup">
                    <wpg:wgp>
                      <wpg:cNvGrpSpPr/>
                      <wpg:grpSpPr>
                        <a:xfrm>
                          <a:off x="0" y="0"/>
                          <a:ext cx="6817488" cy="1676400"/>
                          <a:chOff x="0" y="0"/>
                          <a:chExt cx="6817441" cy="1676400"/>
                        </a:xfrm>
                      </wpg:grpSpPr>
                      <wps:wsp>
                        <wps:cNvPr id="334" name="Text Box 334"/>
                        <wps:cNvSpPr txBox="1"/>
                        <wps:spPr>
                          <a:xfrm>
                            <a:off x="0" y="11574"/>
                            <a:ext cx="2343874" cy="347241"/>
                          </a:xfrm>
                          <a:prstGeom prst="rect">
                            <a:avLst/>
                          </a:prstGeom>
                          <a:solidFill>
                            <a:schemeClr val="lt1"/>
                          </a:solidFill>
                          <a:ln w="6350">
                            <a:solidFill>
                              <a:prstClr val="black"/>
                            </a:solidFill>
                          </a:ln>
                        </wps:spPr>
                        <wps:txbx>
                          <w:txbxContent>
                            <w:p w14:paraId="33AD71D3" w14:textId="7D628A03" w:rsidR="003801D4" w:rsidRDefault="003801D4" w:rsidP="003801D4">
                              <w:pPr>
                                <w:pStyle w:val="FFABody"/>
                              </w:pPr>
                              <w:r>
                                <w:t>2. A</w:t>
                              </w:r>
                              <w:r w:rsidR="004505E4">
                                <w:rPr>
                                  <w:color w:val="FF0000"/>
                                  <w:u w:val="single"/>
                                </w:rPr>
                                <w:t>ctively</w:t>
                              </w:r>
                              <w:r>
                                <w:t xml:space="preserve"> L</w:t>
                              </w:r>
                              <w:r w:rsidR="004505E4">
                                <w:rPr>
                                  <w:color w:val="FF0000"/>
                                  <w:u w:val="single"/>
                                </w:rPr>
                                <w:t>isten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5" name="Text Box 335"/>
                        <wps:cNvSpPr txBox="1"/>
                        <wps:spPr>
                          <a:xfrm>
                            <a:off x="2517360" y="0"/>
                            <a:ext cx="4300081" cy="1676400"/>
                          </a:xfrm>
                          <a:prstGeom prst="rect">
                            <a:avLst/>
                          </a:prstGeom>
                          <a:solidFill>
                            <a:schemeClr val="lt1"/>
                          </a:solidFill>
                          <a:ln w="6350">
                            <a:solidFill>
                              <a:prstClr val="black"/>
                            </a:solidFill>
                          </a:ln>
                        </wps:spPr>
                        <wps:txbx>
                          <w:txbxContent>
                            <w:p w14:paraId="1FF4862B" w14:textId="0E21B14B" w:rsidR="003801D4" w:rsidRDefault="003801D4" w:rsidP="003801D4">
                              <w:pPr>
                                <w:pStyle w:val="FFABody"/>
                              </w:pPr>
                              <w:r w:rsidRPr="00761A7C">
                                <w:t>-</w:t>
                              </w:r>
                              <w:r>
                                <w:t xml:space="preserve"> In your own words, </w:t>
                              </w:r>
                              <w:r w:rsidR="0066680A">
                                <w:t xml:space="preserve">why </w:t>
                              </w:r>
                              <w:r>
                                <w:t>is this</w:t>
                              </w:r>
                              <w:r w:rsidR="0066680A">
                                <w:t xml:space="preserve"> important</w:t>
                              </w:r>
                              <w:r>
                                <w:t>?</w:t>
                              </w:r>
                            </w:p>
                            <w:p w14:paraId="02CBE349" w14:textId="71282290" w:rsidR="003801D4" w:rsidRDefault="004505E4" w:rsidP="003801D4">
                              <w:pPr>
                                <w:pStyle w:val="FFABody"/>
                              </w:pPr>
                              <w:r w:rsidRPr="00BE2A69">
                                <w:rPr>
                                  <w:color w:val="FF0000"/>
                                </w:rPr>
                                <w:t>Answers will vary.</w:t>
                              </w:r>
                            </w:p>
                            <w:p w14:paraId="62DB1BD1" w14:textId="77777777" w:rsidR="003801D4" w:rsidRDefault="003801D4" w:rsidP="003801D4">
                              <w:pPr>
                                <w:pStyle w:val="FFABody"/>
                              </w:pPr>
                            </w:p>
                            <w:p w14:paraId="0AC718E4" w14:textId="77777777" w:rsidR="003801D4" w:rsidRDefault="003801D4" w:rsidP="003801D4">
                              <w:pPr>
                                <w:pStyle w:val="FFABody"/>
                              </w:pPr>
                            </w:p>
                            <w:p w14:paraId="3F12A3EF" w14:textId="77777777" w:rsidR="005D18BD" w:rsidRDefault="0066680A" w:rsidP="005D18BD">
                              <w:pPr>
                                <w:pStyle w:val="FFABody"/>
                                <w:numPr>
                                  <w:ilvl w:val="0"/>
                                  <w:numId w:val="16"/>
                                </w:numPr>
                                <w:ind w:left="90" w:hanging="90"/>
                              </w:pPr>
                              <w:r>
                                <w:t>What are three ways you can exhibit this skill in a conversation?</w:t>
                              </w:r>
                            </w:p>
                            <w:p w14:paraId="53177C46" w14:textId="1145D540" w:rsidR="005D18BD" w:rsidRDefault="005D18BD" w:rsidP="005D18BD">
                              <w:pPr>
                                <w:pStyle w:val="FFABody"/>
                                <w:ind w:left="90"/>
                              </w:pPr>
                              <w:r w:rsidRPr="005D18BD">
                                <w:rPr>
                                  <w:color w:val="FF0000"/>
                                </w:rPr>
                                <w:t>Answers will vary.</w:t>
                              </w:r>
                            </w:p>
                            <w:p w14:paraId="112D2B39" w14:textId="4106C05D" w:rsidR="005D18BD" w:rsidRDefault="005D18BD" w:rsidP="005D18BD">
                              <w:pPr>
                                <w:pStyle w:val="FFABody"/>
                                <w:numPr>
                                  <w:ilvl w:val="0"/>
                                  <w:numId w:val="40"/>
                                </w:numPr>
                              </w:pPr>
                            </w:p>
                            <w:p w14:paraId="3BC2AB8D" w14:textId="77777777" w:rsidR="005D18BD" w:rsidRDefault="005D18BD" w:rsidP="005D18BD">
                              <w:pPr>
                                <w:pStyle w:val="FFABody"/>
                                <w:ind w:left="90"/>
                              </w:pPr>
                            </w:p>
                            <w:p w14:paraId="4F49D03E" w14:textId="7CEE782A" w:rsidR="005D18BD" w:rsidRDefault="005D18BD" w:rsidP="005D18BD">
                              <w:pPr>
                                <w:pStyle w:val="FFABody"/>
                                <w:ind w:left="90"/>
                              </w:pPr>
                              <w:r>
                                <w:t>(2)</w:t>
                              </w:r>
                            </w:p>
                            <w:p w14:paraId="3BC63DB7" w14:textId="77777777" w:rsidR="005D18BD" w:rsidRDefault="005D18BD" w:rsidP="005D18BD">
                              <w:pPr>
                                <w:pStyle w:val="FFABody"/>
                                <w:ind w:left="90"/>
                              </w:pPr>
                            </w:p>
                            <w:p w14:paraId="7CFA0D78" w14:textId="23575255" w:rsidR="005D18BD" w:rsidRDefault="005D18BD" w:rsidP="005D18BD">
                              <w:pPr>
                                <w:pStyle w:val="FFABody"/>
                                <w:ind w:left="90"/>
                              </w:pPr>
                              <w:r>
                                <w:t>(3)</w:t>
                              </w:r>
                            </w:p>
                            <w:p w14:paraId="4D72E51C" w14:textId="77777777" w:rsidR="003801D4" w:rsidRDefault="003801D4" w:rsidP="003801D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6" name="Straight Arrow Connector 336"/>
                        <wps:cNvCnPr/>
                        <wps:spPr>
                          <a:xfrm>
                            <a:off x="2303362" y="217507"/>
                            <a:ext cx="324092" cy="45719"/>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D2070FC" id="Group 333" o:spid="_x0000_s1088" style="position:absolute;margin-left:0;margin-top:160.65pt;width:536.8pt;height:132pt;z-index:251729920;mso-position-horizontal:center;mso-position-horizontal-relative:margin;mso-width-relative:margin;mso-height-relative:margin" coordsize="68174,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">
                <v:shape id="Text Box 334" o:spid="_x0000_s1089" type="#_x0000_t202" style="position:absolute;top:115;width:23438;height:3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" fillcolor="white [3201]" strokeweight=".5pt">
                  <v:textbox>
                    <w:txbxContent>
                      <w:p w14:paraId="33AD71D3" w14:textId="7D628A03" w:rsidR="003801D4" w:rsidRDefault="003801D4" w:rsidP="003801D4">
                        <w:pPr>
                          <w:pStyle w:val="FFABody"/>
                        </w:pPr>
                        <w:r>
                          <w:t>2. A</w:t>
                        </w:r>
                        <w:r w:rsidR="004505E4">
                          <w:rPr>
                            <w:color w:val="FF0000"/>
                            <w:u w:val="single"/>
                          </w:rPr>
                          <w:t>ctively</w:t>
                        </w:r>
                        <w:r>
                          <w:t xml:space="preserve"> L</w:t>
                        </w:r>
                        <w:r w:rsidR="004505E4">
                          <w:rPr>
                            <w:color w:val="FF0000"/>
                            <w:u w:val="single"/>
                          </w:rPr>
                          <w:t>isten</w:t>
                        </w:r>
                      </w:p>
                    </w:txbxContent>
                  </v:textbox>
                </v:shape>
                <v:shape id="Text Box 335" o:spid="_x0000_s1090" type="#_x0000_t202" style="position:absolute;left:25173;width:43001;height:16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" fillcolor="white [3201]" strokeweight=".5pt">
                  <v:textbox>
                    <w:txbxContent>
                      <w:p w14:paraId="1FF4862B" w14:textId="0E21B14B" w:rsidR="003801D4" w:rsidRDefault="003801D4" w:rsidP="003801D4">
                        <w:pPr>
                          <w:pStyle w:val="FFABody"/>
                        </w:pPr>
                        <w:r w:rsidRPr="00761A7C">
                          <w:t>-</w:t>
                        </w:r>
                        <w:r>
                          <w:t xml:space="preserve"> In your own words, </w:t>
                        </w:r>
                        <w:r w:rsidR="0066680A">
                          <w:t xml:space="preserve">why </w:t>
                        </w:r>
                        <w:r>
                          <w:t>is this</w:t>
                        </w:r>
                        <w:r w:rsidR="0066680A">
                          <w:t xml:space="preserve"> important</w:t>
                        </w:r>
                        <w:r>
                          <w:t>?</w:t>
                        </w:r>
                      </w:p>
                      <w:p w14:paraId="02CBE349" w14:textId="71282290" w:rsidR="003801D4" w:rsidRDefault="004505E4" w:rsidP="003801D4">
                        <w:pPr>
                          <w:pStyle w:val="FFABody"/>
                        </w:pPr>
                        <w:r w:rsidRPr="00BE2A69">
                          <w:rPr>
                            <w:color w:val="FF0000"/>
                          </w:rPr>
                          <w:t>Answers will vary.</w:t>
                        </w:r>
                      </w:p>
                      <w:p w14:paraId="62DB1BD1" w14:textId="77777777" w:rsidR="003801D4" w:rsidRDefault="003801D4" w:rsidP="003801D4">
                        <w:pPr>
                          <w:pStyle w:val="FFABody"/>
                        </w:pPr>
                      </w:p>
                      <w:p w14:paraId="0AC718E4" w14:textId="77777777" w:rsidR="003801D4" w:rsidRDefault="003801D4" w:rsidP="003801D4">
                        <w:pPr>
                          <w:pStyle w:val="FFABody"/>
                        </w:pPr>
                      </w:p>
                      <w:p w14:paraId="3F12A3EF" w14:textId="77777777" w:rsidR="005D18BD" w:rsidRDefault="0066680A" w:rsidP="005D18BD">
                        <w:pPr>
                          <w:pStyle w:val="FFABody"/>
                          <w:numPr>
                            <w:ilvl w:val="0"/>
                            <w:numId w:val="16"/>
                          </w:numPr>
                          <w:ind w:left="90" w:hanging="90"/>
                        </w:pPr>
                        <w:r>
                          <w:t>What are three ways you can exhibit this skill in a conversation?</w:t>
                        </w:r>
                      </w:p>
                      <w:p w14:paraId="53177C46" w14:textId="1145D540" w:rsidR="005D18BD" w:rsidRDefault="005D18BD" w:rsidP="005D18BD">
                        <w:pPr>
                          <w:pStyle w:val="FFABody"/>
                          <w:ind w:left="90"/>
                        </w:pPr>
                        <w:r w:rsidRPr="005D18BD">
                          <w:rPr>
                            <w:color w:val="FF0000"/>
                          </w:rPr>
                          <w:t>Answers will vary.</w:t>
                        </w:r>
                      </w:p>
                      <w:p w14:paraId="112D2B39" w14:textId="4106C05D" w:rsidR="005D18BD" w:rsidRDefault="005D18BD" w:rsidP="005D18BD">
                        <w:pPr>
                          <w:pStyle w:val="FFABody"/>
                          <w:numPr>
                            <w:ilvl w:val="0"/>
                            <w:numId w:val="40"/>
                          </w:numPr>
                        </w:pPr>
                      </w:p>
                      <w:p w14:paraId="3BC2AB8D" w14:textId="77777777" w:rsidR="005D18BD" w:rsidRDefault="005D18BD" w:rsidP="005D18BD">
                        <w:pPr>
                          <w:pStyle w:val="FFABody"/>
                          <w:ind w:left="90"/>
                        </w:pPr>
                      </w:p>
                      <w:p w14:paraId="4F49D03E" w14:textId="7CEE782A" w:rsidR="005D18BD" w:rsidRDefault="005D18BD" w:rsidP="005D18BD">
                        <w:pPr>
                          <w:pStyle w:val="FFABody"/>
                          <w:ind w:left="90"/>
                        </w:pPr>
                        <w:r>
                          <w:t>(2)</w:t>
                        </w:r>
                      </w:p>
                      <w:p w14:paraId="3BC63DB7" w14:textId="77777777" w:rsidR="005D18BD" w:rsidRDefault="005D18BD" w:rsidP="005D18BD">
                        <w:pPr>
                          <w:pStyle w:val="FFABody"/>
                          <w:ind w:left="90"/>
                        </w:pPr>
                      </w:p>
                      <w:p w14:paraId="7CFA0D78" w14:textId="23575255" w:rsidR="005D18BD" w:rsidRDefault="005D18BD" w:rsidP="005D18BD">
                        <w:pPr>
                          <w:pStyle w:val="FFABody"/>
                          <w:ind w:left="90"/>
                        </w:pPr>
                        <w:r>
                          <w:t>(3)</w:t>
                        </w:r>
                      </w:p>
                      <w:p w14:paraId="4D72E51C" w14:textId="77777777" w:rsidR="003801D4" w:rsidRDefault="003801D4" w:rsidP="003801D4">
                        <w:pPr>
                          <w:pStyle w:val="FFABody"/>
                        </w:pPr>
                      </w:p>
                    </w:txbxContent>
                  </v:textbox>
                </v:shape>
                <v:shape id="Straight Arrow Connector 336" o:spid="_x0000_s1091" type="#_x0000_t32" style="position:absolute;left:23033;top:2175;width:3241;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" strokecolor="black [3213]" strokeweight="1.5pt">
                  <v:stroke endarrow="block" joinstyle="miter"/>
                </v:shape>
                <w10:wrap anchorx="margin"/>
              </v:group>
            </w:pict>
          </mc:Fallback>
        </mc:AlternateContent>
      </w:r>
      <w:r>
        <w:rPr>
          <w:color w:val="E1251B"/>
        </w:rPr>
        <w:br w:type="page"/>
      </w:r>
    </w:p>
    <w:p w14:paraId="73435D32" w14:textId="77777777" w:rsidR="003801D4" w:rsidRDefault="003801D4" w:rsidP="003801D4">
      <w:pPr>
        <w:pStyle w:val="DocumentTitle"/>
        <w:rPr>
          <w:color w:val="E1251B"/>
        </w:rPr>
      </w:pPr>
      <w:r>
        <w:rPr>
          <w:noProof/>
        </w:rPr>
        <w:lastRenderedPageBreak/>
        <mc:AlternateContent>
          <mc:Choice Requires="wpg">
            <w:drawing>
              <wp:anchor distT="0" distB="0" distL="114300" distR="114300" simplePos="0" relativeHeight="251730944" behindDoc="0" locked="0" layoutInCell="1" allowOverlap="1" wp14:anchorId="6EF7D786" wp14:editId="4F5BD501">
                <wp:simplePos x="0" y="0"/>
                <wp:positionH relativeFrom="column">
                  <wp:posOffset>0</wp:posOffset>
                </wp:positionH>
                <wp:positionV relativeFrom="paragraph">
                  <wp:posOffset>-635</wp:posOffset>
                </wp:positionV>
                <wp:extent cx="6823276" cy="2002421"/>
                <wp:effectExtent l="0" t="0" r="15875" b="17145"/>
                <wp:wrapNone/>
                <wp:docPr id="337" name="Group 337"/>
                <wp:cNvGraphicFramePr/>
                <a:graphic xmlns:a="http://schemas.openxmlformats.org/drawingml/2006/main">
                  <a:graphicData uri="http://schemas.microsoft.com/office/word/2010/wordprocessingGroup">
                    <wpg:wgp>
                      <wpg:cNvGrpSpPr/>
                      <wpg:grpSpPr>
                        <a:xfrm>
                          <a:off x="0" y="0"/>
                          <a:ext cx="6823276" cy="2002421"/>
                          <a:chOff x="0" y="0"/>
                          <a:chExt cx="6823276" cy="2002421"/>
                        </a:xfrm>
                      </wpg:grpSpPr>
                      <wps:wsp>
                        <wps:cNvPr id="338" name="Text Box 338"/>
                        <wps:cNvSpPr txBox="1"/>
                        <wps:spPr>
                          <a:xfrm>
                            <a:off x="0" y="0"/>
                            <a:ext cx="2662178" cy="295154"/>
                          </a:xfrm>
                          <a:prstGeom prst="rect">
                            <a:avLst/>
                          </a:prstGeom>
                          <a:solidFill>
                            <a:schemeClr val="lt1"/>
                          </a:solidFill>
                          <a:ln w="6350">
                            <a:solidFill>
                              <a:prstClr val="black"/>
                            </a:solidFill>
                          </a:ln>
                        </wps:spPr>
                        <wps:txbx>
                          <w:txbxContent>
                            <w:p w14:paraId="4BCC2F60" w14:textId="1A6D6042" w:rsidR="003801D4" w:rsidRDefault="003801D4" w:rsidP="003801D4">
                              <w:pPr>
                                <w:pStyle w:val="FFABody"/>
                              </w:pPr>
                              <w:r>
                                <w:t xml:space="preserve">3. Ask </w:t>
                              </w:r>
                              <w:r w:rsidR="00DC5996">
                                <w:rPr>
                                  <w:color w:val="FF0000"/>
                                  <w:u w:val="single"/>
                                </w:rPr>
                                <w:t>Engaging</w:t>
                              </w:r>
                              <w:r w:rsidR="00DC5996">
                                <w:t xml:space="preserve"> Questions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 name="Text Box 339"/>
                        <wps:cNvSpPr txBox="1"/>
                        <wps:spPr>
                          <a:xfrm>
                            <a:off x="2882097" y="1"/>
                            <a:ext cx="3941179" cy="2002420"/>
                          </a:xfrm>
                          <a:prstGeom prst="rect">
                            <a:avLst/>
                          </a:prstGeom>
                          <a:solidFill>
                            <a:schemeClr val="lt1"/>
                          </a:solidFill>
                          <a:ln w="6350">
                            <a:solidFill>
                              <a:prstClr val="black"/>
                            </a:solidFill>
                          </a:ln>
                        </wps:spPr>
                        <wps:txbx>
                          <w:txbxContent>
                            <w:p w14:paraId="7342454C" w14:textId="4A3E2744" w:rsidR="003801D4" w:rsidRDefault="003801D4" w:rsidP="003801D4">
                              <w:pPr>
                                <w:pStyle w:val="FFABody"/>
                                <w:numPr>
                                  <w:ilvl w:val="0"/>
                                  <w:numId w:val="19"/>
                                </w:numPr>
                              </w:pPr>
                              <w:r>
                                <w:t>In your own words, why would this be important in relationship building?</w:t>
                              </w:r>
                              <w:r w:rsidR="00B13422">
                                <w:t xml:space="preserve"> </w:t>
                              </w:r>
                              <w:r w:rsidR="00B13422" w:rsidRPr="00BE2A69">
                                <w:rPr>
                                  <w:color w:val="FF0000"/>
                                </w:rPr>
                                <w:t>Answers will vary.</w:t>
                              </w:r>
                            </w:p>
                            <w:p w14:paraId="50696321" w14:textId="77777777" w:rsidR="003801D4" w:rsidRDefault="003801D4" w:rsidP="003801D4">
                              <w:pPr>
                                <w:pStyle w:val="FFABody"/>
                              </w:pPr>
                            </w:p>
                            <w:p w14:paraId="760CBFD4" w14:textId="77777777" w:rsidR="003801D4" w:rsidRDefault="003801D4" w:rsidP="003801D4">
                              <w:pPr>
                                <w:pStyle w:val="FFABody"/>
                              </w:pPr>
                            </w:p>
                            <w:p w14:paraId="622815DC" w14:textId="77777777" w:rsidR="003801D4" w:rsidRDefault="003801D4" w:rsidP="003801D4">
                              <w:pPr>
                                <w:pStyle w:val="FFABody"/>
                              </w:pPr>
                            </w:p>
                            <w:p w14:paraId="36DB7DDA" w14:textId="6192FAAD" w:rsidR="003801D4" w:rsidRDefault="003801D4" w:rsidP="003801D4">
                              <w:pPr>
                                <w:pStyle w:val="FFABody"/>
                                <w:numPr>
                                  <w:ilvl w:val="0"/>
                                  <w:numId w:val="19"/>
                                </w:numPr>
                              </w:pPr>
                              <w:r>
                                <w:t>What are three questions you could ask that would help you get to know someone better?</w:t>
                              </w:r>
                              <w:r w:rsidR="00B13422">
                                <w:t xml:space="preserve"> </w:t>
                              </w:r>
                              <w:r w:rsidR="00B13422" w:rsidRPr="00BE2A69">
                                <w:rPr>
                                  <w:color w:val="FF0000"/>
                                </w:rPr>
                                <w:t>Answers will vary.</w:t>
                              </w:r>
                            </w:p>
                            <w:p w14:paraId="1D77E160" w14:textId="77777777" w:rsidR="003801D4" w:rsidRDefault="003801D4" w:rsidP="00B13422">
                              <w:pPr>
                                <w:pStyle w:val="FFABody"/>
                                <w:numPr>
                                  <w:ilvl w:val="0"/>
                                  <w:numId w:val="34"/>
                                </w:numPr>
                              </w:pPr>
                            </w:p>
                            <w:p w14:paraId="1B0DD6CD" w14:textId="77777777" w:rsidR="003801D4" w:rsidRDefault="003801D4" w:rsidP="003801D4">
                              <w:pPr>
                                <w:pStyle w:val="FFABody"/>
                                <w:ind w:left="720"/>
                              </w:pPr>
                            </w:p>
                            <w:p w14:paraId="7CF62F6A" w14:textId="77777777" w:rsidR="003801D4" w:rsidRDefault="003801D4" w:rsidP="00B13422">
                              <w:pPr>
                                <w:pStyle w:val="FFABody"/>
                                <w:numPr>
                                  <w:ilvl w:val="0"/>
                                  <w:numId w:val="34"/>
                                </w:numPr>
                              </w:pPr>
                            </w:p>
                            <w:p w14:paraId="0B85F783" w14:textId="77777777" w:rsidR="003801D4" w:rsidRDefault="003801D4" w:rsidP="003801D4">
                              <w:pPr>
                                <w:pStyle w:val="FFABody"/>
                              </w:pPr>
                            </w:p>
                            <w:p w14:paraId="2D7515C3" w14:textId="77777777" w:rsidR="003801D4" w:rsidRDefault="003801D4" w:rsidP="00B13422">
                              <w:pPr>
                                <w:pStyle w:val="FFABody"/>
                                <w:numPr>
                                  <w:ilvl w:val="0"/>
                                  <w:numId w:val="34"/>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0" name="Straight Arrow Connector 340"/>
                        <wps:cNvCnPr/>
                        <wps:spPr>
                          <a:xfrm>
                            <a:off x="2610092" y="209309"/>
                            <a:ext cx="387751"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EF7D786" id="Group 337" o:spid="_x0000_s1092" style="position:absolute;margin-left:0;margin-top:-.05pt;width:537.25pt;height:157.65pt;z-index:251730944;mso-height-relative:margin" coordsize="68232,20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">
                <v:shape id="Text Box 338" o:spid="_x0000_s1093" type="#_x0000_t202" style="position:absolute;width:26621;height:2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" fillcolor="white [3201]" strokeweight=".5pt">
                  <v:textbox>
                    <w:txbxContent>
                      <w:p w14:paraId="4BCC2F60" w14:textId="1A6D6042" w:rsidR="003801D4" w:rsidRDefault="003801D4" w:rsidP="003801D4">
                        <w:pPr>
                          <w:pStyle w:val="FFABody"/>
                        </w:pPr>
                        <w:r>
                          <w:t xml:space="preserve">3. Ask </w:t>
                        </w:r>
                        <w:r w:rsidR="00DC5996">
                          <w:rPr>
                            <w:color w:val="FF0000"/>
                            <w:u w:val="single"/>
                          </w:rPr>
                          <w:t>Engaging</w:t>
                        </w:r>
                        <w:r w:rsidR="00DC5996">
                          <w:t xml:space="preserve"> Questions</w:t>
                        </w:r>
                        <w:r>
                          <w:t>.</w:t>
                        </w:r>
                      </w:p>
                    </w:txbxContent>
                  </v:textbox>
                </v:shape>
                <v:shape id="Text Box 339" o:spid="_x0000_s1094" type="#_x0000_t202" style="position:absolute;left:28820;width:39412;height:20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" fillcolor="white [3201]" strokeweight=".5pt">
                  <v:textbox>
                    <w:txbxContent>
                      <w:p w14:paraId="7342454C" w14:textId="4A3E2744" w:rsidR="003801D4" w:rsidRDefault="003801D4" w:rsidP="003801D4">
                        <w:pPr>
                          <w:pStyle w:val="FFABody"/>
                          <w:numPr>
                            <w:ilvl w:val="0"/>
                            <w:numId w:val="19"/>
                          </w:numPr>
                        </w:pPr>
                        <w:r>
                          <w:t>In your own words, why would this be important in relationship building?</w:t>
                        </w:r>
                        <w:r w:rsidR="00B13422">
                          <w:t xml:space="preserve"> </w:t>
                        </w:r>
                        <w:r w:rsidR="00B13422" w:rsidRPr="00BE2A69">
                          <w:rPr>
                            <w:color w:val="FF0000"/>
                          </w:rPr>
                          <w:t>Answers will vary.</w:t>
                        </w:r>
                      </w:p>
                      <w:p w14:paraId="50696321" w14:textId="77777777" w:rsidR="003801D4" w:rsidRDefault="003801D4" w:rsidP="003801D4">
                        <w:pPr>
                          <w:pStyle w:val="FFABody"/>
                        </w:pPr>
                      </w:p>
                      <w:p w14:paraId="760CBFD4" w14:textId="77777777" w:rsidR="003801D4" w:rsidRDefault="003801D4" w:rsidP="003801D4">
                        <w:pPr>
                          <w:pStyle w:val="FFABody"/>
                        </w:pPr>
                      </w:p>
                      <w:p w14:paraId="622815DC" w14:textId="77777777" w:rsidR="003801D4" w:rsidRDefault="003801D4" w:rsidP="003801D4">
                        <w:pPr>
                          <w:pStyle w:val="FFABody"/>
                        </w:pPr>
                      </w:p>
                      <w:p w14:paraId="36DB7DDA" w14:textId="6192FAAD" w:rsidR="003801D4" w:rsidRDefault="003801D4" w:rsidP="003801D4">
                        <w:pPr>
                          <w:pStyle w:val="FFABody"/>
                          <w:numPr>
                            <w:ilvl w:val="0"/>
                            <w:numId w:val="19"/>
                          </w:numPr>
                        </w:pPr>
                        <w:r>
                          <w:t>What are three questions you could ask that would help you get to know someone better?</w:t>
                        </w:r>
                        <w:r w:rsidR="00B13422">
                          <w:t xml:space="preserve"> </w:t>
                        </w:r>
                        <w:r w:rsidR="00B13422" w:rsidRPr="00BE2A69">
                          <w:rPr>
                            <w:color w:val="FF0000"/>
                          </w:rPr>
                          <w:t>Answers will vary.</w:t>
                        </w:r>
                      </w:p>
                      <w:p w14:paraId="1D77E160" w14:textId="77777777" w:rsidR="003801D4" w:rsidRDefault="003801D4" w:rsidP="00B13422">
                        <w:pPr>
                          <w:pStyle w:val="FFABody"/>
                          <w:numPr>
                            <w:ilvl w:val="0"/>
                            <w:numId w:val="34"/>
                          </w:numPr>
                        </w:pPr>
                      </w:p>
                      <w:p w14:paraId="1B0DD6CD" w14:textId="77777777" w:rsidR="003801D4" w:rsidRDefault="003801D4" w:rsidP="003801D4">
                        <w:pPr>
                          <w:pStyle w:val="FFABody"/>
                          <w:ind w:left="720"/>
                        </w:pPr>
                      </w:p>
                      <w:p w14:paraId="7CF62F6A" w14:textId="77777777" w:rsidR="003801D4" w:rsidRDefault="003801D4" w:rsidP="00B13422">
                        <w:pPr>
                          <w:pStyle w:val="FFABody"/>
                          <w:numPr>
                            <w:ilvl w:val="0"/>
                            <w:numId w:val="34"/>
                          </w:numPr>
                        </w:pPr>
                      </w:p>
                      <w:p w14:paraId="0B85F783" w14:textId="77777777" w:rsidR="003801D4" w:rsidRDefault="003801D4" w:rsidP="003801D4">
                        <w:pPr>
                          <w:pStyle w:val="FFABody"/>
                        </w:pPr>
                      </w:p>
                      <w:p w14:paraId="2D7515C3" w14:textId="77777777" w:rsidR="003801D4" w:rsidRDefault="003801D4" w:rsidP="00B13422">
                        <w:pPr>
                          <w:pStyle w:val="FFABody"/>
                          <w:numPr>
                            <w:ilvl w:val="0"/>
                            <w:numId w:val="34"/>
                          </w:numPr>
                        </w:pPr>
                      </w:p>
                    </w:txbxContent>
                  </v:textbox>
                </v:shape>
                <v:shape id="Straight Arrow Connector 340" o:spid="_x0000_s1095" type="#_x0000_t32" style="position:absolute;left:26100;top:2093;width:38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" strokecolor="black [3213]" strokeweight="1.5pt">
                  <v:stroke endarrow="block" joinstyle="miter"/>
                </v:shape>
              </v:group>
            </w:pict>
          </mc:Fallback>
        </mc:AlternateContent>
      </w:r>
    </w:p>
    <w:p w14:paraId="7A5B342E" w14:textId="06DED6F8" w:rsidR="003801D4" w:rsidRDefault="00DC5996" w:rsidP="003801D4">
      <w:pPr>
        <w:rPr>
          <w:color w:val="E1251B"/>
        </w:rPr>
      </w:pPr>
      <w:r>
        <w:rPr>
          <w:rFonts w:ascii="Anton" w:eastAsiaTheme="minorEastAsia" w:hAnsi="Anton" w:cs="MinionPro-Regular"/>
          <w:b/>
          <w:noProof/>
          <w:color w:val="E1251B"/>
          <w:sz w:val="48"/>
          <w:szCs w:val="38"/>
          <w:lang w:eastAsia="ja-JP"/>
        </w:rPr>
        <mc:AlternateContent>
          <mc:Choice Requires="wpg">
            <w:drawing>
              <wp:anchor distT="0" distB="0" distL="114300" distR="114300" simplePos="0" relativeHeight="251734016" behindDoc="0" locked="0" layoutInCell="1" allowOverlap="1" wp14:anchorId="0A3B6403" wp14:editId="48402DAF">
                <wp:simplePos x="0" y="0"/>
                <wp:positionH relativeFrom="column">
                  <wp:posOffset>0</wp:posOffset>
                </wp:positionH>
                <wp:positionV relativeFrom="paragraph">
                  <wp:posOffset>1566646</wp:posOffset>
                </wp:positionV>
                <wp:extent cx="6840220" cy="1736090"/>
                <wp:effectExtent l="0" t="0" r="17780" b="16510"/>
                <wp:wrapNone/>
                <wp:docPr id="354" name="Group 354"/>
                <wp:cNvGraphicFramePr/>
                <a:graphic xmlns:a="http://schemas.openxmlformats.org/drawingml/2006/main">
                  <a:graphicData uri="http://schemas.microsoft.com/office/word/2010/wordprocessingGroup">
                    <wpg:wgp>
                      <wpg:cNvGrpSpPr/>
                      <wpg:grpSpPr>
                        <a:xfrm>
                          <a:off x="0" y="0"/>
                          <a:ext cx="6840220" cy="1736090"/>
                          <a:chOff x="0" y="0"/>
                          <a:chExt cx="6840220" cy="1736090"/>
                        </a:xfrm>
                      </wpg:grpSpPr>
                      <wpg:grpSp>
                        <wpg:cNvPr id="355" name="Group 355"/>
                        <wpg:cNvGrpSpPr/>
                        <wpg:grpSpPr>
                          <a:xfrm>
                            <a:off x="0" y="0"/>
                            <a:ext cx="6840220" cy="1736090"/>
                            <a:chOff x="0" y="0"/>
                            <a:chExt cx="6840574" cy="1736202"/>
                          </a:xfrm>
                        </wpg:grpSpPr>
                        <wps:wsp>
                          <wps:cNvPr id="356" name="Text Box 356"/>
                          <wps:cNvSpPr txBox="1"/>
                          <wps:spPr>
                            <a:xfrm>
                              <a:off x="0" y="0"/>
                              <a:ext cx="2788992" cy="410845"/>
                            </a:xfrm>
                            <a:prstGeom prst="rect">
                              <a:avLst/>
                            </a:prstGeom>
                            <a:solidFill>
                              <a:schemeClr val="lt1"/>
                            </a:solidFill>
                            <a:ln w="6350">
                              <a:solidFill>
                                <a:prstClr val="black"/>
                              </a:solidFill>
                            </a:ln>
                          </wps:spPr>
                          <wps:txbx>
                            <w:txbxContent>
                              <w:p w14:paraId="203A2B06" w14:textId="79BACE3D" w:rsidR="003801D4" w:rsidRPr="00B13422" w:rsidRDefault="003801D4" w:rsidP="003801D4">
                                <w:pPr>
                                  <w:pStyle w:val="FFABody"/>
                                  <w:jc w:val="center"/>
                                  <w:rPr>
                                    <w:color w:val="FF0000"/>
                                    <w:u w:val="single"/>
                                  </w:rPr>
                                </w:pPr>
                                <w:r>
                                  <w:t xml:space="preserve">4. Be </w:t>
                                </w:r>
                                <w:r w:rsidR="00DC5996">
                                  <w:t xml:space="preserve">Aware </w:t>
                                </w:r>
                                <w:r>
                                  <w:t xml:space="preserve">of </w:t>
                                </w:r>
                                <w:r w:rsidR="00DC5996">
                                  <w:t>Your B</w:t>
                                </w:r>
                                <w:r w:rsidR="00DC5996">
                                  <w:rPr>
                                    <w:color w:val="FF0000"/>
                                    <w:u w:val="single"/>
                                  </w:rPr>
                                  <w:t>ody</w:t>
                                </w:r>
                                <w:r w:rsidR="00DC5996">
                                  <w:t xml:space="preserve"> L</w:t>
                                </w:r>
                                <w:r w:rsidR="00DC5996">
                                  <w:rPr>
                                    <w:color w:val="FF0000"/>
                                    <w:u w:val="single"/>
                                  </w:rPr>
                                  <w:t>anguage</w:t>
                                </w:r>
                                <w:r w:rsidR="00B13422" w:rsidRPr="001B3E19">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7" name="Text Box 357"/>
                          <wps:cNvSpPr txBox="1"/>
                          <wps:spPr>
                            <a:xfrm>
                              <a:off x="2882011" y="11574"/>
                              <a:ext cx="3958563" cy="1724628"/>
                            </a:xfrm>
                            <a:prstGeom prst="rect">
                              <a:avLst/>
                            </a:prstGeom>
                            <a:solidFill>
                              <a:schemeClr val="lt1"/>
                            </a:solidFill>
                            <a:ln w="6350">
                              <a:solidFill>
                                <a:prstClr val="black"/>
                              </a:solidFill>
                            </a:ln>
                          </wps:spPr>
                          <wps:txbx>
                            <w:txbxContent>
                              <w:p w14:paraId="72914398" w14:textId="47CD860C" w:rsidR="003801D4" w:rsidRDefault="003801D4" w:rsidP="003801D4">
                                <w:pPr>
                                  <w:pStyle w:val="FFABody"/>
                                  <w:numPr>
                                    <w:ilvl w:val="0"/>
                                    <w:numId w:val="21"/>
                                  </w:numPr>
                                </w:pPr>
                                <w:r>
                                  <w:t>In your own words, what does this mean?</w:t>
                                </w:r>
                                <w:r w:rsidR="00B13422">
                                  <w:t xml:space="preserve"> </w:t>
                                </w:r>
                                <w:r w:rsidR="00B13422" w:rsidRPr="00BE2A69">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8" name="Straight Arrow Connector 358"/>
                          <wps:cNvCnPr/>
                          <wps:spPr>
                            <a:xfrm>
                              <a:off x="2598516" y="234870"/>
                              <a:ext cx="399198" cy="45719"/>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9" name="Text Box 359"/>
                          <wps:cNvSpPr txBox="1"/>
                          <wps:spPr>
                            <a:xfrm>
                              <a:off x="2887884" y="656418"/>
                              <a:ext cx="2037144" cy="1079182"/>
                            </a:xfrm>
                            <a:prstGeom prst="rect">
                              <a:avLst/>
                            </a:prstGeom>
                            <a:solidFill>
                              <a:schemeClr val="lt1"/>
                            </a:solidFill>
                            <a:ln w="6350">
                              <a:solidFill>
                                <a:prstClr val="black"/>
                              </a:solidFill>
                            </a:ln>
                          </wps:spPr>
                          <wps:txbx>
                            <w:txbxContent>
                              <w:p w14:paraId="49DB03D2" w14:textId="711294D2" w:rsidR="003801D4" w:rsidRDefault="00DC5996" w:rsidP="003801D4">
                                <w:pPr>
                                  <w:pStyle w:val="FFABody"/>
                                </w:pPr>
                                <w:r>
                                  <w:t>Give t</w:t>
                                </w:r>
                                <w:r w:rsidR="003801D4">
                                  <w:t>hree examples of poor body language.</w:t>
                                </w:r>
                                <w:r w:rsidR="00B13422">
                                  <w:t xml:space="preserve"> </w:t>
                                </w:r>
                                <w:r w:rsidR="00B13422" w:rsidRPr="00BE2A69">
                                  <w:rPr>
                                    <w:color w:val="FF0000"/>
                                  </w:rPr>
                                  <w:t>Answers will vary.</w:t>
                                </w:r>
                              </w:p>
                              <w:p w14:paraId="722E74D0" w14:textId="77777777" w:rsidR="003801D4" w:rsidRDefault="003801D4" w:rsidP="003801D4">
                                <w:pPr>
                                  <w:pStyle w:val="FFABody"/>
                                </w:pPr>
                              </w:p>
                              <w:p w14:paraId="7B44547B" w14:textId="77777777" w:rsidR="003801D4" w:rsidRDefault="003801D4" w:rsidP="003801D4">
                                <w:pPr>
                                  <w:pStyle w:val="FFABody"/>
                                </w:pPr>
                                <w:r>
                                  <w:t>(1)</w:t>
                                </w:r>
                              </w:p>
                              <w:p w14:paraId="0769FBE2" w14:textId="77777777" w:rsidR="003801D4" w:rsidRDefault="003801D4" w:rsidP="003801D4">
                                <w:pPr>
                                  <w:pStyle w:val="FFABody"/>
                                </w:pPr>
                                <w:r>
                                  <w:t>(2)</w:t>
                                </w:r>
                              </w:p>
                              <w:p w14:paraId="07F0B0B2" w14:textId="77777777" w:rsidR="003801D4" w:rsidRDefault="003801D4" w:rsidP="003801D4">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0" name="Text Box 360"/>
                          <wps:cNvSpPr txBox="1"/>
                          <wps:spPr>
                            <a:xfrm>
                              <a:off x="4890304" y="656418"/>
                              <a:ext cx="1950270" cy="1079182"/>
                            </a:xfrm>
                            <a:prstGeom prst="rect">
                              <a:avLst/>
                            </a:prstGeom>
                            <a:solidFill>
                              <a:schemeClr val="lt1"/>
                            </a:solidFill>
                            <a:ln w="6350">
                              <a:solidFill>
                                <a:prstClr val="black"/>
                              </a:solidFill>
                            </a:ln>
                          </wps:spPr>
                          <wps:txbx>
                            <w:txbxContent>
                              <w:p w14:paraId="37B75ADB" w14:textId="70E43C1D" w:rsidR="003801D4" w:rsidRDefault="00DC5996" w:rsidP="003801D4">
                                <w:pPr>
                                  <w:pStyle w:val="FFABody"/>
                                </w:pPr>
                                <w:r>
                                  <w:t>Give t</w:t>
                                </w:r>
                                <w:r w:rsidR="003801D4">
                                  <w:t>hree examples of good body language.</w:t>
                                </w:r>
                                <w:r w:rsidR="00B13422">
                                  <w:t xml:space="preserve"> </w:t>
                                </w:r>
                                <w:r w:rsidR="00B13422" w:rsidRPr="00BE2A69">
                                  <w:rPr>
                                    <w:color w:val="FF0000"/>
                                  </w:rPr>
                                  <w:t>Answers will vary.</w:t>
                                </w:r>
                              </w:p>
                              <w:p w14:paraId="10255442" w14:textId="77777777" w:rsidR="003801D4" w:rsidRDefault="003801D4" w:rsidP="003801D4">
                                <w:pPr>
                                  <w:pStyle w:val="FFABody"/>
                                </w:pPr>
                              </w:p>
                              <w:p w14:paraId="031E3382" w14:textId="77777777" w:rsidR="003801D4" w:rsidRDefault="003801D4" w:rsidP="003801D4">
                                <w:pPr>
                                  <w:pStyle w:val="FFABody"/>
                                </w:pPr>
                                <w:r>
                                  <w:t>(1)</w:t>
                                </w:r>
                              </w:p>
                              <w:p w14:paraId="38AAB94D" w14:textId="77777777" w:rsidR="003801D4" w:rsidRDefault="003801D4" w:rsidP="003801D4">
                                <w:pPr>
                                  <w:pStyle w:val="FFABody"/>
                                </w:pPr>
                                <w:r>
                                  <w:t>(2)</w:t>
                                </w:r>
                              </w:p>
                              <w:p w14:paraId="089385DC" w14:textId="77777777" w:rsidR="003801D4" w:rsidRDefault="003801D4" w:rsidP="003801D4">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61" name="Graphic 361" descr="Smart Phone outline"/>
                          <pic:cNvPicPr>
                            <a:picLocks noChangeAspect="1"/>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1001210" y="729205"/>
                            <a:ext cx="589915" cy="589915"/>
                          </a:xfrm>
                          <a:prstGeom prst="rect">
                            <a:avLst/>
                          </a:prstGeom>
                        </pic:spPr>
                      </pic:pic>
                    </wpg:wgp>
                  </a:graphicData>
                </a:graphic>
              </wp:anchor>
            </w:drawing>
          </mc:Choice>
          <mc:Fallback>
            <w:pict>
              <v:group w14:anchorId="0A3B6403" id="Group 354" o:spid="_x0000_s1096" style="position:absolute;margin-left:0;margin-top:123.35pt;width:538.6pt;height:136.7pt;z-index:251734016" coordsize="68402,1736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">
                <v:group id="Group 355" o:spid="_x0000_s1097" style="position:absolute;width:68402;height:17360" coordsize="68405,17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shape id="Text Box 356" o:spid="_x0000_s1098" type="#_x0000_t202" style="position:absolute;width:27889;height:4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" fillcolor="white [3201]" strokeweight=".5pt">
                    <v:textbox>
                      <w:txbxContent>
                        <w:p w14:paraId="203A2B06" w14:textId="79BACE3D" w:rsidR="003801D4" w:rsidRPr="00B13422" w:rsidRDefault="003801D4" w:rsidP="003801D4">
                          <w:pPr>
                            <w:pStyle w:val="FFABody"/>
                            <w:jc w:val="center"/>
                            <w:rPr>
                              <w:color w:val="FF0000"/>
                              <w:u w:val="single"/>
                            </w:rPr>
                          </w:pPr>
                          <w:r>
                            <w:t xml:space="preserve">4. Be </w:t>
                          </w:r>
                          <w:r w:rsidR="00DC5996">
                            <w:t xml:space="preserve">Aware </w:t>
                          </w:r>
                          <w:r>
                            <w:t xml:space="preserve">of </w:t>
                          </w:r>
                          <w:r w:rsidR="00DC5996">
                            <w:t>Your B</w:t>
                          </w:r>
                          <w:r w:rsidR="00DC5996">
                            <w:rPr>
                              <w:color w:val="FF0000"/>
                              <w:u w:val="single"/>
                            </w:rPr>
                            <w:t>ody</w:t>
                          </w:r>
                          <w:r w:rsidR="00DC5996">
                            <w:t xml:space="preserve"> L</w:t>
                          </w:r>
                          <w:r w:rsidR="00DC5996">
                            <w:rPr>
                              <w:color w:val="FF0000"/>
                              <w:u w:val="single"/>
                            </w:rPr>
                            <w:t>anguage</w:t>
                          </w:r>
                          <w:r w:rsidR="00B13422" w:rsidRPr="001B3E19">
                            <w:rPr>
                              <w:color w:val="000000" w:themeColor="text1"/>
                            </w:rPr>
                            <w:t>.</w:t>
                          </w:r>
                        </w:p>
                      </w:txbxContent>
                    </v:textbox>
                  </v:shape>
                  <v:shape id="Text Box 357" o:spid="_x0000_s1099" type="#_x0000_t202" style="position:absolute;left:28820;top:115;width:39585;height:17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" fillcolor="white [3201]" strokeweight=".5pt">
                    <v:textbox>
                      <w:txbxContent>
                        <w:p w14:paraId="72914398" w14:textId="47CD860C" w:rsidR="003801D4" w:rsidRDefault="003801D4" w:rsidP="003801D4">
                          <w:pPr>
                            <w:pStyle w:val="FFABody"/>
                            <w:numPr>
                              <w:ilvl w:val="0"/>
                              <w:numId w:val="21"/>
                            </w:numPr>
                          </w:pPr>
                          <w:r>
                            <w:t>In your own words, what does this mean?</w:t>
                          </w:r>
                          <w:r w:rsidR="00B13422">
                            <w:t xml:space="preserve"> </w:t>
                          </w:r>
                          <w:r w:rsidR="00B13422" w:rsidRPr="00BE2A69">
                            <w:rPr>
                              <w:color w:val="FF0000"/>
                            </w:rPr>
                            <w:t>Answers will vary.</w:t>
                          </w:r>
                        </w:p>
                      </w:txbxContent>
                    </v:textbox>
                  </v:shape>
                  <v:shape id="Straight Arrow Connector 358" o:spid="_x0000_s1100" type="#_x0000_t32" style="position:absolute;left:25985;top:2348;width:3992;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" strokecolor="black [3213]" strokeweight="1.5pt">
                    <v:stroke endarrow="block" joinstyle="miter"/>
                  </v:shape>
                  <v:shape id="Text Box 359" o:spid="_x0000_s1101" type="#_x0000_t202" style="position:absolute;left:28878;top:6564;width:20372;height:10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" fillcolor="white [3201]" strokeweight=".5pt">
                    <v:textbox>
                      <w:txbxContent>
                        <w:p w14:paraId="49DB03D2" w14:textId="711294D2" w:rsidR="003801D4" w:rsidRDefault="00DC5996" w:rsidP="003801D4">
                          <w:pPr>
                            <w:pStyle w:val="FFABody"/>
                          </w:pPr>
                          <w:r>
                            <w:t>Give t</w:t>
                          </w:r>
                          <w:r w:rsidR="003801D4">
                            <w:t>hree examples of poor body language.</w:t>
                          </w:r>
                          <w:r w:rsidR="00B13422">
                            <w:t xml:space="preserve"> </w:t>
                          </w:r>
                          <w:r w:rsidR="00B13422" w:rsidRPr="00BE2A69">
                            <w:rPr>
                              <w:color w:val="FF0000"/>
                            </w:rPr>
                            <w:t>Answers will vary.</w:t>
                          </w:r>
                        </w:p>
                        <w:p w14:paraId="722E74D0" w14:textId="77777777" w:rsidR="003801D4" w:rsidRDefault="003801D4" w:rsidP="003801D4">
                          <w:pPr>
                            <w:pStyle w:val="FFABody"/>
                          </w:pPr>
                        </w:p>
                        <w:p w14:paraId="7B44547B" w14:textId="77777777" w:rsidR="003801D4" w:rsidRDefault="003801D4" w:rsidP="003801D4">
                          <w:pPr>
                            <w:pStyle w:val="FFABody"/>
                          </w:pPr>
                          <w:r>
                            <w:t>(1)</w:t>
                          </w:r>
                        </w:p>
                        <w:p w14:paraId="0769FBE2" w14:textId="77777777" w:rsidR="003801D4" w:rsidRDefault="003801D4" w:rsidP="003801D4">
                          <w:pPr>
                            <w:pStyle w:val="FFABody"/>
                          </w:pPr>
                          <w:r>
                            <w:t>(2)</w:t>
                          </w:r>
                        </w:p>
                        <w:p w14:paraId="07F0B0B2" w14:textId="77777777" w:rsidR="003801D4" w:rsidRDefault="003801D4" w:rsidP="003801D4">
                          <w:pPr>
                            <w:pStyle w:val="FFABody"/>
                          </w:pPr>
                          <w:r>
                            <w:t>(3)</w:t>
                          </w:r>
                        </w:p>
                      </w:txbxContent>
                    </v:textbox>
                  </v:shape>
                  <v:shape id="Text Box 360" o:spid="_x0000_s1102" type="#_x0000_t202" style="position:absolute;left:48903;top:6564;width:19502;height:10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" fillcolor="white [3201]" strokeweight=".5pt">
                    <v:textbox>
                      <w:txbxContent>
                        <w:p w14:paraId="37B75ADB" w14:textId="70E43C1D" w:rsidR="003801D4" w:rsidRDefault="00DC5996" w:rsidP="003801D4">
                          <w:pPr>
                            <w:pStyle w:val="FFABody"/>
                          </w:pPr>
                          <w:r>
                            <w:t>Give t</w:t>
                          </w:r>
                          <w:r w:rsidR="003801D4">
                            <w:t>hree examples of good body language.</w:t>
                          </w:r>
                          <w:r w:rsidR="00B13422">
                            <w:t xml:space="preserve"> </w:t>
                          </w:r>
                          <w:r w:rsidR="00B13422" w:rsidRPr="00BE2A69">
                            <w:rPr>
                              <w:color w:val="FF0000"/>
                            </w:rPr>
                            <w:t>Answers will vary.</w:t>
                          </w:r>
                        </w:p>
                        <w:p w14:paraId="10255442" w14:textId="77777777" w:rsidR="003801D4" w:rsidRDefault="003801D4" w:rsidP="003801D4">
                          <w:pPr>
                            <w:pStyle w:val="FFABody"/>
                          </w:pPr>
                        </w:p>
                        <w:p w14:paraId="031E3382" w14:textId="77777777" w:rsidR="003801D4" w:rsidRDefault="003801D4" w:rsidP="003801D4">
                          <w:pPr>
                            <w:pStyle w:val="FFABody"/>
                          </w:pPr>
                          <w:r>
                            <w:t>(1)</w:t>
                          </w:r>
                        </w:p>
                        <w:p w14:paraId="38AAB94D" w14:textId="77777777" w:rsidR="003801D4" w:rsidRDefault="003801D4" w:rsidP="003801D4">
                          <w:pPr>
                            <w:pStyle w:val="FFABody"/>
                          </w:pPr>
                          <w:r>
                            <w:t>(2)</w:t>
                          </w:r>
                        </w:p>
                        <w:p w14:paraId="089385DC" w14:textId="77777777" w:rsidR="003801D4" w:rsidRDefault="003801D4" w:rsidP="003801D4">
                          <w:pPr>
                            <w:pStyle w:val="FFABody"/>
                          </w:pPr>
                          <w:r>
                            <w:t>(3)</w:t>
                          </w:r>
                        </w:p>
                      </w:txbxContent>
                    </v:textbox>
                  </v:shape>
                </v:group>
                <v:shape id="Graphic 361" o:spid="_x0000_s1103" type="#_x0000_t75" alt="Smart Phone outline" style="position:absolute;left:10012;top:7292;width:5899;height:5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">
                  <v:imagedata r:id="rId48" o:title="Smart Phone outline"/>
                </v:shape>
              </v:group>
            </w:pict>
          </mc:Fallback>
        </mc:AlternateContent>
      </w:r>
      <w:r w:rsidR="003801D4">
        <w:rPr>
          <w:rFonts w:ascii="Anton" w:eastAsiaTheme="minorEastAsia" w:hAnsi="Anton" w:cs="MinionPro-Regular"/>
          <w:b/>
          <w:noProof/>
          <w:color w:val="E1251B"/>
          <w:sz w:val="48"/>
          <w:szCs w:val="38"/>
          <w:lang w:eastAsia="ja-JP"/>
        </w:rPr>
        <mc:AlternateContent>
          <mc:Choice Requires="wpg">
            <w:drawing>
              <wp:anchor distT="0" distB="0" distL="114300" distR="114300" simplePos="0" relativeHeight="251735040" behindDoc="0" locked="0" layoutInCell="1" allowOverlap="1" wp14:anchorId="6280A2A4" wp14:editId="61255ED9">
                <wp:simplePos x="0" y="0"/>
                <wp:positionH relativeFrom="column">
                  <wp:posOffset>0</wp:posOffset>
                </wp:positionH>
                <wp:positionV relativeFrom="paragraph">
                  <wp:posOffset>5797598</wp:posOffset>
                </wp:positionV>
                <wp:extent cx="6863787" cy="2274425"/>
                <wp:effectExtent l="0" t="0" r="13335" b="12065"/>
                <wp:wrapNone/>
                <wp:docPr id="341" name="Group 341"/>
                <wp:cNvGraphicFramePr/>
                <a:graphic xmlns:a="http://schemas.openxmlformats.org/drawingml/2006/main">
                  <a:graphicData uri="http://schemas.microsoft.com/office/word/2010/wordprocessingGroup">
                    <wpg:wgp>
                      <wpg:cNvGrpSpPr/>
                      <wpg:grpSpPr>
                        <a:xfrm>
                          <a:off x="0" y="0"/>
                          <a:ext cx="6863787" cy="2274425"/>
                          <a:chOff x="0" y="0"/>
                          <a:chExt cx="6863787" cy="2274425"/>
                        </a:xfrm>
                      </wpg:grpSpPr>
                      <wps:wsp>
                        <wps:cNvPr id="342" name="Text Box 342"/>
                        <wps:cNvSpPr txBox="1"/>
                        <wps:spPr>
                          <a:xfrm>
                            <a:off x="0" y="0"/>
                            <a:ext cx="2835613" cy="370390"/>
                          </a:xfrm>
                          <a:prstGeom prst="rect">
                            <a:avLst/>
                          </a:prstGeom>
                          <a:solidFill>
                            <a:schemeClr val="lt1"/>
                          </a:solidFill>
                          <a:ln w="6350">
                            <a:solidFill>
                              <a:prstClr val="black"/>
                            </a:solidFill>
                          </a:ln>
                        </wps:spPr>
                        <wps:txbx>
                          <w:txbxContent>
                            <w:p w14:paraId="7FD0A404" w14:textId="144E1DF6" w:rsidR="003801D4" w:rsidRDefault="003801D4" w:rsidP="003801D4">
                              <w:pPr>
                                <w:pStyle w:val="FFABody"/>
                              </w:pPr>
                              <w:r>
                                <w:t xml:space="preserve">Lead </w:t>
                              </w:r>
                              <w:r w:rsidR="00DC5996">
                                <w:t xml:space="preserve">With Empathy </w:t>
                              </w:r>
                              <w:r>
                                <w:t xml:space="preserve">and </w:t>
                              </w:r>
                              <w:r w:rsidR="00DC5996">
                                <w:t>Respect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3" name="Text Box 343"/>
                        <wps:cNvSpPr txBox="1"/>
                        <wps:spPr>
                          <a:xfrm>
                            <a:off x="2899458" y="5788"/>
                            <a:ext cx="2170253" cy="2262850"/>
                          </a:xfrm>
                          <a:prstGeom prst="rect">
                            <a:avLst/>
                          </a:prstGeom>
                          <a:solidFill>
                            <a:schemeClr val="lt1"/>
                          </a:solidFill>
                          <a:ln w="6350">
                            <a:solidFill>
                              <a:prstClr val="black"/>
                            </a:solidFill>
                          </a:ln>
                        </wps:spPr>
                        <wps:txbx>
                          <w:txbxContent>
                            <w:p w14:paraId="023126EA" w14:textId="7EE3203D" w:rsidR="003801D4" w:rsidRDefault="003801D4" w:rsidP="003801D4">
                              <w:pPr>
                                <w:pStyle w:val="FFABody"/>
                              </w:pPr>
                              <w:r>
                                <w:t>Using the dictionary, define empathy.</w:t>
                              </w:r>
                              <w:r w:rsidR="00CE2294">
                                <w:t xml:space="preserve"> </w:t>
                              </w:r>
                              <w:r w:rsidR="00774FB0" w:rsidRPr="00774FB0">
                                <w:rPr>
                                  <w:color w:val="FF0000"/>
                                </w:rPr>
                                <w:t>Feeling for someone</w:t>
                              </w:r>
                            </w:p>
                            <w:p w14:paraId="32AEA36B" w14:textId="77777777" w:rsidR="003801D4" w:rsidRDefault="003801D4" w:rsidP="003801D4">
                              <w:pPr>
                                <w:pStyle w:val="FFABody"/>
                              </w:pPr>
                            </w:p>
                            <w:p w14:paraId="70C0137E" w14:textId="77777777" w:rsidR="003801D4" w:rsidRDefault="003801D4" w:rsidP="003801D4">
                              <w:pPr>
                                <w:pStyle w:val="FFABody"/>
                              </w:pPr>
                            </w:p>
                            <w:p w14:paraId="13B8AE87" w14:textId="77777777" w:rsidR="003801D4" w:rsidRDefault="003801D4" w:rsidP="003801D4">
                              <w:pPr>
                                <w:pStyle w:val="FFABody"/>
                              </w:pPr>
                            </w:p>
                            <w:p w14:paraId="2F0C3E4C" w14:textId="77777777" w:rsidR="003801D4" w:rsidRDefault="003801D4" w:rsidP="003801D4">
                              <w:pPr>
                                <w:pStyle w:val="FFABody"/>
                              </w:pPr>
                            </w:p>
                            <w:p w14:paraId="03BEA781" w14:textId="77777777" w:rsidR="003801D4" w:rsidRDefault="003801D4" w:rsidP="003801D4">
                              <w:pPr>
                                <w:pStyle w:val="FFABody"/>
                              </w:pPr>
                            </w:p>
                            <w:p w14:paraId="442CB4B0" w14:textId="0BB7835B" w:rsidR="003801D4" w:rsidRPr="003E3DF0" w:rsidRDefault="003801D4" w:rsidP="003801D4">
                              <w:pPr>
                                <w:pStyle w:val="FFABody"/>
                                <w:rPr>
                                  <w:color w:val="FF0000"/>
                                </w:rPr>
                              </w:pPr>
                              <w:r>
                                <w:t>Using the dictionary, define respect.</w:t>
                              </w:r>
                              <w:r w:rsidR="003E3DF0">
                                <w:t xml:space="preserve"> </w:t>
                              </w:r>
                              <w:r w:rsidR="001B3E19">
                                <w:rPr>
                                  <w:color w:val="FF0000"/>
                                </w:rPr>
                                <w:t>Due regard for the feelings, wishes, rights, or traditions of others</w:t>
                              </w:r>
                              <w:r w:rsidR="008B619B">
                                <w:rPr>
                                  <w:color w:val="FF0000"/>
                                </w:rPr>
                                <w:t xml:space="preserve"> (dictionary.com)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4" name="Text Box 344"/>
                        <wps:cNvSpPr txBox="1"/>
                        <wps:spPr>
                          <a:xfrm>
                            <a:off x="5121797" y="11575"/>
                            <a:ext cx="1741990" cy="2262850"/>
                          </a:xfrm>
                          <a:prstGeom prst="rect">
                            <a:avLst/>
                          </a:prstGeom>
                          <a:solidFill>
                            <a:schemeClr val="lt1"/>
                          </a:solidFill>
                          <a:ln w="6350">
                            <a:solidFill>
                              <a:prstClr val="black"/>
                            </a:solidFill>
                          </a:ln>
                        </wps:spPr>
                        <wps:txbx>
                          <w:txbxContent>
                            <w:p w14:paraId="6AD62252" w14:textId="77777777" w:rsidR="003E3DF0" w:rsidRDefault="003801D4" w:rsidP="003801D4">
                              <w:pPr>
                                <w:pStyle w:val="FFABody"/>
                              </w:pPr>
                              <w:r>
                                <w:t>How can you show empathy?</w:t>
                              </w:r>
                              <w:r w:rsidR="003E3DF0">
                                <w:t xml:space="preserve"> </w:t>
                              </w:r>
                            </w:p>
                            <w:p w14:paraId="021C9FF4" w14:textId="585FB601" w:rsidR="003801D4" w:rsidRDefault="003E3DF0" w:rsidP="003801D4">
                              <w:pPr>
                                <w:pStyle w:val="FFABody"/>
                              </w:pPr>
                              <w:r w:rsidRPr="00BE2A69">
                                <w:rPr>
                                  <w:color w:val="FF0000"/>
                                </w:rPr>
                                <w:t>Answers will vary.</w:t>
                              </w:r>
                            </w:p>
                            <w:p w14:paraId="1F310937" w14:textId="77777777" w:rsidR="003801D4" w:rsidRDefault="003801D4" w:rsidP="003801D4">
                              <w:pPr>
                                <w:pStyle w:val="FFABody"/>
                              </w:pPr>
                            </w:p>
                            <w:p w14:paraId="373B57F4" w14:textId="77777777" w:rsidR="003801D4" w:rsidRDefault="003801D4" w:rsidP="003801D4">
                              <w:pPr>
                                <w:pStyle w:val="FFABody"/>
                              </w:pPr>
                            </w:p>
                            <w:p w14:paraId="7AA9F55E" w14:textId="77777777" w:rsidR="003801D4" w:rsidRDefault="003801D4" w:rsidP="003801D4">
                              <w:pPr>
                                <w:pStyle w:val="FFABody"/>
                              </w:pPr>
                            </w:p>
                            <w:p w14:paraId="0C00BB09" w14:textId="77777777" w:rsidR="003801D4" w:rsidRDefault="003801D4" w:rsidP="003801D4">
                              <w:pPr>
                                <w:pStyle w:val="FFABody"/>
                              </w:pPr>
                            </w:p>
                            <w:p w14:paraId="1313F348" w14:textId="77777777" w:rsidR="003801D4" w:rsidRDefault="003801D4" w:rsidP="003801D4">
                              <w:pPr>
                                <w:pStyle w:val="FFABody"/>
                              </w:pPr>
                              <w:r>
                                <w:t>How can you show respect?</w:t>
                              </w:r>
                            </w:p>
                            <w:p w14:paraId="1A9E9257" w14:textId="5060CB34" w:rsidR="003E3DF0" w:rsidRDefault="003E3DF0" w:rsidP="003801D4">
                              <w:pPr>
                                <w:pStyle w:val="FFABody"/>
                              </w:pPr>
                              <w:r w:rsidRPr="00BE2A69">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5" name="Straight Arrow Connector 345"/>
                        <wps:cNvCnPr/>
                        <wps:spPr>
                          <a:xfrm>
                            <a:off x="2662177" y="178684"/>
                            <a:ext cx="335655" cy="1736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6" name="Straight Arrow Connector 346"/>
                        <wps:cNvCnPr/>
                        <wps:spPr>
                          <a:xfrm>
                            <a:off x="4965539" y="207621"/>
                            <a:ext cx="272005" cy="5787"/>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347" name="Graphic 347" descr="Handshake outline"/>
                          <pic:cNvPicPr>
                            <a:picLocks noChangeAspect="1"/>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954911" y="549798"/>
                            <a:ext cx="711835" cy="711835"/>
                          </a:xfrm>
                          <a:prstGeom prst="rect">
                            <a:avLst/>
                          </a:prstGeom>
                        </pic:spPr>
                      </pic:pic>
                    </wpg:wgp>
                  </a:graphicData>
                </a:graphic>
              </wp:anchor>
            </w:drawing>
          </mc:Choice>
          <mc:Fallback>
            <w:pict>
              <v:group w14:anchorId="6280A2A4" id="Group 341" o:spid="_x0000_s1104" style="position:absolute;margin-left:0;margin-top:456.5pt;width:540.45pt;height:179.1pt;z-index:251735040" coordsize="68637,227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">
                <v:shape id="Text Box 342" o:spid="_x0000_s1105" type="#_x0000_t202" style="position:absolute;width:28356;height:3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" fillcolor="white [3201]" strokeweight=".5pt">
                  <v:textbox>
                    <w:txbxContent>
                      <w:p w14:paraId="7FD0A404" w14:textId="144E1DF6" w:rsidR="003801D4" w:rsidRDefault="003801D4" w:rsidP="003801D4">
                        <w:pPr>
                          <w:pStyle w:val="FFABody"/>
                        </w:pPr>
                        <w:r>
                          <w:t xml:space="preserve">Lead </w:t>
                        </w:r>
                        <w:r w:rsidR="00DC5996">
                          <w:t xml:space="preserve">With Empathy </w:t>
                        </w:r>
                        <w:r>
                          <w:t xml:space="preserve">and </w:t>
                        </w:r>
                        <w:r w:rsidR="00DC5996">
                          <w:t>Respect</w:t>
                        </w:r>
                        <w:r>
                          <w:t>.</w:t>
                        </w:r>
                      </w:p>
                    </w:txbxContent>
                  </v:textbox>
                </v:shape>
                <v:shape id="Text Box 343" o:spid="_x0000_s1106" type="#_x0000_t202" style="position:absolute;left:28994;top:57;width:21703;height:2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" fillcolor="white [3201]" strokeweight=".5pt">
                  <v:textbox>
                    <w:txbxContent>
                      <w:p w14:paraId="023126EA" w14:textId="7EE3203D" w:rsidR="003801D4" w:rsidRDefault="003801D4" w:rsidP="003801D4">
                        <w:pPr>
                          <w:pStyle w:val="FFABody"/>
                        </w:pPr>
                        <w:r>
                          <w:t>Using the dictionary, define empathy.</w:t>
                        </w:r>
                        <w:r w:rsidR="00CE2294">
                          <w:t xml:space="preserve"> </w:t>
                        </w:r>
                        <w:r w:rsidR="00774FB0" w:rsidRPr="00774FB0">
                          <w:rPr>
                            <w:color w:val="FF0000"/>
                          </w:rPr>
                          <w:t>Feeling for someone</w:t>
                        </w:r>
                      </w:p>
                      <w:p w14:paraId="32AEA36B" w14:textId="77777777" w:rsidR="003801D4" w:rsidRDefault="003801D4" w:rsidP="003801D4">
                        <w:pPr>
                          <w:pStyle w:val="FFABody"/>
                        </w:pPr>
                      </w:p>
                      <w:p w14:paraId="70C0137E" w14:textId="77777777" w:rsidR="003801D4" w:rsidRDefault="003801D4" w:rsidP="003801D4">
                        <w:pPr>
                          <w:pStyle w:val="FFABody"/>
                        </w:pPr>
                      </w:p>
                      <w:p w14:paraId="13B8AE87" w14:textId="77777777" w:rsidR="003801D4" w:rsidRDefault="003801D4" w:rsidP="003801D4">
                        <w:pPr>
                          <w:pStyle w:val="FFABody"/>
                        </w:pPr>
                      </w:p>
                      <w:p w14:paraId="2F0C3E4C" w14:textId="77777777" w:rsidR="003801D4" w:rsidRDefault="003801D4" w:rsidP="003801D4">
                        <w:pPr>
                          <w:pStyle w:val="FFABody"/>
                        </w:pPr>
                      </w:p>
                      <w:p w14:paraId="03BEA781" w14:textId="77777777" w:rsidR="003801D4" w:rsidRDefault="003801D4" w:rsidP="003801D4">
                        <w:pPr>
                          <w:pStyle w:val="FFABody"/>
                        </w:pPr>
                      </w:p>
                      <w:p w14:paraId="442CB4B0" w14:textId="0BB7835B" w:rsidR="003801D4" w:rsidRPr="003E3DF0" w:rsidRDefault="003801D4" w:rsidP="003801D4">
                        <w:pPr>
                          <w:pStyle w:val="FFABody"/>
                          <w:rPr>
                            <w:color w:val="FF0000"/>
                          </w:rPr>
                        </w:pPr>
                        <w:r>
                          <w:t>Using the dictionary, define respect.</w:t>
                        </w:r>
                        <w:r w:rsidR="003E3DF0">
                          <w:t xml:space="preserve"> </w:t>
                        </w:r>
                        <w:r w:rsidR="001B3E19">
                          <w:rPr>
                            <w:color w:val="FF0000"/>
                          </w:rPr>
                          <w:t>Due regard for the feelings, wishes, rights, or traditions of others</w:t>
                        </w:r>
                        <w:r w:rsidR="008B619B">
                          <w:rPr>
                            <w:color w:val="FF0000"/>
                          </w:rPr>
                          <w:t xml:space="preserve"> (dictionary.com)</w:t>
                        </w:r>
                      </w:p>
                    </w:txbxContent>
                  </v:textbox>
                </v:shape>
                <v:shape id="Text Box 344" o:spid="_x0000_s1107" type="#_x0000_t202" style="position:absolute;left:51217;top:115;width:17420;height:2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" fillcolor="white [3201]" strokeweight=".5pt">
                  <v:textbox>
                    <w:txbxContent>
                      <w:p w14:paraId="6AD62252" w14:textId="77777777" w:rsidR="003E3DF0" w:rsidRDefault="003801D4" w:rsidP="003801D4">
                        <w:pPr>
                          <w:pStyle w:val="FFABody"/>
                        </w:pPr>
                        <w:r>
                          <w:t>How can you show empathy?</w:t>
                        </w:r>
                        <w:r w:rsidR="003E3DF0">
                          <w:t xml:space="preserve"> </w:t>
                        </w:r>
                      </w:p>
                      <w:p w14:paraId="021C9FF4" w14:textId="585FB601" w:rsidR="003801D4" w:rsidRDefault="003E3DF0" w:rsidP="003801D4">
                        <w:pPr>
                          <w:pStyle w:val="FFABody"/>
                        </w:pPr>
                        <w:r w:rsidRPr="00BE2A69">
                          <w:rPr>
                            <w:color w:val="FF0000"/>
                          </w:rPr>
                          <w:t>Answers will vary.</w:t>
                        </w:r>
                      </w:p>
                      <w:p w14:paraId="1F310937" w14:textId="77777777" w:rsidR="003801D4" w:rsidRDefault="003801D4" w:rsidP="003801D4">
                        <w:pPr>
                          <w:pStyle w:val="FFABody"/>
                        </w:pPr>
                      </w:p>
                      <w:p w14:paraId="373B57F4" w14:textId="77777777" w:rsidR="003801D4" w:rsidRDefault="003801D4" w:rsidP="003801D4">
                        <w:pPr>
                          <w:pStyle w:val="FFABody"/>
                        </w:pPr>
                      </w:p>
                      <w:p w14:paraId="7AA9F55E" w14:textId="77777777" w:rsidR="003801D4" w:rsidRDefault="003801D4" w:rsidP="003801D4">
                        <w:pPr>
                          <w:pStyle w:val="FFABody"/>
                        </w:pPr>
                      </w:p>
                      <w:p w14:paraId="0C00BB09" w14:textId="77777777" w:rsidR="003801D4" w:rsidRDefault="003801D4" w:rsidP="003801D4">
                        <w:pPr>
                          <w:pStyle w:val="FFABody"/>
                        </w:pPr>
                      </w:p>
                      <w:p w14:paraId="1313F348" w14:textId="77777777" w:rsidR="003801D4" w:rsidRDefault="003801D4" w:rsidP="003801D4">
                        <w:pPr>
                          <w:pStyle w:val="FFABody"/>
                        </w:pPr>
                        <w:r>
                          <w:t>How can you show respect?</w:t>
                        </w:r>
                      </w:p>
                      <w:p w14:paraId="1A9E9257" w14:textId="5060CB34" w:rsidR="003E3DF0" w:rsidRDefault="003E3DF0" w:rsidP="003801D4">
                        <w:pPr>
                          <w:pStyle w:val="FFABody"/>
                        </w:pPr>
                        <w:r w:rsidRPr="00BE2A69">
                          <w:rPr>
                            <w:color w:val="FF0000"/>
                          </w:rPr>
                          <w:t>Answers will vary.</w:t>
                        </w:r>
                      </w:p>
                    </w:txbxContent>
                  </v:textbox>
                </v:shape>
                <v:shape id="Straight Arrow Connector 345" o:spid="_x0000_s1108" type="#_x0000_t32" style="position:absolute;left:26621;top:1786;width:3357;height:1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" strokecolor="black [3213]" strokeweight="1.5pt">
                  <v:stroke endarrow="block" joinstyle="miter"/>
                </v:shape>
                <v:shape id="Straight Arrow Connector 346" o:spid="_x0000_s1109" type="#_x0000_t32" style="position:absolute;left:49655;top:2076;width:2720;height: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" strokecolor="black [3213]" strokeweight="1.5pt">
                  <v:stroke endarrow="block" joinstyle="miter"/>
                </v:shape>
                <v:shape id="Graphic 347" o:spid="_x0000_s1110" type="#_x0000_t75" alt="Handshake outline" style="position:absolute;left:9549;top:5497;width:7118;height:7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">
                  <v:imagedata r:id="rId45" o:title="Handshake outline"/>
                </v:shape>
              </v:group>
            </w:pict>
          </mc:Fallback>
        </mc:AlternateContent>
      </w:r>
      <w:r w:rsidR="003801D4">
        <w:rPr>
          <w:rFonts w:ascii="Anton" w:eastAsiaTheme="minorEastAsia" w:hAnsi="Anton" w:cs="MinionPro-Regular"/>
          <w:b/>
          <w:noProof/>
          <w:color w:val="E1251B"/>
          <w:sz w:val="48"/>
          <w:szCs w:val="38"/>
          <w:lang w:eastAsia="ja-JP"/>
        </w:rPr>
        <mc:AlternateContent>
          <mc:Choice Requires="wpg">
            <w:drawing>
              <wp:anchor distT="0" distB="0" distL="114300" distR="114300" simplePos="0" relativeHeight="251732992" behindDoc="0" locked="0" layoutInCell="1" allowOverlap="1" wp14:anchorId="378D0B38" wp14:editId="668CF281">
                <wp:simplePos x="0" y="0"/>
                <wp:positionH relativeFrom="column">
                  <wp:posOffset>0</wp:posOffset>
                </wp:positionH>
                <wp:positionV relativeFrom="paragraph">
                  <wp:posOffset>3540535</wp:posOffset>
                </wp:positionV>
                <wp:extent cx="6852362" cy="2100805"/>
                <wp:effectExtent l="0" t="0" r="24765" b="13970"/>
                <wp:wrapNone/>
                <wp:docPr id="348" name="Group 348"/>
                <wp:cNvGraphicFramePr/>
                <a:graphic xmlns:a="http://schemas.openxmlformats.org/drawingml/2006/main">
                  <a:graphicData uri="http://schemas.microsoft.com/office/word/2010/wordprocessingGroup">
                    <wpg:wgp>
                      <wpg:cNvGrpSpPr/>
                      <wpg:grpSpPr>
                        <a:xfrm>
                          <a:off x="0" y="0"/>
                          <a:ext cx="6852362" cy="2100805"/>
                          <a:chOff x="0" y="0"/>
                          <a:chExt cx="6852362" cy="2100805"/>
                        </a:xfrm>
                      </wpg:grpSpPr>
                      <wpg:grpSp>
                        <wpg:cNvPr id="349" name="Group 349"/>
                        <wpg:cNvGrpSpPr/>
                        <wpg:grpSpPr>
                          <a:xfrm>
                            <a:off x="0" y="0"/>
                            <a:ext cx="6852362" cy="2100805"/>
                            <a:chOff x="0" y="0"/>
                            <a:chExt cx="6852362" cy="2100805"/>
                          </a:xfrm>
                        </wpg:grpSpPr>
                        <wps:wsp>
                          <wps:cNvPr id="350" name="Text Box 350"/>
                          <wps:cNvSpPr txBox="1"/>
                          <wps:spPr>
                            <a:xfrm>
                              <a:off x="0" y="11575"/>
                              <a:ext cx="2806829" cy="352425"/>
                            </a:xfrm>
                            <a:prstGeom prst="rect">
                              <a:avLst/>
                            </a:prstGeom>
                            <a:solidFill>
                              <a:schemeClr val="lt1"/>
                            </a:solidFill>
                            <a:ln w="6350">
                              <a:solidFill>
                                <a:prstClr val="black"/>
                              </a:solidFill>
                            </a:ln>
                          </wps:spPr>
                          <wps:txbx>
                            <w:txbxContent>
                              <w:p w14:paraId="7F68CEAB" w14:textId="11A7E7AB" w:rsidR="003801D4" w:rsidRDefault="003801D4" w:rsidP="003801D4">
                                <w:pPr>
                                  <w:pStyle w:val="FFABody"/>
                                </w:pPr>
                                <w:r>
                                  <w:t xml:space="preserve">Find </w:t>
                                </w:r>
                                <w:r w:rsidR="00DC5996">
                                  <w:t>C</w:t>
                                </w:r>
                                <w:r w:rsidR="00DC5996">
                                  <w:rPr>
                                    <w:color w:val="FF0000"/>
                                    <w:u w:val="single"/>
                                  </w:rPr>
                                  <w:t>ommon</w:t>
                                </w:r>
                                <w:r w:rsidR="00DC5996">
                                  <w:t xml:space="preserve"> G</w:t>
                                </w:r>
                                <w:r w:rsidR="00DC5996">
                                  <w:rPr>
                                    <w:color w:val="FF0000"/>
                                  </w:rPr>
                                  <w:t>round</w:t>
                                </w:r>
                                <w:r w:rsidR="00DC5996">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1" name="Text Box 351"/>
                          <wps:cNvSpPr txBox="1"/>
                          <wps:spPr>
                            <a:xfrm>
                              <a:off x="2887884" y="0"/>
                              <a:ext cx="3964478" cy="2100805"/>
                            </a:xfrm>
                            <a:prstGeom prst="rect">
                              <a:avLst/>
                            </a:prstGeom>
                            <a:solidFill>
                              <a:schemeClr val="lt1"/>
                            </a:solidFill>
                            <a:ln w="6350">
                              <a:solidFill>
                                <a:prstClr val="black"/>
                              </a:solidFill>
                            </a:ln>
                          </wps:spPr>
                          <wps:txbx>
                            <w:txbxContent>
                              <w:p w14:paraId="72CD7B31" w14:textId="77777777" w:rsidR="003801D4" w:rsidRDefault="003801D4" w:rsidP="003801D4">
                                <w:pPr>
                                  <w:pStyle w:val="FFABody"/>
                                  <w:numPr>
                                    <w:ilvl w:val="0"/>
                                    <w:numId w:val="22"/>
                                  </w:numPr>
                                </w:pPr>
                                <w:r>
                                  <w:t>Why do you think it is important to do this when building professional relationships?</w:t>
                                </w:r>
                              </w:p>
                              <w:p w14:paraId="4FFBF76B" w14:textId="732D2667" w:rsidR="003801D4" w:rsidRDefault="00CE2294" w:rsidP="003801D4">
                                <w:pPr>
                                  <w:pStyle w:val="FFABody"/>
                                </w:pPr>
                                <w:r w:rsidRPr="00BE2A69">
                                  <w:rPr>
                                    <w:color w:val="FF0000"/>
                                  </w:rPr>
                                  <w:t>Answers will vary.</w:t>
                                </w:r>
                              </w:p>
                              <w:p w14:paraId="104F9E03" w14:textId="77777777" w:rsidR="003801D4" w:rsidRDefault="003801D4" w:rsidP="003801D4">
                                <w:pPr>
                                  <w:pStyle w:val="FFABody"/>
                                </w:pPr>
                              </w:p>
                              <w:p w14:paraId="596DA045" w14:textId="77777777" w:rsidR="003801D4" w:rsidRDefault="003801D4" w:rsidP="003801D4">
                                <w:pPr>
                                  <w:pStyle w:val="FFABody"/>
                                </w:pPr>
                              </w:p>
                              <w:p w14:paraId="5DAA6655" w14:textId="51443962" w:rsidR="003801D4" w:rsidRDefault="003801D4" w:rsidP="003801D4">
                                <w:pPr>
                                  <w:pStyle w:val="FFABody"/>
                                  <w:numPr>
                                    <w:ilvl w:val="0"/>
                                    <w:numId w:val="22"/>
                                  </w:numPr>
                                </w:pPr>
                                <w:r>
                                  <w:t>What are three ways that you could do this with a new individual you are trying to build a professional relationship with?</w:t>
                                </w:r>
                                <w:r w:rsidR="00CE2294">
                                  <w:t xml:space="preserve"> </w:t>
                                </w:r>
                                <w:r w:rsidR="00CE2294" w:rsidRPr="00BE2A69">
                                  <w:rPr>
                                    <w:color w:val="FF0000"/>
                                  </w:rPr>
                                  <w:t>Answers will vary.</w:t>
                                </w:r>
                              </w:p>
                              <w:p w14:paraId="6D24C0F7" w14:textId="77777777" w:rsidR="003801D4" w:rsidRDefault="003801D4" w:rsidP="003801D4">
                                <w:pPr>
                                  <w:pStyle w:val="FFABody"/>
                                  <w:ind w:left="360"/>
                                </w:pPr>
                                <w:r>
                                  <w:t>(1)</w:t>
                                </w:r>
                              </w:p>
                              <w:p w14:paraId="360BA7C3" w14:textId="77777777" w:rsidR="003801D4" w:rsidRDefault="003801D4" w:rsidP="003801D4">
                                <w:pPr>
                                  <w:pStyle w:val="FFABody"/>
                                  <w:ind w:left="360"/>
                                </w:pPr>
                              </w:p>
                              <w:p w14:paraId="782FAA32" w14:textId="77777777" w:rsidR="003801D4" w:rsidRDefault="003801D4" w:rsidP="003801D4">
                                <w:pPr>
                                  <w:pStyle w:val="FFABody"/>
                                  <w:ind w:left="360"/>
                                </w:pPr>
                                <w:r>
                                  <w:t>(2)</w:t>
                                </w:r>
                              </w:p>
                              <w:p w14:paraId="57A12F82" w14:textId="77777777" w:rsidR="003801D4" w:rsidRDefault="003801D4" w:rsidP="003801D4">
                                <w:pPr>
                                  <w:pStyle w:val="FFABody"/>
                                  <w:ind w:left="360"/>
                                </w:pPr>
                              </w:p>
                              <w:p w14:paraId="5DA86511" w14:textId="77777777" w:rsidR="003801D4" w:rsidRDefault="003801D4" w:rsidP="003801D4">
                                <w:pPr>
                                  <w:pStyle w:val="FFABody"/>
                                  <w:ind w:left="360"/>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52" name="Graphic 352" descr="Plant With Roots outline"/>
                            <pic:cNvPicPr>
                              <a:picLocks noChangeAspect="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931762" y="769716"/>
                              <a:ext cx="717550" cy="717550"/>
                            </a:xfrm>
                            <a:prstGeom prst="rect">
                              <a:avLst/>
                            </a:prstGeom>
                          </pic:spPr>
                        </pic:pic>
                      </wpg:grpSp>
                      <wps:wsp>
                        <wps:cNvPr id="353" name="Straight Arrow Connector 353"/>
                        <wps:cNvCnPr/>
                        <wps:spPr>
                          <a:xfrm flipV="1">
                            <a:off x="2679539" y="255608"/>
                            <a:ext cx="341453" cy="115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78D0B38" id="Group 348" o:spid="_x0000_s1111" style="position:absolute;margin-left:0;margin-top:278.8pt;width:539.55pt;height:165.4pt;z-index:251732992" coordsize="68523,2100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">
                <v:group id="Group 349" o:spid="_x0000_s1112" style="position:absolute;width:68523;height:21008" coordsize="68523,2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shape id="Text Box 350" o:spid="_x0000_s1113" type="#_x0000_t202" style="position:absolute;top:115;width:28068;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" fillcolor="white [3201]" strokeweight=".5pt">
                    <v:textbox>
                      <w:txbxContent>
                        <w:p w14:paraId="7F68CEAB" w14:textId="11A7E7AB" w:rsidR="003801D4" w:rsidRDefault="003801D4" w:rsidP="003801D4">
                          <w:pPr>
                            <w:pStyle w:val="FFABody"/>
                          </w:pPr>
                          <w:r>
                            <w:t xml:space="preserve">Find </w:t>
                          </w:r>
                          <w:r w:rsidR="00DC5996">
                            <w:t>C</w:t>
                          </w:r>
                          <w:r w:rsidR="00DC5996">
                            <w:rPr>
                              <w:color w:val="FF0000"/>
                              <w:u w:val="single"/>
                            </w:rPr>
                            <w:t>ommon</w:t>
                          </w:r>
                          <w:r w:rsidR="00DC5996">
                            <w:t xml:space="preserve"> G</w:t>
                          </w:r>
                          <w:r w:rsidR="00DC5996">
                            <w:rPr>
                              <w:color w:val="FF0000"/>
                            </w:rPr>
                            <w:t>round</w:t>
                          </w:r>
                          <w:r w:rsidR="00DC5996">
                            <w:t>.</w:t>
                          </w:r>
                        </w:p>
                      </w:txbxContent>
                    </v:textbox>
                  </v:shape>
                  <v:shape id="Text Box 351" o:spid="_x0000_s1114" type="#_x0000_t202" style="position:absolute;left:28878;width:39645;height:2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" fillcolor="white [3201]" strokeweight=".5pt">
                    <v:textbox>
                      <w:txbxContent>
                        <w:p w14:paraId="72CD7B31" w14:textId="77777777" w:rsidR="003801D4" w:rsidRDefault="003801D4" w:rsidP="003801D4">
                          <w:pPr>
                            <w:pStyle w:val="FFABody"/>
                            <w:numPr>
                              <w:ilvl w:val="0"/>
                              <w:numId w:val="22"/>
                            </w:numPr>
                          </w:pPr>
                          <w:r>
                            <w:t>Why do you think it is important to do this when building professional relationships?</w:t>
                          </w:r>
                        </w:p>
                        <w:p w14:paraId="4FFBF76B" w14:textId="732D2667" w:rsidR="003801D4" w:rsidRDefault="00CE2294" w:rsidP="003801D4">
                          <w:pPr>
                            <w:pStyle w:val="FFABody"/>
                          </w:pPr>
                          <w:r w:rsidRPr="00BE2A69">
                            <w:rPr>
                              <w:color w:val="FF0000"/>
                            </w:rPr>
                            <w:t>Answers will vary.</w:t>
                          </w:r>
                        </w:p>
                        <w:p w14:paraId="104F9E03" w14:textId="77777777" w:rsidR="003801D4" w:rsidRDefault="003801D4" w:rsidP="003801D4">
                          <w:pPr>
                            <w:pStyle w:val="FFABody"/>
                          </w:pPr>
                        </w:p>
                        <w:p w14:paraId="596DA045" w14:textId="77777777" w:rsidR="003801D4" w:rsidRDefault="003801D4" w:rsidP="003801D4">
                          <w:pPr>
                            <w:pStyle w:val="FFABody"/>
                          </w:pPr>
                        </w:p>
                        <w:p w14:paraId="5DAA6655" w14:textId="51443962" w:rsidR="003801D4" w:rsidRDefault="003801D4" w:rsidP="003801D4">
                          <w:pPr>
                            <w:pStyle w:val="FFABody"/>
                            <w:numPr>
                              <w:ilvl w:val="0"/>
                              <w:numId w:val="22"/>
                            </w:numPr>
                          </w:pPr>
                          <w:r>
                            <w:t>What are three ways that you could do this with a new individual you are trying to build a professional relationship with?</w:t>
                          </w:r>
                          <w:r w:rsidR="00CE2294">
                            <w:t xml:space="preserve"> </w:t>
                          </w:r>
                          <w:r w:rsidR="00CE2294" w:rsidRPr="00BE2A69">
                            <w:rPr>
                              <w:color w:val="FF0000"/>
                            </w:rPr>
                            <w:t>Answers will vary.</w:t>
                          </w:r>
                        </w:p>
                        <w:p w14:paraId="6D24C0F7" w14:textId="77777777" w:rsidR="003801D4" w:rsidRDefault="003801D4" w:rsidP="003801D4">
                          <w:pPr>
                            <w:pStyle w:val="FFABody"/>
                            <w:ind w:left="360"/>
                          </w:pPr>
                          <w:r>
                            <w:t>(1)</w:t>
                          </w:r>
                        </w:p>
                        <w:p w14:paraId="360BA7C3" w14:textId="77777777" w:rsidR="003801D4" w:rsidRDefault="003801D4" w:rsidP="003801D4">
                          <w:pPr>
                            <w:pStyle w:val="FFABody"/>
                            <w:ind w:left="360"/>
                          </w:pPr>
                        </w:p>
                        <w:p w14:paraId="782FAA32" w14:textId="77777777" w:rsidR="003801D4" w:rsidRDefault="003801D4" w:rsidP="003801D4">
                          <w:pPr>
                            <w:pStyle w:val="FFABody"/>
                            <w:ind w:left="360"/>
                          </w:pPr>
                          <w:r>
                            <w:t>(2)</w:t>
                          </w:r>
                        </w:p>
                        <w:p w14:paraId="57A12F82" w14:textId="77777777" w:rsidR="003801D4" w:rsidRDefault="003801D4" w:rsidP="003801D4">
                          <w:pPr>
                            <w:pStyle w:val="FFABody"/>
                            <w:ind w:left="360"/>
                          </w:pPr>
                        </w:p>
                        <w:p w14:paraId="5DA86511" w14:textId="77777777" w:rsidR="003801D4" w:rsidRDefault="003801D4" w:rsidP="003801D4">
                          <w:pPr>
                            <w:pStyle w:val="FFABody"/>
                            <w:ind w:left="360"/>
                          </w:pPr>
                          <w:r>
                            <w:t>(3)</w:t>
                          </w:r>
                        </w:p>
                      </w:txbxContent>
                    </v:textbox>
                  </v:shape>
                  <v:shape id="Graphic 352" o:spid="_x0000_s1115" type="#_x0000_t75" alt="Plant With Roots outline" style="position:absolute;left:9317;top:7697;width:7176;height:7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">
                    <v:imagedata r:id="rId42" o:title="Plant With Roots outline"/>
                  </v:shape>
                </v:group>
                <v:shape id="Straight Arrow Connector 353" o:spid="_x0000_s1116" type="#_x0000_t32" style="position:absolute;left:26795;top:2556;width:3414;height:1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" strokecolor="black [3213]" strokeweight="1.5pt">
                  <v:stroke endarrow="block" joinstyle="miter"/>
                </v:shape>
              </v:group>
            </w:pict>
          </mc:Fallback>
        </mc:AlternateContent>
      </w:r>
      <w:r w:rsidR="003801D4">
        <w:rPr>
          <w:rFonts w:ascii="Anton" w:eastAsiaTheme="minorEastAsia" w:hAnsi="Anton" w:cs="MinionPro-Regular"/>
          <w:b/>
          <w:noProof/>
          <w:color w:val="E1251B"/>
          <w:sz w:val="48"/>
          <w:szCs w:val="38"/>
          <w:lang w:eastAsia="ja-JP"/>
        </w:rPr>
        <w:drawing>
          <wp:anchor distT="0" distB="0" distL="114300" distR="114300" simplePos="0" relativeHeight="251731968" behindDoc="1" locked="0" layoutInCell="1" allowOverlap="1" wp14:anchorId="60BAD612" wp14:editId="110777D5">
            <wp:simplePos x="0" y="0"/>
            <wp:positionH relativeFrom="column">
              <wp:posOffset>833377</wp:posOffset>
            </wp:positionH>
            <wp:positionV relativeFrom="paragraph">
              <wp:posOffset>80074</wp:posOffset>
            </wp:positionV>
            <wp:extent cx="914400" cy="914400"/>
            <wp:effectExtent l="0" t="0" r="0" b="0"/>
            <wp:wrapTight wrapText="bothSides">
              <wp:wrapPolygon edited="0">
                <wp:start x="7200" y="1350"/>
                <wp:lineTo x="4950" y="3150"/>
                <wp:lineTo x="1350" y="7650"/>
                <wp:lineTo x="1350" y="11250"/>
                <wp:lineTo x="3150" y="16650"/>
                <wp:lineTo x="6750" y="18900"/>
                <wp:lineTo x="7200" y="19800"/>
                <wp:lineTo x="13950" y="19800"/>
                <wp:lineTo x="14400" y="18900"/>
                <wp:lineTo x="18450" y="16650"/>
                <wp:lineTo x="20250" y="8100"/>
                <wp:lineTo x="16650" y="4050"/>
                <wp:lineTo x="13950" y="1350"/>
                <wp:lineTo x="7200" y="1350"/>
              </wp:wrapPolygon>
            </wp:wrapTight>
            <wp:docPr id="374" name="Graphic 374" descr="Badge Question 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Badge Question Mark outline"/>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3801D4">
        <w:rPr>
          <w:color w:val="E1251B"/>
        </w:rPr>
        <w:br w:type="page"/>
      </w:r>
    </w:p>
    <w:p w14:paraId="17EDD401" w14:textId="77777777" w:rsidR="003801D4" w:rsidRDefault="003801D4" w:rsidP="003801D4">
      <w:pPr>
        <w:pStyle w:val="LPSectionTitles"/>
      </w:pPr>
      <w:r w:rsidRPr="00314663">
        <w:rPr>
          <w:sz w:val="20"/>
          <w:szCs w:val="18"/>
        </w:rPr>
        <w:lastRenderedPageBreak/>
        <w:t xml:space="preserve">Directions: </w:t>
      </w:r>
    </w:p>
    <w:p w14:paraId="19EAF79E" w14:textId="5A1DE5D4" w:rsidR="003801D4" w:rsidRDefault="003801D4" w:rsidP="003801D4">
      <w:pPr>
        <w:pStyle w:val="FFABody"/>
      </w:pPr>
      <w:r>
        <w:t>Next, you are going to put your rapport</w:t>
      </w:r>
      <w:r w:rsidR="00AD2C75">
        <w:t>-</w:t>
      </w:r>
      <w:r>
        <w:t>building knowledge to the test! You are going to be paired with someone in your class that you don’t regularly talk to. You are going to need to build rapport with that classmate. Use the space below to plan some of the specific things you are going to do and say to ensure you are building positive rapport with that person. In this space</w:t>
      </w:r>
      <w:r w:rsidR="00AD2C75">
        <w:t>,</w:t>
      </w:r>
      <w:r>
        <w:t xml:space="preserve"> you should have ideas from each of the major areas you learned from above. Use the attached rubric to understand how you will be evaluated.</w:t>
      </w:r>
      <w:r w:rsidR="008B619B">
        <w:t xml:space="preserve"> </w:t>
      </w:r>
      <w:r w:rsidR="008B619B" w:rsidRPr="00BE2A69">
        <w:rPr>
          <w:color w:val="FF0000"/>
        </w:rPr>
        <w:t>Answers will vary.</w:t>
      </w:r>
    </w:p>
    <w:p w14:paraId="662A264A" w14:textId="77777777" w:rsidR="003801D4" w:rsidRDefault="003801D4" w:rsidP="003801D4">
      <w:pPr>
        <w:pStyle w:val="FFABody"/>
      </w:pPr>
    </w:p>
    <w:p w14:paraId="7A0BC011" w14:textId="77777777" w:rsidR="003801D4" w:rsidRDefault="003801D4" w:rsidP="003801D4">
      <w:pPr>
        <w:pStyle w:val="FFABody"/>
        <w:numPr>
          <w:ilvl w:val="0"/>
          <w:numId w:val="23"/>
        </w:numPr>
      </w:pPr>
      <w:r>
        <w:t>How are you going to make a good introduction?</w:t>
      </w:r>
    </w:p>
    <w:p w14:paraId="2FD44E8D" w14:textId="77777777" w:rsidR="003801D4" w:rsidRDefault="003801D4" w:rsidP="003801D4">
      <w:pPr>
        <w:pStyle w:val="FFABody"/>
      </w:pPr>
    </w:p>
    <w:p w14:paraId="7ED65328" w14:textId="77777777" w:rsidR="003801D4" w:rsidRDefault="003801D4" w:rsidP="003801D4">
      <w:pPr>
        <w:pStyle w:val="FFABody"/>
      </w:pPr>
    </w:p>
    <w:p w14:paraId="7F4120DC" w14:textId="77777777" w:rsidR="003801D4" w:rsidRDefault="003801D4" w:rsidP="003801D4">
      <w:pPr>
        <w:pStyle w:val="FFABody"/>
      </w:pPr>
    </w:p>
    <w:p w14:paraId="00969787" w14:textId="77777777" w:rsidR="003801D4" w:rsidRDefault="003801D4" w:rsidP="003801D4">
      <w:pPr>
        <w:pStyle w:val="FFABody"/>
      </w:pPr>
    </w:p>
    <w:p w14:paraId="2C3FD668" w14:textId="77777777" w:rsidR="003801D4" w:rsidRDefault="003801D4" w:rsidP="003801D4">
      <w:pPr>
        <w:pStyle w:val="FFABody"/>
      </w:pPr>
    </w:p>
    <w:p w14:paraId="28112EBF" w14:textId="77777777" w:rsidR="003801D4" w:rsidRDefault="003801D4" w:rsidP="003801D4">
      <w:pPr>
        <w:pStyle w:val="FFABody"/>
        <w:numPr>
          <w:ilvl w:val="0"/>
          <w:numId w:val="23"/>
        </w:numPr>
      </w:pPr>
      <w:r>
        <w:t xml:space="preserve">What are you going to do to demonstrate you are actively listening? </w:t>
      </w:r>
    </w:p>
    <w:p w14:paraId="363B27FF" w14:textId="77777777" w:rsidR="003801D4" w:rsidRDefault="003801D4" w:rsidP="003801D4">
      <w:pPr>
        <w:pStyle w:val="FFABody"/>
      </w:pPr>
    </w:p>
    <w:p w14:paraId="167A323A" w14:textId="77777777" w:rsidR="003801D4" w:rsidRDefault="003801D4" w:rsidP="003801D4">
      <w:pPr>
        <w:pStyle w:val="FFABody"/>
      </w:pPr>
    </w:p>
    <w:p w14:paraId="68E588ED" w14:textId="77777777" w:rsidR="003801D4" w:rsidRDefault="003801D4" w:rsidP="003801D4">
      <w:pPr>
        <w:pStyle w:val="FFABody"/>
      </w:pPr>
    </w:p>
    <w:p w14:paraId="48C2CC3B" w14:textId="77777777" w:rsidR="003801D4" w:rsidRDefault="003801D4" w:rsidP="003801D4">
      <w:pPr>
        <w:pStyle w:val="FFABody"/>
      </w:pPr>
    </w:p>
    <w:p w14:paraId="7421CEFE" w14:textId="77777777" w:rsidR="003801D4" w:rsidRDefault="003801D4" w:rsidP="003801D4">
      <w:pPr>
        <w:pStyle w:val="FFABody"/>
      </w:pPr>
    </w:p>
    <w:p w14:paraId="500EE520" w14:textId="20BAE0A2" w:rsidR="003801D4" w:rsidRDefault="003801D4" w:rsidP="003801D4">
      <w:pPr>
        <w:pStyle w:val="FFABody"/>
        <w:numPr>
          <w:ilvl w:val="0"/>
          <w:numId w:val="23"/>
        </w:numPr>
      </w:pPr>
      <w:r>
        <w:t>What specific engaging questions are you going to ask?</w:t>
      </w:r>
      <w:r w:rsidR="00AD2C75" w:rsidRPr="00AD2C75">
        <w:t xml:space="preserve"> </w:t>
      </w:r>
      <w:r w:rsidR="00AD2C75">
        <w:t>Tip: Consider school activities you both enjoy such as FFA, athletics, favorite food, etc.</w:t>
      </w:r>
    </w:p>
    <w:p w14:paraId="6678EA65" w14:textId="77777777" w:rsidR="003801D4" w:rsidRDefault="003801D4" w:rsidP="003801D4">
      <w:pPr>
        <w:pStyle w:val="FFABody"/>
      </w:pPr>
    </w:p>
    <w:p w14:paraId="47C50280" w14:textId="77777777" w:rsidR="003801D4" w:rsidRDefault="003801D4" w:rsidP="003801D4">
      <w:pPr>
        <w:pStyle w:val="FFABody"/>
      </w:pPr>
    </w:p>
    <w:p w14:paraId="6BFDD239" w14:textId="77777777" w:rsidR="003801D4" w:rsidRDefault="003801D4" w:rsidP="003801D4">
      <w:pPr>
        <w:pStyle w:val="FFABody"/>
      </w:pPr>
    </w:p>
    <w:p w14:paraId="0376B9DD" w14:textId="77777777" w:rsidR="003801D4" w:rsidRDefault="003801D4" w:rsidP="003801D4">
      <w:pPr>
        <w:pStyle w:val="FFABody"/>
      </w:pPr>
    </w:p>
    <w:p w14:paraId="7CC50F26" w14:textId="77777777" w:rsidR="003801D4" w:rsidRDefault="003801D4" w:rsidP="003801D4">
      <w:pPr>
        <w:pStyle w:val="FFABody"/>
      </w:pPr>
    </w:p>
    <w:p w14:paraId="2EE32A07" w14:textId="173A55F0" w:rsidR="003801D4" w:rsidRDefault="003801D4" w:rsidP="003801D4">
      <w:pPr>
        <w:pStyle w:val="FFABody"/>
        <w:numPr>
          <w:ilvl w:val="0"/>
          <w:numId w:val="23"/>
        </w:numPr>
      </w:pPr>
      <w:r>
        <w:t xml:space="preserve">What types of body language do you need to be aware of when </w:t>
      </w:r>
      <w:r w:rsidR="008B683B">
        <w:t>building rapport</w:t>
      </w:r>
      <w:r>
        <w:t xml:space="preserve"> with your classmate?</w:t>
      </w:r>
      <w:r w:rsidR="008B683B">
        <w:t xml:space="preserve"> </w:t>
      </w:r>
    </w:p>
    <w:p w14:paraId="5BD026E2" w14:textId="77777777" w:rsidR="003801D4" w:rsidRDefault="003801D4" w:rsidP="003801D4">
      <w:pPr>
        <w:pStyle w:val="FFABody"/>
      </w:pPr>
    </w:p>
    <w:p w14:paraId="5B708BDC" w14:textId="77777777" w:rsidR="003801D4" w:rsidRDefault="003801D4" w:rsidP="003801D4">
      <w:pPr>
        <w:pStyle w:val="FFABody"/>
      </w:pPr>
    </w:p>
    <w:p w14:paraId="07B25602" w14:textId="77777777" w:rsidR="003801D4" w:rsidRDefault="003801D4" w:rsidP="003801D4">
      <w:pPr>
        <w:pStyle w:val="FFABody"/>
      </w:pPr>
    </w:p>
    <w:p w14:paraId="5F9A5175" w14:textId="77777777" w:rsidR="003801D4" w:rsidRDefault="003801D4" w:rsidP="003801D4">
      <w:pPr>
        <w:pStyle w:val="FFABody"/>
      </w:pPr>
    </w:p>
    <w:p w14:paraId="3E33E153" w14:textId="77777777" w:rsidR="003801D4" w:rsidRDefault="003801D4" w:rsidP="003801D4">
      <w:pPr>
        <w:pStyle w:val="FFABody"/>
      </w:pPr>
    </w:p>
    <w:p w14:paraId="6758159A" w14:textId="5FA5E688" w:rsidR="003801D4" w:rsidRDefault="003801D4" w:rsidP="003801D4">
      <w:pPr>
        <w:pStyle w:val="FFABody"/>
        <w:numPr>
          <w:ilvl w:val="0"/>
          <w:numId w:val="23"/>
        </w:numPr>
      </w:pPr>
      <w:r>
        <w:t>What specifically are you going to say and do to find common ground?</w:t>
      </w:r>
      <w:r w:rsidR="008B683B">
        <w:t xml:space="preserve"> Tip: Consider school activities you both enjoy such as FFA, athletics, favorite food, etc.</w:t>
      </w:r>
    </w:p>
    <w:p w14:paraId="394196BA" w14:textId="77777777" w:rsidR="003801D4" w:rsidRDefault="003801D4" w:rsidP="003801D4">
      <w:pPr>
        <w:pStyle w:val="FFABody"/>
      </w:pPr>
    </w:p>
    <w:p w14:paraId="244038FC" w14:textId="77777777" w:rsidR="003801D4" w:rsidRDefault="003801D4" w:rsidP="003801D4">
      <w:pPr>
        <w:pStyle w:val="FFABody"/>
      </w:pPr>
    </w:p>
    <w:p w14:paraId="4ED6E61A" w14:textId="77777777" w:rsidR="003801D4" w:rsidRDefault="003801D4" w:rsidP="003801D4">
      <w:pPr>
        <w:pStyle w:val="FFABody"/>
      </w:pPr>
    </w:p>
    <w:p w14:paraId="25464305" w14:textId="77777777" w:rsidR="003801D4" w:rsidRDefault="003801D4" w:rsidP="003801D4">
      <w:pPr>
        <w:pStyle w:val="FFABody"/>
      </w:pPr>
    </w:p>
    <w:p w14:paraId="1385ECE9" w14:textId="77777777" w:rsidR="003801D4" w:rsidRDefault="003801D4" w:rsidP="003801D4">
      <w:pPr>
        <w:pStyle w:val="FFABody"/>
      </w:pPr>
    </w:p>
    <w:p w14:paraId="13DE752C" w14:textId="77777777" w:rsidR="003801D4" w:rsidRDefault="003801D4" w:rsidP="003801D4">
      <w:pPr>
        <w:pStyle w:val="FFABody"/>
        <w:numPr>
          <w:ilvl w:val="0"/>
          <w:numId w:val="23"/>
        </w:numPr>
      </w:pPr>
      <w:r>
        <w:t>What specifically are you going to do and say to lead with empathy and respect?</w:t>
      </w:r>
    </w:p>
    <w:p w14:paraId="5841DA3F" w14:textId="77777777" w:rsidR="003801D4" w:rsidRDefault="003801D4" w:rsidP="003801D4">
      <w:pPr>
        <w:pStyle w:val="FFABody"/>
      </w:pPr>
    </w:p>
    <w:p w14:paraId="715E84BE" w14:textId="77777777" w:rsidR="003801D4" w:rsidRDefault="003801D4" w:rsidP="003801D4">
      <w:pPr>
        <w:pStyle w:val="FFABody"/>
      </w:pPr>
    </w:p>
    <w:p w14:paraId="52174F67" w14:textId="77777777" w:rsidR="003801D4" w:rsidRDefault="003801D4" w:rsidP="003801D4">
      <w:pPr>
        <w:pStyle w:val="FFABody"/>
      </w:pPr>
    </w:p>
    <w:p w14:paraId="634E0F49" w14:textId="77777777" w:rsidR="003801D4" w:rsidRDefault="003801D4" w:rsidP="003801D4">
      <w:pPr>
        <w:pStyle w:val="FFABody"/>
      </w:pPr>
    </w:p>
    <w:p w14:paraId="44AD60CD" w14:textId="77777777" w:rsidR="003801D4" w:rsidRDefault="003801D4" w:rsidP="003801D4">
      <w:pPr>
        <w:pStyle w:val="FFABody"/>
      </w:pPr>
    </w:p>
    <w:p w14:paraId="4A6766EC" w14:textId="77777777" w:rsidR="003801D4" w:rsidRPr="00093D25" w:rsidRDefault="003801D4" w:rsidP="003801D4">
      <w:pPr>
        <w:pStyle w:val="main"/>
        <w:numPr>
          <w:ilvl w:val="0"/>
          <w:numId w:val="23"/>
        </w:numPr>
        <w:rPr>
          <w:rFonts w:ascii="Anton" w:hAnsi="Anton" w:cs="MinionPro-Regular"/>
          <w:b/>
          <w:color w:val="E1251B"/>
          <w:sz w:val="48"/>
          <w:szCs w:val="38"/>
        </w:rPr>
      </w:pPr>
      <w:r>
        <w:t>Final thoughts?</w:t>
      </w:r>
    </w:p>
    <w:p w14:paraId="7BE44C63" w14:textId="77777777" w:rsidR="003801D4" w:rsidRDefault="003801D4" w:rsidP="003801D4">
      <w:pPr>
        <w:rPr>
          <w:rFonts w:ascii="Anton" w:eastAsiaTheme="minorEastAsia" w:hAnsi="Anton" w:cs="MinionPro-Regular"/>
          <w:b/>
          <w:color w:val="E1251B"/>
          <w:sz w:val="48"/>
          <w:szCs w:val="38"/>
          <w:lang w:eastAsia="ja-JP"/>
        </w:rPr>
      </w:pPr>
    </w:p>
    <w:p w14:paraId="0049D1CD" w14:textId="77777777" w:rsidR="003801D4" w:rsidRDefault="003801D4" w:rsidP="003801D4">
      <w:pPr>
        <w:rPr>
          <w:rFonts w:ascii="Anton" w:eastAsiaTheme="minorEastAsia" w:hAnsi="Anton" w:cs="MinionPro-Regular"/>
          <w:b/>
          <w:color w:val="E1251B"/>
          <w:sz w:val="48"/>
          <w:szCs w:val="38"/>
          <w:lang w:eastAsia="ja-JP"/>
        </w:rPr>
      </w:pPr>
    </w:p>
    <w:tbl>
      <w:tblPr>
        <w:tblStyle w:val="TableGrid"/>
        <w:tblpPr w:leftFromText="180" w:rightFromText="180" w:vertAnchor="page" w:horzAnchor="margin" w:tblpY="5331"/>
        <w:tblW w:w="0" w:type="auto"/>
        <w:tblLook w:val="04A0" w:firstRow="1" w:lastRow="0" w:firstColumn="1" w:lastColumn="0" w:noHBand="0" w:noVBand="1"/>
      </w:tblPr>
      <w:tblGrid>
        <w:gridCol w:w="1798"/>
        <w:gridCol w:w="1798"/>
        <w:gridCol w:w="1798"/>
        <w:gridCol w:w="1798"/>
        <w:gridCol w:w="1799"/>
        <w:gridCol w:w="1799"/>
      </w:tblGrid>
      <w:tr w:rsidR="003801D4" w14:paraId="0402EAA7" w14:textId="77777777" w:rsidTr="00657978">
        <w:tc>
          <w:tcPr>
            <w:tcW w:w="1798" w:type="dxa"/>
          </w:tcPr>
          <w:p w14:paraId="2B024791" w14:textId="77777777" w:rsidR="003801D4" w:rsidRDefault="003801D4" w:rsidP="00657978">
            <w:pPr>
              <w:pStyle w:val="SubHeadings"/>
            </w:pPr>
          </w:p>
          <w:p w14:paraId="118051F5" w14:textId="77777777" w:rsidR="003801D4" w:rsidRPr="00892346" w:rsidRDefault="003801D4" w:rsidP="00657978">
            <w:pPr>
              <w:pStyle w:val="FFABody"/>
            </w:pPr>
          </w:p>
        </w:tc>
        <w:tc>
          <w:tcPr>
            <w:tcW w:w="1798" w:type="dxa"/>
          </w:tcPr>
          <w:p w14:paraId="02D4E26C" w14:textId="6225205F" w:rsidR="003801D4" w:rsidRPr="005B7EFF" w:rsidRDefault="003801D4" w:rsidP="00657978">
            <w:pPr>
              <w:pStyle w:val="SubHeadings"/>
            </w:pPr>
            <w:r>
              <w:t>Strong Evidence of Skill (5</w:t>
            </w:r>
            <w:r w:rsidR="008076C2">
              <w:t>–</w:t>
            </w:r>
            <w:r>
              <w:t>4)</w:t>
            </w:r>
          </w:p>
        </w:tc>
        <w:tc>
          <w:tcPr>
            <w:tcW w:w="1798" w:type="dxa"/>
          </w:tcPr>
          <w:p w14:paraId="3BFF0879" w14:textId="4557D991" w:rsidR="003801D4" w:rsidRPr="005B7EFF" w:rsidRDefault="003801D4" w:rsidP="00657978">
            <w:pPr>
              <w:pStyle w:val="SubHeadings"/>
            </w:pPr>
            <w:r w:rsidRPr="005B7EFF">
              <w:t xml:space="preserve">Moderate </w:t>
            </w:r>
            <w:r>
              <w:t>Evidence of Skill (3</w:t>
            </w:r>
            <w:r w:rsidR="008076C2">
              <w:t>–</w:t>
            </w:r>
            <w:r>
              <w:t>2)</w:t>
            </w:r>
          </w:p>
        </w:tc>
        <w:tc>
          <w:tcPr>
            <w:tcW w:w="1798" w:type="dxa"/>
          </w:tcPr>
          <w:p w14:paraId="41F4EF7D" w14:textId="56426F95" w:rsidR="003801D4" w:rsidRPr="005B7EFF" w:rsidRDefault="003801D4" w:rsidP="00657978">
            <w:pPr>
              <w:pStyle w:val="SubHeadings"/>
            </w:pPr>
            <w:r w:rsidRPr="005B7EFF">
              <w:t>Weak Evidence of Skill</w:t>
            </w:r>
            <w:r>
              <w:t xml:space="preserve"> (2</w:t>
            </w:r>
            <w:r w:rsidR="008076C2">
              <w:t>–</w:t>
            </w:r>
            <w:r>
              <w:t>1)</w:t>
            </w:r>
          </w:p>
        </w:tc>
        <w:tc>
          <w:tcPr>
            <w:tcW w:w="1799" w:type="dxa"/>
          </w:tcPr>
          <w:p w14:paraId="6C945D9B" w14:textId="77777777" w:rsidR="003801D4" w:rsidRPr="005B7EFF" w:rsidRDefault="003801D4" w:rsidP="00657978">
            <w:pPr>
              <w:pStyle w:val="SubHeadings"/>
            </w:pPr>
            <w:r>
              <w:t>Skill Not Demonstrated (0)</w:t>
            </w:r>
          </w:p>
        </w:tc>
        <w:tc>
          <w:tcPr>
            <w:tcW w:w="1799" w:type="dxa"/>
          </w:tcPr>
          <w:p w14:paraId="12D8034A" w14:textId="77777777" w:rsidR="003801D4" w:rsidRPr="005B7EFF" w:rsidRDefault="003801D4" w:rsidP="00657978">
            <w:pPr>
              <w:pStyle w:val="SubHeadings"/>
            </w:pPr>
            <w:r w:rsidRPr="005B7EFF">
              <w:t>Points Earned</w:t>
            </w:r>
          </w:p>
        </w:tc>
      </w:tr>
      <w:tr w:rsidR="003801D4" w14:paraId="613CF7FD" w14:textId="77777777" w:rsidTr="00657978">
        <w:tc>
          <w:tcPr>
            <w:tcW w:w="1798" w:type="dxa"/>
          </w:tcPr>
          <w:p w14:paraId="7EF0C80E" w14:textId="77777777" w:rsidR="003801D4" w:rsidRDefault="003801D4" w:rsidP="00657978">
            <w:pPr>
              <w:pStyle w:val="FFABody"/>
            </w:pPr>
            <w:r>
              <w:t>Brainstorm</w:t>
            </w:r>
          </w:p>
        </w:tc>
        <w:tc>
          <w:tcPr>
            <w:tcW w:w="1798" w:type="dxa"/>
          </w:tcPr>
          <w:p w14:paraId="7637B48C" w14:textId="4DBF9426" w:rsidR="003801D4" w:rsidRDefault="003801D4" w:rsidP="00657978">
            <w:pPr>
              <w:pStyle w:val="FFABody"/>
            </w:pPr>
            <w:r>
              <w:t>Thoroughly completed all aspects of brainstorming</w:t>
            </w:r>
          </w:p>
        </w:tc>
        <w:tc>
          <w:tcPr>
            <w:tcW w:w="1798" w:type="dxa"/>
          </w:tcPr>
          <w:p w14:paraId="52165B9D" w14:textId="49A35AA8" w:rsidR="003801D4" w:rsidRDefault="003801D4" w:rsidP="00657978">
            <w:pPr>
              <w:pStyle w:val="FFABody"/>
            </w:pPr>
            <w:r>
              <w:t>Four or more aspects of brainstorming completed</w:t>
            </w:r>
          </w:p>
        </w:tc>
        <w:tc>
          <w:tcPr>
            <w:tcW w:w="1798" w:type="dxa"/>
          </w:tcPr>
          <w:p w14:paraId="3EC58082" w14:textId="1AD9CB9B" w:rsidR="003801D4" w:rsidRDefault="003801D4" w:rsidP="00657978">
            <w:pPr>
              <w:pStyle w:val="FFABody"/>
            </w:pPr>
            <w:r>
              <w:t>Less than four aspects of brainstorming completed</w:t>
            </w:r>
          </w:p>
        </w:tc>
        <w:tc>
          <w:tcPr>
            <w:tcW w:w="1799" w:type="dxa"/>
          </w:tcPr>
          <w:p w14:paraId="39DFD956" w14:textId="77777777" w:rsidR="003801D4" w:rsidRDefault="003801D4" w:rsidP="00657978">
            <w:pPr>
              <w:pStyle w:val="FFABody"/>
            </w:pPr>
            <w:r>
              <w:t>Brainstorming was vague or not completed.</w:t>
            </w:r>
          </w:p>
        </w:tc>
        <w:tc>
          <w:tcPr>
            <w:tcW w:w="1799" w:type="dxa"/>
          </w:tcPr>
          <w:p w14:paraId="5BA1977A" w14:textId="77777777" w:rsidR="003801D4" w:rsidRDefault="003801D4" w:rsidP="00657978">
            <w:pPr>
              <w:pStyle w:val="FFABody"/>
            </w:pPr>
          </w:p>
        </w:tc>
      </w:tr>
      <w:tr w:rsidR="003801D4" w14:paraId="1056FD14" w14:textId="77777777" w:rsidTr="00657978">
        <w:tc>
          <w:tcPr>
            <w:tcW w:w="1798" w:type="dxa"/>
          </w:tcPr>
          <w:p w14:paraId="7B02887D" w14:textId="77777777" w:rsidR="003801D4" w:rsidRDefault="003801D4" w:rsidP="00657978">
            <w:pPr>
              <w:pStyle w:val="FFABody"/>
            </w:pPr>
            <w:r>
              <w:t>Good Introduction</w:t>
            </w:r>
          </w:p>
        </w:tc>
        <w:tc>
          <w:tcPr>
            <w:tcW w:w="1798" w:type="dxa"/>
          </w:tcPr>
          <w:p w14:paraId="2B3B0C9C" w14:textId="3064B45A" w:rsidR="003801D4" w:rsidRDefault="003801D4" w:rsidP="00657978">
            <w:pPr>
              <w:pStyle w:val="FFABody"/>
            </w:pPr>
            <w:r>
              <w:t>Thorough introduction</w:t>
            </w:r>
          </w:p>
        </w:tc>
        <w:tc>
          <w:tcPr>
            <w:tcW w:w="1798" w:type="dxa"/>
          </w:tcPr>
          <w:p w14:paraId="135F976A" w14:textId="2267BFA2" w:rsidR="003801D4" w:rsidRDefault="003801D4" w:rsidP="00657978">
            <w:pPr>
              <w:pStyle w:val="FFABody"/>
            </w:pPr>
            <w:r>
              <w:t>Introduction was made but could have more thought.</w:t>
            </w:r>
          </w:p>
        </w:tc>
        <w:tc>
          <w:tcPr>
            <w:tcW w:w="1798" w:type="dxa"/>
          </w:tcPr>
          <w:p w14:paraId="55406FB5" w14:textId="012F62A7" w:rsidR="003801D4" w:rsidRDefault="003801D4" w:rsidP="00657978">
            <w:pPr>
              <w:pStyle w:val="FFABody"/>
            </w:pPr>
            <w:r>
              <w:t xml:space="preserve">Minimal thought was </w:t>
            </w:r>
            <w:r w:rsidR="008076C2">
              <w:t xml:space="preserve">put </w:t>
            </w:r>
            <w:r>
              <w:t>into making a good introduction.</w:t>
            </w:r>
          </w:p>
        </w:tc>
        <w:tc>
          <w:tcPr>
            <w:tcW w:w="1799" w:type="dxa"/>
          </w:tcPr>
          <w:p w14:paraId="240A676B" w14:textId="77777777" w:rsidR="003801D4" w:rsidRDefault="003801D4" w:rsidP="00657978">
            <w:pPr>
              <w:pStyle w:val="FFABody"/>
            </w:pPr>
            <w:r>
              <w:t>No introduction was made.</w:t>
            </w:r>
          </w:p>
        </w:tc>
        <w:tc>
          <w:tcPr>
            <w:tcW w:w="1799" w:type="dxa"/>
          </w:tcPr>
          <w:p w14:paraId="3E2E4698" w14:textId="77777777" w:rsidR="003801D4" w:rsidRDefault="003801D4" w:rsidP="00657978">
            <w:pPr>
              <w:pStyle w:val="FFABody"/>
            </w:pPr>
          </w:p>
        </w:tc>
      </w:tr>
      <w:tr w:rsidR="003801D4" w14:paraId="2528C476" w14:textId="77777777" w:rsidTr="00657978">
        <w:tc>
          <w:tcPr>
            <w:tcW w:w="1798" w:type="dxa"/>
          </w:tcPr>
          <w:p w14:paraId="7437A328" w14:textId="77777777" w:rsidR="003801D4" w:rsidRDefault="003801D4" w:rsidP="00657978">
            <w:pPr>
              <w:pStyle w:val="FFABody"/>
            </w:pPr>
            <w:r>
              <w:t>Active Listening</w:t>
            </w:r>
          </w:p>
        </w:tc>
        <w:tc>
          <w:tcPr>
            <w:tcW w:w="1798" w:type="dxa"/>
          </w:tcPr>
          <w:p w14:paraId="157B2CE5" w14:textId="11E84802" w:rsidR="003801D4" w:rsidRDefault="003801D4" w:rsidP="00657978">
            <w:pPr>
              <w:pStyle w:val="FFABody"/>
            </w:pPr>
            <w:r>
              <w:t>Demonstrated proficient active listening</w:t>
            </w:r>
          </w:p>
        </w:tc>
        <w:tc>
          <w:tcPr>
            <w:tcW w:w="1798" w:type="dxa"/>
          </w:tcPr>
          <w:p w14:paraId="31760E4E" w14:textId="171F3611" w:rsidR="003801D4" w:rsidRDefault="003801D4" w:rsidP="00657978">
            <w:pPr>
              <w:pStyle w:val="FFABody"/>
            </w:pPr>
            <w:r>
              <w:t>Moderate active listening skills exhibited</w:t>
            </w:r>
          </w:p>
        </w:tc>
        <w:tc>
          <w:tcPr>
            <w:tcW w:w="1798" w:type="dxa"/>
          </w:tcPr>
          <w:p w14:paraId="190F9A42" w14:textId="2369F824" w:rsidR="003801D4" w:rsidRDefault="003801D4" w:rsidP="00657978">
            <w:pPr>
              <w:pStyle w:val="FFABody"/>
            </w:pPr>
            <w:r>
              <w:t>Weak active listening skills exhibited</w:t>
            </w:r>
          </w:p>
        </w:tc>
        <w:tc>
          <w:tcPr>
            <w:tcW w:w="1799" w:type="dxa"/>
          </w:tcPr>
          <w:p w14:paraId="069D9A3D" w14:textId="77777777" w:rsidR="003801D4" w:rsidRDefault="003801D4" w:rsidP="00657978">
            <w:pPr>
              <w:pStyle w:val="FFABody"/>
            </w:pPr>
            <w:r>
              <w:t>Active listening was not demonstrated.</w:t>
            </w:r>
          </w:p>
        </w:tc>
        <w:tc>
          <w:tcPr>
            <w:tcW w:w="1799" w:type="dxa"/>
          </w:tcPr>
          <w:p w14:paraId="6732DBD7" w14:textId="77777777" w:rsidR="003801D4" w:rsidRDefault="003801D4" w:rsidP="00657978">
            <w:pPr>
              <w:pStyle w:val="FFABody"/>
            </w:pPr>
          </w:p>
        </w:tc>
      </w:tr>
      <w:tr w:rsidR="003801D4" w14:paraId="2C8EDD4A" w14:textId="77777777" w:rsidTr="00657978">
        <w:tc>
          <w:tcPr>
            <w:tcW w:w="1798" w:type="dxa"/>
          </w:tcPr>
          <w:p w14:paraId="2805B84A" w14:textId="77777777" w:rsidR="003801D4" w:rsidRDefault="003801D4" w:rsidP="00657978">
            <w:pPr>
              <w:pStyle w:val="FFABody"/>
            </w:pPr>
            <w:r>
              <w:t>Engaging Questions</w:t>
            </w:r>
          </w:p>
        </w:tc>
        <w:tc>
          <w:tcPr>
            <w:tcW w:w="1798" w:type="dxa"/>
          </w:tcPr>
          <w:p w14:paraId="7E7BA50D" w14:textId="336143A0" w:rsidR="003801D4" w:rsidRDefault="003801D4" w:rsidP="00657978">
            <w:pPr>
              <w:pStyle w:val="FFABody"/>
            </w:pPr>
            <w:r>
              <w:t xml:space="preserve">More than </w:t>
            </w:r>
            <w:r w:rsidR="008076C2">
              <w:t xml:space="preserve">four </w:t>
            </w:r>
            <w:r>
              <w:t>engaging questions were asked.</w:t>
            </w:r>
          </w:p>
        </w:tc>
        <w:tc>
          <w:tcPr>
            <w:tcW w:w="1798" w:type="dxa"/>
          </w:tcPr>
          <w:p w14:paraId="6877F070" w14:textId="356C1858" w:rsidR="003801D4" w:rsidRDefault="008076C2" w:rsidP="00657978">
            <w:pPr>
              <w:pStyle w:val="FFABody"/>
            </w:pPr>
            <w:r>
              <w:t>Three or four</w:t>
            </w:r>
            <w:r w:rsidR="003801D4">
              <w:t xml:space="preserve"> engaging questions were asked.</w:t>
            </w:r>
          </w:p>
        </w:tc>
        <w:tc>
          <w:tcPr>
            <w:tcW w:w="1798" w:type="dxa"/>
          </w:tcPr>
          <w:p w14:paraId="5C4FD752" w14:textId="0EEEC78B" w:rsidR="003801D4" w:rsidRDefault="008076C2" w:rsidP="00657978">
            <w:pPr>
              <w:pStyle w:val="FFABody"/>
            </w:pPr>
            <w:r>
              <w:t>One or two</w:t>
            </w:r>
            <w:r w:rsidR="003801D4">
              <w:t xml:space="preserve"> engaging questions were asked.</w:t>
            </w:r>
          </w:p>
        </w:tc>
        <w:tc>
          <w:tcPr>
            <w:tcW w:w="1799" w:type="dxa"/>
          </w:tcPr>
          <w:p w14:paraId="7E044E6F" w14:textId="77777777" w:rsidR="003801D4" w:rsidRDefault="003801D4" w:rsidP="00657978">
            <w:pPr>
              <w:pStyle w:val="FFABody"/>
            </w:pPr>
            <w:r>
              <w:t>No engaging questions were asked.</w:t>
            </w:r>
          </w:p>
        </w:tc>
        <w:tc>
          <w:tcPr>
            <w:tcW w:w="1799" w:type="dxa"/>
          </w:tcPr>
          <w:p w14:paraId="0641FCE0" w14:textId="77777777" w:rsidR="003801D4" w:rsidRDefault="003801D4" w:rsidP="00657978">
            <w:pPr>
              <w:pStyle w:val="FFABody"/>
            </w:pPr>
          </w:p>
        </w:tc>
      </w:tr>
      <w:tr w:rsidR="003801D4" w14:paraId="1DE58DE5" w14:textId="77777777" w:rsidTr="00657978">
        <w:tc>
          <w:tcPr>
            <w:tcW w:w="1798" w:type="dxa"/>
          </w:tcPr>
          <w:p w14:paraId="7FCC3765" w14:textId="77777777" w:rsidR="003801D4" w:rsidRDefault="003801D4" w:rsidP="00657978">
            <w:pPr>
              <w:pStyle w:val="FFABody"/>
            </w:pPr>
            <w:r>
              <w:t>Body Language</w:t>
            </w:r>
          </w:p>
        </w:tc>
        <w:tc>
          <w:tcPr>
            <w:tcW w:w="1798" w:type="dxa"/>
          </w:tcPr>
          <w:p w14:paraId="587623E3" w14:textId="7969D9F0" w:rsidR="003801D4" w:rsidRDefault="003801D4" w:rsidP="00657978">
            <w:pPr>
              <w:pStyle w:val="FFABody"/>
            </w:pPr>
            <w:r>
              <w:t>High positive body language for building a positive professional relationship</w:t>
            </w:r>
          </w:p>
        </w:tc>
        <w:tc>
          <w:tcPr>
            <w:tcW w:w="1798" w:type="dxa"/>
          </w:tcPr>
          <w:p w14:paraId="474BA198" w14:textId="6CDAC019" w:rsidR="003801D4" w:rsidRDefault="003801D4" w:rsidP="00657978">
            <w:pPr>
              <w:pStyle w:val="FFABody"/>
            </w:pPr>
            <w:r>
              <w:t>Moderate positive body language for building a positive professional relationship</w:t>
            </w:r>
          </w:p>
        </w:tc>
        <w:tc>
          <w:tcPr>
            <w:tcW w:w="1798" w:type="dxa"/>
          </w:tcPr>
          <w:p w14:paraId="3B830DCD" w14:textId="1F087F49" w:rsidR="003801D4" w:rsidRDefault="003801D4" w:rsidP="00657978">
            <w:pPr>
              <w:pStyle w:val="FFABody"/>
            </w:pPr>
            <w:r>
              <w:t>Weak positive body language for building professional relationships</w:t>
            </w:r>
          </w:p>
        </w:tc>
        <w:tc>
          <w:tcPr>
            <w:tcW w:w="1799" w:type="dxa"/>
          </w:tcPr>
          <w:p w14:paraId="2DB53330" w14:textId="2407E545" w:rsidR="003801D4" w:rsidRDefault="003801D4" w:rsidP="00657978">
            <w:pPr>
              <w:pStyle w:val="FFABody"/>
            </w:pPr>
            <w:r>
              <w:t>Unengaged, little to zero positive body language used for building positive professional relationships</w:t>
            </w:r>
          </w:p>
        </w:tc>
        <w:tc>
          <w:tcPr>
            <w:tcW w:w="1799" w:type="dxa"/>
          </w:tcPr>
          <w:p w14:paraId="1B797761" w14:textId="77777777" w:rsidR="003801D4" w:rsidRDefault="003801D4" w:rsidP="00657978">
            <w:pPr>
              <w:pStyle w:val="FFABody"/>
            </w:pPr>
          </w:p>
        </w:tc>
      </w:tr>
      <w:tr w:rsidR="008467BF" w14:paraId="12547807" w14:textId="77777777" w:rsidTr="00657978">
        <w:tc>
          <w:tcPr>
            <w:tcW w:w="1798" w:type="dxa"/>
          </w:tcPr>
          <w:p w14:paraId="0A8152E0" w14:textId="77777777" w:rsidR="008467BF" w:rsidRDefault="008467BF" w:rsidP="008467BF">
            <w:pPr>
              <w:pStyle w:val="FFABody"/>
            </w:pPr>
            <w:r>
              <w:t>Finding Common Ground</w:t>
            </w:r>
          </w:p>
        </w:tc>
        <w:tc>
          <w:tcPr>
            <w:tcW w:w="1798" w:type="dxa"/>
          </w:tcPr>
          <w:p w14:paraId="1E551632" w14:textId="583A29EA" w:rsidR="008467BF" w:rsidRDefault="008467BF" w:rsidP="008467BF">
            <w:pPr>
              <w:pStyle w:val="FFABody"/>
            </w:pPr>
            <w:r>
              <w:t xml:space="preserve">Found </w:t>
            </w:r>
            <w:r w:rsidR="008076C2">
              <w:t xml:space="preserve">two </w:t>
            </w:r>
            <w:r>
              <w:t>points of common ground</w:t>
            </w:r>
          </w:p>
        </w:tc>
        <w:tc>
          <w:tcPr>
            <w:tcW w:w="1798" w:type="dxa"/>
          </w:tcPr>
          <w:p w14:paraId="41414632" w14:textId="68F23EF4" w:rsidR="008467BF" w:rsidRDefault="008467BF" w:rsidP="008467BF">
            <w:pPr>
              <w:pStyle w:val="FFABody"/>
            </w:pPr>
            <w:r>
              <w:t xml:space="preserve">Found </w:t>
            </w:r>
            <w:r w:rsidR="008076C2">
              <w:t xml:space="preserve">one </w:t>
            </w:r>
            <w:r>
              <w:t>point of common ground</w:t>
            </w:r>
          </w:p>
        </w:tc>
        <w:tc>
          <w:tcPr>
            <w:tcW w:w="1798" w:type="dxa"/>
          </w:tcPr>
          <w:p w14:paraId="002EB154" w14:textId="30660948" w:rsidR="008467BF" w:rsidRDefault="008467BF" w:rsidP="008467BF">
            <w:pPr>
              <w:pStyle w:val="FFABody"/>
            </w:pPr>
            <w:r>
              <w:t>Attempted to find common ground</w:t>
            </w:r>
          </w:p>
        </w:tc>
        <w:tc>
          <w:tcPr>
            <w:tcW w:w="1799" w:type="dxa"/>
          </w:tcPr>
          <w:p w14:paraId="1A5589BB" w14:textId="557EE58C" w:rsidR="008467BF" w:rsidRDefault="008467BF" w:rsidP="008467BF">
            <w:pPr>
              <w:pStyle w:val="FFABody"/>
            </w:pPr>
            <w:r>
              <w:t>No attempt made</w:t>
            </w:r>
          </w:p>
        </w:tc>
        <w:tc>
          <w:tcPr>
            <w:tcW w:w="1799" w:type="dxa"/>
          </w:tcPr>
          <w:p w14:paraId="5E9196D6" w14:textId="77777777" w:rsidR="008467BF" w:rsidRDefault="008467BF" w:rsidP="008467BF">
            <w:pPr>
              <w:pStyle w:val="FFABody"/>
            </w:pPr>
          </w:p>
        </w:tc>
      </w:tr>
      <w:tr w:rsidR="008467BF" w14:paraId="51C474AB" w14:textId="77777777" w:rsidTr="00657978">
        <w:tc>
          <w:tcPr>
            <w:tcW w:w="1798" w:type="dxa"/>
          </w:tcPr>
          <w:p w14:paraId="4D8D59E4" w14:textId="191106D3" w:rsidR="008467BF" w:rsidRDefault="008467BF" w:rsidP="008467BF">
            <w:pPr>
              <w:pStyle w:val="FFABody"/>
            </w:pPr>
            <w:r>
              <w:t xml:space="preserve">Leading </w:t>
            </w:r>
            <w:r w:rsidR="008076C2">
              <w:t xml:space="preserve">With </w:t>
            </w:r>
            <w:r>
              <w:t>Empathy</w:t>
            </w:r>
          </w:p>
        </w:tc>
        <w:tc>
          <w:tcPr>
            <w:tcW w:w="1798" w:type="dxa"/>
          </w:tcPr>
          <w:p w14:paraId="42BE6641" w14:textId="00391643" w:rsidR="008467BF" w:rsidRDefault="008467BF" w:rsidP="008467BF">
            <w:pPr>
              <w:pStyle w:val="FFABody"/>
            </w:pPr>
            <w:r>
              <w:t>Clear demonstration of empathy</w:t>
            </w:r>
          </w:p>
        </w:tc>
        <w:tc>
          <w:tcPr>
            <w:tcW w:w="1798" w:type="dxa"/>
          </w:tcPr>
          <w:p w14:paraId="41EBC066" w14:textId="77777777" w:rsidR="008467BF" w:rsidRDefault="008467BF" w:rsidP="008467BF">
            <w:pPr>
              <w:pStyle w:val="FFABody"/>
            </w:pPr>
          </w:p>
          <w:p w14:paraId="1D65B112" w14:textId="0C40EDD6" w:rsidR="008467BF" w:rsidRDefault="008467BF" w:rsidP="008467BF">
            <w:pPr>
              <w:pStyle w:val="FFABody"/>
            </w:pPr>
            <w:r>
              <w:t>_________________</w:t>
            </w:r>
          </w:p>
        </w:tc>
        <w:tc>
          <w:tcPr>
            <w:tcW w:w="1798" w:type="dxa"/>
          </w:tcPr>
          <w:p w14:paraId="31F0E9FC" w14:textId="77777777" w:rsidR="008467BF" w:rsidRDefault="008467BF" w:rsidP="008467BF">
            <w:pPr>
              <w:pStyle w:val="FFABody"/>
            </w:pPr>
          </w:p>
          <w:p w14:paraId="6146B0C4" w14:textId="024D27B7" w:rsidR="008467BF" w:rsidRDefault="008467BF" w:rsidP="008467BF">
            <w:pPr>
              <w:pStyle w:val="FFABody"/>
            </w:pPr>
            <w:r>
              <w:t>_________________</w:t>
            </w:r>
          </w:p>
        </w:tc>
        <w:tc>
          <w:tcPr>
            <w:tcW w:w="1799" w:type="dxa"/>
          </w:tcPr>
          <w:p w14:paraId="6FF83601" w14:textId="2917B91F" w:rsidR="008467BF" w:rsidRDefault="008467BF" w:rsidP="008467BF">
            <w:pPr>
              <w:pStyle w:val="FFABody"/>
            </w:pPr>
            <w:r>
              <w:t>No empathy shown</w:t>
            </w:r>
          </w:p>
        </w:tc>
        <w:tc>
          <w:tcPr>
            <w:tcW w:w="1799" w:type="dxa"/>
          </w:tcPr>
          <w:p w14:paraId="203CA64C" w14:textId="77777777" w:rsidR="008467BF" w:rsidRDefault="008467BF" w:rsidP="008467BF">
            <w:pPr>
              <w:pStyle w:val="FFABody"/>
            </w:pPr>
          </w:p>
        </w:tc>
      </w:tr>
      <w:tr w:rsidR="008467BF" w14:paraId="41E7E9CA" w14:textId="77777777" w:rsidTr="00657978">
        <w:tc>
          <w:tcPr>
            <w:tcW w:w="1798" w:type="dxa"/>
          </w:tcPr>
          <w:p w14:paraId="78BCB3C3" w14:textId="091CEB0C" w:rsidR="008467BF" w:rsidRDefault="008467BF" w:rsidP="008467BF">
            <w:pPr>
              <w:pStyle w:val="FFABody"/>
            </w:pPr>
            <w:r>
              <w:t xml:space="preserve">Leading </w:t>
            </w:r>
            <w:r w:rsidR="008076C2">
              <w:t xml:space="preserve">With </w:t>
            </w:r>
            <w:r>
              <w:t>Respect</w:t>
            </w:r>
          </w:p>
        </w:tc>
        <w:tc>
          <w:tcPr>
            <w:tcW w:w="1798" w:type="dxa"/>
          </w:tcPr>
          <w:p w14:paraId="7A493267" w14:textId="0E259742" w:rsidR="008467BF" w:rsidRDefault="008467BF" w:rsidP="008467BF">
            <w:pPr>
              <w:pStyle w:val="FFABody"/>
            </w:pPr>
            <w:r>
              <w:t>Clear demonstration of respect</w:t>
            </w:r>
          </w:p>
        </w:tc>
        <w:tc>
          <w:tcPr>
            <w:tcW w:w="1798" w:type="dxa"/>
          </w:tcPr>
          <w:p w14:paraId="03066E5B" w14:textId="77777777" w:rsidR="008467BF" w:rsidRDefault="008467BF" w:rsidP="008467BF">
            <w:pPr>
              <w:pStyle w:val="FFABody"/>
            </w:pPr>
          </w:p>
          <w:p w14:paraId="651F8F47" w14:textId="28C44F75" w:rsidR="008467BF" w:rsidRDefault="008467BF" w:rsidP="008467BF">
            <w:pPr>
              <w:pStyle w:val="FFABody"/>
            </w:pPr>
            <w:r>
              <w:t>_________________</w:t>
            </w:r>
          </w:p>
        </w:tc>
        <w:tc>
          <w:tcPr>
            <w:tcW w:w="1798" w:type="dxa"/>
          </w:tcPr>
          <w:p w14:paraId="0E291067" w14:textId="77777777" w:rsidR="008467BF" w:rsidRDefault="008467BF" w:rsidP="008467BF">
            <w:pPr>
              <w:pStyle w:val="FFABody"/>
            </w:pPr>
          </w:p>
          <w:p w14:paraId="06C88C5C" w14:textId="5867022E" w:rsidR="008467BF" w:rsidRDefault="008467BF" w:rsidP="008467BF">
            <w:pPr>
              <w:pStyle w:val="FFABody"/>
            </w:pPr>
            <w:r>
              <w:t>_________________</w:t>
            </w:r>
          </w:p>
        </w:tc>
        <w:tc>
          <w:tcPr>
            <w:tcW w:w="1799" w:type="dxa"/>
          </w:tcPr>
          <w:p w14:paraId="56BD58AC" w14:textId="53287B4B" w:rsidR="008467BF" w:rsidRDefault="008467BF" w:rsidP="008467BF">
            <w:pPr>
              <w:pStyle w:val="FFABody"/>
            </w:pPr>
            <w:r>
              <w:t>No respect shown</w:t>
            </w:r>
          </w:p>
        </w:tc>
        <w:tc>
          <w:tcPr>
            <w:tcW w:w="1799" w:type="dxa"/>
          </w:tcPr>
          <w:p w14:paraId="38FFA19E" w14:textId="77777777" w:rsidR="008467BF" w:rsidRDefault="008467BF" w:rsidP="008467BF">
            <w:pPr>
              <w:pStyle w:val="FFABody"/>
            </w:pPr>
          </w:p>
        </w:tc>
      </w:tr>
      <w:tr w:rsidR="003801D4" w14:paraId="31116137" w14:textId="77777777" w:rsidTr="00657978">
        <w:tc>
          <w:tcPr>
            <w:tcW w:w="10790" w:type="dxa"/>
            <w:gridSpan w:val="6"/>
          </w:tcPr>
          <w:p w14:paraId="7900B77B" w14:textId="77777777" w:rsidR="003801D4" w:rsidRDefault="003801D4" w:rsidP="00657978">
            <w:pPr>
              <w:pStyle w:val="FFABody"/>
            </w:pPr>
          </w:p>
          <w:p w14:paraId="2B8BE65E" w14:textId="77777777" w:rsidR="003801D4" w:rsidRDefault="003801D4" w:rsidP="00657978">
            <w:pPr>
              <w:pStyle w:val="FFABody"/>
            </w:pPr>
            <w:r>
              <w:t>Total: ________/40</w:t>
            </w:r>
          </w:p>
        </w:tc>
      </w:tr>
      <w:tr w:rsidR="003801D4" w14:paraId="6C178073" w14:textId="77777777" w:rsidTr="00657978">
        <w:tc>
          <w:tcPr>
            <w:tcW w:w="10790" w:type="dxa"/>
            <w:gridSpan w:val="6"/>
          </w:tcPr>
          <w:p w14:paraId="02CB563F" w14:textId="77777777" w:rsidR="003801D4" w:rsidRDefault="003801D4" w:rsidP="00657978">
            <w:pPr>
              <w:pStyle w:val="FFABody"/>
            </w:pPr>
            <w:r>
              <w:t>Comments:</w:t>
            </w:r>
          </w:p>
          <w:p w14:paraId="4DB86B81" w14:textId="77777777" w:rsidR="003801D4" w:rsidRDefault="003801D4" w:rsidP="00657978">
            <w:pPr>
              <w:pStyle w:val="FFABody"/>
            </w:pPr>
          </w:p>
          <w:p w14:paraId="37010BAF" w14:textId="77777777" w:rsidR="003801D4" w:rsidRDefault="003801D4" w:rsidP="00657978">
            <w:pPr>
              <w:pStyle w:val="FFABody"/>
            </w:pPr>
          </w:p>
          <w:p w14:paraId="3E29FE8F" w14:textId="77777777" w:rsidR="003801D4" w:rsidRDefault="003801D4" w:rsidP="00657978">
            <w:pPr>
              <w:pStyle w:val="FFABody"/>
            </w:pPr>
          </w:p>
        </w:tc>
      </w:tr>
    </w:tbl>
    <w:p w14:paraId="5CA7A713" w14:textId="77777777" w:rsidR="003801D4" w:rsidRDefault="003801D4" w:rsidP="003801D4">
      <w:pPr>
        <w:pStyle w:val="SubHeadings"/>
      </w:pPr>
      <w:r>
        <w:t>Reflection Questions:</w:t>
      </w:r>
    </w:p>
    <w:p w14:paraId="26C161F0" w14:textId="77777777" w:rsidR="003801D4" w:rsidRPr="00B041EB" w:rsidRDefault="003801D4" w:rsidP="008B619B">
      <w:pPr>
        <w:pStyle w:val="main"/>
        <w:numPr>
          <w:ilvl w:val="0"/>
          <w:numId w:val="35"/>
        </w:numPr>
        <w:rPr>
          <w:rFonts w:ascii="Anton" w:hAnsi="Anton" w:cs="MinionPro-Regular"/>
          <w:sz w:val="48"/>
          <w:szCs w:val="38"/>
        </w:rPr>
      </w:pPr>
      <w:r>
        <w:t>What went well when you were working to build rapport? Give at least three specific examples.</w:t>
      </w:r>
    </w:p>
    <w:p w14:paraId="63D70C73" w14:textId="77777777" w:rsidR="003801D4" w:rsidRDefault="003801D4" w:rsidP="003801D4">
      <w:pPr>
        <w:pStyle w:val="main"/>
        <w:ind w:left="1080"/>
      </w:pPr>
    </w:p>
    <w:p w14:paraId="4C0596EE" w14:textId="0DD25F59" w:rsidR="003801D4" w:rsidRDefault="008B619B" w:rsidP="003801D4">
      <w:pPr>
        <w:pStyle w:val="main"/>
        <w:ind w:left="1080"/>
      </w:pPr>
      <w:r w:rsidRPr="00BE2A69">
        <w:rPr>
          <w:color w:val="FF0000"/>
        </w:rPr>
        <w:t>Answers will vary.</w:t>
      </w:r>
    </w:p>
    <w:p w14:paraId="0D7C0BAB" w14:textId="77777777" w:rsidR="003801D4" w:rsidRDefault="003801D4" w:rsidP="003801D4">
      <w:pPr>
        <w:pStyle w:val="main"/>
      </w:pPr>
    </w:p>
    <w:p w14:paraId="6AD8657A" w14:textId="77777777" w:rsidR="003801D4" w:rsidRPr="00050EC1" w:rsidRDefault="003801D4" w:rsidP="003801D4">
      <w:pPr>
        <w:pStyle w:val="main"/>
      </w:pPr>
    </w:p>
    <w:p w14:paraId="0AB9E8AB" w14:textId="77777777" w:rsidR="003801D4" w:rsidRPr="00B041EB" w:rsidRDefault="003801D4" w:rsidP="003801D4">
      <w:pPr>
        <w:pStyle w:val="main"/>
      </w:pPr>
    </w:p>
    <w:p w14:paraId="191F989A" w14:textId="77777777" w:rsidR="003801D4" w:rsidRPr="00CE151F" w:rsidRDefault="003801D4" w:rsidP="008B619B">
      <w:pPr>
        <w:pStyle w:val="main"/>
        <w:numPr>
          <w:ilvl w:val="0"/>
          <w:numId w:val="35"/>
        </w:numPr>
        <w:rPr>
          <w:rFonts w:ascii="Anton" w:hAnsi="Anton" w:cs="MinionPro-Regular"/>
          <w:sz w:val="48"/>
          <w:szCs w:val="38"/>
        </w:rPr>
      </w:pPr>
      <w:r>
        <w:t>What did not go well? Give two specific examples.</w:t>
      </w:r>
    </w:p>
    <w:p w14:paraId="6C2E136D" w14:textId="77777777" w:rsidR="003801D4" w:rsidRDefault="003801D4" w:rsidP="003801D4">
      <w:pPr>
        <w:pStyle w:val="main"/>
      </w:pPr>
    </w:p>
    <w:p w14:paraId="3EAC2160" w14:textId="7A3186B5" w:rsidR="003801D4" w:rsidRDefault="008B619B" w:rsidP="008B619B">
      <w:pPr>
        <w:pStyle w:val="main"/>
        <w:ind w:left="720" w:firstLine="360"/>
      </w:pPr>
      <w:r w:rsidRPr="00BE2A69">
        <w:rPr>
          <w:color w:val="FF0000"/>
        </w:rPr>
        <w:t>Answers will vary.</w:t>
      </w:r>
    </w:p>
    <w:p w14:paraId="6C89458D" w14:textId="77777777" w:rsidR="003801D4" w:rsidRDefault="003801D4" w:rsidP="003801D4">
      <w:pPr>
        <w:pStyle w:val="main"/>
      </w:pPr>
    </w:p>
    <w:p w14:paraId="693E1EB7" w14:textId="77777777" w:rsidR="003801D4" w:rsidRDefault="003801D4" w:rsidP="003801D4">
      <w:pPr>
        <w:pStyle w:val="main"/>
      </w:pPr>
    </w:p>
    <w:p w14:paraId="0F2D5349" w14:textId="77777777" w:rsidR="003801D4" w:rsidRDefault="003801D4" w:rsidP="003801D4">
      <w:pPr>
        <w:pStyle w:val="main"/>
      </w:pPr>
    </w:p>
    <w:p w14:paraId="58E0D436" w14:textId="7A16DD0C" w:rsidR="003801D4" w:rsidRDefault="003801D4" w:rsidP="008B619B">
      <w:pPr>
        <w:pStyle w:val="main"/>
        <w:numPr>
          <w:ilvl w:val="0"/>
          <w:numId w:val="35"/>
        </w:numPr>
        <w:rPr>
          <w:rFonts w:ascii="Anton" w:hAnsi="Anton" w:cs="MinionPro-Regular"/>
          <w:sz w:val="48"/>
          <w:szCs w:val="38"/>
        </w:rPr>
      </w:pPr>
      <w:r>
        <w:t xml:space="preserve">How do you think </w:t>
      </w:r>
      <w:r w:rsidR="00AD2C75">
        <w:t>originator</w:t>
      </w:r>
      <w:r w:rsidR="008076C2">
        <w:t>s</w:t>
      </w:r>
      <w:r w:rsidR="00AD2C75">
        <w:t xml:space="preserve"> and commodity procurement/merchandiser</w:t>
      </w:r>
      <w:r w:rsidR="008076C2">
        <w:t>s</w:t>
      </w:r>
      <w:r w:rsidR="00AD2C75">
        <w:t xml:space="preserve"> </w:t>
      </w:r>
      <w:r>
        <w:t xml:space="preserve">use rapport building to be successful in their careers? </w:t>
      </w:r>
    </w:p>
    <w:p w14:paraId="4439FA67" w14:textId="0099414D" w:rsidR="003801D4" w:rsidRDefault="008B619B" w:rsidP="008B619B">
      <w:pPr>
        <w:pStyle w:val="main"/>
        <w:ind w:left="1080"/>
      </w:pPr>
      <w:r w:rsidRPr="00BE2A69">
        <w:rPr>
          <w:color w:val="FF0000"/>
        </w:rPr>
        <w:t>Answers will vary.</w:t>
      </w:r>
    </w:p>
    <w:p w14:paraId="7F4812A3" w14:textId="77777777" w:rsidR="003801D4" w:rsidRDefault="003801D4" w:rsidP="003801D4">
      <w:pPr>
        <w:pStyle w:val="main"/>
      </w:pPr>
    </w:p>
    <w:p w14:paraId="0AFFF386" w14:textId="77777777" w:rsidR="003801D4" w:rsidRDefault="003801D4" w:rsidP="003801D4">
      <w:pPr>
        <w:pStyle w:val="main"/>
      </w:pPr>
    </w:p>
    <w:p w14:paraId="3A6FC80A" w14:textId="77777777" w:rsidR="003801D4" w:rsidRDefault="003801D4" w:rsidP="003801D4">
      <w:pPr>
        <w:pStyle w:val="main"/>
      </w:pPr>
    </w:p>
    <w:p w14:paraId="6D59EB11" w14:textId="77777777" w:rsidR="003801D4" w:rsidRDefault="003801D4" w:rsidP="003801D4">
      <w:pPr>
        <w:pStyle w:val="SubHeadings"/>
      </w:pPr>
      <w:r>
        <w:lastRenderedPageBreak/>
        <w:t>Part 3:</w:t>
      </w:r>
    </w:p>
    <w:p w14:paraId="2D9BD74C" w14:textId="77777777" w:rsidR="003801D4" w:rsidRDefault="003801D4" w:rsidP="003801D4">
      <w:pPr>
        <w:pStyle w:val="LPSectionTitles"/>
      </w:pPr>
      <w:r w:rsidRPr="0074572E">
        <w:rPr>
          <w:sz w:val="20"/>
          <w:szCs w:val="18"/>
        </w:rPr>
        <w:t>Directions:</w:t>
      </w:r>
    </w:p>
    <w:p w14:paraId="4E9F5CA5" w14:textId="2BDBB119" w:rsidR="003801D4" w:rsidRDefault="003801D4" w:rsidP="003801D4">
      <w:pPr>
        <w:pStyle w:val="FFABody"/>
      </w:pPr>
      <w:r>
        <w:t xml:space="preserve">Once rapport has been built, soybeans can be sold through careers like an </w:t>
      </w:r>
      <w:r w:rsidR="007B29A3">
        <w:t>originator and commodity procurement/merchandis</w:t>
      </w:r>
      <w:r>
        <w:t>er</w:t>
      </w:r>
      <w:r w:rsidR="007B29A3">
        <w:t>.</w:t>
      </w:r>
      <w:r>
        <w:t xml:space="preserve"> </w:t>
      </w:r>
      <w:r w:rsidR="007B29A3">
        <w:t>S</w:t>
      </w:r>
      <w:r>
        <w:t xml:space="preserve">oybeans must </w:t>
      </w:r>
      <w:r w:rsidR="007B29A3">
        <w:t xml:space="preserve">then </w:t>
      </w:r>
      <w:r>
        <w:t>travel to the processing facility. Complete the following activities to learn about the movement of raw materials.</w:t>
      </w:r>
    </w:p>
    <w:p w14:paraId="52B1FE35" w14:textId="77777777" w:rsidR="003801D4" w:rsidRDefault="003801D4" w:rsidP="003801D4">
      <w:pPr>
        <w:pStyle w:val="FFABody"/>
      </w:pPr>
      <w:r>
        <w:rPr>
          <w:noProof/>
        </w:rPr>
        <mc:AlternateContent>
          <mc:Choice Requires="wps">
            <w:drawing>
              <wp:anchor distT="0" distB="0" distL="114300" distR="114300" simplePos="0" relativeHeight="251737088" behindDoc="0" locked="0" layoutInCell="1" allowOverlap="1" wp14:anchorId="4BDFF569" wp14:editId="3A8E0FE4">
                <wp:simplePos x="0" y="0"/>
                <wp:positionH relativeFrom="margin">
                  <wp:align>right</wp:align>
                </wp:positionH>
                <wp:positionV relativeFrom="paragraph">
                  <wp:posOffset>36195</wp:posOffset>
                </wp:positionV>
                <wp:extent cx="6819900" cy="1720850"/>
                <wp:effectExtent l="0" t="0" r="19050" b="12700"/>
                <wp:wrapNone/>
                <wp:docPr id="362" name="Text Box 362"/>
                <wp:cNvGraphicFramePr/>
                <a:graphic xmlns:a="http://schemas.openxmlformats.org/drawingml/2006/main">
                  <a:graphicData uri="http://schemas.microsoft.com/office/word/2010/wordprocessingShape">
                    <wps:wsp>
                      <wps:cNvSpPr txBox="1"/>
                      <wps:spPr>
                        <a:xfrm>
                          <a:off x="0" y="0"/>
                          <a:ext cx="6819900" cy="1720850"/>
                        </a:xfrm>
                        <a:prstGeom prst="rect">
                          <a:avLst/>
                        </a:prstGeom>
                        <a:solidFill>
                          <a:schemeClr val="lt1"/>
                        </a:solidFill>
                        <a:ln w="6350">
                          <a:solidFill>
                            <a:prstClr val="black"/>
                          </a:solidFill>
                        </a:ln>
                      </wps:spPr>
                      <wps:txbx>
                        <w:txbxContent>
                          <w:p w14:paraId="1E830CF6" w14:textId="2638A40F" w:rsidR="003801D4" w:rsidRDefault="003801D4" w:rsidP="003801D4">
                            <w:pPr>
                              <w:pStyle w:val="FFABody"/>
                            </w:pPr>
                            <w:r>
                              <w:t>Using the map from the United Soybean Board, what are the t</w:t>
                            </w:r>
                            <w:r w:rsidR="00004DD7">
                              <w:t>wo</w:t>
                            </w:r>
                            <w:r>
                              <w:t xml:space="preserve"> major routes of transport </w:t>
                            </w:r>
                            <w:r w:rsidR="007B29A3">
                              <w:t xml:space="preserve">for </w:t>
                            </w:r>
                            <w:r>
                              <w:t>soybeans?</w:t>
                            </w:r>
                          </w:p>
                          <w:p w14:paraId="2494EA26" w14:textId="51649257" w:rsidR="003801D4" w:rsidRPr="00754D0B" w:rsidRDefault="008B619B" w:rsidP="008B619B">
                            <w:pPr>
                              <w:pStyle w:val="FFABody"/>
                              <w:numPr>
                                <w:ilvl w:val="0"/>
                                <w:numId w:val="36"/>
                              </w:numPr>
                              <w:spacing w:line="360" w:lineRule="auto"/>
                              <w:rPr>
                                <w:u w:val="single"/>
                              </w:rPr>
                            </w:pPr>
                            <w:r w:rsidRPr="00754D0B">
                              <w:rPr>
                                <w:color w:val="FF0000"/>
                                <w:u w:val="single"/>
                              </w:rPr>
                              <w:t>Barge/rivers/waterways</w:t>
                            </w:r>
                          </w:p>
                          <w:p w14:paraId="7FE770CB" w14:textId="778591E7" w:rsidR="003801D4" w:rsidRPr="00754D0B" w:rsidRDefault="00754D0B" w:rsidP="008B619B">
                            <w:pPr>
                              <w:pStyle w:val="FFABody"/>
                              <w:numPr>
                                <w:ilvl w:val="0"/>
                                <w:numId w:val="36"/>
                              </w:numPr>
                              <w:spacing w:line="360" w:lineRule="auto"/>
                              <w:rPr>
                                <w:u w:val="single"/>
                              </w:rPr>
                            </w:pPr>
                            <w:r>
                              <w:rPr>
                                <w:color w:val="FF0000"/>
                                <w:u w:val="single"/>
                              </w:rPr>
                              <w:t>Railroads</w:t>
                            </w:r>
                          </w:p>
                          <w:p w14:paraId="6CDF1667" w14:textId="77777777" w:rsidR="003801D4" w:rsidRDefault="003801D4" w:rsidP="003801D4">
                            <w:pPr>
                              <w:pStyle w:val="FFABody"/>
                              <w:spacing w:line="360" w:lineRule="auto"/>
                            </w:pPr>
                          </w:p>
                          <w:p w14:paraId="456B5498" w14:textId="69D0FCC6" w:rsidR="003801D4" w:rsidRDefault="003801D4" w:rsidP="003801D4">
                            <w:pPr>
                              <w:pStyle w:val="FFABody"/>
                              <w:spacing w:line="240" w:lineRule="auto"/>
                            </w:pPr>
                            <w:r>
                              <w:t>If there is no access to transportation from the above two methods, what third method do you think is most likely used to transport soybeans directly or to one of the above-mentioned methods? (Hint: You see this transport method every time you ride in a car</w:t>
                            </w:r>
                            <w:r w:rsidR="007B29A3">
                              <w:t>.</w:t>
                            </w:r>
                            <w:r>
                              <w:t>)</w:t>
                            </w:r>
                          </w:p>
                          <w:p w14:paraId="419929B4" w14:textId="77777777" w:rsidR="003801D4" w:rsidRDefault="003801D4" w:rsidP="003801D4">
                            <w:pPr>
                              <w:pStyle w:val="FFABody"/>
                              <w:spacing w:line="240" w:lineRule="auto"/>
                            </w:pPr>
                          </w:p>
                          <w:p w14:paraId="0DAD5DE0" w14:textId="18973E58" w:rsidR="003801D4" w:rsidRDefault="00754D0B" w:rsidP="00754D0B">
                            <w:pPr>
                              <w:pStyle w:val="FFABody"/>
                              <w:numPr>
                                <w:ilvl w:val="0"/>
                                <w:numId w:val="38"/>
                              </w:numPr>
                              <w:spacing w:line="360" w:lineRule="auto"/>
                            </w:pPr>
                            <w:r>
                              <w:rPr>
                                <w:color w:val="FF0000"/>
                                <w:u w:val="single"/>
                              </w:rPr>
                              <w:t>Trucks/roads/ground transport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FF569" id="Text Box 362" o:spid="_x0000_s1117" type="#_x0000_t202" style="position:absolute;margin-left:485.8pt;margin-top:2.85pt;width:537pt;height:135.5pt;z-index:251737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" fillcolor="white [3201]" strokeweight=".5pt">
                <v:textbox>
                  <w:txbxContent>
                    <w:p w14:paraId="1E830CF6" w14:textId="2638A40F" w:rsidR="003801D4" w:rsidRDefault="003801D4" w:rsidP="003801D4">
                      <w:pPr>
                        <w:pStyle w:val="FFABody"/>
                      </w:pPr>
                      <w:r>
                        <w:t>Using the map from the United Soybean Board, what are the t</w:t>
                      </w:r>
                      <w:r w:rsidR="00004DD7">
                        <w:t>wo</w:t>
                      </w:r>
                      <w:r>
                        <w:t xml:space="preserve"> major routes of transport </w:t>
                      </w:r>
                      <w:r w:rsidR="007B29A3">
                        <w:t xml:space="preserve">for </w:t>
                      </w:r>
                      <w:r>
                        <w:t>soybeans?</w:t>
                      </w:r>
                    </w:p>
                    <w:p w14:paraId="2494EA26" w14:textId="51649257" w:rsidR="003801D4" w:rsidRPr="00754D0B" w:rsidRDefault="008B619B" w:rsidP="008B619B">
                      <w:pPr>
                        <w:pStyle w:val="FFABody"/>
                        <w:numPr>
                          <w:ilvl w:val="0"/>
                          <w:numId w:val="36"/>
                        </w:numPr>
                        <w:spacing w:line="360" w:lineRule="auto"/>
                        <w:rPr>
                          <w:u w:val="single"/>
                        </w:rPr>
                      </w:pPr>
                      <w:r w:rsidRPr="00754D0B">
                        <w:rPr>
                          <w:color w:val="FF0000"/>
                          <w:u w:val="single"/>
                        </w:rPr>
                        <w:t>Barge/rivers/waterways</w:t>
                      </w:r>
                    </w:p>
                    <w:p w14:paraId="7FE770CB" w14:textId="778591E7" w:rsidR="003801D4" w:rsidRPr="00754D0B" w:rsidRDefault="00754D0B" w:rsidP="008B619B">
                      <w:pPr>
                        <w:pStyle w:val="FFABody"/>
                        <w:numPr>
                          <w:ilvl w:val="0"/>
                          <w:numId w:val="36"/>
                        </w:numPr>
                        <w:spacing w:line="360" w:lineRule="auto"/>
                        <w:rPr>
                          <w:u w:val="single"/>
                        </w:rPr>
                      </w:pPr>
                      <w:r>
                        <w:rPr>
                          <w:color w:val="FF0000"/>
                          <w:u w:val="single"/>
                        </w:rPr>
                        <w:t>Railroads</w:t>
                      </w:r>
                    </w:p>
                    <w:p w14:paraId="6CDF1667" w14:textId="77777777" w:rsidR="003801D4" w:rsidRDefault="003801D4" w:rsidP="003801D4">
                      <w:pPr>
                        <w:pStyle w:val="FFABody"/>
                        <w:spacing w:line="360" w:lineRule="auto"/>
                      </w:pPr>
                    </w:p>
                    <w:p w14:paraId="456B5498" w14:textId="69D0FCC6" w:rsidR="003801D4" w:rsidRDefault="003801D4" w:rsidP="003801D4">
                      <w:pPr>
                        <w:pStyle w:val="FFABody"/>
                        <w:spacing w:line="240" w:lineRule="auto"/>
                      </w:pPr>
                      <w:r>
                        <w:t>If there is no access to transportation from the above two methods, what third method do you think is most likely used to transport soybeans directly or to one of the above-mentioned methods? (Hint: You see this transport method every time you ride in a car</w:t>
                      </w:r>
                      <w:r w:rsidR="007B29A3">
                        <w:t>.</w:t>
                      </w:r>
                      <w:r>
                        <w:t>)</w:t>
                      </w:r>
                    </w:p>
                    <w:p w14:paraId="419929B4" w14:textId="77777777" w:rsidR="003801D4" w:rsidRDefault="003801D4" w:rsidP="003801D4">
                      <w:pPr>
                        <w:pStyle w:val="FFABody"/>
                        <w:spacing w:line="240" w:lineRule="auto"/>
                      </w:pPr>
                    </w:p>
                    <w:p w14:paraId="0DAD5DE0" w14:textId="18973E58" w:rsidR="003801D4" w:rsidRDefault="00754D0B" w:rsidP="00754D0B">
                      <w:pPr>
                        <w:pStyle w:val="FFABody"/>
                        <w:numPr>
                          <w:ilvl w:val="0"/>
                          <w:numId w:val="38"/>
                        </w:numPr>
                        <w:spacing w:line="360" w:lineRule="auto"/>
                      </w:pPr>
                      <w:r>
                        <w:rPr>
                          <w:color w:val="FF0000"/>
                          <w:u w:val="single"/>
                        </w:rPr>
                        <w:t>Trucks/roads/ground transport</w:t>
                      </w:r>
                    </w:p>
                  </w:txbxContent>
                </v:textbox>
                <w10:wrap anchorx="margin"/>
              </v:shape>
            </w:pict>
          </mc:Fallback>
        </mc:AlternateContent>
      </w:r>
    </w:p>
    <w:p w14:paraId="1172100C" w14:textId="77777777" w:rsidR="003801D4" w:rsidRDefault="003801D4" w:rsidP="003801D4">
      <w:pPr>
        <w:pStyle w:val="FFABody"/>
      </w:pPr>
    </w:p>
    <w:p w14:paraId="5FDE5933" w14:textId="77777777" w:rsidR="003801D4" w:rsidRDefault="003801D4" w:rsidP="003801D4">
      <w:pPr>
        <w:pStyle w:val="FFABody"/>
      </w:pPr>
    </w:p>
    <w:p w14:paraId="7010E63F" w14:textId="77777777" w:rsidR="003801D4" w:rsidRDefault="003801D4" w:rsidP="003801D4">
      <w:pPr>
        <w:pStyle w:val="FFABody"/>
      </w:pPr>
    </w:p>
    <w:p w14:paraId="535DEE3B" w14:textId="77777777" w:rsidR="003801D4" w:rsidRDefault="003801D4" w:rsidP="003801D4">
      <w:pPr>
        <w:pStyle w:val="FFABody"/>
      </w:pPr>
    </w:p>
    <w:p w14:paraId="55892446" w14:textId="77777777" w:rsidR="003801D4" w:rsidRDefault="003801D4" w:rsidP="003801D4">
      <w:pPr>
        <w:pStyle w:val="FFABody"/>
      </w:pPr>
    </w:p>
    <w:p w14:paraId="09417F47" w14:textId="77777777" w:rsidR="003801D4" w:rsidRDefault="003801D4" w:rsidP="003801D4">
      <w:pPr>
        <w:pStyle w:val="FFABody"/>
      </w:pPr>
    </w:p>
    <w:p w14:paraId="30BC8536" w14:textId="77777777" w:rsidR="003801D4" w:rsidRDefault="003801D4" w:rsidP="003801D4">
      <w:pPr>
        <w:pStyle w:val="FFABody"/>
      </w:pPr>
    </w:p>
    <w:p w14:paraId="4B4F27DB" w14:textId="77777777" w:rsidR="003801D4" w:rsidRDefault="003801D4" w:rsidP="003801D4">
      <w:pPr>
        <w:pStyle w:val="FFABody"/>
      </w:pPr>
    </w:p>
    <w:p w14:paraId="36B8E216" w14:textId="77777777" w:rsidR="003801D4" w:rsidRPr="000248E2" w:rsidRDefault="003801D4" w:rsidP="003801D4">
      <w:pPr>
        <w:pStyle w:val="FFABody"/>
      </w:pPr>
    </w:p>
    <w:p w14:paraId="6DC6448D" w14:textId="77777777" w:rsidR="003801D4" w:rsidRDefault="003801D4" w:rsidP="003801D4">
      <w:pPr>
        <w:pStyle w:val="main"/>
      </w:pPr>
    </w:p>
    <w:p w14:paraId="6A40B7E7" w14:textId="77777777" w:rsidR="003801D4" w:rsidRDefault="003801D4" w:rsidP="003801D4">
      <w:pPr>
        <w:pStyle w:val="main"/>
      </w:pPr>
    </w:p>
    <w:p w14:paraId="4FDBFB4C" w14:textId="77777777" w:rsidR="003801D4" w:rsidRDefault="003801D4" w:rsidP="003801D4">
      <w:pPr>
        <w:pStyle w:val="main"/>
      </w:pPr>
    </w:p>
    <w:p w14:paraId="45447F68" w14:textId="77777777" w:rsidR="003801D4" w:rsidRDefault="003801D4" w:rsidP="003801D4">
      <w:pPr>
        <w:pStyle w:val="main"/>
      </w:pPr>
      <w:r>
        <w:rPr>
          <w:noProof/>
        </w:rPr>
        <mc:AlternateContent>
          <mc:Choice Requires="wps">
            <w:drawing>
              <wp:anchor distT="0" distB="0" distL="114300" distR="114300" simplePos="0" relativeHeight="251738112" behindDoc="0" locked="0" layoutInCell="1" allowOverlap="1" wp14:anchorId="6706A341" wp14:editId="770474F7">
                <wp:simplePos x="0" y="0"/>
                <wp:positionH relativeFrom="margin">
                  <wp:align>right</wp:align>
                </wp:positionH>
                <wp:positionV relativeFrom="paragraph">
                  <wp:posOffset>5715</wp:posOffset>
                </wp:positionV>
                <wp:extent cx="6832600" cy="1936750"/>
                <wp:effectExtent l="0" t="0" r="25400" b="25400"/>
                <wp:wrapNone/>
                <wp:docPr id="363" name="Text Box 363"/>
                <wp:cNvGraphicFramePr/>
                <a:graphic xmlns:a="http://schemas.openxmlformats.org/drawingml/2006/main">
                  <a:graphicData uri="http://schemas.microsoft.com/office/word/2010/wordprocessingShape">
                    <wps:wsp>
                      <wps:cNvSpPr txBox="1"/>
                      <wps:spPr>
                        <a:xfrm>
                          <a:off x="0" y="0"/>
                          <a:ext cx="6832600" cy="1936750"/>
                        </a:xfrm>
                        <a:prstGeom prst="rect">
                          <a:avLst/>
                        </a:prstGeom>
                        <a:solidFill>
                          <a:schemeClr val="lt1"/>
                        </a:solidFill>
                        <a:ln w="6350">
                          <a:solidFill>
                            <a:prstClr val="black"/>
                          </a:solidFill>
                        </a:ln>
                      </wps:spPr>
                      <wps:txbx>
                        <w:txbxContent>
                          <w:p w14:paraId="4EF71977" w14:textId="2D8D97F4" w:rsidR="003801D4" w:rsidRDefault="003801D4" w:rsidP="003801D4">
                            <w:pPr>
                              <w:pStyle w:val="FFABody"/>
                            </w:pPr>
                            <w:r>
                              <w:t>Imagine you have</w:t>
                            </w:r>
                            <w:r w:rsidR="007B29A3">
                              <w:t xml:space="preserve"> purchased</w:t>
                            </w:r>
                            <w:r>
                              <w:t xml:space="preserve"> a large number of soybeans and need to deliver those soybeans to the closest possible shipping port. Using the map below, complete the following:</w:t>
                            </w:r>
                          </w:p>
                          <w:p w14:paraId="7898C1D2" w14:textId="77777777" w:rsidR="003801D4" w:rsidRDefault="003801D4" w:rsidP="003801D4">
                            <w:pPr>
                              <w:pStyle w:val="FFABody"/>
                            </w:pPr>
                          </w:p>
                          <w:p w14:paraId="17507C18" w14:textId="77777777" w:rsidR="003801D4" w:rsidRDefault="003801D4" w:rsidP="00F66A85">
                            <w:pPr>
                              <w:pStyle w:val="FFABody"/>
                              <w:numPr>
                                <w:ilvl w:val="0"/>
                                <w:numId w:val="39"/>
                              </w:numPr>
                            </w:pPr>
                            <w:r>
                              <w:t>Place a star where you or your school is located.</w:t>
                            </w:r>
                          </w:p>
                          <w:p w14:paraId="05B5604A" w14:textId="2C0B3D2A" w:rsidR="003801D4" w:rsidRDefault="003801D4" w:rsidP="00F66A85">
                            <w:pPr>
                              <w:pStyle w:val="FFABody"/>
                              <w:numPr>
                                <w:ilvl w:val="0"/>
                                <w:numId w:val="39"/>
                              </w:numPr>
                            </w:pPr>
                            <w:r>
                              <w:t xml:space="preserve">Draw a path on the map that depicts the path you will take to deliver the soybeans </w:t>
                            </w:r>
                            <w:r w:rsidR="007B29A3">
                              <w:t xml:space="preserve">most efficiently </w:t>
                            </w:r>
                            <w:r>
                              <w:t>to the closest port.</w:t>
                            </w:r>
                          </w:p>
                          <w:p w14:paraId="1A3BB9DF" w14:textId="34F5AF5A" w:rsidR="003801D4" w:rsidRDefault="003801D4" w:rsidP="00F66A85">
                            <w:pPr>
                              <w:pStyle w:val="FFABody"/>
                              <w:numPr>
                                <w:ilvl w:val="0"/>
                                <w:numId w:val="39"/>
                              </w:numPr>
                            </w:pPr>
                            <w:r>
                              <w:t>In the remaining space below this question, draw a flow chart that identifies the methods of transport</w:t>
                            </w:r>
                            <w:r w:rsidR="00F66A85">
                              <w:t>at</w:t>
                            </w:r>
                            <w:r>
                              <w:t>ion you will be using in the order you will be using them. Tip: Research local major driving routes if ground transportation is needed. Check out a road atlas!</w:t>
                            </w:r>
                          </w:p>
                          <w:p w14:paraId="00566254" w14:textId="77777777" w:rsidR="003801D4" w:rsidRDefault="003801D4" w:rsidP="003801D4">
                            <w:pPr>
                              <w:pStyle w:val="FFABody"/>
                            </w:pPr>
                          </w:p>
                          <w:p w14:paraId="0D06DA7B" w14:textId="77777777" w:rsidR="003801D4" w:rsidRDefault="003801D4" w:rsidP="003801D4">
                            <w:pPr>
                              <w:pStyle w:val="FFABody"/>
                            </w:pPr>
                          </w:p>
                          <w:p w14:paraId="5AF8495F" w14:textId="77777777" w:rsidR="003801D4" w:rsidRDefault="003801D4" w:rsidP="003801D4">
                            <w:pPr>
                              <w:pStyle w:val="FFABody"/>
                            </w:pPr>
                            <w:r>
                              <w:t xml:space="preserve">Flow Chart Here! </w:t>
                            </w:r>
                            <w:r>
                              <w:sym w:font="Wingdings" w:char="F0E0"/>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06A341" id="Text Box 363" o:spid="_x0000_s1118" type="#_x0000_t202" style="position:absolute;margin-left:486.8pt;margin-top:.45pt;width:538pt;height:152.5pt;z-index:2517381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" fillcolor="white [3201]" strokeweight=".5pt">
                <v:textbox>
                  <w:txbxContent>
                    <w:p w14:paraId="4EF71977" w14:textId="2D8D97F4" w:rsidR="003801D4" w:rsidRDefault="003801D4" w:rsidP="003801D4">
                      <w:pPr>
                        <w:pStyle w:val="FFABody"/>
                      </w:pPr>
                      <w:r>
                        <w:t>Imagine you have</w:t>
                      </w:r>
                      <w:r w:rsidR="007B29A3">
                        <w:t xml:space="preserve"> purchased</w:t>
                      </w:r>
                      <w:r>
                        <w:t xml:space="preserve"> </w:t>
                      </w:r>
                      <w:proofErr w:type="gramStart"/>
                      <w:r>
                        <w:t>a large number of</w:t>
                      </w:r>
                      <w:proofErr w:type="gramEnd"/>
                      <w:r>
                        <w:t xml:space="preserve"> soybeans and need to deliver those soybeans to the closest possible shipping port. Using the map below, complete the following:</w:t>
                      </w:r>
                    </w:p>
                    <w:p w14:paraId="7898C1D2" w14:textId="77777777" w:rsidR="003801D4" w:rsidRDefault="003801D4" w:rsidP="003801D4">
                      <w:pPr>
                        <w:pStyle w:val="FFABody"/>
                      </w:pPr>
                    </w:p>
                    <w:p w14:paraId="17507C18" w14:textId="77777777" w:rsidR="003801D4" w:rsidRDefault="003801D4" w:rsidP="00F66A85">
                      <w:pPr>
                        <w:pStyle w:val="FFABody"/>
                        <w:numPr>
                          <w:ilvl w:val="0"/>
                          <w:numId w:val="39"/>
                        </w:numPr>
                      </w:pPr>
                      <w:r>
                        <w:t>Place a star where you or your school is located.</w:t>
                      </w:r>
                    </w:p>
                    <w:p w14:paraId="05B5604A" w14:textId="2C0B3D2A" w:rsidR="003801D4" w:rsidRDefault="003801D4" w:rsidP="00F66A85">
                      <w:pPr>
                        <w:pStyle w:val="FFABody"/>
                        <w:numPr>
                          <w:ilvl w:val="0"/>
                          <w:numId w:val="39"/>
                        </w:numPr>
                      </w:pPr>
                      <w:r>
                        <w:t xml:space="preserve">Draw a path on the map that depicts the path you will take to deliver the soybeans </w:t>
                      </w:r>
                      <w:r w:rsidR="007B29A3">
                        <w:t xml:space="preserve">most efficiently </w:t>
                      </w:r>
                      <w:r>
                        <w:t>to the closest port.</w:t>
                      </w:r>
                    </w:p>
                    <w:p w14:paraId="1A3BB9DF" w14:textId="34F5AF5A" w:rsidR="003801D4" w:rsidRDefault="003801D4" w:rsidP="00F66A85">
                      <w:pPr>
                        <w:pStyle w:val="FFABody"/>
                        <w:numPr>
                          <w:ilvl w:val="0"/>
                          <w:numId w:val="39"/>
                        </w:numPr>
                      </w:pPr>
                      <w:r>
                        <w:t>In the remaining space below this question, draw a flow chart that identifies the methods of transport</w:t>
                      </w:r>
                      <w:r w:rsidR="00F66A85">
                        <w:t>at</w:t>
                      </w:r>
                      <w:r>
                        <w:t>ion you will be using in the order you will be using them. Tip: Research local major driving routes if ground transportation is needed. Check out a road atlas!</w:t>
                      </w:r>
                    </w:p>
                    <w:p w14:paraId="00566254" w14:textId="77777777" w:rsidR="003801D4" w:rsidRDefault="003801D4" w:rsidP="003801D4">
                      <w:pPr>
                        <w:pStyle w:val="FFABody"/>
                      </w:pPr>
                    </w:p>
                    <w:p w14:paraId="0D06DA7B" w14:textId="77777777" w:rsidR="003801D4" w:rsidRDefault="003801D4" w:rsidP="003801D4">
                      <w:pPr>
                        <w:pStyle w:val="FFABody"/>
                      </w:pPr>
                    </w:p>
                    <w:p w14:paraId="5AF8495F" w14:textId="77777777" w:rsidR="003801D4" w:rsidRDefault="003801D4" w:rsidP="003801D4">
                      <w:pPr>
                        <w:pStyle w:val="FFABody"/>
                      </w:pPr>
                      <w:r>
                        <w:t xml:space="preserve">Flow Chart Here! </w:t>
                      </w:r>
                      <w:r>
                        <w:sym w:font="Wingdings" w:char="F0E0"/>
                      </w:r>
                    </w:p>
                  </w:txbxContent>
                </v:textbox>
                <w10:wrap anchorx="margin"/>
              </v:shape>
            </w:pict>
          </mc:Fallback>
        </mc:AlternateContent>
      </w:r>
    </w:p>
    <w:p w14:paraId="6FD888BA" w14:textId="77777777" w:rsidR="003801D4" w:rsidRDefault="003801D4" w:rsidP="003801D4">
      <w:pPr>
        <w:pStyle w:val="main"/>
      </w:pPr>
    </w:p>
    <w:p w14:paraId="61024081" w14:textId="77777777" w:rsidR="003801D4" w:rsidRDefault="003801D4" w:rsidP="003801D4">
      <w:pPr>
        <w:pStyle w:val="main"/>
      </w:pPr>
    </w:p>
    <w:p w14:paraId="2E71754C" w14:textId="77777777" w:rsidR="003801D4" w:rsidRDefault="003801D4" w:rsidP="003801D4">
      <w:pPr>
        <w:pStyle w:val="main"/>
      </w:pPr>
    </w:p>
    <w:p w14:paraId="51ADB5AE" w14:textId="77777777" w:rsidR="003801D4" w:rsidRDefault="003801D4" w:rsidP="003801D4">
      <w:pPr>
        <w:pStyle w:val="main"/>
      </w:pPr>
    </w:p>
    <w:p w14:paraId="101FC295" w14:textId="77777777" w:rsidR="003801D4" w:rsidRDefault="003801D4" w:rsidP="003801D4">
      <w:pPr>
        <w:pStyle w:val="main"/>
      </w:pPr>
    </w:p>
    <w:p w14:paraId="2D7896F6" w14:textId="77777777" w:rsidR="003801D4" w:rsidRDefault="003801D4" w:rsidP="003801D4">
      <w:pPr>
        <w:pStyle w:val="main"/>
      </w:pPr>
    </w:p>
    <w:p w14:paraId="06442420" w14:textId="77777777" w:rsidR="003801D4" w:rsidRDefault="003801D4" w:rsidP="003801D4">
      <w:pPr>
        <w:pStyle w:val="main"/>
      </w:pPr>
    </w:p>
    <w:p w14:paraId="7F2AA169" w14:textId="77777777" w:rsidR="003801D4" w:rsidRDefault="003801D4" w:rsidP="003801D4">
      <w:pPr>
        <w:pStyle w:val="main"/>
      </w:pPr>
    </w:p>
    <w:p w14:paraId="217F256B" w14:textId="77777777" w:rsidR="003801D4" w:rsidRDefault="003801D4" w:rsidP="003801D4">
      <w:pPr>
        <w:pStyle w:val="main"/>
      </w:pPr>
    </w:p>
    <w:p w14:paraId="25CB3F7B" w14:textId="77777777" w:rsidR="003801D4" w:rsidRDefault="003801D4" w:rsidP="003801D4">
      <w:pPr>
        <w:pStyle w:val="main"/>
      </w:pPr>
    </w:p>
    <w:p w14:paraId="014F21B6" w14:textId="77777777" w:rsidR="003801D4" w:rsidRDefault="003801D4" w:rsidP="003801D4">
      <w:pPr>
        <w:pStyle w:val="main"/>
      </w:pPr>
    </w:p>
    <w:p w14:paraId="53CCF64B" w14:textId="77777777" w:rsidR="003801D4" w:rsidRDefault="003801D4" w:rsidP="003801D4">
      <w:pPr>
        <w:pStyle w:val="main"/>
      </w:pPr>
    </w:p>
    <w:p w14:paraId="79117768" w14:textId="77777777" w:rsidR="003801D4" w:rsidRDefault="003801D4" w:rsidP="003801D4">
      <w:pPr>
        <w:pStyle w:val="main"/>
      </w:pPr>
    </w:p>
    <w:p w14:paraId="2E1EC61F" w14:textId="77777777" w:rsidR="003801D4" w:rsidRDefault="003801D4" w:rsidP="003801D4">
      <w:pPr>
        <w:pStyle w:val="main"/>
      </w:pPr>
      <w:r>
        <w:rPr>
          <w:noProof/>
        </w:rPr>
        <w:drawing>
          <wp:anchor distT="0" distB="0" distL="114300" distR="114300" simplePos="0" relativeHeight="251736064" behindDoc="1" locked="0" layoutInCell="1" allowOverlap="1" wp14:anchorId="36103561" wp14:editId="71B4A796">
            <wp:simplePos x="0" y="0"/>
            <wp:positionH relativeFrom="margin">
              <wp:align>left</wp:align>
            </wp:positionH>
            <wp:positionV relativeFrom="paragraph">
              <wp:posOffset>64770</wp:posOffset>
            </wp:positionV>
            <wp:extent cx="5791200" cy="3769995"/>
            <wp:effectExtent l="0" t="0" r="0" b="1905"/>
            <wp:wrapTight wrapText="bothSides">
              <wp:wrapPolygon edited="0">
                <wp:start x="0" y="0"/>
                <wp:lineTo x="0" y="21502"/>
                <wp:lineTo x="21529" y="21502"/>
                <wp:lineTo x="21529" y="0"/>
                <wp:lineTo x="0" y="0"/>
              </wp:wrapPolygon>
            </wp:wrapTight>
            <wp:docPr id="375" name="Picture 375"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ap of the united states&#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91200" cy="3769995"/>
                    </a:xfrm>
                    <a:prstGeom prst="rect">
                      <a:avLst/>
                    </a:prstGeom>
                  </pic:spPr>
                </pic:pic>
              </a:graphicData>
            </a:graphic>
            <wp14:sizeRelH relativeFrom="page">
              <wp14:pctWidth>0</wp14:pctWidth>
            </wp14:sizeRelH>
            <wp14:sizeRelV relativeFrom="page">
              <wp14:pctHeight>0</wp14:pctHeight>
            </wp14:sizeRelV>
          </wp:anchor>
        </w:drawing>
      </w:r>
    </w:p>
    <w:p w14:paraId="6DA3581E" w14:textId="77777777" w:rsidR="003801D4" w:rsidRDefault="003801D4" w:rsidP="003801D4">
      <w:pPr>
        <w:pStyle w:val="main"/>
      </w:pPr>
      <w:r>
        <w:rPr>
          <w:noProof/>
        </w:rPr>
        <mc:AlternateContent>
          <mc:Choice Requires="wps">
            <w:drawing>
              <wp:anchor distT="0" distB="0" distL="114300" distR="114300" simplePos="0" relativeHeight="251739136" behindDoc="0" locked="0" layoutInCell="1" allowOverlap="1" wp14:anchorId="79A663E6" wp14:editId="01083174">
                <wp:simplePos x="0" y="0"/>
                <wp:positionH relativeFrom="column">
                  <wp:posOffset>5822950</wp:posOffset>
                </wp:positionH>
                <wp:positionV relativeFrom="paragraph">
                  <wp:posOffset>52705</wp:posOffset>
                </wp:positionV>
                <wp:extent cx="1371600" cy="4419600"/>
                <wp:effectExtent l="0" t="0" r="19050" b="19050"/>
                <wp:wrapNone/>
                <wp:docPr id="364" name="Text Box 364"/>
                <wp:cNvGraphicFramePr/>
                <a:graphic xmlns:a="http://schemas.openxmlformats.org/drawingml/2006/main">
                  <a:graphicData uri="http://schemas.microsoft.com/office/word/2010/wordprocessingShape">
                    <wps:wsp>
                      <wps:cNvSpPr txBox="1"/>
                      <wps:spPr>
                        <a:xfrm>
                          <a:off x="0" y="0"/>
                          <a:ext cx="1371600" cy="4419600"/>
                        </a:xfrm>
                        <a:prstGeom prst="rect">
                          <a:avLst/>
                        </a:prstGeom>
                        <a:solidFill>
                          <a:schemeClr val="lt1"/>
                        </a:solidFill>
                        <a:ln w="6350">
                          <a:solidFill>
                            <a:prstClr val="black"/>
                          </a:solidFill>
                        </a:ln>
                      </wps:spPr>
                      <wps:txbx>
                        <w:txbxContent>
                          <w:p w14:paraId="5C2AFDBE" w14:textId="77777777" w:rsidR="00F66A85" w:rsidRDefault="003801D4" w:rsidP="003801D4">
                            <w:pPr>
                              <w:pStyle w:val="FFABody"/>
                            </w:pPr>
                            <w:r>
                              <w:t>What role do you think transportation plays in the transport of soybeans?</w:t>
                            </w:r>
                            <w:r w:rsidR="00F66A85">
                              <w:t xml:space="preserve"> </w:t>
                            </w:r>
                          </w:p>
                          <w:p w14:paraId="02239B92" w14:textId="2A36FF96" w:rsidR="003801D4" w:rsidRDefault="00F66A85" w:rsidP="003801D4">
                            <w:pPr>
                              <w:pStyle w:val="FFABody"/>
                            </w:pPr>
                            <w:r w:rsidRPr="00BE2A69">
                              <w:rPr>
                                <w:color w:val="FF0000"/>
                              </w:rPr>
                              <w:t>Answers will vary.</w:t>
                            </w:r>
                            <w:r>
                              <w:rPr>
                                <w:color w:val="FF0000"/>
                              </w:rPr>
                              <w:t xml:space="preserve"> Example</w:t>
                            </w:r>
                            <w:r w:rsidR="007B29A3">
                              <w:rPr>
                                <w:color w:val="FF0000"/>
                              </w:rPr>
                              <w:t>:</w:t>
                            </w:r>
                            <w:r>
                              <w:rPr>
                                <w:color w:val="FF0000"/>
                              </w:rPr>
                              <w:t xml:space="preserve"> </w:t>
                            </w:r>
                            <w:r w:rsidR="007B29A3">
                              <w:rPr>
                                <w:color w:val="FF0000"/>
                              </w:rPr>
                              <w:t>T</w:t>
                            </w:r>
                            <w:r>
                              <w:rPr>
                                <w:color w:val="FF0000"/>
                              </w:rPr>
                              <w:t>ransportation allows for specialization in processing.</w:t>
                            </w:r>
                          </w:p>
                          <w:p w14:paraId="2B13E0F8" w14:textId="77777777" w:rsidR="003801D4" w:rsidRDefault="003801D4" w:rsidP="003801D4">
                            <w:pPr>
                              <w:pStyle w:val="FFABody"/>
                            </w:pPr>
                          </w:p>
                          <w:p w14:paraId="5881D1A3" w14:textId="77777777" w:rsidR="003801D4" w:rsidRDefault="003801D4" w:rsidP="003801D4">
                            <w:pPr>
                              <w:pStyle w:val="FFABody"/>
                            </w:pPr>
                          </w:p>
                          <w:p w14:paraId="07544CA2" w14:textId="77777777" w:rsidR="003801D4" w:rsidRDefault="003801D4" w:rsidP="003801D4">
                            <w:pPr>
                              <w:pStyle w:val="FFABody"/>
                            </w:pPr>
                          </w:p>
                          <w:p w14:paraId="480CA457" w14:textId="77777777" w:rsidR="003801D4" w:rsidRDefault="003801D4" w:rsidP="003801D4">
                            <w:pPr>
                              <w:pStyle w:val="FFABody"/>
                            </w:pPr>
                          </w:p>
                          <w:p w14:paraId="28096E01" w14:textId="78554E5E" w:rsidR="003801D4" w:rsidRDefault="003801D4" w:rsidP="003801D4">
                            <w:pPr>
                              <w:pStyle w:val="FFABody"/>
                            </w:pPr>
                            <w:r>
                              <w:t>How does the transportation of soybeans in the U.S. and world impact you?</w:t>
                            </w:r>
                            <w:r w:rsidR="00F66A85">
                              <w:t xml:space="preserve"> </w:t>
                            </w:r>
                          </w:p>
                          <w:p w14:paraId="1EC5E177" w14:textId="339F2329" w:rsidR="00F66A85" w:rsidRDefault="00F66A85" w:rsidP="003801D4">
                            <w:pPr>
                              <w:pStyle w:val="FFABody"/>
                            </w:pPr>
                            <w:r w:rsidRPr="00BE2A69">
                              <w:rPr>
                                <w:color w:val="FF0000"/>
                              </w:rPr>
                              <w:t>Answers will vary.</w:t>
                            </w:r>
                            <w:r>
                              <w:rPr>
                                <w:color w:val="FF0000"/>
                              </w:rPr>
                              <w:t xml:space="preserve"> Example</w:t>
                            </w:r>
                            <w:r w:rsidR="007B29A3">
                              <w:rPr>
                                <w:color w:val="FF0000"/>
                              </w:rPr>
                              <w:t>:</w:t>
                            </w:r>
                            <w:r>
                              <w:rPr>
                                <w:color w:val="FF0000"/>
                              </w:rPr>
                              <w:t xml:space="preserve"> </w:t>
                            </w:r>
                            <w:r w:rsidR="007B29A3">
                              <w:rPr>
                                <w:color w:val="FF0000"/>
                              </w:rPr>
                              <w:t>W</w:t>
                            </w:r>
                            <w:r>
                              <w:rPr>
                                <w:color w:val="FF0000"/>
                              </w:rPr>
                              <w:t>e depend on soybeans and their products. Without soy</w:t>
                            </w:r>
                            <w:r w:rsidR="007B29A3">
                              <w:rPr>
                                <w:color w:val="FF0000"/>
                              </w:rPr>
                              <w:t>,</w:t>
                            </w:r>
                            <w:r>
                              <w:rPr>
                                <w:color w:val="FF0000"/>
                              </w:rPr>
                              <w:t xml:space="preserve"> we would be without many of the foods we</w:t>
                            </w:r>
                            <w:r w:rsidR="007B29A3">
                              <w:rPr>
                                <w:color w:val="FF0000"/>
                              </w:rPr>
                              <w:t>’ve</w:t>
                            </w:r>
                            <w:r>
                              <w:rPr>
                                <w:color w:val="FF0000"/>
                              </w:rPr>
                              <w:t xml:space="preserve"> come to expect.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663E6" id="Text Box 364" o:spid="_x0000_s1119" type="#_x0000_t202" style="position:absolute;margin-left:458.5pt;margin-top:4.15pt;width:108pt;height:34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" fillcolor="white [3201]" strokeweight=".5pt">
                <v:textbox>
                  <w:txbxContent>
                    <w:p w14:paraId="5C2AFDBE" w14:textId="77777777" w:rsidR="00F66A85" w:rsidRDefault="003801D4" w:rsidP="003801D4">
                      <w:pPr>
                        <w:pStyle w:val="FFABody"/>
                      </w:pPr>
                      <w:r>
                        <w:t>What role do you think transportation plays in the transport of soybeans?</w:t>
                      </w:r>
                      <w:r w:rsidR="00F66A85">
                        <w:t xml:space="preserve"> </w:t>
                      </w:r>
                    </w:p>
                    <w:p w14:paraId="02239B92" w14:textId="2A36FF96" w:rsidR="003801D4" w:rsidRDefault="00F66A85" w:rsidP="003801D4">
                      <w:pPr>
                        <w:pStyle w:val="FFABody"/>
                      </w:pPr>
                      <w:r w:rsidRPr="00BE2A69">
                        <w:rPr>
                          <w:color w:val="FF0000"/>
                        </w:rPr>
                        <w:t>Answers will vary.</w:t>
                      </w:r>
                      <w:r>
                        <w:rPr>
                          <w:color w:val="FF0000"/>
                        </w:rPr>
                        <w:t xml:space="preserve"> Example</w:t>
                      </w:r>
                      <w:r w:rsidR="007B29A3">
                        <w:rPr>
                          <w:color w:val="FF0000"/>
                        </w:rPr>
                        <w:t>:</w:t>
                      </w:r>
                      <w:r>
                        <w:rPr>
                          <w:color w:val="FF0000"/>
                        </w:rPr>
                        <w:t xml:space="preserve"> </w:t>
                      </w:r>
                      <w:r w:rsidR="007B29A3">
                        <w:rPr>
                          <w:color w:val="FF0000"/>
                        </w:rPr>
                        <w:t>T</w:t>
                      </w:r>
                      <w:r>
                        <w:rPr>
                          <w:color w:val="FF0000"/>
                        </w:rPr>
                        <w:t>ransportation allows for specialization in processing.</w:t>
                      </w:r>
                    </w:p>
                    <w:p w14:paraId="2B13E0F8" w14:textId="77777777" w:rsidR="003801D4" w:rsidRDefault="003801D4" w:rsidP="003801D4">
                      <w:pPr>
                        <w:pStyle w:val="FFABody"/>
                      </w:pPr>
                    </w:p>
                    <w:p w14:paraId="5881D1A3" w14:textId="77777777" w:rsidR="003801D4" w:rsidRDefault="003801D4" w:rsidP="003801D4">
                      <w:pPr>
                        <w:pStyle w:val="FFABody"/>
                      </w:pPr>
                    </w:p>
                    <w:p w14:paraId="07544CA2" w14:textId="77777777" w:rsidR="003801D4" w:rsidRDefault="003801D4" w:rsidP="003801D4">
                      <w:pPr>
                        <w:pStyle w:val="FFABody"/>
                      </w:pPr>
                    </w:p>
                    <w:p w14:paraId="480CA457" w14:textId="77777777" w:rsidR="003801D4" w:rsidRDefault="003801D4" w:rsidP="003801D4">
                      <w:pPr>
                        <w:pStyle w:val="FFABody"/>
                      </w:pPr>
                    </w:p>
                    <w:p w14:paraId="28096E01" w14:textId="78554E5E" w:rsidR="003801D4" w:rsidRDefault="003801D4" w:rsidP="003801D4">
                      <w:pPr>
                        <w:pStyle w:val="FFABody"/>
                      </w:pPr>
                      <w:r>
                        <w:t>How does the transportation of soybeans in the U.S. and world impact you?</w:t>
                      </w:r>
                      <w:r w:rsidR="00F66A85">
                        <w:t xml:space="preserve"> </w:t>
                      </w:r>
                    </w:p>
                    <w:p w14:paraId="1EC5E177" w14:textId="339F2329" w:rsidR="00F66A85" w:rsidRDefault="00F66A85" w:rsidP="003801D4">
                      <w:pPr>
                        <w:pStyle w:val="FFABody"/>
                      </w:pPr>
                      <w:r w:rsidRPr="00BE2A69">
                        <w:rPr>
                          <w:color w:val="FF0000"/>
                        </w:rPr>
                        <w:t>Answers will vary.</w:t>
                      </w:r>
                      <w:r>
                        <w:rPr>
                          <w:color w:val="FF0000"/>
                        </w:rPr>
                        <w:t xml:space="preserve"> Example</w:t>
                      </w:r>
                      <w:r w:rsidR="007B29A3">
                        <w:rPr>
                          <w:color w:val="FF0000"/>
                        </w:rPr>
                        <w:t>:</w:t>
                      </w:r>
                      <w:r>
                        <w:rPr>
                          <w:color w:val="FF0000"/>
                        </w:rPr>
                        <w:t xml:space="preserve"> </w:t>
                      </w:r>
                      <w:r w:rsidR="007B29A3">
                        <w:rPr>
                          <w:color w:val="FF0000"/>
                        </w:rPr>
                        <w:t>W</w:t>
                      </w:r>
                      <w:r>
                        <w:rPr>
                          <w:color w:val="FF0000"/>
                        </w:rPr>
                        <w:t>e depend on soybeans and their products. Without soy</w:t>
                      </w:r>
                      <w:r w:rsidR="007B29A3">
                        <w:rPr>
                          <w:color w:val="FF0000"/>
                        </w:rPr>
                        <w:t>,</w:t>
                      </w:r>
                      <w:r>
                        <w:rPr>
                          <w:color w:val="FF0000"/>
                        </w:rPr>
                        <w:t xml:space="preserve"> we would be without many of the foods we</w:t>
                      </w:r>
                      <w:r w:rsidR="007B29A3">
                        <w:rPr>
                          <w:color w:val="FF0000"/>
                        </w:rPr>
                        <w:t>’ve</w:t>
                      </w:r>
                      <w:r>
                        <w:rPr>
                          <w:color w:val="FF0000"/>
                        </w:rPr>
                        <w:t xml:space="preserve"> come to expect.</w:t>
                      </w:r>
                    </w:p>
                  </w:txbxContent>
                </v:textbox>
              </v:shape>
            </w:pict>
          </mc:Fallback>
        </mc:AlternateContent>
      </w:r>
    </w:p>
    <w:p w14:paraId="2E787454" w14:textId="77777777" w:rsidR="003801D4" w:rsidRDefault="003801D4" w:rsidP="003801D4">
      <w:pPr>
        <w:pStyle w:val="main"/>
      </w:pPr>
    </w:p>
    <w:p w14:paraId="5E13970D" w14:textId="77777777" w:rsidR="003801D4" w:rsidRDefault="003801D4" w:rsidP="003801D4">
      <w:pPr>
        <w:pStyle w:val="main"/>
      </w:pPr>
    </w:p>
    <w:p w14:paraId="3096B413" w14:textId="77777777" w:rsidR="003801D4" w:rsidRDefault="003801D4" w:rsidP="003801D4">
      <w:pPr>
        <w:pStyle w:val="main"/>
      </w:pPr>
    </w:p>
    <w:p w14:paraId="20871B64" w14:textId="77777777" w:rsidR="003801D4" w:rsidRDefault="003801D4" w:rsidP="003801D4">
      <w:pPr>
        <w:pStyle w:val="main"/>
      </w:pPr>
    </w:p>
    <w:p w14:paraId="7A3280AD" w14:textId="77777777" w:rsidR="003801D4" w:rsidRDefault="003801D4" w:rsidP="003801D4">
      <w:pPr>
        <w:pStyle w:val="main"/>
      </w:pPr>
    </w:p>
    <w:p w14:paraId="7E7F5345" w14:textId="77777777" w:rsidR="003801D4" w:rsidRDefault="003801D4" w:rsidP="003801D4">
      <w:pPr>
        <w:pStyle w:val="main"/>
      </w:pPr>
    </w:p>
    <w:p w14:paraId="75AA89F4" w14:textId="77777777" w:rsidR="003801D4" w:rsidRDefault="003801D4" w:rsidP="003801D4">
      <w:pPr>
        <w:pStyle w:val="main"/>
      </w:pPr>
    </w:p>
    <w:p w14:paraId="2A7B5AA4" w14:textId="77777777" w:rsidR="003801D4" w:rsidRDefault="003801D4" w:rsidP="003801D4">
      <w:pPr>
        <w:pStyle w:val="main"/>
      </w:pPr>
    </w:p>
    <w:p w14:paraId="595108F0" w14:textId="77777777" w:rsidR="003801D4" w:rsidRDefault="003801D4" w:rsidP="003801D4">
      <w:pPr>
        <w:pStyle w:val="main"/>
      </w:pPr>
    </w:p>
    <w:p w14:paraId="14D0C458" w14:textId="77777777" w:rsidR="003801D4" w:rsidRDefault="003801D4" w:rsidP="003801D4">
      <w:pPr>
        <w:pStyle w:val="main"/>
      </w:pPr>
    </w:p>
    <w:p w14:paraId="28091FB0" w14:textId="77777777" w:rsidR="003801D4" w:rsidRDefault="003801D4" w:rsidP="003801D4">
      <w:pPr>
        <w:pStyle w:val="main"/>
      </w:pPr>
    </w:p>
    <w:p w14:paraId="011173DD" w14:textId="77777777" w:rsidR="003801D4" w:rsidRDefault="003801D4" w:rsidP="003801D4">
      <w:pPr>
        <w:pStyle w:val="main"/>
      </w:pPr>
    </w:p>
    <w:p w14:paraId="15969F5C" w14:textId="77777777" w:rsidR="003801D4" w:rsidRDefault="003801D4" w:rsidP="003801D4">
      <w:pPr>
        <w:pStyle w:val="main"/>
      </w:pPr>
    </w:p>
    <w:p w14:paraId="4E6C3722" w14:textId="77777777" w:rsidR="003801D4" w:rsidRDefault="003801D4" w:rsidP="003801D4">
      <w:pPr>
        <w:pStyle w:val="main"/>
      </w:pPr>
    </w:p>
    <w:p w14:paraId="288BE6DC" w14:textId="77777777" w:rsidR="003801D4" w:rsidRDefault="003801D4" w:rsidP="003801D4">
      <w:pPr>
        <w:pStyle w:val="main"/>
      </w:pPr>
    </w:p>
    <w:p w14:paraId="1A245D71" w14:textId="77777777" w:rsidR="003801D4" w:rsidRDefault="003801D4" w:rsidP="003801D4">
      <w:pPr>
        <w:pStyle w:val="main"/>
      </w:pPr>
    </w:p>
    <w:p w14:paraId="00217186" w14:textId="77777777" w:rsidR="003801D4" w:rsidRDefault="003801D4" w:rsidP="003801D4">
      <w:pPr>
        <w:pStyle w:val="main"/>
      </w:pPr>
    </w:p>
    <w:p w14:paraId="1E0CE15F" w14:textId="77777777" w:rsidR="003801D4" w:rsidRDefault="003801D4" w:rsidP="003801D4">
      <w:pPr>
        <w:pStyle w:val="main"/>
      </w:pPr>
    </w:p>
    <w:p w14:paraId="6F2EBC1F" w14:textId="77777777" w:rsidR="003801D4" w:rsidRDefault="003801D4" w:rsidP="003801D4">
      <w:pPr>
        <w:pStyle w:val="main"/>
      </w:pPr>
    </w:p>
    <w:p w14:paraId="6EF3EBD8" w14:textId="77777777" w:rsidR="003801D4" w:rsidRDefault="003801D4" w:rsidP="003801D4">
      <w:pPr>
        <w:pStyle w:val="main"/>
      </w:pPr>
    </w:p>
    <w:p w14:paraId="1EAB9D9B" w14:textId="77777777" w:rsidR="003801D4" w:rsidRDefault="003801D4" w:rsidP="003801D4">
      <w:pPr>
        <w:pStyle w:val="main"/>
      </w:pPr>
    </w:p>
    <w:p w14:paraId="38C9F895" w14:textId="77777777" w:rsidR="003801D4" w:rsidRDefault="003801D4" w:rsidP="003801D4">
      <w:pPr>
        <w:pStyle w:val="main"/>
      </w:pPr>
    </w:p>
    <w:p w14:paraId="37524B97" w14:textId="77777777" w:rsidR="003801D4" w:rsidRDefault="003801D4" w:rsidP="003801D4">
      <w:pPr>
        <w:pStyle w:val="main"/>
      </w:pPr>
    </w:p>
    <w:p w14:paraId="6B2AA310" w14:textId="77777777" w:rsidR="003801D4" w:rsidRDefault="003801D4" w:rsidP="003801D4">
      <w:pPr>
        <w:pStyle w:val="main"/>
      </w:pPr>
    </w:p>
    <w:p w14:paraId="5DBE9A64" w14:textId="77777777" w:rsidR="003801D4" w:rsidRDefault="003801D4" w:rsidP="003801D4">
      <w:pPr>
        <w:pStyle w:val="main"/>
      </w:pPr>
    </w:p>
    <w:p w14:paraId="7435D8A6" w14:textId="77777777" w:rsidR="003801D4" w:rsidRDefault="003801D4" w:rsidP="003801D4">
      <w:pPr>
        <w:pStyle w:val="main"/>
      </w:pPr>
    </w:p>
    <w:p w14:paraId="50C54ED7" w14:textId="1A36EF8F" w:rsidR="003801D4" w:rsidRPr="00827AEE" w:rsidRDefault="003801D4" w:rsidP="003801D4">
      <w:pPr>
        <w:pStyle w:val="main"/>
      </w:pPr>
      <w:r w:rsidRPr="00B041EB">
        <w:br w:type="page"/>
      </w:r>
    </w:p>
    <w:p w14:paraId="3C6E75BB" w14:textId="77777777" w:rsidR="003801D4" w:rsidRDefault="003801D4" w:rsidP="003801D4">
      <w:pPr>
        <w:pStyle w:val="LPSectionTitles"/>
      </w:pPr>
      <w:r w:rsidRPr="00F84F29">
        <w:rPr>
          <w:sz w:val="20"/>
          <w:szCs w:val="18"/>
        </w:rPr>
        <w:lastRenderedPageBreak/>
        <w:t>Directions:</w:t>
      </w:r>
    </w:p>
    <w:p w14:paraId="51464F05" w14:textId="1565B242" w:rsidR="00F66A85" w:rsidRDefault="003801D4" w:rsidP="003801D4">
      <w:pPr>
        <w:pStyle w:val="main"/>
      </w:pPr>
      <w:r>
        <w:t xml:space="preserve">Once transportation has occurred, soybeans will </w:t>
      </w:r>
      <w:r w:rsidR="007B29A3">
        <w:t xml:space="preserve">be </w:t>
      </w:r>
      <w:r>
        <w:t xml:space="preserve">either processed locally or sent </w:t>
      </w:r>
      <w:r w:rsidR="007B29A3">
        <w:t>over</w:t>
      </w:r>
      <w:r>
        <w:t>seas. Using the chart and space below, identify the top purchasers of soybeans from the U.S. and create a graph to depict the top 10 purchasers and the value being purchased. Be sure to use different colors for each country and the appropriate labels.</w:t>
      </w:r>
      <w:r w:rsidR="00F66A85">
        <w:t xml:space="preserve"> </w:t>
      </w:r>
    </w:p>
    <w:p w14:paraId="74A768C9" w14:textId="54F1EE17" w:rsidR="003801D4" w:rsidRDefault="00F66A85" w:rsidP="003801D4">
      <w:pPr>
        <w:pStyle w:val="main"/>
      </w:pPr>
      <w:r w:rsidRPr="00BE2A69">
        <w:rPr>
          <w:color w:val="FF0000"/>
        </w:rPr>
        <w:t>Answers will vary.</w:t>
      </w:r>
      <w:r>
        <w:rPr>
          <w:color w:val="FF0000"/>
        </w:rPr>
        <w:t xml:space="preserve"> China should be shown as being the top purchaser.</w:t>
      </w:r>
    </w:p>
    <w:p w14:paraId="5CDE514E" w14:textId="1D213D86" w:rsidR="00B06C5C" w:rsidRPr="00B06C5C" w:rsidRDefault="001B3E19" w:rsidP="00896882">
      <w:pPr>
        <w:pStyle w:val="main"/>
      </w:pPr>
      <w:r>
        <w:rPr>
          <w:noProof/>
        </w:rPr>
        <w:drawing>
          <wp:inline distT="0" distB="0" distL="0" distR="0" wp14:anchorId="45E74DD0" wp14:editId="665AD087">
            <wp:extent cx="1762125" cy="2643189"/>
            <wp:effectExtent l="0" t="0" r="0" b="5080"/>
            <wp:docPr id="983611763" name="Picture 1" descr="A screensho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611763" name="Picture 1" descr="A screenshot of a screen&#10;&#10;Description automatically generated"/>
                    <pic:cNvPicPr/>
                  </pic:nvPicPr>
                  <pic:blipFill>
                    <a:blip r:embed="rId52"/>
                    <a:stretch>
                      <a:fillRect/>
                    </a:stretch>
                  </pic:blipFill>
                  <pic:spPr>
                    <a:xfrm>
                      <a:off x="0" y="0"/>
                      <a:ext cx="1765775" cy="2648665"/>
                    </a:xfrm>
                    <a:prstGeom prst="rect">
                      <a:avLst/>
                    </a:prstGeom>
                  </pic:spPr>
                </pic:pic>
              </a:graphicData>
            </a:graphic>
          </wp:inline>
        </w:drawing>
      </w:r>
      <w:r>
        <w:rPr>
          <w:noProof/>
        </w:rPr>
        <w:t xml:space="preserve"> </w:t>
      </w:r>
      <w:r>
        <w:rPr>
          <w:noProof/>
        </w:rPr>
        <mc:AlternateContent>
          <mc:Choice Requires="wps">
            <w:drawing>
              <wp:anchor distT="0" distB="0" distL="114300" distR="114300" simplePos="0" relativeHeight="251742208" behindDoc="0" locked="0" layoutInCell="1" allowOverlap="1" wp14:anchorId="6B0F74EA" wp14:editId="5789A1B6">
                <wp:simplePos x="0" y="0"/>
                <wp:positionH relativeFrom="column">
                  <wp:posOffset>0</wp:posOffset>
                </wp:positionH>
                <wp:positionV relativeFrom="paragraph">
                  <wp:posOffset>2553970</wp:posOffset>
                </wp:positionV>
                <wp:extent cx="1638300" cy="406400"/>
                <wp:effectExtent l="0" t="0" r="0" b="0"/>
                <wp:wrapNone/>
                <wp:docPr id="370" name="Text Box 2"/>
                <wp:cNvGraphicFramePr/>
                <a:graphic xmlns:a="http://schemas.openxmlformats.org/drawingml/2006/main">
                  <a:graphicData uri="http://schemas.microsoft.com/office/word/2010/wordprocessingShape">
                    <wps:wsp>
                      <wps:cNvSpPr txBox="1"/>
                      <wps:spPr>
                        <a:xfrm>
                          <a:off x="0" y="0"/>
                          <a:ext cx="1638300" cy="406400"/>
                        </a:xfrm>
                        <a:prstGeom prst="rect">
                          <a:avLst/>
                        </a:prstGeom>
                        <a:noFill/>
                        <a:ln w="6350">
                          <a:noFill/>
                        </a:ln>
                      </wps:spPr>
                      <wps:txbx>
                        <w:txbxContent>
                          <w:p w14:paraId="72663359" w14:textId="66421288" w:rsidR="003801D4" w:rsidRPr="00D958EA" w:rsidRDefault="003801D4" w:rsidP="003801D4">
                            <w:pPr>
                              <w:pStyle w:val="FFABody"/>
                              <w:rPr>
                                <w:sz w:val="10"/>
                                <w:szCs w:val="14"/>
                              </w:rPr>
                            </w:pPr>
                            <w:r w:rsidRPr="00D958EA">
                              <w:rPr>
                                <w:sz w:val="10"/>
                                <w:szCs w:val="14"/>
                              </w:rPr>
                              <w:t>Sourced from the USDA Foreign Agricultural Service (FAS) – Exports from 202</w:t>
                            </w:r>
                            <w:r w:rsidR="001B3E19">
                              <w:rPr>
                                <w:sz w:val="10"/>
                                <w:szCs w:val="1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0F74EA" id="Text Box 2" o:spid="_x0000_s1120" type="#_x0000_t202" style="position:absolute;margin-left:0;margin-top:201.1pt;width:129pt;height:32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" filled="f" stroked="f" strokeweight=".5pt">
                <v:textbox>
                  <w:txbxContent>
                    <w:p w14:paraId="72663359" w14:textId="66421288" w:rsidR="003801D4" w:rsidRPr="00D958EA" w:rsidRDefault="003801D4" w:rsidP="003801D4">
                      <w:pPr>
                        <w:pStyle w:val="FFABody"/>
                        <w:rPr>
                          <w:sz w:val="10"/>
                          <w:szCs w:val="14"/>
                        </w:rPr>
                      </w:pPr>
                      <w:r w:rsidRPr="00D958EA">
                        <w:rPr>
                          <w:sz w:val="10"/>
                          <w:szCs w:val="14"/>
                        </w:rPr>
                        <w:t>Sourced from the USDA Foreign Agricultural Service (FAS) – Exports from 202</w:t>
                      </w:r>
                      <w:r w:rsidR="001B3E19">
                        <w:rPr>
                          <w:sz w:val="10"/>
                          <w:szCs w:val="14"/>
                        </w:rPr>
                        <w:t>3</w:t>
                      </w:r>
                    </w:p>
                  </w:txbxContent>
                </v:textbox>
              </v:shape>
            </w:pict>
          </mc:Fallback>
        </mc:AlternateContent>
      </w:r>
      <w:r w:rsidR="003801D4">
        <w:rPr>
          <w:noProof/>
        </w:rPr>
        <mc:AlternateContent>
          <mc:Choice Requires="wps">
            <w:drawing>
              <wp:anchor distT="0" distB="0" distL="114300" distR="114300" simplePos="0" relativeHeight="251745280" behindDoc="0" locked="0" layoutInCell="1" allowOverlap="1" wp14:anchorId="3F8A91B0" wp14:editId="4203E9EC">
                <wp:simplePos x="0" y="0"/>
                <wp:positionH relativeFrom="column">
                  <wp:posOffset>-76200</wp:posOffset>
                </wp:positionH>
                <wp:positionV relativeFrom="paragraph">
                  <wp:posOffset>4036695</wp:posOffset>
                </wp:positionV>
                <wp:extent cx="6889750" cy="1257300"/>
                <wp:effectExtent l="0" t="0" r="25400" b="19050"/>
                <wp:wrapNone/>
                <wp:docPr id="365" name="Text Box 365"/>
                <wp:cNvGraphicFramePr/>
                <a:graphic xmlns:a="http://schemas.openxmlformats.org/drawingml/2006/main">
                  <a:graphicData uri="http://schemas.microsoft.com/office/word/2010/wordprocessingShape">
                    <wps:wsp>
                      <wps:cNvSpPr txBox="1"/>
                      <wps:spPr>
                        <a:xfrm>
                          <a:off x="0" y="0"/>
                          <a:ext cx="6889750" cy="1257300"/>
                        </a:xfrm>
                        <a:prstGeom prst="rect">
                          <a:avLst/>
                        </a:prstGeom>
                        <a:solidFill>
                          <a:schemeClr val="lt1"/>
                        </a:solidFill>
                        <a:ln w="6350">
                          <a:solidFill>
                            <a:prstClr val="black"/>
                          </a:solidFill>
                        </a:ln>
                      </wps:spPr>
                      <wps:txbx>
                        <w:txbxContent>
                          <w:p w14:paraId="0CCDF262" w14:textId="77777777" w:rsidR="003801D4" w:rsidRDefault="003801D4" w:rsidP="003801D4">
                            <w:pPr>
                              <w:pStyle w:val="FFABody"/>
                              <w:numPr>
                                <w:ilvl w:val="0"/>
                                <w:numId w:val="30"/>
                              </w:numPr>
                            </w:pPr>
                            <w:r>
                              <w:t>Describe why you chose the type of graph you did.</w:t>
                            </w:r>
                          </w:p>
                          <w:p w14:paraId="53D86128" w14:textId="6047CC88" w:rsidR="003801D4" w:rsidRDefault="00F66A85" w:rsidP="00F66A85">
                            <w:pPr>
                              <w:pStyle w:val="FFABody"/>
                              <w:ind w:left="360"/>
                            </w:pPr>
                            <w:r w:rsidRPr="00BE2A69">
                              <w:rPr>
                                <w:color w:val="FF0000"/>
                              </w:rPr>
                              <w:t>Answers will vary.</w:t>
                            </w:r>
                          </w:p>
                          <w:p w14:paraId="2F142748" w14:textId="77777777" w:rsidR="003801D4" w:rsidRDefault="003801D4" w:rsidP="003801D4">
                            <w:pPr>
                              <w:pStyle w:val="FFABody"/>
                            </w:pPr>
                          </w:p>
                          <w:p w14:paraId="3333B047" w14:textId="77777777" w:rsidR="003801D4" w:rsidRDefault="003801D4" w:rsidP="003801D4">
                            <w:pPr>
                              <w:pStyle w:val="FFABody"/>
                            </w:pPr>
                          </w:p>
                          <w:p w14:paraId="60FE5355" w14:textId="77777777" w:rsidR="003801D4" w:rsidRDefault="003801D4" w:rsidP="003801D4">
                            <w:pPr>
                              <w:pStyle w:val="FFABody"/>
                              <w:numPr>
                                <w:ilvl w:val="0"/>
                                <w:numId w:val="30"/>
                              </w:numPr>
                            </w:pPr>
                            <w:r>
                              <w:t>What other types of graphs could have been used?</w:t>
                            </w:r>
                          </w:p>
                          <w:p w14:paraId="431510E5" w14:textId="6D3E74CB" w:rsidR="00F66A85" w:rsidRDefault="00F66A85" w:rsidP="00F66A85">
                            <w:pPr>
                              <w:pStyle w:val="FFABody"/>
                              <w:ind w:left="360"/>
                            </w:pPr>
                            <w:r w:rsidRPr="00BE2A69">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8A91B0" id="Text Box 365" o:spid="_x0000_s1122" type="#_x0000_t202" style="position:absolute;margin-left:-6pt;margin-top:317.85pt;width:542.5pt;height:99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" fillcolor="white [3201]" strokeweight=".5pt">
                <v:textbox>
                  <w:txbxContent>
                    <w:p w14:paraId="0CCDF262" w14:textId="77777777" w:rsidR="003801D4" w:rsidRDefault="003801D4" w:rsidP="003801D4">
                      <w:pPr>
                        <w:pStyle w:val="FFABody"/>
                        <w:numPr>
                          <w:ilvl w:val="0"/>
                          <w:numId w:val="30"/>
                        </w:numPr>
                      </w:pPr>
                      <w:r>
                        <w:t>Describe why you chose the type of graph you did.</w:t>
                      </w:r>
                    </w:p>
                    <w:p w14:paraId="53D86128" w14:textId="6047CC88" w:rsidR="003801D4" w:rsidRDefault="00F66A85" w:rsidP="00F66A85">
                      <w:pPr>
                        <w:pStyle w:val="FFABody"/>
                        <w:ind w:left="360"/>
                      </w:pPr>
                      <w:r w:rsidRPr="00BE2A69">
                        <w:rPr>
                          <w:color w:val="FF0000"/>
                        </w:rPr>
                        <w:t>Answers will vary.</w:t>
                      </w:r>
                    </w:p>
                    <w:p w14:paraId="2F142748" w14:textId="77777777" w:rsidR="003801D4" w:rsidRDefault="003801D4" w:rsidP="003801D4">
                      <w:pPr>
                        <w:pStyle w:val="FFABody"/>
                      </w:pPr>
                    </w:p>
                    <w:p w14:paraId="3333B047" w14:textId="77777777" w:rsidR="003801D4" w:rsidRDefault="003801D4" w:rsidP="003801D4">
                      <w:pPr>
                        <w:pStyle w:val="FFABody"/>
                      </w:pPr>
                    </w:p>
                    <w:p w14:paraId="60FE5355" w14:textId="77777777" w:rsidR="003801D4" w:rsidRDefault="003801D4" w:rsidP="003801D4">
                      <w:pPr>
                        <w:pStyle w:val="FFABody"/>
                        <w:numPr>
                          <w:ilvl w:val="0"/>
                          <w:numId w:val="30"/>
                        </w:numPr>
                      </w:pPr>
                      <w:r>
                        <w:t>What other types of graphs could have been used?</w:t>
                      </w:r>
                    </w:p>
                    <w:p w14:paraId="431510E5" w14:textId="6D3E74CB" w:rsidR="00F66A85" w:rsidRDefault="00F66A85" w:rsidP="00F66A85">
                      <w:pPr>
                        <w:pStyle w:val="FFABody"/>
                        <w:ind w:left="360"/>
                      </w:pPr>
                      <w:r w:rsidRPr="00BE2A69">
                        <w:rPr>
                          <w:color w:val="FF0000"/>
                        </w:rPr>
                        <w:t>Answers will vary.</w:t>
                      </w:r>
                    </w:p>
                  </w:txbxContent>
                </v:textbox>
              </v:shape>
            </w:pict>
          </mc:Fallback>
        </mc:AlternateContent>
      </w:r>
      <w:r w:rsidR="003801D4">
        <w:rPr>
          <w:noProof/>
        </w:rPr>
        <mc:AlternateContent>
          <mc:Choice Requires="wps">
            <w:drawing>
              <wp:anchor distT="0" distB="0" distL="114300" distR="114300" simplePos="0" relativeHeight="251744256" behindDoc="0" locked="0" layoutInCell="1" allowOverlap="1" wp14:anchorId="2B31EC89" wp14:editId="55FCA262">
                <wp:simplePos x="0" y="0"/>
                <wp:positionH relativeFrom="margin">
                  <wp:align>right</wp:align>
                </wp:positionH>
                <wp:positionV relativeFrom="paragraph">
                  <wp:posOffset>6887845</wp:posOffset>
                </wp:positionV>
                <wp:extent cx="6883400" cy="1162050"/>
                <wp:effectExtent l="0" t="0" r="12700" b="19050"/>
                <wp:wrapNone/>
                <wp:docPr id="366" name="Text Box 366"/>
                <wp:cNvGraphicFramePr/>
                <a:graphic xmlns:a="http://schemas.openxmlformats.org/drawingml/2006/main">
                  <a:graphicData uri="http://schemas.microsoft.com/office/word/2010/wordprocessingShape">
                    <wps:wsp>
                      <wps:cNvSpPr txBox="1"/>
                      <wps:spPr>
                        <a:xfrm>
                          <a:off x="0" y="0"/>
                          <a:ext cx="6883400" cy="1162050"/>
                        </a:xfrm>
                        <a:prstGeom prst="rect">
                          <a:avLst/>
                        </a:prstGeom>
                        <a:solidFill>
                          <a:schemeClr val="lt1"/>
                        </a:solidFill>
                        <a:ln w="6350">
                          <a:solidFill>
                            <a:prstClr val="black"/>
                          </a:solidFill>
                        </a:ln>
                      </wps:spPr>
                      <wps:txbx>
                        <w:txbxContent>
                          <w:p w14:paraId="17CFBEEB" w14:textId="7B149942" w:rsidR="003801D4" w:rsidRDefault="003801D4" w:rsidP="003801D4">
                            <w:pPr>
                              <w:pStyle w:val="FFABody"/>
                              <w:numPr>
                                <w:ilvl w:val="0"/>
                                <w:numId w:val="28"/>
                              </w:numPr>
                              <w:spacing w:line="240" w:lineRule="auto"/>
                            </w:pPr>
                            <w:r>
                              <w:t>What would you tell someone about the various careers involved</w:t>
                            </w:r>
                            <w:r w:rsidR="007B29A3">
                              <w:t xml:space="preserve"> in the</w:t>
                            </w:r>
                            <w:r>
                              <w:t xml:space="preserve"> transportation and sales of soybeans in the U.S.? What impact can be seen in your everyday life?</w:t>
                            </w:r>
                            <w:r w:rsidR="00896882">
                              <w:t xml:space="preserve"> </w:t>
                            </w:r>
                            <w:r w:rsidR="00896882" w:rsidRPr="00BE2A69">
                              <w:rPr>
                                <w:color w:val="FF0000"/>
                              </w:rPr>
                              <w:t>Answers will vary.</w:t>
                            </w:r>
                          </w:p>
                          <w:p w14:paraId="17DC0B73" w14:textId="77777777" w:rsidR="003801D4" w:rsidRDefault="003801D4" w:rsidP="003801D4">
                            <w:pPr>
                              <w:pStyle w:val="FFABody"/>
                              <w:spacing w:line="360" w:lineRule="auto"/>
                            </w:pPr>
                          </w:p>
                          <w:p w14:paraId="6FAFF897" w14:textId="77777777" w:rsidR="003801D4" w:rsidRDefault="003801D4" w:rsidP="003801D4">
                            <w:pPr>
                              <w:pStyle w:val="FFABody"/>
                            </w:pPr>
                          </w:p>
                          <w:p w14:paraId="4CE0B370" w14:textId="77777777" w:rsidR="003801D4" w:rsidRDefault="003801D4" w:rsidP="003801D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31EC89" id="Text Box 366" o:spid="_x0000_s1122" type="#_x0000_t202" style="position:absolute;margin-left:490.8pt;margin-top:542.35pt;width:542pt;height:91.5pt;z-index:25174425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" fillcolor="white [3201]" strokeweight=".5pt">
                <v:textbox>
                  <w:txbxContent>
                    <w:p w14:paraId="17CFBEEB" w14:textId="7B149942" w:rsidR="003801D4" w:rsidRDefault="003801D4" w:rsidP="003801D4">
                      <w:pPr>
                        <w:pStyle w:val="FFABody"/>
                        <w:numPr>
                          <w:ilvl w:val="0"/>
                          <w:numId w:val="28"/>
                        </w:numPr>
                        <w:spacing w:line="240" w:lineRule="auto"/>
                      </w:pPr>
                      <w:r>
                        <w:t>What would you tell someone about the various careers involved</w:t>
                      </w:r>
                      <w:r w:rsidR="007B29A3">
                        <w:t xml:space="preserve"> in the</w:t>
                      </w:r>
                      <w:r>
                        <w:t xml:space="preserve"> transportation and sales of soybeans in the U.S.? What impact can be seen in your everyday life?</w:t>
                      </w:r>
                      <w:r w:rsidR="00896882">
                        <w:t xml:space="preserve"> </w:t>
                      </w:r>
                      <w:r w:rsidR="00896882" w:rsidRPr="00BE2A69">
                        <w:rPr>
                          <w:color w:val="FF0000"/>
                        </w:rPr>
                        <w:t>Answers will vary.</w:t>
                      </w:r>
                    </w:p>
                    <w:p w14:paraId="17DC0B73" w14:textId="77777777" w:rsidR="003801D4" w:rsidRDefault="003801D4" w:rsidP="003801D4">
                      <w:pPr>
                        <w:pStyle w:val="FFABody"/>
                        <w:spacing w:line="360" w:lineRule="auto"/>
                      </w:pPr>
                    </w:p>
                    <w:p w14:paraId="6FAFF897" w14:textId="77777777" w:rsidR="003801D4" w:rsidRDefault="003801D4" w:rsidP="003801D4">
                      <w:pPr>
                        <w:pStyle w:val="FFABody"/>
                      </w:pPr>
                    </w:p>
                    <w:p w14:paraId="4CE0B370" w14:textId="77777777" w:rsidR="003801D4" w:rsidRDefault="003801D4" w:rsidP="003801D4">
                      <w:pPr>
                        <w:pStyle w:val="FFABody"/>
                      </w:pPr>
                    </w:p>
                  </w:txbxContent>
                </v:textbox>
                <w10:wrap anchorx="margin"/>
              </v:shape>
            </w:pict>
          </mc:Fallback>
        </mc:AlternateContent>
      </w:r>
      <w:r w:rsidR="003801D4">
        <w:rPr>
          <w:noProof/>
        </w:rPr>
        <mc:AlternateContent>
          <mc:Choice Requires="wps">
            <w:drawing>
              <wp:anchor distT="0" distB="0" distL="114300" distR="114300" simplePos="0" relativeHeight="251743232" behindDoc="0" locked="0" layoutInCell="1" allowOverlap="1" wp14:anchorId="41165E01" wp14:editId="12211DAA">
                <wp:simplePos x="0" y="0"/>
                <wp:positionH relativeFrom="column">
                  <wp:posOffset>-50800</wp:posOffset>
                </wp:positionH>
                <wp:positionV relativeFrom="paragraph">
                  <wp:posOffset>5414645</wp:posOffset>
                </wp:positionV>
                <wp:extent cx="6883400" cy="1320800"/>
                <wp:effectExtent l="0" t="0" r="12700" b="12700"/>
                <wp:wrapNone/>
                <wp:docPr id="367" name="Text Box 367"/>
                <wp:cNvGraphicFramePr/>
                <a:graphic xmlns:a="http://schemas.openxmlformats.org/drawingml/2006/main">
                  <a:graphicData uri="http://schemas.microsoft.com/office/word/2010/wordprocessingShape">
                    <wps:wsp>
                      <wps:cNvSpPr txBox="1"/>
                      <wps:spPr>
                        <a:xfrm>
                          <a:off x="0" y="0"/>
                          <a:ext cx="6883400" cy="1320800"/>
                        </a:xfrm>
                        <a:prstGeom prst="rect">
                          <a:avLst/>
                        </a:prstGeom>
                        <a:solidFill>
                          <a:schemeClr val="lt1"/>
                        </a:solidFill>
                        <a:ln w="6350">
                          <a:solidFill>
                            <a:prstClr val="black"/>
                          </a:solidFill>
                        </a:ln>
                      </wps:spPr>
                      <wps:txbx>
                        <w:txbxContent>
                          <w:p w14:paraId="6350AFD2" w14:textId="07D77643" w:rsidR="003801D4" w:rsidRDefault="003801D4" w:rsidP="003801D4">
                            <w:pPr>
                              <w:pStyle w:val="FFABody"/>
                              <w:numPr>
                                <w:ilvl w:val="0"/>
                                <w:numId w:val="28"/>
                              </w:numPr>
                              <w:spacing w:line="360" w:lineRule="auto"/>
                            </w:pPr>
                            <w:r>
                              <w:t xml:space="preserve">Who purchased the most from the U.S. in 2022? </w:t>
                            </w:r>
                            <w:r w:rsidR="00F66A85">
                              <w:rPr>
                                <w:color w:val="FF0000"/>
                                <w:u w:val="single"/>
                              </w:rPr>
                              <w:t>China</w:t>
                            </w:r>
                          </w:p>
                          <w:p w14:paraId="2975E6DA" w14:textId="3D25FC51" w:rsidR="003801D4" w:rsidRDefault="003801D4" w:rsidP="003801D4">
                            <w:pPr>
                              <w:pStyle w:val="FFABody"/>
                              <w:numPr>
                                <w:ilvl w:val="0"/>
                                <w:numId w:val="28"/>
                              </w:numPr>
                              <w:spacing w:line="360" w:lineRule="auto"/>
                            </w:pPr>
                            <w:r>
                              <w:t>What is the difference between the top purchaser and the 10</w:t>
                            </w:r>
                            <w:r w:rsidRPr="001B3E19">
                              <w:t>th</w:t>
                            </w:r>
                            <w:r>
                              <w:t xml:space="preserve">? </w:t>
                            </w:r>
                            <w:r w:rsidR="0068394C" w:rsidRPr="0068394C">
                              <w:rPr>
                                <w:color w:val="FF0000"/>
                              </w:rPr>
                              <w:t>17.5 billion</w:t>
                            </w:r>
                          </w:p>
                          <w:p w14:paraId="2B2611B0" w14:textId="5601DB2E" w:rsidR="003801D4" w:rsidRDefault="003801D4" w:rsidP="00896882">
                            <w:pPr>
                              <w:pStyle w:val="FFABody"/>
                              <w:numPr>
                                <w:ilvl w:val="0"/>
                                <w:numId w:val="28"/>
                              </w:numPr>
                              <w:spacing w:line="240" w:lineRule="auto"/>
                            </w:pPr>
                            <w:r>
                              <w:t>How does global agricultural sales impact the economy?</w:t>
                            </w:r>
                            <w:r w:rsidR="0068394C">
                              <w:t xml:space="preserve"> </w:t>
                            </w:r>
                            <w:r w:rsidR="00896882" w:rsidRPr="00BE2A69">
                              <w:rPr>
                                <w:color w:val="FF0000"/>
                              </w:rPr>
                              <w:t>Answers will vary.</w:t>
                            </w:r>
                            <w:r w:rsidR="00896882">
                              <w:rPr>
                                <w:color w:val="FF0000"/>
                              </w:rPr>
                              <w:t xml:space="preserve"> Example</w:t>
                            </w:r>
                            <w:r w:rsidR="007B29A3">
                              <w:rPr>
                                <w:color w:val="FF0000"/>
                              </w:rPr>
                              <w:t>:</w:t>
                            </w:r>
                            <w:r w:rsidR="00896882">
                              <w:rPr>
                                <w:color w:val="FF0000"/>
                              </w:rPr>
                              <w:t xml:space="preserve"> </w:t>
                            </w:r>
                            <w:r w:rsidR="007B29A3">
                              <w:rPr>
                                <w:color w:val="FF0000"/>
                              </w:rPr>
                              <w:t>G</w:t>
                            </w:r>
                            <w:r w:rsidR="00896882">
                              <w:rPr>
                                <w:color w:val="FF0000"/>
                              </w:rPr>
                              <w:t>lobal sales provide more income for the economy and allow for good relationships with other countries.</w:t>
                            </w:r>
                          </w:p>
                          <w:p w14:paraId="6E815444" w14:textId="77777777" w:rsidR="003801D4" w:rsidRDefault="003801D4" w:rsidP="003801D4">
                            <w:pPr>
                              <w:pStyle w:val="FFABody"/>
                              <w:spacing w:line="360" w:lineRule="auto"/>
                            </w:pPr>
                          </w:p>
                          <w:p w14:paraId="728AB1E8" w14:textId="77777777" w:rsidR="003801D4" w:rsidRDefault="003801D4" w:rsidP="003801D4">
                            <w:pPr>
                              <w:pStyle w:val="FFABody"/>
                            </w:pPr>
                          </w:p>
                          <w:p w14:paraId="4DD7FF33" w14:textId="77777777" w:rsidR="003801D4" w:rsidRDefault="003801D4" w:rsidP="003801D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165E01" id="Text Box 367" o:spid="_x0000_s1123" type="#_x0000_t202" style="position:absolute;margin-left:-4pt;margin-top:426.35pt;width:542pt;height:104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" fillcolor="white [3201]" strokeweight=".5pt">
                <v:textbox>
                  <w:txbxContent>
                    <w:p w14:paraId="6350AFD2" w14:textId="07D77643" w:rsidR="003801D4" w:rsidRDefault="003801D4" w:rsidP="003801D4">
                      <w:pPr>
                        <w:pStyle w:val="FFABody"/>
                        <w:numPr>
                          <w:ilvl w:val="0"/>
                          <w:numId w:val="28"/>
                        </w:numPr>
                        <w:spacing w:line="360" w:lineRule="auto"/>
                      </w:pPr>
                      <w:r>
                        <w:t xml:space="preserve">Who purchased the most from the U.S. in 2022? </w:t>
                      </w:r>
                      <w:r w:rsidR="00F66A85">
                        <w:rPr>
                          <w:color w:val="FF0000"/>
                          <w:u w:val="single"/>
                        </w:rPr>
                        <w:t>China</w:t>
                      </w:r>
                    </w:p>
                    <w:p w14:paraId="2975E6DA" w14:textId="3D25FC51" w:rsidR="003801D4" w:rsidRDefault="003801D4" w:rsidP="003801D4">
                      <w:pPr>
                        <w:pStyle w:val="FFABody"/>
                        <w:numPr>
                          <w:ilvl w:val="0"/>
                          <w:numId w:val="28"/>
                        </w:numPr>
                        <w:spacing w:line="360" w:lineRule="auto"/>
                      </w:pPr>
                      <w:r>
                        <w:t>What is the difference between the top purchaser and the 10</w:t>
                      </w:r>
                      <w:r w:rsidRPr="001B3E19">
                        <w:t>th</w:t>
                      </w:r>
                      <w:r>
                        <w:t xml:space="preserve">? </w:t>
                      </w:r>
                      <w:r w:rsidR="0068394C" w:rsidRPr="0068394C">
                        <w:rPr>
                          <w:color w:val="FF0000"/>
                        </w:rPr>
                        <w:t>17.5 billion</w:t>
                      </w:r>
                    </w:p>
                    <w:p w14:paraId="2B2611B0" w14:textId="5601DB2E" w:rsidR="003801D4" w:rsidRDefault="003801D4" w:rsidP="00896882">
                      <w:pPr>
                        <w:pStyle w:val="FFABody"/>
                        <w:numPr>
                          <w:ilvl w:val="0"/>
                          <w:numId w:val="28"/>
                        </w:numPr>
                        <w:spacing w:line="240" w:lineRule="auto"/>
                      </w:pPr>
                      <w:r>
                        <w:t>How does global agricultural sales impact the economy?</w:t>
                      </w:r>
                      <w:r w:rsidR="0068394C">
                        <w:t xml:space="preserve"> </w:t>
                      </w:r>
                      <w:r w:rsidR="00896882" w:rsidRPr="00BE2A69">
                        <w:rPr>
                          <w:color w:val="FF0000"/>
                        </w:rPr>
                        <w:t>Answers will vary.</w:t>
                      </w:r>
                      <w:r w:rsidR="00896882">
                        <w:rPr>
                          <w:color w:val="FF0000"/>
                        </w:rPr>
                        <w:t xml:space="preserve"> Example</w:t>
                      </w:r>
                      <w:r w:rsidR="007B29A3">
                        <w:rPr>
                          <w:color w:val="FF0000"/>
                        </w:rPr>
                        <w:t>:</w:t>
                      </w:r>
                      <w:r w:rsidR="00896882">
                        <w:rPr>
                          <w:color w:val="FF0000"/>
                        </w:rPr>
                        <w:t xml:space="preserve"> </w:t>
                      </w:r>
                      <w:r w:rsidR="007B29A3">
                        <w:rPr>
                          <w:color w:val="FF0000"/>
                        </w:rPr>
                        <w:t>G</w:t>
                      </w:r>
                      <w:r w:rsidR="00896882">
                        <w:rPr>
                          <w:color w:val="FF0000"/>
                        </w:rPr>
                        <w:t>lobal sales provide more income for the economy and allow for good relationships with other countries.</w:t>
                      </w:r>
                    </w:p>
                    <w:p w14:paraId="6E815444" w14:textId="77777777" w:rsidR="003801D4" w:rsidRDefault="003801D4" w:rsidP="003801D4">
                      <w:pPr>
                        <w:pStyle w:val="FFABody"/>
                        <w:spacing w:line="360" w:lineRule="auto"/>
                      </w:pPr>
                    </w:p>
                    <w:p w14:paraId="728AB1E8" w14:textId="77777777" w:rsidR="003801D4" w:rsidRDefault="003801D4" w:rsidP="003801D4">
                      <w:pPr>
                        <w:pStyle w:val="FFABody"/>
                      </w:pPr>
                    </w:p>
                    <w:p w14:paraId="4DD7FF33" w14:textId="77777777" w:rsidR="003801D4" w:rsidRDefault="003801D4" w:rsidP="003801D4">
                      <w:pPr>
                        <w:pStyle w:val="FFABody"/>
                      </w:pPr>
                    </w:p>
                  </w:txbxContent>
                </v:textbox>
              </v:shape>
            </w:pict>
          </mc:Fallback>
        </mc:AlternateContent>
      </w:r>
    </w:p>
    <w:sectPr w:rsidR="00B06C5C" w:rsidRPr="00B06C5C" w:rsidSect="002471DA">
      <w:headerReference w:type="even" r:id="rId65"/>
      <w:headerReference w:type="default" r:id="rId66"/>
      <w:headerReference w:type="first" r:id="rId67"/>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799EC" w14:textId="77777777" w:rsidR="002471DA" w:rsidRDefault="002471DA" w:rsidP="00CB2E3C">
      <w:pPr>
        <w:spacing w:after="0" w:line="240" w:lineRule="auto"/>
      </w:pPr>
      <w:r>
        <w:separator/>
      </w:r>
    </w:p>
  </w:endnote>
  <w:endnote w:type="continuationSeparator" w:id="0">
    <w:p w14:paraId="621DDD47" w14:textId="77777777" w:rsidR="002471DA" w:rsidRDefault="002471D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siver-Regular">
    <w:altName w:val="Courier New"/>
    <w:panose1 w:val="00000500000000000000"/>
    <w:charset w:val="4D"/>
    <w:family w:val="auto"/>
    <w:notTrueType/>
    <w:pitch w:val="default"/>
    <w:sig w:usb0="00000003" w:usb1="00000000" w:usb2="00000000" w:usb3="00000000" w:csb0="00000001"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3ABF" w14:textId="79743A42" w:rsidR="004A5B5C" w:rsidRPr="009475FF" w:rsidRDefault="004A5B5C" w:rsidP="009475FF">
    <w:pPr>
      <w:pStyle w:val="FFABody"/>
    </w:pPr>
    <w:r>
      <w:t xml:space="preserve">©National FFA Organization </w:t>
    </w:r>
    <w:r w:rsidR="00B83F60">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CC769" w14:textId="1E89DE8B" w:rsidR="004A5B5C" w:rsidRPr="009475FF" w:rsidRDefault="004A5B5C" w:rsidP="009475FF">
    <w:pPr>
      <w:pStyle w:val="FFABody"/>
    </w:pPr>
    <w:r>
      <w:t>©National FFA Organization 202</w:t>
    </w:r>
    <w:r w:rsidR="009475FF">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9E4C9" w14:textId="77777777" w:rsidR="003801D4" w:rsidRDefault="003801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56FEB" w14:textId="4592DF99" w:rsidR="003801D4" w:rsidRDefault="003801D4" w:rsidP="009475FF">
    <w:pPr>
      <w:pStyle w:val="FFABody"/>
    </w:pPr>
    <w:r>
      <w:t xml:space="preserve">©National FFA Organization </w:t>
    </w:r>
    <w:r w:rsidR="003A30A7">
      <w:t>2023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6AA5E" w14:textId="77777777" w:rsidR="003801D4" w:rsidRDefault="003801D4">
    <w:pPr>
      <w:pStyle w:val="Footer"/>
      <w:rPr>
        <w:rFonts w:ascii="Verdana" w:hAnsi="Verdana" w:cs="Arial"/>
        <w:sz w:val="17"/>
        <w:szCs w:val="17"/>
      </w:rPr>
    </w:pPr>
    <w:r>
      <w:rPr>
        <w:rFonts w:ascii="Verdana" w:hAnsi="Verdana" w:cs="Arial"/>
        <w:sz w:val="17"/>
        <w:szCs w:val="17"/>
      </w:rPr>
      <w:t>©National FFA Organization 2021</w:t>
    </w:r>
  </w:p>
  <w:p w14:paraId="1272D2F6" w14:textId="77777777" w:rsidR="003801D4" w:rsidRDefault="003801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5E831" w14:textId="77777777" w:rsidR="002471DA" w:rsidRDefault="002471DA" w:rsidP="00CB2E3C">
      <w:pPr>
        <w:spacing w:after="0" w:line="240" w:lineRule="auto"/>
      </w:pPr>
      <w:r>
        <w:separator/>
      </w:r>
    </w:p>
  </w:footnote>
  <w:footnote w:type="continuationSeparator" w:id="0">
    <w:p w14:paraId="74BC2015" w14:textId="77777777" w:rsidR="002471DA" w:rsidRDefault="002471D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40BE55A2" w:rsidR="00B06C5C" w:rsidRDefault="007E3B67">
    <w:pPr>
      <w:pStyle w:val="Header"/>
    </w:pPr>
    <w:r>
      <w:rPr>
        <w:noProof/>
      </w:rPr>
      <w:drawing>
        <wp:anchor distT="0" distB="0" distL="114300" distR="114300" simplePos="0" relativeHeight="251663360" behindDoc="1" locked="0" layoutInCell="1" allowOverlap="1" wp14:anchorId="075CF278" wp14:editId="538CC75B">
          <wp:simplePos x="0" y="0"/>
          <wp:positionH relativeFrom="column">
            <wp:posOffset>4711700</wp:posOffset>
          </wp:positionH>
          <wp:positionV relativeFrom="paragraph">
            <wp:posOffset>-133350</wp:posOffset>
          </wp:positionV>
          <wp:extent cx="1577975" cy="417830"/>
          <wp:effectExtent l="0" t="0" r="3175" b="1270"/>
          <wp:wrapTight wrapText="bothSides">
            <wp:wrapPolygon edited="0">
              <wp:start x="0" y="0"/>
              <wp:lineTo x="0" y="20681"/>
              <wp:lineTo x="21383" y="20681"/>
              <wp:lineTo x="21383" y="0"/>
              <wp:lineTo x="0" y="0"/>
            </wp:wrapPolygon>
          </wp:wrapTight>
          <wp:docPr id="2109712722" name="Picture 210971272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77975" cy="417830"/>
                  </a:xfrm>
                  <a:prstGeom prst="rect">
                    <a:avLst/>
                  </a:prstGeom>
                </pic:spPr>
              </pic:pic>
            </a:graphicData>
          </a:graphic>
          <wp14:sizeRelH relativeFrom="page">
            <wp14:pctWidth>0</wp14:pctWidth>
          </wp14:sizeRelH>
          <wp14:sizeRelV relativeFrom="page">
            <wp14:pctHeight>0</wp14:pctHeight>
          </wp14:sizeRelV>
        </wp:anchor>
      </w:drawing>
    </w:r>
    <w:r w:rsidR="00B06C5C">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131ED5DF" w:rsidR="00B06C5C" w:rsidRDefault="00B06C5C" w:rsidP="00B06C5C">
                          <w:pPr>
                            <w:pStyle w:val="DocumentTitle"/>
                          </w:pPr>
                          <w:r>
                            <w:t xml:space="preserve">Lesson </w:t>
                          </w:r>
                          <w:r w:rsidR="007E3B67">
                            <w:t>2 of 4</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128"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131ED5DF" w:rsidR="00B06C5C" w:rsidRDefault="00B06C5C" w:rsidP="00B06C5C">
                    <w:pPr>
                      <w:pStyle w:val="DocumentTitle"/>
                    </w:pPr>
                    <w:r>
                      <w:t xml:space="preserve">Lesson </w:t>
                    </w:r>
                    <w:r w:rsidR="007E3B67">
                      <w:t>2 of 4</w:t>
                    </w:r>
                    <w:r>
                      <w:t xml:space="preserve"> </w:t>
                    </w:r>
                  </w:p>
                </w:txbxContent>
              </v:textbox>
            </v:shape>
          </w:pict>
        </mc:Fallback>
      </mc:AlternateContent>
    </w:r>
    <w:r w:rsidR="00B06C5C"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sidR="00B06C5C">
      <w:rPr>
        <w:noProof/>
      </w:rPr>
      <w:drawing>
        <wp:inline distT="0" distB="0" distL="0" distR="0" wp14:anchorId="0AF60713" wp14:editId="4937369E">
          <wp:extent cx="2057400" cy="922145"/>
          <wp:effectExtent l="0" t="0" r="0" b="0"/>
          <wp:docPr id="1552102097" name="Picture 155210209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3833D" w14:textId="2C758CD0" w:rsidR="003801D4" w:rsidRDefault="003801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D457F" w14:textId="34A7E23A" w:rsidR="003801D4" w:rsidRDefault="003801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67307" w14:textId="0F362D53" w:rsidR="003801D4" w:rsidRDefault="003801D4">
    <w:pPr>
      <w:pStyle w:val="Header"/>
    </w:pPr>
    <w:r>
      <w:rPr>
        <w:noProof/>
      </w:rPr>
      <w:drawing>
        <wp:anchor distT="0" distB="0" distL="114300" distR="114300" simplePos="0" relativeHeight="251667456" behindDoc="1" locked="0" layoutInCell="1" allowOverlap="1" wp14:anchorId="4515F548" wp14:editId="766FA0A5">
          <wp:simplePos x="0" y="0"/>
          <wp:positionH relativeFrom="column">
            <wp:posOffset>4711700</wp:posOffset>
          </wp:positionH>
          <wp:positionV relativeFrom="paragraph">
            <wp:posOffset>-133350</wp:posOffset>
          </wp:positionV>
          <wp:extent cx="1577975" cy="417830"/>
          <wp:effectExtent l="0" t="0" r="3175" b="1270"/>
          <wp:wrapTight wrapText="bothSides">
            <wp:wrapPolygon edited="0">
              <wp:start x="0" y="0"/>
              <wp:lineTo x="0" y="20681"/>
              <wp:lineTo x="21383" y="20681"/>
              <wp:lineTo x="21383" y="0"/>
              <wp:lineTo x="0" y="0"/>
            </wp:wrapPolygon>
          </wp:wrapTight>
          <wp:docPr id="1688776916" name="Picture 1688776916"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77975" cy="41783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3372E3D0" wp14:editId="599A5E6E">
              <wp:simplePos x="0" y="0"/>
              <wp:positionH relativeFrom="column">
                <wp:posOffset>4654550</wp:posOffset>
              </wp:positionH>
              <wp:positionV relativeFrom="paragraph">
                <wp:posOffset>165100</wp:posOffset>
              </wp:positionV>
              <wp:extent cx="2152650" cy="552734"/>
              <wp:effectExtent l="0" t="0" r="0" b="0"/>
              <wp:wrapNone/>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0B8BE381" w14:textId="77777777" w:rsidR="003801D4" w:rsidRDefault="003801D4" w:rsidP="00B06C5C">
                          <w:pPr>
                            <w:pStyle w:val="DocumentTitle"/>
                          </w:pPr>
                          <w:r>
                            <w:t xml:space="preserve">Lesson 2 of 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72E3D0" id="_x0000_t202" coordsize="21600,21600" o:spt="202" path="m,l,21600r21600,l21600,xe">
              <v:stroke joinstyle="miter"/>
              <v:path gradientshapeok="t" o:connecttype="rect"/>
            </v:shapetype>
            <v:shape id="_x0000_s1129" type="#_x0000_t202" style="position:absolute;margin-left:366.5pt;margin-top:13pt;width:169.5pt;height:4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ufVDwIAAP0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" stroked="f">
              <v:textbox>
                <w:txbxContent>
                  <w:p w14:paraId="0B8BE381" w14:textId="77777777" w:rsidR="003801D4" w:rsidRDefault="003801D4" w:rsidP="00B06C5C">
                    <w:pPr>
                      <w:pStyle w:val="DocumentTitle"/>
                    </w:pPr>
                    <w:r>
                      <w:t xml:space="preserve">Lesson 2 of 4 </w:t>
                    </w:r>
                  </w:p>
                </w:txbxContent>
              </v:textbox>
            </v:shape>
          </w:pict>
        </mc:Fallback>
      </mc:AlternateContent>
    </w:r>
    <w:r w:rsidRPr="00817638">
      <w:rPr>
        <w:noProof/>
      </w:rPr>
      <mc:AlternateContent>
        <mc:Choice Requires="wps">
          <w:drawing>
            <wp:anchor distT="0" distB="0" distL="114300" distR="114300" simplePos="0" relativeHeight="251665408" behindDoc="0" locked="0" layoutInCell="1" allowOverlap="1" wp14:anchorId="122580D3" wp14:editId="43CBD07B">
              <wp:simplePos x="0" y="0"/>
              <wp:positionH relativeFrom="column">
                <wp:posOffset>4572000</wp:posOffset>
              </wp:positionH>
              <wp:positionV relativeFrom="paragraph">
                <wp:posOffset>-83820</wp:posOffset>
              </wp:positionV>
              <wp:extent cx="0" cy="1005840"/>
              <wp:effectExtent l="0" t="0" r="38100" b="22860"/>
              <wp:wrapNone/>
              <wp:docPr id="37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CECB40" id="Line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D09D080" wp14:editId="7C90CC30">
          <wp:extent cx="2057400" cy="922145"/>
          <wp:effectExtent l="0" t="0" r="0" b="0"/>
          <wp:docPr id="1189084439" name="Picture 118908443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3E879" w14:textId="0AED1E8C" w:rsidR="00CD1FBE" w:rsidRDefault="00CD1FB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5B98CD8" w:rsidR="00034F74" w:rsidRDefault="00034F74" w:rsidP="00034F74">
    <w:pPr>
      <w:pStyle w:val="FFABody"/>
    </w:pPr>
    <w:r>
      <w:t>Name: ____________________________________</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C5DF8" w14:textId="279E9CAB" w:rsidR="00CD1FBE" w:rsidRDefault="00CD1F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110F"/>
    <w:multiLevelType w:val="hybridMultilevel"/>
    <w:tmpl w:val="7BCE29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9804EB"/>
    <w:multiLevelType w:val="hybridMultilevel"/>
    <w:tmpl w:val="90E66E74"/>
    <w:lvl w:ilvl="0" w:tplc="723E3E36">
      <w:start w:val="2"/>
      <w:numFmt w:val="bullet"/>
      <w:lvlText w:val="-"/>
      <w:lvlJc w:val="left"/>
      <w:pPr>
        <w:ind w:left="360" w:hanging="360"/>
      </w:pPr>
      <w:rPr>
        <w:rFonts w:ascii="Montserrat" w:eastAsiaTheme="minorHAnsi" w:hAnsi="Montserrat" w:cstheme="minorBidi"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6427D"/>
    <w:multiLevelType w:val="hybridMultilevel"/>
    <w:tmpl w:val="0310C62A"/>
    <w:lvl w:ilvl="0" w:tplc="5E00A00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0D4C5BB2"/>
    <w:multiLevelType w:val="hybridMultilevel"/>
    <w:tmpl w:val="637C1018"/>
    <w:lvl w:ilvl="0" w:tplc="FFFFFFFF">
      <w:start w:val="1"/>
      <w:numFmt w:val="decimal"/>
      <w:lvlText w:val="(%1)"/>
      <w:lvlJc w:val="left"/>
      <w:pPr>
        <w:ind w:left="450" w:hanging="360"/>
      </w:pPr>
      <w:rPr>
        <w:rFonts w:hint="default"/>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4" w15:restartNumberingAfterBreak="0">
    <w:nsid w:val="0DF106DF"/>
    <w:multiLevelType w:val="hybridMultilevel"/>
    <w:tmpl w:val="A760BDD0"/>
    <w:lvl w:ilvl="0" w:tplc="740C7FEA">
      <w:start w:val="1"/>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CE005C"/>
    <w:multiLevelType w:val="hybridMultilevel"/>
    <w:tmpl w:val="7BCE2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01250D"/>
    <w:multiLevelType w:val="hybridMultilevel"/>
    <w:tmpl w:val="499C560A"/>
    <w:lvl w:ilvl="0" w:tplc="5AC487BA">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7"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74FA4"/>
    <w:multiLevelType w:val="hybridMultilevel"/>
    <w:tmpl w:val="1FC4067C"/>
    <w:lvl w:ilvl="0" w:tplc="0324B682">
      <w:start w:val="3"/>
      <w:numFmt w:val="bullet"/>
      <w:lvlText w:val="-"/>
      <w:lvlJc w:val="left"/>
      <w:pPr>
        <w:ind w:left="360" w:hanging="360"/>
      </w:pPr>
      <w:rPr>
        <w:rFonts w:ascii="Montserrat" w:eastAsiaTheme="minorHAnsi" w:hAnsi="Montserrat"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81B74B5"/>
    <w:multiLevelType w:val="hybridMultilevel"/>
    <w:tmpl w:val="DEFADC92"/>
    <w:lvl w:ilvl="0" w:tplc="FA424560">
      <w:start w:val="3"/>
      <w:numFmt w:val="bullet"/>
      <w:lvlText w:val="-"/>
      <w:lvlJc w:val="left"/>
      <w:pPr>
        <w:ind w:left="360" w:hanging="360"/>
      </w:pPr>
      <w:rPr>
        <w:rFonts w:ascii="Montserrat" w:eastAsiaTheme="minorHAnsi" w:hAnsi="Montserrat"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BB6B58"/>
    <w:multiLevelType w:val="hybridMultilevel"/>
    <w:tmpl w:val="499C560A"/>
    <w:lvl w:ilvl="0" w:tplc="FFFFFFFF">
      <w:start w:val="1"/>
      <w:numFmt w:val="decimal"/>
      <w:lvlText w:val="(%1)"/>
      <w:lvlJc w:val="left"/>
      <w:pPr>
        <w:ind w:left="510" w:hanging="360"/>
      </w:pPr>
      <w:rPr>
        <w:rFonts w:hint="default"/>
      </w:rPr>
    </w:lvl>
    <w:lvl w:ilvl="1" w:tplc="FFFFFFFF" w:tentative="1">
      <w:start w:val="1"/>
      <w:numFmt w:val="lowerLetter"/>
      <w:lvlText w:val="%2."/>
      <w:lvlJc w:val="left"/>
      <w:pPr>
        <w:ind w:left="1230" w:hanging="360"/>
      </w:pPr>
    </w:lvl>
    <w:lvl w:ilvl="2" w:tplc="FFFFFFFF" w:tentative="1">
      <w:start w:val="1"/>
      <w:numFmt w:val="lowerRoman"/>
      <w:lvlText w:val="%3."/>
      <w:lvlJc w:val="right"/>
      <w:pPr>
        <w:ind w:left="1950" w:hanging="180"/>
      </w:p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1" w15:restartNumberingAfterBreak="0">
    <w:nsid w:val="1D67423F"/>
    <w:multiLevelType w:val="hybridMultilevel"/>
    <w:tmpl w:val="9EC0C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3929C0"/>
    <w:multiLevelType w:val="hybridMultilevel"/>
    <w:tmpl w:val="F3301EB6"/>
    <w:lvl w:ilvl="0" w:tplc="A548511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E0C3E"/>
    <w:multiLevelType w:val="hybridMultilevel"/>
    <w:tmpl w:val="BBB8209A"/>
    <w:lvl w:ilvl="0" w:tplc="9F9EEC0A">
      <w:start w:val="2"/>
      <w:numFmt w:val="bullet"/>
      <w:lvlText w:val="-"/>
      <w:lvlJc w:val="left"/>
      <w:pPr>
        <w:ind w:left="360" w:hanging="360"/>
      </w:pPr>
      <w:rPr>
        <w:rFonts w:ascii="Montserrat" w:eastAsiaTheme="minorHAnsi" w:hAnsi="Montserrat"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C02F70"/>
    <w:multiLevelType w:val="hybridMultilevel"/>
    <w:tmpl w:val="B9440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740831"/>
    <w:multiLevelType w:val="hybridMultilevel"/>
    <w:tmpl w:val="499C560A"/>
    <w:lvl w:ilvl="0" w:tplc="FFFFFFFF">
      <w:start w:val="1"/>
      <w:numFmt w:val="decimal"/>
      <w:lvlText w:val="(%1)"/>
      <w:lvlJc w:val="left"/>
      <w:pPr>
        <w:ind w:left="510" w:hanging="360"/>
      </w:pPr>
      <w:rPr>
        <w:rFonts w:hint="default"/>
      </w:rPr>
    </w:lvl>
    <w:lvl w:ilvl="1" w:tplc="FFFFFFFF" w:tentative="1">
      <w:start w:val="1"/>
      <w:numFmt w:val="lowerLetter"/>
      <w:lvlText w:val="%2."/>
      <w:lvlJc w:val="left"/>
      <w:pPr>
        <w:ind w:left="1230" w:hanging="360"/>
      </w:pPr>
    </w:lvl>
    <w:lvl w:ilvl="2" w:tplc="FFFFFFFF" w:tentative="1">
      <w:start w:val="1"/>
      <w:numFmt w:val="lowerRoman"/>
      <w:lvlText w:val="%3."/>
      <w:lvlJc w:val="right"/>
      <w:pPr>
        <w:ind w:left="1950" w:hanging="180"/>
      </w:p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7" w15:restartNumberingAfterBreak="0">
    <w:nsid w:val="34E14B3F"/>
    <w:multiLevelType w:val="hybridMultilevel"/>
    <w:tmpl w:val="A3742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734CC1"/>
    <w:multiLevelType w:val="hybridMultilevel"/>
    <w:tmpl w:val="790AE66E"/>
    <w:lvl w:ilvl="0" w:tplc="A918AA2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3A0755FA"/>
    <w:multiLevelType w:val="hybridMultilevel"/>
    <w:tmpl w:val="A2C26F54"/>
    <w:lvl w:ilvl="0" w:tplc="04090001">
      <w:start w:val="1"/>
      <w:numFmt w:val="bullet"/>
      <w:lvlText w:val=""/>
      <w:lvlJc w:val="left"/>
      <w:pPr>
        <w:ind w:left="360" w:hanging="360"/>
      </w:pPr>
      <w:rPr>
        <w:rFonts w:ascii="Symbol" w:hAnsi="Symbol" w:hint="default"/>
        <w:color w:val="auto"/>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D152D8"/>
    <w:multiLevelType w:val="hybridMultilevel"/>
    <w:tmpl w:val="FF005268"/>
    <w:lvl w:ilvl="0" w:tplc="6D3E6486">
      <w:start w:val="4"/>
      <w:numFmt w:val="bullet"/>
      <w:lvlText w:val="-"/>
      <w:lvlJc w:val="left"/>
      <w:pPr>
        <w:ind w:left="360" w:hanging="360"/>
      </w:pPr>
      <w:rPr>
        <w:rFonts w:ascii="Montserrat" w:eastAsiaTheme="minorHAnsi" w:hAnsi="Montserrat"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1AD4EEC"/>
    <w:multiLevelType w:val="hybridMultilevel"/>
    <w:tmpl w:val="F5C64C36"/>
    <w:lvl w:ilvl="0" w:tplc="723E3E36">
      <w:start w:val="2"/>
      <w:numFmt w:val="bullet"/>
      <w:lvlText w:val="-"/>
      <w:lvlJc w:val="left"/>
      <w:pPr>
        <w:ind w:left="360" w:hanging="360"/>
      </w:pPr>
      <w:rPr>
        <w:rFonts w:ascii="Montserrat" w:eastAsiaTheme="minorHAnsi" w:hAnsi="Montserrat" w:cstheme="minorBidi"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0324C7"/>
    <w:multiLevelType w:val="hybridMultilevel"/>
    <w:tmpl w:val="C4D85014"/>
    <w:lvl w:ilvl="0" w:tplc="723E3E36">
      <w:start w:val="2"/>
      <w:numFmt w:val="bullet"/>
      <w:lvlText w:val="-"/>
      <w:lvlJc w:val="left"/>
      <w:pPr>
        <w:ind w:left="360" w:hanging="360"/>
      </w:pPr>
      <w:rPr>
        <w:rFonts w:ascii="Montserrat" w:eastAsiaTheme="minorHAnsi" w:hAnsi="Montserrat" w:cstheme="minorBid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B8104C"/>
    <w:multiLevelType w:val="hybridMultilevel"/>
    <w:tmpl w:val="A0F8D7CE"/>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8" w15:restartNumberingAfterBreak="0">
    <w:nsid w:val="4A0E3E9A"/>
    <w:multiLevelType w:val="hybridMultilevel"/>
    <w:tmpl w:val="B94409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E63256"/>
    <w:multiLevelType w:val="hybridMultilevel"/>
    <w:tmpl w:val="67548F82"/>
    <w:lvl w:ilvl="0" w:tplc="9B8E38EE">
      <w:start w:val="1"/>
      <w:numFmt w:val="decimal"/>
      <w:lvlText w:val="%1."/>
      <w:lvlJc w:val="left"/>
      <w:pPr>
        <w:ind w:left="1080" w:hanging="720"/>
      </w:pPr>
      <w:rPr>
        <w:rFonts w:ascii="Montserrat" w:hAnsi="Montserrat" w:cs="Lasiver-Regular" w:hint="default"/>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DD37A0"/>
    <w:multiLevelType w:val="hybridMultilevel"/>
    <w:tmpl w:val="A0F8D7C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5E7F6799"/>
    <w:multiLevelType w:val="hybridMultilevel"/>
    <w:tmpl w:val="0EAE6C5E"/>
    <w:lvl w:ilvl="0" w:tplc="CF4E796C">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294C7F"/>
    <w:multiLevelType w:val="hybridMultilevel"/>
    <w:tmpl w:val="0A5227B2"/>
    <w:lvl w:ilvl="0" w:tplc="3CDE61DE">
      <w:start w:val="1"/>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BB21BB"/>
    <w:multiLevelType w:val="hybridMultilevel"/>
    <w:tmpl w:val="67548F82"/>
    <w:lvl w:ilvl="0" w:tplc="FFFFFFFF">
      <w:start w:val="1"/>
      <w:numFmt w:val="decimal"/>
      <w:lvlText w:val="%1."/>
      <w:lvlJc w:val="left"/>
      <w:pPr>
        <w:ind w:left="1080" w:hanging="720"/>
      </w:pPr>
      <w:rPr>
        <w:rFonts w:ascii="Montserrat" w:hAnsi="Montserrat" w:cs="Lasiver-Regular" w:hint="default"/>
        <w:sz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20D6B0E"/>
    <w:multiLevelType w:val="hybridMultilevel"/>
    <w:tmpl w:val="9EC0C596"/>
    <w:lvl w:ilvl="0" w:tplc="5E00A0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2538BF"/>
    <w:multiLevelType w:val="hybridMultilevel"/>
    <w:tmpl w:val="4FDE55CA"/>
    <w:lvl w:ilvl="0" w:tplc="0409000F">
      <w:start w:val="1"/>
      <w:numFmt w:val="decimal"/>
      <w:lvlText w:val="%1."/>
      <w:lvlJc w:val="left"/>
      <w:pPr>
        <w:ind w:left="720" w:hanging="360"/>
      </w:pPr>
      <w:rPr>
        <w:rFonts w:hint="default"/>
      </w:rPr>
    </w:lvl>
    <w:lvl w:ilvl="1" w:tplc="9C12F130">
      <w:start w:val="1"/>
      <w:numFmt w:val="lowerLetter"/>
      <w:lvlText w:val="%2."/>
      <w:lvlJc w:val="left"/>
      <w:pPr>
        <w:ind w:left="1440" w:hanging="360"/>
      </w:pPr>
      <w:rPr>
        <w:rFonts w:ascii="Montserrat" w:hAnsi="Montserrat" w:hint="default"/>
        <w:color w:val="000000" w:themeColor="text1"/>
        <w:sz w:val="18"/>
        <w:szCs w:val="20"/>
      </w:r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261921"/>
    <w:multiLevelType w:val="hybridMultilevel"/>
    <w:tmpl w:val="637C1018"/>
    <w:lvl w:ilvl="0" w:tplc="5E00A00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0" w15:restartNumberingAfterBreak="0">
    <w:nsid w:val="7B0F47B6"/>
    <w:multiLevelType w:val="hybridMultilevel"/>
    <w:tmpl w:val="499C560A"/>
    <w:lvl w:ilvl="0" w:tplc="FFFFFFFF">
      <w:start w:val="1"/>
      <w:numFmt w:val="decimal"/>
      <w:lvlText w:val="(%1)"/>
      <w:lvlJc w:val="left"/>
      <w:pPr>
        <w:ind w:left="510" w:hanging="360"/>
      </w:pPr>
      <w:rPr>
        <w:rFonts w:hint="default"/>
      </w:rPr>
    </w:lvl>
    <w:lvl w:ilvl="1" w:tplc="FFFFFFFF" w:tentative="1">
      <w:start w:val="1"/>
      <w:numFmt w:val="lowerLetter"/>
      <w:lvlText w:val="%2."/>
      <w:lvlJc w:val="left"/>
      <w:pPr>
        <w:ind w:left="1230" w:hanging="360"/>
      </w:pPr>
    </w:lvl>
    <w:lvl w:ilvl="2" w:tplc="FFFFFFFF" w:tentative="1">
      <w:start w:val="1"/>
      <w:numFmt w:val="lowerRoman"/>
      <w:lvlText w:val="%3."/>
      <w:lvlJc w:val="right"/>
      <w:pPr>
        <w:ind w:left="1950" w:hanging="180"/>
      </w:p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num w:numId="1" w16cid:durableId="692996849">
    <w:abstractNumId w:val="24"/>
  </w:num>
  <w:num w:numId="2" w16cid:durableId="1997150138">
    <w:abstractNumId w:val="15"/>
  </w:num>
  <w:num w:numId="3" w16cid:durableId="1349600322">
    <w:abstractNumId w:val="20"/>
  </w:num>
  <w:num w:numId="4" w16cid:durableId="1084911535">
    <w:abstractNumId w:val="38"/>
  </w:num>
  <w:num w:numId="5" w16cid:durableId="1768109488">
    <w:abstractNumId w:val="7"/>
  </w:num>
  <w:num w:numId="6" w16cid:durableId="934825389">
    <w:abstractNumId w:val="31"/>
  </w:num>
  <w:num w:numId="7" w16cid:durableId="1339581853">
    <w:abstractNumId w:val="32"/>
  </w:num>
  <w:num w:numId="8" w16cid:durableId="974481703">
    <w:abstractNumId w:val="26"/>
  </w:num>
  <w:num w:numId="9" w16cid:durableId="547184474">
    <w:abstractNumId w:val="29"/>
  </w:num>
  <w:num w:numId="10" w16cid:durableId="1186288330">
    <w:abstractNumId w:val="25"/>
  </w:num>
  <w:num w:numId="11" w16cid:durableId="1966305209">
    <w:abstractNumId w:val="12"/>
  </w:num>
  <w:num w:numId="12" w16cid:durableId="2090686807">
    <w:abstractNumId w:val="6"/>
  </w:num>
  <w:num w:numId="13" w16cid:durableId="1646935191">
    <w:abstractNumId w:val="16"/>
  </w:num>
  <w:num w:numId="14" w16cid:durableId="634411519">
    <w:abstractNumId w:val="17"/>
  </w:num>
  <w:num w:numId="15" w16cid:durableId="1403023494">
    <w:abstractNumId w:val="35"/>
  </w:num>
  <w:num w:numId="16" w16cid:durableId="510796376">
    <w:abstractNumId w:val="4"/>
  </w:num>
  <w:num w:numId="17" w16cid:durableId="30109139">
    <w:abstractNumId w:val="2"/>
  </w:num>
  <w:num w:numId="18" w16cid:durableId="256600468">
    <w:abstractNumId w:val="39"/>
  </w:num>
  <w:num w:numId="19" w16cid:durableId="1045831394">
    <w:abstractNumId w:val="9"/>
  </w:num>
  <w:num w:numId="20" w16cid:durableId="1055469602">
    <w:abstractNumId w:val="37"/>
  </w:num>
  <w:num w:numId="21" w16cid:durableId="1189879687">
    <w:abstractNumId w:val="21"/>
  </w:num>
  <w:num w:numId="22" w16cid:durableId="1624996188">
    <w:abstractNumId w:val="8"/>
  </w:num>
  <w:num w:numId="23" w16cid:durableId="2066296516">
    <w:abstractNumId w:val="23"/>
  </w:num>
  <w:num w:numId="24" w16cid:durableId="1687099204">
    <w:abstractNumId w:val="30"/>
  </w:num>
  <w:num w:numId="25" w16cid:durableId="142894852">
    <w:abstractNumId w:val="14"/>
  </w:num>
  <w:num w:numId="26" w16cid:durableId="1916820153">
    <w:abstractNumId w:val="5"/>
  </w:num>
  <w:num w:numId="27" w16cid:durableId="1695186098">
    <w:abstractNumId w:val="27"/>
  </w:num>
  <w:num w:numId="28" w16cid:durableId="153182542">
    <w:abstractNumId w:val="22"/>
  </w:num>
  <w:num w:numId="29" w16cid:durableId="438531346">
    <w:abstractNumId w:val="1"/>
  </w:num>
  <w:num w:numId="30" w16cid:durableId="666203489">
    <w:abstractNumId w:val="13"/>
  </w:num>
  <w:num w:numId="31" w16cid:durableId="1247226875">
    <w:abstractNumId w:val="10"/>
  </w:num>
  <w:num w:numId="32" w16cid:durableId="1112746059">
    <w:abstractNumId w:val="40"/>
  </w:num>
  <w:num w:numId="33" w16cid:durableId="409079843">
    <w:abstractNumId w:val="3"/>
  </w:num>
  <w:num w:numId="34" w16cid:durableId="879780765">
    <w:abstractNumId w:val="11"/>
  </w:num>
  <w:num w:numId="35" w16cid:durableId="1262180885">
    <w:abstractNumId w:val="36"/>
  </w:num>
  <w:num w:numId="36" w16cid:durableId="1478261950">
    <w:abstractNumId w:val="28"/>
  </w:num>
  <w:num w:numId="37" w16cid:durableId="636495825">
    <w:abstractNumId w:val="0"/>
  </w:num>
  <w:num w:numId="38" w16cid:durableId="1716615714">
    <w:abstractNumId w:val="34"/>
  </w:num>
  <w:num w:numId="39" w16cid:durableId="723410742">
    <w:abstractNumId w:val="33"/>
  </w:num>
  <w:num w:numId="40" w16cid:durableId="883105448">
    <w:abstractNumId w:val="18"/>
  </w:num>
  <w:num w:numId="41" w16cid:durableId="8091304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4DD7"/>
    <w:rsid w:val="000105BC"/>
    <w:rsid w:val="00011475"/>
    <w:rsid w:val="00013BC2"/>
    <w:rsid w:val="000176BB"/>
    <w:rsid w:val="000205DC"/>
    <w:rsid w:val="000248E2"/>
    <w:rsid w:val="00026B78"/>
    <w:rsid w:val="00031969"/>
    <w:rsid w:val="00034F74"/>
    <w:rsid w:val="000400C2"/>
    <w:rsid w:val="000447CD"/>
    <w:rsid w:val="00047B0E"/>
    <w:rsid w:val="00050EC1"/>
    <w:rsid w:val="0005409F"/>
    <w:rsid w:val="000628E2"/>
    <w:rsid w:val="00072358"/>
    <w:rsid w:val="00093D25"/>
    <w:rsid w:val="000A555A"/>
    <w:rsid w:val="000B3BED"/>
    <w:rsid w:val="000C046A"/>
    <w:rsid w:val="000C4391"/>
    <w:rsid w:val="000D016C"/>
    <w:rsid w:val="000D3F6E"/>
    <w:rsid w:val="000D72E9"/>
    <w:rsid w:val="000E0046"/>
    <w:rsid w:val="000F13A7"/>
    <w:rsid w:val="000F2661"/>
    <w:rsid w:val="00101B96"/>
    <w:rsid w:val="0011778E"/>
    <w:rsid w:val="00122ACB"/>
    <w:rsid w:val="001376EE"/>
    <w:rsid w:val="00137DBB"/>
    <w:rsid w:val="0014137E"/>
    <w:rsid w:val="00147F00"/>
    <w:rsid w:val="00150AF3"/>
    <w:rsid w:val="001561A4"/>
    <w:rsid w:val="00163B3D"/>
    <w:rsid w:val="00166571"/>
    <w:rsid w:val="0017517C"/>
    <w:rsid w:val="001B35BB"/>
    <w:rsid w:val="001B3E19"/>
    <w:rsid w:val="001B4373"/>
    <w:rsid w:val="001B5C3E"/>
    <w:rsid w:val="001B6BF8"/>
    <w:rsid w:val="001C249B"/>
    <w:rsid w:val="001D5AB0"/>
    <w:rsid w:val="001E0B02"/>
    <w:rsid w:val="001E19D7"/>
    <w:rsid w:val="001E2890"/>
    <w:rsid w:val="001F31EA"/>
    <w:rsid w:val="001F602A"/>
    <w:rsid w:val="00205C3F"/>
    <w:rsid w:val="00211D60"/>
    <w:rsid w:val="002150F5"/>
    <w:rsid w:val="00215BFA"/>
    <w:rsid w:val="00216FB5"/>
    <w:rsid w:val="0022677F"/>
    <w:rsid w:val="00230047"/>
    <w:rsid w:val="00233665"/>
    <w:rsid w:val="00233E6E"/>
    <w:rsid w:val="0024366A"/>
    <w:rsid w:val="002471DA"/>
    <w:rsid w:val="00251C93"/>
    <w:rsid w:val="00251CB8"/>
    <w:rsid w:val="00252822"/>
    <w:rsid w:val="00254481"/>
    <w:rsid w:val="0025461C"/>
    <w:rsid w:val="00257F01"/>
    <w:rsid w:val="00277306"/>
    <w:rsid w:val="002812E8"/>
    <w:rsid w:val="00284D2C"/>
    <w:rsid w:val="00295AC2"/>
    <w:rsid w:val="002967EA"/>
    <w:rsid w:val="002A484F"/>
    <w:rsid w:val="002A5D0A"/>
    <w:rsid w:val="002A61B7"/>
    <w:rsid w:val="002A6DC1"/>
    <w:rsid w:val="002A79A7"/>
    <w:rsid w:val="002D27EA"/>
    <w:rsid w:val="002D3960"/>
    <w:rsid w:val="002D6B53"/>
    <w:rsid w:val="002D7A16"/>
    <w:rsid w:val="002E5DEF"/>
    <w:rsid w:val="00302179"/>
    <w:rsid w:val="003031DA"/>
    <w:rsid w:val="003118FF"/>
    <w:rsid w:val="003121FB"/>
    <w:rsid w:val="00314663"/>
    <w:rsid w:val="00314A63"/>
    <w:rsid w:val="00320834"/>
    <w:rsid w:val="00322A2D"/>
    <w:rsid w:val="0032335C"/>
    <w:rsid w:val="003321D0"/>
    <w:rsid w:val="003366C6"/>
    <w:rsid w:val="003445D4"/>
    <w:rsid w:val="00350E6C"/>
    <w:rsid w:val="0035429F"/>
    <w:rsid w:val="00355085"/>
    <w:rsid w:val="00361488"/>
    <w:rsid w:val="003619C8"/>
    <w:rsid w:val="00364619"/>
    <w:rsid w:val="003731A4"/>
    <w:rsid w:val="00376E36"/>
    <w:rsid w:val="00377B7B"/>
    <w:rsid w:val="003801D4"/>
    <w:rsid w:val="0038282D"/>
    <w:rsid w:val="00396CFE"/>
    <w:rsid w:val="003A298D"/>
    <w:rsid w:val="003A30A7"/>
    <w:rsid w:val="003B4576"/>
    <w:rsid w:val="003B6BB5"/>
    <w:rsid w:val="003D5920"/>
    <w:rsid w:val="003D69C6"/>
    <w:rsid w:val="003E1CF1"/>
    <w:rsid w:val="003E3DF0"/>
    <w:rsid w:val="003E49A6"/>
    <w:rsid w:val="003E590F"/>
    <w:rsid w:val="003F6369"/>
    <w:rsid w:val="004044AA"/>
    <w:rsid w:val="00406D2B"/>
    <w:rsid w:val="00413F2D"/>
    <w:rsid w:val="004167C1"/>
    <w:rsid w:val="004204F1"/>
    <w:rsid w:val="00421011"/>
    <w:rsid w:val="0042286C"/>
    <w:rsid w:val="004306AB"/>
    <w:rsid w:val="00435B0E"/>
    <w:rsid w:val="00445920"/>
    <w:rsid w:val="004505E4"/>
    <w:rsid w:val="00452FF2"/>
    <w:rsid w:val="0045589E"/>
    <w:rsid w:val="0046601D"/>
    <w:rsid w:val="004668DC"/>
    <w:rsid w:val="0047225E"/>
    <w:rsid w:val="00486B38"/>
    <w:rsid w:val="004873F3"/>
    <w:rsid w:val="00496772"/>
    <w:rsid w:val="004A09D1"/>
    <w:rsid w:val="004A122D"/>
    <w:rsid w:val="004A1F99"/>
    <w:rsid w:val="004A5B5C"/>
    <w:rsid w:val="004A6CB8"/>
    <w:rsid w:val="004B6DFD"/>
    <w:rsid w:val="004D1E2B"/>
    <w:rsid w:val="004E7BD2"/>
    <w:rsid w:val="0050202C"/>
    <w:rsid w:val="00516D74"/>
    <w:rsid w:val="00524AFD"/>
    <w:rsid w:val="005512C7"/>
    <w:rsid w:val="00554027"/>
    <w:rsid w:val="005571CC"/>
    <w:rsid w:val="0056040F"/>
    <w:rsid w:val="00566DB1"/>
    <w:rsid w:val="0057028B"/>
    <w:rsid w:val="00571DB0"/>
    <w:rsid w:val="0057518E"/>
    <w:rsid w:val="00576FB4"/>
    <w:rsid w:val="00581A74"/>
    <w:rsid w:val="00581ABB"/>
    <w:rsid w:val="0059374F"/>
    <w:rsid w:val="00596DD9"/>
    <w:rsid w:val="005A00DF"/>
    <w:rsid w:val="005A5220"/>
    <w:rsid w:val="005B54F3"/>
    <w:rsid w:val="005B7EFF"/>
    <w:rsid w:val="005C6BFC"/>
    <w:rsid w:val="005D0289"/>
    <w:rsid w:val="005D13C0"/>
    <w:rsid w:val="005D18BD"/>
    <w:rsid w:val="005D2854"/>
    <w:rsid w:val="005E0D23"/>
    <w:rsid w:val="005E4C1A"/>
    <w:rsid w:val="005F6544"/>
    <w:rsid w:val="00600BE9"/>
    <w:rsid w:val="00605C16"/>
    <w:rsid w:val="006075E5"/>
    <w:rsid w:val="00611ADB"/>
    <w:rsid w:val="00615974"/>
    <w:rsid w:val="00620881"/>
    <w:rsid w:val="0063120F"/>
    <w:rsid w:val="00640EC4"/>
    <w:rsid w:val="00644C7D"/>
    <w:rsid w:val="00646080"/>
    <w:rsid w:val="0065012D"/>
    <w:rsid w:val="0066680A"/>
    <w:rsid w:val="00677B7E"/>
    <w:rsid w:val="0068394C"/>
    <w:rsid w:val="00690226"/>
    <w:rsid w:val="00691F35"/>
    <w:rsid w:val="006B4996"/>
    <w:rsid w:val="006C2788"/>
    <w:rsid w:val="006E43BD"/>
    <w:rsid w:val="006E60FF"/>
    <w:rsid w:val="006F0164"/>
    <w:rsid w:val="006F23E0"/>
    <w:rsid w:val="006F41C4"/>
    <w:rsid w:val="006F673F"/>
    <w:rsid w:val="00700C31"/>
    <w:rsid w:val="007047D7"/>
    <w:rsid w:val="00706819"/>
    <w:rsid w:val="0072113B"/>
    <w:rsid w:val="00723E8C"/>
    <w:rsid w:val="00725020"/>
    <w:rsid w:val="00732721"/>
    <w:rsid w:val="00737EAC"/>
    <w:rsid w:val="0074572E"/>
    <w:rsid w:val="0074659A"/>
    <w:rsid w:val="00751627"/>
    <w:rsid w:val="007516CC"/>
    <w:rsid w:val="00754D0B"/>
    <w:rsid w:val="007565EC"/>
    <w:rsid w:val="00756BCA"/>
    <w:rsid w:val="00761A7C"/>
    <w:rsid w:val="00763AF4"/>
    <w:rsid w:val="00764788"/>
    <w:rsid w:val="00774FB0"/>
    <w:rsid w:val="007768E9"/>
    <w:rsid w:val="00781D58"/>
    <w:rsid w:val="0078352E"/>
    <w:rsid w:val="00787B6E"/>
    <w:rsid w:val="00794591"/>
    <w:rsid w:val="00795776"/>
    <w:rsid w:val="007A4E5A"/>
    <w:rsid w:val="007A7083"/>
    <w:rsid w:val="007B29A3"/>
    <w:rsid w:val="007B2C39"/>
    <w:rsid w:val="007C6682"/>
    <w:rsid w:val="007D4D41"/>
    <w:rsid w:val="007D74CD"/>
    <w:rsid w:val="007E0467"/>
    <w:rsid w:val="007E3B67"/>
    <w:rsid w:val="007E7B77"/>
    <w:rsid w:val="007F0430"/>
    <w:rsid w:val="007F3304"/>
    <w:rsid w:val="007F7051"/>
    <w:rsid w:val="007F7A06"/>
    <w:rsid w:val="008076C2"/>
    <w:rsid w:val="0081213B"/>
    <w:rsid w:val="00813716"/>
    <w:rsid w:val="008167A6"/>
    <w:rsid w:val="00817704"/>
    <w:rsid w:val="0082210C"/>
    <w:rsid w:val="00822BB0"/>
    <w:rsid w:val="00827AEE"/>
    <w:rsid w:val="008332AE"/>
    <w:rsid w:val="0083413A"/>
    <w:rsid w:val="00837A10"/>
    <w:rsid w:val="0084208E"/>
    <w:rsid w:val="00843B26"/>
    <w:rsid w:val="00843E86"/>
    <w:rsid w:val="008467BF"/>
    <w:rsid w:val="00850AA6"/>
    <w:rsid w:val="00855334"/>
    <w:rsid w:val="008561A8"/>
    <w:rsid w:val="00865F1E"/>
    <w:rsid w:val="00877ADC"/>
    <w:rsid w:val="00880FAF"/>
    <w:rsid w:val="00883F0C"/>
    <w:rsid w:val="00887BE0"/>
    <w:rsid w:val="00892346"/>
    <w:rsid w:val="0089425A"/>
    <w:rsid w:val="00896882"/>
    <w:rsid w:val="0089739E"/>
    <w:rsid w:val="008A6D46"/>
    <w:rsid w:val="008A7659"/>
    <w:rsid w:val="008B09C6"/>
    <w:rsid w:val="008B5148"/>
    <w:rsid w:val="008B619B"/>
    <w:rsid w:val="008B683B"/>
    <w:rsid w:val="008C63D2"/>
    <w:rsid w:val="008C6DF8"/>
    <w:rsid w:val="008D299D"/>
    <w:rsid w:val="008E3C07"/>
    <w:rsid w:val="008E7292"/>
    <w:rsid w:val="00904B84"/>
    <w:rsid w:val="00906F20"/>
    <w:rsid w:val="0091286E"/>
    <w:rsid w:val="009143D3"/>
    <w:rsid w:val="009168B1"/>
    <w:rsid w:val="00923381"/>
    <w:rsid w:val="00926886"/>
    <w:rsid w:val="00930DBF"/>
    <w:rsid w:val="00934084"/>
    <w:rsid w:val="009475FF"/>
    <w:rsid w:val="00975213"/>
    <w:rsid w:val="00991CC7"/>
    <w:rsid w:val="00994636"/>
    <w:rsid w:val="009A0EAD"/>
    <w:rsid w:val="009C146B"/>
    <w:rsid w:val="009C7701"/>
    <w:rsid w:val="009D1EC6"/>
    <w:rsid w:val="009D3677"/>
    <w:rsid w:val="009E4BA4"/>
    <w:rsid w:val="009E4BB9"/>
    <w:rsid w:val="009F460F"/>
    <w:rsid w:val="009F540B"/>
    <w:rsid w:val="00A15A29"/>
    <w:rsid w:val="00A3318E"/>
    <w:rsid w:val="00A44CFC"/>
    <w:rsid w:val="00A500C6"/>
    <w:rsid w:val="00A505FD"/>
    <w:rsid w:val="00A555F4"/>
    <w:rsid w:val="00A56598"/>
    <w:rsid w:val="00A63BB5"/>
    <w:rsid w:val="00A673C0"/>
    <w:rsid w:val="00A677BF"/>
    <w:rsid w:val="00AA3D80"/>
    <w:rsid w:val="00AB14FA"/>
    <w:rsid w:val="00AB18FE"/>
    <w:rsid w:val="00AC504C"/>
    <w:rsid w:val="00AD0BD2"/>
    <w:rsid w:val="00AD2C75"/>
    <w:rsid w:val="00AD5E2B"/>
    <w:rsid w:val="00AE0460"/>
    <w:rsid w:val="00AE0FE6"/>
    <w:rsid w:val="00AE2503"/>
    <w:rsid w:val="00B041EB"/>
    <w:rsid w:val="00B06C5C"/>
    <w:rsid w:val="00B12121"/>
    <w:rsid w:val="00B13422"/>
    <w:rsid w:val="00B14FBA"/>
    <w:rsid w:val="00B16261"/>
    <w:rsid w:val="00B170AE"/>
    <w:rsid w:val="00B22729"/>
    <w:rsid w:val="00B3321E"/>
    <w:rsid w:val="00B37F71"/>
    <w:rsid w:val="00B44D19"/>
    <w:rsid w:val="00B522E3"/>
    <w:rsid w:val="00B6252E"/>
    <w:rsid w:val="00B6498C"/>
    <w:rsid w:val="00B64F6D"/>
    <w:rsid w:val="00B663B0"/>
    <w:rsid w:val="00B81F2A"/>
    <w:rsid w:val="00B83F60"/>
    <w:rsid w:val="00B877EA"/>
    <w:rsid w:val="00B93B56"/>
    <w:rsid w:val="00B942E6"/>
    <w:rsid w:val="00B97EE2"/>
    <w:rsid w:val="00BA1274"/>
    <w:rsid w:val="00BB0C86"/>
    <w:rsid w:val="00BB37D4"/>
    <w:rsid w:val="00BC09D2"/>
    <w:rsid w:val="00BC693C"/>
    <w:rsid w:val="00BD0F43"/>
    <w:rsid w:val="00BD5D40"/>
    <w:rsid w:val="00BD63D7"/>
    <w:rsid w:val="00BE2A69"/>
    <w:rsid w:val="00BE7BC2"/>
    <w:rsid w:val="00BF5300"/>
    <w:rsid w:val="00C057DF"/>
    <w:rsid w:val="00C06A37"/>
    <w:rsid w:val="00C07C4A"/>
    <w:rsid w:val="00C177D0"/>
    <w:rsid w:val="00C209D4"/>
    <w:rsid w:val="00C25A54"/>
    <w:rsid w:val="00C30029"/>
    <w:rsid w:val="00C3479C"/>
    <w:rsid w:val="00C4150C"/>
    <w:rsid w:val="00C4175A"/>
    <w:rsid w:val="00C4594D"/>
    <w:rsid w:val="00C52A63"/>
    <w:rsid w:val="00C709BF"/>
    <w:rsid w:val="00C70C5E"/>
    <w:rsid w:val="00C744F7"/>
    <w:rsid w:val="00C80E81"/>
    <w:rsid w:val="00C8582F"/>
    <w:rsid w:val="00C94FBA"/>
    <w:rsid w:val="00CA14DF"/>
    <w:rsid w:val="00CB2E3C"/>
    <w:rsid w:val="00CB6F5E"/>
    <w:rsid w:val="00CC3285"/>
    <w:rsid w:val="00CD1FBE"/>
    <w:rsid w:val="00CD3ECD"/>
    <w:rsid w:val="00CE0715"/>
    <w:rsid w:val="00CE151F"/>
    <w:rsid w:val="00CE2294"/>
    <w:rsid w:val="00CE250C"/>
    <w:rsid w:val="00CF0661"/>
    <w:rsid w:val="00CF4527"/>
    <w:rsid w:val="00D057D2"/>
    <w:rsid w:val="00D06F2E"/>
    <w:rsid w:val="00D1273A"/>
    <w:rsid w:val="00D146A9"/>
    <w:rsid w:val="00D1762C"/>
    <w:rsid w:val="00D20537"/>
    <w:rsid w:val="00D404FE"/>
    <w:rsid w:val="00D43B77"/>
    <w:rsid w:val="00D55B05"/>
    <w:rsid w:val="00D56E97"/>
    <w:rsid w:val="00D57444"/>
    <w:rsid w:val="00D64F66"/>
    <w:rsid w:val="00D6557C"/>
    <w:rsid w:val="00D66291"/>
    <w:rsid w:val="00D76AC5"/>
    <w:rsid w:val="00D841DB"/>
    <w:rsid w:val="00D94331"/>
    <w:rsid w:val="00D958EA"/>
    <w:rsid w:val="00D97B39"/>
    <w:rsid w:val="00DA68BB"/>
    <w:rsid w:val="00DA6BAA"/>
    <w:rsid w:val="00DB3222"/>
    <w:rsid w:val="00DC0321"/>
    <w:rsid w:val="00DC5996"/>
    <w:rsid w:val="00DD1D2C"/>
    <w:rsid w:val="00DE3DFE"/>
    <w:rsid w:val="00DF6EE8"/>
    <w:rsid w:val="00DF7C0B"/>
    <w:rsid w:val="00E00A93"/>
    <w:rsid w:val="00E1608B"/>
    <w:rsid w:val="00E242C0"/>
    <w:rsid w:val="00E25648"/>
    <w:rsid w:val="00E37263"/>
    <w:rsid w:val="00E411BE"/>
    <w:rsid w:val="00E47F3B"/>
    <w:rsid w:val="00E721D5"/>
    <w:rsid w:val="00E824EB"/>
    <w:rsid w:val="00E9202E"/>
    <w:rsid w:val="00E929A8"/>
    <w:rsid w:val="00E942BF"/>
    <w:rsid w:val="00E964BF"/>
    <w:rsid w:val="00EA0D21"/>
    <w:rsid w:val="00EA4C5F"/>
    <w:rsid w:val="00EA66BD"/>
    <w:rsid w:val="00EB0498"/>
    <w:rsid w:val="00EB28D4"/>
    <w:rsid w:val="00EB5625"/>
    <w:rsid w:val="00EC62A5"/>
    <w:rsid w:val="00ED0BCF"/>
    <w:rsid w:val="00ED3704"/>
    <w:rsid w:val="00ED50F9"/>
    <w:rsid w:val="00EE2194"/>
    <w:rsid w:val="00EE42E8"/>
    <w:rsid w:val="00EE4404"/>
    <w:rsid w:val="00EF1F0B"/>
    <w:rsid w:val="00F01775"/>
    <w:rsid w:val="00F02865"/>
    <w:rsid w:val="00F03420"/>
    <w:rsid w:val="00F126F3"/>
    <w:rsid w:val="00F211AA"/>
    <w:rsid w:val="00F30A28"/>
    <w:rsid w:val="00F3322D"/>
    <w:rsid w:val="00F41EC2"/>
    <w:rsid w:val="00F502C7"/>
    <w:rsid w:val="00F60317"/>
    <w:rsid w:val="00F66A85"/>
    <w:rsid w:val="00F71186"/>
    <w:rsid w:val="00F777F0"/>
    <w:rsid w:val="00F83F2D"/>
    <w:rsid w:val="00F84F29"/>
    <w:rsid w:val="00F86525"/>
    <w:rsid w:val="00F865F9"/>
    <w:rsid w:val="00F909CA"/>
    <w:rsid w:val="00FA10A5"/>
    <w:rsid w:val="00FA2669"/>
    <w:rsid w:val="00FA40AD"/>
    <w:rsid w:val="00FB4632"/>
    <w:rsid w:val="00FD0F46"/>
    <w:rsid w:val="00FF2608"/>
    <w:rsid w:val="00FF2FC6"/>
    <w:rsid w:val="00FF623A"/>
    <w:rsid w:val="00FF7E3C"/>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5D13C0"/>
    <w:rPr>
      <w:color w:val="954F72" w:themeColor="followedHyperlink"/>
      <w:u w:val="single"/>
    </w:rPr>
  </w:style>
  <w:style w:type="paragraph" w:styleId="Revision">
    <w:name w:val="Revision"/>
    <w:hidden/>
    <w:uiPriority w:val="99"/>
    <w:semiHidden/>
    <w:rsid w:val="00787B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1072">
      <w:bodyDiv w:val="1"/>
      <w:marLeft w:val="0"/>
      <w:marRight w:val="0"/>
      <w:marTop w:val="0"/>
      <w:marBottom w:val="0"/>
      <w:divBdr>
        <w:top w:val="none" w:sz="0" w:space="0" w:color="auto"/>
        <w:left w:val="none" w:sz="0" w:space="0" w:color="auto"/>
        <w:bottom w:val="none" w:sz="0" w:space="0" w:color="auto"/>
        <w:right w:val="none" w:sz="0" w:space="0" w:color="auto"/>
      </w:divBdr>
    </w:div>
    <w:div w:id="204813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etterup.com/blog/how-to-build-rapport" TargetMode="External"/><Relationship Id="rId21" Type="http://schemas.openxmlformats.org/officeDocument/2006/relationships/hyperlink" Target="https://ffa.box.com/s/urxs4qnhwz9gois9a9vyblv5uap0pm5q" TargetMode="External"/><Relationship Id="rId42" Type="http://schemas.openxmlformats.org/officeDocument/2006/relationships/image" Target="media/image7.png"/><Relationship Id="rId47" Type="http://schemas.openxmlformats.org/officeDocument/2006/relationships/image" Target="media/image12.svg"/><Relationship Id="rId63" Type="http://schemas.openxmlformats.org/officeDocument/2006/relationships/hyperlink" Target="https://www.betterup.com/blog/how-to-build-rapport"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fa.box.com/s/x6x0ueba8kyfrk0qvodt5s5g9a31uspn" TargetMode="External"/><Relationship Id="rId29" Type="http://schemas.openxmlformats.org/officeDocument/2006/relationships/footer" Target="footer1.xml"/><Relationship Id="rId11" Type="http://schemas.openxmlformats.org/officeDocument/2006/relationships/hyperlink" Target="https://agexplorer.ffa.org/career/commodity-procurement-merchandiser/" TargetMode="External"/><Relationship Id="rId24" Type="http://schemas.openxmlformats.org/officeDocument/2006/relationships/hyperlink" Target="https://agexplorer.ffa.org/" TargetMode="External"/><Relationship Id="rId32" Type="http://schemas.openxmlformats.org/officeDocument/2006/relationships/hyperlink" Target="https://youtu.be/F7t2fdUod1g?si=zhkr-eYjeZX3ToVa" TargetMode="External"/><Relationship Id="rId37" Type="http://schemas.openxmlformats.org/officeDocument/2006/relationships/hyperlink" Target="https://www.betterup.com/blog/how-to-build-rapport" TargetMode="External"/><Relationship Id="rId40" Type="http://schemas.openxmlformats.org/officeDocument/2006/relationships/image" Target="media/image5.png"/><Relationship Id="rId45" Type="http://schemas.openxmlformats.org/officeDocument/2006/relationships/image" Target="media/image10.png"/><Relationship Id="rId53" Type="http://schemas.openxmlformats.org/officeDocument/2006/relationships/header" Target="header2.xml"/><Relationship Id="rId58" Type="http://schemas.openxmlformats.org/officeDocument/2006/relationships/footer" Target="footer5.xml"/><Relationship Id="rId66" Type="http://schemas.openxmlformats.org/officeDocument/2006/relationships/header" Target="header6.xml"/><Relationship Id="rId5" Type="http://schemas.openxmlformats.org/officeDocument/2006/relationships/webSettings" Target="webSettings.xml"/><Relationship Id="rId61" Type="http://schemas.openxmlformats.org/officeDocument/2006/relationships/hyperlink" Target="https://youtu.be/YFflOAgIeHs?si=xdlryyScV3baRGaj" TargetMode="External"/><Relationship Id="rId19" Type="http://schemas.openxmlformats.org/officeDocument/2006/relationships/hyperlink" Target="https://ffa.box.com/s/o4wfqem2sr8nx2i3rj2vapcb21mqw1si" TargetMode="External"/><Relationship Id="rId14" Type="http://schemas.openxmlformats.org/officeDocument/2006/relationships/hyperlink" Target="https://youtu.be/0tIL5xcgsFQ?si=HrN0ndkQvzWd_0ZL" TargetMode="External"/><Relationship Id="rId22" Type="http://schemas.openxmlformats.org/officeDocument/2006/relationships/hyperlink" Target="https://ffa.box.com/s/ydg89ejvn22yy031lga9w90615qh6ku0" TargetMode="External"/><Relationship Id="rId27" Type="http://schemas.openxmlformats.org/officeDocument/2006/relationships/hyperlink" Target="https://youtu.be/0tIL5xcgsFQ?si=HrN0ndkQvzWd_0ZL" TargetMode="External"/><Relationship Id="rId30" Type="http://schemas.openxmlformats.org/officeDocument/2006/relationships/header" Target="header1.xml"/><Relationship Id="rId35" Type="http://schemas.openxmlformats.org/officeDocument/2006/relationships/hyperlink" Target="https://agexplorer.ffa.org/career/originator/" TargetMode="External"/><Relationship Id="rId43" Type="http://schemas.openxmlformats.org/officeDocument/2006/relationships/image" Target="media/image8.png"/><Relationship Id="rId48" Type="http://schemas.openxmlformats.org/officeDocument/2006/relationships/image" Target="media/image13.png"/><Relationship Id="rId56" Type="http://schemas.openxmlformats.org/officeDocument/2006/relationships/footer" Target="footer4.xml"/><Relationship Id="rId64" Type="http://schemas.openxmlformats.org/officeDocument/2006/relationships/hyperlink" Target="https://www.betterup.com/blog/how-to-build-rapport" TargetMode="External"/><Relationship Id="rId69" Type="http://schemas.openxmlformats.org/officeDocument/2006/relationships/theme" Target="theme/theme1.xml"/><Relationship Id="rId8" Type="http://schemas.openxmlformats.org/officeDocument/2006/relationships/hyperlink" Target="https://youtu.be/F7t2fdUod1g?si=zhkr-eYjeZX3ToVa" TargetMode="External"/><Relationship Id="rId51"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hyperlink" Target="https://agexplorer.ffa.org/career/originator/" TargetMode="External"/><Relationship Id="rId17" Type="http://schemas.openxmlformats.org/officeDocument/2006/relationships/hyperlink" Target="https://ffa.box.com/s/bw3adubadatvepzigvknvtib3jo8dvtd" TargetMode="External"/><Relationship Id="rId25" Type="http://schemas.openxmlformats.org/officeDocument/2006/relationships/hyperlink" Target="https://www.betterup.com/blog/how-to-build-rapport" TargetMode="External"/><Relationship Id="rId33" Type="http://schemas.openxmlformats.org/officeDocument/2006/relationships/hyperlink" Target="https://agexplorer.ffa.org/career/commodity-procurement-merchandiser/" TargetMode="External"/><Relationship Id="rId38" Type="http://schemas.openxmlformats.org/officeDocument/2006/relationships/image" Target="media/image3.png"/><Relationship Id="rId46" Type="http://schemas.openxmlformats.org/officeDocument/2006/relationships/image" Target="media/image11.png"/><Relationship Id="rId59" Type="http://schemas.openxmlformats.org/officeDocument/2006/relationships/hyperlink" Target="https://youtu.be/F7t2fdUod1g?si=zhkr-eYjeZX3ToVa" TargetMode="External"/><Relationship Id="rId67" Type="http://schemas.openxmlformats.org/officeDocument/2006/relationships/header" Target="header7.xml"/><Relationship Id="rId20" Type="http://schemas.openxmlformats.org/officeDocument/2006/relationships/hyperlink" Target="https://ffa.box.com/s/1zz6gbq2lf6jjhh1if5srhohrb1c4xdy" TargetMode="External"/><Relationship Id="rId41" Type="http://schemas.openxmlformats.org/officeDocument/2006/relationships/image" Target="media/image6.svg"/><Relationship Id="rId54" Type="http://schemas.openxmlformats.org/officeDocument/2006/relationships/header" Target="header3.xml"/><Relationship Id="rId62" Type="http://schemas.openxmlformats.org/officeDocument/2006/relationships/hyperlink" Target="https://agexplorer.ffa.org/career/originato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as.usda.gov/data/commodities/soybeans" TargetMode="External"/><Relationship Id="rId23" Type="http://schemas.openxmlformats.org/officeDocument/2006/relationships/hyperlink" Target="https://docs.google.com/document/d/1MDsg-BIIcLEVLDo4-ul6Y4b5cUFJND_tvEvxcy0eXyI/copy" TargetMode="External"/><Relationship Id="rId28" Type="http://schemas.openxmlformats.org/officeDocument/2006/relationships/hyperlink" Target="http://www.soytransportation.org/calculator/" TargetMode="External"/><Relationship Id="rId36" Type="http://schemas.openxmlformats.org/officeDocument/2006/relationships/hyperlink" Target="https://www.betterup.com/blog/how-to-build-rapport" TargetMode="External"/><Relationship Id="rId49" Type="http://schemas.openxmlformats.org/officeDocument/2006/relationships/image" Target="media/image14.png"/><Relationship Id="rId57" Type="http://schemas.openxmlformats.org/officeDocument/2006/relationships/header" Target="header4.xml"/><Relationship Id="rId10" Type="http://schemas.openxmlformats.org/officeDocument/2006/relationships/hyperlink" Target="https://agexplorer.ffa.org/" TargetMode="External"/><Relationship Id="rId31" Type="http://schemas.openxmlformats.org/officeDocument/2006/relationships/footer" Target="footer2.xml"/><Relationship Id="rId44" Type="http://schemas.openxmlformats.org/officeDocument/2006/relationships/image" Target="media/image9.svg"/><Relationship Id="rId52" Type="http://schemas.openxmlformats.org/officeDocument/2006/relationships/image" Target="media/image17.png"/><Relationship Id="rId60" Type="http://schemas.openxmlformats.org/officeDocument/2006/relationships/hyperlink" Target="https://agexplorer.ffa.org/career/commodity-procurement-merchandiser/" TargetMode="External"/><Relationship Id="rId65"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youtu.be/YFflOAgIeHs?si=xdlryyScV3baRGaj" TargetMode="External"/><Relationship Id="rId13" Type="http://schemas.openxmlformats.org/officeDocument/2006/relationships/hyperlink" Target="https://www.bunge.com/en/Locations" TargetMode="External"/><Relationship Id="rId18" Type="http://schemas.openxmlformats.org/officeDocument/2006/relationships/hyperlink" Target="https://ffa.box.com/s/4pn8ep0gpbot9cqo0slciw2pxd21y473" TargetMode="External"/><Relationship Id="rId39" Type="http://schemas.openxmlformats.org/officeDocument/2006/relationships/image" Target="media/image4.svg"/><Relationship Id="rId34" Type="http://schemas.openxmlformats.org/officeDocument/2006/relationships/hyperlink" Target="https://youtu.be/YFflOAgIeHs?si=xdlryyScV3baRGaj" TargetMode="External"/><Relationship Id="rId50" Type="http://schemas.openxmlformats.org/officeDocument/2006/relationships/image" Target="media/image15.svg"/><Relationship Id="rId55"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10263</TotalTime>
  <Pages>19</Pages>
  <Words>3946</Words>
  <Characters>23840</Characters>
  <Application>Microsoft Office Word</Application>
  <DocSecurity>0</DocSecurity>
  <Lines>997</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397</cp:revision>
  <dcterms:created xsi:type="dcterms:W3CDTF">2023-08-14T12:46:00Z</dcterms:created>
  <dcterms:modified xsi:type="dcterms:W3CDTF">2024-03-08T22:13:00Z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b96b3c4f796d64101bb033208a0d641b610cb441ef9d8b591115dc5628cfeceb</vt:lpwstr>
  </property>
</Properties>
</file>