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96354" w14:textId="77777777" w:rsidR="00227005" w:rsidRPr="00DE00B1" w:rsidRDefault="00227005" w:rsidP="00227005">
      <w:pPr>
        <w:spacing w:line="240" w:lineRule="auto"/>
        <w:jc w:val="center"/>
        <w:rPr>
          <w:rFonts w:ascii="Arial Black" w:eastAsia="Arial Black" w:hAnsi="Arial Black" w:cs="Arial Black"/>
          <w:sz w:val="44"/>
          <w:szCs w:val="44"/>
        </w:rPr>
      </w:pPr>
      <w:r w:rsidRPr="00DE00B1">
        <w:rPr>
          <w:rFonts w:ascii="Arial Black" w:eastAsia="Arial Black" w:hAnsi="Arial Black" w:cs="Arial Black"/>
          <w:sz w:val="44"/>
          <w:szCs w:val="44"/>
        </w:rPr>
        <w:t xml:space="preserve">WRITTEN EXAMINATION </w:t>
      </w:r>
    </w:p>
    <w:p w14:paraId="46F44410" w14:textId="77777777" w:rsidR="00227005" w:rsidRDefault="00227005" w:rsidP="00227005">
      <w:pPr>
        <w:spacing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DE00B1">
        <w:rPr>
          <w:rFonts w:ascii="Arial Black" w:eastAsia="Arial Black" w:hAnsi="Arial Black" w:cs="Arial Black"/>
          <w:sz w:val="44"/>
          <w:szCs w:val="44"/>
        </w:rPr>
        <w:t>ANSWER KEY</w:t>
      </w:r>
      <w:r w:rsidRPr="00DE00B1">
        <w:rPr>
          <w:rFonts w:ascii="Times New Roman" w:eastAsia="Times New Roman" w:hAnsi="Times New Roman" w:cs="Times New Roman"/>
          <w:sz w:val="44"/>
          <w:szCs w:val="44"/>
        </w:rPr>
        <w:t xml:space="preserve"> </w:t>
      </w:r>
    </w:p>
    <w:p w14:paraId="23E3FCA5" w14:textId="77777777" w:rsidR="00227005" w:rsidRPr="00552108" w:rsidRDefault="00227005" w:rsidP="00227005">
      <w:pPr>
        <w:spacing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DE00B1">
        <w:rPr>
          <w:rFonts w:ascii="Arial Black" w:eastAsia="Arial Black" w:hAnsi="Arial Black" w:cs="Arial Black"/>
          <w:sz w:val="32"/>
          <w:szCs w:val="32"/>
        </w:rPr>
        <w:t>FOR THE</w:t>
      </w:r>
    </w:p>
    <w:p w14:paraId="7C600FD1" w14:textId="77777777" w:rsidR="00227005" w:rsidRPr="00DE00B1" w:rsidRDefault="00227005" w:rsidP="00227005">
      <w:pPr>
        <w:spacing w:line="240" w:lineRule="auto"/>
        <w:jc w:val="center"/>
        <w:rPr>
          <w:rFonts w:ascii="Arial Black" w:eastAsia="Arial Black" w:hAnsi="Arial Black" w:cs="Arial Black"/>
          <w:sz w:val="14"/>
          <w:szCs w:val="14"/>
        </w:rPr>
      </w:pPr>
    </w:p>
    <w:p w14:paraId="0C4BC8E1" w14:textId="77777777" w:rsidR="00227005" w:rsidRPr="00DE00B1" w:rsidRDefault="00227005" w:rsidP="00227005">
      <w:pPr>
        <w:spacing w:line="240" w:lineRule="auto"/>
        <w:jc w:val="center"/>
        <w:rPr>
          <w:rFonts w:ascii="Arial Black" w:eastAsia="Arial Black" w:hAnsi="Arial Black" w:cs="Arial Black"/>
          <w:sz w:val="32"/>
          <w:szCs w:val="32"/>
        </w:rPr>
      </w:pPr>
      <w:r w:rsidRPr="00DE00B1">
        <w:rPr>
          <w:rFonts w:ascii="Arial Black" w:eastAsia="Arial Black" w:hAnsi="Arial Black" w:cs="Arial Black"/>
          <w:sz w:val="32"/>
          <w:szCs w:val="32"/>
        </w:rPr>
        <w:t>2021 NATIONAL FFA</w:t>
      </w:r>
    </w:p>
    <w:p w14:paraId="52660E45" w14:textId="77777777" w:rsidR="00227005" w:rsidRPr="00DE00B1" w:rsidRDefault="00227005" w:rsidP="00227005">
      <w:pPr>
        <w:spacing w:line="240" w:lineRule="auto"/>
        <w:jc w:val="center"/>
        <w:rPr>
          <w:rFonts w:ascii="Arial Black" w:eastAsia="Arial Black" w:hAnsi="Arial Black" w:cs="Arial Black"/>
          <w:sz w:val="14"/>
          <w:szCs w:val="14"/>
        </w:rPr>
      </w:pPr>
    </w:p>
    <w:p w14:paraId="303E3F30" w14:textId="77777777" w:rsidR="00227005" w:rsidRPr="00DE00B1" w:rsidRDefault="00227005" w:rsidP="00227005">
      <w:pPr>
        <w:spacing w:line="240" w:lineRule="auto"/>
        <w:jc w:val="center"/>
        <w:rPr>
          <w:rFonts w:ascii="Arial Black" w:eastAsia="Arial Black" w:hAnsi="Arial Black" w:cs="Arial Black"/>
          <w:sz w:val="32"/>
          <w:szCs w:val="32"/>
        </w:rPr>
      </w:pPr>
      <w:r w:rsidRPr="00DE00B1">
        <w:rPr>
          <w:rFonts w:ascii="Arial Black" w:eastAsia="Arial Black" w:hAnsi="Arial Black" w:cs="Arial Black"/>
          <w:sz w:val="32"/>
          <w:szCs w:val="32"/>
        </w:rPr>
        <w:t xml:space="preserve">CONDUCT OF CHAPTER MEETINGS </w:t>
      </w:r>
    </w:p>
    <w:p w14:paraId="5F0AF146" w14:textId="77777777" w:rsidR="00227005" w:rsidRPr="00DE00B1" w:rsidRDefault="00227005" w:rsidP="00227005">
      <w:pPr>
        <w:spacing w:line="240" w:lineRule="auto"/>
        <w:jc w:val="center"/>
        <w:rPr>
          <w:rFonts w:ascii="Arial Black" w:eastAsia="Arial Black" w:hAnsi="Arial Black" w:cs="Arial Black"/>
          <w:sz w:val="32"/>
          <w:szCs w:val="32"/>
        </w:rPr>
      </w:pPr>
      <w:r w:rsidRPr="00DE00B1">
        <w:rPr>
          <w:rFonts w:ascii="Arial Black" w:eastAsia="Arial Black" w:hAnsi="Arial Black" w:cs="Arial Black"/>
          <w:sz w:val="32"/>
          <w:szCs w:val="32"/>
        </w:rPr>
        <w:t>FFA LEADERSHIP DEVELOPMENT EVENT</w:t>
      </w:r>
    </w:p>
    <w:p w14:paraId="41D6E64B" w14:textId="77777777" w:rsidR="00227005" w:rsidRDefault="00227005" w:rsidP="00227005">
      <w:pPr>
        <w:widowControl w:val="0"/>
        <w:spacing w:line="240" w:lineRule="auto"/>
        <w:jc w:val="center"/>
        <w:rPr>
          <w:rFonts w:ascii="Arial Black" w:eastAsia="Arial Black" w:hAnsi="Arial Black" w:cs="Arial Black"/>
          <w:sz w:val="16"/>
          <w:szCs w:val="16"/>
        </w:rPr>
      </w:pPr>
    </w:p>
    <w:p w14:paraId="6C4D993E" w14:textId="77777777" w:rsidR="00227005" w:rsidRPr="00DE00B1" w:rsidRDefault="00227005" w:rsidP="00227005">
      <w:pPr>
        <w:widowControl w:val="0"/>
        <w:spacing w:line="240" w:lineRule="auto"/>
        <w:jc w:val="center"/>
        <w:rPr>
          <w:rFonts w:ascii="Arial Black" w:eastAsia="Arial Black" w:hAnsi="Arial Black" w:cs="Arial Black"/>
          <w:sz w:val="20"/>
          <w:szCs w:val="20"/>
        </w:rPr>
      </w:pPr>
      <w:r>
        <w:rPr>
          <w:rFonts w:ascii="Arial Black" w:eastAsia="Arial Black" w:hAnsi="Arial Black" w:cs="Arial Black"/>
          <w:sz w:val="20"/>
          <w:szCs w:val="20"/>
        </w:rPr>
        <w:t>AUTHOR:</w:t>
      </w:r>
    </w:p>
    <w:p w14:paraId="77FCE318" w14:textId="77777777" w:rsidR="00227005" w:rsidRPr="00DE00B1" w:rsidRDefault="00227005" w:rsidP="00227005">
      <w:pPr>
        <w:widowControl w:val="0"/>
        <w:spacing w:line="240" w:lineRule="auto"/>
        <w:jc w:val="center"/>
        <w:rPr>
          <w:rFonts w:ascii="Arial Black" w:eastAsia="Arial Black" w:hAnsi="Arial Black" w:cs="Arial Black"/>
          <w:sz w:val="20"/>
          <w:szCs w:val="20"/>
        </w:rPr>
      </w:pPr>
      <w:r>
        <w:rPr>
          <w:rFonts w:ascii="Arial Black" w:eastAsia="Arial Black" w:hAnsi="Arial Black" w:cs="Arial Black"/>
          <w:sz w:val="20"/>
          <w:szCs w:val="20"/>
        </w:rPr>
        <w:t>SHANE D. DUNBAR</w:t>
      </w:r>
      <w:r>
        <w:rPr>
          <w:rFonts w:ascii="Arial Black" w:eastAsia="Arial Black" w:hAnsi="Arial Black" w:cs="Arial Black"/>
          <w:sz w:val="16"/>
          <w:szCs w:val="16"/>
        </w:rPr>
        <w:t xml:space="preserve"> (MEd, PRP-R, PAP)</w:t>
      </w:r>
    </w:p>
    <w:p w14:paraId="3BA10E6C" w14:textId="77777777" w:rsidR="00227005" w:rsidRDefault="00227005" w:rsidP="00227005">
      <w:pPr>
        <w:widowControl w:val="0"/>
        <w:spacing w:line="240" w:lineRule="auto"/>
        <w:jc w:val="center"/>
        <w:rPr>
          <w:rFonts w:ascii="Arial Black" w:eastAsia="Arial Black" w:hAnsi="Arial Black" w:cs="Arial Black"/>
          <w:sz w:val="14"/>
          <w:szCs w:val="14"/>
        </w:rPr>
      </w:pPr>
    </w:p>
    <w:p w14:paraId="2CB32512" w14:textId="77777777" w:rsidR="00227005" w:rsidRDefault="00227005" w:rsidP="00227005">
      <w:pPr>
        <w:widowControl w:val="0"/>
        <w:spacing w:line="240" w:lineRule="auto"/>
        <w:jc w:val="center"/>
        <w:rPr>
          <w:rFonts w:ascii="Arial Black" w:eastAsia="Arial Black" w:hAnsi="Arial Black" w:cs="Arial Black"/>
          <w:sz w:val="18"/>
          <w:szCs w:val="18"/>
        </w:rPr>
      </w:pPr>
      <w:r>
        <w:rPr>
          <w:rFonts w:ascii="Arial Black" w:eastAsia="Arial Black" w:hAnsi="Arial Black" w:cs="Arial Black"/>
          <w:sz w:val="18"/>
          <w:szCs w:val="18"/>
        </w:rPr>
        <w:t>EDITORS:</w:t>
      </w:r>
    </w:p>
    <w:p w14:paraId="6FA1E33A" w14:textId="77777777" w:rsidR="00227005" w:rsidRPr="00DE00B1" w:rsidRDefault="00227005" w:rsidP="00227005">
      <w:pPr>
        <w:widowControl w:val="0"/>
        <w:spacing w:line="240" w:lineRule="auto"/>
        <w:jc w:val="center"/>
        <w:rPr>
          <w:rFonts w:ascii="Arial Black" w:eastAsia="Arial Black" w:hAnsi="Arial Black" w:cs="Arial Black"/>
          <w:sz w:val="16"/>
          <w:szCs w:val="16"/>
        </w:rPr>
      </w:pPr>
      <w:r>
        <w:rPr>
          <w:rFonts w:ascii="Arial Black" w:eastAsia="Arial Black" w:hAnsi="Arial Black" w:cs="Arial Black"/>
          <w:sz w:val="16"/>
          <w:szCs w:val="16"/>
        </w:rPr>
        <w:t xml:space="preserve">Al L. Gage (CPP, PRP, </w:t>
      </w:r>
      <w:proofErr w:type="gramStart"/>
      <w:r>
        <w:rPr>
          <w:rFonts w:ascii="Arial Black" w:eastAsia="Arial Black" w:hAnsi="Arial Black" w:cs="Arial Black"/>
          <w:sz w:val="16"/>
          <w:szCs w:val="16"/>
        </w:rPr>
        <w:t xml:space="preserve">PAP)   </w:t>
      </w:r>
      <w:proofErr w:type="gramEnd"/>
      <w:r>
        <w:rPr>
          <w:rFonts w:ascii="Arial Black" w:eastAsia="Arial Black" w:hAnsi="Arial Black" w:cs="Arial Black"/>
          <w:sz w:val="16"/>
          <w:szCs w:val="16"/>
        </w:rPr>
        <w:t xml:space="preserve"> AND</w:t>
      </w:r>
      <w:r>
        <w:rPr>
          <w:rFonts w:ascii="Arial Black" w:eastAsia="Arial Black" w:hAnsi="Arial Black" w:cs="Arial Black"/>
          <w:sz w:val="20"/>
          <w:szCs w:val="20"/>
        </w:rPr>
        <w:t xml:space="preserve">   </w:t>
      </w:r>
      <w:r>
        <w:rPr>
          <w:rFonts w:ascii="Arial Black" w:eastAsia="Arial Black" w:hAnsi="Arial Black" w:cs="Arial Black"/>
          <w:sz w:val="16"/>
          <w:szCs w:val="16"/>
        </w:rPr>
        <w:t>Janet A. Rosequist (MOE, AP)</w:t>
      </w:r>
      <w:r>
        <w:rPr>
          <w:rFonts w:ascii="Arial Black" w:eastAsia="Arial Black" w:hAnsi="Arial Black" w:cs="Arial Black"/>
          <w:sz w:val="16"/>
          <w:szCs w:val="16"/>
        </w:rPr>
        <w:br/>
      </w:r>
    </w:p>
    <w:tbl>
      <w:tblPr>
        <w:tblW w:w="49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8"/>
        <w:gridCol w:w="1980"/>
      </w:tblGrid>
      <w:tr w:rsidR="00227005" w14:paraId="76377F99" w14:textId="77777777" w:rsidTr="00156244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7110C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QUESTION NUMBER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5BF45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ANSWER</w:t>
            </w:r>
          </w:p>
        </w:tc>
      </w:tr>
      <w:tr w:rsidR="00227005" w14:paraId="5B42580D" w14:textId="77777777" w:rsidTr="00156244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70000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7DDBC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</w:tr>
      <w:tr w:rsidR="00227005" w14:paraId="529E676A" w14:textId="77777777" w:rsidTr="00156244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D400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9BF57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227005" w14:paraId="1BB3EEF0" w14:textId="77777777" w:rsidTr="00156244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21C42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E624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</w:tr>
      <w:tr w:rsidR="00227005" w14:paraId="1BCF1040" w14:textId="77777777" w:rsidTr="00156244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22A54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BABF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</w:tr>
      <w:tr w:rsidR="00227005" w14:paraId="77C4C151" w14:textId="77777777" w:rsidTr="00156244">
        <w:trPr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1913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1E616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</w:tr>
      <w:tr w:rsidR="00227005" w14:paraId="5FC04AFF" w14:textId="77777777" w:rsidTr="00156244">
        <w:trPr>
          <w:trHeight w:val="77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2CC5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77494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227005" w14:paraId="4E344684" w14:textId="77777777" w:rsidTr="00156244">
        <w:trPr>
          <w:trHeight w:val="7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14F1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24880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</w:tr>
      <w:tr w:rsidR="00227005" w14:paraId="4D2E4B35" w14:textId="77777777" w:rsidTr="00156244">
        <w:trPr>
          <w:trHeight w:val="7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22512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50BB1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</w:tr>
      <w:tr w:rsidR="00227005" w14:paraId="3FC9E15E" w14:textId="77777777" w:rsidTr="00156244">
        <w:trPr>
          <w:trHeight w:val="7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1C28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CCD39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227005" w14:paraId="1CCBE9AE" w14:textId="77777777" w:rsidTr="00156244">
        <w:trPr>
          <w:trHeight w:val="7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7AEF0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EF437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</w:tr>
      <w:tr w:rsidR="00227005" w14:paraId="07B01CB0" w14:textId="77777777" w:rsidTr="00156244">
        <w:trPr>
          <w:trHeight w:val="7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069E3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B13B7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</w:tr>
      <w:tr w:rsidR="00227005" w14:paraId="766EA12F" w14:textId="77777777" w:rsidTr="00156244">
        <w:trPr>
          <w:trHeight w:val="7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9512D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BD888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</w:tr>
      <w:tr w:rsidR="00227005" w14:paraId="387852D6" w14:textId="77777777" w:rsidTr="00156244">
        <w:trPr>
          <w:trHeight w:val="7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A88BB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1CC4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</w:tr>
      <w:tr w:rsidR="00227005" w14:paraId="2A18ABB2" w14:textId="77777777" w:rsidTr="00156244">
        <w:trPr>
          <w:trHeight w:val="7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A817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37E13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</w:tr>
      <w:tr w:rsidR="00227005" w14:paraId="64917B15" w14:textId="77777777" w:rsidTr="00156244">
        <w:trPr>
          <w:trHeight w:val="7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F8AD5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C594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</w:tr>
      <w:tr w:rsidR="00227005" w14:paraId="048BDEBE" w14:textId="77777777" w:rsidTr="00156244">
        <w:trPr>
          <w:trHeight w:val="71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B6EF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D4A6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227005" w14:paraId="052CF650" w14:textId="77777777" w:rsidTr="00156244">
        <w:trPr>
          <w:trHeight w:val="28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CCB03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4D71C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227005" w14:paraId="223EB2DD" w14:textId="77777777" w:rsidTr="00156244">
        <w:trPr>
          <w:trHeight w:val="2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03D3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884C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</w:tr>
      <w:tr w:rsidR="00227005" w14:paraId="02CD6325" w14:textId="77777777" w:rsidTr="00156244">
        <w:trPr>
          <w:trHeight w:val="2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0874C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36598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</w:tr>
      <w:tr w:rsidR="00227005" w14:paraId="12A01321" w14:textId="77777777" w:rsidTr="00156244">
        <w:trPr>
          <w:trHeight w:val="2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DA3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65CB9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</w:tr>
      <w:tr w:rsidR="00227005" w14:paraId="6D568D2C" w14:textId="77777777" w:rsidTr="00156244">
        <w:trPr>
          <w:trHeight w:val="2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A9E60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A83FF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</w:tr>
      <w:tr w:rsidR="00227005" w14:paraId="67A4B9AE" w14:textId="77777777" w:rsidTr="00156244">
        <w:trPr>
          <w:trHeight w:val="2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2D263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DEE1D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</w:tr>
      <w:tr w:rsidR="00227005" w14:paraId="40EBE450" w14:textId="77777777" w:rsidTr="00156244">
        <w:trPr>
          <w:trHeight w:val="2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43EAC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2CFE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</w:tr>
      <w:tr w:rsidR="00227005" w14:paraId="1D4EDD4D" w14:textId="77777777" w:rsidTr="00156244">
        <w:trPr>
          <w:trHeight w:val="2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BB50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8B544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</w:tr>
      <w:tr w:rsidR="00227005" w14:paraId="4CF30D85" w14:textId="77777777" w:rsidTr="00156244">
        <w:trPr>
          <w:trHeight w:val="23"/>
          <w:jc w:val="center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A684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0419" w14:textId="77777777" w:rsidR="00227005" w:rsidRDefault="00227005" w:rsidP="00156244">
            <w:pPr>
              <w:tabs>
                <w:tab w:val="left" w:pos="630"/>
                <w:tab w:val="left" w:pos="720"/>
                <w:tab w:val="left" w:pos="900"/>
                <w:tab w:val="left" w:pos="990"/>
                <w:tab w:val="left" w:pos="1170"/>
                <w:tab w:val="left" w:pos="162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</w:tr>
    </w:tbl>
    <w:p w14:paraId="235A8A60" w14:textId="77777777" w:rsidR="00227005" w:rsidRDefault="00227005" w:rsidP="00227005">
      <w:pPr>
        <w:spacing w:line="240" w:lineRule="auto"/>
      </w:pPr>
    </w:p>
    <w:p w14:paraId="317EBAD2" w14:textId="77777777" w:rsidR="00104CF2" w:rsidRDefault="00227005"/>
    <w:sectPr w:rsidR="00104CF2" w:rsidSect="00227005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005"/>
    <w:rsid w:val="00227005"/>
    <w:rsid w:val="005C46E5"/>
    <w:rsid w:val="00642989"/>
    <w:rsid w:val="00804967"/>
    <w:rsid w:val="00B71F0C"/>
    <w:rsid w:val="00C0304B"/>
    <w:rsid w:val="00DE327C"/>
    <w:rsid w:val="00F5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68C48"/>
  <w15:chartTrackingRefBased/>
  <w15:docId w15:val="{1B2FC644-FA9E-4F48-A758-33C8EA78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7005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FFATable1">
    <w:name w:val="FFA Table 1"/>
    <w:basedOn w:val="TableNormal"/>
    <w:uiPriority w:val="99"/>
    <w:rsid w:val="00C0304B"/>
    <w:pPr>
      <w:spacing w:after="0" w:line="240" w:lineRule="auto"/>
    </w:pPr>
    <w:rPr>
      <w:color w:val="44546A" w:themeColor="text2"/>
      <w:sz w:val="18"/>
      <w:szCs w:val="18"/>
      <w:lang w:val="en-GB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28" w:type="dxa"/>
        <w:bottom w:w="28" w:type="dxa"/>
      </w:tblCellMar>
    </w:tblPr>
    <w:tcPr>
      <w:shd w:val="clear" w:color="auto" w:fill="E7E6E6" w:themeFill="background2"/>
    </w:tcPr>
    <w:tblStylePr w:type="firstRow">
      <w:rPr>
        <w:rFonts w:asciiTheme="majorHAnsi" w:hAnsiTheme="majorHAnsi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546A" w:themeFill="text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Herl,Carol</dc:creator>
  <cp:keywords/>
  <dc:description/>
  <cp:lastModifiedBy>Herl,Carol</cp:lastModifiedBy>
  <cp:revision>1</cp:revision>
  <dcterms:created xsi:type="dcterms:W3CDTF">2021-09-03T22:10:00Z</dcterms:created>
  <dcterms:modified xsi:type="dcterms:W3CDTF">2021-09-03T22:11:00Z</dcterms:modified>
</cp:coreProperties>
</file>