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61AAF" w14:textId="41F64ABF" w:rsidR="0022205C" w:rsidRPr="00500530" w:rsidRDefault="1767672A" w:rsidP="00500530">
      <w:pPr>
        <w:pStyle w:val="Heading1"/>
      </w:pPr>
      <w:bookmarkStart w:id="0" w:name="_Career_Choice_Board"/>
      <w:bookmarkEnd w:id="0"/>
      <w:r>
        <w:t>Career Choice Board</w:t>
      </w:r>
    </w:p>
    <w:p w14:paraId="1F38B32C" w14:textId="77777777" w:rsidR="00500530" w:rsidRDefault="1767672A" w:rsidP="00500530">
      <w:pPr>
        <w:pStyle w:val="FFASub1"/>
      </w:pPr>
      <w:r>
        <w:t>Directions:</w:t>
      </w:r>
    </w:p>
    <w:p w14:paraId="7ED2DF67" w14:textId="502C1A9B" w:rsidR="00500530" w:rsidRDefault="1767672A" w:rsidP="00500530">
      <w:pPr>
        <w:pStyle w:val="FFABody"/>
      </w:pPr>
      <w:r>
        <w:t xml:space="preserve">Over the course of the </w:t>
      </w:r>
      <w:proofErr w:type="gramStart"/>
      <w:r>
        <w:t>semester</w:t>
      </w:r>
      <w:proofErr w:type="gramEnd"/>
      <w:r>
        <w:t xml:space="preserve"> you will complete one of the following tasks each week.  Some of the tasks will take longer than others, but you can complete them in </w:t>
      </w:r>
      <w:r w:rsidRPr="1767672A">
        <w:rPr>
          <w:i/>
          <w:iCs/>
        </w:rPr>
        <w:t>any order you choose</w:t>
      </w:r>
      <w:r>
        <w:t xml:space="preserve">.  There are a total of </w:t>
      </w:r>
      <w:r w:rsidR="001D6AE3">
        <w:t>20</w:t>
      </w:r>
      <w:r>
        <w:t xml:space="preserve"> activities that must be completed by the time the semester is over.  Your due date for completion of this board is _____________________.  Shade or color in each block below as you complete it. The board is worth a total of 1</w:t>
      </w:r>
      <w:r w:rsidR="001D6AE3">
        <w:t>8</w:t>
      </w:r>
      <w:r>
        <w:t>5 points.  The maximum point value for each activity is at the bottom of each block.</w:t>
      </w:r>
    </w:p>
    <w:tbl>
      <w:tblPr>
        <w:tblStyle w:val="TableGrid"/>
        <w:tblW w:w="10418" w:type="dxa"/>
        <w:jc w:val="center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604"/>
        <w:gridCol w:w="2604"/>
        <w:gridCol w:w="2605"/>
        <w:gridCol w:w="2605"/>
      </w:tblGrid>
      <w:tr w:rsidR="00440F73" w14:paraId="2ADCD530" w14:textId="77777777" w:rsidTr="477BCB52">
        <w:trPr>
          <w:cantSplit/>
          <w:trHeight w:val="380"/>
          <w:jc w:val="center"/>
        </w:trPr>
        <w:tc>
          <w:tcPr>
            <w:tcW w:w="10418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3E8C63C8" w14:textId="5B8636B1" w:rsidR="00440F73" w:rsidRDefault="1767672A" w:rsidP="00440F73">
            <w:pPr>
              <w:pStyle w:val="FFASub1"/>
              <w:jc w:val="center"/>
            </w:pPr>
            <w:r>
              <w:t>Semester-long Plan</w:t>
            </w:r>
          </w:p>
        </w:tc>
      </w:tr>
      <w:tr w:rsidR="00440F73" w14:paraId="29321B35" w14:textId="77777777" w:rsidTr="477BCB52">
        <w:trPr>
          <w:cantSplit/>
          <w:trHeight w:val="1912"/>
          <w:jc w:val="center"/>
        </w:trPr>
        <w:tc>
          <w:tcPr>
            <w:tcW w:w="2604" w:type="dxa"/>
            <w:tcBorders>
              <w:top w:val="single" w:sz="4" w:space="0" w:color="auto"/>
              <w:bottom w:val="nil"/>
            </w:tcBorders>
            <w:vAlign w:val="center"/>
          </w:tcPr>
          <w:p w14:paraId="6D4525DF" w14:textId="0BFDBF99" w:rsidR="00440F73" w:rsidRDefault="477BCB52" w:rsidP="008D668F">
            <w:pPr>
              <w:pStyle w:val="FFABody"/>
              <w:jc w:val="center"/>
            </w:pPr>
            <w:r>
              <w:t xml:space="preserve">Complete the </w:t>
            </w:r>
            <w:proofErr w:type="spellStart"/>
            <w:r>
              <w:t>AgExplorer</w:t>
            </w:r>
            <w:proofErr w:type="spellEnd"/>
            <w:r>
              <w:t xml:space="preserve"> </w:t>
            </w:r>
            <w:proofErr w:type="spellStart"/>
            <w:r w:rsidR="000D26A4">
              <w:t>MyCareer</w:t>
            </w:r>
            <w:proofErr w:type="spellEnd"/>
            <w:r w:rsidR="000D26A4">
              <w:t xml:space="preserve"> Quiz</w:t>
            </w:r>
            <w:r>
              <w:t xml:space="preserve"> interactive assessment.</w:t>
            </w:r>
          </w:p>
          <w:p w14:paraId="10CAD8B2" w14:textId="77777777" w:rsidR="00440F73" w:rsidRDefault="00440F73" w:rsidP="008D668F">
            <w:pPr>
              <w:pStyle w:val="FFABody"/>
              <w:jc w:val="center"/>
            </w:pPr>
          </w:p>
          <w:p w14:paraId="50E7E1BB" w14:textId="77777777" w:rsidR="00440F73" w:rsidRDefault="00440F73" w:rsidP="008D668F">
            <w:pPr>
              <w:pStyle w:val="FFABody"/>
              <w:jc w:val="center"/>
            </w:pPr>
          </w:p>
          <w:p w14:paraId="6ACB9E32" w14:textId="6F734F62" w:rsidR="00440F73" w:rsidRPr="00611CA2" w:rsidRDefault="00440F73" w:rsidP="477BCB52">
            <w:pPr>
              <w:pStyle w:val="FFABody"/>
              <w:jc w:val="center"/>
              <w:rPr>
                <w:i/>
                <w:iCs/>
                <w:sz w:val="15"/>
                <w:szCs w:val="15"/>
              </w:rPr>
            </w:pPr>
          </w:p>
        </w:tc>
        <w:tc>
          <w:tcPr>
            <w:tcW w:w="2604" w:type="dxa"/>
            <w:tcBorders>
              <w:top w:val="single" w:sz="4" w:space="0" w:color="auto"/>
              <w:bottom w:val="nil"/>
            </w:tcBorders>
            <w:vAlign w:val="center"/>
          </w:tcPr>
          <w:p w14:paraId="10CBD560" w14:textId="4C233194" w:rsidR="00406C3B" w:rsidRDefault="477BCB52" w:rsidP="00406C3B">
            <w:pPr>
              <w:pStyle w:val="FFABody"/>
              <w:jc w:val="center"/>
            </w:pPr>
            <w:r>
              <w:t xml:space="preserve">Complete a career profile for a career of your choice in the </w:t>
            </w:r>
            <w:r w:rsidRPr="477BCB52">
              <w:rPr>
                <w:b/>
                <w:bCs/>
              </w:rPr>
              <w:t xml:space="preserve">Agribusiness Systems </w:t>
            </w:r>
            <w:r>
              <w:t xml:space="preserve">career focus area featured on </w:t>
            </w:r>
            <w:proofErr w:type="spellStart"/>
            <w:r>
              <w:t>AgExplorer</w:t>
            </w:r>
            <w:proofErr w:type="spellEnd"/>
            <w:r>
              <w:t>.</w:t>
            </w:r>
          </w:p>
          <w:p w14:paraId="76C56EF5" w14:textId="77777777" w:rsidR="00406C3B" w:rsidRDefault="00406C3B" w:rsidP="00406C3B">
            <w:pPr>
              <w:pStyle w:val="FFABody"/>
              <w:jc w:val="center"/>
            </w:pPr>
          </w:p>
          <w:p w14:paraId="08FE8FC8" w14:textId="77777777" w:rsidR="00406C3B" w:rsidRDefault="00406C3B" w:rsidP="00406C3B">
            <w:pPr>
              <w:pStyle w:val="FFABody"/>
              <w:jc w:val="center"/>
            </w:pPr>
          </w:p>
          <w:p w14:paraId="3C80CF31" w14:textId="76CEB207" w:rsidR="00440F73" w:rsidRPr="00611CA2" w:rsidRDefault="00440F73" w:rsidP="477BCB52">
            <w:pPr>
              <w:pStyle w:val="FFABody"/>
              <w:jc w:val="center"/>
              <w:rPr>
                <w:i/>
                <w:iCs/>
                <w:sz w:val="15"/>
                <w:szCs w:val="15"/>
              </w:rPr>
            </w:pPr>
          </w:p>
        </w:tc>
        <w:tc>
          <w:tcPr>
            <w:tcW w:w="2605" w:type="dxa"/>
            <w:tcBorders>
              <w:top w:val="single" w:sz="4" w:space="0" w:color="auto"/>
              <w:bottom w:val="nil"/>
            </w:tcBorders>
            <w:vAlign w:val="center"/>
          </w:tcPr>
          <w:p w14:paraId="4321D707" w14:textId="6C0ABFF3" w:rsidR="006D09CC" w:rsidRDefault="1767672A" w:rsidP="006D09CC">
            <w:pPr>
              <w:pStyle w:val="FFABody"/>
              <w:jc w:val="center"/>
            </w:pPr>
            <w:r>
              <w:t>Watch one of the career focus area videos and complete a “Video Analysis” worksheet about it.  (If you’ve done this task once already don’t repeat the same video!)</w:t>
            </w:r>
          </w:p>
          <w:p w14:paraId="0442F685" w14:textId="77777777" w:rsidR="006D09CC" w:rsidRDefault="006D09CC" w:rsidP="006D09CC">
            <w:pPr>
              <w:pStyle w:val="FFABody"/>
              <w:jc w:val="center"/>
            </w:pPr>
          </w:p>
          <w:p w14:paraId="34995C40" w14:textId="17F81107" w:rsidR="00440F73" w:rsidRDefault="1767672A" w:rsidP="006D09CC">
            <w:pPr>
              <w:pStyle w:val="FFABody"/>
              <w:jc w:val="center"/>
            </w:pPr>
            <w:r w:rsidRPr="1767672A">
              <w:rPr>
                <w:i/>
                <w:iCs/>
                <w:sz w:val="15"/>
                <w:szCs w:val="15"/>
              </w:rPr>
              <w:t>(Ask your teacher for the worksheet.)</w:t>
            </w:r>
          </w:p>
        </w:tc>
        <w:tc>
          <w:tcPr>
            <w:tcW w:w="2605" w:type="dxa"/>
            <w:tcBorders>
              <w:top w:val="single" w:sz="4" w:space="0" w:color="auto"/>
              <w:bottom w:val="nil"/>
            </w:tcBorders>
            <w:vAlign w:val="center"/>
          </w:tcPr>
          <w:p w14:paraId="70A2DC13" w14:textId="198A2958" w:rsidR="00406C3B" w:rsidRDefault="477BCB52" w:rsidP="00406C3B">
            <w:pPr>
              <w:pStyle w:val="FFABody"/>
              <w:jc w:val="center"/>
            </w:pPr>
            <w:r>
              <w:t xml:space="preserve">Complete a career profile for a career of your choice in the </w:t>
            </w:r>
            <w:r w:rsidRPr="477BCB52">
              <w:rPr>
                <w:b/>
                <w:bCs/>
              </w:rPr>
              <w:t xml:space="preserve">Plant Systems </w:t>
            </w:r>
            <w:r>
              <w:t xml:space="preserve">career focus area featured on </w:t>
            </w:r>
            <w:proofErr w:type="spellStart"/>
            <w:r>
              <w:t>AgExplorer</w:t>
            </w:r>
            <w:proofErr w:type="spellEnd"/>
            <w:r>
              <w:t>.</w:t>
            </w:r>
          </w:p>
          <w:p w14:paraId="32E1AA0F" w14:textId="77777777" w:rsidR="00406C3B" w:rsidRDefault="00406C3B" w:rsidP="00406C3B">
            <w:pPr>
              <w:pStyle w:val="FFABody"/>
              <w:jc w:val="center"/>
            </w:pPr>
          </w:p>
          <w:p w14:paraId="1645BD52" w14:textId="77777777" w:rsidR="00406C3B" w:rsidRDefault="00406C3B" w:rsidP="00406C3B">
            <w:pPr>
              <w:pStyle w:val="FFABody"/>
              <w:jc w:val="center"/>
            </w:pPr>
          </w:p>
          <w:p w14:paraId="65953C2B" w14:textId="32877AEE" w:rsidR="0020526D" w:rsidRPr="00611CA2" w:rsidRDefault="0020526D" w:rsidP="477BCB52">
            <w:pPr>
              <w:pStyle w:val="FFABody"/>
              <w:jc w:val="center"/>
              <w:rPr>
                <w:i/>
                <w:iCs/>
                <w:sz w:val="15"/>
                <w:szCs w:val="15"/>
              </w:rPr>
            </w:pPr>
          </w:p>
        </w:tc>
      </w:tr>
      <w:tr w:rsidR="00440F73" w14:paraId="5EAEC668" w14:textId="77777777" w:rsidTr="477BCB52">
        <w:trPr>
          <w:cantSplit/>
          <w:trHeight w:val="250"/>
          <w:jc w:val="center"/>
        </w:trPr>
        <w:tc>
          <w:tcPr>
            <w:tcW w:w="2604" w:type="dxa"/>
            <w:tcBorders>
              <w:top w:val="nil"/>
              <w:bottom w:val="single" w:sz="4" w:space="0" w:color="auto"/>
            </w:tcBorders>
            <w:vAlign w:val="center"/>
          </w:tcPr>
          <w:p w14:paraId="0245C50F" w14:textId="7BBD8E01" w:rsidR="00440F73" w:rsidRDefault="1767672A" w:rsidP="008D668F">
            <w:pPr>
              <w:pStyle w:val="FFABody"/>
              <w:jc w:val="right"/>
            </w:pPr>
            <w:r>
              <w:t>10 points</w:t>
            </w:r>
          </w:p>
        </w:tc>
        <w:tc>
          <w:tcPr>
            <w:tcW w:w="2604" w:type="dxa"/>
            <w:tcBorders>
              <w:top w:val="nil"/>
              <w:bottom w:val="single" w:sz="4" w:space="0" w:color="auto"/>
            </w:tcBorders>
            <w:vAlign w:val="center"/>
          </w:tcPr>
          <w:p w14:paraId="49A58B0C" w14:textId="7B738759" w:rsidR="00440F73" w:rsidRDefault="1767672A" w:rsidP="008D668F">
            <w:pPr>
              <w:pStyle w:val="FFABody"/>
              <w:jc w:val="right"/>
            </w:pPr>
            <w:r>
              <w:t>10 points</w:t>
            </w:r>
          </w:p>
        </w:tc>
        <w:tc>
          <w:tcPr>
            <w:tcW w:w="2605" w:type="dxa"/>
            <w:tcBorders>
              <w:top w:val="nil"/>
              <w:bottom w:val="single" w:sz="4" w:space="0" w:color="auto"/>
            </w:tcBorders>
            <w:vAlign w:val="center"/>
          </w:tcPr>
          <w:p w14:paraId="6ED4177B" w14:textId="06DA1DED" w:rsidR="00440F73" w:rsidRPr="00310CBF" w:rsidRDefault="1767672A" w:rsidP="008D668F">
            <w:pPr>
              <w:pStyle w:val="FFABody"/>
              <w:ind w:left="152"/>
              <w:jc w:val="right"/>
            </w:pPr>
            <w:r>
              <w:t>5 points</w:t>
            </w:r>
          </w:p>
        </w:tc>
        <w:tc>
          <w:tcPr>
            <w:tcW w:w="2605" w:type="dxa"/>
            <w:tcBorders>
              <w:top w:val="nil"/>
              <w:bottom w:val="single" w:sz="4" w:space="0" w:color="auto"/>
            </w:tcBorders>
            <w:vAlign w:val="center"/>
          </w:tcPr>
          <w:p w14:paraId="5995B0DC" w14:textId="2C41E68E" w:rsidR="00440F73" w:rsidRDefault="1767672A" w:rsidP="008D668F">
            <w:pPr>
              <w:pStyle w:val="FFABody"/>
              <w:ind w:left="152"/>
              <w:jc w:val="right"/>
            </w:pPr>
            <w:r>
              <w:t>10 points</w:t>
            </w:r>
          </w:p>
        </w:tc>
      </w:tr>
      <w:tr w:rsidR="000D26A4" w14:paraId="15A0A6F6" w14:textId="77777777" w:rsidTr="477BCB52">
        <w:trPr>
          <w:cantSplit/>
          <w:trHeight w:val="250"/>
          <w:jc w:val="center"/>
        </w:trPr>
        <w:tc>
          <w:tcPr>
            <w:tcW w:w="2604" w:type="dxa"/>
            <w:tcBorders>
              <w:top w:val="nil"/>
              <w:bottom w:val="single" w:sz="4" w:space="0" w:color="auto"/>
            </w:tcBorders>
            <w:vAlign w:val="center"/>
          </w:tcPr>
          <w:p w14:paraId="7AAD7334" w14:textId="77777777" w:rsidR="000D26A4" w:rsidRDefault="000D26A4" w:rsidP="000D26A4">
            <w:pPr>
              <w:pStyle w:val="FFABody"/>
              <w:jc w:val="center"/>
            </w:pPr>
            <w:r>
              <w:t xml:space="preserve">Complete a career profile for a career of your choice in the </w:t>
            </w:r>
            <w:r>
              <w:rPr>
                <w:b/>
                <w:bCs/>
              </w:rPr>
              <w:t>Sustainability Systems</w:t>
            </w:r>
            <w:r>
              <w:t xml:space="preserve"> career focus area featured on </w:t>
            </w:r>
            <w:proofErr w:type="spellStart"/>
            <w:r>
              <w:t>AgExplorer</w:t>
            </w:r>
            <w:proofErr w:type="spellEnd"/>
            <w:r>
              <w:t>.</w:t>
            </w:r>
          </w:p>
          <w:p w14:paraId="34271C6E" w14:textId="77777777" w:rsidR="000D26A4" w:rsidRDefault="000D26A4" w:rsidP="008D668F">
            <w:pPr>
              <w:pStyle w:val="FFABody"/>
              <w:jc w:val="right"/>
            </w:pPr>
          </w:p>
          <w:p w14:paraId="3D9E14FD" w14:textId="3575480E" w:rsidR="000D26A4" w:rsidRPr="000D26A4" w:rsidRDefault="000D26A4" w:rsidP="008D668F">
            <w:pPr>
              <w:pStyle w:val="FFABody"/>
              <w:jc w:val="right"/>
            </w:pPr>
            <w:r>
              <w:t>10 points</w:t>
            </w:r>
          </w:p>
        </w:tc>
        <w:tc>
          <w:tcPr>
            <w:tcW w:w="2604" w:type="dxa"/>
            <w:tcBorders>
              <w:top w:val="nil"/>
              <w:bottom w:val="single" w:sz="4" w:space="0" w:color="auto"/>
            </w:tcBorders>
            <w:vAlign w:val="center"/>
          </w:tcPr>
          <w:p w14:paraId="1B7458A3" w14:textId="77777777" w:rsidR="000D26A4" w:rsidRDefault="000D26A4" w:rsidP="001D6AE3">
            <w:pPr>
              <w:pStyle w:val="FFABody"/>
              <w:jc w:val="center"/>
            </w:pPr>
            <w:r>
              <w:t xml:space="preserve">Complete a career profile of your choice in the </w:t>
            </w:r>
            <w:r w:rsidR="001D6AE3" w:rsidRPr="001D6AE3">
              <w:rPr>
                <w:b/>
                <w:bCs/>
              </w:rPr>
              <w:t>Skilled Trades Systems</w:t>
            </w:r>
            <w:r w:rsidR="001D6AE3">
              <w:t xml:space="preserve"> career focus area on </w:t>
            </w:r>
            <w:proofErr w:type="spellStart"/>
            <w:r w:rsidR="001D6AE3">
              <w:t>AgExplorer</w:t>
            </w:r>
            <w:proofErr w:type="spellEnd"/>
            <w:r w:rsidR="001D6AE3">
              <w:t>.</w:t>
            </w:r>
          </w:p>
          <w:p w14:paraId="1A6F3987" w14:textId="77777777" w:rsidR="001D6AE3" w:rsidRDefault="001D6AE3" w:rsidP="001D6AE3">
            <w:pPr>
              <w:pStyle w:val="FFABody"/>
              <w:jc w:val="center"/>
            </w:pPr>
          </w:p>
          <w:p w14:paraId="4337E46C" w14:textId="77777777" w:rsidR="001D6AE3" w:rsidRDefault="001D6AE3" w:rsidP="001D6AE3">
            <w:pPr>
              <w:pStyle w:val="FFABody"/>
              <w:jc w:val="center"/>
            </w:pPr>
          </w:p>
          <w:p w14:paraId="7498098B" w14:textId="00F6F6AF" w:rsidR="001D6AE3" w:rsidRDefault="001D6AE3" w:rsidP="001D6AE3">
            <w:pPr>
              <w:pStyle w:val="FFABody"/>
              <w:jc w:val="right"/>
            </w:pPr>
            <w:r>
              <w:t>10 points</w:t>
            </w:r>
          </w:p>
        </w:tc>
        <w:tc>
          <w:tcPr>
            <w:tcW w:w="2605" w:type="dxa"/>
            <w:tcBorders>
              <w:top w:val="nil"/>
              <w:bottom w:val="single" w:sz="4" w:space="0" w:color="auto"/>
            </w:tcBorders>
            <w:vAlign w:val="center"/>
          </w:tcPr>
          <w:p w14:paraId="1FCFC0A2" w14:textId="762FAB12" w:rsidR="000D26A4" w:rsidRDefault="001D6AE3" w:rsidP="001D6AE3">
            <w:pPr>
              <w:pStyle w:val="FFABody"/>
              <w:ind w:left="152"/>
              <w:jc w:val="center"/>
            </w:pPr>
            <w:r>
              <w:t>Watch a video in the “Video Center” and write a summary of what you learned about that career.</w:t>
            </w:r>
          </w:p>
          <w:p w14:paraId="148CA020" w14:textId="77777777" w:rsidR="001D6AE3" w:rsidRDefault="001D6AE3" w:rsidP="008D668F">
            <w:pPr>
              <w:pStyle w:val="FFABody"/>
              <w:ind w:left="152"/>
              <w:jc w:val="right"/>
            </w:pPr>
          </w:p>
          <w:p w14:paraId="07B31F52" w14:textId="3F464F7F" w:rsidR="001D6AE3" w:rsidRDefault="001D6AE3" w:rsidP="008D668F">
            <w:pPr>
              <w:pStyle w:val="FFABody"/>
              <w:ind w:left="152"/>
              <w:jc w:val="right"/>
            </w:pPr>
            <w:r>
              <w:t>5 points</w:t>
            </w:r>
          </w:p>
        </w:tc>
        <w:tc>
          <w:tcPr>
            <w:tcW w:w="2605" w:type="dxa"/>
            <w:tcBorders>
              <w:top w:val="nil"/>
              <w:bottom w:val="single" w:sz="4" w:space="0" w:color="auto"/>
            </w:tcBorders>
            <w:vAlign w:val="center"/>
          </w:tcPr>
          <w:p w14:paraId="5C7DF3C8" w14:textId="77777777" w:rsidR="000D26A4" w:rsidRDefault="001D6AE3" w:rsidP="001D6AE3">
            <w:pPr>
              <w:pStyle w:val="FFABody"/>
              <w:ind w:left="152"/>
              <w:jc w:val="center"/>
            </w:pPr>
            <w:r>
              <w:t xml:space="preserve">Complete a career profile of your choice in the </w:t>
            </w:r>
            <w:r>
              <w:rPr>
                <w:b/>
                <w:bCs/>
              </w:rPr>
              <w:t>Agricultural Technology Systems</w:t>
            </w:r>
            <w:r>
              <w:t xml:space="preserve"> careers focus area on </w:t>
            </w:r>
            <w:proofErr w:type="spellStart"/>
            <w:r>
              <w:t>AgExplorer</w:t>
            </w:r>
            <w:proofErr w:type="spellEnd"/>
            <w:r>
              <w:t>.</w:t>
            </w:r>
          </w:p>
          <w:p w14:paraId="3CCEB2B0" w14:textId="77777777" w:rsidR="001D6AE3" w:rsidRDefault="001D6AE3" w:rsidP="008D668F">
            <w:pPr>
              <w:pStyle w:val="FFABody"/>
              <w:ind w:left="152"/>
              <w:jc w:val="right"/>
            </w:pPr>
          </w:p>
          <w:p w14:paraId="7DC55025" w14:textId="5E602FC4" w:rsidR="001D6AE3" w:rsidRPr="001D6AE3" w:rsidRDefault="001D6AE3" w:rsidP="008D668F">
            <w:pPr>
              <w:pStyle w:val="FFABody"/>
              <w:ind w:left="152"/>
              <w:jc w:val="right"/>
            </w:pPr>
            <w:r>
              <w:t>10 points</w:t>
            </w:r>
          </w:p>
        </w:tc>
      </w:tr>
      <w:tr w:rsidR="00440F73" w14:paraId="31231DCE" w14:textId="77777777" w:rsidTr="477BCB52">
        <w:trPr>
          <w:cantSplit/>
          <w:trHeight w:val="1912"/>
          <w:jc w:val="center"/>
        </w:trPr>
        <w:tc>
          <w:tcPr>
            <w:tcW w:w="2604" w:type="dxa"/>
            <w:tcBorders>
              <w:top w:val="single" w:sz="4" w:space="0" w:color="auto"/>
              <w:bottom w:val="nil"/>
            </w:tcBorders>
            <w:vAlign w:val="center"/>
          </w:tcPr>
          <w:p w14:paraId="27D9CF05" w14:textId="5EFD77FA" w:rsidR="00406C3B" w:rsidRDefault="477BCB52" w:rsidP="00406C3B">
            <w:pPr>
              <w:pStyle w:val="FFABody"/>
              <w:jc w:val="center"/>
            </w:pPr>
            <w:r>
              <w:t xml:space="preserve">Complete a career profile for a career of your choice in the </w:t>
            </w:r>
            <w:r w:rsidRPr="477BCB52">
              <w:rPr>
                <w:b/>
                <w:bCs/>
              </w:rPr>
              <w:t xml:space="preserve">Animal Systems </w:t>
            </w:r>
            <w:r>
              <w:t xml:space="preserve">career focus area featured on </w:t>
            </w:r>
            <w:proofErr w:type="spellStart"/>
            <w:r>
              <w:t>AgExplorer</w:t>
            </w:r>
            <w:proofErr w:type="spellEnd"/>
            <w:r>
              <w:t>.</w:t>
            </w:r>
          </w:p>
          <w:p w14:paraId="69E7BB45" w14:textId="77777777" w:rsidR="00406C3B" w:rsidRDefault="00406C3B" w:rsidP="00406C3B">
            <w:pPr>
              <w:pStyle w:val="FFABody"/>
              <w:jc w:val="center"/>
            </w:pPr>
          </w:p>
          <w:p w14:paraId="7A0838B4" w14:textId="77777777" w:rsidR="00406C3B" w:rsidRDefault="00406C3B" w:rsidP="00406C3B">
            <w:pPr>
              <w:pStyle w:val="FFABody"/>
              <w:jc w:val="center"/>
            </w:pPr>
          </w:p>
          <w:p w14:paraId="5B2BC90E" w14:textId="664BD2EF" w:rsidR="00440F73" w:rsidRDefault="00440F73" w:rsidP="477BCB52">
            <w:pPr>
              <w:pStyle w:val="FFABody"/>
              <w:jc w:val="center"/>
              <w:rPr>
                <w:i/>
                <w:iCs/>
                <w:sz w:val="15"/>
                <w:szCs w:val="15"/>
              </w:rPr>
            </w:pPr>
          </w:p>
        </w:tc>
        <w:tc>
          <w:tcPr>
            <w:tcW w:w="2604" w:type="dxa"/>
            <w:tcBorders>
              <w:top w:val="single" w:sz="4" w:space="0" w:color="auto"/>
              <w:bottom w:val="nil"/>
            </w:tcBorders>
            <w:vAlign w:val="center"/>
          </w:tcPr>
          <w:p w14:paraId="0129AE1F" w14:textId="0C951A6A" w:rsidR="00406C3B" w:rsidRDefault="477BCB52" w:rsidP="00406C3B">
            <w:pPr>
              <w:pStyle w:val="FFABody"/>
              <w:jc w:val="center"/>
            </w:pPr>
            <w:r>
              <w:t xml:space="preserve">Complete a career profile for a career of your choice in the </w:t>
            </w:r>
            <w:r w:rsidRPr="477BCB52">
              <w:rPr>
                <w:b/>
                <w:bCs/>
              </w:rPr>
              <w:t xml:space="preserve">Biotechnology Systems </w:t>
            </w:r>
            <w:r>
              <w:t xml:space="preserve">career focus area featured on </w:t>
            </w:r>
            <w:proofErr w:type="spellStart"/>
            <w:r>
              <w:t>AgExplorer</w:t>
            </w:r>
            <w:proofErr w:type="spellEnd"/>
            <w:r>
              <w:t>:</w:t>
            </w:r>
          </w:p>
          <w:p w14:paraId="4E84181F" w14:textId="198CCA5E" w:rsidR="00440F73" w:rsidRPr="00E01DDE" w:rsidRDefault="00440F73" w:rsidP="1767672A">
            <w:pPr>
              <w:pStyle w:val="FFABody"/>
              <w:jc w:val="center"/>
              <w:rPr>
                <w:sz w:val="15"/>
                <w:szCs w:val="15"/>
              </w:rPr>
            </w:pPr>
          </w:p>
        </w:tc>
        <w:tc>
          <w:tcPr>
            <w:tcW w:w="2605" w:type="dxa"/>
            <w:tcBorders>
              <w:top w:val="single" w:sz="4" w:space="0" w:color="auto"/>
              <w:bottom w:val="nil"/>
            </w:tcBorders>
            <w:vAlign w:val="center"/>
          </w:tcPr>
          <w:p w14:paraId="0648859D" w14:textId="5C7DB51A" w:rsidR="00440F73" w:rsidRDefault="477BCB52" w:rsidP="477BCB52">
            <w:pPr>
              <w:pStyle w:val="FFABody"/>
              <w:jc w:val="center"/>
            </w:pPr>
            <w:r>
              <w:t xml:space="preserve">Make a list of </w:t>
            </w:r>
            <w:proofErr w:type="gramStart"/>
            <w:r>
              <w:t>do’s</w:t>
            </w:r>
            <w:proofErr w:type="gramEnd"/>
            <w:r>
              <w:t xml:space="preserve"> and don’ts for a job interview.</w:t>
            </w:r>
          </w:p>
        </w:tc>
        <w:tc>
          <w:tcPr>
            <w:tcW w:w="2605" w:type="dxa"/>
            <w:tcBorders>
              <w:top w:val="single" w:sz="4" w:space="0" w:color="auto"/>
              <w:bottom w:val="nil"/>
            </w:tcBorders>
            <w:vAlign w:val="center"/>
          </w:tcPr>
          <w:p w14:paraId="1B01BDD7" w14:textId="1BFF0775" w:rsidR="00406C3B" w:rsidRDefault="477BCB52" w:rsidP="00406C3B">
            <w:pPr>
              <w:pStyle w:val="FFABody"/>
              <w:jc w:val="center"/>
            </w:pPr>
            <w:r>
              <w:t xml:space="preserve">Complete a career profile for a career of your choice in the </w:t>
            </w:r>
            <w:r w:rsidRPr="477BCB52">
              <w:rPr>
                <w:b/>
                <w:bCs/>
              </w:rPr>
              <w:t xml:space="preserve">Environmental Service Systems </w:t>
            </w:r>
            <w:r>
              <w:t xml:space="preserve">career focus area featured on </w:t>
            </w:r>
            <w:proofErr w:type="spellStart"/>
            <w:r>
              <w:t>AgExplorer</w:t>
            </w:r>
            <w:proofErr w:type="spellEnd"/>
            <w:r>
              <w:t>.</w:t>
            </w:r>
          </w:p>
          <w:p w14:paraId="4AA182C8" w14:textId="6210C1A9" w:rsidR="00440F73" w:rsidRDefault="00440F73" w:rsidP="477BCB52">
            <w:pPr>
              <w:pStyle w:val="FFABody"/>
              <w:jc w:val="center"/>
            </w:pPr>
          </w:p>
        </w:tc>
      </w:tr>
      <w:tr w:rsidR="00440F73" w14:paraId="341AD454" w14:textId="77777777" w:rsidTr="477BCB52">
        <w:trPr>
          <w:cantSplit/>
          <w:trHeight w:val="255"/>
          <w:jc w:val="center"/>
        </w:trPr>
        <w:tc>
          <w:tcPr>
            <w:tcW w:w="2604" w:type="dxa"/>
            <w:tcBorders>
              <w:top w:val="nil"/>
              <w:bottom w:val="single" w:sz="4" w:space="0" w:color="auto"/>
            </w:tcBorders>
            <w:vAlign w:val="center"/>
          </w:tcPr>
          <w:p w14:paraId="19DDAC56" w14:textId="032671A0" w:rsidR="00440F73" w:rsidRDefault="1767672A" w:rsidP="008D668F">
            <w:pPr>
              <w:pStyle w:val="FFABody"/>
              <w:jc w:val="right"/>
            </w:pPr>
            <w:r>
              <w:t>10 points</w:t>
            </w:r>
          </w:p>
        </w:tc>
        <w:tc>
          <w:tcPr>
            <w:tcW w:w="2604" w:type="dxa"/>
            <w:tcBorders>
              <w:top w:val="nil"/>
              <w:bottom w:val="single" w:sz="4" w:space="0" w:color="auto"/>
            </w:tcBorders>
            <w:vAlign w:val="center"/>
          </w:tcPr>
          <w:p w14:paraId="682910EB" w14:textId="47059984" w:rsidR="00440F73" w:rsidRDefault="1767672A" w:rsidP="008D668F">
            <w:pPr>
              <w:pStyle w:val="FFABody"/>
              <w:jc w:val="right"/>
            </w:pPr>
            <w:r>
              <w:t>10 points</w:t>
            </w:r>
          </w:p>
        </w:tc>
        <w:tc>
          <w:tcPr>
            <w:tcW w:w="2605" w:type="dxa"/>
            <w:tcBorders>
              <w:top w:val="nil"/>
              <w:bottom w:val="single" w:sz="4" w:space="0" w:color="auto"/>
            </w:tcBorders>
            <w:vAlign w:val="center"/>
          </w:tcPr>
          <w:p w14:paraId="0A7AF19F" w14:textId="4BFC8588" w:rsidR="00440F73" w:rsidRDefault="1767672A" w:rsidP="008D668F">
            <w:pPr>
              <w:pStyle w:val="FFABody"/>
              <w:jc w:val="right"/>
            </w:pPr>
            <w:r>
              <w:t>5 points</w:t>
            </w:r>
          </w:p>
        </w:tc>
        <w:tc>
          <w:tcPr>
            <w:tcW w:w="2605" w:type="dxa"/>
            <w:tcBorders>
              <w:top w:val="nil"/>
              <w:bottom w:val="single" w:sz="4" w:space="0" w:color="auto"/>
            </w:tcBorders>
            <w:vAlign w:val="center"/>
          </w:tcPr>
          <w:p w14:paraId="299429F8" w14:textId="3CDF4002" w:rsidR="00440F73" w:rsidRPr="00310CBF" w:rsidRDefault="1767672A" w:rsidP="008D668F">
            <w:pPr>
              <w:pStyle w:val="FFABody"/>
              <w:jc w:val="right"/>
            </w:pPr>
            <w:r>
              <w:t>10 points</w:t>
            </w:r>
          </w:p>
        </w:tc>
      </w:tr>
      <w:tr w:rsidR="00440F73" w14:paraId="410B1251" w14:textId="77777777" w:rsidTr="477BCB52">
        <w:trPr>
          <w:cantSplit/>
          <w:trHeight w:val="1912"/>
          <w:jc w:val="center"/>
        </w:trPr>
        <w:tc>
          <w:tcPr>
            <w:tcW w:w="2604" w:type="dxa"/>
            <w:tcBorders>
              <w:top w:val="single" w:sz="4" w:space="0" w:color="auto"/>
              <w:bottom w:val="nil"/>
            </w:tcBorders>
            <w:vAlign w:val="center"/>
          </w:tcPr>
          <w:p w14:paraId="1C9B2399" w14:textId="4D2BBD91" w:rsidR="0020526D" w:rsidRPr="001B22B0" w:rsidRDefault="477BCB52" w:rsidP="00406C3B">
            <w:pPr>
              <w:pStyle w:val="FFABody"/>
              <w:jc w:val="center"/>
            </w:pPr>
            <w:r>
              <w:t xml:space="preserve">Complete a career profile for a career of your choice in the </w:t>
            </w:r>
            <w:r w:rsidRPr="477BCB52">
              <w:rPr>
                <w:b/>
                <w:bCs/>
              </w:rPr>
              <w:t xml:space="preserve">Food Products &amp; Processing Systems </w:t>
            </w:r>
            <w:r>
              <w:t xml:space="preserve">career focus area featured on </w:t>
            </w:r>
            <w:proofErr w:type="spellStart"/>
            <w:r>
              <w:t>AgExplorer</w:t>
            </w:r>
            <w:proofErr w:type="spellEnd"/>
            <w:r>
              <w:t>.</w:t>
            </w:r>
          </w:p>
        </w:tc>
        <w:tc>
          <w:tcPr>
            <w:tcW w:w="2604" w:type="dxa"/>
            <w:tcBorders>
              <w:top w:val="single" w:sz="4" w:space="0" w:color="auto"/>
              <w:bottom w:val="nil"/>
            </w:tcBorders>
            <w:vAlign w:val="center"/>
          </w:tcPr>
          <w:p w14:paraId="75416932" w14:textId="306B43F9" w:rsidR="00406C3B" w:rsidRDefault="477BCB52" w:rsidP="00406C3B">
            <w:pPr>
              <w:pStyle w:val="FFABody"/>
              <w:jc w:val="center"/>
            </w:pPr>
            <w:r>
              <w:t>Choose a</w:t>
            </w:r>
            <w:r w:rsidR="001D6AE3">
              <w:t>n</w:t>
            </w:r>
            <w:r>
              <w:t xml:space="preserve"> SAE from the </w:t>
            </w:r>
            <w:r w:rsidR="001D6AE3">
              <w:t>SAE Idea Cards</w:t>
            </w:r>
            <w:r>
              <w:t xml:space="preserve"> and list all the careers on </w:t>
            </w:r>
            <w:proofErr w:type="spellStart"/>
            <w:r>
              <w:t>AgExplorer</w:t>
            </w:r>
            <w:proofErr w:type="spellEnd"/>
            <w:r>
              <w:t xml:space="preserve"> that the SAE could lead to.</w:t>
            </w:r>
          </w:p>
          <w:p w14:paraId="696DA982" w14:textId="77777777" w:rsidR="00406C3B" w:rsidRDefault="00406C3B" w:rsidP="00406C3B">
            <w:pPr>
              <w:pStyle w:val="FFABody"/>
              <w:jc w:val="center"/>
            </w:pPr>
          </w:p>
          <w:p w14:paraId="18ED3EFF" w14:textId="111EBB0A" w:rsidR="00440F73" w:rsidRPr="0024709E" w:rsidRDefault="00440F73" w:rsidP="477BCB52">
            <w:pPr>
              <w:pStyle w:val="FFABody"/>
              <w:jc w:val="center"/>
              <w:rPr>
                <w:i/>
                <w:iCs/>
                <w:sz w:val="15"/>
                <w:szCs w:val="15"/>
              </w:rPr>
            </w:pPr>
          </w:p>
        </w:tc>
        <w:tc>
          <w:tcPr>
            <w:tcW w:w="2605" w:type="dxa"/>
            <w:tcBorders>
              <w:top w:val="single" w:sz="4" w:space="0" w:color="auto"/>
              <w:bottom w:val="nil"/>
            </w:tcBorders>
            <w:vAlign w:val="center"/>
          </w:tcPr>
          <w:p w14:paraId="27CD1055" w14:textId="78E022EC" w:rsidR="00440F73" w:rsidRPr="00A7102D" w:rsidRDefault="477BCB52" w:rsidP="1767672A">
            <w:pPr>
              <w:pStyle w:val="FFABody"/>
              <w:jc w:val="center"/>
              <w:rPr>
                <w:i/>
                <w:iCs/>
                <w:sz w:val="15"/>
                <w:szCs w:val="15"/>
              </w:rPr>
            </w:pPr>
            <w:r>
              <w:t xml:space="preserve">Complete a career profile for a career of your choice in the </w:t>
            </w:r>
            <w:r w:rsidRPr="477BCB52">
              <w:rPr>
                <w:b/>
                <w:bCs/>
              </w:rPr>
              <w:t xml:space="preserve">Power, Structural &amp; Technical Systems </w:t>
            </w:r>
            <w:r>
              <w:t xml:space="preserve">career focus area featured on </w:t>
            </w:r>
            <w:proofErr w:type="spellStart"/>
            <w:r>
              <w:t>AgExplorer</w:t>
            </w:r>
            <w:proofErr w:type="spellEnd"/>
            <w:r>
              <w:t>.</w:t>
            </w:r>
          </w:p>
        </w:tc>
        <w:tc>
          <w:tcPr>
            <w:tcW w:w="2605" w:type="dxa"/>
            <w:tcBorders>
              <w:top w:val="single" w:sz="4" w:space="0" w:color="auto"/>
              <w:bottom w:val="nil"/>
            </w:tcBorders>
            <w:vAlign w:val="center"/>
          </w:tcPr>
          <w:p w14:paraId="70820F39" w14:textId="77777777" w:rsidR="00440F73" w:rsidRDefault="1767672A" w:rsidP="008D668F">
            <w:pPr>
              <w:pStyle w:val="FFABody"/>
              <w:jc w:val="center"/>
            </w:pPr>
            <w:r>
              <w:t>Create a resume using the FFA Resume Generator.</w:t>
            </w:r>
          </w:p>
          <w:p w14:paraId="464430A5" w14:textId="470AF4C5" w:rsidR="001C01BA" w:rsidRDefault="001C01BA" w:rsidP="001C01BA">
            <w:pPr>
              <w:pStyle w:val="FFABody"/>
              <w:jc w:val="center"/>
            </w:pPr>
          </w:p>
        </w:tc>
      </w:tr>
      <w:tr w:rsidR="00440F73" w14:paraId="159A84BF" w14:textId="77777777" w:rsidTr="477BCB52">
        <w:trPr>
          <w:cantSplit/>
          <w:trHeight w:val="255"/>
          <w:jc w:val="center"/>
        </w:trPr>
        <w:tc>
          <w:tcPr>
            <w:tcW w:w="2604" w:type="dxa"/>
            <w:tcBorders>
              <w:top w:val="nil"/>
              <w:bottom w:val="single" w:sz="6" w:space="0" w:color="auto"/>
            </w:tcBorders>
            <w:vAlign w:val="center"/>
          </w:tcPr>
          <w:p w14:paraId="54D96BB1" w14:textId="5D198735" w:rsidR="00440F73" w:rsidRDefault="1767672A" w:rsidP="008D668F">
            <w:pPr>
              <w:pStyle w:val="FFABody"/>
              <w:jc w:val="right"/>
            </w:pPr>
            <w:r>
              <w:t>10 points</w:t>
            </w:r>
          </w:p>
        </w:tc>
        <w:tc>
          <w:tcPr>
            <w:tcW w:w="2604" w:type="dxa"/>
            <w:tcBorders>
              <w:top w:val="nil"/>
              <w:bottom w:val="single" w:sz="6" w:space="0" w:color="auto"/>
            </w:tcBorders>
            <w:vAlign w:val="center"/>
          </w:tcPr>
          <w:p w14:paraId="340555D8" w14:textId="1EA50B27" w:rsidR="00440F73" w:rsidRDefault="1767672A" w:rsidP="008D668F">
            <w:pPr>
              <w:pStyle w:val="FFABody"/>
              <w:jc w:val="right"/>
            </w:pPr>
            <w:r>
              <w:t>5 points</w:t>
            </w:r>
          </w:p>
        </w:tc>
        <w:tc>
          <w:tcPr>
            <w:tcW w:w="2605" w:type="dxa"/>
            <w:tcBorders>
              <w:top w:val="nil"/>
              <w:bottom w:val="single" w:sz="6" w:space="0" w:color="auto"/>
            </w:tcBorders>
            <w:vAlign w:val="center"/>
          </w:tcPr>
          <w:p w14:paraId="4BBB1290" w14:textId="16628874" w:rsidR="00440F73" w:rsidRDefault="1767672A" w:rsidP="008D668F">
            <w:pPr>
              <w:pStyle w:val="FFABody"/>
              <w:jc w:val="right"/>
            </w:pPr>
            <w:r>
              <w:t>10 points</w:t>
            </w:r>
          </w:p>
        </w:tc>
        <w:tc>
          <w:tcPr>
            <w:tcW w:w="2605" w:type="dxa"/>
            <w:tcBorders>
              <w:top w:val="nil"/>
              <w:bottom w:val="single" w:sz="6" w:space="0" w:color="auto"/>
            </w:tcBorders>
            <w:vAlign w:val="center"/>
          </w:tcPr>
          <w:p w14:paraId="62C40902" w14:textId="6E62F68E" w:rsidR="00440F73" w:rsidRDefault="1767672A" w:rsidP="00BB5FC1">
            <w:pPr>
              <w:pStyle w:val="FFABody"/>
              <w:jc w:val="right"/>
            </w:pPr>
            <w:r>
              <w:t>20 points</w:t>
            </w:r>
          </w:p>
        </w:tc>
      </w:tr>
      <w:tr w:rsidR="00066A55" w14:paraId="3EEBAD52" w14:textId="77777777" w:rsidTr="477BCB52">
        <w:trPr>
          <w:cantSplit/>
          <w:trHeight w:val="255"/>
          <w:jc w:val="center"/>
        </w:trPr>
        <w:tc>
          <w:tcPr>
            <w:tcW w:w="2604" w:type="dxa"/>
            <w:tcBorders>
              <w:top w:val="single" w:sz="6" w:space="0" w:color="auto"/>
              <w:bottom w:val="nil"/>
            </w:tcBorders>
            <w:vAlign w:val="center"/>
          </w:tcPr>
          <w:p w14:paraId="650173A1" w14:textId="56C52E8F" w:rsidR="00066A55" w:rsidRDefault="1767672A" w:rsidP="00066A55">
            <w:pPr>
              <w:pStyle w:val="FFABody"/>
              <w:jc w:val="center"/>
            </w:pPr>
            <w:r>
              <w:t>Watch one of the career focus area videos and complete a Video Analysis worksheet about it.  (If you’ve done this task once already don’t repeat the same video!)</w:t>
            </w:r>
          </w:p>
          <w:p w14:paraId="03BDDCD4" w14:textId="77777777" w:rsidR="00066A55" w:rsidRDefault="00066A55" w:rsidP="00066A55">
            <w:pPr>
              <w:pStyle w:val="FFABody"/>
              <w:jc w:val="center"/>
            </w:pPr>
          </w:p>
          <w:p w14:paraId="6FA632BD" w14:textId="25CD75BA" w:rsidR="00066A55" w:rsidRDefault="1767672A" w:rsidP="00066A55">
            <w:pPr>
              <w:pStyle w:val="FFABody"/>
              <w:jc w:val="center"/>
            </w:pPr>
            <w:r w:rsidRPr="1767672A">
              <w:rPr>
                <w:i/>
                <w:iCs/>
                <w:sz w:val="15"/>
                <w:szCs w:val="15"/>
              </w:rPr>
              <w:t>(Ask your teacher for the worksheet.)</w:t>
            </w:r>
          </w:p>
        </w:tc>
        <w:tc>
          <w:tcPr>
            <w:tcW w:w="2604" w:type="dxa"/>
            <w:tcBorders>
              <w:top w:val="single" w:sz="6" w:space="0" w:color="auto"/>
              <w:bottom w:val="nil"/>
            </w:tcBorders>
            <w:vAlign w:val="center"/>
          </w:tcPr>
          <w:p w14:paraId="55F56D34" w14:textId="540DFBE4" w:rsidR="00066A55" w:rsidRDefault="477BCB52" w:rsidP="00066A55">
            <w:pPr>
              <w:pStyle w:val="FFABody"/>
              <w:jc w:val="center"/>
            </w:pPr>
            <w:r>
              <w:t xml:space="preserve">Complete a career profile for a career of your choice in the </w:t>
            </w:r>
            <w:r w:rsidRPr="477BCB52">
              <w:rPr>
                <w:b/>
                <w:bCs/>
              </w:rPr>
              <w:t xml:space="preserve">Agricultural Education </w:t>
            </w:r>
            <w:r>
              <w:t xml:space="preserve">career focus area featured on </w:t>
            </w:r>
            <w:proofErr w:type="spellStart"/>
            <w:r>
              <w:t>AgExplorer</w:t>
            </w:r>
            <w:proofErr w:type="spellEnd"/>
            <w:r>
              <w:t>.</w:t>
            </w:r>
          </w:p>
        </w:tc>
        <w:tc>
          <w:tcPr>
            <w:tcW w:w="2605" w:type="dxa"/>
            <w:tcBorders>
              <w:top w:val="single" w:sz="6" w:space="0" w:color="auto"/>
              <w:bottom w:val="nil"/>
            </w:tcBorders>
            <w:vAlign w:val="center"/>
          </w:tcPr>
          <w:p w14:paraId="436B3723" w14:textId="124BA058" w:rsidR="00066A55" w:rsidRDefault="477BCB52" w:rsidP="00066A55">
            <w:pPr>
              <w:pStyle w:val="FFABody"/>
              <w:jc w:val="center"/>
            </w:pPr>
            <w:r>
              <w:t xml:space="preserve">Complete a career profile for a career of your choice in the </w:t>
            </w:r>
            <w:r w:rsidRPr="477BCB52">
              <w:rPr>
                <w:b/>
                <w:bCs/>
              </w:rPr>
              <w:t xml:space="preserve">Natural Resources Systems </w:t>
            </w:r>
            <w:r>
              <w:t xml:space="preserve">career focus area featured on </w:t>
            </w:r>
            <w:proofErr w:type="spellStart"/>
            <w:r>
              <w:t>AgExplorer</w:t>
            </w:r>
            <w:proofErr w:type="spellEnd"/>
            <w:r>
              <w:t>.</w:t>
            </w:r>
          </w:p>
        </w:tc>
        <w:tc>
          <w:tcPr>
            <w:tcW w:w="2605" w:type="dxa"/>
            <w:tcBorders>
              <w:top w:val="single" w:sz="6" w:space="0" w:color="auto"/>
              <w:bottom w:val="nil"/>
            </w:tcBorders>
            <w:vAlign w:val="center"/>
          </w:tcPr>
          <w:p w14:paraId="032F0BFD" w14:textId="3033865D" w:rsidR="00066A55" w:rsidRDefault="477BCB52" w:rsidP="00066A55">
            <w:pPr>
              <w:pStyle w:val="FFABody"/>
              <w:jc w:val="center"/>
            </w:pPr>
            <w:r>
              <w:t>Identify a current job opportunity for a career of your choice and create a cover letter for it.</w:t>
            </w:r>
          </w:p>
        </w:tc>
      </w:tr>
      <w:tr w:rsidR="00066A55" w14:paraId="1087982E" w14:textId="77777777" w:rsidTr="477BCB52">
        <w:trPr>
          <w:cantSplit/>
          <w:trHeight w:val="255"/>
          <w:jc w:val="center"/>
        </w:trPr>
        <w:tc>
          <w:tcPr>
            <w:tcW w:w="2604" w:type="dxa"/>
            <w:tcBorders>
              <w:top w:val="nil"/>
              <w:bottom w:val="single" w:sz="4" w:space="0" w:color="auto"/>
            </w:tcBorders>
            <w:vAlign w:val="center"/>
          </w:tcPr>
          <w:p w14:paraId="49A34563" w14:textId="32ACC5EF" w:rsidR="00066A55" w:rsidRDefault="1767672A" w:rsidP="00066A55">
            <w:pPr>
              <w:pStyle w:val="FFABody"/>
              <w:jc w:val="right"/>
            </w:pPr>
            <w:r>
              <w:t>5 points</w:t>
            </w:r>
          </w:p>
        </w:tc>
        <w:tc>
          <w:tcPr>
            <w:tcW w:w="2604" w:type="dxa"/>
            <w:tcBorders>
              <w:top w:val="nil"/>
              <w:bottom w:val="single" w:sz="4" w:space="0" w:color="auto"/>
            </w:tcBorders>
            <w:vAlign w:val="center"/>
          </w:tcPr>
          <w:p w14:paraId="17A9CFCB" w14:textId="40D451D0" w:rsidR="00066A55" w:rsidRPr="00310CBF" w:rsidRDefault="1767672A" w:rsidP="1767672A">
            <w:pPr>
              <w:pStyle w:val="FFABody"/>
              <w:jc w:val="right"/>
              <w:rPr>
                <w:b/>
                <w:bCs/>
              </w:rPr>
            </w:pPr>
            <w:r>
              <w:t>10 points</w:t>
            </w:r>
          </w:p>
        </w:tc>
        <w:tc>
          <w:tcPr>
            <w:tcW w:w="2605" w:type="dxa"/>
            <w:tcBorders>
              <w:top w:val="nil"/>
              <w:bottom w:val="single" w:sz="4" w:space="0" w:color="auto"/>
            </w:tcBorders>
            <w:vAlign w:val="center"/>
          </w:tcPr>
          <w:p w14:paraId="689556A4" w14:textId="5BA76B82" w:rsidR="00066A55" w:rsidRDefault="1767672A" w:rsidP="00066A55">
            <w:pPr>
              <w:pStyle w:val="FFABody"/>
              <w:jc w:val="right"/>
            </w:pPr>
            <w:r>
              <w:t>10 points</w:t>
            </w:r>
          </w:p>
        </w:tc>
        <w:tc>
          <w:tcPr>
            <w:tcW w:w="2605" w:type="dxa"/>
            <w:tcBorders>
              <w:top w:val="nil"/>
              <w:bottom w:val="single" w:sz="4" w:space="0" w:color="auto"/>
            </w:tcBorders>
            <w:vAlign w:val="center"/>
          </w:tcPr>
          <w:p w14:paraId="4429BEC0" w14:textId="75BCD195" w:rsidR="00066A55" w:rsidRPr="00310CBF" w:rsidRDefault="1767672A" w:rsidP="1767672A">
            <w:pPr>
              <w:pStyle w:val="FFABody"/>
              <w:jc w:val="right"/>
              <w:rPr>
                <w:b/>
                <w:bCs/>
              </w:rPr>
            </w:pPr>
            <w:r>
              <w:t>10 points</w:t>
            </w:r>
          </w:p>
        </w:tc>
      </w:tr>
    </w:tbl>
    <w:p w14:paraId="689AA9AD" w14:textId="5E27CF66" w:rsidR="0022205C" w:rsidRDefault="00BC52ED" w:rsidP="00500530">
      <w:pPr>
        <w:pStyle w:val="FFABody"/>
      </w:pPr>
      <w:r w:rsidRPr="007134F9">
        <w:rPr>
          <w:b/>
          <w:noProof/>
          <w:sz w:val="14"/>
          <w:szCs w:val="16"/>
          <w:lang w:eastAsia="en-US"/>
        </w:rPr>
        <mc:AlternateContent>
          <mc:Choice Requires="wps">
            <w:drawing>
              <wp:anchor distT="45720" distB="45720" distL="114300" distR="114300" simplePos="0" relativeHeight="251963904" behindDoc="0" locked="0" layoutInCell="1" allowOverlap="1" wp14:anchorId="0C8F1F9B" wp14:editId="7396C052">
                <wp:simplePos x="0" y="0"/>
                <wp:positionH relativeFrom="margin">
                  <wp:posOffset>2594610</wp:posOffset>
                </wp:positionH>
                <wp:positionV relativeFrom="paragraph">
                  <wp:posOffset>61595</wp:posOffset>
                </wp:positionV>
                <wp:extent cx="4156364" cy="532996"/>
                <wp:effectExtent l="0" t="0" r="15875" b="19685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6364" cy="5329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11B0EA" w14:textId="77777777" w:rsidR="007F24A6" w:rsidRPr="0003270B" w:rsidRDefault="007F24A6" w:rsidP="00BC52ED">
                            <w:pP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 w:rsidRPr="0003270B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2ABD02B6" w14:textId="77777777" w:rsidR="007F24A6" w:rsidRPr="0003270B" w:rsidRDefault="007F24A6" w:rsidP="00BC52ED">
                            <w:pP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CS.05; FFA.PL-A; FFA.PL-C; FFA.PL-E; FFA.PL-F; FFA.PG-I; FFA.PG-J; FFA.CS-M; FFA.CS-N; AG5; AGC09.02; CCSS.EI.9-10.4; CCSS.W.9-10.2; CCSS.SL.9-10.1; CCSS.WHST.9.10.4; CRP.02; CRP.04; CRP.07; CRP.08; CRP.10; CRP.11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8F1F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4.3pt;margin-top:4.85pt;width:327.25pt;height:41.95pt;z-index:251963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">
                <v:textbox>
                  <w:txbxContent>
                    <w:p w14:paraId="7D11B0EA" w14:textId="77777777" w:rsidR="007F24A6" w:rsidRPr="0003270B" w:rsidRDefault="007F24A6" w:rsidP="00BC52ED">
                      <w:pPr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 w:rsidRPr="0003270B">
                        <w:rPr>
                          <w:rFonts w:ascii="Verdana" w:hAnsi="Verdana"/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2ABD02B6" w14:textId="77777777" w:rsidR="007F24A6" w:rsidRPr="0003270B" w:rsidRDefault="007F24A6" w:rsidP="00BC52ED">
                      <w:pPr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CS.05; FFA.PL-A; FFA.PL-C; FFA.PL-E; FFA.PL-F; FFA.PG-I; FFA.PG-J; FFA.CS-M; FFA.CS-N; AG5; AGC09.02; CCSS.EI.9-10.4; CCSS.W.9-10.2; CCSS.SL.9-10.1; CCSS.WHST.9.10.4; CRP.02; CRP.04; CRP.07; CRP.08; CRP.10; CRP.11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237F08" w14:textId="2E6119CE" w:rsidR="00BD2DD2" w:rsidRDefault="00BD2DD2" w:rsidP="00500530">
      <w:pPr>
        <w:pStyle w:val="FFABody"/>
        <w:sectPr w:rsidR="00BD2DD2" w:rsidSect="001351A1">
          <w:headerReference w:type="default" r:id="rId12"/>
          <w:pgSz w:w="12240" w:h="15840" w:code="1"/>
          <w:pgMar w:top="897" w:right="720" w:bottom="1170" w:left="720" w:header="360" w:footer="720" w:gutter="0"/>
          <w:cols w:space="720"/>
          <w:docGrid w:linePitch="360"/>
        </w:sectPr>
      </w:pPr>
    </w:p>
    <w:p w14:paraId="08A9B292" w14:textId="10478901" w:rsidR="00BD2DD2" w:rsidRDefault="1767672A" w:rsidP="00BD2DD2">
      <w:pPr>
        <w:pStyle w:val="Heading1"/>
      </w:pPr>
      <w:bookmarkStart w:id="1" w:name="_Rubric:_Career_Choice"/>
      <w:bookmarkEnd w:id="1"/>
      <w:r>
        <w:t>Rubric: Career Choice Board</w:t>
      </w:r>
    </w:p>
    <w:p w14:paraId="4A964234" w14:textId="77777777" w:rsidR="00F80DCB" w:rsidRPr="00F80DCB" w:rsidRDefault="00F80DCB" w:rsidP="00F80DCB"/>
    <w:p w14:paraId="6E7D1210" w14:textId="77777777" w:rsidR="00BD2DD2" w:rsidRPr="00CF3E0C" w:rsidRDefault="00BD2DD2" w:rsidP="00BD2DD2">
      <w:pPr>
        <w:pStyle w:val="FFABody"/>
        <w:rPr>
          <w:color w:val="0000FF" w:themeColor="hyperlink"/>
          <w:sz w:val="6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55"/>
        <w:gridCol w:w="1190"/>
        <w:gridCol w:w="1350"/>
      </w:tblGrid>
      <w:tr w:rsidR="00BD2DD2" w:rsidRPr="002F798D" w14:paraId="38AC1039" w14:textId="77777777" w:rsidTr="477BCB52">
        <w:trPr>
          <w:jc w:val="center"/>
        </w:trPr>
        <w:tc>
          <w:tcPr>
            <w:tcW w:w="8995" w:type="dxa"/>
            <w:gridSpan w:val="3"/>
          </w:tcPr>
          <w:p w14:paraId="4F2AD14B" w14:textId="77777777" w:rsidR="00BD2DD2" w:rsidRPr="002F798D" w:rsidRDefault="1767672A" w:rsidP="008D668F">
            <w:pPr>
              <w:pStyle w:val="FFASub1"/>
              <w:jc w:val="center"/>
            </w:pPr>
            <w:r>
              <w:t>5 Point Tasks</w:t>
            </w:r>
          </w:p>
        </w:tc>
      </w:tr>
      <w:tr w:rsidR="00BD2DD2" w:rsidRPr="002F798D" w14:paraId="69F0C86F" w14:textId="77777777" w:rsidTr="477BCB52">
        <w:trPr>
          <w:jc w:val="center"/>
        </w:trPr>
        <w:tc>
          <w:tcPr>
            <w:tcW w:w="6455" w:type="dxa"/>
          </w:tcPr>
          <w:p w14:paraId="3BF73CB7" w14:textId="77777777" w:rsidR="00BD2DD2" w:rsidRPr="002F798D" w:rsidRDefault="1767672A" w:rsidP="1767672A">
            <w:pPr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Criteria</w:t>
            </w:r>
          </w:p>
        </w:tc>
        <w:tc>
          <w:tcPr>
            <w:tcW w:w="1190" w:type="dxa"/>
          </w:tcPr>
          <w:p w14:paraId="16E10270" w14:textId="77777777" w:rsidR="00BD2DD2" w:rsidRPr="002F798D" w:rsidRDefault="1767672A" w:rsidP="1767672A">
            <w:pPr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Points Available</w:t>
            </w:r>
          </w:p>
        </w:tc>
        <w:tc>
          <w:tcPr>
            <w:tcW w:w="1350" w:type="dxa"/>
          </w:tcPr>
          <w:p w14:paraId="512740E1" w14:textId="77777777" w:rsidR="00BD2DD2" w:rsidRPr="002F798D" w:rsidRDefault="1767672A" w:rsidP="1767672A">
            <w:pPr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Points Received</w:t>
            </w:r>
          </w:p>
        </w:tc>
      </w:tr>
      <w:tr w:rsidR="00BD2DD2" w:rsidRPr="002F798D" w14:paraId="361B5183" w14:textId="77777777" w:rsidTr="477BCB52">
        <w:trPr>
          <w:trHeight w:val="360"/>
          <w:jc w:val="center"/>
        </w:trPr>
        <w:tc>
          <w:tcPr>
            <w:tcW w:w="6455" w:type="dxa"/>
            <w:vAlign w:val="center"/>
          </w:tcPr>
          <w:p w14:paraId="55463C37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Work shows understanding and knowledge of the topic.</w:t>
            </w:r>
          </w:p>
        </w:tc>
        <w:tc>
          <w:tcPr>
            <w:tcW w:w="1190" w:type="dxa"/>
            <w:vAlign w:val="center"/>
          </w:tcPr>
          <w:p w14:paraId="0280E76C" w14:textId="77777777" w:rsidR="00BD2DD2" w:rsidRPr="002F798D" w:rsidRDefault="477BCB52" w:rsidP="477BCB52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477BCB52">
              <w:rPr>
                <w:rFonts w:ascii="Verdana" w:eastAsia="Verdana" w:hAnsi="Verdana" w:cs="Verdana"/>
                <w:sz w:val="18"/>
                <w:szCs w:val="18"/>
              </w:rPr>
              <w:t>2</w:t>
            </w:r>
          </w:p>
        </w:tc>
        <w:tc>
          <w:tcPr>
            <w:tcW w:w="1350" w:type="dxa"/>
          </w:tcPr>
          <w:p w14:paraId="263ABAC1" w14:textId="77777777" w:rsidR="00BD2DD2" w:rsidRPr="002F798D" w:rsidRDefault="00BD2DD2" w:rsidP="008D668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D2DD2" w:rsidRPr="002F798D" w14:paraId="60061D6A" w14:textId="77777777" w:rsidTr="477BCB52">
        <w:trPr>
          <w:trHeight w:val="360"/>
          <w:jc w:val="center"/>
        </w:trPr>
        <w:tc>
          <w:tcPr>
            <w:tcW w:w="6455" w:type="dxa"/>
            <w:vAlign w:val="center"/>
          </w:tcPr>
          <w:p w14:paraId="5112DF70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Work shows good effort and is of high quality.</w:t>
            </w:r>
          </w:p>
        </w:tc>
        <w:tc>
          <w:tcPr>
            <w:tcW w:w="1190" w:type="dxa"/>
            <w:vAlign w:val="center"/>
          </w:tcPr>
          <w:p w14:paraId="5C12A527" w14:textId="77777777" w:rsidR="00BD2DD2" w:rsidRPr="002F798D" w:rsidRDefault="477BCB52" w:rsidP="477BCB52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477BCB52">
              <w:rPr>
                <w:rFonts w:ascii="Verdana" w:eastAsia="Verdana" w:hAnsi="Verdana" w:cs="Verdana"/>
                <w:sz w:val="18"/>
                <w:szCs w:val="18"/>
              </w:rPr>
              <w:t>1</w:t>
            </w:r>
          </w:p>
        </w:tc>
        <w:tc>
          <w:tcPr>
            <w:tcW w:w="1350" w:type="dxa"/>
          </w:tcPr>
          <w:p w14:paraId="52569E5C" w14:textId="77777777" w:rsidR="00BD2DD2" w:rsidRPr="002F798D" w:rsidRDefault="00BD2DD2" w:rsidP="008D668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D2DD2" w:rsidRPr="002F798D" w14:paraId="7BDE21A7" w14:textId="77777777" w:rsidTr="477BCB52">
        <w:trPr>
          <w:trHeight w:val="360"/>
          <w:jc w:val="center"/>
        </w:trPr>
        <w:tc>
          <w:tcPr>
            <w:tcW w:w="6455" w:type="dxa"/>
            <w:vAlign w:val="center"/>
          </w:tcPr>
          <w:p w14:paraId="65A35E39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Student followed all instructions for the task.</w:t>
            </w:r>
          </w:p>
        </w:tc>
        <w:tc>
          <w:tcPr>
            <w:tcW w:w="1190" w:type="dxa"/>
            <w:vAlign w:val="center"/>
          </w:tcPr>
          <w:p w14:paraId="47628E11" w14:textId="77777777" w:rsidR="00BD2DD2" w:rsidRPr="002F798D" w:rsidRDefault="477BCB52" w:rsidP="477BCB52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477BCB52">
              <w:rPr>
                <w:rFonts w:ascii="Verdana" w:eastAsia="Verdana" w:hAnsi="Verdana" w:cs="Verdana"/>
                <w:sz w:val="18"/>
                <w:szCs w:val="18"/>
              </w:rPr>
              <w:t>1</w:t>
            </w:r>
          </w:p>
        </w:tc>
        <w:tc>
          <w:tcPr>
            <w:tcW w:w="1350" w:type="dxa"/>
          </w:tcPr>
          <w:p w14:paraId="2AF10874" w14:textId="77777777" w:rsidR="00BD2DD2" w:rsidRPr="002F798D" w:rsidRDefault="00BD2DD2" w:rsidP="008D668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D2DD2" w:rsidRPr="002F798D" w14:paraId="46D60138" w14:textId="77777777" w:rsidTr="477BCB52">
        <w:trPr>
          <w:trHeight w:val="360"/>
          <w:jc w:val="center"/>
        </w:trPr>
        <w:tc>
          <w:tcPr>
            <w:tcW w:w="6455" w:type="dxa"/>
            <w:vAlign w:val="center"/>
          </w:tcPr>
          <w:p w14:paraId="13BE09DE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Work was turned in on time.</w:t>
            </w:r>
          </w:p>
        </w:tc>
        <w:tc>
          <w:tcPr>
            <w:tcW w:w="1190" w:type="dxa"/>
            <w:vAlign w:val="center"/>
          </w:tcPr>
          <w:p w14:paraId="7C8D4969" w14:textId="77777777" w:rsidR="00BD2DD2" w:rsidRPr="002F798D" w:rsidRDefault="477BCB52" w:rsidP="477BCB52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477BCB52">
              <w:rPr>
                <w:rFonts w:ascii="Verdana" w:eastAsia="Verdana" w:hAnsi="Verdana" w:cs="Verdana"/>
                <w:sz w:val="18"/>
                <w:szCs w:val="18"/>
              </w:rPr>
              <w:t>1</w:t>
            </w:r>
          </w:p>
        </w:tc>
        <w:tc>
          <w:tcPr>
            <w:tcW w:w="1350" w:type="dxa"/>
          </w:tcPr>
          <w:p w14:paraId="53463116" w14:textId="77777777" w:rsidR="00BD2DD2" w:rsidRPr="002F798D" w:rsidRDefault="00BD2DD2" w:rsidP="008D668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D2DD2" w:rsidRPr="002F798D" w14:paraId="78DC88B0" w14:textId="77777777" w:rsidTr="477BCB52">
        <w:trPr>
          <w:jc w:val="center"/>
        </w:trPr>
        <w:tc>
          <w:tcPr>
            <w:tcW w:w="7645" w:type="dxa"/>
            <w:gridSpan w:val="2"/>
            <w:vAlign w:val="center"/>
          </w:tcPr>
          <w:p w14:paraId="1AF98E39" w14:textId="77777777" w:rsidR="00BD2DD2" w:rsidRPr="002F798D" w:rsidRDefault="1767672A" w:rsidP="1767672A">
            <w:pPr>
              <w:jc w:val="right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50" w:type="dxa"/>
          </w:tcPr>
          <w:p w14:paraId="72D1E21E" w14:textId="77777777" w:rsidR="00BD2DD2" w:rsidRPr="002F798D" w:rsidRDefault="00BD2DD2" w:rsidP="008D668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F74C871" w14:textId="77777777" w:rsidR="00BD2DD2" w:rsidRDefault="00BD2DD2" w:rsidP="00BD2DD2"/>
    <w:p w14:paraId="7E3A5E4E" w14:textId="77777777" w:rsidR="00BD2DD2" w:rsidRDefault="00BD2DD2" w:rsidP="00BD2DD2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55"/>
        <w:gridCol w:w="1190"/>
        <w:gridCol w:w="1350"/>
      </w:tblGrid>
      <w:tr w:rsidR="00BD2DD2" w:rsidRPr="002F798D" w14:paraId="70F4EF27" w14:textId="77777777" w:rsidTr="477BCB52">
        <w:trPr>
          <w:jc w:val="center"/>
        </w:trPr>
        <w:tc>
          <w:tcPr>
            <w:tcW w:w="8995" w:type="dxa"/>
            <w:gridSpan w:val="3"/>
          </w:tcPr>
          <w:p w14:paraId="2040CC93" w14:textId="77777777" w:rsidR="00BD2DD2" w:rsidRPr="002F798D" w:rsidRDefault="1767672A" w:rsidP="008D668F">
            <w:pPr>
              <w:pStyle w:val="FFASub1"/>
              <w:jc w:val="center"/>
            </w:pPr>
            <w:r>
              <w:t>10 Point Tasks</w:t>
            </w:r>
          </w:p>
        </w:tc>
      </w:tr>
      <w:tr w:rsidR="00BD2DD2" w:rsidRPr="002F798D" w14:paraId="7F6C8A98" w14:textId="77777777" w:rsidTr="477BCB52">
        <w:trPr>
          <w:jc w:val="center"/>
        </w:trPr>
        <w:tc>
          <w:tcPr>
            <w:tcW w:w="6455" w:type="dxa"/>
          </w:tcPr>
          <w:p w14:paraId="7F879D81" w14:textId="77777777" w:rsidR="00BD2DD2" w:rsidRPr="002F798D" w:rsidRDefault="1767672A" w:rsidP="1767672A">
            <w:pPr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Criteria</w:t>
            </w:r>
          </w:p>
        </w:tc>
        <w:tc>
          <w:tcPr>
            <w:tcW w:w="1190" w:type="dxa"/>
          </w:tcPr>
          <w:p w14:paraId="10B26543" w14:textId="77777777" w:rsidR="00BD2DD2" w:rsidRPr="002F798D" w:rsidRDefault="1767672A" w:rsidP="1767672A">
            <w:pPr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Points Available</w:t>
            </w:r>
          </w:p>
        </w:tc>
        <w:tc>
          <w:tcPr>
            <w:tcW w:w="1350" w:type="dxa"/>
          </w:tcPr>
          <w:p w14:paraId="26E37782" w14:textId="77777777" w:rsidR="00BD2DD2" w:rsidRPr="002F798D" w:rsidRDefault="1767672A" w:rsidP="1767672A">
            <w:pPr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Points Received</w:t>
            </w:r>
          </w:p>
        </w:tc>
      </w:tr>
      <w:tr w:rsidR="00BD2DD2" w:rsidRPr="002F798D" w14:paraId="02F5DA8A" w14:textId="77777777" w:rsidTr="477BCB52">
        <w:trPr>
          <w:trHeight w:val="360"/>
          <w:jc w:val="center"/>
        </w:trPr>
        <w:tc>
          <w:tcPr>
            <w:tcW w:w="6455" w:type="dxa"/>
            <w:vAlign w:val="center"/>
          </w:tcPr>
          <w:p w14:paraId="020DD74B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Work shows understanding and knowledge of the topic.</w:t>
            </w:r>
          </w:p>
        </w:tc>
        <w:tc>
          <w:tcPr>
            <w:tcW w:w="1190" w:type="dxa"/>
            <w:vAlign w:val="center"/>
          </w:tcPr>
          <w:p w14:paraId="68090547" w14:textId="77777777" w:rsidR="00BD2DD2" w:rsidRPr="002F798D" w:rsidRDefault="477BCB52" w:rsidP="477BCB52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477BCB52">
              <w:rPr>
                <w:rFonts w:ascii="Verdana" w:eastAsia="Verdana" w:hAnsi="Verdana" w:cs="Verdana"/>
                <w:sz w:val="18"/>
                <w:szCs w:val="18"/>
              </w:rPr>
              <w:t>4</w:t>
            </w:r>
          </w:p>
        </w:tc>
        <w:tc>
          <w:tcPr>
            <w:tcW w:w="1350" w:type="dxa"/>
          </w:tcPr>
          <w:p w14:paraId="3D1C5501" w14:textId="77777777" w:rsidR="00BD2DD2" w:rsidRPr="002F798D" w:rsidRDefault="00BD2DD2" w:rsidP="008D668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D2DD2" w:rsidRPr="002F798D" w14:paraId="4EB4AE9B" w14:textId="77777777" w:rsidTr="477BCB52">
        <w:trPr>
          <w:trHeight w:val="360"/>
          <w:jc w:val="center"/>
        </w:trPr>
        <w:tc>
          <w:tcPr>
            <w:tcW w:w="6455" w:type="dxa"/>
            <w:vAlign w:val="center"/>
          </w:tcPr>
          <w:p w14:paraId="2CCD8513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Work shows good effort and is of high quality.</w:t>
            </w:r>
          </w:p>
        </w:tc>
        <w:tc>
          <w:tcPr>
            <w:tcW w:w="1190" w:type="dxa"/>
            <w:vAlign w:val="center"/>
          </w:tcPr>
          <w:p w14:paraId="6376F26F" w14:textId="77777777" w:rsidR="00BD2DD2" w:rsidRPr="002F798D" w:rsidRDefault="477BCB52" w:rsidP="477BCB52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477BCB52">
              <w:rPr>
                <w:rFonts w:ascii="Verdana" w:eastAsia="Verdana" w:hAnsi="Verdana" w:cs="Verdana"/>
                <w:sz w:val="18"/>
                <w:szCs w:val="18"/>
              </w:rPr>
              <w:t>2</w:t>
            </w:r>
          </w:p>
        </w:tc>
        <w:tc>
          <w:tcPr>
            <w:tcW w:w="1350" w:type="dxa"/>
          </w:tcPr>
          <w:p w14:paraId="653F7692" w14:textId="77777777" w:rsidR="00BD2DD2" w:rsidRPr="002F798D" w:rsidRDefault="00BD2DD2" w:rsidP="008D668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D2DD2" w:rsidRPr="002F798D" w14:paraId="321B9E66" w14:textId="77777777" w:rsidTr="477BCB52">
        <w:trPr>
          <w:trHeight w:val="360"/>
          <w:jc w:val="center"/>
        </w:trPr>
        <w:tc>
          <w:tcPr>
            <w:tcW w:w="6455" w:type="dxa"/>
            <w:vAlign w:val="center"/>
          </w:tcPr>
          <w:p w14:paraId="049B5BE9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Student followed all instructions for the task.</w:t>
            </w:r>
          </w:p>
        </w:tc>
        <w:tc>
          <w:tcPr>
            <w:tcW w:w="1190" w:type="dxa"/>
            <w:vAlign w:val="center"/>
          </w:tcPr>
          <w:p w14:paraId="5721A6D3" w14:textId="77777777" w:rsidR="00BD2DD2" w:rsidRPr="002F798D" w:rsidRDefault="477BCB52" w:rsidP="477BCB52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477BCB52">
              <w:rPr>
                <w:rFonts w:ascii="Verdana" w:eastAsia="Verdana" w:hAnsi="Verdana" w:cs="Verdana"/>
                <w:sz w:val="18"/>
                <w:szCs w:val="18"/>
              </w:rPr>
              <w:t>2</w:t>
            </w:r>
          </w:p>
        </w:tc>
        <w:tc>
          <w:tcPr>
            <w:tcW w:w="1350" w:type="dxa"/>
          </w:tcPr>
          <w:p w14:paraId="4109DACC" w14:textId="77777777" w:rsidR="00BD2DD2" w:rsidRPr="002F798D" w:rsidRDefault="00BD2DD2" w:rsidP="008D668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D2DD2" w:rsidRPr="002F798D" w14:paraId="4D12134C" w14:textId="77777777" w:rsidTr="477BCB52">
        <w:trPr>
          <w:trHeight w:val="360"/>
          <w:jc w:val="center"/>
        </w:trPr>
        <w:tc>
          <w:tcPr>
            <w:tcW w:w="6455" w:type="dxa"/>
            <w:vAlign w:val="center"/>
          </w:tcPr>
          <w:p w14:paraId="6898842C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Work was turned in on time.</w:t>
            </w:r>
          </w:p>
        </w:tc>
        <w:tc>
          <w:tcPr>
            <w:tcW w:w="1190" w:type="dxa"/>
            <w:vAlign w:val="center"/>
          </w:tcPr>
          <w:p w14:paraId="3E137303" w14:textId="77777777" w:rsidR="00BD2DD2" w:rsidRPr="002F798D" w:rsidRDefault="477BCB52" w:rsidP="477BCB52">
            <w:pPr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477BCB52">
              <w:rPr>
                <w:rFonts w:ascii="Verdana" w:eastAsia="Verdana" w:hAnsi="Verdana" w:cs="Verdana"/>
                <w:sz w:val="18"/>
                <w:szCs w:val="18"/>
              </w:rPr>
              <w:t>2</w:t>
            </w:r>
          </w:p>
        </w:tc>
        <w:tc>
          <w:tcPr>
            <w:tcW w:w="1350" w:type="dxa"/>
          </w:tcPr>
          <w:p w14:paraId="0B300A91" w14:textId="77777777" w:rsidR="00BD2DD2" w:rsidRPr="002F798D" w:rsidRDefault="00BD2DD2" w:rsidP="008D668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D2DD2" w:rsidRPr="002F798D" w14:paraId="22D02CE1" w14:textId="77777777" w:rsidTr="477BCB52">
        <w:trPr>
          <w:jc w:val="center"/>
        </w:trPr>
        <w:tc>
          <w:tcPr>
            <w:tcW w:w="7645" w:type="dxa"/>
            <w:gridSpan w:val="2"/>
            <w:vAlign w:val="center"/>
          </w:tcPr>
          <w:p w14:paraId="497B3468" w14:textId="77777777" w:rsidR="00BD2DD2" w:rsidRPr="002F798D" w:rsidRDefault="1767672A" w:rsidP="1767672A">
            <w:pPr>
              <w:jc w:val="right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50" w:type="dxa"/>
          </w:tcPr>
          <w:p w14:paraId="169665E8" w14:textId="77777777" w:rsidR="00BD2DD2" w:rsidRPr="002F798D" w:rsidRDefault="00BD2DD2" w:rsidP="008D668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0BB9F3F" w14:textId="77777777" w:rsidR="00BD2DD2" w:rsidRDefault="00BD2DD2" w:rsidP="00BD2DD2"/>
    <w:p w14:paraId="18D90C28" w14:textId="77777777" w:rsidR="00BD2DD2" w:rsidRDefault="00BD2DD2" w:rsidP="00BD2DD2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D2DD2" w:rsidRPr="002F798D" w14:paraId="6B61F635" w14:textId="77777777" w:rsidTr="1767672A">
        <w:trPr>
          <w:trHeight w:val="305"/>
          <w:jc w:val="center"/>
        </w:trPr>
        <w:tc>
          <w:tcPr>
            <w:tcW w:w="9350" w:type="dxa"/>
            <w:gridSpan w:val="4"/>
            <w:vAlign w:val="center"/>
          </w:tcPr>
          <w:p w14:paraId="59B40CF5" w14:textId="77777777" w:rsidR="00BD2DD2" w:rsidRPr="002F798D" w:rsidRDefault="1767672A" w:rsidP="008D668F">
            <w:pPr>
              <w:pStyle w:val="FFASub1"/>
              <w:jc w:val="center"/>
            </w:pPr>
            <w:r>
              <w:t>20 Point Tasks</w:t>
            </w:r>
          </w:p>
        </w:tc>
      </w:tr>
      <w:tr w:rsidR="00BD2DD2" w:rsidRPr="002F798D" w14:paraId="75FFED26" w14:textId="77777777" w:rsidTr="1767672A">
        <w:trPr>
          <w:jc w:val="center"/>
        </w:trPr>
        <w:tc>
          <w:tcPr>
            <w:tcW w:w="2337" w:type="dxa"/>
            <w:vAlign w:val="center"/>
          </w:tcPr>
          <w:p w14:paraId="282F3BFA" w14:textId="77777777" w:rsidR="00BD2DD2" w:rsidRPr="002F798D" w:rsidRDefault="1767672A" w:rsidP="1767672A">
            <w:pPr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Criteria</w:t>
            </w:r>
          </w:p>
        </w:tc>
        <w:tc>
          <w:tcPr>
            <w:tcW w:w="2337" w:type="dxa"/>
            <w:vAlign w:val="center"/>
          </w:tcPr>
          <w:p w14:paraId="371CAEE0" w14:textId="77777777" w:rsidR="00BD2DD2" w:rsidRPr="002F798D" w:rsidRDefault="1767672A" w:rsidP="1767672A">
            <w:pPr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Below Average</w:t>
            </w:r>
          </w:p>
          <w:p w14:paraId="626DA509" w14:textId="77777777" w:rsidR="00BD2DD2" w:rsidRPr="002F798D" w:rsidRDefault="1767672A" w:rsidP="1767672A">
            <w:pPr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(0-1 points)</w:t>
            </w:r>
          </w:p>
        </w:tc>
        <w:tc>
          <w:tcPr>
            <w:tcW w:w="2338" w:type="dxa"/>
            <w:vAlign w:val="center"/>
          </w:tcPr>
          <w:p w14:paraId="2361260F" w14:textId="77777777" w:rsidR="00BD2DD2" w:rsidRPr="002F798D" w:rsidRDefault="1767672A" w:rsidP="1767672A">
            <w:pPr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Average</w:t>
            </w:r>
          </w:p>
          <w:p w14:paraId="60FDD47B" w14:textId="77777777" w:rsidR="00BD2DD2" w:rsidRPr="002F798D" w:rsidRDefault="1767672A" w:rsidP="1767672A">
            <w:pPr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(2-3 points)</w:t>
            </w:r>
          </w:p>
        </w:tc>
        <w:tc>
          <w:tcPr>
            <w:tcW w:w="2338" w:type="dxa"/>
            <w:vAlign w:val="center"/>
          </w:tcPr>
          <w:p w14:paraId="04CD5405" w14:textId="77777777" w:rsidR="00BD2DD2" w:rsidRPr="002F798D" w:rsidRDefault="1767672A" w:rsidP="1767672A">
            <w:pPr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Above Average</w:t>
            </w:r>
          </w:p>
          <w:p w14:paraId="541CF56B" w14:textId="77777777" w:rsidR="00BD2DD2" w:rsidRPr="002F798D" w:rsidRDefault="1767672A" w:rsidP="1767672A">
            <w:pPr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(4-5 points)</w:t>
            </w:r>
          </w:p>
        </w:tc>
      </w:tr>
      <w:tr w:rsidR="00BD2DD2" w:rsidRPr="002F798D" w14:paraId="12CAC49A" w14:textId="77777777" w:rsidTr="1767672A">
        <w:trPr>
          <w:trHeight w:val="504"/>
          <w:jc w:val="center"/>
        </w:trPr>
        <w:tc>
          <w:tcPr>
            <w:tcW w:w="2337" w:type="dxa"/>
            <w:vAlign w:val="center"/>
          </w:tcPr>
          <w:p w14:paraId="7639BE7E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Knowledge</w:t>
            </w:r>
          </w:p>
        </w:tc>
        <w:tc>
          <w:tcPr>
            <w:tcW w:w="2337" w:type="dxa"/>
            <w:vAlign w:val="center"/>
          </w:tcPr>
          <w:p w14:paraId="204DD300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Work shows little to no understanding of the topic.</w:t>
            </w:r>
          </w:p>
        </w:tc>
        <w:tc>
          <w:tcPr>
            <w:tcW w:w="2338" w:type="dxa"/>
            <w:vAlign w:val="center"/>
          </w:tcPr>
          <w:p w14:paraId="64A457C7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Work shows some understanding of the topic.</w:t>
            </w:r>
          </w:p>
        </w:tc>
        <w:tc>
          <w:tcPr>
            <w:tcW w:w="2338" w:type="dxa"/>
            <w:vAlign w:val="center"/>
          </w:tcPr>
          <w:p w14:paraId="0FC850A7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Work shows excellent understanding of the topic.</w:t>
            </w:r>
          </w:p>
        </w:tc>
      </w:tr>
      <w:tr w:rsidR="00BD2DD2" w:rsidRPr="002F798D" w14:paraId="0C28ADED" w14:textId="77777777" w:rsidTr="1767672A">
        <w:trPr>
          <w:trHeight w:val="504"/>
          <w:jc w:val="center"/>
        </w:trPr>
        <w:tc>
          <w:tcPr>
            <w:tcW w:w="2337" w:type="dxa"/>
            <w:vAlign w:val="center"/>
          </w:tcPr>
          <w:p w14:paraId="07E508B0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 xml:space="preserve">Quality </w:t>
            </w:r>
          </w:p>
        </w:tc>
        <w:tc>
          <w:tcPr>
            <w:tcW w:w="2337" w:type="dxa"/>
            <w:vAlign w:val="center"/>
          </w:tcPr>
          <w:p w14:paraId="788AF903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Work is very low quality with little evidence of effort.</w:t>
            </w:r>
          </w:p>
        </w:tc>
        <w:tc>
          <w:tcPr>
            <w:tcW w:w="2338" w:type="dxa"/>
            <w:vAlign w:val="center"/>
          </w:tcPr>
          <w:p w14:paraId="067FE752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Work shows some effort and is mostly neat.</w:t>
            </w:r>
          </w:p>
        </w:tc>
        <w:tc>
          <w:tcPr>
            <w:tcW w:w="2338" w:type="dxa"/>
            <w:vAlign w:val="center"/>
          </w:tcPr>
          <w:p w14:paraId="73D9F8BF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Work shows excellent effort and is of high quality.</w:t>
            </w:r>
          </w:p>
        </w:tc>
      </w:tr>
      <w:tr w:rsidR="00BD2DD2" w:rsidRPr="002F798D" w14:paraId="373CC79B" w14:textId="77777777" w:rsidTr="1767672A">
        <w:trPr>
          <w:trHeight w:val="504"/>
          <w:jc w:val="center"/>
        </w:trPr>
        <w:tc>
          <w:tcPr>
            <w:tcW w:w="2337" w:type="dxa"/>
            <w:vAlign w:val="center"/>
          </w:tcPr>
          <w:p w14:paraId="0FA51E5D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Instructions</w:t>
            </w:r>
          </w:p>
        </w:tc>
        <w:tc>
          <w:tcPr>
            <w:tcW w:w="2337" w:type="dxa"/>
            <w:vAlign w:val="center"/>
          </w:tcPr>
          <w:p w14:paraId="4C8A9147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Student did not follow instructions for the task.</w:t>
            </w:r>
          </w:p>
        </w:tc>
        <w:tc>
          <w:tcPr>
            <w:tcW w:w="2338" w:type="dxa"/>
            <w:vAlign w:val="center"/>
          </w:tcPr>
          <w:p w14:paraId="7AF4332C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Student followed some of the instructions.</w:t>
            </w:r>
          </w:p>
        </w:tc>
        <w:tc>
          <w:tcPr>
            <w:tcW w:w="2338" w:type="dxa"/>
            <w:vAlign w:val="center"/>
          </w:tcPr>
          <w:p w14:paraId="055C0BC9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Student followed all instructions for the task.</w:t>
            </w:r>
          </w:p>
        </w:tc>
      </w:tr>
      <w:tr w:rsidR="00BD2DD2" w:rsidRPr="002F798D" w14:paraId="791AABED" w14:textId="77777777" w:rsidTr="1767672A">
        <w:trPr>
          <w:trHeight w:val="504"/>
          <w:jc w:val="center"/>
        </w:trPr>
        <w:tc>
          <w:tcPr>
            <w:tcW w:w="2337" w:type="dxa"/>
            <w:vAlign w:val="center"/>
          </w:tcPr>
          <w:p w14:paraId="31C257E1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Timeliness</w:t>
            </w:r>
          </w:p>
        </w:tc>
        <w:tc>
          <w:tcPr>
            <w:tcW w:w="2337" w:type="dxa"/>
            <w:vAlign w:val="center"/>
          </w:tcPr>
          <w:p w14:paraId="07B23306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 xml:space="preserve">Work was submitted </w:t>
            </w: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more</w:t>
            </w:r>
            <w:r w:rsidRPr="1767672A">
              <w:rPr>
                <w:rFonts w:ascii="Verdana" w:eastAsia="Verdana" w:hAnsi="Verdana" w:cs="Verdana"/>
                <w:sz w:val="18"/>
                <w:szCs w:val="18"/>
              </w:rPr>
              <w:t xml:space="preserve"> than </w:t>
            </w: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1 day</w:t>
            </w:r>
            <w:r w:rsidRPr="1767672A">
              <w:rPr>
                <w:rFonts w:ascii="Verdana" w:eastAsia="Verdana" w:hAnsi="Verdana" w:cs="Verdana"/>
                <w:sz w:val="18"/>
                <w:szCs w:val="18"/>
              </w:rPr>
              <w:t xml:space="preserve"> late.</w:t>
            </w:r>
          </w:p>
        </w:tc>
        <w:tc>
          <w:tcPr>
            <w:tcW w:w="2338" w:type="dxa"/>
            <w:vAlign w:val="center"/>
          </w:tcPr>
          <w:p w14:paraId="5A5C3050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 xml:space="preserve">Work was </w:t>
            </w:r>
            <w:r w:rsidRPr="1767672A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1 day </w:t>
            </w:r>
            <w:r w:rsidRPr="1767672A">
              <w:rPr>
                <w:rFonts w:ascii="Verdana" w:eastAsia="Verdana" w:hAnsi="Verdana" w:cs="Verdana"/>
                <w:sz w:val="18"/>
                <w:szCs w:val="18"/>
              </w:rPr>
              <w:t>late.</w:t>
            </w:r>
          </w:p>
        </w:tc>
        <w:tc>
          <w:tcPr>
            <w:tcW w:w="2338" w:type="dxa"/>
            <w:vAlign w:val="center"/>
          </w:tcPr>
          <w:p w14:paraId="1DB663AD" w14:textId="77777777" w:rsidR="00BD2DD2" w:rsidRPr="002F798D" w:rsidRDefault="1767672A" w:rsidP="1767672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1767672A">
              <w:rPr>
                <w:rFonts w:ascii="Verdana" w:eastAsia="Verdana" w:hAnsi="Verdana" w:cs="Verdana"/>
                <w:sz w:val="18"/>
                <w:szCs w:val="18"/>
              </w:rPr>
              <w:t>Work was submitted on time.</w:t>
            </w:r>
          </w:p>
        </w:tc>
      </w:tr>
    </w:tbl>
    <w:p w14:paraId="1B999886" w14:textId="1669D977" w:rsidR="00BD2DD2" w:rsidRPr="00BD2DD2" w:rsidRDefault="00BD2DD2" w:rsidP="00BD2DD2"/>
    <w:sectPr w:rsidR="00BD2DD2" w:rsidRPr="00BD2DD2" w:rsidSect="001351A1">
      <w:pgSz w:w="12240" w:h="15840" w:code="1"/>
      <w:pgMar w:top="897" w:right="720" w:bottom="117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39B84" w14:textId="77777777" w:rsidR="008D3AEB" w:rsidRDefault="008D3AEB" w:rsidP="008D333D">
      <w:r>
        <w:separator/>
      </w:r>
    </w:p>
  </w:endnote>
  <w:endnote w:type="continuationSeparator" w:id="0">
    <w:p w14:paraId="64C0C358" w14:textId="77777777" w:rsidR="008D3AEB" w:rsidRDefault="008D3AEB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KlinicSlab-Medium">
    <w:altName w:val="Klinic Slab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95437" w14:textId="77777777" w:rsidR="008D3AEB" w:rsidRDefault="008D3AEB" w:rsidP="008D333D">
      <w:r>
        <w:separator/>
      </w:r>
    </w:p>
  </w:footnote>
  <w:footnote w:type="continuationSeparator" w:id="0">
    <w:p w14:paraId="4AC25482" w14:textId="77777777" w:rsidR="008D3AEB" w:rsidRDefault="008D3AEB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A1CC9" w14:textId="77777777" w:rsidR="007F24A6" w:rsidRDefault="007F24A6" w:rsidP="001351A1">
    <w:pPr>
      <w:pStyle w:val="FFABody"/>
    </w:pPr>
  </w:p>
  <w:p w14:paraId="2B6554D2" w14:textId="238D5171" w:rsidR="007F24A6" w:rsidRDefault="007F24A6" w:rsidP="001351A1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451D67" wp14:editId="531FE00E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Straight Connector 309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30pt,9pt" to="197.5pt,9pt" w14:anchorId="4CF96A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14pt;height:14.5pt;visibility:visible;mso-wrap-style:square" o:bullet="t">
        <v:imagedata r:id="rId1" o:title=""/>
      </v:shape>
    </w:pict>
  </w:numPicBullet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A7E54"/>
    <w:multiLevelType w:val="hybridMultilevel"/>
    <w:tmpl w:val="44CC9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4501A"/>
    <w:multiLevelType w:val="hybridMultilevel"/>
    <w:tmpl w:val="7E3A1542"/>
    <w:lvl w:ilvl="0" w:tplc="91700A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546EF"/>
    <w:multiLevelType w:val="hybridMultilevel"/>
    <w:tmpl w:val="4DEA91BA"/>
    <w:lvl w:ilvl="0" w:tplc="20EA2228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color w:val="auto"/>
        <w:sz w:val="17"/>
        <w:szCs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F6EC4"/>
    <w:multiLevelType w:val="hybridMultilevel"/>
    <w:tmpl w:val="B948B86C"/>
    <w:lvl w:ilvl="0" w:tplc="91700A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C5131"/>
    <w:multiLevelType w:val="hybridMultilevel"/>
    <w:tmpl w:val="1A66FD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BB5576"/>
    <w:multiLevelType w:val="hybridMultilevel"/>
    <w:tmpl w:val="A8CC2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8556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F01EC"/>
    <w:multiLevelType w:val="hybridMultilevel"/>
    <w:tmpl w:val="5CC450A8"/>
    <w:lvl w:ilvl="0" w:tplc="0CE05E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35AA0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D3EE5"/>
    <w:multiLevelType w:val="hybridMultilevel"/>
    <w:tmpl w:val="4D368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623C7"/>
    <w:multiLevelType w:val="hybridMultilevel"/>
    <w:tmpl w:val="20A003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D08190E"/>
    <w:multiLevelType w:val="hybridMultilevel"/>
    <w:tmpl w:val="C67CF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6E6AA6"/>
    <w:multiLevelType w:val="hybridMultilevel"/>
    <w:tmpl w:val="534E2C36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46214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930206"/>
    <w:multiLevelType w:val="hybridMultilevel"/>
    <w:tmpl w:val="5CC450A8"/>
    <w:lvl w:ilvl="0" w:tplc="0CE05E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4209D"/>
    <w:multiLevelType w:val="hybridMultilevel"/>
    <w:tmpl w:val="C45477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57717D"/>
    <w:multiLevelType w:val="hybridMultilevel"/>
    <w:tmpl w:val="534E2C36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C96370"/>
    <w:multiLevelType w:val="hybridMultilevel"/>
    <w:tmpl w:val="2566FE9C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11877"/>
    <w:multiLevelType w:val="hybridMultilevel"/>
    <w:tmpl w:val="A740F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0A6EF8"/>
    <w:multiLevelType w:val="hybridMultilevel"/>
    <w:tmpl w:val="C1D482D8"/>
    <w:lvl w:ilvl="0" w:tplc="91700A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832A1"/>
    <w:multiLevelType w:val="hybridMultilevel"/>
    <w:tmpl w:val="2566FE9C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E8635D"/>
    <w:multiLevelType w:val="hybridMultilevel"/>
    <w:tmpl w:val="7164AB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30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BA2DB4"/>
    <w:multiLevelType w:val="hybridMultilevel"/>
    <w:tmpl w:val="6C6CEDA0"/>
    <w:lvl w:ilvl="0" w:tplc="A7C4B9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8B441DC">
      <w:start w:val="1"/>
      <w:numFmt w:val="lowerRoman"/>
      <w:lvlText w:val="%3."/>
      <w:lvlJc w:val="right"/>
      <w:pPr>
        <w:ind w:left="2520" w:hanging="180"/>
      </w:pPr>
      <w:rPr>
        <w:b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EE5021"/>
    <w:multiLevelType w:val="hybridMultilevel"/>
    <w:tmpl w:val="78DE4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D44FF2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4221CD2"/>
    <w:multiLevelType w:val="hybridMultilevel"/>
    <w:tmpl w:val="28547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E537F1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3" w15:restartNumberingAfterBreak="0">
    <w:nsid w:val="7A0F6973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5670F1"/>
    <w:multiLevelType w:val="hybridMultilevel"/>
    <w:tmpl w:val="20A003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C78570F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970443">
    <w:abstractNumId w:val="7"/>
  </w:num>
  <w:num w:numId="2" w16cid:durableId="65538350">
    <w:abstractNumId w:val="30"/>
  </w:num>
  <w:num w:numId="3" w16cid:durableId="337971466">
    <w:abstractNumId w:val="10"/>
  </w:num>
  <w:num w:numId="4" w16cid:durableId="215285905">
    <w:abstractNumId w:val="46"/>
  </w:num>
  <w:num w:numId="5" w16cid:durableId="509222558">
    <w:abstractNumId w:val="18"/>
  </w:num>
  <w:num w:numId="6" w16cid:durableId="800346319">
    <w:abstractNumId w:val="38"/>
  </w:num>
  <w:num w:numId="7" w16cid:durableId="835343263">
    <w:abstractNumId w:val="8"/>
  </w:num>
  <w:num w:numId="8" w16cid:durableId="642200398">
    <w:abstractNumId w:val="32"/>
  </w:num>
  <w:num w:numId="9" w16cid:durableId="653682728">
    <w:abstractNumId w:val="31"/>
  </w:num>
  <w:num w:numId="10" w16cid:durableId="1250966801">
    <w:abstractNumId w:val="40"/>
  </w:num>
  <w:num w:numId="11" w16cid:durableId="1983659524">
    <w:abstractNumId w:val="33"/>
  </w:num>
  <w:num w:numId="12" w16cid:durableId="1896351871">
    <w:abstractNumId w:val="21"/>
  </w:num>
  <w:num w:numId="13" w16cid:durableId="748430537">
    <w:abstractNumId w:val="6"/>
  </w:num>
  <w:num w:numId="14" w16cid:durableId="521938025">
    <w:abstractNumId w:val="0"/>
  </w:num>
  <w:num w:numId="15" w16cid:durableId="1934121664">
    <w:abstractNumId w:val="42"/>
  </w:num>
  <w:num w:numId="16" w16cid:durableId="713772372">
    <w:abstractNumId w:val="35"/>
  </w:num>
  <w:num w:numId="17" w16cid:durableId="169833315">
    <w:abstractNumId w:val="36"/>
  </w:num>
  <w:num w:numId="18" w16cid:durableId="1481917691">
    <w:abstractNumId w:val="39"/>
  </w:num>
  <w:num w:numId="19" w16cid:durableId="1730037577">
    <w:abstractNumId w:val="13"/>
  </w:num>
  <w:num w:numId="20" w16cid:durableId="1047803547">
    <w:abstractNumId w:val="34"/>
  </w:num>
  <w:num w:numId="21" w16cid:durableId="1715423628">
    <w:abstractNumId w:val="22"/>
  </w:num>
  <w:num w:numId="22" w16cid:durableId="1247571516">
    <w:abstractNumId w:val="29"/>
  </w:num>
  <w:num w:numId="23" w16cid:durableId="1238588473">
    <w:abstractNumId w:val="12"/>
  </w:num>
  <w:num w:numId="24" w16cid:durableId="886140128">
    <w:abstractNumId w:val="25"/>
  </w:num>
  <w:num w:numId="25" w16cid:durableId="380637110">
    <w:abstractNumId w:val="28"/>
  </w:num>
  <w:num w:numId="26" w16cid:durableId="1258442721">
    <w:abstractNumId w:val="26"/>
  </w:num>
  <w:num w:numId="27" w16cid:durableId="1597328643">
    <w:abstractNumId w:val="11"/>
  </w:num>
  <w:num w:numId="28" w16cid:durableId="2017027341">
    <w:abstractNumId w:val="5"/>
  </w:num>
  <w:num w:numId="29" w16cid:durableId="1001541863">
    <w:abstractNumId w:val="3"/>
  </w:num>
  <w:num w:numId="30" w16cid:durableId="1642688120">
    <w:abstractNumId w:val="37"/>
  </w:num>
  <w:num w:numId="31" w16cid:durableId="1382442686">
    <w:abstractNumId w:val="41"/>
  </w:num>
  <w:num w:numId="32" w16cid:durableId="736779063">
    <w:abstractNumId w:val="45"/>
  </w:num>
  <w:num w:numId="33" w16cid:durableId="1430199199">
    <w:abstractNumId w:val="14"/>
  </w:num>
  <w:num w:numId="34" w16cid:durableId="1004668679">
    <w:abstractNumId w:val="43"/>
  </w:num>
  <w:num w:numId="35" w16cid:durableId="395393727">
    <w:abstractNumId w:val="20"/>
  </w:num>
  <w:num w:numId="36" w16cid:durableId="929629257">
    <w:abstractNumId w:val="15"/>
  </w:num>
  <w:num w:numId="37" w16cid:durableId="1591547477">
    <w:abstractNumId w:val="4"/>
  </w:num>
  <w:num w:numId="38" w16cid:durableId="1393230315">
    <w:abstractNumId w:val="17"/>
  </w:num>
  <w:num w:numId="39" w16cid:durableId="1951669914">
    <w:abstractNumId w:val="1"/>
  </w:num>
  <w:num w:numId="40" w16cid:durableId="1529634855">
    <w:abstractNumId w:val="23"/>
  </w:num>
  <w:num w:numId="41" w16cid:durableId="1200165510">
    <w:abstractNumId w:val="9"/>
  </w:num>
  <w:num w:numId="42" w16cid:durableId="1980529670">
    <w:abstractNumId w:val="2"/>
  </w:num>
  <w:num w:numId="43" w16cid:durableId="625695483">
    <w:abstractNumId w:val="27"/>
  </w:num>
  <w:num w:numId="44" w16cid:durableId="1453590729">
    <w:abstractNumId w:val="44"/>
  </w:num>
  <w:num w:numId="45" w16cid:durableId="1495291550">
    <w:abstractNumId w:val="16"/>
  </w:num>
  <w:num w:numId="46" w16cid:durableId="1762871744">
    <w:abstractNumId w:val="19"/>
  </w:num>
  <w:num w:numId="47" w16cid:durableId="40908790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3D"/>
    <w:rsid w:val="00015C87"/>
    <w:rsid w:val="000167E2"/>
    <w:rsid w:val="00046D1B"/>
    <w:rsid w:val="00064CB9"/>
    <w:rsid w:val="0006560D"/>
    <w:rsid w:val="00066A55"/>
    <w:rsid w:val="00081DA1"/>
    <w:rsid w:val="00094DA1"/>
    <w:rsid w:val="000B25D5"/>
    <w:rsid w:val="000B3F14"/>
    <w:rsid w:val="000B47F9"/>
    <w:rsid w:val="000D26A4"/>
    <w:rsid w:val="000F3478"/>
    <w:rsid w:val="000F54E7"/>
    <w:rsid w:val="0012004F"/>
    <w:rsid w:val="00125E81"/>
    <w:rsid w:val="00126713"/>
    <w:rsid w:val="00131B4C"/>
    <w:rsid w:val="001351A1"/>
    <w:rsid w:val="0015039D"/>
    <w:rsid w:val="0016307F"/>
    <w:rsid w:val="001763CE"/>
    <w:rsid w:val="00180244"/>
    <w:rsid w:val="001A3DB4"/>
    <w:rsid w:val="001B514E"/>
    <w:rsid w:val="001C01BA"/>
    <w:rsid w:val="001D6AE3"/>
    <w:rsid w:val="001F2FA2"/>
    <w:rsid w:val="0020148D"/>
    <w:rsid w:val="00204C26"/>
    <w:rsid w:val="002051FE"/>
    <w:rsid w:val="0020526D"/>
    <w:rsid w:val="002130D1"/>
    <w:rsid w:val="0022205C"/>
    <w:rsid w:val="00224C71"/>
    <w:rsid w:val="002337CA"/>
    <w:rsid w:val="00235C1D"/>
    <w:rsid w:val="00263C1D"/>
    <w:rsid w:val="00265D0F"/>
    <w:rsid w:val="0027245C"/>
    <w:rsid w:val="0027638B"/>
    <w:rsid w:val="0029562D"/>
    <w:rsid w:val="002969FC"/>
    <w:rsid w:val="002B1DAE"/>
    <w:rsid w:val="002E1041"/>
    <w:rsid w:val="00301A4C"/>
    <w:rsid w:val="00310CBF"/>
    <w:rsid w:val="003418A3"/>
    <w:rsid w:val="003720F2"/>
    <w:rsid w:val="00382A5B"/>
    <w:rsid w:val="003A1436"/>
    <w:rsid w:val="003D0935"/>
    <w:rsid w:val="003D1E03"/>
    <w:rsid w:val="003F1A66"/>
    <w:rsid w:val="00406C3B"/>
    <w:rsid w:val="00416DAA"/>
    <w:rsid w:val="00423BB9"/>
    <w:rsid w:val="00431EE4"/>
    <w:rsid w:val="00440F73"/>
    <w:rsid w:val="004525EB"/>
    <w:rsid w:val="00455C15"/>
    <w:rsid w:val="00460144"/>
    <w:rsid w:val="00472266"/>
    <w:rsid w:val="00473E48"/>
    <w:rsid w:val="00483DA6"/>
    <w:rsid w:val="00484212"/>
    <w:rsid w:val="004B28B6"/>
    <w:rsid w:val="004B7173"/>
    <w:rsid w:val="004C29DB"/>
    <w:rsid w:val="004D11E4"/>
    <w:rsid w:val="004F0CFC"/>
    <w:rsid w:val="004F2896"/>
    <w:rsid w:val="00500530"/>
    <w:rsid w:val="005035D9"/>
    <w:rsid w:val="00512784"/>
    <w:rsid w:val="00532211"/>
    <w:rsid w:val="0054708C"/>
    <w:rsid w:val="00575703"/>
    <w:rsid w:val="005A5E4E"/>
    <w:rsid w:val="005D0D16"/>
    <w:rsid w:val="005D77F6"/>
    <w:rsid w:val="00612989"/>
    <w:rsid w:val="0064082F"/>
    <w:rsid w:val="00640BFA"/>
    <w:rsid w:val="00651CFE"/>
    <w:rsid w:val="006666D3"/>
    <w:rsid w:val="0068602F"/>
    <w:rsid w:val="00696F03"/>
    <w:rsid w:val="006A1944"/>
    <w:rsid w:val="006A5CFF"/>
    <w:rsid w:val="006A5E06"/>
    <w:rsid w:val="006D09CC"/>
    <w:rsid w:val="006D20AF"/>
    <w:rsid w:val="006E28E5"/>
    <w:rsid w:val="006E63C3"/>
    <w:rsid w:val="00717538"/>
    <w:rsid w:val="0074036B"/>
    <w:rsid w:val="00755B02"/>
    <w:rsid w:val="00760FEF"/>
    <w:rsid w:val="00774AEA"/>
    <w:rsid w:val="00781A4F"/>
    <w:rsid w:val="007915C5"/>
    <w:rsid w:val="007962FE"/>
    <w:rsid w:val="007A3595"/>
    <w:rsid w:val="007A6B78"/>
    <w:rsid w:val="007C198F"/>
    <w:rsid w:val="007F24A6"/>
    <w:rsid w:val="008151C2"/>
    <w:rsid w:val="008414AA"/>
    <w:rsid w:val="00861387"/>
    <w:rsid w:val="008640AD"/>
    <w:rsid w:val="00865AB7"/>
    <w:rsid w:val="00881F31"/>
    <w:rsid w:val="008B62D3"/>
    <w:rsid w:val="008C1F98"/>
    <w:rsid w:val="008C6174"/>
    <w:rsid w:val="008D333D"/>
    <w:rsid w:val="008D3AEB"/>
    <w:rsid w:val="008D668F"/>
    <w:rsid w:val="008F6C78"/>
    <w:rsid w:val="00912DC2"/>
    <w:rsid w:val="00920898"/>
    <w:rsid w:val="00923AD0"/>
    <w:rsid w:val="009333BA"/>
    <w:rsid w:val="00943B60"/>
    <w:rsid w:val="009550D0"/>
    <w:rsid w:val="00972855"/>
    <w:rsid w:val="009871B3"/>
    <w:rsid w:val="00991FBC"/>
    <w:rsid w:val="009A3979"/>
    <w:rsid w:val="009B7174"/>
    <w:rsid w:val="009C12A3"/>
    <w:rsid w:val="009C462E"/>
    <w:rsid w:val="009D2E50"/>
    <w:rsid w:val="009E6003"/>
    <w:rsid w:val="009F5FD6"/>
    <w:rsid w:val="00A14ECF"/>
    <w:rsid w:val="00A253F5"/>
    <w:rsid w:val="00A271FD"/>
    <w:rsid w:val="00A314DB"/>
    <w:rsid w:val="00A60CF3"/>
    <w:rsid w:val="00A67BA9"/>
    <w:rsid w:val="00A9352A"/>
    <w:rsid w:val="00AB16C7"/>
    <w:rsid w:val="00AF2EB6"/>
    <w:rsid w:val="00B0215C"/>
    <w:rsid w:val="00B05263"/>
    <w:rsid w:val="00B06D8A"/>
    <w:rsid w:val="00B242E1"/>
    <w:rsid w:val="00B35B04"/>
    <w:rsid w:val="00B46505"/>
    <w:rsid w:val="00B477B6"/>
    <w:rsid w:val="00B51C58"/>
    <w:rsid w:val="00B5603C"/>
    <w:rsid w:val="00B62B2A"/>
    <w:rsid w:val="00B65F44"/>
    <w:rsid w:val="00B714E3"/>
    <w:rsid w:val="00B77446"/>
    <w:rsid w:val="00B8115A"/>
    <w:rsid w:val="00BB067D"/>
    <w:rsid w:val="00BB59AE"/>
    <w:rsid w:val="00BB5FC1"/>
    <w:rsid w:val="00BC1E3A"/>
    <w:rsid w:val="00BC52ED"/>
    <w:rsid w:val="00BD2DD2"/>
    <w:rsid w:val="00BD3AEB"/>
    <w:rsid w:val="00C10363"/>
    <w:rsid w:val="00C16273"/>
    <w:rsid w:val="00C41B45"/>
    <w:rsid w:val="00C476B6"/>
    <w:rsid w:val="00C64EF2"/>
    <w:rsid w:val="00CA283B"/>
    <w:rsid w:val="00CA7D48"/>
    <w:rsid w:val="00CB1914"/>
    <w:rsid w:val="00CD3273"/>
    <w:rsid w:val="00CE3324"/>
    <w:rsid w:val="00D129A2"/>
    <w:rsid w:val="00D212ED"/>
    <w:rsid w:val="00D2171F"/>
    <w:rsid w:val="00D416F0"/>
    <w:rsid w:val="00D61486"/>
    <w:rsid w:val="00D77246"/>
    <w:rsid w:val="00D834AE"/>
    <w:rsid w:val="00DB4383"/>
    <w:rsid w:val="00DC2C99"/>
    <w:rsid w:val="00DC4568"/>
    <w:rsid w:val="00E228D0"/>
    <w:rsid w:val="00E27AF5"/>
    <w:rsid w:val="00E37A94"/>
    <w:rsid w:val="00E41EBA"/>
    <w:rsid w:val="00E650EC"/>
    <w:rsid w:val="00E83BF3"/>
    <w:rsid w:val="00EA3C5E"/>
    <w:rsid w:val="00EB24E0"/>
    <w:rsid w:val="00EB6AA4"/>
    <w:rsid w:val="00ED2522"/>
    <w:rsid w:val="00EF580A"/>
    <w:rsid w:val="00EF6177"/>
    <w:rsid w:val="00F0063D"/>
    <w:rsid w:val="00F27688"/>
    <w:rsid w:val="00F46997"/>
    <w:rsid w:val="00F80DCB"/>
    <w:rsid w:val="00F837F7"/>
    <w:rsid w:val="00FA4E61"/>
    <w:rsid w:val="00FD77F5"/>
    <w:rsid w:val="00FE3026"/>
    <w:rsid w:val="00FF512F"/>
    <w:rsid w:val="1767672A"/>
    <w:rsid w:val="477BC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3AD0"/>
    <w:pPr>
      <w:keepNext/>
      <w:keepLines/>
      <w:spacing w:before="240"/>
      <w:outlineLvl w:val="0"/>
    </w:pPr>
    <w:rPr>
      <w:rFonts w:ascii="Georgia" w:eastAsiaTheme="majorEastAsia" w:hAnsi="Georgia" w:cstheme="majorBidi"/>
      <w:b/>
      <w:color w:val="004C97"/>
      <w:sz w:val="3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Heading1"/>
    <w:autoRedefine/>
    <w:qFormat/>
    <w:rsid w:val="00BB59AE"/>
    <w:pPr>
      <w:widowControl w:val="0"/>
      <w:suppressAutoHyphens/>
      <w:autoSpaceDE w:val="0"/>
      <w:autoSpaceDN w:val="0"/>
      <w:adjustRightInd w:val="0"/>
      <w:spacing w:before="0" w:after="120"/>
      <w:textAlignment w:val="center"/>
    </w:pPr>
    <w:rPr>
      <w:rFonts w:cs="MinionPro-Regular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uiPriority w:val="39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paragraph" w:customStyle="1" w:styleId="FFAHeading">
    <w:name w:val="FFA Heading"/>
    <w:basedOn w:val="Heading1"/>
    <w:next w:val="Normal"/>
    <w:link w:val="FFAHeadingChar"/>
    <w:rsid w:val="00923AD0"/>
    <w:pPr>
      <w:spacing w:before="120" w:after="120"/>
    </w:pPr>
    <w:rPr>
      <w:b w:val="0"/>
    </w:rPr>
  </w:style>
  <w:style w:type="character" w:customStyle="1" w:styleId="Heading1Char">
    <w:name w:val="Heading 1 Char"/>
    <w:basedOn w:val="DefaultParagraphFont"/>
    <w:link w:val="Heading1"/>
    <w:uiPriority w:val="9"/>
    <w:rsid w:val="00923AD0"/>
    <w:rPr>
      <w:rFonts w:ascii="Georgia" w:eastAsiaTheme="majorEastAsia" w:hAnsi="Georgia" w:cstheme="majorBidi"/>
      <w:b/>
      <w:color w:val="004C97"/>
      <w:sz w:val="38"/>
      <w:szCs w:val="32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DC4568"/>
    <w:rPr>
      <w:color w:val="800080" w:themeColor="followedHyperlink"/>
      <w:u w:val="single"/>
    </w:rPr>
  </w:style>
  <w:style w:type="character" w:customStyle="1" w:styleId="FFAHeadingChar">
    <w:name w:val="FFA Heading Char"/>
    <w:basedOn w:val="Heading1Char"/>
    <w:link w:val="FFAHeading"/>
    <w:rsid w:val="00923AD0"/>
    <w:rPr>
      <w:rFonts w:ascii="Georgia" w:eastAsiaTheme="majorEastAsia" w:hAnsi="Georgia" w:cstheme="majorBidi"/>
      <w:b w:val="0"/>
      <w:color w:val="004C97"/>
      <w:sz w:val="38"/>
      <w:szCs w:val="32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38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A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A5B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A5B"/>
    <w:rPr>
      <w:rFonts w:eastAsiaTheme="minorEastAsia"/>
      <w:b/>
      <w:bCs/>
      <w:sz w:val="20"/>
      <w:szCs w:val="20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0656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0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432F2319E47D468BE3A6A5BBE75D4F" ma:contentTypeVersion="3" ma:contentTypeDescription="Create a new document." ma:contentTypeScope="" ma:versionID="b17f832b3c1a9e254d7e9c3eebbb7876">
  <xsd:schema xmlns:xsd="http://www.w3.org/2001/XMLSchema" xmlns:xs="http://www.w3.org/2001/XMLSchema" xmlns:p="http://schemas.microsoft.com/office/2006/metadata/properties" xmlns:ns2="b6d52ec0-87bc-4946-b445-d8b0fda8d901" xmlns:ns3="30d5d0f6-2506-47ba-8529-f78f81f30d05" targetNamespace="http://schemas.microsoft.com/office/2006/metadata/properties" ma:root="true" ma:fieldsID="c2593c319829e211d37f7976abfc646e" ns2:_="" ns3:_="">
    <xsd:import namespace="b6d52ec0-87bc-4946-b445-d8b0fda8d901"/>
    <xsd:import namespace="30d5d0f6-2506-47ba-8529-f78f81f30d05"/>
    <xsd:element name="properties">
      <xsd:complexType>
        <xsd:sequence>
          <xsd:element name="documentManagement">
            <xsd:complexType>
              <xsd:all>
                <xsd:element ref="ns2:FFA_x0020_Doc_x0020_Tags" minOccurs="0"/>
                <xsd:element ref="ns3:Document_x0020_Group" minOccurs="0"/>
                <xsd:element ref="ns2:Tag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52ec0-87bc-4946-b445-d8b0fda8d901" elementFormDefault="qualified">
    <xsd:import namespace="http://schemas.microsoft.com/office/2006/documentManagement/types"/>
    <xsd:import namespace="http://schemas.microsoft.com/office/infopath/2007/PartnerControls"/>
    <xsd:element name="FFA_x0020_Doc_x0020_Tags" ma:index="2" nillable="true" ma:displayName="FFA Doc Tags" ma:internalName="FFA_x0020_Doc_x0020_Tags">
      <xsd:simpleType>
        <xsd:restriction base="dms:Text">
          <xsd:maxLength value="255"/>
        </xsd:restriction>
      </xsd:simpleType>
    </xsd:element>
    <xsd:element name="Tag" ma:index="4" nillable="true" ma:displayName="Tag" ma:internalName="Tag">
      <xsd:simpleType>
        <xsd:restriction base="dms:Text">
          <xsd:maxLength value="255"/>
        </xsd:restriction>
      </xsd:simpleType>
    </xsd:element>
    <xsd:element name="_dlc_DocId" ma:index="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5d0f6-2506-47ba-8529-f78f81f30d05" elementFormDefault="qualified">
    <xsd:import namespace="http://schemas.microsoft.com/office/2006/documentManagement/types"/>
    <xsd:import namespace="http://schemas.microsoft.com/office/infopath/2007/PartnerControls"/>
    <xsd:element name="Document_x0020_Group" ma:index="3" nillable="true" ma:displayName="Document Group" ma:description="Group various documents together" ma:internalName="Document_x0020_Group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6d52ec0-87bc-4946-b445-d8b0fda8d901">AN4R3U435VRR-38-425</_dlc_DocId>
    <_dlc_DocIdUrl xmlns="b6d52ec0-87bc-4946-b445-d8b0fda8d901">
      <Url>https://www.ffa.org/_layouts/15/DocIdRedir.aspx?ID=AN4R3U435VRR-38-425</Url>
      <Description>AN4R3U435VRR-38-425</Description>
    </_dlc_DocIdUrl>
    <FFA_x0020_Doc_x0020_Tags xmlns="b6d52ec0-87bc-4946-b445-d8b0fda8d901">My Journey AgExplorer careers pathways exploration rubrics career success choice boards video analysis career profile thirty 30 minutes 60 sixty</FFA_x0020_Doc_x0020_Tags>
    <Document_x0020_Group xmlns="30d5d0f6-2506-47ba-8529-f78f81f30d05" xsi:nil="true"/>
    <Tag xmlns="b6d52ec0-87bc-4946-b445-d8b0fda8d901">AgExplorer Implementation Guide</Tag>
  </documentManagement>
</p:properties>
</file>

<file path=customXml/itemProps1.xml><?xml version="1.0" encoding="utf-8"?>
<ds:datastoreItem xmlns:ds="http://schemas.openxmlformats.org/officeDocument/2006/customXml" ds:itemID="{03CA24E4-31F8-4E71-B968-9DFBFC295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d52ec0-87bc-4946-b445-d8b0fda8d901"/>
    <ds:schemaRef ds:uri="30d5d0f6-2506-47ba-8529-f78f81f30d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7F46C4-379D-4617-B81D-463AD9F0A2F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10BAC38-C5D1-4EC4-8D58-9DEE674A91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1F86C6-7B87-492D-96E9-E8A4DF9FB3C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3D15DEC-13A7-4DE7-802A-17E998EFBEF2}">
  <ds:schemaRefs>
    <ds:schemaRef ds:uri="30d5d0f6-2506-47ba-8529-f78f81f30d05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b6d52ec0-87bc-4946-b445-d8b0fda8d901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693</Words>
  <Characters>3698</Characters>
  <Application>Microsoft Office Word</Application>
  <DocSecurity>0</DocSecurity>
  <Lines>176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McGrady, Megan</cp:lastModifiedBy>
  <cp:revision>2</cp:revision>
  <cp:lastPrinted>2023-10-05T13:19:00Z</cp:lastPrinted>
  <dcterms:created xsi:type="dcterms:W3CDTF">2023-10-05T13:23:00Z</dcterms:created>
  <dcterms:modified xsi:type="dcterms:W3CDTF">2023-10-05T13:23:00Z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ecaf91a5-653f-42d8-81ac-5d5bd8ab21f1</vt:lpwstr>
  </property>
  <property fmtid="{D5CDD505-2E9C-101B-9397-08002B2CF9AE}" pid="3" name="ContentTypeId">
    <vt:lpwstr>0x010100B7432F2319E47D468BE3A6A5BBE75D4F</vt:lpwstr>
  </property>
  <property fmtid="{D5CDD505-2E9C-101B-9397-08002B2CF9AE}" pid="4" name="GrammarlyDocumentId">
    <vt:lpwstr>b56118de7c96f6941afff4b1feee03d64a0052c0e3b9a94c779c226937796974</vt:lpwstr>
  </property>
</Properties>
</file>