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5172E3" w:rsidRDefault="009D2E50" w:rsidP="009D2E50">
      <w:pPr>
        <w:pStyle w:val="DocumentTitle"/>
      </w:pPr>
    </w:p>
    <w:p w14:paraId="7FA64CDF" w14:textId="03211AF5" w:rsidR="00A9352A" w:rsidRPr="005172E3" w:rsidRDefault="004914B3" w:rsidP="009D2E50">
      <w:pPr>
        <w:pStyle w:val="DocumentTitle"/>
      </w:pPr>
      <w:r w:rsidRPr="005172E3">
        <w:t>Carreras relativas a la agricultura: Explorar las carreras agrícolas</w:t>
      </w:r>
    </w:p>
    <w:p w14:paraId="29DFFE73" w14:textId="63E70474" w:rsidR="00A9352A" w:rsidRPr="005172E3" w:rsidRDefault="00A9352A" w:rsidP="00A9352A">
      <w:pPr>
        <w:pStyle w:val="FFABody"/>
        <w:rPr>
          <w:i/>
          <w:sz w:val="14"/>
        </w:rPr>
      </w:pPr>
      <w:r w:rsidRPr="005172E3">
        <w:rPr>
          <w:i/>
          <w:sz w:val="14"/>
        </w:rPr>
        <w:t xml:space="preserve">Creado en enero de 2017 por la Organización Nacional </w:t>
      </w:r>
      <w:r w:rsidR="005172E3" w:rsidRPr="005172E3">
        <w:rPr>
          <w:i/>
          <w:sz w:val="14"/>
        </w:rPr>
        <w:t xml:space="preserve">de la </w:t>
      </w:r>
      <w:r w:rsidRPr="005172E3">
        <w:rPr>
          <w:i/>
          <w:sz w:val="14"/>
        </w:rPr>
        <w:t>FFA</w:t>
      </w:r>
    </w:p>
    <w:p w14:paraId="040475EC" w14:textId="77777777" w:rsidR="009D2E50" w:rsidRPr="005172E3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7DFF6986" w:rsidR="004B7173" w:rsidRPr="005172E3" w:rsidRDefault="009D2E50" w:rsidP="00B62B2A">
      <w:pPr>
        <w:pStyle w:val="FFASub1"/>
      </w:pPr>
      <w:r w:rsidRPr="005172E3">
        <w:t>Objetivos de aprendizaje para los estudiantes</w:t>
      </w:r>
    </w:p>
    <w:p w14:paraId="1738A122" w14:textId="4A8027AD" w:rsidR="004B7173" w:rsidRPr="005172E3" w:rsidRDefault="004B7173" w:rsidP="004B7173">
      <w:pPr>
        <w:rPr>
          <w:rFonts w:ascii="Verdana" w:hAnsi="Verdana"/>
          <w:sz w:val="17"/>
          <w:szCs w:val="17"/>
        </w:rPr>
      </w:pPr>
      <w:r w:rsidRPr="005172E3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31A8108F" w14:textId="7DB579E8" w:rsidR="009D2E50" w:rsidRPr="005172E3" w:rsidRDefault="00E17C51" w:rsidP="009D2E50">
      <w:pPr>
        <w:pStyle w:val="FFABody"/>
        <w:numPr>
          <w:ilvl w:val="0"/>
          <w:numId w:val="3"/>
        </w:numPr>
      </w:pPr>
      <w:r w:rsidRPr="005172E3">
        <w:t xml:space="preserve">Describir dos carreras profesionales de interés personal. </w:t>
      </w:r>
    </w:p>
    <w:p w14:paraId="6302B124" w14:textId="4F9D3C64" w:rsidR="009D2E50" w:rsidRPr="005172E3" w:rsidRDefault="00E17C51" w:rsidP="009D2E50">
      <w:pPr>
        <w:pStyle w:val="FFABody"/>
        <w:numPr>
          <w:ilvl w:val="0"/>
          <w:numId w:val="3"/>
        </w:numPr>
      </w:pPr>
      <w:r w:rsidRPr="005172E3">
        <w:t xml:space="preserve">Investigar los requisitos previos para la carrera elegida. </w:t>
      </w:r>
    </w:p>
    <w:p w14:paraId="2D259770" w14:textId="77777777" w:rsidR="009D2E50" w:rsidRPr="005172E3" w:rsidRDefault="009D2E50" w:rsidP="009D2E50">
      <w:pPr>
        <w:pStyle w:val="FFABody"/>
      </w:pPr>
    </w:p>
    <w:p w14:paraId="01121112" w14:textId="02A5326F" w:rsidR="009D2E50" w:rsidRPr="005172E3" w:rsidRDefault="009D2E50" w:rsidP="009D2E50">
      <w:pPr>
        <w:pStyle w:val="FFASub1"/>
      </w:pPr>
      <w:r w:rsidRPr="005172E3">
        <w:t xml:space="preserve">Tiempo requerido:  </w:t>
      </w:r>
      <w:r w:rsidRPr="005172E3">
        <w:rPr>
          <w:rStyle w:val="FFABodyChar"/>
          <w:b w:val="0"/>
          <w:caps w:val="0"/>
        </w:rPr>
        <w:t>40 minutos</w:t>
      </w:r>
    </w:p>
    <w:p w14:paraId="162F6A80" w14:textId="2E7BCE14" w:rsidR="009D2E50" w:rsidRPr="005172E3" w:rsidRDefault="009D2E50" w:rsidP="009D2E50">
      <w:pPr>
        <w:pStyle w:val="FFASub1"/>
        <w:rPr>
          <w:caps w:val="0"/>
        </w:rPr>
      </w:pPr>
      <w:r w:rsidRPr="005172E3">
        <w:t xml:space="preserve">Recursos:  </w:t>
      </w:r>
      <w:r w:rsidR="00DD05D0">
        <w:rPr>
          <w:rStyle w:val="FFABodyChar"/>
          <w:b w:val="0"/>
          <w:caps w:val="0"/>
        </w:rPr>
        <w:t xml:space="preserve">FFA.org </w:t>
      </w:r>
    </w:p>
    <w:p w14:paraId="35382D96" w14:textId="2F4B739C" w:rsidR="009D2E50" w:rsidRPr="005172E3" w:rsidRDefault="009D2E50" w:rsidP="00B62B2A">
      <w:pPr>
        <w:pStyle w:val="FFASub1"/>
      </w:pPr>
      <w:r w:rsidRPr="005172E3">
        <w:t>Equipo y suministros necesarios:</w:t>
      </w:r>
    </w:p>
    <w:p w14:paraId="09347B4C" w14:textId="24014F0C" w:rsidR="00125E81" w:rsidRPr="005172E3" w:rsidRDefault="00125E81" w:rsidP="00125E81">
      <w:pPr>
        <w:pStyle w:val="FFABody"/>
        <w:numPr>
          <w:ilvl w:val="0"/>
          <w:numId w:val="14"/>
        </w:numPr>
      </w:pPr>
      <w:r w:rsidRPr="005172E3">
        <w:t>Una copia de la hoja de trabajo "Exploración de carreras" para cada estudiante.</w:t>
      </w:r>
    </w:p>
    <w:p w14:paraId="6142578C" w14:textId="2E16E17A" w:rsidR="00E17C51" w:rsidRPr="005172E3" w:rsidRDefault="00E17C51" w:rsidP="00125E81">
      <w:pPr>
        <w:pStyle w:val="FFABody"/>
        <w:numPr>
          <w:ilvl w:val="0"/>
          <w:numId w:val="14"/>
        </w:numPr>
      </w:pPr>
      <w:r w:rsidRPr="005172E3">
        <w:t xml:space="preserve">Una copia de la hoja de trabajo "Buscador de carreras" para cada estudiante. </w:t>
      </w:r>
    </w:p>
    <w:p w14:paraId="3ED4CEFA" w14:textId="2813E626" w:rsidR="009D0A94" w:rsidRPr="005172E3" w:rsidRDefault="009D0A94" w:rsidP="00125E81">
      <w:pPr>
        <w:pStyle w:val="FFABody"/>
        <w:numPr>
          <w:ilvl w:val="0"/>
          <w:numId w:val="14"/>
        </w:numPr>
      </w:pPr>
      <w:r w:rsidRPr="005172E3">
        <w:t xml:space="preserve">Un acceso a FFA.org para cada estudiante. </w:t>
      </w:r>
    </w:p>
    <w:p w14:paraId="3373ACED" w14:textId="4E68AF35" w:rsidR="004B7173" w:rsidRPr="005172E3" w:rsidRDefault="009D0A94" w:rsidP="003844D1">
      <w:pPr>
        <w:pStyle w:val="FFABody"/>
        <w:numPr>
          <w:ilvl w:val="0"/>
          <w:numId w:val="14"/>
        </w:numPr>
      </w:pPr>
      <w:r w:rsidRPr="005172E3">
        <w:t xml:space="preserve">Acceso al sitio web de </w:t>
      </w:r>
      <w:hyperlink r:id="rId12" w:history="1">
        <w:proofErr w:type="spellStart"/>
        <w:r w:rsidRPr="005172E3">
          <w:rPr>
            <w:rStyle w:val="Hyperlink"/>
          </w:rPr>
          <w:t>AgExplorer</w:t>
        </w:r>
        <w:proofErr w:type="spellEnd"/>
      </w:hyperlink>
      <w:r w:rsidRPr="005172E3">
        <w:t xml:space="preserve"> durante esta lección. </w:t>
      </w:r>
    </w:p>
    <w:p w14:paraId="559E5E45" w14:textId="77777777" w:rsidR="001A3DB4" w:rsidRPr="005172E3" w:rsidRDefault="001A3DB4" w:rsidP="001A3DB4">
      <w:pPr>
        <w:pStyle w:val="FFABody"/>
        <w:ind w:left="720"/>
      </w:pPr>
    </w:p>
    <w:p w14:paraId="4CB0DAF0" w14:textId="3A404298" w:rsidR="009D2E50" w:rsidRPr="005172E3" w:rsidRDefault="009D2E50" w:rsidP="0025035F">
      <w:pPr>
        <w:pStyle w:val="FFASub1"/>
      </w:pPr>
      <w:r w:rsidRPr="005172E3">
        <w:t>Estas actividades están alineadas con los siguientes estándares:</w:t>
      </w:r>
    </w:p>
    <w:p w14:paraId="2BD73814" w14:textId="77777777" w:rsidR="008151C2" w:rsidRPr="005172E3" w:rsidRDefault="008151C2" w:rsidP="008151C2">
      <w:pPr>
        <w:pStyle w:val="FFASub2"/>
        <w:rPr>
          <w:b/>
        </w:rPr>
      </w:pPr>
      <w:r w:rsidRPr="005172E3">
        <w:t>Elemento de rendimiento AFNR</w:t>
      </w:r>
    </w:p>
    <w:p w14:paraId="7A8F0F4F" w14:textId="799BD69E" w:rsidR="008151C2" w:rsidRPr="005172E3" w:rsidRDefault="0025035F" w:rsidP="0025035F">
      <w:pPr>
        <w:pStyle w:val="FFABody"/>
        <w:numPr>
          <w:ilvl w:val="0"/>
          <w:numId w:val="8"/>
        </w:numPr>
      </w:pPr>
      <w:r w:rsidRPr="005172E3">
        <w:t>CS.05. Describir las oportunidades profesionales y los medios para lograr esas oportunidades en cada una de las opciones de carrera de agricultura, alimentos y recursos naturales.</w:t>
      </w:r>
    </w:p>
    <w:p w14:paraId="5D4B44CE" w14:textId="77777777" w:rsidR="008151C2" w:rsidRPr="005172E3" w:rsidRDefault="008151C2" w:rsidP="008151C2">
      <w:pPr>
        <w:pStyle w:val="FFASub2"/>
      </w:pPr>
      <w:r w:rsidRPr="005172E3">
        <w:t>Precepto de la FFA</w:t>
      </w:r>
    </w:p>
    <w:p w14:paraId="400C2D8D" w14:textId="53C493DB" w:rsidR="0025035F" w:rsidRPr="005172E3" w:rsidRDefault="0025035F" w:rsidP="0025035F">
      <w:pPr>
        <w:pStyle w:val="FFABody"/>
        <w:numPr>
          <w:ilvl w:val="0"/>
          <w:numId w:val="8"/>
        </w:numPr>
      </w:pPr>
      <w:r w:rsidRPr="005172E3">
        <w:t>FFA.PL-</w:t>
      </w:r>
      <w:proofErr w:type="spellStart"/>
      <w:proofErr w:type="gramStart"/>
      <w:r w:rsidRPr="005172E3">
        <w:t>A.Acción</w:t>
      </w:r>
      <w:proofErr w:type="spellEnd"/>
      <w:proofErr w:type="gramEnd"/>
      <w:r w:rsidRPr="005172E3">
        <w:t xml:space="preserve">: Asumir la responsabilidad y tomar las medidas necesarias para lograr los resultados deseados, sin importar cuál sea el objetivo o la tarea en cuestión. </w:t>
      </w:r>
    </w:p>
    <w:p w14:paraId="5B1B7F5D" w14:textId="0497C651" w:rsidR="0025035F" w:rsidRPr="005172E3" w:rsidRDefault="0025035F" w:rsidP="0025035F">
      <w:pPr>
        <w:pStyle w:val="FFABody"/>
        <w:numPr>
          <w:ilvl w:val="0"/>
          <w:numId w:val="8"/>
        </w:numPr>
      </w:pPr>
      <w:r w:rsidRPr="005172E3">
        <w:t>FFA.PL-</w:t>
      </w:r>
      <w:proofErr w:type="spellStart"/>
      <w:proofErr w:type="gramStart"/>
      <w:r w:rsidRPr="005172E3">
        <w:t>C.Visión</w:t>
      </w:r>
      <w:proofErr w:type="spellEnd"/>
      <w:proofErr w:type="gramEnd"/>
      <w:r w:rsidRPr="005172E3">
        <w:t xml:space="preserve">: Visualizar el futuro y cómo llegar allí.   </w:t>
      </w:r>
    </w:p>
    <w:p w14:paraId="0545F9D5" w14:textId="70CE909A" w:rsidR="0025035F" w:rsidRPr="005172E3" w:rsidRDefault="0025035F" w:rsidP="0025035F">
      <w:pPr>
        <w:pStyle w:val="FFABody"/>
        <w:numPr>
          <w:ilvl w:val="0"/>
          <w:numId w:val="8"/>
        </w:numPr>
      </w:pPr>
      <w:r w:rsidRPr="005172E3">
        <w:t>FFA.PL-</w:t>
      </w:r>
      <w:proofErr w:type="spellStart"/>
      <w:proofErr w:type="gramStart"/>
      <w:r w:rsidRPr="005172E3">
        <w:t>E.Conciencia</w:t>
      </w:r>
      <w:proofErr w:type="spellEnd"/>
      <w:proofErr w:type="gramEnd"/>
      <w:r w:rsidRPr="005172E3">
        <w:t xml:space="preserve">: Comprender la visión, la misión y los objetivos personales. </w:t>
      </w:r>
    </w:p>
    <w:p w14:paraId="2FD5B0A0" w14:textId="074AD71D" w:rsidR="0025035F" w:rsidRPr="005172E3" w:rsidRDefault="0025035F" w:rsidP="0025035F">
      <w:pPr>
        <w:pStyle w:val="FFABody"/>
        <w:numPr>
          <w:ilvl w:val="0"/>
          <w:numId w:val="8"/>
        </w:numPr>
      </w:pPr>
      <w:r w:rsidRPr="005172E3">
        <w:t xml:space="preserve">FFA.PL-F Mejora continua: Aceptar la responsabilidad del aprendizaje y el crecimiento personal. </w:t>
      </w:r>
    </w:p>
    <w:p w14:paraId="0EFDBF07" w14:textId="293DFA2D" w:rsidR="0025035F" w:rsidRPr="005172E3" w:rsidRDefault="0025035F" w:rsidP="0025035F">
      <w:pPr>
        <w:pStyle w:val="FFABody"/>
        <w:numPr>
          <w:ilvl w:val="0"/>
          <w:numId w:val="8"/>
        </w:numPr>
      </w:pPr>
      <w:r w:rsidRPr="005172E3">
        <w:t>FFA.PG-</w:t>
      </w:r>
      <w:proofErr w:type="spellStart"/>
      <w:proofErr w:type="gramStart"/>
      <w:r w:rsidRPr="005172E3">
        <w:t>I.Crecimiento</w:t>
      </w:r>
      <w:proofErr w:type="spellEnd"/>
      <w:proofErr w:type="gramEnd"/>
      <w:r w:rsidRPr="005172E3">
        <w:t xml:space="preserve"> profesional: Asumir la responsabilidad de adquirir y mejorar las habilidades necesarias para el éxito profesional.       </w:t>
      </w:r>
    </w:p>
    <w:p w14:paraId="186AEA3B" w14:textId="09076184" w:rsidR="0025035F" w:rsidRPr="005172E3" w:rsidRDefault="0025035F" w:rsidP="0025035F">
      <w:pPr>
        <w:pStyle w:val="FFABody"/>
        <w:numPr>
          <w:ilvl w:val="0"/>
          <w:numId w:val="8"/>
        </w:numPr>
      </w:pPr>
      <w:r w:rsidRPr="005172E3">
        <w:t>FFA.PG-</w:t>
      </w:r>
      <w:proofErr w:type="spellStart"/>
      <w:proofErr w:type="gramStart"/>
      <w:r w:rsidRPr="005172E3">
        <w:t>J.Desarrollo</w:t>
      </w:r>
      <w:proofErr w:type="spellEnd"/>
      <w:proofErr w:type="gramEnd"/>
      <w:r w:rsidRPr="005172E3">
        <w:t xml:space="preserve"> mental: Adoptar el desarrollo cognitivo e intelectual en relación con el razonamiento, el pensamiento y la capacidad de afrontar problemas. </w:t>
      </w:r>
    </w:p>
    <w:p w14:paraId="54582225" w14:textId="737736C3" w:rsidR="0025035F" w:rsidRPr="005172E3" w:rsidRDefault="0025035F" w:rsidP="0025035F">
      <w:pPr>
        <w:pStyle w:val="FFABody"/>
        <w:numPr>
          <w:ilvl w:val="0"/>
          <w:numId w:val="8"/>
        </w:numPr>
      </w:pPr>
      <w:r w:rsidRPr="005172E3">
        <w:t>FFA.CS-</w:t>
      </w:r>
      <w:proofErr w:type="spellStart"/>
      <w:proofErr w:type="gramStart"/>
      <w:r w:rsidRPr="005172E3">
        <w:t>M.Comunicación</w:t>
      </w:r>
      <w:proofErr w:type="spellEnd"/>
      <w:proofErr w:type="gramEnd"/>
      <w:r w:rsidRPr="005172E3">
        <w:t xml:space="preserve">: Interactuar de manera efectiva con otras personas en entornos personales y profesionales. </w:t>
      </w:r>
    </w:p>
    <w:p w14:paraId="2B9B7D76" w14:textId="5422C520" w:rsidR="008151C2" w:rsidRPr="005172E3" w:rsidRDefault="0025035F" w:rsidP="0025035F">
      <w:pPr>
        <w:pStyle w:val="FFABody"/>
        <w:numPr>
          <w:ilvl w:val="0"/>
          <w:numId w:val="8"/>
        </w:numPr>
      </w:pPr>
      <w:r w:rsidRPr="005172E3">
        <w:t>FFA.CS-</w:t>
      </w:r>
      <w:proofErr w:type="spellStart"/>
      <w:proofErr w:type="gramStart"/>
      <w:r w:rsidRPr="005172E3">
        <w:t>N.Toma</w:t>
      </w:r>
      <w:proofErr w:type="spellEnd"/>
      <w:proofErr w:type="gramEnd"/>
      <w:r w:rsidRPr="005172E3">
        <w:t xml:space="preserve"> de decisiones: Analizar una situación y ejecutar un curso de acción apropiado.</w:t>
      </w:r>
    </w:p>
    <w:p w14:paraId="0728DD8E" w14:textId="77777777" w:rsidR="008151C2" w:rsidRPr="005172E3" w:rsidRDefault="008151C2" w:rsidP="008151C2">
      <w:pPr>
        <w:pStyle w:val="FFASub2"/>
      </w:pPr>
      <w:r w:rsidRPr="005172E3">
        <w:t>Núcleo técnico profesional común</w:t>
      </w:r>
    </w:p>
    <w:p w14:paraId="45C84137" w14:textId="4D26F55A" w:rsidR="008151C2" w:rsidRPr="005172E3" w:rsidRDefault="0025035F" w:rsidP="0025035F">
      <w:pPr>
        <w:pStyle w:val="FFABody"/>
        <w:numPr>
          <w:ilvl w:val="0"/>
          <w:numId w:val="8"/>
        </w:numPr>
      </w:pPr>
      <w:r w:rsidRPr="005172E3">
        <w:t>AG5 Describir las oportunidades profesionales y los medios para lograr esas oportunidades en cada una de las opciones de carrera de agricultura, alimentos y recursos naturales.</w:t>
      </w:r>
    </w:p>
    <w:p w14:paraId="2E7AB066" w14:textId="77777777" w:rsidR="008151C2" w:rsidRPr="005172E3" w:rsidRDefault="008151C2" w:rsidP="008151C2">
      <w:pPr>
        <w:pStyle w:val="FFASub2"/>
        <w:rPr>
          <w:b/>
        </w:rPr>
      </w:pPr>
      <w:proofErr w:type="spellStart"/>
      <w:r w:rsidRPr="005172E3">
        <w:t>NASDCTEc</w:t>
      </w:r>
      <w:proofErr w:type="spellEnd"/>
    </w:p>
    <w:p w14:paraId="3A5657BD" w14:textId="1EDB682F" w:rsidR="008151C2" w:rsidRPr="005172E3" w:rsidRDefault="0025035F" w:rsidP="0025035F">
      <w:pPr>
        <w:pStyle w:val="FFABody"/>
        <w:numPr>
          <w:ilvl w:val="0"/>
          <w:numId w:val="8"/>
        </w:numPr>
      </w:pPr>
      <w:r w:rsidRPr="005172E3">
        <w:t>AGC09.02 Seleccionar, investigar y examinar los aspectos críticos de las oportunidades de carrera en una o más carreras profesionales en el sector de agricultura, alimentos y recursos naturales (AFNR) para comprender la amplia variedad de ocupaciones dentro de este grupo.</w:t>
      </w:r>
    </w:p>
    <w:p w14:paraId="1D70C960" w14:textId="4BCBAF06" w:rsidR="008151C2" w:rsidRPr="005172E3" w:rsidRDefault="008151C2" w:rsidP="008151C2">
      <w:pPr>
        <w:pStyle w:val="FFASub2"/>
        <w:rPr>
          <w:b/>
        </w:rPr>
      </w:pPr>
      <w:r w:rsidRPr="005172E3">
        <w:t>Núcleo común: lectura: Texto informativo</w:t>
      </w:r>
    </w:p>
    <w:p w14:paraId="0AEA27F1" w14:textId="57F55C09" w:rsidR="008151C2" w:rsidRPr="005172E3" w:rsidRDefault="0025035F" w:rsidP="0025035F">
      <w:pPr>
        <w:pStyle w:val="FFABody"/>
        <w:numPr>
          <w:ilvl w:val="0"/>
          <w:numId w:val="8"/>
        </w:numPr>
      </w:pPr>
      <w:r w:rsidRPr="005172E3">
        <w:t>CCSS.ELA-Educación.RI.9-10.2 Determinar una idea central de un texto y analizar su desarrollo a lo largo del texto, incluida la forma en que surge, se conforma y perfecciona mediante detalles específicos; proporcionar un resumen objetivo del texto.</w:t>
      </w:r>
    </w:p>
    <w:p w14:paraId="540B07A4" w14:textId="60065FFB" w:rsidR="008151C2" w:rsidRPr="005172E3" w:rsidRDefault="008151C2" w:rsidP="008151C2">
      <w:pPr>
        <w:pStyle w:val="FFASub2"/>
      </w:pPr>
      <w:r w:rsidRPr="005172E3">
        <w:t>Núcleo común: redacción</w:t>
      </w:r>
    </w:p>
    <w:p w14:paraId="379AB610" w14:textId="67B7DD92" w:rsidR="008151C2" w:rsidRPr="005172E3" w:rsidRDefault="0025035F" w:rsidP="007C1FA1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5172E3">
        <w:rPr>
          <w:rFonts w:ascii="Verdana" w:hAnsi="Verdana"/>
          <w:i w:val="0"/>
          <w:color w:val="auto"/>
          <w:sz w:val="17"/>
        </w:rPr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5EDCAC22" w14:textId="6F9D021D" w:rsidR="0025035F" w:rsidRPr="005172E3" w:rsidRDefault="008151C2" w:rsidP="0025035F">
      <w:pPr>
        <w:pStyle w:val="FFASub2"/>
        <w:rPr>
          <w:b/>
        </w:rPr>
      </w:pPr>
      <w:r w:rsidRPr="005172E3">
        <w:t>Núcleo común: educación en materias científicas y técnicas: Redacción</w:t>
      </w:r>
    </w:p>
    <w:p w14:paraId="75749532" w14:textId="254F8676" w:rsidR="008151C2" w:rsidRPr="005172E3" w:rsidRDefault="0025035F" w:rsidP="0025035F">
      <w:pPr>
        <w:pStyle w:val="FFABody"/>
        <w:numPr>
          <w:ilvl w:val="0"/>
          <w:numId w:val="8"/>
        </w:numPr>
      </w:pPr>
      <w:r w:rsidRPr="005172E3">
        <w:t>CCSS.ELA-Educación.WHST.9.10.4 Producir una redacción clara y coherente en la que el desarrollo, la organización y el estilo sean apropiados para la tarea, el propósito y la audiencia.</w:t>
      </w:r>
    </w:p>
    <w:p w14:paraId="148C9B06" w14:textId="77777777" w:rsidR="008151C2" w:rsidRPr="005172E3" w:rsidRDefault="008151C2" w:rsidP="008151C2">
      <w:pPr>
        <w:pStyle w:val="FFASub2"/>
      </w:pPr>
      <w:r w:rsidRPr="005172E3">
        <w:t>Prácticas para prepararse para las carreras AFNR</w:t>
      </w:r>
    </w:p>
    <w:p w14:paraId="53D770E9" w14:textId="77777777" w:rsidR="0025035F" w:rsidRPr="005172E3" w:rsidRDefault="0025035F" w:rsidP="0025035F">
      <w:pPr>
        <w:pStyle w:val="FFABody"/>
        <w:numPr>
          <w:ilvl w:val="0"/>
          <w:numId w:val="9"/>
        </w:numPr>
      </w:pPr>
      <w:r w:rsidRPr="005172E3">
        <w:lastRenderedPageBreak/>
        <w:t>CRP.02. Aplicar las habilidades académicas y técnicas adecuadas. Las personas preparadas para una carrera acceden y utilizan fácilmente los conocimientos y habilidades adquiridos a través de la experiencia y la educación</w:t>
      </w:r>
    </w:p>
    <w:p w14:paraId="0476EA13" w14:textId="677D0AD6" w:rsidR="0025035F" w:rsidRPr="005172E3" w:rsidRDefault="0025035F" w:rsidP="0025035F">
      <w:pPr>
        <w:pStyle w:val="FFABody"/>
        <w:ind w:left="720"/>
      </w:pPr>
      <w:r w:rsidRPr="005172E3">
        <w:t>para ser más productivos.</w:t>
      </w:r>
    </w:p>
    <w:p w14:paraId="2340F30A" w14:textId="56B3856F" w:rsidR="0025035F" w:rsidRPr="005172E3" w:rsidRDefault="0025035F" w:rsidP="0025035F">
      <w:pPr>
        <w:pStyle w:val="FFABody"/>
        <w:numPr>
          <w:ilvl w:val="0"/>
          <w:numId w:val="9"/>
        </w:numPr>
      </w:pPr>
      <w:r w:rsidRPr="005172E3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7A312A55" w14:textId="571418A1" w:rsidR="0025035F" w:rsidRPr="005172E3" w:rsidRDefault="0025035F" w:rsidP="0025035F">
      <w:pPr>
        <w:pStyle w:val="FFABody"/>
        <w:numPr>
          <w:ilvl w:val="0"/>
          <w:numId w:val="9"/>
        </w:numPr>
      </w:pPr>
      <w:r w:rsidRPr="005172E3">
        <w:t>CRP.07. Emplear estrategias de investigación válidas y confiables. Las personas preparadas para una carrera son exigentes a la hora de aceptar y utilizar nueva información para tomar decisiones, cambiar prácticas o informar estrategias.</w:t>
      </w:r>
    </w:p>
    <w:p w14:paraId="4C81E324" w14:textId="71E74104" w:rsidR="0025035F" w:rsidRPr="005172E3" w:rsidRDefault="0025035F" w:rsidP="005172E3">
      <w:pPr>
        <w:pStyle w:val="FFABody"/>
        <w:numPr>
          <w:ilvl w:val="0"/>
          <w:numId w:val="9"/>
        </w:numPr>
      </w:pPr>
      <w:r w:rsidRPr="005172E3">
        <w:t>CRP.08.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77692321" w14:textId="56470D62" w:rsidR="0025035F" w:rsidRPr="005172E3" w:rsidRDefault="0025035F" w:rsidP="0025035F">
      <w:pPr>
        <w:pStyle w:val="FFABody"/>
        <w:numPr>
          <w:ilvl w:val="0"/>
          <w:numId w:val="9"/>
        </w:numPr>
      </w:pPr>
      <w:r w:rsidRPr="005172E3">
        <w:t>CRP.10. Planificar la educación y la carrera profesional alineadas con las metas personales. Las personas preparadas para una carrera profesional se apropian personalmente de sus propias metas educativas y profesionales, y actúan regularmente basándose en un plan para alcanzarlas.</w:t>
      </w:r>
    </w:p>
    <w:p w14:paraId="7123F265" w14:textId="1775A29A" w:rsidR="008151C2" w:rsidRPr="005172E3" w:rsidRDefault="0025035F" w:rsidP="0025035F">
      <w:pPr>
        <w:pStyle w:val="FFABody"/>
        <w:numPr>
          <w:ilvl w:val="0"/>
          <w:numId w:val="9"/>
        </w:numPr>
      </w:pPr>
      <w:r w:rsidRPr="005172E3">
        <w:t>CRP.11. Utilizar la tecnología para mejorar la productividad. Las personas preparadas para una carrera encuentran y maximizan el valor productivo de la tecnología nueva y existente para realizar las tareas y resolver los problemas del lugar de trabajo.</w:t>
      </w:r>
    </w:p>
    <w:p w14:paraId="0B16F5E5" w14:textId="409E4F26" w:rsidR="008151C2" w:rsidRPr="005172E3" w:rsidRDefault="008151C2" w:rsidP="008151C2">
      <w:pPr>
        <w:pStyle w:val="FFASub2"/>
      </w:pPr>
      <w:r w:rsidRPr="005172E3">
        <w:t xml:space="preserve">Asociación para las habilidades del siglo XXI </w:t>
      </w:r>
    </w:p>
    <w:p w14:paraId="3FCD47DE" w14:textId="77777777" w:rsidR="0025035F" w:rsidRPr="005172E3" w:rsidRDefault="0025035F" w:rsidP="0025035F">
      <w:pPr>
        <w:pStyle w:val="FFABody"/>
        <w:numPr>
          <w:ilvl w:val="0"/>
          <w:numId w:val="9"/>
        </w:numPr>
      </w:pPr>
      <w:r w:rsidRPr="005172E3">
        <w:t>Comunicación</w:t>
      </w:r>
    </w:p>
    <w:p w14:paraId="414AEA01" w14:textId="77777777" w:rsidR="0025035F" w:rsidRPr="005172E3" w:rsidRDefault="0025035F" w:rsidP="0025035F">
      <w:pPr>
        <w:pStyle w:val="FFABody"/>
        <w:numPr>
          <w:ilvl w:val="0"/>
          <w:numId w:val="9"/>
        </w:numPr>
      </w:pPr>
      <w:r w:rsidRPr="005172E3">
        <w:t>Pensamiento crítico y resolución de problemas</w:t>
      </w:r>
    </w:p>
    <w:p w14:paraId="71FFF529" w14:textId="77777777" w:rsidR="0025035F" w:rsidRPr="005172E3" w:rsidRDefault="0025035F" w:rsidP="0025035F">
      <w:pPr>
        <w:pStyle w:val="FFABody"/>
        <w:numPr>
          <w:ilvl w:val="0"/>
          <w:numId w:val="9"/>
        </w:numPr>
      </w:pPr>
      <w:r w:rsidRPr="005172E3">
        <w:t>Flexibilidad y adaptabilidad</w:t>
      </w:r>
    </w:p>
    <w:p w14:paraId="036D2D12" w14:textId="77777777" w:rsidR="0025035F" w:rsidRPr="005172E3" w:rsidRDefault="0025035F" w:rsidP="0025035F">
      <w:pPr>
        <w:pStyle w:val="FFABody"/>
        <w:numPr>
          <w:ilvl w:val="0"/>
          <w:numId w:val="9"/>
        </w:numPr>
      </w:pPr>
      <w:r w:rsidRPr="005172E3">
        <w:t>Iniciativa y autodirección</w:t>
      </w:r>
    </w:p>
    <w:p w14:paraId="1D5F9788" w14:textId="0E66B2BB" w:rsidR="008151C2" w:rsidRPr="005172E3" w:rsidRDefault="0025035F" w:rsidP="0025035F">
      <w:pPr>
        <w:pStyle w:val="FFABody"/>
        <w:numPr>
          <w:ilvl w:val="0"/>
          <w:numId w:val="9"/>
        </w:numPr>
      </w:pPr>
      <w:r w:rsidRPr="005172E3">
        <w:t>Liderazgo y responsabilidad</w:t>
      </w:r>
    </w:p>
    <w:p w14:paraId="0B7F6094" w14:textId="77777777" w:rsidR="009D2E50" w:rsidRPr="005172E3" w:rsidRDefault="009D2E50" w:rsidP="0025035F">
      <w:pPr>
        <w:pStyle w:val="FFABody"/>
      </w:pPr>
    </w:p>
    <w:p w14:paraId="2AEE2C98" w14:textId="39C39641" w:rsidR="00A9352A" w:rsidRPr="005172E3" w:rsidRDefault="00B62B2A" w:rsidP="00B62B2A">
      <w:pPr>
        <w:pStyle w:val="FFASub1"/>
      </w:pPr>
      <w:r w:rsidRPr="005172E3">
        <w:t>Plan de estudios:</w:t>
      </w:r>
    </w:p>
    <w:p w14:paraId="549E59BE" w14:textId="159C9805" w:rsidR="001A3DB4" w:rsidRPr="005172E3" w:rsidRDefault="001A3DB4" w:rsidP="001A3DB4">
      <w:pPr>
        <w:pStyle w:val="FFABody"/>
        <w:numPr>
          <w:ilvl w:val="0"/>
          <w:numId w:val="13"/>
        </w:numPr>
      </w:pPr>
      <w:r w:rsidRPr="005172E3">
        <w:rPr>
          <w:i/>
        </w:rPr>
        <w:t>Introducción:</w:t>
      </w:r>
      <w:r w:rsidRPr="005172E3">
        <w:t xml:space="preserve"> Enfoque de interés </w:t>
      </w:r>
    </w:p>
    <w:p w14:paraId="3380A6A6" w14:textId="72775B7C" w:rsidR="00E17C51" w:rsidRPr="005172E3" w:rsidRDefault="00E17C51" w:rsidP="00E17C51">
      <w:pPr>
        <w:pStyle w:val="FFABody"/>
        <w:numPr>
          <w:ilvl w:val="1"/>
          <w:numId w:val="13"/>
        </w:numPr>
      </w:pPr>
      <w:r w:rsidRPr="005172E3">
        <w:t xml:space="preserve">Escriba las siguientes palabras en la superficie donde todos puedan escribir: </w:t>
      </w:r>
    </w:p>
    <w:p w14:paraId="67FDAA3E" w14:textId="1DF8C070" w:rsidR="00E17C51" w:rsidRPr="005172E3" w:rsidRDefault="00E17C51" w:rsidP="00E17C51">
      <w:pPr>
        <w:pStyle w:val="FFABody"/>
        <w:numPr>
          <w:ilvl w:val="2"/>
          <w:numId w:val="13"/>
        </w:numPr>
      </w:pPr>
      <w:r w:rsidRPr="005172E3">
        <w:t>Ingeniero de empaque</w:t>
      </w:r>
    </w:p>
    <w:p w14:paraId="6AFB4D2B" w14:textId="3CC7A207" w:rsidR="00E17C51" w:rsidRPr="005172E3" w:rsidRDefault="00E17C51" w:rsidP="00E17C51">
      <w:pPr>
        <w:pStyle w:val="FFABody"/>
        <w:numPr>
          <w:ilvl w:val="2"/>
          <w:numId w:val="13"/>
        </w:numPr>
      </w:pPr>
      <w:r w:rsidRPr="005172E3">
        <w:t>Reportero</w:t>
      </w:r>
    </w:p>
    <w:p w14:paraId="519FA841" w14:textId="7154A879" w:rsidR="00E17C51" w:rsidRPr="005172E3" w:rsidRDefault="00E17C51" w:rsidP="00E17C51">
      <w:pPr>
        <w:pStyle w:val="FFABody"/>
        <w:numPr>
          <w:ilvl w:val="2"/>
          <w:numId w:val="13"/>
        </w:numPr>
      </w:pPr>
      <w:r w:rsidRPr="005172E3">
        <w:t>Promotor inmobiliario</w:t>
      </w:r>
    </w:p>
    <w:p w14:paraId="57D02942" w14:textId="144F4C0F" w:rsidR="00E17C51" w:rsidRPr="005172E3" w:rsidRDefault="00E17C51" w:rsidP="00E17C51">
      <w:pPr>
        <w:pStyle w:val="FFABody"/>
        <w:numPr>
          <w:ilvl w:val="2"/>
          <w:numId w:val="13"/>
        </w:numPr>
      </w:pPr>
      <w:r w:rsidRPr="005172E3">
        <w:t>Empleado de McDonald</w:t>
      </w:r>
    </w:p>
    <w:p w14:paraId="3F9D9BC9" w14:textId="41259A77" w:rsidR="00E17C51" w:rsidRPr="005172E3" w:rsidRDefault="00E17C51" w:rsidP="00E17C51">
      <w:pPr>
        <w:pStyle w:val="FFABody"/>
        <w:numPr>
          <w:ilvl w:val="2"/>
          <w:numId w:val="13"/>
        </w:numPr>
      </w:pPr>
      <w:r w:rsidRPr="005172E3">
        <w:t>Ingeniero genético</w:t>
      </w:r>
    </w:p>
    <w:p w14:paraId="0B103B85" w14:textId="5AA397DA" w:rsidR="00E17C51" w:rsidRPr="005172E3" w:rsidRDefault="00E17C51" w:rsidP="00E17C51">
      <w:pPr>
        <w:pStyle w:val="FFABody"/>
        <w:numPr>
          <w:ilvl w:val="2"/>
          <w:numId w:val="13"/>
        </w:numPr>
      </w:pPr>
      <w:r w:rsidRPr="005172E3">
        <w:t>Científico especializado en suelos</w:t>
      </w:r>
    </w:p>
    <w:p w14:paraId="5545FE94" w14:textId="4FB62A84" w:rsidR="00E17C51" w:rsidRPr="005172E3" w:rsidRDefault="00E17C51" w:rsidP="00E17C51">
      <w:pPr>
        <w:pStyle w:val="FFABody"/>
        <w:numPr>
          <w:ilvl w:val="1"/>
          <w:numId w:val="13"/>
        </w:numPr>
      </w:pPr>
      <w:r w:rsidRPr="005172E3">
        <w:t xml:space="preserve">Analice qué tienen en común estas carreras. Deje que la clase adivine los puntos en común. </w:t>
      </w:r>
      <w:r w:rsidR="005463F8" w:rsidRPr="005172E3">
        <w:t xml:space="preserve">Al final </w:t>
      </w:r>
      <w:r w:rsidRPr="005172E3">
        <w:t xml:space="preserve">deberían ver que todas estas son carreras relacionadas con la agricultura. Hay más de 22 millones de carreras en Estados Unidos que se relacionan con la agricultura. </w:t>
      </w:r>
    </w:p>
    <w:p w14:paraId="59E5B174" w14:textId="7560E802" w:rsidR="001A3DB4" w:rsidRPr="005172E3" w:rsidRDefault="001A3DB4" w:rsidP="001A3DB4">
      <w:pPr>
        <w:pStyle w:val="FFABody"/>
        <w:numPr>
          <w:ilvl w:val="0"/>
          <w:numId w:val="13"/>
        </w:numPr>
      </w:pPr>
      <w:r w:rsidRPr="005172E3">
        <w:rPr>
          <w:i/>
        </w:rPr>
        <w:t>Actividad 1:</w:t>
      </w:r>
      <w:r w:rsidRPr="005172E3">
        <w:t xml:space="preserve"> Cada estudiante necesita una copia del folleto "Exploración de carreras".  </w:t>
      </w:r>
    </w:p>
    <w:p w14:paraId="601D44DE" w14:textId="6FB6680A" w:rsidR="001A3DB4" w:rsidRPr="005172E3" w:rsidRDefault="002F4E60" w:rsidP="001A3DB4">
      <w:pPr>
        <w:pStyle w:val="FFABody"/>
        <w:numPr>
          <w:ilvl w:val="1"/>
          <w:numId w:val="13"/>
        </w:numPr>
      </w:pPr>
      <w:r w:rsidRPr="005172E3">
        <w:t>Pida a los estudiantes que piensen en la definición de "éxito profesional".</w:t>
      </w:r>
    </w:p>
    <w:p w14:paraId="392BBF61" w14:textId="21B19202" w:rsidR="002F4E60" w:rsidRPr="005172E3" w:rsidRDefault="002F4E60" w:rsidP="001A3DB4">
      <w:pPr>
        <w:pStyle w:val="FFABody"/>
        <w:numPr>
          <w:ilvl w:val="1"/>
          <w:numId w:val="13"/>
        </w:numPr>
      </w:pPr>
      <w:r w:rsidRPr="005172E3">
        <w:t xml:space="preserve">Haga que cada estudiante comparta su respuesta con un compañero. </w:t>
      </w:r>
    </w:p>
    <w:p w14:paraId="454A6F30" w14:textId="343B252D" w:rsidR="002F4E60" w:rsidRPr="005172E3" w:rsidRDefault="002F4E60" w:rsidP="001A3DB4">
      <w:pPr>
        <w:pStyle w:val="FFABody"/>
        <w:numPr>
          <w:ilvl w:val="1"/>
          <w:numId w:val="13"/>
        </w:numPr>
      </w:pPr>
      <w:r w:rsidRPr="005172E3">
        <w:t xml:space="preserve">Luego, entre toda la clase, consoliden una definición. </w:t>
      </w:r>
    </w:p>
    <w:p w14:paraId="3C8FC322" w14:textId="2288DC58" w:rsidR="002F4E60" w:rsidRPr="005172E3" w:rsidRDefault="002F4E60" w:rsidP="002F4E60">
      <w:pPr>
        <w:pStyle w:val="FFABody"/>
        <w:numPr>
          <w:ilvl w:val="2"/>
          <w:numId w:val="13"/>
        </w:numPr>
      </w:pPr>
      <w:r w:rsidRPr="005172E3">
        <w:t xml:space="preserve">Una posible definición sería: demostración continua de las cualidades, atributos y habilidades necesarias para tener éxito o prepararse para una profesión elegida, contribuyendo de manera efectiva a la sociedad. </w:t>
      </w:r>
    </w:p>
    <w:p w14:paraId="05EDAD5C" w14:textId="06A8AD8B" w:rsidR="002F4E60" w:rsidRPr="005172E3" w:rsidRDefault="002F4E60" w:rsidP="002F4E60">
      <w:pPr>
        <w:pStyle w:val="FFABody"/>
        <w:numPr>
          <w:ilvl w:val="1"/>
          <w:numId w:val="13"/>
        </w:numPr>
      </w:pPr>
      <w:r w:rsidRPr="005172E3">
        <w:t xml:space="preserve">Reparta la hoja de trabajo y repase brevemente la amplia gama de carreras profesionales en el sector de la agricultura utilizando </w:t>
      </w:r>
      <w:proofErr w:type="spellStart"/>
      <w:r w:rsidRPr="005172E3">
        <w:t>AgExplorer</w:t>
      </w:r>
      <w:proofErr w:type="spellEnd"/>
      <w:r w:rsidRPr="005172E3">
        <w:t xml:space="preserve">. </w:t>
      </w:r>
    </w:p>
    <w:p w14:paraId="763576ED" w14:textId="56145DE0" w:rsidR="002F4E60" w:rsidRPr="005172E3" w:rsidRDefault="002F4E60" w:rsidP="002F4E60">
      <w:pPr>
        <w:pStyle w:val="FFABody"/>
        <w:numPr>
          <w:ilvl w:val="2"/>
          <w:numId w:val="13"/>
        </w:numPr>
      </w:pPr>
      <w:r w:rsidRPr="005172E3">
        <w:t xml:space="preserve">Sistemas de </w:t>
      </w:r>
      <w:proofErr w:type="spellStart"/>
      <w:r w:rsidRPr="005172E3">
        <w:t>agrociencia</w:t>
      </w:r>
      <w:proofErr w:type="spellEnd"/>
      <w:r w:rsidRPr="005172E3">
        <w:t xml:space="preserve"> </w:t>
      </w:r>
    </w:p>
    <w:p w14:paraId="666235B6" w14:textId="15EF4D89" w:rsidR="002F4E60" w:rsidRPr="005172E3" w:rsidRDefault="002F4E60" w:rsidP="002F4E60">
      <w:pPr>
        <w:pStyle w:val="FFABody"/>
        <w:numPr>
          <w:ilvl w:val="2"/>
          <w:numId w:val="13"/>
        </w:numPr>
      </w:pPr>
      <w:r w:rsidRPr="005172E3">
        <w:t xml:space="preserve">Sistemas animales </w:t>
      </w:r>
    </w:p>
    <w:p w14:paraId="187E4362" w14:textId="51144F07" w:rsidR="002F4E60" w:rsidRPr="005172E3" w:rsidRDefault="002F4E60" w:rsidP="002F4E60">
      <w:pPr>
        <w:pStyle w:val="FFABody"/>
        <w:numPr>
          <w:ilvl w:val="2"/>
          <w:numId w:val="13"/>
        </w:numPr>
      </w:pPr>
      <w:r w:rsidRPr="005172E3">
        <w:t xml:space="preserve">Sistemas de biotecnología </w:t>
      </w:r>
    </w:p>
    <w:p w14:paraId="132899AF" w14:textId="1834B81F" w:rsidR="002F4E60" w:rsidRPr="005172E3" w:rsidRDefault="002F4E60" w:rsidP="002F4E60">
      <w:pPr>
        <w:pStyle w:val="FFABody"/>
        <w:numPr>
          <w:ilvl w:val="2"/>
          <w:numId w:val="13"/>
        </w:numPr>
      </w:pPr>
      <w:r w:rsidRPr="005172E3">
        <w:t xml:space="preserve">Sistemas de servicio ambiental </w:t>
      </w:r>
    </w:p>
    <w:p w14:paraId="398843D8" w14:textId="10165ECD" w:rsidR="002F4E60" w:rsidRPr="005172E3" w:rsidRDefault="002F4E60" w:rsidP="002F4E60">
      <w:pPr>
        <w:pStyle w:val="FFABody"/>
        <w:numPr>
          <w:ilvl w:val="2"/>
          <w:numId w:val="13"/>
        </w:numPr>
      </w:pPr>
      <w:r w:rsidRPr="005172E3">
        <w:t xml:space="preserve">Productos alimenticios y sistemas de procesamiento </w:t>
      </w:r>
    </w:p>
    <w:p w14:paraId="696F98EE" w14:textId="189584AE" w:rsidR="002F4E60" w:rsidRPr="005172E3" w:rsidRDefault="002F4E60" w:rsidP="002F4E60">
      <w:pPr>
        <w:pStyle w:val="FFABody"/>
        <w:numPr>
          <w:ilvl w:val="2"/>
          <w:numId w:val="13"/>
        </w:numPr>
      </w:pPr>
      <w:r w:rsidRPr="005172E3">
        <w:t xml:space="preserve">Sistemas de recursos naturales </w:t>
      </w:r>
    </w:p>
    <w:p w14:paraId="3B0FCE9E" w14:textId="23BA2896" w:rsidR="002F4E60" w:rsidRPr="005172E3" w:rsidRDefault="002F4E60" w:rsidP="002F4E60">
      <w:pPr>
        <w:pStyle w:val="FFABody"/>
        <w:numPr>
          <w:ilvl w:val="2"/>
          <w:numId w:val="13"/>
        </w:numPr>
      </w:pPr>
      <w:r w:rsidRPr="005172E3">
        <w:t>Sistemas de plantas</w:t>
      </w:r>
    </w:p>
    <w:p w14:paraId="37B3C986" w14:textId="453FA5E1" w:rsidR="002F4E60" w:rsidRPr="005172E3" w:rsidRDefault="002F4E60" w:rsidP="002F4E60">
      <w:pPr>
        <w:pStyle w:val="FFABody"/>
        <w:numPr>
          <w:ilvl w:val="2"/>
          <w:numId w:val="13"/>
        </w:numPr>
      </w:pPr>
      <w:r w:rsidRPr="005172E3">
        <w:t>Sistemas de energía, estructurales y técnicos</w:t>
      </w:r>
    </w:p>
    <w:p w14:paraId="609A4650" w14:textId="672BA462" w:rsidR="002F4E60" w:rsidRPr="005172E3" w:rsidRDefault="002F4E60" w:rsidP="002F4E60">
      <w:pPr>
        <w:pStyle w:val="FFABody"/>
        <w:numPr>
          <w:ilvl w:val="2"/>
          <w:numId w:val="13"/>
        </w:numPr>
      </w:pPr>
      <w:r w:rsidRPr="005172E3">
        <w:t>Educación agrícola</w:t>
      </w:r>
    </w:p>
    <w:p w14:paraId="104E2875" w14:textId="5BF59295" w:rsidR="002F4E60" w:rsidRPr="005172E3" w:rsidRDefault="002F4E60" w:rsidP="002F4E60">
      <w:pPr>
        <w:pStyle w:val="FFABody"/>
        <w:numPr>
          <w:ilvl w:val="1"/>
          <w:numId w:val="13"/>
        </w:numPr>
      </w:pPr>
      <w:r w:rsidRPr="005172E3">
        <w:t xml:space="preserve">Solicite a los estudiantes que utilicen el sitio web de </w:t>
      </w:r>
      <w:proofErr w:type="spellStart"/>
      <w:r w:rsidRPr="005172E3">
        <w:t>AgExplorer</w:t>
      </w:r>
      <w:proofErr w:type="spellEnd"/>
      <w:r w:rsidRPr="005172E3">
        <w:t xml:space="preserve"> para completar su hoja de trabajo. </w:t>
      </w:r>
    </w:p>
    <w:p w14:paraId="62155471" w14:textId="77054347" w:rsidR="002F4E60" w:rsidRPr="005172E3" w:rsidRDefault="002F4E60" w:rsidP="002F4E60">
      <w:pPr>
        <w:pStyle w:val="FFABody"/>
        <w:numPr>
          <w:ilvl w:val="1"/>
          <w:numId w:val="13"/>
        </w:numPr>
      </w:pPr>
      <w:r w:rsidRPr="005172E3">
        <w:t xml:space="preserve">Solicite a los estudiantes que seleccionen dos carreras sobre las que les gustaría aprender más en </w:t>
      </w:r>
      <w:proofErr w:type="spellStart"/>
      <w:r w:rsidRPr="005172E3">
        <w:t>AgExplorer</w:t>
      </w:r>
      <w:proofErr w:type="spellEnd"/>
      <w:r w:rsidRPr="005172E3">
        <w:t xml:space="preserve">. </w:t>
      </w:r>
    </w:p>
    <w:p w14:paraId="4A1C9A6C" w14:textId="3F992C28" w:rsidR="002F4E60" w:rsidRPr="005172E3" w:rsidRDefault="002F4E60" w:rsidP="002F4E60">
      <w:pPr>
        <w:pStyle w:val="FFABody"/>
        <w:numPr>
          <w:ilvl w:val="2"/>
          <w:numId w:val="13"/>
        </w:numPr>
      </w:pPr>
      <w:r w:rsidRPr="005172E3">
        <w:t xml:space="preserve">Pida a los estudiantes que escriban en un párrafo todo lo que saben sobre una carrera. </w:t>
      </w:r>
    </w:p>
    <w:p w14:paraId="723FCD15" w14:textId="48D00C28" w:rsidR="002F4E60" w:rsidRPr="005172E3" w:rsidRDefault="002F4E60" w:rsidP="002F4E60">
      <w:pPr>
        <w:pStyle w:val="FFABody"/>
        <w:numPr>
          <w:ilvl w:val="0"/>
          <w:numId w:val="13"/>
        </w:numPr>
      </w:pPr>
      <w:r w:rsidRPr="005172E3">
        <w:rPr>
          <w:i/>
        </w:rPr>
        <w:t>Actividad 2</w:t>
      </w:r>
      <w:r w:rsidRPr="005172E3">
        <w:t xml:space="preserve">: Buscador de carreras de </w:t>
      </w:r>
      <w:proofErr w:type="spellStart"/>
      <w:r w:rsidRPr="005172E3">
        <w:t>AgExplorer</w:t>
      </w:r>
      <w:proofErr w:type="spellEnd"/>
    </w:p>
    <w:p w14:paraId="33750DA2" w14:textId="706F41EE" w:rsidR="009D0A94" w:rsidRPr="005172E3" w:rsidRDefault="009D0A94" w:rsidP="009D0A94">
      <w:pPr>
        <w:pStyle w:val="FFABody"/>
        <w:numPr>
          <w:ilvl w:val="1"/>
          <w:numId w:val="13"/>
        </w:numPr>
      </w:pPr>
      <w:r w:rsidRPr="005172E3">
        <w:t xml:space="preserve">Solicite a los estudiantes que completen la evaluación del buscador de carreras en el sitio web de </w:t>
      </w:r>
      <w:proofErr w:type="spellStart"/>
      <w:r w:rsidRPr="005172E3">
        <w:lastRenderedPageBreak/>
        <w:t>AgExplorer</w:t>
      </w:r>
      <w:proofErr w:type="spellEnd"/>
      <w:r w:rsidRPr="005172E3">
        <w:t xml:space="preserve">. </w:t>
      </w:r>
    </w:p>
    <w:p w14:paraId="307EB542" w14:textId="4E4D390A" w:rsidR="009D0A94" w:rsidRPr="005172E3" w:rsidRDefault="009D0A94" w:rsidP="009D0A94">
      <w:pPr>
        <w:pStyle w:val="FFABody"/>
        <w:numPr>
          <w:ilvl w:val="1"/>
          <w:numId w:val="13"/>
        </w:numPr>
      </w:pPr>
      <w:r w:rsidRPr="005172E3">
        <w:t xml:space="preserve">Una vez que los estudiantes finalicen su evaluación, haga que elijan una carrera y completen la hoja de trabajo "Buscador de carreras". </w:t>
      </w:r>
    </w:p>
    <w:p w14:paraId="4D044016" w14:textId="77413AC6" w:rsidR="00B62B2A" w:rsidRPr="005172E3" w:rsidRDefault="001A3DB4" w:rsidP="00B62B2A">
      <w:pPr>
        <w:pStyle w:val="FFABody"/>
        <w:numPr>
          <w:ilvl w:val="0"/>
          <w:numId w:val="13"/>
        </w:numPr>
      </w:pPr>
      <w:r w:rsidRPr="005172E3">
        <w:rPr>
          <w:i/>
        </w:rPr>
        <w:t>Seguimiento:</w:t>
      </w:r>
      <w:r w:rsidRPr="005172E3">
        <w:t xml:space="preserve"> Solicite a los estudiantes que compartan la carrera que eligieron con un pequeño grupo de compañeros.  </w:t>
      </w:r>
    </w:p>
    <w:p w14:paraId="64676CB2" w14:textId="78373D1C" w:rsidR="008E0D80" w:rsidRPr="005172E3" w:rsidRDefault="008E0D80" w:rsidP="009D0A94">
      <w:pPr>
        <w:pStyle w:val="FFABody"/>
        <w:numPr>
          <w:ilvl w:val="0"/>
          <w:numId w:val="13"/>
        </w:numPr>
      </w:pPr>
      <w:r w:rsidRPr="005172E3">
        <w:rPr>
          <w:i/>
        </w:rPr>
        <w:t>Subir de nivel:</w:t>
      </w:r>
      <w:r w:rsidRPr="005172E3">
        <w:t xml:space="preserve"> Solicite a los estudiantes que generen una hoja de ruta para ayudarles a encontrar la carrera que mejor les convenga.</w:t>
      </w:r>
    </w:p>
    <w:p w14:paraId="15F3F936" w14:textId="77777777" w:rsidR="00E37A94" w:rsidRPr="005172E3" w:rsidRDefault="00E37A94" w:rsidP="0025035F">
      <w:pPr>
        <w:pStyle w:val="FFABody"/>
      </w:pPr>
    </w:p>
    <w:p w14:paraId="31D8BF1C" w14:textId="44D78B43" w:rsidR="008E0D80" w:rsidRPr="005172E3" w:rsidRDefault="0025035F" w:rsidP="008E0D80">
      <w:pPr>
        <w:pStyle w:val="FFASub1"/>
      </w:pPr>
      <w:r w:rsidRPr="005172E3">
        <w:t>Recursos adicionales:</w:t>
      </w:r>
    </w:p>
    <w:p w14:paraId="2145C508" w14:textId="4B087B4D" w:rsidR="00E37A94" w:rsidRPr="0081128C" w:rsidRDefault="009D0A94" w:rsidP="009D0A94">
      <w:pPr>
        <w:pStyle w:val="FFABody"/>
        <w:rPr>
          <w:lang w:val="en-US"/>
        </w:rPr>
      </w:pPr>
      <w:r w:rsidRPr="005172E3">
        <w:tab/>
      </w:r>
      <w:r w:rsidRPr="0081128C">
        <w:rPr>
          <w:lang w:val="en-US"/>
        </w:rPr>
        <w:t xml:space="preserve">Sitio web de </w:t>
      </w:r>
      <w:proofErr w:type="spellStart"/>
      <w:r w:rsidRPr="0081128C">
        <w:rPr>
          <w:lang w:val="en-US"/>
        </w:rPr>
        <w:t>AgExplorer</w:t>
      </w:r>
      <w:proofErr w:type="spellEnd"/>
      <w:r w:rsidRPr="0081128C">
        <w:rPr>
          <w:lang w:val="en-US"/>
        </w:rPr>
        <w:t xml:space="preserve">, </w:t>
      </w:r>
      <w:hyperlink r:id="rId13" w:history="1">
        <w:r w:rsidR="0081128C" w:rsidRPr="0081128C">
          <w:rPr>
            <w:rStyle w:val="Hyperlink"/>
            <w:lang w:val="en-US"/>
          </w:rPr>
          <w:t>agexplorer.FFA.org</w:t>
        </w:r>
      </w:hyperlink>
      <w:r w:rsidRPr="0081128C">
        <w:rPr>
          <w:rStyle w:val="Hyperlink"/>
          <w:u w:val="none"/>
          <w:lang w:val="en-US"/>
        </w:rPr>
        <w:t>.</w:t>
      </w:r>
    </w:p>
    <w:p w14:paraId="35889EA1" w14:textId="4E478BEC" w:rsidR="008E0D80" w:rsidRPr="0081128C" w:rsidRDefault="008E0D80" w:rsidP="00E37A94">
      <w:pPr>
        <w:spacing w:line="276" w:lineRule="auto"/>
        <w:rPr>
          <w:lang w:val="en-US"/>
        </w:rPr>
        <w:sectPr w:rsidR="008E0D80" w:rsidRPr="0081128C" w:rsidSect="008C1F98"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2566C4BF" w:rsidR="00B62B2A" w:rsidRPr="005172E3" w:rsidRDefault="007F5780" w:rsidP="008414AA">
      <w:pPr>
        <w:pStyle w:val="DocumentTitle"/>
      </w:pPr>
      <w:r w:rsidRPr="005172E3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42B91BA0" wp14:editId="107C4356">
                <wp:simplePos x="0" y="0"/>
                <wp:positionH relativeFrom="column">
                  <wp:posOffset>3308350</wp:posOffset>
                </wp:positionH>
                <wp:positionV relativeFrom="paragraph">
                  <wp:posOffset>50800</wp:posOffset>
                </wp:positionV>
                <wp:extent cx="3263900" cy="654050"/>
                <wp:effectExtent l="0" t="0" r="12700" b="1270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431DF" w14:textId="77777777" w:rsidR="007F5780" w:rsidRPr="00C73C1C" w:rsidRDefault="007F5780" w:rsidP="007F578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19CA2DE0" w14:textId="77777777" w:rsidR="007F5780" w:rsidRPr="007F5780" w:rsidRDefault="007F5780" w:rsidP="007F578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CS.05., FFA.PL-A, FFA.PL-C., FFA.PL-E., FFA.PL-F., FFA.PG-I., FFA.PG-J., FFA.CS-M., FFA.CS-N., AG5, AGC09.02, CSS.ELA-Educación.RI.9-10.2, </w:t>
                            </w: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>CCSS.ELA-Educación.W.9-10.2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 CCSS.ELA-Educación.WHST.9.10.4, CRP.02., CRP.04., CRP.07., CRP.08., CRP.10</w:t>
                            </w:r>
                          </w:p>
                          <w:p w14:paraId="7C4EB97F" w14:textId="77777777" w:rsidR="007F5780" w:rsidRPr="00C73C1C" w:rsidRDefault="007F5780" w:rsidP="007F5780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91B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5pt;margin-top:4pt;width:257pt;height:51.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Rl4JAIAAEY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">
                <v:textbox>
                  <w:txbxContent>
                    <w:p w14:paraId="581431DF" w14:textId="77777777" w:rsidR="007F5780" w:rsidRPr="00C73C1C" w:rsidRDefault="007F5780" w:rsidP="007F578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19CA2DE0" w14:textId="77777777" w:rsidR="007F5780" w:rsidRPr="007F5780" w:rsidRDefault="007F5780" w:rsidP="007F578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CS.05., FFA.PL-A, FFA.PL-C., FFA.PL-E., FFA.PL-F., FFA.PG-I., FFA.PG-J., FFA.CS-M., FFA.CS-N., AG5, AGC09.02, CSS.ELA-Educación.RI.9-10.2, </w:t>
                      </w:r>
                      <w:r>
                        <w:rPr>
                          <w:color w:val="auto"/>
                          <w:sz w:val="14"/>
                          <w:szCs w:val="14"/>
                        </w:rPr>
                        <w:t>CCSS.ELA-Educación.W.9-10.2</w:t>
                      </w:r>
                      <w:r>
                        <w:rPr>
                          <w:sz w:val="14"/>
                          <w:szCs w:val="14"/>
                        </w:rPr>
                        <w:t>, CCSS.ELA-Educación.WHST.9.10.4, CRP.02., CRP.04., CRP.07., CRP.08., CRP.10</w:t>
                      </w:r>
                    </w:p>
                    <w:p w14:paraId="7C4EB97F" w14:textId="77777777" w:rsidR="007F5780" w:rsidRPr="00C73C1C" w:rsidRDefault="007F5780" w:rsidP="007F5780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72E3">
        <w:t>Buscador de carreras</w:t>
      </w:r>
    </w:p>
    <w:p w14:paraId="00B78D07" w14:textId="3EAC3309" w:rsidR="00B62B2A" w:rsidRPr="005172E3" w:rsidRDefault="00B62B2A" w:rsidP="00B62B2A">
      <w:pPr>
        <w:pStyle w:val="FFASub1"/>
      </w:pPr>
      <w:r w:rsidRPr="005172E3">
        <w:t>Instrucciones:</w:t>
      </w:r>
    </w:p>
    <w:p w14:paraId="5A906879" w14:textId="78AEC5AD" w:rsidR="00B62B2A" w:rsidRPr="005172E3" w:rsidRDefault="009D0A94" w:rsidP="00B62B2A">
      <w:pPr>
        <w:pStyle w:val="FFABody"/>
      </w:pPr>
      <w:r w:rsidRPr="005172E3">
        <w:t xml:space="preserve">Completar la siguiente hoja de trabajo.  </w:t>
      </w:r>
    </w:p>
    <w:p w14:paraId="63E28970" w14:textId="04BF76D1" w:rsidR="009D0A94" w:rsidRPr="005172E3" w:rsidRDefault="009D0A94" w:rsidP="00B62B2A">
      <w:pPr>
        <w:pStyle w:val="FFABody"/>
      </w:pPr>
    </w:p>
    <w:p w14:paraId="38122371" w14:textId="4BA4F454" w:rsidR="00A01C3B" w:rsidRPr="005172E3" w:rsidRDefault="00A01C3B" w:rsidP="009D0A94">
      <w:pPr>
        <w:pStyle w:val="FFABody"/>
        <w:numPr>
          <w:ilvl w:val="0"/>
          <w:numId w:val="17"/>
        </w:numPr>
      </w:pPr>
      <w:r w:rsidRPr="005172E3">
        <w:t xml:space="preserve">Definir el "éxito profesional". </w:t>
      </w:r>
    </w:p>
    <w:p w14:paraId="65DC757C" w14:textId="0A065BC4" w:rsidR="00A01C3B" w:rsidRPr="005172E3" w:rsidRDefault="005D0ADF" w:rsidP="00A01C3B">
      <w:pPr>
        <w:pStyle w:val="FFABody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FB226E" wp14:editId="1A7A9E83">
                <wp:simplePos x="0" y="0"/>
                <wp:positionH relativeFrom="column">
                  <wp:posOffset>457200</wp:posOffset>
                </wp:positionH>
                <wp:positionV relativeFrom="paragraph">
                  <wp:posOffset>49530</wp:posOffset>
                </wp:positionV>
                <wp:extent cx="5842000" cy="800100"/>
                <wp:effectExtent l="0" t="0" r="25400" b="19050"/>
                <wp:wrapNone/>
                <wp:docPr id="293" name="Rounded 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0" cy="800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8F2800" id="Rounded Rectangle 293" o:spid="_x0000_s1026" style="position:absolute;margin-left:36pt;margin-top:3.9pt;width:460pt;height:6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" fillcolor="white [3212]" strokecolor="#243f60 [1604]" strokeweight="2pt"/>
            </w:pict>
          </mc:Fallback>
        </mc:AlternateContent>
      </w:r>
    </w:p>
    <w:p w14:paraId="28D69896" w14:textId="77777777" w:rsidR="00A01C3B" w:rsidRPr="005172E3" w:rsidRDefault="00A01C3B" w:rsidP="00A01C3B">
      <w:pPr>
        <w:pStyle w:val="FFABody"/>
      </w:pPr>
    </w:p>
    <w:p w14:paraId="17BB5CFE" w14:textId="77777777" w:rsidR="00A01C3B" w:rsidRPr="005172E3" w:rsidRDefault="00A01C3B" w:rsidP="00A01C3B">
      <w:pPr>
        <w:pStyle w:val="FFABody"/>
      </w:pPr>
    </w:p>
    <w:p w14:paraId="1DE7322F" w14:textId="77777777" w:rsidR="00A01C3B" w:rsidRPr="005172E3" w:rsidRDefault="00A01C3B" w:rsidP="00A01C3B">
      <w:pPr>
        <w:pStyle w:val="FFABody"/>
      </w:pPr>
    </w:p>
    <w:p w14:paraId="5A705E2F" w14:textId="77777777" w:rsidR="00A01C3B" w:rsidRPr="005172E3" w:rsidRDefault="00A01C3B" w:rsidP="00A01C3B">
      <w:pPr>
        <w:pStyle w:val="FFABody"/>
      </w:pPr>
    </w:p>
    <w:p w14:paraId="7FB07B5D" w14:textId="77777777" w:rsidR="00A01C3B" w:rsidRPr="005172E3" w:rsidRDefault="00A01C3B" w:rsidP="00A01C3B">
      <w:pPr>
        <w:pStyle w:val="FFABody"/>
      </w:pPr>
    </w:p>
    <w:p w14:paraId="464AD0D8" w14:textId="77777777" w:rsidR="00A01C3B" w:rsidRPr="005172E3" w:rsidRDefault="00A01C3B" w:rsidP="00A01C3B">
      <w:pPr>
        <w:pStyle w:val="FFABody"/>
      </w:pPr>
    </w:p>
    <w:p w14:paraId="192CF05F" w14:textId="7CC78733" w:rsidR="00A01C3B" w:rsidRPr="005172E3" w:rsidRDefault="00A01C3B" w:rsidP="00A01C3B">
      <w:pPr>
        <w:pStyle w:val="FFABody"/>
        <w:numPr>
          <w:ilvl w:val="0"/>
          <w:numId w:val="17"/>
        </w:numPr>
      </w:pPr>
      <w:r w:rsidRPr="005172E3">
        <w:t xml:space="preserve">Enumerar una carrera relacionada con cada una de las nueve carreras profesionales: </w:t>
      </w:r>
    </w:p>
    <w:p w14:paraId="7691B733" w14:textId="43BE3255" w:rsidR="00A01C3B" w:rsidRPr="005172E3" w:rsidRDefault="005D0ADF" w:rsidP="00A01C3B">
      <w:pPr>
        <w:pStyle w:val="FFABody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C0E491D" wp14:editId="6742B3B5">
                <wp:simplePos x="0" y="0"/>
                <wp:positionH relativeFrom="column">
                  <wp:posOffset>2457450</wp:posOffset>
                </wp:positionH>
                <wp:positionV relativeFrom="paragraph">
                  <wp:posOffset>92710</wp:posOffset>
                </wp:positionV>
                <wp:extent cx="1231900" cy="1162050"/>
                <wp:effectExtent l="0" t="0" r="25400" b="1905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12CAD6" id="Oval 28" o:spid="_x0000_s1026" style="position:absolute;margin-left:193.5pt;margin-top:7.3pt;width:97pt;height:91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" fillcolor="white [3212]" strokecolor="#243f60 [1604]" strokeweight="2pt"/>
            </w:pict>
          </mc:Fallback>
        </mc:AlternateContent>
      </w:r>
      <w:r w:rsidR="00A01C3B"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35139F" wp14:editId="3EC6434F">
                <wp:simplePos x="0" y="0"/>
                <wp:positionH relativeFrom="column">
                  <wp:posOffset>4394200</wp:posOffset>
                </wp:positionH>
                <wp:positionV relativeFrom="paragraph">
                  <wp:posOffset>60960</wp:posOffset>
                </wp:positionV>
                <wp:extent cx="1231900" cy="1162050"/>
                <wp:effectExtent l="0" t="0" r="25400" b="1905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A4B648" id="Oval 27" o:spid="_x0000_s1026" style="position:absolute;margin-left:346pt;margin-top:4.8pt;width:97pt;height:9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" fillcolor="white [3212]" strokecolor="#243f60 [1604]" strokeweight="2pt"/>
            </w:pict>
          </mc:Fallback>
        </mc:AlternateContent>
      </w:r>
      <w:r w:rsidR="00A01C3B"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0FBAE7" wp14:editId="2D3155F0">
                <wp:simplePos x="0" y="0"/>
                <wp:positionH relativeFrom="column">
                  <wp:posOffset>342900</wp:posOffset>
                </wp:positionH>
                <wp:positionV relativeFrom="paragraph">
                  <wp:posOffset>92710</wp:posOffset>
                </wp:positionV>
                <wp:extent cx="1231900" cy="1162050"/>
                <wp:effectExtent l="0" t="0" r="25400" b="1905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565EAA" id="Oval 20" o:spid="_x0000_s1026" style="position:absolute;margin-left:27pt;margin-top:7.3pt;width:97pt;height:9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" fillcolor="white [3212]" strokecolor="#243f60 [1604]" strokeweight="2pt"/>
            </w:pict>
          </mc:Fallback>
        </mc:AlternateContent>
      </w:r>
    </w:p>
    <w:p w14:paraId="35B82F60" w14:textId="3E4DA4F5" w:rsidR="00A01C3B" w:rsidRPr="005172E3" w:rsidRDefault="00A01C3B" w:rsidP="00A01C3B">
      <w:pPr>
        <w:pStyle w:val="FFABody"/>
      </w:pPr>
    </w:p>
    <w:p w14:paraId="34933BB4" w14:textId="6C8C0574" w:rsidR="00A01C3B" w:rsidRPr="005172E3" w:rsidRDefault="00A01C3B" w:rsidP="00A01C3B">
      <w:pPr>
        <w:pStyle w:val="FFABody"/>
      </w:pPr>
    </w:p>
    <w:p w14:paraId="5D308F55" w14:textId="425E1157" w:rsidR="00A01C3B" w:rsidRPr="005172E3" w:rsidRDefault="00A01C3B" w:rsidP="00A01C3B">
      <w:pPr>
        <w:pStyle w:val="FFABody"/>
      </w:pPr>
    </w:p>
    <w:p w14:paraId="79987967" w14:textId="6C1E2151" w:rsidR="00A01C3B" w:rsidRPr="005172E3" w:rsidRDefault="00A01C3B" w:rsidP="00A01C3B">
      <w:pPr>
        <w:pStyle w:val="FFABody"/>
      </w:pPr>
    </w:p>
    <w:p w14:paraId="7E2737B2" w14:textId="20241315" w:rsidR="00A01C3B" w:rsidRPr="005172E3" w:rsidRDefault="00A01C3B" w:rsidP="00A01C3B">
      <w:pPr>
        <w:pStyle w:val="FFABody"/>
      </w:pPr>
    </w:p>
    <w:p w14:paraId="6399376F" w14:textId="7E2D3370" w:rsidR="00A01C3B" w:rsidRPr="005172E3" w:rsidRDefault="00A01C3B" w:rsidP="00A01C3B">
      <w:pPr>
        <w:pStyle w:val="FFABody"/>
      </w:pPr>
    </w:p>
    <w:p w14:paraId="31266044" w14:textId="2BF9E7D0" w:rsidR="00A01C3B" w:rsidRPr="005172E3" w:rsidRDefault="00A01C3B" w:rsidP="00A01C3B">
      <w:pPr>
        <w:pStyle w:val="FFABody"/>
      </w:pPr>
    </w:p>
    <w:p w14:paraId="6623B486" w14:textId="456749AB" w:rsidR="00A01C3B" w:rsidRPr="005172E3" w:rsidRDefault="00A01C3B" w:rsidP="00A01C3B">
      <w:pPr>
        <w:pStyle w:val="FFABody"/>
      </w:pPr>
    </w:p>
    <w:p w14:paraId="3822F2C4" w14:textId="26821178" w:rsidR="00A01C3B" w:rsidRPr="005172E3" w:rsidRDefault="001C125F" w:rsidP="00A01C3B">
      <w:pPr>
        <w:pStyle w:val="FFABody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60287" behindDoc="0" locked="0" layoutInCell="1" allowOverlap="1" wp14:anchorId="7EAE6598" wp14:editId="2C9FE346">
                <wp:simplePos x="0" y="0"/>
                <wp:positionH relativeFrom="page">
                  <wp:posOffset>236220</wp:posOffset>
                </wp:positionH>
                <wp:positionV relativeFrom="paragraph">
                  <wp:posOffset>91440</wp:posOffset>
                </wp:positionV>
                <wp:extent cx="2369820" cy="2667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9DAF1" w14:textId="2E155C39" w:rsidR="00A01C3B" w:rsidRPr="00A01C3B" w:rsidRDefault="00A01C3B" w:rsidP="00A01C3B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Sistemas de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agrociencia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E6598" id="_x0000_s1027" type="#_x0000_t202" style="position:absolute;margin-left:18.6pt;margin-top:7.2pt;width:186.6pt;height:21pt;z-index:251660287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" stroked="f">
                <v:textbox>
                  <w:txbxContent>
                    <w:p w14:paraId="0029DAF1" w14:textId="2E155C39" w:rsidR="00A01C3B" w:rsidRPr="00A01C3B" w:rsidRDefault="00A01C3B" w:rsidP="00A01C3B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Sistemas de </w:t>
                      </w:r>
                      <w:proofErr w:type="spellStart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agrociencia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172E3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58237" behindDoc="0" locked="0" layoutInCell="1" allowOverlap="1" wp14:anchorId="3E7B4BDB" wp14:editId="04729F4C">
                <wp:simplePos x="0" y="0"/>
                <wp:positionH relativeFrom="column">
                  <wp:posOffset>4145280</wp:posOffset>
                </wp:positionH>
                <wp:positionV relativeFrom="paragraph">
                  <wp:posOffset>60960</wp:posOffset>
                </wp:positionV>
                <wp:extent cx="2034540" cy="266700"/>
                <wp:effectExtent l="0" t="0" r="381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45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AA942" w14:textId="41E5CD69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Sistemas de biotecnología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4BDB" id="_x0000_s1028" type="#_x0000_t202" style="position:absolute;margin-left:326.4pt;margin-top:4.8pt;width:160.2pt;height:21pt;z-index:25165823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" stroked="f">
                <v:textbox>
                  <w:txbxContent>
                    <w:p w14:paraId="5A6AA942" w14:textId="41E5CD69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Sistemas de biotecnología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0ADF" w:rsidRPr="005172E3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59262" behindDoc="0" locked="0" layoutInCell="1" allowOverlap="1" wp14:anchorId="68E615E3" wp14:editId="666FBF14">
                <wp:simplePos x="0" y="0"/>
                <wp:positionH relativeFrom="column">
                  <wp:posOffset>2247900</wp:posOffset>
                </wp:positionH>
                <wp:positionV relativeFrom="paragraph">
                  <wp:posOffset>73025</wp:posOffset>
                </wp:positionV>
                <wp:extent cx="1600200" cy="26670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F2F4C" w14:textId="47942062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Sistemas animales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615E3" id="_x0000_s1029" type="#_x0000_t202" style="position:absolute;margin-left:177pt;margin-top:5.75pt;width:126pt;height:21pt;z-index:2516592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" stroked="f">
                <v:textbox>
                  <w:txbxContent>
                    <w:p w14:paraId="6C4F2F4C" w14:textId="47942062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Sistemas animales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A49DC9" w14:textId="5F34C600" w:rsidR="00A01C3B" w:rsidRPr="005172E3" w:rsidRDefault="00A01C3B" w:rsidP="00A01C3B">
      <w:pPr>
        <w:pStyle w:val="FFABody"/>
      </w:pPr>
    </w:p>
    <w:p w14:paraId="0E279B9F" w14:textId="2CBE5B38" w:rsidR="00A01C3B" w:rsidRPr="005172E3" w:rsidRDefault="005172E3" w:rsidP="00A01C3B">
      <w:pPr>
        <w:pStyle w:val="FFABody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8A8B51" wp14:editId="25B8775F">
                <wp:simplePos x="0" y="0"/>
                <wp:positionH relativeFrom="column">
                  <wp:posOffset>-6015990</wp:posOffset>
                </wp:positionH>
                <wp:positionV relativeFrom="paragraph">
                  <wp:posOffset>96520</wp:posOffset>
                </wp:positionV>
                <wp:extent cx="1231900" cy="1162050"/>
                <wp:effectExtent l="0" t="0" r="25400" b="1905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ED6E6A" id="Oval 22" o:spid="_x0000_s1026" style="position:absolute;margin-left:-473.7pt;margin-top:7.6pt;width:97pt;height:9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" fillcolor="white [3212]" strokecolor="#243f60 [1604]" strokeweight="2pt"/>
            </w:pict>
          </mc:Fallback>
        </mc:AlternateContent>
      </w:r>
      <w:r w:rsidR="001C125F"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2A7146" wp14:editId="1DBE39B4">
                <wp:simplePos x="0" y="0"/>
                <wp:positionH relativeFrom="column">
                  <wp:posOffset>3139440</wp:posOffset>
                </wp:positionH>
                <wp:positionV relativeFrom="paragraph">
                  <wp:posOffset>97155</wp:posOffset>
                </wp:positionV>
                <wp:extent cx="1231900" cy="1162050"/>
                <wp:effectExtent l="0" t="0" r="25400" b="1905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1EC435" id="Oval 25" o:spid="_x0000_s1026" style="position:absolute;margin-left:247.2pt;margin-top:7.65pt;width:97pt;height:9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" fillcolor="white [3212]" strokecolor="#243f60 [1604]" strokeweight="2pt"/>
            </w:pict>
          </mc:Fallback>
        </mc:AlternateContent>
      </w:r>
      <w:r w:rsidR="005D0ADF"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8D4994" wp14:editId="135128CE">
                <wp:simplePos x="0" y="0"/>
                <wp:positionH relativeFrom="column">
                  <wp:posOffset>5397500</wp:posOffset>
                </wp:positionH>
                <wp:positionV relativeFrom="paragraph">
                  <wp:posOffset>65405</wp:posOffset>
                </wp:positionV>
                <wp:extent cx="1231900" cy="1162050"/>
                <wp:effectExtent l="0" t="0" r="25400" b="1905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53871F" id="Oval 26" o:spid="_x0000_s1026" style="position:absolute;margin-left:425pt;margin-top:5.15pt;width:97pt;height:9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" fillcolor="white [3212]" strokecolor="#243f60 [1604]" strokeweight="2pt"/>
            </w:pict>
          </mc:Fallback>
        </mc:AlternateContent>
      </w:r>
    </w:p>
    <w:p w14:paraId="631AB1C3" w14:textId="0F8BC8F0" w:rsidR="00A01C3B" w:rsidRPr="005172E3" w:rsidRDefault="00A01C3B" w:rsidP="00A01C3B">
      <w:pPr>
        <w:pStyle w:val="FFABody"/>
      </w:pPr>
    </w:p>
    <w:p w14:paraId="4D4A1609" w14:textId="47200E7A" w:rsidR="00A01C3B" w:rsidRPr="005172E3" w:rsidRDefault="00A01C3B" w:rsidP="00A01C3B">
      <w:pPr>
        <w:pStyle w:val="FFABody"/>
      </w:pPr>
    </w:p>
    <w:p w14:paraId="572645FB" w14:textId="4CD0D44A" w:rsidR="00A01C3B" w:rsidRPr="005172E3" w:rsidRDefault="00A01C3B" w:rsidP="00A01C3B">
      <w:pPr>
        <w:pStyle w:val="FFABody"/>
      </w:pPr>
    </w:p>
    <w:p w14:paraId="026CFED7" w14:textId="77777777" w:rsidR="005D0ADF" w:rsidRPr="005172E3" w:rsidRDefault="005D0ADF" w:rsidP="00A01C3B">
      <w:pPr>
        <w:pStyle w:val="FFABody"/>
      </w:pPr>
    </w:p>
    <w:p w14:paraId="22D6622E" w14:textId="00B8A14A" w:rsidR="00A01C3B" w:rsidRPr="005172E3" w:rsidRDefault="00A01C3B" w:rsidP="00A01C3B">
      <w:pPr>
        <w:pStyle w:val="FFABody"/>
      </w:pPr>
    </w:p>
    <w:p w14:paraId="1DBBF012" w14:textId="31377967" w:rsidR="00A01C3B" w:rsidRPr="005172E3" w:rsidRDefault="00A01C3B" w:rsidP="00A01C3B">
      <w:pPr>
        <w:pStyle w:val="FFABody"/>
      </w:pPr>
    </w:p>
    <w:p w14:paraId="632C963E" w14:textId="75137BEA" w:rsidR="00A01C3B" w:rsidRPr="005172E3" w:rsidRDefault="00A01C3B" w:rsidP="00A01C3B">
      <w:pPr>
        <w:pStyle w:val="FFABody"/>
      </w:pPr>
    </w:p>
    <w:p w14:paraId="6FFE0748" w14:textId="0F1D4EAD" w:rsidR="00A01C3B" w:rsidRPr="005172E3" w:rsidRDefault="001C125F" w:rsidP="00A01C3B">
      <w:pPr>
        <w:pStyle w:val="FFABody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56187" behindDoc="0" locked="0" layoutInCell="1" allowOverlap="1" wp14:anchorId="0082035D" wp14:editId="53104E38">
                <wp:simplePos x="0" y="0"/>
                <wp:positionH relativeFrom="column">
                  <wp:posOffset>2506980</wp:posOffset>
                </wp:positionH>
                <wp:positionV relativeFrom="paragraph">
                  <wp:posOffset>204470</wp:posOffset>
                </wp:positionV>
                <wp:extent cx="2584450" cy="480060"/>
                <wp:effectExtent l="0" t="0" r="6350" b="0"/>
                <wp:wrapSquare wrapText="bothSides"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A7EBF" w14:textId="0D9A9E93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Productos alimenticios y sistemas de procesamiento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2035D" id="_x0000_s1030" type="#_x0000_t202" style="position:absolute;margin-left:197.4pt;margin-top:16.1pt;width:203.5pt;height:37.8pt;z-index:2516561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" stroked="f">
                <v:textbox>
                  <w:txbxContent>
                    <w:p w14:paraId="5D7A7EBF" w14:textId="0D9A9E93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Productos alimenticios y sistemas de procesamiento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72E3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57212" behindDoc="0" locked="0" layoutInCell="1" allowOverlap="1" wp14:anchorId="616B33CB" wp14:editId="6E1F7114">
                <wp:simplePos x="0" y="0"/>
                <wp:positionH relativeFrom="column">
                  <wp:posOffset>5067300</wp:posOffset>
                </wp:positionH>
                <wp:positionV relativeFrom="paragraph">
                  <wp:posOffset>234950</wp:posOffset>
                </wp:positionV>
                <wp:extent cx="1898650" cy="434340"/>
                <wp:effectExtent l="0" t="0" r="6350" b="3810"/>
                <wp:wrapSquare wrapText="bothSides"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1381B" w14:textId="4D562CC2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Sistemas de recursos naturales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B33CB" id="_x0000_s1031" type="#_x0000_t202" style="position:absolute;margin-left:399pt;margin-top:18.5pt;width:149.5pt;height:34.2pt;z-index:2516572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" stroked="f">
                <v:textbox>
                  <w:txbxContent>
                    <w:p w14:paraId="0661381B" w14:textId="4D562CC2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Sistemas de recursos naturales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0ADF" w:rsidRPr="005172E3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37F9124" wp14:editId="71379DE4">
                <wp:simplePos x="0" y="0"/>
                <wp:positionH relativeFrom="column">
                  <wp:posOffset>-31750</wp:posOffset>
                </wp:positionH>
                <wp:positionV relativeFrom="paragraph">
                  <wp:posOffset>258445</wp:posOffset>
                </wp:positionV>
                <wp:extent cx="2279650" cy="266700"/>
                <wp:effectExtent l="0" t="0" r="635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DF7AE" w14:textId="1392E546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Sistemas de servicio ambiental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F9124" id="_x0000_s1032" type="#_x0000_t202" style="position:absolute;margin-left:-2.5pt;margin-top:20.35pt;width:179.5pt;height:21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" stroked="f">
                <v:textbox>
                  <w:txbxContent>
                    <w:p w14:paraId="2ADDF7AE" w14:textId="1392E546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Sistemas de servicio ambiental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ECEF20" w14:textId="299D3595" w:rsidR="00A01C3B" w:rsidRPr="005172E3" w:rsidRDefault="005D0ADF" w:rsidP="00A01C3B">
      <w:pPr>
        <w:pStyle w:val="FFABody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0E756C" wp14:editId="42C823E9">
                <wp:simplePos x="0" y="0"/>
                <wp:positionH relativeFrom="column">
                  <wp:posOffset>4394200</wp:posOffset>
                </wp:positionH>
                <wp:positionV relativeFrom="paragraph">
                  <wp:posOffset>518160</wp:posOffset>
                </wp:positionV>
                <wp:extent cx="1231900" cy="1162050"/>
                <wp:effectExtent l="0" t="0" r="25400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9D4E24" id="Oval 24" o:spid="_x0000_s1026" style="position:absolute;margin-left:346pt;margin-top:40.8pt;width:97pt;height:9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" fillcolor="white [3212]" strokecolor="#243f60 [1604]" strokeweight="2pt"/>
            </w:pict>
          </mc:Fallback>
        </mc:AlternateContent>
      </w: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9F47BE" wp14:editId="3BB1A264">
                <wp:simplePos x="0" y="0"/>
                <wp:positionH relativeFrom="column">
                  <wp:posOffset>381000</wp:posOffset>
                </wp:positionH>
                <wp:positionV relativeFrom="paragraph">
                  <wp:posOffset>517525</wp:posOffset>
                </wp:positionV>
                <wp:extent cx="1231900" cy="1162050"/>
                <wp:effectExtent l="0" t="0" r="25400" b="1905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D6B428" id="Oval 21" o:spid="_x0000_s1026" style="position:absolute;margin-left:30pt;margin-top:40.75pt;width:97pt;height:9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" fillcolor="window" strokecolor="#385d8a" strokeweight="2pt"/>
            </w:pict>
          </mc:Fallback>
        </mc:AlternateContent>
      </w:r>
    </w:p>
    <w:p w14:paraId="668EB9AF" w14:textId="2E1771B8" w:rsidR="00A01C3B" w:rsidRPr="005172E3" w:rsidRDefault="005D0ADF" w:rsidP="00A01C3B">
      <w:pPr>
        <w:pStyle w:val="FFABody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2AA1FD" wp14:editId="1A261390">
                <wp:simplePos x="0" y="0"/>
                <wp:positionH relativeFrom="column">
                  <wp:posOffset>2330450</wp:posOffset>
                </wp:positionH>
                <wp:positionV relativeFrom="paragraph">
                  <wp:posOffset>55245</wp:posOffset>
                </wp:positionV>
                <wp:extent cx="1231900" cy="1162050"/>
                <wp:effectExtent l="0" t="0" r="25400" b="1905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62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060E48" id="Oval 23" o:spid="_x0000_s1026" style="position:absolute;margin-left:183.5pt;margin-top:4.35pt;width:97pt;height:91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" fillcolor="white [3212]" strokecolor="#243f60 [1604]" strokeweight="2pt"/>
            </w:pict>
          </mc:Fallback>
        </mc:AlternateContent>
      </w:r>
    </w:p>
    <w:p w14:paraId="33A1DB34" w14:textId="26AE96BF" w:rsidR="00A01C3B" w:rsidRPr="005172E3" w:rsidRDefault="00A01C3B" w:rsidP="00A01C3B">
      <w:pPr>
        <w:pStyle w:val="FFABody"/>
      </w:pPr>
    </w:p>
    <w:p w14:paraId="6D715960" w14:textId="6B792EAF" w:rsidR="00A01C3B" w:rsidRPr="005172E3" w:rsidRDefault="00A01C3B" w:rsidP="00A01C3B">
      <w:pPr>
        <w:pStyle w:val="FFABody"/>
      </w:pPr>
    </w:p>
    <w:p w14:paraId="03F37C6F" w14:textId="77777777" w:rsidR="00A01C3B" w:rsidRPr="005172E3" w:rsidRDefault="00A01C3B" w:rsidP="00A01C3B">
      <w:pPr>
        <w:pStyle w:val="FFABody"/>
      </w:pPr>
    </w:p>
    <w:p w14:paraId="3026E746" w14:textId="77777777" w:rsidR="00A01C3B" w:rsidRPr="005172E3" w:rsidRDefault="00A01C3B" w:rsidP="00A01C3B">
      <w:pPr>
        <w:pStyle w:val="FFABody"/>
      </w:pPr>
    </w:p>
    <w:p w14:paraId="4A1EFC67" w14:textId="77777777" w:rsidR="00A01C3B" w:rsidRPr="005172E3" w:rsidRDefault="00A01C3B" w:rsidP="00A01C3B">
      <w:pPr>
        <w:pStyle w:val="FFABody"/>
      </w:pPr>
    </w:p>
    <w:p w14:paraId="3BFDC8E2" w14:textId="77777777" w:rsidR="00A01C3B" w:rsidRPr="005172E3" w:rsidRDefault="00A01C3B" w:rsidP="00A01C3B">
      <w:pPr>
        <w:pStyle w:val="FFABody"/>
      </w:pPr>
    </w:p>
    <w:p w14:paraId="1A03C94D" w14:textId="5427D3E0" w:rsidR="00A01C3B" w:rsidRPr="005172E3" w:rsidRDefault="00A01C3B" w:rsidP="00A01C3B">
      <w:pPr>
        <w:pStyle w:val="FFABody"/>
      </w:pPr>
    </w:p>
    <w:p w14:paraId="3EA8014C" w14:textId="7CC27C58" w:rsidR="00A01C3B" w:rsidRPr="005172E3" w:rsidRDefault="00A01C3B" w:rsidP="00A01C3B">
      <w:pPr>
        <w:pStyle w:val="FFABody"/>
      </w:pPr>
    </w:p>
    <w:p w14:paraId="0757CBAB" w14:textId="4C294756" w:rsidR="00A01C3B" w:rsidRPr="005172E3" w:rsidRDefault="001C125F" w:rsidP="00A01C3B">
      <w:pPr>
        <w:pStyle w:val="FFABody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0235C22" wp14:editId="0A53F13E">
                <wp:simplePos x="0" y="0"/>
                <wp:positionH relativeFrom="column">
                  <wp:posOffset>4229100</wp:posOffset>
                </wp:positionH>
                <wp:positionV relativeFrom="paragraph">
                  <wp:posOffset>44450</wp:posOffset>
                </wp:positionV>
                <wp:extent cx="1600200" cy="266700"/>
                <wp:effectExtent l="0" t="0" r="0" b="0"/>
                <wp:wrapSquare wrapText="bothSides"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42C82" w14:textId="467C3A80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Educación agrícola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35C22" id="_x0000_s1033" type="#_x0000_t202" style="position:absolute;margin-left:333pt;margin-top:3.5pt;width:126pt;height:21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" stroked="f">
                <v:textbox>
                  <w:txbxContent>
                    <w:p w14:paraId="2F242C82" w14:textId="467C3A80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Educación agrícola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72E3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BC9F2FB" wp14:editId="091B751C">
                <wp:simplePos x="0" y="0"/>
                <wp:positionH relativeFrom="column">
                  <wp:posOffset>222250</wp:posOffset>
                </wp:positionH>
                <wp:positionV relativeFrom="paragraph">
                  <wp:posOffset>99695</wp:posOffset>
                </wp:positionV>
                <wp:extent cx="1600200" cy="266700"/>
                <wp:effectExtent l="0" t="0" r="0" b="0"/>
                <wp:wrapSquare wrapText="bothSides"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139E1" w14:textId="5E307BE1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Sistemas de plantas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9F2FB" id="_x0000_s1034" type="#_x0000_t202" style="position:absolute;margin-left:17.5pt;margin-top:7.85pt;width:126pt;height:21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" stroked="f">
                <v:textbox>
                  <w:txbxContent>
                    <w:p w14:paraId="4A0139E1" w14:textId="5E307BE1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Sistemas de plantas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0ADF" w:rsidRPr="005172E3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55162" behindDoc="0" locked="0" layoutInCell="1" allowOverlap="1" wp14:anchorId="2FA9182A" wp14:editId="05BE2FDD">
                <wp:simplePos x="0" y="0"/>
                <wp:positionH relativeFrom="column">
                  <wp:posOffset>2108200</wp:posOffset>
                </wp:positionH>
                <wp:positionV relativeFrom="paragraph">
                  <wp:posOffset>22225</wp:posOffset>
                </wp:positionV>
                <wp:extent cx="1771650" cy="425450"/>
                <wp:effectExtent l="0" t="0" r="0" b="0"/>
                <wp:wrapSquare wrapText="bothSides"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DE9AD" w14:textId="7FC2285E" w:rsidR="005D0ADF" w:rsidRPr="00A01C3B" w:rsidRDefault="005D0ADF" w:rsidP="005D0AD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Sistemas de energía, estructurales y técnicos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9182A" id="_x0000_s1035" type="#_x0000_t202" style="position:absolute;margin-left:166pt;margin-top:1.75pt;width:139.5pt;height:33.5pt;z-index:2516551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" stroked="f">
                <v:textbox>
                  <w:txbxContent>
                    <w:p w14:paraId="191DE9AD" w14:textId="7FC2285E" w:rsidR="005D0ADF" w:rsidRPr="00A01C3B" w:rsidRDefault="005D0ADF" w:rsidP="005D0AD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Sistemas de energía, estructurales y técnicos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9D06DF" w14:textId="5A63C420" w:rsidR="00A01C3B" w:rsidRPr="005172E3" w:rsidRDefault="00A01C3B" w:rsidP="00A01C3B">
      <w:pPr>
        <w:pStyle w:val="FFABody"/>
      </w:pPr>
    </w:p>
    <w:p w14:paraId="206D6228" w14:textId="55E0A08E" w:rsidR="00A01C3B" w:rsidRPr="005172E3" w:rsidRDefault="00A01C3B" w:rsidP="00A01C3B">
      <w:pPr>
        <w:pStyle w:val="FFABody"/>
      </w:pPr>
    </w:p>
    <w:p w14:paraId="6549388E" w14:textId="77777777" w:rsidR="005D0ADF" w:rsidRPr="005172E3" w:rsidRDefault="005D0ADF" w:rsidP="00A01C3B">
      <w:pPr>
        <w:pStyle w:val="FFABody"/>
      </w:pPr>
    </w:p>
    <w:p w14:paraId="403DDD55" w14:textId="5889FCB1" w:rsidR="009D0A94" w:rsidRPr="005172E3" w:rsidRDefault="00A01C3B" w:rsidP="00A01C3B">
      <w:pPr>
        <w:pStyle w:val="FFABody"/>
        <w:numPr>
          <w:ilvl w:val="0"/>
          <w:numId w:val="17"/>
        </w:numPr>
      </w:pPr>
      <w:r w:rsidRPr="005172E3">
        <w:t xml:space="preserve">Enumere tres habilidades que se relacionen con prácticamente todas las carreras:  </w:t>
      </w:r>
    </w:p>
    <w:p w14:paraId="5904AD74" w14:textId="3DDB2672" w:rsidR="00B62B2A" w:rsidRPr="005172E3" w:rsidRDefault="00B62B2A" w:rsidP="00A01C3B">
      <w:pPr>
        <w:pStyle w:val="FFABody"/>
      </w:pPr>
    </w:p>
    <w:p w14:paraId="237F2AB6" w14:textId="77777777" w:rsidR="00B62B2A" w:rsidRPr="005172E3" w:rsidRDefault="00B62B2A" w:rsidP="00B62B2A">
      <w:pPr>
        <w:pStyle w:val="FFABody"/>
      </w:pPr>
    </w:p>
    <w:p w14:paraId="60964D59" w14:textId="467C6F60" w:rsidR="00B62B2A" w:rsidRPr="005172E3" w:rsidRDefault="005D0ADF" w:rsidP="00B62B2A">
      <w:pPr>
        <w:pStyle w:val="FFABody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ED8B1F" wp14:editId="39EA761D">
                <wp:simplePos x="0" y="0"/>
                <wp:positionH relativeFrom="column">
                  <wp:posOffset>4867275</wp:posOffset>
                </wp:positionH>
                <wp:positionV relativeFrom="paragraph">
                  <wp:posOffset>20954</wp:posOffset>
                </wp:positionV>
                <wp:extent cx="1314450" cy="1304517"/>
                <wp:effectExtent l="24130" t="299720" r="24130" b="24130"/>
                <wp:wrapNone/>
                <wp:docPr id="295" name="Teardrop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76285">
                          <a:off x="0" y="0"/>
                          <a:ext cx="1314450" cy="1304517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E361D" id="Teardrop 295" o:spid="_x0000_s1026" style="position:absolute;margin-left:383.25pt;margin-top:1.65pt;width:103.5pt;height:102.7pt;rotation:-2975023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4450,1304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" path="m,652259c,292026,294250,,657225,r657225,l1314450,652259v,360233,-294250,652259,-657225,652259c294250,1304518,,1012492,,652259xe" fillcolor="white [3212]" strokecolor="#243f60 [1604]" strokeweight="2pt">
                <v:path arrowok="t" o:connecttype="custom" o:connectlocs="0,652259;657225,0;1314450,0;1314450,652259;657225,1304518;0,652259" o:connectangles="0,0,0,0,0,0"/>
              </v:shape>
            </w:pict>
          </mc:Fallback>
        </mc:AlternateContent>
      </w: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305FA3F" wp14:editId="22BECB2F">
                <wp:simplePos x="0" y="0"/>
                <wp:positionH relativeFrom="column">
                  <wp:posOffset>2816310</wp:posOffset>
                </wp:positionH>
                <wp:positionV relativeFrom="paragraph">
                  <wp:posOffset>79492</wp:posOffset>
                </wp:positionV>
                <wp:extent cx="1314450" cy="1281738"/>
                <wp:effectExtent l="35560" t="288290" r="35560" b="16510"/>
                <wp:wrapNone/>
                <wp:docPr id="296" name="Teardrop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76285">
                          <a:off x="0" y="0"/>
                          <a:ext cx="1314450" cy="1281738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454E5" id="Teardrop 296" o:spid="_x0000_s1026" style="position:absolute;margin-left:221.75pt;margin-top:6.25pt;width:103.5pt;height:100.9pt;rotation:-2975023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4450,1281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" path="m,640869c,286927,294250,,657225,r657225,l1314450,640869v,353942,-294250,640869,-657225,640869c294250,1281738,,994811,,640869xe" fillcolor="white [3212]" strokecolor="#243f60 [1604]" strokeweight="2pt">
                <v:path arrowok="t" o:connecttype="custom" o:connectlocs="0,640869;657225,0;1314450,0;1314450,640869;657225,1281738;0,640869" o:connectangles="0,0,0,0,0,0"/>
              </v:shape>
            </w:pict>
          </mc:Fallback>
        </mc:AlternateContent>
      </w: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84BCFB" wp14:editId="68A90EFF">
                <wp:simplePos x="0" y="0"/>
                <wp:positionH relativeFrom="column">
                  <wp:posOffset>597364</wp:posOffset>
                </wp:positionH>
                <wp:positionV relativeFrom="paragraph">
                  <wp:posOffset>66746</wp:posOffset>
                </wp:positionV>
                <wp:extent cx="1314450" cy="1295599"/>
                <wp:effectExtent l="28575" t="295275" r="28575" b="9525"/>
                <wp:wrapNone/>
                <wp:docPr id="294" name="Teardrop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76285">
                          <a:off x="0" y="0"/>
                          <a:ext cx="1314450" cy="1295599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412B4" id="Teardrop 294" o:spid="_x0000_s1026" style="position:absolute;margin-left:47.05pt;margin-top:5.25pt;width:103.5pt;height:102pt;rotation:-2975023fd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4450,1295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" path="m,647800c,290030,294250,,657225,r657225,l1314450,647800v,357770,-294250,647800,-657225,647800c294250,1295600,,1005570,,647800xe" fillcolor="white [3212]" strokecolor="#243f60 [1604]" strokeweight="2pt">
                <v:path arrowok="t" o:connecttype="custom" o:connectlocs="0,647800;657225,0;1314450,0;1314450,647800;657225,1295600;0,647800" o:connectangles="0,0,0,0,0,0"/>
              </v:shape>
            </w:pict>
          </mc:Fallback>
        </mc:AlternateContent>
      </w:r>
    </w:p>
    <w:p w14:paraId="0122493F" w14:textId="7A4B443B" w:rsidR="00B62B2A" w:rsidRPr="005172E3" w:rsidRDefault="00B62B2A" w:rsidP="00B62B2A">
      <w:pPr>
        <w:pStyle w:val="FFABody"/>
      </w:pPr>
    </w:p>
    <w:p w14:paraId="00D894A2" w14:textId="2E2372B3" w:rsidR="00A01C3B" w:rsidRPr="005172E3" w:rsidRDefault="00A01C3B" w:rsidP="00B62B2A">
      <w:pPr>
        <w:pStyle w:val="FFABody"/>
      </w:pPr>
    </w:p>
    <w:p w14:paraId="6FB53108" w14:textId="071150D1" w:rsidR="00A01C3B" w:rsidRPr="005172E3" w:rsidRDefault="00A01C3B" w:rsidP="00B62B2A">
      <w:pPr>
        <w:pStyle w:val="FFABody"/>
      </w:pPr>
    </w:p>
    <w:p w14:paraId="123AEB0B" w14:textId="71065E91" w:rsidR="00A01C3B" w:rsidRPr="005172E3" w:rsidRDefault="00A01C3B" w:rsidP="00B62B2A">
      <w:pPr>
        <w:pStyle w:val="FFABody"/>
      </w:pPr>
    </w:p>
    <w:p w14:paraId="37CDCECA" w14:textId="23CD5853" w:rsidR="00A01C3B" w:rsidRPr="005172E3" w:rsidRDefault="00A01C3B" w:rsidP="00B62B2A">
      <w:pPr>
        <w:pStyle w:val="FFABody"/>
      </w:pPr>
    </w:p>
    <w:p w14:paraId="543A1B0D" w14:textId="7194DA83" w:rsidR="00A01C3B" w:rsidRPr="005172E3" w:rsidRDefault="00A01C3B" w:rsidP="00B62B2A">
      <w:pPr>
        <w:pStyle w:val="FFABody"/>
      </w:pPr>
    </w:p>
    <w:p w14:paraId="4EA9315D" w14:textId="101E9AF9" w:rsidR="00A01C3B" w:rsidRPr="005172E3" w:rsidRDefault="00A01C3B" w:rsidP="00B62B2A">
      <w:pPr>
        <w:pStyle w:val="FFABody"/>
      </w:pPr>
    </w:p>
    <w:p w14:paraId="289D8B18" w14:textId="3EEDCD98" w:rsidR="00A01C3B" w:rsidRPr="005172E3" w:rsidRDefault="00A01C3B" w:rsidP="00B62B2A">
      <w:pPr>
        <w:pStyle w:val="FFABody"/>
      </w:pPr>
    </w:p>
    <w:p w14:paraId="1B60974F" w14:textId="099FD9A5" w:rsidR="00B62B2A" w:rsidRPr="005172E3" w:rsidRDefault="00B62B2A" w:rsidP="00B62B2A">
      <w:pPr>
        <w:pStyle w:val="FFABody"/>
      </w:pPr>
    </w:p>
    <w:p w14:paraId="639965A0" w14:textId="627215AF" w:rsidR="00B62B2A" w:rsidRPr="005172E3" w:rsidRDefault="007F5780" w:rsidP="00A01C3B">
      <w:pPr>
        <w:pStyle w:val="DocumentTitle"/>
      </w:pPr>
      <w:r w:rsidRPr="005172E3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6388E6" wp14:editId="5F21AFB4">
                <wp:simplePos x="0" y="0"/>
                <wp:positionH relativeFrom="column">
                  <wp:posOffset>3473450</wp:posOffset>
                </wp:positionH>
                <wp:positionV relativeFrom="paragraph">
                  <wp:posOffset>-241300</wp:posOffset>
                </wp:positionV>
                <wp:extent cx="3263900" cy="654050"/>
                <wp:effectExtent l="0" t="0" r="1270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08059D0B" w14:textId="781178C1" w:rsidR="007F5780" w:rsidRPr="007F5780" w:rsidRDefault="007F5780" w:rsidP="007F578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CS.05., FFA.PL-A, FFA.PL-C., FFA.PL-E., FFA.PL-F., FFA.PG-I., FFA.PG-J., FFA.CS-M., FFA.CS-N., AG5, AGC09.02, CSS.ELA-Educación.RI.9-10.2, </w:t>
                            </w:r>
                            <w:r>
                              <w:rPr>
                                <w:color w:val="auto"/>
                                <w:sz w:val="14"/>
                                <w:szCs w:val="14"/>
                              </w:rPr>
                              <w:t>CCSS.ELA-Educación.W.9-10.2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 CCSS.ELA-Educación.WHST.9.10.4, CRP.02., CRP.04., CRP.07., CRP.08., CRP.10</w:t>
                            </w:r>
                          </w:p>
                          <w:p w14:paraId="257FD118" w14:textId="529AAE61" w:rsidR="00B62B2A" w:rsidRPr="00C73C1C" w:rsidRDefault="00B62B2A" w:rsidP="0025035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388E6" id="_x0000_s1036" type="#_x0000_t202" style="position:absolute;margin-left:273.5pt;margin-top:-19pt;width:257pt;height:51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08059D0B" w14:textId="781178C1" w:rsidR="007F5780" w:rsidRPr="007F5780" w:rsidRDefault="007F5780" w:rsidP="007F578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CS.05., FFA.PL-A, FFA.PL-C., FFA.PL-E., FFA.PL-F., FFA.PG-I., FFA.PG-J., FFA.CS-M., FFA.CS-N., AG5, AGC09.02, CSS.ELA-Educación.RI.9-10.2, </w:t>
                      </w:r>
                      <w:r>
                        <w:rPr>
                          <w:color w:val="auto"/>
                          <w:sz w:val="14"/>
                          <w:szCs w:val="14"/>
                        </w:rPr>
                        <w:t>CCSS.ELA-Educación.W.9-10.2</w:t>
                      </w:r>
                      <w:r>
                        <w:rPr>
                          <w:sz w:val="14"/>
                          <w:szCs w:val="14"/>
                        </w:rPr>
                        <w:t>, CCSS.ELA-Educación.WHST.9.10.4, CRP.02., CRP.04., CRP.07., CRP.08., CRP.10</w:t>
                      </w:r>
                    </w:p>
                    <w:p w14:paraId="257FD118" w14:textId="529AAE61" w:rsidR="00B62B2A" w:rsidRPr="00C73C1C" w:rsidRDefault="00B62B2A" w:rsidP="0025035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72E3">
        <w:t>Buscador de carreras</w:t>
      </w:r>
    </w:p>
    <w:p w14:paraId="058A301F" w14:textId="601C1D26" w:rsidR="00A01C3B" w:rsidRPr="005172E3" w:rsidRDefault="00A01C3B" w:rsidP="00A01C3B">
      <w:pPr>
        <w:pStyle w:val="FFASub1"/>
      </w:pPr>
      <w:r w:rsidRPr="005172E3">
        <w:t>Instrucciones:</w:t>
      </w:r>
    </w:p>
    <w:p w14:paraId="2164D447" w14:textId="04B3A6E3" w:rsidR="00A01C3B" w:rsidRPr="005172E3" w:rsidRDefault="00A01C3B" w:rsidP="00A01C3B">
      <w:pPr>
        <w:pStyle w:val="FFABody"/>
      </w:pPr>
      <w:r w:rsidRPr="005172E3">
        <w:t xml:space="preserve">Complete la siguiente hoja de trabajo.  </w:t>
      </w:r>
    </w:p>
    <w:p w14:paraId="3430786B" w14:textId="489FC6A3" w:rsidR="00A01C3B" w:rsidRPr="005172E3" w:rsidRDefault="00A01C3B" w:rsidP="00A01C3B">
      <w:pPr>
        <w:pStyle w:val="FFABody"/>
      </w:pPr>
    </w:p>
    <w:p w14:paraId="4288656E" w14:textId="4332CB1E" w:rsidR="00A01C3B" w:rsidRPr="005172E3" w:rsidRDefault="00A01C3B" w:rsidP="00A01C3B">
      <w:pPr>
        <w:pStyle w:val="FFABody"/>
        <w:numPr>
          <w:ilvl w:val="0"/>
          <w:numId w:val="19"/>
        </w:numPr>
      </w:pPr>
      <w:r w:rsidRPr="005172E3">
        <w:t xml:space="preserve">Cargo: </w:t>
      </w:r>
    </w:p>
    <w:p w14:paraId="05A80E85" w14:textId="303DC6D1" w:rsidR="00A01C3B" w:rsidRPr="005172E3" w:rsidRDefault="00A01C3B" w:rsidP="00A01C3B">
      <w:pPr>
        <w:pStyle w:val="FFABody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D0884D" wp14:editId="2209D99A">
                <wp:simplePos x="0" y="0"/>
                <wp:positionH relativeFrom="column">
                  <wp:posOffset>457200</wp:posOffset>
                </wp:positionH>
                <wp:positionV relativeFrom="paragraph">
                  <wp:posOffset>81280</wp:posOffset>
                </wp:positionV>
                <wp:extent cx="5016500" cy="660400"/>
                <wp:effectExtent l="0" t="0" r="12700" b="25400"/>
                <wp:wrapNone/>
                <wp:docPr id="12" name="Snip Diagonal Corner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2421B" id="Snip Diagonal Corner Rectangle 12" o:spid="_x0000_s1026" style="position:absolute;margin-left:36pt;margin-top:6.4pt;width:395pt;height:5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" path="m,l4906431,r110069,110069l5016500,660400r,l110069,660400,,550331,,xe" fillcolor="white [3212]" strokecolor="#243f60 [1604]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</w:p>
    <w:p w14:paraId="1B41CAD4" w14:textId="77777777" w:rsidR="00A01C3B" w:rsidRPr="005172E3" w:rsidRDefault="00A01C3B" w:rsidP="00A01C3B">
      <w:pPr>
        <w:pStyle w:val="FFABody"/>
      </w:pPr>
    </w:p>
    <w:p w14:paraId="460ED792" w14:textId="6791FA7B" w:rsidR="00A01C3B" w:rsidRPr="005172E3" w:rsidRDefault="00A01C3B" w:rsidP="00A01C3B">
      <w:pPr>
        <w:pStyle w:val="FFABody"/>
      </w:pPr>
    </w:p>
    <w:p w14:paraId="4270CA7D" w14:textId="16ED1B6C" w:rsidR="00A01C3B" w:rsidRPr="005172E3" w:rsidRDefault="00A01C3B" w:rsidP="00A01C3B">
      <w:pPr>
        <w:pStyle w:val="FFABody"/>
      </w:pPr>
    </w:p>
    <w:p w14:paraId="7C14FE10" w14:textId="0B9043C0" w:rsidR="00A01C3B" w:rsidRPr="005172E3" w:rsidRDefault="00A01C3B" w:rsidP="00A01C3B">
      <w:pPr>
        <w:pStyle w:val="FFABody"/>
      </w:pPr>
    </w:p>
    <w:p w14:paraId="4C63B827" w14:textId="01D14A16" w:rsidR="00A01C3B" w:rsidRPr="005172E3" w:rsidRDefault="00A01C3B" w:rsidP="00A01C3B">
      <w:pPr>
        <w:pStyle w:val="FFABody"/>
      </w:pPr>
    </w:p>
    <w:p w14:paraId="289C9240" w14:textId="4EA15D09" w:rsidR="00A01C3B" w:rsidRPr="005172E3" w:rsidRDefault="00A01C3B" w:rsidP="00A01C3B">
      <w:pPr>
        <w:pStyle w:val="FFABody"/>
        <w:numPr>
          <w:ilvl w:val="0"/>
          <w:numId w:val="19"/>
        </w:numPr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EDA483" wp14:editId="2DCD1EF1">
                <wp:simplePos x="0" y="0"/>
                <wp:positionH relativeFrom="column">
                  <wp:posOffset>1562100</wp:posOffset>
                </wp:positionH>
                <wp:positionV relativeFrom="paragraph">
                  <wp:posOffset>135255</wp:posOffset>
                </wp:positionV>
                <wp:extent cx="5016500" cy="660400"/>
                <wp:effectExtent l="0" t="0" r="12700" b="25400"/>
                <wp:wrapNone/>
                <wp:docPr id="13" name="Snip Diagonal Corner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04750" id="Snip Diagonal Corner Rectangle 13" o:spid="_x0000_s1026" style="position:absolute;margin-left:123pt;margin-top:10.65pt;width:395pt;height:5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" path="m,l4906431,r110069,110069l5016500,660400r,l110069,660400,,550331,,xe" fillcolor="window" strokecolor="#385d8a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  <w:r w:rsidRPr="005172E3">
        <w:t xml:space="preserve">Carrera profesional: </w:t>
      </w:r>
    </w:p>
    <w:p w14:paraId="19A3722D" w14:textId="517BA31D" w:rsidR="00A01C3B" w:rsidRPr="005172E3" w:rsidRDefault="00A01C3B" w:rsidP="00A01C3B">
      <w:pPr>
        <w:pStyle w:val="FFABody"/>
      </w:pPr>
    </w:p>
    <w:p w14:paraId="2E5FE26B" w14:textId="3851EB74" w:rsidR="00A01C3B" w:rsidRPr="005172E3" w:rsidRDefault="00A01C3B" w:rsidP="00A01C3B">
      <w:pPr>
        <w:pStyle w:val="FFABody"/>
      </w:pPr>
    </w:p>
    <w:p w14:paraId="2F7DF3F2" w14:textId="77777777" w:rsidR="00A01C3B" w:rsidRPr="005172E3" w:rsidRDefault="00A01C3B" w:rsidP="00A01C3B">
      <w:pPr>
        <w:pStyle w:val="FFABody"/>
      </w:pPr>
    </w:p>
    <w:p w14:paraId="0E0452EC" w14:textId="77777777" w:rsidR="00A01C3B" w:rsidRPr="005172E3" w:rsidRDefault="00A01C3B" w:rsidP="00A01C3B">
      <w:pPr>
        <w:pStyle w:val="FFABody"/>
      </w:pPr>
    </w:p>
    <w:p w14:paraId="56EDF090" w14:textId="3973C207" w:rsidR="00A01C3B" w:rsidRPr="005172E3" w:rsidRDefault="00A01C3B" w:rsidP="00A01C3B">
      <w:pPr>
        <w:pStyle w:val="FFABody"/>
      </w:pPr>
    </w:p>
    <w:p w14:paraId="0132B36F" w14:textId="59A286A8" w:rsidR="00A01C3B" w:rsidRPr="005172E3" w:rsidRDefault="00A01C3B" w:rsidP="00A01C3B">
      <w:pPr>
        <w:pStyle w:val="FFABody"/>
      </w:pPr>
    </w:p>
    <w:p w14:paraId="111A6B1D" w14:textId="4CF10D59" w:rsidR="00A01C3B" w:rsidRPr="005172E3" w:rsidRDefault="00A01C3B" w:rsidP="00A01C3B">
      <w:pPr>
        <w:pStyle w:val="FFABody"/>
        <w:numPr>
          <w:ilvl w:val="0"/>
          <w:numId w:val="19"/>
        </w:numPr>
      </w:pPr>
      <w:r w:rsidRPr="005172E3">
        <w:t xml:space="preserve">Requisitos en materia de educación: </w:t>
      </w:r>
    </w:p>
    <w:p w14:paraId="3D8BFD72" w14:textId="34CDE128" w:rsidR="00A01C3B" w:rsidRPr="005172E3" w:rsidRDefault="00A01C3B" w:rsidP="00A01C3B">
      <w:pPr>
        <w:pStyle w:val="FFABody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28C603" wp14:editId="04413F5B">
                <wp:simplePos x="0" y="0"/>
                <wp:positionH relativeFrom="column">
                  <wp:posOffset>457200</wp:posOffset>
                </wp:positionH>
                <wp:positionV relativeFrom="paragraph">
                  <wp:posOffset>71755</wp:posOffset>
                </wp:positionV>
                <wp:extent cx="5016500" cy="660400"/>
                <wp:effectExtent l="0" t="0" r="12700" b="25400"/>
                <wp:wrapNone/>
                <wp:docPr id="14" name="Snip Diagonal Corner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43DEC" id="Snip Diagonal Corner Rectangle 14" o:spid="_x0000_s1026" style="position:absolute;margin-left:36pt;margin-top:5.65pt;width:395pt;height:5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" path="m,l4906431,r110069,110069l5016500,660400r,l110069,660400,,550331,,xe" fillcolor="white [3212]" strokecolor="#243f60 [1604]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</w:p>
    <w:p w14:paraId="3E86CF73" w14:textId="2A7EF9AA" w:rsidR="00A01C3B" w:rsidRPr="005172E3" w:rsidRDefault="00A01C3B" w:rsidP="00A01C3B">
      <w:pPr>
        <w:pStyle w:val="FFABody"/>
      </w:pPr>
    </w:p>
    <w:p w14:paraId="54D14671" w14:textId="6D7BD443" w:rsidR="00A01C3B" w:rsidRPr="005172E3" w:rsidRDefault="00A01C3B" w:rsidP="00A01C3B">
      <w:pPr>
        <w:pStyle w:val="FFABody"/>
      </w:pPr>
    </w:p>
    <w:p w14:paraId="7B884AD1" w14:textId="77777777" w:rsidR="00A01C3B" w:rsidRPr="005172E3" w:rsidRDefault="00A01C3B" w:rsidP="00A01C3B">
      <w:pPr>
        <w:pStyle w:val="FFABody"/>
      </w:pPr>
    </w:p>
    <w:p w14:paraId="36AB381A" w14:textId="046ECD5A" w:rsidR="00A01C3B" w:rsidRPr="005172E3" w:rsidRDefault="00A01C3B" w:rsidP="00A01C3B">
      <w:pPr>
        <w:pStyle w:val="FFABody"/>
      </w:pPr>
    </w:p>
    <w:p w14:paraId="619400CE" w14:textId="0EB3C48E" w:rsidR="00A01C3B" w:rsidRPr="005172E3" w:rsidRDefault="00A01C3B" w:rsidP="00A01C3B">
      <w:pPr>
        <w:pStyle w:val="FFABody"/>
      </w:pPr>
    </w:p>
    <w:p w14:paraId="05EFC3FE" w14:textId="236BF4A3" w:rsidR="00A01C3B" w:rsidRPr="005172E3" w:rsidRDefault="00A01C3B" w:rsidP="00A01C3B">
      <w:pPr>
        <w:pStyle w:val="FFABody"/>
        <w:numPr>
          <w:ilvl w:val="0"/>
          <w:numId w:val="19"/>
        </w:numPr>
      </w:pPr>
      <w:r w:rsidRPr="005172E3">
        <w:t xml:space="preserve">Perspectivas laborales: </w:t>
      </w:r>
    </w:p>
    <w:p w14:paraId="5A3EA2FD" w14:textId="78288770" w:rsidR="00A01C3B" w:rsidRPr="005172E3" w:rsidRDefault="00A01C3B" w:rsidP="00A01C3B">
      <w:pPr>
        <w:pStyle w:val="FFABody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282680" wp14:editId="5D59EF4A">
                <wp:simplePos x="0" y="0"/>
                <wp:positionH relativeFrom="column">
                  <wp:posOffset>1562100</wp:posOffset>
                </wp:positionH>
                <wp:positionV relativeFrom="paragraph">
                  <wp:posOffset>76200</wp:posOffset>
                </wp:positionV>
                <wp:extent cx="5016500" cy="660400"/>
                <wp:effectExtent l="0" t="0" r="12700" b="25400"/>
                <wp:wrapNone/>
                <wp:docPr id="15" name="Snip Diagonal Corner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FD3A0" id="Snip Diagonal Corner Rectangle 15" o:spid="_x0000_s1026" style="position:absolute;margin-left:123pt;margin-top:6pt;width:395pt;height:5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" path="m,l4906431,r110069,110069l5016500,660400r,l110069,660400,,550331,,xe" fillcolor="white [3212]" strokecolor="#243f60 [1604]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</w:p>
    <w:p w14:paraId="2FFFBB33" w14:textId="45D47E18" w:rsidR="00A01C3B" w:rsidRPr="005172E3" w:rsidRDefault="00A01C3B" w:rsidP="00A01C3B">
      <w:pPr>
        <w:pStyle w:val="FFABody"/>
      </w:pPr>
    </w:p>
    <w:p w14:paraId="00BD4D9A" w14:textId="6C26C5E3" w:rsidR="00A01C3B" w:rsidRPr="005172E3" w:rsidRDefault="00A01C3B" w:rsidP="00A01C3B">
      <w:pPr>
        <w:pStyle w:val="FFABody"/>
      </w:pPr>
    </w:p>
    <w:p w14:paraId="7956B7A7" w14:textId="77777777" w:rsidR="00A01C3B" w:rsidRPr="005172E3" w:rsidRDefault="00A01C3B" w:rsidP="00A01C3B">
      <w:pPr>
        <w:pStyle w:val="FFABody"/>
      </w:pPr>
    </w:p>
    <w:p w14:paraId="0ED0700B" w14:textId="77777777" w:rsidR="00A01C3B" w:rsidRPr="005172E3" w:rsidRDefault="00A01C3B" w:rsidP="00A01C3B">
      <w:pPr>
        <w:pStyle w:val="FFABody"/>
      </w:pPr>
    </w:p>
    <w:p w14:paraId="6D670413" w14:textId="09300E34" w:rsidR="00A01C3B" w:rsidRPr="005172E3" w:rsidRDefault="00A01C3B" w:rsidP="00A01C3B">
      <w:pPr>
        <w:pStyle w:val="FFABody"/>
      </w:pPr>
    </w:p>
    <w:p w14:paraId="241441F1" w14:textId="77777777" w:rsidR="00A01C3B" w:rsidRPr="005172E3" w:rsidRDefault="00A01C3B" w:rsidP="00A01C3B">
      <w:pPr>
        <w:pStyle w:val="FFABody"/>
        <w:numPr>
          <w:ilvl w:val="0"/>
          <w:numId w:val="19"/>
        </w:numPr>
      </w:pPr>
      <w:r w:rsidRPr="005172E3">
        <w:t xml:space="preserve">Cursos sugeridos para estudiantes de escuela secundaria y miembros colegiados: </w:t>
      </w:r>
    </w:p>
    <w:p w14:paraId="383289E7" w14:textId="3F838024" w:rsidR="00A01C3B" w:rsidRPr="005172E3" w:rsidRDefault="00A01C3B" w:rsidP="00A01C3B">
      <w:pPr>
        <w:pStyle w:val="FFABody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3DCE36" wp14:editId="041CCFC7">
                <wp:simplePos x="0" y="0"/>
                <wp:positionH relativeFrom="column">
                  <wp:posOffset>457200</wp:posOffset>
                </wp:positionH>
                <wp:positionV relativeFrom="paragraph">
                  <wp:posOffset>73660</wp:posOffset>
                </wp:positionV>
                <wp:extent cx="5016500" cy="660400"/>
                <wp:effectExtent l="0" t="0" r="12700" b="25400"/>
                <wp:wrapNone/>
                <wp:docPr id="16" name="Snip Diagonal Corner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9F40D" id="Snip Diagonal Corner Rectangle 16" o:spid="_x0000_s1026" style="position:absolute;margin-left:36pt;margin-top:5.8pt;width:395pt;height:5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" path="m,l4906431,r110069,110069l5016500,660400r,l110069,660400,,550331,,xe" fillcolor="white [3212]" strokecolor="#243f60 [1604]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</w:p>
    <w:p w14:paraId="05E1241C" w14:textId="0798B1DA" w:rsidR="00A01C3B" w:rsidRPr="005172E3" w:rsidRDefault="00A01C3B" w:rsidP="00A01C3B">
      <w:pPr>
        <w:pStyle w:val="FFABody"/>
      </w:pPr>
    </w:p>
    <w:p w14:paraId="2932FAB3" w14:textId="128ED72F" w:rsidR="00A01C3B" w:rsidRPr="005172E3" w:rsidRDefault="00A01C3B" w:rsidP="00A01C3B">
      <w:pPr>
        <w:pStyle w:val="FFABody"/>
      </w:pPr>
    </w:p>
    <w:p w14:paraId="23C8652B" w14:textId="1F101321" w:rsidR="00A01C3B" w:rsidRPr="005172E3" w:rsidRDefault="00A01C3B" w:rsidP="00A01C3B">
      <w:pPr>
        <w:pStyle w:val="FFABody"/>
      </w:pPr>
    </w:p>
    <w:p w14:paraId="59DDE8AE" w14:textId="1CCEA352" w:rsidR="00A01C3B" w:rsidRPr="005172E3" w:rsidRDefault="00A01C3B" w:rsidP="00A01C3B">
      <w:pPr>
        <w:pStyle w:val="FFABody"/>
      </w:pPr>
    </w:p>
    <w:p w14:paraId="31342EAF" w14:textId="77777777" w:rsidR="00A01C3B" w:rsidRPr="005172E3" w:rsidRDefault="00A01C3B" w:rsidP="00A01C3B">
      <w:pPr>
        <w:pStyle w:val="FFABody"/>
      </w:pPr>
    </w:p>
    <w:p w14:paraId="39EFB063" w14:textId="5BBE4C29" w:rsidR="00A01C3B" w:rsidRPr="005172E3" w:rsidRDefault="00A01C3B" w:rsidP="00A01C3B">
      <w:pPr>
        <w:pStyle w:val="FFABody"/>
        <w:numPr>
          <w:ilvl w:val="0"/>
          <w:numId w:val="19"/>
        </w:numPr>
      </w:pPr>
      <w:r w:rsidRPr="005172E3">
        <w:t xml:space="preserve">Habilidades necesarias: </w:t>
      </w:r>
    </w:p>
    <w:p w14:paraId="3B4EA460" w14:textId="342E65E5" w:rsidR="00A01C3B" w:rsidRPr="005172E3" w:rsidRDefault="00A01C3B" w:rsidP="00A01C3B">
      <w:pPr>
        <w:pStyle w:val="FFABody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5BB6D2" wp14:editId="3981729A">
                <wp:simplePos x="0" y="0"/>
                <wp:positionH relativeFrom="column">
                  <wp:posOffset>1562100</wp:posOffset>
                </wp:positionH>
                <wp:positionV relativeFrom="paragraph">
                  <wp:posOffset>65405</wp:posOffset>
                </wp:positionV>
                <wp:extent cx="5016500" cy="660400"/>
                <wp:effectExtent l="0" t="0" r="12700" b="25400"/>
                <wp:wrapNone/>
                <wp:docPr id="17" name="Snip Diagonal Corner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8176E" id="Snip Diagonal Corner Rectangle 17" o:spid="_x0000_s1026" style="position:absolute;margin-left:123pt;margin-top:5.15pt;width:395pt;height:5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" path="m,l4906431,r110069,110069l5016500,660400r,l110069,660400,,550331,,xe" fillcolor="white [3212]" strokecolor="#243f60 [1604]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</w:p>
    <w:p w14:paraId="5304CB9E" w14:textId="66AD51DA" w:rsidR="00A01C3B" w:rsidRPr="005172E3" w:rsidRDefault="00A01C3B" w:rsidP="00A01C3B">
      <w:pPr>
        <w:pStyle w:val="FFABody"/>
      </w:pPr>
    </w:p>
    <w:p w14:paraId="7A0456F1" w14:textId="2F0F61DD" w:rsidR="00A01C3B" w:rsidRPr="005172E3" w:rsidRDefault="00A01C3B" w:rsidP="00A01C3B">
      <w:pPr>
        <w:pStyle w:val="FFABody"/>
      </w:pPr>
    </w:p>
    <w:p w14:paraId="138866FF" w14:textId="3B53CA9F" w:rsidR="00A01C3B" w:rsidRPr="005172E3" w:rsidRDefault="00A01C3B" w:rsidP="00A01C3B">
      <w:pPr>
        <w:pStyle w:val="FFABody"/>
      </w:pPr>
    </w:p>
    <w:p w14:paraId="72E3F975" w14:textId="0C4037E8" w:rsidR="00A01C3B" w:rsidRPr="005172E3" w:rsidRDefault="00A01C3B" w:rsidP="00A01C3B">
      <w:pPr>
        <w:pStyle w:val="FFABody"/>
      </w:pPr>
    </w:p>
    <w:p w14:paraId="2EE5FFE1" w14:textId="77777777" w:rsidR="00A01C3B" w:rsidRPr="005172E3" w:rsidRDefault="00A01C3B" w:rsidP="00A01C3B">
      <w:pPr>
        <w:pStyle w:val="FFABody"/>
      </w:pPr>
    </w:p>
    <w:p w14:paraId="489636AD" w14:textId="1777700E" w:rsidR="00A01C3B" w:rsidRPr="005172E3" w:rsidRDefault="00A01C3B" w:rsidP="00A01C3B">
      <w:pPr>
        <w:pStyle w:val="FFABody"/>
      </w:pPr>
    </w:p>
    <w:p w14:paraId="45BC5FD1" w14:textId="77777777" w:rsidR="00A01C3B" w:rsidRPr="005172E3" w:rsidRDefault="00A01C3B" w:rsidP="00A01C3B">
      <w:pPr>
        <w:pStyle w:val="FFABody"/>
        <w:numPr>
          <w:ilvl w:val="0"/>
          <w:numId w:val="19"/>
        </w:numPr>
      </w:pPr>
      <w:r w:rsidRPr="005172E3">
        <w:t xml:space="preserve">Condiciones laborales: </w:t>
      </w:r>
    </w:p>
    <w:p w14:paraId="66B4AE03" w14:textId="77777777" w:rsidR="00A01C3B" w:rsidRPr="005172E3" w:rsidRDefault="00A01C3B" w:rsidP="00A01C3B">
      <w:pPr>
        <w:pStyle w:val="FFABody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164F65" wp14:editId="10F09A2E">
                <wp:simplePos x="0" y="0"/>
                <wp:positionH relativeFrom="column">
                  <wp:posOffset>457200</wp:posOffset>
                </wp:positionH>
                <wp:positionV relativeFrom="paragraph">
                  <wp:posOffset>77470</wp:posOffset>
                </wp:positionV>
                <wp:extent cx="5016500" cy="660400"/>
                <wp:effectExtent l="0" t="0" r="12700" b="25400"/>
                <wp:wrapNone/>
                <wp:docPr id="18" name="Snip Diagonal Corner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44A78" id="Snip Diagonal Corner Rectangle 18" o:spid="_x0000_s1026" style="position:absolute;margin-left:36pt;margin-top:6.1pt;width:395pt;height:5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" path="m,l4906431,r110069,110069l5016500,660400r,l110069,660400,,550331,,xe" fillcolor="white [3212]" strokecolor="#243f60 [1604]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</w:p>
    <w:p w14:paraId="3C84A82B" w14:textId="2F2A9A04" w:rsidR="00A01C3B" w:rsidRPr="005172E3" w:rsidRDefault="00A01C3B" w:rsidP="00A01C3B">
      <w:pPr>
        <w:pStyle w:val="FFABody"/>
      </w:pPr>
    </w:p>
    <w:p w14:paraId="483455DC" w14:textId="42E2A8C0" w:rsidR="00A01C3B" w:rsidRPr="005172E3" w:rsidRDefault="00A01C3B" w:rsidP="00A01C3B">
      <w:pPr>
        <w:pStyle w:val="FFABody"/>
      </w:pPr>
    </w:p>
    <w:p w14:paraId="1ACEA367" w14:textId="77777777" w:rsidR="00A01C3B" w:rsidRPr="005172E3" w:rsidRDefault="00A01C3B" w:rsidP="00A01C3B">
      <w:pPr>
        <w:pStyle w:val="FFABody"/>
      </w:pPr>
    </w:p>
    <w:p w14:paraId="045F6F07" w14:textId="77777777" w:rsidR="00A01C3B" w:rsidRPr="005172E3" w:rsidRDefault="00A01C3B" w:rsidP="00A01C3B">
      <w:pPr>
        <w:pStyle w:val="FFABody"/>
      </w:pPr>
    </w:p>
    <w:p w14:paraId="5C331364" w14:textId="5EF9A489" w:rsidR="00A01C3B" w:rsidRPr="005172E3" w:rsidRDefault="00A01C3B" w:rsidP="00A01C3B">
      <w:pPr>
        <w:pStyle w:val="FFABody"/>
      </w:pPr>
    </w:p>
    <w:p w14:paraId="2E7BD7D8" w14:textId="77777777" w:rsidR="00A01C3B" w:rsidRPr="005172E3" w:rsidRDefault="00A01C3B" w:rsidP="00A01C3B">
      <w:pPr>
        <w:pStyle w:val="FFABody"/>
        <w:numPr>
          <w:ilvl w:val="0"/>
          <w:numId w:val="19"/>
        </w:numPr>
      </w:pPr>
      <w:r w:rsidRPr="005172E3">
        <w:t xml:space="preserve">Carreras relacionadas: </w:t>
      </w:r>
    </w:p>
    <w:p w14:paraId="60143E40" w14:textId="4B1A9604" w:rsidR="00A01C3B" w:rsidRPr="005172E3" w:rsidRDefault="00A01C3B" w:rsidP="00A01C3B">
      <w:pPr>
        <w:pStyle w:val="FFABody"/>
        <w:ind w:left="720"/>
      </w:pPr>
      <w:r w:rsidRPr="005172E3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578AEF" wp14:editId="2E79E3D1">
                <wp:simplePos x="0" y="0"/>
                <wp:positionH relativeFrom="column">
                  <wp:posOffset>1479550</wp:posOffset>
                </wp:positionH>
                <wp:positionV relativeFrom="paragraph">
                  <wp:posOffset>126365</wp:posOffset>
                </wp:positionV>
                <wp:extent cx="5016500" cy="660400"/>
                <wp:effectExtent l="0" t="0" r="12700" b="25400"/>
                <wp:wrapNone/>
                <wp:docPr id="19" name="Snip Diagonal Corner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0" cy="66040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6C12B" id="Snip Diagonal Corner Rectangle 19" o:spid="_x0000_s1026" style="position:absolute;margin-left:116.5pt;margin-top:9.95pt;width:395pt;height:5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16500,66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" path="m,l4906431,r110069,110069l5016500,660400r,l110069,660400,,550331,,xe" fillcolor="white [3212]" strokecolor="#243f60 [1604]" strokeweight="2pt">
                <v:path arrowok="t" o:connecttype="custom" o:connectlocs="0,0;4906431,0;5016500,110069;5016500,660400;5016500,660400;110069,660400;0,550331;0,0" o:connectangles="0,0,0,0,0,0,0,0"/>
              </v:shape>
            </w:pict>
          </mc:Fallback>
        </mc:AlternateContent>
      </w:r>
    </w:p>
    <w:p w14:paraId="03A513B7" w14:textId="14E8AFDB" w:rsidR="00A01C3B" w:rsidRPr="005172E3" w:rsidRDefault="00A01C3B" w:rsidP="00A01C3B">
      <w:pPr>
        <w:pStyle w:val="FFABody"/>
      </w:pPr>
    </w:p>
    <w:p w14:paraId="5AC0C3CC" w14:textId="7B4549F2" w:rsidR="00B62B2A" w:rsidRPr="005172E3" w:rsidRDefault="00B62B2A" w:rsidP="00B62B2A">
      <w:pPr>
        <w:pStyle w:val="FFABody"/>
      </w:pPr>
    </w:p>
    <w:p w14:paraId="30245049" w14:textId="4ECE82B3" w:rsidR="00B62B2A" w:rsidRPr="005172E3" w:rsidRDefault="00B62B2A" w:rsidP="00B62B2A">
      <w:pPr>
        <w:pStyle w:val="FFABody"/>
      </w:pPr>
    </w:p>
    <w:sectPr w:rsidR="00B62B2A" w:rsidRPr="005172E3" w:rsidSect="00565E21">
      <w:headerReference w:type="first" r:id="rId18"/>
      <w:pgSz w:w="12240" w:h="15840" w:code="1"/>
      <w:pgMar w:top="990" w:right="720" w:bottom="117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5530B" w14:textId="77777777" w:rsidR="0073785B" w:rsidRDefault="0073785B" w:rsidP="008D333D">
      <w:r>
        <w:separator/>
      </w:r>
    </w:p>
  </w:endnote>
  <w:endnote w:type="continuationSeparator" w:id="0">
    <w:p w14:paraId="2C3839B1" w14:textId="77777777" w:rsidR="0073785B" w:rsidRDefault="0073785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5B542E4B" w:rsidR="008D333D" w:rsidRDefault="008D333D" w:rsidP="00D77246"/>
  <w:p w14:paraId="176DE997" w14:textId="2B4DCBA3" w:rsidR="008D333D" w:rsidRDefault="001C125F" w:rsidP="008D333D">
    <w:pPr>
      <w:tabs>
        <w:tab w:val="left" w:pos="4770"/>
      </w:tabs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C9D8CC5" wp14:editId="55D23626">
              <wp:simplePos x="0" y="0"/>
              <wp:positionH relativeFrom="column">
                <wp:posOffset>617220</wp:posOffset>
              </wp:positionH>
              <wp:positionV relativeFrom="paragraph">
                <wp:posOffset>2990215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40E1B3" id="Straight Connector 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6pt,235.45pt" to="216.1pt,2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" strokecolor="black [3040]"/>
          </w:pict>
        </mc:Fallback>
      </mc:AlternateContent>
    </w:r>
    <w:r w:rsidR="00565E21" w:rsidRPr="00565E21">
      <w:rPr>
        <w:rFonts w:ascii="Georgia" w:hAnsi="Georgia"/>
        <w:i/>
        <w:iCs/>
        <w:color w:val="4F81BD" w:themeColor="accent1"/>
        <w:sz w:val="20"/>
        <w:szCs w:val="20"/>
        <w:lang w:val="es-PR"/>
      </w:rPr>
      <w:t xml:space="preserve"> </w:t>
    </w:r>
    <w:r w:rsidR="00565E21"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1247A7E" w:rsidR="008D333D" w:rsidRDefault="00565E21"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6F589" w14:textId="77777777" w:rsidR="0073785B" w:rsidRDefault="0073785B" w:rsidP="008D333D">
      <w:r>
        <w:separator/>
      </w:r>
    </w:p>
  </w:footnote>
  <w:footnote w:type="continuationSeparator" w:id="0">
    <w:p w14:paraId="60AE975A" w14:textId="77777777" w:rsidR="0073785B" w:rsidRDefault="0073785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A0E90" w14:textId="76AC6543" w:rsidR="00532211" w:rsidRDefault="00532211" w:rsidP="00532211">
    <w:pPr>
      <w:pStyle w:val="FFABody"/>
    </w:pPr>
    <w:r>
      <w:t>NOMBRE:</w:t>
    </w:r>
  </w:p>
  <w:p w14:paraId="4804A57F" w14:textId="77777777" w:rsidR="00532211" w:rsidRDefault="00532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60F49FFF">
              <wp:simplePos x="0" y="0"/>
              <wp:positionH relativeFrom="column">
                <wp:posOffset>4655820</wp:posOffset>
              </wp:positionH>
              <wp:positionV relativeFrom="paragraph">
                <wp:posOffset>-350520</wp:posOffset>
              </wp:positionV>
              <wp:extent cx="2529840" cy="552734"/>
              <wp:effectExtent l="0" t="0" r="381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984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DB3B84" w14:textId="0385CC4B" w:rsidR="004914B3" w:rsidRDefault="004914B3" w:rsidP="004914B3">
                          <w:pPr>
                            <w:pStyle w:val="DocumentTitle"/>
                          </w:pPr>
                          <w:r>
                            <w:t>Sección 4: Parte 5</w:t>
                          </w:r>
                        </w:p>
                        <w:p w14:paraId="535B7FE6" w14:textId="354D3AF3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366.6pt;margin-top:-27.6pt;width:199.2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" stroked="f">
              <v:textbox>
                <w:txbxContent>
                  <w:p w14:paraId="6EDB3B84" w14:textId="0385CC4B" w:rsidR="004914B3" w:rsidRDefault="004914B3" w:rsidP="004914B3">
                    <w:pPr>
                      <w:pStyle w:val="DocumentTitle"/>
                    </w:pPr>
                    <w:r>
                      <w:t>Sección 4: Parte 5</w:t>
                    </w:r>
                  </w:p>
                  <w:p w14:paraId="535B7FE6" w14:textId="354D3AF3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CF1AD4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2396EAE1">
              <wp:simplePos x="0" y="0"/>
              <wp:positionH relativeFrom="column">
                <wp:posOffset>556260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A3F492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8pt,9pt" to="211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D6D7F"/>
    <w:multiLevelType w:val="hybridMultilevel"/>
    <w:tmpl w:val="68F86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F62"/>
    <w:multiLevelType w:val="hybridMultilevel"/>
    <w:tmpl w:val="68F86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D0194"/>
    <w:multiLevelType w:val="hybridMultilevel"/>
    <w:tmpl w:val="68F86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8"/>
  </w:num>
  <w:num w:numId="5">
    <w:abstractNumId w:val="8"/>
  </w:num>
  <w:num w:numId="6">
    <w:abstractNumId w:val="15"/>
  </w:num>
  <w:num w:numId="7">
    <w:abstractNumId w:val="6"/>
  </w:num>
  <w:num w:numId="8">
    <w:abstractNumId w:val="12"/>
  </w:num>
  <w:num w:numId="9">
    <w:abstractNumId w:val="11"/>
  </w:num>
  <w:num w:numId="10">
    <w:abstractNumId w:val="16"/>
  </w:num>
  <w:num w:numId="11">
    <w:abstractNumId w:val="13"/>
  </w:num>
  <w:num w:numId="12">
    <w:abstractNumId w:val="9"/>
  </w:num>
  <w:num w:numId="13">
    <w:abstractNumId w:val="3"/>
  </w:num>
  <w:num w:numId="14">
    <w:abstractNumId w:val="0"/>
  </w:num>
  <w:num w:numId="15">
    <w:abstractNumId w:val="17"/>
  </w:num>
  <w:num w:numId="16">
    <w:abstractNumId w:val="14"/>
  </w:num>
  <w:num w:numId="17">
    <w:abstractNumId w:val="4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81DA1"/>
    <w:rsid w:val="000B3F14"/>
    <w:rsid w:val="000B47F9"/>
    <w:rsid w:val="000B7757"/>
    <w:rsid w:val="00125E81"/>
    <w:rsid w:val="0014544E"/>
    <w:rsid w:val="0016307F"/>
    <w:rsid w:val="00180244"/>
    <w:rsid w:val="00187133"/>
    <w:rsid w:val="00187B61"/>
    <w:rsid w:val="00196170"/>
    <w:rsid w:val="001A3DB4"/>
    <w:rsid w:val="001C125F"/>
    <w:rsid w:val="001D6FF9"/>
    <w:rsid w:val="002051FE"/>
    <w:rsid w:val="0025035F"/>
    <w:rsid w:val="00263C1D"/>
    <w:rsid w:val="002B4D85"/>
    <w:rsid w:val="002B5227"/>
    <w:rsid w:val="002B5B0A"/>
    <w:rsid w:val="002F4E60"/>
    <w:rsid w:val="00316100"/>
    <w:rsid w:val="00343403"/>
    <w:rsid w:val="003F1A66"/>
    <w:rsid w:val="00416DAA"/>
    <w:rsid w:val="00484212"/>
    <w:rsid w:val="004914B3"/>
    <w:rsid w:val="00493C1D"/>
    <w:rsid w:val="004B7173"/>
    <w:rsid w:val="00512784"/>
    <w:rsid w:val="005172E3"/>
    <w:rsid w:val="00532211"/>
    <w:rsid w:val="005463F8"/>
    <w:rsid w:val="00565E21"/>
    <w:rsid w:val="005D0ADF"/>
    <w:rsid w:val="005D77F6"/>
    <w:rsid w:val="005E4E73"/>
    <w:rsid w:val="00655A73"/>
    <w:rsid w:val="0067614A"/>
    <w:rsid w:val="0068602F"/>
    <w:rsid w:val="006A5E06"/>
    <w:rsid w:val="006E63C3"/>
    <w:rsid w:val="00717538"/>
    <w:rsid w:val="0073785B"/>
    <w:rsid w:val="00755B02"/>
    <w:rsid w:val="00760FEF"/>
    <w:rsid w:val="00767404"/>
    <w:rsid w:val="00791850"/>
    <w:rsid w:val="007C5856"/>
    <w:rsid w:val="007F5780"/>
    <w:rsid w:val="0081128C"/>
    <w:rsid w:val="008151C2"/>
    <w:rsid w:val="0083678F"/>
    <w:rsid w:val="008414AA"/>
    <w:rsid w:val="008C1F98"/>
    <w:rsid w:val="008D333D"/>
    <w:rsid w:val="008E0D80"/>
    <w:rsid w:val="00906D33"/>
    <w:rsid w:val="00912DC2"/>
    <w:rsid w:val="00916F0E"/>
    <w:rsid w:val="00943B60"/>
    <w:rsid w:val="00976969"/>
    <w:rsid w:val="00985F84"/>
    <w:rsid w:val="009B7174"/>
    <w:rsid w:val="009C462E"/>
    <w:rsid w:val="009D0A94"/>
    <w:rsid w:val="009D2E50"/>
    <w:rsid w:val="009F5FD6"/>
    <w:rsid w:val="00A01C3B"/>
    <w:rsid w:val="00A64717"/>
    <w:rsid w:val="00A9352A"/>
    <w:rsid w:val="00AF2EB6"/>
    <w:rsid w:val="00B23C2D"/>
    <w:rsid w:val="00B62B2A"/>
    <w:rsid w:val="00B714E3"/>
    <w:rsid w:val="00B73F50"/>
    <w:rsid w:val="00B87391"/>
    <w:rsid w:val="00BD3AEB"/>
    <w:rsid w:val="00C4059A"/>
    <w:rsid w:val="00C43B5A"/>
    <w:rsid w:val="00C64EF2"/>
    <w:rsid w:val="00CA283B"/>
    <w:rsid w:val="00CA7D48"/>
    <w:rsid w:val="00D129A2"/>
    <w:rsid w:val="00D164F9"/>
    <w:rsid w:val="00D37982"/>
    <w:rsid w:val="00D415FE"/>
    <w:rsid w:val="00D66F43"/>
    <w:rsid w:val="00D77246"/>
    <w:rsid w:val="00DD05D0"/>
    <w:rsid w:val="00E17C51"/>
    <w:rsid w:val="00E37A94"/>
    <w:rsid w:val="00EA6679"/>
    <w:rsid w:val="00EB24E0"/>
    <w:rsid w:val="00F06476"/>
    <w:rsid w:val="00F8111F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1FFC5B16-499A-4D1E-B495-58C31340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63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3F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3F8"/>
    <w:rPr>
      <w:rFonts w:eastAsiaTheme="minorEastAsia"/>
      <w:sz w:val="24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3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3F8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59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agexplorer.ffa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agexplorer.ffa.org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37F55D-2FD3-44B0-BD37-EDF0320FFA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4</cp:revision>
  <dcterms:created xsi:type="dcterms:W3CDTF">2021-02-02T00:33:00Z</dcterms:created>
  <dcterms:modified xsi:type="dcterms:W3CDTF">2021-02-26T15:36:00Z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