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05F3F" w14:textId="3857F3D0" w:rsidR="00C64EF2" w:rsidRPr="0040287E" w:rsidRDefault="00C64EF2" w:rsidP="00D41EA8">
      <w:pPr>
        <w:rPr>
          <w:rFonts w:ascii="Montserrat" w:hAnsi="Montserrat"/>
          <w:lang w:val="es-PR"/>
        </w:rPr>
      </w:pPr>
    </w:p>
    <w:p w14:paraId="00DD930F" w14:textId="0A2E47AB" w:rsidR="008A3684" w:rsidRPr="0040287E" w:rsidRDefault="0040287E" w:rsidP="00540B7B">
      <w:pPr>
        <w:pStyle w:val="DocumentTitle"/>
        <w:rPr>
          <w:lang w:val="es-PR"/>
        </w:rPr>
      </w:pPr>
      <w:r w:rsidRPr="0040287E">
        <w:rPr>
          <w:lang w:val="es-PR"/>
        </w:rPr>
        <w:t>Ceremonias oficiales de la FFA</w:t>
      </w:r>
    </w:p>
    <w:p w14:paraId="3489927C" w14:textId="77777777" w:rsidR="008A3684" w:rsidRPr="0040287E" w:rsidRDefault="008A3684" w:rsidP="008A3684">
      <w:pPr>
        <w:pStyle w:val="FFABody"/>
        <w:jc w:val="both"/>
        <w:rPr>
          <w:rFonts w:ascii="Montserrat" w:hAnsi="Montserrat"/>
          <w:sz w:val="24"/>
          <w:szCs w:val="24"/>
          <w:lang w:val="es-PR"/>
        </w:rPr>
      </w:pPr>
    </w:p>
    <w:p w14:paraId="5088BEB8" w14:textId="305DF46C" w:rsidR="008A3684" w:rsidRPr="0040287E" w:rsidRDefault="0040287E" w:rsidP="008A3684">
      <w:pPr>
        <w:pStyle w:val="FFABody"/>
        <w:jc w:val="both"/>
        <w:rPr>
          <w:rFonts w:ascii="Montserrat" w:hAnsi="Montserrat"/>
          <w:sz w:val="24"/>
          <w:szCs w:val="24"/>
          <w:lang w:val="es-PR"/>
        </w:rPr>
      </w:pPr>
      <w:r w:rsidRPr="0040287E">
        <w:rPr>
          <w:rFonts w:ascii="Montserrat" w:hAnsi="Montserrat"/>
          <w:sz w:val="24"/>
          <w:szCs w:val="24"/>
          <w:lang w:val="es-PR"/>
        </w:rPr>
        <w:t>Las ceremonias oficiales de la FFA son una fuente de orgullo, identidad y tradición entre los miembros y capítulos de la FFA. Las ceremonias enfatizan el propósito de las reuniones, los deberes de los funcionarios y la importancia del reconocimiento otorgado a las personas.</w:t>
      </w:r>
      <w:r w:rsidR="008A3684" w:rsidRPr="0040287E">
        <w:rPr>
          <w:rFonts w:ascii="Montserrat" w:hAnsi="Montserrat"/>
          <w:sz w:val="24"/>
          <w:szCs w:val="24"/>
          <w:lang w:val="es-PR"/>
        </w:rPr>
        <w:t xml:space="preserve"> </w:t>
      </w:r>
    </w:p>
    <w:p w14:paraId="5FAA59F6" w14:textId="77777777" w:rsidR="008A3684" w:rsidRPr="0040287E" w:rsidRDefault="008A3684" w:rsidP="008A3684">
      <w:pPr>
        <w:pStyle w:val="FFABody"/>
        <w:jc w:val="both"/>
        <w:rPr>
          <w:rFonts w:ascii="Montserrat" w:hAnsi="Montserrat"/>
          <w:sz w:val="24"/>
          <w:szCs w:val="24"/>
          <w:lang w:val="es-PR"/>
        </w:rPr>
      </w:pPr>
    </w:p>
    <w:p w14:paraId="655F9E63" w14:textId="2C2264B2" w:rsidR="008A3684" w:rsidRPr="0040287E" w:rsidRDefault="0040287E" w:rsidP="008A3684">
      <w:pPr>
        <w:pStyle w:val="FFABody"/>
        <w:jc w:val="both"/>
        <w:rPr>
          <w:rFonts w:ascii="Montserrat" w:hAnsi="Montserrat"/>
          <w:sz w:val="24"/>
          <w:szCs w:val="24"/>
          <w:lang w:val="es-PR"/>
        </w:rPr>
      </w:pPr>
      <w:r w:rsidRPr="0040287E">
        <w:rPr>
          <w:rFonts w:ascii="Montserrat" w:hAnsi="Montserrat"/>
          <w:sz w:val="24"/>
          <w:szCs w:val="24"/>
          <w:lang w:val="es-PR"/>
        </w:rPr>
        <w:t>Todas las ceremonias oficiales de la FFA deben memorizarse, ensayarse y realizarse con orgullo y dignidad. Un “recorrido” en la sala donde se llevará a cabo la reunión, el banquete o la función especial garantizará un desempeño sin problemas si se completan los arreglos físicos adecuados y todas las partes conocen sus responsabilidades y asignaciones para hablar. Nunca olvide que usted y su capítulo están en exhibición. Su desempeño debe reflejar sinceridad y profesionalismo.</w:t>
      </w:r>
    </w:p>
    <w:p w14:paraId="254A15F3" w14:textId="77777777" w:rsidR="008A3684" w:rsidRPr="0040287E" w:rsidRDefault="008A3684" w:rsidP="008A3684">
      <w:pPr>
        <w:pStyle w:val="FFABody"/>
        <w:jc w:val="both"/>
        <w:rPr>
          <w:rFonts w:ascii="Montserrat" w:hAnsi="Montserrat"/>
          <w:sz w:val="24"/>
          <w:szCs w:val="24"/>
          <w:lang w:val="es-PR"/>
        </w:rPr>
      </w:pPr>
    </w:p>
    <w:p w14:paraId="198B0F96" w14:textId="2A4A2C40" w:rsidR="00B36F89" w:rsidRPr="0040287E" w:rsidRDefault="0040287E" w:rsidP="008A3684">
      <w:pPr>
        <w:pStyle w:val="FFABody"/>
        <w:jc w:val="both"/>
        <w:rPr>
          <w:rFonts w:ascii="Montserrat" w:hAnsi="Montserrat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es-PR"/>
        </w:rPr>
      </w:pPr>
      <w:r w:rsidRPr="0040287E">
        <w:rPr>
          <w:rFonts w:ascii="Montserrat" w:hAnsi="Montserrat" w:cs="Calibri"/>
          <w:color w:val="000000"/>
          <w:sz w:val="24"/>
          <w:szCs w:val="24"/>
          <w:bdr w:val="none" w:sz="0" w:space="0" w:color="auto" w:frame="1"/>
          <w:shd w:val="clear" w:color="auto" w:fill="FFFFFF"/>
          <w:lang w:val="es-PR"/>
        </w:rPr>
        <w:t>Además de usar Señor/Señora, la Junta Directiva Nacional de la FFA aprobó la opción de usar el puesto de oficial y el apellido según la preferencia de una persona.</w:t>
      </w:r>
    </w:p>
    <w:p w14:paraId="554EC268" w14:textId="77777777" w:rsidR="00D41EA8" w:rsidRPr="0040287E" w:rsidRDefault="00D41EA8" w:rsidP="008A3684">
      <w:pPr>
        <w:pStyle w:val="FFABody"/>
        <w:jc w:val="both"/>
        <w:rPr>
          <w:rFonts w:ascii="Montserrat" w:hAnsi="Montserrat"/>
          <w:sz w:val="24"/>
          <w:szCs w:val="24"/>
          <w:lang w:val="es-PR"/>
        </w:rPr>
      </w:pPr>
    </w:p>
    <w:sectPr w:rsidR="00D41EA8" w:rsidRPr="0040287E" w:rsidSect="00B36F89">
      <w:headerReference w:type="default" r:id="rId8"/>
      <w:headerReference w:type="first" r:id="rId9"/>
      <w:pgSz w:w="12240" w:h="15840" w:code="1"/>
      <w:pgMar w:top="2160" w:right="720" w:bottom="1166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6130C" w14:textId="77777777" w:rsidR="00B11216" w:rsidRDefault="00B11216" w:rsidP="008D333D">
      <w:r>
        <w:separator/>
      </w:r>
    </w:p>
  </w:endnote>
  <w:endnote w:type="continuationSeparator" w:id="0">
    <w:p w14:paraId="216D88CF" w14:textId="77777777" w:rsidR="00B11216" w:rsidRDefault="00B11216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3B924" w14:textId="77777777" w:rsidR="00B11216" w:rsidRDefault="00B11216" w:rsidP="008D333D">
      <w:r>
        <w:separator/>
      </w:r>
    </w:p>
  </w:footnote>
  <w:footnote w:type="continuationSeparator" w:id="0">
    <w:p w14:paraId="55A837EF" w14:textId="77777777" w:rsidR="00B11216" w:rsidRDefault="00B11216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D23D8" w14:textId="18BC4A0A" w:rsidR="00B36F89" w:rsidRDefault="00B36F89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A0845D6" wp14:editId="279C4597">
          <wp:simplePos x="0" y="0"/>
          <wp:positionH relativeFrom="column">
            <wp:posOffset>-470535</wp:posOffset>
          </wp:positionH>
          <wp:positionV relativeFrom="page">
            <wp:posOffset>9162</wp:posOffset>
          </wp:positionV>
          <wp:extent cx="7777570" cy="1006603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7570" cy="100660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4F8B1" w14:textId="0822A6B3" w:rsidR="00B36F89" w:rsidRDefault="00B36F8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855A3DD" wp14:editId="53890CD8">
          <wp:simplePos x="0" y="0"/>
          <wp:positionH relativeFrom="column">
            <wp:posOffset>-452029</wp:posOffset>
          </wp:positionH>
          <wp:positionV relativeFrom="page">
            <wp:posOffset>0</wp:posOffset>
          </wp:positionV>
          <wp:extent cx="7776318" cy="10064412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318" cy="10064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32021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2MjcwMTYwNjE2NTNX0lEKTi0uzszPAykwrAUAOY0ZYCwAAAA="/>
  </w:docVars>
  <w:rsids>
    <w:rsidRoot w:val="008D333D"/>
    <w:rsid w:val="002051FE"/>
    <w:rsid w:val="00263C1D"/>
    <w:rsid w:val="002E7E88"/>
    <w:rsid w:val="003F1A66"/>
    <w:rsid w:val="0040287E"/>
    <w:rsid w:val="00497706"/>
    <w:rsid w:val="004B5A78"/>
    <w:rsid w:val="00505DD2"/>
    <w:rsid w:val="00512784"/>
    <w:rsid w:val="00540B7B"/>
    <w:rsid w:val="005D77F6"/>
    <w:rsid w:val="00760FEF"/>
    <w:rsid w:val="007E62BD"/>
    <w:rsid w:val="008A3684"/>
    <w:rsid w:val="008C1F98"/>
    <w:rsid w:val="008D333D"/>
    <w:rsid w:val="00912DC2"/>
    <w:rsid w:val="009B7174"/>
    <w:rsid w:val="009F5FD6"/>
    <w:rsid w:val="00A723C7"/>
    <w:rsid w:val="00A9352A"/>
    <w:rsid w:val="00B11216"/>
    <w:rsid w:val="00B36F89"/>
    <w:rsid w:val="00BD3AEB"/>
    <w:rsid w:val="00C433CA"/>
    <w:rsid w:val="00C64EF2"/>
    <w:rsid w:val="00CB6BD6"/>
    <w:rsid w:val="00D41EA8"/>
    <w:rsid w:val="00D5375E"/>
    <w:rsid w:val="00D77246"/>
    <w:rsid w:val="00EB24E0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FF929133-DF56-4DFB-B71F-B37E24E1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40B7B"/>
    <w:pPr>
      <w:widowControl w:val="0"/>
      <w:suppressAutoHyphens/>
      <w:autoSpaceDE w:val="0"/>
      <w:autoSpaceDN w:val="0"/>
      <w:adjustRightInd w:val="0"/>
      <w:jc w:val="center"/>
      <w:textAlignment w:val="center"/>
    </w:pPr>
    <w:rPr>
      <w:rFonts w:ascii="Montserrat" w:hAnsi="Montserrat" w:cs="MinionPro-Regular"/>
      <w:b/>
      <w:color w:val="004C97"/>
      <w:sz w:val="44"/>
      <w:szCs w:val="44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2C56A99-1D1D-4E35-9F65-C20EAC18A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Stagg, Bill</dc:creator>
  <cp:lastModifiedBy>Ortiz, Miguel</cp:lastModifiedBy>
  <cp:revision>3</cp:revision>
  <dcterms:created xsi:type="dcterms:W3CDTF">2023-06-28T18:59:00Z</dcterms:created>
  <dcterms:modified xsi:type="dcterms:W3CDTF">2023-06-28T19:00:00Z</dcterms:modified>
</cp:coreProperties>
</file>