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05F3F" w14:textId="3857F3D0" w:rsidR="00C64EF2" w:rsidRPr="00540B7B" w:rsidRDefault="00C64EF2" w:rsidP="00D41EA8">
      <w:pPr>
        <w:rPr>
          <w:rFonts w:ascii="Montserrat" w:hAnsi="Montserrat"/>
        </w:rPr>
      </w:pPr>
    </w:p>
    <w:p w14:paraId="00DD930F" w14:textId="4F5F64CA" w:rsidR="008A3684" w:rsidRPr="00540B7B" w:rsidRDefault="008A3684" w:rsidP="00540B7B">
      <w:pPr>
        <w:pStyle w:val="DocumentTitle"/>
      </w:pPr>
      <w:r w:rsidRPr="00540B7B">
        <w:t>Official FFA Ceremonies</w:t>
      </w:r>
    </w:p>
    <w:p w14:paraId="3489927C" w14:textId="77777777" w:rsidR="008A3684" w:rsidRPr="00540B7B" w:rsidRDefault="008A3684" w:rsidP="008A3684">
      <w:pPr>
        <w:pStyle w:val="FFABody"/>
        <w:jc w:val="both"/>
        <w:rPr>
          <w:rFonts w:ascii="Montserrat" w:hAnsi="Montserrat"/>
          <w:sz w:val="24"/>
          <w:szCs w:val="24"/>
        </w:rPr>
      </w:pPr>
    </w:p>
    <w:p w14:paraId="5088BEB8" w14:textId="77777777" w:rsidR="008A3684" w:rsidRPr="00540B7B" w:rsidRDefault="008A3684" w:rsidP="008A3684">
      <w:pPr>
        <w:pStyle w:val="FFABody"/>
        <w:jc w:val="both"/>
        <w:rPr>
          <w:rFonts w:ascii="Montserrat" w:hAnsi="Montserrat"/>
          <w:sz w:val="24"/>
          <w:szCs w:val="24"/>
        </w:rPr>
      </w:pPr>
      <w:r w:rsidRPr="00540B7B">
        <w:rPr>
          <w:rFonts w:ascii="Montserrat" w:hAnsi="Montserrat"/>
          <w:sz w:val="24"/>
          <w:szCs w:val="24"/>
        </w:rPr>
        <w:t xml:space="preserve">Official FFA ceremonies are a source of pride, </w:t>
      </w:r>
      <w:proofErr w:type="gramStart"/>
      <w:r w:rsidRPr="00540B7B">
        <w:rPr>
          <w:rFonts w:ascii="Montserrat" w:hAnsi="Montserrat"/>
          <w:sz w:val="24"/>
          <w:szCs w:val="24"/>
        </w:rPr>
        <w:t>identity</w:t>
      </w:r>
      <w:proofErr w:type="gramEnd"/>
      <w:r w:rsidRPr="00540B7B">
        <w:rPr>
          <w:rFonts w:ascii="Montserrat" w:hAnsi="Montserrat"/>
          <w:sz w:val="24"/>
          <w:szCs w:val="24"/>
        </w:rPr>
        <w:t xml:space="preserve"> and tradition among FFA members and chapters. Ceremonies emphasize the purpose of meetings, the duties of officers and the significance of recognition given to individuals. </w:t>
      </w:r>
    </w:p>
    <w:p w14:paraId="5FAA59F6" w14:textId="77777777" w:rsidR="008A3684" w:rsidRPr="00540B7B" w:rsidRDefault="008A3684" w:rsidP="008A3684">
      <w:pPr>
        <w:pStyle w:val="FFABody"/>
        <w:jc w:val="both"/>
        <w:rPr>
          <w:rFonts w:ascii="Montserrat" w:hAnsi="Montserrat"/>
          <w:sz w:val="24"/>
          <w:szCs w:val="24"/>
        </w:rPr>
      </w:pPr>
    </w:p>
    <w:p w14:paraId="655F9E63" w14:textId="77777777" w:rsidR="008A3684" w:rsidRPr="00540B7B" w:rsidRDefault="008A3684" w:rsidP="008A3684">
      <w:pPr>
        <w:pStyle w:val="FFABody"/>
        <w:jc w:val="both"/>
        <w:rPr>
          <w:rFonts w:ascii="Montserrat" w:hAnsi="Montserrat"/>
          <w:sz w:val="24"/>
          <w:szCs w:val="24"/>
        </w:rPr>
      </w:pPr>
      <w:r w:rsidRPr="00540B7B">
        <w:rPr>
          <w:rFonts w:ascii="Montserrat" w:hAnsi="Montserrat"/>
          <w:sz w:val="24"/>
          <w:szCs w:val="24"/>
        </w:rPr>
        <w:t xml:space="preserve">All official FFA ceremonies are to be memorized, </w:t>
      </w:r>
      <w:proofErr w:type="gramStart"/>
      <w:r w:rsidRPr="00540B7B">
        <w:rPr>
          <w:rFonts w:ascii="Montserrat" w:hAnsi="Montserrat"/>
          <w:sz w:val="24"/>
          <w:szCs w:val="24"/>
        </w:rPr>
        <w:t>rehearsed</w:t>
      </w:r>
      <w:proofErr w:type="gramEnd"/>
      <w:r w:rsidRPr="00540B7B">
        <w:rPr>
          <w:rFonts w:ascii="Montserrat" w:hAnsi="Montserrat"/>
          <w:sz w:val="24"/>
          <w:szCs w:val="24"/>
        </w:rPr>
        <w:t xml:space="preserve"> and conducted with pride and dignity. A “walk-through” in the room where the meeting, banquet or special function is to be held will ensure a smooth performance if proper physical arrangements are complete and all parties know their responsibilities and speaking assignments. Never forget that you and your chapter are on display. Your performance should reflect sincerity and professionalism. </w:t>
      </w:r>
    </w:p>
    <w:p w14:paraId="254A15F3" w14:textId="77777777" w:rsidR="008A3684" w:rsidRPr="00540B7B" w:rsidRDefault="008A3684" w:rsidP="008A3684">
      <w:pPr>
        <w:pStyle w:val="FFABody"/>
        <w:jc w:val="both"/>
        <w:rPr>
          <w:rFonts w:ascii="Montserrat" w:hAnsi="Montserrat"/>
          <w:sz w:val="24"/>
          <w:szCs w:val="24"/>
        </w:rPr>
      </w:pPr>
    </w:p>
    <w:p w14:paraId="198B0F96" w14:textId="4984F11D" w:rsidR="00B36F89" w:rsidRPr="00540B7B" w:rsidRDefault="00C433CA" w:rsidP="008A3684">
      <w:pPr>
        <w:pStyle w:val="FFABody"/>
        <w:jc w:val="both"/>
        <w:rPr>
          <w:rFonts w:ascii="Montserrat" w:hAnsi="Montserrat" w:cs="Calibri"/>
          <w:color w:val="000000"/>
          <w:sz w:val="24"/>
          <w:szCs w:val="24"/>
          <w:bdr w:val="none" w:sz="0" w:space="0" w:color="auto" w:frame="1"/>
          <w:shd w:val="clear" w:color="auto" w:fill="FFFFFF"/>
        </w:rPr>
      </w:pPr>
      <w:r w:rsidRPr="00540B7B">
        <w:rPr>
          <w:rFonts w:ascii="Montserrat" w:hAnsi="Montserrat" w:cs="Calibri"/>
          <w:color w:val="000000"/>
          <w:sz w:val="24"/>
          <w:szCs w:val="24"/>
          <w:bdr w:val="none" w:sz="0" w:space="0" w:color="auto" w:frame="1"/>
          <w:shd w:val="clear" w:color="auto" w:fill="FFFFFF"/>
        </w:rPr>
        <w:t>In addition to using Mister/Madam, the National FFA Board of Directors approved the option of using officer position and last name based on an individual's preference.</w:t>
      </w:r>
    </w:p>
    <w:p w14:paraId="554EC268" w14:textId="77777777" w:rsidR="00D41EA8" w:rsidRPr="00540B7B" w:rsidRDefault="00D41EA8" w:rsidP="008A3684">
      <w:pPr>
        <w:pStyle w:val="FFABody"/>
        <w:jc w:val="both"/>
        <w:rPr>
          <w:rFonts w:ascii="Montserrat" w:hAnsi="Montserrat"/>
          <w:sz w:val="24"/>
          <w:szCs w:val="24"/>
        </w:rPr>
      </w:pPr>
    </w:p>
    <w:sectPr w:rsidR="00D41EA8" w:rsidRPr="00540B7B" w:rsidSect="00B36F89">
      <w:headerReference w:type="default" r:id="rId8"/>
      <w:headerReference w:type="first" r:id="rId9"/>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E322F" w14:textId="77777777" w:rsidR="00A723C7" w:rsidRDefault="00A723C7" w:rsidP="008D333D">
      <w:r>
        <w:separator/>
      </w:r>
    </w:p>
  </w:endnote>
  <w:endnote w:type="continuationSeparator" w:id="0">
    <w:p w14:paraId="7205F152" w14:textId="77777777" w:rsidR="00A723C7" w:rsidRDefault="00A723C7"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4D"/>
    <w:family w:val="auto"/>
    <w:pitch w:val="variable"/>
    <w:sig w:usb0="2000020F" w:usb1="00000003" w:usb2="00000000" w:usb3="00000000" w:csb0="00000197"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F15A7" w14:textId="77777777" w:rsidR="00A723C7" w:rsidRDefault="00A723C7" w:rsidP="008D333D">
      <w:r>
        <w:separator/>
      </w:r>
    </w:p>
  </w:footnote>
  <w:footnote w:type="continuationSeparator" w:id="0">
    <w:p w14:paraId="423C94A2" w14:textId="77777777" w:rsidR="00A723C7" w:rsidRDefault="00A723C7"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D23D8" w14:textId="18BC4A0A" w:rsidR="00B36F89" w:rsidRDefault="00B36F89">
    <w:pPr>
      <w:pStyle w:val="Header"/>
    </w:pPr>
    <w:r>
      <w:rPr>
        <w:noProof/>
      </w:rPr>
      <w:drawing>
        <wp:anchor distT="0" distB="0" distL="114300" distR="114300" simplePos="0" relativeHeight="251659264" behindDoc="1" locked="0" layoutInCell="1" allowOverlap="1" wp14:anchorId="1A0845D6" wp14:editId="279C4597">
          <wp:simplePos x="0" y="0"/>
          <wp:positionH relativeFrom="column">
            <wp:posOffset>-470535</wp:posOffset>
          </wp:positionH>
          <wp:positionV relativeFrom="page">
            <wp:posOffset>9162</wp:posOffset>
          </wp:positionV>
          <wp:extent cx="7777570" cy="1006603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570" cy="1006603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4F8B1" w14:textId="0822A6B3" w:rsidR="00B36F89" w:rsidRDefault="00B36F89">
    <w:pPr>
      <w:pStyle w:val="Header"/>
    </w:pPr>
    <w:r>
      <w:rPr>
        <w:noProof/>
      </w:rPr>
      <w:drawing>
        <wp:anchor distT="0" distB="0" distL="114300" distR="114300" simplePos="0" relativeHeight="251658240" behindDoc="1" locked="0" layoutInCell="1" allowOverlap="1" wp14:anchorId="6855A3DD" wp14:editId="53890CD8">
          <wp:simplePos x="0" y="0"/>
          <wp:positionH relativeFrom="column">
            <wp:posOffset>-452029</wp:posOffset>
          </wp:positionH>
          <wp:positionV relativeFrom="page">
            <wp:posOffset>0</wp:posOffset>
          </wp:positionV>
          <wp:extent cx="7776318" cy="1006441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318" cy="1006441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32021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MjcwMTYwNjE2NTNX0lEKTi0uzszPAykwrAUAOY0ZYCwAAAA="/>
  </w:docVars>
  <w:rsids>
    <w:rsidRoot w:val="008D333D"/>
    <w:rsid w:val="002051FE"/>
    <w:rsid w:val="00263C1D"/>
    <w:rsid w:val="002E7E88"/>
    <w:rsid w:val="003F1A66"/>
    <w:rsid w:val="00497706"/>
    <w:rsid w:val="004B5A78"/>
    <w:rsid w:val="00505DD2"/>
    <w:rsid w:val="00512784"/>
    <w:rsid w:val="00540B7B"/>
    <w:rsid w:val="005D77F6"/>
    <w:rsid w:val="00760FEF"/>
    <w:rsid w:val="007E62BD"/>
    <w:rsid w:val="008A3684"/>
    <w:rsid w:val="008C1F98"/>
    <w:rsid w:val="008D333D"/>
    <w:rsid w:val="00912DC2"/>
    <w:rsid w:val="009B7174"/>
    <w:rsid w:val="009F5FD6"/>
    <w:rsid w:val="00A723C7"/>
    <w:rsid w:val="00A9352A"/>
    <w:rsid w:val="00B36F89"/>
    <w:rsid w:val="00BD3AEB"/>
    <w:rsid w:val="00C433CA"/>
    <w:rsid w:val="00C64EF2"/>
    <w:rsid w:val="00D41EA8"/>
    <w:rsid w:val="00D5375E"/>
    <w:rsid w:val="00D77246"/>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FF929133-DF56-4DFB-B71F-B37E24E1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540B7B"/>
    <w:pPr>
      <w:widowControl w:val="0"/>
      <w:suppressAutoHyphens/>
      <w:autoSpaceDE w:val="0"/>
      <w:autoSpaceDN w:val="0"/>
      <w:adjustRightInd w:val="0"/>
      <w:jc w:val="center"/>
      <w:textAlignment w:val="center"/>
    </w:pPr>
    <w:rPr>
      <w:rFonts w:ascii="Montserrat" w:hAnsi="Montserrat" w:cs="MinionPro-Regular"/>
      <w:b/>
      <w:color w:val="004C97"/>
      <w:sz w:val="44"/>
      <w:szCs w:val="44"/>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56A99-1D1D-4E35-9F65-C20EAC18A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138</Words>
  <Characters>743</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9</cp:revision>
  <dcterms:created xsi:type="dcterms:W3CDTF">2015-04-29T18:31:00Z</dcterms:created>
  <dcterms:modified xsi:type="dcterms:W3CDTF">2023-06-28T15:46:00Z</dcterms:modified>
</cp:coreProperties>
</file>