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BF34" w14:textId="77777777" w:rsidR="009A26EC" w:rsidRPr="00837A4C" w:rsidRDefault="009A26EC" w:rsidP="00B63929">
      <w:pPr>
        <w:pStyle w:val="BodyText"/>
        <w:widowControl/>
        <w:spacing w:before="10"/>
        <w:rPr>
          <w:rFonts w:ascii="Montserrat" w:hAnsi="Montserrat"/>
          <w:sz w:val="25"/>
        </w:rPr>
      </w:pPr>
    </w:p>
    <w:p w14:paraId="112F0BEE" w14:textId="3CA15868" w:rsidR="009A26EC" w:rsidRPr="00837A4C" w:rsidRDefault="00000000" w:rsidP="00B63929">
      <w:pPr>
        <w:pStyle w:val="Title"/>
        <w:widowControl/>
        <w:spacing w:before="0" w:after="360"/>
        <w:ind w:left="0"/>
        <w:rPr>
          <w:rFonts w:ascii="Montserrat" w:hAnsi="Montserrat"/>
        </w:rPr>
      </w:pPr>
      <w:r w:rsidRPr="00837A4C">
        <w:rPr>
          <w:rFonts w:ascii="Montserrat" w:hAnsi="Montserrat"/>
          <w:color w:val="004B96"/>
        </w:rPr>
        <w:t>Opening</w:t>
      </w:r>
      <w:r w:rsidRPr="00837A4C">
        <w:rPr>
          <w:rFonts w:ascii="Montserrat" w:hAnsi="Montserrat"/>
          <w:color w:val="004B96"/>
          <w:spacing w:val="-16"/>
        </w:rPr>
        <w:t xml:space="preserve"> </w:t>
      </w:r>
      <w:r w:rsidRPr="00837A4C">
        <w:rPr>
          <w:rFonts w:ascii="Montserrat" w:hAnsi="Montserrat"/>
          <w:color w:val="004B96"/>
          <w:spacing w:val="-2"/>
        </w:rPr>
        <w:t>Ceremony</w:t>
      </w:r>
    </w:p>
    <w:p w14:paraId="1762D794" w14:textId="77777777" w:rsidR="009A26EC" w:rsidRPr="00837A4C" w:rsidRDefault="00000000" w:rsidP="00B63929">
      <w:pPr>
        <w:widowControl/>
        <w:spacing w:before="1"/>
        <w:rPr>
          <w:rFonts w:ascii="Montserrat" w:hAnsi="Montserrat"/>
          <w:i/>
          <w:sz w:val="30"/>
        </w:rPr>
      </w:pPr>
      <w:r w:rsidRPr="00837A4C">
        <w:rPr>
          <w:rFonts w:ascii="Montserrat" w:hAnsi="Montserrat"/>
          <w:i/>
          <w:color w:val="505150"/>
          <w:sz w:val="30"/>
        </w:rPr>
        <w:t>Opening</w:t>
      </w:r>
      <w:r w:rsidRPr="00837A4C">
        <w:rPr>
          <w:rFonts w:ascii="Montserrat" w:hAnsi="Montserrat"/>
          <w:i/>
          <w:color w:val="505150"/>
          <w:spacing w:val="-3"/>
          <w:sz w:val="30"/>
        </w:rPr>
        <w:t xml:space="preserve"> </w:t>
      </w:r>
      <w:r w:rsidRPr="00837A4C">
        <w:rPr>
          <w:rFonts w:ascii="Montserrat" w:hAnsi="Montserrat"/>
          <w:i/>
          <w:color w:val="505150"/>
          <w:sz w:val="30"/>
        </w:rPr>
        <w:t>the</w:t>
      </w:r>
      <w:r w:rsidRPr="00837A4C">
        <w:rPr>
          <w:rFonts w:ascii="Montserrat" w:hAnsi="Montserrat"/>
          <w:i/>
          <w:color w:val="505150"/>
          <w:spacing w:val="-3"/>
          <w:sz w:val="30"/>
        </w:rPr>
        <w:t xml:space="preserve"> </w:t>
      </w:r>
      <w:r w:rsidRPr="00837A4C">
        <w:rPr>
          <w:rFonts w:ascii="Montserrat" w:hAnsi="Montserrat"/>
          <w:i/>
          <w:color w:val="505150"/>
          <w:spacing w:val="-2"/>
          <w:sz w:val="30"/>
        </w:rPr>
        <w:t>Meeting</w:t>
      </w:r>
    </w:p>
    <w:p w14:paraId="45F5059B" w14:textId="77777777" w:rsidR="009A26EC" w:rsidRPr="00837A4C" w:rsidRDefault="00000000" w:rsidP="00B63929">
      <w:pPr>
        <w:widowControl/>
        <w:spacing w:before="226"/>
        <w:rPr>
          <w:rFonts w:ascii="Montserrat" w:hAnsi="Montserrat"/>
          <w:i/>
          <w:sz w:val="20"/>
        </w:rPr>
      </w:pPr>
      <w:r w:rsidRPr="00837A4C">
        <w:rPr>
          <w:rFonts w:ascii="Montserrat" w:hAnsi="Montserrat"/>
          <w:i/>
          <w:color w:val="004B96"/>
          <w:sz w:val="20"/>
        </w:rPr>
        <w:t>When the time set for opening the meeting arrives, the president, after quietly arranging for any necessary officer substitutions,</w:t>
      </w:r>
      <w:r w:rsidRPr="00837A4C">
        <w:rPr>
          <w:rFonts w:ascii="Montserrat" w:hAnsi="Montserrat"/>
          <w:i/>
          <w:color w:val="004B96"/>
          <w:spacing w:val="-4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rises,</w:t>
      </w:r>
      <w:r w:rsidRPr="00837A4C">
        <w:rPr>
          <w:rFonts w:ascii="Montserrat" w:hAnsi="Montserrat"/>
          <w:i/>
          <w:color w:val="004B96"/>
          <w:spacing w:val="-4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raps for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attention,</w:t>
      </w:r>
      <w:r w:rsidRPr="00837A4C">
        <w:rPr>
          <w:rFonts w:ascii="Montserrat" w:hAnsi="Montserrat"/>
          <w:i/>
          <w:color w:val="004B96"/>
          <w:spacing w:val="-4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secures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order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and</w:t>
      </w:r>
      <w:r w:rsidRPr="00837A4C">
        <w:rPr>
          <w:rFonts w:ascii="Montserrat" w:hAnsi="Montserrat"/>
          <w:i/>
          <w:color w:val="004B96"/>
          <w:spacing w:val="-2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proceeds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as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indicated</w:t>
      </w:r>
      <w:r w:rsidRPr="00837A4C">
        <w:rPr>
          <w:rFonts w:ascii="Montserrat" w:hAnsi="Montserrat"/>
          <w:i/>
          <w:color w:val="004B96"/>
          <w:spacing w:val="-2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below.</w:t>
      </w:r>
      <w:r w:rsidRPr="00837A4C">
        <w:rPr>
          <w:rFonts w:ascii="Montserrat" w:hAnsi="Montserrat"/>
          <w:i/>
          <w:color w:val="004B96"/>
          <w:spacing w:val="-4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The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other</w:t>
      </w:r>
      <w:r w:rsidRPr="00837A4C">
        <w:rPr>
          <w:rFonts w:ascii="Montserrat" w:hAnsi="Montserrat"/>
          <w:i/>
          <w:color w:val="004B96"/>
          <w:spacing w:val="-4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officers rise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as</w:t>
      </w:r>
      <w:r w:rsidRPr="00837A4C">
        <w:rPr>
          <w:rFonts w:ascii="Montserrat" w:hAnsi="Montserrat"/>
          <w:i/>
          <w:color w:val="004B96"/>
          <w:spacing w:val="-3"/>
          <w:sz w:val="20"/>
        </w:rPr>
        <w:t xml:space="preserve"> </w:t>
      </w:r>
      <w:r w:rsidRPr="00837A4C">
        <w:rPr>
          <w:rFonts w:ascii="Montserrat" w:hAnsi="Montserrat"/>
          <w:i/>
          <w:color w:val="004B96"/>
          <w:sz w:val="20"/>
        </w:rPr>
        <w:t>called upon by the vice president and remain standing until seated by the president.</w:t>
      </w:r>
    </w:p>
    <w:p w14:paraId="63E4F807" w14:textId="77777777" w:rsidR="009A26EC" w:rsidRPr="00837A4C" w:rsidRDefault="009A26EC" w:rsidP="00B63929">
      <w:pPr>
        <w:pStyle w:val="BodyText"/>
        <w:widowControl/>
        <w:rPr>
          <w:rFonts w:ascii="Montserrat" w:hAnsi="Montserrat"/>
          <w:i/>
          <w:sz w:val="22"/>
        </w:rPr>
      </w:pPr>
    </w:p>
    <w:p w14:paraId="620C13E2" w14:textId="181E0A02" w:rsidR="009A26EC" w:rsidRPr="00837A4C" w:rsidRDefault="00000000" w:rsidP="00B63929">
      <w:pPr>
        <w:pStyle w:val="BodyText"/>
        <w:widowControl/>
        <w:tabs>
          <w:tab w:val="left" w:pos="2589"/>
          <w:tab w:val="left" w:pos="4640"/>
        </w:tabs>
        <w:spacing w:before="162"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 xml:space="preserve">President: </w:t>
      </w:r>
      <w:r w:rsidRPr="00837A4C">
        <w:rPr>
          <w:rFonts w:ascii="Montserrat" w:hAnsi="Montserrat"/>
          <w:color w:val="070909"/>
        </w:rPr>
        <w:t xml:space="preserve">“The 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Pr="00837A4C">
        <w:rPr>
          <w:rFonts w:ascii="Montserrat" w:hAnsi="Montserrat"/>
          <w:color w:val="070909"/>
          <w:spacing w:val="-18"/>
        </w:rPr>
        <w:t xml:space="preserve"> </w:t>
      </w:r>
      <w:r w:rsidRPr="00837A4C">
        <w:rPr>
          <w:rFonts w:ascii="Montserrat" w:hAnsi="Montserrat"/>
          <w:color w:val="070909"/>
        </w:rPr>
        <w:t xml:space="preserve">(meeting room, banquet hall, etc.) will come to order. We are now holding a meeting of the (chapter name, district name, etc.) FFA 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="00B63929" w:rsidRPr="00B63929">
        <w:rPr>
          <w:rFonts w:ascii="Montserrat" w:hAnsi="Montserrat"/>
          <w:color w:val="070909"/>
          <w:u w:color="070909"/>
        </w:rPr>
        <w:t xml:space="preserve"> </w:t>
      </w:r>
      <w:r w:rsidRPr="00837A4C">
        <w:rPr>
          <w:rFonts w:ascii="Montserrat" w:hAnsi="Montserrat"/>
          <w:color w:val="070909"/>
        </w:rPr>
        <w:t>(chapter,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district,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etc.)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Mr.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/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Mdm.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Vice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President,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all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officers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 xml:space="preserve">their </w:t>
      </w:r>
      <w:r w:rsidRPr="00837A4C">
        <w:rPr>
          <w:rFonts w:ascii="Montserrat" w:hAnsi="Montserrat"/>
          <w:color w:val="070909"/>
          <w:spacing w:val="-2"/>
        </w:rPr>
        <w:t>stations?”</w:t>
      </w:r>
    </w:p>
    <w:p w14:paraId="0463C229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021C5872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2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5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(Rising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facing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president)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“I shall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call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roll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officers,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determine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if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their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stations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and report back to you, Mr./Mdm. President.”</w:t>
      </w:r>
    </w:p>
    <w:p w14:paraId="1479ADB6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1B09DD9D" w14:textId="77777777" w:rsidR="009A26EC" w:rsidRPr="00837A4C" w:rsidRDefault="00000000" w:rsidP="00B63929">
      <w:pPr>
        <w:widowControl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3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3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(Calling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roll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of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officers)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“The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sentinel.”</w:t>
      </w:r>
    </w:p>
    <w:p w14:paraId="648786E1" w14:textId="77777777" w:rsidR="009A26EC" w:rsidRPr="00837A4C" w:rsidRDefault="009A26EC" w:rsidP="00B63929">
      <w:pPr>
        <w:pStyle w:val="BodyText"/>
        <w:widowControl/>
        <w:spacing w:before="10"/>
        <w:rPr>
          <w:rFonts w:ascii="Montserrat" w:hAnsi="Montserrat"/>
          <w:sz w:val="16"/>
        </w:rPr>
      </w:pPr>
    </w:p>
    <w:p w14:paraId="3E4E6471" w14:textId="77777777" w:rsidR="009A26EC" w:rsidRPr="00837A4C" w:rsidRDefault="00000000" w:rsidP="00B63929">
      <w:pPr>
        <w:widowControl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Sentinel:</w:t>
      </w:r>
      <w:r w:rsidRPr="00837A4C">
        <w:rPr>
          <w:rFonts w:ascii="Montserrat" w:hAnsi="Montserrat"/>
          <w:b/>
          <w:color w:val="DA291C"/>
          <w:spacing w:val="11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“Stationed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by</w:t>
      </w:r>
      <w:r w:rsidRPr="00837A4C">
        <w:rPr>
          <w:rFonts w:ascii="Montserrat" w:hAnsi="Montserrat"/>
          <w:color w:val="070909"/>
          <w:spacing w:val="-2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the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door.”</w:t>
      </w:r>
    </w:p>
    <w:p w14:paraId="607022CF" w14:textId="77777777" w:rsidR="009A26EC" w:rsidRPr="00837A4C" w:rsidRDefault="009A26EC" w:rsidP="00B63929">
      <w:pPr>
        <w:pStyle w:val="BodyText"/>
        <w:widowControl/>
        <w:spacing w:before="8"/>
        <w:rPr>
          <w:rFonts w:ascii="Montserrat" w:hAnsi="Montserrat"/>
          <w:sz w:val="16"/>
        </w:rPr>
      </w:pPr>
    </w:p>
    <w:p w14:paraId="48F43E48" w14:textId="77777777" w:rsidR="009A26EC" w:rsidRPr="00837A4C" w:rsidRDefault="00000000" w:rsidP="00B63929">
      <w:pPr>
        <w:widowControl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3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1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“Your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duties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there?”</w:t>
      </w:r>
    </w:p>
    <w:p w14:paraId="5D063D40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5368AC12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Sentinel:</w:t>
      </w:r>
      <w:r w:rsidRPr="00837A4C">
        <w:rPr>
          <w:rFonts w:ascii="Montserrat" w:hAnsi="Montserrat"/>
          <w:b/>
          <w:color w:val="DA291C"/>
          <w:spacing w:val="19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 xml:space="preserve">“Through this door pass many friends of the FFA. It is my duty to see that the door </w:t>
      </w:r>
      <w:proofErr w:type="gramStart"/>
      <w:r w:rsidRPr="00837A4C">
        <w:rPr>
          <w:rFonts w:ascii="Montserrat" w:hAnsi="Montserrat"/>
          <w:color w:val="070909"/>
        </w:rPr>
        <w:t>is open to our friends at all times</w:t>
      </w:r>
      <w:proofErr w:type="gramEnd"/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that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they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welcome.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I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care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for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meeting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room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paraphernalia.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I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strive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to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keep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room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comfortable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 assist the president in maintaining order.”</w:t>
      </w:r>
    </w:p>
    <w:p w14:paraId="719E16FD" w14:textId="77777777" w:rsidR="009A26EC" w:rsidRPr="00837A4C" w:rsidRDefault="009A26EC" w:rsidP="00B63929">
      <w:pPr>
        <w:pStyle w:val="BodyText"/>
        <w:widowControl/>
        <w:spacing w:before="8"/>
        <w:rPr>
          <w:rFonts w:ascii="Montserrat" w:hAnsi="Montserrat"/>
          <w:sz w:val="16"/>
        </w:rPr>
      </w:pPr>
    </w:p>
    <w:p w14:paraId="58E4C9B1" w14:textId="77777777" w:rsidR="009A26EC" w:rsidRPr="00837A4C" w:rsidRDefault="00000000" w:rsidP="00B63929">
      <w:pPr>
        <w:widowControl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2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2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“The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reporter.”</w:t>
      </w:r>
    </w:p>
    <w:p w14:paraId="5C1A66C9" w14:textId="77777777" w:rsidR="009A26EC" w:rsidRPr="00837A4C" w:rsidRDefault="009A26EC" w:rsidP="00B63929">
      <w:pPr>
        <w:pStyle w:val="BodyText"/>
        <w:widowControl/>
        <w:spacing w:before="10"/>
        <w:rPr>
          <w:rFonts w:ascii="Montserrat" w:hAnsi="Montserrat"/>
          <w:sz w:val="16"/>
        </w:rPr>
      </w:pPr>
    </w:p>
    <w:p w14:paraId="7BE624E7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 xml:space="preserve">Reporter: </w:t>
      </w:r>
      <w:r w:rsidRPr="00837A4C">
        <w:rPr>
          <w:rFonts w:ascii="Montserrat" w:hAnsi="Montserrat"/>
          <w:color w:val="070909"/>
        </w:rPr>
        <w:t>“The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reporter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is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stationed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by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  <w:spacing w:val="-2"/>
        </w:rPr>
        <w:t>flag.”</w:t>
      </w:r>
    </w:p>
    <w:p w14:paraId="4722A3BC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16F039D8" w14:textId="7539D3AB" w:rsidR="009A26EC" w:rsidRPr="00837A4C" w:rsidRDefault="00000000" w:rsidP="00B63929">
      <w:pPr>
        <w:widowControl/>
        <w:spacing w:before="1"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3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2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“Why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by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the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flag?”</w:t>
      </w:r>
    </w:p>
    <w:p w14:paraId="317A43DE" w14:textId="77777777" w:rsidR="009A26EC" w:rsidRPr="00837A4C" w:rsidRDefault="009A26EC" w:rsidP="00B63929">
      <w:pPr>
        <w:widowControl/>
        <w:rPr>
          <w:rFonts w:ascii="Montserrat" w:hAnsi="Montserrat"/>
          <w:sz w:val="17"/>
        </w:rPr>
      </w:pPr>
    </w:p>
    <w:p w14:paraId="0D9A312B" w14:textId="77777777" w:rsidR="009A26EC" w:rsidRPr="00B63929" w:rsidRDefault="00000000" w:rsidP="00B63929">
      <w:pPr>
        <w:pStyle w:val="BodyText"/>
        <w:widowControl/>
        <w:rPr>
          <w:rFonts w:ascii="Montserrat" w:hAnsi="Montserrat"/>
          <w:bCs/>
          <w:position w:val="1"/>
          <w:sz w:val="18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B63929">
        <w:rPr>
          <w:rFonts w:ascii="Montserrat" w:hAnsi="Montserrat"/>
          <w:b/>
          <w:color w:val="DA291C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B63929">
        <w:rPr>
          <w:rFonts w:ascii="Montserrat" w:hAnsi="Montserrat"/>
          <w:b/>
          <w:color w:val="DA291C"/>
          <w:position w:val="1"/>
          <w:sz w:val="18"/>
        </w:rPr>
        <w:t xml:space="preserve"> </w:t>
      </w:r>
      <w:r w:rsidRPr="00B63929">
        <w:rPr>
          <w:rFonts w:ascii="Montserrat" w:hAnsi="Montserrat"/>
          <w:bCs/>
          <w:position w:val="1"/>
          <w:sz w:val="18"/>
        </w:rPr>
        <w:t>“The advisor.”</w:t>
      </w:r>
    </w:p>
    <w:p w14:paraId="6F5CFC5C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5D4A4909" w14:textId="77777777" w:rsidR="009A26EC" w:rsidRPr="00837A4C" w:rsidRDefault="00000000" w:rsidP="00B63929">
      <w:pPr>
        <w:widowControl/>
        <w:spacing w:before="1"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Advisor:</w:t>
      </w:r>
      <w:r w:rsidRPr="00837A4C">
        <w:rPr>
          <w:rFonts w:ascii="Montserrat" w:hAnsi="Montserrat"/>
          <w:b/>
          <w:color w:val="DA291C"/>
          <w:spacing w:val="13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“Here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by</w:t>
      </w:r>
      <w:r w:rsidRPr="00837A4C">
        <w:rPr>
          <w:rFonts w:ascii="Montserrat" w:hAnsi="Montserrat"/>
          <w:color w:val="070909"/>
          <w:spacing w:val="-2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the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pacing w:val="-2"/>
          <w:sz w:val="17"/>
        </w:rPr>
        <w:t>owl.”</w:t>
      </w:r>
    </w:p>
    <w:p w14:paraId="05E0C29A" w14:textId="77777777" w:rsidR="009A26EC" w:rsidRPr="00837A4C" w:rsidRDefault="009A26EC" w:rsidP="00B63929">
      <w:pPr>
        <w:pStyle w:val="BodyText"/>
        <w:widowControl/>
        <w:spacing w:before="9"/>
        <w:rPr>
          <w:rFonts w:ascii="Montserrat" w:hAnsi="Montserrat"/>
          <w:sz w:val="16"/>
        </w:rPr>
      </w:pPr>
    </w:p>
    <w:p w14:paraId="1A9649BE" w14:textId="77777777" w:rsidR="009A26EC" w:rsidRPr="00837A4C" w:rsidRDefault="00000000" w:rsidP="00B63929">
      <w:pPr>
        <w:widowControl/>
        <w:spacing w:before="1"/>
        <w:rPr>
          <w:rFonts w:ascii="Montserrat" w:hAnsi="Montserrat"/>
          <w:sz w:val="17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5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2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“Why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stationed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by</w:t>
      </w:r>
      <w:r w:rsidRPr="00837A4C">
        <w:rPr>
          <w:rFonts w:ascii="Montserrat" w:hAnsi="Montserrat"/>
          <w:color w:val="070909"/>
          <w:spacing w:val="-3"/>
          <w:sz w:val="17"/>
        </w:rPr>
        <w:t xml:space="preserve"> </w:t>
      </w:r>
      <w:r w:rsidRPr="00837A4C">
        <w:rPr>
          <w:rFonts w:ascii="Montserrat" w:hAnsi="Montserrat"/>
          <w:color w:val="070909"/>
          <w:sz w:val="17"/>
        </w:rPr>
        <w:t>the</w:t>
      </w:r>
      <w:r w:rsidRPr="00837A4C">
        <w:rPr>
          <w:rFonts w:ascii="Montserrat" w:hAnsi="Montserrat"/>
          <w:color w:val="070909"/>
          <w:spacing w:val="-4"/>
          <w:sz w:val="17"/>
        </w:rPr>
        <w:t xml:space="preserve"> owl?”</w:t>
      </w:r>
    </w:p>
    <w:p w14:paraId="1297AF8E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60369088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Advisor:</w:t>
      </w:r>
      <w:r w:rsidRPr="00837A4C">
        <w:rPr>
          <w:rFonts w:ascii="Montserrat" w:hAnsi="Montserrat"/>
          <w:b/>
          <w:color w:val="DA291C"/>
          <w:spacing w:val="80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“The owl is a time-honored emblem of knowledge and wisdom. Being older than the rest of you, I am asked to advise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you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from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time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to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time,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need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arises.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I hope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that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my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advice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will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always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be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based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on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true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knowledge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ripened with wisdom.</w:t>
      </w:r>
    </w:p>
    <w:p w14:paraId="2853A938" w14:textId="77777777" w:rsidR="009A26EC" w:rsidRPr="00837A4C" w:rsidRDefault="009A26EC" w:rsidP="00B63929">
      <w:pPr>
        <w:pStyle w:val="BodyText"/>
        <w:widowControl/>
        <w:spacing w:before="11"/>
        <w:rPr>
          <w:rFonts w:ascii="Montserrat" w:hAnsi="Montserrat"/>
          <w:sz w:val="16"/>
        </w:rPr>
      </w:pPr>
    </w:p>
    <w:p w14:paraId="2C8F8DD4" w14:textId="77777777" w:rsidR="009A26EC" w:rsidRPr="00837A4C" w:rsidRDefault="00000000" w:rsidP="00B63929">
      <w:pPr>
        <w:pStyle w:val="BodyText"/>
        <w:widowControl/>
        <w:spacing w:before="1"/>
        <w:rPr>
          <w:rFonts w:ascii="Montserrat" w:hAnsi="Montserrat"/>
        </w:rPr>
      </w:pPr>
      <w:r w:rsidRPr="00837A4C">
        <w:rPr>
          <w:rFonts w:ascii="Montserrat" w:hAnsi="Montserrat"/>
          <w:color w:val="070909"/>
        </w:rPr>
        <w:t>“Mr./Mdm.</w:t>
      </w:r>
      <w:r w:rsidRPr="00837A4C">
        <w:rPr>
          <w:rFonts w:ascii="Montserrat" w:hAnsi="Montserrat"/>
          <w:color w:val="070909"/>
          <w:spacing w:val="-7"/>
        </w:rPr>
        <w:t xml:space="preserve"> </w:t>
      </w:r>
      <w:r w:rsidRPr="00837A4C">
        <w:rPr>
          <w:rFonts w:ascii="Montserrat" w:hAnsi="Montserrat"/>
          <w:color w:val="070909"/>
        </w:rPr>
        <w:t>Vice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President,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why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do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you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</w:rPr>
        <w:t>keep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plow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your</w:t>
      </w:r>
      <w:r w:rsidRPr="00837A4C">
        <w:rPr>
          <w:rFonts w:ascii="Montserrat" w:hAnsi="Montserrat"/>
          <w:color w:val="070909"/>
          <w:spacing w:val="-2"/>
        </w:rPr>
        <w:t xml:space="preserve"> station?”</w:t>
      </w:r>
    </w:p>
    <w:p w14:paraId="1A40D89B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743FD9BA" w14:textId="279ECD69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Vice</w:t>
      </w:r>
      <w:r w:rsidRPr="00837A4C">
        <w:rPr>
          <w:rFonts w:ascii="Montserrat" w:hAnsi="Montserrat"/>
          <w:b/>
          <w:color w:val="DA291C"/>
          <w:spacing w:val="-1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 xml:space="preserve">President: </w:t>
      </w:r>
      <w:r w:rsidRPr="00837A4C">
        <w:rPr>
          <w:rFonts w:ascii="Montserrat" w:hAnsi="Montserrat"/>
          <w:color w:val="070909"/>
        </w:rPr>
        <w:t>“The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plow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is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symbol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labor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tillage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soil.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Without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labor,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neither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knowledge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nor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wisdom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 xml:space="preserve">can accomplish much. My duties require me to </w:t>
      </w:r>
      <w:proofErr w:type="gramStart"/>
      <w:r w:rsidRPr="00837A4C">
        <w:rPr>
          <w:rFonts w:ascii="Montserrat" w:hAnsi="Montserrat"/>
          <w:color w:val="070909"/>
        </w:rPr>
        <w:t>assist at all times</w:t>
      </w:r>
      <w:proofErr w:type="gramEnd"/>
      <w:r w:rsidRPr="00837A4C">
        <w:rPr>
          <w:rFonts w:ascii="Montserrat" w:hAnsi="Montserrat"/>
          <w:color w:val="070909"/>
        </w:rPr>
        <w:t xml:space="preserve"> in directing the work of our organization. I preside over</w:t>
      </w:r>
      <w:r w:rsidR="00B63929">
        <w:rPr>
          <w:rFonts w:ascii="Montserrat" w:hAnsi="Montserrat"/>
          <w:color w:val="070909"/>
        </w:rPr>
        <w:t xml:space="preserve"> </w:t>
      </w:r>
      <w:r w:rsidRPr="00837A4C">
        <w:rPr>
          <w:rFonts w:ascii="Montserrat" w:hAnsi="Montserrat"/>
          <w:color w:val="070909"/>
        </w:rPr>
        <w:t>meetings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in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absence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our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president,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whose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place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is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beneath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rising</w:t>
      </w:r>
      <w:r w:rsidRPr="00837A4C">
        <w:rPr>
          <w:rFonts w:ascii="Montserrat" w:hAnsi="Montserrat"/>
          <w:color w:val="070909"/>
          <w:spacing w:val="-2"/>
        </w:rPr>
        <w:t xml:space="preserve"> sun.”</w:t>
      </w:r>
    </w:p>
    <w:p w14:paraId="5090ACE8" w14:textId="77777777" w:rsidR="009A26EC" w:rsidRPr="00837A4C" w:rsidRDefault="009A26EC" w:rsidP="00B63929">
      <w:pPr>
        <w:pStyle w:val="BodyText"/>
        <w:widowControl/>
        <w:spacing w:before="11"/>
        <w:rPr>
          <w:rFonts w:ascii="Montserrat" w:hAnsi="Montserrat"/>
          <w:sz w:val="16"/>
        </w:rPr>
      </w:pPr>
    </w:p>
    <w:p w14:paraId="59460F54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Advisor:</w:t>
      </w:r>
      <w:r w:rsidRPr="00837A4C">
        <w:rPr>
          <w:rFonts w:ascii="Montserrat" w:hAnsi="Montserrat"/>
          <w:b/>
          <w:color w:val="DA291C"/>
          <w:spacing w:val="13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“Why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is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president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so</w:t>
      </w:r>
      <w:r w:rsidRPr="00837A4C">
        <w:rPr>
          <w:rFonts w:ascii="Montserrat" w:hAnsi="Montserrat"/>
          <w:color w:val="070909"/>
          <w:spacing w:val="-2"/>
        </w:rPr>
        <w:t xml:space="preserve"> stationed?”</w:t>
      </w:r>
    </w:p>
    <w:p w14:paraId="6FC6FB8E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7993D914" w14:textId="7A343F55" w:rsidR="009A26EC" w:rsidRPr="00837A4C" w:rsidRDefault="00000000" w:rsidP="00B63929">
      <w:pPr>
        <w:pStyle w:val="BodyText"/>
        <w:keepLines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lastRenderedPageBreak/>
        <w:t>Vice</w:t>
      </w:r>
      <w:r w:rsidRPr="00837A4C">
        <w:rPr>
          <w:rFonts w:ascii="Montserrat" w:hAnsi="Montserrat"/>
          <w:b/>
          <w:color w:val="DA291C"/>
          <w:spacing w:val="-1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3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“The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rising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sun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is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token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new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era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in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agriculture.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If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will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follow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leadership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our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president,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we shall be led out of the darkness of selfishness and into the glorious sunlight of brotherhood and cooperation. Mr./Mdm.</w:t>
      </w:r>
      <w:r w:rsidR="00B63929">
        <w:rPr>
          <w:rFonts w:ascii="Montserrat" w:hAnsi="Montserrat"/>
          <w:color w:val="070909"/>
        </w:rPr>
        <w:t xml:space="preserve"> </w:t>
      </w:r>
      <w:r w:rsidRPr="00837A4C">
        <w:rPr>
          <w:rFonts w:ascii="Montserrat" w:hAnsi="Montserrat"/>
          <w:color w:val="070909"/>
        </w:rPr>
        <w:t>President,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officers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their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  <w:spacing w:val="-2"/>
        </w:rPr>
        <w:t>stations.”</w:t>
      </w:r>
    </w:p>
    <w:p w14:paraId="37FBD5BE" w14:textId="77777777" w:rsidR="009A26EC" w:rsidRPr="00837A4C" w:rsidRDefault="009A26EC" w:rsidP="00B63929">
      <w:pPr>
        <w:pStyle w:val="BodyText"/>
        <w:widowControl/>
        <w:spacing w:before="8"/>
        <w:rPr>
          <w:rFonts w:ascii="Montserrat" w:hAnsi="Montserrat"/>
          <w:sz w:val="16"/>
        </w:rPr>
      </w:pPr>
    </w:p>
    <w:p w14:paraId="5343AF11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 xml:space="preserve">President: </w:t>
      </w:r>
      <w:r w:rsidRPr="00837A4C">
        <w:rPr>
          <w:rFonts w:ascii="Montserrat" w:hAnsi="Montserrat"/>
          <w:color w:val="070909"/>
        </w:rPr>
        <w:t>(Rises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faces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vice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president)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“Thank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you,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Mr./Mdm.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Vice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President.”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</w:rPr>
        <w:t>(All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take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seats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tap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gavel.)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“The secretary will call the roll of members.”</w:t>
      </w:r>
    </w:p>
    <w:p w14:paraId="669FFF3B" w14:textId="77777777" w:rsidR="009A26EC" w:rsidRPr="00837A4C" w:rsidRDefault="009A26EC" w:rsidP="00B63929">
      <w:pPr>
        <w:pStyle w:val="BodyText"/>
        <w:widowControl/>
        <w:spacing w:before="7"/>
        <w:rPr>
          <w:rFonts w:ascii="Montserrat" w:hAnsi="Montserrat"/>
          <w:sz w:val="16"/>
        </w:rPr>
      </w:pPr>
    </w:p>
    <w:p w14:paraId="230F7565" w14:textId="19ACE01A" w:rsidR="009A26EC" w:rsidRPr="00837A4C" w:rsidRDefault="00000000" w:rsidP="00B63929">
      <w:pPr>
        <w:pStyle w:val="BodyText"/>
        <w:widowControl/>
        <w:tabs>
          <w:tab w:val="left" w:pos="2985"/>
          <w:tab w:val="left" w:pos="5110"/>
        </w:tabs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 xml:space="preserve">Secretary: </w:t>
      </w:r>
      <w:r w:rsidRPr="00837A4C">
        <w:rPr>
          <w:rFonts w:ascii="Montserrat" w:hAnsi="Montserrat"/>
          <w:color w:val="070909"/>
        </w:rPr>
        <w:t xml:space="preserve">“There are 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Pr="00837A4C">
        <w:rPr>
          <w:rFonts w:ascii="Montserrat" w:hAnsi="Montserrat"/>
          <w:color w:val="070909"/>
          <w:spacing w:val="-23"/>
        </w:rPr>
        <w:t xml:space="preserve"> </w:t>
      </w:r>
      <w:r w:rsidRPr="00837A4C">
        <w:rPr>
          <w:rFonts w:ascii="Montserrat" w:hAnsi="Montserrat"/>
          <w:color w:val="070909"/>
        </w:rPr>
        <w:t>members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="00B63929" w:rsidRPr="00B63929">
        <w:rPr>
          <w:rFonts w:ascii="Montserrat" w:hAnsi="Montserrat"/>
          <w:color w:val="070909"/>
          <w:u w:color="070909"/>
        </w:rPr>
        <w:t xml:space="preserve"> </w:t>
      </w:r>
      <w:r w:rsidRPr="00837A4C">
        <w:rPr>
          <w:rFonts w:ascii="Montserrat" w:hAnsi="Montserrat"/>
          <w:color w:val="070909"/>
        </w:rPr>
        <w:t>guests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present,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Mr./Mdm.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  <w:spacing w:val="-2"/>
        </w:rPr>
        <w:t>President.”</w:t>
      </w:r>
    </w:p>
    <w:p w14:paraId="231759F1" w14:textId="77777777" w:rsidR="009A26EC" w:rsidRPr="00837A4C" w:rsidRDefault="009A26EC" w:rsidP="00B63929">
      <w:pPr>
        <w:pStyle w:val="BodyText"/>
        <w:widowControl/>
        <w:spacing w:before="8"/>
        <w:rPr>
          <w:rFonts w:ascii="Montserrat" w:hAnsi="Montserrat"/>
          <w:sz w:val="16"/>
        </w:rPr>
      </w:pPr>
    </w:p>
    <w:p w14:paraId="51E23982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11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“Thank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</w:rPr>
        <w:t>you.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FFA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members,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why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we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here?”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</w:rPr>
        <w:t>(All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members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stand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at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three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taps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1"/>
        </w:rPr>
        <w:t xml:space="preserve"> </w:t>
      </w:r>
      <w:r w:rsidRPr="00837A4C">
        <w:rPr>
          <w:rFonts w:ascii="Montserrat" w:hAnsi="Montserrat"/>
          <w:color w:val="070909"/>
          <w:spacing w:val="-2"/>
        </w:rPr>
        <w:t>gavel.)</w:t>
      </w:r>
    </w:p>
    <w:p w14:paraId="6EC50A96" w14:textId="77777777" w:rsidR="009A26EC" w:rsidRPr="00837A4C" w:rsidRDefault="009A26EC" w:rsidP="00B63929">
      <w:pPr>
        <w:pStyle w:val="BodyText"/>
        <w:widowControl/>
        <w:spacing w:before="10"/>
        <w:rPr>
          <w:rFonts w:ascii="Montserrat" w:hAnsi="Montserrat"/>
          <w:sz w:val="16"/>
        </w:rPr>
      </w:pPr>
    </w:p>
    <w:p w14:paraId="18341EF2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All</w:t>
      </w:r>
      <w:r w:rsidRPr="00837A4C">
        <w:rPr>
          <w:rFonts w:ascii="Montserrat" w:hAnsi="Montserrat"/>
          <w:b/>
          <w:color w:val="DA291C"/>
          <w:spacing w:val="-3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members</w:t>
      </w:r>
      <w:r w:rsidRPr="00837A4C">
        <w:rPr>
          <w:rFonts w:ascii="Montserrat" w:hAnsi="Montserrat"/>
          <w:b/>
          <w:color w:val="DA291C"/>
          <w:spacing w:val="-3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in</w:t>
      </w:r>
      <w:r w:rsidRPr="00837A4C">
        <w:rPr>
          <w:rFonts w:ascii="Montserrat" w:hAnsi="Montserrat"/>
          <w:b/>
          <w:color w:val="DA291C"/>
          <w:spacing w:val="-2"/>
          <w:position w:val="1"/>
          <w:sz w:val="18"/>
        </w:rPr>
        <w:t xml:space="preserve"> </w:t>
      </w:r>
      <w:r w:rsidRPr="00837A4C">
        <w:rPr>
          <w:rFonts w:ascii="Montserrat" w:hAnsi="Montserrat"/>
          <w:b/>
          <w:color w:val="DA291C"/>
          <w:position w:val="1"/>
          <w:sz w:val="18"/>
        </w:rPr>
        <w:t>unison:</w:t>
      </w:r>
      <w:r w:rsidRPr="00837A4C">
        <w:rPr>
          <w:rFonts w:ascii="Montserrat" w:hAnsi="Montserrat"/>
          <w:b/>
          <w:color w:val="DA291C"/>
          <w:spacing w:val="13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>“To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practice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brotherhood,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honor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agricultural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opportunities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responsibilities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develop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those qualities of leadership which an FFA member should possess.” (All are seated at one tap of gavel.)</w:t>
      </w:r>
    </w:p>
    <w:p w14:paraId="2293E688" w14:textId="77777777" w:rsidR="009A26EC" w:rsidRPr="00837A4C" w:rsidRDefault="009A26EC" w:rsidP="00B63929">
      <w:pPr>
        <w:pStyle w:val="BodyText"/>
        <w:widowControl/>
        <w:spacing w:before="8"/>
        <w:rPr>
          <w:rFonts w:ascii="Montserrat" w:hAnsi="Montserrat"/>
          <w:sz w:val="16"/>
        </w:rPr>
      </w:pPr>
    </w:p>
    <w:p w14:paraId="1EFFC739" w14:textId="04C521C3" w:rsidR="009A26EC" w:rsidRPr="00837A4C" w:rsidRDefault="00000000" w:rsidP="00B63929">
      <w:pPr>
        <w:pStyle w:val="BodyText"/>
        <w:widowControl/>
        <w:tabs>
          <w:tab w:val="left" w:pos="1870"/>
          <w:tab w:val="left" w:pos="7918"/>
        </w:tabs>
        <w:rPr>
          <w:rFonts w:ascii="Montserrat" w:hAnsi="Montserrat"/>
        </w:rPr>
      </w:pPr>
      <w:r w:rsidRPr="00837A4C">
        <w:rPr>
          <w:rFonts w:ascii="Montserrat" w:hAnsi="Montserrat"/>
          <w:b/>
          <w:color w:val="DA291C"/>
          <w:position w:val="1"/>
          <w:sz w:val="18"/>
        </w:rPr>
        <w:t>President:</w:t>
      </w:r>
      <w:r w:rsidRPr="00837A4C">
        <w:rPr>
          <w:rFonts w:ascii="Montserrat" w:hAnsi="Montserrat"/>
          <w:b/>
          <w:color w:val="DA291C"/>
          <w:spacing w:val="40"/>
          <w:position w:val="1"/>
          <w:sz w:val="18"/>
        </w:rPr>
        <w:t xml:space="preserve"> </w:t>
      </w:r>
      <w:r w:rsidRPr="00837A4C">
        <w:rPr>
          <w:rFonts w:ascii="Montserrat" w:hAnsi="Montserrat"/>
          <w:color w:val="070909"/>
        </w:rPr>
        <w:t xml:space="preserve">“May we accomplish our purposes. I now declare this meeting of the 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Pr="00837A4C">
        <w:rPr>
          <w:rFonts w:ascii="Montserrat" w:hAnsi="Montserrat"/>
          <w:color w:val="070909"/>
          <w:spacing w:val="-8"/>
        </w:rPr>
        <w:t xml:space="preserve"> </w:t>
      </w:r>
      <w:r w:rsidRPr="00837A4C">
        <w:rPr>
          <w:rFonts w:ascii="Montserrat" w:hAnsi="Montserrat"/>
          <w:color w:val="070909"/>
        </w:rPr>
        <w:t xml:space="preserve">(chapter name, district name, etc.) FFA </w:t>
      </w:r>
      <w:r w:rsidRPr="00837A4C">
        <w:rPr>
          <w:rFonts w:ascii="Montserrat" w:hAnsi="Montserrat"/>
          <w:color w:val="070909"/>
          <w:u w:val="single" w:color="070909"/>
        </w:rPr>
        <w:tab/>
      </w:r>
      <w:r w:rsidR="00B63929">
        <w:rPr>
          <w:rFonts w:ascii="Montserrat" w:hAnsi="Montserrat"/>
          <w:color w:val="070909"/>
          <w:u w:val="single" w:color="070909"/>
        </w:rPr>
        <w:t xml:space="preserve"> </w:t>
      </w:r>
      <w:r w:rsidRPr="00837A4C">
        <w:rPr>
          <w:rFonts w:ascii="Montserrat" w:hAnsi="Montserrat"/>
          <w:color w:val="070909"/>
        </w:rPr>
        <w:t>(chapter,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district,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etc.)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duly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open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for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transaction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of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business,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or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attention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to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any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matters</w:t>
      </w:r>
      <w:r w:rsidRPr="00837A4C">
        <w:rPr>
          <w:rFonts w:ascii="Montserrat" w:hAnsi="Montserrat"/>
          <w:color w:val="070909"/>
          <w:spacing w:val="-5"/>
        </w:rPr>
        <w:t xml:space="preserve"> </w:t>
      </w:r>
      <w:r w:rsidRPr="00837A4C">
        <w:rPr>
          <w:rFonts w:ascii="Montserrat" w:hAnsi="Montserrat"/>
          <w:color w:val="070909"/>
        </w:rPr>
        <w:t>which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may properly be presented.”</w:t>
      </w:r>
    </w:p>
    <w:p w14:paraId="558AAB0D" w14:textId="77777777" w:rsidR="009A26EC" w:rsidRPr="00837A4C" w:rsidRDefault="009A26EC" w:rsidP="00B63929">
      <w:pPr>
        <w:pStyle w:val="BodyText"/>
        <w:widowControl/>
        <w:spacing w:before="11"/>
        <w:rPr>
          <w:rFonts w:ascii="Montserrat" w:hAnsi="Montserrat"/>
          <w:sz w:val="16"/>
        </w:rPr>
      </w:pPr>
    </w:p>
    <w:p w14:paraId="43D0E74A" w14:textId="77777777" w:rsidR="009A26EC" w:rsidRPr="00837A4C" w:rsidRDefault="00000000" w:rsidP="00B63929">
      <w:pPr>
        <w:pStyle w:val="BodyText"/>
        <w:widowControl/>
        <w:rPr>
          <w:rFonts w:ascii="Montserrat" w:hAnsi="Montserrat"/>
        </w:rPr>
      </w:pPr>
      <w:r w:rsidRPr="00837A4C">
        <w:rPr>
          <w:rFonts w:ascii="Montserrat" w:hAnsi="Montserrat"/>
          <w:b/>
          <w:color w:val="070909"/>
        </w:rPr>
        <w:t xml:space="preserve">Note: </w:t>
      </w:r>
      <w:r w:rsidRPr="00837A4C">
        <w:rPr>
          <w:rFonts w:ascii="Montserrat" w:hAnsi="Montserrat"/>
          <w:color w:val="070909"/>
        </w:rPr>
        <w:t>The secretary may call the complete roll if necessary and report on that basis. However, it is a time-consuming procedure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for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local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chapter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because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all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members’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names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are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in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the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secretary’s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book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can</w:t>
      </w:r>
      <w:r w:rsidRPr="00837A4C">
        <w:rPr>
          <w:rFonts w:ascii="Montserrat" w:hAnsi="Montserrat"/>
          <w:color w:val="070909"/>
          <w:spacing w:val="-4"/>
        </w:rPr>
        <w:t xml:space="preserve"> </w:t>
      </w:r>
      <w:r w:rsidRPr="00837A4C">
        <w:rPr>
          <w:rFonts w:ascii="Montserrat" w:hAnsi="Montserrat"/>
          <w:color w:val="070909"/>
        </w:rPr>
        <w:t>be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quickly</w:t>
      </w:r>
      <w:r w:rsidRPr="00837A4C">
        <w:rPr>
          <w:rFonts w:ascii="Montserrat" w:hAnsi="Montserrat"/>
          <w:color w:val="070909"/>
          <w:spacing w:val="-2"/>
        </w:rPr>
        <w:t xml:space="preserve"> </w:t>
      </w:r>
      <w:r w:rsidRPr="00837A4C">
        <w:rPr>
          <w:rFonts w:ascii="Montserrat" w:hAnsi="Montserrat"/>
          <w:color w:val="070909"/>
        </w:rPr>
        <w:t>consulted</w:t>
      </w:r>
      <w:r w:rsidRPr="00837A4C">
        <w:rPr>
          <w:rFonts w:ascii="Montserrat" w:hAnsi="Montserrat"/>
          <w:color w:val="070909"/>
          <w:spacing w:val="-3"/>
        </w:rPr>
        <w:t xml:space="preserve"> </w:t>
      </w:r>
      <w:r w:rsidRPr="00837A4C">
        <w:rPr>
          <w:rFonts w:ascii="Montserrat" w:hAnsi="Montserrat"/>
          <w:color w:val="070909"/>
        </w:rPr>
        <w:t>and checked beforehand.</w:t>
      </w:r>
    </w:p>
    <w:p w14:paraId="4045EC5B" w14:textId="77777777" w:rsidR="009A26EC" w:rsidRPr="00837A4C" w:rsidRDefault="009A26EC" w:rsidP="00B63929">
      <w:pPr>
        <w:pStyle w:val="BodyText"/>
        <w:widowControl/>
        <w:rPr>
          <w:rFonts w:ascii="Montserrat" w:hAnsi="Montserrat"/>
          <w:sz w:val="20"/>
        </w:rPr>
      </w:pPr>
    </w:p>
    <w:sectPr w:rsidR="009A26EC" w:rsidRPr="00837A4C" w:rsidSect="00837A4C">
      <w:headerReference w:type="default" r:id="rId6"/>
      <w:footerReference w:type="default" r:id="rId7"/>
      <w:headerReference w:type="first" r:id="rId8"/>
      <w:pgSz w:w="12240" w:h="15840"/>
      <w:pgMar w:top="2160" w:right="720" w:bottom="144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9BD4" w14:textId="77777777" w:rsidR="00CC5C56" w:rsidRDefault="00CC5C56">
      <w:r>
        <w:separator/>
      </w:r>
    </w:p>
  </w:endnote>
  <w:endnote w:type="continuationSeparator" w:id="0">
    <w:p w14:paraId="75B0C481" w14:textId="77777777" w:rsidR="00CC5C56" w:rsidRDefault="00CC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3535" w14:textId="525C6599" w:rsidR="009A26EC" w:rsidRPr="00B63929" w:rsidRDefault="00B63929" w:rsidP="00B6392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210F8B" wp14:editId="3DB285D5">
          <wp:simplePos x="0" y="0"/>
          <wp:positionH relativeFrom="column">
            <wp:posOffset>-496570</wp:posOffset>
          </wp:positionH>
          <wp:positionV relativeFrom="page">
            <wp:posOffset>0</wp:posOffset>
          </wp:positionV>
          <wp:extent cx="7846060" cy="10152380"/>
          <wp:effectExtent l="0" t="0" r="254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6060" cy="1015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7D02" w14:textId="77777777" w:rsidR="00CC5C56" w:rsidRDefault="00CC5C56">
      <w:r>
        <w:separator/>
      </w:r>
    </w:p>
  </w:footnote>
  <w:footnote w:type="continuationSeparator" w:id="0">
    <w:p w14:paraId="06204A5C" w14:textId="77777777" w:rsidR="00CC5C56" w:rsidRDefault="00CC5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42A2" w14:textId="2C4943DA" w:rsidR="00837A4C" w:rsidRDefault="00837A4C" w:rsidP="00837A4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1003" w14:textId="65784783" w:rsidR="00837A4C" w:rsidRDefault="00837A4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9C50C49" wp14:editId="6931B043">
          <wp:simplePos x="0" y="0"/>
          <wp:positionH relativeFrom="column">
            <wp:posOffset>-459105</wp:posOffset>
          </wp:positionH>
          <wp:positionV relativeFrom="page">
            <wp:posOffset>-544</wp:posOffset>
          </wp:positionV>
          <wp:extent cx="7772312" cy="10054612"/>
          <wp:effectExtent l="0" t="0" r="635" b="3810"/>
          <wp:wrapNone/>
          <wp:docPr id="2" name="Picture 2" descr="A picture containing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312" cy="10054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6EC"/>
    <w:rsid w:val="001B2776"/>
    <w:rsid w:val="00837A4C"/>
    <w:rsid w:val="009A26EC"/>
    <w:rsid w:val="00B63929"/>
    <w:rsid w:val="00CC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20519"/>
  <w15:docId w15:val="{0D1FB1B2-8656-469A-81AA-904BFBB8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120"/>
    </w:pPr>
    <w:rPr>
      <w:rFonts w:ascii="Georgia" w:eastAsia="Georgia" w:hAnsi="Georgia" w:cs="Georgia"/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7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A4C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37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A4C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3</cp:revision>
  <dcterms:created xsi:type="dcterms:W3CDTF">2023-06-28T16:25:00Z</dcterms:created>
  <dcterms:modified xsi:type="dcterms:W3CDTF">2023-06-28T16:38:00Z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  <property fmtid="{D5CDD505-2E9C-101B-9397-08002B2CF9AE}" pid="5" name="Producer">
    <vt:lpwstr>Microsoft® Word 2016</vt:lpwstr>
  </property>
</Properties>
</file>