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9D2E50" w:rsidP="009D2E50" w:rsidRDefault="009D2E50" w14:paraId="6F2A0F92" w14:textId="77777777">
      <w:pPr>
        <w:pStyle w:val="DocumentTitle"/>
      </w:pPr>
      <w:bookmarkStart w:name="_GoBack" w:id="0"/>
      <w:bookmarkEnd w:id="0"/>
    </w:p>
    <w:p w:rsidRPr="00B45452" w:rsidR="00A9352A" w:rsidP="009D2E50" w:rsidRDefault="00D96DBC" w14:paraId="7FA64CDF" w14:textId="0B3A99A4">
      <w:pPr>
        <w:pStyle w:val="DocumentTitle"/>
      </w:pPr>
      <w:r>
        <w:t>Climate Smart Agriculture</w:t>
      </w:r>
    </w:p>
    <w:p w:rsidR="00A9352A" w:rsidP="00A9352A" w:rsidRDefault="00A9352A" w14:paraId="29DFFE73" w14:textId="3ABC0687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D96DBC">
        <w:rPr>
          <w:i/>
          <w:sz w:val="14"/>
        </w:rPr>
        <w:t>12</w:t>
      </w:r>
      <w:r w:rsidRPr="00374A0F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>
      <w:pPr>
        <w:pStyle w:val="FFASub1"/>
      </w:pPr>
      <w:r>
        <w:t>Student Learning Objectives</w:t>
      </w:r>
    </w:p>
    <w:p w:rsidRPr="004B7173" w:rsidR="004B7173" w:rsidP="004B7173" w:rsidRDefault="004B7173" w14:paraId="1738A122" w14:textId="3DE50104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:rsidR="009D2E50" w:rsidP="009D2E50" w:rsidRDefault="00D96DBC" w14:paraId="31A8108F" w14:textId="5E3DC1DE">
      <w:pPr>
        <w:pStyle w:val="FFABody"/>
        <w:numPr>
          <w:ilvl w:val="0"/>
          <w:numId w:val="3"/>
        </w:numPr>
      </w:pPr>
      <w:r>
        <w:t>Understand how changes in climate can effect agriculture globally</w:t>
      </w:r>
      <w:r w:rsidR="00DF4A59">
        <w:t>.</w:t>
      </w:r>
    </w:p>
    <w:p w:rsidR="009D2E50" w:rsidP="009D2E50" w:rsidRDefault="00D96DBC" w14:paraId="6302B124" w14:textId="02433B7E">
      <w:pPr>
        <w:pStyle w:val="FFABody"/>
        <w:numPr>
          <w:ilvl w:val="0"/>
          <w:numId w:val="3"/>
        </w:numPr>
      </w:pPr>
      <w:r>
        <w:t>Identify best practices that help farmers improve conditions and become more sustainable</w:t>
      </w:r>
      <w:r w:rsidR="00DF4A59">
        <w:t>.</w:t>
      </w:r>
    </w:p>
    <w:p w:rsidR="009D2E50" w:rsidP="009D2E50" w:rsidRDefault="00D96DBC" w14:paraId="70F66F36" w14:textId="684DFC14">
      <w:pPr>
        <w:pStyle w:val="FFABody"/>
        <w:numPr>
          <w:ilvl w:val="0"/>
          <w:numId w:val="3"/>
        </w:numPr>
      </w:pPr>
      <w:r>
        <w:t>Use what they learn to develop a plan to integrate climate smart agriculture</w:t>
      </w:r>
      <w:r w:rsidR="00DF4A59">
        <w:t>.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1FD64C45">
      <w:pPr>
        <w:pStyle w:val="FFASub1"/>
      </w:pPr>
      <w:r w:rsidRPr="00B62B2A">
        <w:t>Time Required:</w:t>
      </w:r>
      <w:r w:rsidR="000B47F9">
        <w:t xml:space="preserve">  </w:t>
      </w:r>
      <w:r w:rsidR="00D96DBC">
        <w:rPr>
          <w:rStyle w:val="FFABodyChar"/>
          <w:b w:val="0"/>
          <w:caps w:val="0"/>
        </w:rPr>
        <w:t>60</w:t>
      </w:r>
      <w:r w:rsidRPr="006A5E06" w:rsidR="006A5E06">
        <w:rPr>
          <w:rStyle w:val="FFABodyChar"/>
          <w:b w:val="0"/>
          <w:caps w:val="0"/>
        </w:rPr>
        <w:t xml:space="preserve"> minutes</w:t>
      </w:r>
    </w:p>
    <w:p w:rsidR="009D2E50" w:rsidP="71BABFCD" w:rsidRDefault="009D2E50" w14:paraId="162F6A80" w14:textId="5DD52CAF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Pr="00B62B2A">
        <w:rPr/>
        <w:t>Resources:</w:t>
      </w:r>
      <w:r w:rsidR="000B47F9">
        <w:rPr/>
        <w:t xml:space="preserve">  </w:t>
      </w:r>
      <w:r w:rsidR="00D96DBC">
        <w:tab/>
      </w:r>
      <w:r w:rsidRPr="71BABFCD" w:rsidR="006A5E06">
        <w:rPr>
          <w:rStyle w:val="FFABodyChar"/>
          <w:b w:val="0"/>
          <w:bCs w:val="0"/>
          <w:caps w:val="0"/>
          <w:smallCaps w:val="0"/>
        </w:rPr>
        <w:t>FFA.org</w:t>
      </w:r>
    </w:p>
    <w:p w:rsidRPr="006A5E06" w:rsidR="00D96DBC" w:rsidP="009D2E50" w:rsidRDefault="00D96DBC" w14:paraId="7B38BB5E" w14:textId="12CC8B06">
      <w:pPr>
        <w:pStyle w:val="FFASub1"/>
        <w:rPr>
          <w:caps w:val="0"/>
        </w:rPr>
      </w:pPr>
      <w:r>
        <w:rPr>
          <w:rStyle w:val="FFABodyChar"/>
          <w:b w:val="0"/>
          <w:caps w:val="0"/>
        </w:rPr>
        <w:tab/>
      </w:r>
      <w:r>
        <w:rPr>
          <w:rStyle w:val="FFABodyChar"/>
          <w:b w:val="0"/>
          <w:caps w:val="0"/>
        </w:rPr>
        <w:tab/>
      </w:r>
      <w:r w:rsidR="00DF4A59">
        <w:rPr>
          <w:rStyle w:val="FFABodyChar"/>
          <w:b w:val="0"/>
          <w:caps w:val="0"/>
        </w:rPr>
        <w:t xml:space="preserve">Video: </w:t>
      </w:r>
      <w:r w:rsidRPr="00D96DBC">
        <w:rPr>
          <w:rStyle w:val="FFABodyChar"/>
          <w:b w:val="0"/>
          <w:caps w:val="0"/>
        </w:rPr>
        <w:t>Climate-Smart Agriculture: Helping the World Produce More Food</w:t>
      </w:r>
      <w:r>
        <w:rPr>
          <w:rStyle w:val="FFABodyChar"/>
          <w:b w:val="0"/>
          <w:caps w:val="0"/>
        </w:rPr>
        <w:t xml:space="preserve"> </w:t>
      </w:r>
      <w:hyperlink w:history="1" r:id="rId12">
        <w:r w:rsidRPr="00D6315F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https://youtu.be/i0V2xzEw44Y</w:t>
        </w:r>
      </w:hyperlink>
      <w:r>
        <w:rPr>
          <w:rStyle w:val="FFABodyChar"/>
          <w:b w:val="0"/>
          <w:caps w:val="0"/>
        </w:rPr>
        <w:t xml:space="preserve"> </w:t>
      </w:r>
    </w:p>
    <w:p w:rsidRPr="00B62B2A" w:rsidR="009D2E50" w:rsidP="00B62B2A" w:rsidRDefault="009D2E50" w14:paraId="35382D96" w14:textId="2F4B739C">
      <w:pPr>
        <w:pStyle w:val="FFASub1"/>
      </w:pPr>
      <w:r w:rsidRPr="00B62B2A">
        <w:t>Equipment and Supplies Needed:</w:t>
      </w:r>
    </w:p>
    <w:p w:rsidRPr="00125E81" w:rsidR="00125E81" w:rsidP="00125E81" w:rsidRDefault="00125E81" w14:paraId="09347B4C" w14:textId="2CE01C43">
      <w:pPr>
        <w:pStyle w:val="FFABody"/>
        <w:numPr>
          <w:ilvl w:val="0"/>
          <w:numId w:val="14"/>
        </w:numPr>
      </w:pPr>
      <w:r w:rsidRPr="00125E81">
        <w:t>A copy of the “</w:t>
      </w:r>
      <w:r w:rsidR="00D96DBC">
        <w:t>Climate Smart Agriculture</w:t>
      </w:r>
      <w:r w:rsidRPr="00125E81">
        <w:t>” worksheet for each student.</w:t>
      </w:r>
    </w:p>
    <w:p w:rsidRPr="00125E81" w:rsidR="00125E81" w:rsidP="00125E81" w:rsidRDefault="00125E81" w14:paraId="3D6AC184" w14:textId="77777777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time.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348A1D4E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:rsidR="004B7173" w:rsidP="004B7173" w:rsidRDefault="00BD32AF" w14:paraId="34BA1622" w14:textId="4AA4FECF">
      <w:pPr>
        <w:pStyle w:val="FFABody"/>
        <w:numPr>
          <w:ilvl w:val="0"/>
          <w:numId w:val="12"/>
        </w:numPr>
      </w:pPr>
      <w:r>
        <w:t xml:space="preserve">Supplemental lesson for a </w:t>
      </w:r>
      <w:r w:rsidR="00DF4A59">
        <w:t>p</w:t>
      </w:r>
      <w:r>
        <w:t xml:space="preserve">lant </w:t>
      </w:r>
      <w:r w:rsidR="00DF4A59">
        <w:t>s</w:t>
      </w:r>
      <w:r>
        <w:t xml:space="preserve">cience or </w:t>
      </w:r>
      <w:r w:rsidR="00DF4A59">
        <w:t>a</w:t>
      </w:r>
      <w:r>
        <w:t xml:space="preserve">gronomy </w:t>
      </w:r>
      <w:r w:rsidR="00DF4A59">
        <w:t>c</w:t>
      </w:r>
      <w:r>
        <w:t>ourse</w:t>
      </w:r>
    </w:p>
    <w:p w:rsidR="004B7173" w:rsidP="004B7173" w:rsidRDefault="00BD32AF" w14:paraId="77BDC64D" w14:textId="693B2D09">
      <w:pPr>
        <w:pStyle w:val="FFABody"/>
        <w:numPr>
          <w:ilvl w:val="0"/>
          <w:numId w:val="12"/>
        </w:numPr>
      </w:pPr>
      <w:r>
        <w:t xml:space="preserve">Introduction to </w:t>
      </w:r>
      <w:r w:rsidR="00DF4A59">
        <w:t>a</w:t>
      </w:r>
      <w:r>
        <w:t xml:space="preserve">griculture </w:t>
      </w:r>
      <w:r w:rsidR="00DF4A59">
        <w:t>c</w:t>
      </w:r>
      <w:r>
        <w:t>ourse</w:t>
      </w:r>
    </w:p>
    <w:p w:rsidR="004B7173" w:rsidP="004B7173" w:rsidRDefault="00BD32AF" w14:paraId="319315B9" w14:textId="082AA124">
      <w:pPr>
        <w:pStyle w:val="FFABody"/>
        <w:numPr>
          <w:ilvl w:val="0"/>
          <w:numId w:val="12"/>
        </w:numPr>
      </w:pPr>
      <w:r>
        <w:t>Primer for FFA CDEs</w:t>
      </w:r>
    </w:p>
    <w:p w:rsidR="001A3DB4" w:rsidP="001A3DB4" w:rsidRDefault="001A3DB4" w14:paraId="559E5E45" w14:textId="77777777">
      <w:pPr>
        <w:pStyle w:val="FFABody"/>
        <w:ind w:left="720"/>
      </w:pPr>
    </w:p>
    <w:p w:rsidR="009D2E50" w:rsidP="009D2E50" w:rsidRDefault="009D2E50" w14:paraId="051FE687" w14:textId="356D042E">
      <w:pPr>
        <w:pStyle w:val="FFASub1"/>
      </w:pPr>
      <w:r>
        <w:t>These activities are aligned to the following standards:</w:t>
      </w:r>
    </w:p>
    <w:p w:rsidR="009D2E50" w:rsidP="009D2E50" w:rsidRDefault="009D2E50" w14:paraId="4CB0DAF0" w14:textId="77777777">
      <w:pPr>
        <w:tabs>
          <w:tab w:val="left" w:pos="3330"/>
        </w:tabs>
        <w:ind w:left="360"/>
        <w:rPr>
          <w:sz w:val="18"/>
          <w:u w:val="single"/>
        </w:rPr>
      </w:pPr>
    </w:p>
    <w:p w:rsidRPr="009156FA" w:rsidR="008151C2" w:rsidP="008151C2" w:rsidRDefault="008151C2" w14:paraId="2BD73814" w14:textId="77777777">
      <w:pPr>
        <w:pStyle w:val="FFASub2"/>
        <w:rPr>
          <w:b/>
        </w:rPr>
      </w:pPr>
      <w:r w:rsidRPr="009156FA">
        <w:t>AFNR Performance Element</w:t>
      </w:r>
    </w:p>
    <w:p w:rsidR="008151C2" w:rsidP="006F757C" w:rsidRDefault="006F757C" w14:paraId="7A8F0F4F" w14:textId="35073810">
      <w:pPr>
        <w:pStyle w:val="FFABody"/>
        <w:numPr>
          <w:ilvl w:val="0"/>
          <w:numId w:val="8"/>
        </w:numPr>
      </w:pPr>
      <w:r w:rsidRPr="006F757C">
        <w:t>CS.01. Analyze how issues, trends, technologies and public policies impact systems in the Agriculture, Food &amp; Natural Resources Career Cluster</w:t>
      </w:r>
    </w:p>
    <w:p w:rsidR="006F757C" w:rsidP="006F757C" w:rsidRDefault="006F757C" w14:paraId="70FE9FF8" w14:textId="233EF2B8">
      <w:pPr>
        <w:pStyle w:val="FFABody"/>
        <w:numPr>
          <w:ilvl w:val="0"/>
          <w:numId w:val="8"/>
        </w:numPr>
      </w:pPr>
      <w:r w:rsidRPr="006F757C">
        <w:t>CS.02. Evaluate the nature and scope of the Agriculture, Food &amp; Natural Resources Career Cluster and the role of agriculture, food and natural resources (AFNR) in society and the economy.</w:t>
      </w:r>
    </w:p>
    <w:p w:rsidR="006F757C" w:rsidP="006F757C" w:rsidRDefault="006F757C" w14:paraId="40F234D1" w14:textId="0F6B13BD">
      <w:pPr>
        <w:pStyle w:val="FFABody"/>
        <w:numPr>
          <w:ilvl w:val="0"/>
          <w:numId w:val="8"/>
        </w:numPr>
      </w:pPr>
      <w:r w:rsidRPr="006F757C">
        <w:t>CS.04. Demonstrate stewardship of natural resources in AFNR activities.</w:t>
      </w:r>
    </w:p>
    <w:p w:rsidRPr="008F6BBE" w:rsidR="006F757C" w:rsidP="006F757C" w:rsidRDefault="006F757C" w14:paraId="19E0F322" w14:textId="47C83F43">
      <w:pPr>
        <w:pStyle w:val="FFABody"/>
        <w:numPr>
          <w:ilvl w:val="0"/>
          <w:numId w:val="8"/>
        </w:numPr>
      </w:pPr>
      <w:r w:rsidRPr="006F757C">
        <w:t>CS.06. Analyze the interaction among AFNR systems in the production, processing and management of food, fiber and fuel and the sustainable use of natural resources.</w:t>
      </w:r>
    </w:p>
    <w:p w:rsidR="008151C2" w:rsidP="008151C2" w:rsidRDefault="008151C2" w14:paraId="5D4B44CE" w14:textId="77777777">
      <w:pPr>
        <w:pStyle w:val="FFASub2"/>
      </w:pPr>
      <w:r>
        <w:t>FFA Precept</w:t>
      </w:r>
    </w:p>
    <w:p w:rsidRPr="00701C80" w:rsidR="008151C2" w:rsidP="006F757C" w:rsidRDefault="006F757C" w14:paraId="2B9B7D76" w14:textId="120F6D68">
      <w:pPr>
        <w:pStyle w:val="FFABody"/>
        <w:numPr>
          <w:ilvl w:val="0"/>
          <w:numId w:val="8"/>
        </w:numPr>
      </w:pPr>
      <w:r w:rsidRPr="006F757C">
        <w:t>FFA.PG-</w:t>
      </w:r>
      <w:proofErr w:type="spellStart"/>
      <w:r w:rsidRPr="006F757C">
        <w:t>J.Mental</w:t>
      </w:r>
      <w:proofErr w:type="spellEnd"/>
      <w:r w:rsidRPr="006F757C">
        <w:t xml:space="preserve"> Growth: Embrace cognitive and intellectual development relative to reasoning, thinking and coping.</w:t>
      </w:r>
    </w:p>
    <w:p w:rsidR="008151C2" w:rsidP="008151C2" w:rsidRDefault="008151C2" w14:paraId="0728DD8E" w14:textId="77777777">
      <w:pPr>
        <w:pStyle w:val="FFASub2"/>
      </w:pPr>
      <w:r w:rsidRPr="009156FA">
        <w:t>Common Career Technical Core</w:t>
      </w:r>
    </w:p>
    <w:p w:rsidRPr="008151C2" w:rsidR="008151C2" w:rsidP="006F757C" w:rsidRDefault="006F757C" w14:paraId="45C84137" w14:textId="4F86D47F">
      <w:pPr>
        <w:pStyle w:val="FFABody"/>
        <w:numPr>
          <w:ilvl w:val="0"/>
          <w:numId w:val="8"/>
        </w:numPr>
      </w:pPr>
      <w:r w:rsidRPr="006F757C">
        <w:t xml:space="preserve">AG1 Analyze how issues, trends, technologies and public policies impact systems in the Agriculture, Food &amp; Natural Resources Career Cluster.  </w:t>
      </w:r>
    </w:p>
    <w:p w:rsidRPr="009156FA" w:rsidR="008151C2" w:rsidP="008151C2" w:rsidRDefault="008151C2" w14:paraId="2E7AB066" w14:textId="77777777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:rsidR="008151C2" w:rsidP="006F757C" w:rsidRDefault="006F757C" w14:paraId="33CE1598" w14:textId="63A824BA">
      <w:pPr>
        <w:pStyle w:val="FFABody"/>
        <w:numPr>
          <w:ilvl w:val="0"/>
          <w:numId w:val="8"/>
        </w:numPr>
      </w:pPr>
      <w:r w:rsidRPr="006F757C">
        <w:t>AGC10.04 Envision emerging technology and globalization and project its influence on widespread markets to demonstrate an understanding of technologies and trends that will impact the AFNR industry.</w:t>
      </w:r>
    </w:p>
    <w:p w:rsidRPr="009156FA" w:rsidR="008151C2" w:rsidP="008151C2" w:rsidRDefault="008151C2" w14:paraId="31E6F44C" w14:textId="77777777">
      <w:pPr>
        <w:pStyle w:val="FFASub2"/>
        <w:rPr>
          <w:b/>
        </w:rPr>
      </w:pPr>
      <w:r w:rsidRPr="009156FA">
        <w:t>Common Core- Math</w:t>
      </w:r>
      <w:r>
        <w:t xml:space="preserve"> Practices</w:t>
      </w:r>
    </w:p>
    <w:p w:rsidRPr="00C228AD" w:rsidR="008151C2" w:rsidP="008151C2" w:rsidRDefault="008151C2" w14:paraId="0436E74C" w14:textId="77777777">
      <w:pPr>
        <w:pStyle w:val="FFABody"/>
        <w:numPr>
          <w:ilvl w:val="0"/>
          <w:numId w:val="8"/>
        </w:numPr>
        <w:rPr>
          <w:b/>
        </w:rPr>
      </w:pPr>
      <w:r>
        <w:t>CCSS.MP1: Make sense of problems and persevere in solving them.</w:t>
      </w:r>
    </w:p>
    <w:p w:rsidRPr="008151C2" w:rsidR="008151C2" w:rsidP="008151C2" w:rsidRDefault="008151C2" w14:paraId="026AEAAB" w14:textId="10A3EB32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:rsidR="008151C2" w:rsidP="008151C2" w:rsidRDefault="008151C2" w14:paraId="148C9B06" w14:textId="77777777">
      <w:pPr>
        <w:pStyle w:val="FFASub2"/>
      </w:pPr>
      <w:r>
        <w:t>AFNR Career Ready Practices</w:t>
      </w:r>
    </w:p>
    <w:p w:rsidR="006F757C" w:rsidP="00255878" w:rsidRDefault="006F757C" w14:paraId="60D35F88" w14:textId="1E3BAECE">
      <w:pPr>
        <w:pStyle w:val="FFABody"/>
        <w:numPr>
          <w:ilvl w:val="0"/>
          <w:numId w:val="8"/>
        </w:numPr>
      </w:pPr>
      <w:r>
        <w:t>CRP.02. Apply appropriate academic and technical skills. Career-ready individuals readily access and use the knowledge and skills acquired through experience and education</w:t>
      </w:r>
      <w:r w:rsidR="00DF4A59">
        <w:t xml:space="preserve"> </w:t>
      </w:r>
      <w:r>
        <w:t>to be more productive.</w:t>
      </w:r>
    </w:p>
    <w:p w:rsidR="006F757C" w:rsidP="006F757C" w:rsidRDefault="006F757C" w14:paraId="2804D9F8" w14:textId="77777777">
      <w:pPr>
        <w:pStyle w:val="FFABody"/>
        <w:numPr>
          <w:ilvl w:val="0"/>
          <w:numId w:val="8"/>
        </w:numPr>
      </w:pPr>
      <w:r w:rsidRPr="006F757C">
        <w:t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</w:t>
      </w:r>
    </w:p>
    <w:p w:rsidRPr="00C228AD" w:rsidR="006F757C" w:rsidP="00255878" w:rsidRDefault="006F757C" w14:paraId="4FC87AE2" w14:textId="72ADC3F7">
      <w:pPr>
        <w:pStyle w:val="FFABody"/>
        <w:numPr>
          <w:ilvl w:val="0"/>
          <w:numId w:val="8"/>
        </w:numPr>
      </w:pPr>
      <w:r>
        <w:t>CRP.08. Utilize critical thinking to make sense of problems and persevere in solving them.  Career-ready individuals readily recognize problems in the workplace, understand the nature of the problem, and</w:t>
      </w:r>
      <w:r w:rsidR="00DF4A59">
        <w:t xml:space="preserve"> </w:t>
      </w:r>
      <w:r>
        <w:t>devise effective plans to solve the problem.</w:t>
      </w:r>
    </w:p>
    <w:p w:rsidRPr="00C93CD9" w:rsidR="008151C2" w:rsidP="006F757C" w:rsidRDefault="008151C2" w14:paraId="7123F265" w14:textId="77777777">
      <w:pPr>
        <w:pStyle w:val="FFABody"/>
        <w:ind w:left="720"/>
      </w:pPr>
    </w:p>
    <w:p w:rsidR="008151C2" w:rsidP="008151C2" w:rsidRDefault="008151C2" w14:paraId="0B16F5E5" w14:textId="77777777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:rsidR="008151C2" w:rsidP="006F757C" w:rsidRDefault="006F757C" w14:paraId="1D5F9788" w14:textId="7F2858A2">
      <w:pPr>
        <w:pStyle w:val="FFABody"/>
        <w:numPr>
          <w:ilvl w:val="0"/>
          <w:numId w:val="9"/>
        </w:numPr>
      </w:pPr>
      <w:r w:rsidRPr="006F757C">
        <w:lastRenderedPageBreak/>
        <w:t>Global Awareness</w:t>
      </w:r>
    </w:p>
    <w:p w:rsidR="006F757C" w:rsidP="006F757C" w:rsidRDefault="006F757C" w14:paraId="67D0297A" w14:textId="77777777">
      <w:pPr>
        <w:pStyle w:val="FFABody"/>
        <w:numPr>
          <w:ilvl w:val="0"/>
          <w:numId w:val="9"/>
        </w:numPr>
      </w:pPr>
      <w:r>
        <w:t>Communication</w:t>
      </w:r>
    </w:p>
    <w:p w:rsidR="006F757C" w:rsidP="006F757C" w:rsidRDefault="006F757C" w14:paraId="18963FAA" w14:textId="37D40B5B">
      <w:pPr>
        <w:pStyle w:val="FFABody"/>
        <w:numPr>
          <w:ilvl w:val="0"/>
          <w:numId w:val="9"/>
        </w:numPr>
      </w:pPr>
      <w:r>
        <w:t>Critical Thinking and Problem Solving</w:t>
      </w:r>
    </w:p>
    <w:p w:rsidRPr="009156FA" w:rsidR="006F757C" w:rsidP="006F757C" w:rsidRDefault="006F757C" w14:paraId="5CC47A53" w14:textId="7B7DE664">
      <w:pPr>
        <w:pStyle w:val="FFABody"/>
        <w:numPr>
          <w:ilvl w:val="0"/>
          <w:numId w:val="9"/>
        </w:numPr>
      </w:pPr>
      <w:r w:rsidRPr="006F757C">
        <w:t xml:space="preserve">Information, Communications, and Technology Literacy   </w:t>
      </w:r>
    </w:p>
    <w:p w:rsidR="009D2E50" w:rsidP="00A9352A" w:rsidRDefault="009D2E50" w14:paraId="0B7F6094" w14:textId="77777777">
      <w:pPr>
        <w:pStyle w:val="FFASummary"/>
      </w:pPr>
    </w:p>
    <w:p w:rsidR="00A9352A" w:rsidP="00B62B2A" w:rsidRDefault="00B62B2A" w14:paraId="2AEE2C98" w14:textId="39C39641">
      <w:pPr>
        <w:pStyle w:val="FFASub1"/>
      </w:pPr>
      <w:r>
        <w:t>Lesson Plan:</w:t>
      </w:r>
    </w:p>
    <w:p w:rsidR="001A3DB4" w:rsidP="001A3DB4" w:rsidRDefault="001A3DB4" w14:paraId="549E59BE" w14:textId="67F35A2D">
      <w:pPr>
        <w:pStyle w:val="FFABody"/>
        <w:numPr>
          <w:ilvl w:val="0"/>
          <w:numId w:val="13"/>
        </w:numPr>
      </w:pPr>
      <w:r w:rsidRPr="001A3DB4">
        <w:rPr>
          <w:i/>
        </w:rPr>
        <w:t>Introduction:</w:t>
      </w:r>
      <w:r w:rsidRPr="001A3DB4">
        <w:t xml:space="preserve"> </w:t>
      </w:r>
    </w:p>
    <w:p w:rsidR="002524C3" w:rsidP="002524C3" w:rsidRDefault="002524C3" w14:paraId="0A32A375" w14:textId="77777777">
      <w:pPr>
        <w:pStyle w:val="FFABody"/>
        <w:ind w:left="720"/>
      </w:pPr>
    </w:p>
    <w:p w:rsidR="002524C3" w:rsidP="002524C3" w:rsidRDefault="002524C3" w14:paraId="53B571EE" w14:textId="0F43BE3D">
      <w:pPr>
        <w:pStyle w:val="FFABody"/>
        <w:ind w:left="720"/>
      </w:pPr>
      <w:r>
        <w:t xml:space="preserve">The relationship between agriculture and climate change can often be complex. This activity will help students understand some of the potential impacts and solutions for climate change </w:t>
      </w:r>
      <w:r w:rsidR="00DF4A59">
        <w:t xml:space="preserve">in regards to </w:t>
      </w:r>
      <w:r>
        <w:t xml:space="preserve">global agriculture. </w:t>
      </w:r>
    </w:p>
    <w:p w:rsidRPr="001A3DB4" w:rsidR="002524C3" w:rsidP="002524C3" w:rsidRDefault="002524C3" w14:paraId="72E09AAA" w14:textId="77777777">
      <w:pPr>
        <w:pStyle w:val="FFABody"/>
        <w:ind w:left="720"/>
      </w:pPr>
    </w:p>
    <w:p w:rsidRPr="001A3DB4" w:rsidR="001A3DB4" w:rsidP="001A3DB4" w:rsidRDefault="001A3DB4" w14:paraId="59E5B174" w14:textId="4D8B762D">
      <w:pPr>
        <w:pStyle w:val="FFABody"/>
        <w:numPr>
          <w:ilvl w:val="0"/>
          <w:numId w:val="13"/>
        </w:numPr>
      </w:pPr>
      <w:r w:rsidRPr="001A3DB4">
        <w:rPr>
          <w:i/>
        </w:rPr>
        <w:t>Activity:</w:t>
      </w:r>
      <w:r w:rsidRPr="001A3DB4">
        <w:t xml:space="preserve"> Each student needs a copy of the handout “</w:t>
      </w:r>
      <w:r w:rsidR="00D96DBC">
        <w:t>Climate Smart Agriculture</w:t>
      </w:r>
      <w:r w:rsidR="00DF4A59">
        <w:t>.</w:t>
      </w:r>
      <w:r w:rsidRPr="001A3DB4">
        <w:t xml:space="preserve">”  </w:t>
      </w:r>
    </w:p>
    <w:p w:rsidR="001A3DB4" w:rsidP="00D96DBC" w:rsidRDefault="001A3DB4" w14:paraId="601D44DE" w14:textId="1CC325EB">
      <w:pPr>
        <w:pStyle w:val="FFABody"/>
        <w:numPr>
          <w:ilvl w:val="1"/>
          <w:numId w:val="13"/>
        </w:numPr>
        <w:rPr/>
      </w:pPr>
      <w:r w:rsidR="71BABFCD">
        <w:rPr/>
        <w:t>S</w:t>
      </w:r>
      <w:r w:rsidR="71BABFCD">
        <w:rPr/>
        <w:t xml:space="preserve">how the video </w:t>
      </w:r>
      <w:r w:rsidR="71BABFCD">
        <w:rPr/>
        <w:t>“</w:t>
      </w:r>
      <w:r w:rsidRPr="71BABFCD" w:rsidR="71BABFCD">
        <w:rPr>
          <w:rStyle w:val="FFABodyChar"/>
        </w:rPr>
        <w:t>Climate-Smart Agriculture: Helping the World Produce More Food</w:t>
      </w:r>
      <w:r w:rsidRPr="71BABFCD" w:rsidR="71BABFCD">
        <w:rPr>
          <w:i w:val="1"/>
          <w:iCs w:val="1"/>
        </w:rPr>
        <w:t>.</w:t>
      </w:r>
      <w:r w:rsidRPr="71BABFCD" w:rsidR="71BABFCD">
        <w:rPr>
          <w:i w:val="1"/>
          <w:iCs w:val="1"/>
        </w:rPr>
        <w:t>”</w:t>
      </w:r>
      <w:r w:rsidR="71BABFCD">
        <w:rPr/>
        <w:t xml:space="preserve"> </w:t>
      </w:r>
      <w:r w:rsidR="71BABFCD">
        <w:rPr/>
        <w:t xml:space="preserve">The direct </w:t>
      </w:r>
      <w:proofErr w:type="spellStart"/>
      <w:r w:rsidR="71BABFCD">
        <w:rPr/>
        <w:t>url</w:t>
      </w:r>
      <w:proofErr w:type="spellEnd"/>
      <w:r w:rsidR="71BABFCD">
        <w:rPr/>
        <w:t xml:space="preserve"> is</w:t>
      </w:r>
      <w:r w:rsidR="71BABFCD">
        <w:rPr/>
        <w:t xml:space="preserve"> </w:t>
      </w:r>
      <w:hyperlink r:id="R098d2b3807944d91">
        <w:r w:rsidRPr="71BABFCD" w:rsidR="71BABFCD">
          <w:rPr>
            <w:rStyle w:val="Hyperlink"/>
          </w:rPr>
          <w:t>https://youtu.be/i0V2xzEw44Y</w:t>
        </w:r>
      </w:hyperlink>
      <w:r w:rsidR="71BABFCD">
        <w:rPr/>
        <w:t xml:space="preserve">.  </w:t>
      </w:r>
    </w:p>
    <w:p w:rsidRPr="001A3DB4" w:rsidR="002524C3" w:rsidP="002524C3" w:rsidRDefault="002524C3" w14:paraId="15412FBE" w14:textId="77777777">
      <w:pPr>
        <w:pStyle w:val="FFABody"/>
        <w:ind w:left="1440"/>
      </w:pPr>
    </w:p>
    <w:p w:rsidR="00E37A94" w:rsidP="00875292" w:rsidRDefault="001A3DB4" w14:paraId="15F3F936" w14:textId="2E96C4AE">
      <w:pPr>
        <w:pStyle w:val="FFABody"/>
        <w:numPr>
          <w:ilvl w:val="0"/>
          <w:numId w:val="13"/>
        </w:numPr>
        <w:spacing w:line="276" w:lineRule="auto"/>
      </w:pPr>
      <w:r w:rsidRPr="002524C3">
        <w:rPr>
          <w:i/>
        </w:rPr>
        <w:t>Follow-up:</w:t>
      </w:r>
      <w:r w:rsidRPr="001A3DB4">
        <w:t xml:space="preserve"> </w:t>
      </w:r>
    </w:p>
    <w:p w:rsidR="002524C3" w:rsidP="002524C3" w:rsidRDefault="002524C3" w14:paraId="69042518" w14:textId="77777777">
      <w:pPr>
        <w:pStyle w:val="FFABody"/>
        <w:spacing w:line="276" w:lineRule="auto"/>
      </w:pPr>
    </w:p>
    <w:p w:rsidR="002524C3" w:rsidP="002524C3" w:rsidRDefault="002524C3" w14:paraId="5F0FFA69" w14:textId="27DC4DFE">
      <w:pPr>
        <w:pStyle w:val="FFABody"/>
        <w:numPr>
          <w:ilvl w:val="1"/>
          <w:numId w:val="13"/>
        </w:numPr>
        <w:spacing w:line="276" w:lineRule="auto"/>
      </w:pPr>
      <w:r>
        <w:t xml:space="preserve">Have </w:t>
      </w:r>
      <w:proofErr w:type="gramStart"/>
      <w:r>
        <w:t>students</w:t>
      </w:r>
      <w:proofErr w:type="gramEnd"/>
      <w:r>
        <w:t xml:space="preserve"> research climate change impacts and solutions in a specific country.</w:t>
      </w:r>
    </w:p>
    <w:p w:rsidR="002524C3" w:rsidP="002524C3" w:rsidRDefault="002524C3" w14:paraId="4C0CF33D" w14:textId="5A2EF8D1">
      <w:pPr>
        <w:pStyle w:val="FFABody"/>
        <w:numPr>
          <w:ilvl w:val="1"/>
          <w:numId w:val="13"/>
        </w:numPr>
        <w:spacing w:line="276" w:lineRule="auto"/>
      </w:pPr>
      <w:r>
        <w:t xml:space="preserve">Have students research how the World Bank is aiding countries and cultures around the world </w:t>
      </w:r>
      <w:r w:rsidR="00DF4A59">
        <w:t xml:space="preserve">to </w:t>
      </w:r>
      <w:r>
        <w:t>combat climate change and other issues.</w:t>
      </w:r>
    </w:p>
    <w:p w:rsidR="00E37A94" w:rsidP="00E37A94" w:rsidRDefault="00E37A94" w14:paraId="2145C508" w14:textId="77777777">
      <w:pPr>
        <w:spacing w:line="276" w:lineRule="auto"/>
        <w:sectPr w:rsidR="00E37A94" w:rsidSect="008C1F98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BD32AF" w14:paraId="74DD2FC1" w14:textId="20191717">
      <w:pPr>
        <w:pStyle w:val="DocumentTitle"/>
      </w:pPr>
      <w:r>
        <w:lastRenderedPageBreak/>
        <w:t>Climate Smart Agriculture</w:t>
      </w:r>
    </w:p>
    <w:p w:rsidR="00B62B2A" w:rsidP="00B62B2A" w:rsidRDefault="00B62B2A" w14:paraId="00B78D07" w14:textId="3EAC3309">
      <w:pPr>
        <w:pStyle w:val="FFASub1"/>
      </w:pPr>
      <w:r>
        <w:t>Directions:</w:t>
      </w:r>
    </w:p>
    <w:p w:rsidR="00B62B2A" w:rsidP="00B62B2A" w:rsidRDefault="00416DAA" w14:paraId="5A906879" w14:textId="0A763ED2">
      <w:pPr>
        <w:pStyle w:val="FFABody"/>
      </w:pPr>
      <w:r w:rsidR="71BABFCD">
        <w:rPr/>
        <w:t xml:space="preserve">Watch the video </w:t>
      </w:r>
      <w:r w:rsidR="71BABFCD">
        <w:rPr/>
        <w:t>“</w:t>
      </w:r>
      <w:r w:rsidRPr="71BABFCD" w:rsidR="71BABFCD">
        <w:rPr>
          <w:rStyle w:val="FFABodyChar"/>
        </w:rPr>
        <w:t>Climate-Smart Agriculture: Helping the World Produce More Food</w:t>
      </w:r>
      <w:r w:rsidR="71BABFCD">
        <w:rPr/>
        <w:t>”</w:t>
      </w:r>
      <w:r w:rsidR="71BABFCD">
        <w:rPr/>
        <w:t xml:space="preserve"> at </w:t>
      </w:r>
      <w:hyperlink r:id="Rdd50f8203d1e4a12">
        <w:r w:rsidRPr="71BABFCD" w:rsidR="71BABFCD">
          <w:rPr>
            <w:rStyle w:val="Hyperlink"/>
          </w:rPr>
          <w:t>https://youtu.be/i0V2xzEw44Y</w:t>
        </w:r>
      </w:hyperlink>
      <w:r w:rsidR="71BABFCD">
        <w:rPr/>
        <w:t>.</w:t>
      </w:r>
    </w:p>
    <w:p w:rsidR="00B62B2A" w:rsidP="00B62B2A" w:rsidRDefault="00B62B2A" w14:paraId="21E48937" w14:textId="77777777">
      <w:pPr>
        <w:pStyle w:val="FFABody"/>
      </w:pPr>
    </w:p>
    <w:p w:rsidR="00B62B2A" w:rsidP="00B62B2A" w:rsidRDefault="00B62B2A" w14:paraId="5770C7C3" w14:textId="77777777">
      <w:pPr>
        <w:pStyle w:val="FFABody"/>
      </w:pPr>
    </w:p>
    <w:p w:rsidR="00B62B2A" w:rsidP="00E56A09" w:rsidRDefault="00E56A09" w14:paraId="1CAC7A4E" w14:textId="7CAC17D0">
      <w:pPr>
        <w:pStyle w:val="DocumentSummary"/>
      </w:pPr>
      <w:r>
        <w:t xml:space="preserve">The Problem  </w:t>
      </w:r>
      <w:r>
        <w:rPr>
          <w:noProof/>
          <w:lang w:eastAsia="en-US"/>
        </w:rPr>
        <w:drawing>
          <wp:inline distT="0" distB="0" distL="0" distR="0" wp14:anchorId="711A83FD" wp14:editId="610D9022">
            <wp:extent cx="530860" cy="673784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rson-thinking-clipart-thinking-hi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17" cy="67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865DC" w:rsidR="00E56A09" w:rsidP="004865DC" w:rsidRDefault="00E56A09" w14:paraId="301DD04A" w14:textId="27869C49">
      <w:pPr>
        <w:pStyle w:val="FFASub2"/>
        <w:numPr>
          <w:ilvl w:val="0"/>
          <w:numId w:val="23"/>
        </w:numPr>
      </w:pPr>
      <w:r w:rsidRPr="004865DC">
        <w:t>__________, ___________, ___________, and ___________ are impacting agriculture as a result of climate change.</w:t>
      </w:r>
    </w:p>
    <w:p w:rsidRPr="004865DC" w:rsidR="00E56A09" w:rsidP="004865DC" w:rsidRDefault="00E56A09" w14:paraId="43961312" w14:textId="77777777">
      <w:pPr>
        <w:pStyle w:val="FFASub2"/>
      </w:pPr>
    </w:p>
    <w:p w:rsidRPr="004865DC" w:rsidR="00E56A09" w:rsidP="004865DC" w:rsidRDefault="00E56A09" w14:paraId="6F6679AB" w14:textId="784D5450">
      <w:pPr>
        <w:pStyle w:val="FFASub2"/>
        <w:numPr>
          <w:ilvl w:val="0"/>
          <w:numId w:val="23"/>
        </w:numPr>
      </w:pPr>
      <w:r w:rsidRPr="004865DC">
        <w:t>These impacts lead to ________ crops, ________ food, and ________ incomes.</w:t>
      </w:r>
    </w:p>
    <w:p w:rsidRPr="004865DC" w:rsidR="00E56A09" w:rsidP="004865DC" w:rsidRDefault="00E56A09" w14:paraId="5BB51039" w14:textId="77777777">
      <w:pPr>
        <w:pStyle w:val="FFASub2"/>
      </w:pPr>
    </w:p>
    <w:p w:rsidRPr="004865DC" w:rsidR="00E56A09" w:rsidP="004865DC" w:rsidRDefault="00E56A09" w14:paraId="4C3C3C30" w14:textId="7D10E27D">
      <w:pPr>
        <w:pStyle w:val="FFASub2"/>
        <w:numPr>
          <w:ilvl w:val="0"/>
          <w:numId w:val="23"/>
        </w:numPr>
      </w:pPr>
      <w:r w:rsidRPr="004865DC">
        <w:t>Global agriculture production must increase by ____% to feed a projected population of ____ billion people in the year ______.</w:t>
      </w:r>
    </w:p>
    <w:p w:rsidRPr="004865DC" w:rsidR="004865DC" w:rsidP="004865DC" w:rsidRDefault="004865DC" w14:paraId="72B3415D" w14:textId="77777777">
      <w:pPr>
        <w:pStyle w:val="FFASub2"/>
      </w:pPr>
    </w:p>
    <w:p w:rsidRPr="004865DC" w:rsidR="004865DC" w:rsidP="004865DC" w:rsidRDefault="004865DC" w14:paraId="53FD8806" w14:textId="71C262C7">
      <w:pPr>
        <w:pStyle w:val="FFASub2"/>
        <w:numPr>
          <w:ilvl w:val="0"/>
          <w:numId w:val="23"/>
        </w:numPr>
      </w:pPr>
      <w:r w:rsidRPr="004865DC">
        <w:t>__________, ______________, and __________ produce _____</w:t>
      </w:r>
      <w:proofErr w:type="gramStart"/>
      <w:r w:rsidRPr="004865DC">
        <w:t>_</w:t>
      </w:r>
      <w:r w:rsidRPr="004865DC">
        <w:rPr>
          <w:sz w:val="16"/>
          <w:szCs w:val="16"/>
        </w:rPr>
        <w:t>(</w:t>
      </w:r>
      <w:proofErr w:type="gramEnd"/>
      <w:r w:rsidRPr="004865DC">
        <w:rPr>
          <w:sz w:val="16"/>
          <w:szCs w:val="16"/>
        </w:rPr>
        <w:t xml:space="preserve">fraction) </w:t>
      </w:r>
      <w:r w:rsidRPr="004865DC">
        <w:t>of greenhouse gases.</w:t>
      </w:r>
    </w:p>
    <w:p w:rsidRPr="004865DC" w:rsidR="004865DC" w:rsidP="004865DC" w:rsidRDefault="004865DC" w14:paraId="0FA28DBF" w14:textId="77777777">
      <w:pPr>
        <w:pStyle w:val="FFASub2"/>
      </w:pPr>
    </w:p>
    <w:p w:rsidRPr="004865DC" w:rsidR="004865DC" w:rsidP="004865DC" w:rsidRDefault="004865DC" w14:paraId="16D17210" w14:textId="4577459B">
      <w:pPr>
        <w:pStyle w:val="FFASub2"/>
        <w:numPr>
          <w:ilvl w:val="0"/>
          <w:numId w:val="23"/>
        </w:numPr>
      </w:pPr>
      <w:r w:rsidRPr="004865DC">
        <w:rPr>
          <w:sz w:val="16"/>
          <w:szCs w:val="16"/>
        </w:rPr>
        <w:t>_____ (fraction)</w:t>
      </w:r>
      <w:r w:rsidRPr="004865DC">
        <w:t xml:space="preserve"> of the world’s poor depend on land for their livelihood.</w:t>
      </w:r>
    </w:p>
    <w:p w:rsidRPr="004865DC" w:rsidR="00B62B2A" w:rsidP="004865DC" w:rsidRDefault="00B62B2A" w14:paraId="1FDCBC7C" w14:textId="77777777">
      <w:pPr>
        <w:pStyle w:val="FFASub2"/>
      </w:pPr>
    </w:p>
    <w:p w:rsidR="00B62B2A" w:rsidP="00B62B2A" w:rsidRDefault="00B62B2A" w14:paraId="723792B9" w14:textId="77777777">
      <w:pPr>
        <w:pStyle w:val="FFABody"/>
      </w:pPr>
    </w:p>
    <w:p w:rsidR="004865DC" w:rsidP="00E56A09" w:rsidRDefault="0055427A" w14:paraId="7D70FB45" w14:textId="1A28E485">
      <w:pPr>
        <w:pStyle w:val="DocumentSummary"/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68D0564C" wp14:editId="08AC1A40">
            <wp:simplePos x="0" y="0"/>
            <wp:positionH relativeFrom="column">
              <wp:posOffset>114300</wp:posOffset>
            </wp:positionH>
            <wp:positionV relativeFrom="paragraph">
              <wp:posOffset>443230</wp:posOffset>
            </wp:positionV>
            <wp:extent cx="1371600" cy="548767"/>
            <wp:effectExtent l="0" t="0" r="0" b="3810"/>
            <wp:wrapTight wrapText="bothSides">
              <wp:wrapPolygon edited="0">
                <wp:start x="0" y="0"/>
                <wp:lineTo x="0" y="21000"/>
                <wp:lineTo x="21300" y="21000"/>
                <wp:lineTo x="2130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lood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5114"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3E4F7F58" wp14:editId="3B5050A2">
            <wp:simplePos x="0" y="0"/>
            <wp:positionH relativeFrom="column">
              <wp:posOffset>3276600</wp:posOffset>
            </wp:positionH>
            <wp:positionV relativeFrom="paragraph">
              <wp:posOffset>239395</wp:posOffset>
            </wp:positionV>
            <wp:extent cx="1487805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296" y="21337"/>
                <wp:lineTo x="2129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oil erosion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5DC" w:rsidP="00E56A09" w:rsidRDefault="004865DC" w14:paraId="72648332" w14:textId="57FCD94B">
      <w:pPr>
        <w:pStyle w:val="DocumentSummary"/>
      </w:pPr>
    </w:p>
    <w:p w:rsidR="004865DC" w:rsidP="00E56A09" w:rsidRDefault="0055427A" w14:paraId="1509FC32" w14:textId="2855D6D3">
      <w:pPr>
        <w:pStyle w:val="DocumentSummary"/>
      </w:pPr>
      <w:r w:rsidRPr="0055427A">
        <w:rPr>
          <w:rFonts w:asciiTheme="minorHAnsi" w:hAnsiTheme="minorHAnsi" w:cstheme="minorBidi"/>
          <w:i w:val="0"/>
          <w:iCs w:val="0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93DADB" wp14:editId="07DE63D4">
                <wp:simplePos x="0" y="0"/>
                <wp:positionH relativeFrom="margin">
                  <wp:posOffset>3085465</wp:posOffset>
                </wp:positionH>
                <wp:positionV relativeFrom="paragraph">
                  <wp:posOffset>325755</wp:posOffset>
                </wp:positionV>
                <wp:extent cx="1602740" cy="393700"/>
                <wp:effectExtent l="0" t="0" r="16510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466E76B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93DADB">
                <v:stroke joinstyle="miter"/>
                <v:path gradientshapeok="t" o:connecttype="rect"/>
              </v:shapetype>
              <v:shape id="Text Box 2" style="position:absolute;margin-left:242.95pt;margin-top:25.65pt;width:126.2pt;height:3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0FIgIAAEU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">
                <v:textbox>
                  <w:txbxContent>
                    <w:p w:rsidR="0055427A" w:rsidP="0055427A" w:rsidRDefault="0055427A" w14:paraId="466E76B1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5F39447" wp14:editId="1FCACF92">
                <wp:simplePos x="0" y="0"/>
                <wp:positionH relativeFrom="margin">
                  <wp:align>left</wp:align>
                </wp:positionH>
                <wp:positionV relativeFrom="paragraph">
                  <wp:posOffset>289560</wp:posOffset>
                </wp:positionV>
                <wp:extent cx="1602740" cy="393700"/>
                <wp:effectExtent l="0" t="0" r="16510" b="254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RDefault="0055427A" w14:paraId="64FA05BB" w14:textId="3B3ECA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22.8pt;width:126.2pt;height:31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vXJQIAAEw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" w14:anchorId="35F39447">
                <v:textbox>
                  <w:txbxContent>
                    <w:p w:rsidR="0055427A" w:rsidRDefault="0055427A" w14:paraId="64FA05BB" w14:textId="3B3ECA96"/>
                  </w:txbxContent>
                </v:textbox>
                <w10:wrap type="square" anchorx="margin"/>
              </v:shape>
            </w:pict>
          </mc:Fallback>
        </mc:AlternateContent>
      </w:r>
    </w:p>
    <w:p w:rsidR="004865DC" w:rsidP="00E56A09" w:rsidRDefault="0055427A" w14:paraId="3B1CB459" w14:textId="5BB420A9">
      <w:pPr>
        <w:pStyle w:val="DocumentSummar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AECB26" wp14:editId="2EC688D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863090" cy="226695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427A" w:rsidR="0055427A" w:rsidP="0055427A" w:rsidRDefault="0055427A" w14:paraId="019FDE21" w14:textId="3FC229B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5427A">
                              <w:rPr>
                                <w:b/>
                              </w:rPr>
                              <w:t>Answer Bank:</w:t>
                            </w:r>
                          </w:p>
                          <w:p w:rsidR="0055427A" w:rsidRDefault="0055427A" w14:paraId="671F8870" w14:textId="77777777"/>
                          <w:p w:rsidR="0055427A" w:rsidRDefault="0055427A" w14:paraId="16C678EB" w14:textId="0A783C97">
                            <w:r>
                              <w:t>Flood</w:t>
                            </w:r>
                          </w:p>
                          <w:p w:rsidR="0055427A" w:rsidRDefault="0055427A" w14:paraId="57198E62" w14:textId="77777777"/>
                          <w:p w:rsidR="0055427A" w:rsidRDefault="0055427A" w14:paraId="41B9316A" w14:textId="58DC9718">
                            <w:r>
                              <w:t>Soil Erosion</w:t>
                            </w:r>
                          </w:p>
                          <w:p w:rsidR="0055427A" w:rsidRDefault="0055427A" w14:paraId="219D5042" w14:textId="77777777"/>
                          <w:p w:rsidR="0055427A" w:rsidRDefault="0055427A" w14:paraId="2B1CB3F8" w14:textId="7A6FBEB1">
                            <w:r>
                              <w:t>Drought</w:t>
                            </w:r>
                          </w:p>
                          <w:p w:rsidR="0055427A" w:rsidRDefault="0055427A" w14:paraId="0730E938" w14:textId="77777777"/>
                          <w:p w:rsidR="0055427A" w:rsidRDefault="0055427A" w14:paraId="2BF372BB" w14:textId="51C16642">
                            <w:r>
                              <w:t>Deforestation</w:t>
                            </w:r>
                          </w:p>
                          <w:p w:rsidR="0055427A" w:rsidRDefault="0055427A" w14:paraId="516CB0A4" w14:textId="77777777"/>
                          <w:p w:rsidR="0055427A" w:rsidRDefault="0055427A" w14:paraId="037CD449" w14:textId="66E8B3FB">
                            <w:r>
                              <w:t>Crop Pests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95.5pt;margin-top:.75pt;width:146.7pt;height:178.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pzpKAIAAE4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" w14:anchorId="7DAECB26">
                <v:textbox>
                  <w:txbxContent>
                    <w:p w:rsidRPr="0055427A" w:rsidR="0055427A" w:rsidP="0055427A" w:rsidRDefault="0055427A" w14:paraId="019FDE21" w14:textId="3FC229B2">
                      <w:pPr>
                        <w:jc w:val="center"/>
                        <w:rPr>
                          <w:b/>
                        </w:rPr>
                      </w:pPr>
                      <w:r w:rsidRPr="0055427A">
                        <w:rPr>
                          <w:b/>
                        </w:rPr>
                        <w:t>Answer Bank:</w:t>
                      </w:r>
                    </w:p>
                    <w:p w:rsidR="0055427A" w:rsidRDefault="0055427A" w14:paraId="671F8870" w14:textId="77777777"/>
                    <w:p w:rsidR="0055427A" w:rsidRDefault="0055427A" w14:paraId="16C678EB" w14:textId="0A783C97">
                      <w:r>
                        <w:t>Flood</w:t>
                      </w:r>
                    </w:p>
                    <w:p w:rsidR="0055427A" w:rsidRDefault="0055427A" w14:paraId="57198E62" w14:textId="77777777"/>
                    <w:p w:rsidR="0055427A" w:rsidRDefault="0055427A" w14:paraId="41B9316A" w14:textId="58DC9718">
                      <w:r>
                        <w:t>Soil Erosion</w:t>
                      </w:r>
                    </w:p>
                    <w:p w:rsidR="0055427A" w:rsidRDefault="0055427A" w14:paraId="219D5042" w14:textId="77777777"/>
                    <w:p w:rsidR="0055427A" w:rsidRDefault="0055427A" w14:paraId="2B1CB3F8" w14:textId="7A6FBEB1">
                      <w:r>
                        <w:t>Drought</w:t>
                      </w:r>
                    </w:p>
                    <w:p w:rsidR="0055427A" w:rsidRDefault="0055427A" w14:paraId="0730E938" w14:textId="77777777"/>
                    <w:p w:rsidR="0055427A" w:rsidRDefault="0055427A" w14:paraId="2BF372BB" w14:textId="51C16642">
                      <w:r>
                        <w:t>Deforestation</w:t>
                      </w:r>
                    </w:p>
                    <w:p w:rsidR="0055427A" w:rsidRDefault="0055427A" w14:paraId="516CB0A4" w14:textId="77777777"/>
                    <w:p w:rsidR="0055427A" w:rsidRDefault="0055427A" w14:paraId="037CD449" w14:textId="66E8B3FB">
                      <w:r>
                        <w:t>Crop Pests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5114"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5A5AF786" wp14:editId="5E456A3D">
            <wp:simplePos x="0" y="0"/>
            <wp:positionH relativeFrom="column">
              <wp:posOffset>1727200</wp:posOffset>
            </wp:positionH>
            <wp:positionV relativeFrom="paragraph">
              <wp:posOffset>111125</wp:posOffset>
            </wp:positionV>
            <wp:extent cx="1193800" cy="1193800"/>
            <wp:effectExtent l="0" t="0" r="6350" b="635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ought-globe-chi-birm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5DC" w:rsidP="00E56A09" w:rsidRDefault="004865DC" w14:paraId="3EA83C33" w14:textId="342AC1F0">
      <w:pPr>
        <w:pStyle w:val="DocumentSummary"/>
      </w:pPr>
    </w:p>
    <w:p w:rsidR="004865DC" w:rsidP="00E56A09" w:rsidRDefault="0055427A" w14:paraId="571A36A9" w14:textId="14B00ECE">
      <w:pPr>
        <w:pStyle w:val="DocumentSummary"/>
      </w:pPr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1A0568A0" wp14:editId="367EED76">
            <wp:simplePos x="0" y="0"/>
            <wp:positionH relativeFrom="column">
              <wp:posOffset>3206750</wp:posOffset>
            </wp:positionH>
            <wp:positionV relativeFrom="paragraph">
              <wp:posOffset>312420</wp:posOffset>
            </wp:positionV>
            <wp:extent cx="1377950" cy="1138555"/>
            <wp:effectExtent l="0" t="0" r="0" b="4445"/>
            <wp:wrapTight wrapText="bothSides">
              <wp:wrapPolygon edited="0">
                <wp:start x="0" y="0"/>
                <wp:lineTo x="0" y="21323"/>
                <wp:lineTo x="21202" y="21323"/>
                <wp:lineTo x="2120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ump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427A">
        <w:rPr>
          <w:rFonts w:asciiTheme="minorHAnsi" w:hAnsiTheme="minorHAnsi" w:cstheme="minorBidi"/>
          <w:i w:val="0"/>
          <w:iCs w:val="0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A8FF5CF" wp14:editId="2C99A693">
                <wp:simplePos x="0" y="0"/>
                <wp:positionH relativeFrom="margin">
                  <wp:posOffset>1543050</wp:posOffset>
                </wp:positionH>
                <wp:positionV relativeFrom="paragraph">
                  <wp:posOffset>45085</wp:posOffset>
                </wp:positionV>
                <wp:extent cx="1602740" cy="393700"/>
                <wp:effectExtent l="0" t="0" r="16510" b="254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7CA78DDB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121.5pt;margin-top:3.55pt;width:126.2pt;height:3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" w14:anchorId="5A8FF5CF">
                <v:textbox>
                  <w:txbxContent>
                    <w:p w:rsidR="0055427A" w:rsidP="0055427A" w:rsidRDefault="0055427A" w14:paraId="7CA78DDB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C25114"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11B11CFF" wp14:editId="52F432E0">
            <wp:simplePos x="0" y="0"/>
            <wp:positionH relativeFrom="column">
              <wp:posOffset>190500</wp:posOffset>
            </wp:positionH>
            <wp:positionV relativeFrom="paragraph">
              <wp:posOffset>433070</wp:posOffset>
            </wp:positionV>
            <wp:extent cx="1212850" cy="1212850"/>
            <wp:effectExtent l="0" t="0" r="6350" b="6350"/>
            <wp:wrapTight wrapText="bothSides">
              <wp:wrapPolygon edited="0">
                <wp:start x="0" y="0"/>
                <wp:lineTo x="0" y="21374"/>
                <wp:lineTo x="21374" y="21374"/>
                <wp:lineTo x="2137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est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5DC" w:rsidP="00E56A09" w:rsidRDefault="004865DC" w14:paraId="23AFCBD6" w14:textId="242AB009">
      <w:pPr>
        <w:pStyle w:val="DocumentSummary"/>
      </w:pPr>
    </w:p>
    <w:p w:rsidR="004865DC" w:rsidP="00E56A09" w:rsidRDefault="004865DC" w14:paraId="2A2B8D70" w14:textId="77777777">
      <w:pPr>
        <w:pStyle w:val="DocumentSummary"/>
      </w:pPr>
    </w:p>
    <w:p w:rsidR="004865DC" w:rsidP="00E56A09" w:rsidRDefault="0055427A" w14:paraId="63DDBA1B" w14:textId="58099F29">
      <w:pPr>
        <w:pStyle w:val="DocumentSummary"/>
      </w:pPr>
      <w:r w:rsidRPr="0055427A">
        <w:rPr>
          <w:rFonts w:asciiTheme="minorHAnsi" w:hAnsiTheme="minorHAnsi" w:cstheme="minorBidi"/>
          <w:i w:val="0"/>
          <w:iCs w:val="0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2BC33C" wp14:editId="4E2804B1">
                <wp:simplePos x="0" y="0"/>
                <wp:positionH relativeFrom="margin">
                  <wp:posOffset>3206750</wp:posOffset>
                </wp:positionH>
                <wp:positionV relativeFrom="paragraph">
                  <wp:posOffset>116205</wp:posOffset>
                </wp:positionV>
                <wp:extent cx="1602740" cy="393700"/>
                <wp:effectExtent l="0" t="0" r="16510" b="2540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3E68A454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252.5pt;margin-top:9.15pt;width:126.2pt;height:3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" w14:anchorId="042BC33C">
                <v:textbox>
                  <w:txbxContent>
                    <w:p w:rsidR="0055427A" w:rsidP="0055427A" w:rsidRDefault="0055427A" w14:paraId="3E68A454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55427A">
        <w:rPr>
          <w:rFonts w:asciiTheme="minorHAnsi" w:hAnsiTheme="minorHAnsi" w:cstheme="minorBidi"/>
          <w:i w:val="0"/>
          <w:iCs w:val="0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55081DC" wp14:editId="058A8FF7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1602740" cy="393700"/>
                <wp:effectExtent l="0" t="0" r="16510" b="2540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1D981565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0;margin-top:8.65pt;width:126.2pt;height:3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+c2JgIAAEw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" w14:anchorId="355081DC">
                <v:textbox>
                  <w:txbxContent>
                    <w:p w:rsidR="0055427A" w:rsidP="0055427A" w:rsidRDefault="0055427A" w14:paraId="1D981565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="004865DC" w:rsidP="00E56A09" w:rsidRDefault="004865DC" w14:paraId="4C399565" w14:textId="77777777">
      <w:pPr>
        <w:pStyle w:val="DocumentSummary"/>
      </w:pPr>
    </w:p>
    <w:p w:rsidR="00E56A09" w:rsidP="00E56A09" w:rsidRDefault="0055427A" w14:paraId="605F4D21" w14:textId="37F338BD">
      <w:pPr>
        <w:pStyle w:val="DocumentSummary"/>
      </w:pPr>
      <w:r>
        <w:t>S</w:t>
      </w:r>
      <w:r w:rsidR="00E56A09">
        <w:t xml:space="preserve">olutions  </w:t>
      </w:r>
      <w:r w:rsidR="00E56A09">
        <w:rPr>
          <w:noProof/>
          <w:lang w:eastAsia="en-US"/>
        </w:rPr>
        <w:drawing>
          <wp:inline distT="0" distB="0" distL="0" distR="0" wp14:anchorId="1C32E595" wp14:editId="281B4AF5">
            <wp:extent cx="800735" cy="6482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-clip-art.gi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31" cy="75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865DC" w:rsidR="004865DC" w:rsidP="004865DC" w:rsidRDefault="004865DC" w14:paraId="225542CE" w14:textId="75A80CBB">
      <w:pPr>
        <w:pStyle w:val="FFASub2"/>
        <w:numPr>
          <w:ilvl w:val="0"/>
          <w:numId w:val="22"/>
        </w:numPr>
      </w:pPr>
      <w:r>
        <w:t>____________, _____________, _____________, _____________, ____________, and __________ are a few countries that have made great advancements in climate smart agriculture.</w:t>
      </w:r>
    </w:p>
    <w:p w:rsidR="00B62B2A" w:rsidP="00B62B2A" w:rsidRDefault="00B62B2A" w14:paraId="5904AD74" w14:textId="75A80CBB">
      <w:pPr>
        <w:pStyle w:val="FFABody"/>
      </w:pPr>
    </w:p>
    <w:p w:rsidR="00B62B2A" w:rsidP="00B62B2A" w:rsidRDefault="00B62B2A" w14:paraId="237F2AB6" w14:textId="38E7F2AC">
      <w:pPr>
        <w:pStyle w:val="FFABody"/>
      </w:pPr>
    </w:p>
    <w:p w:rsidR="00B62B2A" w:rsidP="00B62B2A" w:rsidRDefault="00B62B2A" w14:paraId="60964D59" w14:textId="57B34805">
      <w:pPr>
        <w:pStyle w:val="FFABody"/>
      </w:pPr>
    </w:p>
    <w:p w:rsidR="00B62B2A" w:rsidP="00B62B2A" w:rsidRDefault="0055427A" w14:paraId="0122493F" w14:textId="13DED284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9744" behindDoc="1" locked="0" layoutInCell="1" allowOverlap="1" wp14:anchorId="1466E1E4" wp14:editId="3F671A7A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275634" cy="1067517"/>
            <wp:effectExtent l="0" t="0" r="1270" b="0"/>
            <wp:wrapTight wrapText="bothSides">
              <wp:wrapPolygon edited="0">
                <wp:start x="0" y="0"/>
                <wp:lineTo x="0" y="21202"/>
                <wp:lineTo x="21299" y="21202"/>
                <wp:lineTo x="2129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orest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634" cy="1067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B2A" w:rsidP="00B62B2A" w:rsidRDefault="0055427A" w14:paraId="1B60974F" w14:textId="5B4A1F34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83840" behindDoc="1" locked="0" layoutInCell="1" allowOverlap="1" wp14:anchorId="175008CA" wp14:editId="420E2791">
            <wp:simplePos x="0" y="0"/>
            <wp:positionH relativeFrom="column">
              <wp:posOffset>3409950</wp:posOffset>
            </wp:positionH>
            <wp:positionV relativeFrom="paragraph">
              <wp:posOffset>5715</wp:posOffset>
            </wp:positionV>
            <wp:extent cx="1390015" cy="869315"/>
            <wp:effectExtent l="0" t="0" r="635" b="6985"/>
            <wp:wrapTight wrapText="bothSides">
              <wp:wrapPolygon edited="0">
                <wp:start x="0" y="0"/>
                <wp:lineTo x="0" y="21300"/>
                <wp:lineTo x="21314" y="21300"/>
                <wp:lineTo x="2131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oil stabilization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B2A" w:rsidP="00B62B2A" w:rsidRDefault="00B62B2A" w14:paraId="639965A0" w14:textId="00A44AD1">
      <w:pPr>
        <w:pStyle w:val="FFABody"/>
      </w:pPr>
    </w:p>
    <w:p w:rsidR="00B62B2A" w:rsidP="00B62B2A" w:rsidRDefault="00B62B2A" w14:paraId="0EDC8BC0" w14:textId="2B2911A0">
      <w:pPr>
        <w:pStyle w:val="FFABody"/>
      </w:pPr>
    </w:p>
    <w:p w:rsidR="00B62B2A" w:rsidP="00B62B2A" w:rsidRDefault="00B62B2A" w14:paraId="3DE9EDBC" w14:textId="4449B1B1">
      <w:pPr>
        <w:pStyle w:val="FFABody"/>
      </w:pPr>
    </w:p>
    <w:p w:rsidR="00B62B2A" w:rsidP="00B62B2A" w:rsidRDefault="0055427A" w14:paraId="52522CD9" w14:textId="1DD9DBEF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81792" behindDoc="1" locked="0" layoutInCell="1" allowOverlap="1" wp14:anchorId="2570A70E" wp14:editId="5F9E2E02">
            <wp:simplePos x="0" y="0"/>
            <wp:positionH relativeFrom="column">
              <wp:posOffset>1784350</wp:posOffset>
            </wp:positionH>
            <wp:positionV relativeFrom="paragraph">
              <wp:posOffset>109220</wp:posOffset>
            </wp:positionV>
            <wp:extent cx="1216025" cy="1384935"/>
            <wp:effectExtent l="0" t="0" r="3175" b="5715"/>
            <wp:wrapTight wrapText="bothSides">
              <wp:wrapPolygon edited="0">
                <wp:start x="0" y="0"/>
                <wp:lineTo x="0" y="21392"/>
                <wp:lineTo x="21318" y="21392"/>
                <wp:lineTo x="21318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nure.gi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B2A" w:rsidP="00B62B2A" w:rsidRDefault="0055427A" w14:paraId="358F5BB9" w14:textId="49D731CC">
      <w:pPr>
        <w:pStyle w:val="FFABody"/>
      </w:pPr>
      <w:r w:rsidRPr="0055427A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3FE9E4E" wp14:editId="29442280">
                <wp:simplePos x="0" y="0"/>
                <wp:positionH relativeFrom="margin">
                  <wp:posOffset>5175250</wp:posOffset>
                </wp:positionH>
                <wp:positionV relativeFrom="paragraph">
                  <wp:posOffset>123825</wp:posOffset>
                </wp:positionV>
                <wp:extent cx="1863090" cy="2266950"/>
                <wp:effectExtent l="0" t="0" r="22860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427A" w:rsidR="0055427A" w:rsidP="0055427A" w:rsidRDefault="0055427A" w14:paraId="7422B4D3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5427A">
                              <w:rPr>
                                <w:b/>
                              </w:rPr>
                              <w:t>Answer Bank:</w:t>
                            </w:r>
                          </w:p>
                          <w:p w:rsidR="0055427A" w:rsidP="0055427A" w:rsidRDefault="0055427A" w14:paraId="727FF73D" w14:textId="77777777"/>
                          <w:p w:rsidR="0055427A" w:rsidP="0055427A" w:rsidRDefault="0055427A" w14:paraId="35EC5899" w14:textId="432F3865">
                            <w:r>
                              <w:t>Planting Trees</w:t>
                            </w:r>
                          </w:p>
                          <w:p w:rsidR="0055427A" w:rsidP="0055427A" w:rsidRDefault="0055427A" w14:paraId="470FC617" w14:textId="77777777"/>
                          <w:p w:rsidR="0055427A" w:rsidP="0055427A" w:rsidRDefault="0055427A" w14:paraId="059364F2" w14:textId="0B9EE9B7">
                            <w:r>
                              <w:t>Soil Stabilization</w:t>
                            </w:r>
                          </w:p>
                          <w:p w:rsidR="0055427A" w:rsidP="0055427A" w:rsidRDefault="0055427A" w14:paraId="02943AC3" w14:textId="77777777"/>
                          <w:p w:rsidR="0055427A" w:rsidP="0055427A" w:rsidRDefault="0055427A" w14:paraId="6A78BEAA" w14:textId="28326FB5">
                            <w:r>
                              <w:t>Manure Management</w:t>
                            </w:r>
                          </w:p>
                          <w:p w:rsidR="0055427A" w:rsidP="0055427A" w:rsidRDefault="0055427A" w14:paraId="35375E89" w14:textId="77777777"/>
                          <w:p w:rsidR="0055427A" w:rsidP="0055427A" w:rsidRDefault="0055427A" w14:paraId="31F4469A" w14:textId="1297D0F8">
                            <w:r>
                              <w:t>Intercropping</w:t>
                            </w:r>
                          </w:p>
                          <w:p w:rsidR="0055427A" w:rsidP="0055427A" w:rsidRDefault="0055427A" w14:paraId="03453F3E" w14:textId="77777777"/>
                          <w:p w:rsidR="0055427A" w:rsidP="0055427A" w:rsidRDefault="0055427A" w14:paraId="65386A59" w14:textId="4054C846">
                            <w:r>
                              <w:t>Water Harvesting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407.5pt;margin-top:9.75pt;width:146.7pt;height:178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bhoJwIAAE0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" w14:anchorId="33FE9E4E">
                <v:textbox>
                  <w:txbxContent>
                    <w:p w:rsidRPr="0055427A" w:rsidR="0055427A" w:rsidP="0055427A" w:rsidRDefault="0055427A" w14:paraId="7422B4D3" w14:textId="77777777">
                      <w:pPr>
                        <w:jc w:val="center"/>
                        <w:rPr>
                          <w:b/>
                        </w:rPr>
                      </w:pPr>
                      <w:r w:rsidRPr="0055427A">
                        <w:rPr>
                          <w:b/>
                        </w:rPr>
                        <w:t>Answer Bank:</w:t>
                      </w:r>
                    </w:p>
                    <w:p w:rsidR="0055427A" w:rsidP="0055427A" w:rsidRDefault="0055427A" w14:paraId="727FF73D" w14:textId="77777777"/>
                    <w:p w:rsidR="0055427A" w:rsidP="0055427A" w:rsidRDefault="0055427A" w14:paraId="35EC5899" w14:textId="432F3865">
                      <w:r>
                        <w:t>Planting Trees</w:t>
                      </w:r>
                    </w:p>
                    <w:p w:rsidR="0055427A" w:rsidP="0055427A" w:rsidRDefault="0055427A" w14:paraId="470FC617" w14:textId="77777777"/>
                    <w:p w:rsidR="0055427A" w:rsidP="0055427A" w:rsidRDefault="0055427A" w14:paraId="059364F2" w14:textId="0B9EE9B7">
                      <w:r>
                        <w:t>Soil Stabilization</w:t>
                      </w:r>
                    </w:p>
                    <w:p w:rsidR="0055427A" w:rsidP="0055427A" w:rsidRDefault="0055427A" w14:paraId="02943AC3" w14:textId="77777777"/>
                    <w:p w:rsidR="0055427A" w:rsidP="0055427A" w:rsidRDefault="0055427A" w14:paraId="6A78BEAA" w14:textId="28326FB5">
                      <w:r>
                        <w:t>Manure Management</w:t>
                      </w:r>
                    </w:p>
                    <w:p w:rsidR="0055427A" w:rsidP="0055427A" w:rsidRDefault="0055427A" w14:paraId="35375E89" w14:textId="77777777"/>
                    <w:p w:rsidR="0055427A" w:rsidP="0055427A" w:rsidRDefault="0055427A" w14:paraId="31F4469A" w14:textId="1297D0F8">
                      <w:r>
                        <w:t>Intercropping</w:t>
                      </w:r>
                    </w:p>
                    <w:p w:rsidR="0055427A" w:rsidP="0055427A" w:rsidRDefault="0055427A" w14:paraId="03453F3E" w14:textId="77777777"/>
                    <w:p w:rsidR="0055427A" w:rsidP="0055427A" w:rsidRDefault="0055427A" w14:paraId="65386A59" w14:textId="4054C846">
                      <w:r>
                        <w:t>Water Harvesting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62B2A" w:rsidP="00B62B2A" w:rsidRDefault="0055427A" w14:paraId="57BE8858" w14:textId="15661CB4">
      <w:pPr>
        <w:pStyle w:val="FFABody"/>
      </w:pPr>
      <w:r w:rsidRPr="0055427A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C7E08AB" wp14:editId="4E219EAC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1602740" cy="393700"/>
                <wp:effectExtent l="0" t="0" r="16510" b="254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55EC8B79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0;margin-top:17.75pt;width:126.2pt;height:31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" w14:anchorId="2C7E08AB">
                <v:textbox>
                  <w:txbxContent>
                    <w:p w:rsidR="0055427A" w:rsidP="0055427A" w:rsidRDefault="0055427A" w14:paraId="55EC8B79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55427A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D5DC0EE" wp14:editId="663578AB">
                <wp:simplePos x="0" y="0"/>
                <wp:positionH relativeFrom="margin">
                  <wp:posOffset>3231515</wp:posOffset>
                </wp:positionH>
                <wp:positionV relativeFrom="paragraph">
                  <wp:posOffset>191135</wp:posOffset>
                </wp:positionV>
                <wp:extent cx="1602740" cy="393700"/>
                <wp:effectExtent l="0" t="0" r="16510" b="2540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3A79A58E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margin-left:254.45pt;margin-top:15.05pt;width:126.2pt;height:31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" w14:anchorId="2D5DC0EE">
                <v:textbox>
                  <w:txbxContent>
                    <w:p w:rsidR="0055427A" w:rsidP="0055427A" w:rsidRDefault="0055427A" w14:paraId="3A79A58E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="00B62B2A" w:rsidP="00B62B2A" w:rsidRDefault="00B62B2A" w14:paraId="43818464" w14:textId="5A9B5DB0">
      <w:pPr>
        <w:pStyle w:val="FFABody"/>
      </w:pPr>
    </w:p>
    <w:p w:rsidR="00B62B2A" w:rsidP="00B62B2A" w:rsidRDefault="00B62B2A" w14:paraId="5AC0C3CC" w14:textId="534D2D41">
      <w:pPr>
        <w:pStyle w:val="FFABody"/>
      </w:pPr>
    </w:p>
    <w:p w:rsidR="00B62B2A" w:rsidP="00B62B2A" w:rsidRDefault="00B62B2A" w14:paraId="30245049" w14:textId="7B736D70">
      <w:pPr>
        <w:pStyle w:val="FFABody"/>
      </w:pPr>
    </w:p>
    <w:p w:rsidR="00B62B2A" w:rsidP="00B62B2A" w:rsidRDefault="00B62B2A" w14:paraId="7C28DEED" w14:textId="6016AE50">
      <w:pPr>
        <w:pStyle w:val="FFABody"/>
      </w:pPr>
    </w:p>
    <w:p w:rsidR="00B62B2A" w:rsidP="00B62B2A" w:rsidRDefault="0055427A" w14:paraId="46FD2534" w14:textId="40F8CE3A">
      <w:pPr>
        <w:pStyle w:val="FFABody"/>
      </w:pPr>
      <w:r w:rsidRPr="0055427A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2AD4565" wp14:editId="5A290708">
                <wp:simplePos x="0" y="0"/>
                <wp:positionH relativeFrom="margin">
                  <wp:posOffset>1602740</wp:posOffset>
                </wp:positionH>
                <wp:positionV relativeFrom="paragraph">
                  <wp:posOffset>106045</wp:posOffset>
                </wp:positionV>
                <wp:extent cx="1602740" cy="393700"/>
                <wp:effectExtent l="0" t="0" r="16510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1C6C00A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style="position:absolute;margin-left:126.2pt;margin-top:8.35pt;width:126.2pt;height:3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" w14:anchorId="22AD4565">
                <v:textbox>
                  <w:txbxContent>
                    <w:p w:rsidR="0055427A" w:rsidP="0055427A" w:rsidRDefault="0055427A" w14:paraId="1C6C00AD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="00B62B2A" w:rsidP="00B62B2A" w:rsidRDefault="00B62B2A" w14:paraId="78892683" w14:textId="270FBF88">
      <w:pPr>
        <w:pStyle w:val="FFABody"/>
      </w:pPr>
    </w:p>
    <w:p w:rsidR="0055427A" w:rsidP="00C25114" w:rsidRDefault="0055427A" w14:paraId="3EF4D006" w14:textId="3963B3E3">
      <w:pPr>
        <w:pStyle w:val="DocumentSummary"/>
      </w:pPr>
    </w:p>
    <w:p w:rsidR="0055427A" w:rsidP="00C25114" w:rsidRDefault="0055427A" w14:paraId="50DD5C88" w14:textId="043C017E">
      <w:pPr>
        <w:pStyle w:val="DocumentSummary"/>
      </w:pPr>
      <w:r>
        <w:rPr>
          <w:noProof/>
          <w:lang w:eastAsia="en-US"/>
        </w:rPr>
        <w:drawing>
          <wp:anchor distT="0" distB="0" distL="114300" distR="114300" simplePos="0" relativeHeight="251682816" behindDoc="1" locked="0" layoutInCell="1" allowOverlap="1" wp14:anchorId="224775F1" wp14:editId="6DD1572F">
            <wp:simplePos x="0" y="0"/>
            <wp:positionH relativeFrom="column">
              <wp:posOffset>3225800</wp:posOffset>
            </wp:positionH>
            <wp:positionV relativeFrom="paragraph">
              <wp:posOffset>635</wp:posOffset>
            </wp:positionV>
            <wp:extent cx="1638300" cy="753110"/>
            <wp:effectExtent l="0" t="0" r="0" b="8890"/>
            <wp:wrapTight wrapText="bothSides">
              <wp:wrapPolygon edited="0">
                <wp:start x="0" y="0"/>
                <wp:lineTo x="0" y="21309"/>
                <wp:lineTo x="21349" y="21309"/>
                <wp:lineTo x="2134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ater retention.gi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0768" behindDoc="1" locked="0" layoutInCell="1" allowOverlap="1" wp14:anchorId="210A3263" wp14:editId="2096D8A1">
            <wp:simplePos x="0" y="0"/>
            <wp:positionH relativeFrom="margin">
              <wp:posOffset>6350</wp:posOffset>
            </wp:positionH>
            <wp:positionV relativeFrom="paragraph">
              <wp:posOffset>114935</wp:posOffset>
            </wp:positionV>
            <wp:extent cx="2116455" cy="660400"/>
            <wp:effectExtent l="0" t="0" r="0" b="6350"/>
            <wp:wrapTight wrapText="bothSides">
              <wp:wrapPolygon edited="0">
                <wp:start x="0" y="0"/>
                <wp:lineTo x="0" y="21185"/>
                <wp:lineTo x="21386" y="21185"/>
                <wp:lineTo x="21386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ntercropping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27A" w:rsidP="00C25114" w:rsidRDefault="0055427A" w14:paraId="5733ABE4" w14:textId="185B5E43">
      <w:pPr>
        <w:pStyle w:val="DocumentSummary"/>
      </w:pPr>
    </w:p>
    <w:p w:rsidR="0055427A" w:rsidP="00C25114" w:rsidRDefault="00211CD3" w14:paraId="7456258A" w14:textId="3787C905">
      <w:pPr>
        <w:pStyle w:val="DocumentSummar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9635012" wp14:editId="730F752B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1278890" cy="1028700"/>
                <wp:effectExtent l="0" t="0" r="16510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9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CD3" w:rsidRDefault="00211CD3" w14:paraId="6EABD995" w14:textId="5187EC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1CD3">
                              <w:rPr>
                                <w:sz w:val="16"/>
                                <w:szCs w:val="16"/>
                              </w:rPr>
                              <w:t>This activity is aligned the following standards:</w:t>
                            </w:r>
                          </w:p>
                          <w:p w:rsidRPr="0054608A" w:rsidR="006F757C" w:rsidP="006F757C" w:rsidRDefault="006F757C" w14:paraId="6374C1BD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4608A">
                              <w:rPr>
                                <w:sz w:val="16"/>
                                <w:szCs w:val="16"/>
                              </w:rPr>
                              <w:t>CS.01, CS.02, CS.04, CS.06, FFA.PG-J., AG1, AGC10.04, CCSS.MP1, CCSS.MP6, CRP.02, CRP.05, CRP.08</w:t>
                            </w:r>
                          </w:p>
                          <w:p w:rsidRPr="00211CD3" w:rsidR="006F757C" w:rsidRDefault="006F757C" w14:paraId="183279BB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9.5pt;margin-top:1.2pt;width:100.7pt;height:81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" w14:anchorId="59635012">
                <v:textbox>
                  <w:txbxContent>
                    <w:p w:rsidR="00211CD3" w:rsidRDefault="00211CD3" w14:paraId="6EABD995" w14:textId="5187EC99">
                      <w:pPr>
                        <w:rPr>
                          <w:sz w:val="16"/>
                          <w:szCs w:val="16"/>
                        </w:rPr>
                      </w:pPr>
                      <w:r w:rsidRPr="00211CD3">
                        <w:rPr>
                          <w:sz w:val="16"/>
                          <w:szCs w:val="16"/>
                        </w:rPr>
                        <w:t>This activity is aligned the following standards:</w:t>
                      </w:r>
                    </w:p>
                    <w:p w:rsidRPr="0054608A" w:rsidR="006F757C" w:rsidP="006F757C" w:rsidRDefault="006F757C" w14:paraId="6374C1BD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54608A">
                        <w:rPr>
                          <w:sz w:val="16"/>
                          <w:szCs w:val="16"/>
                        </w:rPr>
                        <w:t>CS.01, CS.02, CS.04, CS.06, FFA.PG-J., AG1, AGC10.04, CCSS.MP1, CCSS.MP6, CRP.02, CRP.05, CRP.08</w:t>
                      </w:r>
                    </w:p>
                    <w:p w:rsidRPr="00211CD3" w:rsidR="006F757C" w:rsidRDefault="006F757C" w14:paraId="183279BB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427A" w:rsidR="0055427A">
        <w:rPr>
          <w:rFonts w:asciiTheme="minorHAnsi" w:hAnsiTheme="minorHAnsi" w:cstheme="minorBidi"/>
          <w:i w:val="0"/>
          <w:iCs w:val="0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10E4B9E" wp14:editId="157359D4">
                <wp:simplePos x="0" y="0"/>
                <wp:positionH relativeFrom="margin">
                  <wp:posOffset>3260090</wp:posOffset>
                </wp:positionH>
                <wp:positionV relativeFrom="paragraph">
                  <wp:posOffset>7620</wp:posOffset>
                </wp:positionV>
                <wp:extent cx="1602740" cy="393700"/>
                <wp:effectExtent l="0" t="0" r="16510" b="2540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50B41EB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256.7pt;margin-top:.6pt;width:126.2pt;height:31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" w14:anchorId="610E4B9E">
                <v:textbox>
                  <w:txbxContent>
                    <w:p w:rsidR="0055427A" w:rsidP="0055427A" w:rsidRDefault="0055427A" w14:paraId="50B41EB0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55427A" w:rsidR="0055427A">
        <w:rPr>
          <w:rFonts w:asciiTheme="minorHAnsi" w:hAnsiTheme="minorHAnsi" w:cstheme="minorBidi"/>
          <w:i w:val="0"/>
          <w:iCs w:val="0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EE0DB52" wp14:editId="2AF4EC75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1602740" cy="393700"/>
                <wp:effectExtent l="0" t="0" r="16510" b="2540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27A" w:rsidP="0055427A" w:rsidRDefault="0055427A" w14:paraId="0F5BA07B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0;margin-top:3.1pt;width:126.2pt;height:31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" w14:anchorId="1EE0DB52">
                <v:textbox>
                  <w:txbxContent>
                    <w:p w:rsidR="0055427A" w:rsidP="0055427A" w:rsidRDefault="0055427A" w14:paraId="0F5BA07B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="0055427A" w:rsidP="00C25114" w:rsidRDefault="0055427A" w14:paraId="1568A50C" w14:textId="36460703">
      <w:pPr>
        <w:pStyle w:val="DocumentSummary"/>
      </w:pPr>
    </w:p>
    <w:p w:rsidR="00B62B2A" w:rsidP="00C25114" w:rsidRDefault="00C25114" w14:paraId="40975BA3" w14:textId="096B1926">
      <w:pPr>
        <w:pStyle w:val="DocumentSummary"/>
      </w:pPr>
      <w:r>
        <w:t xml:space="preserve">Reflection  </w:t>
      </w:r>
      <w:r>
        <w:rPr>
          <w:noProof/>
          <w:lang w:eastAsia="en-US"/>
        </w:rPr>
        <w:drawing>
          <wp:inline distT="0" distB="0" distL="0" distR="0" wp14:anchorId="23F31563" wp14:editId="60A91814">
            <wp:extent cx="863600" cy="4210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flection_36406_md.gif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824" cy="44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114" w:rsidP="00C25114" w:rsidRDefault="00C25114" w14:paraId="4077F7FE" w14:textId="16397BF4">
      <w:pPr>
        <w:pStyle w:val="FFASub2"/>
      </w:pPr>
      <w:r>
        <w:t>What practices are used in your community (agriculture and otherwise) to combat climate change?</w:t>
      </w:r>
    </w:p>
    <w:p w:rsidR="00B62B2A" w:rsidP="00B62B2A" w:rsidRDefault="00B62B2A" w14:paraId="09A35336" w14:textId="77777777">
      <w:pPr>
        <w:pStyle w:val="FFABody"/>
      </w:pPr>
    </w:p>
    <w:p w:rsidR="00B62B2A" w:rsidP="00B62B2A" w:rsidRDefault="0055427A" w14:paraId="59BBEDAC" w14:textId="4E72D03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AA4C69" wp14:editId="39DA4212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337300" cy="1003300"/>
                <wp:effectExtent l="0" t="0" r="25400" b="25400"/>
                <wp:wrapNone/>
                <wp:docPr id="22" name="Snip Single Corner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0" cy="1003300"/>
                        </a:xfrm>
                        <a:prstGeom prst="snip1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ingle Corner Rectangle 22" style="position:absolute;margin-left:0;margin-top:3.55pt;width:499pt;height:79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337300,1003300" o:spid="_x0000_s1026" filled="f" strokecolor="#243f60 [1604]" strokeweight="1pt" path="m,l6170080,r167220,167220l6337300,1003300,,10033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" w14:anchorId="5BE71689">
                <v:path arrowok="t" o:connecttype="custom" o:connectlocs="0,0;6170080,0;6337300,167220;6337300,1003300;0,1003300;0,0" o:connectangles="0,0,0,0,0,0"/>
                <w10:wrap anchorx="margin"/>
              </v:shape>
            </w:pict>
          </mc:Fallback>
        </mc:AlternateContent>
      </w:r>
    </w:p>
    <w:p w:rsidR="00B62B2A" w:rsidP="00B62B2A" w:rsidRDefault="00B62B2A" w14:paraId="1999BC06" w14:textId="77777777">
      <w:pPr>
        <w:pStyle w:val="FFABody"/>
      </w:pPr>
    </w:p>
    <w:p w:rsidR="00B62B2A" w:rsidP="00B62B2A" w:rsidRDefault="00B62B2A" w14:paraId="39CEF22B" w14:textId="77777777">
      <w:pPr>
        <w:pStyle w:val="FFABody"/>
      </w:pPr>
    </w:p>
    <w:p w:rsidR="00B62B2A" w:rsidP="00B62B2A" w:rsidRDefault="00B62B2A" w14:paraId="532D3A1B" w14:textId="77777777">
      <w:pPr>
        <w:pStyle w:val="FFABody"/>
      </w:pPr>
    </w:p>
    <w:p w:rsidRPr="00B62B2A" w:rsidR="00B62B2A" w:rsidP="00B62B2A" w:rsidRDefault="00B62B2A" w14:paraId="091AF986" w14:textId="749B3D20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011E0070">
                <wp:simplePos x="0" y="0"/>
                <wp:positionH relativeFrom="column">
                  <wp:posOffset>3142615</wp:posOffset>
                </wp:positionH>
                <wp:positionV relativeFrom="paragraph">
                  <wp:posOffset>3190875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B62B2A" w:rsidP="00B62B2A" w:rsidRDefault="00B62B2A" w14:paraId="68D74505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B62B2A" w:rsidP="00B62B2A" w:rsidRDefault="00B62B2A" w14:paraId="257FD118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CCSS.ELA-Literacy.RI.9-10.3;  CCSS.ELA-Literacy.SL.9-10.1;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247.45pt;margin-top:251.25pt;width:292.0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" w14:anchorId="736388E6">
                <v:textbox>
                  <w:txbxContent>
                    <w:p w:rsidRPr="00C73C1C" w:rsidR="00B62B2A" w:rsidP="00B62B2A" w:rsidRDefault="00B62B2A" w14:paraId="68D74505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B62B2A" w:rsidP="00B62B2A" w:rsidRDefault="00B62B2A" w14:paraId="257FD118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CCSS.ELA-Literacy.RI.9-10.3;  CCSS.ELA-Literacy.SL.9-10.1;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B62B2A" w:rsidR="00B62B2A" w:rsidSect="00E37A94">
      <w:headerReference w:type="first" r:id="rId32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63F" w:rsidP="008D333D" w:rsidRDefault="00BB163F" w14:paraId="343343B0" w14:textId="77777777">
      <w:r>
        <w:separator/>
      </w:r>
    </w:p>
  </w:endnote>
  <w:endnote w:type="continuationSeparator" w:id="0">
    <w:p w:rsidR="00BB163F" w:rsidP="008D333D" w:rsidRDefault="00BB163F" w14:paraId="198EE26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63F" w:rsidP="008D333D" w:rsidRDefault="00BB163F" w14:paraId="2E7CE473" w14:textId="77777777">
      <w:r>
        <w:separator/>
      </w:r>
    </w:p>
  </w:footnote>
  <w:footnote w:type="continuationSeparator" w:id="0">
    <w:p w:rsidR="00BB163F" w:rsidP="008D333D" w:rsidRDefault="00BB163F" w14:paraId="37B39C3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532211" w:rsidP="00532211" w:rsidRDefault="00532211" w14:paraId="52CA0E90" w14:textId="7777777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5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EE955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/>
          </w:pict>
        </mc:Fallback>
      </mc:AlternateContent>
    </w:r>
    <w:r>
      <w:t>NAME:</w:t>
    </w:r>
  </w:p>
  <w:p w:rsidR="00532211" w:rsidRDefault="00532211" w14:paraId="4804A57F" w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40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1F5EC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E37A94" w:rsidP="00E37A94" w:rsidRDefault="00E37A94" w14:paraId="35FD2A93" w14:textId="1265570A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439B6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02CD"/>
    <w:multiLevelType w:val="hybridMultilevel"/>
    <w:tmpl w:val="BB8C7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11791"/>
    <w:multiLevelType w:val="hybridMultilevel"/>
    <w:tmpl w:val="7396B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160D3"/>
    <w:multiLevelType w:val="hybridMultilevel"/>
    <w:tmpl w:val="7F2C3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D5E1C"/>
    <w:multiLevelType w:val="hybridMultilevel"/>
    <w:tmpl w:val="2A08D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61F12"/>
    <w:multiLevelType w:val="hybridMultilevel"/>
    <w:tmpl w:val="EF6A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542091"/>
    <w:multiLevelType w:val="hybridMultilevel"/>
    <w:tmpl w:val="FEC0D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225469F"/>
    <w:multiLevelType w:val="hybridMultilevel"/>
    <w:tmpl w:val="96583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70663"/>
    <w:multiLevelType w:val="hybridMultilevel"/>
    <w:tmpl w:val="1FCAE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2"/>
  </w:num>
  <w:num w:numId="5">
    <w:abstractNumId w:val="9"/>
  </w:num>
  <w:num w:numId="6">
    <w:abstractNumId w:val="17"/>
  </w:num>
  <w:num w:numId="7">
    <w:abstractNumId w:val="4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10"/>
  </w:num>
  <w:num w:numId="13">
    <w:abstractNumId w:val="2"/>
  </w:num>
  <w:num w:numId="14">
    <w:abstractNumId w:val="1"/>
  </w:num>
  <w:num w:numId="15">
    <w:abstractNumId w:val="21"/>
  </w:num>
  <w:num w:numId="16">
    <w:abstractNumId w:val="16"/>
  </w:num>
  <w:num w:numId="17">
    <w:abstractNumId w:val="20"/>
  </w:num>
  <w:num w:numId="18">
    <w:abstractNumId w:val="12"/>
  </w:num>
  <w:num w:numId="19">
    <w:abstractNumId w:val="6"/>
  </w:num>
  <w:num w:numId="20">
    <w:abstractNumId w:val="8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B3F14"/>
    <w:rsid w:val="000B47F9"/>
    <w:rsid w:val="00125E81"/>
    <w:rsid w:val="0016307F"/>
    <w:rsid w:val="00180244"/>
    <w:rsid w:val="001A3DB4"/>
    <w:rsid w:val="002051FE"/>
    <w:rsid w:val="00211CD3"/>
    <w:rsid w:val="002524C3"/>
    <w:rsid w:val="00255878"/>
    <w:rsid w:val="00263C1D"/>
    <w:rsid w:val="003F1A66"/>
    <w:rsid w:val="00416DAA"/>
    <w:rsid w:val="00484212"/>
    <w:rsid w:val="004865DC"/>
    <w:rsid w:val="004B7173"/>
    <w:rsid w:val="00512784"/>
    <w:rsid w:val="00532211"/>
    <w:rsid w:val="0054608A"/>
    <w:rsid w:val="0055427A"/>
    <w:rsid w:val="005D77F6"/>
    <w:rsid w:val="0068602F"/>
    <w:rsid w:val="006A5E06"/>
    <w:rsid w:val="006E63C3"/>
    <w:rsid w:val="006F757C"/>
    <w:rsid w:val="00717538"/>
    <w:rsid w:val="00755B02"/>
    <w:rsid w:val="00760FEF"/>
    <w:rsid w:val="008151C2"/>
    <w:rsid w:val="008414AA"/>
    <w:rsid w:val="008C1F98"/>
    <w:rsid w:val="008D333D"/>
    <w:rsid w:val="00912DC2"/>
    <w:rsid w:val="00943B60"/>
    <w:rsid w:val="009B7174"/>
    <w:rsid w:val="009C462E"/>
    <w:rsid w:val="009D2E50"/>
    <w:rsid w:val="009F5FD6"/>
    <w:rsid w:val="00A9352A"/>
    <w:rsid w:val="00AC7A85"/>
    <w:rsid w:val="00AF2EB6"/>
    <w:rsid w:val="00B62B2A"/>
    <w:rsid w:val="00B714E3"/>
    <w:rsid w:val="00BB163F"/>
    <w:rsid w:val="00BD32AF"/>
    <w:rsid w:val="00BD3AEB"/>
    <w:rsid w:val="00C25114"/>
    <w:rsid w:val="00C64EF2"/>
    <w:rsid w:val="00CA283B"/>
    <w:rsid w:val="00CA7D48"/>
    <w:rsid w:val="00D129A2"/>
    <w:rsid w:val="00D77246"/>
    <w:rsid w:val="00D96DBC"/>
    <w:rsid w:val="00DF4A59"/>
    <w:rsid w:val="00E37A94"/>
    <w:rsid w:val="00E56A09"/>
    <w:rsid w:val="00EB24E0"/>
    <w:rsid w:val="00FA4E61"/>
    <w:rsid w:val="00FD77F5"/>
    <w:rsid w:val="71BAB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0.jpg" Id="rId26" /><Relationship Type="http://schemas.openxmlformats.org/officeDocument/2006/relationships/customXml" Target="../customXml/item3.xml" Id="rId3" /><Relationship Type="http://schemas.openxmlformats.org/officeDocument/2006/relationships/image" Target="media/image5.PNG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hyperlink" Target="https://youtu.be/i0V2xzEw44Y" TargetMode="External" Id="rId12" /><Relationship Type="http://schemas.openxmlformats.org/officeDocument/2006/relationships/footer" Target="footer2.xml" Id="rId17" /><Relationship Type="http://schemas.openxmlformats.org/officeDocument/2006/relationships/image" Target="media/image9.gif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image" Target="media/image4.png" Id="rId20" /><Relationship Type="http://schemas.openxmlformats.org/officeDocument/2006/relationships/image" Target="media/image13.gif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8.jpg" Id="rId24" /><Relationship Type="http://schemas.openxmlformats.org/officeDocument/2006/relationships/header" Target="header3.xml" Id="rId32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image" Target="media/image7.jpg" Id="rId23" /><Relationship Type="http://schemas.openxmlformats.org/officeDocument/2006/relationships/image" Target="media/image12.gif" Id="rId28" /><Relationship Type="http://schemas.openxmlformats.org/officeDocument/2006/relationships/footnotes" Target="footnotes.xml" Id="rId10" /><Relationship Type="http://schemas.openxmlformats.org/officeDocument/2006/relationships/image" Target="media/image3.png" Id="rId19" /><Relationship Type="http://schemas.openxmlformats.org/officeDocument/2006/relationships/image" Target="media/image15.gif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image" Target="media/image6.jpg" Id="rId22" /><Relationship Type="http://schemas.openxmlformats.org/officeDocument/2006/relationships/image" Target="media/image11.PNG" Id="rId27" /><Relationship Type="http://schemas.openxmlformats.org/officeDocument/2006/relationships/image" Target="media/image14.png" Id="rId30" /><Relationship Type="http://schemas.openxmlformats.org/officeDocument/2006/relationships/hyperlink" Target="https://youtu.be/i0V2xzEw44Y" TargetMode="External" Id="R098d2b3807944d91" /><Relationship Type="http://schemas.openxmlformats.org/officeDocument/2006/relationships/hyperlink" Target="https://youtu.be/i0V2xzEw44Y" TargetMode="External" Id="Rdd50f8203d1e4a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6HAXTY5FZTHJ-365-62</_dlc_DocId>
    <_dlc_DocIdUrl xmlns="3872032e-a1bf-409a-91d8-79e2561f9457">
      <Url>https://ffanet.ffa.org/sites/collaboration/edresources/_layouts/15/DocIdRedir.aspx?ID=6HAXTY5FZTHJ-365-62</Url>
      <Description>6HAXTY5FZTHJ-365-62</Description>
    </_dlc_DocIdUrl>
  </documentManagement>
</p:properties>
</file>

<file path=customXml/itemProps1.xml><?xml version="1.0" encoding="utf-8"?>
<ds:datastoreItem xmlns:ds="http://schemas.openxmlformats.org/officeDocument/2006/customXml" ds:itemID="{ECEE568D-19ED-4179-B2FE-8DDED0C64DB1}"/>
</file>

<file path=customXml/itemProps2.xml><?xml version="1.0" encoding="utf-8"?>
<ds:datastoreItem xmlns:ds="http://schemas.openxmlformats.org/officeDocument/2006/customXml" ds:itemID="{E6960E86-5228-4D2F-B32F-A3E1277DB172}"/>
</file>

<file path=customXml/itemProps3.xml><?xml version="1.0" encoding="utf-8"?>
<ds:datastoreItem xmlns:ds="http://schemas.openxmlformats.org/officeDocument/2006/customXml" ds:itemID="{CA6053EC-C7CA-46E0-A382-8E16C58773E6}"/>
</file>

<file path=customXml/itemProps4.xml><?xml version="1.0" encoding="utf-8"?>
<ds:datastoreItem xmlns:ds="http://schemas.openxmlformats.org/officeDocument/2006/customXml" ds:itemID="{A5645EE2-D435-454F-ABB6-01A6CEFABDBA}"/>
</file>

<file path=customXml/itemProps5.xml><?xml version="1.0" encoding="utf-8"?>
<ds:datastoreItem xmlns:ds="http://schemas.openxmlformats.org/officeDocument/2006/customXml" ds:itemID="{566A78A9-0471-47AA-8C96-0EC53234F7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7</revision>
  <dcterms:created xsi:type="dcterms:W3CDTF">2015-12-08T13:03:00.0000000Z</dcterms:created>
  <dcterms:modified xsi:type="dcterms:W3CDTF">2018-07-29T21:10:38.1406083Z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dc37a310-e659-4c72-8e15-8bb22988c4ba</vt:lpwstr>
  </property>
  <property fmtid="{D5CDD505-2E9C-101B-9397-08002B2CF9AE}" pid="4" name="_dlc_DocId">
    <vt:lpwstr>6HAXTY5FZTHJ-43-482</vt:lpwstr>
  </property>
  <property fmtid="{D5CDD505-2E9C-101B-9397-08002B2CF9AE}" pid="5" name="_dlc_DocIdUrl">
    <vt:lpwstr>https://ffanet.ffa.org/sites/collaboration/edresources/_layouts/15/DocIdRedir.aspx?ID=6HAXTY5FZTHJ-43-482, 6HAXTY5FZTHJ-43-482</vt:lpwstr>
  </property>
</Properties>
</file>