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</w:p>
    <w:p w14:paraId="7FA64CDF" w14:textId="773F8592" w:rsidR="00A9352A" w:rsidRPr="00B45452" w:rsidRDefault="00D141A7" w:rsidP="00276B17">
      <w:pPr>
        <w:pStyle w:val="DocumentTitle"/>
      </w:pPr>
      <w:r>
        <w:t xml:space="preserve">Concept Ladder </w:t>
      </w:r>
    </w:p>
    <w:p w14:paraId="29DFFE73" w14:textId="790E1547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D141A7">
        <w:rPr>
          <w:i/>
          <w:sz w:val="14"/>
        </w:rPr>
        <w:t>05</w:t>
      </w:r>
      <w:r w:rsidR="00BC1770">
        <w:rPr>
          <w:i/>
          <w:sz w:val="14"/>
        </w:rPr>
        <w:t>/</w:t>
      </w:r>
      <w:r w:rsidR="008E31B6">
        <w:rPr>
          <w:i/>
          <w:sz w:val="14"/>
        </w:rPr>
        <w:t>201</w:t>
      </w:r>
      <w:r w:rsidR="000F60E6">
        <w:rPr>
          <w:i/>
          <w:sz w:val="14"/>
        </w:rPr>
        <w:t>7</w:t>
      </w:r>
      <w:r w:rsidR="0003240F">
        <w:rPr>
          <w:i/>
          <w:sz w:val="14"/>
        </w:rPr>
        <w:t xml:space="preserve"> </w:t>
      </w:r>
      <w:r w:rsidR="009D2E50">
        <w:rPr>
          <w:i/>
          <w:sz w:val="14"/>
        </w:rPr>
        <w:t>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75CFF634" w14:textId="6A12ACF5" w:rsidR="00553E12" w:rsidRDefault="0037260C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9D2E50" w:rsidRPr="00B62B2A">
        <w:t>:</w:t>
      </w:r>
      <w:r w:rsidR="000B47F9">
        <w:t xml:space="preserve">  </w:t>
      </w:r>
      <w:r w:rsidR="00D141A7">
        <w:rPr>
          <w:rStyle w:val="FFABodyChar"/>
          <w:b w:val="0"/>
          <w:caps w:val="0"/>
        </w:rPr>
        <w:t>A concept ladder is an advance</w:t>
      </w:r>
      <w:r w:rsidR="00621354">
        <w:rPr>
          <w:rStyle w:val="FFABodyChar"/>
          <w:b w:val="0"/>
          <w:caps w:val="0"/>
        </w:rPr>
        <w:t>d</w:t>
      </w:r>
      <w:r w:rsidR="00D141A7">
        <w:rPr>
          <w:rStyle w:val="FFABodyChar"/>
          <w:b w:val="0"/>
          <w:caps w:val="0"/>
        </w:rPr>
        <w:t xml:space="preserve"> organizer used to help students develop questions that will guide their reading and understanding of a text.  Students develop a question for each rung of the ladder ba</w:t>
      </w:r>
      <w:r w:rsidR="00B73F18">
        <w:rPr>
          <w:rStyle w:val="FFABodyChar"/>
          <w:b w:val="0"/>
          <w:caps w:val="0"/>
        </w:rPr>
        <w:t>s</w:t>
      </w:r>
      <w:r w:rsidR="00D141A7">
        <w:rPr>
          <w:rStyle w:val="FFABodyChar"/>
          <w:b w:val="0"/>
          <w:caps w:val="0"/>
        </w:rPr>
        <w:t xml:space="preserve">ed on their existing background knowledge and/or a common reading experience around a concept.  These questions then help establish a purpose for reading.  </w:t>
      </w:r>
    </w:p>
    <w:p w14:paraId="4C0086C9" w14:textId="5010EC4C" w:rsidR="00910DD1" w:rsidRDefault="00910DD1" w:rsidP="00910DD1">
      <w:pPr>
        <w:pStyle w:val="FFASub1"/>
      </w:pPr>
      <w:r>
        <w:t>Student Learning Objectives</w:t>
      </w:r>
      <w:r w:rsidR="00672680">
        <w:t>:</w:t>
      </w:r>
    </w:p>
    <w:p w14:paraId="4B3F983F" w14:textId="72A5806A" w:rsidR="00910DD1" w:rsidRDefault="00910DD1" w:rsidP="00910DD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After completing these </w:t>
      </w:r>
      <w:r w:rsidR="002A12DB">
        <w:rPr>
          <w:rFonts w:ascii="Verdana" w:hAnsi="Verdana"/>
          <w:sz w:val="17"/>
          <w:szCs w:val="17"/>
        </w:rPr>
        <w:t>activities,</w:t>
      </w:r>
      <w:r>
        <w:rPr>
          <w:rFonts w:ascii="Verdana" w:hAnsi="Verdana"/>
          <w:sz w:val="17"/>
          <w:szCs w:val="17"/>
        </w:rPr>
        <w:t xml:space="preserve"> students will…</w:t>
      </w:r>
    </w:p>
    <w:p w14:paraId="0869FF5B" w14:textId="2D88A25A" w:rsidR="00910DD1" w:rsidRDefault="00910DD1" w:rsidP="00910DD1">
      <w:pPr>
        <w:pStyle w:val="FFABody"/>
        <w:numPr>
          <w:ilvl w:val="0"/>
          <w:numId w:val="21"/>
        </w:numPr>
        <w:textAlignment w:val="auto"/>
      </w:pPr>
      <w:r>
        <w:t xml:space="preserve">Identify common themes and patterns in text, video or lecture information. </w:t>
      </w:r>
    </w:p>
    <w:p w14:paraId="059F8C45" w14:textId="4FB00FBB" w:rsidR="00910DD1" w:rsidRDefault="00910DD1" w:rsidP="00910DD1">
      <w:pPr>
        <w:pStyle w:val="FFABody"/>
        <w:numPr>
          <w:ilvl w:val="0"/>
          <w:numId w:val="21"/>
        </w:numPr>
        <w:textAlignment w:val="auto"/>
      </w:pPr>
      <w:r>
        <w:t>Articulate the importance of finding commonalities in information</w:t>
      </w:r>
      <w:r w:rsidR="000F32DD">
        <w:t>.</w:t>
      </w:r>
    </w:p>
    <w:p w14:paraId="69DB23F5" w14:textId="109B053C" w:rsidR="004979D5" w:rsidRDefault="004979D5" w:rsidP="00553E12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559E5E45" w14:textId="4307B4EE" w:rsidR="001A3DB4" w:rsidRDefault="004979D5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="00553E12" w:rsidRPr="00B62B2A">
        <w:t>:</w:t>
      </w:r>
      <w:r w:rsidR="00553E12">
        <w:t xml:space="preserve">  </w:t>
      </w:r>
      <w:r w:rsidR="00E556FE">
        <w:rPr>
          <w:rStyle w:val="FFABodyChar"/>
          <w:b w:val="0"/>
          <w:caps w:val="0"/>
        </w:rPr>
        <w:t xml:space="preserve">This strategy can be used with any </w:t>
      </w:r>
      <w:r w:rsidR="00697E8C">
        <w:rPr>
          <w:rStyle w:val="FFABodyChar"/>
          <w:b w:val="0"/>
          <w:caps w:val="0"/>
        </w:rPr>
        <w:t>reading students are assigned</w:t>
      </w:r>
      <w:r w:rsidR="00E556FE">
        <w:rPr>
          <w:rStyle w:val="FFABodyChar"/>
          <w:b w:val="0"/>
          <w:caps w:val="0"/>
        </w:rPr>
        <w:t>.</w:t>
      </w:r>
      <w:r w:rsidR="00697E8C">
        <w:rPr>
          <w:rStyle w:val="FFABodyChar"/>
          <w:b w:val="0"/>
          <w:caps w:val="0"/>
        </w:rPr>
        <w:t xml:space="preserve"> </w:t>
      </w:r>
      <w:r w:rsidR="00750E8D">
        <w:rPr>
          <w:rStyle w:val="FFABodyChar"/>
          <w:b w:val="0"/>
          <w:caps w:val="0"/>
        </w:rPr>
        <w:t>I</w:t>
      </w:r>
      <w:r w:rsidR="00697E8C">
        <w:rPr>
          <w:rStyle w:val="FFABodyChar"/>
          <w:b w:val="0"/>
          <w:caps w:val="0"/>
        </w:rPr>
        <w:t>t can be modif</w:t>
      </w:r>
      <w:r w:rsidR="00BC2EA5">
        <w:rPr>
          <w:rStyle w:val="FFABodyChar"/>
          <w:b w:val="0"/>
          <w:caps w:val="0"/>
        </w:rPr>
        <w:t>ied to help students summarize words or main ideas</w:t>
      </w:r>
      <w:r w:rsidR="00697E8C">
        <w:rPr>
          <w:rStyle w:val="FFABodyChar"/>
          <w:b w:val="0"/>
          <w:caps w:val="0"/>
        </w:rPr>
        <w:t xml:space="preserve"> from a video, website or class lecture.</w:t>
      </w:r>
      <w:r w:rsidR="00F3000F">
        <w:rPr>
          <w:rStyle w:val="FFABodyChar"/>
          <w:b w:val="0"/>
          <w:caps w:val="0"/>
        </w:rPr>
        <w:t xml:space="preserve"> This worksheet can also be </w:t>
      </w:r>
      <w:r w:rsidR="00750E8D">
        <w:rPr>
          <w:rStyle w:val="FFABodyChar"/>
          <w:b w:val="0"/>
          <w:caps w:val="0"/>
        </w:rPr>
        <w:t xml:space="preserve">completed </w:t>
      </w:r>
      <w:r w:rsidR="00F3000F">
        <w:rPr>
          <w:rStyle w:val="FFABodyChar"/>
          <w:b w:val="0"/>
          <w:caps w:val="0"/>
        </w:rPr>
        <w:t xml:space="preserve">in pairs to promote educational dialogue. </w:t>
      </w:r>
    </w:p>
    <w:p w14:paraId="6ABD6613" w14:textId="77777777" w:rsidR="00F02486" w:rsidRPr="004979D5" w:rsidRDefault="00F02486" w:rsidP="004979D5">
      <w:pPr>
        <w:pStyle w:val="FFASub1"/>
        <w:spacing w:line="240" w:lineRule="auto"/>
        <w:rPr>
          <w:caps w:val="0"/>
        </w:rPr>
      </w:pPr>
    </w:p>
    <w:p w14:paraId="29613827" w14:textId="6C781C24" w:rsidR="009D2E50" w:rsidRPr="00E67747" w:rsidRDefault="009D2E50" w:rsidP="0061293B">
      <w:pPr>
        <w:pStyle w:val="FFASub1"/>
      </w:pPr>
      <w:r w:rsidRPr="00E67747">
        <w:t>These activities are aligned to the following standards:</w:t>
      </w:r>
    </w:p>
    <w:p w14:paraId="05B79501" w14:textId="5585A259" w:rsidR="00697E8C" w:rsidRPr="00B04AEB" w:rsidRDefault="00697E8C" w:rsidP="00697E8C">
      <w:pPr>
        <w:pStyle w:val="FFASub2"/>
        <w:rPr>
          <w:b/>
        </w:rPr>
      </w:pPr>
      <w:r w:rsidRPr="00B04AEB">
        <w:t>Common Core</w:t>
      </w:r>
      <w:r w:rsidR="00252644">
        <w:t xml:space="preserve"> </w:t>
      </w:r>
      <w:r w:rsidRPr="00B04AEB">
        <w:t>- Reading: Informational Text</w:t>
      </w:r>
    </w:p>
    <w:p w14:paraId="697F2ACF" w14:textId="0B9BBB2B" w:rsidR="00B04AEB" w:rsidRPr="00B04AEB" w:rsidRDefault="00B04AEB" w:rsidP="00697E8C">
      <w:pPr>
        <w:pStyle w:val="FFABody"/>
        <w:numPr>
          <w:ilvl w:val="0"/>
          <w:numId w:val="8"/>
        </w:numPr>
      </w:pPr>
      <w:r w:rsidRPr="00B04AEB">
        <w:t>CCSS.ELA-LITERACY.RI.9-10.1 Cite strong and thorough textural evidence to support analysis of what the text says explicitly as well as inferences drawn from the text.</w:t>
      </w:r>
    </w:p>
    <w:p w14:paraId="4E9A2C21" w14:textId="3AFE9CEC" w:rsidR="00B04AEB" w:rsidRDefault="00B04AEB" w:rsidP="00697E8C">
      <w:pPr>
        <w:pStyle w:val="FFABody"/>
        <w:numPr>
          <w:ilvl w:val="0"/>
          <w:numId w:val="8"/>
        </w:numPr>
      </w:pPr>
      <w:r>
        <w:t>CCSS.ELA-LITERACY.RI.9-10.2 Determine a central idea of a text and analyze its development over the course of the text, including how it emerges and is shaped and refined by specific details; provide an objective summary of the text.</w:t>
      </w:r>
    </w:p>
    <w:p w14:paraId="68D72E74" w14:textId="2F136803" w:rsidR="00B04AEB" w:rsidRPr="00B04AEB" w:rsidRDefault="00697E8C" w:rsidP="00B04AEB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7229F4" w:rsidRPr="00B04AEB">
        <w:t>.RI.9-10.4</w:t>
      </w:r>
      <w:r w:rsidRPr="00B04AEB">
        <w:t xml:space="preserve"> </w:t>
      </w:r>
      <w:r w:rsidR="007229F4" w:rsidRPr="00B04AEB">
        <w:t>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newspaper.</w:t>
      </w:r>
      <w:r w:rsidR="00020722" w:rsidRPr="00B04AEB">
        <w:rPr>
          <w:noProof/>
          <w:sz w:val="28"/>
          <w:szCs w:val="28"/>
          <w:lang w:eastAsia="en-US"/>
        </w:rPr>
        <w:t xml:space="preserve"> </w:t>
      </w:r>
    </w:p>
    <w:p w14:paraId="1689F9BC" w14:textId="44548B40" w:rsidR="00B04AEB" w:rsidRPr="00B04AEB" w:rsidRDefault="00697E8C" w:rsidP="00B04AEB">
      <w:pPr>
        <w:pStyle w:val="FFASub2"/>
      </w:pPr>
      <w:r w:rsidRPr="00B04AEB">
        <w:t>Common Core</w:t>
      </w:r>
      <w:r w:rsidR="00252644">
        <w:t xml:space="preserve"> </w:t>
      </w:r>
      <w:r w:rsidRPr="00B04AEB">
        <w:t>- Writing</w:t>
      </w:r>
    </w:p>
    <w:p w14:paraId="757F23D7" w14:textId="77777777" w:rsidR="00B04AEB" w:rsidRDefault="007229F4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CCSS.ELA-LITERACY.W.9-10.2</w:t>
      </w:r>
      <w:r w:rsidR="00734A6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Write informative/explanatory texts to examine and convey complex ideas, concepts and information clearly and accurately through the effective selection, organization, and analysis of content.</w:t>
      </w:r>
    </w:p>
    <w:p w14:paraId="5B3FE265" w14:textId="3D6CDD2D" w:rsidR="00697E8C" w:rsidRPr="00B04AEB" w:rsidRDefault="00B04AEB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CCSS.ELA-LITERACY.W.9-10.4 Produce clear and coherent writing in which the development, organization, and style </w:t>
      </w:r>
      <w:proofErr w:type="gramStart"/>
      <w:r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are</w:t>
      </w:r>
      <w:proofErr w:type="gramEnd"/>
      <w:r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appropriate to task, purpose, and audience. </w:t>
      </w:r>
      <w:r w:rsidR="007229F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</w:p>
    <w:p w14:paraId="488CBE14" w14:textId="032095EF" w:rsidR="00697E8C" w:rsidRPr="00B04AEB" w:rsidRDefault="00697E8C" w:rsidP="00697E8C">
      <w:pPr>
        <w:pStyle w:val="FFASub2"/>
      </w:pPr>
      <w:r w:rsidRPr="00B04AEB">
        <w:t>Common Core</w:t>
      </w:r>
      <w:r w:rsidR="00252644">
        <w:t xml:space="preserve"> </w:t>
      </w:r>
      <w:r w:rsidRPr="00B04AEB">
        <w:t>- Language</w:t>
      </w:r>
    </w:p>
    <w:p w14:paraId="06289D0F" w14:textId="427CED38" w:rsidR="00B04AEB" w:rsidRPr="00B04AEB" w:rsidRDefault="00B04AEB" w:rsidP="00DB44E3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 </w:t>
      </w:r>
    </w:p>
    <w:p w14:paraId="69A80940" w14:textId="77777777" w:rsidR="00F02486" w:rsidRPr="00BC2EA5" w:rsidRDefault="00F02486" w:rsidP="00F02486">
      <w:pPr>
        <w:pStyle w:val="FFABody"/>
        <w:ind w:left="720"/>
        <w:rPr>
          <w:highlight w:val="yellow"/>
        </w:rPr>
      </w:pPr>
    </w:p>
    <w:p w14:paraId="11582A5E" w14:textId="77777777" w:rsidR="003F0C3B" w:rsidRDefault="003F0C3B" w:rsidP="00D141A7">
      <w:pPr>
        <w:pStyle w:val="FFASub2"/>
        <w:rPr>
          <w:rFonts w:ascii="Verdana" w:hAnsi="Verdana" w:cs="Lasiver-Regular"/>
          <w:i w:val="0"/>
          <w:color w:val="070909"/>
          <w:sz w:val="17"/>
        </w:rPr>
        <w:sectPr w:rsidR="003F0C3B" w:rsidSect="00F02486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0453B65A" w14:textId="5C0D8FAA" w:rsidR="00C30DCD" w:rsidRDefault="00D141A7" w:rsidP="008417DD">
      <w:pPr>
        <w:pStyle w:val="DocumentTitle"/>
      </w:pPr>
      <w:r>
        <w:lastRenderedPageBreak/>
        <w:t xml:space="preserve">Concept Ladder </w:t>
      </w:r>
    </w:p>
    <w:p w14:paraId="1C5C5D22" w14:textId="10294791" w:rsidR="00EC6498" w:rsidRDefault="00EC6498" w:rsidP="00EC6498">
      <w:pPr>
        <w:pStyle w:val="FFASub1"/>
      </w:pPr>
      <w:r>
        <w:t xml:space="preserve">directions: </w:t>
      </w:r>
    </w:p>
    <w:p w14:paraId="629C93D3" w14:textId="28BE3FAA" w:rsidR="004E2DE4" w:rsidRPr="00C63C37" w:rsidRDefault="004E2DE4" w:rsidP="004E2DE4">
      <w:pPr>
        <w:pStyle w:val="FFABody"/>
        <w:rPr>
          <w:i/>
        </w:rPr>
      </w:pPr>
      <w:r>
        <w:t xml:space="preserve">Use the concept ladder to develop questions about </w:t>
      </w:r>
      <w:r w:rsidR="00362FD6">
        <w:t>____________</w:t>
      </w:r>
      <w:r w:rsidR="00983237">
        <w:t xml:space="preserve"> as it relates to your assigned reading</w:t>
      </w:r>
      <w:r>
        <w:t xml:space="preserve">. </w:t>
      </w:r>
      <w:r w:rsidR="00C63C37">
        <w:t>(</w:t>
      </w:r>
      <w:r w:rsidR="00C63C37">
        <w:rPr>
          <w:i/>
        </w:rPr>
        <w:t xml:space="preserve">This worksheet can be applied to any article/topic that is assigned by the teacher.  Fill in the above blank with the topic assigned by the teacher.) </w:t>
      </w:r>
    </w:p>
    <w:p w14:paraId="4BCEF9EC" w14:textId="77777777" w:rsidR="004E2DE4" w:rsidRPr="003F4D89" w:rsidRDefault="004E2DE4" w:rsidP="004E2DE4">
      <w:pPr>
        <w:pStyle w:val="FFABody"/>
      </w:pPr>
    </w:p>
    <w:p w14:paraId="5D9BB134" w14:textId="6498787E" w:rsidR="001F4757" w:rsidRDefault="001F4757" w:rsidP="001F475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2F0CDFD5" wp14:editId="12CE120C">
                <wp:simplePos x="0" y="0"/>
                <wp:positionH relativeFrom="column">
                  <wp:posOffset>4862223</wp:posOffset>
                </wp:positionH>
                <wp:positionV relativeFrom="paragraph">
                  <wp:posOffset>103477</wp:posOffset>
                </wp:positionV>
                <wp:extent cx="2142876" cy="580446"/>
                <wp:effectExtent l="0" t="0" r="1016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876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94AFD" id="Rectangle 6" o:spid="_x0000_s1026" style="position:absolute;margin-left:382.85pt;margin-top:8.15pt;width:168.75pt;height:45.7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" fillcolor="white [3212]" strokecolor="#243f60 [1604]" strokeweight="2pt"/>
            </w:pict>
          </mc:Fallback>
        </mc:AlternateContent>
      </w:r>
    </w:p>
    <w:p w14:paraId="01C8E629" w14:textId="3F826F6F" w:rsidR="001F4757" w:rsidRDefault="001F4757" w:rsidP="001F4757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Concept:</w:t>
      </w:r>
    </w:p>
    <w:p w14:paraId="09F9D396" w14:textId="4704DF13" w:rsidR="001F4757" w:rsidRDefault="001F4757" w:rsidP="001F4757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EC7CA0" w14:textId="584049E0" w:rsidR="001F4757" w:rsidRPr="003F4D89" w:rsidRDefault="001F4757" w:rsidP="001F4757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15BDB75C" w14:textId="02F83583" w:rsidR="003F4D89" w:rsidRPr="003F4D89" w:rsidRDefault="001F4757" w:rsidP="001F4757">
      <w:pPr>
        <w:tabs>
          <w:tab w:val="left" w:pos="8321"/>
        </w:tabs>
      </w:pPr>
      <w:r>
        <w:tab/>
      </w:r>
    </w:p>
    <w:p w14:paraId="0C6E6DEE" w14:textId="2A90147D" w:rsidR="003F4D89" w:rsidRPr="003F4D89" w:rsidRDefault="003F4D89" w:rsidP="003F4D89"/>
    <w:p w14:paraId="45FF43E3" w14:textId="2167DE61" w:rsidR="003F4D89" w:rsidRDefault="004E2DE4" w:rsidP="006C627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ACFB364" wp14:editId="15E04BF1">
                <wp:simplePos x="0" y="0"/>
                <wp:positionH relativeFrom="column">
                  <wp:posOffset>3935896</wp:posOffset>
                </wp:positionH>
                <wp:positionV relativeFrom="paragraph">
                  <wp:posOffset>5328</wp:posOffset>
                </wp:positionV>
                <wp:extent cx="3064841" cy="580446"/>
                <wp:effectExtent l="0" t="0" r="2159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4841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A0D900" id="Rectangle 7" o:spid="_x0000_s1026" style="position:absolute;margin-left:309.9pt;margin-top:.4pt;width:241.35pt;height:45.7pt;z-index:-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" fillcolor="white [3212]" strokecolor="#243f60 [1604]" strokeweight="2pt"/>
            </w:pict>
          </mc:Fallback>
        </mc:AlternateContent>
      </w:r>
      <w:r>
        <w:tab/>
      </w:r>
      <w:r w:rsidR="006C6272">
        <w:tab/>
      </w:r>
      <w:r w:rsidR="006C6272">
        <w:tab/>
      </w:r>
      <w:r w:rsidR="006C6272">
        <w:tab/>
      </w:r>
      <w:r w:rsidR="006C6272">
        <w:tab/>
      </w:r>
      <w:r w:rsidR="006C6272">
        <w:tab/>
      </w:r>
      <w:r w:rsidR="006C6272">
        <w:tab/>
      </w:r>
      <w:r w:rsidR="006C6272">
        <w:tab/>
      </w:r>
      <w:r w:rsidR="006C6272">
        <w:tab/>
      </w:r>
      <w:r>
        <w:t>Question 1:</w:t>
      </w:r>
    </w:p>
    <w:p w14:paraId="753DC4FE" w14:textId="3D2D3E37" w:rsidR="004E2DE4" w:rsidRPr="003F4D89" w:rsidRDefault="004E2DE4" w:rsidP="004E2DE4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CAB3E9" w14:textId="68FC2D62" w:rsidR="003F4D89" w:rsidRDefault="003F4D89" w:rsidP="005E6D0E">
      <w:pPr>
        <w:pStyle w:val="FFABody"/>
      </w:pPr>
    </w:p>
    <w:p w14:paraId="49E0A979" w14:textId="5CF7A920" w:rsidR="005A2C21" w:rsidRPr="003F4D89" w:rsidRDefault="005A2C21" w:rsidP="005E6D0E">
      <w:pPr>
        <w:pStyle w:val="FFABody"/>
      </w:pPr>
    </w:p>
    <w:p w14:paraId="0E045888" w14:textId="38EC133D" w:rsidR="003F4D89" w:rsidRPr="003F4D89" w:rsidRDefault="003F4D89" w:rsidP="003F4D89"/>
    <w:p w14:paraId="7E3F08BB" w14:textId="712B1E1B" w:rsidR="003F4D89" w:rsidRPr="003F4D89" w:rsidRDefault="006C6272" w:rsidP="006C627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5C4A2E8" wp14:editId="084E8DDB">
                <wp:simplePos x="0" y="0"/>
                <wp:positionH relativeFrom="column">
                  <wp:posOffset>2941983</wp:posOffset>
                </wp:positionH>
                <wp:positionV relativeFrom="paragraph">
                  <wp:posOffset>2982</wp:posOffset>
                </wp:positionV>
                <wp:extent cx="4042520" cy="580446"/>
                <wp:effectExtent l="0" t="0" r="15240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520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E889C6" id="Rectangle 8" o:spid="_x0000_s1026" style="position:absolute;margin-left:231.65pt;margin-top:.25pt;width:318.3pt;height:45.7pt;z-index:-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" fillcolor="white [3212]" strokecolor="#243f60 [1604]" strokeweight="2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Question 2: </w:t>
      </w:r>
    </w:p>
    <w:p w14:paraId="300EC8CA" w14:textId="314E329B" w:rsidR="003F4D89" w:rsidRPr="003F4D89" w:rsidRDefault="003F4D89" w:rsidP="003F4D89"/>
    <w:p w14:paraId="53BA4276" w14:textId="70768268" w:rsidR="003F4D89" w:rsidRDefault="003F4D89" w:rsidP="005A2C21">
      <w:pPr>
        <w:pStyle w:val="FFABody"/>
      </w:pPr>
    </w:p>
    <w:p w14:paraId="310EF47D" w14:textId="7F0E4B34" w:rsidR="005A2C21" w:rsidRPr="003F4D89" w:rsidRDefault="005A2C21" w:rsidP="005A2C21">
      <w:pPr>
        <w:pStyle w:val="FFABody"/>
      </w:pPr>
    </w:p>
    <w:p w14:paraId="7A111AD0" w14:textId="3D38D684" w:rsidR="003F4D89" w:rsidRPr="003F4D89" w:rsidRDefault="003F4D89" w:rsidP="003F4D89"/>
    <w:p w14:paraId="64E6E927" w14:textId="3570C263" w:rsidR="003F4D89" w:rsidRPr="003F4D89" w:rsidRDefault="006C6272" w:rsidP="003F4D89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4446814" wp14:editId="42921A66">
                <wp:simplePos x="0" y="0"/>
                <wp:positionH relativeFrom="column">
                  <wp:posOffset>1936143</wp:posOffset>
                </wp:positionH>
                <wp:positionV relativeFrom="paragraph">
                  <wp:posOffset>98839</wp:posOffset>
                </wp:positionV>
                <wp:extent cx="5024396" cy="580446"/>
                <wp:effectExtent l="0" t="0" r="24130" b="101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396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35A4C0" id="Rectangle 9" o:spid="_x0000_s1026" style="position:absolute;margin-left:152.45pt;margin-top:7.8pt;width:395.6pt;height:45.7pt;z-index:-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" fillcolor="white [3212]" strokecolor="#243f60 [1604]" strokeweight="2pt"/>
            </w:pict>
          </mc:Fallback>
        </mc:AlternateContent>
      </w:r>
    </w:p>
    <w:p w14:paraId="46E27C5B" w14:textId="1CA8E948" w:rsidR="003F4D89" w:rsidRPr="003F4D89" w:rsidRDefault="006C6272" w:rsidP="006C6272">
      <w:pPr>
        <w:pStyle w:val="FFABody"/>
      </w:pPr>
      <w:r>
        <w:tab/>
      </w:r>
      <w:r>
        <w:tab/>
      </w:r>
      <w:r>
        <w:tab/>
      </w:r>
      <w:r>
        <w:tab/>
      </w:r>
      <w:r>
        <w:tab/>
        <w:t xml:space="preserve">Question 3: </w:t>
      </w:r>
    </w:p>
    <w:p w14:paraId="45395E58" w14:textId="30343DFF" w:rsidR="003F4D89" w:rsidRPr="003F4D89" w:rsidRDefault="003F4D89" w:rsidP="003F4D89"/>
    <w:p w14:paraId="00BC809C" w14:textId="56461751" w:rsidR="005A2C21" w:rsidRDefault="005A2C21" w:rsidP="005A2C21">
      <w:pPr>
        <w:pStyle w:val="FFABody"/>
      </w:pPr>
    </w:p>
    <w:p w14:paraId="3E83D326" w14:textId="6BF7450D" w:rsidR="00BC7E84" w:rsidRDefault="00BC7E84" w:rsidP="005A2C21">
      <w:pPr>
        <w:pStyle w:val="FFABody"/>
      </w:pPr>
    </w:p>
    <w:p w14:paraId="03E616FC" w14:textId="170F35BE" w:rsidR="00BC7E84" w:rsidRPr="003F4D89" w:rsidRDefault="00BC7E84" w:rsidP="005A2C21">
      <w:pPr>
        <w:pStyle w:val="FFABody"/>
      </w:pPr>
    </w:p>
    <w:p w14:paraId="20A8010C" w14:textId="41DE1F50" w:rsidR="003F4D89" w:rsidRPr="003F4D89" w:rsidRDefault="006C6272" w:rsidP="003F4D89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4950D59" wp14:editId="6B3F3D81">
                <wp:simplePos x="0" y="0"/>
                <wp:positionH relativeFrom="column">
                  <wp:posOffset>930303</wp:posOffset>
                </wp:positionH>
                <wp:positionV relativeFrom="paragraph">
                  <wp:posOffset>152400</wp:posOffset>
                </wp:positionV>
                <wp:extent cx="5990203" cy="580446"/>
                <wp:effectExtent l="0" t="0" r="10795" b="101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203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30D271" id="Rectangle 10" o:spid="_x0000_s1026" style="position:absolute;margin-left:73.25pt;margin-top:12pt;width:471.65pt;height:45.7pt;z-index:-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" fillcolor="white [3212]" strokecolor="#243f60 [1604]" strokeweight="2pt"/>
            </w:pict>
          </mc:Fallback>
        </mc:AlternateContent>
      </w:r>
    </w:p>
    <w:p w14:paraId="068B5A65" w14:textId="24F27047" w:rsidR="003F4D89" w:rsidRPr="003F4D89" w:rsidRDefault="006C6272" w:rsidP="006C6272">
      <w:pPr>
        <w:pStyle w:val="FFABody"/>
      </w:pPr>
      <w:r>
        <w:tab/>
      </w:r>
      <w:r>
        <w:tab/>
      </w:r>
      <w:r>
        <w:tab/>
        <w:t xml:space="preserve">Question 4: </w:t>
      </w:r>
    </w:p>
    <w:p w14:paraId="6555218B" w14:textId="732191D5" w:rsidR="003F4D89" w:rsidRDefault="003F4D89" w:rsidP="003F4D89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</w:p>
    <w:p w14:paraId="59C2D6F0" w14:textId="506D60AF" w:rsidR="00BB2180" w:rsidRDefault="003F4D89" w:rsidP="003F4D89">
      <w:pPr>
        <w:pStyle w:val="FFABody"/>
      </w:pPr>
      <w:r>
        <w:t xml:space="preserve">      </w:t>
      </w:r>
      <w:r>
        <w:tab/>
      </w:r>
      <w:r>
        <w:tab/>
      </w:r>
      <w:r>
        <w:tab/>
      </w:r>
      <w:r>
        <w:tab/>
      </w:r>
    </w:p>
    <w:p w14:paraId="211E3ED5" w14:textId="77777777" w:rsidR="00BB2180" w:rsidRDefault="00BB2180" w:rsidP="003F4D89">
      <w:pPr>
        <w:pStyle w:val="FFABody"/>
      </w:pPr>
    </w:p>
    <w:p w14:paraId="3280BE88" w14:textId="77777777" w:rsidR="00BB2180" w:rsidRDefault="00BB2180" w:rsidP="003F4D89">
      <w:pPr>
        <w:pStyle w:val="FFABody"/>
      </w:pPr>
    </w:p>
    <w:p w14:paraId="573AE29B" w14:textId="77777777" w:rsidR="00BB2180" w:rsidRDefault="00BB2180" w:rsidP="003F4D89">
      <w:pPr>
        <w:pStyle w:val="FFABody"/>
      </w:pPr>
    </w:p>
    <w:p w14:paraId="66CDD2E1" w14:textId="77777777" w:rsidR="00BB2180" w:rsidRDefault="00BB2180" w:rsidP="003F4D89">
      <w:pPr>
        <w:pStyle w:val="FFABody"/>
      </w:pPr>
    </w:p>
    <w:p w14:paraId="580A6CDF" w14:textId="360C0906" w:rsidR="00BB2180" w:rsidRDefault="00BB2180" w:rsidP="003F4D89">
      <w:pPr>
        <w:pStyle w:val="FFABody"/>
      </w:pPr>
    </w:p>
    <w:p w14:paraId="416BE0EF" w14:textId="3F42EFB1" w:rsidR="00BB2180" w:rsidRDefault="00C858FF" w:rsidP="003F4D89">
      <w:pPr>
        <w:pStyle w:val="FFABody"/>
      </w:pPr>
      <w:r>
        <w:t xml:space="preserve">Why is it important to reflect on an article as we read it? </w:t>
      </w:r>
    </w:p>
    <w:p w14:paraId="05F23D8F" w14:textId="1FFF9C3C" w:rsidR="00C858FF" w:rsidRDefault="00C858FF" w:rsidP="003F4D8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C195FAC" wp14:editId="61BC2378">
                <wp:simplePos x="0" y="0"/>
                <wp:positionH relativeFrom="column">
                  <wp:posOffset>3976</wp:posOffset>
                </wp:positionH>
                <wp:positionV relativeFrom="paragraph">
                  <wp:posOffset>9966</wp:posOffset>
                </wp:positionV>
                <wp:extent cx="5990203" cy="787179"/>
                <wp:effectExtent l="0" t="0" r="10795" b="133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203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501F5" id="Rectangle 15" o:spid="_x0000_s1026" style="position:absolute;margin-left:.3pt;margin-top:.8pt;width:471.65pt;height:62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" fillcolor="white [3212]" strokecolor="#243f60 [1604]" strokeweight="2pt"/>
            </w:pict>
          </mc:Fallback>
        </mc:AlternateContent>
      </w:r>
    </w:p>
    <w:p w14:paraId="55E6BBA8" w14:textId="77777777" w:rsidR="00BB2180" w:rsidRDefault="00BB2180" w:rsidP="003F4D89">
      <w:pPr>
        <w:pStyle w:val="FFABody"/>
      </w:pPr>
    </w:p>
    <w:p w14:paraId="6AFACA9D" w14:textId="77777777" w:rsidR="00BB2180" w:rsidRDefault="00BB2180" w:rsidP="003F4D89">
      <w:pPr>
        <w:pStyle w:val="FFABody"/>
      </w:pPr>
    </w:p>
    <w:p w14:paraId="3DE2ECC1" w14:textId="77777777" w:rsidR="00BB2180" w:rsidRDefault="00BB2180" w:rsidP="003F4D89">
      <w:pPr>
        <w:pStyle w:val="FFABody"/>
      </w:pPr>
    </w:p>
    <w:p w14:paraId="5FFA9FB3" w14:textId="77777777" w:rsidR="00BB2180" w:rsidRDefault="00BB2180" w:rsidP="003F4D89">
      <w:pPr>
        <w:pStyle w:val="FFABody"/>
      </w:pPr>
    </w:p>
    <w:p w14:paraId="621274C1" w14:textId="77777777" w:rsidR="00BB2180" w:rsidRDefault="00BB2180" w:rsidP="003F4D89">
      <w:pPr>
        <w:pStyle w:val="FFABody"/>
      </w:pPr>
    </w:p>
    <w:p w14:paraId="5DF5AB2D" w14:textId="77777777" w:rsidR="00BB2180" w:rsidRDefault="00BB2180" w:rsidP="003F4D89">
      <w:pPr>
        <w:pStyle w:val="FFABody"/>
      </w:pPr>
    </w:p>
    <w:p w14:paraId="141DFB87" w14:textId="77777777" w:rsidR="00BB2180" w:rsidRDefault="00BB2180" w:rsidP="003F4D89">
      <w:pPr>
        <w:pStyle w:val="FFABody"/>
      </w:pPr>
    </w:p>
    <w:p w14:paraId="39CE0692" w14:textId="5F290558" w:rsidR="00BB2180" w:rsidRDefault="00C858FF" w:rsidP="003F4D89">
      <w:pPr>
        <w:pStyle w:val="FFABody"/>
      </w:pPr>
      <w:r>
        <w:t xml:space="preserve">How will you apply </w:t>
      </w:r>
      <w:r w:rsidR="00B92318">
        <w:t xml:space="preserve">the </w:t>
      </w:r>
      <w:r>
        <w:t>concept</w:t>
      </w:r>
      <w:r w:rsidR="00B92318">
        <w:t xml:space="preserve"> of reflection</w:t>
      </w:r>
      <w:r>
        <w:t xml:space="preserve"> to future articles that you read? </w:t>
      </w:r>
    </w:p>
    <w:p w14:paraId="168486CF" w14:textId="2E7175E9" w:rsidR="00BB2180" w:rsidRDefault="00C858FF" w:rsidP="003F4D8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1C543AF" wp14:editId="17C27A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90203" cy="787179"/>
                <wp:effectExtent l="0" t="0" r="10795" b="1333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203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45736" id="Rectangle 17" o:spid="_x0000_s1026" style="position:absolute;margin-left:0;margin-top:0;width:471.65pt;height:62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" fillcolor="white [3212]" strokecolor="#243f60 [1604]" strokeweight="2pt"/>
            </w:pict>
          </mc:Fallback>
        </mc:AlternateContent>
      </w:r>
    </w:p>
    <w:p w14:paraId="775C409E" w14:textId="2364218E" w:rsidR="00BB2180" w:rsidRDefault="00BB2180" w:rsidP="003F4D89">
      <w:pPr>
        <w:pStyle w:val="FFABody"/>
      </w:pPr>
    </w:p>
    <w:p w14:paraId="7C73F772" w14:textId="63860FA8" w:rsidR="00BB2180" w:rsidRDefault="00BB2180" w:rsidP="003F4D89">
      <w:pPr>
        <w:pStyle w:val="FFABody"/>
      </w:pPr>
    </w:p>
    <w:p w14:paraId="0A7B2502" w14:textId="2374AF94" w:rsidR="00BB2180" w:rsidRDefault="00BB2180" w:rsidP="003F4D89">
      <w:pPr>
        <w:pStyle w:val="FFABody"/>
      </w:pPr>
    </w:p>
    <w:p w14:paraId="6633CBE5" w14:textId="6DA0F3D8" w:rsidR="00C2441E" w:rsidRDefault="00C2441E" w:rsidP="00BB2180">
      <w:pPr>
        <w:pStyle w:val="DocumentTitle"/>
      </w:pPr>
    </w:p>
    <w:p w14:paraId="77248891" w14:textId="4BA8AC3E" w:rsidR="00DE425D" w:rsidRDefault="00DE425D" w:rsidP="00BB2180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D0F061C" wp14:editId="784E66DA">
                <wp:simplePos x="0" y="0"/>
                <wp:positionH relativeFrom="column">
                  <wp:posOffset>3949429</wp:posOffset>
                </wp:positionH>
                <wp:positionV relativeFrom="paragraph">
                  <wp:posOffset>203376</wp:posOffset>
                </wp:positionV>
                <wp:extent cx="2954020" cy="596265"/>
                <wp:effectExtent l="0" t="0" r="17780" b="1333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C837" w14:textId="77777777" w:rsidR="00DE425D" w:rsidRPr="00C055B6" w:rsidRDefault="00DE425D" w:rsidP="00DE425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CCSS.ELA-RI.9-10.1; CCSS.ELA-RI.9-10.2; CCSS.ELA.RI.9-10.4; CCSS.ELA-W.9-10.2; CCSS.ELA-W.9-10.4; CCSS.ELA-L.9-10.6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F061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1pt;margin-top:16pt;width:232.6pt;height:46.9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">
                <v:textbox>
                  <w:txbxContent>
                    <w:p w14:paraId="5662C837" w14:textId="77777777" w:rsidR="00DE425D" w:rsidRPr="00C055B6" w:rsidRDefault="00DE425D" w:rsidP="00DE425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CCSS.ELA-RI.9-10.1; CCSS.ELA-RI.9-10.2; CCSS.ELA.RI.9-10.4; CCSS.ELA-W.9-10.2; CCSS.ELA-W.9-10.4; CCSS.ELA-L.9-10.6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93C2DB" w14:textId="5580DCEF" w:rsidR="00DE425D" w:rsidRDefault="00DE425D" w:rsidP="00BB2180">
      <w:pPr>
        <w:pStyle w:val="DocumentTitle"/>
        <w:rPr>
          <w:rFonts w:ascii="Verdana" w:hAnsi="Verdana" w:cstheme="minorBidi"/>
          <w:b w:val="0"/>
          <w:color w:val="auto"/>
          <w:sz w:val="14"/>
          <w:szCs w:val="14"/>
        </w:rPr>
      </w:pPr>
    </w:p>
    <w:p w14:paraId="5AF0791A" w14:textId="77777777" w:rsidR="00DE425D" w:rsidRDefault="00DE425D" w:rsidP="00BB2180">
      <w:pPr>
        <w:pStyle w:val="DocumentTitle"/>
        <w:rPr>
          <w:rFonts w:ascii="Verdana" w:hAnsi="Verdana" w:cstheme="minorBidi"/>
          <w:b w:val="0"/>
          <w:color w:val="auto"/>
          <w:sz w:val="14"/>
          <w:szCs w:val="14"/>
        </w:rPr>
      </w:pPr>
    </w:p>
    <w:p w14:paraId="1C08527D" w14:textId="5AA73030" w:rsidR="00BB2180" w:rsidRDefault="00BB2180" w:rsidP="00BB2180">
      <w:pPr>
        <w:pStyle w:val="DocumentTitle"/>
      </w:pPr>
      <w:r>
        <w:lastRenderedPageBreak/>
        <w:t xml:space="preserve">Example: Concept Ladder </w:t>
      </w:r>
    </w:p>
    <w:p w14:paraId="715999B0" w14:textId="77777777" w:rsidR="00BB2180" w:rsidRDefault="00BB2180" w:rsidP="00BB2180">
      <w:pPr>
        <w:pStyle w:val="FFABody"/>
      </w:pPr>
    </w:p>
    <w:p w14:paraId="1569E9C1" w14:textId="77777777" w:rsidR="00BB2180" w:rsidRDefault="00BB2180" w:rsidP="00BB2180">
      <w:pPr>
        <w:pStyle w:val="FFASub1"/>
      </w:pPr>
      <w:r>
        <w:t xml:space="preserve">directions: </w:t>
      </w:r>
    </w:p>
    <w:p w14:paraId="30A8C6D2" w14:textId="77777777" w:rsidR="00DA3158" w:rsidRPr="00C63C37" w:rsidRDefault="00BB2180" w:rsidP="00DA3158">
      <w:pPr>
        <w:pStyle w:val="FFABody"/>
        <w:rPr>
          <w:i/>
        </w:rPr>
      </w:pPr>
      <w:r>
        <w:t>Use the concept ladder to develop questions about positioning</w:t>
      </w:r>
      <w:r w:rsidR="00983237">
        <w:t xml:space="preserve"> as it relates to your assigned reading</w:t>
      </w:r>
      <w:r>
        <w:t xml:space="preserve">. </w:t>
      </w:r>
      <w:r w:rsidR="00DA3158">
        <w:t>(</w:t>
      </w:r>
      <w:r w:rsidR="00DA3158">
        <w:rPr>
          <w:i/>
        </w:rPr>
        <w:t xml:space="preserve">This worksheet can be applied to any article/topic that is assigned by the teacher.  Fill in the above blank with the topic assigned by the teacher.) </w:t>
      </w:r>
    </w:p>
    <w:p w14:paraId="00119AA2" w14:textId="2F0CAA46" w:rsidR="00BB2180" w:rsidRPr="003F4D89" w:rsidRDefault="00BB2180" w:rsidP="00BB2180">
      <w:pPr>
        <w:pStyle w:val="FFABody"/>
      </w:pPr>
    </w:p>
    <w:p w14:paraId="3E65F060" w14:textId="77777777" w:rsidR="00BB2180" w:rsidRDefault="00BB2180" w:rsidP="00BB2180">
      <w:pPr>
        <w:pStyle w:val="FFABody"/>
      </w:pPr>
      <w:r>
        <w:t>Concept Ladder: Positioning</w:t>
      </w:r>
    </w:p>
    <w:p w14:paraId="67C35D34" w14:textId="77777777" w:rsidR="00BB2180" w:rsidRDefault="00BB2180" w:rsidP="00BB218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FA7DA7B" wp14:editId="15758F5B">
                <wp:simplePos x="0" y="0"/>
                <wp:positionH relativeFrom="column">
                  <wp:posOffset>4862223</wp:posOffset>
                </wp:positionH>
                <wp:positionV relativeFrom="paragraph">
                  <wp:posOffset>103477</wp:posOffset>
                </wp:positionV>
                <wp:extent cx="2142876" cy="580446"/>
                <wp:effectExtent l="0" t="0" r="10160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876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7ED0F" id="Rectangle 3" o:spid="_x0000_s1026" style="position:absolute;margin-left:382.85pt;margin-top:8.15pt;width:168.75pt;height:45.7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" fillcolor="white [3212]" strokecolor="#243f60 [1604]" strokeweight="2pt"/>
            </w:pict>
          </mc:Fallback>
        </mc:AlternateContent>
      </w:r>
    </w:p>
    <w:p w14:paraId="4CDB828F" w14:textId="77777777" w:rsidR="00BB2180" w:rsidRDefault="00BB2180" w:rsidP="00BB2180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Concept:</w:t>
      </w:r>
    </w:p>
    <w:p w14:paraId="1C2C8CA8" w14:textId="77777777" w:rsidR="00BB2180" w:rsidRDefault="00BB2180" w:rsidP="00BB2180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1CC14D" w14:textId="77777777" w:rsidR="00BB2180" w:rsidRPr="003F4D89" w:rsidRDefault="00BB2180" w:rsidP="00BB2180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Positioning </w:t>
      </w:r>
    </w:p>
    <w:p w14:paraId="0E3090A0" w14:textId="77777777" w:rsidR="00BB2180" w:rsidRPr="003F4D89" w:rsidRDefault="00BB2180" w:rsidP="00BB2180">
      <w:pPr>
        <w:tabs>
          <w:tab w:val="left" w:pos="8321"/>
        </w:tabs>
      </w:pPr>
      <w:r>
        <w:tab/>
      </w:r>
    </w:p>
    <w:p w14:paraId="78290218" w14:textId="77777777" w:rsidR="00BB2180" w:rsidRPr="003F4D89" w:rsidRDefault="00BB2180" w:rsidP="00BB2180"/>
    <w:p w14:paraId="584246DB" w14:textId="77777777" w:rsidR="00BB2180" w:rsidRDefault="00BB2180" w:rsidP="00BB218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A095479" wp14:editId="32FA8B90">
                <wp:simplePos x="0" y="0"/>
                <wp:positionH relativeFrom="column">
                  <wp:posOffset>3935896</wp:posOffset>
                </wp:positionH>
                <wp:positionV relativeFrom="paragraph">
                  <wp:posOffset>5328</wp:posOffset>
                </wp:positionV>
                <wp:extent cx="3064841" cy="580446"/>
                <wp:effectExtent l="0" t="0" r="21590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4841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20FD21" id="Rectangle 4" o:spid="_x0000_s1026" style="position:absolute;margin-left:309.9pt;margin-top:.4pt;width:241.35pt;height:45.7pt;z-index:-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" fillcolor="white [3212]" strokecolor="#243f60 [1604]" strokeweight="2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Question 1:</w:t>
      </w:r>
    </w:p>
    <w:p w14:paraId="01A52E62" w14:textId="77777777" w:rsidR="00BB2180" w:rsidRPr="003F4D89" w:rsidRDefault="00BB2180" w:rsidP="00BB2180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F10B84" w14:textId="7C9D2169" w:rsidR="00BB2180" w:rsidRDefault="00BB2180" w:rsidP="00BB2180">
      <w:pPr>
        <w:pStyle w:val="FFABody"/>
        <w:tabs>
          <w:tab w:val="left" w:pos="6662"/>
        </w:tabs>
      </w:pPr>
      <w:r>
        <w:t xml:space="preserve">                                                                                                          What is product differentiation?</w:t>
      </w:r>
    </w:p>
    <w:p w14:paraId="12539D5A" w14:textId="77777777" w:rsidR="00BB2180" w:rsidRPr="003F4D89" w:rsidRDefault="00BB2180" w:rsidP="00BB2180">
      <w:pPr>
        <w:pStyle w:val="FFABody"/>
      </w:pPr>
    </w:p>
    <w:p w14:paraId="2CC82ED5" w14:textId="77777777" w:rsidR="00BB2180" w:rsidRPr="003F4D89" w:rsidRDefault="00BB2180" w:rsidP="00BB2180"/>
    <w:p w14:paraId="16B97082" w14:textId="77777777" w:rsidR="00BB2180" w:rsidRPr="003F4D89" w:rsidRDefault="00BB2180" w:rsidP="00BB218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0C8D27A" wp14:editId="433F70E1">
                <wp:simplePos x="0" y="0"/>
                <wp:positionH relativeFrom="column">
                  <wp:posOffset>2941983</wp:posOffset>
                </wp:positionH>
                <wp:positionV relativeFrom="paragraph">
                  <wp:posOffset>2982</wp:posOffset>
                </wp:positionV>
                <wp:extent cx="4042520" cy="580446"/>
                <wp:effectExtent l="0" t="0" r="15240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520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7EDFDC" id="Rectangle 5" o:spid="_x0000_s1026" style="position:absolute;margin-left:231.65pt;margin-top:.25pt;width:318.3pt;height:45.7pt;z-index:-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" fillcolor="white [3212]" strokecolor="#243f60 [1604]" strokeweight="2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Question 2: </w:t>
      </w:r>
    </w:p>
    <w:p w14:paraId="631DD782" w14:textId="67C8644D" w:rsidR="00BB2180" w:rsidRPr="003F4D89" w:rsidRDefault="00BB2180" w:rsidP="00BB2180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Why is it important for a company to differentiate its products? </w:t>
      </w:r>
    </w:p>
    <w:p w14:paraId="0AE17D7B" w14:textId="77777777" w:rsidR="00BB2180" w:rsidRDefault="00BB2180" w:rsidP="00BB2180">
      <w:pPr>
        <w:pStyle w:val="FFABody"/>
      </w:pPr>
    </w:p>
    <w:p w14:paraId="079796B4" w14:textId="77777777" w:rsidR="00BB2180" w:rsidRPr="003F4D89" w:rsidRDefault="00BB2180" w:rsidP="00BB2180">
      <w:pPr>
        <w:pStyle w:val="FFABody"/>
      </w:pPr>
    </w:p>
    <w:p w14:paraId="5D7D21A6" w14:textId="77777777" w:rsidR="00BB2180" w:rsidRPr="003F4D89" w:rsidRDefault="00BB2180" w:rsidP="00BB2180"/>
    <w:p w14:paraId="2480C83B" w14:textId="77777777" w:rsidR="00BB2180" w:rsidRPr="003F4D89" w:rsidRDefault="00BB2180" w:rsidP="00BB218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3DA4A6A" wp14:editId="1865CD2E">
                <wp:simplePos x="0" y="0"/>
                <wp:positionH relativeFrom="column">
                  <wp:posOffset>1936143</wp:posOffset>
                </wp:positionH>
                <wp:positionV relativeFrom="paragraph">
                  <wp:posOffset>98839</wp:posOffset>
                </wp:positionV>
                <wp:extent cx="5024396" cy="580446"/>
                <wp:effectExtent l="0" t="0" r="24130" b="101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396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DC0849" id="Rectangle 11" o:spid="_x0000_s1026" style="position:absolute;margin-left:152.45pt;margin-top:7.8pt;width:395.6pt;height:45.7pt;z-index:-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" fillcolor="white [3212]" strokecolor="#243f60 [1604]" strokeweight="2pt"/>
            </w:pict>
          </mc:Fallback>
        </mc:AlternateContent>
      </w:r>
    </w:p>
    <w:p w14:paraId="7B8E3AA0" w14:textId="77777777" w:rsidR="00BB2180" w:rsidRPr="003F4D89" w:rsidRDefault="00BB2180" w:rsidP="00BB2180">
      <w:pPr>
        <w:pStyle w:val="FFABody"/>
      </w:pPr>
      <w:r>
        <w:tab/>
      </w:r>
      <w:r>
        <w:tab/>
      </w:r>
      <w:r>
        <w:tab/>
      </w:r>
      <w:r>
        <w:tab/>
      </w:r>
      <w:r>
        <w:tab/>
        <w:t xml:space="preserve">Question 3: </w:t>
      </w:r>
    </w:p>
    <w:p w14:paraId="1A6BF900" w14:textId="52FA51C1" w:rsidR="00BB2180" w:rsidRPr="003F4D89" w:rsidRDefault="00BB2180" w:rsidP="00BB2180">
      <w:pPr>
        <w:pStyle w:val="FFABody"/>
      </w:pPr>
      <w:r>
        <w:tab/>
      </w:r>
      <w:r>
        <w:tab/>
      </w:r>
      <w:r>
        <w:tab/>
      </w:r>
      <w:r>
        <w:tab/>
      </w:r>
      <w:r>
        <w:tab/>
        <w:t xml:space="preserve">What is perceptual mapping? </w:t>
      </w:r>
    </w:p>
    <w:p w14:paraId="3B3C25A1" w14:textId="77777777" w:rsidR="00BB2180" w:rsidRDefault="00BB2180" w:rsidP="00BB2180">
      <w:pPr>
        <w:pStyle w:val="FFABody"/>
      </w:pPr>
    </w:p>
    <w:p w14:paraId="0D7C66E9" w14:textId="77777777" w:rsidR="00BB2180" w:rsidRDefault="00BB2180" w:rsidP="00BB2180">
      <w:pPr>
        <w:pStyle w:val="FFABody"/>
      </w:pPr>
    </w:p>
    <w:p w14:paraId="7884AED1" w14:textId="77777777" w:rsidR="00BB2180" w:rsidRPr="003F4D89" w:rsidRDefault="00BB2180" w:rsidP="00BB2180">
      <w:pPr>
        <w:pStyle w:val="FFABody"/>
      </w:pPr>
    </w:p>
    <w:p w14:paraId="15336E48" w14:textId="77777777" w:rsidR="00BB2180" w:rsidRPr="003F4D89" w:rsidRDefault="00BB2180" w:rsidP="00BB218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47D1D2E" wp14:editId="1ED51B6B">
                <wp:simplePos x="0" y="0"/>
                <wp:positionH relativeFrom="column">
                  <wp:posOffset>930303</wp:posOffset>
                </wp:positionH>
                <wp:positionV relativeFrom="paragraph">
                  <wp:posOffset>152400</wp:posOffset>
                </wp:positionV>
                <wp:extent cx="5990203" cy="580446"/>
                <wp:effectExtent l="0" t="0" r="10795" b="101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203" cy="5804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EF63CA" id="Rectangle 12" o:spid="_x0000_s1026" style="position:absolute;margin-left:73.25pt;margin-top:12pt;width:471.65pt;height:45.7pt;z-index:-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" fillcolor="white [3212]" strokecolor="#243f60 [1604]" strokeweight="2pt"/>
            </w:pict>
          </mc:Fallback>
        </mc:AlternateContent>
      </w:r>
    </w:p>
    <w:p w14:paraId="711A786D" w14:textId="77777777" w:rsidR="00BB2180" w:rsidRPr="003F4D89" w:rsidRDefault="00BB2180" w:rsidP="00BB2180">
      <w:pPr>
        <w:pStyle w:val="FFABody"/>
      </w:pPr>
      <w:r>
        <w:tab/>
      </w:r>
      <w:r>
        <w:tab/>
      </w:r>
      <w:r>
        <w:tab/>
        <w:t xml:space="preserve">Question 4: </w:t>
      </w:r>
    </w:p>
    <w:p w14:paraId="1F8AD740" w14:textId="77777777" w:rsidR="00BB2180" w:rsidRDefault="00BB2180" w:rsidP="00BB2180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</w:p>
    <w:p w14:paraId="2C706A39" w14:textId="7B9DA701" w:rsidR="00BB2180" w:rsidRPr="003F4D89" w:rsidRDefault="00BB2180" w:rsidP="00BB2180">
      <w:pPr>
        <w:pStyle w:val="FFABody"/>
      </w:pPr>
      <w:r>
        <w:t xml:space="preserve">      </w:t>
      </w:r>
      <w:r>
        <w:tab/>
        <w:t xml:space="preserve">               What are the seven positioning bases? 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08CA9301" w14:textId="77777777" w:rsidR="00C858FF" w:rsidRDefault="00C858FF" w:rsidP="003F4D89">
      <w:pPr>
        <w:pStyle w:val="FFABody"/>
      </w:pPr>
    </w:p>
    <w:p w14:paraId="7AECDAE7" w14:textId="77777777" w:rsidR="00C858FF" w:rsidRDefault="00C858FF" w:rsidP="003F4D89">
      <w:pPr>
        <w:pStyle w:val="FFABody"/>
      </w:pPr>
    </w:p>
    <w:p w14:paraId="453C7351" w14:textId="77777777" w:rsidR="00C7211A" w:rsidRDefault="00C7211A" w:rsidP="00C858FF">
      <w:pPr>
        <w:pStyle w:val="FFABody"/>
      </w:pPr>
    </w:p>
    <w:p w14:paraId="71F10390" w14:textId="77777777" w:rsidR="00C7211A" w:rsidRDefault="00C7211A" w:rsidP="00C858FF">
      <w:pPr>
        <w:pStyle w:val="FFABody"/>
      </w:pPr>
    </w:p>
    <w:p w14:paraId="6B96C21B" w14:textId="3B20BC9F" w:rsidR="00C858FF" w:rsidRDefault="00C858FF" w:rsidP="00C858FF">
      <w:pPr>
        <w:pStyle w:val="FFABody"/>
      </w:pPr>
      <w:r>
        <w:t xml:space="preserve">Why is it important to reflect on an article as we read it? </w:t>
      </w:r>
    </w:p>
    <w:p w14:paraId="11A17F1F" w14:textId="77777777" w:rsidR="00C858FF" w:rsidRDefault="00C858FF" w:rsidP="00C858F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3A83908" wp14:editId="07A0A893">
                <wp:simplePos x="0" y="0"/>
                <wp:positionH relativeFrom="column">
                  <wp:posOffset>3976</wp:posOffset>
                </wp:positionH>
                <wp:positionV relativeFrom="paragraph">
                  <wp:posOffset>9966</wp:posOffset>
                </wp:positionV>
                <wp:extent cx="5990203" cy="787179"/>
                <wp:effectExtent l="0" t="0" r="10795" b="133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203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77DBE" id="Rectangle 18" o:spid="_x0000_s1026" style="position:absolute;margin-left:.3pt;margin-top:.8pt;width:471.65pt;height:62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" fillcolor="white [3212]" strokecolor="#243f60 [1604]" strokeweight="2pt"/>
            </w:pict>
          </mc:Fallback>
        </mc:AlternateContent>
      </w:r>
    </w:p>
    <w:p w14:paraId="7B967EBB" w14:textId="77777777" w:rsidR="00C858FF" w:rsidRDefault="00C858FF" w:rsidP="00C858FF">
      <w:pPr>
        <w:pStyle w:val="FFABody"/>
      </w:pPr>
    </w:p>
    <w:p w14:paraId="5788CE28" w14:textId="79150119" w:rsidR="00C858FF" w:rsidRDefault="00C7211A" w:rsidP="00C7211A">
      <w:pPr>
        <w:pStyle w:val="FFABody"/>
        <w:tabs>
          <w:tab w:val="left" w:pos="952"/>
        </w:tabs>
      </w:pPr>
      <w:r>
        <w:tab/>
        <w:t xml:space="preserve">Answers will vary. </w:t>
      </w:r>
    </w:p>
    <w:p w14:paraId="3659C90C" w14:textId="77777777" w:rsidR="00C858FF" w:rsidRDefault="00C858FF" w:rsidP="00C858FF">
      <w:pPr>
        <w:pStyle w:val="FFABody"/>
      </w:pPr>
    </w:p>
    <w:p w14:paraId="2D829625" w14:textId="77777777" w:rsidR="00C858FF" w:rsidRDefault="00C858FF" w:rsidP="00C858FF">
      <w:pPr>
        <w:pStyle w:val="FFABody"/>
      </w:pPr>
    </w:p>
    <w:p w14:paraId="05C6D98B" w14:textId="77777777" w:rsidR="00C858FF" w:rsidRDefault="00C858FF" w:rsidP="00C858FF">
      <w:pPr>
        <w:pStyle w:val="FFABody"/>
      </w:pPr>
    </w:p>
    <w:p w14:paraId="389463A4" w14:textId="77777777" w:rsidR="00C858FF" w:rsidRDefault="00C858FF" w:rsidP="00C858FF">
      <w:pPr>
        <w:pStyle w:val="FFABody"/>
      </w:pPr>
    </w:p>
    <w:p w14:paraId="2FBF629F" w14:textId="77777777" w:rsidR="00C858FF" w:rsidRDefault="00C858FF" w:rsidP="00C858FF">
      <w:pPr>
        <w:pStyle w:val="FFABody"/>
      </w:pPr>
    </w:p>
    <w:p w14:paraId="5C3731A5" w14:textId="77777777" w:rsidR="00C858FF" w:rsidRDefault="00C858FF" w:rsidP="00C858FF">
      <w:pPr>
        <w:pStyle w:val="FFABody"/>
      </w:pPr>
      <w:r>
        <w:t xml:space="preserve">How will you apply this concept to future articles that you read? </w:t>
      </w:r>
    </w:p>
    <w:p w14:paraId="4C787682" w14:textId="77777777" w:rsidR="00C858FF" w:rsidRDefault="00C858FF" w:rsidP="00C858F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396FB983" wp14:editId="52D271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90203" cy="787179"/>
                <wp:effectExtent l="0" t="0" r="10795" b="133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203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5E00C" id="Rectangle 19" o:spid="_x0000_s1026" style="position:absolute;margin-left:0;margin-top:0;width:471.65pt;height:62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" fillcolor="white [3212]" strokecolor="#243f60 [1604]" strokeweight="2pt"/>
            </w:pict>
          </mc:Fallback>
        </mc:AlternateContent>
      </w:r>
    </w:p>
    <w:p w14:paraId="446744D3" w14:textId="77777777" w:rsidR="00C858FF" w:rsidRDefault="00C858FF" w:rsidP="00C858FF">
      <w:pPr>
        <w:pStyle w:val="FFABody"/>
      </w:pPr>
    </w:p>
    <w:p w14:paraId="48C82632" w14:textId="0A5266DC" w:rsidR="00C858FF" w:rsidRDefault="00C7211A" w:rsidP="00C7211A">
      <w:pPr>
        <w:pStyle w:val="FFABody"/>
        <w:ind w:firstLine="720"/>
      </w:pPr>
      <w:r>
        <w:t xml:space="preserve">  Answers will vary.</w:t>
      </w:r>
    </w:p>
    <w:p w14:paraId="416E3A4F" w14:textId="77777777" w:rsidR="00C858FF" w:rsidRDefault="00C858FF" w:rsidP="00C858FF">
      <w:pPr>
        <w:pStyle w:val="FFABody"/>
      </w:pPr>
    </w:p>
    <w:p w14:paraId="20520180" w14:textId="1D3BDBA8" w:rsidR="00E84B52" w:rsidRPr="003F4D89" w:rsidRDefault="003F4D89" w:rsidP="003F4D89">
      <w:pPr>
        <w:pStyle w:val="FFABody"/>
      </w:pPr>
      <w:r>
        <w:tab/>
      </w:r>
      <w:r>
        <w:tab/>
      </w:r>
      <w:r>
        <w:tab/>
        <w:t xml:space="preserve">           </w:t>
      </w:r>
      <w:bookmarkStart w:id="0" w:name="_GoBack"/>
      <w:bookmarkEnd w:id="0"/>
    </w:p>
    <w:sectPr w:rsidR="00E84B52" w:rsidRPr="003F4D89" w:rsidSect="008C31D0">
      <w:headerReference w:type="first" r:id="rId16"/>
      <w:pgSz w:w="12240" w:h="15840" w:code="1"/>
      <w:pgMar w:top="117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DDDCB" w14:textId="77777777" w:rsidR="006B292A" w:rsidRDefault="006B292A" w:rsidP="008D333D">
      <w:r>
        <w:separator/>
      </w:r>
    </w:p>
  </w:endnote>
  <w:endnote w:type="continuationSeparator" w:id="0">
    <w:p w14:paraId="743BEB87" w14:textId="77777777" w:rsidR="006B292A" w:rsidRDefault="006B292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E0B55" w14:textId="638884E9" w:rsidR="00DE425D" w:rsidRDefault="00DE425D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075FBCD5" wp14:editId="6E86F65A">
          <wp:simplePos x="0" y="0"/>
          <wp:positionH relativeFrom="page">
            <wp:align>left</wp:align>
          </wp:positionH>
          <wp:positionV relativeFrom="paragraph">
            <wp:posOffset>-29183</wp:posOffset>
          </wp:positionV>
          <wp:extent cx="7794607" cy="71323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370FDAA" wp14:editId="0AC621EE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F5FBE" w14:textId="77777777" w:rsidR="006B292A" w:rsidRDefault="006B292A" w:rsidP="008D333D">
      <w:r>
        <w:separator/>
      </w:r>
    </w:p>
  </w:footnote>
  <w:footnote w:type="continuationSeparator" w:id="0">
    <w:p w14:paraId="09023D7E" w14:textId="77777777" w:rsidR="006B292A" w:rsidRDefault="006B292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F1EE8" w14:textId="2689F8DE" w:rsidR="00983237" w:rsidRDefault="00983237" w:rsidP="008C31D0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7E87E16" wp14:editId="12C1459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15918D" id="Straight Connector 14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BluDAE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5A077" wp14:editId="1B96EA87">
              <wp:simplePos x="0" y="0"/>
              <wp:positionH relativeFrom="column">
                <wp:posOffset>4660265</wp:posOffset>
              </wp:positionH>
              <wp:positionV relativeFrom="paragraph">
                <wp:posOffset>-211455</wp:posOffset>
              </wp:positionV>
              <wp:extent cx="2152650" cy="5225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2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1BB6AA01" w:rsidR="00F02486" w:rsidRDefault="00D12976" w:rsidP="00F02486">
                          <w:pPr>
                            <w:pStyle w:val="DocumentTitle"/>
                          </w:pPr>
                          <w:r>
                            <w:t>Literacy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66.95pt;margin-top:-16.65pt;width:169.5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" stroked="f">
              <v:textbox>
                <w:txbxContent>
                  <w:p w14:paraId="3E452A32" w14:textId="1BB6AA01" w:rsidR="00F02486" w:rsidRDefault="00D12976" w:rsidP="00F02486">
                    <w:pPr>
                      <w:pStyle w:val="DocumentTitle"/>
                    </w:pPr>
                    <w:r>
                      <w:t>Literacy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F09B01" wp14:editId="07AFF385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BDBF01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359334A0" wp14:editId="041DEAD2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289" name="Picture 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77DA3FA" wp14:editId="6E105E4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F8F444" id="Straight Connector 309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117"/>
    <w:multiLevelType w:val="hybridMultilevel"/>
    <w:tmpl w:val="964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8"/>
  </w:num>
  <w:num w:numId="5">
    <w:abstractNumId w:val="9"/>
  </w:num>
  <w:num w:numId="6">
    <w:abstractNumId w:val="16"/>
  </w:num>
  <w:num w:numId="7">
    <w:abstractNumId w:val="5"/>
  </w:num>
  <w:num w:numId="8">
    <w:abstractNumId w:val="14"/>
  </w:num>
  <w:num w:numId="9">
    <w:abstractNumId w:val="13"/>
  </w:num>
  <w:num w:numId="10">
    <w:abstractNumId w:val="17"/>
  </w:num>
  <w:num w:numId="11">
    <w:abstractNumId w:val="15"/>
  </w:num>
  <w:num w:numId="12">
    <w:abstractNumId w:val="11"/>
  </w:num>
  <w:num w:numId="13">
    <w:abstractNumId w:val="3"/>
  </w:num>
  <w:num w:numId="14">
    <w:abstractNumId w:val="0"/>
  </w:num>
  <w:num w:numId="15">
    <w:abstractNumId w:val="10"/>
  </w:num>
  <w:num w:numId="16">
    <w:abstractNumId w:val="7"/>
  </w:num>
  <w:num w:numId="17">
    <w:abstractNumId w:val="19"/>
  </w:num>
  <w:num w:numId="18">
    <w:abstractNumId w:val="8"/>
  </w:num>
  <w:num w:numId="19">
    <w:abstractNumId w:val="2"/>
  </w:num>
  <w:num w:numId="20">
    <w:abstractNumId w:val="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2NrU0sDQ0NLQ0M7VU0lEKTi0uzszPAykwrAUAGdaokywAAAA="/>
  </w:docVars>
  <w:rsids>
    <w:rsidRoot w:val="008D333D"/>
    <w:rsid w:val="00020722"/>
    <w:rsid w:val="0003240F"/>
    <w:rsid w:val="00064CB9"/>
    <w:rsid w:val="00064E31"/>
    <w:rsid w:val="00074C72"/>
    <w:rsid w:val="00081DA1"/>
    <w:rsid w:val="000905AA"/>
    <w:rsid w:val="000B3F14"/>
    <w:rsid w:val="000B47F9"/>
    <w:rsid w:val="000B6873"/>
    <w:rsid w:val="000D2A5B"/>
    <w:rsid w:val="000F32DD"/>
    <w:rsid w:val="000F60E6"/>
    <w:rsid w:val="00125E81"/>
    <w:rsid w:val="00151AD9"/>
    <w:rsid w:val="001609B1"/>
    <w:rsid w:val="0016307F"/>
    <w:rsid w:val="00171BBC"/>
    <w:rsid w:val="001766EE"/>
    <w:rsid w:val="00183D2A"/>
    <w:rsid w:val="001863E4"/>
    <w:rsid w:val="001A3DB4"/>
    <w:rsid w:val="001C2018"/>
    <w:rsid w:val="001D4052"/>
    <w:rsid w:val="001E6F39"/>
    <w:rsid w:val="001F4757"/>
    <w:rsid w:val="002051FE"/>
    <w:rsid w:val="0021346D"/>
    <w:rsid w:val="00215703"/>
    <w:rsid w:val="00225506"/>
    <w:rsid w:val="00252644"/>
    <w:rsid w:val="00263C1D"/>
    <w:rsid w:val="00273CBD"/>
    <w:rsid w:val="00276B17"/>
    <w:rsid w:val="002A12DB"/>
    <w:rsid w:val="00301A0F"/>
    <w:rsid w:val="00356EC1"/>
    <w:rsid w:val="00357C1E"/>
    <w:rsid w:val="00362FD6"/>
    <w:rsid w:val="0037260C"/>
    <w:rsid w:val="00375E67"/>
    <w:rsid w:val="00380264"/>
    <w:rsid w:val="003B543E"/>
    <w:rsid w:val="003E7320"/>
    <w:rsid w:val="003F0C3B"/>
    <w:rsid w:val="003F1A66"/>
    <w:rsid w:val="003F3210"/>
    <w:rsid w:val="003F4D89"/>
    <w:rsid w:val="00416DAA"/>
    <w:rsid w:val="004435C0"/>
    <w:rsid w:val="004570CE"/>
    <w:rsid w:val="0047527B"/>
    <w:rsid w:val="00484212"/>
    <w:rsid w:val="00484C0D"/>
    <w:rsid w:val="004979D5"/>
    <w:rsid w:val="004B7173"/>
    <w:rsid w:val="004E2DE4"/>
    <w:rsid w:val="004F51A1"/>
    <w:rsid w:val="00512784"/>
    <w:rsid w:val="00532211"/>
    <w:rsid w:val="00553E12"/>
    <w:rsid w:val="005A2C21"/>
    <w:rsid w:val="005D77F6"/>
    <w:rsid w:val="005E6D0E"/>
    <w:rsid w:val="00600360"/>
    <w:rsid w:val="0061293B"/>
    <w:rsid w:val="00621354"/>
    <w:rsid w:val="006526E1"/>
    <w:rsid w:val="00672680"/>
    <w:rsid w:val="006835F4"/>
    <w:rsid w:val="00697E8C"/>
    <w:rsid w:val="006A5E06"/>
    <w:rsid w:val="006B1204"/>
    <w:rsid w:val="006B292A"/>
    <w:rsid w:val="006C6272"/>
    <w:rsid w:val="006D0C0F"/>
    <w:rsid w:val="006E63C3"/>
    <w:rsid w:val="007013E6"/>
    <w:rsid w:val="00704FAD"/>
    <w:rsid w:val="00717538"/>
    <w:rsid w:val="007229F4"/>
    <w:rsid w:val="00734A64"/>
    <w:rsid w:val="00736EC4"/>
    <w:rsid w:val="00741A1E"/>
    <w:rsid w:val="00747B22"/>
    <w:rsid w:val="00750E8D"/>
    <w:rsid w:val="00755B02"/>
    <w:rsid w:val="00760FEF"/>
    <w:rsid w:val="00773953"/>
    <w:rsid w:val="007904FC"/>
    <w:rsid w:val="007D6DBA"/>
    <w:rsid w:val="007E4C6A"/>
    <w:rsid w:val="008414AA"/>
    <w:rsid w:val="008417DD"/>
    <w:rsid w:val="008570F6"/>
    <w:rsid w:val="00877D43"/>
    <w:rsid w:val="008C1F98"/>
    <w:rsid w:val="008C31D0"/>
    <w:rsid w:val="008D333D"/>
    <w:rsid w:val="008E31B6"/>
    <w:rsid w:val="00904075"/>
    <w:rsid w:val="00910DD1"/>
    <w:rsid w:val="00912DC2"/>
    <w:rsid w:val="00943B60"/>
    <w:rsid w:val="00977F3B"/>
    <w:rsid w:val="00983237"/>
    <w:rsid w:val="009B7174"/>
    <w:rsid w:val="009C462E"/>
    <w:rsid w:val="009D2E50"/>
    <w:rsid w:val="009D4642"/>
    <w:rsid w:val="009E3EF5"/>
    <w:rsid w:val="009E66AF"/>
    <w:rsid w:val="009F5FD6"/>
    <w:rsid w:val="00A05E32"/>
    <w:rsid w:val="00A26576"/>
    <w:rsid w:val="00A53EF3"/>
    <w:rsid w:val="00A629E0"/>
    <w:rsid w:val="00A9352A"/>
    <w:rsid w:val="00AD78DA"/>
    <w:rsid w:val="00B04AEB"/>
    <w:rsid w:val="00B6119C"/>
    <w:rsid w:val="00B62B2A"/>
    <w:rsid w:val="00B73F18"/>
    <w:rsid w:val="00B92318"/>
    <w:rsid w:val="00BB2180"/>
    <w:rsid w:val="00BB723C"/>
    <w:rsid w:val="00BC1770"/>
    <w:rsid w:val="00BC2EA5"/>
    <w:rsid w:val="00BC557B"/>
    <w:rsid w:val="00BC7E84"/>
    <w:rsid w:val="00BD3AEB"/>
    <w:rsid w:val="00C055B6"/>
    <w:rsid w:val="00C2441E"/>
    <w:rsid w:val="00C30DCD"/>
    <w:rsid w:val="00C37124"/>
    <w:rsid w:val="00C47E93"/>
    <w:rsid w:val="00C63C37"/>
    <w:rsid w:val="00C64EF2"/>
    <w:rsid w:val="00C65FE0"/>
    <w:rsid w:val="00C662E3"/>
    <w:rsid w:val="00C7211A"/>
    <w:rsid w:val="00C75CA3"/>
    <w:rsid w:val="00C8328C"/>
    <w:rsid w:val="00C858FF"/>
    <w:rsid w:val="00CA283B"/>
    <w:rsid w:val="00CA2EAF"/>
    <w:rsid w:val="00CA7D48"/>
    <w:rsid w:val="00D00E55"/>
    <w:rsid w:val="00D108BE"/>
    <w:rsid w:val="00D12976"/>
    <w:rsid w:val="00D129A2"/>
    <w:rsid w:val="00D141A7"/>
    <w:rsid w:val="00D2466C"/>
    <w:rsid w:val="00D77246"/>
    <w:rsid w:val="00D835FB"/>
    <w:rsid w:val="00DA3158"/>
    <w:rsid w:val="00DB44E3"/>
    <w:rsid w:val="00DB7B46"/>
    <w:rsid w:val="00DD6D8F"/>
    <w:rsid w:val="00DE425D"/>
    <w:rsid w:val="00E03727"/>
    <w:rsid w:val="00E37A94"/>
    <w:rsid w:val="00E556FE"/>
    <w:rsid w:val="00E642AE"/>
    <w:rsid w:val="00E67747"/>
    <w:rsid w:val="00E84B52"/>
    <w:rsid w:val="00E977EC"/>
    <w:rsid w:val="00EB1971"/>
    <w:rsid w:val="00EB24E0"/>
    <w:rsid w:val="00EC6498"/>
    <w:rsid w:val="00EE3C38"/>
    <w:rsid w:val="00EF48E9"/>
    <w:rsid w:val="00F02486"/>
    <w:rsid w:val="00F0439C"/>
    <w:rsid w:val="00F3000F"/>
    <w:rsid w:val="00F470EB"/>
    <w:rsid w:val="00F66ADE"/>
    <w:rsid w:val="00F75801"/>
    <w:rsid w:val="00F8283E"/>
    <w:rsid w:val="00F9678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4F6AF11F-E2B6-4767-8C83-B17EECAD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A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A0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A0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6HAXTY5FZTHJ-365-2288</_dlc_DocId>
    <_dlc_DocIdUrl xmlns="3872032e-a1bf-409a-91d8-79e2561f9457">
      <Url>https://ffanet.ffa.org/sites/collaboration/edresources/_layouts/15/DocIdRedir.aspx?ID=6HAXTY5FZTHJ-365-2288</Url>
      <Description>6HAXTY5FZTHJ-365-2288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75436-E0CA-4216-8049-4CA9F04A4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E433D-628A-4D97-872D-9C884039D7B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3AF98BC-8CC3-4FE4-B8DC-64482790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6</cp:revision>
  <cp:lastPrinted>2017-05-04T11:33:00Z</cp:lastPrinted>
  <dcterms:created xsi:type="dcterms:W3CDTF">2017-05-04T11:57:00Z</dcterms:created>
  <dcterms:modified xsi:type="dcterms:W3CDTF">2019-04-18T12:51:00Z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084db34a-19f9-47d9-a71a-b440b4c549cf</vt:lpwstr>
  </property>
  <property fmtid="{D5CDD505-2E9C-101B-9397-08002B2CF9AE}" pid="4" name="_dlc_DocId">
    <vt:lpwstr>6HAXTY5FZTHJ-43-354</vt:lpwstr>
  </property>
  <property fmtid="{D5CDD505-2E9C-101B-9397-08002B2CF9AE}" pid="5" name="_dlc_DocIdUrl">
    <vt:lpwstr>https://ffanet.ffa.org/sites/collaboration/edresources/_layouts/15/DocIdRedir.aspx?ID=6HAXTY5FZTHJ-43-354, 6HAXTY5FZTHJ-43-354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