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E3F41A" w14:textId="77777777" w:rsidR="009D2E50" w:rsidRPr="00A40836" w:rsidRDefault="009D2E50" w:rsidP="009D2E50">
      <w:pPr>
        <w:pStyle w:val="DocumentTitle"/>
      </w:pPr>
    </w:p>
    <w:p w14:paraId="44184743" w14:textId="77777777" w:rsidR="00A9352A" w:rsidRPr="00CC4C0F" w:rsidRDefault="00445435" w:rsidP="00DC5834">
      <w:pPr>
        <w:pStyle w:val="FFATitle"/>
      </w:pPr>
      <w:r w:rsidRPr="00CC4C0F">
        <w:t>Coronas de viñas</w:t>
      </w:r>
    </w:p>
    <w:p w14:paraId="7272A98F" w14:textId="77777777" w:rsidR="00A9352A" w:rsidRPr="00CC4C0F" w:rsidRDefault="00A9352A" w:rsidP="00A9352A">
      <w:pPr>
        <w:pStyle w:val="FFABody"/>
        <w:rPr>
          <w:i/>
          <w:sz w:val="14"/>
        </w:rPr>
      </w:pPr>
      <w:r w:rsidRPr="00CC4C0F">
        <w:rPr>
          <w:i/>
          <w:sz w:val="14"/>
        </w:rPr>
        <w:t>Creado el: 07/2020 por la Organización Nacional de la FFA</w:t>
      </w:r>
    </w:p>
    <w:p w14:paraId="33DFBE8C" w14:textId="77777777" w:rsidR="009D2E50" w:rsidRPr="00CC4C0F" w:rsidRDefault="009D2E50" w:rsidP="00A9352A">
      <w:pPr>
        <w:pStyle w:val="FFABody"/>
        <w:rPr>
          <w:bCs/>
          <w:i/>
          <w:color w:val="272929"/>
          <w:sz w:val="14"/>
        </w:rPr>
      </w:pPr>
    </w:p>
    <w:p w14:paraId="299DD468" w14:textId="77777777" w:rsidR="00DE664F" w:rsidRPr="00CC4C0F" w:rsidRDefault="00407C34" w:rsidP="00DE664F">
      <w:pPr>
        <w:pStyle w:val="FFASummary"/>
        <w:rPr>
          <w:sz w:val="26"/>
          <w:szCs w:val="26"/>
        </w:rPr>
      </w:pPr>
      <w:r w:rsidRPr="00CC4C0F">
        <w:rPr>
          <w:sz w:val="26"/>
        </w:rPr>
        <w:t>El programa Experiencia agrícola supervisada (SAE) de Chloe Jones es hacer coronas de viñas con las vides de las uvas que cultiva su familia. Conoce cómo un interés en la producción de artesanías llevó a cultivar, cuidar y cosechar uvas y viñas.</w:t>
      </w:r>
    </w:p>
    <w:p w14:paraId="26EA6190" w14:textId="77777777" w:rsidR="00954F75" w:rsidRPr="00CC4C0F" w:rsidRDefault="00954F75" w:rsidP="00954F75">
      <w:pPr>
        <w:pStyle w:val="FFABody"/>
      </w:pPr>
    </w:p>
    <w:p w14:paraId="08ADAB9B" w14:textId="77777777" w:rsidR="004B7173" w:rsidRPr="00CC4C0F" w:rsidRDefault="009D2E50" w:rsidP="00B62B2A">
      <w:pPr>
        <w:pStyle w:val="FFASub1"/>
      </w:pPr>
      <w:r w:rsidRPr="00CC4C0F">
        <w:t>Objetivos de aprendizaje del estudiante:</w:t>
      </w:r>
    </w:p>
    <w:p w14:paraId="099D0811" w14:textId="77777777" w:rsidR="004B7173" w:rsidRPr="00CC4C0F" w:rsidRDefault="004B7173" w:rsidP="004B7173">
      <w:pPr>
        <w:rPr>
          <w:rFonts w:ascii="Verdana" w:hAnsi="Verdana"/>
          <w:sz w:val="17"/>
          <w:szCs w:val="17"/>
        </w:rPr>
      </w:pPr>
      <w:r w:rsidRPr="00CC4C0F">
        <w:rPr>
          <w:rFonts w:ascii="Verdana" w:hAnsi="Verdana"/>
          <w:sz w:val="17"/>
        </w:rPr>
        <w:t>Luego de completar estas actividades, los estudiantes...</w:t>
      </w:r>
    </w:p>
    <w:p w14:paraId="684B34D6" w14:textId="77777777" w:rsidR="009D2E50" w:rsidRPr="00CC4C0F" w:rsidRDefault="00202A0F" w:rsidP="009D2E50">
      <w:pPr>
        <w:pStyle w:val="FFABody"/>
        <w:numPr>
          <w:ilvl w:val="0"/>
          <w:numId w:val="3"/>
        </w:numPr>
      </w:pPr>
      <w:r w:rsidRPr="00CC4C0F">
        <w:t>Descubrirán el trabajo y el proceso necesario para hacer coronas de viñas.</w:t>
      </w:r>
    </w:p>
    <w:p w14:paraId="2836EC95" w14:textId="77777777" w:rsidR="009D2E50" w:rsidRPr="00CC4C0F" w:rsidRDefault="00800D5E" w:rsidP="009D2E50">
      <w:pPr>
        <w:pStyle w:val="FFABody"/>
        <w:numPr>
          <w:ilvl w:val="0"/>
          <w:numId w:val="3"/>
        </w:numPr>
      </w:pPr>
      <w:r w:rsidRPr="00CC4C0F">
        <w:t>Evaluarán cómo seleccionar variedades de uvas y cómo cuidar las plantas de uvas.</w:t>
      </w:r>
    </w:p>
    <w:p w14:paraId="5E1EC6C0" w14:textId="77777777" w:rsidR="009D2E50" w:rsidRPr="00CC4C0F" w:rsidRDefault="00800D5E" w:rsidP="009D2E50">
      <w:pPr>
        <w:pStyle w:val="FFABody"/>
        <w:numPr>
          <w:ilvl w:val="0"/>
          <w:numId w:val="3"/>
        </w:numPr>
      </w:pPr>
      <w:r w:rsidRPr="00CC4C0F">
        <w:t xml:space="preserve">Evaluarán las tareas que deben realizarse a lo largo del año para cuidar las uvas. </w:t>
      </w:r>
    </w:p>
    <w:p w14:paraId="5DBB9D8C" w14:textId="77777777" w:rsidR="009D2E50" w:rsidRPr="00CC4C0F" w:rsidRDefault="009D2E50" w:rsidP="009D2E50">
      <w:pPr>
        <w:pStyle w:val="FFABody"/>
      </w:pPr>
    </w:p>
    <w:p w14:paraId="0197EFFC" w14:textId="77777777" w:rsidR="009D2E50" w:rsidRPr="00CC4C0F" w:rsidRDefault="0055346B" w:rsidP="009D2E50">
      <w:pPr>
        <w:pStyle w:val="FFASub1"/>
      </w:pPr>
      <w:r>
        <w:t xml:space="preserve">Tiempo requerido: </w:t>
      </w:r>
      <w:r w:rsidR="009D2E50" w:rsidRPr="00CC4C0F">
        <w:rPr>
          <w:rStyle w:val="FFABodyChar"/>
          <w:b w:val="0"/>
          <w:caps w:val="0"/>
        </w:rPr>
        <w:t>90 minutos</w:t>
      </w:r>
    </w:p>
    <w:p w14:paraId="3CDE4E25" w14:textId="77777777" w:rsidR="000F79D9" w:rsidRPr="00CC4C0F" w:rsidRDefault="009D2E50" w:rsidP="009D2E50">
      <w:pPr>
        <w:pStyle w:val="FFASub1"/>
      </w:pPr>
      <w:r w:rsidRPr="00CC4C0F">
        <w:t>Recu</w:t>
      </w:r>
      <w:r w:rsidR="0055346B">
        <w:t xml:space="preserve">rsos/Referencias: </w:t>
      </w:r>
    </w:p>
    <w:p w14:paraId="3768B2BE" w14:textId="77777777" w:rsidR="00DE664F" w:rsidRPr="00CC4C0F" w:rsidRDefault="00CC4C0F" w:rsidP="00125B56">
      <w:pPr>
        <w:pStyle w:val="FFABody"/>
        <w:numPr>
          <w:ilvl w:val="0"/>
          <w:numId w:val="23"/>
        </w:numPr>
        <w:rPr>
          <w:rStyle w:val="FFABodyChar"/>
        </w:rPr>
      </w:pPr>
      <w:r w:rsidRPr="00CC4C0F">
        <w:rPr>
          <w:rStyle w:val="FFABodyChar"/>
        </w:rPr>
        <w:t xml:space="preserve">Video: </w:t>
      </w:r>
      <w:r w:rsidRPr="00CC4C0F">
        <w:t>“</w:t>
      </w:r>
      <w:proofErr w:type="spellStart"/>
      <w:r w:rsidRPr="00CC4C0F">
        <w:rPr>
          <w:rStyle w:val="FFABodyChar"/>
        </w:rPr>
        <w:t>Grapev</w:t>
      </w:r>
      <w:r>
        <w:rPr>
          <w:rStyle w:val="FFABodyChar"/>
        </w:rPr>
        <w:t>ine</w:t>
      </w:r>
      <w:proofErr w:type="spellEnd"/>
      <w:r>
        <w:rPr>
          <w:rStyle w:val="FFABodyChar"/>
        </w:rPr>
        <w:t xml:space="preserve"> </w:t>
      </w:r>
      <w:proofErr w:type="spellStart"/>
      <w:r>
        <w:rPr>
          <w:rStyle w:val="FFABodyChar"/>
        </w:rPr>
        <w:t>Wreaths</w:t>
      </w:r>
      <w:proofErr w:type="spellEnd"/>
      <w:r>
        <w:rPr>
          <w:rStyle w:val="FFABodyChar"/>
        </w:rPr>
        <w:t xml:space="preserve"> SAE | Chloe Jones” que está en</w:t>
      </w:r>
      <w:r w:rsidRPr="00CC4C0F">
        <w:rPr>
          <w:rStyle w:val="FFABodyChar"/>
        </w:rPr>
        <w:t xml:space="preserve"> </w:t>
      </w:r>
      <w:hyperlink r:id="rId12" w:history="1">
        <w:r w:rsidRPr="00CC4C0F">
          <w:rPr>
            <w:rStyle w:val="Hyperlink"/>
          </w:rPr>
          <w:t>https://vimeo.com/377181367</w:t>
        </w:r>
      </w:hyperlink>
    </w:p>
    <w:p w14:paraId="469DE509" w14:textId="77777777" w:rsidR="009D2E50" w:rsidRPr="00CC4C0F" w:rsidRDefault="000F79D9" w:rsidP="00125B56">
      <w:pPr>
        <w:pStyle w:val="FFABody"/>
        <w:numPr>
          <w:ilvl w:val="0"/>
          <w:numId w:val="23"/>
        </w:numPr>
      </w:pPr>
      <w:r w:rsidRPr="00CC4C0F">
        <w:rPr>
          <w:rStyle w:val="FFABodyChar"/>
        </w:rPr>
        <w:t xml:space="preserve">Sitio web: </w:t>
      </w:r>
      <w:proofErr w:type="spellStart"/>
      <w:r w:rsidRPr="00CC4C0F">
        <w:t>Growing</w:t>
      </w:r>
      <w:proofErr w:type="spellEnd"/>
      <w:r w:rsidRPr="00CC4C0F">
        <w:t xml:space="preserve"> Grapes in </w:t>
      </w:r>
      <w:proofErr w:type="spellStart"/>
      <w:r w:rsidRPr="00CC4C0F">
        <w:t>the</w:t>
      </w:r>
      <w:proofErr w:type="spellEnd"/>
      <w:r w:rsidRPr="00CC4C0F">
        <w:t xml:space="preserve"> Home Garden</w:t>
      </w:r>
      <w:r w:rsidR="00A40836">
        <w:t xml:space="preserve"> (</w:t>
      </w:r>
      <w:r w:rsidR="00A40836" w:rsidRPr="00A40836">
        <w:t>Cultivo de uvas en el jardín de su casa</w:t>
      </w:r>
      <w:r w:rsidR="00A40836">
        <w:t>)</w:t>
      </w:r>
      <w:r w:rsidRPr="00CC4C0F">
        <w:t xml:space="preserve">, </w:t>
      </w:r>
      <w:hyperlink r:id="rId13" w:history="1">
        <w:r w:rsidRPr="00CC4C0F">
          <w:rPr>
            <w:rStyle w:val="Hyperlink"/>
          </w:rPr>
          <w:t>https://extension.umn.edu/fruit/growing-grapes-home-garden</w:t>
        </w:r>
      </w:hyperlink>
    </w:p>
    <w:p w14:paraId="32686515" w14:textId="77777777" w:rsidR="000F79D9" w:rsidRPr="00CC4C0F" w:rsidRDefault="000F79D9" w:rsidP="00125B56">
      <w:pPr>
        <w:pStyle w:val="FFABody"/>
      </w:pPr>
    </w:p>
    <w:p w14:paraId="69FAB629" w14:textId="77777777" w:rsidR="009D2E50" w:rsidRPr="00CC4C0F" w:rsidRDefault="009D2E50" w:rsidP="00B62B2A">
      <w:pPr>
        <w:pStyle w:val="FFASub1"/>
      </w:pPr>
      <w:r w:rsidRPr="00CC4C0F">
        <w:t>Equipos e insumos necesarios:</w:t>
      </w:r>
    </w:p>
    <w:p w14:paraId="522B3370" w14:textId="77777777" w:rsidR="00125E81" w:rsidRPr="00CC4C0F" w:rsidRDefault="00125E81" w:rsidP="00125E81">
      <w:pPr>
        <w:pStyle w:val="FFABody"/>
        <w:numPr>
          <w:ilvl w:val="0"/>
          <w:numId w:val="14"/>
        </w:numPr>
      </w:pPr>
      <w:r w:rsidRPr="00CC4C0F">
        <w:t>Una copia de la hoja de trabajo “Todo sobre las vides” para cada estudiante.</w:t>
      </w:r>
    </w:p>
    <w:p w14:paraId="5E6122C8" w14:textId="77777777" w:rsidR="00450762" w:rsidRPr="00CC4C0F" w:rsidRDefault="00450762" w:rsidP="00125E81">
      <w:pPr>
        <w:pStyle w:val="FFABody"/>
        <w:numPr>
          <w:ilvl w:val="0"/>
          <w:numId w:val="14"/>
        </w:numPr>
      </w:pPr>
      <w:r w:rsidRPr="00CC4C0F">
        <w:t>Una copia de la hoja de trabajo “¿Tienes uvas?” para cada estudiante.</w:t>
      </w:r>
    </w:p>
    <w:p w14:paraId="36E81866" w14:textId="61DC932E" w:rsidR="00426D6E" w:rsidRPr="00CC4C0F" w:rsidRDefault="00125E81" w:rsidP="00E07F8B">
      <w:pPr>
        <w:pStyle w:val="FFABody"/>
        <w:numPr>
          <w:ilvl w:val="0"/>
          <w:numId w:val="14"/>
        </w:numPr>
      </w:pPr>
      <w:r w:rsidRPr="00CC4C0F">
        <w:t xml:space="preserve">Acceso a Internet para reproducir el video en tiempo real o para insertarlo en </w:t>
      </w:r>
      <w:r w:rsidR="00A40836">
        <w:t xml:space="preserve">un </w:t>
      </w:r>
      <w:r w:rsidRPr="00CC4C0F">
        <w:t>PowerPoint con anticipación.</w:t>
      </w:r>
    </w:p>
    <w:p w14:paraId="36434138" w14:textId="77777777" w:rsidR="00B80B36" w:rsidRPr="00CC4C0F" w:rsidRDefault="00B80B36" w:rsidP="005222BB">
      <w:pPr>
        <w:pStyle w:val="FFABody"/>
      </w:pPr>
    </w:p>
    <w:p w14:paraId="4D29CCB9" w14:textId="77777777" w:rsidR="003F1A6F" w:rsidRPr="00CC4C0F" w:rsidRDefault="003F1A6F" w:rsidP="003F1A6F">
      <w:pPr>
        <w:pStyle w:val="FFASub1"/>
      </w:pPr>
      <w:r w:rsidRPr="00CC4C0F">
        <w:t xml:space="preserve">Conexiones transversales: </w:t>
      </w:r>
    </w:p>
    <w:tbl>
      <w:tblPr>
        <w:tblStyle w:val="TableGrid"/>
        <w:tblW w:w="0" w:type="auto"/>
        <w:tblLook w:val="04A0" w:firstRow="1" w:lastRow="0" w:firstColumn="1" w:lastColumn="0" w:noHBand="0" w:noVBand="1"/>
      </w:tblPr>
      <w:tblGrid>
        <w:gridCol w:w="10705"/>
      </w:tblGrid>
      <w:tr w:rsidR="00854217" w:rsidRPr="00CC4C0F" w14:paraId="227E82E1" w14:textId="77777777" w:rsidTr="00854217">
        <w:tc>
          <w:tcPr>
            <w:tcW w:w="10705" w:type="dxa"/>
            <w:shd w:val="clear" w:color="auto" w:fill="004C97"/>
            <w:vAlign w:val="center"/>
          </w:tcPr>
          <w:p w14:paraId="579FA4B4" w14:textId="77777777" w:rsidR="00854217" w:rsidRPr="00CC4C0F" w:rsidRDefault="00854217" w:rsidP="00125B56">
            <w:pPr>
              <w:pStyle w:val="FFABody"/>
              <w:jc w:val="center"/>
              <w:rPr>
                <w:color w:val="FFFFFF" w:themeColor="background1"/>
              </w:rPr>
            </w:pPr>
            <w:r w:rsidRPr="00CC4C0F">
              <w:rPr>
                <w:color w:val="FFFFFF" w:themeColor="background1"/>
              </w:rPr>
              <w:t>Ciencias Naturales</w:t>
            </w:r>
          </w:p>
        </w:tc>
      </w:tr>
      <w:tr w:rsidR="00854217" w:rsidRPr="00CC4C0F" w14:paraId="5CCDCADA" w14:textId="77777777" w:rsidTr="00854217">
        <w:tc>
          <w:tcPr>
            <w:tcW w:w="10705" w:type="dxa"/>
            <w:vAlign w:val="center"/>
          </w:tcPr>
          <w:p w14:paraId="6A6FC462" w14:textId="77777777" w:rsidR="00854217" w:rsidRPr="00CC4C0F" w:rsidRDefault="00854217">
            <w:pPr>
              <w:pStyle w:val="FFABody"/>
            </w:pPr>
            <w:r w:rsidRPr="00CC4C0F">
              <w:t>Evaluar los requisitos sobre el agua, los fertilizantes y poda de las uvas.</w:t>
            </w:r>
          </w:p>
        </w:tc>
      </w:tr>
    </w:tbl>
    <w:p w14:paraId="5DEBF292" w14:textId="77777777" w:rsidR="003F1A6F" w:rsidRPr="00CC4C0F" w:rsidRDefault="003F1A6F" w:rsidP="00A22ACF">
      <w:pPr>
        <w:pStyle w:val="FFABody"/>
      </w:pPr>
    </w:p>
    <w:p w14:paraId="3FC5C207" w14:textId="77777777" w:rsidR="009D2E50" w:rsidRPr="00CC4C0F" w:rsidRDefault="009D2E50" w:rsidP="009D2E50">
      <w:pPr>
        <w:pStyle w:val="FFASub1"/>
      </w:pPr>
      <w:r w:rsidRPr="00CC4C0F">
        <w:t>Estas actividades están alineadas con los siguientes estándares:</w:t>
      </w:r>
    </w:p>
    <w:p w14:paraId="20B14B1B" w14:textId="77777777" w:rsidR="009D2E50" w:rsidRPr="00CC4C0F" w:rsidRDefault="009D2E50" w:rsidP="009D2E50">
      <w:pPr>
        <w:tabs>
          <w:tab w:val="left" w:pos="3330"/>
        </w:tabs>
        <w:ind w:left="360"/>
        <w:rPr>
          <w:sz w:val="18"/>
          <w:u w:val="single"/>
        </w:rPr>
      </w:pPr>
    </w:p>
    <w:p w14:paraId="4C9B0600" w14:textId="77777777" w:rsidR="008151C2" w:rsidRPr="00CC4C0F" w:rsidRDefault="008151C2" w:rsidP="008151C2">
      <w:pPr>
        <w:pStyle w:val="FFASub2"/>
        <w:rPr>
          <w:b/>
        </w:rPr>
      </w:pPr>
      <w:r w:rsidRPr="00CC4C0F">
        <w:t xml:space="preserve">Elemento de rendimiento </w:t>
      </w:r>
      <w:r w:rsidR="00CC4C0F">
        <w:t>de</w:t>
      </w:r>
      <w:r w:rsidR="00CC4C0F" w:rsidRPr="00CC4C0F">
        <w:t xml:space="preserve"> AFNR</w:t>
      </w:r>
    </w:p>
    <w:p w14:paraId="72421ADE" w14:textId="77777777" w:rsidR="008151C2" w:rsidRPr="00CC4C0F" w:rsidRDefault="005A716A" w:rsidP="008151C2">
      <w:pPr>
        <w:pStyle w:val="FFABody"/>
        <w:numPr>
          <w:ilvl w:val="0"/>
          <w:numId w:val="8"/>
        </w:numPr>
      </w:pPr>
      <w:r w:rsidRPr="00CC4C0F">
        <w:t>PS.03. Diseminar, cultivar y cosechar plantas y productos vegetales en función de los estándares actuales de la industria.</w:t>
      </w:r>
    </w:p>
    <w:p w14:paraId="6D0DB3ED" w14:textId="77777777" w:rsidR="008151C2" w:rsidRPr="00CC4C0F" w:rsidRDefault="008151C2" w:rsidP="008151C2">
      <w:pPr>
        <w:pStyle w:val="FFASub2"/>
      </w:pPr>
      <w:r w:rsidRPr="00CC4C0F">
        <w:t>Precepto de la FFA</w:t>
      </w:r>
    </w:p>
    <w:p w14:paraId="41BC7FE9" w14:textId="77777777" w:rsidR="005A716A" w:rsidRPr="00CC4C0F" w:rsidRDefault="005A716A" w:rsidP="005A716A">
      <w:pPr>
        <w:pStyle w:val="FFABody"/>
        <w:numPr>
          <w:ilvl w:val="0"/>
          <w:numId w:val="8"/>
        </w:numPr>
      </w:pPr>
      <w:r w:rsidRPr="00CC4C0F">
        <w:t>FFA.PL-</w:t>
      </w:r>
      <w:proofErr w:type="spellStart"/>
      <w:r w:rsidRPr="00CC4C0F">
        <w:t>A.Acción</w:t>
      </w:r>
      <w:proofErr w:type="spellEnd"/>
      <w:r w:rsidRPr="00CC4C0F">
        <w:t xml:space="preserve">: Asumir la responsabilidad y tomar las medidas necesarias para lograr los resultados deseados, sin importar cuál sea el objetivo o la tarea en cuestión. </w:t>
      </w:r>
    </w:p>
    <w:p w14:paraId="7783EE60" w14:textId="77777777" w:rsidR="005A716A" w:rsidRPr="00CC4C0F" w:rsidRDefault="005A716A" w:rsidP="005A716A">
      <w:pPr>
        <w:pStyle w:val="FFABody"/>
        <w:numPr>
          <w:ilvl w:val="0"/>
          <w:numId w:val="8"/>
        </w:numPr>
      </w:pPr>
      <w:r w:rsidRPr="00CC4C0F">
        <w:t>FFA.PG-</w:t>
      </w:r>
      <w:proofErr w:type="spellStart"/>
      <w:r w:rsidRPr="00CC4C0F">
        <w:t>J.Desarrollo</w:t>
      </w:r>
      <w:proofErr w:type="spellEnd"/>
      <w:r w:rsidRPr="00CC4C0F">
        <w:t xml:space="preserve"> mental: Adoptar el desarrollo cognitivo e intelectual en relación con el razonamiento, el pensamiento y la capacidad de afrontar problemas. </w:t>
      </w:r>
    </w:p>
    <w:p w14:paraId="1B5CC5D3" w14:textId="77777777" w:rsidR="005A716A" w:rsidRPr="00CC4C0F" w:rsidRDefault="005A716A" w:rsidP="005A716A">
      <w:pPr>
        <w:pStyle w:val="FFABody"/>
        <w:numPr>
          <w:ilvl w:val="0"/>
          <w:numId w:val="8"/>
        </w:numPr>
      </w:pPr>
      <w:r w:rsidRPr="00CC4C0F">
        <w:t>FFA-CS-</w:t>
      </w:r>
      <w:proofErr w:type="spellStart"/>
      <w:r w:rsidRPr="00CC4C0F">
        <w:t>M.Comunicación</w:t>
      </w:r>
      <w:proofErr w:type="spellEnd"/>
      <w:r w:rsidRPr="00CC4C0F">
        <w:t xml:space="preserve">: Interactuar de manera efectiva con otras personas en entornos personales y profesionales. </w:t>
      </w:r>
    </w:p>
    <w:p w14:paraId="511DE753" w14:textId="77777777" w:rsidR="008151C2" w:rsidRPr="00CC4C0F" w:rsidRDefault="008151C2" w:rsidP="008151C2">
      <w:pPr>
        <w:pStyle w:val="FFASub2"/>
      </w:pPr>
      <w:r w:rsidRPr="00CC4C0F">
        <w:t>Núcleo técnico profesional común</w:t>
      </w:r>
    </w:p>
    <w:p w14:paraId="0340336C" w14:textId="77777777" w:rsidR="008151C2" w:rsidRPr="00CC4C0F" w:rsidRDefault="005A716A" w:rsidP="008151C2">
      <w:pPr>
        <w:pStyle w:val="FFABody"/>
        <w:numPr>
          <w:ilvl w:val="0"/>
          <w:numId w:val="8"/>
        </w:numPr>
      </w:pPr>
      <w:r w:rsidRPr="00CC4C0F">
        <w:t>AG-PL3 Diseminar, cultivar y cosechar plantas y productos vegetales en función de los estándares actuales de la industria.</w:t>
      </w:r>
    </w:p>
    <w:p w14:paraId="510168A9" w14:textId="77777777" w:rsidR="008151C2" w:rsidRPr="00CC4C0F" w:rsidRDefault="008151C2" w:rsidP="008151C2">
      <w:pPr>
        <w:pStyle w:val="FFASub2"/>
        <w:rPr>
          <w:b/>
        </w:rPr>
      </w:pPr>
      <w:proofErr w:type="spellStart"/>
      <w:r w:rsidRPr="00CC4C0F">
        <w:t>NASDCTEc</w:t>
      </w:r>
      <w:proofErr w:type="spellEnd"/>
    </w:p>
    <w:p w14:paraId="3E18FE9A" w14:textId="77777777" w:rsidR="008151C2" w:rsidRPr="00CC4C0F" w:rsidRDefault="005A716A" w:rsidP="005A716A">
      <w:pPr>
        <w:pStyle w:val="FFABody"/>
        <w:numPr>
          <w:ilvl w:val="0"/>
          <w:numId w:val="8"/>
        </w:numPr>
      </w:pPr>
      <w:r w:rsidRPr="00CC4C0F">
        <w:t>AGPB01.03 Evaluar y aplicar datos básicos de la producción y la cosecha al producir plantas para demostrar las técnicas de producción y gestión de siembra.</w:t>
      </w:r>
    </w:p>
    <w:p w14:paraId="5FEC374E" w14:textId="77777777" w:rsidR="008151C2" w:rsidRPr="00CC4C0F" w:rsidRDefault="008151C2" w:rsidP="008151C2">
      <w:pPr>
        <w:pStyle w:val="FFASub2"/>
        <w:rPr>
          <w:b/>
        </w:rPr>
      </w:pPr>
      <w:r w:rsidRPr="00CC4C0F">
        <w:t>Núcleo común: lectura Texto informativo</w:t>
      </w:r>
    </w:p>
    <w:p w14:paraId="0412919E" w14:textId="77777777" w:rsidR="005A716A" w:rsidRPr="00CC4C0F" w:rsidRDefault="005A716A" w:rsidP="00161EDA">
      <w:pPr>
        <w:pStyle w:val="FFABody"/>
        <w:numPr>
          <w:ilvl w:val="0"/>
          <w:numId w:val="8"/>
        </w:numPr>
      </w:pPr>
      <w:r w:rsidRPr="00CC4C0F">
        <w:t>CCSS.ELA-EDUCACIÓN.RI.9-10.1 Citar evidencia textual sólida y completa para respaldar el análisis de lo que el texto dice explícitamente, así como las infere</w:t>
      </w:r>
      <w:r w:rsidR="0055346B">
        <w:t>ncias extraídas del texto.</w:t>
      </w:r>
    </w:p>
    <w:p w14:paraId="57690B8D" w14:textId="77777777" w:rsidR="008151C2" w:rsidRPr="00CC4C0F" w:rsidRDefault="008151C2" w:rsidP="008151C2">
      <w:pPr>
        <w:pStyle w:val="FFASub2"/>
        <w:rPr>
          <w:b/>
        </w:rPr>
      </w:pPr>
      <w:r w:rsidRPr="00CC4C0F">
        <w:t>Núcleo común: hablar y escuchar</w:t>
      </w:r>
    </w:p>
    <w:p w14:paraId="73ED000E" w14:textId="77777777" w:rsidR="008151C2" w:rsidRPr="00CC4C0F" w:rsidRDefault="005A716A" w:rsidP="008151C2">
      <w:pPr>
        <w:pStyle w:val="FFABody"/>
        <w:numPr>
          <w:ilvl w:val="0"/>
          <w:numId w:val="8"/>
        </w:numPr>
      </w:pPr>
      <w:r w:rsidRPr="00CC4C0F">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6627FF23" w14:textId="77777777" w:rsidR="008151C2" w:rsidRPr="00CC4C0F" w:rsidRDefault="008151C2" w:rsidP="008151C2">
      <w:pPr>
        <w:pStyle w:val="FFASub2"/>
        <w:rPr>
          <w:b/>
        </w:rPr>
      </w:pPr>
      <w:r w:rsidRPr="00CC4C0F">
        <w:t>Núcleo común: materias científicas y técnicas</w:t>
      </w:r>
    </w:p>
    <w:p w14:paraId="2773CAD7" w14:textId="77777777" w:rsidR="005A716A" w:rsidRPr="00CC4C0F" w:rsidRDefault="005A716A" w:rsidP="005A716A">
      <w:pPr>
        <w:pStyle w:val="FFABody"/>
        <w:numPr>
          <w:ilvl w:val="0"/>
          <w:numId w:val="8"/>
        </w:numPr>
      </w:pPr>
      <w:r w:rsidRPr="00CC4C0F">
        <w:t xml:space="preserve">CCSS.ELA-Literacy.RST.9.10.4 Determinar el significado de símbolos, términos clave y otras palabras y frases de </w:t>
      </w:r>
      <w:r w:rsidRPr="00CC4C0F">
        <w:lastRenderedPageBreak/>
        <w:t>dominio específico según se usan en un contexto científico o técnico específico correspondiente a los text</w:t>
      </w:r>
      <w:r w:rsidR="0055346B">
        <w:t xml:space="preserve">os y temas de los grados 9-10. </w:t>
      </w:r>
    </w:p>
    <w:p w14:paraId="20396DE1" w14:textId="77777777" w:rsidR="00812D71" w:rsidRPr="00CC4C0F" w:rsidRDefault="00812D71" w:rsidP="00812D71">
      <w:pPr>
        <w:pStyle w:val="FFASub2"/>
        <w:rPr>
          <w:b/>
        </w:rPr>
      </w:pPr>
      <w:r w:rsidRPr="00CC4C0F">
        <w:t>Núcleo común: educación en materias científicas y técnicas Redacción</w:t>
      </w:r>
    </w:p>
    <w:p w14:paraId="5639070F" w14:textId="77777777" w:rsidR="00812D71" w:rsidRPr="00CC4C0F" w:rsidRDefault="00812D71" w:rsidP="00812D71">
      <w:pPr>
        <w:pStyle w:val="FFABody"/>
        <w:numPr>
          <w:ilvl w:val="0"/>
          <w:numId w:val="8"/>
        </w:numPr>
      </w:pPr>
      <w:r w:rsidRPr="00CC4C0F">
        <w:t>CCSS.ELA-EDUCACIÓN.W.9-10.4 Producir una redacción clara y coherente en la que el desarrollo, la organización y el estilo sean apropiados para la tarea, el propósito y la audiencia.</w:t>
      </w:r>
    </w:p>
    <w:p w14:paraId="64D0BEBC" w14:textId="77777777" w:rsidR="00812D71" w:rsidRPr="00CC4C0F" w:rsidRDefault="00812D71" w:rsidP="00812D71">
      <w:pPr>
        <w:pStyle w:val="FFABody"/>
        <w:numPr>
          <w:ilvl w:val="0"/>
          <w:numId w:val="8"/>
        </w:numPr>
      </w:pPr>
      <w:r w:rsidRPr="00CC4C0F">
        <w:t>CCSS.ELA-Educación.WHST.9.10.7 Llevar adelante proyectos de investigación cortos y más importantes para responder una pregunta (incluidas las preguntas propias) o resolver un problema; acotar o ampliar la consulta cuando corresponda; sintetizar varias fuentes del tema demostrando que se entiende el asunto bajo investigación.</w:t>
      </w:r>
    </w:p>
    <w:p w14:paraId="37322EE7" w14:textId="77777777" w:rsidR="00812D71" w:rsidRPr="00CC4C0F" w:rsidRDefault="00812D71" w:rsidP="00812D71">
      <w:pPr>
        <w:pStyle w:val="FFABody"/>
        <w:numPr>
          <w:ilvl w:val="0"/>
          <w:numId w:val="8"/>
        </w:numPr>
      </w:pPr>
      <w:r w:rsidRPr="00CC4C0F">
        <w:t>CCSS.ELA-Educación.WHST.9.10.9 Dibujar las evidencias de textos informativos para respaldar el análisis, la reflexión y la investigación.</w:t>
      </w:r>
    </w:p>
    <w:p w14:paraId="1B3E3062" w14:textId="77777777" w:rsidR="00812D71" w:rsidRPr="00CC4C0F" w:rsidRDefault="00812D71" w:rsidP="00812D71">
      <w:pPr>
        <w:pStyle w:val="FFASub2"/>
      </w:pPr>
      <w:r w:rsidRPr="00CC4C0F">
        <w:t xml:space="preserve">Prácticas para prepararse para las carreras </w:t>
      </w:r>
      <w:r w:rsidR="00CC4C0F">
        <w:t>de</w:t>
      </w:r>
      <w:r w:rsidR="00CC4C0F" w:rsidRPr="00CC4C0F">
        <w:t xml:space="preserve"> AFNR</w:t>
      </w:r>
    </w:p>
    <w:p w14:paraId="3BD2D89F" w14:textId="77777777" w:rsidR="00812D71" w:rsidRPr="00CC4C0F" w:rsidRDefault="00812D71" w:rsidP="00812D71">
      <w:pPr>
        <w:pStyle w:val="FFABody"/>
        <w:numPr>
          <w:ilvl w:val="0"/>
          <w:numId w:val="9"/>
        </w:numPr>
      </w:pPr>
      <w:r w:rsidRPr="00CC4C0F">
        <w:t>CRP.02. Aplicar las habilidades académicas y técnicas adecuadas. Las personas preparadas para una carrera acceden y utilizan fácilmente los conocimientos y habilidades adquiridos a través de la experiencia y la educación para ser más productivos.</w:t>
      </w:r>
    </w:p>
    <w:p w14:paraId="22CD2E5F" w14:textId="4708A7F2" w:rsidR="00812D71" w:rsidRPr="00CC4C0F" w:rsidRDefault="00812D71" w:rsidP="00812D71">
      <w:pPr>
        <w:pStyle w:val="FFABody"/>
        <w:numPr>
          <w:ilvl w:val="0"/>
          <w:numId w:val="9"/>
        </w:numPr>
      </w:pPr>
      <w:r w:rsidRPr="00CC4C0F">
        <w:t xml:space="preserve">CRP.04. Comunicarse de forma clara, eficaz y con una razón. Las personas preparadas para una carrera comunican pensamientos, ideas y planes de acción con claridad, ya sea mediante métodos escritos, verbales o visuales. </w:t>
      </w:r>
    </w:p>
    <w:p w14:paraId="3478A77D" w14:textId="77777777" w:rsidR="00812D71" w:rsidRPr="00CC4C0F" w:rsidRDefault="00812D71" w:rsidP="00812D71">
      <w:pPr>
        <w:pStyle w:val="FFABody"/>
        <w:numPr>
          <w:ilvl w:val="0"/>
          <w:numId w:val="9"/>
        </w:numPr>
      </w:pPr>
      <w:r w:rsidRPr="00CC4C0F">
        <w:t>CRP.07. Emplear estrategias de investigación válidas y confiables. Las personas preparadas para una carrera son exigentes a la hora de aceptar y utilizar nueva información para tomar decisiones, cambiar prácticas o informar estrategias.</w:t>
      </w:r>
    </w:p>
    <w:p w14:paraId="13BE2A00" w14:textId="77777777" w:rsidR="00812D71" w:rsidRPr="00CC4C0F" w:rsidRDefault="00812D71" w:rsidP="00812D71">
      <w:pPr>
        <w:pStyle w:val="FFABody"/>
        <w:numPr>
          <w:ilvl w:val="0"/>
          <w:numId w:val="9"/>
        </w:numPr>
      </w:pPr>
      <w:r w:rsidRPr="00CC4C0F">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015DEF56" w14:textId="77777777" w:rsidR="00812D71" w:rsidRPr="00CC4C0F" w:rsidRDefault="00812D71" w:rsidP="00812D71">
      <w:pPr>
        <w:pStyle w:val="FFASub2"/>
      </w:pPr>
      <w:r w:rsidRPr="00CC4C0F">
        <w:t xml:space="preserve">Asociación para las habilidades del siglo XXI </w:t>
      </w:r>
    </w:p>
    <w:p w14:paraId="0BB3659A" w14:textId="77777777" w:rsidR="00812D71" w:rsidRPr="00CC4C0F" w:rsidRDefault="00812D71" w:rsidP="00812D71">
      <w:pPr>
        <w:pStyle w:val="FFABody"/>
        <w:numPr>
          <w:ilvl w:val="0"/>
          <w:numId w:val="9"/>
        </w:numPr>
      </w:pPr>
      <w:r w:rsidRPr="00CC4C0F">
        <w:t>Comunicación</w:t>
      </w:r>
    </w:p>
    <w:p w14:paraId="7C4D70A0" w14:textId="77777777" w:rsidR="00812D71" w:rsidRPr="00CC4C0F" w:rsidRDefault="00812D71" w:rsidP="00812D71">
      <w:pPr>
        <w:pStyle w:val="FFABody"/>
        <w:numPr>
          <w:ilvl w:val="0"/>
          <w:numId w:val="9"/>
        </w:numPr>
      </w:pPr>
      <w:r w:rsidRPr="00CC4C0F">
        <w:t>Educación en la información</w:t>
      </w:r>
    </w:p>
    <w:p w14:paraId="41E6B1DC" w14:textId="77777777" w:rsidR="00812D71" w:rsidRPr="00CC4C0F" w:rsidRDefault="00812D71" w:rsidP="00812D71">
      <w:pPr>
        <w:pStyle w:val="FFABody"/>
        <w:numPr>
          <w:ilvl w:val="0"/>
          <w:numId w:val="9"/>
        </w:numPr>
      </w:pPr>
      <w:r w:rsidRPr="00CC4C0F">
        <w:t>Iniciativa y autodirección</w:t>
      </w:r>
    </w:p>
    <w:p w14:paraId="4A420D3A" w14:textId="77777777" w:rsidR="00812D71" w:rsidRPr="00CC4C0F" w:rsidRDefault="00812D71" w:rsidP="00812D71">
      <w:pPr>
        <w:pStyle w:val="FFABody"/>
        <w:numPr>
          <w:ilvl w:val="0"/>
          <w:numId w:val="9"/>
        </w:numPr>
      </w:pPr>
      <w:r w:rsidRPr="00CC4C0F">
        <w:t>Productividad y responsabilidad</w:t>
      </w:r>
    </w:p>
    <w:p w14:paraId="63024EC6" w14:textId="77777777" w:rsidR="009D2E50" w:rsidRPr="00CC4C0F" w:rsidRDefault="009D2E50" w:rsidP="00812D71">
      <w:pPr>
        <w:pStyle w:val="FFABody"/>
      </w:pPr>
    </w:p>
    <w:p w14:paraId="6A94E090" w14:textId="77777777" w:rsidR="00A9352A" w:rsidRPr="00CC4C0F" w:rsidRDefault="00B62B2A" w:rsidP="00B62B2A">
      <w:pPr>
        <w:pStyle w:val="FFASub1"/>
      </w:pPr>
      <w:r w:rsidRPr="00CC4C0F">
        <w:t>Plan de estudios:</w:t>
      </w:r>
    </w:p>
    <w:p w14:paraId="6C77DDF6" w14:textId="77777777" w:rsidR="00247C4D" w:rsidRPr="00CC4C0F" w:rsidRDefault="00247C4D" w:rsidP="001A3DB4">
      <w:pPr>
        <w:pStyle w:val="FFABody"/>
        <w:numPr>
          <w:ilvl w:val="0"/>
          <w:numId w:val="13"/>
        </w:numPr>
      </w:pPr>
      <w:r w:rsidRPr="00CC4C0F">
        <w:rPr>
          <w:rStyle w:val="FFASub2Char"/>
        </w:rPr>
        <w:t>Pregunta de presentación:</w:t>
      </w:r>
      <w:r w:rsidRPr="00CC4C0F">
        <w:t xml:space="preserve"> ¿Alguna vez ha tenido uvas de su propiedad? ¿Y alguien que conozca? ¿Le gustaría tener uvas frescas en su jardín? Justifiquen su respuesta.</w:t>
      </w:r>
    </w:p>
    <w:p w14:paraId="4D8B048D" w14:textId="77777777" w:rsidR="00247C4D" w:rsidRPr="00CC4C0F" w:rsidRDefault="00247C4D" w:rsidP="00247C4D">
      <w:pPr>
        <w:pStyle w:val="FFABody"/>
        <w:ind w:left="720"/>
      </w:pPr>
    </w:p>
    <w:p w14:paraId="693A7B7F" w14:textId="77777777" w:rsidR="00247C4D" w:rsidRPr="00CC4C0F" w:rsidRDefault="001A3DB4" w:rsidP="001A3DB4">
      <w:pPr>
        <w:pStyle w:val="FFABody"/>
        <w:numPr>
          <w:ilvl w:val="0"/>
          <w:numId w:val="13"/>
        </w:numPr>
      </w:pPr>
      <w:r w:rsidRPr="00CC4C0F">
        <w:rPr>
          <w:rStyle w:val="FFASub2Char"/>
        </w:rPr>
        <w:t>Introducción:</w:t>
      </w:r>
      <w:r w:rsidRPr="00CC4C0F">
        <w:t xml:space="preserve"> Los programas Experiencia agrícola supervisada (SAE) son tan diversos como las oportunidades que presenta la agricultura. Los estudiantes conocerán a un miembro de la FFA que usó sus talentos creativos para combinar el arte con la producción de frutas. Cultiva sus uvas, cosecha las uvas y las vides y diseña y crea coronas de viñas, las cuales vende.</w:t>
      </w:r>
    </w:p>
    <w:p w14:paraId="03A0B505" w14:textId="77777777" w:rsidR="001A3DB4" w:rsidRPr="00CC4C0F" w:rsidRDefault="001A3DB4" w:rsidP="00247C4D">
      <w:pPr>
        <w:pStyle w:val="FFABody"/>
      </w:pPr>
      <w:r w:rsidRPr="00CC4C0F">
        <w:t xml:space="preserve"> </w:t>
      </w:r>
    </w:p>
    <w:p w14:paraId="474D3A49" w14:textId="321FB81F" w:rsidR="00A22ACF" w:rsidRPr="00CC4C0F" w:rsidRDefault="001A3DB4" w:rsidP="00A22ACF">
      <w:pPr>
        <w:pStyle w:val="FFABody"/>
        <w:numPr>
          <w:ilvl w:val="0"/>
          <w:numId w:val="13"/>
        </w:numPr>
      </w:pPr>
      <w:r w:rsidRPr="00CC4C0F">
        <w:rPr>
          <w:rStyle w:val="FFASub2Char"/>
        </w:rPr>
        <w:t>Actividad:</w:t>
      </w:r>
      <w:r w:rsidRPr="00CC4C0F">
        <w:t xml:space="preserve"> Todos los estudiantes necesitan una copia de la hoja de trabajo “Todo</w:t>
      </w:r>
      <w:r w:rsidR="00850FBE">
        <w:t xml:space="preserve"> sobre</w:t>
      </w:r>
      <w:r w:rsidRPr="00CC4C0F">
        <w:t xml:space="preserve"> las vides”. Los estudiantes completarán la hoja de trabajo mientras miran el video </w:t>
      </w:r>
      <w:r w:rsidRPr="00CC4C0F">
        <w:rPr>
          <w:rStyle w:val="FFABodyChar"/>
        </w:rPr>
        <w:t>“</w:t>
      </w:r>
      <w:proofErr w:type="spellStart"/>
      <w:r w:rsidRPr="00CC4C0F">
        <w:rPr>
          <w:rStyle w:val="FFABodyChar"/>
        </w:rPr>
        <w:t>Grapevine</w:t>
      </w:r>
      <w:proofErr w:type="spellEnd"/>
      <w:r w:rsidRPr="00CC4C0F">
        <w:rPr>
          <w:rStyle w:val="FFABodyChar"/>
        </w:rPr>
        <w:t xml:space="preserve"> </w:t>
      </w:r>
      <w:proofErr w:type="spellStart"/>
      <w:r w:rsidRPr="00CC4C0F">
        <w:rPr>
          <w:rStyle w:val="FFABodyChar"/>
        </w:rPr>
        <w:t>Wreaths</w:t>
      </w:r>
      <w:proofErr w:type="spellEnd"/>
      <w:r w:rsidRPr="00CC4C0F">
        <w:rPr>
          <w:rStyle w:val="FFABodyChar"/>
        </w:rPr>
        <w:t xml:space="preserve"> SAE | Chloe Jones”, que está en</w:t>
      </w:r>
      <w:r w:rsidR="00850FBE">
        <w:rPr>
          <w:rStyle w:val="FFABodyChar"/>
        </w:rPr>
        <w:t xml:space="preserve"> </w:t>
      </w:r>
      <w:hyperlink r:id="rId14" w:history="1">
        <w:r w:rsidRPr="00CC4C0F">
          <w:rPr>
            <w:rStyle w:val="Hyperlink"/>
          </w:rPr>
          <w:t>https://vimeo.com/377181367</w:t>
        </w:r>
      </w:hyperlink>
      <w:r w:rsidRPr="00CC4C0F">
        <w:rPr>
          <w:rStyle w:val="FFABodyChar"/>
        </w:rPr>
        <w:t xml:space="preserve">. Después de que los estudiantes hayan terminado el video y la hoja de trabajo, entregue una copia a cada uno de la hoja de trabajo </w:t>
      </w:r>
      <w:r w:rsidRPr="00CC4C0F">
        <w:t>“¿Tienes uvas?”. Los estudiantes usarán un recurso informativo y fácil de entender del programa de Extensión de la Universidad de Minnesota para aprender cómo cultivar uvas en casa. La hoja de trabajo los orientará por el sitio web a medida que recopilan información sobre cómo elegir variedades, cuidar las plantas jóvenes y cosecharlas.</w:t>
      </w:r>
    </w:p>
    <w:p w14:paraId="78C1E892" w14:textId="77777777" w:rsidR="00A22ACF" w:rsidRPr="00CC4C0F" w:rsidRDefault="00A22ACF" w:rsidP="00125B56">
      <w:pPr>
        <w:pStyle w:val="FFABody"/>
      </w:pPr>
    </w:p>
    <w:p w14:paraId="42041204" w14:textId="05E74280" w:rsidR="003F1A6F" w:rsidRPr="00CC4C0F" w:rsidRDefault="001A3DB4" w:rsidP="00A22ACF">
      <w:pPr>
        <w:pStyle w:val="FFABody"/>
        <w:numPr>
          <w:ilvl w:val="0"/>
          <w:numId w:val="13"/>
        </w:numPr>
      </w:pPr>
      <w:r w:rsidRPr="00CC4C0F">
        <w:rPr>
          <w:rStyle w:val="FFASub2Char"/>
        </w:rPr>
        <w:t>Seguimiento:</w:t>
      </w:r>
      <w:r w:rsidRPr="00CC4C0F">
        <w:t xml:space="preserve"> En clase, converse sobre la SAE de Chloe</w:t>
      </w:r>
      <w:r w:rsidR="00850FBE">
        <w:t>.</w:t>
      </w:r>
      <w:r w:rsidRPr="00CC4C0F">
        <w:t xml:space="preserve"> Determine si algunos estudiantes se sorprendieron con las coronas que crea. ¿Algún estudiante pensó alguna vez en usar su creatividad como parte de su SAE? ¿Cómo se relaciona con la agricultura?</w:t>
      </w:r>
    </w:p>
    <w:p w14:paraId="3133E95D" w14:textId="77777777" w:rsidR="00247C4D" w:rsidRPr="00CC4C0F" w:rsidRDefault="00247C4D" w:rsidP="00A22ACF">
      <w:pPr>
        <w:pStyle w:val="FFABody"/>
        <w:ind w:left="360"/>
      </w:pPr>
    </w:p>
    <w:p w14:paraId="2F8C5A52" w14:textId="77777777" w:rsidR="006C2FAC" w:rsidRPr="00CC4C0F" w:rsidRDefault="003F1A6F" w:rsidP="00A22ACF">
      <w:pPr>
        <w:pStyle w:val="FFABody"/>
        <w:numPr>
          <w:ilvl w:val="0"/>
          <w:numId w:val="13"/>
        </w:numPr>
        <w:rPr>
          <w:i/>
        </w:rPr>
      </w:pPr>
      <w:r w:rsidRPr="00CC4C0F">
        <w:rPr>
          <w:rStyle w:val="FFASub2Char"/>
        </w:rPr>
        <w:t>Opcional — Oportuni</w:t>
      </w:r>
      <w:r w:rsidR="0055346B">
        <w:rPr>
          <w:rStyle w:val="FFASub2Char"/>
        </w:rPr>
        <w:t xml:space="preserve">dades de aprendizaje extendido </w:t>
      </w:r>
      <w:r w:rsidRPr="00CC4C0F">
        <w:rPr>
          <w:rStyle w:val="FFASub2Char"/>
        </w:rPr>
        <w:t>(Sin incluir en el requisito de tiempo):</w:t>
      </w:r>
      <w:r w:rsidRPr="00CC4C0F">
        <w:t xml:space="preserve"> </w:t>
      </w:r>
    </w:p>
    <w:p w14:paraId="3671C4D8" w14:textId="47B68673" w:rsidR="003F1A6F" w:rsidRPr="00CC4C0F" w:rsidRDefault="005D5E10" w:rsidP="00A22ACF">
      <w:pPr>
        <w:pStyle w:val="FFABody"/>
        <w:numPr>
          <w:ilvl w:val="1"/>
          <w:numId w:val="13"/>
        </w:numPr>
        <w:rPr>
          <w:iCs/>
        </w:rPr>
      </w:pPr>
      <w:r w:rsidRPr="00CC4C0F">
        <w:t>Si tiene los recursos, pida a la clase que trabaje en conjunto para comenzar a cosechar uvas. Esto podría ampliar</w:t>
      </w:r>
      <w:r w:rsidR="00850FBE">
        <w:t>se</w:t>
      </w:r>
      <w:r w:rsidRPr="00CC4C0F">
        <w:t xml:space="preserve"> </w:t>
      </w:r>
      <w:r w:rsidR="00850FBE">
        <w:t>a</w:t>
      </w:r>
      <w:r w:rsidR="00850FBE" w:rsidRPr="00CC4C0F">
        <w:t xml:space="preserve"> </w:t>
      </w:r>
      <w:proofErr w:type="spellStart"/>
      <w:r w:rsidRPr="00CC4C0F">
        <w:t>SAE</w:t>
      </w:r>
      <w:r w:rsidR="00850FBE">
        <w:t>s</w:t>
      </w:r>
      <w:proofErr w:type="spellEnd"/>
      <w:r w:rsidRPr="00CC4C0F">
        <w:t xml:space="preserve"> de empresa basada</w:t>
      </w:r>
      <w:r w:rsidR="00850FBE">
        <w:t>s</w:t>
      </w:r>
      <w:r w:rsidRPr="00CC4C0F">
        <w:t xml:space="preserve"> en la escuela para sus estudiantes y es algo </w:t>
      </w:r>
      <w:r w:rsidR="00850FBE">
        <w:t>de lo</w:t>
      </w:r>
      <w:r w:rsidR="00850FBE" w:rsidRPr="00CC4C0F">
        <w:t xml:space="preserve"> </w:t>
      </w:r>
      <w:r w:rsidRPr="00CC4C0F">
        <w:t xml:space="preserve">que </w:t>
      </w:r>
      <w:r w:rsidR="00850FBE">
        <w:t>podrían</w:t>
      </w:r>
      <w:r w:rsidRPr="00CC4C0F">
        <w:t xml:space="preserve"> beneficiar</w:t>
      </w:r>
      <w:r w:rsidR="00850FBE">
        <w:t>se</w:t>
      </w:r>
      <w:r w:rsidRPr="00CC4C0F">
        <w:t xml:space="preserve"> año tras año.</w:t>
      </w:r>
    </w:p>
    <w:p w14:paraId="45997021" w14:textId="4050D0CE" w:rsidR="005D5E10" w:rsidRPr="00CC4C0F" w:rsidRDefault="00431398" w:rsidP="00A22ACF">
      <w:pPr>
        <w:pStyle w:val="FFABody"/>
        <w:numPr>
          <w:ilvl w:val="1"/>
          <w:numId w:val="13"/>
        </w:numPr>
        <w:rPr>
          <w:iCs/>
        </w:rPr>
      </w:pPr>
      <w:r w:rsidRPr="00CC4C0F">
        <w:t xml:space="preserve">Si usted </w:t>
      </w:r>
      <w:r w:rsidR="00850FBE">
        <w:t>enseña</w:t>
      </w:r>
      <w:r w:rsidR="00850FBE" w:rsidRPr="00CC4C0F">
        <w:t xml:space="preserve"> </w:t>
      </w:r>
      <w:r w:rsidRPr="00CC4C0F">
        <w:t>una clase de diseño floral o si tuvo varios estudiantes intrigados con la SAE de Chloe, traiga materiales a los estudiantes, para cada uno de ellos o en grupo, para que creen sus propias coronas de viñas. Podrían exhibirlas en el frente de la escuela e incluso venderlas.</w:t>
      </w:r>
    </w:p>
    <w:p w14:paraId="2A6F7DC7" w14:textId="77777777" w:rsidR="00247C4D" w:rsidRPr="00CC4C0F" w:rsidRDefault="00247C4D">
      <w:pPr>
        <w:pStyle w:val="FFABody"/>
      </w:pPr>
    </w:p>
    <w:p w14:paraId="12390254" w14:textId="77777777" w:rsidR="00247C4D" w:rsidRPr="00CC4C0F" w:rsidRDefault="00247C4D" w:rsidP="00B62B2A">
      <w:pPr>
        <w:pStyle w:val="FFABody"/>
        <w:numPr>
          <w:ilvl w:val="0"/>
          <w:numId w:val="13"/>
        </w:numPr>
        <w:rPr>
          <w:i/>
        </w:rPr>
      </w:pPr>
      <w:r w:rsidRPr="00CC4C0F">
        <w:rPr>
          <w:rStyle w:val="FFASub2Char"/>
        </w:rPr>
        <w:t>Boleto de salida:</w:t>
      </w:r>
      <w:r w:rsidRPr="00CC4C0F">
        <w:t xml:space="preserve"> ¿Cómo puede usar sus talentos creativos en su SAE? (Si no tiene una SAE, ¿cómo podría ayudarlo su talento creativo a comenzar una?.</w:t>
      </w:r>
    </w:p>
    <w:p w14:paraId="301B0B7C" w14:textId="77777777" w:rsidR="00E37A94" w:rsidRPr="00CC4C0F" w:rsidRDefault="00E37A94" w:rsidP="00E37A94">
      <w:pPr>
        <w:spacing w:line="276" w:lineRule="auto"/>
      </w:pPr>
    </w:p>
    <w:p w14:paraId="2CAC795E" w14:textId="77777777" w:rsidR="0075496D" w:rsidRDefault="0075496D" w:rsidP="00DC5834">
      <w:pPr>
        <w:pStyle w:val="FFATitle"/>
        <w:spacing w:after="0"/>
      </w:pPr>
      <w:bookmarkStart w:id="0" w:name="_Hlk46702750"/>
      <w:bookmarkEnd w:id="0"/>
    </w:p>
    <w:p w14:paraId="1100925F" w14:textId="37C21BAC" w:rsidR="00B62B2A" w:rsidRPr="00CC4C0F" w:rsidRDefault="0055346B" w:rsidP="00DC5834">
      <w:pPr>
        <w:pStyle w:val="FFATitle"/>
        <w:spacing w:after="0"/>
      </w:pPr>
      <w:r>
        <w:rPr>
          <w:noProof/>
          <w:sz w:val="28"/>
          <w:lang w:eastAsia="es-ES" w:bidi="ne-NP"/>
        </w:rPr>
        <w:lastRenderedPageBreak/>
        <mc:AlternateContent>
          <mc:Choice Requires="wps">
            <w:drawing>
              <wp:anchor distT="0" distB="0" distL="114300" distR="114300" simplePos="0" relativeHeight="251709440" behindDoc="1" locked="0" layoutInCell="1" allowOverlap="1" wp14:anchorId="73C1C08B" wp14:editId="6B0477A0">
                <wp:simplePos x="0" y="0"/>
                <wp:positionH relativeFrom="margin">
                  <wp:posOffset>3828415</wp:posOffset>
                </wp:positionH>
                <wp:positionV relativeFrom="paragraph">
                  <wp:posOffset>-247650</wp:posOffset>
                </wp:positionV>
                <wp:extent cx="3214370" cy="476250"/>
                <wp:effectExtent l="0" t="0" r="2413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476250"/>
                        </a:xfrm>
                        <a:prstGeom prst="rect">
                          <a:avLst/>
                        </a:prstGeom>
                        <a:solidFill>
                          <a:srgbClr val="FFFFFF"/>
                        </a:solidFill>
                        <a:ln w="9525">
                          <a:solidFill>
                            <a:srgbClr val="000000"/>
                          </a:solidFill>
                          <a:miter lim="800000"/>
                          <a:headEnd/>
                          <a:tailEnd/>
                        </a:ln>
                      </wps:spPr>
                      <wps:txbx>
                        <w:txbxContent>
                          <w:p w14:paraId="76750A72" w14:textId="77777777" w:rsidR="00850FBE" w:rsidRPr="00C73C1C" w:rsidRDefault="00850FBE" w:rsidP="00437137">
                            <w:pPr>
                              <w:rPr>
                                <w:rFonts w:ascii="Verdana" w:hAnsi="Verdana"/>
                                <w:b/>
                                <w:sz w:val="14"/>
                                <w:szCs w:val="16"/>
                              </w:rPr>
                            </w:pPr>
                            <w:r>
                              <w:rPr>
                                <w:rFonts w:ascii="Verdana" w:hAnsi="Verdana"/>
                                <w:sz w:val="14"/>
                              </w:rPr>
                              <w:t>Alineada con los siguientes estándares:</w:t>
                            </w:r>
                          </w:p>
                          <w:p w14:paraId="031EA93C" w14:textId="77777777" w:rsidR="00850FBE" w:rsidRPr="00C73C1C" w:rsidRDefault="00850FBE" w:rsidP="00437137">
                            <w:pPr>
                              <w:rPr>
                                <w:rFonts w:ascii="Verdana" w:hAnsi="Verdana"/>
                                <w:b/>
                                <w:sz w:val="12"/>
                                <w:szCs w:val="16"/>
                              </w:rPr>
                            </w:pPr>
                            <w:r>
                              <w:rPr>
                                <w:rFonts w:ascii="Verdana" w:hAnsi="Verdana"/>
                                <w:sz w:val="12"/>
                              </w:rPr>
                              <w:t>PS.03; PL-A.; PG-J.; CS-M.; AG-PL3; AGPB01.03; CCSS.RI.9-10.1; CCSS.SL.9-10.4; CCSS.RST.9.10.4; CCSS.WHST.9.10.4; CCSS.WHST.9.10.7; WHST.9.10.9;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1C08B" id="_x0000_t202" coordsize="21600,21600" o:spt="202" path="m,l,21600r21600,l21600,xe">
                <v:stroke joinstyle="miter"/>
                <v:path gradientshapeok="t" o:connecttype="rect"/>
              </v:shapetype>
              <v:shape id="Text Box 2" o:spid="_x0000_s1026" type="#_x0000_t202" style="position:absolute;margin-left:301.45pt;margin-top:-19.5pt;width:253.1pt;height:37.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">
                <v:textbox>
                  <w:txbxContent>
                    <w:p w14:paraId="76750A72" w14:textId="77777777" w:rsidR="00850FBE" w:rsidRPr="00C73C1C" w:rsidRDefault="00850FBE" w:rsidP="00437137">
                      <w:pPr>
                        <w:rPr>
                          <w:rFonts w:ascii="Verdana" w:hAnsi="Verdana"/>
                          <w:b/>
                          <w:sz w:val="14"/>
                          <w:szCs w:val="16"/>
                        </w:rPr>
                      </w:pPr>
                      <w:r>
                        <w:rPr>
                          <w:rFonts w:ascii="Verdana" w:hAnsi="Verdana"/>
                          <w:sz w:val="14"/>
                        </w:rPr>
                        <w:t>Alineada con los siguientes estándares:</w:t>
                      </w:r>
                    </w:p>
                    <w:p w14:paraId="031EA93C" w14:textId="77777777" w:rsidR="00850FBE" w:rsidRPr="00C73C1C" w:rsidRDefault="00850FBE" w:rsidP="00437137">
                      <w:pPr>
                        <w:rPr>
                          <w:rFonts w:ascii="Verdana" w:hAnsi="Verdana"/>
                          <w:b/>
                          <w:sz w:val="12"/>
                          <w:szCs w:val="16"/>
                        </w:rPr>
                      </w:pPr>
                      <w:r>
                        <w:rPr>
                          <w:rFonts w:ascii="Verdana" w:hAnsi="Verdana"/>
                          <w:sz w:val="12"/>
                        </w:rPr>
                        <w:t>PS.03; PL-A.; PG-J.; CS-M.; AG-PL3; AGPB01.03; CCSS.RI.9-10.1; CCSS.SL.9-10.4; CCSS.RST.9.10.4; CCSS.WHST.9.10.4; CCSS.WHST.9.10.7; WHST.9.10.9; CRP.02; CRP.04; CRP.07; CRP.08</w:t>
                      </w:r>
                    </w:p>
                  </w:txbxContent>
                </v:textbox>
                <w10:wrap anchorx="margin"/>
              </v:shape>
            </w:pict>
          </mc:Fallback>
        </mc:AlternateContent>
      </w:r>
      <w:r w:rsidR="00437137" w:rsidRPr="00CC4C0F">
        <w:t>Todo sobre las vides</w:t>
      </w:r>
      <w:r w:rsidR="00437137" w:rsidRPr="00CC4C0F">
        <w:rPr>
          <w:sz w:val="28"/>
        </w:rPr>
        <w:t xml:space="preserve"> </w:t>
      </w:r>
    </w:p>
    <w:p w14:paraId="5DFC13D6" w14:textId="77777777" w:rsidR="00B62B2A" w:rsidRPr="00CC4C0F" w:rsidRDefault="00B62B2A" w:rsidP="00B62B2A">
      <w:pPr>
        <w:pStyle w:val="FFASub1"/>
      </w:pPr>
      <w:r w:rsidRPr="00CC4C0F">
        <w:t>Instrucciones:</w:t>
      </w:r>
    </w:p>
    <w:p w14:paraId="2A91E3F7" w14:textId="77777777" w:rsidR="00B62B2A" w:rsidRPr="00CC4C0F" w:rsidRDefault="00161EDA" w:rsidP="00B62B2A">
      <w:pPr>
        <w:pStyle w:val="FFABody"/>
      </w:pPr>
      <w:r w:rsidRPr="00CC4C0F">
        <w:t xml:space="preserve">Responda las siguientes preguntas mientras mira el video </w:t>
      </w:r>
      <w:r w:rsidRPr="00CC4C0F">
        <w:rPr>
          <w:rStyle w:val="FFABodyChar"/>
        </w:rPr>
        <w:t>“</w:t>
      </w:r>
      <w:proofErr w:type="spellStart"/>
      <w:r w:rsidRPr="00CC4C0F">
        <w:rPr>
          <w:rStyle w:val="FFABodyChar"/>
        </w:rPr>
        <w:t>Grapevine</w:t>
      </w:r>
      <w:proofErr w:type="spellEnd"/>
      <w:r w:rsidRPr="00CC4C0F">
        <w:rPr>
          <w:rStyle w:val="FFABodyChar"/>
        </w:rPr>
        <w:t xml:space="preserve"> </w:t>
      </w:r>
      <w:proofErr w:type="spellStart"/>
      <w:r w:rsidRPr="00CC4C0F">
        <w:rPr>
          <w:rStyle w:val="FFABodyChar"/>
        </w:rPr>
        <w:t>Wreaths</w:t>
      </w:r>
      <w:proofErr w:type="spellEnd"/>
      <w:r w:rsidRPr="00CC4C0F">
        <w:rPr>
          <w:rStyle w:val="FFABodyChar"/>
        </w:rPr>
        <w:t xml:space="preserve"> SAE | Chloe Jones”, que está en</w:t>
      </w:r>
      <w:r w:rsidR="00CC4C0F">
        <w:rPr>
          <w:rStyle w:val="FFABodyChar"/>
        </w:rPr>
        <w:t xml:space="preserve"> </w:t>
      </w:r>
      <w:hyperlink r:id="rId15" w:history="1">
        <w:r w:rsidRPr="00CC4C0F">
          <w:rPr>
            <w:rStyle w:val="Hyperlink"/>
          </w:rPr>
          <w:t>https://vimeo.com/377181367</w:t>
        </w:r>
      </w:hyperlink>
      <w:r w:rsidRPr="00CC4C0F">
        <w:rPr>
          <w:rStyle w:val="FFABodyChar"/>
        </w:rPr>
        <w:t>.</w:t>
      </w:r>
    </w:p>
    <w:p w14:paraId="39E351CC" w14:textId="77777777" w:rsidR="00B62B2A" w:rsidRPr="00CC4C0F" w:rsidRDefault="00B62B2A" w:rsidP="00B62B2A">
      <w:pPr>
        <w:pStyle w:val="FFABody"/>
      </w:pPr>
    </w:p>
    <w:p w14:paraId="60C5DB7F" w14:textId="77777777" w:rsidR="00B62B2A" w:rsidRPr="00CC4C0F" w:rsidRDefault="0055346B" w:rsidP="00B62B2A">
      <w:pPr>
        <w:pStyle w:val="FFABody"/>
        <w:rPr>
          <w:b/>
          <w:bCs/>
        </w:rPr>
      </w:pPr>
      <w:r>
        <w:rPr>
          <w:noProof/>
          <w:lang w:eastAsia="es-ES" w:bidi="ne-NP"/>
        </w:rPr>
        <mc:AlternateContent>
          <mc:Choice Requires="wps">
            <w:drawing>
              <wp:anchor distT="0" distB="0" distL="114300" distR="114300" simplePos="0" relativeHeight="251683840" behindDoc="0" locked="0" layoutInCell="1" allowOverlap="1" wp14:anchorId="256E1AF4" wp14:editId="0C0CD6CA">
                <wp:simplePos x="0" y="0"/>
                <wp:positionH relativeFrom="column">
                  <wp:posOffset>4862195</wp:posOffset>
                </wp:positionH>
                <wp:positionV relativeFrom="paragraph">
                  <wp:posOffset>939800</wp:posOffset>
                </wp:positionV>
                <wp:extent cx="2276475" cy="3046730"/>
                <wp:effectExtent l="0" t="0" r="28575" b="2032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6475" cy="3046730"/>
                        </a:xfrm>
                        <a:prstGeom prst="verticalScroll">
                          <a:avLst/>
                        </a:prstGeom>
                        <a:solidFill>
                          <a:schemeClr val="lt1"/>
                        </a:solidFill>
                        <a:ln w="6350">
                          <a:solidFill>
                            <a:srgbClr val="7030A0"/>
                          </a:solidFill>
                        </a:ln>
                      </wps:spPr>
                      <wps:txbx>
                        <w:txbxContent>
                          <w:p w14:paraId="5697D2CB" w14:textId="77777777" w:rsidR="00850FBE" w:rsidRDefault="00850FBE" w:rsidP="005376B5">
                            <w:pPr>
                              <w:pStyle w:val="FFABody"/>
                              <w:jc w:val="center"/>
                            </w:pPr>
                            <w:r>
                              <w:t>¿Cómo afecta la SAE de Chloe a su comunidad?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E1AF4"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294" o:spid="_x0000_s1027" type="#_x0000_t97" style="position:absolute;margin-left:382.85pt;margin-top:74pt;width:179.25pt;height:23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" fillcolor="white [3201]" strokecolor="#7030a0" strokeweight=".5pt">
                <v:path arrowok="t"/>
                <v:textbox>
                  <w:txbxContent>
                    <w:p w14:paraId="5697D2CB" w14:textId="77777777" w:rsidR="00850FBE" w:rsidRDefault="00850FBE" w:rsidP="005376B5">
                      <w:pPr>
                        <w:pStyle w:val="FFABody"/>
                        <w:jc w:val="center"/>
                      </w:pPr>
                      <w:r>
                        <w:t>¿Cómo afecta la SAE de Chloe a su comunidad?</w:t>
                      </w:r>
                    </w:p>
                  </w:txbxContent>
                </v:textbox>
              </v:shape>
            </w:pict>
          </mc:Fallback>
        </mc:AlternateContent>
      </w:r>
      <w:r>
        <w:rPr>
          <w:noProof/>
          <w:lang w:eastAsia="es-ES" w:bidi="ne-NP"/>
        </w:rPr>
        <mc:AlternateContent>
          <mc:Choice Requires="wpg">
            <w:drawing>
              <wp:anchor distT="0" distB="0" distL="114300" distR="114300" simplePos="0" relativeHeight="251702272" behindDoc="0" locked="0" layoutInCell="1" allowOverlap="1" wp14:anchorId="6398B62F" wp14:editId="749208C1">
                <wp:simplePos x="0" y="0"/>
                <wp:positionH relativeFrom="column">
                  <wp:posOffset>0</wp:posOffset>
                </wp:positionH>
                <wp:positionV relativeFrom="paragraph">
                  <wp:posOffset>209550</wp:posOffset>
                </wp:positionV>
                <wp:extent cx="6217285" cy="792480"/>
                <wp:effectExtent l="0" t="0" r="0" b="762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7285" cy="792480"/>
                          <a:chOff x="795230" y="958215"/>
                          <a:chExt cx="6218029" cy="792163"/>
                        </a:xfrm>
                        <a:noFill/>
                      </wpg:grpSpPr>
                      <wps:wsp>
                        <wps:cNvPr id="375" name="Text Box 375"/>
                        <wps:cNvSpPr txBox="1"/>
                        <wps:spPr>
                          <a:xfrm>
                            <a:off x="795230" y="958215"/>
                            <a:ext cx="3071920" cy="791551"/>
                          </a:xfrm>
                          <a:prstGeom prst="rect">
                            <a:avLst/>
                          </a:prstGeom>
                          <a:noFill/>
                          <a:ln w="6350">
                            <a:noFill/>
                          </a:ln>
                        </wps:spPr>
                        <wps:txbx>
                          <w:txbxContent>
                            <w:p w14:paraId="29260A58" w14:textId="77777777" w:rsidR="00850FBE" w:rsidRDefault="00850FBE" w:rsidP="008D7A32">
                              <w:pPr>
                                <w:pStyle w:val="FFABody"/>
                              </w:pPr>
                              <w:r>
                                <w:rPr>
                                  <w:noProof/>
                                  <w:lang w:eastAsia="es-ES" w:bidi="ne-NP"/>
                                </w:rPr>
                                <w:drawing>
                                  <wp:inline distT="0" distB="0" distL="0" distR="0" wp14:anchorId="06707FA0" wp14:editId="24DCD6BF">
                                    <wp:extent cx="587375" cy="587375"/>
                                    <wp:effectExtent l="0" t="0" r="3175" b="3175"/>
                                    <wp:docPr id="379" name="Graphic 379"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16">
                                              <a:extLst>
                                                <a:ext uri="{96DAC541-7B7A-43D3-8B79-37D633B846F1}">
                                                  <asvg:svgBlip xmlns:asvg="http://schemas.microsoft.com/office/drawing/2016/SVG/main" r:embed="rId17"/>
                                                </a:ext>
                                              </a:extLst>
                                            </a:blip>
                                            <a:stretch>
                                              <a:fillRect/>
                                            </a:stretch>
                                          </pic:blipFill>
                                          <pic:spPr>
                                            <a:xfrm>
                                              <a:off x="0" y="0"/>
                                              <a:ext cx="587375" cy="5873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 name="Text Box 18"/>
                        <wps:cNvSpPr txBox="1"/>
                        <wps:spPr>
                          <a:xfrm>
                            <a:off x="3941764" y="959168"/>
                            <a:ext cx="3071495" cy="791210"/>
                          </a:xfrm>
                          <a:prstGeom prst="rect">
                            <a:avLst/>
                          </a:prstGeom>
                          <a:noFill/>
                          <a:ln w="6350">
                            <a:noFill/>
                          </a:ln>
                        </wps:spPr>
                        <wps:txbx>
                          <w:txbxContent>
                            <w:p w14:paraId="2973AA2D" w14:textId="77777777" w:rsidR="00850FBE" w:rsidRDefault="00850FBE" w:rsidP="008D7A32">
                              <w:pPr>
                                <w:pStyle w:val="FFABody"/>
                              </w:pPr>
                              <w:r>
                                <w:rPr>
                                  <w:noProof/>
                                  <w:lang w:eastAsia="es-ES" w:bidi="ne-NP"/>
                                </w:rPr>
                                <w:drawing>
                                  <wp:inline distT="0" distB="0" distL="0" distR="0" wp14:anchorId="47272B03" wp14:editId="44A9F2D3">
                                    <wp:extent cx="584835" cy="584835"/>
                                    <wp:effectExtent l="0" t="0" r="0" b="0"/>
                                    <wp:docPr id="380" name="Graphic 380" descr="Snowflake"/>
                                    <wp:cNvGraphicFramePr/>
                                    <a:graphic xmlns:a="http://schemas.openxmlformats.org/drawingml/2006/main">
                                      <a:graphicData uri="http://schemas.openxmlformats.org/drawingml/2006/picture">
                                        <pic:pic xmlns:pic="http://schemas.openxmlformats.org/drawingml/2006/picture">
                                          <pic:nvPicPr>
                                            <pic:cNvPr id="339" name="Graphic 339" descr="Snowflake"/>
                                            <pic:cNvPicPr/>
                                          </pic:nvPicPr>
                                          <pic:blipFill>
                                            <a:blip r:embed="rId18">
                                              <a:extLst>
                                                <a:ext uri="{96DAC541-7B7A-43D3-8B79-37D633B846F1}">
                                                  <asvg:svgBlip xmlns:asvg="http://schemas.microsoft.com/office/drawing/2016/SVG/main" r:embed="rId19"/>
                                                </a:ext>
                                              </a:extLst>
                                            </a:blip>
                                            <a:stretch>
                                              <a:fillRect/>
                                            </a:stretch>
                                          </pic:blipFill>
                                          <pic:spPr>
                                            <a:xfrm>
                                              <a:off x="0" y="0"/>
                                              <a:ext cx="584835" cy="584835"/>
                                            </a:xfrm>
                                            <a:prstGeom prst="rect">
                                              <a:avLst/>
                                            </a:prstGeom>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398B62F" id="Group 374" o:spid="_x0000_s1028" style="position:absolute;margin-left:0;margin-top:16.5pt;width:489.55pt;height:62.4pt;z-index:251702272" coordorigin="7952,9582" coordsize="62180,7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">
                <v:shape id="Text Box 375" o:spid="_x0000_s1029" type="#_x0000_t202" style="position:absolute;left:7952;top:9582;width:30719;height:7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" filled="f" stroked="f" strokeweight=".5pt">
                  <v:textbox>
                    <w:txbxContent>
                      <w:p w14:paraId="29260A58" w14:textId="77777777" w:rsidR="00850FBE" w:rsidRDefault="00850FBE" w:rsidP="008D7A32">
                        <w:pPr>
                          <w:pStyle w:val="FFABody"/>
                        </w:pPr>
                        <w:r>
                          <w:rPr>
                            <w:noProof/>
                            <w:lang w:eastAsia="es-ES" w:bidi="ne-NP"/>
                          </w:rPr>
                          <w:drawing>
                            <wp:inline distT="0" distB="0" distL="0" distR="0" wp14:anchorId="06707FA0" wp14:editId="24DCD6BF">
                              <wp:extent cx="587375" cy="587375"/>
                              <wp:effectExtent l="0" t="0" r="3175" b="3175"/>
                              <wp:docPr id="379" name="Graphic 379"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16">
                                        <a:extLst>
                                          <a:ext uri="{96DAC541-7B7A-43D3-8B79-37D633B846F1}">
                                            <asvg:svgBlip xmlns:asvg="http://schemas.microsoft.com/office/drawing/2016/SVG/main" r:embed="rId17"/>
                                          </a:ext>
                                        </a:extLst>
                                      </a:blip>
                                      <a:stretch>
                                        <a:fillRect/>
                                      </a:stretch>
                                    </pic:blipFill>
                                    <pic:spPr>
                                      <a:xfrm>
                                        <a:off x="0" y="0"/>
                                        <a:ext cx="587375" cy="587375"/>
                                      </a:xfrm>
                                      <a:prstGeom prst="rect">
                                        <a:avLst/>
                                      </a:prstGeom>
                                    </pic:spPr>
                                  </pic:pic>
                                </a:graphicData>
                              </a:graphic>
                            </wp:inline>
                          </w:drawing>
                        </w:r>
                      </w:p>
                    </w:txbxContent>
                  </v:textbox>
                </v:shape>
                <v:shape id="Text Box 18" o:spid="_x0000_s1030" type="#_x0000_t202" style="position:absolute;left:39417;top:9591;width:30715;height:7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ypw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nxRz+z4QjINd/AAAA//8DAFBLAQItABQABgAIAAAAIQDb4fbL7gAAAIUBAAATAAAAAAAA&#10;AAAAAAAAAAAAAABbQ29udGVudF9UeXBlc10ueG1sUEsBAi0AFAAGAAgAAAAhAFr0LFu/AAAAFQEA&#10;AAsAAAAAAAAAAAAAAAAAHwEAAF9yZWxzLy5yZWxzUEsBAi0AFAAGAAgAAAAhAHzzKnDHAAAA3AAA&#10;AA8AAAAAAAAAAAAAAAAABwIAAGRycy9kb3ducmV2LnhtbFBLBQYAAAAAAwADALcAAAD7AgAAAAA=&#10;" filled="f" stroked="f" strokeweight=".5pt">
                  <v:textbox>
                    <w:txbxContent>
                      <w:p w14:paraId="2973AA2D" w14:textId="77777777" w:rsidR="00850FBE" w:rsidRDefault="00850FBE" w:rsidP="008D7A32">
                        <w:pPr>
                          <w:pStyle w:val="FFABody"/>
                        </w:pPr>
                        <w:r>
                          <w:rPr>
                            <w:noProof/>
                            <w:lang w:eastAsia="es-ES" w:bidi="ne-NP"/>
                          </w:rPr>
                          <w:drawing>
                            <wp:inline distT="0" distB="0" distL="0" distR="0" wp14:anchorId="47272B03" wp14:editId="44A9F2D3">
                              <wp:extent cx="584835" cy="584835"/>
                              <wp:effectExtent l="0" t="0" r="0" b="0"/>
                              <wp:docPr id="380" name="Graphic 380" descr="Snowflake"/>
                              <wp:cNvGraphicFramePr/>
                              <a:graphic xmlns:a="http://schemas.openxmlformats.org/drawingml/2006/main">
                                <a:graphicData uri="http://schemas.openxmlformats.org/drawingml/2006/picture">
                                  <pic:pic xmlns:pic="http://schemas.openxmlformats.org/drawingml/2006/picture">
                                    <pic:nvPicPr>
                                      <pic:cNvPr id="339" name="Graphic 339" descr="Snowflake"/>
                                      <pic:cNvPicPr/>
                                    </pic:nvPicPr>
                                    <pic:blipFill>
                                      <a:blip r:embed="rId18">
                                        <a:extLst>
                                          <a:ext uri="{96DAC541-7B7A-43D3-8B79-37D633B846F1}">
                                            <asvg:svgBlip xmlns:asvg="http://schemas.microsoft.com/office/drawing/2016/SVG/main" r:embed="rId19"/>
                                          </a:ext>
                                        </a:extLst>
                                      </a:blip>
                                      <a:stretch>
                                        <a:fillRect/>
                                      </a:stretch>
                                    </pic:blipFill>
                                    <pic:spPr>
                                      <a:xfrm>
                                        <a:off x="0" y="0"/>
                                        <a:ext cx="584835" cy="584835"/>
                                      </a:xfrm>
                                      <a:prstGeom prst="rect">
                                        <a:avLst/>
                                      </a:prstGeom>
                                    </pic:spPr>
                                  </pic:pic>
                                </a:graphicData>
                              </a:graphic>
                            </wp:inline>
                          </w:drawing>
                        </w:r>
                      </w:p>
                    </w:txbxContent>
                  </v:textbox>
                </v:shape>
                <w10:wrap type="topAndBottom"/>
              </v:group>
            </w:pict>
          </mc:Fallback>
        </mc:AlternateContent>
      </w:r>
      <w:r w:rsidR="008D7A32" w:rsidRPr="00CC4C0F">
        <w:rPr>
          <w:b/>
        </w:rPr>
        <w:t>¿Qué hace Chloe en el verano y en el invierno para crear sus coronas de viñas?</w:t>
      </w:r>
    </w:p>
    <w:p w14:paraId="21826F8E" w14:textId="77777777" w:rsidR="00B62B2A" w:rsidRPr="00CC4C0F" w:rsidRDefault="00B62B2A" w:rsidP="00B62B2A">
      <w:pPr>
        <w:pStyle w:val="FFABody"/>
      </w:pPr>
    </w:p>
    <w:p w14:paraId="23FE5AF4" w14:textId="77777777" w:rsidR="00B62B2A" w:rsidRPr="00CC4C0F" w:rsidRDefault="00552CA1" w:rsidP="00B62B2A">
      <w:pPr>
        <w:pStyle w:val="FFABody"/>
        <w:rPr>
          <w:b/>
          <w:bCs/>
        </w:rPr>
      </w:pPr>
      <w:r w:rsidRPr="00CC4C0F">
        <w:rPr>
          <w:b/>
        </w:rPr>
        <w:t>¿De qué tareas diarias es responsable?</w:t>
      </w:r>
    </w:p>
    <w:p w14:paraId="6FF3F73D" w14:textId="77777777" w:rsidR="00552CA1" w:rsidRPr="00CC4C0F" w:rsidRDefault="0055346B" w:rsidP="00B62B2A">
      <w:pPr>
        <w:pStyle w:val="FFABody"/>
      </w:pPr>
      <w:r>
        <w:rPr>
          <w:noProof/>
          <w:lang w:eastAsia="es-ES" w:bidi="ne-NP"/>
        </w:rPr>
        <mc:AlternateContent>
          <mc:Choice Requires="wpg">
            <w:drawing>
              <wp:anchor distT="0" distB="0" distL="114300" distR="114300" simplePos="0" relativeHeight="251668480" behindDoc="0" locked="0" layoutInCell="1" allowOverlap="1" wp14:anchorId="2166D298" wp14:editId="00A9DC14">
                <wp:simplePos x="0" y="0"/>
                <wp:positionH relativeFrom="column">
                  <wp:posOffset>0</wp:posOffset>
                </wp:positionH>
                <wp:positionV relativeFrom="paragraph">
                  <wp:posOffset>73660</wp:posOffset>
                </wp:positionV>
                <wp:extent cx="361315" cy="2385695"/>
                <wp:effectExtent l="0" t="0" r="635" b="0"/>
                <wp:wrapSquare wrapText="bothSides"/>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315" cy="2385695"/>
                          <a:chOff x="0" y="0"/>
                          <a:chExt cx="361315" cy="2386058"/>
                        </a:xfrm>
                      </wpg:grpSpPr>
                      <pic:pic xmlns:pic="http://schemas.openxmlformats.org/drawingml/2006/picture">
                        <pic:nvPicPr>
                          <pic:cNvPr id="14" name="Graphic 14" descr="Grapes"/>
                          <pic:cNvPicPr>
                            <a:picLocks noChangeAspect="1"/>
                          </pic:cNvPicPr>
                        </pic:nvPicPr>
                        <pic:blipFill>
                          <a:blip r:embed="rId20"/>
                          <a:stretch>
                            <a:fillRect/>
                          </a:stretch>
                        </pic:blipFill>
                        <pic:spPr>
                          <a:xfrm>
                            <a:off x="0" y="0"/>
                            <a:ext cx="361315" cy="361315"/>
                          </a:xfrm>
                          <a:prstGeom prst="rect">
                            <a:avLst/>
                          </a:prstGeom>
                        </pic:spPr>
                      </pic:pic>
                      <pic:pic xmlns:pic="http://schemas.openxmlformats.org/drawingml/2006/picture">
                        <pic:nvPicPr>
                          <pic:cNvPr id="15" name="Graphic 15" descr="Grapes"/>
                          <pic:cNvPicPr>
                            <a:picLocks noChangeAspect="1"/>
                          </pic:cNvPicPr>
                        </pic:nvPicPr>
                        <pic:blipFill>
                          <a:blip r:embed="rId20"/>
                          <a:stretch>
                            <a:fillRect/>
                          </a:stretch>
                        </pic:blipFill>
                        <pic:spPr>
                          <a:xfrm>
                            <a:off x="0" y="502418"/>
                            <a:ext cx="361315" cy="361315"/>
                          </a:xfrm>
                          <a:prstGeom prst="rect">
                            <a:avLst/>
                          </a:prstGeom>
                        </pic:spPr>
                      </pic:pic>
                      <pic:pic xmlns:pic="http://schemas.openxmlformats.org/drawingml/2006/picture">
                        <pic:nvPicPr>
                          <pic:cNvPr id="17" name="Graphic 17" descr="Grapes"/>
                          <pic:cNvPicPr>
                            <a:picLocks noChangeAspect="1"/>
                          </pic:cNvPicPr>
                        </pic:nvPicPr>
                        <pic:blipFill>
                          <a:blip r:embed="rId20"/>
                          <a:stretch>
                            <a:fillRect/>
                          </a:stretch>
                        </pic:blipFill>
                        <pic:spPr>
                          <a:xfrm>
                            <a:off x="0" y="1009859"/>
                            <a:ext cx="361315" cy="361315"/>
                          </a:xfrm>
                          <a:prstGeom prst="rect">
                            <a:avLst/>
                          </a:prstGeom>
                        </pic:spPr>
                      </pic:pic>
                      <pic:pic xmlns:pic="http://schemas.openxmlformats.org/drawingml/2006/picture">
                        <pic:nvPicPr>
                          <pic:cNvPr id="18" name="Graphic 18" descr="Grapes"/>
                          <pic:cNvPicPr>
                            <a:picLocks noChangeAspect="1"/>
                          </pic:cNvPicPr>
                        </pic:nvPicPr>
                        <pic:blipFill>
                          <a:blip r:embed="rId20"/>
                          <a:stretch>
                            <a:fillRect/>
                          </a:stretch>
                        </pic:blipFill>
                        <pic:spPr>
                          <a:xfrm>
                            <a:off x="0" y="1522325"/>
                            <a:ext cx="361315" cy="361315"/>
                          </a:xfrm>
                          <a:prstGeom prst="rect">
                            <a:avLst/>
                          </a:prstGeom>
                        </pic:spPr>
                      </pic:pic>
                      <pic:pic xmlns:pic="http://schemas.openxmlformats.org/drawingml/2006/picture">
                        <pic:nvPicPr>
                          <pic:cNvPr id="19" name="Graphic 19" descr="Grapes"/>
                          <pic:cNvPicPr>
                            <a:picLocks noChangeAspect="1"/>
                          </pic:cNvPicPr>
                        </pic:nvPicPr>
                        <pic:blipFill>
                          <a:blip r:embed="rId20"/>
                          <a:stretch>
                            <a:fillRect/>
                          </a:stretch>
                        </pic:blipFill>
                        <pic:spPr>
                          <a:xfrm>
                            <a:off x="0" y="2024743"/>
                            <a:ext cx="361315" cy="3613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9FF9EF5" id="Group 20" o:spid="_x0000_s1026" style="position:absolute;margin-left:0;margin-top:5.8pt;width:28.45pt;height:187.85pt;z-index:251668480" coordsize="3613,2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 o:spid="_x0000_s1027" type="#_x0000_t75" alt="Grapes" style="position:absolute;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">
                  <v:imagedata r:id="rId21" o:title="Grapes"/>
                </v:shape>
                <v:shape id="Graphic 15" o:spid="_x0000_s1028" type="#_x0000_t75" alt="Grapes" style="position:absolute;top:5024;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">
                  <v:imagedata r:id="rId21" o:title="Grapes"/>
                </v:shape>
                <v:shape id="Graphic 17" o:spid="_x0000_s1029" type="#_x0000_t75" alt="Grapes" style="position:absolute;top:10098;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">
                  <v:imagedata r:id="rId21" o:title="Grapes"/>
                </v:shape>
                <v:shape id="Graphic 18" o:spid="_x0000_s1030" type="#_x0000_t75" alt="Grapes" style="position:absolute;top:15223;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">
                  <v:imagedata r:id="rId21" o:title="Grapes"/>
                </v:shape>
                <v:shape id="Graphic 19" o:spid="_x0000_s1031" type="#_x0000_t75" alt="Grapes" style="position:absolute;top:20247;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">
                  <v:imagedata r:id="rId21" o:title="Grapes"/>
                </v:shape>
                <w10:wrap type="square"/>
              </v:group>
            </w:pict>
          </mc:Fallback>
        </mc:AlternateContent>
      </w:r>
    </w:p>
    <w:p w14:paraId="7D60CCA1" w14:textId="77777777" w:rsidR="00B62B2A" w:rsidRPr="00CC4C0F" w:rsidRDefault="00B62B2A" w:rsidP="00B62B2A">
      <w:pPr>
        <w:pStyle w:val="FFABody"/>
      </w:pPr>
    </w:p>
    <w:p w14:paraId="059724DE" w14:textId="77777777" w:rsidR="00B62B2A" w:rsidRPr="00CC4C0F" w:rsidRDefault="00B62B2A" w:rsidP="00B62B2A">
      <w:pPr>
        <w:pStyle w:val="FFABody"/>
      </w:pPr>
    </w:p>
    <w:p w14:paraId="126E0D2D" w14:textId="77777777" w:rsidR="00552CA1" w:rsidRPr="00CC4C0F" w:rsidRDefault="00552CA1" w:rsidP="00B62B2A">
      <w:pPr>
        <w:pStyle w:val="FFABody"/>
      </w:pPr>
    </w:p>
    <w:p w14:paraId="22FC377D" w14:textId="77777777" w:rsidR="00552CA1" w:rsidRPr="00CC4C0F" w:rsidRDefault="00552CA1" w:rsidP="00B62B2A">
      <w:pPr>
        <w:pStyle w:val="FFABody"/>
      </w:pPr>
    </w:p>
    <w:p w14:paraId="40E97C78" w14:textId="77777777" w:rsidR="00552CA1" w:rsidRPr="00CC4C0F" w:rsidRDefault="00552CA1" w:rsidP="00B62B2A">
      <w:pPr>
        <w:pStyle w:val="FFABody"/>
      </w:pPr>
    </w:p>
    <w:p w14:paraId="5858DB10" w14:textId="77777777" w:rsidR="00552CA1" w:rsidRPr="00CC4C0F" w:rsidRDefault="00552CA1" w:rsidP="00B62B2A">
      <w:pPr>
        <w:pStyle w:val="FFABody"/>
      </w:pPr>
    </w:p>
    <w:p w14:paraId="63D8DBFD" w14:textId="77777777" w:rsidR="00552CA1" w:rsidRPr="00CC4C0F" w:rsidRDefault="00552CA1" w:rsidP="00B62B2A">
      <w:pPr>
        <w:pStyle w:val="FFABody"/>
      </w:pPr>
    </w:p>
    <w:p w14:paraId="117C5753" w14:textId="77777777" w:rsidR="00B62B2A" w:rsidRPr="00CC4C0F" w:rsidRDefault="00B62B2A" w:rsidP="00B62B2A">
      <w:pPr>
        <w:pStyle w:val="FFABody"/>
      </w:pPr>
    </w:p>
    <w:p w14:paraId="6A2EB988" w14:textId="77777777" w:rsidR="00B62B2A" w:rsidRPr="00CC4C0F" w:rsidRDefault="00B62B2A" w:rsidP="00B62B2A">
      <w:pPr>
        <w:pStyle w:val="FFABody"/>
      </w:pPr>
    </w:p>
    <w:p w14:paraId="1D9080F5" w14:textId="77777777" w:rsidR="00B62B2A" w:rsidRPr="00CC4C0F" w:rsidRDefault="00B62B2A" w:rsidP="00B62B2A">
      <w:pPr>
        <w:pStyle w:val="FFABody"/>
      </w:pPr>
    </w:p>
    <w:p w14:paraId="4BAFF5B8" w14:textId="77777777" w:rsidR="00552CA1" w:rsidRPr="00CC4C0F" w:rsidRDefault="00552CA1" w:rsidP="00B62B2A">
      <w:pPr>
        <w:pStyle w:val="FFABody"/>
      </w:pPr>
    </w:p>
    <w:p w14:paraId="38726EF5" w14:textId="77777777" w:rsidR="00B62B2A" w:rsidRPr="00CC4C0F" w:rsidRDefault="00B62B2A" w:rsidP="00B62B2A">
      <w:pPr>
        <w:pStyle w:val="FFABody"/>
      </w:pPr>
    </w:p>
    <w:p w14:paraId="1917820D" w14:textId="77777777" w:rsidR="00B62B2A" w:rsidRPr="00CC4C0F" w:rsidRDefault="00B62B2A" w:rsidP="00B62B2A">
      <w:pPr>
        <w:pStyle w:val="FFABody"/>
      </w:pPr>
    </w:p>
    <w:p w14:paraId="35E4E66B" w14:textId="77777777" w:rsidR="00B62B2A" w:rsidRPr="00CC4C0F" w:rsidRDefault="00B62B2A" w:rsidP="00B62B2A">
      <w:pPr>
        <w:pStyle w:val="FFABody"/>
      </w:pPr>
    </w:p>
    <w:p w14:paraId="29686B78" w14:textId="77777777" w:rsidR="00552CA1" w:rsidRPr="00CC4C0F" w:rsidRDefault="00552CA1" w:rsidP="00B62B2A">
      <w:pPr>
        <w:pStyle w:val="FFABody"/>
      </w:pPr>
    </w:p>
    <w:p w14:paraId="25EF90D8" w14:textId="77777777" w:rsidR="00B62B2A" w:rsidRPr="00CC4C0F" w:rsidRDefault="00B62B2A" w:rsidP="00B62B2A">
      <w:pPr>
        <w:pStyle w:val="FFABody"/>
      </w:pPr>
    </w:p>
    <w:p w14:paraId="7294756C" w14:textId="77777777" w:rsidR="00B62B2A" w:rsidRPr="00CC4C0F" w:rsidRDefault="00B62B2A" w:rsidP="00B62B2A">
      <w:pPr>
        <w:pStyle w:val="FFABody"/>
      </w:pPr>
    </w:p>
    <w:p w14:paraId="4469B0F6" w14:textId="77777777" w:rsidR="00247C4D" w:rsidRPr="00CC4C0F" w:rsidRDefault="0055346B" w:rsidP="00B62B2A">
      <w:pPr>
        <w:pStyle w:val="FFABody"/>
      </w:pPr>
      <w:r>
        <w:rPr>
          <w:noProof/>
          <w:lang w:eastAsia="es-ES" w:bidi="ne-NP"/>
        </w:rPr>
        <mc:AlternateContent>
          <mc:Choice Requires="wpg">
            <w:drawing>
              <wp:anchor distT="0" distB="0" distL="114300" distR="114300" simplePos="0" relativeHeight="251677696" behindDoc="0" locked="0" layoutInCell="1" allowOverlap="1" wp14:anchorId="0F6C89FD" wp14:editId="51F67485">
                <wp:simplePos x="0" y="0"/>
                <wp:positionH relativeFrom="margin">
                  <wp:align>center</wp:align>
                </wp:positionH>
                <wp:positionV relativeFrom="paragraph">
                  <wp:posOffset>217805</wp:posOffset>
                </wp:positionV>
                <wp:extent cx="6708140" cy="1837055"/>
                <wp:effectExtent l="0" t="0" r="16510" b="10795"/>
                <wp:wrapTopAndBottom/>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8140" cy="1837055"/>
                          <a:chOff x="0" y="0"/>
                          <a:chExt cx="6707823" cy="1837055"/>
                        </a:xfrm>
                      </wpg:grpSpPr>
                      <wpg:grpSp>
                        <wpg:cNvPr id="26" name="Group 26"/>
                        <wpg:cNvGrpSpPr/>
                        <wpg:grpSpPr>
                          <a:xfrm>
                            <a:off x="3757613" y="0"/>
                            <a:ext cx="2950210" cy="1837055"/>
                            <a:chOff x="104775" y="0"/>
                            <a:chExt cx="2950238" cy="1837055"/>
                          </a:xfrm>
                        </wpg:grpSpPr>
                        <wps:wsp>
                          <wps:cNvPr id="22" name="Text Box 22"/>
                          <wps:cNvSpPr txBox="1"/>
                          <wps:spPr>
                            <a:xfrm>
                              <a:off x="542925" y="195263"/>
                              <a:ext cx="2512088" cy="1637882"/>
                            </a:xfrm>
                            <a:prstGeom prst="roundRect">
                              <a:avLst/>
                            </a:prstGeom>
                            <a:noFill/>
                            <a:ln w="6350">
                              <a:solidFill>
                                <a:prstClr val="black"/>
                              </a:solidFill>
                            </a:ln>
                          </wps:spPr>
                          <wps:txbx>
                            <w:txbxContent>
                              <w:p w14:paraId="1F3D1ED0" w14:textId="77777777" w:rsidR="00850FBE" w:rsidRDefault="00850FBE" w:rsidP="00CF32AB">
                                <w:pPr>
                                  <w:pStyle w:val="FFABody"/>
                                  <w:jc w:val="center"/>
                                </w:pPr>
                                <w:r>
                                  <w:t>¿Qué cosas deben considerarse a la hora de decorar la corona?</w:t>
                                </w:r>
                              </w:p>
                              <w:p w14:paraId="06D3C6C4" w14:textId="77777777" w:rsidR="00850FBE" w:rsidRDefault="00850FBE" w:rsidP="00CF32AB">
                                <w:pPr>
                                  <w:pStyle w:val="FFABody"/>
                                </w:pPr>
                              </w:p>
                              <w:p w14:paraId="057CFF56" w14:textId="77777777" w:rsidR="00850FBE" w:rsidRDefault="00850FBE" w:rsidP="00CF32A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22">
                              <a:clrChange>
                                <a:clrFrom>
                                  <a:srgbClr val="FFFFFF"/>
                                </a:clrFrom>
                                <a:clrTo>
                                  <a:srgbClr val="FFFFFF">
                                    <a:alpha val="0"/>
                                  </a:srgbClr>
                                </a:clrTo>
                              </a:clrChange>
                            </a:blip>
                            <a:srcRect/>
                            <a:stretch>
                              <a:fillRect/>
                            </a:stretch>
                          </pic:blipFill>
                          <pic:spPr bwMode="auto">
                            <a:xfrm rot="16200000">
                              <a:off x="-461963" y="566738"/>
                              <a:ext cx="1837055" cy="703580"/>
                            </a:xfrm>
                            <a:prstGeom prst="rect">
                              <a:avLst/>
                            </a:prstGeom>
                            <a:noFill/>
                            <a:ln>
                              <a:noFill/>
                            </a:ln>
                          </pic:spPr>
                        </pic:pic>
                      </wpg:grpSp>
                      <wpg:grpSp>
                        <wpg:cNvPr id="1" name="Group 30"/>
                        <wpg:cNvGrpSpPr/>
                        <wpg:grpSpPr>
                          <a:xfrm>
                            <a:off x="0" y="0"/>
                            <a:ext cx="2950238" cy="1837055"/>
                            <a:chOff x="104775" y="0"/>
                            <a:chExt cx="2950238" cy="1837055"/>
                          </a:xfrm>
                        </wpg:grpSpPr>
                        <wps:wsp>
                          <wps:cNvPr id="6" name="Text Box 31"/>
                          <wps:cNvSpPr txBox="1"/>
                          <wps:spPr>
                            <a:xfrm>
                              <a:off x="542925" y="195263"/>
                              <a:ext cx="2512088" cy="1637882"/>
                            </a:xfrm>
                            <a:prstGeom prst="roundRect">
                              <a:avLst/>
                            </a:prstGeom>
                            <a:noFill/>
                            <a:ln w="6350">
                              <a:solidFill>
                                <a:prstClr val="black"/>
                              </a:solidFill>
                            </a:ln>
                          </wps:spPr>
                          <wps:txbx>
                            <w:txbxContent>
                              <w:p w14:paraId="15591976" w14:textId="77777777" w:rsidR="00850FBE" w:rsidRDefault="00850FBE" w:rsidP="00CF32AB">
                                <w:pPr>
                                  <w:pStyle w:val="FFABody"/>
                                </w:pPr>
                                <w:r>
                                  <w:t>¿Cómo confecciona una coronas de viñas?</w:t>
                                </w:r>
                              </w:p>
                              <w:p w14:paraId="16328B5A" w14:textId="77777777" w:rsidR="00850FBE" w:rsidRDefault="00850FBE" w:rsidP="00CF32AB">
                                <w:pPr>
                                  <w:pStyle w:val="FFABody"/>
                                </w:pPr>
                              </w:p>
                              <w:p w14:paraId="2C18BA1D" w14:textId="77777777" w:rsidR="00850FBE" w:rsidRDefault="00850FBE" w:rsidP="00CF32A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8" name="Picture 288"/>
                            <pic:cNvPicPr>
                              <a:picLocks noChangeAspect="1"/>
                            </pic:cNvPicPr>
                          </pic:nvPicPr>
                          <pic:blipFill>
                            <a:blip r:embed="rId22">
                              <a:clrChange>
                                <a:clrFrom>
                                  <a:srgbClr val="FFFFFF"/>
                                </a:clrFrom>
                                <a:clrTo>
                                  <a:srgbClr val="FFFFFF">
                                    <a:alpha val="0"/>
                                  </a:srgbClr>
                                </a:clrTo>
                              </a:clrChange>
                            </a:blip>
                            <a:srcRect/>
                            <a:stretch>
                              <a:fillRect/>
                            </a:stretch>
                          </pic:blipFill>
                          <pic:spPr bwMode="auto">
                            <a:xfrm rot="16200000">
                              <a:off x="-461963" y="566738"/>
                              <a:ext cx="1837055" cy="703580"/>
                            </a:xfrm>
                            <a:prstGeom prst="rect">
                              <a:avLst/>
                            </a:prstGeom>
                            <a:noFill/>
                            <a:ln>
                              <a:noFill/>
                            </a:ln>
                          </pic:spPr>
                        </pic:pic>
                      </wpg:grpSp>
                    </wpg:wgp>
                  </a:graphicData>
                </a:graphic>
                <wp14:sizeRelH relativeFrom="page">
                  <wp14:pctWidth>0</wp14:pctWidth>
                </wp14:sizeRelH>
                <wp14:sizeRelV relativeFrom="page">
                  <wp14:pctHeight>0</wp14:pctHeight>
                </wp14:sizeRelV>
              </wp:anchor>
            </w:drawing>
          </mc:Choice>
          <mc:Fallback>
            <w:pict>
              <v:group w14:anchorId="0F6C89FD" id="Group 289" o:spid="_x0000_s1031" style="position:absolute;margin-left:0;margin-top:17.15pt;width:528.2pt;height:144.65pt;z-index:251677696;mso-position-horizontal:center;mso-position-horizontal-relative:margin" coordsize="67078,18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">
                <v:group id="Group 26" o:spid="_x0000_s1032" style="position:absolute;left:37576;width:29502;height:18370" coordorigin="1047" coordsize="29502,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Text Box 22" o:spid="_x0000_s1033" style="position:absolute;left:5429;top:1952;width:25121;height:163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" filled="f" strokeweight=".5pt">
                    <v:textbox>
                      <w:txbxContent>
                        <w:p w14:paraId="1F3D1ED0" w14:textId="77777777" w:rsidR="00850FBE" w:rsidRDefault="00850FBE" w:rsidP="00CF32AB">
                          <w:pPr>
                            <w:pStyle w:val="FFABody"/>
                            <w:jc w:val="center"/>
                          </w:pPr>
                          <w:r>
                            <w:t>¿Qué cosas deben considerarse a la hora de decorar la corona?</w:t>
                          </w:r>
                        </w:p>
                        <w:p w14:paraId="06D3C6C4" w14:textId="77777777" w:rsidR="00850FBE" w:rsidRDefault="00850FBE" w:rsidP="00CF32AB">
                          <w:pPr>
                            <w:pStyle w:val="FFABody"/>
                          </w:pPr>
                        </w:p>
                        <w:p w14:paraId="057CFF56" w14:textId="77777777" w:rsidR="00850FBE" w:rsidRDefault="00850FBE" w:rsidP="00CF32AB">
                          <w:pPr>
                            <w:pStyle w:val="FFABody"/>
                          </w:pPr>
                        </w:p>
                      </w:txbxContent>
                    </v:textbox>
                  </v:roundrect>
                  <v:shape id="Picture 24" o:spid="_x0000_s1034" type="#_x0000_t75" style="position:absolute;left:-4620;top:5667;width:18370;height:70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">
                    <v:imagedata r:id="rId23" o:title="" chromakey="white"/>
                  </v:shape>
                </v:group>
                <v:group id="Group 30" o:spid="_x0000_s1035" style="position:absolute;width:29502;height:18370" coordorigin="1047" coordsize="29502,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oundrect id="Text Box 31" o:spid="_x0000_s1036" style="position:absolute;left:5429;top:1952;width:25121;height:163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" filled="f" strokeweight=".5pt">
                    <v:textbox>
                      <w:txbxContent>
                        <w:p w14:paraId="15591976" w14:textId="77777777" w:rsidR="00850FBE" w:rsidRDefault="00850FBE" w:rsidP="00CF32AB">
                          <w:pPr>
                            <w:pStyle w:val="FFABody"/>
                          </w:pPr>
                          <w:r>
                            <w:t>¿Cómo confecciona una coronas de viñas?</w:t>
                          </w:r>
                        </w:p>
                        <w:p w14:paraId="16328B5A" w14:textId="77777777" w:rsidR="00850FBE" w:rsidRDefault="00850FBE" w:rsidP="00CF32AB">
                          <w:pPr>
                            <w:pStyle w:val="FFABody"/>
                          </w:pPr>
                        </w:p>
                        <w:p w14:paraId="2C18BA1D" w14:textId="77777777" w:rsidR="00850FBE" w:rsidRDefault="00850FBE" w:rsidP="00CF32AB">
                          <w:pPr>
                            <w:pStyle w:val="FFABody"/>
                          </w:pPr>
                        </w:p>
                      </w:txbxContent>
                    </v:textbox>
                  </v:roundrect>
                  <v:shape id="Picture 288" o:spid="_x0000_s1037" type="#_x0000_t75" style="position:absolute;left:-4620;top:5667;width:18370;height:70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">
                    <v:imagedata r:id="rId23" o:title="" chromakey="white"/>
                  </v:shape>
                </v:group>
                <w10:wrap type="topAndBottom" anchorx="margin"/>
              </v:group>
            </w:pict>
          </mc:Fallback>
        </mc:AlternateContent>
      </w:r>
    </w:p>
    <w:p w14:paraId="25B6A99B" w14:textId="77777777" w:rsidR="00247C4D" w:rsidRPr="00CC4C0F" w:rsidRDefault="0055346B" w:rsidP="00B62B2A">
      <w:pPr>
        <w:pStyle w:val="FFABody"/>
      </w:pPr>
      <w:r>
        <w:rPr>
          <w:noProof/>
          <w:lang w:eastAsia="es-ES" w:bidi="ne-NP"/>
        </w:rPr>
        <mc:AlternateContent>
          <mc:Choice Requires="wpg">
            <w:drawing>
              <wp:anchor distT="0" distB="0" distL="114300" distR="114300" simplePos="0" relativeHeight="251682816" behindDoc="0" locked="0" layoutInCell="1" allowOverlap="1" wp14:anchorId="76E0EDD7" wp14:editId="2E113942">
                <wp:simplePos x="0" y="0"/>
                <wp:positionH relativeFrom="column">
                  <wp:posOffset>228600</wp:posOffset>
                </wp:positionH>
                <wp:positionV relativeFrom="paragraph">
                  <wp:posOffset>2158365</wp:posOffset>
                </wp:positionV>
                <wp:extent cx="6452870" cy="1671320"/>
                <wp:effectExtent l="0" t="0" r="24130" b="24130"/>
                <wp:wrapTopAndBottom/>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2870" cy="1671320"/>
                          <a:chOff x="0" y="0"/>
                          <a:chExt cx="6453188" cy="1671320"/>
                        </a:xfrm>
                      </wpg:grpSpPr>
                      <wps:wsp>
                        <wps:cNvPr id="290" name="Text Box 290"/>
                        <wps:cNvSpPr txBox="1"/>
                        <wps:spPr>
                          <a:xfrm>
                            <a:off x="0" y="0"/>
                            <a:ext cx="2819400" cy="1671320"/>
                          </a:xfrm>
                          <a:prstGeom prst="round2DiagRect">
                            <a:avLst>
                              <a:gd name="adj1" fmla="val 16667"/>
                              <a:gd name="adj2" fmla="val 0"/>
                            </a:avLst>
                          </a:prstGeom>
                          <a:solidFill>
                            <a:schemeClr val="lt1"/>
                          </a:solidFill>
                          <a:ln w="12700">
                            <a:solidFill>
                              <a:srgbClr val="00B050"/>
                            </a:solidFill>
                          </a:ln>
                        </wps:spPr>
                        <wps:txbx>
                          <w:txbxContent>
                            <w:p w14:paraId="2085F676" w14:textId="77777777" w:rsidR="00850FBE" w:rsidRDefault="00850FBE" w:rsidP="005376B5">
                              <w:pPr>
                                <w:pStyle w:val="FFABody"/>
                                <w:jc w:val="center"/>
                              </w:pPr>
                              <w:r>
                                <w:t>¿Cuánto se ha desarrollado la SAE de Chloe?</w:t>
                              </w:r>
                            </w:p>
                            <w:p w14:paraId="4E4CC510" w14:textId="77777777" w:rsidR="00850FBE" w:rsidRDefault="00850FBE" w:rsidP="005376B5">
                              <w:pPr>
                                <w:pStyle w:val="FFABody"/>
                              </w:pPr>
                            </w:p>
                            <w:p w14:paraId="7230D97E" w14:textId="77777777" w:rsidR="00850FBE" w:rsidRDefault="00850FBE" w:rsidP="005376B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flipH="1">
                            <a:off x="3633788" y="0"/>
                            <a:ext cx="2819400" cy="1671320"/>
                          </a:xfrm>
                          <a:prstGeom prst="round2DiagRect">
                            <a:avLst>
                              <a:gd name="adj1" fmla="val 16667"/>
                              <a:gd name="adj2" fmla="val 0"/>
                            </a:avLst>
                          </a:prstGeom>
                          <a:solidFill>
                            <a:schemeClr val="lt1"/>
                          </a:solidFill>
                          <a:ln w="12700">
                            <a:solidFill>
                              <a:srgbClr val="00B050"/>
                            </a:solidFill>
                          </a:ln>
                        </wps:spPr>
                        <wps:txbx>
                          <w:txbxContent>
                            <w:p w14:paraId="4C417A18" w14:textId="77777777" w:rsidR="00850FBE" w:rsidRDefault="00850FBE" w:rsidP="005376B5">
                              <w:pPr>
                                <w:pStyle w:val="FFABody"/>
                                <w:jc w:val="center"/>
                              </w:pPr>
                              <w:r>
                                <w:t>¿Qué tuvo que aprender para que pudiera desarrollar su SAE?</w:t>
                              </w:r>
                            </w:p>
                            <w:p w14:paraId="06F5BECB" w14:textId="77777777" w:rsidR="00850FBE" w:rsidRDefault="00850FBE" w:rsidP="005376B5">
                              <w:pPr>
                                <w:pStyle w:val="FFABody"/>
                              </w:pPr>
                            </w:p>
                            <w:p w14:paraId="1CA51D95" w14:textId="77777777" w:rsidR="00850FBE" w:rsidRDefault="00850FBE" w:rsidP="005376B5">
                              <w:pPr>
                                <w:pStyle w:val="FFABody"/>
                              </w:pPr>
                            </w:p>
                            <w:p w14:paraId="056C9A93" w14:textId="77777777" w:rsidR="00850FBE" w:rsidRDefault="00850FBE" w:rsidP="005376B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Arrow: Right 292"/>
                        <wps:cNvSpPr/>
                        <wps:spPr>
                          <a:xfrm>
                            <a:off x="2914650" y="628650"/>
                            <a:ext cx="623693" cy="409575"/>
                          </a:xfrm>
                          <a:prstGeom prst="rightArrow">
                            <a:avLst/>
                          </a:prstGeom>
                          <a:solidFill>
                            <a:srgbClr val="00B050"/>
                          </a:solid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6E0EDD7" id="Group 293" o:spid="_x0000_s1038" style="position:absolute;margin-left:18pt;margin-top:169.95pt;width:508.1pt;height:131.6pt;z-index:251682816" coordsize="64531,16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">
                <v:shape id="Text Box 290" o:spid="_x0000_s1039" style="position:absolute;width:28194;height:16713;visibility:visible;mso-wrap-style:square;v-text-anchor:top" coordsize="2819400,1671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" adj="-11796480,,5400" path="m278559,l2819400,r,l2819400,1392761v,153844,-124715,278559,-278559,278559l,1671320r,l,278559c,124715,124715,,278559,xe" fillcolor="white [3201]" strokecolor="#00b050" strokeweight="1pt">
                  <v:stroke joinstyle="miter"/>
                  <v:formulas/>
                  <v:path arrowok="t" o:connecttype="custom" o:connectlocs="278559,0;2819400,0;2819400,0;2819400,1392761;2540841,1671320;0,1671320;0,1671320;0,278559;278559,0" o:connectangles="0,0,0,0,0,0,0,0,0" textboxrect="0,0,2819400,1671320"/>
                  <v:textbox>
                    <w:txbxContent>
                      <w:p w14:paraId="2085F676" w14:textId="77777777" w:rsidR="00850FBE" w:rsidRDefault="00850FBE" w:rsidP="005376B5">
                        <w:pPr>
                          <w:pStyle w:val="FFABody"/>
                          <w:jc w:val="center"/>
                        </w:pPr>
                        <w:r>
                          <w:t>¿Cuánto se ha desarrollado la SAE de Chloe?</w:t>
                        </w:r>
                      </w:p>
                      <w:p w14:paraId="4E4CC510" w14:textId="77777777" w:rsidR="00850FBE" w:rsidRDefault="00850FBE" w:rsidP="005376B5">
                        <w:pPr>
                          <w:pStyle w:val="FFABody"/>
                        </w:pPr>
                      </w:p>
                      <w:p w14:paraId="7230D97E" w14:textId="77777777" w:rsidR="00850FBE" w:rsidRDefault="00850FBE" w:rsidP="005376B5">
                        <w:pPr>
                          <w:pStyle w:val="FFABody"/>
                        </w:pPr>
                      </w:p>
                    </w:txbxContent>
                  </v:textbox>
                </v:shape>
                <v:shape id="Text Box 291" o:spid="_x0000_s1040" style="position:absolute;left:36337;width:28194;height:16713;flip:x;visibility:visible;mso-wrap-style:square;v-text-anchor:top" coordsize="2819400,1671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" adj="-11796480,,5400" path="m278559,l2819400,r,l2819400,1392761v,153844,-124715,278559,-278559,278559l,1671320r,l,278559c,124715,124715,,278559,xe" fillcolor="white [3201]" strokecolor="#00b050" strokeweight="1pt">
                  <v:stroke joinstyle="miter"/>
                  <v:formulas/>
                  <v:path arrowok="t" o:connecttype="custom" o:connectlocs="278559,0;2819400,0;2819400,0;2819400,1392761;2540841,1671320;0,1671320;0,1671320;0,278559;278559,0" o:connectangles="0,0,0,0,0,0,0,0,0" textboxrect="0,0,2819400,1671320"/>
                  <v:textbox>
                    <w:txbxContent>
                      <w:p w14:paraId="4C417A18" w14:textId="77777777" w:rsidR="00850FBE" w:rsidRDefault="00850FBE" w:rsidP="005376B5">
                        <w:pPr>
                          <w:pStyle w:val="FFABody"/>
                          <w:jc w:val="center"/>
                        </w:pPr>
                        <w:r>
                          <w:t>¿Qué tuvo que aprender para que pudiera desarrollar su SAE?</w:t>
                        </w:r>
                      </w:p>
                      <w:p w14:paraId="06F5BECB" w14:textId="77777777" w:rsidR="00850FBE" w:rsidRDefault="00850FBE" w:rsidP="005376B5">
                        <w:pPr>
                          <w:pStyle w:val="FFABody"/>
                        </w:pPr>
                      </w:p>
                      <w:p w14:paraId="1CA51D95" w14:textId="77777777" w:rsidR="00850FBE" w:rsidRDefault="00850FBE" w:rsidP="005376B5">
                        <w:pPr>
                          <w:pStyle w:val="FFABody"/>
                        </w:pPr>
                      </w:p>
                      <w:p w14:paraId="056C9A93" w14:textId="77777777" w:rsidR="00850FBE" w:rsidRDefault="00850FBE" w:rsidP="005376B5">
                        <w:pPr>
                          <w:pStyle w:val="FFABody"/>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92" o:spid="_x0000_s1041" type="#_x0000_t13" style="position:absolute;left:29146;top:6286;width:6237;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" adj="14508" fillcolor="#00b050" strokecolor="#00b050" strokeweight="1pt"/>
                <w10:wrap type="topAndBottom"/>
              </v:group>
            </w:pict>
          </mc:Fallback>
        </mc:AlternateContent>
      </w:r>
    </w:p>
    <w:p w14:paraId="6B9569C9" w14:textId="77777777" w:rsidR="00247C4D" w:rsidRPr="00CC4C0F" w:rsidRDefault="00247C4D" w:rsidP="00B62B2A">
      <w:pPr>
        <w:pStyle w:val="FFABody"/>
      </w:pPr>
    </w:p>
    <w:p w14:paraId="5E0832FD" w14:textId="77777777" w:rsidR="0050472A" w:rsidRPr="00CC4C0F" w:rsidRDefault="0050472A" w:rsidP="00247C4D">
      <w:pPr>
        <w:pStyle w:val="DocumentTitle"/>
        <w:rPr>
          <w:color w:val="DA291C"/>
        </w:rPr>
        <w:sectPr w:rsidR="0050472A" w:rsidRPr="00CC4C0F" w:rsidSect="00E37A94">
          <w:headerReference w:type="first" r:id="rId24"/>
          <w:pgSz w:w="12240" w:h="15840" w:code="1"/>
          <w:pgMar w:top="990" w:right="720" w:bottom="1170" w:left="720" w:header="720" w:footer="720" w:gutter="0"/>
          <w:cols w:space="720"/>
          <w:titlePg/>
          <w:docGrid w:linePitch="360"/>
        </w:sectPr>
      </w:pPr>
    </w:p>
    <w:p w14:paraId="7B98EE32" w14:textId="77777777" w:rsidR="00DF2D92" w:rsidRPr="00CC4C0F" w:rsidRDefault="0055346B" w:rsidP="00DF2D92">
      <w:pPr>
        <w:pStyle w:val="FFATitle"/>
        <w:spacing w:after="0"/>
      </w:pPr>
      <w:r>
        <w:rPr>
          <w:noProof/>
          <w:sz w:val="28"/>
          <w:lang w:eastAsia="es-ES" w:bidi="ne-NP"/>
        </w:rPr>
        <w:lastRenderedPageBreak/>
        <mc:AlternateContent>
          <mc:Choice Requires="wps">
            <w:drawing>
              <wp:anchor distT="0" distB="0" distL="114300" distR="114300" simplePos="0" relativeHeight="251711488" behindDoc="1" locked="0" layoutInCell="1" allowOverlap="1" wp14:anchorId="65CE5F08" wp14:editId="3920AFBE">
                <wp:simplePos x="0" y="0"/>
                <wp:positionH relativeFrom="margin">
                  <wp:posOffset>3605530</wp:posOffset>
                </wp:positionH>
                <wp:positionV relativeFrom="paragraph">
                  <wp:posOffset>-290830</wp:posOffset>
                </wp:positionV>
                <wp:extent cx="3214370" cy="476250"/>
                <wp:effectExtent l="0" t="0" r="2413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476250"/>
                        </a:xfrm>
                        <a:prstGeom prst="rect">
                          <a:avLst/>
                        </a:prstGeom>
                        <a:solidFill>
                          <a:srgbClr val="FFFFFF"/>
                        </a:solidFill>
                        <a:ln w="9525">
                          <a:solidFill>
                            <a:srgbClr val="000000"/>
                          </a:solidFill>
                          <a:miter lim="800000"/>
                          <a:headEnd/>
                          <a:tailEnd/>
                        </a:ln>
                      </wps:spPr>
                      <wps:txbx>
                        <w:txbxContent>
                          <w:p w14:paraId="740E8907" w14:textId="77777777" w:rsidR="00850FBE" w:rsidRPr="00C73C1C" w:rsidRDefault="00850FBE" w:rsidP="00437137">
                            <w:pPr>
                              <w:rPr>
                                <w:rFonts w:ascii="Verdana" w:hAnsi="Verdana"/>
                                <w:b/>
                                <w:sz w:val="14"/>
                                <w:szCs w:val="16"/>
                              </w:rPr>
                            </w:pPr>
                            <w:r>
                              <w:rPr>
                                <w:rFonts w:ascii="Verdana" w:hAnsi="Verdana"/>
                                <w:sz w:val="14"/>
                              </w:rPr>
                              <w:t>Alineada con los siguientes estándares:</w:t>
                            </w:r>
                          </w:p>
                          <w:p w14:paraId="6CABD198" w14:textId="77777777" w:rsidR="00850FBE" w:rsidRPr="00C73C1C" w:rsidRDefault="00850FBE" w:rsidP="00437137">
                            <w:pPr>
                              <w:rPr>
                                <w:rFonts w:ascii="Verdana" w:hAnsi="Verdana"/>
                                <w:b/>
                                <w:sz w:val="12"/>
                                <w:szCs w:val="16"/>
                              </w:rPr>
                            </w:pPr>
                            <w:r>
                              <w:rPr>
                                <w:rFonts w:ascii="Verdana" w:hAnsi="Verdana"/>
                                <w:sz w:val="12"/>
                              </w:rPr>
                              <w:t>PS.03; PL-A.; PG-J.; CS-M.; AG-PL3; AGPB01.03; CCSS.RI.9-10.1; CCSS.SL.9-10.4; CCSS.RST.9.10.4; CCSS.WHST.9.10.4; CCSS.WHST.9.10.7; WHST.9.10.9;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CE5F08" id="_x0000_s1042" type="#_x0000_t202" style="position:absolute;margin-left:283.9pt;margin-top:-22.9pt;width:253.1pt;height:37.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">
                <v:textbox>
                  <w:txbxContent>
                    <w:p w14:paraId="740E8907" w14:textId="77777777" w:rsidR="00850FBE" w:rsidRPr="00C73C1C" w:rsidRDefault="00850FBE" w:rsidP="00437137">
                      <w:pPr>
                        <w:rPr>
                          <w:rFonts w:ascii="Verdana" w:hAnsi="Verdana"/>
                          <w:b/>
                          <w:sz w:val="14"/>
                          <w:szCs w:val="16"/>
                        </w:rPr>
                      </w:pPr>
                      <w:r>
                        <w:rPr>
                          <w:rFonts w:ascii="Verdana" w:hAnsi="Verdana"/>
                          <w:sz w:val="14"/>
                        </w:rPr>
                        <w:t>Alineada con los siguientes estándares:</w:t>
                      </w:r>
                    </w:p>
                    <w:p w14:paraId="6CABD198" w14:textId="77777777" w:rsidR="00850FBE" w:rsidRPr="00C73C1C" w:rsidRDefault="00850FBE" w:rsidP="00437137">
                      <w:pPr>
                        <w:rPr>
                          <w:rFonts w:ascii="Verdana" w:hAnsi="Verdana"/>
                          <w:b/>
                          <w:sz w:val="12"/>
                          <w:szCs w:val="16"/>
                        </w:rPr>
                      </w:pPr>
                      <w:r>
                        <w:rPr>
                          <w:rFonts w:ascii="Verdana" w:hAnsi="Verdana"/>
                          <w:sz w:val="12"/>
                        </w:rPr>
                        <w:t>PS.03; PL-A.; PG-J.; CS-M.; AG-PL3; AGPB01.03; CCSS.RI.9-10.1; CCSS.SL.9-10.4; CCSS.RST.9.10.4; CCSS.WHST.9.10.4; CCSS.WHST.9.10.7; WHST.9.10.9; CRP.02; CRP.04; CRP.07; CRP.08</w:t>
                      </w:r>
                    </w:p>
                  </w:txbxContent>
                </v:textbox>
                <w10:wrap anchorx="margin"/>
              </v:shape>
            </w:pict>
          </mc:Fallback>
        </mc:AlternateContent>
      </w:r>
      <w:r w:rsidR="00437137" w:rsidRPr="00CC4C0F">
        <w:t>¿Tienes uvas?</w:t>
      </w:r>
    </w:p>
    <w:p w14:paraId="34F6EFA6" w14:textId="77777777" w:rsidR="00DF2D92" w:rsidRPr="00CC4C0F" w:rsidRDefault="00DF2D92" w:rsidP="00DF2D92">
      <w:pPr>
        <w:pStyle w:val="FFASub1"/>
      </w:pPr>
      <w:r w:rsidRPr="00CC4C0F">
        <w:t>Instrucciones:</w:t>
      </w:r>
    </w:p>
    <w:p w14:paraId="005473F9" w14:textId="77777777" w:rsidR="00DF2D92" w:rsidRPr="00CC4C0F" w:rsidRDefault="005A0CFA" w:rsidP="00DF2D92">
      <w:pPr>
        <w:pStyle w:val="FFABody"/>
      </w:pPr>
      <w:r w:rsidRPr="00CC4C0F">
        <w:t>Para desarrollar su SAE, Chloe tuvo que aprender cómo cultivar, cuidar y cosechar uvas y viñas. Completar la hoja de trabajo evaluando el recurso sugerido y contestando las preguntas a continuación.</w:t>
      </w:r>
    </w:p>
    <w:p w14:paraId="42F1C191" w14:textId="77777777" w:rsidR="005F7CBC" w:rsidRPr="00CC4C0F" w:rsidRDefault="005F7CBC" w:rsidP="00DF2D92">
      <w:pPr>
        <w:pStyle w:val="FFABody"/>
      </w:pPr>
      <w:r w:rsidRPr="00CC4C0F">
        <w:t>Recursos sugeridos:</w:t>
      </w:r>
    </w:p>
    <w:p w14:paraId="4F9BB4AA" w14:textId="69EEB2A2" w:rsidR="008031A6" w:rsidRPr="00CC4C0F" w:rsidRDefault="008031A6" w:rsidP="005F7CBC">
      <w:pPr>
        <w:pStyle w:val="FFABody"/>
        <w:numPr>
          <w:ilvl w:val="0"/>
          <w:numId w:val="9"/>
        </w:numPr>
      </w:pPr>
      <w:proofErr w:type="spellStart"/>
      <w:r w:rsidRPr="00CC4C0F">
        <w:t>Growing</w:t>
      </w:r>
      <w:proofErr w:type="spellEnd"/>
      <w:r w:rsidRPr="00CC4C0F">
        <w:t xml:space="preserve"> Grapes in </w:t>
      </w:r>
      <w:proofErr w:type="spellStart"/>
      <w:r w:rsidRPr="00CC4C0F">
        <w:t>the</w:t>
      </w:r>
      <w:proofErr w:type="spellEnd"/>
      <w:r w:rsidRPr="00CC4C0F">
        <w:t xml:space="preserve"> Home Garden</w:t>
      </w:r>
      <w:r w:rsidR="00850FBE">
        <w:t xml:space="preserve"> (</w:t>
      </w:r>
      <w:r w:rsidR="00850FBE" w:rsidRPr="00850FBE">
        <w:t>Cultivo de uvas en el jardín de su casa</w:t>
      </w:r>
      <w:r w:rsidR="00850FBE">
        <w:t>)</w:t>
      </w:r>
      <w:r w:rsidRPr="00CC4C0F">
        <w:t xml:space="preserve">, </w:t>
      </w:r>
      <w:hyperlink r:id="rId25" w:history="1">
        <w:r w:rsidRPr="00CC4C0F">
          <w:rPr>
            <w:rStyle w:val="Hyperlink"/>
          </w:rPr>
          <w:t>https://extension.umn.edu/fruit/growing-grapes-home-garden</w:t>
        </w:r>
      </w:hyperlink>
    </w:p>
    <w:p w14:paraId="236EAF95" w14:textId="77777777" w:rsidR="008031A6" w:rsidRPr="00CC4C0F" w:rsidRDefault="008031A6" w:rsidP="00DF2D92">
      <w:pPr>
        <w:pStyle w:val="FFABody"/>
      </w:pPr>
    </w:p>
    <w:p w14:paraId="6852A817" w14:textId="77777777" w:rsidR="005F7CBC" w:rsidRPr="00CC4C0F" w:rsidRDefault="005F7CBC" w:rsidP="005F7CBC">
      <w:pPr>
        <w:pStyle w:val="FFABody"/>
        <w:numPr>
          <w:ilvl w:val="0"/>
          <w:numId w:val="24"/>
        </w:numPr>
      </w:pPr>
      <w:r w:rsidRPr="00CC4C0F">
        <w:t>Escriba cinco datos de las uvas.</w:t>
      </w:r>
    </w:p>
    <w:p w14:paraId="460766B4" w14:textId="77777777" w:rsidR="005F7CBC" w:rsidRPr="00CC4C0F" w:rsidRDefault="005F7CBC" w:rsidP="005F7CBC">
      <w:pPr>
        <w:pStyle w:val="FFABody"/>
      </w:pPr>
    </w:p>
    <w:p w14:paraId="24FBD3E5" w14:textId="77777777" w:rsidR="005F7CBC" w:rsidRPr="00CC4C0F" w:rsidRDefault="00F00920" w:rsidP="005F7CBC">
      <w:pPr>
        <w:pStyle w:val="FFABody"/>
      </w:pPr>
      <w:r w:rsidRPr="00CC4C0F">
        <w:rPr>
          <w:noProof/>
          <w:lang w:eastAsia="es-ES" w:bidi="ne-NP"/>
        </w:rPr>
        <w:drawing>
          <wp:inline distT="0" distB="0" distL="0" distR="0" wp14:anchorId="3602CCD6" wp14:editId="24790C27">
            <wp:extent cx="361315" cy="361260"/>
            <wp:effectExtent l="0" t="0" r="635" b="1270"/>
            <wp:docPr id="353" name="Graphic 353"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20">
                      <a:extLst>
                        <a:ext uri="{96DAC541-7B7A-43D3-8B79-37D633B846F1}">
                          <asvg:svgBlip xmlns:asvg="http://schemas.microsoft.com/office/drawing/2016/SVG/main" r:embed="rId26"/>
                        </a:ext>
                      </a:extLst>
                    </a:blip>
                    <a:stretch>
                      <a:fillRect/>
                    </a:stretch>
                  </pic:blipFill>
                  <pic:spPr>
                    <a:xfrm>
                      <a:off x="0" y="0"/>
                      <a:ext cx="361315" cy="361260"/>
                    </a:xfrm>
                    <a:prstGeom prst="rect">
                      <a:avLst/>
                    </a:prstGeom>
                  </pic:spPr>
                </pic:pic>
              </a:graphicData>
            </a:graphic>
          </wp:inline>
        </w:drawing>
      </w:r>
    </w:p>
    <w:p w14:paraId="6BFCBD20" w14:textId="77777777" w:rsidR="005F7CBC" w:rsidRPr="00CC4C0F" w:rsidRDefault="00F00920" w:rsidP="005F7CBC">
      <w:pPr>
        <w:pStyle w:val="FFABody"/>
      </w:pPr>
      <w:r w:rsidRPr="00CC4C0F">
        <w:rPr>
          <w:noProof/>
          <w:lang w:eastAsia="es-ES" w:bidi="ne-NP"/>
        </w:rPr>
        <w:drawing>
          <wp:inline distT="0" distB="0" distL="0" distR="0" wp14:anchorId="52D408E9" wp14:editId="2B66BD32">
            <wp:extent cx="361315" cy="361260"/>
            <wp:effectExtent l="0" t="0" r="635" b="1270"/>
            <wp:docPr id="354" name="Graphic 354"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20">
                      <a:extLst>
                        <a:ext uri="{96DAC541-7B7A-43D3-8B79-37D633B846F1}">
                          <asvg:svgBlip xmlns:asvg="http://schemas.microsoft.com/office/drawing/2016/SVG/main" r:embed="rId26"/>
                        </a:ext>
                      </a:extLst>
                    </a:blip>
                    <a:stretch>
                      <a:fillRect/>
                    </a:stretch>
                  </pic:blipFill>
                  <pic:spPr>
                    <a:xfrm>
                      <a:off x="0" y="0"/>
                      <a:ext cx="361315" cy="361260"/>
                    </a:xfrm>
                    <a:prstGeom prst="rect">
                      <a:avLst/>
                    </a:prstGeom>
                  </pic:spPr>
                </pic:pic>
              </a:graphicData>
            </a:graphic>
          </wp:inline>
        </w:drawing>
      </w:r>
    </w:p>
    <w:p w14:paraId="59F052A9" w14:textId="77777777" w:rsidR="00F00920" w:rsidRPr="00CC4C0F" w:rsidRDefault="00F00920" w:rsidP="005F7CBC">
      <w:pPr>
        <w:pStyle w:val="FFABody"/>
      </w:pPr>
      <w:r w:rsidRPr="00CC4C0F">
        <w:rPr>
          <w:noProof/>
          <w:lang w:eastAsia="es-ES" w:bidi="ne-NP"/>
        </w:rPr>
        <w:drawing>
          <wp:inline distT="0" distB="0" distL="0" distR="0" wp14:anchorId="1F74E5E2" wp14:editId="62A3C3D9">
            <wp:extent cx="361315" cy="361260"/>
            <wp:effectExtent l="0" t="0" r="635" b="1270"/>
            <wp:docPr id="355" name="Graphic 355"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20">
                      <a:extLst>
                        <a:ext uri="{96DAC541-7B7A-43D3-8B79-37D633B846F1}">
                          <asvg:svgBlip xmlns:asvg="http://schemas.microsoft.com/office/drawing/2016/SVG/main" r:embed="rId26"/>
                        </a:ext>
                      </a:extLst>
                    </a:blip>
                    <a:stretch>
                      <a:fillRect/>
                    </a:stretch>
                  </pic:blipFill>
                  <pic:spPr>
                    <a:xfrm>
                      <a:off x="0" y="0"/>
                      <a:ext cx="361315" cy="361260"/>
                    </a:xfrm>
                    <a:prstGeom prst="rect">
                      <a:avLst/>
                    </a:prstGeom>
                  </pic:spPr>
                </pic:pic>
              </a:graphicData>
            </a:graphic>
          </wp:inline>
        </w:drawing>
      </w:r>
    </w:p>
    <w:p w14:paraId="739FF5BB" w14:textId="77777777" w:rsidR="00F00920" w:rsidRPr="00CC4C0F" w:rsidRDefault="00F00920" w:rsidP="005F7CBC">
      <w:pPr>
        <w:pStyle w:val="FFABody"/>
      </w:pPr>
      <w:r w:rsidRPr="00CC4C0F">
        <w:rPr>
          <w:noProof/>
          <w:lang w:eastAsia="es-ES" w:bidi="ne-NP"/>
        </w:rPr>
        <w:drawing>
          <wp:inline distT="0" distB="0" distL="0" distR="0" wp14:anchorId="3F9D573D" wp14:editId="12289F39">
            <wp:extent cx="361315" cy="361260"/>
            <wp:effectExtent l="0" t="0" r="635" b="1270"/>
            <wp:docPr id="356" name="Graphic 356"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20">
                      <a:extLst>
                        <a:ext uri="{96DAC541-7B7A-43D3-8B79-37D633B846F1}">
                          <asvg:svgBlip xmlns:asvg="http://schemas.microsoft.com/office/drawing/2016/SVG/main" r:embed="rId26"/>
                        </a:ext>
                      </a:extLst>
                    </a:blip>
                    <a:stretch>
                      <a:fillRect/>
                    </a:stretch>
                  </pic:blipFill>
                  <pic:spPr>
                    <a:xfrm>
                      <a:off x="0" y="0"/>
                      <a:ext cx="361315" cy="361260"/>
                    </a:xfrm>
                    <a:prstGeom prst="rect">
                      <a:avLst/>
                    </a:prstGeom>
                  </pic:spPr>
                </pic:pic>
              </a:graphicData>
            </a:graphic>
          </wp:inline>
        </w:drawing>
      </w:r>
    </w:p>
    <w:p w14:paraId="5AA30D0E" w14:textId="77777777" w:rsidR="00F00920" w:rsidRPr="00CC4C0F" w:rsidRDefault="00F00920" w:rsidP="005F7CBC">
      <w:pPr>
        <w:pStyle w:val="FFABody"/>
      </w:pPr>
      <w:r w:rsidRPr="00CC4C0F">
        <w:rPr>
          <w:noProof/>
          <w:lang w:eastAsia="es-ES" w:bidi="ne-NP"/>
        </w:rPr>
        <w:drawing>
          <wp:inline distT="0" distB="0" distL="0" distR="0" wp14:anchorId="3B70FBF0" wp14:editId="787E02CC">
            <wp:extent cx="361315" cy="361260"/>
            <wp:effectExtent l="0" t="0" r="635" b="1270"/>
            <wp:docPr id="357" name="Graphic 357"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Graphic 348" descr="Grapes"/>
                    <pic:cNvPicPr>
                      <a:picLocks noChangeAspect="1"/>
                    </pic:cNvPicPr>
                  </pic:nvPicPr>
                  <pic:blipFill>
                    <a:blip r:embed="rId20">
                      <a:extLst>
                        <a:ext uri="{96DAC541-7B7A-43D3-8B79-37D633B846F1}">
                          <asvg:svgBlip xmlns:asvg="http://schemas.microsoft.com/office/drawing/2016/SVG/main" r:embed="rId26"/>
                        </a:ext>
                      </a:extLst>
                    </a:blip>
                    <a:stretch>
                      <a:fillRect/>
                    </a:stretch>
                  </pic:blipFill>
                  <pic:spPr>
                    <a:xfrm>
                      <a:off x="0" y="0"/>
                      <a:ext cx="361315" cy="361260"/>
                    </a:xfrm>
                    <a:prstGeom prst="rect">
                      <a:avLst/>
                    </a:prstGeom>
                  </pic:spPr>
                </pic:pic>
              </a:graphicData>
            </a:graphic>
          </wp:inline>
        </w:drawing>
      </w:r>
    </w:p>
    <w:p w14:paraId="3C38B152" w14:textId="77777777" w:rsidR="005F7CBC" w:rsidRPr="00CC4C0F" w:rsidRDefault="005F7CBC" w:rsidP="005F7CBC">
      <w:pPr>
        <w:pStyle w:val="FFABody"/>
      </w:pPr>
    </w:p>
    <w:p w14:paraId="65F76B75" w14:textId="77777777" w:rsidR="008031A6" w:rsidRPr="00CC4C0F" w:rsidRDefault="005F7CBC" w:rsidP="005F7CBC">
      <w:pPr>
        <w:pStyle w:val="FFABody"/>
        <w:numPr>
          <w:ilvl w:val="0"/>
          <w:numId w:val="24"/>
        </w:numPr>
      </w:pPr>
      <w:r w:rsidRPr="00CC4C0F">
        <w:t>¿Qué considera al elegir qué variedad de uvas cultivar?</w:t>
      </w:r>
    </w:p>
    <w:p w14:paraId="5FE24B15" w14:textId="77777777" w:rsidR="005F7CBC" w:rsidRPr="00CC4C0F" w:rsidRDefault="005F7CBC" w:rsidP="005F7CBC">
      <w:pPr>
        <w:pStyle w:val="FFABody"/>
      </w:pPr>
    </w:p>
    <w:p w14:paraId="07674DD5" w14:textId="77777777" w:rsidR="005F7CBC" w:rsidRPr="00CC4C0F" w:rsidRDefault="005F7CBC" w:rsidP="005F7CBC">
      <w:pPr>
        <w:pStyle w:val="FFABody"/>
      </w:pPr>
    </w:p>
    <w:p w14:paraId="212198C2" w14:textId="77777777" w:rsidR="005F7CBC" w:rsidRPr="00CC4C0F" w:rsidRDefault="005F7CBC" w:rsidP="005F7CBC">
      <w:pPr>
        <w:pStyle w:val="FFABody"/>
      </w:pPr>
    </w:p>
    <w:p w14:paraId="20EDFCAE" w14:textId="77777777" w:rsidR="005F7CBC" w:rsidRPr="00CC4C0F" w:rsidRDefault="005F7CBC" w:rsidP="005F7CBC">
      <w:pPr>
        <w:pStyle w:val="FFABody"/>
      </w:pPr>
    </w:p>
    <w:p w14:paraId="65036D82" w14:textId="77777777" w:rsidR="005F7CBC" w:rsidRPr="00CC4C0F" w:rsidRDefault="005F7CBC" w:rsidP="005F7CBC">
      <w:pPr>
        <w:pStyle w:val="FFABody"/>
      </w:pPr>
    </w:p>
    <w:p w14:paraId="4F8D0D4F" w14:textId="77777777" w:rsidR="005F7CBC" w:rsidRPr="00CC4C0F" w:rsidRDefault="005F7CBC" w:rsidP="005F7CBC">
      <w:pPr>
        <w:pStyle w:val="FFABody"/>
      </w:pPr>
    </w:p>
    <w:p w14:paraId="71447DEB" w14:textId="77777777" w:rsidR="005F7CBC" w:rsidRPr="00CC4C0F" w:rsidRDefault="005F7CBC" w:rsidP="005F7CBC">
      <w:pPr>
        <w:pStyle w:val="FFABody"/>
      </w:pPr>
    </w:p>
    <w:p w14:paraId="6B9F81A0" w14:textId="77777777" w:rsidR="005F7CBC" w:rsidRPr="00CC4C0F" w:rsidRDefault="005F7CBC" w:rsidP="005F7CBC">
      <w:pPr>
        <w:pStyle w:val="FFABody"/>
        <w:numPr>
          <w:ilvl w:val="0"/>
          <w:numId w:val="24"/>
        </w:numPr>
      </w:pPr>
      <w:r w:rsidRPr="00CC4C0F">
        <w:t>¿Cuánta cantidad de agua necesita una planta de uvas joven? ¿Cómo cambian las necesidades de agua a medida que las plantas maduran?</w:t>
      </w:r>
    </w:p>
    <w:p w14:paraId="613CCEA2" w14:textId="77777777" w:rsidR="005F7CBC" w:rsidRPr="00CC4C0F" w:rsidRDefault="005F7CBC" w:rsidP="005F7CBC">
      <w:pPr>
        <w:pStyle w:val="FFABody"/>
      </w:pPr>
    </w:p>
    <w:p w14:paraId="74D01243" w14:textId="77777777" w:rsidR="005F7CBC" w:rsidRPr="00CC4C0F" w:rsidRDefault="005F7CBC" w:rsidP="005F7CBC">
      <w:pPr>
        <w:pStyle w:val="FFABody"/>
      </w:pPr>
    </w:p>
    <w:p w14:paraId="6D598661" w14:textId="77777777" w:rsidR="00F00920" w:rsidRPr="00CC4C0F" w:rsidRDefault="00F00920" w:rsidP="005F7CBC">
      <w:pPr>
        <w:pStyle w:val="FFABody"/>
      </w:pPr>
    </w:p>
    <w:p w14:paraId="1E8522C3" w14:textId="77777777" w:rsidR="008C66E3" w:rsidRPr="00CC4C0F" w:rsidRDefault="008C66E3" w:rsidP="005F7CBC">
      <w:pPr>
        <w:pStyle w:val="FFABody"/>
      </w:pPr>
    </w:p>
    <w:p w14:paraId="74935F7D" w14:textId="77777777" w:rsidR="005F7CBC" w:rsidRPr="00CC4C0F" w:rsidRDefault="005F7CBC" w:rsidP="005F7CBC">
      <w:pPr>
        <w:pStyle w:val="FFABody"/>
      </w:pPr>
    </w:p>
    <w:p w14:paraId="54C337A5" w14:textId="77777777" w:rsidR="005F7CBC" w:rsidRPr="00CC4C0F" w:rsidRDefault="005F7CBC" w:rsidP="005F7CBC">
      <w:pPr>
        <w:pStyle w:val="FFABody"/>
      </w:pPr>
    </w:p>
    <w:p w14:paraId="603A8AE2" w14:textId="77777777" w:rsidR="005F7CBC" w:rsidRPr="00CC4C0F" w:rsidRDefault="005F7CBC" w:rsidP="005F7CBC">
      <w:pPr>
        <w:pStyle w:val="FFABody"/>
        <w:numPr>
          <w:ilvl w:val="0"/>
          <w:numId w:val="24"/>
        </w:numPr>
      </w:pPr>
      <w:r w:rsidRPr="00CC4C0F">
        <w:t>¿Por qué debe disminuir el riego de las plantas de uva jóvenes en el otoño?</w:t>
      </w:r>
    </w:p>
    <w:p w14:paraId="40EEE70E" w14:textId="77777777" w:rsidR="005F7CBC" w:rsidRPr="00CC4C0F" w:rsidRDefault="005F7CBC" w:rsidP="005F7CBC">
      <w:pPr>
        <w:pStyle w:val="FFABody"/>
        <w:numPr>
          <w:ilvl w:val="1"/>
          <w:numId w:val="24"/>
        </w:numPr>
      </w:pPr>
      <w:r w:rsidRPr="00CC4C0F">
        <w:t xml:space="preserve">No están creciendo por lo que no necesitan agua. </w:t>
      </w:r>
    </w:p>
    <w:p w14:paraId="2822CD98" w14:textId="77777777" w:rsidR="005F7CBC" w:rsidRPr="00CC4C0F" w:rsidRDefault="005F7CBC" w:rsidP="005F7CBC">
      <w:pPr>
        <w:pStyle w:val="FFABody"/>
        <w:numPr>
          <w:ilvl w:val="1"/>
          <w:numId w:val="24"/>
        </w:numPr>
      </w:pPr>
      <w:r w:rsidRPr="00CC4C0F">
        <w:t>Fomenta la resistencia de la planta.</w:t>
      </w:r>
    </w:p>
    <w:p w14:paraId="5A35FAF6" w14:textId="77777777" w:rsidR="005F7CBC" w:rsidRPr="00CC4C0F" w:rsidRDefault="005F7CBC" w:rsidP="005F7CBC">
      <w:pPr>
        <w:pStyle w:val="FFABody"/>
        <w:numPr>
          <w:ilvl w:val="1"/>
          <w:numId w:val="24"/>
        </w:numPr>
      </w:pPr>
      <w:r w:rsidRPr="00CC4C0F">
        <w:t>Evita que las raíces se congelen en invierno.</w:t>
      </w:r>
    </w:p>
    <w:p w14:paraId="63E998CA" w14:textId="77777777" w:rsidR="005F7CBC" w:rsidRPr="00CC4C0F" w:rsidRDefault="005F7CBC" w:rsidP="005F7CBC">
      <w:pPr>
        <w:pStyle w:val="FFABody"/>
        <w:numPr>
          <w:ilvl w:val="1"/>
          <w:numId w:val="24"/>
        </w:numPr>
      </w:pPr>
      <w:r w:rsidRPr="00CC4C0F">
        <w:t>No debe reducir el riego en el otoño.</w:t>
      </w:r>
    </w:p>
    <w:p w14:paraId="13976D07" w14:textId="77777777" w:rsidR="005F7CBC" w:rsidRPr="00CC4C0F" w:rsidRDefault="005F7CBC" w:rsidP="005F7CBC">
      <w:pPr>
        <w:pStyle w:val="FFABody"/>
      </w:pPr>
    </w:p>
    <w:p w14:paraId="333E71BF" w14:textId="77777777" w:rsidR="005F7CBC" w:rsidRPr="00CC4C0F" w:rsidRDefault="002E1336" w:rsidP="005F7CBC">
      <w:pPr>
        <w:pStyle w:val="FFABody"/>
        <w:numPr>
          <w:ilvl w:val="0"/>
          <w:numId w:val="24"/>
        </w:numPr>
      </w:pPr>
      <w:r w:rsidRPr="00CC4C0F">
        <w:t>¿Cuáles son las necesidades de fertilizantes de las viñas?</w:t>
      </w:r>
    </w:p>
    <w:p w14:paraId="7D9E7BCF" w14:textId="77777777" w:rsidR="00F00920" w:rsidRPr="00CC4C0F" w:rsidRDefault="00F00920" w:rsidP="00F00920">
      <w:pPr>
        <w:pStyle w:val="FFABody"/>
      </w:pPr>
    </w:p>
    <w:p w14:paraId="4400A2B8" w14:textId="77777777" w:rsidR="00F00920" w:rsidRPr="00CC4C0F" w:rsidRDefault="00F00920" w:rsidP="00F00920">
      <w:pPr>
        <w:pStyle w:val="FFABody"/>
      </w:pPr>
    </w:p>
    <w:p w14:paraId="676F43AF" w14:textId="77777777" w:rsidR="008C66E3" w:rsidRPr="00CC4C0F" w:rsidRDefault="008C66E3" w:rsidP="00F00920">
      <w:pPr>
        <w:pStyle w:val="FFABody"/>
      </w:pPr>
    </w:p>
    <w:p w14:paraId="32847E6C" w14:textId="77777777" w:rsidR="002E1336" w:rsidRPr="00CC4C0F" w:rsidRDefault="002E1336" w:rsidP="002E1336">
      <w:pPr>
        <w:pStyle w:val="FFABody"/>
        <w:ind w:left="720"/>
      </w:pPr>
    </w:p>
    <w:p w14:paraId="1FF2B3A7" w14:textId="77777777" w:rsidR="002E1336" w:rsidRPr="00CC4C0F" w:rsidRDefault="002E1336" w:rsidP="005F7CBC">
      <w:pPr>
        <w:pStyle w:val="FFABody"/>
        <w:numPr>
          <w:ilvl w:val="0"/>
          <w:numId w:val="24"/>
        </w:numPr>
      </w:pPr>
      <w:r w:rsidRPr="00CC4C0F">
        <w:t>Verdadero o Falso. Colocar mantillo alrededor de la base de la viña es beneficioso. (Si es falso, explique por qué).</w:t>
      </w:r>
    </w:p>
    <w:p w14:paraId="3CE2CCE8" w14:textId="77777777" w:rsidR="002E1336" w:rsidRPr="00CC4C0F" w:rsidRDefault="002E1336" w:rsidP="002E1336">
      <w:pPr>
        <w:pStyle w:val="ListParagraph"/>
      </w:pPr>
    </w:p>
    <w:p w14:paraId="63DBC5CF" w14:textId="77777777" w:rsidR="00F00920" w:rsidRPr="00CC4C0F" w:rsidRDefault="00F00920" w:rsidP="002E1336">
      <w:pPr>
        <w:pStyle w:val="ListParagraph"/>
      </w:pPr>
    </w:p>
    <w:p w14:paraId="014074C3" w14:textId="77777777" w:rsidR="008C66E3" w:rsidRPr="00CC4C0F" w:rsidRDefault="008C66E3" w:rsidP="002E1336">
      <w:pPr>
        <w:pStyle w:val="ListParagraph"/>
      </w:pPr>
    </w:p>
    <w:p w14:paraId="20CC1929" w14:textId="77777777" w:rsidR="002E1336" w:rsidRPr="00CC4C0F" w:rsidRDefault="002E1336" w:rsidP="005F7CBC">
      <w:pPr>
        <w:pStyle w:val="FFABody"/>
        <w:numPr>
          <w:ilvl w:val="0"/>
          <w:numId w:val="24"/>
        </w:numPr>
      </w:pPr>
      <w:r w:rsidRPr="00CC4C0F">
        <w:t xml:space="preserve">¿Por </w:t>
      </w:r>
      <w:r w:rsidR="00CC4C0F" w:rsidRPr="00CC4C0F">
        <w:t>qué</w:t>
      </w:r>
      <w:r w:rsidRPr="00CC4C0F">
        <w:t xml:space="preserve"> sacar la maleza alrededor de la viña es tan importante?</w:t>
      </w:r>
    </w:p>
    <w:p w14:paraId="50EDF5D6" w14:textId="77777777" w:rsidR="002E1336" w:rsidRPr="00CC4C0F" w:rsidRDefault="002E1336" w:rsidP="002E1336">
      <w:pPr>
        <w:pStyle w:val="ListParagraph"/>
      </w:pPr>
    </w:p>
    <w:p w14:paraId="53FD0412" w14:textId="77777777" w:rsidR="00F00920" w:rsidRPr="00CC4C0F" w:rsidRDefault="00F00920" w:rsidP="002E1336">
      <w:pPr>
        <w:pStyle w:val="ListParagraph"/>
      </w:pPr>
    </w:p>
    <w:p w14:paraId="2C92094C" w14:textId="77777777" w:rsidR="008C66E3" w:rsidRPr="00CC4C0F" w:rsidRDefault="008C66E3" w:rsidP="008C66E3"/>
    <w:p w14:paraId="797B6B84" w14:textId="77777777" w:rsidR="002E1336" w:rsidRPr="00CC4C0F" w:rsidRDefault="008C66E3" w:rsidP="00CC4C0F">
      <w:pPr>
        <w:spacing w:line="276" w:lineRule="auto"/>
      </w:pPr>
      <w:r w:rsidRPr="00CC4C0F">
        <w:br w:type="page"/>
      </w:r>
      <w:r w:rsidR="0055346B">
        <w:rPr>
          <w:noProof/>
          <w:lang w:eastAsia="es-ES" w:bidi="ne-NP"/>
        </w:rPr>
        <w:lastRenderedPageBreak/>
        <mc:AlternateContent>
          <mc:Choice Requires="wpg">
            <w:drawing>
              <wp:anchor distT="0" distB="0" distL="114300" distR="114300" simplePos="0" relativeHeight="251707392" behindDoc="0" locked="0" layoutInCell="1" allowOverlap="1" wp14:anchorId="153E396F" wp14:editId="0F2E0B67">
                <wp:simplePos x="0" y="0"/>
                <wp:positionH relativeFrom="column">
                  <wp:posOffset>0</wp:posOffset>
                </wp:positionH>
                <wp:positionV relativeFrom="paragraph">
                  <wp:posOffset>221615</wp:posOffset>
                </wp:positionV>
                <wp:extent cx="6755130" cy="1890395"/>
                <wp:effectExtent l="0" t="0" r="0" b="0"/>
                <wp:wrapTopAndBottom/>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5130" cy="1890395"/>
                          <a:chOff x="66672" y="623548"/>
                          <a:chExt cx="6755895" cy="1890735"/>
                        </a:xfrm>
                      </wpg:grpSpPr>
                      <wps:wsp>
                        <wps:cNvPr id="390" name="Text Box 390"/>
                        <wps:cNvSpPr txBox="1"/>
                        <wps:spPr>
                          <a:xfrm>
                            <a:off x="66672" y="623570"/>
                            <a:ext cx="3314703" cy="1890713"/>
                          </a:xfrm>
                          <a:prstGeom prst="rect">
                            <a:avLst/>
                          </a:prstGeom>
                          <a:noFill/>
                          <a:ln w="6350">
                            <a:noFill/>
                          </a:ln>
                        </wps:spPr>
                        <wps:txbx>
                          <w:txbxContent>
                            <w:p w14:paraId="5E8D4B00" w14:textId="77777777" w:rsidR="00850FBE" w:rsidRDefault="00850FBE" w:rsidP="00D916D7">
                              <w:pPr>
                                <w:pStyle w:val="FFABody"/>
                              </w:pPr>
                              <w:r>
                                <w:rPr>
                                  <w:noProof/>
                                  <w:lang w:eastAsia="es-ES" w:bidi="ne-NP"/>
                                </w:rPr>
                                <w:drawing>
                                  <wp:inline distT="0" distB="0" distL="0" distR="0" wp14:anchorId="46D54F3C" wp14:editId="004D8EB0">
                                    <wp:extent cx="666750" cy="481965"/>
                                    <wp:effectExtent l="0" t="0" r="0" b="0"/>
                                    <wp:docPr id="392" name="Picture 392"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p w14:paraId="6D8335AF" w14:textId="77777777" w:rsidR="00850FBE" w:rsidRDefault="00850FBE" w:rsidP="00D916D7">
                              <w:pPr>
                                <w:pStyle w:val="FFABody"/>
                              </w:pPr>
                            </w:p>
                            <w:p w14:paraId="5DAF6FFC" w14:textId="77777777" w:rsidR="00850FBE" w:rsidRDefault="00850FBE" w:rsidP="00D916D7">
                              <w:pPr>
                                <w:pStyle w:val="FFABody"/>
                              </w:pPr>
                            </w:p>
                            <w:p w14:paraId="2E6808AA" w14:textId="77777777" w:rsidR="00850FBE" w:rsidRDefault="00850FBE" w:rsidP="00D916D7">
                              <w:pPr>
                                <w:pStyle w:val="FFABody"/>
                              </w:pPr>
                            </w:p>
                            <w:p w14:paraId="68212DBC" w14:textId="77777777" w:rsidR="00850FBE" w:rsidRDefault="00850FBE" w:rsidP="00D916D7">
                              <w:pPr>
                                <w:pStyle w:val="FFABody"/>
                              </w:pPr>
                              <w:r>
                                <w:rPr>
                                  <w:noProof/>
                                  <w:lang w:eastAsia="es-ES" w:bidi="ne-NP"/>
                                </w:rPr>
                                <w:drawing>
                                  <wp:inline distT="0" distB="0" distL="0" distR="0" wp14:anchorId="3A6799E7" wp14:editId="338813F4">
                                    <wp:extent cx="666750" cy="481965"/>
                                    <wp:effectExtent l="0" t="0" r="0" b="0"/>
                                    <wp:docPr id="393" name="Picture 393"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1" name="Text Box 29"/>
                        <wps:cNvSpPr txBox="1"/>
                        <wps:spPr>
                          <a:xfrm>
                            <a:off x="3503295" y="623548"/>
                            <a:ext cx="3319272" cy="1890395"/>
                          </a:xfrm>
                          <a:prstGeom prst="rect">
                            <a:avLst/>
                          </a:prstGeom>
                          <a:noFill/>
                          <a:ln w="6350">
                            <a:noFill/>
                          </a:ln>
                        </wps:spPr>
                        <wps:txbx>
                          <w:txbxContent>
                            <w:p w14:paraId="6430C73A" w14:textId="77777777" w:rsidR="00850FBE" w:rsidRDefault="00850FBE" w:rsidP="00D916D7">
                              <w:r>
                                <w:rPr>
                                  <w:noProof/>
                                  <w:lang w:eastAsia="es-ES" w:bidi="ne-NP"/>
                                </w:rPr>
                                <w:drawing>
                                  <wp:inline distT="0" distB="0" distL="0" distR="0" wp14:anchorId="06724220" wp14:editId="685F67DD">
                                    <wp:extent cx="666750" cy="481965"/>
                                    <wp:effectExtent l="0" t="0" r="0" b="0"/>
                                    <wp:docPr id="394" name="Picture 394"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p w14:paraId="3E57F814" w14:textId="77777777" w:rsidR="00850FBE" w:rsidRDefault="00850FBE" w:rsidP="00D916D7"/>
                            <w:p w14:paraId="4FD4E258" w14:textId="77777777" w:rsidR="00850FBE" w:rsidRDefault="00850FBE" w:rsidP="00D916D7"/>
                            <w:p w14:paraId="34FC23F5" w14:textId="77777777" w:rsidR="00850FBE" w:rsidRDefault="00850FBE" w:rsidP="00D916D7">
                              <w:r>
                                <w:rPr>
                                  <w:noProof/>
                                  <w:lang w:eastAsia="es-ES" w:bidi="ne-NP"/>
                                </w:rPr>
                                <w:drawing>
                                  <wp:inline distT="0" distB="0" distL="0" distR="0" wp14:anchorId="2F2089DD" wp14:editId="0E55B170">
                                    <wp:extent cx="666750" cy="481965"/>
                                    <wp:effectExtent l="0" t="0" r="0" b="0"/>
                                    <wp:docPr id="395" name="Picture 395"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53E396F" id="Group 389" o:spid="_x0000_s1043" style="position:absolute;margin-left:0;margin-top:17.45pt;width:531.9pt;height:148.85pt;z-index:251707392" coordorigin="666,6235" coordsize="67558,18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">
                <v:shape id="Text Box 390" o:spid="_x0000_s1044" type="#_x0000_t202" style="position:absolute;left:666;top:6235;width:33147;height:18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" filled="f" stroked="f" strokeweight=".5pt">
                  <v:textbox>
                    <w:txbxContent>
                      <w:p w14:paraId="5E8D4B00" w14:textId="77777777" w:rsidR="00850FBE" w:rsidRDefault="00850FBE" w:rsidP="00D916D7">
                        <w:pPr>
                          <w:pStyle w:val="FFABody"/>
                        </w:pPr>
                        <w:r>
                          <w:rPr>
                            <w:noProof/>
                            <w:lang w:eastAsia="es-ES" w:bidi="ne-NP"/>
                          </w:rPr>
                          <w:drawing>
                            <wp:inline distT="0" distB="0" distL="0" distR="0" wp14:anchorId="46D54F3C" wp14:editId="004D8EB0">
                              <wp:extent cx="666750" cy="481965"/>
                              <wp:effectExtent l="0" t="0" r="0" b="0"/>
                              <wp:docPr id="392" name="Picture 392"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p w14:paraId="6D8335AF" w14:textId="77777777" w:rsidR="00850FBE" w:rsidRDefault="00850FBE" w:rsidP="00D916D7">
                        <w:pPr>
                          <w:pStyle w:val="FFABody"/>
                        </w:pPr>
                      </w:p>
                      <w:p w14:paraId="5DAF6FFC" w14:textId="77777777" w:rsidR="00850FBE" w:rsidRDefault="00850FBE" w:rsidP="00D916D7">
                        <w:pPr>
                          <w:pStyle w:val="FFABody"/>
                        </w:pPr>
                      </w:p>
                      <w:p w14:paraId="2E6808AA" w14:textId="77777777" w:rsidR="00850FBE" w:rsidRDefault="00850FBE" w:rsidP="00D916D7">
                        <w:pPr>
                          <w:pStyle w:val="FFABody"/>
                        </w:pPr>
                      </w:p>
                      <w:p w14:paraId="68212DBC" w14:textId="77777777" w:rsidR="00850FBE" w:rsidRDefault="00850FBE" w:rsidP="00D916D7">
                        <w:pPr>
                          <w:pStyle w:val="FFABody"/>
                        </w:pPr>
                        <w:r>
                          <w:rPr>
                            <w:noProof/>
                            <w:lang w:eastAsia="es-ES" w:bidi="ne-NP"/>
                          </w:rPr>
                          <w:drawing>
                            <wp:inline distT="0" distB="0" distL="0" distR="0" wp14:anchorId="3A6799E7" wp14:editId="338813F4">
                              <wp:extent cx="666750" cy="481965"/>
                              <wp:effectExtent l="0" t="0" r="0" b="0"/>
                              <wp:docPr id="393" name="Picture 393"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txbxContent>
                  </v:textbox>
                </v:shape>
                <v:shape id="Text Box 29" o:spid="_x0000_s1045" type="#_x0000_t202" style="position:absolute;left:35032;top:6235;width:33193;height:18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T+xgAAANwAAAAPAAAAZHJzL2Rvd25yZXYueG1sRI9Pi8Iw&#10;FMTvC36H8ARva6qL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QxZU/sYAAADcAAAA&#10;DwAAAAAAAAAAAAAAAAAHAgAAZHJzL2Rvd25yZXYueG1sUEsFBgAAAAADAAMAtwAAAPoCAAAAAA==&#10;" filled="f" stroked="f" strokeweight=".5pt">
                  <v:textbox>
                    <w:txbxContent>
                      <w:p w14:paraId="6430C73A" w14:textId="77777777" w:rsidR="00850FBE" w:rsidRDefault="00850FBE" w:rsidP="00D916D7">
                        <w:r>
                          <w:rPr>
                            <w:noProof/>
                            <w:lang w:eastAsia="es-ES" w:bidi="ne-NP"/>
                          </w:rPr>
                          <w:drawing>
                            <wp:inline distT="0" distB="0" distL="0" distR="0" wp14:anchorId="06724220" wp14:editId="685F67DD">
                              <wp:extent cx="666750" cy="481965"/>
                              <wp:effectExtent l="0" t="0" r="0" b="0"/>
                              <wp:docPr id="394" name="Picture 394"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p w14:paraId="3E57F814" w14:textId="77777777" w:rsidR="00850FBE" w:rsidRDefault="00850FBE" w:rsidP="00D916D7"/>
                      <w:p w14:paraId="4FD4E258" w14:textId="77777777" w:rsidR="00850FBE" w:rsidRDefault="00850FBE" w:rsidP="00D916D7"/>
                      <w:p w14:paraId="34FC23F5" w14:textId="77777777" w:rsidR="00850FBE" w:rsidRDefault="00850FBE" w:rsidP="00D916D7">
                        <w:r>
                          <w:rPr>
                            <w:noProof/>
                            <w:lang w:eastAsia="es-ES" w:bidi="ne-NP"/>
                          </w:rPr>
                          <w:drawing>
                            <wp:inline distT="0" distB="0" distL="0" distR="0" wp14:anchorId="2F2089DD" wp14:editId="0E55B170">
                              <wp:extent cx="666750" cy="481965"/>
                              <wp:effectExtent l="0" t="0" r="0" b="0"/>
                              <wp:docPr id="395" name="Picture 395"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p>
                    </w:txbxContent>
                  </v:textbox>
                </v:shape>
                <w10:wrap type="topAndBottom"/>
              </v:group>
            </w:pict>
          </mc:Fallback>
        </mc:AlternateContent>
      </w:r>
      <w:r w:rsidR="00D916D7" w:rsidRPr="00CC4C0F">
        <w:t>¿Qué pasos debe seguir para cosechar las uvas?</w:t>
      </w:r>
    </w:p>
    <w:p w14:paraId="0ED8AF07" w14:textId="77777777" w:rsidR="002E1336" w:rsidRPr="00CC4C0F" w:rsidRDefault="002E1336" w:rsidP="008C66E3">
      <w:pPr>
        <w:ind w:left="360"/>
      </w:pPr>
    </w:p>
    <w:p w14:paraId="29BF4DA0" w14:textId="77777777" w:rsidR="002E1336" w:rsidRPr="00CC4C0F" w:rsidRDefault="002E1336" w:rsidP="005F7CBC">
      <w:pPr>
        <w:pStyle w:val="FFABody"/>
        <w:numPr>
          <w:ilvl w:val="0"/>
          <w:numId w:val="24"/>
        </w:numPr>
      </w:pPr>
      <w:r w:rsidRPr="00CC4C0F">
        <w:t>¿Cómo almacena adecuadamente las uvas?</w:t>
      </w:r>
    </w:p>
    <w:p w14:paraId="2B11C1CD" w14:textId="77777777" w:rsidR="002E1336" w:rsidRPr="00CC4C0F" w:rsidRDefault="002E1336" w:rsidP="002E1336">
      <w:pPr>
        <w:pStyle w:val="ListParagraph"/>
      </w:pPr>
    </w:p>
    <w:p w14:paraId="6344A4AC" w14:textId="77777777" w:rsidR="008C66E3" w:rsidRPr="00CC4C0F" w:rsidRDefault="008C66E3" w:rsidP="002E1336">
      <w:pPr>
        <w:pStyle w:val="ListParagraph"/>
      </w:pPr>
    </w:p>
    <w:p w14:paraId="5B6E3419" w14:textId="77777777" w:rsidR="008C66E3" w:rsidRPr="00CC4C0F" w:rsidRDefault="008C66E3" w:rsidP="002E1336">
      <w:pPr>
        <w:pStyle w:val="ListParagraph"/>
      </w:pPr>
      <w:r w:rsidRPr="00CC4C0F">
        <w:rPr>
          <w:noProof/>
          <w:lang w:eastAsia="es-ES" w:bidi="ne-NP"/>
        </w:rPr>
        <w:drawing>
          <wp:anchor distT="0" distB="0" distL="114300" distR="114300" simplePos="0" relativeHeight="251693056" behindDoc="0" locked="0" layoutInCell="1" allowOverlap="1" wp14:anchorId="74782B1B" wp14:editId="411AAFF5">
            <wp:simplePos x="0" y="0"/>
            <wp:positionH relativeFrom="column">
              <wp:posOffset>5898404</wp:posOffset>
            </wp:positionH>
            <wp:positionV relativeFrom="paragraph">
              <wp:posOffset>5396</wp:posOffset>
            </wp:positionV>
            <wp:extent cx="1149906" cy="1301750"/>
            <wp:effectExtent l="228600" t="19050" r="22225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8">
                      <a:duotone>
                        <a:schemeClr val="accent3">
                          <a:shade val="45000"/>
                          <a:satMod val="135000"/>
                        </a:schemeClr>
                        <a:prstClr val="white"/>
                      </a:duotone>
                      <a:extLst>
                        <a:ext uri="{28A0092B-C50C-407E-A947-70E740481C1C}">
                          <a14:useLocalDpi xmlns:a14="http://schemas.microsoft.com/office/drawing/2010/main" val="0"/>
                        </a:ext>
                      </a:extLst>
                    </a:blip>
                    <a:srcRect l="15100"/>
                    <a:stretch/>
                  </pic:blipFill>
                  <pic:spPr bwMode="auto">
                    <a:xfrm rot="2569535" flipH="1">
                      <a:off x="0" y="0"/>
                      <a:ext cx="1149906" cy="1301750"/>
                    </a:xfrm>
                    <a:prstGeom prst="rect">
                      <a:avLst/>
                    </a:prstGeom>
                    <a:noFill/>
                    <a:ln>
                      <a:noFill/>
                    </a:ln>
                    <a:extLst>
                      <a:ext uri="{53640926-AAD7-44D8-BBD7-CCE9431645EC}">
                        <a14:shadowObscured xmlns:a14="http://schemas.microsoft.com/office/drawing/2010/main"/>
                      </a:ext>
                    </a:extLst>
                  </pic:spPr>
                </pic:pic>
              </a:graphicData>
            </a:graphic>
          </wp:anchor>
        </w:drawing>
      </w:r>
    </w:p>
    <w:p w14:paraId="2DD18637" w14:textId="77777777" w:rsidR="008C66E3" w:rsidRPr="00CC4C0F" w:rsidRDefault="008C66E3" w:rsidP="002E1336">
      <w:pPr>
        <w:pStyle w:val="ListParagraph"/>
      </w:pPr>
    </w:p>
    <w:p w14:paraId="5A16AB5E" w14:textId="77777777" w:rsidR="002E1336" w:rsidRPr="00CC4C0F" w:rsidRDefault="002E1336" w:rsidP="005F7CBC">
      <w:pPr>
        <w:pStyle w:val="FFABody"/>
        <w:numPr>
          <w:ilvl w:val="0"/>
          <w:numId w:val="24"/>
        </w:numPr>
      </w:pPr>
      <w:r w:rsidRPr="00CC4C0F">
        <w:t>Las viñas requieren cuidado a lo largo del año. Complete la siguiente tabla.</w:t>
      </w:r>
    </w:p>
    <w:p w14:paraId="32B9289D" w14:textId="77777777" w:rsidR="008031A6" w:rsidRPr="00CC4C0F" w:rsidRDefault="008031A6" w:rsidP="00DF2D92">
      <w:pPr>
        <w:pStyle w:val="FFABody"/>
      </w:pPr>
    </w:p>
    <w:tbl>
      <w:tblPr>
        <w:tblStyle w:val="TableGrid"/>
        <w:tblW w:w="0" w:type="auto"/>
        <w:tblLook w:val="04A0" w:firstRow="1" w:lastRow="0" w:firstColumn="1" w:lastColumn="0" w:noHBand="0" w:noVBand="1"/>
      </w:tblPr>
      <w:tblGrid>
        <w:gridCol w:w="1975"/>
        <w:gridCol w:w="8815"/>
      </w:tblGrid>
      <w:tr w:rsidR="00F00920" w:rsidRPr="00CC4C0F" w14:paraId="05FA53E4" w14:textId="77777777" w:rsidTr="00F00920">
        <w:tc>
          <w:tcPr>
            <w:tcW w:w="1975" w:type="dxa"/>
            <w:shd w:val="clear" w:color="auto" w:fill="004C97"/>
            <w:vAlign w:val="center"/>
          </w:tcPr>
          <w:p w14:paraId="0457E55B" w14:textId="77777777" w:rsidR="002E1336" w:rsidRPr="00CC4C0F" w:rsidRDefault="002E1336" w:rsidP="00F00920">
            <w:pPr>
              <w:pStyle w:val="FFABody"/>
              <w:jc w:val="center"/>
              <w:rPr>
                <w:color w:val="FFFFFF" w:themeColor="background1"/>
              </w:rPr>
            </w:pPr>
            <w:r w:rsidRPr="00CC4C0F">
              <w:rPr>
                <w:color w:val="FFFFFF" w:themeColor="background1"/>
              </w:rPr>
              <w:t>Mes</w:t>
            </w:r>
          </w:p>
        </w:tc>
        <w:tc>
          <w:tcPr>
            <w:tcW w:w="8815" w:type="dxa"/>
            <w:shd w:val="clear" w:color="auto" w:fill="004C97"/>
            <w:vAlign w:val="center"/>
          </w:tcPr>
          <w:p w14:paraId="3B069120" w14:textId="77777777" w:rsidR="002E1336" w:rsidRPr="00CC4C0F" w:rsidRDefault="002E1336" w:rsidP="00F00920">
            <w:pPr>
              <w:pStyle w:val="FFABody"/>
              <w:jc w:val="center"/>
              <w:rPr>
                <w:color w:val="FFFFFF" w:themeColor="background1"/>
              </w:rPr>
            </w:pPr>
            <w:r w:rsidRPr="00CC4C0F">
              <w:rPr>
                <w:color w:val="FFFFFF" w:themeColor="background1"/>
              </w:rPr>
              <w:t>Tarea</w:t>
            </w:r>
          </w:p>
        </w:tc>
      </w:tr>
      <w:tr w:rsidR="002E1336" w:rsidRPr="00CC4C0F" w14:paraId="4F3CC3C7" w14:textId="77777777" w:rsidTr="008C66E3">
        <w:trPr>
          <w:trHeight w:val="720"/>
        </w:trPr>
        <w:tc>
          <w:tcPr>
            <w:tcW w:w="1975" w:type="dxa"/>
          </w:tcPr>
          <w:p w14:paraId="6F710E71" w14:textId="77777777" w:rsidR="002E1336" w:rsidRPr="00CC4C0F" w:rsidRDefault="00F00920" w:rsidP="00DF2D92">
            <w:pPr>
              <w:pStyle w:val="FFABody"/>
            </w:pPr>
            <w:r w:rsidRPr="00CC4C0F">
              <w:t>Marzo</w:t>
            </w:r>
          </w:p>
        </w:tc>
        <w:tc>
          <w:tcPr>
            <w:tcW w:w="8815" w:type="dxa"/>
          </w:tcPr>
          <w:p w14:paraId="5F44033A" w14:textId="77777777" w:rsidR="002E1336" w:rsidRPr="00CC4C0F" w:rsidRDefault="002E1336" w:rsidP="00DF2D92">
            <w:pPr>
              <w:pStyle w:val="FFABody"/>
            </w:pPr>
          </w:p>
        </w:tc>
      </w:tr>
      <w:tr w:rsidR="002E1336" w:rsidRPr="00CC4C0F" w14:paraId="72A308CC" w14:textId="77777777" w:rsidTr="008C66E3">
        <w:trPr>
          <w:trHeight w:val="720"/>
        </w:trPr>
        <w:tc>
          <w:tcPr>
            <w:tcW w:w="1975" w:type="dxa"/>
          </w:tcPr>
          <w:p w14:paraId="692F7EDC" w14:textId="77777777" w:rsidR="002E1336" w:rsidRPr="00CC4C0F" w:rsidRDefault="00F00920" w:rsidP="00DF2D92">
            <w:pPr>
              <w:pStyle w:val="FFABody"/>
            </w:pPr>
            <w:r w:rsidRPr="00CC4C0F">
              <w:t>Abril, Mayo</w:t>
            </w:r>
          </w:p>
        </w:tc>
        <w:tc>
          <w:tcPr>
            <w:tcW w:w="8815" w:type="dxa"/>
          </w:tcPr>
          <w:p w14:paraId="5E22A865" w14:textId="77777777" w:rsidR="002E1336" w:rsidRPr="00CC4C0F" w:rsidRDefault="002E1336" w:rsidP="00DF2D92">
            <w:pPr>
              <w:pStyle w:val="FFABody"/>
            </w:pPr>
          </w:p>
        </w:tc>
      </w:tr>
      <w:tr w:rsidR="002E1336" w:rsidRPr="00CC4C0F" w14:paraId="46FF4DC2" w14:textId="77777777" w:rsidTr="008C66E3">
        <w:trPr>
          <w:trHeight w:val="720"/>
        </w:trPr>
        <w:tc>
          <w:tcPr>
            <w:tcW w:w="1975" w:type="dxa"/>
          </w:tcPr>
          <w:p w14:paraId="73957FB4" w14:textId="77777777" w:rsidR="002E1336" w:rsidRPr="00CC4C0F" w:rsidRDefault="00F00920" w:rsidP="00DF2D92">
            <w:pPr>
              <w:pStyle w:val="FFABody"/>
            </w:pPr>
            <w:r w:rsidRPr="00CC4C0F">
              <w:t>Abril - Junio</w:t>
            </w:r>
          </w:p>
        </w:tc>
        <w:tc>
          <w:tcPr>
            <w:tcW w:w="8815" w:type="dxa"/>
          </w:tcPr>
          <w:p w14:paraId="4951177F" w14:textId="77777777" w:rsidR="002E1336" w:rsidRPr="00CC4C0F" w:rsidRDefault="002E1336" w:rsidP="00DF2D92">
            <w:pPr>
              <w:pStyle w:val="FFABody"/>
            </w:pPr>
          </w:p>
        </w:tc>
      </w:tr>
      <w:tr w:rsidR="002E1336" w:rsidRPr="00CC4C0F" w14:paraId="7DA0E9E6" w14:textId="77777777" w:rsidTr="008C66E3">
        <w:trPr>
          <w:trHeight w:val="720"/>
        </w:trPr>
        <w:tc>
          <w:tcPr>
            <w:tcW w:w="1975" w:type="dxa"/>
          </w:tcPr>
          <w:p w14:paraId="4B56F786" w14:textId="77777777" w:rsidR="002E1336" w:rsidRPr="00CC4C0F" w:rsidRDefault="00F00920" w:rsidP="00DF2D92">
            <w:pPr>
              <w:pStyle w:val="FFABody"/>
            </w:pPr>
            <w:r w:rsidRPr="00CC4C0F">
              <w:t>Abril - Agosto</w:t>
            </w:r>
          </w:p>
        </w:tc>
        <w:tc>
          <w:tcPr>
            <w:tcW w:w="8815" w:type="dxa"/>
          </w:tcPr>
          <w:p w14:paraId="6262A6AB" w14:textId="77777777" w:rsidR="002E1336" w:rsidRPr="00CC4C0F" w:rsidRDefault="002E1336" w:rsidP="00DF2D92">
            <w:pPr>
              <w:pStyle w:val="FFABody"/>
            </w:pPr>
          </w:p>
        </w:tc>
      </w:tr>
      <w:tr w:rsidR="002E1336" w:rsidRPr="00CC4C0F" w14:paraId="14581F22" w14:textId="77777777" w:rsidTr="008C66E3">
        <w:trPr>
          <w:trHeight w:val="720"/>
        </w:trPr>
        <w:tc>
          <w:tcPr>
            <w:tcW w:w="1975" w:type="dxa"/>
          </w:tcPr>
          <w:p w14:paraId="213A1F75" w14:textId="77777777" w:rsidR="002E1336" w:rsidRPr="00CC4C0F" w:rsidRDefault="00F00920" w:rsidP="00DF2D92">
            <w:pPr>
              <w:pStyle w:val="FFABody"/>
            </w:pPr>
            <w:r w:rsidRPr="00CC4C0F">
              <w:t>Abril - Octubre</w:t>
            </w:r>
          </w:p>
        </w:tc>
        <w:tc>
          <w:tcPr>
            <w:tcW w:w="8815" w:type="dxa"/>
          </w:tcPr>
          <w:p w14:paraId="4DD58B91" w14:textId="77777777" w:rsidR="002E1336" w:rsidRPr="00CC4C0F" w:rsidRDefault="002E1336" w:rsidP="00DF2D92">
            <w:pPr>
              <w:pStyle w:val="FFABody"/>
            </w:pPr>
          </w:p>
        </w:tc>
      </w:tr>
      <w:tr w:rsidR="002E1336" w:rsidRPr="00CC4C0F" w14:paraId="50254C9B" w14:textId="77777777" w:rsidTr="008C66E3">
        <w:trPr>
          <w:trHeight w:val="720"/>
        </w:trPr>
        <w:tc>
          <w:tcPr>
            <w:tcW w:w="1975" w:type="dxa"/>
          </w:tcPr>
          <w:p w14:paraId="13AF0C95" w14:textId="77777777" w:rsidR="002E1336" w:rsidRPr="00CC4C0F" w:rsidRDefault="00F00920" w:rsidP="00DF2D92">
            <w:pPr>
              <w:pStyle w:val="FFABody"/>
            </w:pPr>
            <w:r w:rsidRPr="00CC4C0F">
              <w:t>Mayo, Junio</w:t>
            </w:r>
          </w:p>
        </w:tc>
        <w:tc>
          <w:tcPr>
            <w:tcW w:w="8815" w:type="dxa"/>
          </w:tcPr>
          <w:p w14:paraId="3D827091" w14:textId="77777777" w:rsidR="002E1336" w:rsidRPr="00CC4C0F" w:rsidRDefault="002E1336" w:rsidP="00DF2D92">
            <w:pPr>
              <w:pStyle w:val="FFABody"/>
            </w:pPr>
          </w:p>
        </w:tc>
      </w:tr>
      <w:tr w:rsidR="002E1336" w:rsidRPr="00CC4C0F" w14:paraId="116C8815" w14:textId="77777777" w:rsidTr="008C66E3">
        <w:trPr>
          <w:trHeight w:val="720"/>
        </w:trPr>
        <w:tc>
          <w:tcPr>
            <w:tcW w:w="1975" w:type="dxa"/>
          </w:tcPr>
          <w:p w14:paraId="41F8BFA8" w14:textId="77777777" w:rsidR="002E1336" w:rsidRPr="00CC4C0F" w:rsidRDefault="00F00920" w:rsidP="00DF2D92">
            <w:pPr>
              <w:pStyle w:val="FFABody"/>
            </w:pPr>
            <w:r w:rsidRPr="00CC4C0F">
              <w:t>Septiembre, Octubre</w:t>
            </w:r>
          </w:p>
        </w:tc>
        <w:tc>
          <w:tcPr>
            <w:tcW w:w="8815" w:type="dxa"/>
          </w:tcPr>
          <w:p w14:paraId="7EDD78B4" w14:textId="77777777" w:rsidR="002E1336" w:rsidRPr="00CC4C0F" w:rsidRDefault="002E1336" w:rsidP="00DF2D92">
            <w:pPr>
              <w:pStyle w:val="FFABody"/>
            </w:pPr>
          </w:p>
        </w:tc>
      </w:tr>
      <w:tr w:rsidR="002E1336" w:rsidRPr="00CC4C0F" w14:paraId="7C7709D0" w14:textId="77777777" w:rsidTr="008C66E3">
        <w:trPr>
          <w:trHeight w:val="720"/>
        </w:trPr>
        <w:tc>
          <w:tcPr>
            <w:tcW w:w="1975" w:type="dxa"/>
          </w:tcPr>
          <w:p w14:paraId="0BAD3652" w14:textId="77777777" w:rsidR="002E1336" w:rsidRPr="00CC4C0F" w:rsidRDefault="00F00920" w:rsidP="00DF2D92">
            <w:pPr>
              <w:pStyle w:val="FFABody"/>
            </w:pPr>
            <w:r w:rsidRPr="00CC4C0F">
              <w:t>Septiembre, Octubre</w:t>
            </w:r>
          </w:p>
        </w:tc>
        <w:tc>
          <w:tcPr>
            <w:tcW w:w="8815" w:type="dxa"/>
          </w:tcPr>
          <w:p w14:paraId="0F098D1B" w14:textId="77777777" w:rsidR="002E1336" w:rsidRPr="00CC4C0F" w:rsidRDefault="002E1336" w:rsidP="00DF2D92">
            <w:pPr>
              <w:pStyle w:val="FFABody"/>
            </w:pPr>
          </w:p>
        </w:tc>
      </w:tr>
      <w:tr w:rsidR="002E1336" w:rsidRPr="00CC4C0F" w14:paraId="4A656C8C" w14:textId="77777777" w:rsidTr="008C66E3">
        <w:trPr>
          <w:trHeight w:val="720"/>
        </w:trPr>
        <w:tc>
          <w:tcPr>
            <w:tcW w:w="1975" w:type="dxa"/>
          </w:tcPr>
          <w:p w14:paraId="7DC07BED" w14:textId="77777777" w:rsidR="002E1336" w:rsidRPr="00CC4C0F" w:rsidRDefault="00F00920" w:rsidP="00DF2D92">
            <w:pPr>
              <w:pStyle w:val="FFABody"/>
            </w:pPr>
            <w:r w:rsidRPr="00CC4C0F">
              <w:t>Octubre, Noviembre</w:t>
            </w:r>
          </w:p>
        </w:tc>
        <w:tc>
          <w:tcPr>
            <w:tcW w:w="8815" w:type="dxa"/>
          </w:tcPr>
          <w:p w14:paraId="5C5F2D9B" w14:textId="77777777" w:rsidR="002E1336" w:rsidRPr="00CC4C0F" w:rsidRDefault="002E1336" w:rsidP="00DF2D92">
            <w:pPr>
              <w:pStyle w:val="FFABody"/>
            </w:pPr>
          </w:p>
        </w:tc>
      </w:tr>
    </w:tbl>
    <w:p w14:paraId="30021D83" w14:textId="77777777" w:rsidR="008031A6" w:rsidRPr="00CC4C0F" w:rsidRDefault="008031A6" w:rsidP="00DF2D92">
      <w:pPr>
        <w:pStyle w:val="FFABody"/>
      </w:pPr>
    </w:p>
    <w:p w14:paraId="5C32FE95" w14:textId="77777777" w:rsidR="00DF2D92" w:rsidRPr="00CC4C0F" w:rsidRDefault="00DF2D92" w:rsidP="00DF2D92">
      <w:pPr>
        <w:pStyle w:val="FFABody"/>
      </w:pPr>
    </w:p>
    <w:p w14:paraId="2B5D8BB9" w14:textId="77777777" w:rsidR="00DF2D92" w:rsidRPr="00CC4C0F" w:rsidRDefault="00DF2D92" w:rsidP="00DF2D92">
      <w:pPr>
        <w:pStyle w:val="FFABody"/>
        <w:rPr>
          <w:rFonts w:ascii="Georgia" w:hAnsi="Georgia" w:cs="MinionPro-Regular"/>
          <w:sz w:val="38"/>
          <w:szCs w:val="38"/>
        </w:rPr>
      </w:pPr>
      <w:r w:rsidRPr="00CC4C0F">
        <w:br w:type="page"/>
      </w:r>
    </w:p>
    <w:p w14:paraId="3EC5F9C5" w14:textId="77777777" w:rsidR="00C668B6" w:rsidRPr="00CC4C0F" w:rsidRDefault="0055346B" w:rsidP="00C668B6">
      <w:pPr>
        <w:pStyle w:val="FFATitle"/>
        <w:spacing w:after="0"/>
      </w:pPr>
      <w:r>
        <w:rPr>
          <w:noProof/>
          <w:sz w:val="28"/>
          <w:lang w:eastAsia="es-ES" w:bidi="ne-NP"/>
        </w:rPr>
        <w:lastRenderedPageBreak/>
        <mc:AlternateContent>
          <mc:Choice Requires="wps">
            <w:drawing>
              <wp:anchor distT="0" distB="0" distL="114300" distR="114300" simplePos="0" relativeHeight="251713536" behindDoc="1" locked="0" layoutInCell="1" allowOverlap="1" wp14:anchorId="37DD1B4D" wp14:editId="386D35E2">
                <wp:simplePos x="0" y="0"/>
                <wp:positionH relativeFrom="margin">
                  <wp:posOffset>3605530</wp:posOffset>
                </wp:positionH>
                <wp:positionV relativeFrom="paragraph">
                  <wp:posOffset>-395605</wp:posOffset>
                </wp:positionV>
                <wp:extent cx="3214370" cy="476250"/>
                <wp:effectExtent l="0" t="0" r="2413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476250"/>
                        </a:xfrm>
                        <a:prstGeom prst="rect">
                          <a:avLst/>
                        </a:prstGeom>
                        <a:solidFill>
                          <a:srgbClr val="FFFFFF"/>
                        </a:solidFill>
                        <a:ln w="9525">
                          <a:solidFill>
                            <a:srgbClr val="000000"/>
                          </a:solidFill>
                          <a:miter lim="800000"/>
                          <a:headEnd/>
                          <a:tailEnd/>
                        </a:ln>
                      </wps:spPr>
                      <wps:txbx>
                        <w:txbxContent>
                          <w:p w14:paraId="353A512F" w14:textId="77777777" w:rsidR="00850FBE" w:rsidRPr="00C73C1C" w:rsidRDefault="00850FBE" w:rsidP="00437137">
                            <w:pPr>
                              <w:rPr>
                                <w:rFonts w:ascii="Verdana" w:hAnsi="Verdana"/>
                                <w:b/>
                                <w:sz w:val="14"/>
                                <w:szCs w:val="16"/>
                              </w:rPr>
                            </w:pPr>
                            <w:r>
                              <w:rPr>
                                <w:rFonts w:ascii="Verdana" w:hAnsi="Verdana"/>
                                <w:sz w:val="14"/>
                              </w:rPr>
                              <w:t>Alineada con los siguientes estándares:</w:t>
                            </w:r>
                          </w:p>
                          <w:p w14:paraId="1949470D" w14:textId="77777777" w:rsidR="00850FBE" w:rsidRPr="00C73C1C" w:rsidRDefault="00850FBE" w:rsidP="00437137">
                            <w:pPr>
                              <w:rPr>
                                <w:rFonts w:ascii="Verdana" w:hAnsi="Verdana"/>
                                <w:b/>
                                <w:sz w:val="12"/>
                                <w:szCs w:val="16"/>
                              </w:rPr>
                            </w:pPr>
                            <w:r>
                              <w:rPr>
                                <w:rFonts w:ascii="Verdana" w:hAnsi="Verdana"/>
                                <w:sz w:val="12"/>
                              </w:rPr>
                              <w:t>PS.03; PL-A.; PG-J.; CS-M.; AG-PL3; AGPB01.03; CCSS.RI.9-10.1; CCSS.SL.9-10.4; CCSS.RST.9.10.4; CCSS.WHST.9.10.4; CCSS.WHST.9.10.7; WHST.9.10.9;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D1B4D" id="_x0000_s1046" type="#_x0000_t202" style="position:absolute;margin-left:283.9pt;margin-top:-31.15pt;width:253.1pt;height:37.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">
                <v:textbox>
                  <w:txbxContent>
                    <w:p w14:paraId="353A512F" w14:textId="77777777" w:rsidR="00850FBE" w:rsidRPr="00C73C1C" w:rsidRDefault="00850FBE" w:rsidP="00437137">
                      <w:pPr>
                        <w:rPr>
                          <w:rFonts w:ascii="Verdana" w:hAnsi="Verdana"/>
                          <w:b/>
                          <w:sz w:val="14"/>
                          <w:szCs w:val="16"/>
                        </w:rPr>
                      </w:pPr>
                      <w:r>
                        <w:rPr>
                          <w:rFonts w:ascii="Verdana" w:hAnsi="Verdana"/>
                          <w:sz w:val="14"/>
                        </w:rPr>
                        <w:t>Alineada con los siguientes estándares:</w:t>
                      </w:r>
                    </w:p>
                    <w:p w14:paraId="1949470D" w14:textId="77777777" w:rsidR="00850FBE" w:rsidRPr="00C73C1C" w:rsidRDefault="00850FBE" w:rsidP="00437137">
                      <w:pPr>
                        <w:rPr>
                          <w:rFonts w:ascii="Verdana" w:hAnsi="Verdana"/>
                          <w:b/>
                          <w:sz w:val="12"/>
                          <w:szCs w:val="16"/>
                        </w:rPr>
                      </w:pPr>
                      <w:r>
                        <w:rPr>
                          <w:rFonts w:ascii="Verdana" w:hAnsi="Verdana"/>
                          <w:sz w:val="12"/>
                        </w:rPr>
                        <w:t>PS.03; PL-A.; PG-J.; CS-M.; AG-PL3; AGPB01.03; CCSS.RI.9-10.1; CCSS.SL.9-10.4; CCSS.RST.9.10.4; CCSS.WHST.9.10.4; CCSS.WHST.9.10.7; WHST.9.10.9; CRP.02; CRP.04; CRP.07; CRP.08</w:t>
                      </w:r>
                    </w:p>
                  </w:txbxContent>
                </v:textbox>
                <w10:wrap anchorx="margin"/>
              </v:shape>
            </w:pict>
          </mc:Fallback>
        </mc:AlternateContent>
      </w:r>
      <w:r w:rsidR="00437137" w:rsidRPr="00CC4C0F">
        <w:rPr>
          <w:color w:val="DA291C"/>
        </w:rPr>
        <w:t>RESPUESTA:</w:t>
      </w:r>
      <w:r w:rsidR="00437137" w:rsidRPr="00CC4C0F">
        <w:t xml:space="preserve"> Todo sobre las vides</w:t>
      </w:r>
    </w:p>
    <w:p w14:paraId="4C0BD1EF" w14:textId="77777777" w:rsidR="00C668B6" w:rsidRPr="00CC4C0F" w:rsidRDefault="00C668B6" w:rsidP="00C668B6">
      <w:pPr>
        <w:pStyle w:val="FFASub1"/>
      </w:pPr>
      <w:r w:rsidRPr="00CC4C0F">
        <w:t>Instrucciones:</w:t>
      </w:r>
    </w:p>
    <w:p w14:paraId="7C818FB8" w14:textId="0547D7CF" w:rsidR="00C668B6" w:rsidRPr="00CC4C0F" w:rsidRDefault="00161EDA" w:rsidP="00C668B6">
      <w:pPr>
        <w:pStyle w:val="FFABody"/>
      </w:pPr>
      <w:r w:rsidRPr="00CC4C0F">
        <w:t xml:space="preserve">Responda las siguientes preguntas mientras mira el video </w:t>
      </w:r>
      <w:r w:rsidRPr="00CC4C0F">
        <w:rPr>
          <w:rStyle w:val="FFABodyChar"/>
        </w:rPr>
        <w:t>“</w:t>
      </w:r>
      <w:proofErr w:type="spellStart"/>
      <w:r w:rsidRPr="00CC4C0F">
        <w:rPr>
          <w:rStyle w:val="FFABodyChar"/>
        </w:rPr>
        <w:t>Grapevine</w:t>
      </w:r>
      <w:proofErr w:type="spellEnd"/>
      <w:r w:rsidRPr="00CC4C0F">
        <w:rPr>
          <w:rStyle w:val="FFABodyChar"/>
        </w:rPr>
        <w:t xml:space="preserve"> </w:t>
      </w:r>
      <w:proofErr w:type="spellStart"/>
      <w:r w:rsidRPr="00CC4C0F">
        <w:rPr>
          <w:rStyle w:val="FFABodyChar"/>
        </w:rPr>
        <w:t>Wreaths</w:t>
      </w:r>
      <w:proofErr w:type="spellEnd"/>
      <w:r w:rsidRPr="00CC4C0F">
        <w:rPr>
          <w:rStyle w:val="FFABodyChar"/>
        </w:rPr>
        <w:t xml:space="preserve"> SAE | Chloe Jones”, que está en</w:t>
      </w:r>
      <w:r w:rsidR="00850FBE">
        <w:rPr>
          <w:rStyle w:val="FFABodyChar"/>
        </w:rPr>
        <w:t xml:space="preserve"> </w:t>
      </w:r>
      <w:hyperlink r:id="rId29" w:history="1">
        <w:r w:rsidRPr="00CC4C0F">
          <w:rPr>
            <w:rStyle w:val="Hyperlink"/>
          </w:rPr>
          <w:t>https://vimeo.com/377181367</w:t>
        </w:r>
      </w:hyperlink>
      <w:r w:rsidRPr="00CC4C0F">
        <w:rPr>
          <w:rStyle w:val="FFABodyChar"/>
        </w:rPr>
        <w:t>.</w:t>
      </w:r>
    </w:p>
    <w:p w14:paraId="11737424" w14:textId="77777777" w:rsidR="00C668B6" w:rsidRPr="00CC4C0F" w:rsidRDefault="00C668B6" w:rsidP="00C668B6">
      <w:pPr>
        <w:pStyle w:val="FFABody"/>
      </w:pPr>
    </w:p>
    <w:p w14:paraId="153B4AF1" w14:textId="77777777" w:rsidR="00C668B6" w:rsidRPr="00CC4C0F" w:rsidRDefault="0055346B" w:rsidP="00C668B6">
      <w:pPr>
        <w:pStyle w:val="FFABody"/>
        <w:rPr>
          <w:b/>
          <w:bCs/>
        </w:rPr>
      </w:pPr>
      <w:r>
        <w:rPr>
          <w:noProof/>
          <w:lang w:eastAsia="es-ES" w:bidi="ne-NP"/>
        </w:rPr>
        <mc:AlternateContent>
          <mc:Choice Requires="wps">
            <w:drawing>
              <wp:anchor distT="0" distB="0" distL="114300" distR="114300" simplePos="0" relativeHeight="251691008" behindDoc="0" locked="0" layoutInCell="1" allowOverlap="1" wp14:anchorId="50B901EE" wp14:editId="648BF7B4">
                <wp:simplePos x="0" y="0"/>
                <wp:positionH relativeFrom="column">
                  <wp:posOffset>4876800</wp:posOffset>
                </wp:positionH>
                <wp:positionV relativeFrom="paragraph">
                  <wp:posOffset>976630</wp:posOffset>
                </wp:positionV>
                <wp:extent cx="2276475" cy="2710180"/>
                <wp:effectExtent l="0" t="0" r="28575" b="1397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6475" cy="2710180"/>
                        </a:xfrm>
                        <a:prstGeom prst="verticalScroll">
                          <a:avLst/>
                        </a:prstGeom>
                        <a:solidFill>
                          <a:schemeClr val="lt1"/>
                        </a:solidFill>
                        <a:ln w="6350">
                          <a:solidFill>
                            <a:srgbClr val="7030A0"/>
                          </a:solidFill>
                        </a:ln>
                      </wps:spPr>
                      <wps:txbx>
                        <w:txbxContent>
                          <w:p w14:paraId="0B93A575" w14:textId="77777777" w:rsidR="00850FBE" w:rsidRDefault="00850FBE" w:rsidP="00C668B6">
                            <w:pPr>
                              <w:pStyle w:val="FFABody"/>
                              <w:jc w:val="center"/>
                            </w:pPr>
                            <w:r>
                              <w:t>¿Cómo afecta la SAE de Chloe a su comunidad?</w:t>
                            </w:r>
                          </w:p>
                          <w:p w14:paraId="3A3F37C5" w14:textId="77777777" w:rsidR="00850FBE" w:rsidRDefault="00850FBE" w:rsidP="00C668B6">
                            <w:pPr>
                              <w:pStyle w:val="FFABody"/>
                              <w:jc w:val="center"/>
                            </w:pPr>
                          </w:p>
                          <w:p w14:paraId="264B583C" w14:textId="77777777" w:rsidR="00850FBE" w:rsidRPr="009232A4" w:rsidRDefault="00850FBE" w:rsidP="009232A4">
                            <w:pPr>
                              <w:pStyle w:val="FFABody"/>
                              <w:rPr>
                                <w:color w:val="FF0000"/>
                              </w:rPr>
                            </w:pPr>
                            <w:r>
                              <w:rPr>
                                <w:color w:val="FF0000"/>
                              </w:rPr>
                              <w:t>Cuando se cosecha fruta de más, se la entrega a la comunidad. También vende las coronas en su comunidad. Vende en las redes sociales, a vecinos y a veces en el mercado de agricultores.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901EE" id="Text Box 320" o:spid="_x0000_s1047" type="#_x0000_t97" style="position:absolute;margin-left:384pt;margin-top:76.9pt;width:179.25pt;height:213.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" fillcolor="white [3201]" strokecolor="#7030a0" strokeweight=".5pt">
                <v:path arrowok="t"/>
                <v:textbox>
                  <w:txbxContent>
                    <w:p w14:paraId="0B93A575" w14:textId="77777777" w:rsidR="00850FBE" w:rsidRDefault="00850FBE" w:rsidP="00C668B6">
                      <w:pPr>
                        <w:pStyle w:val="FFABody"/>
                        <w:jc w:val="center"/>
                      </w:pPr>
                      <w:r>
                        <w:t>¿Cómo afecta la SAE de Chloe a su comunidad?</w:t>
                      </w:r>
                    </w:p>
                    <w:p w14:paraId="3A3F37C5" w14:textId="77777777" w:rsidR="00850FBE" w:rsidRDefault="00850FBE" w:rsidP="00C668B6">
                      <w:pPr>
                        <w:pStyle w:val="FFABody"/>
                        <w:jc w:val="center"/>
                      </w:pPr>
                    </w:p>
                    <w:p w14:paraId="264B583C" w14:textId="77777777" w:rsidR="00850FBE" w:rsidRPr="009232A4" w:rsidRDefault="00850FBE" w:rsidP="009232A4">
                      <w:pPr>
                        <w:pStyle w:val="FFABody"/>
                        <w:rPr>
                          <w:color w:val="FF0000"/>
                        </w:rPr>
                      </w:pPr>
                      <w:r>
                        <w:rPr>
                          <w:color w:val="FF0000"/>
                        </w:rPr>
                        <w:t>Cuando se cosecha fruta de más, se la entrega a la comunidad. También vende las coronas en su comunidad. Vende en las redes sociales, a vecinos y a veces en el mercado de agricultores.</w:t>
                      </w:r>
                    </w:p>
                  </w:txbxContent>
                </v:textbox>
              </v:shape>
            </w:pict>
          </mc:Fallback>
        </mc:AlternateContent>
      </w:r>
      <w:r>
        <w:rPr>
          <w:noProof/>
          <w:lang w:eastAsia="es-ES" w:bidi="ne-NP"/>
        </w:rPr>
        <mc:AlternateContent>
          <mc:Choice Requires="wpg">
            <w:drawing>
              <wp:anchor distT="0" distB="0" distL="114300" distR="114300" simplePos="0" relativeHeight="251700224" behindDoc="0" locked="0" layoutInCell="1" allowOverlap="1" wp14:anchorId="68AA91F9" wp14:editId="72AEF8A3">
                <wp:simplePos x="0" y="0"/>
                <wp:positionH relativeFrom="column">
                  <wp:posOffset>0</wp:posOffset>
                </wp:positionH>
                <wp:positionV relativeFrom="paragraph">
                  <wp:posOffset>161925</wp:posOffset>
                </wp:positionV>
                <wp:extent cx="6938645" cy="839470"/>
                <wp:effectExtent l="0" t="0" r="0" b="0"/>
                <wp:wrapTopAndBottom/>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8645" cy="839470"/>
                          <a:chOff x="795230" y="910571"/>
                          <a:chExt cx="6218029" cy="839807"/>
                        </a:xfrm>
                        <a:noFill/>
                      </wpg:grpSpPr>
                      <wps:wsp>
                        <wps:cNvPr id="372" name="Text Box 372"/>
                        <wps:cNvSpPr txBox="1"/>
                        <wps:spPr>
                          <a:xfrm>
                            <a:off x="795230" y="958215"/>
                            <a:ext cx="3071920" cy="791551"/>
                          </a:xfrm>
                          <a:prstGeom prst="rect">
                            <a:avLst/>
                          </a:prstGeom>
                          <a:noFill/>
                          <a:ln w="6350">
                            <a:noFill/>
                          </a:ln>
                        </wps:spPr>
                        <wps:txbx>
                          <w:txbxContent>
                            <w:p w14:paraId="065B51B4" w14:textId="77777777" w:rsidR="00850FBE" w:rsidRDefault="00850FBE" w:rsidP="008D7A32">
                              <w:pPr>
                                <w:pStyle w:val="FFABody"/>
                              </w:pPr>
                              <w:r>
                                <w:rPr>
                                  <w:noProof/>
                                  <w:lang w:eastAsia="es-ES" w:bidi="ne-NP"/>
                                </w:rPr>
                                <w:drawing>
                                  <wp:inline distT="0" distB="0" distL="0" distR="0" wp14:anchorId="0884DA7A" wp14:editId="6BBE240E">
                                    <wp:extent cx="587375" cy="587375"/>
                                    <wp:effectExtent l="0" t="0" r="3175" b="3175"/>
                                    <wp:docPr id="338" name="Graphic 338"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16">
                                              <a:extLst>
                                                <a:ext uri="{96DAC541-7B7A-43D3-8B79-37D633B846F1}">
                                                  <asvg:svgBlip xmlns:asvg="http://schemas.microsoft.com/office/drawing/2016/SVG/main" r:embed="rId17"/>
                                                </a:ext>
                                              </a:extLst>
                                            </a:blip>
                                            <a:stretch>
                                              <a:fillRect/>
                                            </a:stretch>
                                          </pic:blipFill>
                                          <pic:spPr>
                                            <a:xfrm>
                                              <a:off x="0" y="0"/>
                                              <a:ext cx="587375" cy="587375"/>
                                            </a:xfrm>
                                            <a:prstGeom prst="rect">
                                              <a:avLst/>
                                            </a:prstGeom>
                                          </pic:spPr>
                                        </pic:pic>
                                      </a:graphicData>
                                    </a:graphic>
                                  </wp:inline>
                                </w:drawing>
                              </w:r>
                              <w:r>
                                <w:rPr>
                                  <w:color w:val="FF0000"/>
                                </w:rPr>
                                <w:t>Retira (cosechas) las uvas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3" name="Text Box 18"/>
                        <wps:cNvSpPr txBox="1"/>
                        <wps:spPr>
                          <a:xfrm>
                            <a:off x="3941764" y="910571"/>
                            <a:ext cx="3071495" cy="839807"/>
                          </a:xfrm>
                          <a:prstGeom prst="rect">
                            <a:avLst/>
                          </a:prstGeom>
                          <a:noFill/>
                          <a:ln w="6350">
                            <a:noFill/>
                          </a:ln>
                        </wps:spPr>
                        <wps:txbx>
                          <w:txbxContent>
                            <w:p w14:paraId="36008FE7" w14:textId="77777777" w:rsidR="00850FBE" w:rsidRDefault="00850FBE" w:rsidP="008D7A32">
                              <w:pPr>
                                <w:pStyle w:val="FFABody"/>
                              </w:pPr>
                              <w:r>
                                <w:rPr>
                                  <w:noProof/>
                                  <w:lang w:eastAsia="es-ES" w:bidi="ne-NP"/>
                                </w:rPr>
                                <w:drawing>
                                  <wp:inline distT="0" distB="0" distL="0" distR="0" wp14:anchorId="787A0D97" wp14:editId="7D685842">
                                    <wp:extent cx="584835" cy="584835"/>
                                    <wp:effectExtent l="0" t="0" r="0" b="0"/>
                                    <wp:docPr id="339" name="Graphic 339" descr="Snowflake"/>
                                    <wp:cNvGraphicFramePr/>
                                    <a:graphic xmlns:a="http://schemas.openxmlformats.org/drawingml/2006/main">
                                      <a:graphicData uri="http://schemas.openxmlformats.org/drawingml/2006/picture">
                                        <pic:pic xmlns:pic="http://schemas.openxmlformats.org/drawingml/2006/picture">
                                          <pic:nvPicPr>
                                            <pic:cNvPr id="339" name="Graphic 339" descr="Snowflake"/>
                                            <pic:cNvPicPr/>
                                          </pic:nvPicPr>
                                          <pic:blipFill>
                                            <a:blip r:embed="rId18">
                                              <a:extLst>
                                                <a:ext uri="{96DAC541-7B7A-43D3-8B79-37D633B846F1}">
                                                  <asvg:svgBlip xmlns:asvg="http://schemas.microsoft.com/office/drawing/2016/SVG/main" r:embed="rId19"/>
                                                </a:ext>
                                              </a:extLst>
                                            </a:blip>
                                            <a:stretch>
                                              <a:fillRect/>
                                            </a:stretch>
                                          </pic:blipFill>
                                          <pic:spPr>
                                            <a:xfrm>
                                              <a:off x="0" y="0"/>
                                              <a:ext cx="584835" cy="584835"/>
                                            </a:xfrm>
                                            <a:prstGeom prst="rect">
                                              <a:avLst/>
                                            </a:prstGeom>
                                          </pic:spPr>
                                        </pic:pic>
                                      </a:graphicData>
                                    </a:graphic>
                                  </wp:inline>
                                </w:drawing>
                              </w:r>
                              <w:r>
                                <w:rPr>
                                  <w:color w:val="FF0000"/>
                                </w:rPr>
                                <w:t>Cuando las uvas han dejado de crecer, corta las viñas, hace las coronas y las decora.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AA91F9" id="Group 371" o:spid="_x0000_s1048" style="position:absolute;margin-left:0;margin-top:12.75pt;width:546.35pt;height:66.1pt;z-index:251700224;mso-width-relative:margin;mso-height-relative:margin" coordorigin="7952,9105" coordsize="62180,8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">
                <v:shape id="Text Box 372" o:spid="_x0000_s1049" type="#_x0000_t202" style="position:absolute;left:7952;top:9582;width:30719;height:7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" filled="f" stroked="f" strokeweight=".5pt">
                  <v:textbox>
                    <w:txbxContent>
                      <w:p w14:paraId="065B51B4" w14:textId="77777777" w:rsidR="00850FBE" w:rsidRDefault="00850FBE" w:rsidP="008D7A32">
                        <w:pPr>
                          <w:pStyle w:val="FFABody"/>
                        </w:pPr>
                        <w:r>
                          <w:rPr>
                            <w:noProof/>
                            <w:lang w:eastAsia="es-ES" w:bidi="ne-NP"/>
                          </w:rPr>
                          <w:drawing>
                            <wp:inline distT="0" distB="0" distL="0" distR="0" wp14:anchorId="0884DA7A" wp14:editId="6BBE240E">
                              <wp:extent cx="587375" cy="587375"/>
                              <wp:effectExtent l="0" t="0" r="3175" b="3175"/>
                              <wp:docPr id="338" name="Graphic 338" descr="Sun"/>
                              <wp:cNvGraphicFramePr/>
                              <a:graphic xmlns:a="http://schemas.openxmlformats.org/drawingml/2006/main">
                                <a:graphicData uri="http://schemas.openxmlformats.org/drawingml/2006/picture">
                                  <pic:pic xmlns:pic="http://schemas.openxmlformats.org/drawingml/2006/picture">
                                    <pic:nvPicPr>
                                      <pic:cNvPr id="338" name="Graphic 338" descr="Sun"/>
                                      <pic:cNvPicPr/>
                                    </pic:nvPicPr>
                                    <pic:blipFill>
                                      <a:blip r:embed="rId16">
                                        <a:extLst>
                                          <a:ext uri="{96DAC541-7B7A-43D3-8B79-37D633B846F1}">
                                            <asvg:svgBlip xmlns:asvg="http://schemas.microsoft.com/office/drawing/2016/SVG/main" r:embed="rId17"/>
                                          </a:ext>
                                        </a:extLst>
                                      </a:blip>
                                      <a:stretch>
                                        <a:fillRect/>
                                      </a:stretch>
                                    </pic:blipFill>
                                    <pic:spPr>
                                      <a:xfrm>
                                        <a:off x="0" y="0"/>
                                        <a:ext cx="587375" cy="587375"/>
                                      </a:xfrm>
                                      <a:prstGeom prst="rect">
                                        <a:avLst/>
                                      </a:prstGeom>
                                    </pic:spPr>
                                  </pic:pic>
                                </a:graphicData>
                              </a:graphic>
                            </wp:inline>
                          </w:drawing>
                        </w:r>
                        <w:r>
                          <w:rPr>
                            <w:color w:val="FF0000"/>
                          </w:rPr>
                          <w:t>Retira (cosechas) las uvas</w:t>
                        </w:r>
                      </w:p>
                    </w:txbxContent>
                  </v:textbox>
                </v:shape>
                <v:shape id="Text Box 18" o:spid="_x0000_s1050" type="#_x0000_t202" style="position:absolute;left:39417;top:9105;width:30715;height:8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noxwAAANwAAAAPAAAAZHJzL2Rvd25yZXYueG1sRI9Ba8JA&#10;FITvQv/D8gq96aYGW4m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GyEiejHAAAA3AAA&#10;AA8AAAAAAAAAAAAAAAAABwIAAGRycy9kb3ducmV2LnhtbFBLBQYAAAAAAwADALcAAAD7AgAAAAA=&#10;" filled="f" stroked="f" strokeweight=".5pt">
                  <v:textbox>
                    <w:txbxContent>
                      <w:p w14:paraId="36008FE7" w14:textId="77777777" w:rsidR="00850FBE" w:rsidRDefault="00850FBE" w:rsidP="008D7A32">
                        <w:pPr>
                          <w:pStyle w:val="FFABody"/>
                        </w:pPr>
                        <w:r>
                          <w:rPr>
                            <w:noProof/>
                            <w:lang w:eastAsia="es-ES" w:bidi="ne-NP"/>
                          </w:rPr>
                          <w:drawing>
                            <wp:inline distT="0" distB="0" distL="0" distR="0" wp14:anchorId="787A0D97" wp14:editId="7D685842">
                              <wp:extent cx="584835" cy="584835"/>
                              <wp:effectExtent l="0" t="0" r="0" b="0"/>
                              <wp:docPr id="339" name="Graphic 339" descr="Snowflake"/>
                              <wp:cNvGraphicFramePr/>
                              <a:graphic xmlns:a="http://schemas.openxmlformats.org/drawingml/2006/main">
                                <a:graphicData uri="http://schemas.openxmlformats.org/drawingml/2006/picture">
                                  <pic:pic xmlns:pic="http://schemas.openxmlformats.org/drawingml/2006/picture">
                                    <pic:nvPicPr>
                                      <pic:cNvPr id="339" name="Graphic 339" descr="Snowflake"/>
                                      <pic:cNvPicPr/>
                                    </pic:nvPicPr>
                                    <pic:blipFill>
                                      <a:blip r:embed="rId18">
                                        <a:extLst>
                                          <a:ext uri="{96DAC541-7B7A-43D3-8B79-37D633B846F1}">
                                            <asvg:svgBlip xmlns:asvg="http://schemas.microsoft.com/office/drawing/2016/SVG/main" r:embed="rId19"/>
                                          </a:ext>
                                        </a:extLst>
                                      </a:blip>
                                      <a:stretch>
                                        <a:fillRect/>
                                      </a:stretch>
                                    </pic:blipFill>
                                    <pic:spPr>
                                      <a:xfrm>
                                        <a:off x="0" y="0"/>
                                        <a:ext cx="584835" cy="584835"/>
                                      </a:xfrm>
                                      <a:prstGeom prst="rect">
                                        <a:avLst/>
                                      </a:prstGeom>
                                    </pic:spPr>
                                  </pic:pic>
                                </a:graphicData>
                              </a:graphic>
                            </wp:inline>
                          </w:drawing>
                        </w:r>
                        <w:r>
                          <w:rPr>
                            <w:color w:val="FF0000"/>
                          </w:rPr>
                          <w:t>Cuando las uvas han dejado de crecer, corta las viñas, hace las coronas y las decora.</w:t>
                        </w:r>
                      </w:p>
                    </w:txbxContent>
                  </v:textbox>
                </v:shape>
                <w10:wrap type="topAndBottom"/>
              </v:group>
            </w:pict>
          </mc:Fallback>
        </mc:AlternateContent>
      </w:r>
      <w:r w:rsidR="009232A4" w:rsidRPr="00CC4C0F">
        <w:rPr>
          <w:b/>
        </w:rPr>
        <w:t>¿Qué hace Chloe en el verano y en el invierno para crear sus coronas de viñas?</w:t>
      </w:r>
    </w:p>
    <w:p w14:paraId="1EB6CC6E" w14:textId="77777777" w:rsidR="00C668B6" w:rsidRPr="00CC4C0F" w:rsidRDefault="00C668B6" w:rsidP="00C668B6">
      <w:pPr>
        <w:pStyle w:val="FFABody"/>
        <w:rPr>
          <w:b/>
          <w:bCs/>
        </w:rPr>
      </w:pPr>
      <w:r w:rsidRPr="00CC4C0F">
        <w:rPr>
          <w:b/>
        </w:rPr>
        <w:t>¿De qué tareas es responsable?</w:t>
      </w:r>
    </w:p>
    <w:p w14:paraId="65CD595F" w14:textId="77777777" w:rsidR="00C668B6" w:rsidRPr="00CC4C0F" w:rsidRDefault="0055346B" w:rsidP="00C668B6">
      <w:pPr>
        <w:pStyle w:val="FFABody"/>
      </w:pPr>
      <w:r>
        <w:rPr>
          <w:noProof/>
          <w:lang w:eastAsia="es-ES" w:bidi="ne-NP"/>
        </w:rPr>
        <mc:AlternateContent>
          <mc:Choice Requires="wpg">
            <w:drawing>
              <wp:anchor distT="0" distB="0" distL="114300" distR="114300" simplePos="0" relativeHeight="251687936" behindDoc="0" locked="0" layoutInCell="1" allowOverlap="1" wp14:anchorId="3D8576BB" wp14:editId="4428C4F7">
                <wp:simplePos x="0" y="0"/>
                <wp:positionH relativeFrom="column">
                  <wp:posOffset>0</wp:posOffset>
                </wp:positionH>
                <wp:positionV relativeFrom="paragraph">
                  <wp:posOffset>73660</wp:posOffset>
                </wp:positionV>
                <wp:extent cx="361315" cy="2385695"/>
                <wp:effectExtent l="0" t="0" r="635" b="0"/>
                <wp:wrapSquare wrapText="bothSides"/>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315" cy="2385695"/>
                          <a:chOff x="0" y="0"/>
                          <a:chExt cx="361315" cy="2386058"/>
                        </a:xfrm>
                      </wpg:grpSpPr>
                      <pic:pic xmlns:pic="http://schemas.openxmlformats.org/drawingml/2006/picture">
                        <pic:nvPicPr>
                          <pic:cNvPr id="322" name="Graphic 322" descr="Grapes"/>
                          <pic:cNvPicPr>
                            <a:picLocks noChangeAspect="1"/>
                          </pic:cNvPicPr>
                        </pic:nvPicPr>
                        <pic:blipFill>
                          <a:blip r:embed="rId20"/>
                          <a:stretch>
                            <a:fillRect/>
                          </a:stretch>
                        </pic:blipFill>
                        <pic:spPr>
                          <a:xfrm>
                            <a:off x="0" y="0"/>
                            <a:ext cx="361315" cy="361315"/>
                          </a:xfrm>
                          <a:prstGeom prst="rect">
                            <a:avLst/>
                          </a:prstGeom>
                        </pic:spPr>
                      </pic:pic>
                      <pic:pic xmlns:pic="http://schemas.openxmlformats.org/drawingml/2006/picture">
                        <pic:nvPicPr>
                          <pic:cNvPr id="323" name="Graphic 323" descr="Grapes"/>
                          <pic:cNvPicPr>
                            <a:picLocks noChangeAspect="1"/>
                          </pic:cNvPicPr>
                        </pic:nvPicPr>
                        <pic:blipFill>
                          <a:blip r:embed="rId20"/>
                          <a:stretch>
                            <a:fillRect/>
                          </a:stretch>
                        </pic:blipFill>
                        <pic:spPr>
                          <a:xfrm>
                            <a:off x="0" y="502418"/>
                            <a:ext cx="361315" cy="361315"/>
                          </a:xfrm>
                          <a:prstGeom prst="rect">
                            <a:avLst/>
                          </a:prstGeom>
                        </pic:spPr>
                      </pic:pic>
                      <pic:pic xmlns:pic="http://schemas.openxmlformats.org/drawingml/2006/picture">
                        <pic:nvPicPr>
                          <pic:cNvPr id="324" name="Graphic 324" descr="Grapes"/>
                          <pic:cNvPicPr>
                            <a:picLocks noChangeAspect="1"/>
                          </pic:cNvPicPr>
                        </pic:nvPicPr>
                        <pic:blipFill>
                          <a:blip r:embed="rId20"/>
                          <a:stretch>
                            <a:fillRect/>
                          </a:stretch>
                        </pic:blipFill>
                        <pic:spPr>
                          <a:xfrm>
                            <a:off x="0" y="1009859"/>
                            <a:ext cx="361315" cy="361315"/>
                          </a:xfrm>
                          <a:prstGeom prst="rect">
                            <a:avLst/>
                          </a:prstGeom>
                        </pic:spPr>
                      </pic:pic>
                      <pic:pic xmlns:pic="http://schemas.openxmlformats.org/drawingml/2006/picture">
                        <pic:nvPicPr>
                          <pic:cNvPr id="325" name="Graphic 325" descr="Grapes"/>
                          <pic:cNvPicPr>
                            <a:picLocks noChangeAspect="1"/>
                          </pic:cNvPicPr>
                        </pic:nvPicPr>
                        <pic:blipFill>
                          <a:blip r:embed="rId20"/>
                          <a:stretch>
                            <a:fillRect/>
                          </a:stretch>
                        </pic:blipFill>
                        <pic:spPr>
                          <a:xfrm>
                            <a:off x="0" y="1522325"/>
                            <a:ext cx="361315" cy="361315"/>
                          </a:xfrm>
                          <a:prstGeom prst="rect">
                            <a:avLst/>
                          </a:prstGeom>
                        </pic:spPr>
                      </pic:pic>
                      <pic:pic xmlns:pic="http://schemas.openxmlformats.org/drawingml/2006/picture">
                        <pic:nvPicPr>
                          <pic:cNvPr id="326" name="Graphic 326" descr="Grapes"/>
                          <pic:cNvPicPr>
                            <a:picLocks noChangeAspect="1"/>
                          </pic:cNvPicPr>
                        </pic:nvPicPr>
                        <pic:blipFill>
                          <a:blip r:embed="rId20"/>
                          <a:stretch>
                            <a:fillRect/>
                          </a:stretch>
                        </pic:blipFill>
                        <pic:spPr>
                          <a:xfrm>
                            <a:off x="0" y="2024743"/>
                            <a:ext cx="361315" cy="3613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6BFDCC6" id="Group 321" o:spid="_x0000_s1026" style="position:absolute;margin-left:0;margin-top:5.8pt;width:28.45pt;height:187.85pt;z-index:251687936" coordsize="3613,2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">
                <v:shape id="Graphic 322" o:spid="_x0000_s1027" type="#_x0000_t75" alt="Grapes" style="position:absolute;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">
                  <v:imagedata r:id="rId21" o:title="Grapes"/>
                </v:shape>
                <v:shape id="Graphic 323" o:spid="_x0000_s1028" type="#_x0000_t75" alt="Grapes" style="position:absolute;top:5024;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">
                  <v:imagedata r:id="rId21" o:title="Grapes"/>
                </v:shape>
                <v:shape id="Graphic 324" o:spid="_x0000_s1029" type="#_x0000_t75" alt="Grapes" style="position:absolute;top:10098;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">
                  <v:imagedata r:id="rId21" o:title="Grapes"/>
                </v:shape>
                <v:shape id="Graphic 325" o:spid="_x0000_s1030" type="#_x0000_t75" alt="Grapes" style="position:absolute;top:15223;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">
                  <v:imagedata r:id="rId21" o:title="Grapes"/>
                </v:shape>
                <v:shape id="Graphic 326" o:spid="_x0000_s1031" type="#_x0000_t75" alt="Grapes" style="position:absolute;top:20247;width:3613;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">
                  <v:imagedata r:id="rId21" o:title="Grapes"/>
                </v:shape>
                <w10:wrap type="square"/>
              </v:group>
            </w:pict>
          </mc:Fallback>
        </mc:AlternateContent>
      </w:r>
    </w:p>
    <w:p w14:paraId="11EA814F" w14:textId="77777777" w:rsidR="00C668B6" w:rsidRPr="00CC4C0F" w:rsidRDefault="009232A4" w:rsidP="00C668B6">
      <w:pPr>
        <w:pStyle w:val="FFABody"/>
        <w:rPr>
          <w:color w:val="FF0000"/>
        </w:rPr>
      </w:pPr>
      <w:r w:rsidRPr="00CC4C0F">
        <w:rPr>
          <w:color w:val="FF0000"/>
        </w:rPr>
        <w:t>Riega si está muy seco</w:t>
      </w:r>
    </w:p>
    <w:p w14:paraId="6C6F6779" w14:textId="77777777" w:rsidR="00C668B6" w:rsidRPr="00CC4C0F" w:rsidRDefault="00C668B6" w:rsidP="00C668B6">
      <w:pPr>
        <w:pStyle w:val="FFABody"/>
        <w:rPr>
          <w:color w:val="FF0000"/>
        </w:rPr>
      </w:pPr>
    </w:p>
    <w:p w14:paraId="08E17A82" w14:textId="77777777" w:rsidR="00C668B6" w:rsidRPr="00CC4C0F" w:rsidRDefault="00C668B6" w:rsidP="00C668B6">
      <w:pPr>
        <w:pStyle w:val="FFABody"/>
        <w:rPr>
          <w:color w:val="FF0000"/>
        </w:rPr>
      </w:pPr>
    </w:p>
    <w:p w14:paraId="4D256FEB" w14:textId="77777777" w:rsidR="00C668B6" w:rsidRPr="00CC4C0F" w:rsidRDefault="009232A4" w:rsidP="00C668B6">
      <w:pPr>
        <w:pStyle w:val="FFABody"/>
        <w:rPr>
          <w:color w:val="FF0000"/>
        </w:rPr>
      </w:pPr>
      <w:r w:rsidRPr="00CC4C0F">
        <w:rPr>
          <w:color w:val="FF0000"/>
        </w:rPr>
        <w:t>Corta el césped si es necesario, asegurándose de no tirar frutas</w:t>
      </w:r>
    </w:p>
    <w:p w14:paraId="30436808" w14:textId="77777777" w:rsidR="00C668B6" w:rsidRPr="00CC4C0F" w:rsidRDefault="00C668B6" w:rsidP="00C668B6">
      <w:pPr>
        <w:pStyle w:val="FFABody"/>
        <w:rPr>
          <w:color w:val="FF0000"/>
        </w:rPr>
      </w:pPr>
    </w:p>
    <w:p w14:paraId="24FAD6B2" w14:textId="77777777" w:rsidR="00C668B6" w:rsidRPr="00CC4C0F" w:rsidRDefault="00C668B6" w:rsidP="00C668B6">
      <w:pPr>
        <w:pStyle w:val="FFABody"/>
        <w:rPr>
          <w:color w:val="FF0000"/>
        </w:rPr>
      </w:pPr>
    </w:p>
    <w:p w14:paraId="460B31B2" w14:textId="77777777" w:rsidR="00C668B6" w:rsidRPr="00CC4C0F" w:rsidRDefault="00C668B6" w:rsidP="00C668B6">
      <w:pPr>
        <w:pStyle w:val="FFABody"/>
        <w:rPr>
          <w:color w:val="FF0000"/>
        </w:rPr>
      </w:pPr>
    </w:p>
    <w:p w14:paraId="367E5AFF" w14:textId="77777777" w:rsidR="00C668B6" w:rsidRPr="00CC4C0F" w:rsidRDefault="009232A4" w:rsidP="00C668B6">
      <w:pPr>
        <w:pStyle w:val="FFABody"/>
        <w:rPr>
          <w:color w:val="FF0000"/>
        </w:rPr>
      </w:pPr>
      <w:r w:rsidRPr="00CC4C0F">
        <w:rPr>
          <w:color w:val="FF0000"/>
        </w:rPr>
        <w:t>Rastrilla por debajo de las viñas para mantener el área limpia y evitar enfermedades</w:t>
      </w:r>
    </w:p>
    <w:p w14:paraId="2875C09B" w14:textId="77777777" w:rsidR="00C668B6" w:rsidRPr="00CC4C0F" w:rsidRDefault="00C668B6" w:rsidP="00C668B6">
      <w:pPr>
        <w:pStyle w:val="FFABody"/>
        <w:rPr>
          <w:color w:val="FF0000"/>
        </w:rPr>
      </w:pPr>
    </w:p>
    <w:p w14:paraId="486AB73A" w14:textId="77777777" w:rsidR="00C668B6" w:rsidRPr="00CC4C0F" w:rsidRDefault="00C668B6" w:rsidP="00C668B6">
      <w:pPr>
        <w:pStyle w:val="FFABody"/>
        <w:rPr>
          <w:color w:val="FF0000"/>
        </w:rPr>
      </w:pPr>
    </w:p>
    <w:p w14:paraId="4103F966" w14:textId="77777777" w:rsidR="00C668B6" w:rsidRPr="00CC4C0F" w:rsidRDefault="00C668B6" w:rsidP="00C668B6">
      <w:pPr>
        <w:pStyle w:val="FFABody"/>
        <w:rPr>
          <w:color w:val="FF0000"/>
        </w:rPr>
      </w:pPr>
    </w:p>
    <w:p w14:paraId="508382EA" w14:textId="77777777" w:rsidR="00C668B6" w:rsidRPr="00CC4C0F" w:rsidRDefault="009232A4" w:rsidP="00C668B6">
      <w:pPr>
        <w:pStyle w:val="FFABody"/>
        <w:rPr>
          <w:color w:val="FF0000"/>
        </w:rPr>
      </w:pPr>
      <w:r w:rsidRPr="00CC4C0F">
        <w:rPr>
          <w:color w:val="FF0000"/>
        </w:rPr>
        <w:t>Recoge la fruta cuando está madura</w:t>
      </w:r>
    </w:p>
    <w:p w14:paraId="60422213" w14:textId="77777777" w:rsidR="00C668B6" w:rsidRPr="00CC4C0F" w:rsidRDefault="00C668B6" w:rsidP="00C668B6">
      <w:pPr>
        <w:pStyle w:val="FFABody"/>
        <w:rPr>
          <w:color w:val="FF0000"/>
        </w:rPr>
      </w:pPr>
    </w:p>
    <w:p w14:paraId="64220F49" w14:textId="77777777" w:rsidR="00C668B6" w:rsidRPr="00CC4C0F" w:rsidRDefault="00C668B6" w:rsidP="00C668B6">
      <w:pPr>
        <w:pStyle w:val="FFABody"/>
        <w:rPr>
          <w:color w:val="FF0000"/>
        </w:rPr>
      </w:pPr>
    </w:p>
    <w:p w14:paraId="09B1624D" w14:textId="77777777" w:rsidR="00C668B6" w:rsidRPr="00CC4C0F" w:rsidRDefault="00C668B6" w:rsidP="00C668B6">
      <w:pPr>
        <w:pStyle w:val="FFABody"/>
        <w:rPr>
          <w:color w:val="FF0000"/>
        </w:rPr>
      </w:pPr>
    </w:p>
    <w:p w14:paraId="7514E455" w14:textId="77777777" w:rsidR="00C668B6" w:rsidRPr="00CC4C0F" w:rsidRDefault="009232A4" w:rsidP="00C668B6">
      <w:pPr>
        <w:pStyle w:val="FFABody"/>
        <w:rPr>
          <w:color w:val="FF0000"/>
        </w:rPr>
      </w:pPr>
      <w:r w:rsidRPr="00CC4C0F">
        <w:rPr>
          <w:color w:val="FF0000"/>
        </w:rPr>
        <w:t xml:space="preserve">Corta las vides y </w:t>
      </w:r>
      <w:r w:rsidR="00CC4C0F" w:rsidRPr="00CC4C0F">
        <w:rPr>
          <w:color w:val="FF0000"/>
        </w:rPr>
        <w:t>quita</w:t>
      </w:r>
      <w:r w:rsidRPr="00CC4C0F">
        <w:rPr>
          <w:color w:val="FF0000"/>
        </w:rPr>
        <w:t xml:space="preserve"> todas las hojas</w:t>
      </w:r>
    </w:p>
    <w:p w14:paraId="3D889235" w14:textId="77777777" w:rsidR="00C668B6" w:rsidRPr="00CC4C0F" w:rsidRDefault="0055346B" w:rsidP="00C668B6">
      <w:pPr>
        <w:pStyle w:val="FFABody"/>
      </w:pPr>
      <w:r>
        <w:rPr>
          <w:noProof/>
          <w:lang w:eastAsia="es-ES" w:bidi="ne-NP"/>
        </w:rPr>
        <mc:AlternateContent>
          <mc:Choice Requires="wpg">
            <w:drawing>
              <wp:anchor distT="0" distB="0" distL="114300" distR="114300" simplePos="0" relativeHeight="251688960" behindDoc="0" locked="0" layoutInCell="1" allowOverlap="1" wp14:anchorId="6B191A2F" wp14:editId="3D0E70D7">
                <wp:simplePos x="0" y="0"/>
                <wp:positionH relativeFrom="margin">
                  <wp:align>center</wp:align>
                </wp:positionH>
                <wp:positionV relativeFrom="paragraph">
                  <wp:posOffset>217805</wp:posOffset>
                </wp:positionV>
                <wp:extent cx="6708140" cy="1837055"/>
                <wp:effectExtent l="0" t="0" r="16510" b="10795"/>
                <wp:wrapTopAndBottom/>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8140" cy="1837055"/>
                          <a:chOff x="0" y="0"/>
                          <a:chExt cx="6707823" cy="1837055"/>
                        </a:xfrm>
                      </wpg:grpSpPr>
                      <wpg:grpSp>
                        <wpg:cNvPr id="328" name="Group 328"/>
                        <wpg:cNvGrpSpPr/>
                        <wpg:grpSpPr>
                          <a:xfrm>
                            <a:off x="3757613" y="0"/>
                            <a:ext cx="2950210" cy="1837055"/>
                            <a:chOff x="104775" y="0"/>
                            <a:chExt cx="2950238" cy="1837055"/>
                          </a:xfrm>
                        </wpg:grpSpPr>
                        <wps:wsp>
                          <wps:cNvPr id="329" name="Text Box 329"/>
                          <wps:cNvSpPr txBox="1"/>
                          <wps:spPr>
                            <a:xfrm>
                              <a:off x="542925" y="195263"/>
                              <a:ext cx="2512088" cy="1637882"/>
                            </a:xfrm>
                            <a:prstGeom prst="roundRect">
                              <a:avLst/>
                            </a:prstGeom>
                            <a:noFill/>
                            <a:ln w="6350">
                              <a:solidFill>
                                <a:prstClr val="black"/>
                              </a:solidFill>
                            </a:ln>
                          </wps:spPr>
                          <wps:txbx>
                            <w:txbxContent>
                              <w:p w14:paraId="095757AB" w14:textId="77777777" w:rsidR="00850FBE" w:rsidRDefault="00850FBE" w:rsidP="00C668B6">
                                <w:pPr>
                                  <w:pStyle w:val="FFABody"/>
                                  <w:jc w:val="center"/>
                                </w:pPr>
                                <w:r>
                                  <w:t>¿Qué cosas deben considerarse a la hora de decorar la corona?</w:t>
                                </w:r>
                              </w:p>
                              <w:p w14:paraId="76CAECF2" w14:textId="77777777" w:rsidR="00850FBE" w:rsidRDefault="00850FBE" w:rsidP="00C668B6">
                                <w:pPr>
                                  <w:pStyle w:val="FFABody"/>
                                </w:pPr>
                              </w:p>
                              <w:p w14:paraId="61F0F819" w14:textId="302EC358" w:rsidR="00850FBE" w:rsidRPr="009232A4" w:rsidRDefault="00850FBE" w:rsidP="00C668B6">
                                <w:pPr>
                                  <w:pStyle w:val="FFABody"/>
                                  <w:rPr>
                                    <w:color w:val="FF0000"/>
                                  </w:rPr>
                                </w:pPr>
                                <w:r>
                                  <w:rPr>
                                    <w:color w:val="FF0000"/>
                                  </w:rPr>
                                  <w:t>Algunos clientes especifican lo que desean en sus coronas, pero mayormente se tienen que aportar ideas propias. Se puede probar con distintos elementos decorativos y colocarlos (sin pegar) en la corona para ver cómo luce.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0" name="Picture 330"/>
                            <pic:cNvPicPr>
                              <a:picLocks noChangeAspect="1"/>
                            </pic:cNvPicPr>
                          </pic:nvPicPr>
                          <pic:blipFill>
                            <a:blip r:embed="rId22">
                              <a:clrChange>
                                <a:clrFrom>
                                  <a:srgbClr val="FFFFFF"/>
                                </a:clrFrom>
                                <a:clrTo>
                                  <a:srgbClr val="FFFFFF">
                                    <a:alpha val="0"/>
                                  </a:srgbClr>
                                </a:clrTo>
                              </a:clrChange>
                            </a:blip>
                            <a:srcRect/>
                            <a:stretch>
                              <a:fillRect/>
                            </a:stretch>
                          </pic:blipFill>
                          <pic:spPr bwMode="auto">
                            <a:xfrm rot="16200000">
                              <a:off x="-461963" y="566738"/>
                              <a:ext cx="1837055" cy="703580"/>
                            </a:xfrm>
                            <a:prstGeom prst="rect">
                              <a:avLst/>
                            </a:prstGeom>
                            <a:noFill/>
                            <a:ln>
                              <a:noFill/>
                            </a:ln>
                          </pic:spPr>
                        </pic:pic>
                      </wpg:grpSp>
                      <wpg:grpSp>
                        <wpg:cNvPr id="331" name="Group 331"/>
                        <wpg:cNvGrpSpPr/>
                        <wpg:grpSpPr>
                          <a:xfrm>
                            <a:off x="0" y="0"/>
                            <a:ext cx="2950238" cy="1837055"/>
                            <a:chOff x="104775" y="0"/>
                            <a:chExt cx="2950238" cy="1837055"/>
                          </a:xfrm>
                        </wpg:grpSpPr>
                        <wps:wsp>
                          <wps:cNvPr id="332" name="Text Box 332"/>
                          <wps:cNvSpPr txBox="1"/>
                          <wps:spPr>
                            <a:xfrm>
                              <a:off x="542925" y="195263"/>
                              <a:ext cx="2512088" cy="1637882"/>
                            </a:xfrm>
                            <a:prstGeom prst="roundRect">
                              <a:avLst/>
                            </a:prstGeom>
                            <a:noFill/>
                            <a:ln w="6350">
                              <a:solidFill>
                                <a:prstClr val="black"/>
                              </a:solidFill>
                            </a:ln>
                          </wps:spPr>
                          <wps:txbx>
                            <w:txbxContent>
                              <w:p w14:paraId="3E178821" w14:textId="77777777" w:rsidR="00850FBE" w:rsidRDefault="00850FBE" w:rsidP="00C668B6">
                                <w:pPr>
                                  <w:pStyle w:val="FFABody"/>
                                </w:pPr>
                                <w:r>
                                  <w:t>¿Cómo confecciona una coronas de viñas?</w:t>
                                </w:r>
                              </w:p>
                              <w:p w14:paraId="27CE26A4" w14:textId="77777777" w:rsidR="00850FBE" w:rsidRPr="009232A4" w:rsidRDefault="00850FBE" w:rsidP="00C668B6">
                                <w:pPr>
                                  <w:pStyle w:val="FFABody"/>
                                  <w:rPr>
                                    <w:color w:val="FF0000"/>
                                  </w:rPr>
                                </w:pPr>
                              </w:p>
                              <w:p w14:paraId="2AAD3473" w14:textId="77777777" w:rsidR="00850FBE" w:rsidRPr="009232A4" w:rsidRDefault="00850FBE" w:rsidP="00C668B6">
                                <w:pPr>
                                  <w:pStyle w:val="FFABody"/>
                                  <w:rPr>
                                    <w:color w:val="FF0000"/>
                                  </w:rPr>
                                </w:pPr>
                                <w:r>
                                  <w:rPr>
                                    <w:color w:val="FF0000"/>
                                  </w:rPr>
                                  <w:t>Se retuercen las viñas y se las envuelve en conjunto para formar un círculo.</w:t>
                                </w:r>
                              </w:p>
                              <w:p w14:paraId="51C1F592" w14:textId="77777777" w:rsidR="00850FBE" w:rsidRPr="009232A4" w:rsidRDefault="00850FBE" w:rsidP="00C668B6">
                                <w:pPr>
                                  <w:pStyle w:val="FFABody"/>
                                  <w:rPr>
                                    <w:color w:val="FF0000"/>
                                  </w:rPr>
                                </w:pPr>
                              </w:p>
                              <w:p w14:paraId="18F6BB0E" w14:textId="77777777" w:rsidR="00850FBE" w:rsidRPr="009232A4" w:rsidRDefault="00850FBE" w:rsidP="00C668B6">
                                <w:pPr>
                                  <w:pStyle w:val="FFABody"/>
                                  <w:rPr>
                                    <w:color w:val="FF0000"/>
                                  </w:rPr>
                                </w:pPr>
                                <w:r>
                                  <w:rPr>
                                    <w:color w:val="FF0000"/>
                                  </w:rPr>
                                  <w:t>Hay que mantener envuelta a las vides hasta tener el espesor deseado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3" name="Picture 333"/>
                            <pic:cNvPicPr>
                              <a:picLocks noChangeAspect="1"/>
                            </pic:cNvPicPr>
                          </pic:nvPicPr>
                          <pic:blipFill>
                            <a:blip r:embed="rId22">
                              <a:clrChange>
                                <a:clrFrom>
                                  <a:srgbClr val="FFFFFF"/>
                                </a:clrFrom>
                                <a:clrTo>
                                  <a:srgbClr val="FFFFFF">
                                    <a:alpha val="0"/>
                                  </a:srgbClr>
                                </a:clrTo>
                              </a:clrChange>
                            </a:blip>
                            <a:srcRect/>
                            <a:stretch>
                              <a:fillRect/>
                            </a:stretch>
                          </pic:blipFill>
                          <pic:spPr bwMode="auto">
                            <a:xfrm rot="16200000">
                              <a:off x="-461963" y="566738"/>
                              <a:ext cx="1837055" cy="703580"/>
                            </a:xfrm>
                            <a:prstGeom prst="rect">
                              <a:avLst/>
                            </a:prstGeom>
                            <a:noFill/>
                            <a:ln>
                              <a:noFill/>
                            </a:ln>
                          </pic:spPr>
                        </pic:pic>
                      </wpg:grpSp>
                    </wpg:wgp>
                  </a:graphicData>
                </a:graphic>
                <wp14:sizeRelH relativeFrom="page">
                  <wp14:pctWidth>0</wp14:pctWidth>
                </wp14:sizeRelH>
                <wp14:sizeRelV relativeFrom="page">
                  <wp14:pctHeight>0</wp14:pctHeight>
                </wp14:sizeRelV>
              </wp:anchor>
            </w:drawing>
          </mc:Choice>
          <mc:Fallback>
            <w:pict>
              <v:group w14:anchorId="6B191A2F" id="Group 327" o:spid="_x0000_s1051" style="position:absolute;margin-left:0;margin-top:17.15pt;width:528.2pt;height:144.65pt;z-index:251688960;mso-position-horizontal:center;mso-position-horizontal-relative:margin" coordsize="67078,18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">
                <v:group id="Group 328" o:spid="_x0000_s1052" style="position:absolute;left:37576;width:29502;height:18370" coordorigin="1047" coordsize="29502,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roundrect id="Text Box 329" o:spid="_x0000_s1053" style="position:absolute;left:5429;top:1952;width:25121;height:163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" filled="f" strokeweight=".5pt">
                    <v:textbox>
                      <w:txbxContent>
                        <w:p w14:paraId="095757AB" w14:textId="77777777" w:rsidR="00850FBE" w:rsidRDefault="00850FBE" w:rsidP="00C668B6">
                          <w:pPr>
                            <w:pStyle w:val="FFABody"/>
                            <w:jc w:val="center"/>
                          </w:pPr>
                          <w:r>
                            <w:t>¿Qué cosas deben considerarse a la hora de decorar la corona?</w:t>
                          </w:r>
                        </w:p>
                        <w:p w14:paraId="76CAECF2" w14:textId="77777777" w:rsidR="00850FBE" w:rsidRDefault="00850FBE" w:rsidP="00C668B6">
                          <w:pPr>
                            <w:pStyle w:val="FFABody"/>
                          </w:pPr>
                        </w:p>
                        <w:p w14:paraId="61F0F819" w14:textId="302EC358" w:rsidR="00850FBE" w:rsidRPr="009232A4" w:rsidRDefault="00850FBE" w:rsidP="00C668B6">
                          <w:pPr>
                            <w:pStyle w:val="FFABody"/>
                            <w:rPr>
                              <w:color w:val="FF0000"/>
                            </w:rPr>
                          </w:pPr>
                          <w:r>
                            <w:rPr>
                              <w:color w:val="FF0000"/>
                            </w:rPr>
                            <w:t>Algunos clientes especifican lo que desean en sus coronas, pero mayormente se tienen que aportar ideas propias. Se puede probar con distintos elementos decorativos y colocarlos (sin pegar) en la corona para ver cómo luce.</w:t>
                          </w:r>
                        </w:p>
                      </w:txbxContent>
                    </v:textbox>
                  </v:roundrect>
                  <v:shape id="Picture 330" o:spid="_x0000_s1054" type="#_x0000_t75" style="position:absolute;left:-4620;top:5667;width:18370;height:70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">
                    <v:imagedata r:id="rId23" o:title="" chromakey="white"/>
                  </v:shape>
                </v:group>
                <v:group id="Group 331" o:spid="_x0000_s1055" style="position:absolute;width:29502;height:18370" coordorigin="1047" coordsize="29502,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roundrect id="Text Box 332" o:spid="_x0000_s1056" style="position:absolute;left:5429;top:1952;width:25121;height:163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" filled="f" strokeweight=".5pt">
                    <v:textbox>
                      <w:txbxContent>
                        <w:p w14:paraId="3E178821" w14:textId="77777777" w:rsidR="00850FBE" w:rsidRDefault="00850FBE" w:rsidP="00C668B6">
                          <w:pPr>
                            <w:pStyle w:val="FFABody"/>
                          </w:pPr>
                          <w:r>
                            <w:t>¿Cómo confecciona una coronas de viñas?</w:t>
                          </w:r>
                        </w:p>
                        <w:p w14:paraId="27CE26A4" w14:textId="77777777" w:rsidR="00850FBE" w:rsidRPr="009232A4" w:rsidRDefault="00850FBE" w:rsidP="00C668B6">
                          <w:pPr>
                            <w:pStyle w:val="FFABody"/>
                            <w:rPr>
                              <w:color w:val="FF0000"/>
                            </w:rPr>
                          </w:pPr>
                        </w:p>
                        <w:p w14:paraId="2AAD3473" w14:textId="77777777" w:rsidR="00850FBE" w:rsidRPr="009232A4" w:rsidRDefault="00850FBE" w:rsidP="00C668B6">
                          <w:pPr>
                            <w:pStyle w:val="FFABody"/>
                            <w:rPr>
                              <w:color w:val="FF0000"/>
                            </w:rPr>
                          </w:pPr>
                          <w:r>
                            <w:rPr>
                              <w:color w:val="FF0000"/>
                            </w:rPr>
                            <w:t>Se retuercen las viñas y se las envuelve en conjunto para formar un círculo.</w:t>
                          </w:r>
                        </w:p>
                        <w:p w14:paraId="51C1F592" w14:textId="77777777" w:rsidR="00850FBE" w:rsidRPr="009232A4" w:rsidRDefault="00850FBE" w:rsidP="00C668B6">
                          <w:pPr>
                            <w:pStyle w:val="FFABody"/>
                            <w:rPr>
                              <w:color w:val="FF0000"/>
                            </w:rPr>
                          </w:pPr>
                        </w:p>
                        <w:p w14:paraId="18F6BB0E" w14:textId="77777777" w:rsidR="00850FBE" w:rsidRPr="009232A4" w:rsidRDefault="00850FBE" w:rsidP="00C668B6">
                          <w:pPr>
                            <w:pStyle w:val="FFABody"/>
                            <w:rPr>
                              <w:color w:val="FF0000"/>
                            </w:rPr>
                          </w:pPr>
                          <w:r>
                            <w:rPr>
                              <w:color w:val="FF0000"/>
                            </w:rPr>
                            <w:t>Hay que mantener envuelta a las vides hasta tener el espesor deseado</w:t>
                          </w:r>
                        </w:p>
                      </w:txbxContent>
                    </v:textbox>
                  </v:roundrect>
                  <v:shape id="Picture 333" o:spid="_x0000_s1057" type="#_x0000_t75" style="position:absolute;left:-4620;top:5667;width:18370;height:703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">
                    <v:imagedata r:id="rId23" o:title="" chromakey="white"/>
                  </v:shape>
                </v:group>
                <w10:wrap type="topAndBottom" anchorx="margin"/>
              </v:group>
            </w:pict>
          </mc:Fallback>
        </mc:AlternateContent>
      </w:r>
    </w:p>
    <w:p w14:paraId="3B5DC283" w14:textId="77777777" w:rsidR="00C668B6" w:rsidRPr="00CC4C0F" w:rsidRDefault="0055346B" w:rsidP="00C668B6">
      <w:pPr>
        <w:pStyle w:val="FFABody"/>
      </w:pPr>
      <w:r>
        <w:rPr>
          <w:noProof/>
          <w:lang w:eastAsia="es-ES" w:bidi="ne-NP"/>
        </w:rPr>
        <mc:AlternateContent>
          <mc:Choice Requires="wpg">
            <w:drawing>
              <wp:anchor distT="0" distB="0" distL="114300" distR="114300" simplePos="0" relativeHeight="251689984" behindDoc="0" locked="0" layoutInCell="1" allowOverlap="1" wp14:anchorId="6E0BB401" wp14:editId="52058AA4">
                <wp:simplePos x="0" y="0"/>
                <wp:positionH relativeFrom="column">
                  <wp:posOffset>118745</wp:posOffset>
                </wp:positionH>
                <wp:positionV relativeFrom="paragraph">
                  <wp:posOffset>2147570</wp:posOffset>
                </wp:positionV>
                <wp:extent cx="6452870" cy="1671320"/>
                <wp:effectExtent l="0" t="0" r="24130" b="24130"/>
                <wp:wrapTopAndBottom/>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2870" cy="1671320"/>
                          <a:chOff x="0" y="0"/>
                          <a:chExt cx="6453188" cy="1671320"/>
                        </a:xfrm>
                      </wpg:grpSpPr>
                      <wps:wsp>
                        <wps:cNvPr id="335" name="Text Box 335"/>
                        <wps:cNvSpPr txBox="1"/>
                        <wps:spPr>
                          <a:xfrm>
                            <a:off x="0" y="0"/>
                            <a:ext cx="2819400" cy="1671320"/>
                          </a:xfrm>
                          <a:prstGeom prst="round2DiagRect">
                            <a:avLst>
                              <a:gd name="adj1" fmla="val 16667"/>
                              <a:gd name="adj2" fmla="val 0"/>
                            </a:avLst>
                          </a:prstGeom>
                          <a:solidFill>
                            <a:schemeClr val="lt1"/>
                          </a:solidFill>
                          <a:ln w="12700">
                            <a:solidFill>
                              <a:srgbClr val="00B050"/>
                            </a:solidFill>
                          </a:ln>
                        </wps:spPr>
                        <wps:txbx>
                          <w:txbxContent>
                            <w:p w14:paraId="6D1BA0BC" w14:textId="77777777" w:rsidR="00850FBE" w:rsidRDefault="00850FBE" w:rsidP="00C668B6">
                              <w:pPr>
                                <w:pStyle w:val="FFABody"/>
                                <w:jc w:val="center"/>
                              </w:pPr>
                              <w:r>
                                <w:t>¿Cuánto se ha desarrollado la SAE de Chloe?</w:t>
                              </w:r>
                            </w:p>
                            <w:p w14:paraId="57F23CC3" w14:textId="77777777" w:rsidR="00850FBE" w:rsidRDefault="00850FBE" w:rsidP="00C668B6">
                              <w:pPr>
                                <w:pStyle w:val="FFABody"/>
                              </w:pPr>
                            </w:p>
                            <w:p w14:paraId="0311F769" w14:textId="77777777" w:rsidR="00850FBE" w:rsidRPr="009232A4" w:rsidRDefault="00850FBE" w:rsidP="00C668B6">
                              <w:pPr>
                                <w:pStyle w:val="FFABody"/>
                                <w:rPr>
                                  <w:color w:val="FF0000"/>
                                </w:rPr>
                              </w:pPr>
                              <w:r>
                                <w:rPr>
                                  <w:color w:val="FF0000"/>
                                </w:rPr>
                                <w:t>Cuando comenzó, solo decoraba las coronas; no cultivaba las viñas y uvas por su cuenta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6" name="Text Box 336"/>
                        <wps:cNvSpPr txBox="1"/>
                        <wps:spPr>
                          <a:xfrm flipH="1">
                            <a:off x="3633788" y="0"/>
                            <a:ext cx="2819400" cy="1671320"/>
                          </a:xfrm>
                          <a:prstGeom prst="round2DiagRect">
                            <a:avLst>
                              <a:gd name="adj1" fmla="val 16667"/>
                              <a:gd name="adj2" fmla="val 0"/>
                            </a:avLst>
                          </a:prstGeom>
                          <a:solidFill>
                            <a:schemeClr val="lt1"/>
                          </a:solidFill>
                          <a:ln w="12700">
                            <a:solidFill>
                              <a:srgbClr val="00B050"/>
                            </a:solidFill>
                          </a:ln>
                        </wps:spPr>
                        <wps:txbx>
                          <w:txbxContent>
                            <w:p w14:paraId="20D9596A" w14:textId="77777777" w:rsidR="00850FBE" w:rsidRDefault="00850FBE" w:rsidP="00C668B6">
                              <w:pPr>
                                <w:pStyle w:val="FFABody"/>
                                <w:jc w:val="center"/>
                              </w:pPr>
                              <w:r>
                                <w:t>¿Qué tuvo que aprender para que pudiera desarrollar su SAE?</w:t>
                              </w:r>
                            </w:p>
                            <w:p w14:paraId="4D47FEEA" w14:textId="77777777" w:rsidR="00850FBE" w:rsidRDefault="00850FBE" w:rsidP="00C668B6">
                              <w:pPr>
                                <w:pStyle w:val="FFABody"/>
                              </w:pPr>
                            </w:p>
                            <w:p w14:paraId="5E0B34D1" w14:textId="77777777" w:rsidR="00850FBE" w:rsidRPr="009232A4" w:rsidRDefault="00850FBE" w:rsidP="00C668B6">
                              <w:pPr>
                                <w:pStyle w:val="FFABody"/>
                                <w:rPr>
                                  <w:color w:val="FF0000"/>
                                </w:rPr>
                              </w:pPr>
                              <w:r>
                                <w:rPr>
                                  <w:color w:val="FF0000"/>
                                </w:rPr>
                                <w:t>Tuvo que aprender todo acerca de las uvas y las viñas. Tiene que saber cuándo cosechar las uvas y cuándo las viñas dejaron de crecer para que pueda cortarlas.</w:t>
                              </w:r>
                            </w:p>
                            <w:p w14:paraId="6EF61FA6" w14:textId="77777777" w:rsidR="00850FBE" w:rsidRDefault="00850FBE" w:rsidP="00C668B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7" name="Arrow: Right 337"/>
                        <wps:cNvSpPr/>
                        <wps:spPr>
                          <a:xfrm>
                            <a:off x="2914650" y="628650"/>
                            <a:ext cx="623693" cy="409575"/>
                          </a:xfrm>
                          <a:prstGeom prst="rightArrow">
                            <a:avLst/>
                          </a:prstGeom>
                          <a:solidFill>
                            <a:srgbClr val="00B050"/>
                          </a:solidFill>
                          <a:ln w="127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E0BB401" id="Group 334" o:spid="_x0000_s1058" style="position:absolute;margin-left:9.35pt;margin-top:169.1pt;width:508.1pt;height:131.6pt;z-index:251689984" coordsize="64531,16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">
                <v:shape id="Text Box 335" o:spid="_x0000_s1059" style="position:absolute;width:28194;height:16713;visibility:visible;mso-wrap-style:square;v-text-anchor:top" coordsize="2819400,1671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" adj="-11796480,,5400" path="m278559,l2819400,r,l2819400,1392761v,153844,-124715,278559,-278559,278559l,1671320r,l,278559c,124715,124715,,278559,xe" fillcolor="white [3201]" strokecolor="#00b050" strokeweight="1pt">
                  <v:stroke joinstyle="miter"/>
                  <v:formulas/>
                  <v:path arrowok="t" o:connecttype="custom" o:connectlocs="278559,0;2819400,0;2819400,0;2819400,1392761;2540841,1671320;0,1671320;0,1671320;0,278559;278559,0" o:connectangles="0,0,0,0,0,0,0,0,0" textboxrect="0,0,2819400,1671320"/>
                  <v:textbox>
                    <w:txbxContent>
                      <w:p w14:paraId="6D1BA0BC" w14:textId="77777777" w:rsidR="00850FBE" w:rsidRDefault="00850FBE" w:rsidP="00C668B6">
                        <w:pPr>
                          <w:pStyle w:val="FFABody"/>
                          <w:jc w:val="center"/>
                        </w:pPr>
                        <w:r>
                          <w:t>¿Cuánto se ha desarrollado la SAE de Chloe?</w:t>
                        </w:r>
                      </w:p>
                      <w:p w14:paraId="57F23CC3" w14:textId="77777777" w:rsidR="00850FBE" w:rsidRDefault="00850FBE" w:rsidP="00C668B6">
                        <w:pPr>
                          <w:pStyle w:val="FFABody"/>
                        </w:pPr>
                      </w:p>
                      <w:p w14:paraId="0311F769" w14:textId="77777777" w:rsidR="00850FBE" w:rsidRPr="009232A4" w:rsidRDefault="00850FBE" w:rsidP="00C668B6">
                        <w:pPr>
                          <w:pStyle w:val="FFABody"/>
                          <w:rPr>
                            <w:color w:val="FF0000"/>
                          </w:rPr>
                        </w:pPr>
                        <w:r>
                          <w:rPr>
                            <w:color w:val="FF0000"/>
                          </w:rPr>
                          <w:t>Cuando comenzó, solo decoraba las coronas; no cultivaba las viñas y uvas por su cuenta</w:t>
                        </w:r>
                      </w:p>
                    </w:txbxContent>
                  </v:textbox>
                </v:shape>
                <v:shape id="Text Box 336" o:spid="_x0000_s1060" style="position:absolute;left:36337;width:28194;height:16713;flip:x;visibility:visible;mso-wrap-style:square;v-text-anchor:top" coordsize="2819400,16713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" adj="-11796480,,5400" path="m278559,l2819400,r,l2819400,1392761v,153844,-124715,278559,-278559,278559l,1671320r,l,278559c,124715,124715,,278559,xe" fillcolor="white [3201]" strokecolor="#00b050" strokeweight="1pt">
                  <v:stroke joinstyle="miter"/>
                  <v:formulas/>
                  <v:path arrowok="t" o:connecttype="custom" o:connectlocs="278559,0;2819400,0;2819400,0;2819400,1392761;2540841,1671320;0,1671320;0,1671320;0,278559;278559,0" o:connectangles="0,0,0,0,0,0,0,0,0" textboxrect="0,0,2819400,1671320"/>
                  <v:textbox>
                    <w:txbxContent>
                      <w:p w14:paraId="20D9596A" w14:textId="77777777" w:rsidR="00850FBE" w:rsidRDefault="00850FBE" w:rsidP="00C668B6">
                        <w:pPr>
                          <w:pStyle w:val="FFABody"/>
                          <w:jc w:val="center"/>
                        </w:pPr>
                        <w:r>
                          <w:t>¿Qué tuvo que aprender para que pudiera desarrollar su SAE?</w:t>
                        </w:r>
                      </w:p>
                      <w:p w14:paraId="4D47FEEA" w14:textId="77777777" w:rsidR="00850FBE" w:rsidRDefault="00850FBE" w:rsidP="00C668B6">
                        <w:pPr>
                          <w:pStyle w:val="FFABody"/>
                        </w:pPr>
                      </w:p>
                      <w:p w14:paraId="5E0B34D1" w14:textId="77777777" w:rsidR="00850FBE" w:rsidRPr="009232A4" w:rsidRDefault="00850FBE" w:rsidP="00C668B6">
                        <w:pPr>
                          <w:pStyle w:val="FFABody"/>
                          <w:rPr>
                            <w:color w:val="FF0000"/>
                          </w:rPr>
                        </w:pPr>
                        <w:r>
                          <w:rPr>
                            <w:color w:val="FF0000"/>
                          </w:rPr>
                          <w:t>Tuvo que aprender todo acerca de las uvas y las viñas. Tiene que saber cuándo cosechar las uvas y cuándo las viñas dejaron de crecer para que pueda cortarlas.</w:t>
                        </w:r>
                      </w:p>
                      <w:p w14:paraId="6EF61FA6" w14:textId="77777777" w:rsidR="00850FBE" w:rsidRDefault="00850FBE" w:rsidP="00C668B6">
                        <w:pPr>
                          <w:pStyle w:val="FFABody"/>
                        </w:pPr>
                      </w:p>
                    </w:txbxContent>
                  </v:textbox>
                </v:shape>
                <v:shape id="Arrow: Right 337" o:spid="_x0000_s1061" type="#_x0000_t13" style="position:absolute;left:29146;top:6286;width:6237;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" adj="14508" fillcolor="#00b050" strokecolor="#00b050" strokeweight="1pt"/>
                <w10:wrap type="topAndBottom"/>
              </v:group>
            </w:pict>
          </mc:Fallback>
        </mc:AlternateContent>
      </w:r>
    </w:p>
    <w:p w14:paraId="16FBEB77" w14:textId="77777777" w:rsidR="00C668B6" w:rsidRPr="00CC4C0F" w:rsidRDefault="00C668B6">
      <w:pPr>
        <w:spacing w:line="276" w:lineRule="auto"/>
        <w:rPr>
          <w:rFonts w:ascii="Verdana" w:hAnsi="Verdana" w:cs="Lasiver-Regular"/>
          <w:color w:val="070909"/>
          <w:sz w:val="17"/>
          <w:szCs w:val="17"/>
        </w:rPr>
      </w:pPr>
      <w:r w:rsidRPr="00CC4C0F">
        <w:br w:type="page"/>
      </w:r>
    </w:p>
    <w:p w14:paraId="5984FFD5" w14:textId="77777777" w:rsidR="008D7A32" w:rsidRPr="00CC4C0F" w:rsidRDefault="0055346B" w:rsidP="008D7A32">
      <w:pPr>
        <w:pStyle w:val="FFATitle"/>
        <w:spacing w:after="0"/>
      </w:pPr>
      <w:r>
        <w:rPr>
          <w:noProof/>
          <w:sz w:val="28"/>
          <w:lang w:eastAsia="es-ES" w:bidi="ne-NP"/>
        </w:rPr>
        <w:lastRenderedPageBreak/>
        <mc:AlternateContent>
          <mc:Choice Requires="wps">
            <w:drawing>
              <wp:anchor distT="0" distB="0" distL="114300" distR="114300" simplePos="0" relativeHeight="251715584" behindDoc="1" locked="0" layoutInCell="1" allowOverlap="1" wp14:anchorId="39A48E38" wp14:editId="78F0CF9C">
                <wp:simplePos x="0" y="0"/>
                <wp:positionH relativeFrom="margin">
                  <wp:posOffset>3710305</wp:posOffset>
                </wp:positionH>
                <wp:positionV relativeFrom="paragraph">
                  <wp:posOffset>-476250</wp:posOffset>
                </wp:positionV>
                <wp:extent cx="3214370" cy="476250"/>
                <wp:effectExtent l="0" t="0" r="2413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476250"/>
                        </a:xfrm>
                        <a:prstGeom prst="rect">
                          <a:avLst/>
                        </a:prstGeom>
                        <a:solidFill>
                          <a:srgbClr val="FFFFFF"/>
                        </a:solidFill>
                        <a:ln w="9525">
                          <a:solidFill>
                            <a:srgbClr val="000000"/>
                          </a:solidFill>
                          <a:miter lim="800000"/>
                          <a:headEnd/>
                          <a:tailEnd/>
                        </a:ln>
                      </wps:spPr>
                      <wps:txbx>
                        <w:txbxContent>
                          <w:p w14:paraId="083652BD" w14:textId="77777777" w:rsidR="00850FBE" w:rsidRPr="00C73C1C" w:rsidRDefault="00850FBE" w:rsidP="00437137">
                            <w:pPr>
                              <w:rPr>
                                <w:rFonts w:ascii="Verdana" w:hAnsi="Verdana"/>
                                <w:b/>
                                <w:sz w:val="14"/>
                                <w:szCs w:val="16"/>
                              </w:rPr>
                            </w:pPr>
                            <w:r>
                              <w:rPr>
                                <w:rFonts w:ascii="Verdana" w:hAnsi="Verdana"/>
                                <w:sz w:val="14"/>
                              </w:rPr>
                              <w:t>Alineada con los siguientes estándares:</w:t>
                            </w:r>
                          </w:p>
                          <w:p w14:paraId="2710D53C" w14:textId="77777777" w:rsidR="00850FBE" w:rsidRPr="00C73C1C" w:rsidRDefault="00850FBE" w:rsidP="00437137">
                            <w:pPr>
                              <w:rPr>
                                <w:rFonts w:ascii="Verdana" w:hAnsi="Verdana"/>
                                <w:b/>
                                <w:sz w:val="12"/>
                                <w:szCs w:val="16"/>
                              </w:rPr>
                            </w:pPr>
                            <w:r>
                              <w:rPr>
                                <w:rFonts w:ascii="Verdana" w:hAnsi="Verdana"/>
                                <w:sz w:val="12"/>
                              </w:rPr>
                              <w:t>PS.03; PL-A.; PG-J.; CS-M.; AG-PL3; AGPB01.03; CCSS.RI.9-10.1; CCSS.SL.9-10.4; CCSS.RST.9.10.4; CCSS.WHST.9.10.4; CCSS.WHST.9.10.7; WHST.9.10.9;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48E38" id="_x0000_s1062" type="#_x0000_t202" style="position:absolute;margin-left:292.15pt;margin-top:-37.5pt;width:253.1pt;height:37.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">
                <v:textbox>
                  <w:txbxContent>
                    <w:p w14:paraId="083652BD" w14:textId="77777777" w:rsidR="00850FBE" w:rsidRPr="00C73C1C" w:rsidRDefault="00850FBE" w:rsidP="00437137">
                      <w:pPr>
                        <w:rPr>
                          <w:rFonts w:ascii="Verdana" w:hAnsi="Verdana"/>
                          <w:b/>
                          <w:sz w:val="14"/>
                          <w:szCs w:val="16"/>
                        </w:rPr>
                      </w:pPr>
                      <w:r>
                        <w:rPr>
                          <w:rFonts w:ascii="Verdana" w:hAnsi="Verdana"/>
                          <w:sz w:val="14"/>
                        </w:rPr>
                        <w:t>Alineada con los siguientes estándares:</w:t>
                      </w:r>
                    </w:p>
                    <w:p w14:paraId="2710D53C" w14:textId="77777777" w:rsidR="00850FBE" w:rsidRPr="00C73C1C" w:rsidRDefault="00850FBE" w:rsidP="00437137">
                      <w:pPr>
                        <w:rPr>
                          <w:rFonts w:ascii="Verdana" w:hAnsi="Verdana"/>
                          <w:b/>
                          <w:sz w:val="12"/>
                          <w:szCs w:val="16"/>
                        </w:rPr>
                      </w:pPr>
                      <w:r>
                        <w:rPr>
                          <w:rFonts w:ascii="Verdana" w:hAnsi="Verdana"/>
                          <w:sz w:val="12"/>
                        </w:rPr>
                        <w:t>PS.03; PL-A.; PG-J.; CS-M.; AG-PL3; AGPB01.03; CCSS.RI.9-10.1; CCSS.SL.9-10.4; CCSS.RST.9.10.4; CCSS.WHST.9.10.4; CCSS.WHST.9.10.7; WHST.9.10.9; CRP.02; CRP.04; CRP.07; CRP.08</w:t>
                      </w:r>
                    </w:p>
                  </w:txbxContent>
                </v:textbox>
                <w10:wrap anchorx="margin"/>
              </v:shape>
            </w:pict>
          </mc:Fallback>
        </mc:AlternateContent>
      </w:r>
      <w:r w:rsidR="00437137" w:rsidRPr="00CC4C0F">
        <w:rPr>
          <w:color w:val="DA291C"/>
        </w:rPr>
        <w:t>RESPUESTA:</w:t>
      </w:r>
      <w:r w:rsidR="00437137" w:rsidRPr="00CC4C0F">
        <w:t xml:space="preserve"> ¿Tienes uvas?</w:t>
      </w:r>
    </w:p>
    <w:p w14:paraId="5E5772C8" w14:textId="77777777" w:rsidR="008D7A32" w:rsidRPr="00CC4C0F" w:rsidRDefault="008D7A32" w:rsidP="008D7A32">
      <w:pPr>
        <w:pStyle w:val="FFASub1"/>
      </w:pPr>
      <w:r w:rsidRPr="00CC4C0F">
        <w:t>Instrucciones:</w:t>
      </w:r>
    </w:p>
    <w:p w14:paraId="5BDB4BC7" w14:textId="77777777" w:rsidR="008D7A32" w:rsidRPr="00CC4C0F" w:rsidRDefault="008D7A32" w:rsidP="008D7A32">
      <w:pPr>
        <w:pStyle w:val="FFABody"/>
      </w:pPr>
      <w:r w:rsidRPr="00CC4C0F">
        <w:t>Para desarrollar su SAE, Chloe tuvo que aprender cómo cultivar, cuidar y cosechar uvas y viñas. Completar la hoja de trabajo evaluando el recurso sugerido y contestando las preguntas a continuación.</w:t>
      </w:r>
    </w:p>
    <w:p w14:paraId="06F70B6E" w14:textId="77777777" w:rsidR="008D7A32" w:rsidRPr="00CC4C0F" w:rsidRDefault="008D7A32" w:rsidP="008D7A32">
      <w:pPr>
        <w:pStyle w:val="FFABody"/>
      </w:pPr>
      <w:r w:rsidRPr="00CC4C0F">
        <w:t>Recursos sugeridos:</w:t>
      </w:r>
    </w:p>
    <w:p w14:paraId="4E7E3149" w14:textId="01A9FE91" w:rsidR="008D7A32" w:rsidRPr="00CC4C0F" w:rsidRDefault="008D7A32" w:rsidP="008D7A32">
      <w:pPr>
        <w:pStyle w:val="FFABody"/>
        <w:numPr>
          <w:ilvl w:val="0"/>
          <w:numId w:val="9"/>
        </w:numPr>
      </w:pPr>
      <w:proofErr w:type="spellStart"/>
      <w:r w:rsidRPr="00CC4C0F">
        <w:t>Growing</w:t>
      </w:r>
      <w:proofErr w:type="spellEnd"/>
      <w:r w:rsidRPr="00CC4C0F">
        <w:t xml:space="preserve"> Grapes in </w:t>
      </w:r>
      <w:proofErr w:type="spellStart"/>
      <w:r w:rsidRPr="00CC4C0F">
        <w:t>the</w:t>
      </w:r>
      <w:proofErr w:type="spellEnd"/>
      <w:r w:rsidRPr="00CC4C0F">
        <w:t xml:space="preserve"> Home Garden</w:t>
      </w:r>
      <w:r w:rsidR="00850FBE">
        <w:t xml:space="preserve"> (</w:t>
      </w:r>
      <w:r w:rsidR="00850FBE" w:rsidRPr="00850FBE">
        <w:t>Cultivo de uvas en el jardín de su casa</w:t>
      </w:r>
      <w:r w:rsidR="00850FBE">
        <w:t>)</w:t>
      </w:r>
      <w:r w:rsidRPr="00CC4C0F">
        <w:t xml:space="preserve">, </w:t>
      </w:r>
      <w:hyperlink r:id="rId30" w:history="1">
        <w:r w:rsidRPr="00CC4C0F">
          <w:rPr>
            <w:rStyle w:val="Hyperlink"/>
          </w:rPr>
          <w:t>https://extension.umn.edu/fruit/growing-grapes-home-garden</w:t>
        </w:r>
      </w:hyperlink>
    </w:p>
    <w:p w14:paraId="5A358B72" w14:textId="77777777" w:rsidR="008D7A32" w:rsidRPr="00CC4C0F" w:rsidRDefault="008D7A32" w:rsidP="008D7A32">
      <w:pPr>
        <w:pStyle w:val="FFABody"/>
      </w:pPr>
    </w:p>
    <w:p w14:paraId="53336AA8" w14:textId="77777777" w:rsidR="008D7A32" w:rsidRPr="00CC4C0F" w:rsidRDefault="008D7A32" w:rsidP="00EF0DF5">
      <w:pPr>
        <w:pStyle w:val="FFABody"/>
        <w:numPr>
          <w:ilvl w:val="0"/>
          <w:numId w:val="25"/>
        </w:numPr>
      </w:pPr>
      <w:r w:rsidRPr="00CC4C0F">
        <w:t>Escriba cinco datos de las uvas.</w:t>
      </w:r>
    </w:p>
    <w:p w14:paraId="768F8B7D" w14:textId="77777777" w:rsidR="008D7A32" w:rsidRPr="00CC4C0F" w:rsidRDefault="0055346B" w:rsidP="008D7A32">
      <w:pPr>
        <w:pStyle w:val="FFABody"/>
      </w:pPr>
      <w:r>
        <w:rPr>
          <w:noProof/>
          <w:lang w:eastAsia="es-ES" w:bidi="ne-NP"/>
        </w:rPr>
        <mc:AlternateContent>
          <mc:Choice Requires="wpg">
            <w:drawing>
              <wp:anchor distT="0" distB="0" distL="114300" distR="114300" simplePos="0" relativeHeight="251703296" behindDoc="0" locked="0" layoutInCell="1" allowOverlap="1" wp14:anchorId="495988A2" wp14:editId="0ADB9D86">
                <wp:simplePos x="0" y="0"/>
                <wp:positionH relativeFrom="column">
                  <wp:posOffset>0</wp:posOffset>
                </wp:positionH>
                <wp:positionV relativeFrom="paragraph">
                  <wp:posOffset>1905</wp:posOffset>
                </wp:positionV>
                <wp:extent cx="361315" cy="1860550"/>
                <wp:effectExtent l="0" t="0" r="0" b="6350"/>
                <wp:wrapSquare wrapText="bothSides"/>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315" cy="1860550"/>
                          <a:chOff x="0" y="0"/>
                          <a:chExt cx="361315" cy="1860868"/>
                        </a:xfrm>
                      </wpg:grpSpPr>
                      <pic:pic xmlns:pic="http://schemas.openxmlformats.org/drawingml/2006/picture">
                        <pic:nvPicPr>
                          <pic:cNvPr id="362" name="Graphic 362" descr="Grapes"/>
                          <pic:cNvPicPr>
                            <a:picLocks noChangeAspect="1"/>
                          </pic:cNvPicPr>
                        </pic:nvPicPr>
                        <pic:blipFill>
                          <a:blip r:embed="rId20"/>
                          <a:stretch>
                            <a:fillRect/>
                          </a:stretch>
                        </pic:blipFill>
                        <pic:spPr>
                          <a:xfrm>
                            <a:off x="0" y="0"/>
                            <a:ext cx="361315" cy="360680"/>
                          </a:xfrm>
                          <a:prstGeom prst="rect">
                            <a:avLst/>
                          </a:prstGeom>
                        </pic:spPr>
                      </pic:pic>
                      <pic:pic xmlns:pic="http://schemas.openxmlformats.org/drawingml/2006/picture">
                        <pic:nvPicPr>
                          <pic:cNvPr id="381" name="Graphic 381" descr="Grapes"/>
                          <pic:cNvPicPr>
                            <a:picLocks noChangeAspect="1"/>
                          </pic:cNvPicPr>
                        </pic:nvPicPr>
                        <pic:blipFill>
                          <a:blip r:embed="rId20"/>
                          <a:stretch>
                            <a:fillRect/>
                          </a:stretch>
                        </pic:blipFill>
                        <pic:spPr>
                          <a:xfrm>
                            <a:off x="0" y="376238"/>
                            <a:ext cx="361315" cy="360680"/>
                          </a:xfrm>
                          <a:prstGeom prst="rect">
                            <a:avLst/>
                          </a:prstGeom>
                        </pic:spPr>
                      </pic:pic>
                      <pic:pic xmlns:pic="http://schemas.openxmlformats.org/drawingml/2006/picture">
                        <pic:nvPicPr>
                          <pic:cNvPr id="382" name="Graphic 382" descr="Grapes"/>
                          <pic:cNvPicPr>
                            <a:picLocks noChangeAspect="1"/>
                          </pic:cNvPicPr>
                        </pic:nvPicPr>
                        <pic:blipFill>
                          <a:blip r:embed="rId20"/>
                          <a:stretch>
                            <a:fillRect/>
                          </a:stretch>
                        </pic:blipFill>
                        <pic:spPr>
                          <a:xfrm>
                            <a:off x="0" y="747713"/>
                            <a:ext cx="361315" cy="360680"/>
                          </a:xfrm>
                          <a:prstGeom prst="rect">
                            <a:avLst/>
                          </a:prstGeom>
                        </pic:spPr>
                      </pic:pic>
                      <pic:pic xmlns:pic="http://schemas.openxmlformats.org/drawingml/2006/picture">
                        <pic:nvPicPr>
                          <pic:cNvPr id="383" name="Graphic 383" descr="Grapes"/>
                          <pic:cNvPicPr>
                            <a:picLocks noChangeAspect="1"/>
                          </pic:cNvPicPr>
                        </pic:nvPicPr>
                        <pic:blipFill>
                          <a:blip r:embed="rId20"/>
                          <a:stretch>
                            <a:fillRect/>
                          </a:stretch>
                        </pic:blipFill>
                        <pic:spPr>
                          <a:xfrm>
                            <a:off x="0" y="1128713"/>
                            <a:ext cx="361315" cy="360680"/>
                          </a:xfrm>
                          <a:prstGeom prst="rect">
                            <a:avLst/>
                          </a:prstGeom>
                        </pic:spPr>
                      </pic:pic>
                      <pic:pic xmlns:pic="http://schemas.openxmlformats.org/drawingml/2006/picture">
                        <pic:nvPicPr>
                          <pic:cNvPr id="384" name="Graphic 384" descr="Grapes"/>
                          <pic:cNvPicPr>
                            <a:picLocks noChangeAspect="1"/>
                          </pic:cNvPicPr>
                        </pic:nvPicPr>
                        <pic:blipFill>
                          <a:blip r:embed="rId20"/>
                          <a:stretch>
                            <a:fillRect/>
                          </a:stretch>
                        </pic:blipFill>
                        <pic:spPr>
                          <a:xfrm>
                            <a:off x="0" y="1500188"/>
                            <a:ext cx="361315" cy="36068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EC6A4C8" id="Group 385" o:spid="_x0000_s1026" style="position:absolute;margin-left:0;margin-top:.15pt;width:28.45pt;height:146.5pt;z-index:251703296" coordsize="3613,18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">
                <v:shape id="Graphic 362" o:spid="_x0000_s1027" type="#_x0000_t75" alt="Grapes" style="position:absolute;width:3613;height:3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">
                  <v:imagedata r:id="rId21" o:title="Grapes"/>
                </v:shape>
                <v:shape id="Graphic 381" o:spid="_x0000_s1028" type="#_x0000_t75" alt="Grapes" style="position:absolute;top:3762;width:3613;height:3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">
                  <v:imagedata r:id="rId21" o:title="Grapes"/>
                </v:shape>
                <v:shape id="Graphic 382" o:spid="_x0000_s1029" type="#_x0000_t75" alt="Grapes" style="position:absolute;top:7477;width:3613;height:3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">
                  <v:imagedata r:id="rId21" o:title="Grapes"/>
                </v:shape>
                <v:shape id="Graphic 383" o:spid="_x0000_s1030" type="#_x0000_t75" alt="Grapes" style="position:absolute;top:11287;width:3613;height:3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">
                  <v:imagedata r:id="rId21" o:title="Grapes"/>
                </v:shape>
                <v:shape id="Graphic 384" o:spid="_x0000_s1031" type="#_x0000_t75" alt="Grapes" style="position:absolute;top:15001;width:3613;height:3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">
                  <v:imagedata r:id="rId21" o:title="Grapes"/>
                </v:shape>
                <w10:wrap type="square"/>
              </v:group>
            </w:pict>
          </mc:Fallback>
        </mc:AlternateContent>
      </w:r>
    </w:p>
    <w:p w14:paraId="7BE74027" w14:textId="77777777" w:rsidR="00D916D7" w:rsidRPr="00CC4C0F" w:rsidRDefault="00EF0DF5" w:rsidP="00EF0DF5">
      <w:pPr>
        <w:pStyle w:val="FFABody"/>
        <w:rPr>
          <w:color w:val="FF0000"/>
        </w:rPr>
      </w:pPr>
      <w:r w:rsidRPr="00CC4C0F">
        <w:rPr>
          <w:color w:val="FF0000"/>
        </w:rPr>
        <w:t>Las respuestas variarán, pero podrían incluir las siguientes:</w:t>
      </w:r>
    </w:p>
    <w:p w14:paraId="71952136" w14:textId="77777777" w:rsidR="00EF0DF5" w:rsidRPr="00CC4C0F" w:rsidRDefault="00D916D7" w:rsidP="00EF0DF5">
      <w:pPr>
        <w:pStyle w:val="FFABody"/>
        <w:rPr>
          <w:color w:val="FF0000"/>
        </w:rPr>
      </w:pPr>
      <w:r w:rsidRPr="00CC4C0F">
        <w:rPr>
          <w:color w:val="FF0000"/>
        </w:rPr>
        <w:t>Las uvas son viñas perennes y leñosas.</w:t>
      </w:r>
    </w:p>
    <w:p w14:paraId="0127F701" w14:textId="7FC17FB3" w:rsidR="00EF0DF5" w:rsidRPr="00CC4C0F" w:rsidRDefault="00EF0DF5" w:rsidP="00EF0DF5">
      <w:pPr>
        <w:pStyle w:val="FFABody"/>
        <w:rPr>
          <w:color w:val="FF0000"/>
        </w:rPr>
      </w:pPr>
      <w:r w:rsidRPr="00CC4C0F">
        <w:rPr>
          <w:color w:val="FF0000"/>
        </w:rPr>
        <w:t xml:space="preserve">La planta necesita </w:t>
      </w:r>
      <w:r w:rsidR="00850FBE">
        <w:rPr>
          <w:color w:val="FF0000"/>
        </w:rPr>
        <w:t xml:space="preserve">pleno </w:t>
      </w:r>
      <w:r w:rsidRPr="00CC4C0F">
        <w:rPr>
          <w:color w:val="FF0000"/>
        </w:rPr>
        <w:t>sol para proporciona</w:t>
      </w:r>
      <w:r w:rsidR="00850FBE">
        <w:rPr>
          <w:color w:val="FF0000"/>
        </w:rPr>
        <w:t>r</w:t>
      </w:r>
      <w:r w:rsidRPr="00CC4C0F">
        <w:rPr>
          <w:color w:val="FF0000"/>
        </w:rPr>
        <w:t xml:space="preserve"> el calor neces</w:t>
      </w:r>
      <w:r w:rsidR="0055346B">
        <w:rPr>
          <w:color w:val="FF0000"/>
        </w:rPr>
        <w:t xml:space="preserve">ario para que la fruta madure. </w:t>
      </w:r>
    </w:p>
    <w:p w14:paraId="753B8181" w14:textId="77777777" w:rsidR="00EF0DF5" w:rsidRPr="00CC4C0F" w:rsidRDefault="00EF0DF5" w:rsidP="00EF0DF5">
      <w:pPr>
        <w:pStyle w:val="FFABody"/>
        <w:rPr>
          <w:color w:val="FF0000"/>
        </w:rPr>
      </w:pPr>
      <w:r w:rsidRPr="00CC4C0F">
        <w:rPr>
          <w:color w:val="FF0000"/>
        </w:rPr>
        <w:t>Cada viña necesita alrededor de seis pies de espacio.</w:t>
      </w:r>
    </w:p>
    <w:p w14:paraId="06E42F26" w14:textId="77777777" w:rsidR="00EF0DF5" w:rsidRPr="00CC4C0F" w:rsidRDefault="00EF0DF5" w:rsidP="00EF0DF5">
      <w:pPr>
        <w:pStyle w:val="FFABody"/>
        <w:rPr>
          <w:color w:val="FF0000"/>
        </w:rPr>
      </w:pPr>
      <w:r w:rsidRPr="00CC4C0F">
        <w:rPr>
          <w:color w:val="FF0000"/>
        </w:rPr>
        <w:t>Las flores y frutas desarrollan nuevos brotes llamados varas.</w:t>
      </w:r>
    </w:p>
    <w:p w14:paraId="7AF1786D" w14:textId="77777777" w:rsidR="00EF0DF5" w:rsidRPr="00CC4C0F" w:rsidRDefault="00EF0DF5" w:rsidP="00EF0DF5">
      <w:pPr>
        <w:pStyle w:val="FFABody"/>
        <w:rPr>
          <w:color w:val="FF0000"/>
        </w:rPr>
      </w:pPr>
      <w:r w:rsidRPr="00CC4C0F">
        <w:rPr>
          <w:color w:val="FF0000"/>
        </w:rPr>
        <w:t>Es posible obtener frutas un año después de la siembra.</w:t>
      </w:r>
    </w:p>
    <w:p w14:paraId="1CA5F392" w14:textId="77777777" w:rsidR="00EF0DF5" w:rsidRPr="00CC4C0F" w:rsidRDefault="00EF0DF5" w:rsidP="00EF0DF5">
      <w:pPr>
        <w:pStyle w:val="FFABody"/>
        <w:rPr>
          <w:color w:val="FF0000"/>
        </w:rPr>
      </w:pPr>
      <w:r w:rsidRPr="00CC4C0F">
        <w:rPr>
          <w:color w:val="FF0000"/>
        </w:rPr>
        <w:t>El viento y los insectos polinizan las flores.</w:t>
      </w:r>
    </w:p>
    <w:p w14:paraId="257DF930" w14:textId="3D4CEE10" w:rsidR="00EF0DF5" w:rsidRPr="00CC4C0F" w:rsidRDefault="00EF0DF5" w:rsidP="00EF0DF5">
      <w:pPr>
        <w:pStyle w:val="FFABody"/>
        <w:rPr>
          <w:color w:val="FF0000"/>
        </w:rPr>
      </w:pPr>
      <w:r w:rsidRPr="00CC4C0F">
        <w:rPr>
          <w:color w:val="FF0000"/>
        </w:rPr>
        <w:t xml:space="preserve">Las viñas </w:t>
      </w:r>
      <w:r w:rsidR="00850FBE">
        <w:rPr>
          <w:color w:val="FF0000"/>
        </w:rPr>
        <w:t xml:space="preserve">se </w:t>
      </w:r>
      <w:r w:rsidRPr="00CC4C0F">
        <w:rPr>
          <w:color w:val="FF0000"/>
        </w:rPr>
        <w:t xml:space="preserve">pueden </w:t>
      </w:r>
      <w:r w:rsidR="00850FBE">
        <w:rPr>
          <w:color w:val="FF0000"/>
        </w:rPr>
        <w:t xml:space="preserve">moldear </w:t>
      </w:r>
      <w:r w:rsidRPr="00CC4C0F">
        <w:rPr>
          <w:color w:val="FF0000"/>
        </w:rPr>
        <w:t>para crear muchas formas decorativas.</w:t>
      </w:r>
    </w:p>
    <w:p w14:paraId="6CCD7569" w14:textId="77777777" w:rsidR="00EF0DF5" w:rsidRPr="00CC4C0F" w:rsidRDefault="00EF0DF5" w:rsidP="00EF0DF5">
      <w:pPr>
        <w:pStyle w:val="FFABody"/>
        <w:rPr>
          <w:color w:val="FF0000"/>
        </w:rPr>
      </w:pPr>
      <w:r w:rsidRPr="00CC4C0F">
        <w:rPr>
          <w:color w:val="FF0000"/>
        </w:rPr>
        <w:t xml:space="preserve">Es muy importante la poda anual para mantener el crecimiento saludable todos los años. </w:t>
      </w:r>
    </w:p>
    <w:p w14:paraId="211E2838" w14:textId="77777777" w:rsidR="008D7A32" w:rsidRPr="00CC4C0F" w:rsidRDefault="00EF0DF5" w:rsidP="00EF0DF5">
      <w:pPr>
        <w:pStyle w:val="FFABody"/>
        <w:rPr>
          <w:color w:val="FF0000"/>
        </w:rPr>
      </w:pPr>
      <w:r w:rsidRPr="00CC4C0F">
        <w:rPr>
          <w:color w:val="FF0000"/>
        </w:rPr>
        <w:t>Haga la poda en primavera antes de que salgan las hojas.</w:t>
      </w:r>
    </w:p>
    <w:p w14:paraId="1CF9B58D" w14:textId="77777777" w:rsidR="008D7A32" w:rsidRPr="00CC4C0F" w:rsidRDefault="008D7A32" w:rsidP="008D7A32">
      <w:pPr>
        <w:pStyle w:val="FFABody"/>
      </w:pPr>
    </w:p>
    <w:p w14:paraId="32B6A775" w14:textId="77777777" w:rsidR="008D7A32" w:rsidRPr="00CC4C0F" w:rsidRDefault="008D7A32" w:rsidP="008D7A32">
      <w:pPr>
        <w:pStyle w:val="FFABody"/>
      </w:pPr>
    </w:p>
    <w:p w14:paraId="2443070D" w14:textId="77777777" w:rsidR="008D7A32" w:rsidRPr="00CC4C0F" w:rsidRDefault="008D7A32" w:rsidP="008D7A32">
      <w:pPr>
        <w:pStyle w:val="FFABody"/>
      </w:pPr>
    </w:p>
    <w:p w14:paraId="3A724581" w14:textId="77777777" w:rsidR="008D7A32" w:rsidRPr="00CC4C0F" w:rsidRDefault="008D7A32" w:rsidP="008D7A32">
      <w:pPr>
        <w:pStyle w:val="FFABody"/>
      </w:pPr>
    </w:p>
    <w:p w14:paraId="4CE14027" w14:textId="77777777" w:rsidR="008D7A32" w:rsidRPr="00CC4C0F" w:rsidRDefault="008D7A32" w:rsidP="00EF0DF5">
      <w:pPr>
        <w:pStyle w:val="FFABody"/>
        <w:numPr>
          <w:ilvl w:val="0"/>
          <w:numId w:val="25"/>
        </w:numPr>
      </w:pPr>
      <w:r w:rsidRPr="00CC4C0F">
        <w:t>¿Qué considera al elegir qué variedad de uvas cultivar?</w:t>
      </w:r>
    </w:p>
    <w:p w14:paraId="7866ED49" w14:textId="77777777" w:rsidR="008D7A32" w:rsidRPr="00CC4C0F" w:rsidRDefault="008D7A32" w:rsidP="00D916D7">
      <w:pPr>
        <w:pStyle w:val="FFABody"/>
      </w:pPr>
    </w:p>
    <w:p w14:paraId="1FA9F08C" w14:textId="77777777" w:rsidR="008D7A32" w:rsidRPr="00CC4C0F" w:rsidRDefault="00D916D7" w:rsidP="008D7A32">
      <w:pPr>
        <w:pStyle w:val="FFABody"/>
        <w:rPr>
          <w:color w:val="FF0000"/>
        </w:rPr>
      </w:pPr>
      <w:r w:rsidRPr="00CC4C0F">
        <w:rPr>
          <w:color w:val="FF0000"/>
        </w:rPr>
        <w:t>Tiene que considerar lo que desea hacer con las uvas: cubrir una glorieta, fabricar jugo y jalea de uvas, comer uvas frescas o hacer vino. Una vez que sepa lo que quiere hacer con las uvas, evalúe las variedades y determine qué cultivará en su zona.</w:t>
      </w:r>
    </w:p>
    <w:p w14:paraId="557DFB68" w14:textId="77777777" w:rsidR="008D7A32" w:rsidRPr="00CC4C0F" w:rsidRDefault="008D7A32" w:rsidP="008D7A32">
      <w:pPr>
        <w:pStyle w:val="FFABody"/>
      </w:pPr>
    </w:p>
    <w:p w14:paraId="5D22A8BC" w14:textId="77777777" w:rsidR="008D7A32" w:rsidRPr="00CC4C0F" w:rsidRDefault="008D7A32" w:rsidP="008D7A32">
      <w:pPr>
        <w:pStyle w:val="FFABody"/>
      </w:pPr>
    </w:p>
    <w:p w14:paraId="15B019FA" w14:textId="77777777" w:rsidR="008D7A32" w:rsidRPr="00CC4C0F" w:rsidRDefault="008D7A32" w:rsidP="00EF0DF5">
      <w:pPr>
        <w:pStyle w:val="FFABody"/>
        <w:numPr>
          <w:ilvl w:val="0"/>
          <w:numId w:val="25"/>
        </w:numPr>
      </w:pPr>
      <w:r w:rsidRPr="00CC4C0F">
        <w:t>¿Cuánta cantidad de agua necesita una planta de uvas joven? ¿Cómo cambian las necesidades de agua a medida que las plantas maduran?</w:t>
      </w:r>
    </w:p>
    <w:p w14:paraId="1FE151F5" w14:textId="77777777" w:rsidR="008D7A32" w:rsidRPr="00CC4C0F" w:rsidRDefault="008D7A32" w:rsidP="008D7A32">
      <w:pPr>
        <w:pStyle w:val="FFABody"/>
      </w:pPr>
    </w:p>
    <w:p w14:paraId="2211D815" w14:textId="77777777" w:rsidR="008D7A32" w:rsidRPr="00CC4C0F" w:rsidRDefault="00D916D7" w:rsidP="008D7A32">
      <w:pPr>
        <w:pStyle w:val="FFABody"/>
        <w:rPr>
          <w:color w:val="FF0000"/>
        </w:rPr>
      </w:pPr>
      <w:r w:rsidRPr="00CC4C0F">
        <w:rPr>
          <w:color w:val="FF0000"/>
        </w:rPr>
        <w:t>Las plantas de uva jóvenes necesitan alrededor de 1/2 a 1 pulgada de agua por semana, dependiendo de las lluvias, durante los dos primeros años durante la estación de cultivo. Hacia fines de la segunda estación de cultivo, se debe establecer un tronco y es probable que su viña no necesite más riego a menos que las condiciones específicas del suelo (arenoso, bien drenado) o una sequía prolongada exijan la necesidad.</w:t>
      </w:r>
    </w:p>
    <w:p w14:paraId="219B5A53" w14:textId="77777777" w:rsidR="008D7A32" w:rsidRPr="00CC4C0F" w:rsidRDefault="008D7A32" w:rsidP="008D7A32">
      <w:pPr>
        <w:pStyle w:val="FFABody"/>
      </w:pPr>
    </w:p>
    <w:p w14:paraId="5FE4DA92" w14:textId="77777777" w:rsidR="008D7A32" w:rsidRPr="00CC4C0F" w:rsidRDefault="008D7A32" w:rsidP="008D7A32">
      <w:pPr>
        <w:pStyle w:val="FFABody"/>
      </w:pPr>
    </w:p>
    <w:p w14:paraId="69A20A9F" w14:textId="77777777" w:rsidR="008D7A32" w:rsidRPr="00CC4C0F" w:rsidRDefault="008D7A32" w:rsidP="00EF0DF5">
      <w:pPr>
        <w:pStyle w:val="FFABody"/>
        <w:numPr>
          <w:ilvl w:val="0"/>
          <w:numId w:val="25"/>
        </w:numPr>
      </w:pPr>
      <w:r w:rsidRPr="00CC4C0F">
        <w:t>¿Por qué debe disminuir el riego de las plantas de uva jóvenes en el otoño?</w:t>
      </w:r>
    </w:p>
    <w:p w14:paraId="087E7212" w14:textId="77777777" w:rsidR="008D7A32" w:rsidRPr="00CC4C0F" w:rsidRDefault="00714700" w:rsidP="00EF0DF5">
      <w:pPr>
        <w:pStyle w:val="FFABody"/>
        <w:numPr>
          <w:ilvl w:val="1"/>
          <w:numId w:val="25"/>
        </w:numPr>
      </w:pPr>
      <w:r w:rsidRPr="00CC4C0F">
        <w:t xml:space="preserve">No están creciendo por lo que no necesitan agua. </w:t>
      </w:r>
    </w:p>
    <w:p w14:paraId="75EADD20" w14:textId="77777777" w:rsidR="008D7A32" w:rsidRPr="00CC4C0F" w:rsidRDefault="008D7A32" w:rsidP="00EF0DF5">
      <w:pPr>
        <w:pStyle w:val="FFABody"/>
        <w:numPr>
          <w:ilvl w:val="1"/>
          <w:numId w:val="25"/>
        </w:numPr>
        <w:rPr>
          <w:color w:val="FF0000"/>
        </w:rPr>
      </w:pPr>
      <w:r w:rsidRPr="00CC4C0F">
        <w:rPr>
          <w:color w:val="FF0000"/>
        </w:rPr>
        <w:t>Fomenta la resistencia de la planta.</w:t>
      </w:r>
    </w:p>
    <w:p w14:paraId="4E32047E" w14:textId="77777777" w:rsidR="008D7A32" w:rsidRPr="00CC4C0F" w:rsidRDefault="008D7A32" w:rsidP="00EF0DF5">
      <w:pPr>
        <w:pStyle w:val="FFABody"/>
        <w:numPr>
          <w:ilvl w:val="1"/>
          <w:numId w:val="25"/>
        </w:numPr>
      </w:pPr>
      <w:r w:rsidRPr="00CC4C0F">
        <w:t>Evita que las raíces se congelen en invierno.</w:t>
      </w:r>
    </w:p>
    <w:p w14:paraId="6FE336F4" w14:textId="77777777" w:rsidR="008D7A32" w:rsidRPr="00CC4C0F" w:rsidRDefault="008D7A32" w:rsidP="00EF0DF5">
      <w:pPr>
        <w:pStyle w:val="FFABody"/>
        <w:numPr>
          <w:ilvl w:val="1"/>
          <w:numId w:val="25"/>
        </w:numPr>
      </w:pPr>
      <w:r w:rsidRPr="00CC4C0F">
        <w:t>No debe reducir el riego en el otoño.</w:t>
      </w:r>
    </w:p>
    <w:p w14:paraId="7AC01F08" w14:textId="77777777" w:rsidR="008D7A32" w:rsidRPr="00CC4C0F" w:rsidRDefault="008D7A32" w:rsidP="008D7A32">
      <w:pPr>
        <w:pStyle w:val="FFABody"/>
      </w:pPr>
    </w:p>
    <w:p w14:paraId="3773616E" w14:textId="77777777" w:rsidR="008D7A32" w:rsidRPr="00CC4C0F" w:rsidRDefault="008D7A32" w:rsidP="00EF0DF5">
      <w:pPr>
        <w:pStyle w:val="FFABody"/>
        <w:numPr>
          <w:ilvl w:val="0"/>
          <w:numId w:val="25"/>
        </w:numPr>
      </w:pPr>
      <w:r w:rsidRPr="00CC4C0F">
        <w:t>¿Cuáles son las necesidades de fertilizantes de las viñas?</w:t>
      </w:r>
    </w:p>
    <w:p w14:paraId="606D859C" w14:textId="77777777" w:rsidR="008D7A32" w:rsidRPr="00CC4C0F" w:rsidRDefault="00D916D7" w:rsidP="008D7A32">
      <w:pPr>
        <w:pStyle w:val="FFABody"/>
        <w:rPr>
          <w:color w:val="FF0000"/>
        </w:rPr>
      </w:pPr>
      <w:r w:rsidRPr="00CC4C0F">
        <w:rPr>
          <w:color w:val="FF0000"/>
        </w:rPr>
        <w:t xml:space="preserve">Al principio de cada primavera, en los dos o tres primeros años, aplique abono alrededor de la base de las viñas. Las viñas crecen con fuerza y podrían necesitar un refuerzo de nutrientes todos los años. Es posible que no tenga que hacer esto a medida que las viñas maduren; todo depende de lo que observe. Si la viña se ve vigorosa y </w:t>
      </w:r>
      <w:r w:rsidR="00CC4C0F" w:rsidRPr="00CC4C0F">
        <w:rPr>
          <w:color w:val="FF0000"/>
        </w:rPr>
        <w:t>saludable</w:t>
      </w:r>
      <w:r w:rsidRPr="00CC4C0F">
        <w:rPr>
          <w:color w:val="FF0000"/>
        </w:rPr>
        <w:t>, podría no necesitar fertilizantes.</w:t>
      </w:r>
    </w:p>
    <w:p w14:paraId="64ABAAE7" w14:textId="77777777" w:rsidR="008D7A32" w:rsidRPr="00CC4C0F" w:rsidRDefault="008D7A32" w:rsidP="008D7A32">
      <w:pPr>
        <w:pStyle w:val="FFABody"/>
      </w:pPr>
    </w:p>
    <w:p w14:paraId="28C85C13" w14:textId="77777777" w:rsidR="008D7A32" w:rsidRPr="00CC4C0F" w:rsidRDefault="008D7A32" w:rsidP="008D7A32">
      <w:pPr>
        <w:pStyle w:val="FFABody"/>
        <w:ind w:left="720"/>
      </w:pPr>
    </w:p>
    <w:p w14:paraId="29811DEB" w14:textId="77777777" w:rsidR="008D7A32" w:rsidRPr="00CC4C0F" w:rsidRDefault="008D7A32" w:rsidP="00EF0DF5">
      <w:pPr>
        <w:pStyle w:val="FFABody"/>
        <w:numPr>
          <w:ilvl w:val="0"/>
          <w:numId w:val="25"/>
        </w:numPr>
      </w:pPr>
      <w:r w:rsidRPr="00CC4C0F">
        <w:t>Verdadero o Falso. Colocar mantillo alrededor de la base de la viña es beneficioso. (Si es falso, explique por qué).</w:t>
      </w:r>
    </w:p>
    <w:p w14:paraId="5965921E" w14:textId="77777777" w:rsidR="008D7A32" w:rsidRPr="00CC4C0F" w:rsidRDefault="00D916D7" w:rsidP="00D916D7">
      <w:pPr>
        <w:pStyle w:val="FFABody"/>
        <w:rPr>
          <w:color w:val="FF0000"/>
        </w:rPr>
      </w:pPr>
      <w:r w:rsidRPr="00CC4C0F">
        <w:rPr>
          <w:color w:val="FF0000"/>
        </w:rPr>
        <w:t>Falso. Colocar mantillo alrededor de la base mantiene el suelo muy fresco. A las raíces de las viñas les gusta la calidez.</w:t>
      </w:r>
    </w:p>
    <w:p w14:paraId="28A36942" w14:textId="77777777" w:rsidR="008D7A32" w:rsidRPr="00CC4C0F" w:rsidRDefault="008D7A32" w:rsidP="00D916D7"/>
    <w:p w14:paraId="2009D315" w14:textId="77777777" w:rsidR="008D7A32" w:rsidRPr="00CC4C0F" w:rsidRDefault="008D7A32" w:rsidP="00EF0DF5">
      <w:pPr>
        <w:pStyle w:val="FFABody"/>
        <w:numPr>
          <w:ilvl w:val="0"/>
          <w:numId w:val="25"/>
        </w:numPr>
      </w:pPr>
      <w:r w:rsidRPr="00CC4C0F">
        <w:t xml:space="preserve">¿Por </w:t>
      </w:r>
      <w:r w:rsidR="00CC4C0F" w:rsidRPr="00CC4C0F">
        <w:t>qué</w:t>
      </w:r>
      <w:r w:rsidRPr="00CC4C0F">
        <w:t xml:space="preserve"> sacar la maleza alrededor de la viña es tan importante?</w:t>
      </w:r>
    </w:p>
    <w:p w14:paraId="33F398C2" w14:textId="77777777" w:rsidR="008D7A32" w:rsidRPr="00CC4C0F" w:rsidRDefault="00D916D7" w:rsidP="00D916D7">
      <w:pPr>
        <w:pStyle w:val="FFABody"/>
        <w:rPr>
          <w:color w:val="FF0000"/>
        </w:rPr>
      </w:pPr>
      <w:r w:rsidRPr="00CC4C0F">
        <w:rPr>
          <w:color w:val="FF0000"/>
        </w:rPr>
        <w:t>Esto permite que el suelo tome temperatura a principios de la primavera y mantiene las temperaturas del suelo más altas para fomentar el crecimiento. Cuando las plantas crecen debajo de las viñas, la temperatura del suelo se mantiene más fresca. Con las uvas, esto demorará su crecimiento en primavera.</w:t>
      </w:r>
    </w:p>
    <w:p w14:paraId="233812EF" w14:textId="77777777" w:rsidR="008D7A32" w:rsidRPr="00CC4C0F" w:rsidRDefault="008D7A32" w:rsidP="008D7A32">
      <w:pPr>
        <w:spacing w:line="276" w:lineRule="auto"/>
        <w:rPr>
          <w:rFonts w:ascii="Times New Roman" w:eastAsiaTheme="minorHAnsi" w:hAnsi="Times New Roman"/>
          <w:sz w:val="22"/>
          <w:szCs w:val="22"/>
        </w:rPr>
      </w:pPr>
      <w:r w:rsidRPr="00CC4C0F">
        <w:br w:type="page"/>
      </w:r>
    </w:p>
    <w:p w14:paraId="393B271A" w14:textId="77777777" w:rsidR="008D7A32" w:rsidRPr="00CC4C0F" w:rsidRDefault="0055346B" w:rsidP="00EF0DF5">
      <w:pPr>
        <w:pStyle w:val="FFABody"/>
        <w:numPr>
          <w:ilvl w:val="0"/>
          <w:numId w:val="25"/>
        </w:numPr>
      </w:pPr>
      <w:r>
        <w:rPr>
          <w:noProof/>
          <w:lang w:eastAsia="es-ES" w:bidi="ne-NP"/>
        </w:rPr>
        <w:lastRenderedPageBreak/>
        <mc:AlternateContent>
          <mc:Choice Requires="wpg">
            <w:drawing>
              <wp:anchor distT="0" distB="0" distL="114300" distR="114300" simplePos="0" relativeHeight="251705344" behindDoc="0" locked="0" layoutInCell="1" allowOverlap="1" wp14:anchorId="2636DC06" wp14:editId="21A38A74">
                <wp:simplePos x="0" y="0"/>
                <wp:positionH relativeFrom="column">
                  <wp:posOffset>0</wp:posOffset>
                </wp:positionH>
                <wp:positionV relativeFrom="paragraph">
                  <wp:posOffset>208915</wp:posOffset>
                </wp:positionV>
                <wp:extent cx="6755130" cy="1890395"/>
                <wp:effectExtent l="0" t="0" r="0" b="0"/>
                <wp:wrapTopAndBottom/>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5130" cy="1890395"/>
                          <a:chOff x="66672" y="623548"/>
                          <a:chExt cx="6755895" cy="1890735"/>
                        </a:xfrm>
                      </wpg:grpSpPr>
                      <wps:wsp>
                        <wps:cNvPr id="387" name="Text Box 387"/>
                        <wps:cNvSpPr txBox="1"/>
                        <wps:spPr>
                          <a:xfrm>
                            <a:off x="66672" y="623570"/>
                            <a:ext cx="3314703" cy="1890713"/>
                          </a:xfrm>
                          <a:prstGeom prst="rect">
                            <a:avLst/>
                          </a:prstGeom>
                          <a:noFill/>
                          <a:ln w="6350">
                            <a:noFill/>
                          </a:ln>
                        </wps:spPr>
                        <wps:txbx>
                          <w:txbxContent>
                            <w:p w14:paraId="2F82EFEC" w14:textId="77777777" w:rsidR="00850FBE" w:rsidRPr="00450762" w:rsidRDefault="00850FBE" w:rsidP="00D916D7">
                              <w:pPr>
                                <w:pStyle w:val="FFABody"/>
                                <w:rPr>
                                  <w:color w:val="FF0000"/>
                                </w:rPr>
                              </w:pPr>
                              <w:r>
                                <w:rPr>
                                  <w:noProof/>
                                  <w:lang w:eastAsia="es-ES" w:bidi="ne-NP"/>
                                </w:rPr>
                                <w:drawing>
                                  <wp:inline distT="0" distB="0" distL="0" distR="0" wp14:anchorId="270EC64D" wp14:editId="7CDA4838">
                                    <wp:extent cx="666750" cy="481965"/>
                                    <wp:effectExtent l="0" t="0" r="0" b="0"/>
                                    <wp:docPr id="367" name="Picture 367"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Pr>
                                  <w:color w:val="FF0000"/>
                                </w:rPr>
                                <w:t>Recorte todos los racimos de la viña con tijeras para podar o unas tijeras para tareas pesadas.</w:t>
                              </w:r>
                            </w:p>
                            <w:p w14:paraId="4D3AF212" w14:textId="77777777" w:rsidR="00850FBE" w:rsidRDefault="00850FBE" w:rsidP="00D916D7">
                              <w:pPr>
                                <w:pStyle w:val="FFABody"/>
                              </w:pPr>
                            </w:p>
                            <w:p w14:paraId="6965855D" w14:textId="77777777" w:rsidR="00850FBE" w:rsidRDefault="00850FBE" w:rsidP="00D916D7">
                              <w:pPr>
                                <w:pStyle w:val="FFABody"/>
                              </w:pPr>
                            </w:p>
                            <w:p w14:paraId="76BA1F0B" w14:textId="77777777" w:rsidR="00850FBE" w:rsidRDefault="00850FBE" w:rsidP="00D916D7">
                              <w:pPr>
                                <w:pStyle w:val="FFABody"/>
                              </w:pPr>
                            </w:p>
                            <w:p w14:paraId="5D45D62A" w14:textId="77777777" w:rsidR="00850FBE" w:rsidRPr="00450762" w:rsidRDefault="00850FBE" w:rsidP="00450762">
                              <w:pPr>
                                <w:pStyle w:val="FFABody"/>
                                <w:rPr>
                                  <w:color w:val="FF0000"/>
                                </w:rPr>
                              </w:pPr>
                              <w:r>
                                <w:rPr>
                                  <w:noProof/>
                                  <w:lang w:eastAsia="es-ES" w:bidi="ne-NP"/>
                                </w:rPr>
                                <w:drawing>
                                  <wp:inline distT="0" distB="0" distL="0" distR="0" wp14:anchorId="5D117AC9" wp14:editId="02A06756">
                                    <wp:extent cx="666750" cy="481965"/>
                                    <wp:effectExtent l="0" t="0" r="0" b="0"/>
                                    <wp:docPr id="30" name="Picture 30"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Pr>
                                  <w:color w:val="FF0000"/>
                                </w:rPr>
                                <w:t xml:space="preserve"> Manipule con cuidado los racimos.</w:t>
                              </w:r>
                            </w:p>
                            <w:p w14:paraId="5B35FC1F" w14:textId="77777777" w:rsidR="00850FBE" w:rsidRDefault="00850FBE" w:rsidP="00D916D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8" name="Text Box 29"/>
                        <wps:cNvSpPr txBox="1"/>
                        <wps:spPr>
                          <a:xfrm>
                            <a:off x="3503295" y="623548"/>
                            <a:ext cx="3319272" cy="1890395"/>
                          </a:xfrm>
                          <a:prstGeom prst="rect">
                            <a:avLst/>
                          </a:prstGeom>
                          <a:noFill/>
                          <a:ln w="6350">
                            <a:noFill/>
                          </a:ln>
                        </wps:spPr>
                        <wps:txbx>
                          <w:txbxContent>
                            <w:p w14:paraId="085277FD" w14:textId="32155A1E" w:rsidR="00850FBE" w:rsidRDefault="00850FBE" w:rsidP="00D916D7">
                              <w:r>
                                <w:rPr>
                                  <w:noProof/>
                                  <w:lang w:eastAsia="es-ES" w:bidi="ne-NP"/>
                                </w:rPr>
                                <w:drawing>
                                  <wp:inline distT="0" distB="0" distL="0" distR="0" wp14:anchorId="5EA8FA73" wp14:editId="139CEE11">
                                    <wp:extent cx="666750" cy="481965"/>
                                    <wp:effectExtent l="0" t="0" r="0" b="0"/>
                                    <wp:docPr id="31" name="Picture 31"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Pr>
                                  <w:rStyle w:val="FFABodyChar"/>
                                  <w:color w:val="FF0000"/>
                                </w:rPr>
                                <w:t>Retire las frutas descoloridas, dañadas o indeseadas.</w:t>
                              </w:r>
                            </w:p>
                            <w:p w14:paraId="5ED1D6D0" w14:textId="77777777" w:rsidR="00850FBE" w:rsidRDefault="00850FBE" w:rsidP="00D916D7"/>
                            <w:p w14:paraId="332AC25B" w14:textId="77777777" w:rsidR="00850FBE" w:rsidRDefault="00850FBE" w:rsidP="00D916D7"/>
                            <w:p w14:paraId="0A6ED9E7" w14:textId="77777777" w:rsidR="00850FBE" w:rsidRPr="00450762" w:rsidRDefault="00850FBE" w:rsidP="00450762">
                              <w:pPr>
                                <w:pStyle w:val="FFABody"/>
                                <w:rPr>
                                  <w:color w:val="FF0000"/>
                                </w:rPr>
                              </w:pPr>
                              <w:r>
                                <w:rPr>
                                  <w:noProof/>
                                  <w:lang w:eastAsia="es-ES" w:bidi="ne-NP"/>
                                </w:rPr>
                                <w:drawing>
                                  <wp:inline distT="0" distB="0" distL="0" distR="0" wp14:anchorId="0665B5F4" wp14:editId="070218D4">
                                    <wp:extent cx="666750" cy="481965"/>
                                    <wp:effectExtent l="0" t="0" r="0" b="0"/>
                                    <wp:docPr id="34" name="Picture 34"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Pr>
                                  <w:color w:val="FF0000"/>
                                </w:rPr>
                                <w:t>Enfríelas en cuanto las recoja.</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636DC06" id="Group 386" o:spid="_x0000_s1063" style="position:absolute;left:0;text-align:left;margin-left:0;margin-top:16.45pt;width:531.9pt;height:148.85pt;z-index:251705344" coordorigin="666,6235" coordsize="67558,18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">
                <v:shape id="Text Box 387" o:spid="_x0000_s1064" type="#_x0000_t202" style="position:absolute;left:666;top:6235;width:33147;height:18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" filled="f" stroked="f" strokeweight=".5pt">
                  <v:textbox>
                    <w:txbxContent>
                      <w:p w14:paraId="2F82EFEC" w14:textId="77777777" w:rsidR="00850FBE" w:rsidRPr="00450762" w:rsidRDefault="00850FBE" w:rsidP="00D916D7">
                        <w:pPr>
                          <w:pStyle w:val="FFABody"/>
                          <w:rPr>
                            <w:color w:val="FF0000"/>
                          </w:rPr>
                        </w:pPr>
                        <w:r>
                          <w:rPr>
                            <w:noProof/>
                            <w:lang w:eastAsia="es-ES" w:bidi="ne-NP"/>
                          </w:rPr>
                          <w:drawing>
                            <wp:inline distT="0" distB="0" distL="0" distR="0" wp14:anchorId="270EC64D" wp14:editId="7CDA4838">
                              <wp:extent cx="666750" cy="481965"/>
                              <wp:effectExtent l="0" t="0" r="0" b="0"/>
                              <wp:docPr id="367" name="Picture 367"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Pr>
                            <w:color w:val="FF0000"/>
                          </w:rPr>
                          <w:t>Recorte todos los racimos de la viña con tijeras para podar o unas tijeras para tareas pesadas.</w:t>
                        </w:r>
                      </w:p>
                      <w:p w14:paraId="4D3AF212" w14:textId="77777777" w:rsidR="00850FBE" w:rsidRDefault="00850FBE" w:rsidP="00D916D7">
                        <w:pPr>
                          <w:pStyle w:val="FFABody"/>
                        </w:pPr>
                      </w:p>
                      <w:p w14:paraId="6965855D" w14:textId="77777777" w:rsidR="00850FBE" w:rsidRDefault="00850FBE" w:rsidP="00D916D7">
                        <w:pPr>
                          <w:pStyle w:val="FFABody"/>
                        </w:pPr>
                      </w:p>
                      <w:p w14:paraId="76BA1F0B" w14:textId="77777777" w:rsidR="00850FBE" w:rsidRDefault="00850FBE" w:rsidP="00D916D7">
                        <w:pPr>
                          <w:pStyle w:val="FFABody"/>
                        </w:pPr>
                      </w:p>
                      <w:p w14:paraId="5D45D62A" w14:textId="77777777" w:rsidR="00850FBE" w:rsidRPr="00450762" w:rsidRDefault="00850FBE" w:rsidP="00450762">
                        <w:pPr>
                          <w:pStyle w:val="FFABody"/>
                          <w:rPr>
                            <w:color w:val="FF0000"/>
                          </w:rPr>
                        </w:pPr>
                        <w:r>
                          <w:rPr>
                            <w:noProof/>
                            <w:lang w:eastAsia="es-ES" w:bidi="ne-NP"/>
                          </w:rPr>
                          <w:drawing>
                            <wp:inline distT="0" distB="0" distL="0" distR="0" wp14:anchorId="5D117AC9" wp14:editId="02A06756">
                              <wp:extent cx="666750" cy="481965"/>
                              <wp:effectExtent l="0" t="0" r="0" b="0"/>
                              <wp:docPr id="30" name="Picture 30"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Pr>
                            <w:color w:val="FF0000"/>
                          </w:rPr>
                          <w:t xml:space="preserve"> Manipule con cuidado los racimos.</w:t>
                        </w:r>
                      </w:p>
                      <w:p w14:paraId="5B35FC1F" w14:textId="77777777" w:rsidR="00850FBE" w:rsidRDefault="00850FBE" w:rsidP="00D916D7">
                        <w:pPr>
                          <w:pStyle w:val="FFABody"/>
                        </w:pPr>
                      </w:p>
                    </w:txbxContent>
                  </v:textbox>
                </v:shape>
                <v:shape id="Text Box 29" o:spid="_x0000_s1065" type="#_x0000_t202" style="position:absolute;left:35032;top:6235;width:33193;height:18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" filled="f" stroked="f" strokeweight=".5pt">
                  <v:textbox>
                    <w:txbxContent>
                      <w:p w14:paraId="085277FD" w14:textId="32155A1E" w:rsidR="00850FBE" w:rsidRDefault="00850FBE" w:rsidP="00D916D7">
                        <w:r>
                          <w:rPr>
                            <w:noProof/>
                            <w:lang w:eastAsia="es-ES" w:bidi="ne-NP"/>
                          </w:rPr>
                          <w:drawing>
                            <wp:inline distT="0" distB="0" distL="0" distR="0" wp14:anchorId="5EA8FA73" wp14:editId="139CEE11">
                              <wp:extent cx="666750" cy="481965"/>
                              <wp:effectExtent l="0" t="0" r="0" b="0"/>
                              <wp:docPr id="31" name="Picture 31"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Pr>
                            <w:rStyle w:val="FFABodyChar"/>
                            <w:color w:val="FF0000"/>
                          </w:rPr>
                          <w:t>Retire las frutas descoloridas, dañadas o indeseadas.</w:t>
                        </w:r>
                      </w:p>
                      <w:p w14:paraId="5ED1D6D0" w14:textId="77777777" w:rsidR="00850FBE" w:rsidRDefault="00850FBE" w:rsidP="00D916D7"/>
                      <w:p w14:paraId="332AC25B" w14:textId="77777777" w:rsidR="00850FBE" w:rsidRDefault="00850FBE" w:rsidP="00D916D7"/>
                      <w:p w14:paraId="0A6ED9E7" w14:textId="77777777" w:rsidR="00850FBE" w:rsidRPr="00450762" w:rsidRDefault="00850FBE" w:rsidP="00450762">
                        <w:pPr>
                          <w:pStyle w:val="FFABody"/>
                          <w:rPr>
                            <w:color w:val="FF0000"/>
                          </w:rPr>
                        </w:pPr>
                        <w:r>
                          <w:rPr>
                            <w:noProof/>
                            <w:lang w:eastAsia="es-ES" w:bidi="ne-NP"/>
                          </w:rPr>
                          <w:drawing>
                            <wp:inline distT="0" distB="0" distL="0" distR="0" wp14:anchorId="0665B5F4" wp14:editId="070218D4">
                              <wp:extent cx="666750" cy="481965"/>
                              <wp:effectExtent l="0" t="0" r="0" b="0"/>
                              <wp:docPr id="34" name="Picture 34" descr="Shears Pruning Pruner - Free vector graphic on Pixabay"/>
                              <wp:cNvGraphicFramePr/>
                              <a:graphic xmlns:a="http://schemas.openxmlformats.org/drawingml/2006/main">
                                <a:graphicData uri="http://schemas.openxmlformats.org/drawingml/2006/picture">
                                  <pic:pic xmlns:pic="http://schemas.openxmlformats.org/drawingml/2006/picture">
                                    <pic:nvPicPr>
                                      <pic:cNvPr id="24" name="Picture 24" descr="Shears Pruning Pruner - Free vector graphic on Pixabay"/>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 cy="481965"/>
                                      </a:xfrm>
                                      <a:prstGeom prst="rect">
                                        <a:avLst/>
                                      </a:prstGeom>
                                      <a:noFill/>
                                      <a:ln>
                                        <a:noFill/>
                                      </a:ln>
                                    </pic:spPr>
                                  </pic:pic>
                                </a:graphicData>
                              </a:graphic>
                            </wp:inline>
                          </w:drawing>
                        </w:r>
                        <w:r>
                          <w:rPr>
                            <w:color w:val="FF0000"/>
                          </w:rPr>
                          <w:t>Enfríelas en cuanto las recoja.</w:t>
                        </w:r>
                      </w:p>
                    </w:txbxContent>
                  </v:textbox>
                </v:shape>
                <w10:wrap type="topAndBottom"/>
              </v:group>
            </w:pict>
          </mc:Fallback>
        </mc:AlternateContent>
      </w:r>
      <w:r w:rsidR="00D916D7" w:rsidRPr="00CC4C0F">
        <w:t>¿Qué pasos debe seguir para cosechar las uvas?</w:t>
      </w:r>
    </w:p>
    <w:p w14:paraId="2D57E6D7" w14:textId="77777777" w:rsidR="008D7A32" w:rsidRPr="00CC4C0F" w:rsidRDefault="008D7A32" w:rsidP="008D7A32">
      <w:pPr>
        <w:ind w:left="360"/>
      </w:pPr>
    </w:p>
    <w:p w14:paraId="203F8A25" w14:textId="77777777" w:rsidR="008D7A32" w:rsidRPr="00CC4C0F" w:rsidRDefault="008D7A32" w:rsidP="00EF0DF5">
      <w:pPr>
        <w:pStyle w:val="FFABody"/>
        <w:numPr>
          <w:ilvl w:val="0"/>
          <w:numId w:val="25"/>
        </w:numPr>
      </w:pPr>
      <w:r w:rsidRPr="00CC4C0F">
        <w:t>¿Cómo almacena adecuadamente las uvas?</w:t>
      </w:r>
    </w:p>
    <w:p w14:paraId="40A35E38" w14:textId="4B55B534" w:rsidR="008D7A32" w:rsidRPr="00CC4C0F" w:rsidRDefault="00450762" w:rsidP="00450762">
      <w:pPr>
        <w:pStyle w:val="FFABody"/>
      </w:pPr>
      <w:r w:rsidRPr="00CC4C0F">
        <w:rPr>
          <w:color w:val="FF0000"/>
        </w:rPr>
        <w:t xml:space="preserve">Almacene las uvas en un refrigerador a una temperatura estable y constante. Cubra los racimos de uvas </w:t>
      </w:r>
      <w:r w:rsidR="008A4DDA">
        <w:rPr>
          <w:color w:val="FF0000"/>
        </w:rPr>
        <w:t>holgadamente</w:t>
      </w:r>
      <w:r w:rsidRPr="00CC4C0F">
        <w:rPr>
          <w:color w:val="FF0000"/>
        </w:rPr>
        <w:t xml:space="preserve"> con un plástico para reducir las pérdidas por humedad. La mayoría de las uvas puede almacenarse en el refrigerador durante hasta una o dos semanas.</w:t>
      </w:r>
    </w:p>
    <w:p w14:paraId="56626DB3" w14:textId="77777777" w:rsidR="008D7A32" w:rsidRPr="00CC4C0F" w:rsidRDefault="008D7A32" w:rsidP="008D7A32">
      <w:pPr>
        <w:pStyle w:val="ListParagraph"/>
      </w:pPr>
      <w:r w:rsidRPr="00CC4C0F">
        <w:rPr>
          <w:noProof/>
          <w:lang w:eastAsia="es-ES" w:bidi="ne-NP"/>
        </w:rPr>
        <w:drawing>
          <wp:anchor distT="0" distB="0" distL="114300" distR="114300" simplePos="0" relativeHeight="251697152" behindDoc="0" locked="0" layoutInCell="1" allowOverlap="1" wp14:anchorId="1A03476E" wp14:editId="0AD7FEC9">
            <wp:simplePos x="0" y="0"/>
            <wp:positionH relativeFrom="column">
              <wp:posOffset>5898404</wp:posOffset>
            </wp:positionH>
            <wp:positionV relativeFrom="paragraph">
              <wp:posOffset>5396</wp:posOffset>
            </wp:positionV>
            <wp:extent cx="1149906" cy="1301750"/>
            <wp:effectExtent l="228600" t="19050" r="22225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8">
                      <a:duotone>
                        <a:schemeClr val="accent3">
                          <a:shade val="45000"/>
                          <a:satMod val="135000"/>
                        </a:schemeClr>
                        <a:prstClr val="white"/>
                      </a:duotone>
                      <a:extLst>
                        <a:ext uri="{28A0092B-C50C-407E-A947-70E740481C1C}">
                          <a14:useLocalDpi xmlns:a14="http://schemas.microsoft.com/office/drawing/2010/main" val="0"/>
                        </a:ext>
                      </a:extLst>
                    </a:blip>
                    <a:srcRect l="15100"/>
                    <a:stretch/>
                  </pic:blipFill>
                  <pic:spPr bwMode="auto">
                    <a:xfrm rot="2569535" flipH="1">
                      <a:off x="0" y="0"/>
                      <a:ext cx="1149906" cy="1301750"/>
                    </a:xfrm>
                    <a:prstGeom prst="rect">
                      <a:avLst/>
                    </a:prstGeom>
                    <a:noFill/>
                    <a:ln>
                      <a:noFill/>
                    </a:ln>
                    <a:extLst>
                      <a:ext uri="{53640926-AAD7-44D8-BBD7-CCE9431645EC}">
                        <a14:shadowObscured xmlns:a14="http://schemas.microsoft.com/office/drawing/2010/main"/>
                      </a:ext>
                    </a:extLst>
                  </pic:spPr>
                </pic:pic>
              </a:graphicData>
            </a:graphic>
          </wp:anchor>
        </w:drawing>
      </w:r>
    </w:p>
    <w:p w14:paraId="19174053" w14:textId="77777777" w:rsidR="008D7A32" w:rsidRPr="00CC4C0F" w:rsidRDefault="008D7A32" w:rsidP="008D7A32">
      <w:pPr>
        <w:pStyle w:val="ListParagraph"/>
      </w:pPr>
    </w:p>
    <w:p w14:paraId="2C0B70E4" w14:textId="77777777" w:rsidR="008D7A32" w:rsidRPr="00CC4C0F" w:rsidRDefault="008D7A32" w:rsidP="00EF0DF5">
      <w:pPr>
        <w:pStyle w:val="FFABody"/>
        <w:numPr>
          <w:ilvl w:val="0"/>
          <w:numId w:val="25"/>
        </w:numPr>
      </w:pPr>
      <w:r w:rsidRPr="00CC4C0F">
        <w:t>Las viñas requieren cuidado a lo largo del año. Complete la siguiente tabla.</w:t>
      </w:r>
    </w:p>
    <w:p w14:paraId="4DF6B245" w14:textId="77777777" w:rsidR="008D7A32" w:rsidRPr="00CC4C0F" w:rsidRDefault="008D7A32" w:rsidP="008D7A32">
      <w:pPr>
        <w:pStyle w:val="FFABody"/>
      </w:pPr>
    </w:p>
    <w:tbl>
      <w:tblPr>
        <w:tblStyle w:val="TableGrid"/>
        <w:tblW w:w="0" w:type="auto"/>
        <w:tblLook w:val="04A0" w:firstRow="1" w:lastRow="0" w:firstColumn="1" w:lastColumn="0" w:noHBand="0" w:noVBand="1"/>
      </w:tblPr>
      <w:tblGrid>
        <w:gridCol w:w="1975"/>
        <w:gridCol w:w="8815"/>
      </w:tblGrid>
      <w:tr w:rsidR="008D7A32" w:rsidRPr="00CC4C0F" w14:paraId="1C8B5474" w14:textId="77777777" w:rsidTr="00D85584">
        <w:tc>
          <w:tcPr>
            <w:tcW w:w="1975" w:type="dxa"/>
            <w:shd w:val="clear" w:color="auto" w:fill="004C97"/>
            <w:vAlign w:val="center"/>
          </w:tcPr>
          <w:p w14:paraId="0C21D9EF" w14:textId="77777777" w:rsidR="008D7A32" w:rsidRPr="00CC4C0F" w:rsidRDefault="008D7A32" w:rsidP="00D85584">
            <w:pPr>
              <w:pStyle w:val="FFABody"/>
              <w:jc w:val="center"/>
              <w:rPr>
                <w:color w:val="FFFFFF" w:themeColor="background1"/>
              </w:rPr>
            </w:pPr>
            <w:r w:rsidRPr="00CC4C0F">
              <w:rPr>
                <w:color w:val="FFFFFF" w:themeColor="background1"/>
              </w:rPr>
              <w:t>Mes</w:t>
            </w:r>
          </w:p>
        </w:tc>
        <w:tc>
          <w:tcPr>
            <w:tcW w:w="8815" w:type="dxa"/>
            <w:shd w:val="clear" w:color="auto" w:fill="004C97"/>
            <w:vAlign w:val="center"/>
          </w:tcPr>
          <w:p w14:paraId="09B269A3" w14:textId="77777777" w:rsidR="008D7A32" w:rsidRPr="00CC4C0F" w:rsidRDefault="008D7A32" w:rsidP="00D85584">
            <w:pPr>
              <w:pStyle w:val="FFABody"/>
              <w:jc w:val="center"/>
              <w:rPr>
                <w:color w:val="FFFFFF" w:themeColor="background1"/>
              </w:rPr>
            </w:pPr>
            <w:r w:rsidRPr="00CC4C0F">
              <w:rPr>
                <w:color w:val="FFFFFF" w:themeColor="background1"/>
              </w:rPr>
              <w:t>Tarea</w:t>
            </w:r>
          </w:p>
        </w:tc>
      </w:tr>
      <w:tr w:rsidR="008D7A32" w:rsidRPr="00CC4C0F" w14:paraId="79F49800" w14:textId="77777777" w:rsidTr="00450762">
        <w:trPr>
          <w:trHeight w:val="720"/>
        </w:trPr>
        <w:tc>
          <w:tcPr>
            <w:tcW w:w="1975" w:type="dxa"/>
            <w:vAlign w:val="center"/>
          </w:tcPr>
          <w:p w14:paraId="2833AF7F" w14:textId="77777777" w:rsidR="008D7A32" w:rsidRPr="00CC4C0F" w:rsidRDefault="008D7A32" w:rsidP="00450762">
            <w:pPr>
              <w:pStyle w:val="FFABody"/>
            </w:pPr>
            <w:r w:rsidRPr="00CC4C0F">
              <w:t>Marzo</w:t>
            </w:r>
          </w:p>
        </w:tc>
        <w:tc>
          <w:tcPr>
            <w:tcW w:w="8815" w:type="dxa"/>
          </w:tcPr>
          <w:p w14:paraId="61E06E4E" w14:textId="74995C53" w:rsidR="008D7A32" w:rsidRPr="00CC4C0F" w:rsidRDefault="00450762" w:rsidP="00D85584">
            <w:pPr>
              <w:pStyle w:val="FFABody"/>
              <w:rPr>
                <w:color w:val="FF0000"/>
              </w:rPr>
            </w:pPr>
            <w:r w:rsidRPr="00CC4C0F">
              <w:rPr>
                <w:color w:val="FF0000"/>
              </w:rPr>
              <w:t>Para las viñas existentes, pode antes de que empiece</w:t>
            </w:r>
            <w:r w:rsidR="008A4DDA">
              <w:rPr>
                <w:color w:val="FF0000"/>
              </w:rPr>
              <w:t>n</w:t>
            </w:r>
            <w:r w:rsidRPr="00CC4C0F">
              <w:rPr>
                <w:color w:val="FF0000"/>
              </w:rPr>
              <w:t xml:space="preserve"> a crecer.</w:t>
            </w:r>
          </w:p>
        </w:tc>
      </w:tr>
      <w:tr w:rsidR="008D7A32" w:rsidRPr="00CC4C0F" w14:paraId="15F984F6" w14:textId="77777777" w:rsidTr="00450762">
        <w:trPr>
          <w:trHeight w:val="720"/>
        </w:trPr>
        <w:tc>
          <w:tcPr>
            <w:tcW w:w="1975" w:type="dxa"/>
            <w:vAlign w:val="center"/>
          </w:tcPr>
          <w:p w14:paraId="377826E5" w14:textId="77777777" w:rsidR="008D7A32" w:rsidRPr="00CC4C0F" w:rsidRDefault="008D7A32" w:rsidP="00450762">
            <w:pPr>
              <w:pStyle w:val="FFABody"/>
            </w:pPr>
            <w:r w:rsidRPr="00CC4C0F">
              <w:t>Abril, Mayo</w:t>
            </w:r>
          </w:p>
        </w:tc>
        <w:tc>
          <w:tcPr>
            <w:tcW w:w="8815" w:type="dxa"/>
          </w:tcPr>
          <w:p w14:paraId="1778F271" w14:textId="77777777" w:rsidR="008D7A32" w:rsidRPr="00CC4C0F" w:rsidRDefault="00450762" w:rsidP="00D85584">
            <w:pPr>
              <w:pStyle w:val="FFABody"/>
              <w:rPr>
                <w:color w:val="FF0000"/>
              </w:rPr>
            </w:pPr>
            <w:r w:rsidRPr="00CC4C0F">
              <w:rPr>
                <w:color w:val="FF0000"/>
              </w:rPr>
              <w:t>Siembre viñas a raíz desnuda en cuanto se pueda trabajar el suelo.</w:t>
            </w:r>
          </w:p>
        </w:tc>
      </w:tr>
      <w:tr w:rsidR="008D7A32" w:rsidRPr="00CC4C0F" w14:paraId="13FFCDC3" w14:textId="77777777" w:rsidTr="00450762">
        <w:trPr>
          <w:trHeight w:val="720"/>
        </w:trPr>
        <w:tc>
          <w:tcPr>
            <w:tcW w:w="1975" w:type="dxa"/>
            <w:vAlign w:val="center"/>
          </w:tcPr>
          <w:p w14:paraId="206E95C7" w14:textId="77777777" w:rsidR="008D7A32" w:rsidRPr="00CC4C0F" w:rsidRDefault="008D7A32" w:rsidP="00450762">
            <w:pPr>
              <w:pStyle w:val="FFABody"/>
            </w:pPr>
            <w:r w:rsidRPr="00CC4C0F">
              <w:t>Abril - Junio</w:t>
            </w:r>
          </w:p>
        </w:tc>
        <w:tc>
          <w:tcPr>
            <w:tcW w:w="8815" w:type="dxa"/>
          </w:tcPr>
          <w:p w14:paraId="4D74C6EA" w14:textId="77777777" w:rsidR="008D7A32" w:rsidRPr="00CC4C0F" w:rsidRDefault="00450762" w:rsidP="00D85584">
            <w:pPr>
              <w:pStyle w:val="FFABody"/>
              <w:rPr>
                <w:color w:val="FF0000"/>
              </w:rPr>
            </w:pPr>
            <w:r w:rsidRPr="00CC4C0F">
              <w:rPr>
                <w:color w:val="FF0000"/>
              </w:rPr>
              <w:t>Quite los brotes que comiencen a crecer bien abajo del tronco.</w:t>
            </w:r>
          </w:p>
        </w:tc>
      </w:tr>
      <w:tr w:rsidR="008D7A32" w:rsidRPr="00CC4C0F" w14:paraId="1A52A1D5" w14:textId="77777777" w:rsidTr="00450762">
        <w:trPr>
          <w:trHeight w:val="720"/>
        </w:trPr>
        <w:tc>
          <w:tcPr>
            <w:tcW w:w="1975" w:type="dxa"/>
            <w:vAlign w:val="center"/>
          </w:tcPr>
          <w:p w14:paraId="578561A5" w14:textId="77777777" w:rsidR="008D7A32" w:rsidRPr="00CC4C0F" w:rsidRDefault="008D7A32" w:rsidP="00450762">
            <w:pPr>
              <w:pStyle w:val="FFABody"/>
            </w:pPr>
            <w:r w:rsidRPr="00CC4C0F">
              <w:t>Abril - Agosto</w:t>
            </w:r>
          </w:p>
        </w:tc>
        <w:tc>
          <w:tcPr>
            <w:tcW w:w="8815" w:type="dxa"/>
          </w:tcPr>
          <w:p w14:paraId="32FFCC70" w14:textId="77777777" w:rsidR="008D7A32" w:rsidRPr="00CC4C0F" w:rsidRDefault="00450762" w:rsidP="00D85584">
            <w:pPr>
              <w:pStyle w:val="FFABody"/>
              <w:rPr>
                <w:color w:val="FF0000"/>
              </w:rPr>
            </w:pPr>
            <w:r w:rsidRPr="00CC4C0F">
              <w:rPr>
                <w:color w:val="FF0000"/>
              </w:rPr>
              <w:t>Una los nuevos crecimientos a la parra según sea necesario.</w:t>
            </w:r>
          </w:p>
        </w:tc>
      </w:tr>
      <w:tr w:rsidR="008D7A32" w:rsidRPr="00CC4C0F" w14:paraId="6CBD6EBA" w14:textId="77777777" w:rsidTr="00450762">
        <w:trPr>
          <w:trHeight w:val="720"/>
        </w:trPr>
        <w:tc>
          <w:tcPr>
            <w:tcW w:w="1975" w:type="dxa"/>
            <w:vAlign w:val="center"/>
          </w:tcPr>
          <w:p w14:paraId="6F17243E" w14:textId="77777777" w:rsidR="008D7A32" w:rsidRPr="00CC4C0F" w:rsidRDefault="008D7A32" w:rsidP="00450762">
            <w:pPr>
              <w:pStyle w:val="FFABody"/>
            </w:pPr>
            <w:r w:rsidRPr="00CC4C0F">
              <w:t>Abril - Octubre</w:t>
            </w:r>
          </w:p>
        </w:tc>
        <w:tc>
          <w:tcPr>
            <w:tcW w:w="8815" w:type="dxa"/>
          </w:tcPr>
          <w:p w14:paraId="65D663BE" w14:textId="77777777" w:rsidR="008D7A32" w:rsidRPr="00CC4C0F" w:rsidRDefault="00450762" w:rsidP="00D85584">
            <w:pPr>
              <w:pStyle w:val="FFABody"/>
              <w:rPr>
                <w:color w:val="FF0000"/>
              </w:rPr>
            </w:pPr>
            <w:r w:rsidRPr="00CC4C0F">
              <w:rPr>
                <w:color w:val="FF0000"/>
              </w:rPr>
              <w:t>Inspeccione las viñas durante toda la estación para detectar enfermedades y problemas de insectos.</w:t>
            </w:r>
          </w:p>
        </w:tc>
      </w:tr>
      <w:tr w:rsidR="008D7A32" w:rsidRPr="00CC4C0F" w14:paraId="6B6B386B" w14:textId="77777777" w:rsidTr="00450762">
        <w:trPr>
          <w:trHeight w:val="720"/>
        </w:trPr>
        <w:tc>
          <w:tcPr>
            <w:tcW w:w="1975" w:type="dxa"/>
            <w:vAlign w:val="center"/>
          </w:tcPr>
          <w:p w14:paraId="3A4DB554" w14:textId="77777777" w:rsidR="008D7A32" w:rsidRPr="00CC4C0F" w:rsidRDefault="008D7A32" w:rsidP="00450762">
            <w:pPr>
              <w:pStyle w:val="FFABody"/>
            </w:pPr>
            <w:r w:rsidRPr="00CC4C0F">
              <w:t>Mayo, Junio</w:t>
            </w:r>
          </w:p>
        </w:tc>
        <w:tc>
          <w:tcPr>
            <w:tcW w:w="8815" w:type="dxa"/>
          </w:tcPr>
          <w:p w14:paraId="523236C0" w14:textId="77777777" w:rsidR="008D7A32" w:rsidRPr="00CC4C0F" w:rsidRDefault="00450762" w:rsidP="00D85584">
            <w:pPr>
              <w:pStyle w:val="FFABody"/>
              <w:rPr>
                <w:color w:val="FF0000"/>
              </w:rPr>
            </w:pPr>
            <w:r w:rsidRPr="00CC4C0F">
              <w:rPr>
                <w:color w:val="FF0000"/>
              </w:rPr>
              <w:t>Siembre viñas en macetas después de que la amenaza de congelamiento haya pasado.</w:t>
            </w:r>
          </w:p>
        </w:tc>
      </w:tr>
      <w:tr w:rsidR="008D7A32" w:rsidRPr="00CC4C0F" w14:paraId="2B49A96E" w14:textId="77777777" w:rsidTr="00450762">
        <w:trPr>
          <w:trHeight w:val="720"/>
        </w:trPr>
        <w:tc>
          <w:tcPr>
            <w:tcW w:w="1975" w:type="dxa"/>
            <w:vAlign w:val="center"/>
          </w:tcPr>
          <w:p w14:paraId="0B604474" w14:textId="77777777" w:rsidR="008D7A32" w:rsidRPr="00CC4C0F" w:rsidRDefault="008D7A32" w:rsidP="00450762">
            <w:pPr>
              <w:pStyle w:val="FFABody"/>
            </w:pPr>
            <w:r w:rsidRPr="00CC4C0F">
              <w:t>Septiembre, Octubre</w:t>
            </w:r>
          </w:p>
        </w:tc>
        <w:tc>
          <w:tcPr>
            <w:tcW w:w="8815" w:type="dxa"/>
          </w:tcPr>
          <w:p w14:paraId="072ED90E" w14:textId="77777777" w:rsidR="008D7A32" w:rsidRPr="00CC4C0F" w:rsidRDefault="00450762" w:rsidP="00D85584">
            <w:pPr>
              <w:pStyle w:val="FFABody"/>
              <w:rPr>
                <w:color w:val="FF0000"/>
              </w:rPr>
            </w:pPr>
            <w:r w:rsidRPr="00CC4C0F">
              <w:rPr>
                <w:color w:val="FF0000"/>
              </w:rPr>
              <w:t>Mientras las frutas maduren, esté atento al daños de los pájaros; si es necesario, cubra con una red.</w:t>
            </w:r>
          </w:p>
        </w:tc>
      </w:tr>
      <w:tr w:rsidR="008D7A32" w:rsidRPr="00CC4C0F" w14:paraId="78D2C8B3" w14:textId="77777777" w:rsidTr="00450762">
        <w:trPr>
          <w:trHeight w:val="720"/>
        </w:trPr>
        <w:tc>
          <w:tcPr>
            <w:tcW w:w="1975" w:type="dxa"/>
            <w:vAlign w:val="center"/>
          </w:tcPr>
          <w:p w14:paraId="43F5B568" w14:textId="77777777" w:rsidR="008D7A32" w:rsidRPr="00CC4C0F" w:rsidRDefault="008D7A32" w:rsidP="00450762">
            <w:pPr>
              <w:pStyle w:val="FFABody"/>
            </w:pPr>
            <w:r w:rsidRPr="00CC4C0F">
              <w:t>Septiembre, Octubre</w:t>
            </w:r>
          </w:p>
        </w:tc>
        <w:tc>
          <w:tcPr>
            <w:tcW w:w="8815" w:type="dxa"/>
          </w:tcPr>
          <w:p w14:paraId="443D2575" w14:textId="77777777" w:rsidR="008D7A32" w:rsidRPr="00CC4C0F" w:rsidRDefault="00450762" w:rsidP="00D85584">
            <w:pPr>
              <w:pStyle w:val="FFABody"/>
              <w:rPr>
                <w:color w:val="FF0000"/>
              </w:rPr>
            </w:pPr>
            <w:r w:rsidRPr="00CC4C0F">
              <w:rPr>
                <w:color w:val="FF0000"/>
              </w:rPr>
              <w:t>Coseche las frutas en función de su color y sabor.</w:t>
            </w:r>
          </w:p>
        </w:tc>
      </w:tr>
      <w:tr w:rsidR="008D7A32" w:rsidRPr="00CC4C0F" w14:paraId="649B9F86" w14:textId="77777777" w:rsidTr="00450762">
        <w:trPr>
          <w:trHeight w:val="720"/>
        </w:trPr>
        <w:tc>
          <w:tcPr>
            <w:tcW w:w="1975" w:type="dxa"/>
            <w:vAlign w:val="center"/>
          </w:tcPr>
          <w:p w14:paraId="496A7B01" w14:textId="77777777" w:rsidR="008D7A32" w:rsidRPr="00CC4C0F" w:rsidRDefault="008D7A32" w:rsidP="00450762">
            <w:pPr>
              <w:pStyle w:val="FFABody"/>
            </w:pPr>
            <w:r w:rsidRPr="00CC4C0F">
              <w:t>Octubre, Noviembre</w:t>
            </w:r>
          </w:p>
        </w:tc>
        <w:tc>
          <w:tcPr>
            <w:tcW w:w="8815" w:type="dxa"/>
          </w:tcPr>
          <w:p w14:paraId="14FDB87F" w14:textId="77777777" w:rsidR="008D7A32" w:rsidRPr="00CC4C0F" w:rsidRDefault="00450762" w:rsidP="00D85584">
            <w:pPr>
              <w:pStyle w:val="FFABody"/>
              <w:rPr>
                <w:color w:val="FF0000"/>
              </w:rPr>
            </w:pPr>
            <w:r w:rsidRPr="00CC4C0F">
              <w:rPr>
                <w:color w:val="FF0000"/>
              </w:rPr>
              <w:t>Junte todas las hojas, frutas y desechos que se cayeron.</w:t>
            </w:r>
          </w:p>
        </w:tc>
      </w:tr>
    </w:tbl>
    <w:p w14:paraId="4143CB25" w14:textId="77777777" w:rsidR="008D7A32" w:rsidRDefault="008D7A32" w:rsidP="008D7A32">
      <w:pPr>
        <w:pStyle w:val="FFABody"/>
      </w:pPr>
    </w:p>
    <w:p w14:paraId="60D520C2" w14:textId="77777777" w:rsidR="00CC4C0F" w:rsidRDefault="00CC4C0F" w:rsidP="008D7A32">
      <w:pPr>
        <w:pStyle w:val="FFABody"/>
      </w:pPr>
    </w:p>
    <w:p w14:paraId="6B5695E7" w14:textId="77777777" w:rsidR="00CC4C0F" w:rsidRDefault="00CC4C0F" w:rsidP="008D7A32">
      <w:pPr>
        <w:pStyle w:val="FFABody"/>
      </w:pPr>
    </w:p>
    <w:sectPr w:rsidR="00CC4C0F" w:rsidSect="00A84DD0">
      <w:headerReference w:type="default" r:id="rId31"/>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EAD72" w14:textId="77777777" w:rsidR="00F60D65" w:rsidRDefault="00F60D65" w:rsidP="008D333D">
      <w:r>
        <w:separator/>
      </w:r>
    </w:p>
  </w:endnote>
  <w:endnote w:type="continuationSeparator" w:id="0">
    <w:p w14:paraId="68F3733C" w14:textId="77777777" w:rsidR="00F60D65" w:rsidRDefault="00F60D6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54747" w14:textId="77777777" w:rsidR="00F60D65" w:rsidRDefault="00F60D65" w:rsidP="008D333D">
      <w:r>
        <w:separator/>
      </w:r>
    </w:p>
  </w:footnote>
  <w:footnote w:type="continuationSeparator" w:id="0">
    <w:p w14:paraId="625CC036" w14:textId="77777777" w:rsidR="00F60D65" w:rsidRDefault="00F60D6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740D5" w14:textId="77777777" w:rsidR="00850FBE" w:rsidRDefault="00850FBE"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53682423" wp14:editId="5D3F443B">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B3B73E"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t>NOMBRE: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12928" w14:textId="77777777" w:rsidR="00850FBE" w:rsidRDefault="00850FBE" w:rsidP="00C668B6">
    <w:pPr>
      <w:pStyle w:val="FFABody"/>
    </w:pPr>
    <w:r>
      <w:rPr>
        <w:noProof/>
        <w:lang w:eastAsia="es-ES" w:bidi="ne-NP"/>
      </w:rPr>
      <mc:AlternateContent>
        <mc:Choice Requires="wps">
          <w:drawing>
            <wp:anchor distT="4294967295" distB="4294967295" distL="114300" distR="114300" simplePos="0" relativeHeight="251667968" behindDoc="0" locked="0" layoutInCell="1" allowOverlap="1" wp14:anchorId="5F296C64" wp14:editId="533013D1">
              <wp:simplePos x="0" y="0"/>
              <wp:positionH relativeFrom="column">
                <wp:posOffset>381000</wp:posOffset>
              </wp:positionH>
              <wp:positionV relativeFrom="paragraph">
                <wp:posOffset>114299</wp:posOffset>
              </wp:positionV>
              <wp:extent cx="2127250" cy="0"/>
              <wp:effectExtent l="0" t="0" r="25400" b="19050"/>
              <wp:wrapNone/>
              <wp:docPr id="340" name="Straight Connector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C425EC" id="Straight Connector 340"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" strokecolor="black [3040]">
              <o:lock v:ext="edit" shapetype="f"/>
            </v:line>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E1B57F3"/>
    <w:multiLevelType w:val="hybridMultilevel"/>
    <w:tmpl w:val="4C8ADBA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47E6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1EA004E"/>
    <w:multiLevelType w:val="hybridMultilevel"/>
    <w:tmpl w:val="4C8ADBA8"/>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24"/>
  </w:num>
  <w:num w:numId="5">
    <w:abstractNumId w:val="9"/>
  </w:num>
  <w:num w:numId="6">
    <w:abstractNumId w:val="19"/>
  </w:num>
  <w:num w:numId="7">
    <w:abstractNumId w:val="5"/>
  </w:num>
  <w:num w:numId="8">
    <w:abstractNumId w:val="15"/>
  </w:num>
  <w:num w:numId="9">
    <w:abstractNumId w:val="13"/>
  </w:num>
  <w:num w:numId="10">
    <w:abstractNumId w:val="21"/>
  </w:num>
  <w:num w:numId="11">
    <w:abstractNumId w:val="16"/>
  </w:num>
  <w:num w:numId="12">
    <w:abstractNumId w:val="10"/>
  </w:num>
  <w:num w:numId="13">
    <w:abstractNumId w:val="3"/>
  </w:num>
  <w:num w:numId="14">
    <w:abstractNumId w:val="1"/>
  </w:num>
  <w:num w:numId="15">
    <w:abstractNumId w:val="22"/>
  </w:num>
  <w:num w:numId="16">
    <w:abstractNumId w:val="17"/>
  </w:num>
  <w:num w:numId="17">
    <w:abstractNumId w:val="11"/>
  </w:num>
  <w:num w:numId="18">
    <w:abstractNumId w:val="7"/>
  </w:num>
  <w:num w:numId="19">
    <w:abstractNumId w:val="18"/>
  </w:num>
  <w:num w:numId="20">
    <w:abstractNumId w:val="2"/>
  </w:num>
  <w:num w:numId="21">
    <w:abstractNumId w:val="14"/>
  </w:num>
  <w:num w:numId="22">
    <w:abstractNumId w:val="0"/>
  </w:num>
  <w:num w:numId="23">
    <w:abstractNumId w:val="23"/>
  </w:num>
  <w:num w:numId="24">
    <w:abstractNumId w:val="20"/>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64CB9"/>
    <w:rsid w:val="000702CC"/>
    <w:rsid w:val="00081DA1"/>
    <w:rsid w:val="000B3F14"/>
    <w:rsid w:val="000B47F9"/>
    <w:rsid w:val="000F2646"/>
    <w:rsid w:val="000F3BD1"/>
    <w:rsid w:val="000F4B27"/>
    <w:rsid w:val="000F79D9"/>
    <w:rsid w:val="00102CA4"/>
    <w:rsid w:val="00125B56"/>
    <w:rsid w:val="00125E81"/>
    <w:rsid w:val="0014237E"/>
    <w:rsid w:val="00152631"/>
    <w:rsid w:val="00161EDA"/>
    <w:rsid w:val="0016307F"/>
    <w:rsid w:val="00180244"/>
    <w:rsid w:val="001903AC"/>
    <w:rsid w:val="001A3DB4"/>
    <w:rsid w:val="001C0281"/>
    <w:rsid w:val="001C02DA"/>
    <w:rsid w:val="00202A0F"/>
    <w:rsid w:val="002051FE"/>
    <w:rsid w:val="002313D8"/>
    <w:rsid w:val="00247C4D"/>
    <w:rsid w:val="00263C1D"/>
    <w:rsid w:val="00287F43"/>
    <w:rsid w:val="002C3466"/>
    <w:rsid w:val="002E1336"/>
    <w:rsid w:val="003B4F95"/>
    <w:rsid w:val="003F1A66"/>
    <w:rsid w:val="003F1A6F"/>
    <w:rsid w:val="00407C34"/>
    <w:rsid w:val="00416DAA"/>
    <w:rsid w:val="00426D6E"/>
    <w:rsid w:val="00431398"/>
    <w:rsid w:val="0043270C"/>
    <w:rsid w:val="00437137"/>
    <w:rsid w:val="00445435"/>
    <w:rsid w:val="00450762"/>
    <w:rsid w:val="004567E0"/>
    <w:rsid w:val="0046051C"/>
    <w:rsid w:val="00484212"/>
    <w:rsid w:val="004B7173"/>
    <w:rsid w:val="004C5E66"/>
    <w:rsid w:val="004F3154"/>
    <w:rsid w:val="0050472A"/>
    <w:rsid w:val="00512784"/>
    <w:rsid w:val="005222BB"/>
    <w:rsid w:val="00524A0E"/>
    <w:rsid w:val="00532211"/>
    <w:rsid w:val="005376B5"/>
    <w:rsid w:val="00552CA1"/>
    <w:rsid w:val="0055346B"/>
    <w:rsid w:val="005A0CFA"/>
    <w:rsid w:val="005A716A"/>
    <w:rsid w:val="005D2B0C"/>
    <w:rsid w:val="005D5E10"/>
    <w:rsid w:val="005D77F6"/>
    <w:rsid w:val="005F7CBC"/>
    <w:rsid w:val="006000D9"/>
    <w:rsid w:val="0064140E"/>
    <w:rsid w:val="00670EFB"/>
    <w:rsid w:val="0068602F"/>
    <w:rsid w:val="00695F9D"/>
    <w:rsid w:val="006A5E06"/>
    <w:rsid w:val="006B10DC"/>
    <w:rsid w:val="006C2FAC"/>
    <w:rsid w:val="006D77C3"/>
    <w:rsid w:val="006E63C3"/>
    <w:rsid w:val="00714700"/>
    <w:rsid w:val="00717538"/>
    <w:rsid w:val="00724ED7"/>
    <w:rsid w:val="007419A6"/>
    <w:rsid w:val="0075496D"/>
    <w:rsid w:val="00755B02"/>
    <w:rsid w:val="00760089"/>
    <w:rsid w:val="00760FEF"/>
    <w:rsid w:val="00795217"/>
    <w:rsid w:val="007A2C1A"/>
    <w:rsid w:val="007A4624"/>
    <w:rsid w:val="007F4201"/>
    <w:rsid w:val="00800D5E"/>
    <w:rsid w:val="008031A6"/>
    <w:rsid w:val="00812D71"/>
    <w:rsid w:val="008151C2"/>
    <w:rsid w:val="00815384"/>
    <w:rsid w:val="00831D43"/>
    <w:rsid w:val="008414AA"/>
    <w:rsid w:val="00850FBE"/>
    <w:rsid w:val="00854217"/>
    <w:rsid w:val="008A4DDA"/>
    <w:rsid w:val="008B7061"/>
    <w:rsid w:val="008C1F98"/>
    <w:rsid w:val="008C66E3"/>
    <w:rsid w:val="008D333D"/>
    <w:rsid w:val="008D7A32"/>
    <w:rsid w:val="008F45F1"/>
    <w:rsid w:val="0090042C"/>
    <w:rsid w:val="009127CE"/>
    <w:rsid w:val="00912DC2"/>
    <w:rsid w:val="009232A4"/>
    <w:rsid w:val="00930DDE"/>
    <w:rsid w:val="00943B60"/>
    <w:rsid w:val="00954F75"/>
    <w:rsid w:val="00955276"/>
    <w:rsid w:val="009960AE"/>
    <w:rsid w:val="009A026C"/>
    <w:rsid w:val="009B7174"/>
    <w:rsid w:val="009C462E"/>
    <w:rsid w:val="009D2E50"/>
    <w:rsid w:val="009F5FD6"/>
    <w:rsid w:val="00A22ACF"/>
    <w:rsid w:val="00A35C09"/>
    <w:rsid w:val="00A40836"/>
    <w:rsid w:val="00A53BF0"/>
    <w:rsid w:val="00A84DD0"/>
    <w:rsid w:val="00A9352A"/>
    <w:rsid w:val="00A97FA2"/>
    <w:rsid w:val="00AC6242"/>
    <w:rsid w:val="00AE496F"/>
    <w:rsid w:val="00AF18C6"/>
    <w:rsid w:val="00AF2EB6"/>
    <w:rsid w:val="00B37E32"/>
    <w:rsid w:val="00B62B2A"/>
    <w:rsid w:val="00B67A2E"/>
    <w:rsid w:val="00B714E3"/>
    <w:rsid w:val="00B752B9"/>
    <w:rsid w:val="00B80B36"/>
    <w:rsid w:val="00BA51CF"/>
    <w:rsid w:val="00BA69E3"/>
    <w:rsid w:val="00BC7CC9"/>
    <w:rsid w:val="00BD3AEB"/>
    <w:rsid w:val="00BF0989"/>
    <w:rsid w:val="00C16910"/>
    <w:rsid w:val="00C209E2"/>
    <w:rsid w:val="00C26D3A"/>
    <w:rsid w:val="00C43B5A"/>
    <w:rsid w:val="00C64EF2"/>
    <w:rsid w:val="00C668B6"/>
    <w:rsid w:val="00CA283B"/>
    <w:rsid w:val="00CA7D48"/>
    <w:rsid w:val="00CC4C0F"/>
    <w:rsid w:val="00CF0133"/>
    <w:rsid w:val="00CF32AB"/>
    <w:rsid w:val="00D129A2"/>
    <w:rsid w:val="00D15837"/>
    <w:rsid w:val="00D160A8"/>
    <w:rsid w:val="00D17458"/>
    <w:rsid w:val="00D77246"/>
    <w:rsid w:val="00D85584"/>
    <w:rsid w:val="00D916D7"/>
    <w:rsid w:val="00DA2CB9"/>
    <w:rsid w:val="00DC5834"/>
    <w:rsid w:val="00DD7BEA"/>
    <w:rsid w:val="00DE664F"/>
    <w:rsid w:val="00DF2D92"/>
    <w:rsid w:val="00E0625F"/>
    <w:rsid w:val="00E07F8B"/>
    <w:rsid w:val="00E37A94"/>
    <w:rsid w:val="00E521A6"/>
    <w:rsid w:val="00EB24E0"/>
    <w:rsid w:val="00EF0DF5"/>
    <w:rsid w:val="00EF4E72"/>
    <w:rsid w:val="00F00920"/>
    <w:rsid w:val="00F06446"/>
    <w:rsid w:val="00F27A44"/>
    <w:rsid w:val="00F44A7E"/>
    <w:rsid w:val="00F54343"/>
    <w:rsid w:val="00F60D65"/>
    <w:rsid w:val="00F63997"/>
    <w:rsid w:val="00F85554"/>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6F762C"/>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8031A6"/>
    <w:rPr>
      <w:color w:val="605E5C"/>
      <w:shd w:val="clear" w:color="auto" w:fill="E1DFDD"/>
    </w:rPr>
  </w:style>
  <w:style w:type="character" w:styleId="FollowedHyperlink">
    <w:name w:val="FollowedHyperlink"/>
    <w:basedOn w:val="DefaultParagraphFont"/>
    <w:uiPriority w:val="99"/>
    <w:semiHidden/>
    <w:unhideWhenUsed/>
    <w:rsid w:val="005F7C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9484434">
      <w:bodyDiv w:val="1"/>
      <w:marLeft w:val="0"/>
      <w:marRight w:val="0"/>
      <w:marTop w:val="0"/>
      <w:marBottom w:val="0"/>
      <w:divBdr>
        <w:top w:val="none" w:sz="0" w:space="0" w:color="auto"/>
        <w:left w:val="none" w:sz="0" w:space="0" w:color="auto"/>
        <w:bottom w:val="none" w:sz="0" w:space="0" w:color="auto"/>
        <w:right w:val="none" w:sz="0" w:space="0" w:color="auto"/>
      </w:divBdr>
    </w:div>
    <w:div w:id="138687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xtension.umn.edu/fruit/growing-grapes-home-garden" TargetMode="External"/><Relationship Id="rId18" Type="http://schemas.openxmlformats.org/officeDocument/2006/relationships/image" Target="media/image3.png"/><Relationship Id="rId26" Type="http://schemas.openxmlformats.org/officeDocument/2006/relationships/image" Target="media/image9.sv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hyperlink" Target="https://vimeo.com/377181367" TargetMode="External"/><Relationship Id="rId17" Type="http://schemas.openxmlformats.org/officeDocument/2006/relationships/image" Target="media/image2.svg"/><Relationship Id="rId25" Type="http://schemas.openxmlformats.org/officeDocument/2006/relationships/hyperlink" Target="https://extension.umn.edu/fruit/growing-grapes-home-gard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yperlink" Target="https://vimeo.com/37718136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meo.com/377181367" TargetMode="External"/><Relationship Id="rId23" Type="http://schemas.openxmlformats.org/officeDocument/2006/relationships/image" Target="media/image8.png"/><Relationship Id="rId28"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image" Target="media/image4.sv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377181367"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extension.umn.edu/fruit/growing-grapes-home-garden"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190E11A-37B4-4275-8FB3-F01FD8FE30F0}">
  <ds:schemaRefs>
    <ds:schemaRef ds:uri="http://schemas.openxmlformats.org/officeDocument/2006/bibliography"/>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2184</Words>
  <Characters>12454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2021-02-24T20:08:00Z</dcterms:created>
  <dcterms:modified xsi:type="dcterms:W3CDTF">2021-03-05T16:35:00Z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