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9D2E50" w:rsidRDefault="009D2E50" w14:paraId="6F2A0F92" w14:textId="77777777">
      <w:pPr>
        <w:pStyle w:val="DocumentTitle"/>
      </w:pPr>
    </w:p>
    <w:p w:rsidRPr="00B45452" w:rsidR="00A9352A" w:rsidP="009D2E50" w:rsidRDefault="009B3A7C" w14:paraId="7FA64CDF" w14:textId="0B537A88" w14:noSpellErr="1">
      <w:pPr>
        <w:pStyle w:val="DocumentTitle"/>
      </w:pPr>
      <w:r w:rsidR="2759843A">
        <w:rPr/>
        <w:t xml:space="preserve">Cover Letter: Can Less Be More? </w:t>
      </w:r>
    </w:p>
    <w:p w:rsidR="00A9352A" w:rsidP="2759843A" w:rsidRDefault="00A9352A" w14:paraId="29DFFE73" w14:textId="0C6F1BB4" w14:noSpellErr="1">
      <w:pPr>
        <w:pStyle w:val="FFABody"/>
        <w:rPr>
          <w:i w:val="1"/>
          <w:iCs w:val="1"/>
          <w:sz w:val="14"/>
          <w:szCs w:val="14"/>
        </w:rPr>
      </w:pPr>
      <w:r w:rsidRPr="2759843A" w:rsidR="2759843A">
        <w:rPr>
          <w:i w:val="1"/>
          <w:iCs w:val="1"/>
          <w:sz w:val="14"/>
          <w:szCs w:val="14"/>
        </w:rPr>
        <w:t xml:space="preserve">Created: </w:t>
      </w:r>
      <w:r w:rsidRPr="2759843A" w:rsidR="2759843A">
        <w:rPr>
          <w:i w:val="1"/>
          <w:iCs w:val="1"/>
          <w:sz w:val="14"/>
          <w:szCs w:val="14"/>
        </w:rPr>
        <w:t>0</w:t>
      </w:r>
      <w:r w:rsidRPr="2759843A" w:rsidR="2759843A">
        <w:rPr>
          <w:i w:val="1"/>
          <w:iCs w:val="1"/>
          <w:sz w:val="14"/>
          <w:szCs w:val="14"/>
        </w:rPr>
        <w:t>5</w:t>
      </w:r>
      <w:r w:rsidRPr="2759843A" w:rsidR="2759843A">
        <w:rPr>
          <w:i w:val="1"/>
          <w:iCs w:val="1"/>
          <w:sz w:val="14"/>
          <w:szCs w:val="14"/>
        </w:rPr>
        <w:t>/</w:t>
      </w:r>
      <w:r w:rsidRPr="2759843A" w:rsidR="2759843A">
        <w:rPr>
          <w:i w:val="1"/>
          <w:iCs w:val="1"/>
          <w:sz w:val="14"/>
          <w:szCs w:val="14"/>
        </w:rPr>
        <w:t>2017</w:t>
      </w:r>
      <w:r w:rsidRPr="2759843A" w:rsidR="2759843A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 w14:noSpellErr="1">
      <w:pPr>
        <w:pStyle w:val="FFASub1"/>
      </w:pPr>
      <w:r w:rsidR="2759843A">
        <w:rPr/>
        <w:t>Student Learning Objectives</w:t>
      </w:r>
    </w:p>
    <w:p w:rsidRPr="004B7173" w:rsidR="004B7173" w:rsidP="2759843A" w:rsidRDefault="004B7173" w14:paraId="1738A122" w14:textId="3DE50104" w14:noSpellErr="1">
      <w:pPr>
        <w:rPr>
          <w:rFonts w:ascii="Verdana" w:hAnsi="Verdana" w:eastAsia="Verdana" w:cs="Verdana"/>
          <w:sz w:val="17"/>
          <w:szCs w:val="17"/>
        </w:rPr>
      </w:pPr>
      <w:r w:rsidRPr="2759843A" w:rsidR="2759843A">
        <w:rPr>
          <w:rFonts w:ascii="Verdana" w:hAnsi="Verdana" w:eastAsia="Verdana" w:cs="Verdana"/>
          <w:sz w:val="17"/>
          <w:szCs w:val="17"/>
        </w:rPr>
        <w:t>After completing these activities students will…</w:t>
      </w:r>
    </w:p>
    <w:p w:rsidRPr="00B36438" w:rsidR="009D2E50" w:rsidP="009D2E50" w:rsidRDefault="004429E3" w14:paraId="31A8108F" w14:textId="7B78AB7B" w14:noSpellErr="1">
      <w:pPr>
        <w:pStyle w:val="FFABody"/>
        <w:numPr>
          <w:ilvl w:val="0"/>
          <w:numId w:val="3"/>
        </w:numPr>
        <w:rPr/>
      </w:pPr>
      <w:r w:rsidR="2759843A">
        <w:rPr/>
        <w:t xml:space="preserve">Identify </w:t>
      </w:r>
      <w:r w:rsidR="2759843A">
        <w:rPr/>
        <w:t xml:space="preserve">the components </w:t>
      </w:r>
      <w:r w:rsidR="2759843A">
        <w:rPr/>
        <w:t xml:space="preserve">and format </w:t>
      </w:r>
      <w:r w:rsidR="2759843A">
        <w:rPr/>
        <w:t xml:space="preserve">of </w:t>
      </w:r>
      <w:r w:rsidR="2759843A">
        <w:rPr/>
        <w:t>cover letters</w:t>
      </w:r>
      <w:r w:rsidR="2759843A">
        <w:rPr/>
        <w:t>.</w:t>
      </w:r>
    </w:p>
    <w:p w:rsidRPr="00B36438" w:rsidR="00D22E61" w:rsidP="00D32671" w:rsidRDefault="00B36438" w14:paraId="0C1AC71B" w14:textId="25E51B48" w14:noSpellErr="1">
      <w:pPr>
        <w:pStyle w:val="FFABody"/>
        <w:numPr>
          <w:ilvl w:val="0"/>
          <w:numId w:val="3"/>
        </w:numPr>
        <w:rPr/>
      </w:pPr>
      <w:r w:rsidR="2759843A">
        <w:rPr/>
        <w:t xml:space="preserve">Discover </w:t>
      </w:r>
      <w:r w:rsidR="2759843A">
        <w:rPr/>
        <w:t xml:space="preserve">favorable and less favorable examples of cover letters. </w:t>
      </w:r>
    </w:p>
    <w:p w:rsidRPr="00B36438" w:rsidR="00B36438" w:rsidP="00D32671" w:rsidRDefault="008C5328" w14:paraId="4C6CB6FB" w14:textId="0A5A4E48" w14:noSpellErr="1">
      <w:pPr>
        <w:pStyle w:val="FFABody"/>
        <w:numPr>
          <w:ilvl w:val="0"/>
          <w:numId w:val="3"/>
        </w:numPr>
        <w:rPr/>
      </w:pPr>
      <w:r w:rsidR="2759843A">
        <w:rPr/>
        <w:t>Compose</w:t>
      </w:r>
      <w:r w:rsidR="2759843A">
        <w:rPr/>
        <w:t xml:space="preserve"> an individualized cover letter.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73B49454" w14:noSpellErr="1">
      <w:pPr>
        <w:pStyle w:val="FFASub1"/>
      </w:pPr>
      <w:r w:rsidR="2759843A">
        <w:rPr/>
        <w:t>Time Required:</w:t>
      </w:r>
      <w:r w:rsidR="2759843A">
        <w:rPr/>
        <w:t xml:space="preserve">  </w:t>
      </w:r>
      <w:r w:rsidRPr="2759843A" w:rsidR="2759843A">
        <w:rPr>
          <w:rStyle w:val="FFABodyChar"/>
          <w:b w:val="0"/>
          <w:bCs w:val="0"/>
          <w:caps w:val="0"/>
          <w:smallCaps w:val="0"/>
        </w:rPr>
        <w:t>30</w:t>
      </w:r>
      <w:r w:rsidRPr="2759843A" w:rsidR="2759843A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4429E3" w:rsidP="009D2E50" w:rsidRDefault="009D2E50" w14:paraId="6BCEAE7E" w14:textId="77777777" w14:noSpellErr="1">
      <w:pPr>
        <w:pStyle w:val="FFASub1"/>
      </w:pPr>
      <w:r w:rsidR="2759843A">
        <w:rPr/>
        <w:t>Resources:</w:t>
      </w:r>
      <w:r w:rsidR="2759843A">
        <w:rPr/>
        <w:t xml:space="preserve">  </w:t>
      </w:r>
    </w:p>
    <w:p w:rsidRPr="00125E81" w:rsidR="004429E3" w:rsidP="2759843A" w:rsidRDefault="004429E3" w14:paraId="3BC1E7FC" w14:noSpellErr="1" w14:textId="1C7910EE">
      <w:pPr>
        <w:pStyle w:val="FFABody"/>
        <w:numPr>
          <w:ilvl w:val="0"/>
          <w:numId w:val="14"/>
        </w:numPr>
        <w:rPr>
          <w:rStyle w:val="FFABodyChar"/>
        </w:rPr>
      </w:pPr>
      <w:r w:rsidRPr="2759843A" w:rsidR="2759843A">
        <w:rPr>
          <w:rStyle w:val="FFABodyChar"/>
        </w:rPr>
        <w:t>FFA.org</w:t>
      </w:r>
    </w:p>
    <w:p w:rsidRPr="001A21A7" w:rsidR="001A21A7" w:rsidP="009B3A7C" w:rsidRDefault="001A21A7" w14:paraId="13BD9789" w14:textId="2A98F259" w14:noSpellErr="1">
      <w:pPr>
        <w:pStyle w:val="FFABody"/>
        <w:numPr>
          <w:ilvl w:val="0"/>
          <w:numId w:val="14"/>
        </w:numPr>
        <w:rPr/>
      </w:pPr>
      <w:r w:rsidR="2759843A">
        <w:rPr/>
        <w:t>Website</w:t>
      </w:r>
      <w:r w:rsidR="2759843A">
        <w:rPr/>
        <w:t>:</w:t>
      </w:r>
      <w:r w:rsidR="2759843A">
        <w:rPr/>
        <w:t xml:space="preserve"> </w:t>
      </w:r>
      <w:r w:rsidR="2759843A">
        <w:rPr/>
        <w:t>The Best Cover Letter I Ever Received</w:t>
      </w:r>
      <w:r w:rsidR="2759843A">
        <w:rPr/>
        <w:t>,</w:t>
      </w:r>
      <w:r w:rsidR="2759843A">
        <w:rPr/>
        <w:t xml:space="preserve"> </w:t>
      </w:r>
      <w:hyperlink r:id="Rfa00099b51bf4f1c">
        <w:r w:rsidRPr="2759843A" w:rsidR="2759843A">
          <w:rPr>
            <w:rStyle w:val="Hyperlink"/>
          </w:rPr>
          <w:t>https://hbr.org/2009/06/the-best-cover-letter</w:t>
        </w:r>
      </w:hyperlink>
      <w:r w:rsidR="2759843A">
        <w:rPr/>
        <w:t xml:space="preserve"> </w:t>
      </w:r>
    </w:p>
    <w:p w:rsidRPr="00B62B2A" w:rsidR="009D2E50" w:rsidP="00B62B2A" w:rsidRDefault="009D2E50" w14:paraId="35382D96" w14:textId="2F4B739C" w14:noSpellErr="1">
      <w:pPr>
        <w:pStyle w:val="FFASub1"/>
      </w:pPr>
      <w:r w:rsidR="2759843A">
        <w:rPr/>
        <w:t>Equipment and Supplies Needed:</w:t>
      </w:r>
    </w:p>
    <w:p w:rsidRPr="00125E81" w:rsidR="00125E81" w:rsidP="00587636" w:rsidRDefault="00125E81" w14:paraId="09347B4C" w14:textId="727E77D6" w14:noSpellErr="1">
      <w:pPr>
        <w:pStyle w:val="FFABody"/>
        <w:numPr>
          <w:ilvl w:val="0"/>
          <w:numId w:val="17"/>
        </w:numPr>
        <w:ind w:left="720"/>
        <w:rPr/>
      </w:pPr>
      <w:r w:rsidR="2759843A">
        <w:rPr/>
        <w:t xml:space="preserve">A copy of </w:t>
      </w:r>
      <w:r w:rsidR="2759843A">
        <w:rPr/>
        <w:t>the “</w:t>
      </w:r>
      <w:r w:rsidR="2759843A">
        <w:rPr/>
        <w:t>Less is More</w:t>
      </w:r>
      <w:r w:rsidR="2759843A">
        <w:rPr/>
        <w:t>”</w:t>
      </w:r>
      <w:r w:rsidR="2759843A">
        <w:rPr/>
        <w:t xml:space="preserve"> worksheet for each student</w:t>
      </w:r>
    </w:p>
    <w:p w:rsidRPr="00125E81" w:rsidR="00125E81" w:rsidP="00587636" w:rsidRDefault="00125E81" w14:paraId="3D6AC184" w14:textId="78C847D9" w14:noSpellErr="1">
      <w:pPr>
        <w:pStyle w:val="FFABody"/>
        <w:numPr>
          <w:ilvl w:val="0"/>
          <w:numId w:val="17"/>
        </w:numPr>
        <w:ind w:left="720"/>
        <w:rPr/>
      </w:pPr>
      <w:r w:rsidR="2759843A">
        <w:rPr/>
        <w:t xml:space="preserve">Internet access to </w:t>
      </w:r>
      <w:r w:rsidR="2759843A">
        <w:rPr/>
        <w:t>view the article above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4895F9CD" w14:noSpellErr="1">
      <w:pPr>
        <w:pStyle w:val="FFABody"/>
      </w:pPr>
      <w:r w:rsidRPr="2759843A" w:rsidR="2759843A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>This quick lesson plan would work well as</w:t>
      </w:r>
      <w:r w:rsidRPr="2759843A" w:rsidR="2759843A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 Part of</w:t>
      </w:r>
      <w:r w:rsidRPr="2759843A" w:rsidR="2759843A">
        <w:rPr>
          <w:rFonts w:ascii="Georgia,KlinicSlab-Medium" w:hAnsi="Georgia,KlinicSlab-Medium" w:eastAsia="Georgia,KlinicSlab-Medium" w:cs="Georgia,KlinicSlab-Medium"/>
          <w:b w:val="1"/>
          <w:bCs w:val="1"/>
          <w:caps w:val="1"/>
          <w:color w:val="DA291C"/>
          <w:sz w:val="18"/>
          <w:szCs w:val="18"/>
        </w:rPr>
        <w:t xml:space="preserve">: </w:t>
      </w:r>
    </w:p>
    <w:p w:rsidR="004B7173" w:rsidP="004B7173" w:rsidRDefault="00172A11" w14:paraId="34BA1622" w14:textId="36793A75" w14:noSpellErr="1">
      <w:pPr>
        <w:pStyle w:val="FFABody"/>
        <w:numPr>
          <w:ilvl w:val="0"/>
          <w:numId w:val="12"/>
        </w:numPr>
        <w:rPr/>
      </w:pPr>
      <w:r w:rsidR="2759843A">
        <w:rPr/>
        <w:t>A</w:t>
      </w:r>
      <w:r w:rsidR="2759843A">
        <w:rPr/>
        <w:t xml:space="preserve"> career unit.</w:t>
      </w:r>
    </w:p>
    <w:p w:rsidR="004B7173" w:rsidP="004B7173" w:rsidRDefault="00172A11" w14:paraId="77BDC64D" w14:textId="63C46043" w14:noSpellErr="1">
      <w:pPr>
        <w:pStyle w:val="FFABody"/>
        <w:numPr>
          <w:ilvl w:val="0"/>
          <w:numId w:val="12"/>
        </w:numPr>
        <w:rPr/>
      </w:pPr>
      <w:r w:rsidR="2759843A">
        <w:rPr/>
        <w:t>A</w:t>
      </w:r>
      <w:r w:rsidR="2759843A">
        <w:rPr/>
        <w:t xml:space="preserve"> job interview </w:t>
      </w:r>
      <w:r w:rsidR="2759843A">
        <w:rPr/>
        <w:t>lesson/</w:t>
      </w:r>
      <w:r w:rsidR="2759843A">
        <w:rPr/>
        <w:t>unit.</w:t>
      </w:r>
    </w:p>
    <w:p w:rsidR="001B7C52" w:rsidP="009D2E50" w:rsidRDefault="001B7C52" w14:paraId="47E18CEB" w14:textId="77777777">
      <w:pPr>
        <w:pStyle w:val="FFASub1"/>
      </w:pPr>
    </w:p>
    <w:p w:rsidR="009D2E50" w:rsidP="009D2E50" w:rsidRDefault="009D2E50" w14:paraId="051FE687" w14:textId="356D042E" w14:noSpellErr="1">
      <w:pPr>
        <w:pStyle w:val="FFASub1"/>
      </w:pPr>
      <w:r w:rsidR="2759843A">
        <w:rPr/>
        <w:t>These activities are aligned to the following standards:</w:t>
      </w:r>
    </w:p>
    <w:p w:rsidRPr="002A215A" w:rsidR="008151C2" w:rsidP="008151C2" w:rsidRDefault="008151C2" w14:paraId="5D4B44CE" w14:textId="77777777" w14:noSpellErr="1">
      <w:pPr>
        <w:pStyle w:val="FFASub2"/>
      </w:pPr>
      <w:r w:rsidR="2759843A">
        <w:rPr/>
        <w:t>FFA Precept</w:t>
      </w:r>
    </w:p>
    <w:p w:rsidRPr="002A215A" w:rsidR="008151C2" w:rsidP="00CD364E" w:rsidRDefault="00CD364E" w14:paraId="2B9B7D76" w14:textId="5AD7A5CD">
      <w:pPr>
        <w:pStyle w:val="FFABody"/>
        <w:numPr>
          <w:ilvl w:val="0"/>
          <w:numId w:val="8"/>
        </w:numPr>
        <w:rPr/>
      </w:pPr>
      <w:r w:rsidR="2759843A">
        <w:rPr/>
        <w:t>FFA.PL-</w:t>
      </w:r>
      <w:proofErr w:type="spellStart"/>
      <w:r w:rsidR="2759843A">
        <w:rPr/>
        <w:t>A.Action</w:t>
      </w:r>
      <w:proofErr w:type="spellEnd"/>
      <w:r w:rsidR="2759843A">
        <w:rPr/>
        <w:t>: Assume responsibility and take the necessary steps to achieve the desired results, no matter what the goal or task at hand.</w:t>
      </w:r>
    </w:p>
    <w:p w:rsidRPr="002A215A" w:rsidR="00CD364E" w:rsidP="00CD364E" w:rsidRDefault="00CD364E" w14:paraId="1E0093B9" w14:textId="1FFEE892">
      <w:pPr>
        <w:pStyle w:val="FFABody"/>
        <w:numPr>
          <w:ilvl w:val="0"/>
          <w:numId w:val="8"/>
        </w:numPr>
        <w:rPr/>
      </w:pPr>
      <w:r w:rsidR="2759843A">
        <w:rPr/>
        <w:t>FFA.PL-</w:t>
      </w:r>
      <w:proofErr w:type="spellStart"/>
      <w:r w:rsidR="2759843A">
        <w:rPr/>
        <w:t>F.Continuous</w:t>
      </w:r>
      <w:proofErr w:type="spellEnd"/>
      <w:r w:rsidR="2759843A">
        <w:rPr/>
        <w:t xml:space="preserve"> Improvement: Accept responsibility for learning and personal growth.</w:t>
      </w:r>
    </w:p>
    <w:p w:rsidRPr="002A215A" w:rsidR="00CD364E" w:rsidP="00CD364E" w:rsidRDefault="00CD364E" w14:paraId="76430E64" w14:textId="77777777">
      <w:pPr>
        <w:pStyle w:val="FFABody"/>
        <w:numPr>
          <w:ilvl w:val="0"/>
          <w:numId w:val="8"/>
        </w:numPr>
        <w:rPr/>
      </w:pPr>
      <w:r w:rsidR="2759843A">
        <w:rPr/>
        <w:t>FFA.PG-</w:t>
      </w:r>
      <w:proofErr w:type="spellStart"/>
      <w:r w:rsidR="2759843A">
        <w:rPr/>
        <w:t>I.Professional</w:t>
      </w:r>
      <w:proofErr w:type="spellEnd"/>
      <w:r w:rsidR="2759843A">
        <w:rPr/>
        <w:t xml:space="preserve"> Growth: Assume responsibility for attaining and improving upon the skills needed for career success.       </w:t>
      </w:r>
    </w:p>
    <w:p w:rsidRPr="002A215A" w:rsidR="00CD364E" w:rsidP="00CD364E" w:rsidRDefault="00CD364E" w14:paraId="112CF0D3" w14:textId="186DE731">
      <w:pPr>
        <w:pStyle w:val="FFABody"/>
        <w:numPr>
          <w:ilvl w:val="0"/>
          <w:numId w:val="8"/>
        </w:numPr>
        <w:rPr/>
      </w:pPr>
      <w:r w:rsidR="2759843A">
        <w:rPr/>
        <w:t>FFA.CS-</w:t>
      </w:r>
      <w:proofErr w:type="spellStart"/>
      <w:r w:rsidR="2759843A">
        <w:rPr/>
        <w:t>M.Communication</w:t>
      </w:r>
      <w:proofErr w:type="spellEnd"/>
      <w:r w:rsidR="2759843A">
        <w:rPr/>
        <w:t>: Effectively interact with others in personal and professional settings.</w:t>
      </w:r>
    </w:p>
    <w:p w:rsidRPr="002A215A" w:rsidR="008151C2" w:rsidP="008151C2" w:rsidRDefault="008151C2" w14:paraId="041F2836" w14:textId="77777777" w14:noSpellErr="1">
      <w:pPr>
        <w:pStyle w:val="FFASub2"/>
      </w:pPr>
      <w:r w:rsidR="2759843A">
        <w:rPr/>
        <w:t>AFNR Cluster Skills</w:t>
      </w:r>
    </w:p>
    <w:p w:rsidRPr="002A215A" w:rsidR="008151C2" w:rsidP="006F7597" w:rsidRDefault="006F7597" w14:paraId="3A5657BD" w14:textId="196F6ED0">
      <w:pPr>
        <w:pStyle w:val="FFABody"/>
        <w:numPr>
          <w:ilvl w:val="0"/>
          <w:numId w:val="8"/>
        </w:numPr>
        <w:rPr/>
      </w:pPr>
      <w:r w:rsidR="2759843A">
        <w:rPr/>
        <w:t xml:space="preserve">CS.05. Describe career opportunities and means to achieve those </w:t>
      </w:r>
      <w:proofErr w:type="spellStart"/>
      <w:r w:rsidR="2759843A">
        <w:rPr/>
        <w:t>opportunties</w:t>
      </w:r>
      <w:proofErr w:type="spellEnd"/>
      <w:r w:rsidR="2759843A">
        <w:rPr/>
        <w:t xml:space="preserve"> in each of the Agriculture, Food &amp; Natural Resources career pathways.</w:t>
      </w:r>
    </w:p>
    <w:p w:rsidRPr="002A215A" w:rsidR="008151C2" w:rsidP="008151C2" w:rsidRDefault="008151C2" w14:paraId="540B07A4" w14:textId="77777777" w14:noSpellErr="1">
      <w:pPr>
        <w:pStyle w:val="FFASub2"/>
      </w:pPr>
      <w:r w:rsidR="2759843A">
        <w:rPr/>
        <w:t>Common Core- Writing</w:t>
      </w:r>
    </w:p>
    <w:p w:rsidRPr="002A215A" w:rsidR="008151C2" w:rsidP="2759843A" w:rsidRDefault="00CD364E" w14:paraId="4630F62B" w14:textId="2647478C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2759843A" w:rsidR="2759843A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CCSS.ELA-Literacy.W.9-10.2</w:t>
      </w:r>
      <w:r w:rsidRPr="2759843A" w:rsidR="2759843A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 xml:space="preserve"> </w:t>
      </w:r>
      <w:r w:rsidRPr="2759843A" w:rsidR="2759843A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Write informative/explanatory texts to examine and convey complex ideas, concepts, and information clearly and accurately through the effective selection, organization, and analysis of content.</w:t>
      </w:r>
    </w:p>
    <w:p w:rsidRPr="002A215A" w:rsidR="008151C2" w:rsidP="2759843A" w:rsidRDefault="008151C2" w14:paraId="5F60B66C" w14:textId="77777777" w14:noSpellErr="1">
      <w:pPr>
        <w:pStyle w:val="FFASub2"/>
        <w:rPr>
          <w:b w:val="1"/>
          <w:bCs w:val="1"/>
        </w:rPr>
      </w:pPr>
      <w:r w:rsidR="2759843A">
        <w:rPr/>
        <w:t>Common Core- Speaking and Listening</w:t>
      </w:r>
    </w:p>
    <w:p w:rsidRPr="002A215A" w:rsidR="008151C2" w:rsidP="00D32671" w:rsidRDefault="00CD364E" w14:paraId="75749532" w14:textId="02F87084" w14:noSpellErr="1">
      <w:pPr>
        <w:pStyle w:val="FFABody"/>
        <w:numPr>
          <w:ilvl w:val="0"/>
          <w:numId w:val="8"/>
        </w:numPr>
        <w:rPr/>
      </w:pPr>
      <w:r w:rsidR="2759843A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2A215A" w:rsidR="008151C2" w:rsidP="008151C2" w:rsidRDefault="008151C2" w14:paraId="148C9B06" w14:textId="77777777" w14:noSpellErr="1">
      <w:pPr>
        <w:pStyle w:val="FFASub2"/>
      </w:pPr>
      <w:r w:rsidR="2759843A">
        <w:rPr/>
        <w:t>AFNR Career Ready Practices</w:t>
      </w:r>
    </w:p>
    <w:p w:rsidRPr="002A215A" w:rsidR="00CD364E" w:rsidP="00CD364E" w:rsidRDefault="00CD364E" w14:paraId="411C0F66" w14:textId="77777777" w14:noSpellErr="1">
      <w:pPr>
        <w:pStyle w:val="FFABody"/>
        <w:numPr>
          <w:ilvl w:val="0"/>
          <w:numId w:val="9"/>
        </w:numPr>
        <w:rPr/>
      </w:pPr>
      <w:r w:rsidR="2759843A">
        <w:rPr/>
        <w:t xml:space="preserve">CRP.04. Communicate clearly, effectively, and with reason. Career-ready individuals communicate thoughts, ideas and action plans with clarity, whether using written, verbal and/or visual methods. </w:t>
      </w:r>
    </w:p>
    <w:p w:rsidRPr="002A215A" w:rsidR="00CD364E" w:rsidP="00CD364E" w:rsidRDefault="00CD364E" w14:paraId="43FA5AE7" w14:textId="2FD85D39" w14:noSpellErr="1">
      <w:pPr>
        <w:pStyle w:val="FFABody"/>
        <w:numPr>
          <w:ilvl w:val="0"/>
          <w:numId w:val="9"/>
        </w:numPr>
        <w:rPr/>
      </w:pPr>
      <w:r w:rsidR="2759843A">
        <w:rPr/>
        <w:t>CRP.10. Plan</w:t>
      </w:r>
      <w:r w:rsidR="2759843A">
        <w:rPr/>
        <w:t xml:space="preserve"> education and career path align</w:t>
      </w:r>
      <w:r w:rsidR="2759843A">
        <w:rPr/>
        <w:t>ed to personal goals. Career-ready individuals take personal ownership of their own educational and career goals, and the regularly act on a plan to attain these goals.</w:t>
      </w:r>
    </w:p>
    <w:p w:rsidRPr="002A215A" w:rsidR="008151C2" w:rsidP="008151C2" w:rsidRDefault="008151C2" w14:paraId="0B16F5E5" w14:textId="77777777" w14:noSpellErr="1">
      <w:pPr>
        <w:pStyle w:val="FFASub2"/>
      </w:pPr>
      <w:r w:rsidR="2759843A">
        <w:rPr/>
        <w:t>Partnership for 21</w:t>
      </w:r>
      <w:r w:rsidRPr="2759843A" w:rsidR="2759843A">
        <w:rPr>
          <w:vertAlign w:val="superscript"/>
        </w:rPr>
        <w:t>st</w:t>
      </w:r>
      <w:r w:rsidR="2759843A">
        <w:rPr/>
        <w:t xml:space="preserve"> Century Skills </w:t>
      </w:r>
    </w:p>
    <w:p w:rsidRPr="002A215A" w:rsidR="00CD364E" w:rsidP="00CD364E" w:rsidRDefault="00CD364E" w14:paraId="3F333911" w14:textId="77777777" w14:noSpellErr="1">
      <w:pPr>
        <w:pStyle w:val="FFABody"/>
        <w:numPr>
          <w:ilvl w:val="0"/>
          <w:numId w:val="9"/>
        </w:numPr>
        <w:rPr/>
      </w:pPr>
      <w:r w:rsidR="2759843A">
        <w:rPr/>
        <w:t>Communication</w:t>
      </w:r>
    </w:p>
    <w:p w:rsidRPr="002A215A" w:rsidR="00CD364E" w:rsidP="00CD364E" w:rsidRDefault="00CD364E" w14:paraId="49DC0175" w14:textId="77777777" w14:noSpellErr="1">
      <w:pPr>
        <w:pStyle w:val="FFABody"/>
        <w:numPr>
          <w:ilvl w:val="0"/>
          <w:numId w:val="9"/>
        </w:numPr>
        <w:rPr/>
      </w:pPr>
      <w:r w:rsidR="2759843A">
        <w:rPr/>
        <w:t>Initiative and Self-direction</w:t>
      </w:r>
    </w:p>
    <w:p w:rsidRPr="002A215A" w:rsidR="008151C2" w:rsidP="00CD364E" w:rsidRDefault="00CD364E" w14:paraId="1D5F9788" w14:textId="1830BBD3" w14:noSpellErr="1">
      <w:pPr>
        <w:pStyle w:val="FFABody"/>
        <w:numPr>
          <w:ilvl w:val="0"/>
          <w:numId w:val="9"/>
        </w:numPr>
        <w:rPr/>
      </w:pPr>
      <w:r w:rsidR="2759843A">
        <w:rPr/>
        <w:t>Leadership and Responsibility</w:t>
      </w:r>
    </w:p>
    <w:p w:rsidR="002A215A" w:rsidP="00B62B2A" w:rsidRDefault="002A215A" w14:paraId="416E3D2B" w14:textId="77777777">
      <w:pPr>
        <w:pStyle w:val="FFASub1"/>
      </w:pPr>
    </w:p>
    <w:p w:rsidR="002A215A" w:rsidP="00B62B2A" w:rsidRDefault="002A215A" w14:paraId="3D2D6A45" w14:textId="7B2C2BD6">
      <w:pPr>
        <w:pStyle w:val="FFASub1"/>
      </w:pPr>
    </w:p>
    <w:p w:rsidR="009B3A7C" w:rsidP="00B62B2A" w:rsidRDefault="009B3A7C" w14:paraId="689A97FE" w14:textId="77777777">
      <w:pPr>
        <w:pStyle w:val="FFASub1"/>
      </w:pPr>
    </w:p>
    <w:p w:rsidR="00A9352A" w:rsidP="00B62B2A" w:rsidRDefault="00B62B2A" w14:paraId="2AEE2C98" w14:textId="39C39641" w14:noSpellErr="1">
      <w:pPr>
        <w:pStyle w:val="FFASub1"/>
      </w:pPr>
      <w:r w:rsidR="2759843A">
        <w:rPr/>
        <w:t>Lesson Plan:</w:t>
      </w:r>
    </w:p>
    <w:p w:rsidRPr="009B3A7C" w:rsidR="001B7C52" w:rsidP="2759843A" w:rsidRDefault="001A3DB4" w14:paraId="657632E0" w14:textId="25281B86" w14:noSpellErr="1">
      <w:pPr>
        <w:pStyle w:val="FFABody"/>
        <w:numPr>
          <w:ilvl w:val="0"/>
          <w:numId w:val="13"/>
        </w:numPr>
        <w:rPr>
          <w:i w:val="1"/>
          <w:iCs w:val="1"/>
        </w:rPr>
      </w:pPr>
      <w:r w:rsidRPr="2759843A" w:rsidR="2759843A">
        <w:rPr>
          <w:i w:val="1"/>
          <w:iCs w:val="1"/>
        </w:rPr>
        <w:t>Introduction:</w:t>
      </w:r>
      <w:r w:rsidR="2759843A">
        <w:rPr/>
        <w:t xml:space="preserve"> </w:t>
      </w:r>
      <w:r w:rsidR="2759843A">
        <w:rPr/>
        <w:t xml:space="preserve">To help students understand the </w:t>
      </w:r>
      <w:r w:rsidR="2759843A">
        <w:rPr/>
        <w:t xml:space="preserve">length of a cover letter necessary to capture the attention of a potential employer, have them read the example cover letter </w:t>
      </w:r>
      <w:r w:rsidR="2759843A">
        <w:rPr/>
        <w:t>i</w:t>
      </w:r>
      <w:r w:rsidR="2759843A">
        <w:rPr/>
        <w:t>n the worksheet</w:t>
      </w:r>
      <w:r w:rsidR="2759843A">
        <w:rPr/>
        <w:t xml:space="preserve"> </w:t>
      </w:r>
      <w:r w:rsidR="2759843A">
        <w:rPr/>
        <w:t>”Less is More</w:t>
      </w:r>
      <w:r w:rsidR="2759843A">
        <w:rPr/>
        <w:t>.</w:t>
      </w:r>
      <w:r w:rsidR="2759843A">
        <w:rPr/>
        <w:t>”</w:t>
      </w:r>
      <w:r w:rsidR="2759843A">
        <w:rPr/>
        <w:t xml:space="preserve"> Then ask the following questions: </w:t>
      </w:r>
    </w:p>
    <w:p w:rsidR="009B3A7C" w:rsidP="2759843A" w:rsidRDefault="009B3A7C" w14:paraId="1C479E53" w14:textId="0DEF0E42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Pr="2759843A" w:rsidR="2759843A">
        <w:rPr>
          <w:i w:val="1"/>
          <w:iCs w:val="1"/>
        </w:rPr>
        <w:t xml:space="preserve">What are your thoughts on this cover letter? </w:t>
      </w:r>
    </w:p>
    <w:p w:rsidR="009B3A7C" w:rsidP="2759843A" w:rsidRDefault="009B3A7C" w14:paraId="2702B5EC" w14:textId="4F2A32F8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Pr="2759843A" w:rsidR="2759843A">
        <w:rPr>
          <w:i w:val="1"/>
          <w:iCs w:val="1"/>
        </w:rPr>
        <w:t xml:space="preserve">Does it address everything needed? </w:t>
      </w:r>
    </w:p>
    <w:p w:rsidR="009B3A7C" w:rsidP="2759843A" w:rsidRDefault="009B3A7C" w14:paraId="20F22099" w14:textId="6AF314BF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Pr="2759843A" w:rsidR="2759843A">
        <w:rPr>
          <w:i w:val="1"/>
          <w:iCs w:val="1"/>
        </w:rPr>
        <w:t xml:space="preserve">Do you think it is too short? Why? </w:t>
      </w:r>
    </w:p>
    <w:p w:rsidR="009B3A7C" w:rsidP="2759843A" w:rsidRDefault="009B3A7C" w14:paraId="0A6FC459" w14:textId="43D50BA6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Pr="2759843A" w:rsidR="2759843A">
        <w:rPr>
          <w:i w:val="1"/>
          <w:iCs w:val="1"/>
        </w:rPr>
        <w:t xml:space="preserve">If you knew that you could create a </w:t>
      </w:r>
      <w:r w:rsidRPr="2759843A" w:rsidR="2759843A">
        <w:rPr>
          <w:i w:val="1"/>
          <w:iCs w:val="1"/>
        </w:rPr>
        <w:t xml:space="preserve">short </w:t>
      </w:r>
      <w:r w:rsidRPr="2759843A" w:rsidR="2759843A">
        <w:rPr>
          <w:i w:val="1"/>
          <w:iCs w:val="1"/>
        </w:rPr>
        <w:t xml:space="preserve">cover letter </w:t>
      </w:r>
      <w:r w:rsidRPr="2759843A" w:rsidR="2759843A">
        <w:rPr>
          <w:i w:val="1"/>
          <w:iCs w:val="1"/>
        </w:rPr>
        <w:t>similar to</w:t>
      </w:r>
      <w:r w:rsidRPr="2759843A" w:rsidR="2759843A">
        <w:rPr>
          <w:i w:val="1"/>
          <w:iCs w:val="1"/>
        </w:rPr>
        <w:t xml:space="preserve"> </w:t>
      </w:r>
      <w:r w:rsidRPr="2759843A" w:rsidR="2759843A">
        <w:rPr>
          <w:i w:val="1"/>
          <w:iCs w:val="1"/>
        </w:rPr>
        <w:t>the example,</w:t>
      </w:r>
      <w:r w:rsidRPr="2759843A" w:rsidR="2759843A">
        <w:rPr>
          <w:i w:val="1"/>
          <w:iCs w:val="1"/>
        </w:rPr>
        <w:t xml:space="preserve"> would you be more likely to complete one? </w:t>
      </w:r>
    </w:p>
    <w:p w:rsidRPr="001A21A7" w:rsidR="0082287B" w:rsidP="2759843A" w:rsidRDefault="0082287B" w14:paraId="54ECDA10" w14:textId="062B5E75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Pr="2759843A" w:rsidR="2759843A">
        <w:rPr>
          <w:i w:val="1"/>
          <w:iCs w:val="1"/>
        </w:rPr>
        <w:t xml:space="preserve">What are the benefits of having a shorter cover letter? </w:t>
      </w:r>
    </w:p>
    <w:p w:rsidRPr="001A21A7" w:rsidR="001A21A7" w:rsidP="001A21A7" w:rsidRDefault="001A21A7" w14:paraId="56447F6B" w14:textId="74BF9F44">
      <w:pPr>
        <w:pStyle w:val="FFABody"/>
        <w:rPr>
          <w:i/>
        </w:rPr>
      </w:pPr>
    </w:p>
    <w:p w:rsidRPr="008F2ED9" w:rsidR="001B7C52" w:rsidP="2759843A" w:rsidRDefault="001B7C52" w14:paraId="028AB3A4" w14:textId="507FE0DB" w14:noSpellErr="1">
      <w:pPr>
        <w:pStyle w:val="FFABody"/>
        <w:ind w:left="720"/>
        <w:rPr>
          <w:i w:val="1"/>
          <w:iCs w:val="1"/>
        </w:rPr>
      </w:pPr>
      <w:r w:rsidRPr="2759843A" w:rsidR="2759843A">
        <w:rPr>
          <w:i w:val="1"/>
          <w:iCs w:val="1"/>
        </w:rPr>
        <w:t xml:space="preserve">Today, we’re going to discuss how to </w:t>
      </w:r>
      <w:r w:rsidRPr="2759843A" w:rsidR="2759843A">
        <w:rPr>
          <w:i w:val="1"/>
          <w:iCs w:val="1"/>
        </w:rPr>
        <w:t>create an effective cover letter to help you get a job interview.</w:t>
      </w:r>
    </w:p>
    <w:p w:rsidRPr="001A3DB4" w:rsidR="00E97E5A" w:rsidP="00E97E5A" w:rsidRDefault="00E97E5A" w14:paraId="0AE61D65" w14:textId="77777777">
      <w:pPr>
        <w:pStyle w:val="FFABody"/>
        <w:ind w:left="720"/>
      </w:pPr>
    </w:p>
    <w:p w:rsidRPr="001A3DB4" w:rsidR="001A3DB4" w:rsidP="001A3DB4" w:rsidRDefault="001A3DB4" w14:paraId="59E5B174" w14:textId="55143395" w14:noSpellErr="1">
      <w:pPr>
        <w:pStyle w:val="FFABody"/>
        <w:numPr>
          <w:ilvl w:val="0"/>
          <w:numId w:val="13"/>
        </w:numPr>
        <w:rPr/>
      </w:pPr>
      <w:r w:rsidRPr="2759843A" w:rsidR="2759843A">
        <w:rPr>
          <w:i w:val="1"/>
          <w:iCs w:val="1"/>
        </w:rPr>
        <w:t>Activity:</w:t>
      </w:r>
      <w:r w:rsidR="2759843A">
        <w:rPr/>
        <w:t xml:space="preserve"> </w:t>
      </w:r>
    </w:p>
    <w:p w:rsidR="00536302" w:rsidP="009B3A7C" w:rsidRDefault="00536302" w14:paraId="4FF062A6" w14:textId="00350A36">
      <w:pPr>
        <w:pStyle w:val="FFABody"/>
        <w:numPr>
          <w:ilvl w:val="1"/>
          <w:numId w:val="13"/>
        </w:numPr>
        <w:rPr/>
      </w:pPr>
      <w:r w:rsidR="2759843A">
        <w:rPr/>
        <w:t xml:space="preserve">Direct </w:t>
      </w:r>
      <w:r w:rsidR="2759843A">
        <w:rPr/>
        <w:t>students to the online resource</w:t>
      </w:r>
      <w:r w:rsidR="2759843A">
        <w:rPr/>
        <w:t>,</w:t>
      </w:r>
      <w:r w:rsidR="2759843A">
        <w:rPr/>
        <w:t xml:space="preserve"> The Harvard Business Review: The Best Cover Letter I Ever Received. </w:t>
      </w:r>
      <w:r w:rsidR="2759843A">
        <w:rPr/>
        <w:t xml:space="preserve"> The direct </w:t>
      </w:r>
      <w:proofErr w:type="spellStart"/>
      <w:r w:rsidR="2759843A">
        <w:rPr/>
        <w:t>url</w:t>
      </w:r>
      <w:proofErr w:type="spellEnd"/>
      <w:r w:rsidR="2759843A">
        <w:rPr/>
        <w:t xml:space="preserve"> is</w:t>
      </w:r>
      <w:r w:rsidR="2759843A">
        <w:rPr/>
        <w:t xml:space="preserve"> </w:t>
      </w:r>
      <w:hyperlink r:id="R19ba60d555a8413d">
        <w:r w:rsidRPr="2759843A" w:rsidR="2759843A">
          <w:rPr>
            <w:rStyle w:val="Hyperlink"/>
          </w:rPr>
          <w:t>https://hbr.org/2009/06/the-best-cover-letter</w:t>
        </w:r>
      </w:hyperlink>
      <w:r w:rsidR="2759843A">
        <w:rPr/>
        <w:t xml:space="preserve">. </w:t>
      </w:r>
    </w:p>
    <w:p w:rsidR="00536302" w:rsidP="00536302" w:rsidRDefault="00536302" w14:paraId="1DF297D7" w14:textId="4E453AA4" w14:noSpellErr="1">
      <w:pPr>
        <w:pStyle w:val="FFABody"/>
        <w:numPr>
          <w:ilvl w:val="2"/>
          <w:numId w:val="13"/>
        </w:numPr>
        <w:rPr/>
      </w:pPr>
      <w:r w:rsidR="2759843A">
        <w:rPr/>
        <w:t xml:space="preserve">Each student </w:t>
      </w:r>
      <w:r w:rsidR="2759843A">
        <w:rPr/>
        <w:t>will need</w:t>
      </w:r>
      <w:r w:rsidR="2759843A">
        <w:rPr/>
        <w:t xml:space="preserve"> a copy of the handout “</w:t>
      </w:r>
      <w:r w:rsidR="2759843A">
        <w:rPr/>
        <w:t>Less Is More</w:t>
      </w:r>
      <w:r w:rsidR="2759843A">
        <w:rPr/>
        <w:t>”</w:t>
      </w:r>
      <w:r w:rsidR="2759843A">
        <w:rPr/>
        <w:t>.</w:t>
      </w:r>
      <w:r w:rsidR="2759843A">
        <w:rPr/>
        <w:t xml:space="preserve"> </w:t>
      </w:r>
      <w:r w:rsidR="2759843A">
        <w:rPr/>
        <w:t xml:space="preserve"> </w:t>
      </w:r>
    </w:p>
    <w:p w:rsidR="00B75496" w:rsidP="00BE72D5" w:rsidRDefault="001F6F81" w14:paraId="392078D1" w14:textId="5056BCED" w14:noSpellErr="1">
      <w:pPr>
        <w:pStyle w:val="FFABody"/>
        <w:numPr>
          <w:ilvl w:val="1"/>
          <w:numId w:val="13"/>
        </w:numPr>
        <w:rPr/>
      </w:pPr>
      <w:r w:rsidR="2759843A">
        <w:rPr/>
        <w:t xml:space="preserve">After </w:t>
      </w:r>
      <w:r w:rsidR="2759843A">
        <w:rPr/>
        <w:t>finishing the worksheet</w:t>
      </w:r>
      <w:r w:rsidR="2759843A">
        <w:rPr/>
        <w:t>,</w:t>
      </w:r>
      <w:r w:rsidR="2759843A">
        <w:rPr/>
        <w:t xml:space="preserve"> </w:t>
      </w:r>
      <w:r w:rsidR="2759843A">
        <w:rPr/>
        <w:t>have each student complete their own five</w:t>
      </w:r>
      <w:r w:rsidR="2759843A">
        <w:rPr/>
        <w:t>-</w:t>
      </w:r>
      <w:r w:rsidR="2759843A">
        <w:rPr/>
        <w:t>sentence cover letter.</w:t>
      </w:r>
    </w:p>
    <w:p w:rsidRPr="001A3DB4" w:rsidR="00E97E5A" w:rsidP="008F2ED9" w:rsidRDefault="0082287B" w14:paraId="75DBF37A" w14:textId="2DC7CE42">
      <w:pPr>
        <w:pStyle w:val="FFABody"/>
        <w:ind w:left="1440"/>
      </w:pPr>
      <w:r>
        <w:t xml:space="preserve"> </w:t>
      </w:r>
      <w:r w:rsidR="001F6F81">
        <w:t xml:space="preserve"> </w:t>
      </w:r>
    </w:p>
    <w:p w:rsidR="001F6F81" w:rsidP="001F6F81" w:rsidRDefault="001A3DB4" w14:paraId="0634C50D" w14:textId="2A9AA99F" w14:noSpellErr="1">
      <w:pPr>
        <w:pStyle w:val="FFABody"/>
        <w:numPr>
          <w:ilvl w:val="0"/>
          <w:numId w:val="13"/>
        </w:numPr>
        <w:spacing w:line="276" w:lineRule="auto"/>
        <w:rPr/>
      </w:pPr>
      <w:r w:rsidRPr="2759843A" w:rsidR="2759843A">
        <w:rPr>
          <w:i w:val="1"/>
          <w:iCs w:val="1"/>
        </w:rPr>
        <w:t>Follow-up:</w:t>
      </w:r>
      <w:r w:rsidRPr="2759843A" w:rsidR="2759843A">
        <w:rPr>
          <w:i w:val="1"/>
          <w:iCs w:val="1"/>
        </w:rPr>
        <w:t xml:space="preserve"> </w:t>
      </w:r>
      <w:r w:rsidR="2759843A">
        <w:rPr/>
        <w:t xml:space="preserve">Review the components and format of </w:t>
      </w:r>
      <w:r w:rsidR="2759843A">
        <w:rPr/>
        <w:t xml:space="preserve">short </w:t>
      </w:r>
      <w:r w:rsidR="2759843A">
        <w:rPr/>
        <w:t>cover letters</w:t>
      </w:r>
      <w:r w:rsidR="2759843A">
        <w:rPr/>
        <w:t xml:space="preserve"> with the class. </w:t>
      </w:r>
      <w:r w:rsidR="2759843A">
        <w:rPr/>
        <w:t xml:space="preserve"> </w:t>
      </w:r>
    </w:p>
    <w:p w:rsidR="001F6F81" w:rsidP="001F6F81" w:rsidRDefault="001F6F81" w14:paraId="7C80DC89" w14:textId="77777777">
      <w:pPr>
        <w:pStyle w:val="FFABody"/>
        <w:spacing w:line="276" w:lineRule="auto"/>
        <w:ind w:left="720"/>
      </w:pPr>
    </w:p>
    <w:p w:rsidR="001F6F81" w:rsidP="001F6F81" w:rsidRDefault="001F6F81" w14:paraId="4399C269" w14:textId="1DA01C5F" w14:noSpellErr="1">
      <w:pPr>
        <w:pStyle w:val="FFABody"/>
        <w:numPr>
          <w:ilvl w:val="0"/>
          <w:numId w:val="13"/>
        </w:numPr>
        <w:spacing w:line="276" w:lineRule="auto"/>
        <w:rPr/>
      </w:pPr>
      <w:r w:rsidRPr="2759843A" w:rsidR="2759843A">
        <w:rPr>
          <w:i w:val="1"/>
          <w:iCs w:val="1"/>
        </w:rPr>
        <w:t>Leveling up:</w:t>
      </w:r>
      <w:r w:rsidR="2759843A">
        <w:rPr/>
        <w:t xml:space="preserve"> </w:t>
      </w:r>
      <w:r w:rsidR="2759843A">
        <w:rPr/>
        <w:t xml:space="preserve">Now that the students know the components, </w:t>
      </w:r>
      <w:r w:rsidR="2759843A">
        <w:rPr/>
        <w:t xml:space="preserve">the </w:t>
      </w:r>
      <w:r w:rsidR="2759843A">
        <w:rPr/>
        <w:t xml:space="preserve">formatting and </w:t>
      </w:r>
      <w:r w:rsidR="2759843A">
        <w:rPr/>
        <w:t xml:space="preserve">the content of </w:t>
      </w:r>
      <w:r w:rsidR="2759843A">
        <w:rPr/>
        <w:t>a good cover letter</w:t>
      </w:r>
      <w:r w:rsidR="2759843A">
        <w:rPr/>
        <w:t>, h</w:t>
      </w:r>
      <w:r w:rsidR="2759843A">
        <w:rPr/>
        <w:t xml:space="preserve">ave them create a cover letter </w:t>
      </w:r>
      <w:r w:rsidR="2759843A">
        <w:rPr/>
        <w:t xml:space="preserve">and use it to get a job. </w:t>
      </w:r>
    </w:p>
    <w:p w:rsidR="001F6F81" w:rsidP="001F6F81" w:rsidRDefault="001F6F81" w14:paraId="2EA0E423" w14:textId="0CFC91CF">
      <w:pPr>
        <w:pStyle w:val="FFABody"/>
        <w:spacing w:line="276" w:lineRule="auto"/>
      </w:pPr>
    </w:p>
    <w:p w:rsidR="001F6F81" w:rsidP="001F6F81" w:rsidRDefault="001F6F81" w14:paraId="5C1676B8" w14:textId="26BD34A7">
      <w:pPr>
        <w:pStyle w:val="FFABody"/>
        <w:numPr>
          <w:ilvl w:val="0"/>
          <w:numId w:val="13"/>
        </w:numPr>
        <w:spacing w:line="276" w:lineRule="auto"/>
        <w:sectPr w:rsidR="001F6F81" w:rsidSect="008C1F98">
          <w:footerReference w:type="default" r:id="rId14"/>
          <w:headerReference w:type="first" r:id="rId15"/>
          <w:footerReference w:type="first" r:id="rId16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9E183B" w14:paraId="74DD2FC1" w14:textId="45A73A25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951B327" wp14:editId="071C8702">
                <wp:simplePos x="0" y="0"/>
                <wp:positionH relativeFrom="margin">
                  <wp:posOffset>4962215</wp:posOffset>
                </wp:positionH>
                <wp:positionV relativeFrom="paragraph">
                  <wp:posOffset>-473152</wp:posOffset>
                </wp:positionV>
                <wp:extent cx="2129883" cy="476250"/>
                <wp:effectExtent l="0" t="0" r="2286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883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DC6" w:rsidP="00F03DC6" w:rsidRDefault="00F03DC6" w14:paraId="56E5C280" w14:textId="7777777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F03DC6" w:rsidP="00F03DC6" w:rsidRDefault="00F03DC6" w14:paraId="476383C3" w14:textId="296B5913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FFA-PL.F; FFA.PG-I</w:t>
                            </w:r>
                            <w:r w:rsidR="002A215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FFA.CS-M; CS.05; CCSS.W.9-12.2; CCSS.SL.9-12.1; CRP.04; </w:t>
                            </w:r>
                            <w:r w:rsidR="002A215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RP.10</w:t>
                            </w:r>
                          </w:p>
                          <w:p w:rsidRPr="00C73C1C" w:rsidR="00F03DC6" w:rsidP="00F03DC6" w:rsidRDefault="00F03DC6" w14:paraId="4FC2B2D2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951B327">
                <v:stroke joinstyle="miter"/>
                <v:path gradientshapeok="t" o:connecttype="rect"/>
              </v:shapetype>
              <v:shape id="Text Box 2" style="position:absolute;margin-left:390.75pt;margin-top:-37.25pt;width:167.7pt;height:37.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">
                <v:textbox>
                  <w:txbxContent>
                    <w:p w:rsidR="00F03DC6" w:rsidP="00F03DC6" w:rsidRDefault="00F03DC6" w14:paraId="56E5C280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F03DC6" w:rsidP="00F03DC6" w:rsidRDefault="00F03DC6" w14:paraId="476383C3" w14:textId="296B5913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FFA-PL.F; FFA.PG-I</w:t>
                      </w:r>
                      <w:r w:rsidR="002A215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FFA.CS-M; CS.05; CCSS.W.9-12.2; CCSS.SL.9-12.1; CRP.04; </w:t>
                      </w:r>
                      <w:r w:rsidR="002A215A">
                        <w:rPr>
                          <w:rFonts w:ascii="Verdana" w:hAnsi="Verdana"/>
                          <w:sz w:val="12"/>
                          <w:szCs w:val="16"/>
                        </w:rPr>
                        <w:t>C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RP.10</w:t>
                      </w:r>
                    </w:p>
                    <w:p w:rsidRPr="00C73C1C" w:rsidR="00F03DC6" w:rsidP="00F03DC6" w:rsidRDefault="00F03DC6" w14:paraId="4FC2B2D2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87B">
        <w:rPr/>
        <w:t>Less is More</w:t>
      </w:r>
    </w:p>
    <w:p w:rsidR="00B62B2A" w:rsidP="00B62B2A" w:rsidRDefault="00B62B2A" w14:paraId="00B78D07" w14:textId="453D13CA" w14:noSpellErr="1">
      <w:pPr>
        <w:pStyle w:val="FFASub1"/>
      </w:pPr>
      <w:r w:rsidR="2759843A">
        <w:rPr/>
        <w:t>Directions:</w:t>
      </w:r>
    </w:p>
    <w:p w:rsidR="00B62B2A" w:rsidP="00B62B2A" w:rsidRDefault="00B36438" w14:paraId="5A906879" w14:textId="66D82895" w14:noSpellErr="1">
      <w:pPr>
        <w:pStyle w:val="FFABody"/>
      </w:pPr>
      <w:r w:rsidRPr="2759843A" w:rsidR="2759843A">
        <w:rPr>
          <w:rStyle w:val="FFASub2Char"/>
        </w:rPr>
        <w:t>Part 1:</w:t>
      </w:r>
      <w:r w:rsidR="2759843A">
        <w:rPr/>
        <w:t xml:space="preserve"> </w:t>
      </w:r>
      <w:r w:rsidR="2759843A">
        <w:rPr/>
        <w:t xml:space="preserve">Read the cover letter below and participate in the discussion with your class. </w:t>
      </w:r>
      <w:r w:rsidR="2759843A">
        <w:rPr/>
        <w:t xml:space="preserve">  </w:t>
      </w:r>
    </w:p>
    <w:p w:rsidR="00F03DC6" w:rsidP="00F03DC6" w:rsidRDefault="00F03DC6" w14:paraId="057CCEE8" w14:textId="3B9198D3">
      <w:pPr>
        <w:pStyle w:val="FFABody"/>
      </w:pPr>
    </w:p>
    <w:p w:rsidR="0082287B" w:rsidP="2759843A" w:rsidRDefault="0082287B" w14:paraId="1AA8AF4E" w14:textId="77777777" w14:noSpellErr="1">
      <w:pPr>
        <w:pStyle w:val="NormalWeb"/>
        <w:shd w:val="clear" w:color="auto" w:fill="FFFFFF" w:themeFill="background1"/>
        <w:rPr>
          <w:rFonts w:ascii="Guardian" w:hAnsi="Guardian" w:eastAsia="Guardian" w:cs="Guardian"/>
          <w:color w:val="6F6F6F"/>
        </w:rPr>
      </w:pPr>
      <w:r w:rsidRPr="2759843A" w:rsidR="2759843A">
        <w:rPr>
          <w:rFonts w:ascii="Guardian" w:hAnsi="Guardian" w:eastAsia="Guardian" w:cs="Guardian"/>
          <w:color w:val="6F6F6F"/>
        </w:rPr>
        <w:t>Dear David:</w:t>
      </w:r>
    </w:p>
    <w:p w:rsidR="0082287B" w:rsidP="2759843A" w:rsidRDefault="0082287B" w14:paraId="545A0FFD" w14:textId="77777777">
      <w:pPr>
        <w:pStyle w:val="NormalWeb"/>
        <w:shd w:val="clear" w:color="auto" w:fill="FFFFFF" w:themeFill="background1"/>
        <w:rPr>
          <w:rFonts w:ascii="Guardian" w:hAnsi="Guardian" w:eastAsia="Guardian" w:cs="Guardian"/>
          <w:color w:val="6F6F6F"/>
        </w:rPr>
      </w:pPr>
      <w:r w:rsidRPr="2759843A" w:rsidR="2759843A">
        <w:rPr>
          <w:rFonts w:ascii="Guardian" w:hAnsi="Guardian" w:eastAsia="Guardian" w:cs="Guardian"/>
          <w:color w:val="6F6F6F"/>
        </w:rPr>
        <w:t xml:space="preserve">I am writing in response to the opening for </w:t>
      </w:r>
      <w:proofErr w:type="spellStart"/>
      <w:r w:rsidRPr="2759843A" w:rsidR="2759843A">
        <w:rPr>
          <w:rFonts w:ascii="Guardian" w:hAnsi="Guardian" w:eastAsia="Guardian" w:cs="Guardian"/>
          <w:color w:val="6F6F6F"/>
        </w:rPr>
        <w:t>xxxx</w:t>
      </w:r>
      <w:proofErr w:type="spellEnd"/>
      <w:r w:rsidRPr="2759843A" w:rsidR="2759843A">
        <w:rPr>
          <w:rFonts w:ascii="Guardian" w:hAnsi="Guardian" w:eastAsia="Guardian" w:cs="Guardian"/>
          <w:color w:val="6F6F6F"/>
        </w:rPr>
        <w:t>, which I believe may report to you.</w:t>
      </w:r>
    </w:p>
    <w:p w:rsidR="0082287B" w:rsidP="2759843A" w:rsidRDefault="0082287B" w14:paraId="1E242FC9" w14:textId="77777777">
      <w:pPr>
        <w:pStyle w:val="NormalWeb"/>
        <w:shd w:val="clear" w:color="auto" w:fill="FFFFFF" w:themeFill="background1"/>
        <w:rPr>
          <w:rFonts w:ascii="Guardian" w:hAnsi="Guardian" w:eastAsia="Guardian" w:cs="Guardian"/>
          <w:color w:val="6F6F6F"/>
        </w:rPr>
      </w:pPr>
      <w:r w:rsidRPr="2759843A" w:rsidR="2759843A">
        <w:rPr>
          <w:rFonts w:ascii="Guardian" w:hAnsi="Guardian" w:eastAsia="Guardian" w:cs="Guardian"/>
          <w:color w:val="6F6F6F"/>
        </w:rPr>
        <w:t xml:space="preserve">I can offer you seven years of experience managing communications for top-tier </w:t>
      </w:r>
      <w:proofErr w:type="spellStart"/>
      <w:r w:rsidRPr="2759843A" w:rsidR="2759843A">
        <w:rPr>
          <w:rFonts w:ascii="Guardian" w:hAnsi="Guardian" w:eastAsia="Guardian" w:cs="Guardian"/>
          <w:color w:val="6F6F6F"/>
        </w:rPr>
        <w:t>xxxx</w:t>
      </w:r>
      <w:proofErr w:type="spellEnd"/>
      <w:r w:rsidRPr="2759843A" w:rsidR="2759843A">
        <w:rPr>
          <w:rFonts w:ascii="Guardian" w:hAnsi="Guardian" w:eastAsia="Guardian" w:cs="Guardian"/>
          <w:color w:val="6F6F6F"/>
        </w:rPr>
        <w:t xml:space="preserve"> firms, excellent project-management skills, and a great eye for detail, all of which should make me an ideal candidate for this opening.</w:t>
      </w:r>
    </w:p>
    <w:p w:rsidR="0082287B" w:rsidP="2759843A" w:rsidRDefault="0082287B" w14:paraId="6D49E172" w14:textId="226D21AF" w14:noSpellErr="1">
      <w:pPr>
        <w:pStyle w:val="NormalWeb"/>
        <w:shd w:val="clear" w:color="auto" w:fill="FFFFFF" w:themeFill="background1"/>
        <w:rPr>
          <w:rFonts w:ascii="Guardian" w:hAnsi="Guardian" w:eastAsia="Guardian" w:cs="Guardian"/>
          <w:color w:val="6F6F6F"/>
        </w:rPr>
      </w:pPr>
      <w:r w:rsidRPr="2759843A" w:rsidR="2759843A">
        <w:rPr>
          <w:rFonts w:ascii="Guardian" w:hAnsi="Guardian" w:eastAsia="Guardian" w:cs="Guardian"/>
          <w:color w:val="6F6F6F"/>
        </w:rPr>
        <w:t xml:space="preserve">I have attached my </w:t>
      </w:r>
      <w:r w:rsidRPr="2759843A" w:rsidR="2759843A">
        <w:rPr>
          <w:rFonts w:ascii="Guardian" w:hAnsi="Guardian" w:eastAsia="Guardian" w:cs="Guardian"/>
          <w:color w:val="6F6F6F"/>
        </w:rPr>
        <w:t xml:space="preserve">resume </w:t>
      </w:r>
      <w:r w:rsidRPr="2759843A" w:rsidR="2759843A">
        <w:rPr>
          <w:rFonts w:ascii="Guardian" w:hAnsi="Guardian" w:eastAsia="Guardian" w:cs="Guardian"/>
          <w:color w:val="6F6F6F"/>
        </w:rPr>
        <w:t>for your review and would welcome the chance to speak with you sometime.</w:t>
      </w:r>
    </w:p>
    <w:p w:rsidR="0082287B" w:rsidP="2759843A" w:rsidRDefault="0082287B" w14:paraId="465AD1CB" w14:textId="77777777" w14:noSpellErr="1">
      <w:pPr>
        <w:pStyle w:val="NormalWeb"/>
        <w:shd w:val="clear" w:color="auto" w:fill="FFFFFF" w:themeFill="background1"/>
        <w:rPr>
          <w:rFonts w:ascii="Guardian" w:hAnsi="Guardian" w:eastAsia="Guardian" w:cs="Guardian"/>
          <w:color w:val="6F6F6F"/>
        </w:rPr>
      </w:pPr>
      <w:r w:rsidRPr="2759843A" w:rsidR="2759843A">
        <w:rPr>
          <w:rFonts w:ascii="Guardian" w:hAnsi="Guardian" w:eastAsia="Guardian" w:cs="Guardian"/>
          <w:color w:val="6F6F6F"/>
        </w:rPr>
        <w:t>Best regards,</w:t>
      </w:r>
    </w:p>
    <w:p w:rsidRPr="0082287B" w:rsidR="00F03DC6" w:rsidP="2759843A" w:rsidRDefault="0082287B" w14:paraId="57664237" w14:textId="06715676">
      <w:pPr>
        <w:pStyle w:val="NormalWeb"/>
        <w:shd w:val="clear" w:color="auto" w:fill="FFFFFF" w:themeFill="background1"/>
        <w:rPr>
          <w:rFonts w:ascii="Guardian" w:hAnsi="Guardian" w:eastAsia="Guardian" w:cs="Guardian"/>
          <w:color w:val="6F6F6F"/>
        </w:rPr>
      </w:pPr>
      <w:proofErr w:type="spellStart"/>
      <w:r w:rsidRPr="2759843A" w:rsidR="2759843A">
        <w:rPr>
          <w:rFonts w:ascii="Guardian" w:hAnsi="Guardian" w:eastAsia="Guardian" w:cs="Guardian"/>
          <w:color w:val="6F6F6F"/>
        </w:rPr>
        <w:t>Xxxx</w:t>
      </w:r>
      <w:proofErr w:type="spellEnd"/>
      <w:r w:rsidRPr="2759843A" w:rsidR="2759843A">
        <w:rPr>
          <w:rFonts w:ascii="Guardian" w:hAnsi="Guardian" w:eastAsia="Guardian" w:cs="Guardian"/>
          <w:color w:val="6F6F6F"/>
        </w:rPr>
        <w:t xml:space="preserve"> </w:t>
      </w:r>
      <w:proofErr w:type="spellStart"/>
      <w:r w:rsidRPr="2759843A" w:rsidR="2759843A">
        <w:rPr>
          <w:rFonts w:ascii="Guardian" w:hAnsi="Guardian" w:eastAsia="Guardian" w:cs="Guardian"/>
          <w:color w:val="6F6F6F"/>
        </w:rPr>
        <w:t>Xxxx</w:t>
      </w:r>
      <w:proofErr w:type="spellEnd"/>
    </w:p>
    <w:p w:rsidR="00F03DC6" w:rsidP="00F03DC6" w:rsidRDefault="00F03DC6" w14:paraId="7D9D93F2" w14:textId="3A0208F9">
      <w:pPr>
        <w:pStyle w:val="FFABody"/>
      </w:pPr>
    </w:p>
    <w:p w:rsidRPr="00F40717" w:rsidR="00F03DC6" w:rsidP="00F03DC6" w:rsidRDefault="00F03DC6" w14:paraId="214197A3" w14:textId="7C2F4F8A" w14:noSpellErr="1">
      <w:pPr>
        <w:pStyle w:val="FFABody"/>
      </w:pPr>
      <w:r w:rsidRPr="2759843A" w:rsidR="2759843A">
        <w:rPr>
          <w:rStyle w:val="FFASub2Char"/>
        </w:rPr>
        <w:t>Part 2:</w:t>
      </w:r>
      <w:r w:rsidR="2759843A">
        <w:rPr/>
        <w:t xml:space="preserve"> Now that you know the components of a </w:t>
      </w:r>
      <w:r w:rsidR="2759843A">
        <w:rPr/>
        <w:t xml:space="preserve">short cover letter, create your own. Try to make this document as close to five sentences as possible. </w:t>
      </w:r>
    </w:p>
    <w:p w:rsidR="00F03DC6" w:rsidP="00F03DC6" w:rsidRDefault="00F03DC6" w14:paraId="6C631144" w14:textId="5E78DB66">
      <w:pPr>
        <w:pStyle w:val="FFABody"/>
      </w:pPr>
    </w:p>
    <w:p w:rsidR="00F03DC6" w:rsidP="00F03DC6" w:rsidRDefault="00F03DC6" w14:paraId="2F9A61BA" w14:textId="013064B3">
      <w:pPr>
        <w:pStyle w:val="FFABody"/>
      </w:pPr>
    </w:p>
    <w:p w:rsidR="00B6559B" w:rsidP="00F03DC6" w:rsidRDefault="0082287B" w14:paraId="5C1E8CA5" w14:textId="06C48CA4" w14:noSpellErr="1">
      <w:pPr>
        <w:pStyle w:val="FFABody"/>
      </w:pPr>
      <w:r w:rsidR="2759843A">
        <w:rPr/>
        <w:t xml:space="preserve">Write an opening: </w:t>
      </w:r>
    </w:p>
    <w:p w:rsidR="0082287B" w:rsidP="00F03DC6" w:rsidRDefault="0082287B" w14:paraId="3D5412CB" w14:textId="0815A6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995D25" wp14:editId="7C801240">
                <wp:simplePos x="0" y="0"/>
                <wp:positionH relativeFrom="column">
                  <wp:posOffset>46453</wp:posOffset>
                </wp:positionH>
                <wp:positionV relativeFrom="paragraph">
                  <wp:posOffset>121119</wp:posOffset>
                </wp:positionV>
                <wp:extent cx="6474148" cy="992637"/>
                <wp:effectExtent l="0" t="0" r="22225" b="1714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4148" cy="99263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style="position:absolute;margin-left:3.65pt;margin-top:9.55pt;width:509.8pt;height:78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arcsize="10923f" w14:anchorId="5A1B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"/>
            </w:pict>
          </mc:Fallback>
        </mc:AlternateContent>
      </w:r>
    </w:p>
    <w:p w:rsidR="0082287B" w:rsidP="00F03DC6" w:rsidRDefault="0082287B" w14:paraId="0E87A698" w14:textId="3FA8B7A0">
      <w:pPr>
        <w:pStyle w:val="FFABody"/>
      </w:pPr>
    </w:p>
    <w:p w:rsidR="0082287B" w:rsidP="00F03DC6" w:rsidRDefault="0082287B" w14:paraId="46994167" w14:textId="0504BCDD">
      <w:pPr>
        <w:pStyle w:val="FFABody"/>
      </w:pPr>
    </w:p>
    <w:p w:rsidR="0082287B" w:rsidP="00F03DC6" w:rsidRDefault="0082287B" w14:paraId="21CE1B5E" w14:textId="77777777">
      <w:pPr>
        <w:pStyle w:val="FFABody"/>
      </w:pPr>
    </w:p>
    <w:p w:rsidR="0082287B" w:rsidP="00F03DC6" w:rsidRDefault="0082287B" w14:paraId="39000999" w14:textId="517D09B9">
      <w:pPr>
        <w:pStyle w:val="FFABody"/>
      </w:pPr>
    </w:p>
    <w:p w:rsidR="0082287B" w:rsidP="00F03DC6" w:rsidRDefault="0082287B" w14:paraId="44EAED07" w14:textId="3C03073B">
      <w:pPr>
        <w:pStyle w:val="FFABody"/>
      </w:pPr>
    </w:p>
    <w:p w:rsidR="0082287B" w:rsidP="00F03DC6" w:rsidRDefault="0082287B" w14:paraId="5B393946" w14:textId="3D572046">
      <w:pPr>
        <w:pStyle w:val="FFABody"/>
      </w:pPr>
    </w:p>
    <w:p w:rsidR="0082287B" w:rsidP="00F03DC6" w:rsidRDefault="0082287B" w14:paraId="527E0235" w14:textId="77777777">
      <w:pPr>
        <w:pStyle w:val="FFABody"/>
      </w:pPr>
    </w:p>
    <w:p w:rsidR="0082287B" w:rsidP="00F03DC6" w:rsidRDefault="0082287B" w14:paraId="2689000F" w14:textId="70D3FA44">
      <w:pPr>
        <w:pStyle w:val="FFABody"/>
      </w:pPr>
    </w:p>
    <w:p w:rsidR="0082287B" w:rsidP="00F03DC6" w:rsidRDefault="0082287B" w14:paraId="0F34F319" w14:textId="7D5ECB3D">
      <w:pPr>
        <w:pStyle w:val="FFABody"/>
      </w:pPr>
    </w:p>
    <w:p w:rsidR="0082287B" w:rsidP="00F03DC6" w:rsidRDefault="000B13B2" w14:paraId="38A7D61A" w14:textId="27090A3E" w14:noSpellErr="1">
      <w:pPr>
        <w:pStyle w:val="FFABody"/>
      </w:pPr>
      <w:r w:rsidR="2759843A">
        <w:rPr/>
        <w:t>Write a short paragraph that includes three skills you’d like to showcase</w:t>
      </w:r>
      <w:r w:rsidR="2759843A">
        <w:rPr/>
        <w:t xml:space="preserve">: </w:t>
      </w:r>
    </w:p>
    <w:p w:rsidR="0082287B" w:rsidP="00F03DC6" w:rsidRDefault="0082287B" w14:paraId="67355957" w14:textId="04B13CF2">
      <w:pPr>
        <w:pStyle w:val="FFABody"/>
      </w:pPr>
    </w:p>
    <w:p w:rsidR="0082287B" w:rsidP="00F03DC6" w:rsidRDefault="0082287B" w14:paraId="1E7BB754" w14:textId="0379E8C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7309D0" wp14:editId="3AF22369">
                <wp:simplePos x="0" y="0"/>
                <wp:positionH relativeFrom="column">
                  <wp:posOffset>44008</wp:posOffset>
                </wp:positionH>
                <wp:positionV relativeFrom="paragraph">
                  <wp:posOffset>6767</wp:posOffset>
                </wp:positionV>
                <wp:extent cx="6474148" cy="992637"/>
                <wp:effectExtent l="0" t="0" r="22225" b="1714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4148" cy="99263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8" style="position:absolute;margin-left:3.45pt;margin-top:.55pt;width:509.8pt;height:78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arcsize="10923f" w14:anchorId="340FEC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"/>
            </w:pict>
          </mc:Fallback>
        </mc:AlternateContent>
      </w:r>
    </w:p>
    <w:p w:rsidR="0082287B" w:rsidP="00F03DC6" w:rsidRDefault="0082287B" w14:paraId="059531FF" w14:textId="0AC5C482">
      <w:pPr>
        <w:pStyle w:val="FFABody"/>
      </w:pPr>
    </w:p>
    <w:p w:rsidR="0082287B" w:rsidP="00F03DC6" w:rsidRDefault="0082287B" w14:paraId="4752A57A" w14:textId="03F5A10E">
      <w:pPr>
        <w:pStyle w:val="FFABody"/>
      </w:pPr>
    </w:p>
    <w:p w:rsidR="0082287B" w:rsidP="00F03DC6" w:rsidRDefault="0082287B" w14:paraId="5DB0DBAE" w14:textId="3BC158D6">
      <w:pPr>
        <w:pStyle w:val="FFABody"/>
      </w:pPr>
    </w:p>
    <w:p w:rsidR="0082287B" w:rsidP="00F03DC6" w:rsidRDefault="0082287B" w14:paraId="53ED0716" w14:textId="77777777">
      <w:pPr>
        <w:pStyle w:val="FFABody"/>
      </w:pPr>
    </w:p>
    <w:p w:rsidR="0082287B" w:rsidP="00F03DC6" w:rsidRDefault="0082287B" w14:paraId="5BFAB51D" w14:textId="77777777">
      <w:pPr>
        <w:pStyle w:val="FFABody"/>
      </w:pPr>
    </w:p>
    <w:p w:rsidR="0082287B" w:rsidP="00F03DC6" w:rsidRDefault="0082287B" w14:paraId="486713D0" w14:textId="356FF5EB">
      <w:pPr>
        <w:pStyle w:val="FFABody"/>
      </w:pPr>
    </w:p>
    <w:p w:rsidR="0082287B" w:rsidP="00F03DC6" w:rsidRDefault="0082287B" w14:paraId="233A0CAB" w14:textId="77777777">
      <w:pPr>
        <w:pStyle w:val="FFABody"/>
      </w:pPr>
    </w:p>
    <w:p w:rsidR="0082287B" w:rsidP="00F03DC6" w:rsidRDefault="0082287B" w14:paraId="22549CEF" w14:textId="231534A6">
      <w:pPr>
        <w:pStyle w:val="FFABody"/>
      </w:pPr>
    </w:p>
    <w:p w:rsidR="0082287B" w:rsidP="00F03DC6" w:rsidRDefault="0082287B" w14:paraId="7F918424" w14:textId="4C7F0326" w14:noSpellErr="1">
      <w:pPr>
        <w:pStyle w:val="FFABody"/>
      </w:pPr>
      <w:r w:rsidR="2759843A">
        <w:rPr/>
        <w:t xml:space="preserve">Write a closing: </w:t>
      </w:r>
    </w:p>
    <w:p w:rsidR="00B6559B" w:rsidP="00F03DC6" w:rsidRDefault="0082287B" w14:paraId="09CA7382" w14:textId="11D7AA6D">
      <w:pPr>
        <w:pStyle w:val="FFABody"/>
        <w:rPr>
          <w:color w:val="FF000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B2C851" wp14:editId="4DC6389B">
                <wp:simplePos x="0" y="0"/>
                <wp:positionH relativeFrom="column">
                  <wp:posOffset>44008</wp:posOffset>
                </wp:positionH>
                <wp:positionV relativeFrom="paragraph">
                  <wp:posOffset>89314</wp:posOffset>
                </wp:positionV>
                <wp:extent cx="6474148" cy="992637"/>
                <wp:effectExtent l="0" t="0" r="22225" b="1714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4148" cy="99263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9" style="position:absolute;margin-left:3.45pt;margin-top:7.05pt;width:509.8pt;height:78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arcsize="10923f" w14:anchorId="6B86AB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"/>
            </w:pict>
          </mc:Fallback>
        </mc:AlternateContent>
      </w:r>
    </w:p>
    <w:p w:rsidR="00AB3A82" w:rsidP="00F03DC6" w:rsidRDefault="00AB3A82" w14:paraId="434CCF1A" w14:textId="1D1EA183">
      <w:pPr>
        <w:pStyle w:val="FFABody"/>
        <w:rPr>
          <w:color w:val="FF0000"/>
        </w:rPr>
      </w:pPr>
    </w:p>
    <w:p w:rsidRPr="00AB3A82" w:rsidR="00AB3A82" w:rsidP="00F03DC6" w:rsidRDefault="00AB3A82" w14:paraId="74B1E791" w14:textId="4E80767C">
      <w:pPr>
        <w:pStyle w:val="FFABody"/>
        <w:rPr>
          <w:color w:val="FF0000"/>
        </w:rPr>
      </w:pPr>
    </w:p>
    <w:p w:rsidR="00B6559B" w:rsidP="00F03DC6" w:rsidRDefault="00B6559B" w14:paraId="36BDE5D2" w14:textId="7350AB51">
      <w:pPr>
        <w:pStyle w:val="FFABody"/>
      </w:pPr>
    </w:p>
    <w:p w:rsidR="0082287B" w:rsidP="00F03DC6" w:rsidRDefault="0082287B" w14:paraId="7282C4E7" w14:textId="17938811">
      <w:pPr>
        <w:pStyle w:val="FFABody"/>
      </w:pPr>
    </w:p>
    <w:p w:rsidR="00B6559B" w:rsidP="00F03DC6" w:rsidRDefault="00B6559B" w14:paraId="2E26677B" w14:textId="77777777">
      <w:pPr>
        <w:pStyle w:val="FFABody"/>
      </w:pPr>
    </w:p>
    <w:p w:rsidR="00B6559B" w:rsidP="00F03DC6" w:rsidRDefault="00B6559B" w14:paraId="125CAA62" w14:textId="3B7BF2BB">
      <w:pPr>
        <w:pStyle w:val="FFABody"/>
      </w:pPr>
    </w:p>
    <w:p w:rsidR="00B6559B" w:rsidP="00F03DC6" w:rsidRDefault="00B6559B" w14:paraId="08013D22" w14:textId="7FA84C20">
      <w:pPr>
        <w:pStyle w:val="FFABody"/>
      </w:pPr>
    </w:p>
    <w:p w:rsidR="0082287B" w:rsidP="00F03DC6" w:rsidRDefault="0082287B" w14:paraId="767D65E0" w14:textId="77777777">
      <w:pPr>
        <w:pStyle w:val="FFABody"/>
      </w:pPr>
    </w:p>
    <w:p w:rsidR="00B6559B" w:rsidP="00F03DC6" w:rsidRDefault="00B6559B" w14:paraId="3292F86D" w14:textId="24ABD522">
      <w:pPr>
        <w:pStyle w:val="FFABody"/>
      </w:pPr>
    </w:p>
    <w:p w:rsidRPr="008F2ED9" w:rsidR="000269E7" w:rsidP="008F2ED9" w:rsidRDefault="0082287B" w14:paraId="3418E42A" w14:textId="5F1CDDE4" w14:noSpellErr="1">
      <w:pPr>
        <w:pStyle w:val="FFABody"/>
      </w:pPr>
      <w:r w:rsidR="2759843A">
        <w:rPr/>
        <w:t xml:space="preserve">Now that you have all of the elements, create your final short cover letter on another page. </w:t>
      </w:r>
      <w:bookmarkStart w:name="_GoBack" w:id="0"/>
      <w:bookmarkEnd w:id="0"/>
    </w:p>
    <w:sectPr w:rsidRPr="008F2ED9" w:rsidR="000269E7" w:rsidSect="00E37A94">
      <w:headerReference w:type="first" r:id="rId17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9DA" w:rsidP="008D333D" w:rsidRDefault="000C59DA" w14:paraId="70D2FFD5" w14:textId="77777777">
      <w:r>
        <w:separator/>
      </w:r>
    </w:p>
  </w:endnote>
  <w:endnote w:type="continuationSeparator" w:id="0">
    <w:p w:rsidR="000C59DA" w:rsidP="008D333D" w:rsidRDefault="000C59DA" w14:paraId="423B1C3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uardi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9DA" w:rsidP="008D333D" w:rsidRDefault="000C59DA" w14:paraId="5811288F" w14:textId="77777777">
      <w:r>
        <w:separator/>
      </w:r>
    </w:p>
  </w:footnote>
  <w:footnote w:type="continuationSeparator" w:id="0">
    <w:p w:rsidR="000C59DA" w:rsidP="008D333D" w:rsidRDefault="000C59DA" w14:paraId="36571C7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7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8B9E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E37A94" w:rsidP="00E37A94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3B9D11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81AB4"/>
    <w:multiLevelType w:val="hybridMultilevel"/>
    <w:tmpl w:val="33A0F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F701A"/>
    <w:multiLevelType w:val="hybridMultilevel"/>
    <w:tmpl w:val="ADD0B06A"/>
    <w:lvl w:ilvl="0" w:tplc="E03CF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B540AA0"/>
    <w:multiLevelType w:val="hybridMultilevel"/>
    <w:tmpl w:val="804C5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B3EE9"/>
    <w:multiLevelType w:val="hybridMultilevel"/>
    <w:tmpl w:val="F036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D029E"/>
    <w:multiLevelType w:val="hybridMultilevel"/>
    <w:tmpl w:val="F036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0"/>
  </w:num>
  <w:num w:numId="5">
    <w:abstractNumId w:val="7"/>
  </w:num>
  <w:num w:numId="6">
    <w:abstractNumId w:val="17"/>
  </w:num>
  <w:num w:numId="7">
    <w:abstractNumId w:val="4"/>
  </w:num>
  <w:num w:numId="8">
    <w:abstractNumId w:val="14"/>
  </w:num>
  <w:num w:numId="9">
    <w:abstractNumId w:val="13"/>
  </w:num>
  <w:num w:numId="10">
    <w:abstractNumId w:val="18"/>
  </w:num>
  <w:num w:numId="11">
    <w:abstractNumId w:val="15"/>
  </w:num>
  <w:num w:numId="12">
    <w:abstractNumId w:val="9"/>
  </w:num>
  <w:num w:numId="13">
    <w:abstractNumId w:val="2"/>
  </w:num>
  <w:num w:numId="14">
    <w:abstractNumId w:val="0"/>
  </w:num>
  <w:num w:numId="15">
    <w:abstractNumId w:val="19"/>
  </w:num>
  <w:num w:numId="16">
    <w:abstractNumId w:val="16"/>
  </w:num>
  <w:num w:numId="17">
    <w:abstractNumId w:val="6"/>
  </w:num>
  <w:num w:numId="18">
    <w:abstractNumId w:val="8"/>
  </w:num>
  <w:num w:numId="19">
    <w:abstractNumId w:val="1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2MTK1MDcxMzE0MjZS0lEKTi0uzszPAykwqgUA2fdP4ywAAAA="/>
  </w:docVars>
  <w:rsids>
    <w:rsidRoot w:val="008D333D"/>
    <w:rsid w:val="000269E7"/>
    <w:rsid w:val="00064CB9"/>
    <w:rsid w:val="00075966"/>
    <w:rsid w:val="00081DA1"/>
    <w:rsid w:val="000B13B2"/>
    <w:rsid w:val="000B13F5"/>
    <w:rsid w:val="000B3F14"/>
    <w:rsid w:val="000B47F9"/>
    <w:rsid w:val="000B7061"/>
    <w:rsid w:val="000C59DA"/>
    <w:rsid w:val="00125E81"/>
    <w:rsid w:val="00126227"/>
    <w:rsid w:val="00155984"/>
    <w:rsid w:val="0016307F"/>
    <w:rsid w:val="001721BD"/>
    <w:rsid w:val="00172A11"/>
    <w:rsid w:val="001730FB"/>
    <w:rsid w:val="00180244"/>
    <w:rsid w:val="00185188"/>
    <w:rsid w:val="001A21A7"/>
    <w:rsid w:val="001A21BF"/>
    <w:rsid w:val="001A3DB4"/>
    <w:rsid w:val="001A6182"/>
    <w:rsid w:val="001B7C52"/>
    <w:rsid w:val="001F6F81"/>
    <w:rsid w:val="002051FE"/>
    <w:rsid w:val="00226B61"/>
    <w:rsid w:val="00263C1D"/>
    <w:rsid w:val="00292DD7"/>
    <w:rsid w:val="002A0894"/>
    <w:rsid w:val="002A215A"/>
    <w:rsid w:val="00387819"/>
    <w:rsid w:val="003F1A66"/>
    <w:rsid w:val="00416DAA"/>
    <w:rsid w:val="00417655"/>
    <w:rsid w:val="004429E3"/>
    <w:rsid w:val="00456296"/>
    <w:rsid w:val="00484212"/>
    <w:rsid w:val="00492DDA"/>
    <w:rsid w:val="004B7173"/>
    <w:rsid w:val="004C160B"/>
    <w:rsid w:val="004C3499"/>
    <w:rsid w:val="00512784"/>
    <w:rsid w:val="00531899"/>
    <w:rsid w:val="00532211"/>
    <w:rsid w:val="00536302"/>
    <w:rsid w:val="00562BB5"/>
    <w:rsid w:val="00587636"/>
    <w:rsid w:val="005A4C1F"/>
    <w:rsid w:val="005D77F6"/>
    <w:rsid w:val="005F09B3"/>
    <w:rsid w:val="00650E8C"/>
    <w:rsid w:val="0068602F"/>
    <w:rsid w:val="006A5E06"/>
    <w:rsid w:val="006E63C3"/>
    <w:rsid w:val="006F7597"/>
    <w:rsid w:val="00717538"/>
    <w:rsid w:val="00755B02"/>
    <w:rsid w:val="00760FEF"/>
    <w:rsid w:val="0078689A"/>
    <w:rsid w:val="008151C2"/>
    <w:rsid w:val="00815862"/>
    <w:rsid w:val="00816E11"/>
    <w:rsid w:val="0082287B"/>
    <w:rsid w:val="00830CE1"/>
    <w:rsid w:val="008414AA"/>
    <w:rsid w:val="008549DD"/>
    <w:rsid w:val="00865E4B"/>
    <w:rsid w:val="008C1F98"/>
    <w:rsid w:val="008C5328"/>
    <w:rsid w:val="008D333D"/>
    <w:rsid w:val="008F2ED9"/>
    <w:rsid w:val="00912DC2"/>
    <w:rsid w:val="00920752"/>
    <w:rsid w:val="0092351E"/>
    <w:rsid w:val="00943B60"/>
    <w:rsid w:val="00954058"/>
    <w:rsid w:val="0097719B"/>
    <w:rsid w:val="009B3A7C"/>
    <w:rsid w:val="009B7174"/>
    <w:rsid w:val="009C462E"/>
    <w:rsid w:val="009D2E50"/>
    <w:rsid w:val="009E183B"/>
    <w:rsid w:val="009F5FD6"/>
    <w:rsid w:val="00A9352A"/>
    <w:rsid w:val="00AB3A82"/>
    <w:rsid w:val="00AF2EB6"/>
    <w:rsid w:val="00B27B6F"/>
    <w:rsid w:val="00B36438"/>
    <w:rsid w:val="00B62B2A"/>
    <w:rsid w:val="00B6559B"/>
    <w:rsid w:val="00B714E3"/>
    <w:rsid w:val="00B75496"/>
    <w:rsid w:val="00BD3AEB"/>
    <w:rsid w:val="00C25BED"/>
    <w:rsid w:val="00C52189"/>
    <w:rsid w:val="00C64EF2"/>
    <w:rsid w:val="00C858EB"/>
    <w:rsid w:val="00CA283B"/>
    <w:rsid w:val="00CA7D48"/>
    <w:rsid w:val="00CB267A"/>
    <w:rsid w:val="00CD364E"/>
    <w:rsid w:val="00CE24FC"/>
    <w:rsid w:val="00D129A2"/>
    <w:rsid w:val="00D22E61"/>
    <w:rsid w:val="00D32671"/>
    <w:rsid w:val="00D77246"/>
    <w:rsid w:val="00D975BF"/>
    <w:rsid w:val="00DF1889"/>
    <w:rsid w:val="00DF1F11"/>
    <w:rsid w:val="00E13152"/>
    <w:rsid w:val="00E2207B"/>
    <w:rsid w:val="00E37A94"/>
    <w:rsid w:val="00E53BA9"/>
    <w:rsid w:val="00E72907"/>
    <w:rsid w:val="00E95C8B"/>
    <w:rsid w:val="00E97E5A"/>
    <w:rsid w:val="00EB24E0"/>
    <w:rsid w:val="00ED69FA"/>
    <w:rsid w:val="00F03DC6"/>
    <w:rsid w:val="00F40717"/>
    <w:rsid w:val="00F56DF7"/>
    <w:rsid w:val="00F7685A"/>
    <w:rsid w:val="00FA4E61"/>
    <w:rsid w:val="00FD77F5"/>
    <w:rsid w:val="27598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0FB4A69-D8FA-4D00-960C-A3DD8747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78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6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F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56DF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F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56DF7"/>
    <w:rPr>
      <w:rFonts w:eastAsiaTheme="minorEastAsia"/>
      <w:b/>
      <w:bCs/>
      <w:sz w:val="20"/>
      <w:szCs w:val="20"/>
      <w:lang w:eastAsia="ja-JP"/>
    </w:rPr>
  </w:style>
  <w:style w:type="paragraph" w:styleId="NormalWeb">
    <w:name w:val="Normal (Web)"/>
    <w:basedOn w:val="Normal"/>
    <w:uiPriority w:val="99"/>
    <w:unhideWhenUsed/>
    <w:rsid w:val="0082287B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US"/>
    </w:rPr>
  </w:style>
  <w:style w:type="paragraph" w:styleId="Revision">
    <w:name w:val="Revision"/>
    <w:hidden/>
    <w:uiPriority w:val="99"/>
    <w:semiHidden/>
    <w:rsid w:val="00954058"/>
    <w:pPr>
      <w:spacing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hbr.org/2009/06/the-best-cover-letter" TargetMode="External" Id="Rfa00099b51bf4f1c" /><Relationship Type="http://schemas.openxmlformats.org/officeDocument/2006/relationships/hyperlink" Target="https://hbr.org/2009/06/the-best-cover-letter" TargetMode="External" Id="R19ba60d555a841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6HAXTY5FZTHJ-365-2274</_dlc_DocId>
    <_dlc_DocIdUrl xmlns="3872032e-a1bf-409a-91d8-79e2561f9457">
      <Url>https://ffanet.ffa.org/sites/collaboration/edresources/_layouts/15/DocIdRedir.aspx?ID=6HAXTY5FZTHJ-365-2274</Url>
      <Description>6HAXTY5FZTHJ-365-2274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8F341607-9124-40FE-BB00-096B96F3D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2739B45-8D02-44AB-8A32-E6756DC79E5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Haley Hampton</dc:creator>
  <keywords/>
  <dc:description/>
  <lastModifiedBy>Katy Mumaw</lastModifiedBy>
  <revision>3</revision>
  <lastPrinted>2015-10-01T11:22:00.0000000Z</lastPrinted>
  <dcterms:created xsi:type="dcterms:W3CDTF">2017-05-04T12:25:00.0000000Z</dcterms:created>
  <dcterms:modified xsi:type="dcterms:W3CDTF">2018-07-29T12:18:00.6861580Z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69106e8e-5571-487c-863b-bee0d249f243</vt:lpwstr>
  </property>
  <property fmtid="{D5CDD505-2E9C-101B-9397-08002B2CF9AE}" pid="4" name="_dlc_DocId">
    <vt:lpwstr>6HAXTY5FZTHJ-43-408</vt:lpwstr>
  </property>
  <property fmtid="{D5CDD505-2E9C-101B-9397-08002B2CF9AE}" pid="5" name="_dlc_DocIdUrl">
    <vt:lpwstr>https://ffanet.ffa.org/sites/collaboration/edresources/_layouts/15/DocIdRedir.aspx?ID=6HAXTY5FZTHJ-43-408, 6HAXTY5FZTHJ-43-408</vt:lpwstr>
  </property>
</Properties>
</file>