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18124B4F" w:rsidR="00637C0F" w:rsidRPr="00637C0F" w:rsidRDefault="00637C0F" w:rsidP="005C4827">
      <w:pPr>
        <w:pStyle w:val="DocumentTitle"/>
      </w:pPr>
      <w:r w:rsidRPr="00637C0F">
        <w:t xml:space="preserve">Current Event Worksheet: </w:t>
      </w:r>
      <w:proofErr w:type="spellStart"/>
      <w:r w:rsidR="00F4754E">
        <w:t>Frayer</w:t>
      </w:r>
      <w:proofErr w:type="spellEnd"/>
      <w:r w:rsidR="00F4754E">
        <w:t xml:space="preserve"> Model </w:t>
      </w:r>
      <w:r w:rsidR="00B825D6">
        <w:t xml:space="preserve"> </w:t>
      </w:r>
    </w:p>
    <w:p w14:paraId="6840FF28" w14:textId="4DA8D444" w:rsidR="00637C0F" w:rsidRDefault="00E212B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eastAsia="MS Mincho" w:hAnsi="Georgia" w:cs="KlinicSlab-Medium"/>
          <w:b/>
          <w:caps/>
          <w:color w:val="DA291C"/>
          <w:sz w:val="18"/>
        </w:rPr>
        <w:t>description</w:t>
      </w:r>
      <w:r w:rsidR="00637C0F" w:rsidRPr="00637C0F">
        <w:rPr>
          <w:rFonts w:ascii="Georgia" w:eastAsia="MS Mincho" w:hAnsi="Georgia" w:cs="KlinicSlab-Medium"/>
          <w:b/>
          <w:caps/>
          <w:color w:val="DA291C"/>
          <w:sz w:val="18"/>
        </w:rPr>
        <w:t>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281D1B86" w14:textId="09A16A20" w:rsidR="00E212BF" w:rsidRDefault="009003B2" w:rsidP="006E21A9">
      <w:pPr>
        <w:pStyle w:val="FFABody"/>
      </w:pPr>
      <w:r>
        <w:t xml:space="preserve">The </w:t>
      </w:r>
      <w:proofErr w:type="spellStart"/>
      <w:r>
        <w:t>Frayer</w:t>
      </w:r>
      <w:proofErr w:type="spellEnd"/>
      <w:r>
        <w:t xml:space="preserve"> Model is a </w:t>
      </w:r>
      <w:r w:rsidR="00F4754E">
        <w:t xml:space="preserve">graphic organizer </w:t>
      </w:r>
      <w:r>
        <w:t xml:space="preserve">that </w:t>
      </w:r>
      <w:r w:rsidR="00F4754E">
        <w:t xml:space="preserve">contains four compartments for recording information related to a </w:t>
      </w:r>
      <w:bookmarkStart w:id="0" w:name="_GoBack"/>
      <w:bookmarkEnd w:id="0"/>
      <w:r w:rsidR="00F4754E">
        <w:t xml:space="preserve">concept.  The four </w:t>
      </w:r>
      <w:r>
        <w:t xml:space="preserve">components </w:t>
      </w:r>
      <w:r w:rsidR="00F4754E">
        <w:t xml:space="preserve">are definitions, characteristics, examples and non-examples.  </w:t>
      </w:r>
    </w:p>
    <w:p w14:paraId="22A7AE2B" w14:textId="77777777" w:rsidR="00E212BF" w:rsidRDefault="00E212BF" w:rsidP="006E21A9">
      <w:pPr>
        <w:pStyle w:val="FFABody"/>
      </w:pPr>
    </w:p>
    <w:p w14:paraId="1E835E85" w14:textId="17B7D5E1" w:rsidR="00E212BF" w:rsidRDefault="00E212BF" w:rsidP="00E212BF">
      <w:pPr>
        <w:pStyle w:val="FFASub1"/>
      </w:pPr>
      <w:r>
        <w:t xml:space="preserve">directions: </w:t>
      </w:r>
    </w:p>
    <w:p w14:paraId="193AF9C5" w14:textId="67C2F429" w:rsidR="00F4754E" w:rsidRDefault="00F4754E" w:rsidP="006E21A9">
      <w:pPr>
        <w:pStyle w:val="FFABody"/>
      </w:pPr>
      <w:r>
        <w:t xml:space="preserve">Choose an article </w:t>
      </w:r>
      <w:r w:rsidR="009003B2">
        <w:t xml:space="preserve">to read </w:t>
      </w:r>
      <w:r>
        <w:t xml:space="preserve">and record information as directed in the rectangles.  </w:t>
      </w:r>
    </w:p>
    <w:p w14:paraId="17C0A4EE" w14:textId="01C647CE" w:rsidR="00520E2D" w:rsidRDefault="00520E2D" w:rsidP="00520E2D">
      <w:pPr>
        <w:pStyle w:val="FFABody"/>
      </w:pPr>
    </w:p>
    <w:p w14:paraId="24E66808" w14:textId="56CF8D83" w:rsidR="00520E2D" w:rsidRDefault="00C82C22" w:rsidP="00520E2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FEC99D" wp14:editId="264E6D7B">
                <wp:simplePos x="0" y="0"/>
                <wp:positionH relativeFrom="column">
                  <wp:posOffset>-55659</wp:posOffset>
                </wp:positionH>
                <wp:positionV relativeFrom="paragraph">
                  <wp:posOffset>181720</wp:posOffset>
                </wp:positionV>
                <wp:extent cx="2361537" cy="2397319"/>
                <wp:effectExtent l="0" t="0" r="20320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37" cy="2397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D0B7F" id="Rectangle 5" o:spid="_x0000_s1026" style="position:absolute;margin-left:-4.4pt;margin-top:14.3pt;width:185.95pt;height:188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" fillcolor="white [3212]" strokecolor="#243f60 [1604]" strokeweight="2pt"/>
            </w:pict>
          </mc:Fallback>
        </mc:AlternateContent>
      </w:r>
    </w:p>
    <w:p w14:paraId="6B44B105" w14:textId="101E88CA" w:rsidR="001C1091" w:rsidRPr="001C1091" w:rsidRDefault="00C82C22" w:rsidP="007D32C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EF54FE" wp14:editId="66ED06D7">
                <wp:simplePos x="0" y="0"/>
                <wp:positionH relativeFrom="column">
                  <wp:posOffset>3427730</wp:posOffset>
                </wp:positionH>
                <wp:positionV relativeFrom="paragraph">
                  <wp:posOffset>4445</wp:posOffset>
                </wp:positionV>
                <wp:extent cx="2360930" cy="2397125"/>
                <wp:effectExtent l="0" t="0" r="2032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2397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86287" id="Rectangle 7" o:spid="_x0000_s1026" style="position:absolute;margin-left:269.9pt;margin-top:.35pt;width:185.9pt;height:188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" fillcolor="white [3212]" strokecolor="#243f60 [1604]" strokeweight="2pt"/>
            </w:pict>
          </mc:Fallback>
        </mc:AlternateContent>
      </w:r>
      <w:r w:rsidR="00520E2D">
        <w:tab/>
      </w:r>
      <w:r w:rsidR="00520E2D">
        <w:tab/>
      </w:r>
      <w:r w:rsidR="00520E2D">
        <w:tab/>
      </w:r>
      <w:r w:rsidR="00520E2D">
        <w:tab/>
      </w:r>
      <w:r w:rsidR="00520E2D">
        <w:tab/>
        <w:t xml:space="preserve">        </w:t>
      </w:r>
    </w:p>
    <w:p w14:paraId="73208480" w14:textId="5477EF60" w:rsidR="001C1091" w:rsidRPr="001C1091" w:rsidRDefault="00C82C22" w:rsidP="00C82C22">
      <w:pPr>
        <w:pStyle w:val="FFABody"/>
      </w:pPr>
      <w:r>
        <w:t>Definition: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Characteristics:</w:t>
      </w:r>
    </w:p>
    <w:p w14:paraId="1A9A73E7" w14:textId="57A001CB" w:rsidR="001C1091" w:rsidRPr="001C1091" w:rsidRDefault="001C1091" w:rsidP="001C1091"/>
    <w:p w14:paraId="393E43B3" w14:textId="77777777" w:rsidR="001C1091" w:rsidRPr="001C1091" w:rsidRDefault="001C1091" w:rsidP="001C1091"/>
    <w:p w14:paraId="41459B29" w14:textId="080DC2D1" w:rsidR="001C1091" w:rsidRPr="001C1091" w:rsidRDefault="001C1091" w:rsidP="001C1091"/>
    <w:p w14:paraId="07DF393E" w14:textId="1C0A3299" w:rsidR="001C1091" w:rsidRPr="001C1091" w:rsidRDefault="001C1091" w:rsidP="001C1091"/>
    <w:p w14:paraId="519A0913" w14:textId="4CE25E46" w:rsidR="001C1091" w:rsidRDefault="00C82C22" w:rsidP="001C109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2E97FDC" wp14:editId="2E2C620A">
                <wp:simplePos x="0" y="0"/>
                <wp:positionH relativeFrom="column">
                  <wp:posOffset>3470937</wp:posOffset>
                </wp:positionH>
                <wp:positionV relativeFrom="paragraph">
                  <wp:posOffset>1948373</wp:posOffset>
                </wp:positionV>
                <wp:extent cx="2361537" cy="2397319"/>
                <wp:effectExtent l="0" t="0" r="2032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37" cy="2397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9F4CA" id="Rectangle 16" o:spid="_x0000_s1026" style="position:absolute;margin-left:273.3pt;margin-top:153.4pt;width:185.95pt;height:188.7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50DB6D" wp14:editId="77B9DDBD">
                <wp:simplePos x="0" y="0"/>
                <wp:positionH relativeFrom="column">
                  <wp:posOffset>-62837</wp:posOffset>
                </wp:positionH>
                <wp:positionV relativeFrom="paragraph">
                  <wp:posOffset>1904641</wp:posOffset>
                </wp:positionV>
                <wp:extent cx="2361537" cy="2397319"/>
                <wp:effectExtent l="0" t="0" r="2032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37" cy="2397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4D6DF" id="Rectangle 15" o:spid="_x0000_s1026" style="position:absolute;margin-left:-4.95pt;margin-top:149.95pt;width:185.95pt;height:188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" fillcolor="white [3212]" strokecolor="#243f60 [1604]" strokeweight="2pt"/>
            </w:pict>
          </mc:Fallback>
        </mc:AlternateContent>
      </w:r>
      <w:r w:rsidR="001C1091">
        <w:t xml:space="preserve"> </w:t>
      </w:r>
    </w:p>
    <w:p w14:paraId="23477960" w14:textId="08081878" w:rsidR="00C82C22" w:rsidRDefault="00C82C22" w:rsidP="001C1091">
      <w:pPr>
        <w:pStyle w:val="FFABody"/>
      </w:pPr>
    </w:p>
    <w:p w14:paraId="399F56BC" w14:textId="30CF4B68" w:rsidR="00C82C22" w:rsidRDefault="00C82C22" w:rsidP="001C1091">
      <w:pPr>
        <w:pStyle w:val="FFABody"/>
      </w:pPr>
    </w:p>
    <w:p w14:paraId="1B8C97D8" w14:textId="7BAA02BF" w:rsidR="00C82C22" w:rsidRDefault="00C82C22" w:rsidP="001C1091">
      <w:pPr>
        <w:pStyle w:val="FFABody"/>
      </w:pPr>
    </w:p>
    <w:p w14:paraId="44384BF4" w14:textId="3EC69F24" w:rsidR="00C82C22" w:rsidRDefault="00C82C22" w:rsidP="001C1091">
      <w:pPr>
        <w:pStyle w:val="FFABody"/>
      </w:pPr>
    </w:p>
    <w:p w14:paraId="64D3F733" w14:textId="62F66559" w:rsidR="00C82C22" w:rsidRDefault="00490E7F" w:rsidP="001C109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9AE2BF" wp14:editId="29CADF80">
                <wp:simplePos x="0" y="0"/>
                <wp:positionH relativeFrom="column">
                  <wp:posOffset>1431235</wp:posOffset>
                </wp:positionH>
                <wp:positionV relativeFrom="paragraph">
                  <wp:posOffset>86498</wp:posOffset>
                </wp:positionV>
                <wp:extent cx="2822713" cy="1367624"/>
                <wp:effectExtent l="0" t="0" r="15875" b="234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36762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3BC0C2" id="Oval 17" o:spid="_x0000_s1026" style="position:absolute;margin-left:112.7pt;margin-top:6.8pt;width:222.25pt;height:107.7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" fillcolor="white [3212]" strokecolor="#243f60 [1604]" strokeweight="2pt"/>
            </w:pict>
          </mc:Fallback>
        </mc:AlternateContent>
      </w:r>
    </w:p>
    <w:p w14:paraId="71B46705" w14:textId="30E11032" w:rsidR="00C82C22" w:rsidRDefault="00C82C22" w:rsidP="001C1091">
      <w:pPr>
        <w:pStyle w:val="FFABody"/>
      </w:pPr>
    </w:p>
    <w:p w14:paraId="45371EDD" w14:textId="6EA7CFCF" w:rsidR="00C82C22" w:rsidRDefault="00C82C22" w:rsidP="001C1091">
      <w:pPr>
        <w:pStyle w:val="FFABody"/>
      </w:pPr>
    </w:p>
    <w:p w14:paraId="36DC3C00" w14:textId="39F692F5" w:rsidR="00C82C22" w:rsidRDefault="00C82C22" w:rsidP="001C1091">
      <w:pPr>
        <w:pStyle w:val="FFABody"/>
      </w:pPr>
    </w:p>
    <w:p w14:paraId="43709B5E" w14:textId="5205413C" w:rsidR="00C82C22" w:rsidRDefault="00C82C22" w:rsidP="001C1091">
      <w:pPr>
        <w:pStyle w:val="FFABody"/>
      </w:pPr>
    </w:p>
    <w:p w14:paraId="2EA47DB4" w14:textId="7777333C" w:rsidR="00C82C22" w:rsidRDefault="00C82C22" w:rsidP="001C1091">
      <w:pPr>
        <w:pStyle w:val="FFABody"/>
      </w:pPr>
    </w:p>
    <w:p w14:paraId="32F584A0" w14:textId="0FEDC379" w:rsidR="00C82C22" w:rsidRDefault="00C82C22" w:rsidP="001C1091">
      <w:pPr>
        <w:pStyle w:val="FFABody"/>
      </w:pPr>
    </w:p>
    <w:p w14:paraId="2F70A82A" w14:textId="0FF0175F" w:rsidR="00C82C22" w:rsidRDefault="00C82C22" w:rsidP="001C1091">
      <w:pPr>
        <w:pStyle w:val="FFABody"/>
      </w:pPr>
    </w:p>
    <w:p w14:paraId="08BD4F43" w14:textId="61967635" w:rsidR="00C82C22" w:rsidRDefault="00C82C22" w:rsidP="001C1091">
      <w:pPr>
        <w:pStyle w:val="FFABody"/>
      </w:pPr>
    </w:p>
    <w:p w14:paraId="6441CA49" w14:textId="4AFA3619" w:rsidR="00C82C22" w:rsidRDefault="00C82C22" w:rsidP="001C1091">
      <w:pPr>
        <w:pStyle w:val="FFABody"/>
      </w:pPr>
    </w:p>
    <w:p w14:paraId="7BFA4647" w14:textId="4B6712E5" w:rsidR="00C82C22" w:rsidRDefault="00C82C22" w:rsidP="001C1091">
      <w:pPr>
        <w:pStyle w:val="FFABody"/>
      </w:pPr>
    </w:p>
    <w:p w14:paraId="4C4CB3D5" w14:textId="15E35435" w:rsidR="00C82C22" w:rsidRPr="001C1091" w:rsidRDefault="009A7313" w:rsidP="001C109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B727C86" wp14:editId="174BB606">
                <wp:simplePos x="0" y="0"/>
                <wp:positionH relativeFrom="column">
                  <wp:posOffset>3835400</wp:posOffset>
                </wp:positionH>
                <wp:positionV relativeFrom="paragraph">
                  <wp:posOffset>3702685</wp:posOffset>
                </wp:positionV>
                <wp:extent cx="3188970" cy="330200"/>
                <wp:effectExtent l="0" t="0" r="11430" b="1270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5EF27" w14:textId="487D74BD" w:rsidR="009A7313" w:rsidRPr="00C055B6" w:rsidRDefault="009A7313" w:rsidP="009A7313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334F9F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CCSS.ELA.RI.9-1</w:t>
                            </w:r>
                            <w:r w:rsidR="0069599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0.1; CCSS.ELA.RI.9-10.2; CCSS.</w:t>
                            </w:r>
                            <w:r w:rsidR="00334F9F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ELA.RI.9-10.4; </w:t>
                            </w:r>
                            <w:r w:rsidR="00695992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CCSS.ELA.W.9-10.2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27C8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02pt;margin-top:291.55pt;width:251.1pt;height:2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">
                <v:textbox>
                  <w:txbxContent>
                    <w:p w14:paraId="0455EF27" w14:textId="487D74BD" w:rsidR="009A7313" w:rsidRPr="00C055B6" w:rsidRDefault="009A7313" w:rsidP="009A7313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334F9F">
                        <w:rPr>
                          <w:rFonts w:ascii="Verdana" w:hAnsi="Verdana"/>
                          <w:sz w:val="14"/>
                          <w:szCs w:val="14"/>
                        </w:rPr>
                        <w:t>CCSS.ELA.RI.9-1</w:t>
                      </w:r>
                      <w:r w:rsidR="00695992">
                        <w:rPr>
                          <w:rFonts w:ascii="Verdana" w:hAnsi="Verdana"/>
                          <w:sz w:val="14"/>
                          <w:szCs w:val="14"/>
                        </w:rPr>
                        <w:t>0.1; CCSS.ELA.RI.9-10.2; CCSS.</w:t>
                      </w:r>
                      <w:r w:rsidR="00334F9F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ELA.RI.9-10.4; </w:t>
                      </w:r>
                      <w:r w:rsidR="00695992">
                        <w:rPr>
                          <w:rFonts w:ascii="Verdana" w:hAnsi="Verdana"/>
                          <w:sz w:val="14"/>
                          <w:szCs w:val="14"/>
                        </w:rPr>
                        <w:t>CCSS.ELA.W.9-10.2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2C22">
        <w:t>Examples:</w:t>
      </w:r>
      <w:r w:rsidR="00C82C22">
        <w:tab/>
      </w:r>
      <w:r w:rsidR="00C82C22">
        <w:tab/>
      </w:r>
      <w:r w:rsidR="00C82C22">
        <w:tab/>
      </w:r>
      <w:r w:rsidR="00C82C22">
        <w:tab/>
      </w:r>
      <w:r w:rsidR="00C82C22">
        <w:tab/>
      </w:r>
      <w:r w:rsidR="00C82C22">
        <w:tab/>
        <w:t xml:space="preserve">         Non-examples:</w:t>
      </w:r>
      <w:r w:rsidRPr="009A7313">
        <w:rPr>
          <w:noProof/>
          <w:lang w:eastAsia="en-US"/>
        </w:rPr>
        <w:t xml:space="preserve"> </w:t>
      </w:r>
      <w:r w:rsidR="00C82C22">
        <w:t xml:space="preserve"> </w:t>
      </w:r>
    </w:p>
    <w:sectPr w:rsidR="00C82C22" w:rsidRPr="001C1091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A829B" w14:textId="77777777" w:rsidR="0030453B" w:rsidRDefault="0030453B" w:rsidP="008D333D">
      <w:r>
        <w:separator/>
      </w:r>
    </w:p>
  </w:endnote>
  <w:endnote w:type="continuationSeparator" w:id="0">
    <w:p w14:paraId="52C67705" w14:textId="77777777" w:rsidR="0030453B" w:rsidRDefault="0030453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BA9C2" w14:textId="77777777" w:rsidR="0030453B" w:rsidRDefault="0030453B" w:rsidP="008D333D">
      <w:r>
        <w:separator/>
      </w:r>
    </w:p>
  </w:footnote>
  <w:footnote w:type="continuationSeparator" w:id="0">
    <w:p w14:paraId="08E1AFC1" w14:textId="77777777" w:rsidR="0030453B" w:rsidRDefault="0030453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922B9E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qgUAoKR3zywAAAA="/>
  </w:docVars>
  <w:rsids>
    <w:rsidRoot w:val="008D333D"/>
    <w:rsid w:val="00013E02"/>
    <w:rsid w:val="00064CB9"/>
    <w:rsid w:val="00081DA1"/>
    <w:rsid w:val="00086847"/>
    <w:rsid w:val="000B3F14"/>
    <w:rsid w:val="000B47F9"/>
    <w:rsid w:val="000B49A0"/>
    <w:rsid w:val="00125E81"/>
    <w:rsid w:val="0016307F"/>
    <w:rsid w:val="00172942"/>
    <w:rsid w:val="00180244"/>
    <w:rsid w:val="001A19F6"/>
    <w:rsid w:val="001A3DB4"/>
    <w:rsid w:val="001B4C81"/>
    <w:rsid w:val="001C1091"/>
    <w:rsid w:val="002051FE"/>
    <w:rsid w:val="00237817"/>
    <w:rsid w:val="00243877"/>
    <w:rsid w:val="00263C1D"/>
    <w:rsid w:val="002717FE"/>
    <w:rsid w:val="002D1415"/>
    <w:rsid w:val="002E3D80"/>
    <w:rsid w:val="002F5224"/>
    <w:rsid w:val="0030453B"/>
    <w:rsid w:val="00334F9F"/>
    <w:rsid w:val="00335536"/>
    <w:rsid w:val="003C0523"/>
    <w:rsid w:val="003F1A66"/>
    <w:rsid w:val="00416DAA"/>
    <w:rsid w:val="0042403C"/>
    <w:rsid w:val="00426779"/>
    <w:rsid w:val="00484212"/>
    <w:rsid w:val="00485F6A"/>
    <w:rsid w:val="00490E7F"/>
    <w:rsid w:val="004923B3"/>
    <w:rsid w:val="004B7173"/>
    <w:rsid w:val="004C5E66"/>
    <w:rsid w:val="004D5E1B"/>
    <w:rsid w:val="004F1859"/>
    <w:rsid w:val="004F6A88"/>
    <w:rsid w:val="00512784"/>
    <w:rsid w:val="005167C9"/>
    <w:rsid w:val="00516DCF"/>
    <w:rsid w:val="00520E2D"/>
    <w:rsid w:val="00532211"/>
    <w:rsid w:val="005C206E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5992"/>
    <w:rsid w:val="00697B70"/>
    <w:rsid w:val="006A2113"/>
    <w:rsid w:val="006A5E06"/>
    <w:rsid w:val="006C2FAC"/>
    <w:rsid w:val="006E21A9"/>
    <w:rsid w:val="006E63C3"/>
    <w:rsid w:val="00702F12"/>
    <w:rsid w:val="00717538"/>
    <w:rsid w:val="00720ECB"/>
    <w:rsid w:val="00755B02"/>
    <w:rsid w:val="00760FEF"/>
    <w:rsid w:val="007625A4"/>
    <w:rsid w:val="007707C8"/>
    <w:rsid w:val="00775AA0"/>
    <w:rsid w:val="007A26F5"/>
    <w:rsid w:val="007D32C2"/>
    <w:rsid w:val="00806ED9"/>
    <w:rsid w:val="008110A1"/>
    <w:rsid w:val="008151C2"/>
    <w:rsid w:val="008414AA"/>
    <w:rsid w:val="00872DEF"/>
    <w:rsid w:val="00874797"/>
    <w:rsid w:val="00884904"/>
    <w:rsid w:val="008A5B26"/>
    <w:rsid w:val="008C1F98"/>
    <w:rsid w:val="008D333D"/>
    <w:rsid w:val="009003B2"/>
    <w:rsid w:val="00912DC2"/>
    <w:rsid w:val="00943B60"/>
    <w:rsid w:val="00954754"/>
    <w:rsid w:val="00955276"/>
    <w:rsid w:val="009A5BDF"/>
    <w:rsid w:val="009A7313"/>
    <w:rsid w:val="009B0CA8"/>
    <w:rsid w:val="009B7174"/>
    <w:rsid w:val="009C462E"/>
    <w:rsid w:val="009D2E50"/>
    <w:rsid w:val="009F5FD6"/>
    <w:rsid w:val="00A212D4"/>
    <w:rsid w:val="00A24F6B"/>
    <w:rsid w:val="00A34540"/>
    <w:rsid w:val="00A47778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15C72"/>
    <w:rsid w:val="00C209E2"/>
    <w:rsid w:val="00C43B5A"/>
    <w:rsid w:val="00C64EF2"/>
    <w:rsid w:val="00C82C22"/>
    <w:rsid w:val="00CA283B"/>
    <w:rsid w:val="00CA7D48"/>
    <w:rsid w:val="00CB121B"/>
    <w:rsid w:val="00CB2179"/>
    <w:rsid w:val="00CC7CAE"/>
    <w:rsid w:val="00D129A2"/>
    <w:rsid w:val="00D135C0"/>
    <w:rsid w:val="00D76C66"/>
    <w:rsid w:val="00D77246"/>
    <w:rsid w:val="00DC76F8"/>
    <w:rsid w:val="00E12AAC"/>
    <w:rsid w:val="00E212BF"/>
    <w:rsid w:val="00E271F0"/>
    <w:rsid w:val="00E37A94"/>
    <w:rsid w:val="00E63662"/>
    <w:rsid w:val="00EB24E0"/>
    <w:rsid w:val="00F10B40"/>
    <w:rsid w:val="00F23F5E"/>
    <w:rsid w:val="00F32D9A"/>
    <w:rsid w:val="00F41C6C"/>
    <w:rsid w:val="00F4754E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CA164D2-2916-4254-AF43-D45BB9CD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6HAXTY5FZTHJ-365-2289</_dlc_DocId>
    <_dlc_DocIdUrl xmlns="3872032e-a1bf-409a-91d8-79e2561f9457">
      <Url>https://ffanet.ffa.org/sites/collaboration/edresources/_layouts/15/DocIdRedir.aspx?ID=6HAXTY5FZTHJ-365-2289</Url>
      <Description>6HAXTY5FZTHJ-365-2289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BB6699-1F1B-4894-8AC4-23FAB547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</cp:revision>
  <dcterms:created xsi:type="dcterms:W3CDTF">2017-05-04T11:02:00Z</dcterms:created>
  <dcterms:modified xsi:type="dcterms:W3CDTF">2017-05-04T11:02:00Z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8b36fd5d-d610-4e2f-b4da-87a69a806239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