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4DAF6" w14:textId="5B67B413" w:rsidR="00637C0F" w:rsidRPr="00637C0F" w:rsidRDefault="00637C0F" w:rsidP="005C4827">
      <w:pPr>
        <w:pStyle w:val="DocumentTitle"/>
      </w:pPr>
      <w:bookmarkStart w:id="0" w:name="_GoBack"/>
      <w:bookmarkEnd w:id="0"/>
      <w:r w:rsidRPr="00637C0F">
        <w:t xml:space="preserve">Current Event Worksheet: </w:t>
      </w:r>
      <w:r w:rsidR="00CB121B">
        <w:t xml:space="preserve">Key Facts </w:t>
      </w:r>
    </w:p>
    <w:p w14:paraId="6840FF28" w14:textId="7A5BEE21" w:rsidR="00637C0F" w:rsidRPr="00637C0F" w:rsidRDefault="00637C0F" w:rsidP="00637C0F">
      <w:pPr>
        <w:widowControl w:val="0"/>
        <w:suppressAutoHyphens/>
        <w:autoSpaceDE w:val="0"/>
        <w:autoSpaceDN w:val="0"/>
        <w:adjustRightInd w:val="0"/>
        <w:spacing w:after="90" w:line="260" w:lineRule="exact"/>
        <w:rPr>
          <w:rFonts w:ascii="Georgia" w:eastAsia="MS Mincho" w:hAnsi="Georgia" w:cs="KlinicSlab-Medium"/>
          <w:b/>
          <w:caps/>
          <w:color w:val="DA291C"/>
          <w:sz w:val="18"/>
        </w:rPr>
      </w:pPr>
      <w:r w:rsidRPr="00637C0F">
        <w:rPr>
          <w:rFonts w:ascii="Georgia" w:eastAsia="MS Mincho" w:hAnsi="Georgia" w:cs="KlinicSlab-Medium"/>
          <w:b/>
          <w:caps/>
          <w:color w:val="DA291C"/>
          <w:sz w:val="18"/>
        </w:rPr>
        <w:t>Directions:</w:t>
      </w:r>
      <w:r w:rsidR="00DC76F8">
        <w:rPr>
          <w:rFonts w:ascii="Georgia" w:eastAsia="MS Mincho" w:hAnsi="Georgia" w:cs="KlinicSlab-Medium"/>
          <w:b/>
          <w:caps/>
          <w:color w:val="DA291C"/>
          <w:sz w:val="18"/>
        </w:rPr>
        <w:t xml:space="preserve">  </w:t>
      </w:r>
    </w:p>
    <w:p w14:paraId="3BDB6336" w14:textId="32DD7DD8" w:rsidR="009B0CA8" w:rsidRDefault="00516DCF" w:rsidP="00874797">
      <w:pPr>
        <w:pStyle w:val="FFABody"/>
        <w:rPr>
          <w:rFonts w:eastAsia="MS Mincho"/>
        </w:rPr>
      </w:pPr>
      <w:r>
        <w:rPr>
          <w:rFonts w:eastAsia="MS Mincho"/>
        </w:rPr>
        <w:t xml:space="preserve">Part A: </w:t>
      </w:r>
      <w:r w:rsidR="009B0CA8">
        <w:rPr>
          <w:rFonts w:eastAsia="MS Mincho"/>
        </w:rPr>
        <w:t>Read the arti</w:t>
      </w:r>
      <w:r w:rsidR="00CB121B">
        <w:rPr>
          <w:rFonts w:eastAsia="MS Mincho"/>
        </w:rPr>
        <w:t xml:space="preserve">cle and identify </w:t>
      </w:r>
      <w:r w:rsidR="00951D97">
        <w:rPr>
          <w:rFonts w:eastAsia="MS Mincho"/>
        </w:rPr>
        <w:t xml:space="preserve">six </w:t>
      </w:r>
      <w:r w:rsidR="009B0CA8">
        <w:rPr>
          <w:rFonts w:eastAsia="MS Mincho"/>
        </w:rPr>
        <w:t xml:space="preserve">key facts.  </w:t>
      </w:r>
    </w:p>
    <w:p w14:paraId="280474C7" w14:textId="2F08E059" w:rsidR="009B0CA8" w:rsidRDefault="009B0CA8" w:rsidP="009B0CA8">
      <w:pPr>
        <w:pStyle w:val="FFABody"/>
        <w:rPr>
          <w:rFonts w:eastAsia="MS Mincho"/>
        </w:rPr>
      </w:pPr>
      <w:r>
        <w:rPr>
          <w:rFonts w:eastAsia="MS Mincho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262EFF" wp14:editId="324B2222">
                <wp:simplePos x="0" y="0"/>
                <wp:positionH relativeFrom="column">
                  <wp:posOffset>-166370</wp:posOffset>
                </wp:positionH>
                <wp:positionV relativeFrom="paragraph">
                  <wp:posOffset>324861</wp:posOffset>
                </wp:positionV>
                <wp:extent cx="1789798" cy="1395435"/>
                <wp:effectExtent l="0" t="0" r="20320" b="205105"/>
                <wp:wrapNone/>
                <wp:docPr id="1" name="Rounded Rectangular Callou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798" cy="1395435"/>
                        </a:xfrm>
                        <a:prstGeom prst="wedgeRoundRect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162B2B" w14:textId="77777777" w:rsidR="009B0CA8" w:rsidRDefault="009B0CA8" w:rsidP="009B0CA8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262EFF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1" o:spid="_x0000_s1026" type="#_x0000_t62" style="position:absolute;margin-left:-13.1pt;margin-top:25.6pt;width:140.95pt;height:10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" adj="6300,24300" filled="f" strokecolor="#243f60 [1604]" strokeweight="2pt">
                <v:textbox>
                  <w:txbxContent>
                    <w:p w14:paraId="69162B2B" w14:textId="77777777" w:rsidR="009B0CA8" w:rsidRDefault="009B0CA8" w:rsidP="009B0CA8">
                      <w:pPr>
                        <w:pStyle w:val="FFABody"/>
                      </w:pPr>
                    </w:p>
                  </w:txbxContent>
                </v:textbox>
              </v:shape>
            </w:pict>
          </mc:Fallback>
        </mc:AlternateContent>
      </w:r>
    </w:p>
    <w:p w14:paraId="029385D6" w14:textId="162B9D6C" w:rsidR="009B0CA8" w:rsidRDefault="009B0CA8" w:rsidP="009B0CA8">
      <w:r>
        <w:rPr>
          <w:rFonts w:eastAsia="MS Mincho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17C156" wp14:editId="12D1D02A">
                <wp:simplePos x="0" y="0"/>
                <wp:positionH relativeFrom="column">
                  <wp:posOffset>1831797</wp:posOffset>
                </wp:positionH>
                <wp:positionV relativeFrom="paragraph">
                  <wp:posOffset>2226620</wp:posOffset>
                </wp:positionV>
                <wp:extent cx="1789798" cy="1395435"/>
                <wp:effectExtent l="0" t="0" r="20320" b="205105"/>
                <wp:wrapNone/>
                <wp:docPr id="7" name="Rounded Rectangular Callou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798" cy="1395435"/>
                        </a:xfrm>
                        <a:prstGeom prst="wedgeRoundRect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ACD311" w14:textId="77777777" w:rsidR="009B0CA8" w:rsidRDefault="009B0CA8" w:rsidP="009B0CA8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7C156" id="Rounded Rectangular Callout 7" o:spid="_x0000_s1027" type="#_x0000_t62" style="position:absolute;margin-left:144.25pt;margin-top:175.3pt;width:140.95pt;height:109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" adj="6300,24300" filled="f" strokecolor="#243f60 [1604]" strokeweight="2pt">
                <v:textbox>
                  <w:txbxContent>
                    <w:p w14:paraId="04ACD311" w14:textId="77777777" w:rsidR="009B0CA8" w:rsidRDefault="009B0CA8" w:rsidP="009B0CA8">
                      <w:pPr>
                        <w:pStyle w:val="FFABody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MS Mincho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FFF411" wp14:editId="6A4607E0">
                <wp:simplePos x="0" y="0"/>
                <wp:positionH relativeFrom="column">
                  <wp:posOffset>-208015</wp:posOffset>
                </wp:positionH>
                <wp:positionV relativeFrom="paragraph">
                  <wp:posOffset>2235528</wp:posOffset>
                </wp:positionV>
                <wp:extent cx="1789798" cy="1395435"/>
                <wp:effectExtent l="0" t="0" r="20320" b="205105"/>
                <wp:wrapNone/>
                <wp:docPr id="5" name="Rounded Rectangular Callou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798" cy="1395435"/>
                        </a:xfrm>
                        <a:prstGeom prst="wedgeRoundRect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95C239" w14:textId="77777777" w:rsidR="009B0CA8" w:rsidRDefault="009B0CA8" w:rsidP="009B0CA8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FF411" id="Rounded Rectangular Callout 5" o:spid="_x0000_s1028" type="#_x0000_t62" style="position:absolute;margin-left:-16.4pt;margin-top:176.05pt;width:140.95pt;height:109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" adj="6300,24300" filled="f" strokecolor="#243f60 [1604]" strokeweight="2pt">
                <v:textbox>
                  <w:txbxContent>
                    <w:p w14:paraId="3095C239" w14:textId="77777777" w:rsidR="009B0CA8" w:rsidRDefault="009B0CA8" w:rsidP="009B0CA8">
                      <w:pPr>
                        <w:pStyle w:val="FFABody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MS Mincho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30658C" wp14:editId="329FED87">
                <wp:simplePos x="0" y="0"/>
                <wp:positionH relativeFrom="column">
                  <wp:posOffset>3790203</wp:posOffset>
                </wp:positionH>
                <wp:positionV relativeFrom="paragraph">
                  <wp:posOffset>176951</wp:posOffset>
                </wp:positionV>
                <wp:extent cx="1789798" cy="1395435"/>
                <wp:effectExtent l="0" t="0" r="20320" b="205105"/>
                <wp:wrapNone/>
                <wp:docPr id="4" name="Rounded Rectangular Callo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798" cy="1395435"/>
                        </a:xfrm>
                        <a:prstGeom prst="wedgeRoundRect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119166" w14:textId="77777777" w:rsidR="009B0CA8" w:rsidRDefault="009B0CA8" w:rsidP="009B0CA8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0658C" id="Rounded Rectangular Callout 4" o:spid="_x0000_s1029" type="#_x0000_t62" style="position:absolute;margin-left:298.45pt;margin-top:13.95pt;width:140.95pt;height:109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" adj="6300,24300" filled="f" strokecolor="#243f60 [1604]" strokeweight="2pt">
                <v:textbox>
                  <w:txbxContent>
                    <w:p w14:paraId="4B119166" w14:textId="77777777" w:rsidR="009B0CA8" w:rsidRDefault="009B0CA8" w:rsidP="009B0CA8">
                      <w:pPr>
                        <w:pStyle w:val="FFABody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MS Mincho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937170" wp14:editId="34520EE1">
                <wp:simplePos x="0" y="0"/>
                <wp:positionH relativeFrom="column">
                  <wp:posOffset>1806608</wp:posOffset>
                </wp:positionH>
                <wp:positionV relativeFrom="paragraph">
                  <wp:posOffset>189419</wp:posOffset>
                </wp:positionV>
                <wp:extent cx="1789798" cy="1395435"/>
                <wp:effectExtent l="0" t="0" r="20320" b="205105"/>
                <wp:wrapNone/>
                <wp:docPr id="2" name="Rounded Rectangular Callo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798" cy="1395435"/>
                        </a:xfrm>
                        <a:prstGeom prst="wedgeRoundRect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D9695C" w14:textId="77777777" w:rsidR="009B0CA8" w:rsidRDefault="009B0CA8" w:rsidP="009B0CA8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37170" id="Rounded Rectangular Callout 2" o:spid="_x0000_s1030" type="#_x0000_t62" style="position:absolute;margin-left:142.25pt;margin-top:14.9pt;width:140.95pt;height:10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" adj="6300,24300" filled="f" strokecolor="#243f60 [1604]" strokeweight="2pt">
                <v:textbox>
                  <w:txbxContent>
                    <w:p w14:paraId="2FD9695C" w14:textId="77777777" w:rsidR="009B0CA8" w:rsidRDefault="009B0CA8" w:rsidP="009B0CA8">
                      <w:pPr>
                        <w:pStyle w:val="FFABody"/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Key Fact 1: </w:t>
      </w:r>
      <w:r>
        <w:tab/>
      </w:r>
      <w:r>
        <w:tab/>
      </w:r>
      <w:r>
        <w:tab/>
        <w:t xml:space="preserve">  Key Fact 2:                                       Key Fact 3:  </w:t>
      </w:r>
    </w:p>
    <w:p w14:paraId="47EB4D04" w14:textId="77777777" w:rsidR="009B0CA8" w:rsidRPr="009B0CA8" w:rsidRDefault="009B0CA8" w:rsidP="009B0CA8"/>
    <w:p w14:paraId="0E9462B8" w14:textId="77777777" w:rsidR="009B0CA8" w:rsidRPr="009B0CA8" w:rsidRDefault="009B0CA8" w:rsidP="009B0CA8"/>
    <w:p w14:paraId="0E8F4BC2" w14:textId="77777777" w:rsidR="009B0CA8" w:rsidRPr="009B0CA8" w:rsidRDefault="009B0CA8" w:rsidP="009B0CA8"/>
    <w:p w14:paraId="5D7F33A7" w14:textId="77777777" w:rsidR="009B0CA8" w:rsidRPr="009B0CA8" w:rsidRDefault="009B0CA8" w:rsidP="009B0CA8"/>
    <w:p w14:paraId="76CDEAB4" w14:textId="77777777" w:rsidR="009B0CA8" w:rsidRPr="009B0CA8" w:rsidRDefault="009B0CA8" w:rsidP="009B0CA8"/>
    <w:p w14:paraId="4B3BC5E5" w14:textId="77777777" w:rsidR="009B0CA8" w:rsidRPr="009B0CA8" w:rsidRDefault="009B0CA8" w:rsidP="009B0CA8"/>
    <w:p w14:paraId="2B8952B5" w14:textId="77777777" w:rsidR="009B0CA8" w:rsidRPr="009B0CA8" w:rsidRDefault="009B0CA8" w:rsidP="009B0CA8"/>
    <w:p w14:paraId="213A8699" w14:textId="77777777" w:rsidR="009B0CA8" w:rsidRPr="009B0CA8" w:rsidRDefault="009B0CA8" w:rsidP="009B0CA8"/>
    <w:p w14:paraId="093D47CD" w14:textId="77777777" w:rsidR="009B0CA8" w:rsidRPr="009B0CA8" w:rsidRDefault="009B0CA8" w:rsidP="009B0CA8"/>
    <w:p w14:paraId="2242FA9F" w14:textId="5E0035E1" w:rsidR="009B0CA8" w:rsidRDefault="009B0CA8" w:rsidP="009B0CA8"/>
    <w:p w14:paraId="660A1B4C" w14:textId="0AAE06AE" w:rsidR="009B0CA8" w:rsidRDefault="009B0CA8" w:rsidP="009B0CA8">
      <w:r>
        <w:rPr>
          <w:rFonts w:eastAsia="MS Mincho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0B9F14" wp14:editId="5142F270">
                <wp:simplePos x="0" y="0"/>
                <wp:positionH relativeFrom="column">
                  <wp:posOffset>3796109</wp:posOffset>
                </wp:positionH>
                <wp:positionV relativeFrom="paragraph">
                  <wp:posOffset>159707</wp:posOffset>
                </wp:positionV>
                <wp:extent cx="1789798" cy="1395435"/>
                <wp:effectExtent l="0" t="0" r="20320" b="205105"/>
                <wp:wrapNone/>
                <wp:docPr id="8" name="Rounded Rectangular Callou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798" cy="1395435"/>
                        </a:xfrm>
                        <a:prstGeom prst="wedgeRoundRect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51C4DB" w14:textId="77777777" w:rsidR="009B0CA8" w:rsidRDefault="009B0CA8" w:rsidP="009B0CA8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B9F14" id="Rounded Rectangular Callout 8" o:spid="_x0000_s1031" type="#_x0000_t62" style="position:absolute;margin-left:298.9pt;margin-top:12.6pt;width:140.95pt;height:109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" adj="6300,24300" filled="f" strokecolor="#243f60 [1604]" strokeweight="2pt">
                <v:textbox>
                  <w:txbxContent>
                    <w:p w14:paraId="4751C4DB" w14:textId="77777777" w:rsidR="009B0CA8" w:rsidRDefault="009B0CA8" w:rsidP="009B0CA8">
                      <w:pPr>
                        <w:pStyle w:val="FFABody"/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Key Fact 4:                                     Key Fact 5:                                      Key Fact 6: </w:t>
      </w:r>
    </w:p>
    <w:p w14:paraId="287E7063" w14:textId="77777777" w:rsidR="009B0CA8" w:rsidRPr="009B0CA8" w:rsidRDefault="009B0CA8" w:rsidP="009B0CA8"/>
    <w:p w14:paraId="40CBDA4E" w14:textId="77777777" w:rsidR="009B0CA8" w:rsidRPr="009B0CA8" w:rsidRDefault="009B0CA8" w:rsidP="009B0CA8"/>
    <w:p w14:paraId="1EB60DCC" w14:textId="77777777" w:rsidR="009B0CA8" w:rsidRPr="009B0CA8" w:rsidRDefault="009B0CA8" w:rsidP="009B0CA8"/>
    <w:p w14:paraId="1E9F86C9" w14:textId="77777777" w:rsidR="009B0CA8" w:rsidRPr="009B0CA8" w:rsidRDefault="009B0CA8" w:rsidP="009B0CA8"/>
    <w:p w14:paraId="231BF660" w14:textId="77777777" w:rsidR="009B0CA8" w:rsidRPr="009B0CA8" w:rsidRDefault="009B0CA8" w:rsidP="009B0CA8"/>
    <w:p w14:paraId="3BF7CDA4" w14:textId="77777777" w:rsidR="009B0CA8" w:rsidRPr="009B0CA8" w:rsidRDefault="009B0CA8" w:rsidP="009B0CA8"/>
    <w:p w14:paraId="7DCFE1F1" w14:textId="77777777" w:rsidR="009B0CA8" w:rsidRPr="009B0CA8" w:rsidRDefault="009B0CA8" w:rsidP="009B0CA8"/>
    <w:p w14:paraId="6883FA56" w14:textId="77777777" w:rsidR="009B0CA8" w:rsidRPr="009B0CA8" w:rsidRDefault="009B0CA8" w:rsidP="009B0CA8"/>
    <w:p w14:paraId="4D076F03" w14:textId="77777777" w:rsidR="009B0CA8" w:rsidRPr="009B0CA8" w:rsidRDefault="009B0CA8" w:rsidP="009B0CA8"/>
    <w:p w14:paraId="4FF42CF2" w14:textId="6AA4E04C" w:rsidR="00FF3C6F" w:rsidRDefault="00516DCF" w:rsidP="009B0CA8">
      <w:r>
        <w:t xml:space="preserve">Part B: Pick </w:t>
      </w:r>
      <w:r w:rsidR="00951D97">
        <w:t xml:space="preserve">two </w:t>
      </w:r>
      <w:r>
        <w:t xml:space="preserve">of the key facts and explain how each affects </w:t>
      </w:r>
      <w:r w:rsidR="00951D97">
        <w:t>the industry of agriculture</w:t>
      </w:r>
      <w:r>
        <w:t xml:space="preserve">.  Your answer for each fact should be at least </w:t>
      </w:r>
      <w:r w:rsidR="00951D97">
        <w:t xml:space="preserve">three </w:t>
      </w:r>
      <w:r>
        <w:t>sentences.</w:t>
      </w:r>
    </w:p>
    <w:p w14:paraId="1B810B98" w14:textId="40A6769F" w:rsidR="00516DCF" w:rsidRDefault="00516DCF" w:rsidP="009B0CA8"/>
    <w:p w14:paraId="3F6A734C" w14:textId="04FF798A" w:rsidR="00516DCF" w:rsidRDefault="00516DCF" w:rsidP="009B0CA8">
      <w:r>
        <w:t>Key Fact: 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E65DF3" w14:textId="54B0AC7D" w:rsidR="00516DCF" w:rsidRDefault="00516DCF" w:rsidP="009B0CA8"/>
    <w:p w14:paraId="18D6088F" w14:textId="661324EC" w:rsidR="00516DCF" w:rsidRDefault="00516DCF" w:rsidP="009B0CA8"/>
    <w:p w14:paraId="077C5CD0" w14:textId="77777777" w:rsidR="00516DCF" w:rsidRDefault="00516DCF" w:rsidP="009B0CA8"/>
    <w:p w14:paraId="16625056" w14:textId="77777777" w:rsidR="00516DCF" w:rsidRDefault="00516DCF" w:rsidP="00516DCF">
      <w:r>
        <w:t>Key Fact: 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</w:t>
      </w:r>
    </w:p>
    <w:p w14:paraId="48F842A5" w14:textId="77777777" w:rsidR="00516DCF" w:rsidRPr="009B0CA8" w:rsidRDefault="00516DCF" w:rsidP="009B0CA8"/>
    <w:sectPr w:rsidR="00516DCF" w:rsidRPr="009B0CA8" w:rsidSect="00E37A94">
      <w:headerReference w:type="first" r:id="rId12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9B0793" w14:textId="77777777" w:rsidR="00B76060" w:rsidRDefault="00B76060" w:rsidP="008D333D">
      <w:r>
        <w:separator/>
      </w:r>
    </w:p>
  </w:endnote>
  <w:endnote w:type="continuationSeparator" w:id="0">
    <w:p w14:paraId="0C11F17D" w14:textId="77777777" w:rsidR="00B76060" w:rsidRDefault="00B76060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0A19C8" w14:textId="77777777" w:rsidR="00B76060" w:rsidRDefault="00B76060" w:rsidP="008D333D">
      <w:r>
        <w:separator/>
      </w:r>
    </w:p>
  </w:footnote>
  <w:footnote w:type="continuationSeparator" w:id="0">
    <w:p w14:paraId="02B938CD" w14:textId="77777777" w:rsidR="00B76060" w:rsidRDefault="00B76060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2CF46E91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53932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40758"/>
    <w:multiLevelType w:val="hybridMultilevel"/>
    <w:tmpl w:val="BB541A04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02CD9"/>
    <w:multiLevelType w:val="hybridMultilevel"/>
    <w:tmpl w:val="6FBE6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479B0"/>
    <w:multiLevelType w:val="hybridMultilevel"/>
    <w:tmpl w:val="7240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F62BC"/>
    <w:multiLevelType w:val="hybridMultilevel"/>
    <w:tmpl w:val="C0E22586"/>
    <w:lvl w:ilvl="0" w:tplc="04090019">
      <w:start w:val="1"/>
      <w:numFmt w:val="lowerLetter"/>
      <w:lvlText w:val="%1."/>
      <w:lvlJc w:val="left"/>
      <w:pPr>
        <w:ind w:left="1446" w:hanging="360"/>
      </w:pPr>
    </w:lvl>
    <w:lvl w:ilvl="1" w:tplc="04090019">
      <w:start w:val="1"/>
      <w:numFmt w:val="lowerLetter"/>
      <w:lvlText w:val="%2."/>
      <w:lvlJc w:val="left"/>
      <w:pPr>
        <w:ind w:left="2166" w:hanging="360"/>
      </w:pPr>
    </w:lvl>
    <w:lvl w:ilvl="2" w:tplc="0409001B">
      <w:start w:val="1"/>
      <w:numFmt w:val="lowerRoman"/>
      <w:lvlText w:val="%3."/>
      <w:lvlJc w:val="right"/>
      <w:pPr>
        <w:ind w:left="2886" w:hanging="180"/>
      </w:pPr>
    </w:lvl>
    <w:lvl w:ilvl="3" w:tplc="0409000F">
      <w:start w:val="1"/>
      <w:numFmt w:val="decimal"/>
      <w:lvlText w:val="%4."/>
      <w:lvlJc w:val="left"/>
      <w:pPr>
        <w:ind w:left="3606" w:hanging="360"/>
      </w:pPr>
    </w:lvl>
    <w:lvl w:ilvl="4" w:tplc="04090019">
      <w:start w:val="1"/>
      <w:numFmt w:val="lowerLetter"/>
      <w:lvlText w:val="%5."/>
      <w:lvlJc w:val="left"/>
      <w:pPr>
        <w:ind w:left="4326" w:hanging="360"/>
      </w:pPr>
    </w:lvl>
    <w:lvl w:ilvl="5" w:tplc="0409001B">
      <w:start w:val="1"/>
      <w:numFmt w:val="lowerRoman"/>
      <w:lvlText w:val="%6."/>
      <w:lvlJc w:val="right"/>
      <w:pPr>
        <w:ind w:left="5046" w:hanging="180"/>
      </w:pPr>
    </w:lvl>
    <w:lvl w:ilvl="6" w:tplc="0409000F">
      <w:start w:val="1"/>
      <w:numFmt w:val="decimal"/>
      <w:lvlText w:val="%7."/>
      <w:lvlJc w:val="left"/>
      <w:pPr>
        <w:ind w:left="5766" w:hanging="360"/>
      </w:pPr>
    </w:lvl>
    <w:lvl w:ilvl="7" w:tplc="04090019">
      <w:start w:val="1"/>
      <w:numFmt w:val="lowerLetter"/>
      <w:lvlText w:val="%8."/>
      <w:lvlJc w:val="left"/>
      <w:pPr>
        <w:ind w:left="6486" w:hanging="360"/>
      </w:pPr>
    </w:lvl>
    <w:lvl w:ilvl="8" w:tplc="0409001B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56F71D15"/>
    <w:multiLevelType w:val="hybridMultilevel"/>
    <w:tmpl w:val="B066A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603A5"/>
    <w:multiLevelType w:val="hybridMultilevel"/>
    <w:tmpl w:val="E2C43B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C8820C1"/>
    <w:multiLevelType w:val="hybridMultilevel"/>
    <w:tmpl w:val="2300F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C77DB"/>
    <w:multiLevelType w:val="hybridMultilevel"/>
    <w:tmpl w:val="B7DAB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23"/>
  </w:num>
  <w:num w:numId="5">
    <w:abstractNumId w:val="8"/>
  </w:num>
  <w:num w:numId="6">
    <w:abstractNumId w:val="20"/>
  </w:num>
  <w:num w:numId="7">
    <w:abstractNumId w:val="4"/>
  </w:num>
  <w:num w:numId="8">
    <w:abstractNumId w:val="16"/>
  </w:num>
  <w:num w:numId="9">
    <w:abstractNumId w:val="15"/>
  </w:num>
  <w:num w:numId="10">
    <w:abstractNumId w:val="21"/>
  </w:num>
  <w:num w:numId="11">
    <w:abstractNumId w:val="17"/>
  </w:num>
  <w:num w:numId="12">
    <w:abstractNumId w:val="9"/>
  </w:num>
  <w:num w:numId="13">
    <w:abstractNumId w:val="2"/>
  </w:num>
  <w:num w:numId="14">
    <w:abstractNumId w:val="0"/>
  </w:num>
  <w:num w:numId="15">
    <w:abstractNumId w:val="22"/>
  </w:num>
  <w:num w:numId="16">
    <w:abstractNumId w:val="18"/>
  </w:num>
  <w:num w:numId="17">
    <w:abstractNumId w:val="6"/>
  </w:num>
  <w:num w:numId="18">
    <w:abstractNumId w:val="1"/>
  </w:num>
  <w:num w:numId="19">
    <w:abstractNumId w:val="11"/>
  </w:num>
  <w:num w:numId="20">
    <w:abstractNumId w:val="7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64CB9"/>
    <w:rsid w:val="00081DA1"/>
    <w:rsid w:val="00086847"/>
    <w:rsid w:val="000B3F14"/>
    <w:rsid w:val="000B47F9"/>
    <w:rsid w:val="000B49A0"/>
    <w:rsid w:val="00125E81"/>
    <w:rsid w:val="0016307F"/>
    <w:rsid w:val="00180244"/>
    <w:rsid w:val="001A19F6"/>
    <w:rsid w:val="001A3DB4"/>
    <w:rsid w:val="001B4C81"/>
    <w:rsid w:val="002051FE"/>
    <w:rsid w:val="00243877"/>
    <w:rsid w:val="00263C1D"/>
    <w:rsid w:val="002717FE"/>
    <w:rsid w:val="002E3D80"/>
    <w:rsid w:val="002F5224"/>
    <w:rsid w:val="00335536"/>
    <w:rsid w:val="003C0523"/>
    <w:rsid w:val="003F1A66"/>
    <w:rsid w:val="00416DAA"/>
    <w:rsid w:val="0042403C"/>
    <w:rsid w:val="00484212"/>
    <w:rsid w:val="004923B3"/>
    <w:rsid w:val="004B7173"/>
    <w:rsid w:val="004C5E66"/>
    <w:rsid w:val="004D5E1B"/>
    <w:rsid w:val="004F1859"/>
    <w:rsid w:val="004F6A88"/>
    <w:rsid w:val="00507C3E"/>
    <w:rsid w:val="00512784"/>
    <w:rsid w:val="005167C9"/>
    <w:rsid w:val="00516DCF"/>
    <w:rsid w:val="00532211"/>
    <w:rsid w:val="005C4827"/>
    <w:rsid w:val="005D77F6"/>
    <w:rsid w:val="006001C5"/>
    <w:rsid w:val="006048B3"/>
    <w:rsid w:val="00616C0B"/>
    <w:rsid w:val="00626F9B"/>
    <w:rsid w:val="00637C0F"/>
    <w:rsid w:val="00645C4D"/>
    <w:rsid w:val="0068602F"/>
    <w:rsid w:val="00697B70"/>
    <w:rsid w:val="006A2113"/>
    <w:rsid w:val="006A5E06"/>
    <w:rsid w:val="006C2FAC"/>
    <w:rsid w:val="006E63C3"/>
    <w:rsid w:val="00717538"/>
    <w:rsid w:val="00755B02"/>
    <w:rsid w:val="00760FEF"/>
    <w:rsid w:val="007625A4"/>
    <w:rsid w:val="007707C8"/>
    <w:rsid w:val="00775AA0"/>
    <w:rsid w:val="007A26F5"/>
    <w:rsid w:val="008151C2"/>
    <w:rsid w:val="008414AA"/>
    <w:rsid w:val="00872DEF"/>
    <w:rsid w:val="00874797"/>
    <w:rsid w:val="00884904"/>
    <w:rsid w:val="008A5B26"/>
    <w:rsid w:val="008C1F98"/>
    <w:rsid w:val="008D333D"/>
    <w:rsid w:val="00912DC2"/>
    <w:rsid w:val="00943B60"/>
    <w:rsid w:val="00951D97"/>
    <w:rsid w:val="00954754"/>
    <w:rsid w:val="00955276"/>
    <w:rsid w:val="009A5BDF"/>
    <w:rsid w:val="009B0CA8"/>
    <w:rsid w:val="009B7174"/>
    <w:rsid w:val="009C462E"/>
    <w:rsid w:val="009D2E50"/>
    <w:rsid w:val="009F5FD6"/>
    <w:rsid w:val="00A212D4"/>
    <w:rsid w:val="00A24F6B"/>
    <w:rsid w:val="00A34540"/>
    <w:rsid w:val="00A83AAB"/>
    <w:rsid w:val="00A9352A"/>
    <w:rsid w:val="00AB1DCE"/>
    <w:rsid w:val="00AF2EB6"/>
    <w:rsid w:val="00AF3675"/>
    <w:rsid w:val="00B1007F"/>
    <w:rsid w:val="00B47CEE"/>
    <w:rsid w:val="00B62B2A"/>
    <w:rsid w:val="00B714E3"/>
    <w:rsid w:val="00B76060"/>
    <w:rsid w:val="00BC0CD1"/>
    <w:rsid w:val="00BD3AEB"/>
    <w:rsid w:val="00BE127D"/>
    <w:rsid w:val="00C15C72"/>
    <w:rsid w:val="00C209E2"/>
    <w:rsid w:val="00C43B5A"/>
    <w:rsid w:val="00C64EF2"/>
    <w:rsid w:val="00CA283B"/>
    <w:rsid w:val="00CA7D48"/>
    <w:rsid w:val="00CB121B"/>
    <w:rsid w:val="00CB2179"/>
    <w:rsid w:val="00CC7CAE"/>
    <w:rsid w:val="00D129A2"/>
    <w:rsid w:val="00D135C0"/>
    <w:rsid w:val="00D76C66"/>
    <w:rsid w:val="00D77246"/>
    <w:rsid w:val="00DC76F8"/>
    <w:rsid w:val="00E271F0"/>
    <w:rsid w:val="00E37A94"/>
    <w:rsid w:val="00E63662"/>
    <w:rsid w:val="00EB24E0"/>
    <w:rsid w:val="00F10B40"/>
    <w:rsid w:val="00F23F5E"/>
    <w:rsid w:val="00F32D9A"/>
    <w:rsid w:val="00F41C6C"/>
    <w:rsid w:val="00FA4E61"/>
    <w:rsid w:val="00FC030E"/>
    <w:rsid w:val="00FC6F87"/>
    <w:rsid w:val="00FD72FC"/>
    <w:rsid w:val="00FD77F5"/>
    <w:rsid w:val="00FF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C482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21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21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2113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1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113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6HAXTY5FZTHJ-365-1884</_dlc_DocId>
    <_dlc_DocIdUrl xmlns="3872032e-a1bf-409a-91d8-79e2561f9457">
      <Url>https://ffanet.ffa.org/sites/collaboration/edresources/_layouts/15/DocIdRedir.aspx?ID=6HAXTY5FZTHJ-365-1884</Url>
      <Description>6HAXTY5FZTHJ-365-1884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3872032e-a1bf-409a-91d8-79e2561f9457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A531682-B573-4DEA-AD48-1126FEBE4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Dickinson, Sarah</cp:lastModifiedBy>
  <cp:revision>9</cp:revision>
  <dcterms:created xsi:type="dcterms:W3CDTF">2016-12-20T21:23:00Z</dcterms:created>
  <dcterms:modified xsi:type="dcterms:W3CDTF">2017-02-09T12:18:00Z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cea9d6e7-707c-4b3c-b1f8-76b884961bb3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