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8A9BE" w14:textId="4F43E9D1" w:rsidR="00E01E47" w:rsidRDefault="00E01E47" w:rsidP="00E01E47">
      <w:pPr>
        <w:pStyle w:val="DocumentTitle"/>
      </w:pPr>
      <w:r>
        <w:t>Current</w:t>
      </w:r>
      <w:bookmarkStart w:id="0" w:name="_GoBack"/>
      <w:bookmarkEnd w:id="0"/>
      <w:r>
        <w:t xml:space="preserve"> Event Worksheet: </w:t>
      </w:r>
      <w:r w:rsidR="00BA49FE">
        <w:t>Problems &amp; Solutions</w:t>
      </w:r>
    </w:p>
    <w:p w14:paraId="534B67FD" w14:textId="77777777" w:rsidR="004A36E5" w:rsidRDefault="00BA49FE" w:rsidP="005C49CD">
      <w:pPr>
        <w:pStyle w:val="FFABody"/>
      </w:pPr>
      <w:r>
        <w:t xml:space="preserve">It’s one thing to read about problems and issues in the world today. Knowing and doing nothing </w:t>
      </w:r>
      <w:r w:rsidR="004A36E5">
        <w:t>leads</w:t>
      </w:r>
      <w:r>
        <w:t xml:space="preserve"> to apathy. </w:t>
      </w:r>
    </w:p>
    <w:p w14:paraId="712A7666" w14:textId="3E938F7E" w:rsidR="005C49CD" w:rsidRDefault="00BA49FE" w:rsidP="005C49CD">
      <w:pPr>
        <w:pStyle w:val="FFABody"/>
      </w:pPr>
      <w:r>
        <w:t>It’s another to actively think about</w:t>
      </w:r>
      <w:r w:rsidR="00BA1030">
        <w:t xml:space="preserve"> and</w:t>
      </w:r>
      <w:r>
        <w:t xml:space="preserve"> investigate solutions. This can lead to </w:t>
      </w:r>
      <w:r w:rsidR="004A36E5">
        <w:t>advocacy and action</w:t>
      </w:r>
      <w:r>
        <w:t>.</w:t>
      </w:r>
    </w:p>
    <w:p w14:paraId="22FF8508" w14:textId="77777777" w:rsidR="005C49CD" w:rsidRDefault="005C49CD" w:rsidP="00E01E47">
      <w:pPr>
        <w:pStyle w:val="FFASub1"/>
      </w:pPr>
    </w:p>
    <w:p w14:paraId="7494897B" w14:textId="7ADD9DE6" w:rsidR="00E01E47" w:rsidRDefault="00E01E47" w:rsidP="00E01E47">
      <w:pPr>
        <w:pStyle w:val="FFASub1"/>
      </w:pPr>
      <w:r>
        <w:t>Directions:</w:t>
      </w:r>
    </w:p>
    <w:p w14:paraId="016B1B04" w14:textId="4B158646" w:rsidR="00E01E47" w:rsidRDefault="005C49CD" w:rsidP="00E01E47">
      <w:pPr>
        <w:pStyle w:val="FFABody"/>
      </w:pPr>
      <w:r>
        <w:t xml:space="preserve">Read the assigned current event article and complete the following activities.  </w:t>
      </w:r>
    </w:p>
    <w:p w14:paraId="04F80827" w14:textId="0D34558A" w:rsidR="00E01E47" w:rsidRDefault="00E01E47" w:rsidP="00E01E47">
      <w:pPr>
        <w:spacing w:after="200" w:line="276" w:lineRule="auto"/>
        <w:rPr>
          <w:rFonts w:ascii="Times New Roman" w:eastAsia="Calibri" w:hAnsi="Times New Roman" w:cs="Times New Roman"/>
          <w:szCs w:val="22"/>
          <w:lang w:eastAsia="en-US"/>
        </w:rPr>
      </w:pPr>
    </w:p>
    <w:p w14:paraId="2D36091B" w14:textId="1948918A" w:rsidR="00E01E47" w:rsidRDefault="005C49CD" w:rsidP="00E01E47">
      <w:pPr>
        <w:pStyle w:val="FFABody"/>
      </w:pPr>
      <w:r w:rsidRPr="005C49CD">
        <w:rPr>
          <w:b/>
        </w:rPr>
        <w:t>Title of Article</w:t>
      </w:r>
      <w:r>
        <w:t>: ______________________________________________________________________________________</w:t>
      </w:r>
    </w:p>
    <w:p w14:paraId="0D080FE7" w14:textId="5EAD0B65" w:rsidR="00E01E47" w:rsidRDefault="00E01E47" w:rsidP="00E01E47">
      <w:pPr>
        <w:pStyle w:val="FFABody"/>
      </w:pPr>
    </w:p>
    <w:p w14:paraId="56C0E5E9" w14:textId="38FBA8CD" w:rsidR="00830E29" w:rsidRDefault="001F5E37" w:rsidP="00830E29">
      <w:pPr>
        <w:pStyle w:val="FFABody"/>
        <w:ind w:left="720"/>
        <w:textAlignment w:val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7A028" wp14:editId="7DC6E858">
                <wp:simplePos x="0" y="0"/>
                <wp:positionH relativeFrom="column">
                  <wp:posOffset>3200082</wp:posOffset>
                </wp:positionH>
                <wp:positionV relativeFrom="paragraph">
                  <wp:posOffset>2740343</wp:posOffset>
                </wp:positionV>
                <wp:extent cx="484632" cy="978408"/>
                <wp:effectExtent l="0" t="170497" r="0" b="126048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26737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443D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251.95pt;margin-top:215.8pt;width:38.15pt;height:77.05pt;rotation:3633684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" adj="16250" fillcolor="black [3213]" strokecolor="black [3213]" strokeweight="2pt"/>
            </w:pict>
          </mc:Fallback>
        </mc:AlternateContent>
      </w:r>
      <w:r w:rsidR="00BA49FE"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2B3DAF60" wp14:editId="3F493857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6858000" cy="2927350"/>
            <wp:effectExtent l="0" t="0" r="586740" b="20320"/>
            <wp:wrapTight wrapText="bothSides">
              <wp:wrapPolygon edited="0">
                <wp:start x="358" y="0"/>
                <wp:lineTo x="0" y="839"/>
                <wp:lineTo x="0" y="20775"/>
                <wp:lineTo x="358" y="21614"/>
                <wp:lineTo x="21224" y="21614"/>
                <wp:lineTo x="21313" y="21614"/>
                <wp:lineTo x="21761" y="20145"/>
                <wp:lineTo x="21761" y="3358"/>
                <wp:lineTo x="24269" y="2098"/>
                <wp:lineTo x="24269" y="1259"/>
                <wp:lineTo x="21224" y="0"/>
                <wp:lineTo x="358" y="0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55EE9C8D" w14:textId="450F64FC" w:rsidR="00830E29" w:rsidRDefault="00830E29" w:rsidP="00830E29">
      <w:pPr>
        <w:pStyle w:val="FFABody"/>
        <w:ind w:left="720"/>
        <w:textAlignment w:val="auto"/>
      </w:pPr>
    </w:p>
    <w:p w14:paraId="0A8F1B90" w14:textId="7AA1FDBF" w:rsidR="00830E29" w:rsidRDefault="0090629F" w:rsidP="00830E29">
      <w:pPr>
        <w:pStyle w:val="FFABody"/>
        <w:ind w:left="720"/>
        <w:textAlignment w:val="auto"/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3062FB7" wp14:editId="427B7057">
            <wp:simplePos x="0" y="0"/>
            <wp:positionH relativeFrom="margin">
              <wp:align>left</wp:align>
            </wp:positionH>
            <wp:positionV relativeFrom="paragraph">
              <wp:posOffset>140335</wp:posOffset>
            </wp:positionV>
            <wp:extent cx="6858000" cy="3206750"/>
            <wp:effectExtent l="0" t="0" r="358140" b="23495"/>
            <wp:wrapTight wrapText="bothSides">
              <wp:wrapPolygon edited="0">
                <wp:start x="358" y="0"/>
                <wp:lineTo x="0" y="766"/>
                <wp:lineTo x="0" y="20687"/>
                <wp:lineTo x="269" y="21453"/>
                <wp:lineTo x="358" y="21645"/>
                <wp:lineTo x="21224" y="21645"/>
                <wp:lineTo x="21582" y="21453"/>
                <wp:lineTo x="21851" y="19346"/>
                <wp:lineTo x="21761" y="3065"/>
                <wp:lineTo x="23194" y="2873"/>
                <wp:lineTo x="23104" y="1149"/>
                <wp:lineTo x="21224" y="0"/>
                <wp:lineTo x="358" y="0"/>
              </wp:wrapPolygon>
            </wp:wrapTight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6DC9DCE2" w14:textId="20E70426" w:rsidR="00E01E47" w:rsidRPr="005C49CD" w:rsidRDefault="00E01E47" w:rsidP="005C49CD">
      <w:pPr>
        <w:rPr>
          <w:rFonts w:ascii="Verdana" w:hAnsi="Verdana" w:cs="MinionPro-Regular"/>
          <w:b/>
          <w:color w:val="004C97"/>
          <w:sz w:val="17"/>
          <w:szCs w:val="17"/>
        </w:rPr>
      </w:pPr>
    </w:p>
    <w:sectPr w:rsidR="00E01E47" w:rsidRPr="005C49CD" w:rsidSect="00E37A94">
      <w:headerReference w:type="default" r:id="rId22"/>
      <w:footerReference w:type="default" r:id="rId23"/>
      <w:headerReference w:type="first" r:id="rId24"/>
      <w:foot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03799" w14:textId="77777777" w:rsidR="00831756" w:rsidRDefault="00831756" w:rsidP="008D333D">
      <w:r>
        <w:separator/>
      </w:r>
    </w:p>
  </w:endnote>
  <w:endnote w:type="continuationSeparator" w:id="0">
    <w:p w14:paraId="260DDF91" w14:textId="77777777" w:rsidR="00831756" w:rsidRDefault="0083175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15B76" w14:textId="23D312A1" w:rsidR="00E01E47" w:rsidRDefault="00E01E4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737E7CC2" wp14:editId="641227E2">
          <wp:simplePos x="0" y="0"/>
          <wp:positionH relativeFrom="page">
            <wp:posOffset>-22225</wp:posOffset>
          </wp:positionH>
          <wp:positionV relativeFrom="paragraph">
            <wp:posOffset>-81544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36C7B" w14:textId="77777777" w:rsidR="00831756" w:rsidRDefault="00831756" w:rsidP="008D333D">
      <w:r>
        <w:separator/>
      </w:r>
    </w:p>
  </w:footnote>
  <w:footnote w:type="continuationSeparator" w:id="0">
    <w:p w14:paraId="53C809F1" w14:textId="77777777" w:rsidR="00831756" w:rsidRDefault="0083175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43E4"/>
    <w:rsid w:val="00051BB5"/>
    <w:rsid w:val="00064CB9"/>
    <w:rsid w:val="00081DA1"/>
    <w:rsid w:val="000B3F14"/>
    <w:rsid w:val="000B47F9"/>
    <w:rsid w:val="00125E81"/>
    <w:rsid w:val="0013705F"/>
    <w:rsid w:val="0016307F"/>
    <w:rsid w:val="001954E6"/>
    <w:rsid w:val="00197043"/>
    <w:rsid w:val="001A3DB4"/>
    <w:rsid w:val="001D4052"/>
    <w:rsid w:val="001F5E37"/>
    <w:rsid w:val="002051FE"/>
    <w:rsid w:val="00254415"/>
    <w:rsid w:val="00263C1D"/>
    <w:rsid w:val="002B22AB"/>
    <w:rsid w:val="002B52A5"/>
    <w:rsid w:val="00353D9F"/>
    <w:rsid w:val="003A0EE0"/>
    <w:rsid w:val="003F1A66"/>
    <w:rsid w:val="003F3210"/>
    <w:rsid w:val="00414267"/>
    <w:rsid w:val="00416DAA"/>
    <w:rsid w:val="00436CAD"/>
    <w:rsid w:val="00484212"/>
    <w:rsid w:val="00496AC6"/>
    <w:rsid w:val="004A36E5"/>
    <w:rsid w:val="004B7173"/>
    <w:rsid w:val="004D6D6F"/>
    <w:rsid w:val="004F017D"/>
    <w:rsid w:val="00512784"/>
    <w:rsid w:val="00532211"/>
    <w:rsid w:val="00544E6F"/>
    <w:rsid w:val="00570420"/>
    <w:rsid w:val="005C49CD"/>
    <w:rsid w:val="005D77F6"/>
    <w:rsid w:val="005F69AE"/>
    <w:rsid w:val="006623F8"/>
    <w:rsid w:val="00667805"/>
    <w:rsid w:val="006A5E06"/>
    <w:rsid w:val="006E63C3"/>
    <w:rsid w:val="00717538"/>
    <w:rsid w:val="00735C95"/>
    <w:rsid w:val="00755B02"/>
    <w:rsid w:val="00760FEF"/>
    <w:rsid w:val="00830E29"/>
    <w:rsid w:val="00831756"/>
    <w:rsid w:val="008414AA"/>
    <w:rsid w:val="00853D97"/>
    <w:rsid w:val="00896A9D"/>
    <w:rsid w:val="008C1F98"/>
    <w:rsid w:val="008D333D"/>
    <w:rsid w:val="008D42CC"/>
    <w:rsid w:val="0090629F"/>
    <w:rsid w:val="00912DC2"/>
    <w:rsid w:val="00915540"/>
    <w:rsid w:val="00916AA3"/>
    <w:rsid w:val="00943B60"/>
    <w:rsid w:val="00986449"/>
    <w:rsid w:val="009B7174"/>
    <w:rsid w:val="009C2EF4"/>
    <w:rsid w:val="009C462E"/>
    <w:rsid w:val="009D2E50"/>
    <w:rsid w:val="009F5FD6"/>
    <w:rsid w:val="00A17E68"/>
    <w:rsid w:val="00A53A83"/>
    <w:rsid w:val="00A9352A"/>
    <w:rsid w:val="00AB2E4D"/>
    <w:rsid w:val="00B62649"/>
    <w:rsid w:val="00B62B2A"/>
    <w:rsid w:val="00B83BBC"/>
    <w:rsid w:val="00BA1030"/>
    <w:rsid w:val="00BA49FE"/>
    <w:rsid w:val="00BB030C"/>
    <w:rsid w:val="00BB7865"/>
    <w:rsid w:val="00BC1770"/>
    <w:rsid w:val="00BD3AEB"/>
    <w:rsid w:val="00C64EF2"/>
    <w:rsid w:val="00C85441"/>
    <w:rsid w:val="00C96D30"/>
    <w:rsid w:val="00CA283B"/>
    <w:rsid w:val="00CA7D48"/>
    <w:rsid w:val="00D129A2"/>
    <w:rsid w:val="00D77246"/>
    <w:rsid w:val="00E01E47"/>
    <w:rsid w:val="00E37A94"/>
    <w:rsid w:val="00EB24E0"/>
    <w:rsid w:val="00EC306F"/>
    <w:rsid w:val="00EF6F56"/>
    <w:rsid w:val="00F10E24"/>
    <w:rsid w:val="00F7292C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6994E91-54E8-473F-96C0-14A050DF74A3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45DAF44E-55D6-4E8F-B6FE-4A4F0516ADF0}">
      <dgm:prSet phldrT="[Text]" custT="1"/>
      <dgm:spPr>
        <a:noFill/>
        <a:ln>
          <a:solidFill>
            <a:schemeClr val="tx1"/>
          </a:solidFill>
        </a:ln>
      </dgm:spPr>
      <dgm:t>
        <a:bodyPr anchor="t" anchorCtr="0"/>
        <a:lstStyle/>
        <a:p>
          <a:pPr algn="l"/>
          <a:r>
            <a:rPr lang="en-U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PROBLEMS are presented </a:t>
          </a:r>
          <a:r>
            <a:rPr lang="en-US" sz="850" b="1" u="sng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 the article</a:t>
          </a:r>
          <a:r>
            <a:rPr lang="en-U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? </a:t>
          </a:r>
          <a:r>
            <a:rPr lang="en-U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Capture them here. </a:t>
          </a: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6EC7B873-AC32-4576-B559-DDDCF31558D2}" type="parTrans" cxnId="{49871FDE-07AA-4B73-BE4C-AC8E04F03ED4}">
      <dgm:prSet/>
      <dgm:spPr/>
      <dgm:t>
        <a:bodyPr/>
        <a:lstStyle/>
        <a:p>
          <a:endParaRPr lang="en-US"/>
        </a:p>
      </dgm:t>
    </dgm:pt>
    <dgm:pt modelId="{57CD36A9-D385-4466-A76B-243F7DDF5ED8}" type="sibTrans" cxnId="{49871FDE-07AA-4B73-BE4C-AC8E04F03ED4}">
      <dgm:prSet/>
      <dgm:spPr>
        <a:solidFill>
          <a:schemeClr val="tx1"/>
        </a:solidFill>
      </dgm:spPr>
      <dgm:t>
        <a:bodyPr/>
        <a:lstStyle/>
        <a:p>
          <a:endParaRPr lang="en-US"/>
        </a:p>
      </dgm:t>
    </dgm:pt>
    <dgm:pt modelId="{F2E0054B-543E-4E6B-A98A-FA8271470648}">
      <dgm:prSet phldrT="[Text]" custT="1"/>
      <dgm:spPr>
        <a:noFill/>
        <a:ln>
          <a:solidFill>
            <a:schemeClr val="tx1"/>
          </a:solidFill>
        </a:ln>
      </dgm:spPr>
      <dgm:t>
        <a:bodyPr anchor="t" anchorCtr="0"/>
        <a:lstStyle/>
        <a:p>
          <a:pPr algn="l"/>
          <a:r>
            <a:rPr lang="en-U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SOLUTIONS are presented </a:t>
          </a:r>
          <a:r>
            <a:rPr lang="en-US" sz="850" b="1" u="sng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 the article</a:t>
          </a:r>
          <a:r>
            <a:rPr lang="en-U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? </a:t>
          </a:r>
          <a:r>
            <a:rPr lang="en-U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Capture them here. </a:t>
          </a:r>
        </a:p>
      </dgm:t>
    </dgm:pt>
    <dgm:pt modelId="{FBD52DB5-9EF2-4834-9630-70886D013306}" type="parTrans" cxnId="{5262DFF0-F640-4A08-AF41-65EAB74E1862}">
      <dgm:prSet/>
      <dgm:spPr/>
      <dgm:t>
        <a:bodyPr/>
        <a:lstStyle/>
        <a:p>
          <a:endParaRPr lang="en-US"/>
        </a:p>
      </dgm:t>
    </dgm:pt>
    <dgm:pt modelId="{D2BE36A2-EFCA-4319-BA77-BD677789E977}" type="sibTrans" cxnId="{5262DFF0-F640-4A08-AF41-65EAB74E1862}">
      <dgm:prSet/>
      <dgm:spPr/>
      <dgm:t>
        <a:bodyPr/>
        <a:lstStyle/>
        <a:p>
          <a:endParaRPr lang="en-US"/>
        </a:p>
      </dgm:t>
    </dgm:pt>
    <dgm:pt modelId="{B16F9D3C-4C75-42B6-803D-4EC1CC974BD5}" type="pres">
      <dgm:prSet presAssocID="{C6994E91-54E8-473F-96C0-14A050DF74A3}" presName="Name0" presStyleCnt="0">
        <dgm:presLayoutVars>
          <dgm:dir/>
          <dgm:resizeHandles val="exact"/>
        </dgm:presLayoutVars>
      </dgm:prSet>
      <dgm:spPr/>
    </dgm:pt>
    <dgm:pt modelId="{BB5C37BB-5808-4B36-BBB7-349699DBE297}" type="pres">
      <dgm:prSet presAssocID="{45DAF44E-55D6-4E8F-B6FE-4A4F0516ADF0}" presName="node" presStyleLbl="node1" presStyleIdx="0" presStyleCnt="2" custLinFactNeighborX="-411" custLinFactNeighborY="1780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4E4A0AF-427D-45D6-948E-45EFF822C848}" type="pres">
      <dgm:prSet presAssocID="{57CD36A9-D385-4466-A76B-243F7DDF5ED8}" presName="sibTrans" presStyleLbl="sibTrans2D1" presStyleIdx="0" presStyleCnt="1"/>
      <dgm:spPr/>
      <dgm:t>
        <a:bodyPr/>
        <a:lstStyle/>
        <a:p>
          <a:endParaRPr lang="en-US"/>
        </a:p>
      </dgm:t>
    </dgm:pt>
    <dgm:pt modelId="{C4574CEE-A00F-497C-8F28-475EC146C27E}" type="pres">
      <dgm:prSet presAssocID="{57CD36A9-D385-4466-A76B-243F7DDF5ED8}" presName="connectorText" presStyleLbl="sibTrans2D1" presStyleIdx="0" presStyleCnt="1"/>
      <dgm:spPr/>
      <dgm:t>
        <a:bodyPr/>
        <a:lstStyle/>
        <a:p>
          <a:endParaRPr lang="en-US"/>
        </a:p>
      </dgm:t>
    </dgm:pt>
    <dgm:pt modelId="{73F3212B-6FAB-4273-A4CA-42D15E0AAD6C}" type="pres">
      <dgm:prSet presAssocID="{F2E0054B-543E-4E6B-A98A-FA8271470648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9871FDE-07AA-4B73-BE4C-AC8E04F03ED4}" srcId="{C6994E91-54E8-473F-96C0-14A050DF74A3}" destId="{45DAF44E-55D6-4E8F-B6FE-4A4F0516ADF0}" srcOrd="0" destOrd="0" parTransId="{6EC7B873-AC32-4576-B559-DDDCF31558D2}" sibTransId="{57CD36A9-D385-4466-A76B-243F7DDF5ED8}"/>
    <dgm:cxn modelId="{D4ED6E6E-432B-4E76-A4E0-C495BC17B194}" type="presOf" srcId="{C6994E91-54E8-473F-96C0-14A050DF74A3}" destId="{B16F9D3C-4C75-42B6-803D-4EC1CC974BD5}" srcOrd="0" destOrd="0" presId="urn:microsoft.com/office/officeart/2005/8/layout/process1"/>
    <dgm:cxn modelId="{CA46442A-159D-49B8-9E7E-D5C7FC55F4B3}" type="presOf" srcId="{57CD36A9-D385-4466-A76B-243F7DDF5ED8}" destId="{C4574CEE-A00F-497C-8F28-475EC146C27E}" srcOrd="1" destOrd="0" presId="urn:microsoft.com/office/officeart/2005/8/layout/process1"/>
    <dgm:cxn modelId="{89AE7147-6AC5-40F5-8AB1-DA2D7BA5F31A}" type="presOf" srcId="{45DAF44E-55D6-4E8F-B6FE-4A4F0516ADF0}" destId="{BB5C37BB-5808-4B36-BBB7-349699DBE297}" srcOrd="0" destOrd="0" presId="urn:microsoft.com/office/officeart/2005/8/layout/process1"/>
    <dgm:cxn modelId="{55A9A08C-D4A9-4BFD-810B-DCC40F902A15}" type="presOf" srcId="{F2E0054B-543E-4E6B-A98A-FA8271470648}" destId="{73F3212B-6FAB-4273-A4CA-42D15E0AAD6C}" srcOrd="0" destOrd="0" presId="urn:microsoft.com/office/officeart/2005/8/layout/process1"/>
    <dgm:cxn modelId="{5262DFF0-F640-4A08-AF41-65EAB74E1862}" srcId="{C6994E91-54E8-473F-96C0-14A050DF74A3}" destId="{F2E0054B-543E-4E6B-A98A-FA8271470648}" srcOrd="1" destOrd="0" parTransId="{FBD52DB5-9EF2-4834-9630-70886D013306}" sibTransId="{D2BE36A2-EFCA-4319-BA77-BD677789E977}"/>
    <dgm:cxn modelId="{EBBB6D82-28D9-4EFE-BE0C-F45D0BD28076}" type="presOf" srcId="{57CD36A9-D385-4466-A76B-243F7DDF5ED8}" destId="{C4E4A0AF-427D-45D6-948E-45EFF822C848}" srcOrd="0" destOrd="0" presId="urn:microsoft.com/office/officeart/2005/8/layout/process1"/>
    <dgm:cxn modelId="{3A1AC98D-3771-4611-A19E-D61FCED08710}" type="presParOf" srcId="{B16F9D3C-4C75-42B6-803D-4EC1CC974BD5}" destId="{BB5C37BB-5808-4B36-BBB7-349699DBE297}" srcOrd="0" destOrd="0" presId="urn:microsoft.com/office/officeart/2005/8/layout/process1"/>
    <dgm:cxn modelId="{E56A0552-0F1C-466E-A8C6-22C9CE4BFA75}" type="presParOf" srcId="{B16F9D3C-4C75-42B6-803D-4EC1CC974BD5}" destId="{C4E4A0AF-427D-45D6-948E-45EFF822C848}" srcOrd="1" destOrd="0" presId="urn:microsoft.com/office/officeart/2005/8/layout/process1"/>
    <dgm:cxn modelId="{4ABBDF79-A691-4963-9BC6-A10602F6CB09}" type="presParOf" srcId="{C4E4A0AF-427D-45D6-948E-45EFF822C848}" destId="{C4574CEE-A00F-497C-8F28-475EC146C27E}" srcOrd="0" destOrd="0" presId="urn:microsoft.com/office/officeart/2005/8/layout/process1"/>
    <dgm:cxn modelId="{2BD5ACA5-5D7F-4C74-8EC9-0E303801F927}" type="presParOf" srcId="{B16F9D3C-4C75-42B6-803D-4EC1CC974BD5}" destId="{73F3212B-6FAB-4273-A4CA-42D15E0AAD6C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6994E91-54E8-473F-96C0-14A050DF74A3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45DAF44E-55D6-4E8F-B6FE-4A4F0516ADF0}">
      <dgm:prSet phldrT="[Text]" custT="1"/>
      <dgm:spPr>
        <a:noFill/>
        <a:ln>
          <a:solidFill>
            <a:schemeClr val="tx1"/>
          </a:solidFill>
        </a:ln>
        <a:effectLst/>
      </dgm:spPr>
      <dgm:t>
        <a:bodyPr anchor="t" anchorCtr="0"/>
        <a:lstStyle/>
        <a:p>
          <a:pPr algn="l"/>
          <a:r>
            <a:rPr lang="en-U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SOLUTIONS do you see about the problems presented or have you thought about? </a:t>
          </a:r>
          <a:r>
            <a:rPr lang="en-U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Record </a:t>
          </a:r>
          <a:r>
            <a:rPr lang="en-US" sz="850" i="1" u="sng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your</a:t>
          </a:r>
          <a:r>
            <a:rPr lang="en-U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 ideas here. </a:t>
          </a:r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algn="l"/>
          <a:endParaRPr lang="en-US" sz="85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6EC7B873-AC32-4576-B559-DDDCF31558D2}" type="parTrans" cxnId="{49871FDE-07AA-4B73-BE4C-AC8E04F03ED4}">
      <dgm:prSet/>
      <dgm:spPr/>
      <dgm:t>
        <a:bodyPr/>
        <a:lstStyle/>
        <a:p>
          <a:endParaRPr lang="en-US"/>
        </a:p>
      </dgm:t>
    </dgm:pt>
    <dgm:pt modelId="{57CD36A9-D385-4466-A76B-243F7DDF5ED8}" type="sibTrans" cxnId="{49871FDE-07AA-4B73-BE4C-AC8E04F03ED4}">
      <dgm:prSet/>
      <dgm:spPr>
        <a:solidFill>
          <a:schemeClr val="tx1"/>
        </a:solidFill>
      </dgm:spPr>
      <dgm:t>
        <a:bodyPr/>
        <a:lstStyle/>
        <a:p>
          <a:endParaRPr lang="en-US"/>
        </a:p>
      </dgm:t>
    </dgm:pt>
    <dgm:pt modelId="{F2E0054B-543E-4E6B-A98A-FA8271470648}">
      <dgm:prSet phldrT="[Text]" custT="1"/>
      <dgm:spPr>
        <a:noFill/>
        <a:ln cmpd="sng">
          <a:solidFill>
            <a:schemeClr val="tx1"/>
          </a:solidFill>
        </a:ln>
      </dgm:spPr>
      <dgm:t>
        <a:bodyPr anchor="t" anchorCtr="0"/>
        <a:lstStyle/>
        <a:p>
          <a:pPr algn="l"/>
          <a:r>
            <a:rPr lang="en-US" sz="850" b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can YOU do to help solve the problems? </a:t>
          </a:r>
          <a:r>
            <a:rPr lang="en-U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Record </a:t>
          </a:r>
          <a:r>
            <a:rPr lang="en-US" sz="850" i="1" u="sng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your</a:t>
          </a:r>
          <a:r>
            <a:rPr lang="en-US" sz="850" i="1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 ideas here. </a:t>
          </a:r>
        </a:p>
      </dgm:t>
    </dgm:pt>
    <dgm:pt modelId="{FBD52DB5-9EF2-4834-9630-70886D013306}" type="parTrans" cxnId="{5262DFF0-F640-4A08-AF41-65EAB74E1862}">
      <dgm:prSet/>
      <dgm:spPr/>
      <dgm:t>
        <a:bodyPr/>
        <a:lstStyle/>
        <a:p>
          <a:endParaRPr lang="en-US"/>
        </a:p>
      </dgm:t>
    </dgm:pt>
    <dgm:pt modelId="{D2BE36A2-EFCA-4319-BA77-BD677789E977}" type="sibTrans" cxnId="{5262DFF0-F640-4A08-AF41-65EAB74E1862}">
      <dgm:prSet/>
      <dgm:spPr/>
      <dgm:t>
        <a:bodyPr/>
        <a:lstStyle/>
        <a:p>
          <a:endParaRPr lang="en-US"/>
        </a:p>
      </dgm:t>
    </dgm:pt>
    <dgm:pt modelId="{B16F9D3C-4C75-42B6-803D-4EC1CC974BD5}" type="pres">
      <dgm:prSet presAssocID="{C6994E91-54E8-473F-96C0-14A050DF74A3}" presName="Name0" presStyleCnt="0">
        <dgm:presLayoutVars>
          <dgm:dir/>
          <dgm:resizeHandles val="exact"/>
        </dgm:presLayoutVars>
      </dgm:prSet>
      <dgm:spPr/>
    </dgm:pt>
    <dgm:pt modelId="{BB5C37BB-5808-4B36-BBB7-349699DBE297}" type="pres">
      <dgm:prSet presAssocID="{45DAF44E-55D6-4E8F-B6FE-4A4F0516ADF0}" presName="node" presStyleLbl="node1" presStyleIdx="0" presStyleCnt="2" custLinFactNeighborX="424" custLinFactNeighborY="-59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4E4A0AF-427D-45D6-948E-45EFF822C848}" type="pres">
      <dgm:prSet presAssocID="{57CD36A9-D385-4466-A76B-243F7DDF5ED8}" presName="sibTrans" presStyleLbl="sibTrans2D1" presStyleIdx="0" presStyleCnt="1"/>
      <dgm:spPr/>
      <dgm:t>
        <a:bodyPr/>
        <a:lstStyle/>
        <a:p>
          <a:endParaRPr lang="en-US"/>
        </a:p>
      </dgm:t>
    </dgm:pt>
    <dgm:pt modelId="{C4574CEE-A00F-497C-8F28-475EC146C27E}" type="pres">
      <dgm:prSet presAssocID="{57CD36A9-D385-4466-A76B-243F7DDF5ED8}" presName="connectorText" presStyleLbl="sibTrans2D1" presStyleIdx="0" presStyleCnt="1"/>
      <dgm:spPr/>
      <dgm:t>
        <a:bodyPr/>
        <a:lstStyle/>
        <a:p>
          <a:endParaRPr lang="en-US"/>
        </a:p>
      </dgm:t>
    </dgm:pt>
    <dgm:pt modelId="{73F3212B-6FAB-4273-A4CA-42D15E0AAD6C}" type="pres">
      <dgm:prSet presAssocID="{F2E0054B-543E-4E6B-A98A-FA8271470648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9871FDE-07AA-4B73-BE4C-AC8E04F03ED4}" srcId="{C6994E91-54E8-473F-96C0-14A050DF74A3}" destId="{45DAF44E-55D6-4E8F-B6FE-4A4F0516ADF0}" srcOrd="0" destOrd="0" parTransId="{6EC7B873-AC32-4576-B559-DDDCF31558D2}" sibTransId="{57CD36A9-D385-4466-A76B-243F7DDF5ED8}"/>
    <dgm:cxn modelId="{D4ED6E6E-432B-4E76-A4E0-C495BC17B194}" type="presOf" srcId="{C6994E91-54E8-473F-96C0-14A050DF74A3}" destId="{B16F9D3C-4C75-42B6-803D-4EC1CC974BD5}" srcOrd="0" destOrd="0" presId="urn:microsoft.com/office/officeart/2005/8/layout/process1"/>
    <dgm:cxn modelId="{CA46442A-159D-49B8-9E7E-D5C7FC55F4B3}" type="presOf" srcId="{57CD36A9-D385-4466-A76B-243F7DDF5ED8}" destId="{C4574CEE-A00F-497C-8F28-475EC146C27E}" srcOrd="1" destOrd="0" presId="urn:microsoft.com/office/officeart/2005/8/layout/process1"/>
    <dgm:cxn modelId="{89AE7147-6AC5-40F5-8AB1-DA2D7BA5F31A}" type="presOf" srcId="{45DAF44E-55D6-4E8F-B6FE-4A4F0516ADF0}" destId="{BB5C37BB-5808-4B36-BBB7-349699DBE297}" srcOrd="0" destOrd="0" presId="urn:microsoft.com/office/officeart/2005/8/layout/process1"/>
    <dgm:cxn modelId="{55A9A08C-D4A9-4BFD-810B-DCC40F902A15}" type="presOf" srcId="{F2E0054B-543E-4E6B-A98A-FA8271470648}" destId="{73F3212B-6FAB-4273-A4CA-42D15E0AAD6C}" srcOrd="0" destOrd="0" presId="urn:microsoft.com/office/officeart/2005/8/layout/process1"/>
    <dgm:cxn modelId="{5262DFF0-F640-4A08-AF41-65EAB74E1862}" srcId="{C6994E91-54E8-473F-96C0-14A050DF74A3}" destId="{F2E0054B-543E-4E6B-A98A-FA8271470648}" srcOrd="1" destOrd="0" parTransId="{FBD52DB5-9EF2-4834-9630-70886D013306}" sibTransId="{D2BE36A2-EFCA-4319-BA77-BD677789E977}"/>
    <dgm:cxn modelId="{EBBB6D82-28D9-4EFE-BE0C-F45D0BD28076}" type="presOf" srcId="{57CD36A9-D385-4466-A76B-243F7DDF5ED8}" destId="{C4E4A0AF-427D-45D6-948E-45EFF822C848}" srcOrd="0" destOrd="0" presId="urn:microsoft.com/office/officeart/2005/8/layout/process1"/>
    <dgm:cxn modelId="{3A1AC98D-3771-4611-A19E-D61FCED08710}" type="presParOf" srcId="{B16F9D3C-4C75-42B6-803D-4EC1CC974BD5}" destId="{BB5C37BB-5808-4B36-BBB7-349699DBE297}" srcOrd="0" destOrd="0" presId="urn:microsoft.com/office/officeart/2005/8/layout/process1"/>
    <dgm:cxn modelId="{E56A0552-0F1C-466E-A8C6-22C9CE4BFA75}" type="presParOf" srcId="{B16F9D3C-4C75-42B6-803D-4EC1CC974BD5}" destId="{C4E4A0AF-427D-45D6-948E-45EFF822C848}" srcOrd="1" destOrd="0" presId="urn:microsoft.com/office/officeart/2005/8/layout/process1"/>
    <dgm:cxn modelId="{4ABBDF79-A691-4963-9BC6-A10602F6CB09}" type="presParOf" srcId="{C4E4A0AF-427D-45D6-948E-45EFF822C848}" destId="{C4574CEE-A00F-497C-8F28-475EC146C27E}" srcOrd="0" destOrd="0" presId="urn:microsoft.com/office/officeart/2005/8/layout/process1"/>
    <dgm:cxn modelId="{2BD5ACA5-5D7F-4C74-8EC9-0E303801F927}" type="presParOf" srcId="{B16F9D3C-4C75-42B6-803D-4EC1CC974BD5}" destId="{73F3212B-6FAB-4273-A4CA-42D15E0AAD6C}" srcOrd="2" destOrd="0" presId="urn:microsoft.com/office/officeart/2005/8/layout/process1"/>
  </dgm:cxnLst>
  <dgm:bg>
    <a:effectLst/>
  </dgm:bg>
  <dgm:whole>
    <a:ln cmpd="sng">
      <a:noFill/>
      <a:prstDash val="solid"/>
    </a:ln>
  </dgm:whole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5C37BB-5808-4B36-BBB7-349699DBE297}">
      <dsp:nvSpPr>
        <dsp:cNvPr id="0" name=""/>
        <dsp:cNvSpPr/>
      </dsp:nvSpPr>
      <dsp:spPr>
        <a:xfrm>
          <a:off x="0" y="0"/>
          <a:ext cx="2853594" cy="29273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PROBLEMS are presented </a:t>
          </a:r>
          <a:r>
            <a:rPr lang="en-US" sz="850" b="1" u="sng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 the article</a:t>
          </a:r>
          <a:r>
            <a:rPr lang="en-U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? </a:t>
          </a:r>
          <a:r>
            <a:rPr lang="en-U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Capture them here. </a:t>
          </a: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83579" y="83579"/>
        <a:ext cx="2686436" cy="2760192"/>
      </dsp:txXfrm>
    </dsp:sp>
    <dsp:sp modelId="{C4E4A0AF-427D-45D6-948E-45EFF822C848}">
      <dsp:nvSpPr>
        <dsp:cNvPr id="0" name=""/>
        <dsp:cNvSpPr/>
      </dsp:nvSpPr>
      <dsp:spPr>
        <a:xfrm>
          <a:off x="3140125" y="1109829"/>
          <a:ext cx="607445" cy="707691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000" kern="1200"/>
        </a:p>
      </dsp:txBody>
      <dsp:txXfrm>
        <a:off x="3140125" y="1251367"/>
        <a:ext cx="425212" cy="424615"/>
      </dsp:txXfrm>
    </dsp:sp>
    <dsp:sp modelId="{73F3212B-6FAB-4273-A4CA-42D15E0AAD6C}">
      <dsp:nvSpPr>
        <dsp:cNvPr id="0" name=""/>
        <dsp:cNvSpPr/>
      </dsp:nvSpPr>
      <dsp:spPr>
        <a:xfrm>
          <a:off x="3999718" y="0"/>
          <a:ext cx="2853594" cy="29273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SOLUTIONS are presented </a:t>
          </a:r>
          <a:r>
            <a:rPr lang="en-US" sz="850" b="1" u="sng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in the article</a:t>
          </a:r>
          <a:r>
            <a:rPr lang="en-U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? </a:t>
          </a:r>
          <a:r>
            <a:rPr lang="en-U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Capture them here. </a:t>
          </a:r>
        </a:p>
      </dsp:txBody>
      <dsp:txXfrm>
        <a:off x="4083297" y="83579"/>
        <a:ext cx="2686436" cy="27601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5C37BB-5808-4B36-BBB7-349699DBE297}">
      <dsp:nvSpPr>
        <dsp:cNvPr id="0" name=""/>
        <dsp:cNvSpPr/>
      </dsp:nvSpPr>
      <dsp:spPr>
        <a:xfrm>
          <a:off x="9526" y="0"/>
          <a:ext cx="2853594" cy="32067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SOLUTIONS do you see about the problems presented or have you thought about? </a:t>
          </a:r>
          <a:r>
            <a:rPr lang="en-U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Record </a:t>
          </a:r>
          <a:r>
            <a:rPr lang="en-US" sz="850" i="1" u="sng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your</a:t>
          </a:r>
          <a:r>
            <a:rPr lang="en-U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 ideas here. </a:t>
          </a: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50" kern="1200">
            <a:solidFill>
              <a:schemeClr val="tx1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93105" y="83579"/>
        <a:ext cx="2686436" cy="3039592"/>
      </dsp:txXfrm>
    </dsp:sp>
    <dsp:sp modelId="{C4E4A0AF-427D-45D6-948E-45EFF822C848}">
      <dsp:nvSpPr>
        <dsp:cNvPr id="0" name=""/>
        <dsp:cNvSpPr/>
      </dsp:nvSpPr>
      <dsp:spPr>
        <a:xfrm>
          <a:off x="3147270" y="1249529"/>
          <a:ext cx="602396" cy="707691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000" kern="1200"/>
        </a:p>
      </dsp:txBody>
      <dsp:txXfrm>
        <a:off x="3147270" y="1391067"/>
        <a:ext cx="421677" cy="424615"/>
      </dsp:txXfrm>
    </dsp:sp>
    <dsp:sp modelId="{73F3212B-6FAB-4273-A4CA-42D15E0AAD6C}">
      <dsp:nvSpPr>
        <dsp:cNvPr id="0" name=""/>
        <dsp:cNvSpPr/>
      </dsp:nvSpPr>
      <dsp:spPr>
        <a:xfrm>
          <a:off x="3999718" y="0"/>
          <a:ext cx="2853594" cy="3206750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lvl="0" algn="l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b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What can YOU do to help solve the problems? </a:t>
          </a:r>
          <a:r>
            <a:rPr lang="en-U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Record </a:t>
          </a:r>
          <a:r>
            <a:rPr lang="en-US" sz="850" i="1" u="sng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your</a:t>
          </a:r>
          <a:r>
            <a:rPr lang="en-US" sz="850" i="1" kern="120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 ideas here. </a:t>
          </a:r>
        </a:p>
      </dsp:txBody>
      <dsp:txXfrm>
        <a:off x="4083297" y="83579"/>
        <a:ext cx="2686436" cy="3039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6HAXTY5FZTHJ-365-1090</_dlc_DocId>
    <_dlc_DocIdUrl xmlns="3872032e-a1bf-409a-91d8-79e2561f9457">
      <Url>https://ffanet.ffa.org/sites/collaboration/edresources/_layouts/15/DocIdRedir.aspx?ID=6HAXTY5FZTHJ-365-1090</Url>
      <Description>6HAXTY5FZTHJ-365-1090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0AE4D-AE4D-4AE5-96D8-C17A7C79F3F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D14CF57-99C9-4F12-87E5-59EE81C77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36D8AA-F8B5-41CD-BB77-7D796A22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Casey Zufelt</cp:lastModifiedBy>
  <cp:revision>10</cp:revision>
  <dcterms:created xsi:type="dcterms:W3CDTF">2016-05-17T14:00:00Z</dcterms:created>
  <dcterms:modified xsi:type="dcterms:W3CDTF">2016-06-08T20:49:00Z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aa94e145-e1b7-4f7e-8fae-8e77346ee828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