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465D6AD3" w:rsidR="00637C0F" w:rsidRPr="00637C0F" w:rsidRDefault="00D72021" w:rsidP="005C4827">
      <w:pPr>
        <w:pStyle w:val="DocumentTitle"/>
      </w:pPr>
      <w:bookmarkStart w:id="0" w:name="_GoBack"/>
      <w:bookmarkEnd w:id="0"/>
      <w:r>
        <w:rPr>
          <w:rFonts w:ascii="Verdana" w:eastAsia="MS Mincho" w:hAnsi="Verdana" w:cs="Lasiver-Regular"/>
          <w:noProof/>
          <w:color w:val="070909"/>
          <w:sz w:val="17"/>
          <w:szCs w:val="17"/>
          <w:lang w:eastAsia="en-US"/>
        </w:rPr>
        <w:drawing>
          <wp:anchor distT="0" distB="0" distL="114300" distR="114300" simplePos="0" relativeHeight="251661312" behindDoc="0" locked="0" layoutInCell="1" allowOverlap="1" wp14:anchorId="29846D97" wp14:editId="154E0990">
            <wp:simplePos x="0" y="0"/>
            <wp:positionH relativeFrom="column">
              <wp:posOffset>5191125</wp:posOffset>
            </wp:positionH>
            <wp:positionV relativeFrom="paragraph">
              <wp:posOffset>571500</wp:posOffset>
            </wp:positionV>
            <wp:extent cx="1657350" cy="9144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ading 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E301B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5FD806" wp14:editId="0FA84F1E">
                <wp:simplePos x="0" y="0"/>
                <wp:positionH relativeFrom="margin">
                  <wp:posOffset>3409950</wp:posOffset>
                </wp:positionH>
                <wp:positionV relativeFrom="paragraph">
                  <wp:posOffset>0</wp:posOffset>
                </wp:positionV>
                <wp:extent cx="3188970" cy="438150"/>
                <wp:effectExtent l="0" t="0" r="11430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C029F" w14:textId="01EF2089" w:rsidR="000E301B" w:rsidRPr="00C055B6" w:rsidRDefault="000E301B" w:rsidP="000E301B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CCSS.ELA.RI.9-10.1; CCSS.ELA.RI.9-10.2; CCSS.E</w:t>
                            </w:r>
                            <w:r w:rsidR="00482892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LA.RI.9-10.4; CCSS.ELA.W.9-10.2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55FD80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68.5pt;margin-top:0;width:251.1pt;height:3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">
                <v:textbox>
                  <w:txbxContent>
                    <w:p w14:paraId="198C029F" w14:textId="01EF2089" w:rsidR="000E301B" w:rsidRPr="00C055B6" w:rsidRDefault="000E301B" w:rsidP="000E301B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CCSS.ELA.RI.9-10.1; CCSS.ELA.RI.9-10.2; CCSS.E</w:t>
                      </w:r>
                      <w:r w:rsidR="00482892">
                        <w:rPr>
                          <w:rFonts w:ascii="Verdana" w:hAnsi="Verdana"/>
                          <w:sz w:val="14"/>
                          <w:szCs w:val="14"/>
                        </w:rPr>
                        <w:t>LA.RI.9-10.4; CCSS.ELA.W.9-10.2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7C0F" w:rsidRPr="00637C0F">
        <w:t xml:space="preserve">Current Event Worksheet: </w:t>
      </w:r>
      <w:r w:rsidR="000E301B">
        <w:t>Reviewing the Article</w:t>
      </w:r>
    </w:p>
    <w:p w14:paraId="6840FF28" w14:textId="58A58FF8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637C0F">
        <w:rPr>
          <w:rFonts w:ascii="Georgia" w:eastAsia="MS Mincho" w:hAnsi="Georgia" w:cs="KlinicSlab-Medium"/>
          <w:b/>
          <w:caps/>
          <w:color w:val="DA291C"/>
          <w:sz w:val="18"/>
        </w:rPr>
        <w:t>Directions: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3CE6E101" w14:textId="7A34C18C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color w:val="070909"/>
          <w:sz w:val="17"/>
          <w:szCs w:val="17"/>
        </w:rPr>
        <w:t xml:space="preserve">Part 1: Read the title of the current event </w:t>
      </w:r>
      <w:r w:rsidR="007A7D6B">
        <w:rPr>
          <w:rFonts w:ascii="Verdana" w:eastAsia="MS Mincho" w:hAnsi="Verdana" w:cs="Lasiver-Regular"/>
          <w:color w:val="070909"/>
          <w:sz w:val="17"/>
          <w:szCs w:val="17"/>
        </w:rPr>
        <w:t>article</w:t>
      </w:r>
      <w:r w:rsidR="00BE321E">
        <w:rPr>
          <w:rFonts w:ascii="Verdana" w:eastAsia="MS Mincho" w:hAnsi="Verdana" w:cs="Lasiver-Regular"/>
          <w:color w:val="070909"/>
          <w:sz w:val="17"/>
          <w:szCs w:val="17"/>
        </w:rPr>
        <w:t>,</w:t>
      </w:r>
      <w:r w:rsidR="007A7D6B">
        <w:rPr>
          <w:rFonts w:ascii="Verdana" w:eastAsia="MS Mincho" w:hAnsi="Verdana" w:cs="Lasiver-Regular"/>
          <w:color w:val="070909"/>
          <w:sz w:val="17"/>
          <w:szCs w:val="17"/>
        </w:rPr>
        <w:t xml:space="preserve"> </w:t>
      </w:r>
      <w:r>
        <w:rPr>
          <w:rFonts w:ascii="Verdana" w:eastAsia="MS Mincho" w:hAnsi="Verdana" w:cs="Lasiver-Regular"/>
          <w:color w:val="070909"/>
          <w:sz w:val="17"/>
          <w:szCs w:val="17"/>
        </w:rPr>
        <w:t xml:space="preserve">and predict </w:t>
      </w:r>
      <w:r w:rsidR="007A7D6B">
        <w:rPr>
          <w:rFonts w:ascii="Verdana" w:eastAsia="MS Mincho" w:hAnsi="Verdana" w:cs="Lasiver-Regular"/>
          <w:color w:val="070909"/>
          <w:sz w:val="17"/>
          <w:szCs w:val="17"/>
        </w:rPr>
        <w:t xml:space="preserve">the </w:t>
      </w:r>
      <w:r>
        <w:rPr>
          <w:rFonts w:ascii="Verdana" w:eastAsia="MS Mincho" w:hAnsi="Verdana" w:cs="Lasiver-Regular"/>
          <w:color w:val="070909"/>
          <w:sz w:val="17"/>
          <w:szCs w:val="17"/>
        </w:rPr>
        <w:t xml:space="preserve">focus of the article. </w:t>
      </w:r>
    </w:p>
    <w:p w14:paraId="30D8BD11" w14:textId="05DA135D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1A2596A0" w14:textId="55174CDD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color w:val="070909"/>
          <w:sz w:val="17"/>
          <w:szCs w:val="17"/>
        </w:rPr>
        <w:t xml:space="preserve">1. Prediction: </w:t>
      </w:r>
    </w:p>
    <w:p w14:paraId="3759F107" w14:textId="3F76F324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A8AC9" wp14:editId="66E0218B">
                <wp:simplePos x="0" y="0"/>
                <wp:positionH relativeFrom="column">
                  <wp:posOffset>9525</wp:posOffset>
                </wp:positionH>
                <wp:positionV relativeFrom="paragraph">
                  <wp:posOffset>59055</wp:posOffset>
                </wp:positionV>
                <wp:extent cx="6419850" cy="7905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8862E8" id="Rectangle 1" o:spid="_x0000_s1026" style="position:absolute;margin-left:.75pt;margin-top:4.65pt;width:505.5pt;height:6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" filled="f" strokecolor="#243f60 [1604]" strokeweight="2pt"/>
            </w:pict>
          </mc:Fallback>
        </mc:AlternateContent>
      </w:r>
    </w:p>
    <w:p w14:paraId="4B0ADAA4" w14:textId="79EC9A1D" w:rsidR="000E301B" w:rsidRDefault="000E301B" w:rsidP="00CC4BE5">
      <w:pPr>
        <w:rPr>
          <w:rFonts w:ascii="Verdana" w:hAnsi="Verdana"/>
          <w:sz w:val="17"/>
          <w:szCs w:val="17"/>
        </w:rPr>
      </w:pPr>
    </w:p>
    <w:p w14:paraId="29C3F031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6E761F8C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11C0C3C5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7D0B5211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763E75AD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79C988B6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04E156F4" w14:textId="47D55151" w:rsidR="000E301B" w:rsidRDefault="000E301B" w:rsidP="000E301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Part 2: Continue reading the article</w:t>
      </w:r>
      <w:r w:rsidR="00BE321E">
        <w:rPr>
          <w:rFonts w:ascii="Verdana" w:hAnsi="Verdana"/>
          <w:sz w:val="17"/>
          <w:szCs w:val="17"/>
        </w:rPr>
        <w:t>,</w:t>
      </w:r>
      <w:r>
        <w:rPr>
          <w:rFonts w:ascii="Verdana" w:hAnsi="Verdana"/>
          <w:sz w:val="17"/>
          <w:szCs w:val="17"/>
        </w:rPr>
        <w:t xml:space="preserve"> and answer the questions below.</w:t>
      </w:r>
    </w:p>
    <w:p w14:paraId="13C8D707" w14:textId="1AEDE789" w:rsidR="000E301B" w:rsidRDefault="000E301B" w:rsidP="000E301B">
      <w:pPr>
        <w:rPr>
          <w:rFonts w:ascii="Verdana" w:hAnsi="Verdana"/>
          <w:sz w:val="17"/>
          <w:szCs w:val="17"/>
        </w:rPr>
      </w:pPr>
    </w:p>
    <w:p w14:paraId="33D841E5" w14:textId="5D9D6325" w:rsidR="000E301B" w:rsidRDefault="000E301B" w:rsidP="00040CE3">
      <w:pPr>
        <w:ind w:left="7200" w:hanging="72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2.  Identify at least </w:t>
      </w:r>
      <w:r w:rsidR="00D72021">
        <w:rPr>
          <w:rFonts w:ascii="Verdana" w:hAnsi="Verdana"/>
          <w:sz w:val="17"/>
          <w:szCs w:val="17"/>
        </w:rPr>
        <w:t>five</w:t>
      </w:r>
      <w:r>
        <w:rPr>
          <w:rFonts w:ascii="Verdana" w:hAnsi="Verdana"/>
          <w:sz w:val="17"/>
          <w:szCs w:val="17"/>
        </w:rPr>
        <w:t xml:space="preserve"> key words from the article</w:t>
      </w:r>
      <w:r w:rsidR="00040CE3">
        <w:rPr>
          <w:rFonts w:ascii="Verdana" w:hAnsi="Verdana"/>
          <w:sz w:val="17"/>
          <w:szCs w:val="17"/>
        </w:rPr>
        <w:t xml:space="preserve"> and their definition</w:t>
      </w:r>
      <w:r w:rsidR="00BE321E">
        <w:rPr>
          <w:rFonts w:ascii="Verdana" w:hAnsi="Verdana"/>
          <w:sz w:val="17"/>
          <w:szCs w:val="17"/>
        </w:rPr>
        <w:t>s</w:t>
      </w:r>
      <w:r>
        <w:rPr>
          <w:rFonts w:ascii="Verdana" w:hAnsi="Verdana"/>
          <w:sz w:val="17"/>
          <w:szCs w:val="17"/>
        </w:rPr>
        <w:t>:</w:t>
      </w:r>
      <w:r w:rsidR="00040CE3">
        <w:rPr>
          <w:rFonts w:ascii="Verdana" w:hAnsi="Verdana"/>
          <w:sz w:val="17"/>
          <w:szCs w:val="17"/>
        </w:rPr>
        <w:t xml:space="preserve">        </w:t>
      </w:r>
      <w:r>
        <w:rPr>
          <w:rFonts w:ascii="Verdana" w:hAnsi="Verdana"/>
          <w:sz w:val="17"/>
          <w:szCs w:val="17"/>
        </w:rPr>
        <w:t xml:space="preserve">3. </w:t>
      </w:r>
      <w:r w:rsidR="00040CE3">
        <w:rPr>
          <w:rFonts w:ascii="Verdana" w:hAnsi="Verdana"/>
          <w:sz w:val="17"/>
          <w:szCs w:val="17"/>
        </w:rPr>
        <w:t xml:space="preserve">What are </w:t>
      </w:r>
      <w:r w:rsidR="00E44668">
        <w:rPr>
          <w:rFonts w:ascii="Verdana" w:hAnsi="Verdana"/>
          <w:sz w:val="17"/>
          <w:szCs w:val="17"/>
        </w:rPr>
        <w:t>five</w:t>
      </w:r>
      <w:r w:rsidR="007A7D6B">
        <w:rPr>
          <w:rFonts w:ascii="Verdana" w:hAnsi="Verdana"/>
          <w:sz w:val="17"/>
          <w:szCs w:val="17"/>
        </w:rPr>
        <w:t xml:space="preserve"> </w:t>
      </w:r>
      <w:r w:rsidR="00040CE3">
        <w:rPr>
          <w:rFonts w:ascii="Verdana" w:hAnsi="Verdana"/>
          <w:sz w:val="17"/>
          <w:szCs w:val="17"/>
        </w:rPr>
        <w:t xml:space="preserve">main points/facts from the article? </w:t>
      </w:r>
    </w:p>
    <w:p w14:paraId="17EC3AB6" w14:textId="58792892" w:rsidR="000E301B" w:rsidRDefault="00040CE3" w:rsidP="000E301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65430" wp14:editId="2748E146">
                <wp:simplePos x="0" y="0"/>
                <wp:positionH relativeFrom="column">
                  <wp:posOffset>4143375</wp:posOffset>
                </wp:positionH>
                <wp:positionV relativeFrom="paragraph">
                  <wp:posOffset>130809</wp:posOffset>
                </wp:positionV>
                <wp:extent cx="2790825" cy="5114925"/>
                <wp:effectExtent l="0" t="0" r="28575" b="28575"/>
                <wp:wrapNone/>
                <wp:docPr id="5" name="Flowchart: Predefined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5114925"/>
                        </a:xfrm>
                        <a:prstGeom prst="flowChartPredefined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32A5463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5" o:spid="_x0000_s1026" type="#_x0000_t112" style="position:absolute;margin-left:326.25pt;margin-top:10.3pt;width:219.75pt;height:402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" filled="f" strokecolor="#243f60 [1604]" strokeweight="2pt"/>
            </w:pict>
          </mc:Fallback>
        </mc:AlternateContent>
      </w:r>
      <w:r w:rsidR="000E301B"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EEC2BC" wp14:editId="7384FB68">
                <wp:simplePos x="0" y="0"/>
                <wp:positionH relativeFrom="column">
                  <wp:posOffset>151765</wp:posOffset>
                </wp:positionH>
                <wp:positionV relativeFrom="paragraph">
                  <wp:posOffset>130810</wp:posOffset>
                </wp:positionV>
                <wp:extent cx="3686175" cy="20574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19981" y="21600"/>
                    <wp:lineTo x="20093" y="21600"/>
                    <wp:lineTo x="21656" y="18400"/>
                    <wp:lineTo x="21656" y="0"/>
                    <wp:lineTo x="0" y="0"/>
                  </wp:wrapPolygon>
                </wp:wrapTight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205740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D99B79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" o:spid="_x0000_s1026" type="#_x0000_t65" style="position:absolute;margin-left:11.95pt;margin-top:10.3pt;width:290.25pt;height:162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" adj="18000" filled="f" strokecolor="#243f60 [1604]" strokeweight="2pt">
                <w10:wrap type="tight"/>
              </v:shape>
            </w:pict>
          </mc:Fallback>
        </mc:AlternateContent>
      </w:r>
    </w:p>
    <w:p w14:paraId="4F4AB80F" w14:textId="68BCE987" w:rsidR="000E301B" w:rsidRDefault="00E44668" w:rsidP="000E301B">
      <w:pPr>
        <w:rPr>
          <w:rFonts w:ascii="Verdana" w:hAnsi="Verdana"/>
          <w:sz w:val="17"/>
          <w:szCs w:val="17"/>
        </w:rPr>
      </w:pPr>
      <w:r w:rsidRPr="007512ED"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9226614" wp14:editId="6C0F92ED">
                <wp:simplePos x="0" y="0"/>
                <wp:positionH relativeFrom="column">
                  <wp:posOffset>4604385</wp:posOffset>
                </wp:positionH>
                <wp:positionV relativeFrom="paragraph">
                  <wp:posOffset>91440</wp:posOffset>
                </wp:positionV>
                <wp:extent cx="1753235" cy="1404620"/>
                <wp:effectExtent l="0" t="0" r="0" b="381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9F1FA" w14:textId="77777777" w:rsidR="00E44668" w:rsidRPr="007512ED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7512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1.</w:t>
                            </w:r>
                          </w:p>
                          <w:p w14:paraId="06E4B5BA" w14:textId="77777777" w:rsidR="00E44668" w:rsidRPr="007512ED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F1C5300" w14:textId="77777777" w:rsidR="00E44668" w:rsidRPr="007512ED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F85A911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177E5D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1007CE6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D9E1692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CA8E3D7" w14:textId="6AC473DF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7512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2.</w:t>
                            </w:r>
                          </w:p>
                          <w:p w14:paraId="06399BD5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B1BDCFE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22ED5C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1A740BA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ED755E2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AAC9340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108E995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F9F955" w14:textId="7EBE9938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3.</w:t>
                            </w:r>
                          </w:p>
                          <w:p w14:paraId="5EDEEB7F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8FD5B21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41C95CE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D66A06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65020B3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66417E9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232C40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9DBB5C" w14:textId="48F60B7A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4.</w:t>
                            </w:r>
                          </w:p>
                          <w:p w14:paraId="30297F01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2FA2740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3112E2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7F662C9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7EAC1D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E13114A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8D448F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623EE0E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1C08C95" w14:textId="6138FF70" w:rsidR="00E44668" w:rsidRPr="007512ED" w:rsidRDefault="00E44668" w:rsidP="00E4466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922661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62.55pt;margin-top:7.2pt;width:138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" stroked="f">
                <v:textbox style="mso-fit-shape-to-text:t">
                  <w:txbxContent>
                    <w:p w14:paraId="2299F1FA" w14:textId="77777777" w:rsidR="00E44668" w:rsidRPr="007512ED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7512ED">
                        <w:rPr>
                          <w:rFonts w:ascii="Verdana" w:hAnsi="Verdana"/>
                          <w:sz w:val="17"/>
                          <w:szCs w:val="17"/>
                        </w:rPr>
                        <w:t>1.</w:t>
                      </w:r>
                    </w:p>
                    <w:p w14:paraId="06E4B5BA" w14:textId="77777777" w:rsidR="00E44668" w:rsidRPr="007512ED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F1C5300" w14:textId="77777777" w:rsidR="00E44668" w:rsidRPr="007512ED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F85A911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177E5D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1007CE6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D9E1692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CA8E3D7" w14:textId="6AC473DF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7512ED">
                        <w:rPr>
                          <w:rFonts w:ascii="Verdana" w:hAnsi="Verdana"/>
                          <w:sz w:val="17"/>
                          <w:szCs w:val="17"/>
                        </w:rPr>
                        <w:t>2.</w:t>
                      </w:r>
                    </w:p>
                    <w:p w14:paraId="06399BD5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B1BDCFE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22ED5C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1A740BA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ED755E2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AAC9340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108E995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F9F955" w14:textId="7EBE9938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3.</w:t>
                      </w:r>
                    </w:p>
                    <w:p w14:paraId="5EDEEB7F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8FD5B21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41C95CE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D66A06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65020B3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66417E9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232C40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9DBB5C" w14:textId="48F60B7A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4.</w:t>
                      </w:r>
                    </w:p>
                    <w:p w14:paraId="30297F01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2FA2740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3112E2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7F662C9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7EAC1D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E13114A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8D448F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623EE0E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1C08C95" w14:textId="6138FF70" w:rsidR="00E44668" w:rsidRPr="007512ED" w:rsidRDefault="00E44668" w:rsidP="00E44668">
                      <w:pPr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12ED" w:rsidRPr="007512ED"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0A56FD" wp14:editId="0EBA0DB9">
                <wp:simplePos x="0" y="0"/>
                <wp:positionH relativeFrom="column">
                  <wp:posOffset>266700</wp:posOffset>
                </wp:positionH>
                <wp:positionV relativeFrom="paragraph">
                  <wp:posOffset>87630</wp:posOffset>
                </wp:positionV>
                <wp:extent cx="2360930" cy="1404620"/>
                <wp:effectExtent l="0" t="0" r="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DFCD8" w14:textId="1B8BFA2D" w:rsidR="007512ED" w:rsidRP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7512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1.</w:t>
                            </w:r>
                          </w:p>
                          <w:p w14:paraId="6409580D" w14:textId="5583E468" w:rsidR="007512ED" w:rsidRP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FDE4305" w14:textId="4CBDFD78" w:rsidR="007512ED" w:rsidRP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FB1B897" w14:textId="49A93BF4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7512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2.</w:t>
                            </w:r>
                          </w:p>
                          <w:p w14:paraId="7C6DD189" w14:textId="1C0C6311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41450A" w14:textId="3D025D82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ECA2C01" w14:textId="51125FA5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3.</w:t>
                            </w:r>
                          </w:p>
                          <w:p w14:paraId="48EC2C36" w14:textId="2768E358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DE664A2" w14:textId="0AAF8780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EDFBAA" w14:textId="7E719439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4.</w:t>
                            </w:r>
                          </w:p>
                          <w:p w14:paraId="6650411F" w14:textId="2FDF2A30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F624ACE" w14:textId="18DC92BC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0F5FE3A" w14:textId="6651337C" w:rsidR="007512ED" w:rsidRPr="007512ED" w:rsidRDefault="007512ED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0A56FD" id="Text Box 2" o:spid="_x0000_s1028" type="#_x0000_t202" style="position:absolute;margin-left:21pt;margin-top:6.9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A8IgIAACM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" stroked="f">
                <v:textbox style="mso-fit-shape-to-text:t">
                  <w:txbxContent>
                    <w:p w14:paraId="07CDFCD8" w14:textId="1B8BFA2D" w:rsidR="007512ED" w:rsidRP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7512ED">
                        <w:rPr>
                          <w:rFonts w:ascii="Verdana" w:hAnsi="Verdana"/>
                          <w:sz w:val="17"/>
                          <w:szCs w:val="17"/>
                        </w:rPr>
                        <w:t>1.</w:t>
                      </w:r>
                    </w:p>
                    <w:p w14:paraId="6409580D" w14:textId="5583E468" w:rsidR="007512ED" w:rsidRP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FDE4305" w14:textId="4CBDFD78" w:rsidR="007512ED" w:rsidRP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FB1B897" w14:textId="49A93BF4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7512ED">
                        <w:rPr>
                          <w:rFonts w:ascii="Verdana" w:hAnsi="Verdana"/>
                          <w:sz w:val="17"/>
                          <w:szCs w:val="17"/>
                        </w:rPr>
                        <w:t>2.</w:t>
                      </w:r>
                    </w:p>
                    <w:p w14:paraId="7C6DD189" w14:textId="1C0C6311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41450A" w14:textId="3D025D82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ECA2C01" w14:textId="51125FA5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3.</w:t>
                      </w:r>
                    </w:p>
                    <w:p w14:paraId="48EC2C36" w14:textId="2768E358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DE664A2" w14:textId="0AAF8780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EDFBAA" w14:textId="7E719439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4.</w:t>
                      </w:r>
                    </w:p>
                    <w:p w14:paraId="6650411F" w14:textId="2FDF2A30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F624ACE" w14:textId="18DC92BC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0F5FE3A" w14:textId="6651337C" w:rsidR="007512ED" w:rsidRPr="007512ED" w:rsidRDefault="007512ED">
                      <w:pPr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E3">
        <w:rPr>
          <w:rFonts w:ascii="Verdana" w:hAnsi="Verdana"/>
          <w:sz w:val="17"/>
          <w:szCs w:val="17"/>
        </w:rPr>
        <w:t xml:space="preserve"> </w:t>
      </w:r>
      <w:r w:rsidR="00040CE3">
        <w:rPr>
          <w:rFonts w:ascii="Verdana" w:hAnsi="Verdana"/>
          <w:sz w:val="17"/>
          <w:szCs w:val="17"/>
        </w:rPr>
        <w:tab/>
      </w:r>
      <w:r w:rsidR="00040CE3">
        <w:rPr>
          <w:rFonts w:ascii="Verdana" w:hAnsi="Verdana"/>
          <w:sz w:val="17"/>
          <w:szCs w:val="17"/>
        </w:rPr>
        <w:tab/>
      </w:r>
    </w:p>
    <w:p w14:paraId="28C7F841" w14:textId="7B077914" w:rsidR="00040CE3" w:rsidRDefault="000E301B" w:rsidP="000E301B">
      <w:pPr>
        <w:tabs>
          <w:tab w:val="left" w:pos="462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</w:p>
    <w:p w14:paraId="71195D7A" w14:textId="1ABA9599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7F548661" w14:textId="6D4D4993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1DA1D29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46832E62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1449AE21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349D12AC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37C51FE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0A60ED5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0EA0CA40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27311DAB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56FB217B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D644414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759ED55F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0716655E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605DCEFF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2F5E0139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3BA26BE0" w14:textId="151EBC92" w:rsidR="000E301B" w:rsidRDefault="000E301B" w:rsidP="00040CE3">
      <w:pPr>
        <w:rPr>
          <w:rFonts w:ascii="Verdana" w:hAnsi="Verdana"/>
          <w:sz w:val="17"/>
          <w:szCs w:val="17"/>
        </w:rPr>
      </w:pPr>
    </w:p>
    <w:p w14:paraId="5734F904" w14:textId="7D474FBF" w:rsidR="00040CE3" w:rsidRDefault="00040CE3" w:rsidP="00040CE3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4. Write three review questions and answers based on the article:</w:t>
      </w:r>
    </w:p>
    <w:p w14:paraId="65A30CB5" w14:textId="33CB43E7" w:rsidR="00040CE3" w:rsidRDefault="003D0896" w:rsidP="00040CE3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8D2008" wp14:editId="375FCC1F">
                <wp:simplePos x="0" y="0"/>
                <wp:positionH relativeFrom="column">
                  <wp:posOffset>3629026</wp:posOffset>
                </wp:positionH>
                <wp:positionV relativeFrom="paragraph">
                  <wp:posOffset>128270</wp:posOffset>
                </wp:positionV>
                <wp:extent cx="304800" cy="3057525"/>
                <wp:effectExtent l="0" t="0" r="19050" b="28575"/>
                <wp:wrapNone/>
                <wp:docPr id="8" name="Lef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4800" cy="3057525"/>
                        </a:xfrm>
                        <a:prstGeom prst="leftBrace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187972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8" o:spid="_x0000_s1026" type="#_x0000_t87" style="position:absolute;margin-left:285.75pt;margin-top:10.1pt;width:24pt;height:240.7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" adj="179" strokecolor="#1f497d [3215]" strokeweight="1.5pt"/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8A1CB" wp14:editId="4EA505F4">
                <wp:simplePos x="0" y="0"/>
                <wp:positionH relativeFrom="column">
                  <wp:posOffset>-152400</wp:posOffset>
                </wp:positionH>
                <wp:positionV relativeFrom="paragraph">
                  <wp:posOffset>128270</wp:posOffset>
                </wp:positionV>
                <wp:extent cx="304800" cy="3057525"/>
                <wp:effectExtent l="0" t="0" r="19050" b="28575"/>
                <wp:wrapNone/>
                <wp:docPr id="7" name="Left Bra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57525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74E6F9" id="Left Brace 7" o:spid="_x0000_s1026" type="#_x0000_t87" style="position:absolute;margin-left:-12pt;margin-top:10.1pt;width:24pt;height:24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" adj="179" strokecolor="#1f497d [3215]" strokeweight="1.5pt"/>
            </w:pict>
          </mc:Fallback>
        </mc:AlternateContent>
      </w:r>
    </w:p>
    <w:p w14:paraId="0E1F991A" w14:textId="46D37A0E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sectPr w:rsidR="00040CE3" w:rsidRPr="00040CE3" w:rsidSect="00E37A94">
      <w:head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1CE14" w14:textId="77777777" w:rsidR="00E51CD1" w:rsidRDefault="00E51CD1" w:rsidP="008D333D">
      <w:r>
        <w:separator/>
      </w:r>
    </w:p>
  </w:endnote>
  <w:endnote w:type="continuationSeparator" w:id="0">
    <w:p w14:paraId="0B0C5681" w14:textId="77777777" w:rsidR="00E51CD1" w:rsidRDefault="00E51CD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EDDC8" w14:textId="77777777" w:rsidR="00E51CD1" w:rsidRDefault="00E51CD1" w:rsidP="008D333D">
      <w:r>
        <w:separator/>
      </w:r>
    </w:p>
  </w:footnote>
  <w:footnote w:type="continuationSeparator" w:id="0">
    <w:p w14:paraId="3789F261" w14:textId="77777777" w:rsidR="00E51CD1" w:rsidRDefault="00E51CD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AB2B4E1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521B"/>
    <w:rsid w:val="00040CE3"/>
    <w:rsid w:val="00064CB9"/>
    <w:rsid w:val="00081DA1"/>
    <w:rsid w:val="00086847"/>
    <w:rsid w:val="000B3F14"/>
    <w:rsid w:val="000B47F9"/>
    <w:rsid w:val="000B49A0"/>
    <w:rsid w:val="000E301B"/>
    <w:rsid w:val="00125E81"/>
    <w:rsid w:val="0016307F"/>
    <w:rsid w:val="00180244"/>
    <w:rsid w:val="00196A33"/>
    <w:rsid w:val="001A3DB4"/>
    <w:rsid w:val="001B4C81"/>
    <w:rsid w:val="001D3855"/>
    <w:rsid w:val="002051FE"/>
    <w:rsid w:val="00243877"/>
    <w:rsid w:val="00263C1D"/>
    <w:rsid w:val="002717FE"/>
    <w:rsid w:val="00286449"/>
    <w:rsid w:val="002E3D80"/>
    <w:rsid w:val="002F5224"/>
    <w:rsid w:val="00335536"/>
    <w:rsid w:val="003536BE"/>
    <w:rsid w:val="003C0523"/>
    <w:rsid w:val="003D0896"/>
    <w:rsid w:val="003F1A66"/>
    <w:rsid w:val="00416DAA"/>
    <w:rsid w:val="0042403C"/>
    <w:rsid w:val="00482892"/>
    <w:rsid w:val="00484212"/>
    <w:rsid w:val="004B7173"/>
    <w:rsid w:val="004C5E66"/>
    <w:rsid w:val="004F1859"/>
    <w:rsid w:val="004F6A88"/>
    <w:rsid w:val="00512784"/>
    <w:rsid w:val="005167C9"/>
    <w:rsid w:val="00532211"/>
    <w:rsid w:val="005C4827"/>
    <w:rsid w:val="005D77F6"/>
    <w:rsid w:val="005E1343"/>
    <w:rsid w:val="006001C5"/>
    <w:rsid w:val="006048B3"/>
    <w:rsid w:val="00616C0B"/>
    <w:rsid w:val="00637C0F"/>
    <w:rsid w:val="00645C4D"/>
    <w:rsid w:val="0068602F"/>
    <w:rsid w:val="006A2113"/>
    <w:rsid w:val="006A5E06"/>
    <w:rsid w:val="006C2FAC"/>
    <w:rsid w:val="006E63C3"/>
    <w:rsid w:val="006F4695"/>
    <w:rsid w:val="00717538"/>
    <w:rsid w:val="00743AB9"/>
    <w:rsid w:val="007512ED"/>
    <w:rsid w:val="00755B02"/>
    <w:rsid w:val="00760FEF"/>
    <w:rsid w:val="007625A4"/>
    <w:rsid w:val="007707C8"/>
    <w:rsid w:val="00775AA0"/>
    <w:rsid w:val="007A26F5"/>
    <w:rsid w:val="007A7D6B"/>
    <w:rsid w:val="008151C2"/>
    <w:rsid w:val="008414AA"/>
    <w:rsid w:val="00846468"/>
    <w:rsid w:val="00872DEF"/>
    <w:rsid w:val="00884904"/>
    <w:rsid w:val="008A5B26"/>
    <w:rsid w:val="008C1F98"/>
    <w:rsid w:val="008D333D"/>
    <w:rsid w:val="008D66C2"/>
    <w:rsid w:val="00912DC2"/>
    <w:rsid w:val="00943B60"/>
    <w:rsid w:val="00955276"/>
    <w:rsid w:val="009A5BDF"/>
    <w:rsid w:val="009B444D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F2EB6"/>
    <w:rsid w:val="00AF3675"/>
    <w:rsid w:val="00B47CEE"/>
    <w:rsid w:val="00B62B2A"/>
    <w:rsid w:val="00B714E3"/>
    <w:rsid w:val="00BD3AEB"/>
    <w:rsid w:val="00BE321E"/>
    <w:rsid w:val="00BF2870"/>
    <w:rsid w:val="00C15C72"/>
    <w:rsid w:val="00C209E2"/>
    <w:rsid w:val="00C43B5A"/>
    <w:rsid w:val="00C64EF2"/>
    <w:rsid w:val="00CA283B"/>
    <w:rsid w:val="00CA7D48"/>
    <w:rsid w:val="00CB2179"/>
    <w:rsid w:val="00CC4BE5"/>
    <w:rsid w:val="00CC7CAE"/>
    <w:rsid w:val="00CD68DC"/>
    <w:rsid w:val="00D129A2"/>
    <w:rsid w:val="00D135C0"/>
    <w:rsid w:val="00D172E8"/>
    <w:rsid w:val="00D72021"/>
    <w:rsid w:val="00D76C66"/>
    <w:rsid w:val="00D77246"/>
    <w:rsid w:val="00DC76F8"/>
    <w:rsid w:val="00DE7C18"/>
    <w:rsid w:val="00E271F0"/>
    <w:rsid w:val="00E37A94"/>
    <w:rsid w:val="00E44668"/>
    <w:rsid w:val="00E51CD1"/>
    <w:rsid w:val="00E63662"/>
    <w:rsid w:val="00EB24E0"/>
    <w:rsid w:val="00F10B40"/>
    <w:rsid w:val="00F32D9A"/>
    <w:rsid w:val="00F375C2"/>
    <w:rsid w:val="00F41C6C"/>
    <w:rsid w:val="00FA01C5"/>
    <w:rsid w:val="00FA4E61"/>
    <w:rsid w:val="00FC6F87"/>
    <w:rsid w:val="00FD72F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6HAXTY5FZTHJ-365-2744</_dlc_DocId>
    <_dlc_DocIdUrl xmlns="3872032e-a1bf-409a-91d8-79e2561f9457">
      <Url>https://ffanet.ffa.org/sites/collaboration/edresources/_layouts/15/DocIdRedir.aspx?ID=6HAXTY5FZTHJ-365-2744</Url>
      <Description>6HAXTY5FZTHJ-365-2744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71D13D-747B-4543-B822-D39E85CA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2</cp:revision>
  <dcterms:created xsi:type="dcterms:W3CDTF">2017-12-05T13:02:00Z</dcterms:created>
  <dcterms:modified xsi:type="dcterms:W3CDTF">2017-12-05T13:02:00Z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b21e54c0-7685-424e-ae6d-c84ba6491a90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