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18D37CDF" w:rsidR="00B62B2A" w:rsidRPr="00667805" w:rsidRDefault="001543D3" w:rsidP="00667805">
      <w:pPr>
        <w:pStyle w:val="DocumentTitle"/>
      </w:pPr>
      <w:bookmarkStart w:id="0" w:name="_GoBack"/>
      <w:bookmarkEnd w:id="0"/>
      <w:r>
        <w:t>Current Event Worksheet</w:t>
      </w:r>
      <w:r w:rsidR="00796BB0">
        <w:t>: The Impacts of Change</w:t>
      </w:r>
    </w:p>
    <w:p w14:paraId="00B78D07" w14:textId="35C4E1E1" w:rsidR="00B62B2A" w:rsidRDefault="00B62B2A" w:rsidP="00B62B2A">
      <w:pPr>
        <w:pStyle w:val="FFASub1"/>
      </w:pPr>
      <w:r>
        <w:t>Directions:</w:t>
      </w:r>
    </w:p>
    <w:p w14:paraId="5A906879" w14:textId="4893682B" w:rsidR="00B62B2A" w:rsidRDefault="00667805" w:rsidP="00B62B2A">
      <w:pPr>
        <w:pStyle w:val="FFABody"/>
        <w:rPr>
          <w:noProof/>
          <w:sz w:val="28"/>
          <w:szCs w:val="28"/>
          <w:lang w:eastAsia="en-US"/>
        </w:rPr>
      </w:pPr>
      <w:r w:rsidRPr="00667805">
        <w:t xml:space="preserve">Read the </w:t>
      </w:r>
      <w:r w:rsidR="00796BB0">
        <w:t xml:space="preserve">assigned </w:t>
      </w:r>
      <w:r w:rsidRPr="00667805">
        <w:t xml:space="preserve">current event article and </w:t>
      </w:r>
      <w:r w:rsidR="00796BB0">
        <w:t>complete the following activities</w:t>
      </w:r>
      <w:r w:rsidRPr="00667805">
        <w:t>.</w:t>
      </w:r>
      <w:r w:rsidR="002B52A5" w:rsidRPr="002B52A5">
        <w:rPr>
          <w:noProof/>
          <w:sz w:val="28"/>
          <w:szCs w:val="28"/>
          <w:lang w:eastAsia="en-US"/>
        </w:rPr>
        <w:t xml:space="preserve"> </w:t>
      </w:r>
    </w:p>
    <w:p w14:paraId="2BB76B06" w14:textId="07BB48A1" w:rsidR="00F81E2C" w:rsidRPr="00714F3B" w:rsidRDefault="00F81E2C" w:rsidP="00F81E2C">
      <w:pPr>
        <w:spacing w:after="200" w:line="276" w:lineRule="auto"/>
        <w:rPr>
          <w:rFonts w:ascii="Times New Roman" w:eastAsia="Calibri" w:hAnsi="Times New Roman" w:cs="Times New Roman"/>
          <w:szCs w:val="22"/>
          <w:lang w:eastAsia="en-US"/>
        </w:rPr>
      </w:pPr>
    </w:p>
    <w:p w14:paraId="5EF1F2BC" w14:textId="414D7BE1" w:rsidR="00796BB0" w:rsidRDefault="00796BB0" w:rsidP="00796BB0">
      <w:pPr>
        <w:pStyle w:val="FFASub1"/>
      </w:pPr>
      <w:r>
        <w:t>Analyze:</w:t>
      </w:r>
    </w:p>
    <w:p w14:paraId="2033023A" w14:textId="1B7DFAFF" w:rsidR="00796BB0" w:rsidRPr="00796BB0" w:rsidRDefault="00796BB0" w:rsidP="00796BB0">
      <w:pPr>
        <w:spacing w:after="200" w:line="276" w:lineRule="auto"/>
        <w:rPr>
          <w:rFonts w:ascii="Verdana" w:eastAsia="Calibri" w:hAnsi="Verdana" w:cs="Times New Roman"/>
          <w:sz w:val="17"/>
          <w:szCs w:val="17"/>
          <w:lang w:eastAsia="en-US"/>
        </w:rPr>
      </w:pPr>
      <w:r w:rsidRPr="00A36DF3">
        <w:rPr>
          <w:rFonts w:ascii="Georgia" w:eastAsia="Calibri" w:hAnsi="Georgia" w:cs="Times New Roman"/>
          <w:b/>
          <w:noProof/>
          <w:sz w:val="22"/>
          <w:szCs w:val="22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53129B66" wp14:editId="56844042">
                <wp:simplePos x="0" y="0"/>
                <wp:positionH relativeFrom="margin">
                  <wp:align>left</wp:align>
                </wp:positionH>
                <wp:positionV relativeFrom="paragraph">
                  <wp:posOffset>566420</wp:posOffset>
                </wp:positionV>
                <wp:extent cx="6527800" cy="3919855"/>
                <wp:effectExtent l="0" t="0" r="44450" b="23495"/>
                <wp:wrapSquare wrapText="bothSides"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800" cy="3919855"/>
                          <a:chOff x="0" y="0"/>
                          <a:chExt cx="5950841" cy="3843916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0" y="0"/>
                            <a:ext cx="5950841" cy="1143000"/>
                            <a:chOff x="0" y="0"/>
                            <a:chExt cx="5950841" cy="1143000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16936" cy="1143000"/>
                            </a:xfrm>
                            <a:prstGeom prst="homePlat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72F700" w14:textId="77777777" w:rsidR="00796BB0" w:rsidRPr="00A36DF3" w:rsidRDefault="00796BB0" w:rsidP="00796BB0">
                                <w:pPr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  <w:t>Action</w:t>
                                </w:r>
                                <w:r w:rsidRPr="00A36DF3"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905" y="0"/>
                              <a:ext cx="2916936" cy="1143000"/>
                            </a:xfrm>
                            <a:custGeom>
                              <a:avLst/>
                              <a:gdLst>
                                <a:gd name="connsiteX0" fmla="*/ 0 w 2916555"/>
                                <a:gd name="connsiteY0" fmla="*/ 0 h 1143000"/>
                                <a:gd name="connsiteX1" fmla="*/ 2345055 w 2916555"/>
                                <a:gd name="connsiteY1" fmla="*/ 0 h 1143000"/>
                                <a:gd name="connsiteX2" fmla="*/ 2916555 w 2916555"/>
                                <a:gd name="connsiteY2" fmla="*/ 571500 h 1143000"/>
                                <a:gd name="connsiteX3" fmla="*/ 2345055 w 2916555"/>
                                <a:gd name="connsiteY3" fmla="*/ 1143000 h 1143000"/>
                                <a:gd name="connsiteX4" fmla="*/ 0 w 2916555"/>
                                <a:gd name="connsiteY4" fmla="*/ 1143000 h 1143000"/>
                                <a:gd name="connsiteX5" fmla="*/ 571500 w 2916555"/>
                                <a:gd name="connsiteY5" fmla="*/ 571500 h 1143000"/>
                                <a:gd name="connsiteX6" fmla="*/ 0 w 2916555"/>
                                <a:gd name="connsiteY6" fmla="*/ 0 h 1143000"/>
                                <a:gd name="connsiteX0" fmla="*/ 0 w 2345055"/>
                                <a:gd name="connsiteY0" fmla="*/ 0 h 1143000"/>
                                <a:gd name="connsiteX1" fmla="*/ 2345055 w 2345055"/>
                                <a:gd name="connsiteY1" fmla="*/ 0 h 1143000"/>
                                <a:gd name="connsiteX2" fmla="*/ 2335144 w 2345055"/>
                                <a:gd name="connsiteY2" fmla="*/ 608499 h 1143000"/>
                                <a:gd name="connsiteX3" fmla="*/ 2345055 w 2345055"/>
                                <a:gd name="connsiteY3" fmla="*/ 1143000 h 1143000"/>
                                <a:gd name="connsiteX4" fmla="*/ 0 w 2345055"/>
                                <a:gd name="connsiteY4" fmla="*/ 1143000 h 1143000"/>
                                <a:gd name="connsiteX5" fmla="*/ 571500 w 2345055"/>
                                <a:gd name="connsiteY5" fmla="*/ 571500 h 1143000"/>
                                <a:gd name="connsiteX6" fmla="*/ 0 w 2345055"/>
                                <a:gd name="connsiteY6" fmla="*/ 0 h 11430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345055" h="1143000">
                                  <a:moveTo>
                                    <a:pt x="0" y="0"/>
                                  </a:moveTo>
                                  <a:lnTo>
                                    <a:pt x="2345055" y="0"/>
                                  </a:lnTo>
                                  <a:lnTo>
                                    <a:pt x="2335144" y="608499"/>
                                  </a:lnTo>
                                  <a:lnTo>
                                    <a:pt x="2345055" y="1143000"/>
                                  </a:lnTo>
                                  <a:lnTo>
                                    <a:pt x="0" y="1143000"/>
                                  </a:lnTo>
                                  <a:lnTo>
                                    <a:pt x="571500" y="5715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95CED0" w14:textId="77777777" w:rsidR="00796BB0" w:rsidRPr="00A36DF3" w:rsidRDefault="00796BB0" w:rsidP="00796BB0">
                                <w:pPr>
                                  <w:ind w:firstLine="720"/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</w:pPr>
                                <w:r w:rsidRPr="00A36DF3"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  <w:t>Impact: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6" name="Group 26"/>
                        <wpg:cNvGrpSpPr/>
                        <wpg:grpSpPr>
                          <a:xfrm>
                            <a:off x="0" y="1316102"/>
                            <a:ext cx="5950841" cy="1143000"/>
                            <a:chOff x="0" y="0"/>
                            <a:chExt cx="5950841" cy="1143000"/>
                          </a:xfrm>
                        </wpg:grpSpPr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16936" cy="1143000"/>
                            </a:xfrm>
                            <a:prstGeom prst="homePlat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AC9A2E" w14:textId="77777777" w:rsidR="00796BB0" w:rsidRPr="00A36DF3" w:rsidRDefault="00796BB0" w:rsidP="00796BB0">
                                <w:pPr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  <w:t>Action</w:t>
                                </w:r>
                                <w:r w:rsidRPr="00A36DF3"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905" y="0"/>
                              <a:ext cx="2916936" cy="1143000"/>
                            </a:xfrm>
                            <a:custGeom>
                              <a:avLst/>
                              <a:gdLst>
                                <a:gd name="connsiteX0" fmla="*/ 0 w 2916555"/>
                                <a:gd name="connsiteY0" fmla="*/ 0 h 1143000"/>
                                <a:gd name="connsiteX1" fmla="*/ 2345055 w 2916555"/>
                                <a:gd name="connsiteY1" fmla="*/ 0 h 1143000"/>
                                <a:gd name="connsiteX2" fmla="*/ 2916555 w 2916555"/>
                                <a:gd name="connsiteY2" fmla="*/ 571500 h 1143000"/>
                                <a:gd name="connsiteX3" fmla="*/ 2345055 w 2916555"/>
                                <a:gd name="connsiteY3" fmla="*/ 1143000 h 1143000"/>
                                <a:gd name="connsiteX4" fmla="*/ 0 w 2916555"/>
                                <a:gd name="connsiteY4" fmla="*/ 1143000 h 1143000"/>
                                <a:gd name="connsiteX5" fmla="*/ 571500 w 2916555"/>
                                <a:gd name="connsiteY5" fmla="*/ 571500 h 1143000"/>
                                <a:gd name="connsiteX6" fmla="*/ 0 w 2916555"/>
                                <a:gd name="connsiteY6" fmla="*/ 0 h 1143000"/>
                                <a:gd name="connsiteX0" fmla="*/ 0 w 2345055"/>
                                <a:gd name="connsiteY0" fmla="*/ 0 h 1143000"/>
                                <a:gd name="connsiteX1" fmla="*/ 2345055 w 2345055"/>
                                <a:gd name="connsiteY1" fmla="*/ 0 h 1143000"/>
                                <a:gd name="connsiteX2" fmla="*/ 2335144 w 2345055"/>
                                <a:gd name="connsiteY2" fmla="*/ 608499 h 1143000"/>
                                <a:gd name="connsiteX3" fmla="*/ 2345055 w 2345055"/>
                                <a:gd name="connsiteY3" fmla="*/ 1143000 h 1143000"/>
                                <a:gd name="connsiteX4" fmla="*/ 0 w 2345055"/>
                                <a:gd name="connsiteY4" fmla="*/ 1143000 h 1143000"/>
                                <a:gd name="connsiteX5" fmla="*/ 571500 w 2345055"/>
                                <a:gd name="connsiteY5" fmla="*/ 571500 h 1143000"/>
                                <a:gd name="connsiteX6" fmla="*/ 0 w 2345055"/>
                                <a:gd name="connsiteY6" fmla="*/ 0 h 11430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345055" h="1143000">
                                  <a:moveTo>
                                    <a:pt x="0" y="0"/>
                                  </a:moveTo>
                                  <a:lnTo>
                                    <a:pt x="2345055" y="0"/>
                                  </a:lnTo>
                                  <a:lnTo>
                                    <a:pt x="2335144" y="608499"/>
                                  </a:lnTo>
                                  <a:lnTo>
                                    <a:pt x="2345055" y="1143000"/>
                                  </a:lnTo>
                                  <a:lnTo>
                                    <a:pt x="0" y="1143000"/>
                                  </a:lnTo>
                                  <a:lnTo>
                                    <a:pt x="571500" y="5715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158CCB" w14:textId="77777777" w:rsidR="00796BB0" w:rsidRPr="00A36DF3" w:rsidRDefault="00796BB0" w:rsidP="00796BB0">
                                <w:pPr>
                                  <w:ind w:firstLine="720"/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</w:pPr>
                                <w:r w:rsidRPr="00A36DF3"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  <w:t>Impact: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9" name="Group 29"/>
                        <wpg:cNvGrpSpPr/>
                        <wpg:grpSpPr>
                          <a:xfrm>
                            <a:off x="0" y="2700916"/>
                            <a:ext cx="5950841" cy="1143000"/>
                            <a:chOff x="0" y="0"/>
                            <a:chExt cx="5950841" cy="1143000"/>
                          </a:xfrm>
                        </wpg:grpSpPr>
                        <wps:wsp>
                          <wps:cNvPr id="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16936" cy="1143000"/>
                            </a:xfrm>
                            <a:prstGeom prst="homePlat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EF54BB" w14:textId="77777777" w:rsidR="00796BB0" w:rsidRPr="00A36DF3" w:rsidRDefault="00796BB0" w:rsidP="00796BB0">
                                <w:pPr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  <w:t>Action</w:t>
                                </w:r>
                                <w:r w:rsidRPr="00A36DF3"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905" y="0"/>
                              <a:ext cx="2916936" cy="1143000"/>
                            </a:xfrm>
                            <a:custGeom>
                              <a:avLst/>
                              <a:gdLst>
                                <a:gd name="connsiteX0" fmla="*/ 0 w 2916555"/>
                                <a:gd name="connsiteY0" fmla="*/ 0 h 1143000"/>
                                <a:gd name="connsiteX1" fmla="*/ 2345055 w 2916555"/>
                                <a:gd name="connsiteY1" fmla="*/ 0 h 1143000"/>
                                <a:gd name="connsiteX2" fmla="*/ 2916555 w 2916555"/>
                                <a:gd name="connsiteY2" fmla="*/ 571500 h 1143000"/>
                                <a:gd name="connsiteX3" fmla="*/ 2345055 w 2916555"/>
                                <a:gd name="connsiteY3" fmla="*/ 1143000 h 1143000"/>
                                <a:gd name="connsiteX4" fmla="*/ 0 w 2916555"/>
                                <a:gd name="connsiteY4" fmla="*/ 1143000 h 1143000"/>
                                <a:gd name="connsiteX5" fmla="*/ 571500 w 2916555"/>
                                <a:gd name="connsiteY5" fmla="*/ 571500 h 1143000"/>
                                <a:gd name="connsiteX6" fmla="*/ 0 w 2916555"/>
                                <a:gd name="connsiteY6" fmla="*/ 0 h 1143000"/>
                                <a:gd name="connsiteX0" fmla="*/ 0 w 2345055"/>
                                <a:gd name="connsiteY0" fmla="*/ 0 h 1143000"/>
                                <a:gd name="connsiteX1" fmla="*/ 2345055 w 2345055"/>
                                <a:gd name="connsiteY1" fmla="*/ 0 h 1143000"/>
                                <a:gd name="connsiteX2" fmla="*/ 2335144 w 2345055"/>
                                <a:gd name="connsiteY2" fmla="*/ 608499 h 1143000"/>
                                <a:gd name="connsiteX3" fmla="*/ 2345055 w 2345055"/>
                                <a:gd name="connsiteY3" fmla="*/ 1143000 h 1143000"/>
                                <a:gd name="connsiteX4" fmla="*/ 0 w 2345055"/>
                                <a:gd name="connsiteY4" fmla="*/ 1143000 h 1143000"/>
                                <a:gd name="connsiteX5" fmla="*/ 571500 w 2345055"/>
                                <a:gd name="connsiteY5" fmla="*/ 571500 h 1143000"/>
                                <a:gd name="connsiteX6" fmla="*/ 0 w 2345055"/>
                                <a:gd name="connsiteY6" fmla="*/ 0 h 11430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2345055" h="1143000">
                                  <a:moveTo>
                                    <a:pt x="0" y="0"/>
                                  </a:moveTo>
                                  <a:lnTo>
                                    <a:pt x="2345055" y="0"/>
                                  </a:lnTo>
                                  <a:lnTo>
                                    <a:pt x="2335144" y="608499"/>
                                  </a:lnTo>
                                  <a:lnTo>
                                    <a:pt x="2345055" y="1143000"/>
                                  </a:lnTo>
                                  <a:lnTo>
                                    <a:pt x="0" y="1143000"/>
                                  </a:lnTo>
                                  <a:lnTo>
                                    <a:pt x="571500" y="5715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3DAFBE" w14:textId="77777777" w:rsidR="00796BB0" w:rsidRPr="00A36DF3" w:rsidRDefault="00796BB0" w:rsidP="00796BB0">
                                <w:pPr>
                                  <w:ind w:firstLine="720"/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</w:pPr>
                                <w:r w:rsidRPr="00A36DF3">
                                  <w:rPr>
                                    <w:rFonts w:ascii="Georgia" w:hAnsi="Georgia"/>
                                    <w:sz w:val="22"/>
                                    <w:szCs w:val="22"/>
                                  </w:rPr>
                                  <w:t>Impact: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29B66" id="Group 288" o:spid="_x0000_s1026" style="position:absolute;margin-left:0;margin-top:44.6pt;width:514pt;height:308.65pt;z-index:251687424;mso-position-horizontal:left;mso-position-horizontal-relative:margin;mso-width-relative:margin;mso-height-relative:margin" coordsize="59508,38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">
                <v:group id="Group 25" o:spid="_x0000_s1027" style="position:absolute;width:59508;height:11430" coordsize="59508,11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_x0000_s1028" type="#_x0000_t15" style="position:absolute;width:29169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ZG8YA&#10;AADcAAAADwAAAGRycy9kb3ducmV2LnhtbESPQWvCQBSE74X+h+UVvNVNFGxJXUUFQUGQ2l56e82+&#10;JqnZt3F3TaK/3i0IPQ4z8w0znfemFi05X1lWkA4TEMS51RUXCj4/1s+vIHxA1lhbJgUX8jCfPT5M&#10;MdO243dqD6EQEcI+QwVlCE0mpc9LMuiHtiGO3o91BkOUrpDaYRfhppajJJlIgxXHhRIbWpWUHw9n&#10;o2Dn6+uk/ToVv2O/NWH/vXRd2is1eOoXbyAC9eE/fG9vtIJR+gJ/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jZG8YAAADcAAAADwAAAAAAAAAAAAAAAACYAgAAZHJz&#10;L2Rvd25yZXYueG1sUEsFBgAAAAAEAAQA9QAAAIsDAAAAAA==&#10;" adj="17368">
                    <v:textbox>
                      <w:txbxContent>
                        <w:p w14:paraId="3872F700" w14:textId="77777777" w:rsidR="00796BB0" w:rsidRPr="00A36DF3" w:rsidRDefault="00796BB0" w:rsidP="00796BB0">
                          <w:pPr>
                            <w:rPr>
                              <w:rFonts w:ascii="Georgia" w:hAnsi="Georg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eorgia" w:hAnsi="Georgia"/>
                              <w:sz w:val="22"/>
                              <w:szCs w:val="22"/>
                            </w:rPr>
                            <w:t>Action</w:t>
                          </w:r>
                          <w:r w:rsidRPr="00A36DF3">
                            <w:rPr>
                              <w:rFonts w:ascii="Georgia" w:hAnsi="Georgia"/>
                              <w:sz w:val="22"/>
                              <w:szCs w:val="22"/>
                            </w:rPr>
                            <w:t>:</w:t>
                          </w:r>
                        </w:p>
                      </w:txbxContent>
                    </v:textbox>
                  </v:shape>
                  <v:shape id="_x0000_s1029" style="position:absolute;left:30339;width:29169;height:11430;visibility:visible;mso-wrap-style:square;v-text-anchor:top" coordsize="2345055,1143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4ixsIA&#10;AADbAAAADwAAAGRycy9kb3ducmV2LnhtbESPT4vCMBTE7wt+h/AEb2tqFZVqFBFEYU/1D14fzbMt&#10;Ni+libX66TcLCx6HmfkNs1x3phItNa60rGA0jEAQZ1aXnCs4n3bfcxDOI2usLJOCFzlYr3pfS0y0&#10;fXJK7dHnIkDYJaig8L5OpHRZQQbd0NbEwbvZxqAPssmlbvAZ4KaScRRNpcGSw0KBNW0Lyu7Hh1Fw&#10;H3N9uV71zMg2vk1+XGre+1SpQb/bLEB46vwn/N8+aAXxBP6+h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riLGwgAAANsAAAAPAAAAAAAAAAAAAAAAAJgCAABkcnMvZG93&#10;bnJldi54bWxQSwUGAAAAAAQABAD1AAAAhwMAAAAA&#10;" adj="-11796480,,5400" path="m,l2345055,r-9911,608499l2345055,1143000,,1143000,571500,571500,,xe">
                    <v:stroke joinstyle="miter"/>
                    <v:formulas/>
                    <v:path o:connecttype="custom" o:connectlocs="0,0;2916936,0;2904608,608499;2916936,1143000;0,1143000;710870,571500;0,0" o:connectangles="0,0,0,0,0,0,0" textboxrect="0,0,2345055,1143000"/>
                    <v:textbox>
                      <w:txbxContent>
                        <w:p w14:paraId="5295CED0" w14:textId="77777777" w:rsidR="00796BB0" w:rsidRPr="00A36DF3" w:rsidRDefault="00796BB0" w:rsidP="00796BB0">
                          <w:pPr>
                            <w:ind w:firstLine="720"/>
                            <w:rPr>
                              <w:rFonts w:ascii="Georgia" w:hAnsi="Georgia"/>
                              <w:sz w:val="22"/>
                              <w:szCs w:val="22"/>
                            </w:rPr>
                          </w:pPr>
                          <w:r w:rsidRPr="00A36DF3">
                            <w:rPr>
                              <w:rFonts w:ascii="Georgia" w:hAnsi="Georgia"/>
                              <w:sz w:val="22"/>
                              <w:szCs w:val="22"/>
                            </w:rPr>
                            <w:t>Impact:</w:t>
                          </w:r>
                        </w:p>
                      </w:txbxContent>
                    </v:textbox>
                  </v:shape>
                </v:group>
                <v:group id="Group 26" o:spid="_x0000_s1030" style="position:absolute;top:13161;width:59508;height:11430" coordsize="59508,11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_x0000_s1031" type="#_x0000_t15" style="position:absolute;width:29169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HLcUA&#10;AADbAAAADwAAAGRycy9kb3ducmV2LnhtbESPQWvCQBSE70L/w/IK3sxGBZXoKm1BsFAo1V56e2af&#10;SWz2bdxdk7S/vlsQPA4z8w2z2vSmFi05X1lWME5SEMS51RUXCj4P29EChA/IGmvLpOCHPGzWD4MV&#10;Ztp2/EHtPhQiQthnqKAMocmk9HlJBn1iG+LonawzGKJ0hdQOuwg3tZyk6UwarDgulNjQS0n59/5q&#10;FLz5+nfWfl2K89S/mvB+fHbduFdq+Ng/LUEE6sM9fGvvtILJHP6/x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YctxQAAANsAAAAPAAAAAAAAAAAAAAAAAJgCAABkcnMv&#10;ZG93bnJldi54bWxQSwUGAAAAAAQABAD1AAAAigMAAAAA&#10;" adj="17368">
                    <v:textbox>
                      <w:txbxContent>
                        <w:p w14:paraId="24AC9A2E" w14:textId="77777777" w:rsidR="00796BB0" w:rsidRPr="00A36DF3" w:rsidRDefault="00796BB0" w:rsidP="00796BB0">
                          <w:pPr>
                            <w:rPr>
                              <w:rFonts w:ascii="Georgia" w:hAnsi="Georg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eorgia" w:hAnsi="Georgia"/>
                              <w:sz w:val="22"/>
                              <w:szCs w:val="22"/>
                            </w:rPr>
                            <w:t>Action</w:t>
                          </w:r>
                          <w:r w:rsidRPr="00A36DF3">
                            <w:rPr>
                              <w:rFonts w:ascii="Georgia" w:hAnsi="Georgia"/>
                              <w:sz w:val="22"/>
                              <w:szCs w:val="22"/>
                            </w:rPr>
                            <w:t>:</w:t>
                          </w:r>
                        </w:p>
                      </w:txbxContent>
                    </v:textbox>
                  </v:shape>
                  <v:shape id="_x0000_s1032" style="position:absolute;left:30339;width:29169;height:11430;visibility:visible;mso-wrap-style:square;v-text-anchor:top" coordsize="2345055,1143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ow78A&#10;AADbAAAADwAAAGRycy9kb3ducmV2LnhtbERPy4rCMBTdC/5DuII7Ta3DKLVRRBgccFUfuL00tw9s&#10;bkqTqXW+3iwGZnk473Q3mEb01LnasoLFPAJBnFtdc6ngevmarUE4j6yxsUwKXuRgtx2PUky0fXJG&#10;/dmXIoSwS1BB5X2bSOnyigy6uW2JA1fYzqAPsCul7vAZwk0j4yj6lAZrDg0VtnSoKH+cf4yCx5Lb&#10;2/2uV0b2cfFxcpn5PWZKTSfDfgPC0+D/xX/ub60gDmPDl/AD5PY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4yjDvwAAANsAAAAPAAAAAAAAAAAAAAAAAJgCAABkcnMvZG93bnJl&#10;di54bWxQSwUGAAAAAAQABAD1AAAAhAMAAAAA&#10;" adj="-11796480,,5400" path="m,l2345055,r-9911,608499l2345055,1143000,,1143000,571500,571500,,xe">
                    <v:stroke joinstyle="miter"/>
                    <v:formulas/>
                    <v:path o:connecttype="custom" o:connectlocs="0,0;2916936,0;2904608,608499;2916936,1143000;0,1143000;710870,571500;0,0" o:connectangles="0,0,0,0,0,0,0" textboxrect="0,0,2345055,1143000"/>
                    <v:textbox>
                      <w:txbxContent>
                        <w:p w14:paraId="7B158CCB" w14:textId="77777777" w:rsidR="00796BB0" w:rsidRPr="00A36DF3" w:rsidRDefault="00796BB0" w:rsidP="00796BB0">
                          <w:pPr>
                            <w:ind w:firstLine="720"/>
                            <w:rPr>
                              <w:rFonts w:ascii="Georgia" w:hAnsi="Georgia"/>
                              <w:sz w:val="22"/>
                              <w:szCs w:val="22"/>
                            </w:rPr>
                          </w:pPr>
                          <w:r w:rsidRPr="00A36DF3">
                            <w:rPr>
                              <w:rFonts w:ascii="Georgia" w:hAnsi="Georgia"/>
                              <w:sz w:val="22"/>
                              <w:szCs w:val="22"/>
                            </w:rPr>
                            <w:t>Impact:</w:t>
                          </w:r>
                        </w:p>
                      </w:txbxContent>
                    </v:textbox>
                  </v:shape>
                </v:group>
                <v:group id="Group 29" o:spid="_x0000_s1033" style="position:absolute;top:27009;width:59508;height:11430" coordsize="59508,11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_x0000_s1034" type="#_x0000_t15" style="position:absolute;width:29169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WJhMEA&#10;AADbAAAADwAAAGRycy9kb3ducmV2LnhtbERPz2vCMBS+D/wfwhN2m6kKMqpRVBAUBmPqxduzebbV&#10;5qUmse38681hsOPH93u26EwlGnK+tKxgOEhAEGdWl5wrOB42H58gfEDWWFkmBb/kYTHvvc0w1bbl&#10;H2r2IRcxhH2KCooQ6lRKnxVk0A9sTRy5i3UGQ4Qul9phG8NNJUdJMpEGS44NBda0Lii77R9GwZev&#10;npPmdM+vY78z4fu8cu2wU+q93y2nIAJ14V/8595qBeO4Pn6JP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1iYTBAAAA2wAAAA8AAAAAAAAAAAAAAAAAmAIAAGRycy9kb3du&#10;cmV2LnhtbFBLBQYAAAAABAAEAPUAAACGAwAAAAA=&#10;" adj="17368">
                    <v:textbox>
                      <w:txbxContent>
                        <w:p w14:paraId="6AEF54BB" w14:textId="77777777" w:rsidR="00796BB0" w:rsidRPr="00A36DF3" w:rsidRDefault="00796BB0" w:rsidP="00796BB0">
                          <w:pPr>
                            <w:rPr>
                              <w:rFonts w:ascii="Georgia" w:hAnsi="Georgia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Georgia" w:hAnsi="Georgia"/>
                              <w:sz w:val="22"/>
                              <w:szCs w:val="22"/>
                            </w:rPr>
                            <w:t>Action</w:t>
                          </w:r>
                          <w:r w:rsidRPr="00A36DF3">
                            <w:rPr>
                              <w:rFonts w:ascii="Georgia" w:hAnsi="Georgia"/>
                              <w:sz w:val="22"/>
                              <w:szCs w:val="22"/>
                            </w:rPr>
                            <w:t>:</w:t>
                          </w:r>
                        </w:p>
                      </w:txbxContent>
                    </v:textbox>
                  </v:shape>
                  <v:shape id="_x0000_s1035" style="position:absolute;left:30339;width:29169;height:11430;visibility:visible;mso-wrap-style:square;v-text-anchor:top" coordsize="2345055,1143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AXg8IA&#10;AADbAAAADwAAAGRycy9kb3ducmV2LnhtbESPT4vCMBTE74LfITzBm6bqskptFBFEYU91V7w+mtc/&#10;2LyUJtbqpzcLC3scZuY3TLLtTS06al1lWcFsGoEgzqyuuFDw832YrEA4j6yxtkwKnuRguxkOEoy1&#10;fXBK3dkXIkDYxaig9L6JpXRZSQbd1DbEwctta9AH2RZSt/gIcFPLeRR9SoMVh4USG9qXlN3Od6Pg&#10;tuDmcr3qpZHdPP/4cql5HVOlxqN+twbhqff/4b/2SStYzOD3S/gB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ABeDwgAAANsAAAAPAAAAAAAAAAAAAAAAAJgCAABkcnMvZG93&#10;bnJldi54bWxQSwUGAAAAAAQABAD1AAAAhwMAAAAA&#10;" adj="-11796480,,5400" path="m,l2345055,r-9911,608499l2345055,1143000,,1143000,571500,571500,,xe">
                    <v:stroke joinstyle="miter"/>
                    <v:formulas/>
                    <v:path o:connecttype="custom" o:connectlocs="0,0;2916936,0;2904608,608499;2916936,1143000;0,1143000;710870,571500;0,0" o:connectangles="0,0,0,0,0,0,0" textboxrect="0,0,2345055,1143000"/>
                    <v:textbox>
                      <w:txbxContent>
                        <w:p w14:paraId="603DAFBE" w14:textId="77777777" w:rsidR="00796BB0" w:rsidRPr="00A36DF3" w:rsidRDefault="00796BB0" w:rsidP="00796BB0">
                          <w:pPr>
                            <w:ind w:firstLine="720"/>
                            <w:rPr>
                              <w:rFonts w:ascii="Georgia" w:hAnsi="Georgia"/>
                              <w:sz w:val="22"/>
                              <w:szCs w:val="22"/>
                            </w:rPr>
                          </w:pPr>
                          <w:r w:rsidRPr="00A36DF3">
                            <w:rPr>
                              <w:rFonts w:ascii="Georgia" w:hAnsi="Georgia"/>
                              <w:sz w:val="22"/>
                              <w:szCs w:val="22"/>
                            </w:rPr>
                            <w:t>Impact:</w:t>
                          </w:r>
                        </w:p>
                      </w:txbxContent>
                    </v:textbox>
                  </v:shape>
                </v:group>
                <w10:wrap type="square" anchorx="margin"/>
              </v:group>
            </w:pict>
          </mc:Fallback>
        </mc:AlternateContent>
      </w:r>
      <w:r w:rsidRPr="00796BB0">
        <w:rPr>
          <w:rFonts w:ascii="Verdana" w:eastAsia="Calibri" w:hAnsi="Verdana" w:cs="Times New Roman"/>
          <w:sz w:val="17"/>
          <w:szCs w:val="17"/>
          <w:lang w:eastAsia="en-US"/>
        </w:rPr>
        <w:t>Use the graphic organizer to highlight the actions or changes discussed in the article and the possible impacts those items will have.</w:t>
      </w:r>
    </w:p>
    <w:p w14:paraId="02FA03B2" w14:textId="137F737B" w:rsidR="00796BB0" w:rsidRDefault="00796BB0" w:rsidP="00796BB0">
      <w:pPr>
        <w:pStyle w:val="FFABody"/>
        <w:rPr>
          <w:noProof/>
          <w:sz w:val="28"/>
          <w:szCs w:val="28"/>
          <w:lang w:eastAsia="en-US"/>
        </w:rPr>
      </w:pPr>
      <w:r w:rsidRPr="002B52A5">
        <w:rPr>
          <w:noProof/>
          <w:sz w:val="28"/>
          <w:szCs w:val="28"/>
          <w:lang w:eastAsia="en-US"/>
        </w:rPr>
        <w:t xml:space="preserve"> </w:t>
      </w:r>
    </w:p>
    <w:p w14:paraId="58FCF56D" w14:textId="77777777" w:rsidR="00796BB0" w:rsidRDefault="00796BB0" w:rsidP="00796BB0">
      <w:pPr>
        <w:pStyle w:val="FFABody"/>
        <w:rPr>
          <w:noProof/>
          <w:sz w:val="28"/>
          <w:szCs w:val="28"/>
          <w:lang w:eastAsia="en-US"/>
        </w:rPr>
      </w:pPr>
    </w:p>
    <w:p w14:paraId="4C6C7EA2" w14:textId="0B766B3F" w:rsidR="00796BB0" w:rsidRDefault="00796BB0" w:rsidP="00796BB0">
      <w:pPr>
        <w:pStyle w:val="FFASub1"/>
      </w:pPr>
      <w:r>
        <w:t>Visualize:</w:t>
      </w:r>
    </w:p>
    <w:p w14:paraId="7241163A" w14:textId="45FEA11C" w:rsidR="00796BB0" w:rsidRPr="00796BB0" w:rsidRDefault="00796BB0" w:rsidP="00796BB0">
      <w:pPr>
        <w:spacing w:after="200" w:line="276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796BB0">
        <w:rPr>
          <w:rFonts w:ascii="Verdana" w:eastAsia="Calibri" w:hAnsi="Verdana" w:cs="Times New Roman"/>
          <w:sz w:val="17"/>
          <w:szCs w:val="17"/>
          <w:lang w:eastAsia="en-US"/>
        </w:rPr>
        <w:t>In the space below, create drawings and/or diagrams which summarize the article.</w:t>
      </w:r>
    </w:p>
    <w:p w14:paraId="7942E4D1" w14:textId="77777777" w:rsidR="00796BB0" w:rsidRDefault="00796BB0" w:rsidP="00796BB0">
      <w:pPr>
        <w:pStyle w:val="FFABody"/>
        <w:rPr>
          <w:noProof/>
          <w:sz w:val="28"/>
          <w:szCs w:val="28"/>
          <w:lang w:eastAsia="en-US"/>
        </w:rPr>
      </w:pPr>
    </w:p>
    <w:p w14:paraId="1B60974F" w14:textId="4FF0D9F1" w:rsidR="00B62B2A" w:rsidRDefault="00B62B2A" w:rsidP="00B62B2A">
      <w:pPr>
        <w:pStyle w:val="FFABody"/>
      </w:pPr>
    </w:p>
    <w:p w14:paraId="639965A0" w14:textId="4F3FED65" w:rsidR="00B62B2A" w:rsidRDefault="00B62B2A" w:rsidP="00B62B2A">
      <w:pPr>
        <w:pStyle w:val="FFABody"/>
      </w:pPr>
    </w:p>
    <w:p w14:paraId="0EDC8BC0" w14:textId="69D6BB2D" w:rsidR="00B62B2A" w:rsidRDefault="00570420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47590E4A" wp14:editId="428ECE92">
                <wp:simplePos x="0" y="0"/>
                <wp:positionH relativeFrom="column">
                  <wp:posOffset>2895600</wp:posOffset>
                </wp:positionH>
                <wp:positionV relativeFrom="paragraph">
                  <wp:posOffset>80010</wp:posOffset>
                </wp:positionV>
                <wp:extent cx="876300" cy="28575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A81B1" w14:textId="090F78DA" w:rsidR="00570420" w:rsidRPr="00570420" w:rsidRDefault="00570420" w:rsidP="0057042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90E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8pt;margin-top:6.3pt;width:69pt;height:22.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" stroked="f">
                <v:textbox>
                  <w:txbxContent>
                    <w:p w14:paraId="65FA81B1" w14:textId="090F78DA" w:rsidR="00570420" w:rsidRPr="00570420" w:rsidRDefault="00570420" w:rsidP="0057042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1AF986" w14:textId="2215E724" w:rsidR="00B62B2A" w:rsidRPr="00B62B2A" w:rsidRDefault="00570420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5F9F01A2" wp14:editId="23139BE0">
                <wp:simplePos x="0" y="0"/>
                <wp:positionH relativeFrom="column">
                  <wp:posOffset>5210175</wp:posOffset>
                </wp:positionH>
                <wp:positionV relativeFrom="paragraph">
                  <wp:posOffset>377190</wp:posOffset>
                </wp:positionV>
                <wp:extent cx="876300" cy="28575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B008C" w14:textId="3D510FC5" w:rsidR="00570420" w:rsidRPr="00570420" w:rsidRDefault="00570420" w:rsidP="0057042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F01A2" id="_x0000_s1027" type="#_x0000_t202" style="position:absolute;margin-left:410.25pt;margin-top:29.7pt;width:69pt;height:22.5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" stroked="f">
                <v:textbox>
                  <w:txbxContent>
                    <w:p w14:paraId="735B008C" w14:textId="3D510FC5" w:rsidR="00570420" w:rsidRPr="00570420" w:rsidRDefault="00570420" w:rsidP="0057042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62B2A" w:rsidRPr="00B62B2A" w:rsidSect="00E37A94">
      <w:headerReference w:type="first" r:id="rId12"/>
      <w:foot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0AC93" w14:textId="77777777" w:rsidR="00147599" w:rsidRDefault="00147599" w:rsidP="008D333D">
      <w:r>
        <w:separator/>
      </w:r>
    </w:p>
  </w:endnote>
  <w:endnote w:type="continuationSeparator" w:id="0">
    <w:p w14:paraId="603B5105" w14:textId="77777777" w:rsidR="00147599" w:rsidRDefault="0014759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FFF0A" w14:textId="58981725" w:rsidR="00C85441" w:rsidRDefault="00C8544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28544" behindDoc="0" locked="0" layoutInCell="1" allowOverlap="1" wp14:anchorId="5DBCD1AA" wp14:editId="45AD1179">
          <wp:simplePos x="0" y="0"/>
          <wp:positionH relativeFrom="page">
            <wp:posOffset>-11152</wp:posOffset>
          </wp:positionH>
          <wp:positionV relativeFrom="paragraph">
            <wp:posOffset>-59473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D8A22" w14:textId="77777777" w:rsidR="00147599" w:rsidRDefault="00147599" w:rsidP="008D333D">
      <w:r>
        <w:separator/>
      </w:r>
    </w:p>
  </w:footnote>
  <w:footnote w:type="continuationSeparator" w:id="0">
    <w:p w14:paraId="673BBF51" w14:textId="77777777" w:rsidR="00147599" w:rsidRDefault="0014759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 w:rsidRPr="00B62649">
      <w:rPr>
        <w:rFonts w:ascii="Verdana" w:hAnsi="Verdana"/>
        <w:caps/>
        <w:sz w:val="17"/>
        <w:szCs w:val="17"/>
      </w:rPr>
      <w:t>Name: ______________________</w:t>
    </w:r>
    <w:r w:rsidRPr="00B62649">
      <w:rPr>
        <w:rFonts w:ascii="Verdana" w:hAnsi="Verdana"/>
        <w:caps/>
        <w:sz w:val="17"/>
        <w:szCs w:val="17"/>
      </w:rPr>
      <w:tab/>
      <w:t xml:space="preserve">      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 xml:space="preserve">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>Date: ________</w:t>
    </w:r>
    <w:r w:rsidR="004F017D">
      <w:rPr>
        <w:rFonts w:ascii="Verdana" w:hAnsi="Verdana"/>
        <w:caps/>
        <w:sz w:val="17"/>
        <w:szCs w:val="17"/>
      </w:rPr>
      <w:t>______</w:t>
    </w:r>
    <w:r w:rsidRPr="00B62649">
      <w:rPr>
        <w:rFonts w:ascii="Verdana" w:hAnsi="Verdana"/>
        <w:caps/>
        <w:sz w:val="17"/>
        <w:szCs w:val="17"/>
      </w:rPr>
      <w:t>___</w:t>
    </w:r>
    <w:r w:rsidRPr="00B62649">
      <w:rPr>
        <w:rFonts w:ascii="Verdana" w:hAnsi="Verdana"/>
        <w:caps/>
        <w:sz w:val="17"/>
        <w:szCs w:val="17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C50E6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5"/>
  </w:num>
  <w:num w:numId="8">
    <w:abstractNumId w:val="11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6334"/>
    <w:rsid w:val="00064CB9"/>
    <w:rsid w:val="00081DA1"/>
    <w:rsid w:val="000B3F14"/>
    <w:rsid w:val="000B47F9"/>
    <w:rsid w:val="001008CD"/>
    <w:rsid w:val="00125E81"/>
    <w:rsid w:val="0013705F"/>
    <w:rsid w:val="00147599"/>
    <w:rsid w:val="001543D3"/>
    <w:rsid w:val="0016307F"/>
    <w:rsid w:val="00197043"/>
    <w:rsid w:val="001A3DB4"/>
    <w:rsid w:val="001D4052"/>
    <w:rsid w:val="002051FE"/>
    <w:rsid w:val="00254415"/>
    <w:rsid w:val="00263C1D"/>
    <w:rsid w:val="002B22AB"/>
    <w:rsid w:val="002B52A5"/>
    <w:rsid w:val="002C760B"/>
    <w:rsid w:val="002D4E39"/>
    <w:rsid w:val="003F1A66"/>
    <w:rsid w:val="003F3210"/>
    <w:rsid w:val="00416DAA"/>
    <w:rsid w:val="00436CAD"/>
    <w:rsid w:val="00484212"/>
    <w:rsid w:val="004B7173"/>
    <w:rsid w:val="004E1F63"/>
    <w:rsid w:val="004F017D"/>
    <w:rsid w:val="00512784"/>
    <w:rsid w:val="00532211"/>
    <w:rsid w:val="00544E6F"/>
    <w:rsid w:val="00570420"/>
    <w:rsid w:val="005D77F6"/>
    <w:rsid w:val="00667805"/>
    <w:rsid w:val="006A5E06"/>
    <w:rsid w:val="006E63C3"/>
    <w:rsid w:val="00717538"/>
    <w:rsid w:val="00733362"/>
    <w:rsid w:val="00755B02"/>
    <w:rsid w:val="00760FEF"/>
    <w:rsid w:val="00796BB0"/>
    <w:rsid w:val="007F7677"/>
    <w:rsid w:val="008414AA"/>
    <w:rsid w:val="00853D97"/>
    <w:rsid w:val="008C1F98"/>
    <w:rsid w:val="008D333D"/>
    <w:rsid w:val="00912DC2"/>
    <w:rsid w:val="00915540"/>
    <w:rsid w:val="00916AA3"/>
    <w:rsid w:val="00943B60"/>
    <w:rsid w:val="00960B98"/>
    <w:rsid w:val="009B7174"/>
    <w:rsid w:val="009C2EF4"/>
    <w:rsid w:val="009C462E"/>
    <w:rsid w:val="009D2E50"/>
    <w:rsid w:val="009D423D"/>
    <w:rsid w:val="009F5FD6"/>
    <w:rsid w:val="00A17E68"/>
    <w:rsid w:val="00A53A83"/>
    <w:rsid w:val="00A9352A"/>
    <w:rsid w:val="00B62649"/>
    <w:rsid w:val="00B62B2A"/>
    <w:rsid w:val="00B83BBC"/>
    <w:rsid w:val="00BB7865"/>
    <w:rsid w:val="00BC1770"/>
    <w:rsid w:val="00BD3AEB"/>
    <w:rsid w:val="00C23021"/>
    <w:rsid w:val="00C64EF2"/>
    <w:rsid w:val="00C85441"/>
    <w:rsid w:val="00CA283B"/>
    <w:rsid w:val="00CA7D48"/>
    <w:rsid w:val="00D129A2"/>
    <w:rsid w:val="00D77246"/>
    <w:rsid w:val="00D90765"/>
    <w:rsid w:val="00E37A94"/>
    <w:rsid w:val="00EB24E0"/>
    <w:rsid w:val="00EC306F"/>
    <w:rsid w:val="00F10E24"/>
    <w:rsid w:val="00F81E2C"/>
    <w:rsid w:val="00F925D5"/>
    <w:rsid w:val="00FA4E61"/>
    <w:rsid w:val="00FB151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DEDC90E2FE04428E837FFF5BDE3A98" ma:contentTypeVersion="20" ma:contentTypeDescription="Create a new document." ma:contentTypeScope="" ma:versionID="ff15ec4c44383d5e3b3c3dc49a54f2d2">
  <xsd:schema xmlns:xsd="http://www.w3.org/2001/XMLSchema" xmlns:xs="http://www.w3.org/2001/XMLSchema" xmlns:p="http://schemas.microsoft.com/office/2006/metadata/properties" xmlns:ns1="http://schemas.microsoft.com/sharepoint/v3" xmlns:ns2="9bc5b47b-ac0d-40d3-8b46-83133f5aa4b9" xmlns:ns3="b6d52ec0-87bc-4946-b445-d8b0fda8d901" targetNamespace="http://schemas.microsoft.com/office/2006/metadata/properties" ma:root="true" ma:fieldsID="74c1cecb23d55e9f8d5a92bb510a3fe3" ns1:_="" ns2:_="" ns3:_="">
    <xsd:import namespace="http://schemas.microsoft.com/sharepoint/v3"/>
    <xsd:import namespace="9bc5b47b-ac0d-40d3-8b46-83133f5aa4b9"/>
    <xsd:import namespace="b6d52ec0-87bc-4946-b445-d8b0fda8d901"/>
    <xsd:element name="properties">
      <xsd:complexType>
        <xsd:sequence>
          <xsd:element name="documentManagement">
            <xsd:complexType>
              <xsd:all>
                <xsd:element ref="ns3:FFA_x0020_Doc_x0020_Tags" minOccurs="0"/>
                <xsd:element ref="ns3:_dlc_DocId" minOccurs="0"/>
                <xsd:element ref="ns3:_dlc_DocIdUrl" minOccurs="0"/>
                <xsd:element ref="ns3:_dlc_DocIdPersistId" minOccurs="0"/>
                <xsd:element ref="ns1:PublishingStartDate" minOccurs="0"/>
                <xsd:element ref="ns1:PublishingExpirationDate" minOccurs="0"/>
                <xsd:element ref="ns2:j8775799762640b392c3a9eb4bef840f" minOccurs="0"/>
                <xsd:element ref="ns3:TaxCatchAll" minOccurs="0"/>
                <xsd:element ref="ns2:j73cd933905b4519a729240915b698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5b47b-ac0d-40d3-8b46-83133f5aa4b9" elementFormDefault="qualified">
    <xsd:import namespace="http://schemas.microsoft.com/office/2006/documentManagement/types"/>
    <xsd:import namespace="http://schemas.microsoft.com/office/infopath/2007/PartnerControls"/>
    <xsd:element name="j8775799762640b392c3a9eb4bef840f" ma:index="12" nillable="true" ma:taxonomy="true" ma:internalName="j8775799762640b392c3a9eb4bef840f" ma:taxonomyFieldName="Managed_x0020_Metadata_x0020_Test" ma:displayName="FFA Department" ma:readOnly="false" ma:default="" ma:fieldId="{38775799-7626-40b3-92c3-a9eb4bef840f}" ma:taxonomyMulti="true" ma:sspId="55671149-fea6-473b-b7d2-969e537a5471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3cd933905b4519a729240915b69801" ma:index="14" nillable="true" ma:taxonomy="true" ma:internalName="j73cd933905b4519a729240915b69801" ma:taxonomyFieldName="FFA_x0020_Page_x0020_Location" ma:displayName="FFA Page Location" ma:readOnly="false" ma:default="" ma:fieldId="{373cd933-905b-4519-a729-240915b69801}" ma:taxonomyMulti="true" ma:sspId="55671149-fea6-473b-b7d2-969e537a5471" ma:termSetId="39abbe26-dbb7-4f33-9f66-075b7701aeb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52ec0-87bc-4946-b445-d8b0fda8d901" elementFormDefault="qualified">
    <xsd:import namespace="http://schemas.microsoft.com/office/2006/documentManagement/types"/>
    <xsd:import namespace="http://schemas.microsoft.com/office/infopath/2007/PartnerControls"/>
    <xsd:element name="FFA_x0020_Doc_x0020_Tags" ma:index="3" nillable="true" ma:displayName="FFA Doc Tags" ma:indexed="true" ma:internalName="FFA_x0020_Doc_x0020_Tags">
      <xsd:simpleType>
        <xsd:restriction base="dms:Text">
          <xsd:maxLength value="255"/>
        </xsd:restriction>
      </xsd:simpleType>
    </xsd:element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2cb21bfa-76d8-41e4-834b-bfb3210c0f80}" ma:internalName="TaxCatchAll" ma:showField="CatchAllData" ma:web="b6d52ec0-87bc-4946-b445-d8b0fda8d9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FA_x0020_Doc_x0020_Tags xmlns="b6d52ec0-87bc-4946-b445-d8b0fda8d901">My Journey</FFA_x0020_Doc_x0020_Tags>
    <j73cd933905b4519a729240915b69801 xmlns="9bc5b47b-ac0d-40d3-8b46-83133f5aa4b9">
      <Terms xmlns="http://schemas.microsoft.com/office/infopath/2007/PartnerControls"/>
    </j73cd933905b4519a729240915b69801>
    <j8775799762640b392c3a9eb4bef840f xmlns="9bc5b47b-ac0d-40d3-8b46-83133f5aa4b9">
      <Terms xmlns="http://schemas.microsoft.com/office/infopath/2007/PartnerControls"/>
    </j8775799762640b392c3a9eb4bef840f>
    <PublishingExpirationDate xmlns="http://schemas.microsoft.com/sharepoint/v3" xsi:nil="true"/>
    <PublishingStartDate xmlns="http://schemas.microsoft.com/sharepoint/v3" xsi:nil="true"/>
    <TaxCatchAll xmlns="b6d52ec0-87bc-4946-b445-d8b0fda8d901"/>
    <_dlc_DocId xmlns="b6d52ec0-87bc-4946-b445-d8b0fda8d901">AN4R3U435VRR-8-3026</_dlc_DocId>
    <_dlc_DocIdUrl xmlns="b6d52ec0-87bc-4946-b445-d8b0fda8d901">
      <Url>https://www.ffa.org/_layouts/15/DocIdRedir.aspx?ID=AN4R3U435VRR-8-3026</Url>
      <Description>AN4R3U435VRR-8-3026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763DAAF-876F-4113-A1D9-7471DAC9B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c5b47b-ac0d-40d3-8b46-83133f5aa4b9"/>
    <ds:schemaRef ds:uri="b6d52ec0-87bc-4946-b445-d8b0fda8d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20AE4D-AE4D-4AE5-96D8-C17A7C79F3FE}">
  <ds:schemaRefs>
    <ds:schemaRef ds:uri="http://schemas.microsoft.com/office/2006/metadata/properties"/>
    <ds:schemaRef ds:uri="http://schemas.microsoft.com/office/infopath/2007/PartnerControls"/>
    <ds:schemaRef ds:uri="b6d52ec0-87bc-4946-b445-d8b0fda8d901"/>
    <ds:schemaRef ds:uri="9bc5b47b-ac0d-40d3-8b46-83133f5aa4b9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BA67895C-822F-4B0F-9545-28D25E67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</cp:revision>
  <dcterms:created xsi:type="dcterms:W3CDTF">2018-08-06T13:43:00Z</dcterms:created>
  <dcterms:modified xsi:type="dcterms:W3CDTF">2018-08-06T13:43:00Z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0x010100DCDEDC90E2FE04428E837FFF5BDE3A98</vt:lpwstr>
  </property>
  <property fmtid="{D5CDD505-2E9C-101B-9397-08002B2CF9AE}" pid="3" name="_dlc_DocIdItemGuid">
    <vt:lpwstr>94903f51-5ca3-4a2d-be9c-28f169e21ebd</vt:lpwstr>
  </property>
  <property fmtid="{D5CDD505-2E9C-101B-9397-08002B2CF9AE}" pid="4" name="_dlc_DocId">
    <vt:lpwstr>6HAXTY5FZTHJ-43-535</vt:lpwstr>
  </property>
  <property fmtid="{D5CDD505-2E9C-101B-9397-08002B2CF9AE}" pid="5" name="_dlc_DocIdUrl">
    <vt:lpwstr>https://ffanet.ffa.org/sites/collaboration/edresources/_layouts/15/DocIdRedir.aspx?ID=6HAXTY5FZTHJ-43-535, 6HAXTY5FZTHJ-43-535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