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D2FC1" w14:textId="0A2DAE6B" w:rsidR="00B62B2A" w:rsidRPr="00667805" w:rsidRDefault="00667805" w:rsidP="00667805">
      <w:pPr>
        <w:pStyle w:val="DocumentTitle"/>
      </w:pPr>
      <w:bookmarkStart w:id="0" w:name="_GoBack"/>
      <w:bookmarkEnd w:id="0"/>
      <w:r w:rsidRPr="00667805">
        <w:t xml:space="preserve">Current Event Worksheet: </w:t>
      </w:r>
      <w:r w:rsidR="00183900">
        <w:t>Through the Eyes of a Journalist</w:t>
      </w:r>
    </w:p>
    <w:p w14:paraId="00B78D07" w14:textId="35C4E1E1" w:rsidR="00B62B2A" w:rsidRDefault="00B62B2A" w:rsidP="00B62B2A">
      <w:pPr>
        <w:pStyle w:val="FFASub1"/>
      </w:pPr>
      <w:r>
        <w:t>Directions:</w:t>
      </w:r>
    </w:p>
    <w:p w14:paraId="5A906879" w14:textId="44F0AD89" w:rsidR="00B62B2A" w:rsidRDefault="00667805" w:rsidP="00B62B2A">
      <w:pPr>
        <w:pStyle w:val="FFABody"/>
        <w:rPr>
          <w:noProof/>
          <w:sz w:val="28"/>
          <w:szCs w:val="28"/>
          <w:lang w:eastAsia="en-US"/>
        </w:rPr>
      </w:pPr>
      <w:r w:rsidRPr="00667805">
        <w:t xml:space="preserve">Read the assigned current event article and </w:t>
      </w:r>
      <w:r w:rsidR="00183900">
        <w:t>complete the following activities.</w:t>
      </w:r>
      <w:r w:rsidR="002B52A5" w:rsidRPr="002B52A5">
        <w:rPr>
          <w:noProof/>
          <w:sz w:val="28"/>
          <w:szCs w:val="28"/>
          <w:lang w:eastAsia="en-US"/>
        </w:rPr>
        <w:t xml:space="preserve"> </w:t>
      </w:r>
    </w:p>
    <w:p w14:paraId="2839616A" w14:textId="77777777" w:rsidR="00BD4E6F" w:rsidRDefault="00BD4E6F" w:rsidP="00B62B2A">
      <w:pPr>
        <w:pStyle w:val="FFABody"/>
      </w:pPr>
    </w:p>
    <w:p w14:paraId="091AF986" w14:textId="7377ED9B" w:rsidR="00B62B2A" w:rsidRPr="00B62B2A" w:rsidRDefault="00B42A7E" w:rsidP="00B62B2A">
      <w:pPr>
        <w:pStyle w:val="FFABody"/>
      </w:pPr>
      <w:r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92EF0AC" wp14:editId="01323B58">
                <wp:simplePos x="0" y="0"/>
                <wp:positionH relativeFrom="column">
                  <wp:posOffset>2258704</wp:posOffset>
                </wp:positionH>
                <wp:positionV relativeFrom="paragraph">
                  <wp:posOffset>3907818</wp:posOffset>
                </wp:positionV>
                <wp:extent cx="4605655" cy="3466532"/>
                <wp:effectExtent l="819150" t="0" r="42545" b="387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5655" cy="3466532"/>
                        </a:xfrm>
                        <a:prstGeom prst="cloudCallout">
                          <a:avLst>
                            <a:gd name="adj1" fmla="val -65579"/>
                            <a:gd name="adj2" fmla="val 11948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17D81" w14:textId="6D65FB50" w:rsidR="00872E7C" w:rsidRPr="00872E7C" w:rsidRDefault="00B42A7E" w:rsidP="00872E7C">
                            <w:pPr>
                              <w:pStyle w:val="FFABody"/>
                              <w:jc w:val="center"/>
                            </w:pPr>
                            <w:r>
                              <w:t xml:space="preserve">Imagine you are the author of this article.  If you could interview people directly involved in the topic what </w:t>
                            </w:r>
                            <w:r w:rsidR="00872E7C">
                              <w:t xml:space="preserve">additional </w:t>
                            </w:r>
                            <w:r>
                              <w:t>questions would you ask</w:t>
                            </w:r>
                            <w:r w:rsidR="00872E7C">
                              <w:t>?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i/>
                              </w:rPr>
                              <w:t>These questions must be different from the ones listed above!</w:t>
                            </w:r>
                            <w:r>
                              <w:t xml:space="preserve"> </w:t>
                            </w:r>
                            <w:r w:rsidRPr="00B42A7E">
                              <w:rPr>
                                <w:b/>
                              </w:rPr>
                              <w:t>Identify a minimum of 3 questions you would ask.</w:t>
                            </w:r>
                          </w:p>
                          <w:p w14:paraId="57C885F4" w14:textId="67D2E70E" w:rsidR="00B42A7E" w:rsidRDefault="00B42A7E" w:rsidP="00B42A7E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  <w:p w14:paraId="4785C29A" w14:textId="77777777" w:rsidR="00B42A7E" w:rsidRDefault="00B42A7E" w:rsidP="00B42A7E">
                            <w:pPr>
                              <w:pStyle w:val="FFABody"/>
                              <w:spacing w:line="276" w:lineRule="auto"/>
                              <w:ind w:left="720"/>
                              <w:rPr>
                                <w:b/>
                              </w:rPr>
                            </w:pPr>
                          </w:p>
                          <w:p w14:paraId="71FEA331" w14:textId="77777777" w:rsidR="00B42A7E" w:rsidRPr="00B42A7E" w:rsidRDefault="00B42A7E" w:rsidP="00B42A7E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  <w:p w14:paraId="71876370" w14:textId="77777777" w:rsidR="00B42A7E" w:rsidRDefault="00B42A7E" w:rsidP="00B42A7E">
                            <w:pPr>
                              <w:pStyle w:val="FFABody"/>
                              <w:spacing w:line="276" w:lineRule="auto"/>
                              <w:ind w:left="720"/>
                              <w:rPr>
                                <w:b/>
                              </w:rPr>
                            </w:pPr>
                          </w:p>
                          <w:p w14:paraId="4C5D41D7" w14:textId="774DDCEA" w:rsidR="00B42A7E" w:rsidRDefault="00B42A7E" w:rsidP="00B42A7E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  <w:p w14:paraId="447CC81B" w14:textId="77777777" w:rsidR="00B42A7E" w:rsidRDefault="00B42A7E" w:rsidP="00B42A7E">
                            <w:pPr>
                              <w:pStyle w:val="FFABody"/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  <w:p w14:paraId="71DC7258" w14:textId="75EF4598" w:rsidR="00B42A7E" w:rsidRDefault="00B42A7E" w:rsidP="00B42A7E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  <w:p w14:paraId="2A781887" w14:textId="77777777" w:rsidR="00B42A7E" w:rsidRDefault="00B42A7E" w:rsidP="00B42A7E">
                            <w:pPr>
                              <w:pStyle w:val="FFABody"/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  <w:p w14:paraId="30118A2A" w14:textId="43E9A86D" w:rsidR="00B42A7E" w:rsidRDefault="00B42A7E" w:rsidP="00B42A7E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  <w:p w14:paraId="0BD17DEF" w14:textId="77777777" w:rsidR="00B42A7E" w:rsidRPr="00B42A7E" w:rsidRDefault="00B42A7E" w:rsidP="00B42A7E">
                            <w:pPr>
                              <w:pStyle w:val="FFABody"/>
                              <w:ind w:left="72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EF0A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 Box 16" o:spid="_x0000_s1026" type="#_x0000_t106" style="position:absolute;margin-left:177.85pt;margin-top:307.7pt;width:362.65pt;height:272.9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1P9wAIAAA8GAAAOAAAAZHJzL2Uyb0RvYy54bWysVEtPGzEQvlfqf7B8h01CEiBig9IgqkoI&#10;UKHi7HhtssX2uLaT3fDrO/Y+ElouVL3s2jPfvD7PzMVlrRXZCudLMDkdHg8oEYZDUZrnnP54vD46&#10;o8QHZgqmwIic7oSnl/PPny4qOxMjWIMqhCPoxPhZZXO6DsHOsszztdDMH4MVBpUSnGYBr+45Kxyr&#10;0LtW2WgwmGYVuMI64MJ7lF41SjpP/qUUPNxJ6UUgKqeYW0hfl76r+M3mF2z27Jhdl7xNg/1DFpqV&#10;BoP2rq5YYGTjyr9c6ZI78CDDMQedgZQlF6kGrGY4+KOahzWzItWC5Hjb0+T/n1t+u713pCzw7aaU&#10;GKbxjR5FHcgXqAmKkJ/K+hnCHiwCQ41yxHZyj8JYdi2djn8siKAemd717EZvHIXj6WAynUwo4ag7&#10;GU+nk5NR9JPtza3z4asATeIhp1zBplgyhb+Q2GXbGx8SzUWbKyt+DimRWuGrbZkiRxjh9Lx91gPQ&#10;6BA0HJ6Pz9rQrUtMogse/XtQZXFdKpUusRnFUjmCEXKqQiofLd6glCFVTqcnk0FK9Y0uuu7tV4rx&#10;lzb6AQr9KRPDidS2WGjkJpLfkJxOYadExCjzXUh8tsT1OzkyzoXp80zoiJJY0UcMW/w+q48YN3Wg&#10;RYoMJvTGujTgGpbeUlu8dNTKBt8x0NQdKQj1qm6bcgXFDnvSQTPV3vLrEom+YT7cM4cNgW2Iqync&#10;4UcqwNeB9kTJGtzre/KIx+lCLSUVroWc+l8b5gQl6pvBuTsfjsdxj6TLeHI6wos71KwONWajl4At&#10;gy2K2aVjxAfVHaUD/YQbbBGjoooZjrFzGrrjMjTLCjcgF4tFAuHmsCzcmAfLo+tIb2ywx/qJOduO&#10;TsCpu4VugbBZavNm2PbYaGlgsQkgy77bGlZb4nHrpAFtN2Rca4f3hNrv8flvAAAA//8DAFBLAwQU&#10;AAYACAAAACEAo014cOIAAAANAQAADwAAAGRycy9kb3ducmV2LnhtbEyPTU/CQBCG7yb+h82YeCGw&#10;XWsLqd0S0RjPgkG8Ld2xrexH012g/nuHk95mMm+eed5yOVrDTjiEzjsJYpYAQ1d73blGwvvmZboA&#10;FqJyWhnvUMIPBlhW11elKrQ/uzc8rWPDCOJCoSS0MfYF56Fu0aow8z06un35wapI69BwPagzwa3h&#10;d0mSc6s6Rx9a1eNTi/VhfbRE2ZrDDp9XH5v5t1pNPuvXya5Jpby9GR8fgEUc418YLvqkDhU57f3R&#10;6cCMhDTL5hSVkIvsHtglkSwE1dvTJHKRAq9K/r9F9QsAAP//AwBQSwECLQAUAAYACAAAACEAtoM4&#10;kv4AAADhAQAAEwAAAAAAAAAAAAAAAAAAAAAAW0NvbnRlbnRfVHlwZXNdLnhtbFBLAQItABQABgAI&#10;AAAAIQA4/SH/1gAAAJQBAAALAAAAAAAAAAAAAAAAAC8BAABfcmVscy8ucmVsc1BLAQItABQABgAI&#10;AAAAIQDCh1P9wAIAAA8GAAAOAAAAAAAAAAAAAAAAAC4CAABkcnMvZTJvRG9jLnhtbFBLAQItABQA&#10;BgAIAAAAIQCjTXhw4gAAAA0BAAAPAAAAAAAAAAAAAAAAABoFAABkcnMvZG93bnJldi54bWxQSwUG&#10;AAAAAAQABADzAAAAKQYAAAAA&#10;" adj="-3365,13381" fillcolor="white [3201]" strokeweight=".5pt">
                <v:textbox>
                  <w:txbxContent>
                    <w:p w14:paraId="1C617D81" w14:textId="6D65FB50" w:rsidR="00872E7C" w:rsidRPr="00872E7C" w:rsidRDefault="00B42A7E" w:rsidP="00872E7C">
                      <w:pPr>
                        <w:pStyle w:val="FFABody"/>
                        <w:jc w:val="center"/>
                      </w:pPr>
                      <w:r>
                        <w:t xml:space="preserve">Imagine you are the author of this article.  If you could interview people directly involved in the topic what </w:t>
                      </w:r>
                      <w:r w:rsidR="00872E7C">
                        <w:t xml:space="preserve">additional </w:t>
                      </w:r>
                      <w:r>
                        <w:t>questions would you ask</w:t>
                      </w:r>
                      <w:r w:rsidR="00872E7C">
                        <w:t>?</w:t>
                      </w:r>
                      <w:r>
                        <w:t xml:space="preserve">  </w:t>
                      </w:r>
                      <w:r>
                        <w:rPr>
                          <w:i/>
                        </w:rPr>
                        <w:t>These questions must be different from the ones listed above!</w:t>
                      </w:r>
                      <w:r>
                        <w:t xml:space="preserve"> </w:t>
                      </w:r>
                      <w:r w:rsidRPr="00B42A7E">
                        <w:rPr>
                          <w:b/>
                        </w:rPr>
                        <w:t>Identify a minimum of 3 questions you would ask.</w:t>
                      </w:r>
                    </w:p>
                    <w:p w14:paraId="57C885F4" w14:textId="67D2E70E" w:rsidR="00B42A7E" w:rsidRDefault="00B42A7E" w:rsidP="00B42A7E">
                      <w:pPr>
                        <w:pStyle w:val="FFABody"/>
                        <w:numPr>
                          <w:ilvl w:val="0"/>
                          <w:numId w:val="17"/>
                        </w:numPr>
                        <w:spacing w:line="276" w:lineRule="auto"/>
                        <w:rPr>
                          <w:b/>
                        </w:rPr>
                      </w:pPr>
                    </w:p>
                    <w:p w14:paraId="4785C29A" w14:textId="77777777" w:rsidR="00B42A7E" w:rsidRDefault="00B42A7E" w:rsidP="00B42A7E">
                      <w:pPr>
                        <w:pStyle w:val="FFABody"/>
                        <w:spacing w:line="276" w:lineRule="auto"/>
                        <w:ind w:left="720"/>
                        <w:rPr>
                          <w:b/>
                        </w:rPr>
                      </w:pPr>
                    </w:p>
                    <w:p w14:paraId="71FEA331" w14:textId="77777777" w:rsidR="00B42A7E" w:rsidRPr="00B42A7E" w:rsidRDefault="00B42A7E" w:rsidP="00B42A7E">
                      <w:pPr>
                        <w:pStyle w:val="FFABody"/>
                        <w:numPr>
                          <w:ilvl w:val="0"/>
                          <w:numId w:val="17"/>
                        </w:numPr>
                        <w:spacing w:line="276" w:lineRule="auto"/>
                        <w:rPr>
                          <w:b/>
                        </w:rPr>
                      </w:pPr>
                    </w:p>
                    <w:p w14:paraId="71876370" w14:textId="77777777" w:rsidR="00B42A7E" w:rsidRDefault="00B42A7E" w:rsidP="00B42A7E">
                      <w:pPr>
                        <w:pStyle w:val="FFABody"/>
                        <w:spacing w:line="276" w:lineRule="auto"/>
                        <w:ind w:left="720"/>
                        <w:rPr>
                          <w:b/>
                        </w:rPr>
                      </w:pPr>
                    </w:p>
                    <w:p w14:paraId="4C5D41D7" w14:textId="774DDCEA" w:rsidR="00B42A7E" w:rsidRDefault="00B42A7E" w:rsidP="00B42A7E">
                      <w:pPr>
                        <w:pStyle w:val="FFABody"/>
                        <w:numPr>
                          <w:ilvl w:val="0"/>
                          <w:numId w:val="17"/>
                        </w:numPr>
                        <w:spacing w:line="276" w:lineRule="auto"/>
                        <w:rPr>
                          <w:b/>
                        </w:rPr>
                      </w:pPr>
                    </w:p>
                    <w:p w14:paraId="447CC81B" w14:textId="77777777" w:rsidR="00B42A7E" w:rsidRDefault="00B42A7E" w:rsidP="00B42A7E">
                      <w:pPr>
                        <w:pStyle w:val="FFABody"/>
                        <w:spacing w:line="276" w:lineRule="auto"/>
                        <w:rPr>
                          <w:b/>
                        </w:rPr>
                      </w:pPr>
                    </w:p>
                    <w:p w14:paraId="71DC7258" w14:textId="75EF4598" w:rsidR="00B42A7E" w:rsidRDefault="00B42A7E" w:rsidP="00B42A7E">
                      <w:pPr>
                        <w:pStyle w:val="FFABody"/>
                        <w:numPr>
                          <w:ilvl w:val="0"/>
                          <w:numId w:val="17"/>
                        </w:numPr>
                        <w:spacing w:line="276" w:lineRule="auto"/>
                        <w:rPr>
                          <w:b/>
                        </w:rPr>
                      </w:pPr>
                    </w:p>
                    <w:p w14:paraId="2A781887" w14:textId="77777777" w:rsidR="00B42A7E" w:rsidRDefault="00B42A7E" w:rsidP="00B42A7E">
                      <w:pPr>
                        <w:pStyle w:val="FFABody"/>
                        <w:spacing w:line="276" w:lineRule="auto"/>
                        <w:rPr>
                          <w:b/>
                        </w:rPr>
                      </w:pPr>
                    </w:p>
                    <w:p w14:paraId="30118A2A" w14:textId="43E9A86D" w:rsidR="00B42A7E" w:rsidRDefault="00B42A7E" w:rsidP="00B42A7E">
                      <w:pPr>
                        <w:pStyle w:val="FFABody"/>
                        <w:numPr>
                          <w:ilvl w:val="0"/>
                          <w:numId w:val="17"/>
                        </w:numPr>
                        <w:spacing w:line="276" w:lineRule="auto"/>
                        <w:rPr>
                          <w:b/>
                        </w:rPr>
                      </w:pPr>
                    </w:p>
                    <w:p w14:paraId="0BD17DEF" w14:textId="77777777" w:rsidR="00B42A7E" w:rsidRPr="00B42A7E" w:rsidRDefault="00B42A7E" w:rsidP="00B42A7E">
                      <w:pPr>
                        <w:pStyle w:val="FFABody"/>
                        <w:ind w:left="72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733504" behindDoc="0" locked="0" layoutInCell="1" allowOverlap="1" wp14:anchorId="5697F52E" wp14:editId="5AE34546">
            <wp:simplePos x="0" y="0"/>
            <wp:positionH relativeFrom="column">
              <wp:posOffset>88095</wp:posOffset>
            </wp:positionH>
            <wp:positionV relativeFrom="paragraph">
              <wp:posOffset>5388174</wp:posOffset>
            </wp:positionV>
            <wp:extent cx="1533525" cy="2200275"/>
            <wp:effectExtent l="0" t="0" r="9525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ubble person- thinkin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del w:id="1" w:author="Hampton, Haley" w:date="2015-08-07T16:50:00Z">
        <w:r w:rsidRPr="00306873" w:rsidDel="00A17E68">
          <w:rPr>
            <w:noProof/>
            <w:sz w:val="28"/>
            <w:szCs w:val="28"/>
            <w:lang w:eastAsia="en-US"/>
          </w:rPr>
          <mc:AlternateContent>
            <mc:Choice Requires="wps">
              <w:drawing>
                <wp:anchor distT="0" distB="0" distL="114300" distR="114300" simplePos="0" relativeHeight="251579904" behindDoc="1" locked="0" layoutInCell="1" allowOverlap="1" wp14:anchorId="79687167" wp14:editId="01E6688E">
                  <wp:simplePos x="0" y="0"/>
                  <wp:positionH relativeFrom="column">
                    <wp:posOffset>4304665</wp:posOffset>
                  </wp:positionH>
                  <wp:positionV relativeFrom="paragraph">
                    <wp:posOffset>7428931</wp:posOffset>
                  </wp:positionV>
                  <wp:extent cx="2531059" cy="365760"/>
                  <wp:effectExtent l="0" t="0" r="22225" b="15240"/>
                  <wp:wrapNone/>
                  <wp:docPr id="1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31059" cy="365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DEAF2B" w14:textId="77777777" w:rsidR="002B52A5" w:rsidRPr="00C73C1C" w:rsidRDefault="002B52A5" w:rsidP="002B52A5">
                              <w:pPr>
                                <w:rPr>
                                  <w:rFonts w:ascii="Verdana" w:hAnsi="Verdana"/>
                                  <w:b/>
                                  <w:sz w:val="14"/>
                                  <w:szCs w:val="16"/>
                                </w:rPr>
                              </w:pPr>
                              <w:r w:rsidRPr="00C73C1C"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Aligned to the following standards:</w:t>
                              </w:r>
                            </w:p>
                            <w:p w14:paraId="2CF2EC40" w14:textId="52AB00C6" w:rsidR="002B52A5" w:rsidRPr="00A17E68" w:rsidRDefault="00A17E68" w:rsidP="00A17E68">
                              <w:pPr>
                                <w:rPr>
                                  <w:rFonts w:ascii="Verdana" w:hAnsi="Verdana"/>
                                  <w:b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CCSS</w:t>
                              </w:r>
                              <w:r w:rsidRPr="00A17E68"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.RI.9-10.2; CCSS.</w:t>
                              </w:r>
                              <w:r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RI.9-10.4; CCSS</w:t>
                              </w:r>
                              <w:r w:rsidRPr="00A17E68"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.RI.9-10.8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9687167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margin-left:338.95pt;margin-top:584.95pt;width:199.3pt;height:28.8pt;z-index:-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9IEKAIAAEsEAAAOAAAAZHJzL2Uyb0RvYy54bWysVNtu2zAMfR+wfxD0vthx47Qx4hRdugwD&#10;ugvQ7gNkWY6FSaInKbG7rx8lu5mx7WmYHwRRpI7Ic0hvbwetyFlYJ8GUdLlIKRGGQy3NsaRfnw5v&#10;bihxnpmaKTCipM/C0dvd61fbvitEBi2oWliCIMYVfVfS1vuuSBLHW6GZW0AnDDobsJp5NO0xqS3r&#10;EV2rJEvTddKDrTsLXDiHp/ejk+4iftMI7j83jROeqJJibj6uNq5VWJPdlhVHy7pW8ikN9g9ZaCYN&#10;PnqBumeekZOVf0BpyS04aPyCg06gaSQXsQasZpn+Vs1jyzoRa0FyXHehyf0/WP7p/MUSWaN2lBim&#10;UaInMXjyFgaSBXb6zhUY9NhhmB/wOESGSl33APybIwb2LTNHcWct9K1gNWa3DDeT2dURxwWQqv8I&#10;NT7DTh4i0NBYHQCRDILoqNLzRZmQCsfDLL9apvmGEo6+q3V+vY7SJax4ud1Z598L0CRsSmpR+YjO&#10;zg/Oh2xY8RISswcl64NUKhr2WO2VJWeGXXKIXywAi5yHKUP6km7yLB8JmPvcHCKN398gtPTY7krq&#10;kt5cglgRaHtn6tiMnkk17jFlZSYeA3UjiX6ohkmwSZ4K6mck1sLY3TiNuGnB/qCkx84uqft+YlZQ&#10;oj4YFGezXK3CKERjlV9naNi5p5p7mOEIVVJPybjd+zg+gTcDdyhiIyO/Qe0xkyll7NhI+zRdYSTm&#10;doz69Q/Y/QQAAP//AwBQSwMEFAAGAAgAAAAhALuZyS/iAAAADgEAAA8AAABkcnMvZG93bnJldi54&#10;bWxMj81OwzAQhO9IvIO1SFxQ6zRQuwlxKoQEojdoEVzd2E0i/BNsNw1vz/YEt1nNp9mZaj1ZQ0Yd&#10;Yu+dgMU8A6Jd41XvWgHvu6fZCkhM0ilpvNMCfnSEdX15UclS+ZN70+M2tQRDXCylgC6loaQ0Np22&#10;Ms79oB16Bx+sTHiGlqogTxhuDc2zjFEre4cfOjnox043X9ujFbC6exk/4+b29aNhB1OkGz4+fwch&#10;rq+mh3sgSU/pD4ZzfawONXba+6NTkRgBjPMCUTQWrEB1RjLOlkD2qPKcL4HWFf0/o/4FAAD//wMA&#10;UEsBAi0AFAAGAAgAAAAhALaDOJL+AAAA4QEAABMAAAAAAAAAAAAAAAAAAAAAAFtDb250ZW50X1R5&#10;cGVzXS54bWxQSwECLQAUAAYACAAAACEAOP0h/9YAAACUAQAACwAAAAAAAAAAAAAAAAAvAQAAX3Jl&#10;bHMvLnJlbHNQSwECLQAUAAYACAAAACEAmZPSBCgCAABLBAAADgAAAAAAAAAAAAAAAAAuAgAAZHJz&#10;L2Uyb0RvYy54bWxQSwECLQAUAAYACAAAACEAu5nJL+IAAAAOAQAADwAAAAAAAAAAAAAAAACCBAAA&#10;ZHJzL2Rvd25yZXYueG1sUEsFBgAAAAAEAAQA8wAAAJEFAAAAAA==&#10;">
                  <v:textbox>
                    <w:txbxContent>
                      <w:p w14:paraId="4FDEAF2B" w14:textId="77777777" w:rsidR="002B52A5" w:rsidRPr="00C73C1C" w:rsidRDefault="002B52A5" w:rsidP="002B52A5">
                        <w:pPr>
                          <w:rPr>
                            <w:rFonts w:ascii="Verdana" w:hAnsi="Verdana"/>
                            <w:b/>
                            <w:sz w:val="14"/>
                            <w:szCs w:val="16"/>
                          </w:rPr>
                        </w:pPr>
                        <w:r w:rsidRPr="00C73C1C">
                          <w:rPr>
                            <w:rFonts w:ascii="Verdana" w:hAnsi="Verdana"/>
                            <w:sz w:val="14"/>
                            <w:szCs w:val="16"/>
                          </w:rPr>
                          <w:t>Aligned to the following standards:</w:t>
                        </w:r>
                      </w:p>
                      <w:p w14:paraId="2CF2EC40" w14:textId="52AB00C6" w:rsidR="002B52A5" w:rsidRPr="00A17E68" w:rsidRDefault="00A17E68" w:rsidP="00A17E68">
                        <w:pPr>
                          <w:rPr>
                            <w:rFonts w:ascii="Verdana" w:hAnsi="Verdana"/>
                            <w:b/>
                            <w:sz w:val="14"/>
                            <w:szCs w:val="16"/>
                          </w:rPr>
                        </w:pPr>
                        <w:r>
                          <w:rPr>
                            <w:rFonts w:ascii="Verdana" w:hAnsi="Verdana"/>
                            <w:sz w:val="14"/>
                            <w:szCs w:val="16"/>
                          </w:rPr>
                          <w:t>CCSS</w:t>
                        </w:r>
                        <w:r w:rsidRPr="00A17E68">
                          <w:rPr>
                            <w:rFonts w:ascii="Verdana" w:hAnsi="Verdana"/>
                            <w:sz w:val="14"/>
                            <w:szCs w:val="16"/>
                          </w:rPr>
                          <w:t>.RI.9-10.2; CCSS.</w:t>
                        </w:r>
                        <w:r>
                          <w:rPr>
                            <w:rFonts w:ascii="Verdana" w:hAnsi="Verdana"/>
                            <w:sz w:val="14"/>
                            <w:szCs w:val="16"/>
                          </w:rPr>
                          <w:t>RI.9-10.4; CCSS</w:t>
                        </w:r>
                        <w:r w:rsidRPr="00A17E68">
                          <w:rPr>
                            <w:rFonts w:ascii="Verdana" w:hAnsi="Verdana"/>
                            <w:sz w:val="14"/>
                            <w:szCs w:val="16"/>
                          </w:rPr>
                          <w:t>.RI.9-10.8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  <w:r w:rsidR="007D55BC">
        <w:rPr>
          <w:noProof/>
          <w:sz w:val="28"/>
          <w:szCs w:val="28"/>
          <w:lang w:eastAsia="en-US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38B1D492" wp14:editId="3044AF39">
                <wp:simplePos x="0" y="0"/>
                <wp:positionH relativeFrom="column">
                  <wp:posOffset>81887</wp:posOffset>
                </wp:positionH>
                <wp:positionV relativeFrom="paragraph">
                  <wp:posOffset>93269</wp:posOffset>
                </wp:positionV>
                <wp:extent cx="6407756" cy="3527946"/>
                <wp:effectExtent l="0" t="0" r="12700" b="1587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756" cy="3527946"/>
                          <a:chOff x="0" y="0"/>
                          <a:chExt cx="6407756" cy="3527946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1889760" cy="3527946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30D20E" w14:textId="77777777" w:rsidR="00061DF7" w:rsidRDefault="00061DF7" w:rsidP="00061DF7">
                              <w:pPr>
                                <w:pStyle w:val="FFABody"/>
                                <w:jc w:val="center"/>
                              </w:pPr>
                            </w:p>
                            <w:p w14:paraId="77F7519A" w14:textId="77777777" w:rsidR="00061DF7" w:rsidRDefault="00061DF7" w:rsidP="00061DF7">
                              <w:pPr>
                                <w:pStyle w:val="FFABody"/>
                                <w:jc w:val="center"/>
                              </w:pPr>
                            </w:p>
                            <w:p w14:paraId="233F6C06" w14:textId="77777777" w:rsidR="00061DF7" w:rsidRDefault="00BD4E6F" w:rsidP="00061DF7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t xml:space="preserve">When a journalist begins to research a story they often start with questions they have about the topic.  While reading the article think of </w:t>
                              </w:r>
                              <w:r w:rsidRPr="00BD4E6F">
                                <w:rPr>
                                  <w:b/>
                                </w:rPr>
                                <w:t>3</w:t>
                              </w:r>
                              <w:r>
                                <w:t xml:space="preserve"> questions the writer probably </w:t>
                              </w:r>
                              <w:r w:rsidR="00061DF7">
                                <w:t xml:space="preserve">asked </w:t>
                              </w:r>
                              <w:r>
                                <w:t xml:space="preserve">to </w:t>
                              </w:r>
                              <w:r w:rsidR="00061DF7">
                                <w:t xml:space="preserve">guide his/her research on the topic.  </w:t>
                              </w:r>
                              <w:r w:rsidRPr="00061DF7">
                                <w:rPr>
                                  <w:b/>
                                </w:rPr>
                                <w:t xml:space="preserve">Write those questions in the rows to the right.  </w:t>
                              </w:r>
                            </w:p>
                            <w:p w14:paraId="09AA44CF" w14:textId="77777777" w:rsidR="00061DF7" w:rsidRDefault="00061DF7" w:rsidP="00061DF7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0F91A9E5" w14:textId="641E5F09" w:rsidR="00BD4E6F" w:rsidRDefault="00BD4E6F" w:rsidP="00061DF7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After </w:t>
                              </w:r>
                              <w:r w:rsidR="00061DF7">
                                <w:t>identifying</w:t>
                              </w:r>
                              <w:r>
                                <w:t xml:space="preserve"> questions that possibly shaped the writer’s research/interview, answer each question using information provided in the article.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910686" y="0"/>
                            <a:ext cx="4497070" cy="1165225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2C70DA" w14:textId="15C204A8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 w:rsidRPr="00BD4E6F">
                                <w:rPr>
                                  <w:b/>
                                </w:rPr>
                                <w:t>Question the journalist/author asked:</w:t>
                              </w:r>
                            </w:p>
                            <w:p w14:paraId="4B36F0D5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</w:p>
                            <w:p w14:paraId="4F395C60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</w:p>
                            <w:p w14:paraId="6699A351" w14:textId="2F1B4F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 w:rsidRPr="00BD4E6F">
                                <w:rPr>
                                  <w:b/>
                                </w:rPr>
                                <w:t>Answer provided in the article: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1910686" y="1180532"/>
                            <a:ext cx="4497070" cy="1165225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B89AC5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 w:rsidRPr="00BD4E6F">
                                <w:rPr>
                                  <w:b/>
                                </w:rPr>
                                <w:t>Question the journalist/author asked:</w:t>
                              </w:r>
                            </w:p>
                            <w:p w14:paraId="6E1659B8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</w:p>
                            <w:p w14:paraId="6A7CE618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</w:p>
                            <w:p w14:paraId="54942978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 w:rsidRPr="00BD4E6F">
                                <w:rPr>
                                  <w:b/>
                                </w:rPr>
                                <w:t>Answer provided in the article:</w:t>
                              </w:r>
                            </w:p>
                            <w:p w14:paraId="172DB540" w14:textId="77777777" w:rsidR="00BD4E6F" w:rsidRDefault="00BD4E6F" w:rsidP="00BD4E6F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903862" y="2354239"/>
                            <a:ext cx="4497070" cy="1165225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07B902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 w:rsidRPr="00BD4E6F">
                                <w:rPr>
                                  <w:b/>
                                </w:rPr>
                                <w:t>Question the journalist/author asked:</w:t>
                              </w:r>
                            </w:p>
                            <w:p w14:paraId="6A516873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</w:p>
                            <w:p w14:paraId="5021051A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</w:p>
                            <w:p w14:paraId="1DCDA3EB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 w:rsidRPr="00BD4E6F">
                                <w:rPr>
                                  <w:b/>
                                </w:rPr>
                                <w:t>Answer provided in the article:</w:t>
                              </w:r>
                            </w:p>
                            <w:p w14:paraId="77766E43" w14:textId="77777777" w:rsidR="00BD4E6F" w:rsidRDefault="00BD4E6F" w:rsidP="00BD4E6F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B1D492" id="Group 14" o:spid="_x0000_s1028" style="position:absolute;margin-left:6.45pt;margin-top:7.35pt;width:504.55pt;height:277.8pt;z-index:251728384" coordsize="64077,35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9JkwMAAKgTAAAOAAAAZHJzL2Uyb0RvYy54bWzsWFtP2zAUfp+0/2D5feTS9BZREGMDTUKA&#10;gIln13HaCMf2bJeE/fodO5dCi7QB2h5YXxJfjs/lyzmfHe8f1iVH90ybQooZjvZCjJigMivEYoa/&#10;35x8mmBkLBEZ4VKwGX5gBh8efPywX6mUxXIpecY0AiXCpJWa4aW1Kg0CQ5esJGZPKiZgMpe6JBa6&#10;ehFkmlSgveRBHIajoJI6U1pSZgyMfmkm8YHXn+eM2os8N8wiPsPgm/VP7Z9z9wwO9km60EQtC9q6&#10;QV7hRUkKAUZ7VV+IJWiliy1VZUG1NDK3e1SWgczzgjIfA0QThRvRnGq5Uj6WRVotVA8TQLuB06vV&#10;0vP7S42KDL5dgpEgJXwjbxZBH8Cp1CIFmVOtrtWlbgcWTc/FW+e6dG+IBNUe1oceVlZbRGFwlITj&#10;8XCEEYW5wTAeT5NRAzxdwtfZWkeXX3+zMugMB86/3p1KQRKZNU7mbThdL4liHn7jMOhwgjRqcLpx&#10;AX6WNYp8HjnrIOZwQraGccC0gdCkBgb/FK5oMpmOR2BlA64+aJIqbewpkyVyjRmGNBHZFeS6T0Fy&#10;f2YsfCmQ7+ScaSN5kZ0UnPuOqy92zDW6J1AZ3HpPYcUTKS5QBUFMw2HoNT+ZdLp7BXNO6J0L9qkK&#10;6HHh7DFfiq1fDqgGEN+yD5w5GS6uWA6p6NPoGScJpUz0jnppJ5VDSC9Z2MqvvXrJ4iYOWOEtS2H7&#10;xWUhpG5QeoptdtdhmzfyANKjuF3T1vPa12Dc5ctcZg+QRlo2hGUUPSkA7zNi7CXRwFCQHsC69gIe&#10;OZfwlWTbwmgp9c/nxp08FATMYlQB482w+bEimmHEvwkolWmUJI4ifScZjmPo6Mcz88czYlUeS0id&#10;CPhdUd908pZ3zVzL8hbI+chZhSkiKNieYds1j23Dw0DulB0deSEgRUXsmbhW1Kl2KLs8u6lviVZt&#10;tlsou3PZFSdJN/K9kXUrhTxaWZkXvhgczg2qLf5AFI7e/gVjAEabjNEzwwsZI5pG4WgCXLpNs0ky&#10;HYdjQNrxRhSNhnE8bEuyY+mOD3a88b54Y7DjjffIG/E2b/Q7xBt4I4om4XDgNcHO3B61duwBm5Tb&#10;Nfyvx/po9B+cOtqDfrc/7k4d7+PUMdhmj36feDF7hIPJCOgIThbxYJjEg6nbcXbssftnwf6MuT5d&#10;79jjb7OHv/OA6yD/s91eXbn7psd9/4+zvmA7+AUAAP//AwBQSwMEFAAGAAgAAAAhADiWckLgAAAA&#10;CgEAAA8AAABkcnMvZG93bnJldi54bWxMj0FrwkAQhe+F/odlCr3VTWKtNs1GRNqeRKgWpLcxOybB&#10;7G7Irkn89x1P7Wl4vMeb72XL0TSip87XziqIJxEIsoXTtS0VfO8/nhYgfECrsXGWFFzJwzK/v8sw&#10;1W6wX9TvQim4xPoUFVQhtKmUvqjIoJ+4lix7J9cZDCy7UuoOBy43jUyi6EUarC1/qLCldUXFeXcx&#10;Cj4HHFbT+L3fnE/r689+tj1sYlLq8WFcvYEINIa/MNzwGR1yZjq6i9VeNKyTV07yfZ6DuPlRkvC4&#10;o4LZPJqCzDP5f0L+CwAA//8DAFBLAQItABQABgAIAAAAIQC2gziS/gAAAOEBAAATAAAAAAAAAAAA&#10;AAAAAAAAAABbQ29udGVudF9UeXBlc10ueG1sUEsBAi0AFAAGAAgAAAAhADj9If/WAAAAlAEAAAsA&#10;AAAAAAAAAAAAAAAALwEAAF9yZWxzLy5yZWxzUEsBAi0AFAAGAAgAAAAhALaEr0mTAwAAqBMAAA4A&#10;AAAAAAAAAAAAAAAALgIAAGRycy9lMm9Eb2MueG1sUEsBAi0AFAAGAAgAAAAhADiWckLgAAAACgEA&#10;AA8AAAAAAAAAAAAAAAAA7QUAAGRycy9kb3ducmV2LnhtbFBLBQYAAAAABAAEAPMAAAD6BgAAAAA=&#10;">
                <v:roundrect id="Text Box 10" o:spid="_x0000_s1029" style="position:absolute;width:18897;height:3527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jJsscA&#10;AADbAAAADwAAAGRycy9kb3ducmV2LnhtbESPQWvCQBCF70L/wzIFL1I3FZE2dRWtFIUiNLaHHofs&#10;NEmbnY3ZbYz99Z2D4G2G9+a9b+bL3tWqozZUng3cjxNQxLm3FRcGPt5f7h5AhYhssfZMBs4UYLm4&#10;Gcwxtf7EGXWHWCgJ4ZCigTLGJtU65CU5DGPfEIv25VuHUda20LbFk4S7Wk+SZKYdViwNJTb0XFL+&#10;c/h1BrTH6fF11HXrt3q0/cv2m8fP/bcxw9t+9QQqUh+v5sv1zgq+0MsvMoBe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4ybLHAAAA2wAAAA8AAAAAAAAAAAAAAAAAmAIAAGRy&#10;cy9kb3ducmV2LnhtbFBLBQYAAAAABAAEAPUAAACMAwAAAAA=&#10;" fillcolor="white [3201]" strokeweight="1.5pt">
                  <v:textbox>
                    <w:txbxContent>
                      <w:p w14:paraId="7C30D20E" w14:textId="77777777" w:rsidR="00061DF7" w:rsidRDefault="00061DF7" w:rsidP="00061DF7">
                        <w:pPr>
                          <w:pStyle w:val="FFABody"/>
                          <w:jc w:val="center"/>
                        </w:pPr>
                      </w:p>
                      <w:p w14:paraId="77F7519A" w14:textId="77777777" w:rsidR="00061DF7" w:rsidRDefault="00061DF7" w:rsidP="00061DF7">
                        <w:pPr>
                          <w:pStyle w:val="FFABody"/>
                          <w:jc w:val="center"/>
                        </w:pPr>
                      </w:p>
                      <w:p w14:paraId="233F6C06" w14:textId="77777777" w:rsidR="00061DF7" w:rsidRDefault="00BD4E6F" w:rsidP="00061DF7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  <w:r>
                          <w:t xml:space="preserve">When a journalist begins to research a story they often start with questions they have about the topic.  While reading the article think of </w:t>
                        </w:r>
                        <w:r w:rsidRPr="00BD4E6F">
                          <w:rPr>
                            <w:b/>
                          </w:rPr>
                          <w:t>3</w:t>
                        </w:r>
                        <w:r>
                          <w:t xml:space="preserve"> questions the writer probably </w:t>
                        </w:r>
                        <w:r w:rsidR="00061DF7">
                          <w:t xml:space="preserve">asked </w:t>
                        </w:r>
                        <w:r>
                          <w:t xml:space="preserve">to </w:t>
                        </w:r>
                        <w:r w:rsidR="00061DF7">
                          <w:t xml:space="preserve">guide his/her research on the topic.  </w:t>
                        </w:r>
                        <w:r w:rsidRPr="00061DF7">
                          <w:rPr>
                            <w:b/>
                          </w:rPr>
                          <w:t xml:space="preserve">Write those questions in the rows to the right.  </w:t>
                        </w:r>
                      </w:p>
                      <w:p w14:paraId="09AA44CF" w14:textId="77777777" w:rsidR="00061DF7" w:rsidRDefault="00061DF7" w:rsidP="00061DF7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</w:p>
                      <w:p w14:paraId="0F91A9E5" w14:textId="641E5F09" w:rsidR="00BD4E6F" w:rsidRDefault="00BD4E6F" w:rsidP="00061DF7">
                        <w:pPr>
                          <w:pStyle w:val="FFABody"/>
                          <w:jc w:val="center"/>
                        </w:pPr>
                        <w:r>
                          <w:t xml:space="preserve">After </w:t>
                        </w:r>
                        <w:r w:rsidR="00061DF7">
                          <w:t>identifying</w:t>
                        </w:r>
                        <w:r>
                          <w:t xml:space="preserve"> questions that possibly shaped the writer’s research/interview, answer each question using information provided in the article.</w:t>
                        </w:r>
                      </w:p>
                    </w:txbxContent>
                  </v:textbox>
                </v:roundrect>
                <v:roundrect id="Text Box 11" o:spid="_x0000_s1030" style="position:absolute;left:19106;width:44971;height:1165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RsKcQA&#10;AADbAAAADwAAAGRycy9kb3ducmV2LnhtbERPTWvCQBC9C/6HZYRepG4sIjbNRqqlKIigtoceh+w0&#10;SZudTbPbGP31riB4m8f7nGTemUq01LjSsoLxKAJBnFldcq7g8+P9cQbCeWSNlWVScCIH87TfSzDW&#10;9sh7ag8+FyGEXYwKCu/rWEqXFWTQjWxNHLhv2xj0ATa51A0eQ7ip5FMUTaXBkkNDgTUtC8p+D/9G&#10;gbQ4+dsM23axq4ar83779vy1/VHqYdC9voDw1Pm7+OZe6zB/DNdfwgEy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0bCnEAAAA2wAAAA8AAAAAAAAAAAAAAAAAmAIAAGRycy9k&#10;b3ducmV2LnhtbFBLBQYAAAAABAAEAPUAAACJAwAAAAA=&#10;" fillcolor="white [3201]" strokeweight="1.5pt">
                  <v:textbox>
                    <w:txbxContent>
                      <w:p w14:paraId="592C70DA" w14:textId="15C204A8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  <w:r w:rsidRPr="00BD4E6F">
                          <w:rPr>
                            <w:b/>
                          </w:rPr>
                          <w:t>Question the journalist/author asked:</w:t>
                        </w:r>
                      </w:p>
                      <w:p w14:paraId="4B36F0D5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</w:p>
                      <w:p w14:paraId="4F395C60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</w:p>
                      <w:p w14:paraId="6699A351" w14:textId="2F1B4F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  <w:r w:rsidRPr="00BD4E6F">
                          <w:rPr>
                            <w:b/>
                          </w:rPr>
                          <w:t>Answer provided in the article:</w:t>
                        </w:r>
                      </w:p>
                    </w:txbxContent>
                  </v:textbox>
                </v:roundrect>
                <v:roundrect id="Text Box 12" o:spid="_x0000_s1031" style="position:absolute;left:19106;top:11805;width:44971;height:1165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byXsQA&#10;AADbAAAADwAAAGRycy9kb3ducmV2LnhtbERPS2vCQBC+C/6HZYRepG4qIm2ajdgWUSiCr0OPQ3aa&#10;pGZn0+wao7/eFQq9zcf3nGTWmUq01LjSsoKnUQSCOLO65FzBYb94fAbhPLLGyjIpuJCDWdrvJRhr&#10;e+YttTufixDCLkYFhfd1LKXLCjLoRrYmDty3bQz6AJtc6gbPIdxUchxFU2mw5NBQYE3vBWXH3cko&#10;kBYnv5/Dtn3bVMPldbv+ePla/yj1MOjmryA8df5f/Ode6TB/DPdfwgEy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m8l7EAAAA2wAAAA8AAAAAAAAAAAAAAAAAmAIAAGRycy9k&#10;b3ducmV2LnhtbFBLBQYAAAAABAAEAPUAAACJAwAAAAA=&#10;" fillcolor="white [3201]" strokeweight="1.5pt">
                  <v:textbox>
                    <w:txbxContent>
                      <w:p w14:paraId="3DB89AC5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  <w:r w:rsidRPr="00BD4E6F">
                          <w:rPr>
                            <w:b/>
                          </w:rPr>
                          <w:t>Question the journalist/author asked:</w:t>
                        </w:r>
                      </w:p>
                      <w:p w14:paraId="6E1659B8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</w:p>
                      <w:p w14:paraId="6A7CE618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</w:p>
                      <w:p w14:paraId="54942978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  <w:r w:rsidRPr="00BD4E6F">
                          <w:rPr>
                            <w:b/>
                          </w:rPr>
                          <w:t>Answer provided in the article:</w:t>
                        </w:r>
                      </w:p>
                      <w:p w14:paraId="172DB540" w14:textId="77777777" w:rsidR="00BD4E6F" w:rsidRDefault="00BD4E6F" w:rsidP="00BD4E6F">
                        <w:pPr>
                          <w:pStyle w:val="FFABody"/>
                        </w:pPr>
                      </w:p>
                    </w:txbxContent>
                  </v:textbox>
                </v:roundrect>
                <v:roundrect id="Text Box 13" o:spid="_x0000_s1032" style="position:absolute;left:19038;top:23542;width:44971;height:1165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pXxcQA&#10;AADbAAAADwAAAGRycy9kb3ducmV2LnhtbERPS2vCQBC+C/6HZYReRDetRTS6Sm0pFkTwdfA4ZMck&#10;mp2N2W1M++u7QsHbfHzPmc4bU4iaKpdbVvDcj0AQJ1bnnCo47D97IxDOI2ssLJOCH3Iwn7VbU4y1&#10;vfGW6p1PRQhhF6OCzPsyltIlGRl0fVsSB+5kK4M+wCqVusJbCDeFfImioTSYc2jIsKT3jJLL7tso&#10;kBZfr6tuXS82RXf5u11/jI/rs1JPneZtAsJT4x/if/eXDvMHcP8lHC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qV8XEAAAA2wAAAA8AAAAAAAAAAAAAAAAAmAIAAGRycy9k&#10;b3ducmV2LnhtbFBLBQYAAAAABAAEAPUAAACJAwAAAAA=&#10;" fillcolor="white [3201]" strokeweight="1.5pt">
                  <v:textbox>
                    <w:txbxContent>
                      <w:p w14:paraId="5307B902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  <w:r w:rsidRPr="00BD4E6F">
                          <w:rPr>
                            <w:b/>
                          </w:rPr>
                          <w:t>Question the journalist/author asked:</w:t>
                        </w:r>
                      </w:p>
                      <w:p w14:paraId="6A516873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</w:p>
                      <w:p w14:paraId="5021051A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</w:p>
                      <w:p w14:paraId="1DCDA3EB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  <w:r w:rsidRPr="00BD4E6F">
                          <w:rPr>
                            <w:b/>
                          </w:rPr>
                          <w:t>Answer provided in the article:</w:t>
                        </w:r>
                      </w:p>
                      <w:p w14:paraId="77766E43" w14:textId="77777777" w:rsidR="00BD4E6F" w:rsidRDefault="00BD4E6F" w:rsidP="00BD4E6F">
                        <w:pPr>
                          <w:pStyle w:val="FFABody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sectPr w:rsidR="00B62B2A" w:rsidRPr="00B62B2A" w:rsidSect="00E37A94">
      <w:headerReference w:type="first" r:id="rId13"/>
      <w:foot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AA6B5" w14:textId="77777777" w:rsidR="006009ED" w:rsidRDefault="006009ED" w:rsidP="008D333D">
      <w:r>
        <w:separator/>
      </w:r>
    </w:p>
  </w:endnote>
  <w:endnote w:type="continuationSeparator" w:id="0">
    <w:p w14:paraId="20E90CDF" w14:textId="77777777" w:rsidR="006009ED" w:rsidRDefault="006009E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FFF0A" w14:textId="58981725" w:rsidR="00C85441" w:rsidRDefault="00C8544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28544" behindDoc="0" locked="0" layoutInCell="1" allowOverlap="1" wp14:anchorId="5DBCD1AA" wp14:editId="45AD1179">
          <wp:simplePos x="0" y="0"/>
          <wp:positionH relativeFrom="page">
            <wp:posOffset>-11152</wp:posOffset>
          </wp:positionH>
          <wp:positionV relativeFrom="paragraph">
            <wp:posOffset>-59473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8F0EB" w14:textId="77777777" w:rsidR="006009ED" w:rsidRDefault="006009ED" w:rsidP="008D333D">
      <w:r>
        <w:separator/>
      </w:r>
    </w:p>
  </w:footnote>
  <w:footnote w:type="continuationSeparator" w:id="0">
    <w:p w14:paraId="11800704" w14:textId="77777777" w:rsidR="006009ED" w:rsidRDefault="006009E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 w:rsidRPr="00B62649">
      <w:rPr>
        <w:rFonts w:ascii="Verdana" w:hAnsi="Verdana"/>
        <w:caps/>
        <w:sz w:val="17"/>
        <w:szCs w:val="17"/>
      </w:rPr>
      <w:t>Name: ______________________</w:t>
    </w:r>
    <w:r w:rsidRPr="00B62649">
      <w:rPr>
        <w:rFonts w:ascii="Verdana" w:hAnsi="Verdana"/>
        <w:caps/>
        <w:sz w:val="17"/>
        <w:szCs w:val="17"/>
      </w:rPr>
      <w:tab/>
      <w:t xml:space="preserve">      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 xml:space="preserve">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>Date: ________</w:t>
    </w:r>
    <w:r w:rsidR="004F017D">
      <w:rPr>
        <w:rFonts w:ascii="Verdana" w:hAnsi="Verdana"/>
        <w:caps/>
        <w:sz w:val="17"/>
        <w:szCs w:val="17"/>
      </w:rPr>
      <w:t>______</w:t>
    </w:r>
    <w:r w:rsidRPr="00B62649">
      <w:rPr>
        <w:rFonts w:ascii="Verdana" w:hAnsi="Verdana"/>
        <w:caps/>
        <w:sz w:val="17"/>
        <w:szCs w:val="17"/>
      </w:rPr>
      <w:t>___</w:t>
    </w:r>
    <w:r w:rsidRPr="00B62649">
      <w:rPr>
        <w:rFonts w:ascii="Verdana" w:hAnsi="Verdana"/>
        <w:caps/>
        <w:sz w:val="17"/>
        <w:szCs w:val="17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2DE"/>
    <w:multiLevelType w:val="hybridMultilevel"/>
    <w:tmpl w:val="C50E6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D0C"/>
    <w:multiLevelType w:val="hybridMultilevel"/>
    <w:tmpl w:val="6420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32C45"/>
    <w:multiLevelType w:val="hybridMultilevel"/>
    <w:tmpl w:val="B6823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6"/>
  </w:num>
  <w:num w:numId="5">
    <w:abstractNumId w:val="7"/>
  </w:num>
  <w:num w:numId="6">
    <w:abstractNumId w:val="14"/>
  </w:num>
  <w:num w:numId="7">
    <w:abstractNumId w:val="5"/>
  </w:num>
  <w:num w:numId="8">
    <w:abstractNumId w:val="12"/>
  </w:num>
  <w:num w:numId="9">
    <w:abstractNumId w:val="11"/>
  </w:num>
  <w:num w:numId="10">
    <w:abstractNumId w:val="15"/>
  </w:num>
  <w:num w:numId="11">
    <w:abstractNumId w:val="13"/>
  </w:num>
  <w:num w:numId="12">
    <w:abstractNumId w:val="8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  <w:num w:numId="17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mpton, Haley">
    <w15:presenceInfo w15:providerId="AD" w15:userId="S-1-5-21-823518204-1326574676-839522115-1178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3D"/>
    <w:rsid w:val="00061DF7"/>
    <w:rsid w:val="00064CB9"/>
    <w:rsid w:val="00081DA1"/>
    <w:rsid w:val="000B3F14"/>
    <w:rsid w:val="000B47F9"/>
    <w:rsid w:val="00125E81"/>
    <w:rsid w:val="0016307F"/>
    <w:rsid w:val="00183900"/>
    <w:rsid w:val="00197043"/>
    <w:rsid w:val="001A3DB4"/>
    <w:rsid w:val="001D4052"/>
    <w:rsid w:val="002051FE"/>
    <w:rsid w:val="00254415"/>
    <w:rsid w:val="00263C1D"/>
    <w:rsid w:val="002B22AB"/>
    <w:rsid w:val="002B52A5"/>
    <w:rsid w:val="003F1A66"/>
    <w:rsid w:val="003F3210"/>
    <w:rsid w:val="00416DAA"/>
    <w:rsid w:val="00436CAD"/>
    <w:rsid w:val="00484212"/>
    <w:rsid w:val="004B7173"/>
    <w:rsid w:val="004F017D"/>
    <w:rsid w:val="00512784"/>
    <w:rsid w:val="00532211"/>
    <w:rsid w:val="00544E6F"/>
    <w:rsid w:val="005D77F6"/>
    <w:rsid w:val="006009ED"/>
    <w:rsid w:val="00667805"/>
    <w:rsid w:val="006A5E06"/>
    <w:rsid w:val="006E63C3"/>
    <w:rsid w:val="00717538"/>
    <w:rsid w:val="00755B02"/>
    <w:rsid w:val="00760FEF"/>
    <w:rsid w:val="007D55BC"/>
    <w:rsid w:val="008414AA"/>
    <w:rsid w:val="00853D97"/>
    <w:rsid w:val="00872E7C"/>
    <w:rsid w:val="008C1F98"/>
    <w:rsid w:val="008D333D"/>
    <w:rsid w:val="00912DC2"/>
    <w:rsid w:val="00915540"/>
    <w:rsid w:val="00916AA3"/>
    <w:rsid w:val="00943B60"/>
    <w:rsid w:val="009B7174"/>
    <w:rsid w:val="009C2EF4"/>
    <w:rsid w:val="009C462E"/>
    <w:rsid w:val="009D2E50"/>
    <w:rsid w:val="009F5FD6"/>
    <w:rsid w:val="00A17E68"/>
    <w:rsid w:val="00A53A83"/>
    <w:rsid w:val="00A9352A"/>
    <w:rsid w:val="00B42A7E"/>
    <w:rsid w:val="00B45409"/>
    <w:rsid w:val="00B62649"/>
    <w:rsid w:val="00B62B2A"/>
    <w:rsid w:val="00B875FD"/>
    <w:rsid w:val="00BC1770"/>
    <w:rsid w:val="00BD3AEB"/>
    <w:rsid w:val="00BD4E6F"/>
    <w:rsid w:val="00C64EF2"/>
    <w:rsid w:val="00C85441"/>
    <w:rsid w:val="00CA283B"/>
    <w:rsid w:val="00CA7D48"/>
    <w:rsid w:val="00D129A2"/>
    <w:rsid w:val="00D77246"/>
    <w:rsid w:val="00E37A94"/>
    <w:rsid w:val="00EB24E0"/>
    <w:rsid w:val="00EC306F"/>
    <w:rsid w:val="00F81E2C"/>
    <w:rsid w:val="00F925D5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6HAXTY5FZTHJ-365-68</_dlc_DocId>
    <_dlc_DocIdUrl xmlns="3872032e-a1bf-409a-91d8-79e2561f9457">
      <Url>https://ffanet.ffa.org/sites/collaboration/edresources/_layouts/15/DocIdRedir.aspx?ID=6HAXTY5FZTHJ-365-68</Url>
      <Description>6HAXTY5FZTHJ-365-68</Description>
    </_dlc_DocIdUrl>
  </documentManagement>
</p:properties>
</file>

<file path=customXml/itemProps1.xml><?xml version="1.0" encoding="utf-8"?>
<ds:datastoreItem xmlns:ds="http://schemas.openxmlformats.org/officeDocument/2006/customXml" ds:itemID="{864BD3AD-7E6B-4AC3-9D23-1AC034D922C8}"/>
</file>

<file path=customXml/itemProps2.xml><?xml version="1.0" encoding="utf-8"?>
<ds:datastoreItem xmlns:ds="http://schemas.openxmlformats.org/officeDocument/2006/customXml" ds:itemID="{22956804-B2EB-45CE-B134-6800EE0418D0}"/>
</file>

<file path=customXml/itemProps3.xml><?xml version="1.0" encoding="utf-8"?>
<ds:datastoreItem xmlns:ds="http://schemas.openxmlformats.org/officeDocument/2006/customXml" ds:itemID="{CBB93103-AC30-485E-BA96-319BCD695BB3}"/>
</file>

<file path=customXml/itemProps4.xml><?xml version="1.0" encoding="utf-8"?>
<ds:datastoreItem xmlns:ds="http://schemas.openxmlformats.org/officeDocument/2006/customXml" ds:itemID="{C556CD62-2855-44A3-BF98-39E4243A9DF4}"/>
</file>

<file path=customXml/itemProps5.xml><?xml version="1.0" encoding="utf-8"?>
<ds:datastoreItem xmlns:ds="http://schemas.openxmlformats.org/officeDocument/2006/customXml" ds:itemID="{5720AE4D-AE4D-4AE5-96D8-C17A7C79F3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Hampton, Haley</cp:lastModifiedBy>
  <cp:revision>7</cp:revision>
  <cp:lastPrinted>2015-12-11T14:31:00Z</cp:lastPrinted>
  <dcterms:created xsi:type="dcterms:W3CDTF">2015-12-04T21:03:00Z</dcterms:created>
  <dcterms:modified xsi:type="dcterms:W3CDTF">2015-12-11T14:31:00Z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c3730d33-f8d0-479f-b956-dc05e097bf97</vt:lpwstr>
  </property>
  <property fmtid="{D5CDD505-2E9C-101B-9397-08002B2CF9AE}" pid="4" name="_dlc_DocId">
    <vt:lpwstr>6HAXTY5FZTHJ-43-472</vt:lpwstr>
  </property>
  <property fmtid="{D5CDD505-2E9C-101B-9397-08002B2CF9AE}" pid="5" name="_dlc_DocIdUrl">
    <vt:lpwstr>https://ffanet.ffa.org/sites/collaboration/edresources/_layouts/15/DocIdRedir.aspx?ID=6HAXTY5FZTHJ-43-472, 6HAXTY5FZTHJ-43-472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