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8CD0" w14:textId="5CAE96FB" w:rsidR="00FD359F" w:rsidRPr="00B37DE7" w:rsidRDefault="00FD359F" w:rsidP="00FD359F">
      <w:pPr>
        <w:ind w:left="720" w:hanging="360"/>
        <w:jc w:val="center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Data Interpretation Practicum</w:t>
      </w:r>
    </w:p>
    <w:p w14:paraId="67871166" w14:textId="77777777" w:rsidR="00FD359F" w:rsidRPr="00B37DE7" w:rsidRDefault="00FD359F" w:rsidP="00066EFD">
      <w:pPr>
        <w:ind w:left="720" w:hanging="360"/>
        <w:rPr>
          <w:rFonts w:ascii="Montserrat" w:hAnsi="Montserrat"/>
          <w:sz w:val="24"/>
          <w:szCs w:val="24"/>
        </w:rPr>
      </w:pPr>
    </w:p>
    <w:p w14:paraId="2316A193" w14:textId="7484C5D8" w:rsidR="0001749C" w:rsidRPr="00B37DE7" w:rsidRDefault="0001749C" w:rsidP="002843A8">
      <w:pPr>
        <w:ind w:left="720"/>
        <w:rPr>
          <w:rFonts w:ascii="Montserrat" w:hAnsi="Montserrat"/>
          <w:b/>
          <w:bCs/>
          <w:sz w:val="24"/>
          <w:szCs w:val="24"/>
          <w:u w:val="single"/>
        </w:rPr>
      </w:pPr>
      <w:r w:rsidRPr="00B37DE7">
        <w:rPr>
          <w:rFonts w:ascii="Montserrat" w:hAnsi="Montserrat"/>
          <w:b/>
          <w:bCs/>
          <w:sz w:val="24"/>
          <w:szCs w:val="24"/>
          <w:u w:val="single"/>
        </w:rPr>
        <w:t>Franklin Co. IN</w:t>
      </w:r>
    </w:p>
    <w:p w14:paraId="1D523B93" w14:textId="53519F9C" w:rsidR="00DA31F3" w:rsidRPr="00B37DE7" w:rsidRDefault="00066EFD" w:rsidP="00066EFD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soil </w:t>
      </w:r>
      <w:r w:rsidR="00716194" w:rsidRPr="00B37DE7">
        <w:rPr>
          <w:rFonts w:ascii="Montserrat" w:hAnsi="Montserrat"/>
          <w:sz w:val="24"/>
          <w:szCs w:val="24"/>
        </w:rPr>
        <w:t xml:space="preserve">map unit </w:t>
      </w:r>
      <w:proofErr w:type="gramStart"/>
      <w:r w:rsidR="00716194" w:rsidRPr="00B37DE7">
        <w:rPr>
          <w:rFonts w:ascii="Montserrat" w:hAnsi="Montserrat"/>
          <w:sz w:val="24"/>
          <w:szCs w:val="24"/>
        </w:rPr>
        <w:t>is considered to be</w:t>
      </w:r>
      <w:proofErr w:type="gramEnd"/>
      <w:r w:rsidRPr="00B37DE7">
        <w:rPr>
          <w:rFonts w:ascii="Montserrat" w:hAnsi="Montserrat"/>
          <w:sz w:val="24"/>
          <w:szCs w:val="24"/>
        </w:rPr>
        <w:t xml:space="preserve"> prime farmland?</w:t>
      </w:r>
      <w:r w:rsidR="0000290E" w:rsidRPr="00B37DE7">
        <w:rPr>
          <w:rFonts w:ascii="Montserrat" w:hAnsi="Montserrat"/>
          <w:sz w:val="24"/>
          <w:szCs w:val="24"/>
        </w:rPr>
        <w:t xml:space="preserve"> See </w:t>
      </w:r>
      <w:r w:rsidR="00787E52" w:rsidRPr="00B37DE7">
        <w:rPr>
          <w:rFonts w:ascii="Montserrat" w:hAnsi="Montserrat"/>
          <w:sz w:val="24"/>
          <w:szCs w:val="24"/>
        </w:rPr>
        <w:t xml:space="preserve">Franklin </w:t>
      </w:r>
      <w:r w:rsidR="00716194" w:rsidRPr="00B37DE7">
        <w:rPr>
          <w:rFonts w:ascii="Montserrat" w:hAnsi="Montserrat"/>
          <w:sz w:val="24"/>
          <w:szCs w:val="24"/>
        </w:rPr>
        <w:t>Doc</w:t>
      </w:r>
      <w:r w:rsidR="00787E52" w:rsidRPr="00B37DE7">
        <w:rPr>
          <w:rFonts w:ascii="Montserrat" w:hAnsi="Montserrat"/>
          <w:sz w:val="24"/>
          <w:szCs w:val="24"/>
        </w:rPr>
        <w:t>#1</w:t>
      </w:r>
      <w:r w:rsidR="00A10A27" w:rsidRPr="00B37DE7">
        <w:rPr>
          <w:rFonts w:ascii="Montserrat" w:hAnsi="Montserrat"/>
          <w:sz w:val="24"/>
          <w:szCs w:val="24"/>
        </w:rPr>
        <w:t>--</w:t>
      </w:r>
      <w:r w:rsidR="00787E52" w:rsidRPr="00B37DE7">
        <w:rPr>
          <w:rFonts w:ascii="Montserrat" w:hAnsi="Montserrat"/>
          <w:sz w:val="24"/>
          <w:szCs w:val="24"/>
        </w:rPr>
        <w:t>Farmland Classification</w:t>
      </w:r>
      <w:r w:rsidR="002843A8" w:rsidRPr="00B37DE7">
        <w:rPr>
          <w:rFonts w:ascii="Montserrat" w:hAnsi="Montserrat"/>
          <w:sz w:val="24"/>
          <w:szCs w:val="24"/>
        </w:rPr>
        <w:t>?</w:t>
      </w:r>
    </w:p>
    <w:p w14:paraId="4C72966B" w14:textId="1FCD20F7" w:rsidR="00066EFD" w:rsidRPr="00B37DE7" w:rsidRDefault="00066EFD" w:rsidP="00066EFD">
      <w:pPr>
        <w:pStyle w:val="ListParagraph"/>
        <w:numPr>
          <w:ilvl w:val="0"/>
          <w:numId w:val="2"/>
        </w:numPr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hAnsi="Montserrat" w:cs="Calibri"/>
          <w:color w:val="000000"/>
          <w:sz w:val="24"/>
          <w:szCs w:val="24"/>
          <w:shd w:val="clear" w:color="auto" w:fill="FFFFFF"/>
        </w:rPr>
        <w:t>CkC3</w:t>
      </w:r>
    </w:p>
    <w:p w14:paraId="2BAF7600" w14:textId="730CF412" w:rsidR="00066EFD" w:rsidRPr="00B37DE7" w:rsidRDefault="00066EFD" w:rsidP="00066EFD">
      <w:pPr>
        <w:pStyle w:val="ListParagraph"/>
        <w:numPr>
          <w:ilvl w:val="0"/>
          <w:numId w:val="2"/>
        </w:numPr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hAnsi="Montserrat" w:cs="Calibri"/>
          <w:color w:val="000000"/>
          <w:sz w:val="24"/>
          <w:szCs w:val="24"/>
          <w:shd w:val="clear" w:color="auto" w:fill="FFFFFF"/>
        </w:rPr>
        <w:t>CkB2</w:t>
      </w:r>
    </w:p>
    <w:p w14:paraId="44B6F6AC" w14:textId="2676A654" w:rsidR="00066EFD" w:rsidRPr="00B37DE7" w:rsidRDefault="00066EFD" w:rsidP="00066EFD">
      <w:pPr>
        <w:pStyle w:val="ListParagraph"/>
        <w:numPr>
          <w:ilvl w:val="0"/>
          <w:numId w:val="2"/>
        </w:numPr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hAnsi="Montserrat" w:cs="Calibri"/>
          <w:color w:val="000000"/>
          <w:sz w:val="24"/>
          <w:szCs w:val="24"/>
          <w:shd w:val="clear" w:color="auto" w:fill="FFFFFF"/>
        </w:rPr>
        <w:t>Db</w:t>
      </w:r>
    </w:p>
    <w:p w14:paraId="30D79CA3" w14:textId="53F526EA" w:rsidR="00066EFD" w:rsidRPr="00B37DE7" w:rsidRDefault="00066EFD" w:rsidP="00066EFD">
      <w:pPr>
        <w:pStyle w:val="ListParagraph"/>
        <w:numPr>
          <w:ilvl w:val="0"/>
          <w:numId w:val="2"/>
        </w:numPr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hAnsi="Montserrat" w:cs="Calibri"/>
          <w:color w:val="000000"/>
          <w:sz w:val="24"/>
          <w:szCs w:val="24"/>
          <w:shd w:val="clear" w:color="auto" w:fill="FFFFFF"/>
        </w:rPr>
        <w:t>BoD2</w:t>
      </w:r>
    </w:p>
    <w:p w14:paraId="7EE2C86E" w14:textId="52B03306" w:rsidR="00066EFD" w:rsidRPr="00B37DE7" w:rsidRDefault="00066EFD" w:rsidP="00066EFD">
      <w:pPr>
        <w:pStyle w:val="ListParagraph"/>
        <w:numPr>
          <w:ilvl w:val="0"/>
          <w:numId w:val="2"/>
        </w:numPr>
        <w:rPr>
          <w:rFonts w:ascii="Montserrat" w:hAnsi="Montserrat" w:cs="Calibri"/>
          <w:sz w:val="24"/>
          <w:szCs w:val="24"/>
        </w:rPr>
      </w:pPr>
      <w:proofErr w:type="spellStart"/>
      <w:r w:rsidRPr="00B37DE7">
        <w:rPr>
          <w:rFonts w:ascii="Montserrat" w:hAnsi="Montserrat" w:cs="Calibri"/>
          <w:color w:val="000000"/>
          <w:sz w:val="24"/>
          <w:szCs w:val="24"/>
          <w:shd w:val="clear" w:color="auto" w:fill="FFFFFF"/>
        </w:rPr>
        <w:t>EdG</w:t>
      </w:r>
      <w:proofErr w:type="spellEnd"/>
    </w:p>
    <w:p w14:paraId="4CA25568" w14:textId="0AB343A9" w:rsidR="0001749C" w:rsidRPr="00B37DE7" w:rsidRDefault="0001749C" w:rsidP="0001749C">
      <w:pPr>
        <w:pStyle w:val="ListParagraph"/>
        <w:ind w:left="1080"/>
        <w:rPr>
          <w:rFonts w:ascii="Montserrat" w:hAnsi="Montserrat"/>
          <w:color w:val="000000"/>
          <w:sz w:val="24"/>
          <w:szCs w:val="24"/>
          <w:shd w:val="clear" w:color="auto" w:fill="FFFFFF"/>
        </w:rPr>
      </w:pPr>
    </w:p>
    <w:p w14:paraId="32892564" w14:textId="7D65001F" w:rsidR="0001749C" w:rsidRPr="00B37DE7" w:rsidRDefault="007B0CB4" w:rsidP="0001749C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Which</w:t>
      </w:r>
      <w:r w:rsidR="0001749C" w:rsidRPr="00B37DE7">
        <w:rPr>
          <w:rFonts w:ascii="Montserrat" w:hAnsi="Montserrat"/>
          <w:sz w:val="24"/>
          <w:szCs w:val="24"/>
        </w:rPr>
        <w:t xml:space="preserve"> soil</w:t>
      </w:r>
      <w:r w:rsidRPr="00B37DE7">
        <w:rPr>
          <w:rFonts w:ascii="Montserrat" w:hAnsi="Montserrat"/>
          <w:sz w:val="24"/>
          <w:szCs w:val="24"/>
        </w:rPr>
        <w:t xml:space="preserve"> map units</w:t>
      </w:r>
      <w:r w:rsidR="00C65C95" w:rsidRPr="00B37DE7">
        <w:rPr>
          <w:rFonts w:ascii="Montserrat" w:hAnsi="Montserrat"/>
          <w:sz w:val="24"/>
          <w:szCs w:val="24"/>
        </w:rPr>
        <w:t xml:space="preserve"> are considered to</w:t>
      </w:r>
      <w:r w:rsidR="0001749C" w:rsidRPr="00B37DE7">
        <w:rPr>
          <w:rFonts w:ascii="Montserrat" w:hAnsi="Montserrat"/>
          <w:sz w:val="24"/>
          <w:szCs w:val="24"/>
        </w:rPr>
        <w:t xml:space="preserve"> have a high slippage potential</w:t>
      </w:r>
      <w:r w:rsidRPr="00B37DE7">
        <w:rPr>
          <w:rFonts w:ascii="Montserrat" w:hAnsi="Montserrat"/>
          <w:sz w:val="24"/>
          <w:szCs w:val="24"/>
        </w:rPr>
        <w:t>?</w:t>
      </w:r>
      <w:r w:rsidR="0000290E" w:rsidRPr="00B37DE7">
        <w:rPr>
          <w:rFonts w:ascii="Montserrat" w:hAnsi="Montserrat"/>
          <w:sz w:val="24"/>
          <w:szCs w:val="24"/>
        </w:rPr>
        <w:t xml:space="preserve">  See </w:t>
      </w:r>
      <w:r w:rsidRPr="00B37DE7">
        <w:rPr>
          <w:rFonts w:ascii="Montserrat" w:hAnsi="Montserrat"/>
          <w:sz w:val="24"/>
          <w:szCs w:val="24"/>
        </w:rPr>
        <w:t>Franklin Doc</w:t>
      </w:r>
      <w:r w:rsidR="0000290E" w:rsidRPr="00B37DE7">
        <w:rPr>
          <w:rFonts w:ascii="Montserrat" w:hAnsi="Montserrat"/>
          <w:sz w:val="24"/>
          <w:szCs w:val="24"/>
        </w:rPr>
        <w:t>#2—</w:t>
      </w:r>
      <w:r w:rsidR="00787E52" w:rsidRPr="00B37DE7">
        <w:rPr>
          <w:rFonts w:ascii="Montserrat" w:hAnsi="Montserrat"/>
          <w:sz w:val="24"/>
          <w:szCs w:val="24"/>
        </w:rPr>
        <w:t xml:space="preserve">Soil </w:t>
      </w:r>
      <w:r w:rsidR="0000290E" w:rsidRPr="00B37DE7">
        <w:rPr>
          <w:rFonts w:ascii="Montserrat" w:hAnsi="Montserrat"/>
          <w:sz w:val="24"/>
          <w:szCs w:val="24"/>
        </w:rPr>
        <w:t>Slippage Potential</w:t>
      </w:r>
      <w:r w:rsidR="00C65C95" w:rsidRPr="00B37DE7">
        <w:rPr>
          <w:rFonts w:ascii="Montserrat" w:hAnsi="Montserrat"/>
          <w:sz w:val="24"/>
          <w:szCs w:val="24"/>
        </w:rPr>
        <w:t xml:space="preserve"> (see rating column in table)</w:t>
      </w:r>
      <w:r w:rsidR="002843A8" w:rsidRPr="00B37DE7">
        <w:rPr>
          <w:rFonts w:ascii="Montserrat" w:hAnsi="Montserrat"/>
          <w:sz w:val="24"/>
          <w:szCs w:val="24"/>
        </w:rPr>
        <w:t>?</w:t>
      </w:r>
    </w:p>
    <w:p w14:paraId="64FDDFA3" w14:textId="40D3296F" w:rsidR="0001749C" w:rsidRPr="00B37DE7" w:rsidRDefault="0001749C" w:rsidP="0001749C">
      <w:pPr>
        <w:pStyle w:val="ListParagraph"/>
        <w:numPr>
          <w:ilvl w:val="0"/>
          <w:numId w:val="4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BrC3, BoD2</w:t>
      </w:r>
    </w:p>
    <w:p w14:paraId="7FE962CF" w14:textId="79AC998D" w:rsidR="0001749C" w:rsidRPr="00B37DE7" w:rsidRDefault="0001749C" w:rsidP="0001749C">
      <w:pPr>
        <w:pStyle w:val="ListParagraph"/>
        <w:numPr>
          <w:ilvl w:val="0"/>
          <w:numId w:val="4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CbC2, CkC3</w:t>
      </w:r>
    </w:p>
    <w:p w14:paraId="6D8BBCF1" w14:textId="4DADA27D" w:rsidR="0001749C" w:rsidRPr="00B37DE7" w:rsidRDefault="0001749C" w:rsidP="0001749C">
      <w:pPr>
        <w:pStyle w:val="ListParagraph"/>
        <w:numPr>
          <w:ilvl w:val="0"/>
          <w:numId w:val="4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EbE2, EeD2</w:t>
      </w:r>
    </w:p>
    <w:p w14:paraId="193F65D0" w14:textId="1A9A3BA1" w:rsidR="0001749C" w:rsidRPr="00B37DE7" w:rsidRDefault="0001749C" w:rsidP="0001749C">
      <w:pPr>
        <w:pStyle w:val="ListParagraph"/>
        <w:numPr>
          <w:ilvl w:val="0"/>
          <w:numId w:val="4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WeB2, RsB2</w:t>
      </w:r>
    </w:p>
    <w:p w14:paraId="29EE4823" w14:textId="4EAFD184" w:rsidR="0001749C" w:rsidRPr="00B37DE7" w:rsidRDefault="0001749C" w:rsidP="0001749C">
      <w:pPr>
        <w:pStyle w:val="ListParagraph"/>
        <w:numPr>
          <w:ilvl w:val="0"/>
          <w:numId w:val="4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None of the above</w:t>
      </w:r>
    </w:p>
    <w:p w14:paraId="4A0597A2" w14:textId="77777777" w:rsidR="00A821A2" w:rsidRPr="00B37DE7" w:rsidRDefault="00A821A2" w:rsidP="00A821A2">
      <w:pPr>
        <w:pStyle w:val="ListParagraph"/>
        <w:ind w:left="1080"/>
        <w:rPr>
          <w:rFonts w:ascii="Montserrat" w:hAnsi="Montserrat"/>
          <w:sz w:val="24"/>
          <w:szCs w:val="24"/>
        </w:rPr>
      </w:pPr>
    </w:p>
    <w:p w14:paraId="2832C018" w14:textId="26C29BBA" w:rsidR="00066EFD" w:rsidRPr="00B37DE7" w:rsidRDefault="00A821A2" w:rsidP="00A821A2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soil </w:t>
      </w:r>
      <w:r w:rsidR="008D2FE3" w:rsidRPr="00B37DE7">
        <w:rPr>
          <w:rFonts w:ascii="Montserrat" w:hAnsi="Montserrat"/>
          <w:sz w:val="24"/>
          <w:szCs w:val="24"/>
        </w:rPr>
        <w:t xml:space="preserve">map unit </w:t>
      </w:r>
      <w:r w:rsidRPr="00B37DE7">
        <w:rPr>
          <w:rFonts w:ascii="Montserrat" w:hAnsi="Montserrat"/>
          <w:sz w:val="24"/>
          <w:szCs w:val="24"/>
        </w:rPr>
        <w:t xml:space="preserve">has </w:t>
      </w:r>
      <w:r w:rsidR="00FF4CAE" w:rsidRPr="00B37DE7">
        <w:rPr>
          <w:rFonts w:ascii="Montserrat" w:hAnsi="Montserrat"/>
          <w:sz w:val="24"/>
          <w:szCs w:val="24"/>
        </w:rPr>
        <w:t xml:space="preserve">loamy-skeletal </w:t>
      </w:r>
      <w:r w:rsidRPr="00B37DE7">
        <w:rPr>
          <w:rFonts w:ascii="Montserrat" w:hAnsi="Montserrat"/>
          <w:sz w:val="24"/>
          <w:szCs w:val="24"/>
        </w:rPr>
        <w:t>alluvium as a parent material?</w:t>
      </w:r>
      <w:r w:rsidR="00C82B21" w:rsidRPr="00B37DE7">
        <w:rPr>
          <w:rFonts w:ascii="Montserrat" w:hAnsi="Montserrat"/>
          <w:sz w:val="24"/>
          <w:szCs w:val="24"/>
        </w:rPr>
        <w:t xml:space="preserve"> See </w:t>
      </w:r>
      <w:r w:rsidR="00117DD7" w:rsidRPr="00B37DE7">
        <w:rPr>
          <w:rFonts w:ascii="Montserrat" w:hAnsi="Montserrat"/>
          <w:sz w:val="24"/>
          <w:szCs w:val="24"/>
        </w:rPr>
        <w:t>Franklin Doc</w:t>
      </w:r>
      <w:r w:rsidR="00C82B21" w:rsidRPr="00B37DE7">
        <w:rPr>
          <w:rFonts w:ascii="Montserrat" w:hAnsi="Montserrat"/>
          <w:sz w:val="24"/>
          <w:szCs w:val="24"/>
        </w:rPr>
        <w:t>#3—Parent Material Name</w:t>
      </w:r>
      <w:r w:rsidR="002843A8" w:rsidRPr="00B37DE7">
        <w:rPr>
          <w:rFonts w:ascii="Montserrat" w:hAnsi="Montserrat"/>
          <w:sz w:val="24"/>
          <w:szCs w:val="24"/>
        </w:rPr>
        <w:t>?</w:t>
      </w:r>
    </w:p>
    <w:p w14:paraId="5A55957D" w14:textId="4AC34171" w:rsidR="00A821A2" w:rsidRPr="00B37DE7" w:rsidRDefault="00A821A2" w:rsidP="00A821A2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Cm</w:t>
      </w:r>
    </w:p>
    <w:p w14:paraId="3FB2758D" w14:textId="5FC80DF5" w:rsidR="00A821A2" w:rsidRPr="00B37DE7" w:rsidRDefault="00A821A2" w:rsidP="00A821A2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RsA</w:t>
      </w:r>
      <w:proofErr w:type="spellEnd"/>
    </w:p>
    <w:p w14:paraId="18CC5888" w14:textId="2871A88D" w:rsidR="00A821A2" w:rsidRPr="00B37DE7" w:rsidRDefault="00A821A2" w:rsidP="00A821A2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AvA</w:t>
      </w:r>
      <w:proofErr w:type="spellEnd"/>
    </w:p>
    <w:p w14:paraId="2B5BF07B" w14:textId="25A018A1" w:rsidR="002C701C" w:rsidRPr="00B37DE7" w:rsidRDefault="002C701C" w:rsidP="00A821A2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Db</w:t>
      </w:r>
    </w:p>
    <w:p w14:paraId="09DDA6C1" w14:textId="003C7BDE" w:rsidR="002C701C" w:rsidRPr="00B37DE7" w:rsidRDefault="002C701C" w:rsidP="00A821A2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Both A &amp; D</w:t>
      </w:r>
    </w:p>
    <w:p w14:paraId="2B689EE2" w14:textId="77777777" w:rsidR="00D3640E" w:rsidRPr="00B37DE7" w:rsidRDefault="00D3640E" w:rsidP="00D3640E">
      <w:pPr>
        <w:pStyle w:val="ListParagraph"/>
        <w:ind w:left="1080"/>
        <w:rPr>
          <w:rFonts w:ascii="Montserrat" w:hAnsi="Montserrat"/>
          <w:sz w:val="24"/>
          <w:szCs w:val="24"/>
        </w:rPr>
      </w:pPr>
    </w:p>
    <w:p w14:paraId="5ACDF22D" w14:textId="12DCE8CB" w:rsidR="00C82B21" w:rsidRPr="00B37DE7" w:rsidRDefault="00D3640E" w:rsidP="00D3640E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Which soil</w:t>
      </w:r>
      <w:r w:rsidR="008D2FE3" w:rsidRPr="00B37DE7">
        <w:rPr>
          <w:rFonts w:ascii="Montserrat" w:hAnsi="Montserrat"/>
          <w:sz w:val="24"/>
          <w:szCs w:val="24"/>
        </w:rPr>
        <w:t xml:space="preserve"> map units</w:t>
      </w:r>
      <w:r w:rsidRPr="00B37DE7">
        <w:rPr>
          <w:rFonts w:ascii="Montserrat" w:hAnsi="Montserrat"/>
          <w:sz w:val="24"/>
          <w:szCs w:val="24"/>
        </w:rPr>
        <w:t xml:space="preserve"> have a depth to a restrictive layer (fragipan) that are both &lt;80cm? See </w:t>
      </w:r>
      <w:r w:rsidR="00117DD7" w:rsidRPr="00B37DE7">
        <w:rPr>
          <w:rFonts w:ascii="Montserrat" w:hAnsi="Montserrat"/>
          <w:sz w:val="24"/>
          <w:szCs w:val="24"/>
        </w:rPr>
        <w:t>Franklin Doc</w:t>
      </w:r>
      <w:r w:rsidRPr="00B37DE7">
        <w:rPr>
          <w:rFonts w:ascii="Montserrat" w:hAnsi="Montserrat"/>
          <w:sz w:val="24"/>
          <w:szCs w:val="24"/>
        </w:rPr>
        <w:t>#4-</w:t>
      </w:r>
      <w:r w:rsidR="00787E52" w:rsidRPr="00B37DE7">
        <w:rPr>
          <w:rFonts w:ascii="Montserrat" w:hAnsi="Montserrat"/>
          <w:sz w:val="24"/>
          <w:szCs w:val="24"/>
        </w:rPr>
        <w:t xml:space="preserve">Depth to a </w:t>
      </w:r>
      <w:r w:rsidRPr="00B37DE7">
        <w:rPr>
          <w:rFonts w:ascii="Montserrat" w:hAnsi="Montserrat"/>
          <w:sz w:val="24"/>
          <w:szCs w:val="24"/>
        </w:rPr>
        <w:t>Soil Restrictive Layer</w:t>
      </w:r>
      <w:r w:rsidR="004973C7" w:rsidRPr="00B37DE7">
        <w:rPr>
          <w:rFonts w:ascii="Montserrat" w:hAnsi="Montserrat"/>
          <w:sz w:val="24"/>
          <w:szCs w:val="24"/>
        </w:rPr>
        <w:t>-</w:t>
      </w:r>
      <w:r w:rsidRPr="00B37DE7">
        <w:rPr>
          <w:rFonts w:ascii="Montserrat" w:hAnsi="Montserrat"/>
          <w:sz w:val="24"/>
          <w:szCs w:val="24"/>
        </w:rPr>
        <w:t>Fragipan</w:t>
      </w:r>
      <w:r w:rsidR="002843A8" w:rsidRPr="00B37DE7">
        <w:rPr>
          <w:rFonts w:ascii="Montserrat" w:hAnsi="Montserrat"/>
          <w:sz w:val="24"/>
          <w:szCs w:val="24"/>
        </w:rPr>
        <w:t>?</w:t>
      </w:r>
    </w:p>
    <w:p w14:paraId="26471555" w14:textId="6AC32753" w:rsidR="00D3640E" w:rsidRPr="00B37DE7" w:rsidRDefault="00D3640E" w:rsidP="00D3640E">
      <w:pPr>
        <w:pStyle w:val="ListParagraph"/>
        <w:numPr>
          <w:ilvl w:val="0"/>
          <w:numId w:val="12"/>
        </w:numPr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RsA</w:t>
      </w:r>
      <w:proofErr w:type="spellEnd"/>
      <w:r w:rsidR="00095C10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RsB2</w:t>
      </w:r>
    </w:p>
    <w:p w14:paraId="45CBD3A2" w14:textId="3595F66D" w:rsidR="00D3640E" w:rsidRPr="00B37DE7" w:rsidRDefault="00D3640E" w:rsidP="00D3640E">
      <w:pPr>
        <w:pStyle w:val="ListParagraph"/>
        <w:numPr>
          <w:ilvl w:val="0"/>
          <w:numId w:val="12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CkC3</w:t>
      </w:r>
      <w:r w:rsidR="00095C10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RsB2</w:t>
      </w:r>
    </w:p>
    <w:p w14:paraId="1052B377" w14:textId="1D9D8CE5" w:rsidR="00D3640E" w:rsidRPr="00B37DE7" w:rsidRDefault="00D3640E" w:rsidP="00D3640E">
      <w:pPr>
        <w:pStyle w:val="ListParagraph"/>
        <w:numPr>
          <w:ilvl w:val="0"/>
          <w:numId w:val="12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CkC3</w:t>
      </w:r>
      <w:r w:rsidR="00095C10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CkB2</w:t>
      </w:r>
    </w:p>
    <w:p w14:paraId="3663082F" w14:textId="7E6E28EC" w:rsidR="00D3640E" w:rsidRPr="00B37DE7" w:rsidRDefault="00D3640E" w:rsidP="00D3640E">
      <w:pPr>
        <w:pStyle w:val="ListParagraph"/>
        <w:numPr>
          <w:ilvl w:val="0"/>
          <w:numId w:val="12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WeB2</w:t>
      </w:r>
      <w:r w:rsidR="00095C10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EeD2</w:t>
      </w:r>
    </w:p>
    <w:p w14:paraId="2C1A12ED" w14:textId="19D53717" w:rsidR="00D3640E" w:rsidRPr="00B37DE7" w:rsidRDefault="00D3640E" w:rsidP="00D3640E">
      <w:pPr>
        <w:pStyle w:val="ListParagraph"/>
        <w:numPr>
          <w:ilvl w:val="0"/>
          <w:numId w:val="12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Cm</w:t>
      </w:r>
      <w:r w:rsidR="00095C10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Db</w:t>
      </w:r>
    </w:p>
    <w:p w14:paraId="32C0598F" w14:textId="77777777" w:rsidR="00B37DE7" w:rsidRDefault="00B37DE7" w:rsidP="002843A8">
      <w:pPr>
        <w:ind w:firstLine="720"/>
        <w:rPr>
          <w:rFonts w:ascii="Montserrat" w:hAnsi="Montserrat"/>
          <w:b/>
          <w:bCs/>
          <w:sz w:val="24"/>
          <w:szCs w:val="24"/>
          <w:u w:val="single"/>
        </w:rPr>
      </w:pPr>
      <w:r>
        <w:rPr>
          <w:rFonts w:ascii="Montserrat" w:hAnsi="Montserrat"/>
          <w:b/>
          <w:bCs/>
          <w:sz w:val="24"/>
          <w:szCs w:val="24"/>
          <w:u w:val="single"/>
        </w:rPr>
        <w:br w:type="page"/>
      </w:r>
    </w:p>
    <w:p w14:paraId="0BD05095" w14:textId="7A51E4B8" w:rsidR="00066EFD" w:rsidRPr="00B37DE7" w:rsidRDefault="000214F5" w:rsidP="002843A8">
      <w:pPr>
        <w:ind w:firstLine="720"/>
        <w:rPr>
          <w:rFonts w:ascii="Montserrat" w:hAnsi="Montserrat"/>
          <w:b/>
          <w:bCs/>
          <w:sz w:val="24"/>
          <w:szCs w:val="24"/>
          <w:u w:val="single"/>
        </w:rPr>
      </w:pPr>
      <w:r w:rsidRPr="00B37DE7">
        <w:rPr>
          <w:rFonts w:ascii="Montserrat" w:hAnsi="Montserrat"/>
          <w:b/>
          <w:bCs/>
          <w:sz w:val="24"/>
          <w:szCs w:val="24"/>
          <w:u w:val="single"/>
        </w:rPr>
        <w:lastRenderedPageBreak/>
        <w:t>Rio Arriba Area, NM</w:t>
      </w:r>
    </w:p>
    <w:p w14:paraId="5F926F18" w14:textId="48D22A62" w:rsidR="00EE0B00" w:rsidRPr="00B37DE7" w:rsidRDefault="00FB5077" w:rsidP="002843A8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Bulk density data is used to compute available water capacity, total pore space, and other soil </w:t>
      </w:r>
      <w:r w:rsidR="00F14EB3" w:rsidRPr="00B37DE7">
        <w:rPr>
          <w:rFonts w:ascii="Montserrat" w:hAnsi="Montserrat"/>
          <w:sz w:val="24"/>
          <w:szCs w:val="24"/>
        </w:rPr>
        <w:t>p</w:t>
      </w:r>
      <w:r w:rsidRPr="00B37DE7">
        <w:rPr>
          <w:rFonts w:ascii="Montserrat" w:hAnsi="Montserrat"/>
          <w:sz w:val="24"/>
          <w:szCs w:val="24"/>
        </w:rPr>
        <w:t>roperties. The moist bulk density indicates pore space available for water and roots. Depending on soil texture, a bulk density of more than 1.4 can restrict water storage and root penetration. Which map unit is more than 1.4 grams/cm?</w:t>
      </w:r>
      <w:r w:rsidR="002843A8" w:rsidRPr="00B37DE7">
        <w:rPr>
          <w:rFonts w:ascii="Montserrat" w:hAnsi="Montserrat"/>
          <w:sz w:val="24"/>
          <w:szCs w:val="24"/>
        </w:rPr>
        <w:br/>
      </w:r>
      <w:r w:rsidRPr="00B37DE7">
        <w:rPr>
          <w:rFonts w:ascii="Montserrat" w:hAnsi="Montserrat"/>
          <w:sz w:val="24"/>
          <w:szCs w:val="24"/>
        </w:rPr>
        <w:t>See Rio Arriba, NM_Doc#5</w:t>
      </w:r>
      <w:r w:rsidR="00EE0B00" w:rsidRPr="00B37DE7">
        <w:rPr>
          <w:rFonts w:ascii="Montserrat" w:hAnsi="Montserrat"/>
          <w:sz w:val="24"/>
          <w:szCs w:val="24"/>
        </w:rPr>
        <w:t xml:space="preserve"> Bulk</w:t>
      </w:r>
      <w:r w:rsidR="002843A8" w:rsidRPr="00B37DE7">
        <w:rPr>
          <w:rFonts w:ascii="Montserrat" w:hAnsi="Montserrat"/>
          <w:sz w:val="24"/>
          <w:szCs w:val="24"/>
        </w:rPr>
        <w:t xml:space="preserve"> </w:t>
      </w:r>
      <w:r w:rsidR="00EE0B00" w:rsidRPr="00B37DE7">
        <w:rPr>
          <w:rFonts w:ascii="Montserrat" w:hAnsi="Montserrat"/>
          <w:sz w:val="24"/>
          <w:szCs w:val="24"/>
        </w:rPr>
        <w:t>Density</w:t>
      </w:r>
    </w:p>
    <w:p w14:paraId="47D4F7C7" w14:textId="119F4328" w:rsidR="00ED3F7D" w:rsidRPr="00B37DE7" w:rsidRDefault="00352A78" w:rsidP="00ED3F7D">
      <w:pPr>
        <w:pStyle w:val="ListParagraph"/>
        <w:numPr>
          <w:ilvl w:val="0"/>
          <w:numId w:val="6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Tinaja-Rock outcrop complex, 45-75% slopes</w:t>
      </w:r>
    </w:p>
    <w:p w14:paraId="1727CC29" w14:textId="14547CF3" w:rsidR="006F2DE8" w:rsidRPr="00B37DE7" w:rsidRDefault="006F2DE8" w:rsidP="00ED3F7D">
      <w:pPr>
        <w:pStyle w:val="ListParagraph"/>
        <w:numPr>
          <w:ilvl w:val="0"/>
          <w:numId w:val="6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Menefee</w:t>
      </w:r>
      <w:r w:rsidR="00352A78" w:rsidRPr="00B37DE7">
        <w:rPr>
          <w:rFonts w:ascii="Montserrat" w:hAnsi="Montserrat"/>
          <w:sz w:val="24"/>
          <w:szCs w:val="24"/>
        </w:rPr>
        <w:t>-</w:t>
      </w:r>
      <w:proofErr w:type="spellStart"/>
      <w:r w:rsidR="00352A78" w:rsidRPr="00B37DE7">
        <w:rPr>
          <w:rFonts w:ascii="Montserrat" w:hAnsi="Montserrat"/>
          <w:sz w:val="24"/>
          <w:szCs w:val="24"/>
        </w:rPr>
        <w:t>Nalivag</w:t>
      </w:r>
      <w:proofErr w:type="spellEnd"/>
      <w:r w:rsidR="00352A78" w:rsidRPr="00B37DE7">
        <w:rPr>
          <w:rFonts w:ascii="Montserrat" w:hAnsi="Montserrat"/>
          <w:sz w:val="24"/>
          <w:szCs w:val="24"/>
        </w:rPr>
        <w:t xml:space="preserve"> complex, 8-25% slopes</w:t>
      </w:r>
    </w:p>
    <w:p w14:paraId="7750F361" w14:textId="737B2272" w:rsidR="006F2DE8" w:rsidRPr="00B37DE7" w:rsidRDefault="00352A78" w:rsidP="00ED3F7D">
      <w:pPr>
        <w:pStyle w:val="ListParagraph"/>
        <w:numPr>
          <w:ilvl w:val="0"/>
          <w:numId w:val="6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Menefee-</w:t>
      </w:r>
      <w:proofErr w:type="spellStart"/>
      <w:r w:rsidRPr="00B37DE7">
        <w:rPr>
          <w:rFonts w:ascii="Montserrat" w:hAnsi="Montserrat"/>
          <w:sz w:val="24"/>
          <w:szCs w:val="24"/>
        </w:rPr>
        <w:t>Vesilla</w:t>
      </w:r>
      <w:proofErr w:type="spellEnd"/>
      <w:r w:rsidRPr="00B37DE7">
        <w:rPr>
          <w:rFonts w:ascii="Montserrat" w:hAnsi="Montserrat"/>
          <w:sz w:val="24"/>
          <w:szCs w:val="24"/>
        </w:rPr>
        <w:t>-Rock outcrop complex, 5 to 35% slopes</w:t>
      </w:r>
      <w:r w:rsidR="007408F5" w:rsidRPr="00B37DE7">
        <w:rPr>
          <w:rFonts w:ascii="Montserrat" w:hAnsi="Montserrat"/>
          <w:sz w:val="24"/>
          <w:szCs w:val="24"/>
        </w:rPr>
        <w:t xml:space="preserve"> </w:t>
      </w:r>
    </w:p>
    <w:p w14:paraId="14E55A57" w14:textId="51C31C56" w:rsidR="006F2DE8" w:rsidRPr="00B37DE7" w:rsidRDefault="00352A78" w:rsidP="00ED3F7D">
      <w:pPr>
        <w:pStyle w:val="ListParagraph"/>
        <w:numPr>
          <w:ilvl w:val="0"/>
          <w:numId w:val="6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None of the Above</w:t>
      </w:r>
    </w:p>
    <w:p w14:paraId="6647AF36" w14:textId="1F664978" w:rsidR="00C93B9E" w:rsidRPr="00B37DE7" w:rsidRDefault="00352A78" w:rsidP="00ED3F7D">
      <w:pPr>
        <w:pStyle w:val="ListParagraph"/>
        <w:numPr>
          <w:ilvl w:val="0"/>
          <w:numId w:val="6"/>
        </w:numPr>
        <w:rPr>
          <w:rFonts w:ascii="Montserrat" w:hAnsi="Montserrat"/>
          <w:sz w:val="24"/>
          <w:szCs w:val="24"/>
        </w:rPr>
      </w:pPr>
      <w:proofErr w:type="gramStart"/>
      <w:r w:rsidRPr="00B37DE7">
        <w:rPr>
          <w:rFonts w:ascii="Montserrat" w:hAnsi="Montserrat"/>
          <w:sz w:val="24"/>
          <w:szCs w:val="24"/>
        </w:rPr>
        <w:t>All of</w:t>
      </w:r>
      <w:proofErr w:type="gramEnd"/>
      <w:r w:rsidRPr="00B37DE7">
        <w:rPr>
          <w:rFonts w:ascii="Montserrat" w:hAnsi="Montserrat"/>
          <w:sz w:val="24"/>
          <w:szCs w:val="24"/>
        </w:rPr>
        <w:t xml:space="preserve"> the Above</w:t>
      </w:r>
    </w:p>
    <w:p w14:paraId="321D37F8" w14:textId="77777777" w:rsidR="002843A8" w:rsidRPr="00B37DE7" w:rsidRDefault="002843A8" w:rsidP="002843A8">
      <w:pPr>
        <w:pStyle w:val="ListParagraph"/>
        <w:ind w:left="1110"/>
        <w:rPr>
          <w:rFonts w:ascii="Montserrat" w:hAnsi="Montserrat"/>
          <w:sz w:val="24"/>
          <w:szCs w:val="24"/>
        </w:rPr>
      </w:pPr>
    </w:p>
    <w:p w14:paraId="6CD2F897" w14:textId="77F57A6B" w:rsidR="00D87056" w:rsidRPr="00B37DE7" w:rsidRDefault="00D87056" w:rsidP="002843A8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bookmarkStart w:id="0" w:name="_Hlk72918894"/>
      <w:r w:rsidRPr="00B37DE7">
        <w:rPr>
          <w:rFonts w:ascii="Montserrat" w:hAnsi="Montserrat"/>
          <w:sz w:val="24"/>
          <w:szCs w:val="24"/>
        </w:rPr>
        <w:t>These soils have a low surface salinization risk:</w:t>
      </w:r>
      <w:r w:rsidR="007408F5" w:rsidRPr="00B37DE7">
        <w:rPr>
          <w:rFonts w:ascii="Montserrat" w:hAnsi="Montserrat"/>
          <w:sz w:val="24"/>
          <w:szCs w:val="24"/>
        </w:rPr>
        <w:t xml:space="preserve">  See Rio Arriba, NM_ </w:t>
      </w:r>
      <w:r w:rsidR="00117DD7" w:rsidRPr="00B37DE7">
        <w:rPr>
          <w:rFonts w:ascii="Montserrat" w:hAnsi="Montserrat"/>
          <w:sz w:val="24"/>
          <w:szCs w:val="24"/>
        </w:rPr>
        <w:t>Doc</w:t>
      </w:r>
      <w:r w:rsidR="007408F5" w:rsidRPr="00B37DE7">
        <w:rPr>
          <w:rFonts w:ascii="Montserrat" w:hAnsi="Montserrat"/>
          <w:sz w:val="24"/>
          <w:szCs w:val="24"/>
        </w:rPr>
        <w:t>#</w:t>
      </w:r>
      <w:r w:rsidR="00117DD7" w:rsidRPr="00B37DE7">
        <w:rPr>
          <w:rFonts w:ascii="Montserrat" w:hAnsi="Montserrat"/>
          <w:sz w:val="24"/>
          <w:szCs w:val="24"/>
        </w:rPr>
        <w:t>6</w:t>
      </w:r>
      <w:r w:rsidR="007408F5" w:rsidRPr="00B37DE7">
        <w:rPr>
          <w:rFonts w:ascii="Montserrat" w:hAnsi="Montserrat"/>
          <w:sz w:val="24"/>
          <w:szCs w:val="24"/>
        </w:rPr>
        <w:t xml:space="preserve"> Surface Salts</w:t>
      </w:r>
      <w:bookmarkEnd w:id="0"/>
    </w:p>
    <w:p w14:paraId="20639BE5" w14:textId="32B0C385" w:rsidR="00D87056" w:rsidRPr="00B37DE7" w:rsidRDefault="00D87056" w:rsidP="002843A8">
      <w:pPr>
        <w:pStyle w:val="ListParagraph"/>
        <w:numPr>
          <w:ilvl w:val="0"/>
          <w:numId w:val="15"/>
        </w:numPr>
        <w:rPr>
          <w:rFonts w:ascii="Montserrat" w:hAnsi="Montserrat"/>
          <w:sz w:val="24"/>
          <w:szCs w:val="24"/>
        </w:rPr>
      </w:pPr>
      <w:bookmarkStart w:id="1" w:name="_Hlk72919046"/>
      <w:bookmarkStart w:id="2" w:name="_Hlk72919026"/>
      <w:r w:rsidRPr="00B37DE7">
        <w:rPr>
          <w:rFonts w:ascii="Montserrat" w:hAnsi="Montserrat"/>
          <w:sz w:val="24"/>
          <w:szCs w:val="24"/>
        </w:rPr>
        <w:t>Menefee</w:t>
      </w:r>
    </w:p>
    <w:p w14:paraId="39B4CA0C" w14:textId="424981EF" w:rsidR="00D87056" w:rsidRPr="00B37DE7" w:rsidRDefault="00D87056" w:rsidP="002843A8">
      <w:pPr>
        <w:pStyle w:val="ListParagraph"/>
        <w:numPr>
          <w:ilvl w:val="0"/>
          <w:numId w:val="15"/>
        </w:numPr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Nalivag</w:t>
      </w:r>
      <w:proofErr w:type="spellEnd"/>
    </w:p>
    <w:p w14:paraId="16137C3D" w14:textId="190A85A5" w:rsidR="00D87056" w:rsidRPr="00B37DE7" w:rsidRDefault="00D87056" w:rsidP="002843A8">
      <w:pPr>
        <w:pStyle w:val="ListParagraph"/>
        <w:numPr>
          <w:ilvl w:val="0"/>
          <w:numId w:val="15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Tinaja</w:t>
      </w:r>
    </w:p>
    <w:p w14:paraId="02250C34" w14:textId="43B5B9EC" w:rsidR="00D87056" w:rsidRPr="00B37DE7" w:rsidRDefault="00D87056" w:rsidP="002843A8">
      <w:pPr>
        <w:pStyle w:val="ListParagraph"/>
        <w:numPr>
          <w:ilvl w:val="0"/>
          <w:numId w:val="15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None of the Above</w:t>
      </w:r>
    </w:p>
    <w:p w14:paraId="3B7A8F32" w14:textId="7D703C71" w:rsidR="00D87056" w:rsidRPr="00B37DE7" w:rsidRDefault="00D87056" w:rsidP="002843A8">
      <w:pPr>
        <w:pStyle w:val="ListParagraph"/>
        <w:numPr>
          <w:ilvl w:val="0"/>
          <w:numId w:val="15"/>
        </w:numPr>
        <w:rPr>
          <w:rFonts w:ascii="Montserrat" w:hAnsi="Montserrat"/>
          <w:sz w:val="24"/>
          <w:szCs w:val="24"/>
        </w:rPr>
      </w:pPr>
      <w:proofErr w:type="gramStart"/>
      <w:r w:rsidRPr="00B37DE7">
        <w:rPr>
          <w:rFonts w:ascii="Montserrat" w:hAnsi="Montserrat"/>
          <w:sz w:val="24"/>
          <w:szCs w:val="24"/>
        </w:rPr>
        <w:t>All of</w:t>
      </w:r>
      <w:proofErr w:type="gramEnd"/>
      <w:r w:rsidRPr="00B37DE7">
        <w:rPr>
          <w:rFonts w:ascii="Montserrat" w:hAnsi="Montserrat"/>
          <w:sz w:val="24"/>
          <w:szCs w:val="24"/>
        </w:rPr>
        <w:t xml:space="preserve"> the Above</w:t>
      </w:r>
      <w:bookmarkEnd w:id="1"/>
      <w:bookmarkEnd w:id="2"/>
    </w:p>
    <w:p w14:paraId="55CBBF86" w14:textId="77777777" w:rsidR="002843A8" w:rsidRPr="00B37DE7" w:rsidRDefault="002843A8" w:rsidP="002843A8">
      <w:pPr>
        <w:pStyle w:val="ListParagraph"/>
        <w:ind w:left="1110"/>
        <w:rPr>
          <w:rFonts w:ascii="Montserrat" w:hAnsi="Montserrat"/>
          <w:sz w:val="24"/>
          <w:szCs w:val="24"/>
        </w:rPr>
      </w:pPr>
    </w:p>
    <w:p w14:paraId="108BDB6C" w14:textId="24F65C45" w:rsidR="003907E8" w:rsidRPr="00B37DE7" w:rsidRDefault="00527E18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For the </w:t>
      </w:r>
      <w:proofErr w:type="spellStart"/>
      <w:r w:rsidRPr="00B37DE7">
        <w:rPr>
          <w:rFonts w:ascii="Montserrat" w:hAnsi="Montserrat"/>
          <w:sz w:val="24"/>
          <w:szCs w:val="24"/>
        </w:rPr>
        <w:t>mapunit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 102-Menefee</w:t>
      </w:r>
      <w:r w:rsidR="007F3189" w:rsidRPr="00B37DE7">
        <w:rPr>
          <w:rFonts w:ascii="Montserrat" w:hAnsi="Montserrat"/>
          <w:sz w:val="24"/>
          <w:szCs w:val="24"/>
        </w:rPr>
        <w:t>-</w:t>
      </w:r>
      <w:r w:rsidRPr="00B37DE7">
        <w:rPr>
          <w:rFonts w:ascii="Montserrat" w:hAnsi="Montserrat"/>
          <w:sz w:val="24"/>
          <w:szCs w:val="24"/>
        </w:rPr>
        <w:t xml:space="preserve">Nalivag complex, 8 to 25 percent slopes, what is the Ecological Site Name of the </w:t>
      </w:r>
      <w:proofErr w:type="spellStart"/>
      <w:r w:rsidRPr="00B37DE7">
        <w:rPr>
          <w:rFonts w:ascii="Montserrat" w:hAnsi="Montserrat"/>
          <w:sz w:val="24"/>
          <w:szCs w:val="24"/>
        </w:rPr>
        <w:t>Nalivag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 component?</w:t>
      </w:r>
      <w:r w:rsidR="00FC0C2A" w:rsidRPr="00B37DE7">
        <w:rPr>
          <w:rFonts w:ascii="Montserrat" w:hAnsi="Montserrat"/>
          <w:sz w:val="24"/>
          <w:szCs w:val="24"/>
        </w:rPr>
        <w:br/>
      </w:r>
      <w:r w:rsidR="004D2C47" w:rsidRPr="00B37DE7">
        <w:rPr>
          <w:rFonts w:ascii="Montserrat" w:hAnsi="Montserrat"/>
          <w:sz w:val="24"/>
          <w:szCs w:val="24"/>
        </w:rPr>
        <w:t>See</w:t>
      </w:r>
      <w:r w:rsidR="00780C5F" w:rsidRPr="00B37DE7">
        <w:rPr>
          <w:rFonts w:ascii="Montserrat" w:hAnsi="Montserrat"/>
          <w:sz w:val="24"/>
          <w:szCs w:val="24"/>
        </w:rPr>
        <w:t xml:space="preserve"> </w:t>
      </w:r>
      <w:r w:rsidR="003C2A86" w:rsidRPr="00B37DE7">
        <w:rPr>
          <w:rFonts w:ascii="Montserrat" w:hAnsi="Montserrat"/>
          <w:sz w:val="24"/>
          <w:szCs w:val="24"/>
        </w:rPr>
        <w:t>Rio Arriba, NM_Doc</w:t>
      </w:r>
      <w:r w:rsidR="00780C5F" w:rsidRPr="00B37DE7">
        <w:rPr>
          <w:rFonts w:ascii="Montserrat" w:hAnsi="Montserrat"/>
          <w:sz w:val="24"/>
          <w:szCs w:val="24"/>
        </w:rPr>
        <w:t>#</w:t>
      </w:r>
      <w:r w:rsidR="003C2A86" w:rsidRPr="00B37DE7">
        <w:rPr>
          <w:rFonts w:ascii="Montserrat" w:hAnsi="Montserrat"/>
          <w:sz w:val="24"/>
          <w:szCs w:val="24"/>
        </w:rPr>
        <w:t>7</w:t>
      </w:r>
      <w:r w:rsidR="00FC0C2A" w:rsidRPr="00B37DE7">
        <w:rPr>
          <w:rFonts w:ascii="Montserrat" w:hAnsi="Montserrat"/>
          <w:sz w:val="24"/>
          <w:szCs w:val="24"/>
        </w:rPr>
        <w:t xml:space="preserve"> - </w:t>
      </w:r>
      <w:r w:rsidR="003907E8" w:rsidRPr="00B37DE7">
        <w:rPr>
          <w:rFonts w:ascii="Montserrat" w:hAnsi="Montserrat"/>
          <w:sz w:val="24"/>
          <w:szCs w:val="24"/>
        </w:rPr>
        <w:t>Ecological Sites</w:t>
      </w:r>
    </w:p>
    <w:p w14:paraId="1B20BB3A" w14:textId="77777777" w:rsidR="00527E18" w:rsidRPr="00B37DE7" w:rsidRDefault="00527E18" w:rsidP="00527E18">
      <w:pPr>
        <w:pStyle w:val="ListParagraph"/>
        <w:numPr>
          <w:ilvl w:val="0"/>
          <w:numId w:val="7"/>
        </w:numPr>
        <w:spacing w:before="75" w:after="0" w:line="312" w:lineRule="atLeast"/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>Loamy</w:t>
      </w:r>
    </w:p>
    <w:p w14:paraId="792A933C" w14:textId="77777777" w:rsidR="00527E18" w:rsidRPr="00B37DE7" w:rsidRDefault="00527E18" w:rsidP="00527E18">
      <w:pPr>
        <w:pStyle w:val="ListParagraph"/>
        <w:numPr>
          <w:ilvl w:val="0"/>
          <w:numId w:val="7"/>
        </w:numPr>
        <w:spacing w:before="75" w:after="0" w:line="312" w:lineRule="atLeast"/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>Gravelly Fan</w:t>
      </w:r>
    </w:p>
    <w:p w14:paraId="002324E8" w14:textId="2C9DD306" w:rsidR="00527E18" w:rsidRPr="00B37DE7" w:rsidRDefault="00527E18" w:rsidP="00527E18">
      <w:pPr>
        <w:pStyle w:val="ListParagraph"/>
        <w:numPr>
          <w:ilvl w:val="0"/>
          <w:numId w:val="7"/>
        </w:numPr>
        <w:spacing w:before="75" w:after="0" w:line="312" w:lineRule="atLeast"/>
        <w:rPr>
          <w:rFonts w:ascii="Montserrat" w:hAnsi="Montserrat" w:cs="Calibri"/>
          <w:sz w:val="24"/>
          <w:szCs w:val="24"/>
        </w:rPr>
      </w:pPr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>Gravelly</w:t>
      </w:r>
      <w:r w:rsidR="00945C8A" w:rsidRPr="00B37DE7">
        <w:rPr>
          <w:rFonts w:ascii="Montserrat" w:eastAsia="Times New Roman" w:hAnsi="Montserrat" w:cs="Calibri"/>
          <w:color w:val="000000"/>
          <w:sz w:val="24"/>
          <w:szCs w:val="24"/>
        </w:rPr>
        <w:t>-</w:t>
      </w:r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>Woodland</w:t>
      </w:r>
    </w:p>
    <w:p w14:paraId="46989911" w14:textId="77777777" w:rsidR="00945C8A" w:rsidRPr="00B37DE7" w:rsidRDefault="00527E18" w:rsidP="00527E18">
      <w:pPr>
        <w:pStyle w:val="ListParagraph"/>
        <w:numPr>
          <w:ilvl w:val="0"/>
          <w:numId w:val="7"/>
        </w:numPr>
        <w:spacing w:before="75" w:after="0" w:line="312" w:lineRule="atLeast"/>
        <w:rPr>
          <w:rFonts w:ascii="Montserrat" w:hAnsi="Montserrat" w:cs="Calibri"/>
          <w:sz w:val="24"/>
          <w:szCs w:val="24"/>
        </w:rPr>
      </w:pPr>
      <w:proofErr w:type="spellStart"/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>Pinyan</w:t>
      </w:r>
      <w:proofErr w:type="spellEnd"/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 xml:space="preserve"> Upland</w:t>
      </w:r>
    </w:p>
    <w:p w14:paraId="305AD39C" w14:textId="3B3314EF" w:rsidR="00225DF8" w:rsidRPr="00B37DE7" w:rsidRDefault="00945C8A" w:rsidP="00527E18">
      <w:pPr>
        <w:pStyle w:val="ListParagraph"/>
        <w:numPr>
          <w:ilvl w:val="0"/>
          <w:numId w:val="7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eastAsia="Times New Roman" w:hAnsi="Montserrat" w:cs="Calibri"/>
          <w:color w:val="000000"/>
          <w:sz w:val="24"/>
          <w:szCs w:val="24"/>
        </w:rPr>
        <w:t>Steep Gravelly-Woodland</w:t>
      </w:r>
    </w:p>
    <w:p w14:paraId="76097675" w14:textId="77777777" w:rsidR="00C20705" w:rsidRPr="00B37DE7" w:rsidRDefault="00C20705" w:rsidP="00EB5C14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08E3BA81" w14:textId="4D3C4E45" w:rsidR="00C20705" w:rsidRPr="00B37DE7" w:rsidRDefault="00C20705" w:rsidP="00FC0C2A">
      <w:pPr>
        <w:ind w:firstLine="720"/>
        <w:rPr>
          <w:rFonts w:ascii="Montserrat" w:hAnsi="Montserrat"/>
          <w:b/>
          <w:bCs/>
          <w:sz w:val="24"/>
          <w:szCs w:val="24"/>
          <w:u w:val="single"/>
        </w:rPr>
      </w:pPr>
      <w:r w:rsidRPr="00B37DE7">
        <w:rPr>
          <w:rFonts w:ascii="Montserrat" w:hAnsi="Montserrat"/>
          <w:b/>
          <w:bCs/>
          <w:sz w:val="24"/>
          <w:szCs w:val="24"/>
          <w:u w:val="single"/>
        </w:rPr>
        <w:t>Delaware Co, NY</w:t>
      </w:r>
      <w:r w:rsidR="00EB5C14" w:rsidRPr="00B37DE7">
        <w:rPr>
          <w:rFonts w:ascii="Montserrat" w:hAnsi="Montserrat"/>
          <w:b/>
          <w:bCs/>
          <w:sz w:val="24"/>
          <w:szCs w:val="24"/>
          <w:u w:val="single"/>
        </w:rPr>
        <w:t xml:space="preserve"> </w:t>
      </w:r>
    </w:p>
    <w:p w14:paraId="5C9420E9" w14:textId="60D4CE5E" w:rsidR="00225DF8" w:rsidRPr="00B37DE7" w:rsidRDefault="00225DF8" w:rsidP="002843A8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If the client is concerned about potential flooding, which map unit would be the </w:t>
      </w:r>
      <w:r w:rsidR="00057E4B" w:rsidRPr="00B37DE7">
        <w:rPr>
          <w:rFonts w:ascii="Montserrat" w:hAnsi="Montserrat"/>
          <w:sz w:val="24"/>
          <w:szCs w:val="24"/>
        </w:rPr>
        <w:t>most</w:t>
      </w:r>
      <w:r w:rsidRPr="00B37DE7">
        <w:rPr>
          <w:rFonts w:ascii="Montserrat" w:hAnsi="Montserrat"/>
          <w:sz w:val="24"/>
          <w:szCs w:val="24"/>
        </w:rPr>
        <w:t xml:space="preserve"> Limiting for flooding? See </w:t>
      </w:r>
      <w:r w:rsidR="00117DD7" w:rsidRPr="00B37DE7">
        <w:rPr>
          <w:rFonts w:ascii="Montserrat" w:hAnsi="Montserrat"/>
          <w:sz w:val="24"/>
          <w:szCs w:val="24"/>
        </w:rPr>
        <w:t>Delaware</w:t>
      </w:r>
      <w:r w:rsidR="004B29CE" w:rsidRPr="00B37DE7">
        <w:rPr>
          <w:rFonts w:ascii="Montserrat" w:hAnsi="Montserrat"/>
          <w:sz w:val="24"/>
          <w:szCs w:val="24"/>
        </w:rPr>
        <w:t xml:space="preserve">, </w:t>
      </w:r>
      <w:r w:rsidR="00117DD7" w:rsidRPr="00B37DE7">
        <w:rPr>
          <w:rFonts w:ascii="Montserrat" w:hAnsi="Montserrat"/>
          <w:sz w:val="24"/>
          <w:szCs w:val="24"/>
        </w:rPr>
        <w:t>NY</w:t>
      </w:r>
      <w:r w:rsidR="004B29CE" w:rsidRPr="00B37DE7">
        <w:rPr>
          <w:rFonts w:ascii="Montserrat" w:hAnsi="Montserrat"/>
          <w:sz w:val="24"/>
          <w:szCs w:val="24"/>
        </w:rPr>
        <w:t>_</w:t>
      </w:r>
      <w:r w:rsidR="00117DD7" w:rsidRPr="00B37DE7">
        <w:rPr>
          <w:rFonts w:ascii="Montserrat" w:hAnsi="Montserrat"/>
          <w:sz w:val="24"/>
          <w:szCs w:val="24"/>
        </w:rPr>
        <w:t>Doc#8</w:t>
      </w:r>
      <w:r w:rsidRPr="00B37DE7">
        <w:rPr>
          <w:rFonts w:ascii="Montserrat" w:hAnsi="Montserrat"/>
          <w:sz w:val="24"/>
          <w:szCs w:val="24"/>
        </w:rPr>
        <w:t xml:space="preserve"> - Flooding Frequency Class</w:t>
      </w:r>
    </w:p>
    <w:p w14:paraId="07554FFB" w14:textId="1E317A7D" w:rsidR="00225DF8" w:rsidRPr="00B37DE7" w:rsidRDefault="00EB5C14" w:rsidP="00EB5C14">
      <w:pPr>
        <w:pStyle w:val="ListParagraph"/>
        <w:numPr>
          <w:ilvl w:val="0"/>
          <w:numId w:val="8"/>
        </w:num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Ff</w:t>
      </w:r>
    </w:p>
    <w:p w14:paraId="6B34C2FB" w14:textId="205DDD74" w:rsidR="00EB5C14" w:rsidRPr="00B37DE7" w:rsidRDefault="00EB5C14" w:rsidP="00EB5C14">
      <w:pPr>
        <w:pStyle w:val="ListParagraph"/>
        <w:numPr>
          <w:ilvl w:val="0"/>
          <w:numId w:val="8"/>
        </w:num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Bs</w:t>
      </w:r>
    </w:p>
    <w:p w14:paraId="4C057F23" w14:textId="7FCD7CAF" w:rsidR="00EB5C14" w:rsidRPr="00B37DE7" w:rsidRDefault="00EB5C14" w:rsidP="00EB5C14">
      <w:pPr>
        <w:pStyle w:val="ListParagraph"/>
        <w:numPr>
          <w:ilvl w:val="0"/>
          <w:numId w:val="8"/>
        </w:num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spellStart"/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Bg</w:t>
      </w:r>
      <w:proofErr w:type="spellEnd"/>
    </w:p>
    <w:p w14:paraId="09353DD6" w14:textId="0A6D44E3" w:rsidR="00EB5C14" w:rsidRPr="00B37DE7" w:rsidRDefault="00EB5C14" w:rsidP="00EB5C14">
      <w:pPr>
        <w:pStyle w:val="ListParagraph"/>
        <w:numPr>
          <w:ilvl w:val="0"/>
          <w:numId w:val="8"/>
        </w:num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Un</w:t>
      </w:r>
    </w:p>
    <w:p w14:paraId="1CF87A41" w14:textId="34EE7609" w:rsidR="00EB5C14" w:rsidRPr="00B37DE7" w:rsidRDefault="00EB5C14" w:rsidP="00EB5C14">
      <w:pPr>
        <w:pStyle w:val="ListParagraph"/>
        <w:numPr>
          <w:ilvl w:val="0"/>
          <w:numId w:val="8"/>
        </w:num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spellStart"/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TkA</w:t>
      </w:r>
      <w:proofErr w:type="spellEnd"/>
    </w:p>
    <w:p w14:paraId="5F6408D1" w14:textId="524AE4BD" w:rsidR="00B37DE7" w:rsidRDefault="00B37DE7" w:rsidP="00225DF8">
      <w:p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</w:rPr>
        <w:br w:type="page"/>
      </w:r>
    </w:p>
    <w:p w14:paraId="1E36170E" w14:textId="77777777" w:rsidR="00B37DE7" w:rsidRPr="00B37DE7" w:rsidRDefault="00B37DE7" w:rsidP="00225DF8">
      <w:pPr>
        <w:spacing w:before="75" w:after="0" w:line="312" w:lineRule="atLeast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14:paraId="14604258" w14:textId="0EB1E349" w:rsidR="00257B27" w:rsidRPr="00B37DE7" w:rsidRDefault="00AB057F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tree species are listed in the trees to manage column for the </w:t>
      </w:r>
      <w:proofErr w:type="spellStart"/>
      <w:r w:rsidRPr="00B37DE7">
        <w:rPr>
          <w:rFonts w:ascii="Montserrat" w:hAnsi="Montserrat"/>
          <w:sz w:val="24"/>
          <w:szCs w:val="24"/>
        </w:rPr>
        <w:t>Bc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 map unit?</w:t>
      </w:r>
      <w:r w:rsidR="00326327" w:rsidRPr="00B37DE7">
        <w:rPr>
          <w:rFonts w:ascii="Montserrat" w:hAnsi="Montserrat"/>
          <w:sz w:val="24"/>
          <w:szCs w:val="24"/>
        </w:rPr>
        <w:t xml:space="preserve"> </w:t>
      </w:r>
      <w:r w:rsidR="00257B27" w:rsidRPr="00B37DE7">
        <w:rPr>
          <w:rFonts w:ascii="Montserrat" w:hAnsi="Montserrat"/>
          <w:sz w:val="24"/>
          <w:szCs w:val="24"/>
        </w:rPr>
        <w:t xml:space="preserve"> </w:t>
      </w:r>
      <w:r w:rsidR="00FC0C2A" w:rsidRPr="00B37DE7">
        <w:rPr>
          <w:rFonts w:ascii="Montserrat" w:hAnsi="Montserrat"/>
          <w:sz w:val="24"/>
          <w:szCs w:val="24"/>
        </w:rPr>
        <w:br/>
      </w:r>
      <w:r w:rsidR="00257B27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See </w:t>
      </w:r>
      <w:r w:rsidR="00F14EB3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Delaware, NY_Doc#9_Forestland Productivity</w:t>
      </w:r>
    </w:p>
    <w:p w14:paraId="1C869FA1" w14:textId="78D13E9B" w:rsidR="00AB057F" w:rsidRPr="00B37DE7" w:rsidRDefault="00AB057F" w:rsidP="00AB057F">
      <w:pPr>
        <w:pStyle w:val="ListParagraph"/>
        <w:numPr>
          <w:ilvl w:val="0"/>
          <w:numId w:val="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Black walnut, eastern pine, white pine, Norway spruce</w:t>
      </w:r>
    </w:p>
    <w:p w14:paraId="43AE85ED" w14:textId="469487DA" w:rsidR="00AB057F" w:rsidRPr="00B37DE7" w:rsidRDefault="00181549" w:rsidP="00AB057F">
      <w:pPr>
        <w:pStyle w:val="ListParagraph"/>
        <w:numPr>
          <w:ilvl w:val="0"/>
          <w:numId w:val="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Black walnut, Eastern white pine, European larch, Norway spruce</w:t>
      </w:r>
    </w:p>
    <w:p w14:paraId="57424556" w14:textId="767BF3AA" w:rsidR="00AB057F" w:rsidRPr="00B37DE7" w:rsidRDefault="00181549" w:rsidP="00AB057F">
      <w:pPr>
        <w:pStyle w:val="ListParagraph"/>
        <w:numPr>
          <w:ilvl w:val="0"/>
          <w:numId w:val="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Black walnut, Eastern white pine, Norway spruce</w:t>
      </w:r>
    </w:p>
    <w:p w14:paraId="245A1E7B" w14:textId="2222DB55" w:rsidR="00181549" w:rsidRPr="00B37DE7" w:rsidRDefault="00181549" w:rsidP="00AB057F">
      <w:pPr>
        <w:pStyle w:val="ListParagraph"/>
        <w:numPr>
          <w:ilvl w:val="0"/>
          <w:numId w:val="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Douglas fir, European larch</w:t>
      </w:r>
      <w:r w:rsidR="00431718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,</w:t>
      </w:r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Norway spruce, </w:t>
      </w:r>
      <w:proofErr w:type="gramStart"/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Red</w:t>
      </w:r>
      <w:proofErr w:type="gramEnd"/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pine, White spruce</w:t>
      </w:r>
    </w:p>
    <w:p w14:paraId="40253408" w14:textId="30290929" w:rsidR="00875D26" w:rsidRPr="00B37DE7" w:rsidRDefault="00181549" w:rsidP="00AB057F">
      <w:pPr>
        <w:pStyle w:val="ListParagraph"/>
        <w:numPr>
          <w:ilvl w:val="0"/>
          <w:numId w:val="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Eastern white pine</w:t>
      </w:r>
      <w:r w:rsidR="007F3189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,</w:t>
      </w:r>
      <w:r w:rsidR="00E62326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Norway spruce, </w:t>
      </w:r>
      <w:proofErr w:type="gramStart"/>
      <w:r w:rsidR="00E62326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Red</w:t>
      </w:r>
      <w:proofErr w:type="gramEnd"/>
      <w:r w:rsidR="00E62326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pine</w:t>
      </w:r>
    </w:p>
    <w:p w14:paraId="4FE9F8E2" w14:textId="77777777" w:rsidR="000E615D" w:rsidRPr="00B37DE7" w:rsidRDefault="000E615D" w:rsidP="000E615D">
      <w:pPr>
        <w:pStyle w:val="ListParagraph"/>
        <w:spacing w:before="75" w:after="0" w:line="312" w:lineRule="atLeast"/>
        <w:ind w:left="1130"/>
        <w:rPr>
          <w:rFonts w:ascii="Montserrat" w:hAnsi="Montserrat"/>
          <w:sz w:val="24"/>
          <w:szCs w:val="24"/>
        </w:rPr>
      </w:pPr>
    </w:p>
    <w:p w14:paraId="2504ED4E" w14:textId="1EEF0616" w:rsidR="000E615D" w:rsidRPr="00B37DE7" w:rsidRDefault="00875D26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Which map unit is rated s</w:t>
      </w:r>
      <w:r w:rsidR="00326327" w:rsidRPr="00B37DE7">
        <w:rPr>
          <w:rFonts w:ascii="Montserrat" w:hAnsi="Montserrat"/>
          <w:sz w:val="24"/>
          <w:szCs w:val="24"/>
        </w:rPr>
        <w:t>omewhat</w:t>
      </w:r>
      <w:r w:rsidRPr="00B37DE7">
        <w:rPr>
          <w:rFonts w:ascii="Montserrat" w:hAnsi="Montserrat"/>
          <w:sz w:val="24"/>
          <w:szCs w:val="24"/>
        </w:rPr>
        <w:t xml:space="preserve"> limited for</w:t>
      </w:r>
      <w:r w:rsidR="004D2C7E" w:rsidRPr="00B37DE7">
        <w:rPr>
          <w:rFonts w:ascii="Montserrat" w:hAnsi="Montserrat"/>
          <w:sz w:val="24"/>
          <w:szCs w:val="24"/>
        </w:rPr>
        <w:t xml:space="preserve"> disposal of wastewater by irrigation?</w:t>
      </w:r>
      <w:r w:rsidR="000E615D" w:rsidRPr="00B37DE7">
        <w:rPr>
          <w:rFonts w:ascii="Montserrat" w:hAnsi="Montserrat"/>
          <w:sz w:val="24"/>
          <w:szCs w:val="24"/>
        </w:rPr>
        <w:t xml:space="preserve"> </w:t>
      </w:r>
      <w:r w:rsidR="00FC0C2A" w:rsidRPr="00B37DE7">
        <w:rPr>
          <w:rFonts w:ascii="Montserrat" w:hAnsi="Montserrat"/>
          <w:sz w:val="24"/>
          <w:szCs w:val="24"/>
        </w:rPr>
        <w:br/>
      </w:r>
      <w:r w:rsidR="004B22D6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See</w:t>
      </w:r>
      <w:r w:rsidR="000E615D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</w:t>
      </w:r>
      <w:r w:rsidR="00117DD7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Delaware</w:t>
      </w:r>
      <w:r w:rsidR="004B29CE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, </w:t>
      </w:r>
      <w:r w:rsidR="00117DD7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NY</w:t>
      </w:r>
      <w:r w:rsidR="004B29CE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_</w:t>
      </w:r>
      <w:r w:rsidR="00117DD7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Doc#10</w:t>
      </w:r>
      <w:r w:rsidR="00326327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>–</w:t>
      </w:r>
      <w:r w:rsidR="000E615D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Wastewater</w:t>
      </w:r>
      <w:r w:rsidR="00326327" w:rsidRPr="00B37DE7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by Irrigation</w:t>
      </w:r>
    </w:p>
    <w:p w14:paraId="43A4F882" w14:textId="01C02986" w:rsidR="00875D26" w:rsidRPr="00B37DE7" w:rsidRDefault="004D2C7E" w:rsidP="00FC0C2A">
      <w:pPr>
        <w:pStyle w:val="ListParagraph"/>
        <w:numPr>
          <w:ilvl w:val="0"/>
          <w:numId w:val="16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Ff</w:t>
      </w:r>
    </w:p>
    <w:p w14:paraId="53A572C6" w14:textId="77777777" w:rsidR="00FC0C2A" w:rsidRPr="00B37DE7" w:rsidRDefault="004D2C7E" w:rsidP="00FC0C2A">
      <w:pPr>
        <w:pStyle w:val="ListParagraph"/>
        <w:numPr>
          <w:ilvl w:val="0"/>
          <w:numId w:val="16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HcC</w:t>
      </w:r>
      <w:proofErr w:type="spellEnd"/>
    </w:p>
    <w:p w14:paraId="6E5DB505" w14:textId="0D92CBE9" w:rsidR="00066EFD" w:rsidRPr="00B37DE7" w:rsidRDefault="004D2C7E" w:rsidP="00FC0C2A">
      <w:pPr>
        <w:pStyle w:val="ListParagraph"/>
        <w:numPr>
          <w:ilvl w:val="0"/>
          <w:numId w:val="16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LkF</w:t>
      </w:r>
      <w:proofErr w:type="spellEnd"/>
    </w:p>
    <w:p w14:paraId="0AE4782A" w14:textId="0D30FA90" w:rsidR="00875D26" w:rsidRPr="00B37DE7" w:rsidRDefault="004D2C7E" w:rsidP="00FC0C2A">
      <w:pPr>
        <w:pStyle w:val="ListParagraph"/>
        <w:numPr>
          <w:ilvl w:val="0"/>
          <w:numId w:val="16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MaC</w:t>
      </w:r>
      <w:proofErr w:type="spellEnd"/>
    </w:p>
    <w:p w14:paraId="47EADA41" w14:textId="2B09179E" w:rsidR="00875D26" w:rsidRPr="00B37DE7" w:rsidRDefault="00875D26" w:rsidP="00FC0C2A">
      <w:pPr>
        <w:pStyle w:val="ListParagraph"/>
        <w:numPr>
          <w:ilvl w:val="0"/>
          <w:numId w:val="16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MaB</w:t>
      </w:r>
      <w:proofErr w:type="spellEnd"/>
    </w:p>
    <w:p w14:paraId="1D9428ED" w14:textId="0F86C0CB" w:rsidR="00E617BC" w:rsidRPr="00B37DE7" w:rsidRDefault="00E617BC" w:rsidP="00875D26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03153A9E" w14:textId="5A0538F4" w:rsidR="00E617BC" w:rsidRPr="00B37DE7" w:rsidRDefault="00E617BC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map unit has a farmland classification of “Farmland of statewide importance”? See </w:t>
      </w:r>
      <w:r w:rsidR="005914A2" w:rsidRPr="00B37DE7">
        <w:rPr>
          <w:rFonts w:ascii="Montserrat" w:hAnsi="Montserrat"/>
          <w:sz w:val="24"/>
          <w:szCs w:val="24"/>
        </w:rPr>
        <w:t>Delaware</w:t>
      </w:r>
      <w:r w:rsidR="004B29CE" w:rsidRPr="00B37DE7">
        <w:rPr>
          <w:rFonts w:ascii="Montserrat" w:hAnsi="Montserrat"/>
          <w:sz w:val="24"/>
          <w:szCs w:val="24"/>
        </w:rPr>
        <w:t xml:space="preserve">, </w:t>
      </w:r>
      <w:r w:rsidR="005914A2" w:rsidRPr="00B37DE7">
        <w:rPr>
          <w:rFonts w:ascii="Montserrat" w:hAnsi="Montserrat"/>
          <w:sz w:val="24"/>
          <w:szCs w:val="24"/>
        </w:rPr>
        <w:t>NY</w:t>
      </w:r>
      <w:r w:rsidR="00291DD9" w:rsidRPr="00B37DE7">
        <w:rPr>
          <w:rFonts w:ascii="Montserrat" w:hAnsi="Montserrat"/>
          <w:sz w:val="24"/>
          <w:szCs w:val="24"/>
        </w:rPr>
        <w:t>_</w:t>
      </w:r>
      <w:r w:rsidR="005914A2" w:rsidRPr="00B37DE7">
        <w:rPr>
          <w:rFonts w:ascii="Montserrat" w:hAnsi="Montserrat"/>
          <w:sz w:val="24"/>
          <w:szCs w:val="24"/>
        </w:rPr>
        <w:t>Doc</w:t>
      </w:r>
      <w:r w:rsidR="004B2993" w:rsidRPr="00B37DE7">
        <w:rPr>
          <w:rFonts w:ascii="Montserrat" w:hAnsi="Montserrat"/>
          <w:sz w:val="24"/>
          <w:szCs w:val="24"/>
        </w:rPr>
        <w:t>#</w:t>
      </w:r>
      <w:r w:rsidR="005914A2" w:rsidRPr="00B37DE7">
        <w:rPr>
          <w:rFonts w:ascii="Montserrat" w:hAnsi="Montserrat"/>
          <w:sz w:val="24"/>
          <w:szCs w:val="24"/>
        </w:rPr>
        <w:t>11</w:t>
      </w:r>
      <w:r w:rsidRPr="00B37DE7">
        <w:rPr>
          <w:rFonts w:ascii="Montserrat" w:hAnsi="Montserrat"/>
          <w:sz w:val="24"/>
          <w:szCs w:val="24"/>
        </w:rPr>
        <w:t xml:space="preserve"> </w:t>
      </w:r>
      <w:r w:rsidR="00C51E0E" w:rsidRPr="00B37DE7">
        <w:rPr>
          <w:rFonts w:ascii="Montserrat" w:hAnsi="Montserrat"/>
          <w:sz w:val="24"/>
          <w:szCs w:val="24"/>
        </w:rPr>
        <w:t>–</w:t>
      </w:r>
      <w:r w:rsidRPr="00B37DE7">
        <w:rPr>
          <w:rFonts w:ascii="Montserrat" w:hAnsi="Montserrat"/>
          <w:sz w:val="24"/>
          <w:szCs w:val="24"/>
        </w:rPr>
        <w:t xml:space="preserve"> Farmland</w:t>
      </w:r>
      <w:r w:rsidR="00C51E0E" w:rsidRPr="00B37DE7">
        <w:rPr>
          <w:rFonts w:ascii="Montserrat" w:hAnsi="Montserrat"/>
          <w:sz w:val="24"/>
          <w:szCs w:val="24"/>
        </w:rPr>
        <w:t xml:space="preserve"> Classification</w:t>
      </w:r>
    </w:p>
    <w:p w14:paraId="7CD98150" w14:textId="6E235A3B" w:rsidR="00E617BC" w:rsidRPr="00B37DE7" w:rsidRDefault="00E617BC" w:rsidP="00FC0C2A">
      <w:pPr>
        <w:pStyle w:val="ListParagraph"/>
        <w:numPr>
          <w:ilvl w:val="0"/>
          <w:numId w:val="17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De</w:t>
      </w:r>
    </w:p>
    <w:p w14:paraId="19B18EE3" w14:textId="5D49764E" w:rsidR="00E617BC" w:rsidRPr="00B37DE7" w:rsidRDefault="00E617BC" w:rsidP="00FC0C2A">
      <w:pPr>
        <w:pStyle w:val="ListParagraph"/>
        <w:numPr>
          <w:ilvl w:val="0"/>
          <w:numId w:val="17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Nr</w:t>
      </w:r>
    </w:p>
    <w:p w14:paraId="24AAB4C0" w14:textId="664C6553" w:rsidR="00E617BC" w:rsidRPr="00B37DE7" w:rsidRDefault="00E617BC" w:rsidP="00FC0C2A">
      <w:pPr>
        <w:pStyle w:val="ListParagraph"/>
        <w:numPr>
          <w:ilvl w:val="0"/>
          <w:numId w:val="17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Pc</w:t>
      </w:r>
    </w:p>
    <w:p w14:paraId="30CA0BC6" w14:textId="1BD81CF0" w:rsidR="00E617BC" w:rsidRPr="00B37DE7" w:rsidRDefault="00E617BC" w:rsidP="00FC0C2A">
      <w:pPr>
        <w:pStyle w:val="ListParagraph"/>
        <w:numPr>
          <w:ilvl w:val="0"/>
          <w:numId w:val="17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No</w:t>
      </w:r>
    </w:p>
    <w:p w14:paraId="01D2F56B" w14:textId="4CDAD95C" w:rsidR="00E617BC" w:rsidRPr="00B37DE7" w:rsidRDefault="00E617BC" w:rsidP="00FC0C2A">
      <w:pPr>
        <w:pStyle w:val="ListParagraph"/>
        <w:numPr>
          <w:ilvl w:val="0"/>
          <w:numId w:val="17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Ur</w:t>
      </w:r>
    </w:p>
    <w:p w14:paraId="71EDDBF6" w14:textId="4D1C6B38" w:rsidR="00E617BC" w:rsidRPr="00B37DE7" w:rsidRDefault="00E617BC" w:rsidP="00875D26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0EADB500" w14:textId="418F6179" w:rsidR="00590EA9" w:rsidRPr="00B37DE7" w:rsidRDefault="00E617BC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A </w:t>
      </w:r>
      <w:r w:rsidR="00590EA9" w:rsidRPr="00B37DE7">
        <w:rPr>
          <w:rFonts w:ascii="Montserrat" w:hAnsi="Montserrat"/>
          <w:sz w:val="24"/>
          <w:szCs w:val="24"/>
        </w:rPr>
        <w:t>c</w:t>
      </w:r>
      <w:r w:rsidRPr="00B37DE7">
        <w:rPr>
          <w:rFonts w:ascii="Montserrat" w:hAnsi="Montserrat"/>
          <w:sz w:val="24"/>
          <w:szCs w:val="24"/>
        </w:rPr>
        <w:t xml:space="preserve">lient is interested in </w:t>
      </w:r>
      <w:r w:rsidR="00590EA9" w:rsidRPr="00B37DE7">
        <w:rPr>
          <w:rFonts w:ascii="Montserrat" w:hAnsi="Montserrat"/>
          <w:sz w:val="24"/>
          <w:szCs w:val="24"/>
        </w:rPr>
        <w:t>buying a piece of land with neutral pH soils. Which</w:t>
      </w:r>
      <w:r w:rsidR="00C53697" w:rsidRPr="00B37DE7">
        <w:rPr>
          <w:rFonts w:ascii="Montserrat" w:hAnsi="Montserrat"/>
          <w:sz w:val="24"/>
          <w:szCs w:val="24"/>
        </w:rPr>
        <w:t xml:space="preserve"> soil</w:t>
      </w:r>
      <w:r w:rsidR="00590EA9" w:rsidRPr="00B37DE7">
        <w:rPr>
          <w:rFonts w:ascii="Montserrat" w:hAnsi="Montserrat"/>
          <w:sz w:val="24"/>
          <w:szCs w:val="24"/>
        </w:rPr>
        <w:t xml:space="preserve"> map units</w:t>
      </w:r>
      <w:r w:rsidR="00FC0C2A" w:rsidRPr="00B37DE7">
        <w:rPr>
          <w:rFonts w:ascii="Montserrat" w:hAnsi="Montserrat"/>
          <w:sz w:val="24"/>
          <w:szCs w:val="24"/>
        </w:rPr>
        <w:t xml:space="preserve"> </w:t>
      </w:r>
      <w:r w:rsidR="00590EA9" w:rsidRPr="00B37DE7">
        <w:rPr>
          <w:rFonts w:ascii="Montserrat" w:hAnsi="Montserrat"/>
          <w:sz w:val="24"/>
          <w:szCs w:val="24"/>
        </w:rPr>
        <w:t>would have a Neutral pH range of 6.6-7.3? Pick the best answer.</w:t>
      </w:r>
      <w:r w:rsidR="00FC0C2A" w:rsidRPr="00B37DE7">
        <w:rPr>
          <w:rFonts w:ascii="Montserrat" w:hAnsi="Montserrat"/>
          <w:sz w:val="24"/>
          <w:szCs w:val="24"/>
        </w:rPr>
        <w:br/>
      </w:r>
      <w:r w:rsidR="00590EA9" w:rsidRPr="00B37DE7">
        <w:rPr>
          <w:rFonts w:ascii="Montserrat" w:hAnsi="Montserrat"/>
          <w:sz w:val="24"/>
          <w:szCs w:val="24"/>
        </w:rPr>
        <w:t xml:space="preserve">See </w:t>
      </w:r>
      <w:r w:rsidR="00291DD9" w:rsidRPr="00B37DE7">
        <w:rPr>
          <w:rFonts w:ascii="Montserrat" w:hAnsi="Montserrat"/>
          <w:sz w:val="24"/>
          <w:szCs w:val="24"/>
        </w:rPr>
        <w:t>Delaware</w:t>
      </w:r>
      <w:r w:rsidR="004B29CE"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="00291DD9" w:rsidRPr="00B37DE7">
        <w:rPr>
          <w:rFonts w:ascii="Montserrat" w:hAnsi="Montserrat"/>
          <w:sz w:val="24"/>
          <w:szCs w:val="24"/>
        </w:rPr>
        <w:t>NY</w:t>
      </w:r>
      <w:r w:rsidR="004B29CE" w:rsidRPr="00B37DE7">
        <w:rPr>
          <w:rFonts w:ascii="Montserrat" w:hAnsi="Montserrat"/>
          <w:sz w:val="24"/>
          <w:szCs w:val="24"/>
        </w:rPr>
        <w:t>_</w:t>
      </w:r>
      <w:r w:rsidR="00291DD9" w:rsidRPr="00B37DE7">
        <w:rPr>
          <w:rFonts w:ascii="Montserrat" w:hAnsi="Montserrat"/>
          <w:sz w:val="24"/>
          <w:szCs w:val="24"/>
        </w:rPr>
        <w:t>Doc</w:t>
      </w:r>
      <w:proofErr w:type="spellEnd"/>
      <w:r w:rsidR="00590EA9" w:rsidRPr="00B37DE7">
        <w:rPr>
          <w:rFonts w:ascii="Montserrat" w:hAnsi="Montserrat"/>
          <w:sz w:val="24"/>
          <w:szCs w:val="24"/>
        </w:rPr>
        <w:t>#</w:t>
      </w:r>
      <w:r w:rsidR="004B2993" w:rsidRPr="00B37DE7">
        <w:rPr>
          <w:rFonts w:ascii="Montserrat" w:hAnsi="Montserrat"/>
          <w:sz w:val="24"/>
          <w:szCs w:val="24"/>
        </w:rPr>
        <w:t xml:space="preserve"> </w:t>
      </w:r>
      <w:r w:rsidR="00291DD9" w:rsidRPr="00B37DE7">
        <w:rPr>
          <w:rFonts w:ascii="Montserrat" w:hAnsi="Montserrat"/>
          <w:sz w:val="24"/>
          <w:szCs w:val="24"/>
        </w:rPr>
        <w:t>12</w:t>
      </w:r>
      <w:r w:rsidR="00590EA9" w:rsidRPr="00B37DE7">
        <w:rPr>
          <w:rFonts w:ascii="Montserrat" w:hAnsi="Montserrat"/>
          <w:sz w:val="24"/>
          <w:szCs w:val="24"/>
        </w:rPr>
        <w:t xml:space="preserve"> – Health-Soil Reaction (pH)</w:t>
      </w:r>
    </w:p>
    <w:p w14:paraId="41CDC19A" w14:textId="43D63577" w:rsidR="00590EA9" w:rsidRPr="00B37DE7" w:rsidRDefault="00590EA9" w:rsidP="00590EA9">
      <w:pPr>
        <w:pStyle w:val="ListParagraph"/>
        <w:numPr>
          <w:ilvl w:val="0"/>
          <w:numId w:val="1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Bg</w:t>
      </w:r>
      <w:proofErr w:type="spellEnd"/>
      <w:r w:rsidRPr="00B37DE7">
        <w:rPr>
          <w:rFonts w:ascii="Montserrat" w:hAnsi="Montserrat"/>
          <w:sz w:val="24"/>
          <w:szCs w:val="24"/>
        </w:rPr>
        <w:t>, Bs</w:t>
      </w:r>
    </w:p>
    <w:p w14:paraId="0BCDEC8D" w14:textId="0F3BBFFE" w:rsidR="00590EA9" w:rsidRPr="00B37DE7" w:rsidRDefault="00590EA9" w:rsidP="00590EA9">
      <w:pPr>
        <w:pStyle w:val="ListParagraph"/>
        <w:numPr>
          <w:ilvl w:val="0"/>
          <w:numId w:val="1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ChC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ChD</w:t>
      </w:r>
      <w:proofErr w:type="spellEnd"/>
      <w:r w:rsidRPr="00B37DE7">
        <w:rPr>
          <w:rFonts w:ascii="Montserrat" w:hAnsi="Montserrat"/>
          <w:sz w:val="24"/>
          <w:szCs w:val="24"/>
        </w:rPr>
        <w:t>, ChE</w:t>
      </w:r>
    </w:p>
    <w:p w14:paraId="02412C86" w14:textId="08AC89C1" w:rsidR="00590EA9" w:rsidRPr="00B37DE7" w:rsidRDefault="00590EA9" w:rsidP="00590EA9">
      <w:pPr>
        <w:pStyle w:val="ListParagraph"/>
        <w:numPr>
          <w:ilvl w:val="0"/>
          <w:numId w:val="1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MdC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MdB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OnB</w:t>
      </w:r>
      <w:proofErr w:type="spellEnd"/>
    </w:p>
    <w:p w14:paraId="5E2D6FC0" w14:textId="7766B011" w:rsidR="00590EA9" w:rsidRPr="00B37DE7" w:rsidRDefault="00590EA9" w:rsidP="00590EA9">
      <w:pPr>
        <w:pStyle w:val="ListParagraph"/>
        <w:numPr>
          <w:ilvl w:val="0"/>
          <w:numId w:val="1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MdB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MdC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MdD</w:t>
      </w:r>
      <w:proofErr w:type="spellEnd"/>
    </w:p>
    <w:p w14:paraId="3D86B6AE" w14:textId="5E421F73" w:rsidR="004F3B0C" w:rsidRPr="00B37DE7" w:rsidRDefault="00590EA9" w:rsidP="004F3B0C">
      <w:pPr>
        <w:pStyle w:val="ListParagraph"/>
        <w:numPr>
          <w:ilvl w:val="0"/>
          <w:numId w:val="1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OeA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OeB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OeC</w:t>
      </w:r>
      <w:proofErr w:type="spellEnd"/>
    </w:p>
    <w:p w14:paraId="41F881A2" w14:textId="77777777" w:rsidR="00B37DE7" w:rsidRPr="00B37DE7" w:rsidRDefault="00B37DE7" w:rsidP="004F3B0C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0801530C" w14:textId="53CD61CD" w:rsidR="00FC0C2A" w:rsidRPr="00B37DE7" w:rsidRDefault="00FC0C2A" w:rsidP="00FC0C2A">
      <w:pPr>
        <w:ind w:firstLine="720"/>
        <w:rPr>
          <w:rFonts w:ascii="Montserrat" w:hAnsi="Montserrat"/>
          <w:b/>
          <w:bCs/>
          <w:sz w:val="24"/>
          <w:szCs w:val="24"/>
          <w:u w:val="single"/>
        </w:rPr>
      </w:pPr>
      <w:r w:rsidRPr="00B37DE7">
        <w:rPr>
          <w:rFonts w:ascii="Montserrat" w:hAnsi="Montserrat"/>
          <w:b/>
          <w:bCs/>
          <w:sz w:val="24"/>
          <w:szCs w:val="24"/>
          <w:u w:val="single"/>
        </w:rPr>
        <w:t>Adams Co, IN</w:t>
      </w:r>
    </w:p>
    <w:p w14:paraId="2ECF0C7C" w14:textId="7E18884B" w:rsidR="004F3B0C" w:rsidRPr="00B37DE7" w:rsidRDefault="004F3B0C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map unit has the highest </w:t>
      </w:r>
      <w:r w:rsidR="004B2993" w:rsidRPr="00B37DE7">
        <w:rPr>
          <w:rFonts w:ascii="Montserrat" w:hAnsi="Montserrat"/>
          <w:sz w:val="24"/>
          <w:szCs w:val="24"/>
        </w:rPr>
        <w:t xml:space="preserve">percent (rating) </w:t>
      </w:r>
      <w:r w:rsidRPr="00B37DE7">
        <w:rPr>
          <w:rFonts w:ascii="Montserrat" w:hAnsi="Montserrat"/>
          <w:sz w:val="24"/>
          <w:szCs w:val="24"/>
        </w:rPr>
        <w:t>for Organic Matter?</w:t>
      </w:r>
      <w:r w:rsidR="00FC0C2A" w:rsidRPr="00B37DE7">
        <w:rPr>
          <w:rFonts w:ascii="Montserrat" w:hAnsi="Montserrat"/>
          <w:sz w:val="24"/>
          <w:szCs w:val="24"/>
        </w:rPr>
        <w:br/>
      </w:r>
      <w:r w:rsidRPr="00B37DE7">
        <w:rPr>
          <w:rFonts w:ascii="Montserrat" w:hAnsi="Montserrat"/>
          <w:sz w:val="24"/>
          <w:szCs w:val="24"/>
        </w:rPr>
        <w:t xml:space="preserve">See </w:t>
      </w:r>
      <w:r w:rsidR="000E36D4" w:rsidRPr="00B37DE7">
        <w:rPr>
          <w:rFonts w:ascii="Montserrat" w:hAnsi="Montserrat"/>
          <w:sz w:val="24"/>
          <w:szCs w:val="24"/>
        </w:rPr>
        <w:t>Adams</w:t>
      </w:r>
      <w:r w:rsidR="000E1D38"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="000E36D4" w:rsidRPr="00B37DE7">
        <w:rPr>
          <w:rFonts w:ascii="Montserrat" w:hAnsi="Montserrat"/>
          <w:sz w:val="24"/>
          <w:szCs w:val="24"/>
        </w:rPr>
        <w:t>IN</w:t>
      </w:r>
      <w:r w:rsidR="000E1D38" w:rsidRPr="00B37DE7">
        <w:rPr>
          <w:rFonts w:ascii="Montserrat" w:hAnsi="Montserrat"/>
          <w:sz w:val="24"/>
          <w:szCs w:val="24"/>
        </w:rPr>
        <w:t>_</w:t>
      </w:r>
      <w:r w:rsidR="000E36D4" w:rsidRPr="00B37DE7">
        <w:rPr>
          <w:rFonts w:ascii="Montserrat" w:hAnsi="Montserrat"/>
          <w:sz w:val="24"/>
          <w:szCs w:val="24"/>
        </w:rPr>
        <w:t>Doc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 #</w:t>
      </w:r>
      <w:r w:rsidR="00B0356D" w:rsidRPr="00B37DE7">
        <w:rPr>
          <w:rFonts w:ascii="Montserrat" w:hAnsi="Montserrat"/>
          <w:sz w:val="24"/>
          <w:szCs w:val="24"/>
        </w:rPr>
        <w:t>1</w:t>
      </w:r>
      <w:r w:rsidR="000E36D4" w:rsidRPr="00B37DE7">
        <w:rPr>
          <w:rFonts w:ascii="Montserrat" w:hAnsi="Montserrat"/>
          <w:sz w:val="24"/>
          <w:szCs w:val="24"/>
        </w:rPr>
        <w:t>3</w:t>
      </w:r>
      <w:r w:rsidR="000E1D38" w:rsidRPr="00B37DE7">
        <w:rPr>
          <w:rFonts w:ascii="Montserrat" w:hAnsi="Montserrat"/>
          <w:sz w:val="24"/>
          <w:szCs w:val="24"/>
        </w:rPr>
        <w:t>--</w:t>
      </w:r>
      <w:r w:rsidRPr="00B37DE7">
        <w:rPr>
          <w:rFonts w:ascii="Montserrat" w:hAnsi="Montserrat"/>
          <w:sz w:val="24"/>
          <w:szCs w:val="24"/>
        </w:rPr>
        <w:t xml:space="preserve"> Soil Health-Organic Matter</w:t>
      </w:r>
    </w:p>
    <w:p w14:paraId="46809CA6" w14:textId="09B7B0A5" w:rsidR="004F3B0C" w:rsidRPr="00B37DE7" w:rsidRDefault="004F3B0C" w:rsidP="00FC0C2A">
      <w:pPr>
        <w:pStyle w:val="ListParagraph"/>
        <w:numPr>
          <w:ilvl w:val="0"/>
          <w:numId w:val="18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Pm</w:t>
      </w:r>
    </w:p>
    <w:p w14:paraId="4B3C471E" w14:textId="67005FAA" w:rsidR="004F3B0C" w:rsidRPr="00B37DE7" w:rsidRDefault="004F3B0C" w:rsidP="00FC0C2A">
      <w:pPr>
        <w:pStyle w:val="ListParagraph"/>
        <w:numPr>
          <w:ilvl w:val="0"/>
          <w:numId w:val="18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MsoA</w:t>
      </w:r>
      <w:proofErr w:type="spellEnd"/>
    </w:p>
    <w:p w14:paraId="6D39B623" w14:textId="1462DFAB" w:rsidR="004F3B0C" w:rsidRPr="00B37DE7" w:rsidRDefault="004F3B0C" w:rsidP="00FC0C2A">
      <w:pPr>
        <w:pStyle w:val="ListParagraph"/>
        <w:numPr>
          <w:ilvl w:val="0"/>
          <w:numId w:val="18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Mh</w:t>
      </w:r>
      <w:proofErr w:type="spellEnd"/>
    </w:p>
    <w:p w14:paraId="5626856C" w14:textId="0EEFDD20" w:rsidR="004F3B0C" w:rsidRPr="00B37DE7" w:rsidRDefault="004F3B0C" w:rsidP="00FC0C2A">
      <w:pPr>
        <w:pStyle w:val="ListParagraph"/>
        <w:numPr>
          <w:ilvl w:val="0"/>
          <w:numId w:val="18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BgmA</w:t>
      </w:r>
      <w:proofErr w:type="spellEnd"/>
    </w:p>
    <w:p w14:paraId="5E6A2A34" w14:textId="2302DC42" w:rsidR="004F3B0C" w:rsidRPr="00B37DE7" w:rsidRDefault="004F3B0C" w:rsidP="00FC0C2A">
      <w:pPr>
        <w:pStyle w:val="ListParagraph"/>
        <w:numPr>
          <w:ilvl w:val="0"/>
          <w:numId w:val="18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</w:p>
    <w:p w14:paraId="2D05E7B0" w14:textId="77777777" w:rsidR="0090432B" w:rsidRPr="00B37DE7" w:rsidRDefault="0090432B" w:rsidP="004F3B0C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743A49B2" w14:textId="3FC89C54" w:rsidR="00FF5078" w:rsidRPr="00B37DE7" w:rsidRDefault="00B0356D" w:rsidP="00FC0C2A">
      <w:pPr>
        <w:spacing w:before="75" w:after="0" w:line="312" w:lineRule="atLeast"/>
        <w:ind w:firstLine="360"/>
        <w:rPr>
          <w:rFonts w:ascii="Montserrat" w:hAnsi="Montserrat"/>
          <w:b/>
          <w:bCs/>
          <w:sz w:val="24"/>
          <w:szCs w:val="24"/>
          <w:u w:val="single"/>
        </w:rPr>
      </w:pPr>
      <w:r w:rsidRPr="00B37DE7">
        <w:rPr>
          <w:rFonts w:ascii="Montserrat" w:hAnsi="Montserrat"/>
          <w:b/>
          <w:bCs/>
          <w:sz w:val="24"/>
          <w:szCs w:val="24"/>
          <w:u w:val="single"/>
        </w:rPr>
        <w:t>Adams Co, IN #2</w:t>
      </w:r>
    </w:p>
    <w:p w14:paraId="2F53506C" w14:textId="77777777" w:rsidR="000E1D38" w:rsidRPr="00B37DE7" w:rsidRDefault="000E1D38" w:rsidP="004F3B0C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1DFB75A2" w14:textId="22BBAE7B" w:rsidR="00FF5078" w:rsidRPr="00B37DE7" w:rsidRDefault="00FF5078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A client expresses an interest in a house site where they can have a basement. Which map unit would be most favorable for building a house with a basement?</w:t>
      </w:r>
      <w:r w:rsidR="00FC0C2A" w:rsidRPr="00B37DE7">
        <w:rPr>
          <w:rFonts w:ascii="Montserrat" w:hAnsi="Montserrat"/>
          <w:sz w:val="24"/>
          <w:szCs w:val="24"/>
        </w:rPr>
        <w:br/>
      </w:r>
      <w:r w:rsidRPr="00B37DE7">
        <w:rPr>
          <w:rFonts w:ascii="Montserrat" w:hAnsi="Montserrat"/>
          <w:sz w:val="24"/>
          <w:szCs w:val="24"/>
        </w:rPr>
        <w:t xml:space="preserve"> See </w:t>
      </w:r>
      <w:r w:rsidR="000E36D4" w:rsidRPr="00B37DE7">
        <w:rPr>
          <w:rFonts w:ascii="Montserrat" w:hAnsi="Montserrat"/>
          <w:sz w:val="24"/>
          <w:szCs w:val="24"/>
        </w:rPr>
        <w:t>Adams</w:t>
      </w:r>
      <w:r w:rsidR="000E1D38"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="000E36D4" w:rsidRPr="00B37DE7">
        <w:rPr>
          <w:rFonts w:ascii="Montserrat" w:hAnsi="Montserrat"/>
          <w:sz w:val="24"/>
          <w:szCs w:val="24"/>
        </w:rPr>
        <w:t>IN_</w:t>
      </w:r>
      <w:proofErr w:type="gramStart"/>
      <w:r w:rsidR="000E36D4" w:rsidRPr="00B37DE7">
        <w:rPr>
          <w:rFonts w:ascii="Montserrat" w:hAnsi="Montserrat"/>
          <w:sz w:val="24"/>
          <w:szCs w:val="24"/>
        </w:rPr>
        <w:t>Doc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 </w:t>
      </w:r>
      <w:r w:rsidR="000E1D38" w:rsidRPr="00B37DE7">
        <w:rPr>
          <w:rFonts w:ascii="Montserrat" w:hAnsi="Montserrat"/>
          <w:sz w:val="24"/>
          <w:szCs w:val="24"/>
        </w:rPr>
        <w:t xml:space="preserve"> </w:t>
      </w:r>
      <w:r w:rsidRPr="00B37DE7">
        <w:rPr>
          <w:rFonts w:ascii="Montserrat" w:hAnsi="Montserrat"/>
          <w:sz w:val="24"/>
          <w:szCs w:val="24"/>
        </w:rPr>
        <w:t>#</w:t>
      </w:r>
      <w:proofErr w:type="gramEnd"/>
      <w:r w:rsidR="000E36D4" w:rsidRPr="00B37DE7">
        <w:rPr>
          <w:rFonts w:ascii="Montserrat" w:hAnsi="Montserrat"/>
          <w:sz w:val="24"/>
          <w:szCs w:val="24"/>
        </w:rPr>
        <w:t>14</w:t>
      </w:r>
      <w:r w:rsidRPr="00B37DE7">
        <w:rPr>
          <w:rFonts w:ascii="Montserrat" w:hAnsi="Montserrat"/>
          <w:sz w:val="24"/>
          <w:szCs w:val="24"/>
        </w:rPr>
        <w:t xml:space="preserve"> – Dwelling with basements</w:t>
      </w:r>
    </w:p>
    <w:p w14:paraId="75BD6B6D" w14:textId="15215BE9" w:rsidR="00B045E0" w:rsidRPr="00B37DE7" w:rsidRDefault="00B045E0" w:rsidP="00FC0C2A">
      <w:pPr>
        <w:pStyle w:val="ListParagraph"/>
        <w:numPr>
          <w:ilvl w:val="0"/>
          <w:numId w:val="1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Am</w:t>
      </w:r>
    </w:p>
    <w:p w14:paraId="479A5714" w14:textId="3BCFA81A" w:rsidR="00B045E0" w:rsidRPr="00B37DE7" w:rsidRDefault="00B045E0" w:rsidP="00FC0C2A">
      <w:pPr>
        <w:pStyle w:val="ListParagraph"/>
        <w:numPr>
          <w:ilvl w:val="0"/>
          <w:numId w:val="1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BleB</w:t>
      </w:r>
      <w:proofErr w:type="spellEnd"/>
    </w:p>
    <w:p w14:paraId="309AB5E5" w14:textId="2870B89A" w:rsidR="00B045E0" w:rsidRPr="00B37DE7" w:rsidRDefault="00B045E0" w:rsidP="00FC0C2A">
      <w:pPr>
        <w:pStyle w:val="ListParagraph"/>
        <w:numPr>
          <w:ilvl w:val="0"/>
          <w:numId w:val="1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</w:p>
    <w:p w14:paraId="3DA1630C" w14:textId="0766A68B" w:rsidR="00B045E0" w:rsidRPr="00B37DE7" w:rsidRDefault="00B045E0" w:rsidP="00FC0C2A">
      <w:pPr>
        <w:pStyle w:val="ListParagraph"/>
        <w:numPr>
          <w:ilvl w:val="0"/>
          <w:numId w:val="1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</w:p>
    <w:p w14:paraId="5ED2C471" w14:textId="080FD7A0" w:rsidR="00B045E0" w:rsidRPr="00B37DE7" w:rsidRDefault="00B045E0" w:rsidP="00FC0C2A">
      <w:pPr>
        <w:pStyle w:val="ListParagraph"/>
        <w:numPr>
          <w:ilvl w:val="0"/>
          <w:numId w:val="19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</w:p>
    <w:p w14:paraId="11F45FF6" w14:textId="67121976" w:rsidR="00B045E0" w:rsidRPr="00B37DE7" w:rsidRDefault="00B045E0" w:rsidP="004F3B0C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125198A5" w14:textId="790BE307" w:rsidR="000E1D38" w:rsidRPr="00B37DE7" w:rsidRDefault="00B045E0" w:rsidP="00FC0C2A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A builder is looking for a soil type that would have the least risk of corrosion to steel. Which soil type would have the least risk for this in building site development?</w:t>
      </w:r>
      <w:r w:rsidR="00FC0C2A" w:rsidRPr="00B37DE7">
        <w:rPr>
          <w:rFonts w:ascii="Montserrat" w:hAnsi="Montserrat"/>
          <w:sz w:val="24"/>
          <w:szCs w:val="24"/>
        </w:rPr>
        <w:br/>
      </w:r>
      <w:r w:rsidRPr="00B37DE7">
        <w:rPr>
          <w:rFonts w:ascii="Montserrat" w:hAnsi="Montserrat"/>
          <w:sz w:val="24"/>
          <w:szCs w:val="24"/>
        </w:rPr>
        <w:t>See</w:t>
      </w:r>
      <w:r w:rsidR="000E36D4" w:rsidRPr="00B37DE7">
        <w:rPr>
          <w:rFonts w:ascii="Montserrat" w:hAnsi="Montserrat"/>
          <w:sz w:val="24"/>
          <w:szCs w:val="24"/>
        </w:rPr>
        <w:t xml:space="preserve"> Adams</w:t>
      </w:r>
      <w:r w:rsidR="000E1D38"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="000E1D38" w:rsidRPr="00B37DE7">
        <w:rPr>
          <w:rFonts w:ascii="Montserrat" w:hAnsi="Montserrat"/>
          <w:sz w:val="24"/>
          <w:szCs w:val="24"/>
        </w:rPr>
        <w:t>IN_Doc</w:t>
      </w:r>
      <w:proofErr w:type="spellEnd"/>
      <w:r w:rsidR="000E1D38" w:rsidRPr="00B37DE7">
        <w:rPr>
          <w:rFonts w:ascii="Montserrat" w:hAnsi="Montserrat"/>
          <w:sz w:val="24"/>
          <w:szCs w:val="24"/>
        </w:rPr>
        <w:t xml:space="preserve"> #15</w:t>
      </w:r>
      <w:r w:rsidR="00EE4746" w:rsidRPr="00B37DE7">
        <w:rPr>
          <w:rFonts w:ascii="Montserrat" w:hAnsi="Montserrat"/>
          <w:sz w:val="24"/>
          <w:szCs w:val="24"/>
        </w:rPr>
        <w:t xml:space="preserve"> – Corrosion of Steel</w:t>
      </w:r>
    </w:p>
    <w:p w14:paraId="6F2F9D0C" w14:textId="58118877" w:rsidR="00B045E0" w:rsidRPr="00B37DE7" w:rsidRDefault="00B045E0" w:rsidP="00FC0C2A">
      <w:pPr>
        <w:pStyle w:val="ListParagraph"/>
        <w:numPr>
          <w:ilvl w:val="0"/>
          <w:numId w:val="20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</w:p>
    <w:p w14:paraId="0DF18A5D" w14:textId="33AD2010" w:rsidR="00B045E0" w:rsidRPr="00B37DE7" w:rsidRDefault="00B045E0" w:rsidP="00FC0C2A">
      <w:pPr>
        <w:pStyle w:val="ListParagraph"/>
        <w:numPr>
          <w:ilvl w:val="0"/>
          <w:numId w:val="20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HaA</w:t>
      </w:r>
      <w:proofErr w:type="spellEnd"/>
    </w:p>
    <w:p w14:paraId="33F7B9D5" w14:textId="13B3CFB2" w:rsidR="00B045E0" w:rsidRPr="00B37DE7" w:rsidRDefault="00B045E0" w:rsidP="00FC0C2A">
      <w:pPr>
        <w:pStyle w:val="ListParagraph"/>
        <w:numPr>
          <w:ilvl w:val="0"/>
          <w:numId w:val="20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BleA</w:t>
      </w:r>
      <w:proofErr w:type="spellEnd"/>
    </w:p>
    <w:p w14:paraId="503CDF26" w14:textId="743396E2" w:rsidR="00B045E0" w:rsidRPr="00B37DE7" w:rsidRDefault="00B045E0" w:rsidP="00FC0C2A">
      <w:pPr>
        <w:pStyle w:val="ListParagraph"/>
        <w:numPr>
          <w:ilvl w:val="0"/>
          <w:numId w:val="20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</w:p>
    <w:p w14:paraId="0B89CF66" w14:textId="7A305748" w:rsidR="00B045E0" w:rsidRPr="00B37DE7" w:rsidRDefault="00B045E0" w:rsidP="00FC0C2A">
      <w:pPr>
        <w:pStyle w:val="ListParagraph"/>
        <w:numPr>
          <w:ilvl w:val="0"/>
          <w:numId w:val="20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None of the above</w:t>
      </w:r>
    </w:p>
    <w:p w14:paraId="09E1188D" w14:textId="77777777" w:rsidR="00FC0C2A" w:rsidRPr="00B37DE7" w:rsidRDefault="00FC0C2A" w:rsidP="00FC0C2A">
      <w:pPr>
        <w:pStyle w:val="ListParagraph"/>
        <w:rPr>
          <w:rFonts w:ascii="Montserrat" w:hAnsi="Montserrat"/>
          <w:sz w:val="24"/>
          <w:szCs w:val="24"/>
        </w:rPr>
      </w:pPr>
    </w:p>
    <w:p w14:paraId="5748F7B7" w14:textId="446CD3F4" w:rsidR="00A61A9D" w:rsidRPr="00B37DE7" w:rsidRDefault="00A61A9D" w:rsidP="00087243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components both fit into the Ecological Site Class of F111BY502IN – WET TILL RIDGE? </w:t>
      </w:r>
      <w:r w:rsidR="00EE4746" w:rsidRPr="00B37DE7">
        <w:rPr>
          <w:rFonts w:ascii="Montserrat" w:hAnsi="Montserrat"/>
          <w:sz w:val="24"/>
          <w:szCs w:val="24"/>
        </w:rPr>
        <w:t xml:space="preserve"> </w:t>
      </w:r>
      <w:r w:rsidR="00202CBD" w:rsidRPr="00B37DE7">
        <w:rPr>
          <w:rFonts w:ascii="Montserrat" w:hAnsi="Montserrat"/>
          <w:sz w:val="24"/>
          <w:szCs w:val="24"/>
        </w:rPr>
        <w:br/>
      </w:r>
      <w:r w:rsidRPr="00B37DE7">
        <w:rPr>
          <w:rFonts w:ascii="Montserrat" w:hAnsi="Montserrat"/>
          <w:sz w:val="24"/>
          <w:szCs w:val="24"/>
        </w:rPr>
        <w:t xml:space="preserve">See </w:t>
      </w:r>
      <w:r w:rsidR="0011333A" w:rsidRPr="00B37DE7">
        <w:rPr>
          <w:rFonts w:ascii="Montserrat" w:hAnsi="Montserrat"/>
          <w:sz w:val="24"/>
          <w:szCs w:val="24"/>
        </w:rPr>
        <w:t>Adams</w:t>
      </w:r>
      <w:r w:rsidR="00EE4746" w:rsidRPr="00B37DE7">
        <w:rPr>
          <w:rFonts w:ascii="Montserrat" w:hAnsi="Montserrat"/>
          <w:sz w:val="24"/>
          <w:szCs w:val="24"/>
        </w:rPr>
        <w:t xml:space="preserve">, </w:t>
      </w:r>
      <w:r w:rsidR="0011333A" w:rsidRPr="00B37DE7">
        <w:rPr>
          <w:rFonts w:ascii="Montserrat" w:hAnsi="Montserrat"/>
          <w:sz w:val="24"/>
          <w:szCs w:val="24"/>
        </w:rPr>
        <w:t>IN_Doc#16</w:t>
      </w:r>
      <w:r w:rsidR="003E0744" w:rsidRPr="00B37DE7">
        <w:rPr>
          <w:rFonts w:ascii="Montserrat" w:hAnsi="Montserrat"/>
          <w:sz w:val="24"/>
          <w:szCs w:val="24"/>
        </w:rPr>
        <w:t>_</w:t>
      </w:r>
      <w:r w:rsidRPr="00B37DE7">
        <w:rPr>
          <w:rFonts w:ascii="Montserrat" w:hAnsi="Montserrat"/>
          <w:sz w:val="24"/>
          <w:szCs w:val="24"/>
        </w:rPr>
        <w:t>Ecological Sites by Map Unit Component</w:t>
      </w:r>
    </w:p>
    <w:p w14:paraId="36221F46" w14:textId="1E0C1A06" w:rsidR="00590EA9" w:rsidRPr="00B37DE7" w:rsidRDefault="00A61A9D" w:rsidP="00202CBD">
      <w:pPr>
        <w:pStyle w:val="ListParagraph"/>
        <w:numPr>
          <w:ilvl w:val="0"/>
          <w:numId w:val="2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Blount, </w:t>
      </w:r>
      <w:proofErr w:type="spellStart"/>
      <w:r w:rsidRPr="00B37DE7">
        <w:rPr>
          <w:rFonts w:ascii="Montserrat" w:hAnsi="Montserrat"/>
          <w:sz w:val="24"/>
          <w:szCs w:val="24"/>
        </w:rPr>
        <w:t>Pewamo</w:t>
      </w:r>
      <w:proofErr w:type="spellEnd"/>
    </w:p>
    <w:p w14:paraId="3EA9E9D1" w14:textId="514F1E9D" w:rsidR="00A61A9D" w:rsidRPr="00B37DE7" w:rsidRDefault="00A61A9D" w:rsidP="00202CBD">
      <w:pPr>
        <w:pStyle w:val="ListParagraph"/>
        <w:numPr>
          <w:ilvl w:val="0"/>
          <w:numId w:val="2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Del Rey</w:t>
      </w:r>
      <w:r w:rsidR="003C6B15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Rawson</w:t>
      </w:r>
    </w:p>
    <w:p w14:paraId="705A4255" w14:textId="63563CFB" w:rsidR="00A61A9D" w:rsidRPr="00B37DE7" w:rsidRDefault="00A61A9D" w:rsidP="00202CBD">
      <w:pPr>
        <w:pStyle w:val="ListParagraph"/>
        <w:numPr>
          <w:ilvl w:val="0"/>
          <w:numId w:val="2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Blount</w:t>
      </w:r>
      <w:r w:rsidR="003C6B15" w:rsidRPr="00B37DE7">
        <w:rPr>
          <w:rFonts w:ascii="Montserrat" w:hAnsi="Montserrat"/>
          <w:sz w:val="24"/>
          <w:szCs w:val="24"/>
        </w:rPr>
        <w:t>,</w:t>
      </w:r>
      <w:r w:rsidRPr="00B37DE7">
        <w:rPr>
          <w:rFonts w:ascii="Montserrat" w:hAnsi="Montserrat"/>
          <w:sz w:val="24"/>
          <w:szCs w:val="24"/>
        </w:rPr>
        <w:t xml:space="preserve"> Haskins</w:t>
      </w:r>
    </w:p>
    <w:p w14:paraId="6A8B26DA" w14:textId="7E6E621D" w:rsidR="00A61A9D" w:rsidRPr="00B37DE7" w:rsidRDefault="00A61A9D" w:rsidP="00202CBD">
      <w:pPr>
        <w:pStyle w:val="ListParagraph"/>
        <w:numPr>
          <w:ilvl w:val="0"/>
          <w:numId w:val="2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Glynwood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="00207703" w:rsidRPr="00B37DE7">
        <w:rPr>
          <w:rFonts w:ascii="Montserrat" w:hAnsi="Montserrat"/>
          <w:sz w:val="24"/>
          <w:szCs w:val="24"/>
        </w:rPr>
        <w:t>Pewamo</w:t>
      </w:r>
      <w:proofErr w:type="spellEnd"/>
    </w:p>
    <w:p w14:paraId="238309BA" w14:textId="6BB6F92E" w:rsidR="00207703" w:rsidRPr="00B37DE7" w:rsidRDefault="00207703" w:rsidP="00202CBD">
      <w:pPr>
        <w:pStyle w:val="ListParagraph"/>
        <w:numPr>
          <w:ilvl w:val="0"/>
          <w:numId w:val="21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Blount, Minster</w:t>
      </w:r>
    </w:p>
    <w:p w14:paraId="6A53E72D" w14:textId="77777777" w:rsidR="00EE4746" w:rsidRPr="00B37DE7" w:rsidRDefault="00EE4746" w:rsidP="00875D26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5207B00A" w14:textId="0C751465" w:rsidR="006D2D11" w:rsidRPr="00B37DE7" w:rsidRDefault="006D2D11" w:rsidP="00202CBD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Which map units all have a depth to water table greater than 23 cm?</w:t>
      </w:r>
      <w:r w:rsidR="00202CBD" w:rsidRPr="00B37DE7">
        <w:rPr>
          <w:rFonts w:ascii="Montserrat" w:hAnsi="Montserrat"/>
          <w:sz w:val="24"/>
          <w:szCs w:val="24"/>
        </w:rPr>
        <w:br/>
      </w:r>
      <w:r w:rsidR="00EE4746" w:rsidRPr="00B37DE7">
        <w:rPr>
          <w:rFonts w:ascii="Montserrat" w:hAnsi="Montserrat"/>
          <w:sz w:val="24"/>
          <w:szCs w:val="24"/>
        </w:rPr>
        <w:t xml:space="preserve">See </w:t>
      </w:r>
      <w:r w:rsidR="00C50442" w:rsidRPr="00B37DE7">
        <w:rPr>
          <w:rFonts w:ascii="Montserrat" w:hAnsi="Montserrat"/>
          <w:sz w:val="24"/>
          <w:szCs w:val="24"/>
        </w:rPr>
        <w:t>Adams</w:t>
      </w:r>
      <w:r w:rsidR="00EE4746" w:rsidRPr="00B37DE7">
        <w:rPr>
          <w:rFonts w:ascii="Montserrat" w:hAnsi="Montserrat"/>
          <w:sz w:val="24"/>
          <w:szCs w:val="24"/>
        </w:rPr>
        <w:t xml:space="preserve">, </w:t>
      </w:r>
      <w:r w:rsidR="00C50442" w:rsidRPr="00B37DE7">
        <w:rPr>
          <w:rFonts w:ascii="Montserrat" w:hAnsi="Montserrat"/>
          <w:sz w:val="24"/>
          <w:szCs w:val="24"/>
        </w:rPr>
        <w:t>IN_</w:t>
      </w:r>
      <w:r w:rsidR="0011333A" w:rsidRPr="00B37DE7">
        <w:rPr>
          <w:rFonts w:ascii="Montserrat" w:hAnsi="Montserrat"/>
          <w:sz w:val="24"/>
          <w:szCs w:val="24"/>
        </w:rPr>
        <w:t>Doc</w:t>
      </w:r>
      <w:r w:rsidR="00C50442" w:rsidRPr="00B37DE7">
        <w:rPr>
          <w:rFonts w:ascii="Montserrat" w:hAnsi="Montserrat"/>
          <w:sz w:val="24"/>
          <w:szCs w:val="24"/>
        </w:rPr>
        <w:t>#</w:t>
      </w:r>
      <w:r w:rsidR="0011333A" w:rsidRPr="00B37DE7">
        <w:rPr>
          <w:rFonts w:ascii="Montserrat" w:hAnsi="Montserrat"/>
          <w:sz w:val="24"/>
          <w:szCs w:val="24"/>
        </w:rPr>
        <w:t>17</w:t>
      </w:r>
      <w:r w:rsidR="00C50442" w:rsidRPr="00B37DE7">
        <w:rPr>
          <w:rFonts w:ascii="Montserrat" w:hAnsi="Montserrat"/>
          <w:sz w:val="24"/>
          <w:szCs w:val="24"/>
        </w:rPr>
        <w:t>_Depth to Water Table</w:t>
      </w:r>
    </w:p>
    <w:p w14:paraId="490E5927" w14:textId="029C18D3" w:rsidR="006D2D11" w:rsidRPr="00B37DE7" w:rsidRDefault="006D2D11" w:rsidP="00202CBD">
      <w:pPr>
        <w:pStyle w:val="ListParagraph"/>
        <w:numPr>
          <w:ilvl w:val="0"/>
          <w:numId w:val="22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BleB</w:t>
      </w:r>
      <w:proofErr w:type="spellEnd"/>
    </w:p>
    <w:p w14:paraId="5BCE09EE" w14:textId="611C9578" w:rsidR="006D2D11" w:rsidRPr="00B37DE7" w:rsidRDefault="006D2D11" w:rsidP="00202CBD">
      <w:pPr>
        <w:pStyle w:val="ListParagraph"/>
        <w:numPr>
          <w:ilvl w:val="0"/>
          <w:numId w:val="22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</w:p>
    <w:p w14:paraId="2E8523E7" w14:textId="3DD8659B" w:rsidR="006D2D11" w:rsidRPr="00B37DE7" w:rsidRDefault="006D2D11" w:rsidP="00202CBD">
      <w:pPr>
        <w:pStyle w:val="ListParagraph"/>
        <w:numPr>
          <w:ilvl w:val="0"/>
          <w:numId w:val="22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HaA</w:t>
      </w:r>
      <w:proofErr w:type="spellEnd"/>
    </w:p>
    <w:p w14:paraId="1C35298D" w14:textId="31BEC9CB" w:rsidR="006D2D11" w:rsidRPr="00B37DE7" w:rsidRDefault="006D2D11" w:rsidP="00202CBD">
      <w:pPr>
        <w:pStyle w:val="ListParagraph"/>
        <w:numPr>
          <w:ilvl w:val="0"/>
          <w:numId w:val="22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BgmA</w:t>
      </w:r>
      <w:proofErr w:type="spellEnd"/>
    </w:p>
    <w:p w14:paraId="4F2468E7" w14:textId="7F504C74" w:rsidR="006D2D11" w:rsidRPr="00B37DE7" w:rsidRDefault="006D2D11" w:rsidP="00202CBD">
      <w:pPr>
        <w:pStyle w:val="ListParagraph"/>
        <w:numPr>
          <w:ilvl w:val="0"/>
          <w:numId w:val="22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</w:p>
    <w:p w14:paraId="4521F961" w14:textId="74E3F276" w:rsidR="00B37DE7" w:rsidRDefault="00B37DE7" w:rsidP="00202CBD">
      <w:pPr>
        <w:pStyle w:val="ListParagrap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67D98B21" w14:textId="77777777" w:rsidR="00202CBD" w:rsidRPr="00B37DE7" w:rsidRDefault="00202CBD" w:rsidP="00202CBD">
      <w:pPr>
        <w:pStyle w:val="ListParagraph"/>
        <w:rPr>
          <w:rFonts w:ascii="Montserrat" w:hAnsi="Montserrat"/>
          <w:sz w:val="24"/>
          <w:szCs w:val="24"/>
        </w:rPr>
      </w:pPr>
    </w:p>
    <w:p w14:paraId="72528628" w14:textId="3D857D3A" w:rsidR="006D2D11" w:rsidRPr="00B37DE7" w:rsidRDefault="0006352A" w:rsidP="002843A8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Which map units have a slope class of 2 to 6 percent? See </w:t>
      </w:r>
      <w:r w:rsidR="00493A68" w:rsidRPr="00B37DE7">
        <w:rPr>
          <w:rFonts w:ascii="Montserrat" w:hAnsi="Montserrat"/>
          <w:sz w:val="24"/>
          <w:szCs w:val="24"/>
        </w:rPr>
        <w:t>Adams</w:t>
      </w:r>
      <w:r w:rsidR="00EE4746" w:rsidRPr="00B37DE7">
        <w:rPr>
          <w:rFonts w:ascii="Montserrat" w:hAnsi="Montserrat"/>
          <w:sz w:val="24"/>
          <w:szCs w:val="24"/>
        </w:rPr>
        <w:t xml:space="preserve">, </w:t>
      </w:r>
      <w:r w:rsidR="00493A68" w:rsidRPr="00B37DE7">
        <w:rPr>
          <w:rFonts w:ascii="Montserrat" w:hAnsi="Montserrat"/>
          <w:sz w:val="24"/>
          <w:szCs w:val="24"/>
        </w:rPr>
        <w:t>IN_Doc#18_</w:t>
      </w:r>
      <w:r w:rsidRPr="00B37DE7">
        <w:rPr>
          <w:rFonts w:ascii="Montserrat" w:hAnsi="Montserrat"/>
          <w:sz w:val="24"/>
          <w:szCs w:val="24"/>
        </w:rPr>
        <w:t>Soil Map</w:t>
      </w:r>
    </w:p>
    <w:p w14:paraId="2A757F2D" w14:textId="6BE0FA89" w:rsidR="0006352A" w:rsidRPr="00B37DE7" w:rsidRDefault="0006352A" w:rsidP="00202CBD">
      <w:pPr>
        <w:pStyle w:val="ListParagraph"/>
        <w:numPr>
          <w:ilvl w:val="0"/>
          <w:numId w:val="23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BleB</w:t>
      </w:r>
      <w:proofErr w:type="spellEnd"/>
    </w:p>
    <w:p w14:paraId="2D86DB88" w14:textId="30F85B9F" w:rsidR="0006352A" w:rsidRPr="00B37DE7" w:rsidRDefault="0006352A" w:rsidP="00202CBD">
      <w:pPr>
        <w:pStyle w:val="ListParagraph"/>
        <w:numPr>
          <w:ilvl w:val="0"/>
          <w:numId w:val="23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</w:p>
    <w:p w14:paraId="61641BA2" w14:textId="42DFB45C" w:rsidR="0006352A" w:rsidRPr="00B37DE7" w:rsidRDefault="0006352A" w:rsidP="00202CBD">
      <w:pPr>
        <w:pStyle w:val="ListParagraph"/>
        <w:numPr>
          <w:ilvl w:val="0"/>
          <w:numId w:val="23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BleB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</w:p>
    <w:p w14:paraId="06954627" w14:textId="1B16FFD8" w:rsidR="0006352A" w:rsidRPr="00B37DE7" w:rsidRDefault="0006352A" w:rsidP="00202CBD">
      <w:pPr>
        <w:pStyle w:val="ListParagraph"/>
        <w:numPr>
          <w:ilvl w:val="0"/>
          <w:numId w:val="23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</w:p>
    <w:p w14:paraId="6368C23D" w14:textId="5C61D3D0" w:rsidR="0006352A" w:rsidRPr="00B37DE7" w:rsidRDefault="0006352A" w:rsidP="00202CBD">
      <w:pPr>
        <w:pStyle w:val="ListParagraph"/>
        <w:numPr>
          <w:ilvl w:val="0"/>
          <w:numId w:val="23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BgmB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BleB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</w:p>
    <w:p w14:paraId="43D989EC" w14:textId="4320691A" w:rsidR="00E223EF" w:rsidRPr="00B37DE7" w:rsidRDefault="00E223EF" w:rsidP="00875D26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55AD109B" w14:textId="5C912AF5" w:rsidR="009B45B5" w:rsidRPr="00B37DE7" w:rsidRDefault="007D426B" w:rsidP="00202CBD">
      <w:pPr>
        <w:pStyle w:val="ListParagraph"/>
        <w:numPr>
          <w:ilvl w:val="0"/>
          <w:numId w:val="1"/>
        </w:numPr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Adams Co., IN has many soils with a dense restrictive layer (dense glacial till). Which map unit Will you NOT find a </w:t>
      </w:r>
      <w:proofErr w:type="spellStart"/>
      <w:r w:rsidRPr="00B37DE7">
        <w:rPr>
          <w:rFonts w:ascii="Montserrat" w:hAnsi="Montserrat"/>
          <w:sz w:val="24"/>
          <w:szCs w:val="24"/>
        </w:rPr>
        <w:t>densic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 layer within </w:t>
      </w:r>
      <w:r w:rsidR="00910D5C" w:rsidRPr="00B37DE7">
        <w:rPr>
          <w:rFonts w:ascii="Montserrat" w:hAnsi="Montserrat"/>
          <w:sz w:val="24"/>
          <w:szCs w:val="24"/>
        </w:rPr>
        <w:t xml:space="preserve">100 centimeters (under rating column) </w:t>
      </w:r>
      <w:r w:rsidRPr="00B37DE7">
        <w:rPr>
          <w:rFonts w:ascii="Montserrat" w:hAnsi="Montserrat"/>
          <w:sz w:val="24"/>
          <w:szCs w:val="24"/>
        </w:rPr>
        <w:t xml:space="preserve">of the soil </w:t>
      </w:r>
      <w:r w:rsidR="00910D5C" w:rsidRPr="00B37DE7">
        <w:rPr>
          <w:rFonts w:ascii="Montserrat" w:hAnsi="Montserrat"/>
          <w:sz w:val="24"/>
          <w:szCs w:val="24"/>
        </w:rPr>
        <w:t>surface?</w:t>
      </w:r>
      <w:r w:rsidR="00202CBD" w:rsidRPr="00B37DE7">
        <w:rPr>
          <w:rFonts w:ascii="Montserrat" w:hAnsi="Montserrat"/>
          <w:sz w:val="24"/>
          <w:szCs w:val="24"/>
        </w:rPr>
        <w:br/>
      </w:r>
      <w:r w:rsidR="00910D5C" w:rsidRPr="00B37DE7">
        <w:rPr>
          <w:rFonts w:ascii="Montserrat" w:hAnsi="Montserrat"/>
          <w:sz w:val="24"/>
          <w:szCs w:val="24"/>
        </w:rPr>
        <w:t>See Adams, IN_</w:t>
      </w:r>
      <w:r w:rsidR="009B45B5" w:rsidRPr="00B37DE7">
        <w:rPr>
          <w:rFonts w:ascii="Montserrat" w:hAnsi="Montserrat"/>
          <w:sz w:val="24"/>
          <w:szCs w:val="24"/>
        </w:rPr>
        <w:t xml:space="preserve"> </w:t>
      </w:r>
      <w:r w:rsidR="00910D5C" w:rsidRPr="00B37DE7">
        <w:rPr>
          <w:rFonts w:ascii="Montserrat" w:hAnsi="Montserrat"/>
          <w:sz w:val="24"/>
          <w:szCs w:val="24"/>
        </w:rPr>
        <w:t>Doc#19_</w:t>
      </w:r>
      <w:r w:rsidR="009B45B5" w:rsidRPr="00B37DE7">
        <w:rPr>
          <w:rFonts w:ascii="Montserrat" w:hAnsi="Montserrat"/>
          <w:sz w:val="24"/>
          <w:szCs w:val="24"/>
        </w:rPr>
        <w:t>Soil Features.</w:t>
      </w:r>
    </w:p>
    <w:p w14:paraId="013281C6" w14:textId="0935A55D" w:rsidR="009B45B5" w:rsidRPr="00B37DE7" w:rsidRDefault="009B45B5" w:rsidP="00202CBD">
      <w:pPr>
        <w:pStyle w:val="ListParagraph"/>
        <w:numPr>
          <w:ilvl w:val="0"/>
          <w:numId w:val="24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Bgm</w:t>
      </w:r>
      <w:r w:rsidR="000211D1" w:rsidRPr="00B37DE7">
        <w:rPr>
          <w:rFonts w:ascii="Montserrat" w:hAnsi="Montserrat"/>
          <w:sz w:val="24"/>
          <w:szCs w:val="24"/>
        </w:rPr>
        <w:t>A</w:t>
      </w:r>
      <w:proofErr w:type="spellEnd"/>
    </w:p>
    <w:p w14:paraId="22AF5540" w14:textId="4273961E" w:rsidR="009B45B5" w:rsidRPr="00B37DE7" w:rsidRDefault="000211D1" w:rsidP="00202CBD">
      <w:pPr>
        <w:pStyle w:val="ListParagraph"/>
        <w:numPr>
          <w:ilvl w:val="0"/>
          <w:numId w:val="24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Mh</w:t>
      </w:r>
      <w:proofErr w:type="spellEnd"/>
    </w:p>
    <w:p w14:paraId="5FF39A24" w14:textId="42CA1BFB" w:rsidR="009B45B5" w:rsidRPr="00B37DE7" w:rsidRDefault="000211D1" w:rsidP="00202CBD">
      <w:pPr>
        <w:pStyle w:val="ListParagraph"/>
        <w:numPr>
          <w:ilvl w:val="0"/>
          <w:numId w:val="24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BgmB</w:t>
      </w:r>
    </w:p>
    <w:p w14:paraId="02987619" w14:textId="312D16A6" w:rsidR="009B45B5" w:rsidRPr="00B37DE7" w:rsidRDefault="009B45B5" w:rsidP="00202CBD">
      <w:pPr>
        <w:pStyle w:val="ListParagraph"/>
        <w:numPr>
          <w:ilvl w:val="0"/>
          <w:numId w:val="24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</w:p>
    <w:p w14:paraId="29CABBBE" w14:textId="5FF331E4" w:rsidR="00202CBD" w:rsidRPr="00B37DE7" w:rsidRDefault="00202CBD" w:rsidP="00202CBD">
      <w:pPr>
        <w:pStyle w:val="ListParagraph"/>
        <w:numPr>
          <w:ilvl w:val="0"/>
          <w:numId w:val="24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None of the above</w:t>
      </w:r>
    </w:p>
    <w:p w14:paraId="6102F0EE" w14:textId="77777777" w:rsidR="00E676DA" w:rsidRPr="00B37DE7" w:rsidRDefault="00E676DA" w:rsidP="00875D26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p w14:paraId="6E9F934A" w14:textId="5745F2C6" w:rsidR="00E223EF" w:rsidRPr="00B37DE7" w:rsidRDefault="00E223EF" w:rsidP="00B37DE7">
      <w:pPr>
        <w:pStyle w:val="ListParagraph"/>
        <w:numPr>
          <w:ilvl w:val="0"/>
          <w:numId w:val="1"/>
        </w:numPr>
        <w:ind w:hanging="450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>A wind erodibility group (WEG) consists of soils that have similar properties affecting the</w:t>
      </w:r>
      <w:r w:rsidR="00202CBD" w:rsidRPr="00B37DE7">
        <w:rPr>
          <w:rFonts w:ascii="Montserrat" w:hAnsi="Montserrat"/>
          <w:sz w:val="24"/>
          <w:szCs w:val="24"/>
        </w:rPr>
        <w:t xml:space="preserve"> </w:t>
      </w:r>
      <w:r w:rsidRPr="00B37DE7">
        <w:rPr>
          <w:rFonts w:ascii="Montserrat" w:hAnsi="Montserrat"/>
          <w:sz w:val="24"/>
          <w:szCs w:val="24"/>
        </w:rPr>
        <w:t>susceptibility to wind erosion in cultivated areas. The soils assigned to group 1 are the most susceptible to wind erosion, and those assigned to group 8 are the least susceptible. Which group of soils below are the most susceptible to wind erosion?</w:t>
      </w:r>
      <w:r w:rsidR="00202CBD" w:rsidRPr="00B37DE7">
        <w:rPr>
          <w:rFonts w:ascii="Montserrat" w:hAnsi="Montserrat"/>
          <w:sz w:val="24"/>
          <w:szCs w:val="24"/>
        </w:rPr>
        <w:br/>
      </w:r>
      <w:r w:rsidRPr="00B37DE7">
        <w:rPr>
          <w:rFonts w:ascii="Montserrat" w:hAnsi="Montserrat"/>
          <w:sz w:val="24"/>
          <w:szCs w:val="24"/>
        </w:rPr>
        <w:t xml:space="preserve">See </w:t>
      </w:r>
      <w:r w:rsidR="003E0744" w:rsidRPr="00B37DE7">
        <w:rPr>
          <w:rFonts w:ascii="Montserrat" w:hAnsi="Montserrat"/>
          <w:sz w:val="24"/>
          <w:szCs w:val="24"/>
        </w:rPr>
        <w:t>Adams</w:t>
      </w:r>
      <w:r w:rsidR="00E676DA" w:rsidRPr="00B37DE7">
        <w:rPr>
          <w:rFonts w:ascii="Montserrat" w:hAnsi="Montserrat"/>
          <w:sz w:val="24"/>
          <w:szCs w:val="24"/>
        </w:rPr>
        <w:t xml:space="preserve">, </w:t>
      </w:r>
      <w:r w:rsidR="003E0744" w:rsidRPr="00B37DE7">
        <w:rPr>
          <w:rFonts w:ascii="Montserrat" w:hAnsi="Montserrat"/>
          <w:sz w:val="24"/>
          <w:szCs w:val="24"/>
        </w:rPr>
        <w:t>IN_Doc#20_</w:t>
      </w:r>
      <w:r w:rsidRPr="00B37DE7">
        <w:rPr>
          <w:rFonts w:ascii="Montserrat" w:hAnsi="Montserrat"/>
          <w:sz w:val="24"/>
          <w:szCs w:val="24"/>
        </w:rPr>
        <w:t>Wind Erodibility Group? Hint: look at rating column in the table.</w:t>
      </w:r>
    </w:p>
    <w:p w14:paraId="143590DE" w14:textId="6B9124C1" w:rsidR="00E223EF" w:rsidRPr="00B37DE7" w:rsidRDefault="00E223EF" w:rsidP="00202CBD">
      <w:pPr>
        <w:pStyle w:val="ListParagraph"/>
        <w:numPr>
          <w:ilvl w:val="0"/>
          <w:numId w:val="25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Am, </w:t>
      </w:r>
      <w:proofErr w:type="spellStart"/>
      <w:r w:rsidRPr="00B37DE7">
        <w:rPr>
          <w:rFonts w:ascii="Montserrat" w:hAnsi="Montserrat"/>
          <w:sz w:val="24"/>
          <w:szCs w:val="24"/>
        </w:rPr>
        <w:t>BgmA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GlsB</w:t>
      </w:r>
      <w:proofErr w:type="spellEnd"/>
    </w:p>
    <w:p w14:paraId="1E3CD737" w14:textId="3A3BFA2D" w:rsidR="00E223EF" w:rsidRPr="00B37DE7" w:rsidRDefault="00E223EF" w:rsidP="00202CBD">
      <w:pPr>
        <w:pStyle w:val="ListParagraph"/>
        <w:numPr>
          <w:ilvl w:val="0"/>
          <w:numId w:val="25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HaA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Mh</w:t>
      </w:r>
      <w:proofErr w:type="spellEnd"/>
      <w:r w:rsidRPr="00B37DE7">
        <w:rPr>
          <w:rFonts w:ascii="Montserrat" w:hAnsi="Montserrat"/>
          <w:sz w:val="24"/>
          <w:szCs w:val="24"/>
        </w:rPr>
        <w:t>, Pm</w:t>
      </w:r>
    </w:p>
    <w:p w14:paraId="0ED786D5" w14:textId="29F956B5" w:rsidR="0006352A" w:rsidRPr="00B37DE7" w:rsidRDefault="00E223EF" w:rsidP="00202CBD">
      <w:pPr>
        <w:pStyle w:val="ListParagraph"/>
        <w:numPr>
          <w:ilvl w:val="0"/>
          <w:numId w:val="25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r w:rsidRPr="00B37DE7">
        <w:rPr>
          <w:rFonts w:ascii="Montserrat" w:hAnsi="Montserrat"/>
          <w:sz w:val="24"/>
          <w:szCs w:val="24"/>
        </w:rPr>
        <w:t xml:space="preserve">Am, </w:t>
      </w:r>
      <w:proofErr w:type="spellStart"/>
      <w:r w:rsidRPr="00B37DE7">
        <w:rPr>
          <w:rFonts w:ascii="Montserrat" w:hAnsi="Montserrat"/>
          <w:sz w:val="24"/>
          <w:szCs w:val="24"/>
        </w:rPr>
        <w:t>Mh</w:t>
      </w:r>
      <w:proofErr w:type="spellEnd"/>
      <w:r w:rsidRPr="00B37DE7">
        <w:rPr>
          <w:rFonts w:ascii="Montserrat" w:hAnsi="Montserrat"/>
          <w:sz w:val="24"/>
          <w:szCs w:val="24"/>
        </w:rPr>
        <w:t>, Pm</w:t>
      </w:r>
    </w:p>
    <w:p w14:paraId="1DC096F8" w14:textId="5D8026BC" w:rsidR="00E223EF" w:rsidRPr="00B37DE7" w:rsidRDefault="00E223EF" w:rsidP="00202CBD">
      <w:pPr>
        <w:pStyle w:val="ListParagraph"/>
        <w:numPr>
          <w:ilvl w:val="0"/>
          <w:numId w:val="25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GlrB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BleB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BleA</w:t>
      </w:r>
      <w:proofErr w:type="spellEnd"/>
    </w:p>
    <w:p w14:paraId="7ADAC6E5" w14:textId="185AD0FE" w:rsidR="00F30319" w:rsidRPr="00B37DE7" w:rsidRDefault="00F30319" w:rsidP="00202CBD">
      <w:pPr>
        <w:pStyle w:val="ListParagraph"/>
        <w:numPr>
          <w:ilvl w:val="0"/>
          <w:numId w:val="25"/>
        </w:numPr>
        <w:spacing w:before="75" w:after="0" w:line="312" w:lineRule="atLeast"/>
        <w:rPr>
          <w:rFonts w:ascii="Montserrat" w:hAnsi="Montserrat"/>
          <w:sz w:val="24"/>
          <w:szCs w:val="24"/>
        </w:rPr>
      </w:pPr>
      <w:proofErr w:type="spellStart"/>
      <w:r w:rsidRPr="00B37DE7">
        <w:rPr>
          <w:rFonts w:ascii="Montserrat" w:hAnsi="Montserrat"/>
          <w:sz w:val="24"/>
          <w:szCs w:val="24"/>
        </w:rPr>
        <w:t>HaA</w:t>
      </w:r>
      <w:proofErr w:type="spellEnd"/>
      <w:r w:rsidRPr="00B37DE7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B37DE7">
        <w:rPr>
          <w:rFonts w:ascii="Montserrat" w:hAnsi="Montserrat"/>
          <w:sz w:val="24"/>
          <w:szCs w:val="24"/>
        </w:rPr>
        <w:t>RdB</w:t>
      </w:r>
      <w:proofErr w:type="spellEnd"/>
      <w:r w:rsidRPr="00B37DE7">
        <w:rPr>
          <w:rFonts w:ascii="Montserrat" w:hAnsi="Montserrat"/>
          <w:sz w:val="24"/>
          <w:szCs w:val="24"/>
        </w:rPr>
        <w:t>, Pm</w:t>
      </w:r>
    </w:p>
    <w:p w14:paraId="40AF5435" w14:textId="615293F2" w:rsidR="00E223EF" w:rsidRPr="00B37DE7" w:rsidRDefault="00E223EF" w:rsidP="00875D26">
      <w:pPr>
        <w:spacing w:before="75" w:after="0" w:line="312" w:lineRule="atLeast"/>
        <w:rPr>
          <w:rFonts w:ascii="Montserrat" w:hAnsi="Montserrat"/>
          <w:sz w:val="24"/>
          <w:szCs w:val="24"/>
        </w:rPr>
      </w:pPr>
    </w:p>
    <w:sectPr w:rsidR="00E223EF" w:rsidRPr="00B37DE7" w:rsidSect="00B37DE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4006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19766E91"/>
    <w:multiLevelType w:val="hybridMultilevel"/>
    <w:tmpl w:val="D94A93EC"/>
    <w:lvl w:ilvl="0" w:tplc="6FE66576">
      <w:start w:val="1"/>
      <w:numFmt w:val="upperLetter"/>
      <w:lvlText w:val="%1)"/>
      <w:lvlJc w:val="left"/>
      <w:pPr>
        <w:ind w:left="126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06C032D"/>
    <w:multiLevelType w:val="hybridMultilevel"/>
    <w:tmpl w:val="A03A542E"/>
    <w:lvl w:ilvl="0" w:tplc="4D0AE9F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955177"/>
    <w:multiLevelType w:val="hybridMultilevel"/>
    <w:tmpl w:val="F3D8327A"/>
    <w:lvl w:ilvl="0" w:tplc="925EAB30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B9001B6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CBD099A"/>
    <w:multiLevelType w:val="hybridMultilevel"/>
    <w:tmpl w:val="D94A93EC"/>
    <w:lvl w:ilvl="0" w:tplc="6FE66576">
      <w:start w:val="1"/>
      <w:numFmt w:val="upperLetter"/>
      <w:lvlText w:val="%1)"/>
      <w:lvlJc w:val="left"/>
      <w:pPr>
        <w:ind w:left="126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F145B91"/>
    <w:multiLevelType w:val="hybridMultilevel"/>
    <w:tmpl w:val="52D8B0B8"/>
    <w:lvl w:ilvl="0" w:tplc="152C9AFE">
      <w:start w:val="1"/>
      <w:numFmt w:val="upperLetter"/>
      <w:lvlText w:val="%1)"/>
      <w:lvlJc w:val="left"/>
      <w:pPr>
        <w:ind w:left="113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302A084C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317F023F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32825A48"/>
    <w:multiLevelType w:val="hybridMultilevel"/>
    <w:tmpl w:val="9060489C"/>
    <w:lvl w:ilvl="0" w:tplc="FD1E327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F40673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46916BB9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6B1346D"/>
    <w:multiLevelType w:val="hybridMultilevel"/>
    <w:tmpl w:val="D94A93EC"/>
    <w:lvl w:ilvl="0" w:tplc="6FE66576">
      <w:start w:val="1"/>
      <w:numFmt w:val="upperLetter"/>
      <w:lvlText w:val="%1)"/>
      <w:lvlJc w:val="left"/>
      <w:pPr>
        <w:ind w:left="126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8290AE8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CD095A"/>
    <w:multiLevelType w:val="hybridMultilevel"/>
    <w:tmpl w:val="F3D8327A"/>
    <w:lvl w:ilvl="0" w:tplc="925EAB30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4BAE0DAD"/>
    <w:multiLevelType w:val="hybridMultilevel"/>
    <w:tmpl w:val="A4CC9BEA"/>
    <w:lvl w:ilvl="0" w:tplc="99B2E6EC">
      <w:start w:val="1"/>
      <w:numFmt w:val="upperLetter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6" w15:restartNumberingAfterBreak="0">
    <w:nsid w:val="526B1D6E"/>
    <w:multiLevelType w:val="hybridMultilevel"/>
    <w:tmpl w:val="8CAAF2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2CE570F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6581515B"/>
    <w:multiLevelType w:val="hybridMultilevel"/>
    <w:tmpl w:val="268899A0"/>
    <w:lvl w:ilvl="0" w:tplc="DBA876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6C387DE4"/>
    <w:multiLevelType w:val="hybridMultilevel"/>
    <w:tmpl w:val="88A83818"/>
    <w:lvl w:ilvl="0" w:tplc="C6AEAA3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5D78C5"/>
    <w:multiLevelType w:val="hybridMultilevel"/>
    <w:tmpl w:val="70DC1C30"/>
    <w:lvl w:ilvl="0" w:tplc="E8FEE7F0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76695CD4"/>
    <w:multiLevelType w:val="hybridMultilevel"/>
    <w:tmpl w:val="72102CFC"/>
    <w:lvl w:ilvl="0" w:tplc="506A6342">
      <w:start w:val="1"/>
      <w:numFmt w:val="upperLetter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77066C0"/>
    <w:multiLevelType w:val="hybridMultilevel"/>
    <w:tmpl w:val="CE10D0FC"/>
    <w:lvl w:ilvl="0" w:tplc="EEC233FC">
      <w:start w:val="1"/>
      <w:numFmt w:val="upperLetter"/>
      <w:lvlText w:val="%1)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3" w15:restartNumberingAfterBreak="0">
    <w:nsid w:val="788F5C78"/>
    <w:multiLevelType w:val="hybridMultilevel"/>
    <w:tmpl w:val="780826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B7122"/>
    <w:multiLevelType w:val="hybridMultilevel"/>
    <w:tmpl w:val="02D2A0D6"/>
    <w:lvl w:ilvl="0" w:tplc="F0FA5BB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4"/>
  </w:num>
  <w:num w:numId="3">
    <w:abstractNumId w:val="16"/>
  </w:num>
  <w:num w:numId="4">
    <w:abstractNumId w:val="9"/>
  </w:num>
  <w:num w:numId="5">
    <w:abstractNumId w:val="2"/>
  </w:num>
  <w:num w:numId="6">
    <w:abstractNumId w:val="14"/>
  </w:num>
  <w:num w:numId="7">
    <w:abstractNumId w:val="6"/>
  </w:num>
  <w:num w:numId="8">
    <w:abstractNumId w:val="22"/>
  </w:num>
  <w:num w:numId="9">
    <w:abstractNumId w:val="5"/>
  </w:num>
  <w:num w:numId="10">
    <w:abstractNumId w:val="15"/>
  </w:num>
  <w:num w:numId="11">
    <w:abstractNumId w:val="10"/>
  </w:num>
  <w:num w:numId="12">
    <w:abstractNumId w:val="19"/>
  </w:num>
  <w:num w:numId="13">
    <w:abstractNumId w:val="21"/>
  </w:num>
  <w:num w:numId="14">
    <w:abstractNumId w:val="20"/>
  </w:num>
  <w:num w:numId="15">
    <w:abstractNumId w:val="3"/>
  </w:num>
  <w:num w:numId="16">
    <w:abstractNumId w:val="12"/>
  </w:num>
  <w:num w:numId="17">
    <w:abstractNumId w:val="1"/>
  </w:num>
  <w:num w:numId="18">
    <w:abstractNumId w:val="7"/>
  </w:num>
  <w:num w:numId="19">
    <w:abstractNumId w:val="17"/>
  </w:num>
  <w:num w:numId="20">
    <w:abstractNumId w:val="4"/>
  </w:num>
  <w:num w:numId="21">
    <w:abstractNumId w:val="18"/>
  </w:num>
  <w:num w:numId="22">
    <w:abstractNumId w:val="11"/>
  </w:num>
  <w:num w:numId="23">
    <w:abstractNumId w:val="0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FD"/>
    <w:rsid w:val="0000290E"/>
    <w:rsid w:val="0001749C"/>
    <w:rsid w:val="000211D1"/>
    <w:rsid w:val="000214F5"/>
    <w:rsid w:val="0003168C"/>
    <w:rsid w:val="00035D9D"/>
    <w:rsid w:val="00057E4B"/>
    <w:rsid w:val="0006352A"/>
    <w:rsid w:val="00066EFD"/>
    <w:rsid w:val="00077A42"/>
    <w:rsid w:val="000945B4"/>
    <w:rsid w:val="00095C10"/>
    <w:rsid w:val="000E1D38"/>
    <w:rsid w:val="000E28EF"/>
    <w:rsid w:val="000E36D4"/>
    <w:rsid w:val="000E615D"/>
    <w:rsid w:val="0011333A"/>
    <w:rsid w:val="00117DD7"/>
    <w:rsid w:val="00181549"/>
    <w:rsid w:val="001D17CE"/>
    <w:rsid w:val="00202CBD"/>
    <w:rsid w:val="00207703"/>
    <w:rsid w:val="00225DF8"/>
    <w:rsid w:val="00257B27"/>
    <w:rsid w:val="00271385"/>
    <w:rsid w:val="002843A8"/>
    <w:rsid w:val="00291DD9"/>
    <w:rsid w:val="002A69AE"/>
    <w:rsid w:val="002C701C"/>
    <w:rsid w:val="003016DF"/>
    <w:rsid w:val="00326327"/>
    <w:rsid w:val="003267AB"/>
    <w:rsid w:val="00352A78"/>
    <w:rsid w:val="00354E6F"/>
    <w:rsid w:val="00376C7A"/>
    <w:rsid w:val="00387B2F"/>
    <w:rsid w:val="003907E8"/>
    <w:rsid w:val="00394C60"/>
    <w:rsid w:val="003C2A86"/>
    <w:rsid w:val="003C6B15"/>
    <w:rsid w:val="003E0744"/>
    <w:rsid w:val="00431718"/>
    <w:rsid w:val="00461BC2"/>
    <w:rsid w:val="00493A68"/>
    <w:rsid w:val="004973C7"/>
    <w:rsid w:val="004B22D6"/>
    <w:rsid w:val="004B2993"/>
    <w:rsid w:val="004B29CE"/>
    <w:rsid w:val="004D1874"/>
    <w:rsid w:val="004D2C47"/>
    <w:rsid w:val="004D2C7E"/>
    <w:rsid w:val="004F25C5"/>
    <w:rsid w:val="004F3B0C"/>
    <w:rsid w:val="004F773F"/>
    <w:rsid w:val="00527E18"/>
    <w:rsid w:val="00590EA9"/>
    <w:rsid w:val="005914A2"/>
    <w:rsid w:val="005A3043"/>
    <w:rsid w:val="005B7054"/>
    <w:rsid w:val="006438AB"/>
    <w:rsid w:val="00644A4F"/>
    <w:rsid w:val="006D2D11"/>
    <w:rsid w:val="006F2DE8"/>
    <w:rsid w:val="00716194"/>
    <w:rsid w:val="00731B01"/>
    <w:rsid w:val="00733BFC"/>
    <w:rsid w:val="007408F5"/>
    <w:rsid w:val="00780C5F"/>
    <w:rsid w:val="00787E52"/>
    <w:rsid w:val="007B0CB4"/>
    <w:rsid w:val="007D0798"/>
    <w:rsid w:val="007D426B"/>
    <w:rsid w:val="007F3189"/>
    <w:rsid w:val="00875D26"/>
    <w:rsid w:val="00892772"/>
    <w:rsid w:val="008D2FE3"/>
    <w:rsid w:val="008D786B"/>
    <w:rsid w:val="0090432B"/>
    <w:rsid w:val="00910D5C"/>
    <w:rsid w:val="00945C8A"/>
    <w:rsid w:val="009B45B5"/>
    <w:rsid w:val="00A10A27"/>
    <w:rsid w:val="00A61A9D"/>
    <w:rsid w:val="00A6417E"/>
    <w:rsid w:val="00A813F3"/>
    <w:rsid w:val="00A821A2"/>
    <w:rsid w:val="00AA1E20"/>
    <w:rsid w:val="00AB057F"/>
    <w:rsid w:val="00AB0AC4"/>
    <w:rsid w:val="00AD0281"/>
    <w:rsid w:val="00B0356D"/>
    <w:rsid w:val="00B045E0"/>
    <w:rsid w:val="00B37DE7"/>
    <w:rsid w:val="00BD6929"/>
    <w:rsid w:val="00BF6612"/>
    <w:rsid w:val="00C20705"/>
    <w:rsid w:val="00C50442"/>
    <w:rsid w:val="00C51E0E"/>
    <w:rsid w:val="00C53697"/>
    <w:rsid w:val="00C6225F"/>
    <w:rsid w:val="00C65C95"/>
    <w:rsid w:val="00C82B21"/>
    <w:rsid w:val="00C87CA9"/>
    <w:rsid w:val="00C93B9E"/>
    <w:rsid w:val="00D03DE9"/>
    <w:rsid w:val="00D3640E"/>
    <w:rsid w:val="00D76E7E"/>
    <w:rsid w:val="00D87056"/>
    <w:rsid w:val="00DA45D7"/>
    <w:rsid w:val="00DA79D2"/>
    <w:rsid w:val="00DD4B89"/>
    <w:rsid w:val="00DE1786"/>
    <w:rsid w:val="00DF2AF7"/>
    <w:rsid w:val="00E223EF"/>
    <w:rsid w:val="00E617BC"/>
    <w:rsid w:val="00E62326"/>
    <w:rsid w:val="00E6704A"/>
    <w:rsid w:val="00E676DA"/>
    <w:rsid w:val="00E70B31"/>
    <w:rsid w:val="00E81C27"/>
    <w:rsid w:val="00EB5C14"/>
    <w:rsid w:val="00ED3F7D"/>
    <w:rsid w:val="00EE0B00"/>
    <w:rsid w:val="00EE4746"/>
    <w:rsid w:val="00EF5733"/>
    <w:rsid w:val="00F00B08"/>
    <w:rsid w:val="00F141C5"/>
    <w:rsid w:val="00F14EB3"/>
    <w:rsid w:val="00F15C15"/>
    <w:rsid w:val="00F30319"/>
    <w:rsid w:val="00F61FBB"/>
    <w:rsid w:val="00FA4267"/>
    <w:rsid w:val="00FB5077"/>
    <w:rsid w:val="00FC0C2A"/>
    <w:rsid w:val="00FD359F"/>
    <w:rsid w:val="00FF4CAE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5068"/>
  <w15:chartTrackingRefBased/>
  <w15:docId w15:val="{75D4FC49-F97B-4406-8199-B10078EA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27"/>
  </w:style>
  <w:style w:type="paragraph" w:styleId="Heading1">
    <w:name w:val="heading 1"/>
    <w:basedOn w:val="Normal"/>
    <w:next w:val="Normal"/>
    <w:link w:val="Heading1Char"/>
    <w:uiPriority w:val="9"/>
    <w:qFormat/>
    <w:rsid w:val="00B37D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EF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031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03168C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7D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9E66A-8F1E-4BF8-BE66-8C440EAA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John - NRCS, Indianapolis, IN</dc:creator>
  <cp:keywords/>
  <dc:description/>
  <cp:lastModifiedBy>Herl,Carol</cp:lastModifiedBy>
  <cp:revision>4</cp:revision>
  <cp:lastPrinted>2021-09-13T21:39:00Z</cp:lastPrinted>
  <dcterms:created xsi:type="dcterms:W3CDTF">2021-09-13T00:03:00Z</dcterms:created>
  <dcterms:modified xsi:type="dcterms:W3CDTF">2021-09-13T23:12:00Z</dcterms:modified>
</cp:coreProperties>
</file>