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D1313" w14:textId="77777777" w:rsidR="009D2E50" w:rsidRPr="002048FB" w:rsidRDefault="009D2E50" w:rsidP="009D2E50">
      <w:pPr>
        <w:pStyle w:val="DocumentTitle"/>
      </w:pPr>
    </w:p>
    <w:p w14:paraId="3AA18D9B" w14:textId="77777777" w:rsidR="00A9352A" w:rsidRPr="002048FB" w:rsidRDefault="00232A90" w:rsidP="009D2E50">
      <w:pPr>
        <w:pStyle w:val="DocumentTitle"/>
      </w:pPr>
      <w:r w:rsidRPr="002048FB">
        <w:t>Drones en la agricultura</w:t>
      </w:r>
    </w:p>
    <w:p w14:paraId="62C234A5" w14:textId="77777777" w:rsidR="00A9352A" w:rsidRPr="002048FB" w:rsidRDefault="00A9352A" w:rsidP="00A9352A">
      <w:pPr>
        <w:pStyle w:val="FFABody"/>
        <w:rPr>
          <w:i/>
          <w:sz w:val="14"/>
        </w:rPr>
      </w:pPr>
      <w:r w:rsidRPr="002048FB">
        <w:rPr>
          <w:i/>
          <w:sz w:val="14"/>
        </w:rPr>
        <w:t>Creado el: 03/2019 por la Organización Nacional de la FFA</w:t>
      </w:r>
    </w:p>
    <w:p w14:paraId="4F6A86C4" w14:textId="77777777" w:rsidR="009D2E50" w:rsidRPr="002048FB" w:rsidRDefault="009D2E50" w:rsidP="00A9352A">
      <w:pPr>
        <w:pStyle w:val="FFABody"/>
        <w:rPr>
          <w:bCs/>
          <w:i/>
          <w:color w:val="272929"/>
          <w:sz w:val="14"/>
        </w:rPr>
      </w:pPr>
    </w:p>
    <w:p w14:paraId="44C0EB77" w14:textId="77777777" w:rsidR="00A97FA2" w:rsidRPr="002048FB" w:rsidRDefault="00232A90" w:rsidP="00A97FA2">
      <w:pPr>
        <w:pStyle w:val="FFASummary"/>
        <w:rPr>
          <w:sz w:val="26"/>
          <w:szCs w:val="26"/>
        </w:rPr>
      </w:pPr>
      <w:r w:rsidRPr="002048FB">
        <w:rPr>
          <w:sz w:val="26"/>
        </w:rPr>
        <w:t xml:space="preserve">El programa de experiencia agrícola supervisada (SAE) de Jacob implica el uso de drones para ayudar a los productores agrícolas. Conoce cómo Jacob convirtió su pasión por la tecnología por radio control y ayudar a las personas en una SAE productiva. </w:t>
      </w:r>
    </w:p>
    <w:p w14:paraId="3815FB0A" w14:textId="77777777" w:rsidR="00DE3ED7" w:rsidRPr="002048FB" w:rsidRDefault="00DE3ED7" w:rsidP="00DE3ED7">
      <w:pPr>
        <w:pStyle w:val="FFABody"/>
      </w:pPr>
    </w:p>
    <w:p w14:paraId="3E4C7B0F" w14:textId="77777777" w:rsidR="004B7173" w:rsidRPr="002048FB" w:rsidRDefault="009D2E50" w:rsidP="00B62B2A">
      <w:pPr>
        <w:pStyle w:val="FFASub1"/>
      </w:pPr>
      <w:r w:rsidRPr="002048FB">
        <w:t>Objetivos de aprendizaje del estudiante:</w:t>
      </w:r>
    </w:p>
    <w:p w14:paraId="1719D2C8" w14:textId="77777777" w:rsidR="004B7173" w:rsidRPr="002048FB" w:rsidRDefault="004B7173" w:rsidP="004B7173">
      <w:pPr>
        <w:rPr>
          <w:rFonts w:ascii="Verdana" w:hAnsi="Verdana"/>
          <w:sz w:val="17"/>
          <w:szCs w:val="17"/>
        </w:rPr>
      </w:pPr>
      <w:r w:rsidRPr="002048FB">
        <w:rPr>
          <w:rFonts w:ascii="Verdana" w:hAnsi="Verdana"/>
          <w:sz w:val="17"/>
        </w:rPr>
        <w:t>Luego de completar estas actividades, los estudiantes...</w:t>
      </w:r>
    </w:p>
    <w:p w14:paraId="54B7FE73" w14:textId="77777777" w:rsidR="009D2E50" w:rsidRPr="002048FB" w:rsidRDefault="00481C0E" w:rsidP="009D2E50">
      <w:pPr>
        <w:pStyle w:val="FFABody"/>
        <w:numPr>
          <w:ilvl w:val="0"/>
          <w:numId w:val="3"/>
        </w:numPr>
      </w:pPr>
      <w:r w:rsidRPr="002048FB">
        <w:t>Detallarán los usos de drones en la agricultura.</w:t>
      </w:r>
    </w:p>
    <w:p w14:paraId="31A959AB" w14:textId="77777777" w:rsidR="009D2E50" w:rsidRPr="002048FB" w:rsidRDefault="00481C0E" w:rsidP="009D2E50">
      <w:pPr>
        <w:pStyle w:val="FFABody"/>
        <w:numPr>
          <w:ilvl w:val="0"/>
          <w:numId w:val="3"/>
        </w:numPr>
      </w:pPr>
      <w:r w:rsidRPr="002048FB">
        <w:t>Identificarán sus intereses y metas profesionales.</w:t>
      </w:r>
    </w:p>
    <w:p w14:paraId="48E1D16F" w14:textId="77777777" w:rsidR="009D2E50" w:rsidRPr="002048FB" w:rsidRDefault="00481C0E" w:rsidP="009D2E50">
      <w:pPr>
        <w:pStyle w:val="FFABody"/>
        <w:numPr>
          <w:ilvl w:val="0"/>
          <w:numId w:val="3"/>
        </w:numPr>
      </w:pPr>
      <w:r w:rsidRPr="002048FB">
        <w:t xml:space="preserve">Establecerán metas para sus SAE. </w:t>
      </w:r>
    </w:p>
    <w:p w14:paraId="1A2C60C6" w14:textId="77777777" w:rsidR="009D2E50" w:rsidRPr="002048FB" w:rsidRDefault="009D2E50" w:rsidP="009D2E50">
      <w:pPr>
        <w:pStyle w:val="FFABody"/>
      </w:pPr>
    </w:p>
    <w:p w14:paraId="3389506A" w14:textId="77777777" w:rsidR="009D2E50" w:rsidRPr="002048FB" w:rsidRDefault="009D2E50" w:rsidP="009D2E50">
      <w:pPr>
        <w:pStyle w:val="FFASub1"/>
      </w:pPr>
      <w:r w:rsidRPr="002048FB">
        <w:t xml:space="preserve">Tiempo requerido:  </w:t>
      </w:r>
      <w:r w:rsidRPr="002048FB">
        <w:rPr>
          <w:rStyle w:val="FFABodyChar"/>
          <w:b w:val="0"/>
          <w:caps w:val="0"/>
        </w:rPr>
        <w:t>120 minutos</w:t>
      </w:r>
    </w:p>
    <w:p w14:paraId="35DECD19" w14:textId="77777777" w:rsidR="000F79D9" w:rsidRPr="002048FB" w:rsidRDefault="009D2E50" w:rsidP="009D2E50">
      <w:pPr>
        <w:pStyle w:val="FFASub1"/>
      </w:pPr>
      <w:r w:rsidRPr="002048FB">
        <w:t xml:space="preserve">Recursos/Referencias:  </w:t>
      </w:r>
    </w:p>
    <w:p w14:paraId="3F6F02B6" w14:textId="77777777" w:rsidR="00D73256" w:rsidRPr="002048FB" w:rsidRDefault="00D73256" w:rsidP="00125B56">
      <w:pPr>
        <w:pStyle w:val="FFABody"/>
        <w:numPr>
          <w:ilvl w:val="0"/>
          <w:numId w:val="23"/>
        </w:numPr>
      </w:pPr>
      <w:r w:rsidRPr="002048FB">
        <w:rPr>
          <w:rStyle w:val="FFABodyChar"/>
        </w:rPr>
        <w:t xml:space="preserve">Video: </w:t>
      </w:r>
      <w:r w:rsidRPr="002048FB">
        <w:t xml:space="preserve">“Drones in </w:t>
      </w:r>
      <w:proofErr w:type="spellStart"/>
      <w:r w:rsidRPr="002048FB">
        <w:t>Agriculture</w:t>
      </w:r>
      <w:proofErr w:type="spellEnd"/>
      <w:r w:rsidRPr="002048FB">
        <w:t xml:space="preserve"> SAE | Jacob Reed”, que está en </w:t>
      </w:r>
      <w:hyperlink r:id="rId11" w:history="1">
        <w:r w:rsidRPr="002048FB">
          <w:rPr>
            <w:rStyle w:val="Hyperlink"/>
          </w:rPr>
          <w:t>https://vimeo.com/342503497</w:t>
        </w:r>
      </w:hyperlink>
    </w:p>
    <w:p w14:paraId="20C7D6A9" w14:textId="4CB47D1C" w:rsidR="006A386A" w:rsidRPr="002048FB" w:rsidRDefault="006A386A" w:rsidP="00125B56">
      <w:pPr>
        <w:pStyle w:val="FFABody"/>
        <w:numPr>
          <w:ilvl w:val="0"/>
          <w:numId w:val="23"/>
        </w:numPr>
      </w:pPr>
      <w:r w:rsidRPr="002048FB">
        <w:rPr>
          <w:rStyle w:val="FFABodyChar"/>
        </w:rPr>
        <w:t>Artículo: “</w:t>
      </w:r>
      <w:proofErr w:type="spellStart"/>
      <w:r w:rsidRPr="002048FB">
        <w:rPr>
          <w:rStyle w:val="FFABodyChar"/>
        </w:rPr>
        <w:t>Agricultural</w:t>
      </w:r>
      <w:proofErr w:type="spellEnd"/>
      <w:r w:rsidRPr="002048FB">
        <w:rPr>
          <w:rStyle w:val="FFABodyChar"/>
        </w:rPr>
        <w:t xml:space="preserve"> Drones: </w:t>
      </w:r>
      <w:proofErr w:type="spellStart"/>
      <w:r w:rsidRPr="002048FB">
        <w:rPr>
          <w:rStyle w:val="FFABodyChar"/>
        </w:rPr>
        <w:t>How</w:t>
      </w:r>
      <w:proofErr w:type="spellEnd"/>
      <w:r w:rsidRPr="002048FB">
        <w:rPr>
          <w:rStyle w:val="FFABodyChar"/>
        </w:rPr>
        <w:t xml:space="preserve"> Drones Are </w:t>
      </w:r>
      <w:proofErr w:type="spellStart"/>
      <w:r w:rsidRPr="002048FB">
        <w:rPr>
          <w:rStyle w:val="FFABodyChar"/>
        </w:rPr>
        <w:t>Revolutionizing</w:t>
      </w:r>
      <w:proofErr w:type="spellEnd"/>
      <w:r w:rsidRPr="002048FB">
        <w:rPr>
          <w:rStyle w:val="FFABodyChar"/>
        </w:rPr>
        <w:t xml:space="preserve"> </w:t>
      </w:r>
      <w:proofErr w:type="spellStart"/>
      <w:r w:rsidRPr="002048FB">
        <w:rPr>
          <w:rStyle w:val="FFABodyChar"/>
        </w:rPr>
        <w:t>Agriculture</w:t>
      </w:r>
      <w:proofErr w:type="spellEnd"/>
      <w:r w:rsidRPr="002048FB">
        <w:rPr>
          <w:rStyle w:val="FFABodyChar"/>
        </w:rPr>
        <w:t>”</w:t>
      </w:r>
      <w:r w:rsidR="005C2BA2">
        <w:rPr>
          <w:rStyle w:val="FFABodyChar"/>
        </w:rPr>
        <w:t>,</w:t>
      </w:r>
      <w:r w:rsidRPr="002048FB">
        <w:rPr>
          <w:rStyle w:val="FFABodyChar"/>
        </w:rPr>
        <w:t xml:space="preserve"> </w:t>
      </w:r>
      <w:hyperlink r:id="rId12" w:history="1">
        <w:r w:rsidRPr="002048FB">
          <w:rPr>
            <w:rStyle w:val="Hyperlink"/>
          </w:rPr>
          <w:t>https://uavcoach.com/agricultural-drones/</w:t>
        </w:r>
      </w:hyperlink>
    </w:p>
    <w:p w14:paraId="2D82E35E" w14:textId="77777777" w:rsidR="00D73256" w:rsidRPr="002048FB" w:rsidRDefault="00D73256" w:rsidP="00125B56">
      <w:pPr>
        <w:pStyle w:val="FFABody"/>
        <w:numPr>
          <w:ilvl w:val="0"/>
          <w:numId w:val="23"/>
        </w:numPr>
      </w:pPr>
      <w:r w:rsidRPr="002048FB">
        <w:rPr>
          <w:rStyle w:val="FFABodyChar"/>
        </w:rPr>
        <w:t xml:space="preserve">Tarjetas de ideas para SAE, </w:t>
      </w:r>
      <w:hyperlink r:id="rId13" w:history="1">
        <w:r w:rsidRPr="002048FB">
          <w:rPr>
            <w:rStyle w:val="Hyperlink"/>
          </w:rPr>
          <w:t>https://FFA.box.com/v/saeideacards</w:t>
        </w:r>
      </w:hyperlink>
      <w:r w:rsidRPr="002048FB">
        <w:rPr>
          <w:rStyle w:val="FFABodyChar"/>
        </w:rPr>
        <w:t xml:space="preserve"> </w:t>
      </w:r>
    </w:p>
    <w:p w14:paraId="11595C0D" w14:textId="77777777" w:rsidR="000F79D9" w:rsidRPr="002048FB" w:rsidRDefault="000F79D9" w:rsidP="00125B56">
      <w:pPr>
        <w:pStyle w:val="FFABody"/>
      </w:pPr>
    </w:p>
    <w:p w14:paraId="2C2D1C77" w14:textId="77777777" w:rsidR="009D2E50" w:rsidRPr="002048FB" w:rsidRDefault="009D2E50" w:rsidP="00B62B2A">
      <w:pPr>
        <w:pStyle w:val="FFASub1"/>
      </w:pPr>
      <w:r w:rsidRPr="002048FB">
        <w:t>Equipos e insumos necesarios:</w:t>
      </w:r>
    </w:p>
    <w:p w14:paraId="59A9CE7B" w14:textId="77777777" w:rsidR="00125E81" w:rsidRPr="002048FB" w:rsidRDefault="00125E81" w:rsidP="00125E81">
      <w:pPr>
        <w:pStyle w:val="FFABody"/>
        <w:numPr>
          <w:ilvl w:val="0"/>
          <w:numId w:val="14"/>
        </w:numPr>
      </w:pPr>
      <w:r w:rsidRPr="002048FB">
        <w:t>Una copia de la hoja de trabajo “Ojos en el cielo” para cada estudiante.</w:t>
      </w:r>
    </w:p>
    <w:p w14:paraId="626328F0" w14:textId="77777777" w:rsidR="00D73256" w:rsidRPr="002048FB" w:rsidRDefault="00D73256" w:rsidP="00125E81">
      <w:pPr>
        <w:pStyle w:val="FFABody"/>
        <w:numPr>
          <w:ilvl w:val="0"/>
          <w:numId w:val="14"/>
        </w:numPr>
      </w:pPr>
      <w:r w:rsidRPr="002048FB">
        <w:t>Una copia de la hoja de trabajo “Combinación de interés y propósito” para cada estudiante.</w:t>
      </w:r>
    </w:p>
    <w:p w14:paraId="11265A61" w14:textId="77777777" w:rsidR="00125E81" w:rsidRPr="002048FB" w:rsidRDefault="00125E81" w:rsidP="00125E81">
      <w:pPr>
        <w:pStyle w:val="FFABody"/>
        <w:numPr>
          <w:ilvl w:val="0"/>
          <w:numId w:val="14"/>
        </w:numPr>
      </w:pPr>
      <w:r w:rsidRPr="002048FB">
        <w:t xml:space="preserve">Acceso a Internet para reproducir el video en tiempo real o para insertarlo en </w:t>
      </w:r>
      <w:r w:rsidR="005C2BA2">
        <w:t xml:space="preserve">un </w:t>
      </w:r>
      <w:r w:rsidRPr="002048FB">
        <w:t>PowerPoint con anticipación.</w:t>
      </w:r>
    </w:p>
    <w:p w14:paraId="0765F0E4" w14:textId="77777777" w:rsidR="00940EFA" w:rsidRPr="002048FB" w:rsidRDefault="00940EFA" w:rsidP="00940EFA">
      <w:pPr>
        <w:pStyle w:val="FFABody"/>
      </w:pPr>
    </w:p>
    <w:p w14:paraId="598CC07D" w14:textId="77777777" w:rsidR="004B7173" w:rsidRPr="002048FB" w:rsidRDefault="004B7173" w:rsidP="004B7173">
      <w:pPr>
        <w:pStyle w:val="FFABody"/>
      </w:pPr>
    </w:p>
    <w:p w14:paraId="07C16D01" w14:textId="77777777" w:rsidR="003F1A6F" w:rsidRPr="002048FB" w:rsidRDefault="003F1A6F" w:rsidP="003F1A6F">
      <w:pPr>
        <w:pStyle w:val="FFASub1"/>
      </w:pPr>
      <w:r w:rsidRPr="002048FB">
        <w:t xml:space="preserve">Conexiones transversales: </w:t>
      </w:r>
    </w:p>
    <w:tbl>
      <w:tblPr>
        <w:tblStyle w:val="TableGrid"/>
        <w:tblW w:w="0" w:type="auto"/>
        <w:tblLook w:val="04A0" w:firstRow="1" w:lastRow="0" w:firstColumn="1" w:lastColumn="0" w:noHBand="0" w:noVBand="1"/>
      </w:tblPr>
      <w:tblGrid>
        <w:gridCol w:w="10525"/>
      </w:tblGrid>
      <w:tr w:rsidR="003F489D" w:rsidRPr="002048FB" w14:paraId="1081DB78" w14:textId="77777777" w:rsidTr="003F489D">
        <w:tc>
          <w:tcPr>
            <w:tcW w:w="10525" w:type="dxa"/>
            <w:shd w:val="clear" w:color="auto" w:fill="004C97"/>
            <w:vAlign w:val="center"/>
          </w:tcPr>
          <w:p w14:paraId="227F80ED" w14:textId="77777777" w:rsidR="003F489D" w:rsidRPr="002048FB" w:rsidRDefault="003F489D" w:rsidP="00125B56">
            <w:pPr>
              <w:pStyle w:val="FFABody"/>
              <w:jc w:val="center"/>
              <w:rPr>
                <w:color w:val="FFFFFF" w:themeColor="background1"/>
              </w:rPr>
            </w:pPr>
            <w:r w:rsidRPr="002048FB">
              <w:rPr>
                <w:color w:val="FFFFFF" w:themeColor="background1"/>
              </w:rPr>
              <w:t>Inglés/Literatura</w:t>
            </w:r>
          </w:p>
        </w:tc>
      </w:tr>
      <w:tr w:rsidR="003F489D" w:rsidRPr="002048FB" w14:paraId="3BA257EC" w14:textId="77777777" w:rsidTr="003F489D">
        <w:tc>
          <w:tcPr>
            <w:tcW w:w="10525" w:type="dxa"/>
            <w:vAlign w:val="center"/>
          </w:tcPr>
          <w:p w14:paraId="60CD3620" w14:textId="77777777" w:rsidR="003F489D" w:rsidRPr="002048FB" w:rsidRDefault="00952E0B">
            <w:pPr>
              <w:pStyle w:val="FFABody"/>
            </w:pPr>
            <w:r w:rsidRPr="002048FB">
              <w:t>Redactar una reflexión escrita de las metas de la vida.</w:t>
            </w:r>
          </w:p>
        </w:tc>
      </w:tr>
    </w:tbl>
    <w:p w14:paraId="5E13BA98" w14:textId="77777777" w:rsidR="003F1A6F" w:rsidRPr="002048FB" w:rsidRDefault="003F1A6F" w:rsidP="00A22ACF">
      <w:pPr>
        <w:pStyle w:val="FFABody"/>
      </w:pPr>
    </w:p>
    <w:p w14:paraId="35EA4C76" w14:textId="77777777" w:rsidR="009D2E50" w:rsidRPr="002048FB" w:rsidRDefault="009D2E50" w:rsidP="009D2E50">
      <w:pPr>
        <w:pStyle w:val="FFASub1"/>
      </w:pPr>
      <w:r w:rsidRPr="002048FB">
        <w:t>Estas actividades están alineadas con los siguientes estándares:</w:t>
      </w:r>
    </w:p>
    <w:p w14:paraId="78840C47" w14:textId="77777777" w:rsidR="00952E0B" w:rsidRPr="002048FB" w:rsidRDefault="00952E0B" w:rsidP="001A0295">
      <w:pPr>
        <w:pStyle w:val="FFASub2"/>
      </w:pPr>
    </w:p>
    <w:p w14:paraId="7CD7EF95" w14:textId="77777777" w:rsidR="001A0295" w:rsidRPr="002048FB" w:rsidRDefault="001A0295" w:rsidP="001A0295">
      <w:pPr>
        <w:pStyle w:val="FFASub2"/>
        <w:rPr>
          <w:b/>
        </w:rPr>
      </w:pPr>
      <w:r w:rsidRPr="002048FB">
        <w:t>Elemento de rendimiento AFNR</w:t>
      </w:r>
    </w:p>
    <w:p w14:paraId="030F27A3" w14:textId="77777777" w:rsidR="001A0295" w:rsidRPr="002048FB" w:rsidRDefault="001A0295" w:rsidP="001A0295">
      <w:pPr>
        <w:pStyle w:val="FFABody"/>
        <w:numPr>
          <w:ilvl w:val="0"/>
          <w:numId w:val="8"/>
        </w:numPr>
      </w:pPr>
      <w:r w:rsidRPr="002048FB">
        <w:t>CS.05. Describir las oportunidades profesionales y los medios para lograr esas oportunidades en cada una de las opciones de carrera de agricultura, alimentos y recursos naturales.</w:t>
      </w:r>
    </w:p>
    <w:p w14:paraId="7770391B" w14:textId="77777777" w:rsidR="001A0295" w:rsidRPr="002048FB" w:rsidRDefault="001A0295" w:rsidP="001A0295">
      <w:pPr>
        <w:pStyle w:val="FFASub2"/>
      </w:pPr>
      <w:r w:rsidRPr="002048FB">
        <w:t>Precepto de la FFA</w:t>
      </w:r>
    </w:p>
    <w:p w14:paraId="274BB70D" w14:textId="77777777" w:rsidR="001A0295" w:rsidRPr="002048FB" w:rsidRDefault="001A0295" w:rsidP="001A0295">
      <w:pPr>
        <w:pStyle w:val="FFABody"/>
        <w:numPr>
          <w:ilvl w:val="0"/>
          <w:numId w:val="8"/>
        </w:numPr>
      </w:pPr>
      <w:r w:rsidRPr="002048FB">
        <w:t>FFA.PL-</w:t>
      </w:r>
      <w:proofErr w:type="spellStart"/>
      <w:r w:rsidRPr="002048FB">
        <w:t>A.Acción</w:t>
      </w:r>
      <w:proofErr w:type="spellEnd"/>
      <w:r w:rsidRPr="002048FB">
        <w:t xml:space="preserve">: Asumir la responsabilidad y tomar las medidas necesarias para lograr los resultados deseados, sin importar cuál sea el objetivo o la tarea en cuestión. </w:t>
      </w:r>
    </w:p>
    <w:p w14:paraId="1EBA2A0B" w14:textId="77777777" w:rsidR="001A0295" w:rsidRPr="002048FB" w:rsidRDefault="001A0295" w:rsidP="001A0295">
      <w:pPr>
        <w:pStyle w:val="FFABody"/>
        <w:numPr>
          <w:ilvl w:val="0"/>
          <w:numId w:val="8"/>
        </w:numPr>
      </w:pPr>
      <w:r w:rsidRPr="002048FB">
        <w:t>FFA.PL-</w:t>
      </w:r>
      <w:proofErr w:type="spellStart"/>
      <w:r w:rsidRPr="002048FB">
        <w:t>C.Visión</w:t>
      </w:r>
      <w:proofErr w:type="spellEnd"/>
      <w:r w:rsidRPr="002048FB">
        <w:t xml:space="preserve">: Visualizar el futuro y cómo llegar allí. </w:t>
      </w:r>
    </w:p>
    <w:p w14:paraId="66EBA3F0" w14:textId="77777777" w:rsidR="001A0295" w:rsidRPr="002048FB" w:rsidRDefault="001A0295" w:rsidP="001A0295">
      <w:pPr>
        <w:pStyle w:val="FFABody"/>
        <w:numPr>
          <w:ilvl w:val="0"/>
          <w:numId w:val="8"/>
        </w:numPr>
      </w:pPr>
      <w:r w:rsidRPr="002048FB">
        <w:t>FFA.PL-</w:t>
      </w:r>
      <w:proofErr w:type="spellStart"/>
      <w:r w:rsidRPr="002048FB">
        <w:t>E.Conciencia</w:t>
      </w:r>
      <w:proofErr w:type="spellEnd"/>
      <w:r w:rsidRPr="002048FB">
        <w:t xml:space="preserve">: Comprender la visión, la misión y los objetivos personales. </w:t>
      </w:r>
    </w:p>
    <w:p w14:paraId="78FD1403" w14:textId="77777777" w:rsidR="001A0295" w:rsidRPr="002048FB" w:rsidRDefault="001A0295" w:rsidP="001A0295">
      <w:pPr>
        <w:pStyle w:val="FFABody"/>
        <w:numPr>
          <w:ilvl w:val="0"/>
          <w:numId w:val="8"/>
        </w:numPr>
      </w:pPr>
      <w:r w:rsidRPr="002048FB">
        <w:t xml:space="preserve">FFA.PL-F Mejora continua: Aceptar la responsabilidad del aprendizaje y el crecimiento personal. </w:t>
      </w:r>
    </w:p>
    <w:p w14:paraId="1FF5B186" w14:textId="77777777" w:rsidR="001A0295" w:rsidRPr="002048FB" w:rsidRDefault="001A0295" w:rsidP="001A0295">
      <w:pPr>
        <w:pStyle w:val="FFABody"/>
        <w:numPr>
          <w:ilvl w:val="0"/>
          <w:numId w:val="8"/>
        </w:numPr>
      </w:pPr>
      <w:r w:rsidRPr="002048FB">
        <w:t>FFA.PG-</w:t>
      </w:r>
      <w:proofErr w:type="spellStart"/>
      <w:r w:rsidRPr="002048FB">
        <w:t>I.Crecimiento</w:t>
      </w:r>
      <w:proofErr w:type="spellEnd"/>
      <w:r w:rsidRPr="002048FB">
        <w:t xml:space="preserve"> profesional: Asumir la responsabilidad de adquirir y mejorar las habilidades necesarias para el éxito profesional.       </w:t>
      </w:r>
    </w:p>
    <w:p w14:paraId="2FA83407" w14:textId="77777777" w:rsidR="001A0295" w:rsidRPr="002048FB" w:rsidRDefault="001A0295" w:rsidP="001A0295">
      <w:pPr>
        <w:pStyle w:val="FFABody"/>
        <w:numPr>
          <w:ilvl w:val="0"/>
          <w:numId w:val="8"/>
        </w:numPr>
      </w:pPr>
      <w:r w:rsidRPr="002048FB">
        <w:t>FFA.PG-</w:t>
      </w:r>
      <w:proofErr w:type="spellStart"/>
      <w:r w:rsidRPr="002048FB">
        <w:t>J.Desarrollo</w:t>
      </w:r>
      <w:proofErr w:type="spellEnd"/>
      <w:r w:rsidRPr="002048FB">
        <w:t xml:space="preserve"> mental: Adoptar el desarrollo cognitivo e intelectual en relación con el razonamiento, el pensamiento y la capacidad de afrontar problemas. </w:t>
      </w:r>
    </w:p>
    <w:p w14:paraId="62E0BBEB" w14:textId="77777777" w:rsidR="001A0295" w:rsidRPr="002048FB" w:rsidRDefault="001A0295" w:rsidP="001A0295">
      <w:pPr>
        <w:pStyle w:val="FFABody"/>
        <w:numPr>
          <w:ilvl w:val="0"/>
          <w:numId w:val="8"/>
        </w:numPr>
      </w:pPr>
      <w:r w:rsidRPr="002048FB">
        <w:t>FFA.CS-</w:t>
      </w:r>
      <w:proofErr w:type="spellStart"/>
      <w:r w:rsidRPr="002048FB">
        <w:t>N.Toma</w:t>
      </w:r>
      <w:proofErr w:type="spellEnd"/>
      <w:r w:rsidRPr="002048FB">
        <w:t xml:space="preserve"> de decisiones: Analizar una situación y ejecutar un curso de acción apropiado.</w:t>
      </w:r>
    </w:p>
    <w:p w14:paraId="62961C3B" w14:textId="77777777" w:rsidR="001A0295" w:rsidRPr="002048FB" w:rsidRDefault="001A0295" w:rsidP="001A0295">
      <w:pPr>
        <w:pStyle w:val="FFASub2"/>
      </w:pPr>
      <w:r w:rsidRPr="002048FB">
        <w:t>Núcleo técnico profesional común</w:t>
      </w:r>
    </w:p>
    <w:p w14:paraId="33C5F8EC" w14:textId="77777777" w:rsidR="001A0295" w:rsidRPr="002048FB" w:rsidRDefault="001A0295" w:rsidP="001A0295">
      <w:pPr>
        <w:pStyle w:val="FFABody"/>
        <w:numPr>
          <w:ilvl w:val="0"/>
          <w:numId w:val="8"/>
        </w:numPr>
      </w:pPr>
      <w:r w:rsidRPr="002048FB">
        <w:t>AG5 Describir las oportunidades profesionales y los medios para lograr esas oportunidades en cada una de las opciones de carrera de agricultura, alimentos y recursos naturales.</w:t>
      </w:r>
    </w:p>
    <w:p w14:paraId="4CEB4861" w14:textId="77777777" w:rsidR="001A0295" w:rsidRPr="002048FB" w:rsidRDefault="001A0295" w:rsidP="001A0295">
      <w:pPr>
        <w:pStyle w:val="FFASub2"/>
        <w:rPr>
          <w:b/>
        </w:rPr>
      </w:pPr>
      <w:proofErr w:type="spellStart"/>
      <w:r w:rsidRPr="002048FB">
        <w:t>NASDCTEc</w:t>
      </w:r>
      <w:proofErr w:type="spellEnd"/>
    </w:p>
    <w:p w14:paraId="7944987C" w14:textId="77777777" w:rsidR="001A0295" w:rsidRPr="002048FB" w:rsidRDefault="001A0295" w:rsidP="001A0295">
      <w:pPr>
        <w:pStyle w:val="FFABody"/>
        <w:numPr>
          <w:ilvl w:val="0"/>
          <w:numId w:val="8"/>
        </w:numPr>
      </w:pPr>
      <w:r w:rsidRPr="002048FB">
        <w:t xml:space="preserve">AGC09.02 Seleccionar, investigar y examinar aspectos críticos de las oportunidades de las carreras en una o más </w:t>
      </w:r>
      <w:r w:rsidRPr="002048FB">
        <w:lastRenderedPageBreak/>
        <w:t>opciones de carrera AFNR con el fin de lograr comprender el alcance de las ocupaciones en este grupo.</w:t>
      </w:r>
    </w:p>
    <w:p w14:paraId="579AD8C9" w14:textId="77777777" w:rsidR="00952E0B" w:rsidRPr="002048FB" w:rsidRDefault="00952E0B" w:rsidP="001A0295">
      <w:pPr>
        <w:pStyle w:val="FFASub2"/>
      </w:pPr>
    </w:p>
    <w:p w14:paraId="6A7B8E14" w14:textId="77777777" w:rsidR="001A0295" w:rsidRPr="002048FB" w:rsidRDefault="001A0295" w:rsidP="001A0295">
      <w:pPr>
        <w:pStyle w:val="FFASub2"/>
        <w:rPr>
          <w:b/>
        </w:rPr>
      </w:pPr>
      <w:r w:rsidRPr="002048FB">
        <w:t>Núcleo común: lectura Texto informativo</w:t>
      </w:r>
    </w:p>
    <w:p w14:paraId="21068729" w14:textId="77777777" w:rsidR="001A0295" w:rsidRPr="002048FB" w:rsidRDefault="001A0295" w:rsidP="001A0295">
      <w:pPr>
        <w:pStyle w:val="FFABody"/>
        <w:numPr>
          <w:ilvl w:val="0"/>
          <w:numId w:val="8"/>
        </w:numPr>
      </w:pPr>
      <w:r w:rsidRPr="002048FB">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127BE6F8" w14:textId="77777777" w:rsidR="001A0295" w:rsidRPr="002048FB" w:rsidRDefault="001A0295" w:rsidP="001A0295">
      <w:pPr>
        <w:pStyle w:val="FFASub2"/>
        <w:rPr>
          <w:b/>
        </w:rPr>
      </w:pPr>
      <w:r w:rsidRPr="002048FB">
        <w:t>Núcleo común: hablar y escuchar</w:t>
      </w:r>
    </w:p>
    <w:p w14:paraId="36587EFA" w14:textId="77777777" w:rsidR="001A0295" w:rsidRPr="002048FB" w:rsidRDefault="001A0295" w:rsidP="001A0295">
      <w:pPr>
        <w:pStyle w:val="FFABody"/>
        <w:numPr>
          <w:ilvl w:val="0"/>
          <w:numId w:val="8"/>
        </w:numPr>
      </w:pPr>
      <w:r w:rsidRPr="002048FB">
        <w:t>CCSS.ELA-Educación.SL.9-10.1 Iniciar y participar de manera efectiva en una variedad de discusiones colaborativas (individuales, en grupos y dirigidas por docentes) con diversos socios sobre temas, textos y problemas de los grados 9.º-10.º , basándose en las ideas de los demás y expresando las ideas propias de forma clara y persuasiva.</w:t>
      </w:r>
    </w:p>
    <w:p w14:paraId="7C0C1036" w14:textId="77777777" w:rsidR="001A0295" w:rsidRPr="002048FB" w:rsidRDefault="001A0295" w:rsidP="001A0295">
      <w:pPr>
        <w:pStyle w:val="FFASub2"/>
        <w:rPr>
          <w:b/>
        </w:rPr>
      </w:pPr>
      <w:r w:rsidRPr="002048FB">
        <w:t>Núcleo común: educación en materias científicas y técnicas Redacción</w:t>
      </w:r>
    </w:p>
    <w:p w14:paraId="75D6EE2F" w14:textId="77777777" w:rsidR="001A0295" w:rsidRPr="002048FB" w:rsidRDefault="001A0295" w:rsidP="001A0295">
      <w:pPr>
        <w:pStyle w:val="FFABody"/>
        <w:numPr>
          <w:ilvl w:val="0"/>
          <w:numId w:val="8"/>
        </w:numPr>
      </w:pPr>
      <w:r w:rsidRPr="002048FB">
        <w:t>CCSS.ELA-Educación.WHST.9.10.4 Producir una redacción clara y coherente en la que el desarrollo, la organización y el estilo sean apropiados para la tarea, el propósito y la audiencia.</w:t>
      </w:r>
    </w:p>
    <w:p w14:paraId="517C89F8" w14:textId="77777777" w:rsidR="001A0295" w:rsidRPr="002048FB" w:rsidRDefault="001A0295" w:rsidP="001A0295">
      <w:pPr>
        <w:pStyle w:val="FFASub2"/>
      </w:pPr>
      <w:r w:rsidRPr="002048FB">
        <w:t>Prácticas para prepararse para las carreras AFNR</w:t>
      </w:r>
    </w:p>
    <w:p w14:paraId="31C5C38A" w14:textId="77777777" w:rsidR="001A0295" w:rsidRPr="002048FB" w:rsidRDefault="001A0295" w:rsidP="001A0295">
      <w:pPr>
        <w:pStyle w:val="FFABody"/>
        <w:numPr>
          <w:ilvl w:val="0"/>
          <w:numId w:val="9"/>
        </w:numPr>
      </w:pPr>
      <w:r w:rsidRPr="002048FB">
        <w:t>CRP.02. Aplicar las habilidades académicas y técnicas adecuadas. Las personas preparadas para una carrera acceden y utilizan fácilmente los conocimientos y habilidades adquiridos a través de la experiencia y la educación para ser más productivos.</w:t>
      </w:r>
    </w:p>
    <w:p w14:paraId="0AEB53D0" w14:textId="433079A8" w:rsidR="001A0295" w:rsidRPr="002048FB" w:rsidRDefault="001A0295" w:rsidP="001A0295">
      <w:pPr>
        <w:pStyle w:val="FFABody"/>
        <w:numPr>
          <w:ilvl w:val="0"/>
          <w:numId w:val="9"/>
        </w:numPr>
      </w:pPr>
      <w:r w:rsidRPr="002048FB">
        <w:t xml:space="preserve">CRP.04. Comunicarse de forma clara, eficaz y con una razón. Las personas preparadas para una carrera comunican pensamientos, ideas y planes de acción con claridad, ya sea mediante métodos escritos, verbales o visuales. </w:t>
      </w:r>
    </w:p>
    <w:p w14:paraId="00FAFB67" w14:textId="77777777" w:rsidR="001A0295" w:rsidRPr="002048FB" w:rsidRDefault="001A0295" w:rsidP="001A0295">
      <w:pPr>
        <w:pStyle w:val="FFABody"/>
        <w:numPr>
          <w:ilvl w:val="0"/>
          <w:numId w:val="9"/>
        </w:numPr>
      </w:pPr>
      <w:r w:rsidRPr="002048FB">
        <w:t>CRP.07. Emplear estrategias de investigación válidas y confiables. Las personas preparadas para una carrera son exigentes a la hora de aceptar y utilizar nueva información para tomar decisiones, cambiar prácticas o informar estrategias.</w:t>
      </w:r>
    </w:p>
    <w:p w14:paraId="378B51AB" w14:textId="77777777" w:rsidR="001A0295" w:rsidRPr="002048FB" w:rsidRDefault="001A0295" w:rsidP="001A0295">
      <w:pPr>
        <w:pStyle w:val="FFABody"/>
        <w:numPr>
          <w:ilvl w:val="0"/>
          <w:numId w:val="9"/>
        </w:numPr>
      </w:pPr>
      <w:r w:rsidRPr="002048FB">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76C8F040" w14:textId="77777777" w:rsidR="001A0295" w:rsidRPr="002048FB" w:rsidRDefault="001A0295" w:rsidP="001A0295">
      <w:pPr>
        <w:pStyle w:val="FFABody"/>
        <w:numPr>
          <w:ilvl w:val="0"/>
          <w:numId w:val="9"/>
        </w:numPr>
      </w:pPr>
      <w:r w:rsidRPr="002048FB">
        <w:t>CRP.10. Planificar la educación y la carrera profesional alineadas con las metas personales. Las personas preparadas para una carrera profesional se apropian personalmente de sus propias metas educativas y profesionales, y actúan regularmente basándose en un plan para alcanzar estas metas.</w:t>
      </w:r>
    </w:p>
    <w:p w14:paraId="15B5B878" w14:textId="77777777" w:rsidR="001A0295" w:rsidRPr="002048FB" w:rsidRDefault="001A0295" w:rsidP="001A0295">
      <w:pPr>
        <w:pStyle w:val="FFABody"/>
        <w:numPr>
          <w:ilvl w:val="0"/>
          <w:numId w:val="9"/>
        </w:numPr>
      </w:pPr>
      <w:r w:rsidRPr="002048FB">
        <w:t>CRP.11. Utilizar la tecnología para mejorar la productividad. Las personas preparadas para una carrera encuentran y maximizan el valor productivo de la tecnología nueva y existente para realizar las tareas y resolver los problemas del lugar de trabajo.</w:t>
      </w:r>
    </w:p>
    <w:p w14:paraId="777298C0" w14:textId="77777777" w:rsidR="001A0295" w:rsidRPr="002048FB" w:rsidRDefault="001A0295" w:rsidP="001A0295">
      <w:pPr>
        <w:pStyle w:val="FFASub2"/>
      </w:pPr>
      <w:r w:rsidRPr="002048FB">
        <w:t xml:space="preserve">Asociación para las habilidades del siglo XXI </w:t>
      </w:r>
    </w:p>
    <w:p w14:paraId="025AF0B2" w14:textId="77777777" w:rsidR="001A0295" w:rsidRPr="002048FB" w:rsidRDefault="001A0295" w:rsidP="001A0295">
      <w:pPr>
        <w:pStyle w:val="FFABody"/>
        <w:numPr>
          <w:ilvl w:val="0"/>
          <w:numId w:val="9"/>
        </w:numPr>
      </w:pPr>
      <w:r w:rsidRPr="002048FB">
        <w:t>Comunicación</w:t>
      </w:r>
    </w:p>
    <w:p w14:paraId="75D0825A" w14:textId="77777777" w:rsidR="001A0295" w:rsidRPr="002048FB" w:rsidRDefault="001A0295" w:rsidP="001A0295">
      <w:pPr>
        <w:pStyle w:val="FFABody"/>
        <w:numPr>
          <w:ilvl w:val="0"/>
          <w:numId w:val="9"/>
        </w:numPr>
      </w:pPr>
      <w:r w:rsidRPr="002048FB">
        <w:t>Pensamiento crítico y resolución de problemas</w:t>
      </w:r>
    </w:p>
    <w:p w14:paraId="5B259E8C" w14:textId="77777777" w:rsidR="001A0295" w:rsidRPr="002048FB" w:rsidRDefault="001A0295" w:rsidP="001A0295">
      <w:pPr>
        <w:pStyle w:val="FFABody"/>
        <w:numPr>
          <w:ilvl w:val="0"/>
          <w:numId w:val="9"/>
        </w:numPr>
      </w:pPr>
      <w:r w:rsidRPr="002048FB">
        <w:t>Flexibilidad y adaptabilidad</w:t>
      </w:r>
    </w:p>
    <w:p w14:paraId="4D404856" w14:textId="77777777" w:rsidR="001A0295" w:rsidRPr="002048FB" w:rsidRDefault="001A0295" w:rsidP="001A0295">
      <w:pPr>
        <w:pStyle w:val="FFABody"/>
        <w:numPr>
          <w:ilvl w:val="0"/>
          <w:numId w:val="9"/>
        </w:numPr>
      </w:pPr>
      <w:r w:rsidRPr="002048FB">
        <w:t>Iniciativa y autodirección</w:t>
      </w:r>
    </w:p>
    <w:p w14:paraId="3623DF2A" w14:textId="77777777" w:rsidR="008151C2" w:rsidRPr="002048FB" w:rsidRDefault="008151C2" w:rsidP="00523398">
      <w:pPr>
        <w:pStyle w:val="FFABody"/>
      </w:pPr>
    </w:p>
    <w:p w14:paraId="19351285" w14:textId="77777777" w:rsidR="00A9352A" w:rsidRPr="002048FB" w:rsidRDefault="00B62B2A" w:rsidP="00B62B2A">
      <w:pPr>
        <w:pStyle w:val="FFASub1"/>
      </w:pPr>
      <w:r w:rsidRPr="002048FB">
        <w:t>Plan de estudios:</w:t>
      </w:r>
    </w:p>
    <w:p w14:paraId="24143E00" w14:textId="77777777" w:rsidR="00247C4D" w:rsidRPr="002048FB" w:rsidRDefault="00247C4D" w:rsidP="001A3DB4">
      <w:pPr>
        <w:pStyle w:val="FFABody"/>
        <w:numPr>
          <w:ilvl w:val="0"/>
          <w:numId w:val="13"/>
        </w:numPr>
      </w:pPr>
      <w:r w:rsidRPr="002048FB">
        <w:rPr>
          <w:rStyle w:val="FFASub2Char"/>
        </w:rPr>
        <w:t>Pregunta de presentación:</w:t>
      </w:r>
      <w:r w:rsidRPr="002048FB">
        <w:t xml:space="preserve"> Pida a los estudiantes que respondan esta pregunta en su hoja: Cuando oye la palabra «drones», ¿qué es lo primero que piensa?</w:t>
      </w:r>
    </w:p>
    <w:p w14:paraId="379B5CFE" w14:textId="77777777" w:rsidR="00247C4D" w:rsidRPr="002048FB" w:rsidRDefault="00247C4D" w:rsidP="00247C4D">
      <w:pPr>
        <w:pStyle w:val="FFABody"/>
        <w:ind w:left="720"/>
      </w:pPr>
    </w:p>
    <w:p w14:paraId="5E4B51B1" w14:textId="77777777" w:rsidR="00247C4D" w:rsidRPr="002048FB" w:rsidRDefault="001A3DB4" w:rsidP="001A3DB4">
      <w:pPr>
        <w:pStyle w:val="FFABody"/>
        <w:numPr>
          <w:ilvl w:val="0"/>
          <w:numId w:val="13"/>
        </w:numPr>
      </w:pPr>
      <w:r w:rsidRPr="002048FB">
        <w:rPr>
          <w:rStyle w:val="FFASub2Char"/>
        </w:rPr>
        <w:t>Introducción:</w:t>
      </w:r>
      <w:r w:rsidRPr="002048FB">
        <w:t xml:space="preserve"> Sabemos que la tecnología y la agricultura van de la mano y, para seguir alimentando a la población, tenemos que aprovechar esta combinación para que sea lo más eficiente posible. Hoy </w:t>
      </w:r>
      <w:r w:rsidR="00355C50" w:rsidRPr="002048FB">
        <w:t>conoceremos</w:t>
      </w:r>
      <w:r w:rsidRPr="002048FB">
        <w:t xml:space="preserve"> a un estudiante que combinó su amor por los dispositivos a control remoto y su deseo por ayudar a las personas para crear su SAE ideal.</w:t>
      </w:r>
    </w:p>
    <w:p w14:paraId="0A89CFD7" w14:textId="77777777" w:rsidR="001A3DB4" w:rsidRPr="002048FB" w:rsidRDefault="001A3DB4" w:rsidP="00247C4D">
      <w:pPr>
        <w:pStyle w:val="FFABody"/>
      </w:pPr>
      <w:r w:rsidRPr="002048FB">
        <w:t xml:space="preserve"> </w:t>
      </w:r>
    </w:p>
    <w:p w14:paraId="63F72B18" w14:textId="77777777" w:rsidR="006A386A" w:rsidRPr="002048FB" w:rsidRDefault="001A3DB4" w:rsidP="006A386A">
      <w:pPr>
        <w:pStyle w:val="FFABody"/>
        <w:numPr>
          <w:ilvl w:val="0"/>
          <w:numId w:val="13"/>
        </w:numPr>
      </w:pPr>
      <w:r w:rsidRPr="002048FB">
        <w:rPr>
          <w:rStyle w:val="FFASub2Char"/>
        </w:rPr>
        <w:t>Actividad:</w:t>
      </w:r>
      <w:r w:rsidRPr="002048FB">
        <w:t xml:space="preserve"> </w:t>
      </w:r>
    </w:p>
    <w:p w14:paraId="1C3D1635" w14:textId="77777777" w:rsidR="00A22ACF" w:rsidRPr="002048FB" w:rsidRDefault="001A3DB4" w:rsidP="006A386A">
      <w:pPr>
        <w:pStyle w:val="FFABody"/>
        <w:numPr>
          <w:ilvl w:val="1"/>
          <w:numId w:val="13"/>
        </w:numPr>
      </w:pPr>
      <w:r w:rsidRPr="002048FB">
        <w:t xml:space="preserve">Todos los estudiantes necesitan una copia de la hoja de trabajo “Ojos en el cielo”. Pida a los estudiantes que vean el video “Drones in </w:t>
      </w:r>
      <w:proofErr w:type="spellStart"/>
      <w:r w:rsidRPr="002048FB">
        <w:t>Agriculture</w:t>
      </w:r>
      <w:proofErr w:type="spellEnd"/>
      <w:r w:rsidRPr="002048FB">
        <w:t xml:space="preserve"> SAE | Jacob Reed”, que está en </w:t>
      </w:r>
      <w:hyperlink r:id="rId14" w:history="1">
        <w:r w:rsidRPr="002048FB">
          <w:rPr>
            <w:rStyle w:val="Hyperlink"/>
          </w:rPr>
          <w:t>https://vimeo.com/342503497</w:t>
        </w:r>
      </w:hyperlink>
      <w:r w:rsidRPr="002048FB">
        <w:t>, mientras completa la hoja de trabajo. En la hoja de trabajo, hay dos preguntas por las que tiene que ingresar a un sitio web (</w:t>
      </w:r>
      <w:hyperlink r:id="rId15" w:history="1">
        <w:r w:rsidRPr="002048FB">
          <w:rPr>
            <w:rStyle w:val="Hyperlink"/>
          </w:rPr>
          <w:t>https://uavcoach.com/agricultural-drones/</w:t>
        </w:r>
      </w:hyperlink>
      <w:r w:rsidRPr="002048FB">
        <w:t>) para responderlas. También podría proyectar esto para que todos los estudiantes puedan verlo.</w:t>
      </w:r>
    </w:p>
    <w:p w14:paraId="6E89A49A" w14:textId="77777777" w:rsidR="006F194D" w:rsidRPr="002048FB" w:rsidRDefault="006F194D" w:rsidP="006A386A">
      <w:pPr>
        <w:pStyle w:val="FFABody"/>
        <w:numPr>
          <w:ilvl w:val="1"/>
          <w:numId w:val="13"/>
        </w:numPr>
      </w:pPr>
      <w:r w:rsidRPr="002048FB">
        <w:t>Entregue a todos los estudiantes una copia de la hoja de trabajo “Combinación de interés y propósito”. Los estudiantes reflexionarán en sus intereses profesionales y metas futuras. Luego encontrarán una SAE que les permita combinar sus intereses y propósitos. Una vez que hayan identificado una idea para SAE, evaluarán qué recursos necesitan para comenzar y establecer metas para su SAE.</w:t>
      </w:r>
    </w:p>
    <w:p w14:paraId="317C8E60" w14:textId="35B7FDBF" w:rsidR="006A386A" w:rsidRPr="002048FB" w:rsidRDefault="006F194D" w:rsidP="006F194D">
      <w:pPr>
        <w:pStyle w:val="FFABody"/>
        <w:numPr>
          <w:ilvl w:val="2"/>
          <w:numId w:val="13"/>
        </w:numPr>
      </w:pPr>
      <w:r w:rsidRPr="002048FB">
        <w:t>Nota: Si los estudiante</w:t>
      </w:r>
      <w:r w:rsidR="005C2BA2">
        <w:t>s</w:t>
      </w:r>
      <w:r w:rsidRPr="002048FB">
        <w:t xml:space="preserve"> ya tienen una SAE que disfrut</w:t>
      </w:r>
      <w:r w:rsidR="005C2BA2">
        <w:t>a</w:t>
      </w:r>
      <w:r w:rsidRPr="002048FB">
        <w:t>n, la hoja de trabajo incluye tareas relacionadas con su SAE actual.</w:t>
      </w:r>
    </w:p>
    <w:p w14:paraId="126EB80B" w14:textId="77777777" w:rsidR="00A22ACF" w:rsidRPr="002048FB" w:rsidRDefault="00A22ACF" w:rsidP="00125B56">
      <w:pPr>
        <w:pStyle w:val="FFABody"/>
      </w:pPr>
    </w:p>
    <w:p w14:paraId="3C973631" w14:textId="77777777" w:rsidR="003F1A6F" w:rsidRPr="002048FB" w:rsidRDefault="001A3DB4" w:rsidP="00A22ACF">
      <w:pPr>
        <w:pStyle w:val="FFABody"/>
        <w:numPr>
          <w:ilvl w:val="0"/>
          <w:numId w:val="13"/>
        </w:numPr>
      </w:pPr>
      <w:r w:rsidRPr="002048FB">
        <w:rPr>
          <w:rStyle w:val="FFASub2Char"/>
        </w:rPr>
        <w:t>Seguimiento:</w:t>
      </w:r>
      <w:r w:rsidRPr="002048FB">
        <w:t xml:space="preserve"> Pida a los estudiantes que compartan con la clase su idea para SAE y una meta que hayan establecido.</w:t>
      </w:r>
    </w:p>
    <w:p w14:paraId="1006D87C" w14:textId="77777777" w:rsidR="00247C4D" w:rsidRPr="002048FB" w:rsidRDefault="00247C4D" w:rsidP="00A22ACF">
      <w:pPr>
        <w:pStyle w:val="FFABody"/>
        <w:ind w:left="360"/>
      </w:pPr>
    </w:p>
    <w:p w14:paraId="71ABC8FD" w14:textId="77777777" w:rsidR="006C2FAC" w:rsidRPr="002048FB" w:rsidRDefault="003F1A6F" w:rsidP="00A22ACF">
      <w:pPr>
        <w:pStyle w:val="FFABody"/>
        <w:numPr>
          <w:ilvl w:val="0"/>
          <w:numId w:val="13"/>
        </w:numPr>
        <w:rPr>
          <w:i/>
        </w:rPr>
      </w:pPr>
      <w:r w:rsidRPr="002048FB">
        <w:rPr>
          <w:rStyle w:val="FFASub2Char"/>
        </w:rPr>
        <w:lastRenderedPageBreak/>
        <w:t>Opcional — Oportunidades de aprendizaje extendido  (Sin incluir en el requisito de tiempo):</w:t>
      </w:r>
      <w:r w:rsidRPr="002048FB">
        <w:t xml:space="preserve"> </w:t>
      </w:r>
    </w:p>
    <w:p w14:paraId="664A77BC" w14:textId="77777777" w:rsidR="00E220D9" w:rsidRPr="002048FB" w:rsidRDefault="00E220D9" w:rsidP="001B7E4B">
      <w:pPr>
        <w:pStyle w:val="FFABody"/>
        <w:numPr>
          <w:ilvl w:val="1"/>
          <w:numId w:val="13"/>
        </w:numPr>
        <w:rPr>
          <w:iCs/>
        </w:rPr>
      </w:pPr>
      <w:r w:rsidRPr="002048FB">
        <w:t xml:space="preserve">Si todavía no les pidió a los estudiantes que analicen los recursos para estudiantes SAE </w:t>
      </w:r>
      <w:proofErr w:type="spellStart"/>
      <w:r w:rsidRPr="002048FB">
        <w:t>for</w:t>
      </w:r>
      <w:proofErr w:type="spellEnd"/>
      <w:r w:rsidRPr="002048FB">
        <w:t xml:space="preserve"> </w:t>
      </w:r>
      <w:proofErr w:type="spellStart"/>
      <w:r w:rsidRPr="002048FB">
        <w:t>All</w:t>
      </w:r>
      <w:proofErr w:type="spellEnd"/>
      <w:r w:rsidRPr="002048FB">
        <w:t xml:space="preserve"> (SAE para todos) para todos los estudiantes, esta sería una buena ocasión para hacerlo. De hecho, podría considerar hacer esto antes de pedirles que completen la parte B de la actividad del plan de estudios. Invite a los estudiantes a que visiten </w:t>
      </w:r>
      <w:hyperlink r:id="rId16" w:history="1">
        <w:r w:rsidRPr="002048FB">
          <w:rPr>
            <w:rStyle w:val="Hyperlink"/>
          </w:rPr>
          <w:t>https://saeforall.org/</w:t>
        </w:r>
      </w:hyperlink>
      <w:r w:rsidRPr="002048FB">
        <w:t xml:space="preserve"> y hagan clic en “</w:t>
      </w:r>
      <w:proofErr w:type="spellStart"/>
      <w:r w:rsidRPr="002048FB">
        <w:t>I’m</w:t>
      </w:r>
      <w:proofErr w:type="spellEnd"/>
      <w:r w:rsidRPr="002048FB">
        <w:t xml:space="preserve"> a </w:t>
      </w:r>
      <w:proofErr w:type="spellStart"/>
      <w:r w:rsidRPr="002048FB">
        <w:t>Student</w:t>
      </w:r>
      <w:proofErr w:type="spellEnd"/>
      <w:r w:rsidRPr="002048FB">
        <w:t xml:space="preserve"> — Access </w:t>
      </w:r>
      <w:proofErr w:type="spellStart"/>
      <w:r w:rsidRPr="002048FB">
        <w:t>Student</w:t>
      </w:r>
      <w:proofErr w:type="spellEnd"/>
      <w:r w:rsidRPr="002048FB">
        <w:t xml:space="preserve"> </w:t>
      </w:r>
      <w:proofErr w:type="spellStart"/>
      <w:r w:rsidRPr="002048FB">
        <w:t>Resources</w:t>
      </w:r>
      <w:proofErr w:type="spellEnd"/>
      <w:r w:rsidRPr="002048FB">
        <w:t xml:space="preserve">” (Soy estudiante, Acceder a recursos para estudiantes). </w:t>
      </w:r>
    </w:p>
    <w:p w14:paraId="51E061CE" w14:textId="77777777" w:rsidR="00247C4D" w:rsidRPr="002048FB" w:rsidRDefault="00247C4D">
      <w:pPr>
        <w:pStyle w:val="FFABody"/>
      </w:pPr>
    </w:p>
    <w:p w14:paraId="2814F501" w14:textId="77777777" w:rsidR="00247C4D" w:rsidRPr="002048FB" w:rsidRDefault="00247C4D" w:rsidP="00B62B2A">
      <w:pPr>
        <w:pStyle w:val="FFABody"/>
        <w:numPr>
          <w:ilvl w:val="0"/>
          <w:numId w:val="13"/>
        </w:numPr>
        <w:rPr>
          <w:i/>
        </w:rPr>
      </w:pPr>
      <w:r w:rsidRPr="002048FB">
        <w:rPr>
          <w:rStyle w:val="FFASub2Char"/>
        </w:rPr>
        <w:t>Boleto de salida:</w:t>
      </w:r>
      <w:r w:rsidRPr="002048FB">
        <w:t xml:space="preserve"> ¿Qué es lo que más lo entusiasma sobre comenzar una SAE o ampliar la actual?</w:t>
      </w:r>
    </w:p>
    <w:p w14:paraId="4707E0AF" w14:textId="77777777" w:rsidR="00E37A94" w:rsidRPr="002048FB" w:rsidRDefault="00E37A94" w:rsidP="00E37A94">
      <w:pPr>
        <w:spacing w:line="276" w:lineRule="auto"/>
      </w:pPr>
    </w:p>
    <w:p w14:paraId="144371B1" w14:textId="77777777" w:rsidR="00E37A94" w:rsidRPr="002048FB" w:rsidRDefault="00E37A94" w:rsidP="00125B56">
      <w:pPr>
        <w:pStyle w:val="FFABody"/>
        <w:sectPr w:rsidR="00E37A94" w:rsidRPr="002048FB"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A6D5E27" w14:textId="77777777" w:rsidR="00B62B2A" w:rsidRPr="002048FB" w:rsidRDefault="002048FB" w:rsidP="008414AA">
      <w:pPr>
        <w:pStyle w:val="DocumentTitle"/>
      </w:pPr>
      <w:r>
        <w:rPr>
          <w:noProof/>
          <w:sz w:val="28"/>
          <w:lang w:eastAsia="es-ES" w:bidi="ne-NP"/>
        </w:rPr>
        <w:lastRenderedPageBreak/>
        <mc:AlternateContent>
          <mc:Choice Requires="wps">
            <w:drawing>
              <wp:anchor distT="0" distB="0" distL="114300" distR="114300" simplePos="0" relativeHeight="251707392" behindDoc="1" locked="0" layoutInCell="1" allowOverlap="1" wp14:anchorId="46F1AC2B" wp14:editId="4066C2E4">
                <wp:simplePos x="0" y="0"/>
                <wp:positionH relativeFrom="margin">
                  <wp:posOffset>3710305</wp:posOffset>
                </wp:positionH>
                <wp:positionV relativeFrom="paragraph">
                  <wp:posOffset>-476250</wp:posOffset>
                </wp:positionV>
                <wp:extent cx="3296920" cy="476250"/>
                <wp:effectExtent l="0" t="0" r="1778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920" cy="476250"/>
                        </a:xfrm>
                        <a:prstGeom prst="rect">
                          <a:avLst/>
                        </a:prstGeom>
                        <a:solidFill>
                          <a:srgbClr val="FFFFFF"/>
                        </a:solidFill>
                        <a:ln w="9525">
                          <a:solidFill>
                            <a:srgbClr val="000000"/>
                          </a:solidFill>
                          <a:miter lim="800000"/>
                          <a:headEnd/>
                          <a:tailEnd/>
                        </a:ln>
                      </wps:spPr>
                      <wps:txbx>
                        <w:txbxContent>
                          <w:p w14:paraId="5746EE99" w14:textId="77777777" w:rsidR="001A0295" w:rsidRPr="00C73C1C" w:rsidRDefault="001A0295" w:rsidP="001A0295">
                            <w:pPr>
                              <w:rPr>
                                <w:rFonts w:ascii="Verdana" w:hAnsi="Verdana"/>
                                <w:b/>
                                <w:sz w:val="14"/>
                                <w:szCs w:val="16"/>
                              </w:rPr>
                            </w:pPr>
                            <w:r>
                              <w:rPr>
                                <w:rFonts w:ascii="Verdana" w:hAnsi="Verdana"/>
                                <w:sz w:val="14"/>
                              </w:rPr>
                              <w:t>Alineada con los siguientes estándares:</w:t>
                            </w:r>
                          </w:p>
                          <w:p w14:paraId="573C4B48" w14:textId="77777777" w:rsidR="001A0295" w:rsidRPr="00C73C1C" w:rsidRDefault="001A0295" w:rsidP="001A0295">
                            <w:pPr>
                              <w:rPr>
                                <w:rFonts w:ascii="Verdana" w:hAnsi="Verdana"/>
                                <w:b/>
                                <w:sz w:val="12"/>
                                <w:szCs w:val="16"/>
                              </w:rPr>
                            </w:pPr>
                            <w:r>
                              <w:rPr>
                                <w:rFonts w:ascii="Verdana" w:hAnsi="Verdana"/>
                                <w:sz w:val="12"/>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F1AC2B" id="_x0000_t202" coordsize="21600,21600" o:spt="202" path="m,l,21600r21600,l21600,xe">
                <v:stroke joinstyle="miter"/>
                <v:path gradientshapeok="t" o:connecttype="rect"/>
              </v:shapetype>
              <v:shape id="Text Box 2" o:spid="_x0000_s1026" type="#_x0000_t202" style="position:absolute;margin-left:292.15pt;margin-top:-37.5pt;width:259.6pt;height:37.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">
                <v:textbox>
                  <w:txbxContent>
                    <w:p w14:paraId="5746EE99" w14:textId="77777777" w:rsidR="001A0295" w:rsidRPr="00C73C1C" w:rsidRDefault="001A0295" w:rsidP="001A0295">
                      <w:pPr>
                        <w:rPr>
                          <w:rFonts w:ascii="Verdana" w:hAnsi="Verdana"/>
                          <w:b/>
                          <w:sz w:val="14"/>
                          <w:szCs w:val="16"/>
                        </w:rPr>
                      </w:pPr>
                      <w:r>
                        <w:rPr>
                          <w:rFonts w:ascii="Verdana" w:hAnsi="Verdana"/>
                          <w:sz w:val="14"/>
                        </w:rPr>
                        <w:t>Alineada con los siguientes estándares:</w:t>
                      </w:r>
                    </w:p>
                    <w:p w14:paraId="573C4B48" w14:textId="77777777" w:rsidR="001A0295" w:rsidRPr="00C73C1C" w:rsidRDefault="001A0295" w:rsidP="001A0295">
                      <w:pPr>
                        <w:rPr>
                          <w:rFonts w:ascii="Verdana" w:hAnsi="Verdana"/>
                          <w:b/>
                          <w:sz w:val="12"/>
                          <w:szCs w:val="16"/>
                        </w:rPr>
                      </w:pPr>
                      <w:r>
                        <w:rPr>
                          <w:rFonts w:ascii="Verdana" w:hAnsi="Verdana"/>
                          <w:sz w:val="12"/>
                        </w:rPr>
                        <w:t>CS.05; FFA.PL-A; FFA.PL-C; FFA.PL-E; FFA.PL-F; FFA.PG-I; FFA.PG-J; FFA.CS-N; AG5; AGC08.01; AGC09.02; CCSS.RI.9-10.4; CCSS.SL.9-10.1; CCSS.WHST.9.10.4; CRP.02; CRP.04; CRP.07; CRP.08; CRP.10; CRP.11</w:t>
                      </w:r>
                    </w:p>
                  </w:txbxContent>
                </v:textbox>
                <w10:wrap anchorx="margin"/>
              </v:shape>
            </w:pict>
          </mc:Fallback>
        </mc:AlternateContent>
      </w:r>
      <w:r w:rsidR="001A0295" w:rsidRPr="002048FB">
        <w:t>Ojos en el cielo</w:t>
      </w:r>
      <w:r w:rsidR="001A0295" w:rsidRPr="002048FB">
        <w:rPr>
          <w:sz w:val="28"/>
        </w:rPr>
        <w:t xml:space="preserve"> </w:t>
      </w:r>
    </w:p>
    <w:p w14:paraId="50C1E99D" w14:textId="77777777" w:rsidR="00B62B2A" w:rsidRPr="002048FB" w:rsidRDefault="00B62B2A" w:rsidP="00B62B2A">
      <w:pPr>
        <w:pStyle w:val="FFASub1"/>
      </w:pPr>
      <w:r w:rsidRPr="002048FB">
        <w:t>Instrucciones:</w:t>
      </w:r>
    </w:p>
    <w:p w14:paraId="3A2C1828" w14:textId="77777777" w:rsidR="00B62B2A" w:rsidRPr="002048FB" w:rsidRDefault="00407E7B" w:rsidP="00B62B2A">
      <w:pPr>
        <w:pStyle w:val="FFABody"/>
      </w:pPr>
      <w:r w:rsidRPr="002048FB">
        <w:t xml:space="preserve">Después de ver el video “Drones in </w:t>
      </w:r>
      <w:proofErr w:type="spellStart"/>
      <w:r w:rsidRPr="002048FB">
        <w:t>Agriculture</w:t>
      </w:r>
      <w:proofErr w:type="spellEnd"/>
      <w:r w:rsidRPr="002048FB">
        <w:t xml:space="preserve"> SAE | Jacob Reed”, que está en </w:t>
      </w:r>
      <w:hyperlink r:id="rId20" w:history="1">
        <w:r w:rsidRPr="002048FB">
          <w:rPr>
            <w:rStyle w:val="Hyperlink"/>
          </w:rPr>
          <w:t>https://vimeo.com/342503497</w:t>
        </w:r>
      </w:hyperlink>
      <w:r w:rsidRPr="002048FB">
        <w:t>, responda las preguntas a continuación.</w:t>
      </w:r>
    </w:p>
    <w:p w14:paraId="48A7947E" w14:textId="77777777" w:rsidR="00407E7B" w:rsidRPr="002048FB" w:rsidRDefault="00407E7B" w:rsidP="00B62B2A">
      <w:pPr>
        <w:pStyle w:val="FFABody"/>
      </w:pPr>
    </w:p>
    <w:p w14:paraId="5FF87712" w14:textId="77777777" w:rsidR="00407E7B" w:rsidRPr="002048FB" w:rsidRDefault="00407E7B" w:rsidP="00B62B2A">
      <w:pPr>
        <w:pStyle w:val="FFABody"/>
        <w:rPr>
          <w:b/>
          <w:bCs/>
        </w:rPr>
      </w:pPr>
      <w:r w:rsidRPr="002048FB">
        <w:rPr>
          <w:b/>
        </w:rPr>
        <w:t>¿Cómo usa Jacob los drones para ayudar a los agricultores?</w:t>
      </w:r>
    </w:p>
    <w:p w14:paraId="59FCCA73" w14:textId="77777777" w:rsidR="00645F5E" w:rsidRPr="002048FB" w:rsidRDefault="003F489D" w:rsidP="00B62B2A">
      <w:pPr>
        <w:pStyle w:val="FFABody"/>
      </w:pPr>
      <w:r w:rsidRPr="002048FB">
        <w:rPr>
          <w:noProof/>
          <w:lang w:eastAsia="es-ES" w:bidi="ne-NP"/>
        </w:rPr>
        <w:drawing>
          <wp:anchor distT="0" distB="0" distL="114300" distR="114300" simplePos="0" relativeHeight="251659264" behindDoc="0" locked="0" layoutInCell="1" allowOverlap="1" wp14:anchorId="414F736E" wp14:editId="200C0B32">
            <wp:simplePos x="0" y="0"/>
            <wp:positionH relativeFrom="column">
              <wp:posOffset>5480517</wp:posOffset>
            </wp:positionH>
            <wp:positionV relativeFrom="paragraph">
              <wp:posOffset>48704</wp:posOffset>
            </wp:positionV>
            <wp:extent cx="1447800" cy="870585"/>
            <wp:effectExtent l="0" t="0" r="0" b="5715"/>
            <wp:wrapNone/>
            <wp:docPr id="3" name="Picture 3" descr="Image result for agriculture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griculture drone"/>
                    <pic:cNvPicPr>
                      <a:picLocks noChangeAspect="1" noChangeArrowheads="1"/>
                    </pic:cNvPicPr>
                  </pic:nvPicPr>
                  <pic:blipFill rotWithShape="1">
                    <a:blip r:embed="rId21">
                      <a:extLst>
                        <a:ext uri="{28A0092B-C50C-407E-A947-70E740481C1C}">
                          <a14:useLocalDpi xmlns:a14="http://schemas.microsoft.com/office/drawing/2010/main" val="0"/>
                        </a:ext>
                      </a:extLst>
                    </a:blip>
                    <a:srcRect l="29352" t="26164" r="29640" b="56657"/>
                    <a:stretch/>
                  </pic:blipFill>
                  <pic:spPr bwMode="auto">
                    <a:xfrm>
                      <a:off x="0" y="0"/>
                      <a:ext cx="1447800" cy="870585"/>
                    </a:xfrm>
                    <a:prstGeom prst="rect">
                      <a:avLst/>
                    </a:prstGeom>
                    <a:noFill/>
                    <a:ln>
                      <a:noFill/>
                    </a:ln>
                    <a:extLst>
                      <a:ext uri="{53640926-AAD7-44D8-BBD7-CCE9431645EC}">
                        <a14:shadowObscured xmlns:a14="http://schemas.microsoft.com/office/drawing/2010/main"/>
                      </a:ext>
                    </a:extLst>
                  </pic:spPr>
                </pic:pic>
              </a:graphicData>
            </a:graphic>
          </wp:anchor>
        </w:drawing>
      </w:r>
    </w:p>
    <w:p w14:paraId="51EF809B" w14:textId="77777777" w:rsidR="00407E7B" w:rsidRPr="002048FB" w:rsidRDefault="00645F5E" w:rsidP="00B62B2A">
      <w:pPr>
        <w:pStyle w:val="FFABody"/>
      </w:pPr>
      <w:r w:rsidRPr="002048FB">
        <w:rPr>
          <w:noProof/>
          <w:lang w:eastAsia="es-ES" w:bidi="ne-NP"/>
        </w:rPr>
        <w:drawing>
          <wp:inline distT="0" distB="0" distL="0" distR="0" wp14:anchorId="0916348A" wp14:editId="33EA4E87">
            <wp:extent cx="523269" cy="523269"/>
            <wp:effectExtent l="0" t="0" r="0" b="0"/>
            <wp:docPr id="6" name="Graphic 6"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22">
                      <a:extLst>
                        <a:ext uri="{96DAC541-7B7A-43D3-8B79-37D633B846F1}">
                          <asvg:svgBlip xmlns:asvg="http://schemas.microsoft.com/office/drawing/2016/SVG/main" r:embed="rId23"/>
                        </a:ext>
                      </a:extLst>
                    </a:blip>
                    <a:stretch>
                      <a:fillRect/>
                    </a:stretch>
                  </pic:blipFill>
                  <pic:spPr>
                    <a:xfrm>
                      <a:off x="0" y="0"/>
                      <a:ext cx="526635" cy="526635"/>
                    </a:xfrm>
                    <a:prstGeom prst="rect">
                      <a:avLst/>
                    </a:prstGeom>
                  </pic:spPr>
                </pic:pic>
              </a:graphicData>
            </a:graphic>
          </wp:inline>
        </w:drawing>
      </w:r>
    </w:p>
    <w:p w14:paraId="6C25AA8C" w14:textId="77777777" w:rsidR="00407E7B" w:rsidRPr="002048FB" w:rsidRDefault="00407E7B" w:rsidP="00B62B2A">
      <w:pPr>
        <w:pStyle w:val="FFABody"/>
      </w:pPr>
    </w:p>
    <w:p w14:paraId="7C0CC0CE" w14:textId="77777777" w:rsidR="00407E7B" w:rsidRPr="002048FB" w:rsidRDefault="00407E7B" w:rsidP="00B62B2A">
      <w:pPr>
        <w:pStyle w:val="FFABody"/>
      </w:pPr>
    </w:p>
    <w:p w14:paraId="104D9A19" w14:textId="77777777" w:rsidR="00407E7B" w:rsidRPr="002048FB" w:rsidRDefault="002048FB" w:rsidP="00B62B2A">
      <w:pPr>
        <w:pStyle w:val="FFABody"/>
      </w:pPr>
      <w:r>
        <w:rPr>
          <w:noProof/>
          <w:lang w:eastAsia="es-ES" w:bidi="ne-NP"/>
        </w:rPr>
        <mc:AlternateContent>
          <mc:Choice Requires="wpg">
            <w:drawing>
              <wp:anchor distT="0" distB="0" distL="114300" distR="114300" simplePos="0" relativeHeight="251657214" behindDoc="0" locked="0" layoutInCell="1" allowOverlap="1" wp14:anchorId="3ED353F4" wp14:editId="4C489959">
                <wp:simplePos x="0" y="0"/>
                <wp:positionH relativeFrom="column">
                  <wp:posOffset>4518025</wp:posOffset>
                </wp:positionH>
                <wp:positionV relativeFrom="paragraph">
                  <wp:posOffset>149860</wp:posOffset>
                </wp:positionV>
                <wp:extent cx="2746375" cy="2416175"/>
                <wp:effectExtent l="0" t="0" r="0" b="317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H="1">
                          <a:off x="0" y="0"/>
                          <a:ext cx="2746375" cy="2416175"/>
                          <a:chOff x="1767638" y="1225028"/>
                          <a:chExt cx="2746375" cy="2416175"/>
                        </a:xfrm>
                      </wpg:grpSpPr>
                      <pic:pic xmlns:pic="http://schemas.openxmlformats.org/drawingml/2006/picture">
                        <pic:nvPicPr>
                          <pic:cNvPr id="16" name="Picture 16"/>
                          <pic:cNvPicPr/>
                        </pic:nvPicPr>
                        <pic:blipFill rotWithShape="1">
                          <a:blip r:embed="rId24">
                            <a:duotone>
                              <a:schemeClr val="accent3">
                                <a:shade val="45000"/>
                                <a:satMod val="135000"/>
                              </a:schemeClr>
                              <a:prstClr val="white"/>
                            </a:duotone>
                          </a:blip>
                          <a:srcRect l="17506" t="12952" r="16353" b="7471"/>
                          <a:stretch/>
                        </pic:blipFill>
                        <pic:spPr bwMode="auto">
                          <a:xfrm>
                            <a:off x="1767638" y="1225028"/>
                            <a:ext cx="2746375" cy="2416175"/>
                          </a:xfrm>
                          <a:prstGeom prst="rect">
                            <a:avLst/>
                          </a:prstGeom>
                          <a:noFill/>
                          <a:ln>
                            <a:noFill/>
                          </a:ln>
                        </pic:spPr>
                      </pic:pic>
                      <wps:wsp>
                        <wps:cNvPr id="17" name="Text Box 10"/>
                        <wps:cNvSpPr txBox="1"/>
                        <wps:spPr>
                          <a:xfrm>
                            <a:off x="2296049" y="1737495"/>
                            <a:ext cx="2079930" cy="1332276"/>
                          </a:xfrm>
                          <a:prstGeom prst="rect">
                            <a:avLst/>
                          </a:prstGeom>
                          <a:noFill/>
                          <a:ln w="6350">
                            <a:noFill/>
                          </a:ln>
                        </wps:spPr>
                        <wps:txbx>
                          <w:txbxContent>
                            <w:p w14:paraId="6DF00871" w14:textId="77777777" w:rsidR="002048FB" w:rsidRDefault="002048FB" w:rsidP="008102B8">
                              <w:pPr>
                                <w:pStyle w:val="FFABody"/>
                              </w:pPr>
                              <w:r>
                                <w:t xml:space="preserve">   </w:t>
                              </w:r>
                              <w:r w:rsidR="008102B8">
                                <w:t>¿Qué significa “</w:t>
                              </w:r>
                              <w:r w:rsidR="008102B8">
                                <w:t xml:space="preserve">flushed out” </w:t>
                              </w:r>
                            </w:p>
                            <w:p w14:paraId="2C80C439" w14:textId="77777777" w:rsidR="008102B8" w:rsidRDefault="002048FB" w:rsidP="008102B8">
                              <w:pPr>
                                <w:pStyle w:val="FFABody"/>
                              </w:pPr>
                              <w:r>
                                <w:t xml:space="preserve">   </w:t>
                              </w:r>
                              <w:r w:rsidR="008102B8">
                                <w:t>(purgar)?</w:t>
                              </w:r>
                            </w:p>
                            <w:p w14:paraId="62F48B35" w14:textId="77777777" w:rsidR="008102B8" w:rsidRDefault="008102B8" w:rsidP="008102B8">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3ED353F4" id="Group 15" o:spid="_x0000_s1027" style="position:absolute;margin-left:355.75pt;margin-top:11.8pt;width:216.25pt;height:190.25pt;flip:x;z-index:251657214;mso-height-relative:margin" coordorigin="17676,12250" coordsize="27463,24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style="position:absolute;left:17676;top:12250;width:27464;height:24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">
                  <v:imagedata r:id="rId25" o:title="" croptop="8488f" cropbottom="4896f" cropleft="11473f" cropright="10717f" recolortarget="#465724 [1446]"/>
                </v:shape>
                <v:shape id="Text Box 10" o:spid="_x0000_s1029" type="#_x0000_t202" style="position:absolute;left:22960;top:17374;width:20799;height:13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6DF00871" w14:textId="77777777" w:rsidR="002048FB" w:rsidRDefault="002048FB" w:rsidP="008102B8">
                        <w:pPr>
                          <w:pStyle w:val="FFABody"/>
                        </w:pPr>
                        <w:r>
                          <w:t xml:space="preserve">   </w:t>
                        </w:r>
                        <w:r w:rsidR="008102B8">
                          <w:t>¿Qué significa “</w:t>
                        </w:r>
                        <w:r w:rsidR="008102B8">
                          <w:t xml:space="preserve">flushed out” </w:t>
                        </w:r>
                      </w:p>
                      <w:p w14:paraId="2C80C439" w14:textId="77777777" w:rsidR="008102B8" w:rsidRDefault="002048FB" w:rsidP="008102B8">
                        <w:pPr>
                          <w:pStyle w:val="FFABody"/>
                        </w:pPr>
                        <w:r>
                          <w:t xml:space="preserve">   </w:t>
                        </w:r>
                        <w:r w:rsidR="008102B8">
                          <w:t>(purgar)?</w:t>
                        </w:r>
                      </w:p>
                      <w:p w14:paraId="62F48B35" w14:textId="77777777" w:rsidR="008102B8" w:rsidRDefault="008102B8" w:rsidP="008102B8">
                        <w:pPr>
                          <w:pStyle w:val="FFABody"/>
                        </w:pPr>
                      </w:p>
                    </w:txbxContent>
                  </v:textbox>
                </v:shape>
              </v:group>
            </w:pict>
          </mc:Fallback>
        </mc:AlternateContent>
      </w:r>
      <w:r w:rsidR="00657DF9" w:rsidRPr="002048FB">
        <w:rPr>
          <w:noProof/>
          <w:lang w:eastAsia="es-ES" w:bidi="ne-NP"/>
        </w:rPr>
        <w:drawing>
          <wp:inline distT="0" distB="0" distL="0" distR="0" wp14:anchorId="182FBFC7" wp14:editId="7ADD03F7">
            <wp:extent cx="523269" cy="523269"/>
            <wp:effectExtent l="0" t="0" r="0" b="0"/>
            <wp:docPr id="7" name="Graphic 7"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22">
                      <a:extLst>
                        <a:ext uri="{96DAC541-7B7A-43D3-8B79-37D633B846F1}">
                          <asvg:svgBlip xmlns:asvg="http://schemas.microsoft.com/office/drawing/2016/SVG/main" r:embed="rId23"/>
                        </a:ext>
                      </a:extLst>
                    </a:blip>
                    <a:stretch>
                      <a:fillRect/>
                    </a:stretch>
                  </pic:blipFill>
                  <pic:spPr>
                    <a:xfrm>
                      <a:off x="0" y="0"/>
                      <a:ext cx="526635" cy="526635"/>
                    </a:xfrm>
                    <a:prstGeom prst="rect">
                      <a:avLst/>
                    </a:prstGeom>
                  </pic:spPr>
                </pic:pic>
              </a:graphicData>
            </a:graphic>
          </wp:inline>
        </w:drawing>
      </w:r>
    </w:p>
    <w:p w14:paraId="0C1D5CEB" w14:textId="77777777" w:rsidR="00B62B2A" w:rsidRPr="002048FB" w:rsidRDefault="00B62B2A" w:rsidP="00B62B2A">
      <w:pPr>
        <w:pStyle w:val="FFABody"/>
      </w:pPr>
    </w:p>
    <w:p w14:paraId="5D8260D0" w14:textId="77777777" w:rsidR="00B62B2A" w:rsidRPr="002048FB" w:rsidRDefault="00B62B2A" w:rsidP="00B62B2A">
      <w:pPr>
        <w:pStyle w:val="FFABody"/>
      </w:pPr>
    </w:p>
    <w:p w14:paraId="6DC8E34D" w14:textId="77777777" w:rsidR="00B62B2A" w:rsidRPr="002048FB" w:rsidRDefault="00645F5E" w:rsidP="00B62B2A">
      <w:pPr>
        <w:pStyle w:val="FFABody"/>
      </w:pPr>
      <w:r w:rsidRPr="002048FB">
        <w:rPr>
          <w:noProof/>
          <w:lang w:eastAsia="es-ES" w:bidi="ne-NP"/>
        </w:rPr>
        <w:drawing>
          <wp:inline distT="0" distB="0" distL="0" distR="0" wp14:anchorId="0BEE104C" wp14:editId="46F3E6EF">
            <wp:extent cx="523269" cy="523269"/>
            <wp:effectExtent l="0" t="0" r="0" b="0"/>
            <wp:docPr id="5" name="Graphic 5"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22">
                      <a:extLst>
                        <a:ext uri="{96DAC541-7B7A-43D3-8B79-37D633B846F1}">
                          <asvg:svgBlip xmlns:asvg="http://schemas.microsoft.com/office/drawing/2016/SVG/main" r:embed="rId23"/>
                        </a:ext>
                      </a:extLst>
                    </a:blip>
                    <a:stretch>
                      <a:fillRect/>
                    </a:stretch>
                  </pic:blipFill>
                  <pic:spPr>
                    <a:xfrm>
                      <a:off x="0" y="0"/>
                      <a:ext cx="526635" cy="526635"/>
                    </a:xfrm>
                    <a:prstGeom prst="rect">
                      <a:avLst/>
                    </a:prstGeom>
                  </pic:spPr>
                </pic:pic>
              </a:graphicData>
            </a:graphic>
          </wp:inline>
        </w:drawing>
      </w:r>
    </w:p>
    <w:p w14:paraId="4EC4F5B6" w14:textId="77777777" w:rsidR="00645F5E" w:rsidRPr="002048FB" w:rsidRDefault="00645F5E" w:rsidP="00B62B2A">
      <w:pPr>
        <w:pStyle w:val="FFABody"/>
      </w:pPr>
    </w:p>
    <w:p w14:paraId="751320F4" w14:textId="77777777" w:rsidR="00645F5E" w:rsidRPr="002048FB" w:rsidRDefault="002048FB" w:rsidP="00B62B2A">
      <w:pPr>
        <w:pStyle w:val="FFABody"/>
      </w:pPr>
      <w:r>
        <w:rPr>
          <w:noProof/>
          <w:lang w:eastAsia="es-ES" w:bidi="ne-NP"/>
        </w:rPr>
        <mc:AlternateContent>
          <mc:Choice Requires="wps">
            <w:drawing>
              <wp:anchor distT="0" distB="0" distL="114300" distR="114300" simplePos="0" relativeHeight="251697152" behindDoc="0" locked="0" layoutInCell="1" allowOverlap="1" wp14:anchorId="15EF48ED" wp14:editId="17CD675E">
                <wp:simplePos x="0" y="0"/>
                <wp:positionH relativeFrom="column">
                  <wp:posOffset>3147695</wp:posOffset>
                </wp:positionH>
                <wp:positionV relativeFrom="paragraph">
                  <wp:posOffset>182245</wp:posOffset>
                </wp:positionV>
                <wp:extent cx="1849755" cy="2430780"/>
                <wp:effectExtent l="0" t="0" r="17145" b="2667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9755" cy="2430780"/>
                        </a:xfrm>
                        <a:prstGeom prst="round2DiagRect">
                          <a:avLst/>
                        </a:prstGeom>
                        <a:noFill/>
                        <a:ln w="9525">
                          <a:solidFill>
                            <a:schemeClr val="tx1"/>
                          </a:solidFill>
                        </a:ln>
                      </wps:spPr>
                      <wps:txbx>
                        <w:txbxContent>
                          <w:p w14:paraId="7BFE0E41" w14:textId="77777777" w:rsidR="00657DF9" w:rsidRDefault="00657DF9" w:rsidP="00657DF9">
                            <w:pPr>
                              <w:pStyle w:val="FFABody"/>
                              <w:jc w:val="center"/>
                            </w:pPr>
                            <w:r>
                              <w:t>¿Qué consejo da Jacob para quien comienza una SAE?</w:t>
                            </w:r>
                          </w:p>
                          <w:p w14:paraId="5C75D23E" w14:textId="77777777" w:rsidR="00657DF9" w:rsidRDefault="00657DF9" w:rsidP="00657DF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F48ED" id="Text Box 311" o:spid="_x0000_s1030" style="position:absolute;margin-left:247.85pt;margin-top:14.35pt;width:145.65pt;height:191.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49755,2430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" adj="-11796480,,5400" path="m308299,l1849755,r,l1849755,2122481v,170269,-138030,308299,-308299,308299l,2430780r,l,308299c,138030,138030,,308299,xe" filled="f" strokecolor="black [3213]">
                <v:stroke joinstyle="miter"/>
                <v:formulas/>
                <v:path arrowok="t" o:connecttype="custom" o:connectlocs="308299,0;1849755,0;1849755,0;1849755,2122481;1541456,2430780;0,2430780;0,2430780;0,308299;308299,0" o:connectangles="0,0,0,0,0,0,0,0,0" textboxrect="0,0,1849755,2430780"/>
                <v:textbox>
                  <w:txbxContent>
                    <w:p w14:paraId="7BFE0E41" w14:textId="77777777" w:rsidR="00657DF9" w:rsidRDefault="00657DF9" w:rsidP="00657DF9">
                      <w:pPr>
                        <w:pStyle w:val="FFABody"/>
                        <w:jc w:val="center"/>
                      </w:pPr>
                      <w:r>
                        <w:t>¿Qué consejo da Jacob para quien comienza una SAE?</w:t>
                      </w:r>
                    </w:p>
                    <w:p w14:paraId="5C75D23E" w14:textId="77777777" w:rsidR="00657DF9" w:rsidRDefault="00657DF9" w:rsidP="00657DF9">
                      <w:pPr>
                        <w:pStyle w:val="FFABody"/>
                      </w:pPr>
                    </w:p>
                  </w:txbxContent>
                </v:textbox>
              </v:shape>
            </w:pict>
          </mc:Fallback>
        </mc:AlternateContent>
      </w:r>
    </w:p>
    <w:p w14:paraId="79E428AC" w14:textId="77777777" w:rsidR="00B62B2A" w:rsidRPr="002048FB" w:rsidRDefault="002048FB" w:rsidP="00B62B2A">
      <w:pPr>
        <w:pStyle w:val="FFABody"/>
      </w:pPr>
      <w:r>
        <w:rPr>
          <w:noProof/>
          <w:lang w:eastAsia="es-ES" w:bidi="ne-NP"/>
        </w:rPr>
        <mc:AlternateContent>
          <mc:Choice Requires="wpg">
            <w:drawing>
              <wp:anchor distT="0" distB="0" distL="114300" distR="114300" simplePos="0" relativeHeight="251699200" behindDoc="0" locked="0" layoutInCell="1" allowOverlap="1" wp14:anchorId="3E034EA0" wp14:editId="1FEC22EC">
                <wp:simplePos x="0" y="0"/>
                <wp:positionH relativeFrom="column">
                  <wp:posOffset>2540</wp:posOffset>
                </wp:positionH>
                <wp:positionV relativeFrom="paragraph">
                  <wp:posOffset>2815590</wp:posOffset>
                </wp:positionV>
                <wp:extent cx="6680200" cy="2209165"/>
                <wp:effectExtent l="0" t="0" r="25400" b="19685"/>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0200" cy="2209165"/>
                          <a:chOff x="0" y="0"/>
                          <a:chExt cx="6680438" cy="2209360"/>
                        </a:xfrm>
                      </wpg:grpSpPr>
                      <wps:wsp>
                        <wps:cNvPr id="14" name="Text Box 14"/>
                        <wps:cNvSpPr txBox="1"/>
                        <wps:spPr>
                          <a:xfrm>
                            <a:off x="3451463" y="21142"/>
                            <a:ext cx="3228975" cy="2166620"/>
                          </a:xfrm>
                          <a:prstGeom prst="foldedCorner">
                            <a:avLst/>
                          </a:prstGeom>
                          <a:noFill/>
                          <a:ln w="9525">
                            <a:solidFill>
                              <a:srgbClr val="004C97"/>
                            </a:solidFill>
                          </a:ln>
                        </wps:spPr>
                        <wps:txbx>
                          <w:txbxContent>
                            <w:p w14:paraId="7DE73901" w14:textId="77777777" w:rsidR="003F489D" w:rsidRDefault="003F489D" w:rsidP="003F489D">
                              <w:pPr>
                                <w:pStyle w:val="FFABody"/>
                              </w:pPr>
                              <w:r>
                                <w:t>¿En qué porcentaje se espera que crezca el mercado de drones para agricultura en los próximos años? ¿Por qué se espera este crecimiento?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0"/>
                            <a:ext cx="2507809" cy="2209360"/>
                          </a:xfrm>
                          <a:prstGeom prst="foldedCorner">
                            <a:avLst/>
                          </a:prstGeom>
                          <a:noFill/>
                          <a:ln w="9525">
                            <a:solidFill>
                              <a:srgbClr val="FFCD00"/>
                            </a:solidFill>
                          </a:ln>
                        </wps:spPr>
                        <wps:txbx>
                          <w:txbxContent>
                            <w:p w14:paraId="7AC6490E" w14:textId="77777777" w:rsidR="003F15DE" w:rsidRDefault="003F15DE" w:rsidP="003F15DE">
                              <w:pPr>
                                <w:pStyle w:val="FFABody"/>
                              </w:pPr>
                              <w:r>
                                <w:t xml:space="preserve">Mire el artículo que está en </w:t>
                              </w:r>
                              <w:hyperlink r:id="rId26" w:history="1">
                                <w:r>
                                  <w:rPr>
                                    <w:rStyle w:val="Hyperlink"/>
                                  </w:rPr>
                                  <w:t>https://uavcoach.com/agricultural-drones/</w:t>
                                </w:r>
                              </w:hyperlink>
                              <w:r>
                                <w:t>y anote tres usos de los drones en la agricultura.</w:t>
                              </w:r>
                            </w:p>
                            <w:p w14:paraId="23ED9B12" w14:textId="77777777" w:rsidR="0026538E" w:rsidRDefault="0026538E" w:rsidP="0026538E">
                              <w:pPr>
                                <w:pStyle w:val="FFABody"/>
                              </w:pPr>
                            </w:p>
                            <w:p w14:paraId="6D62B41D" w14:textId="77777777" w:rsidR="003F15DE" w:rsidRDefault="003F15DE" w:rsidP="0026538E">
                              <w:pPr>
                                <w:pStyle w:val="FFABody"/>
                              </w:pPr>
                            </w:p>
                            <w:p w14:paraId="7EA4ADAC" w14:textId="77777777" w:rsidR="0026538E" w:rsidRDefault="0026538E" w:rsidP="0026538E">
                              <w:pPr>
                                <w:pStyle w:val="FFABody"/>
                              </w:pPr>
                              <w:r>
                                <w:t>1.</w:t>
                              </w:r>
                            </w:p>
                            <w:p w14:paraId="0EA7AA7B" w14:textId="77777777" w:rsidR="0026538E" w:rsidRDefault="0026538E" w:rsidP="0026538E">
                              <w:pPr>
                                <w:pStyle w:val="FFABody"/>
                              </w:pPr>
                            </w:p>
                            <w:p w14:paraId="5143E210" w14:textId="77777777" w:rsidR="0026538E" w:rsidRDefault="0026538E" w:rsidP="0026538E">
                              <w:pPr>
                                <w:pStyle w:val="FFABody"/>
                              </w:pPr>
                            </w:p>
                            <w:p w14:paraId="34444E30" w14:textId="77777777" w:rsidR="0026538E" w:rsidRDefault="0026538E" w:rsidP="0026538E">
                              <w:pPr>
                                <w:pStyle w:val="FFABody"/>
                              </w:pPr>
                              <w:r>
                                <w:t>2.</w:t>
                              </w:r>
                            </w:p>
                            <w:p w14:paraId="3B786121" w14:textId="77777777" w:rsidR="0026538E" w:rsidRDefault="0026538E" w:rsidP="0026538E">
                              <w:pPr>
                                <w:pStyle w:val="FFABody"/>
                              </w:pPr>
                            </w:p>
                            <w:p w14:paraId="1432F2BA" w14:textId="77777777" w:rsidR="0026538E" w:rsidRDefault="0026538E" w:rsidP="0026538E">
                              <w:pPr>
                                <w:pStyle w:val="FFABody"/>
                              </w:pPr>
                            </w:p>
                            <w:p w14:paraId="019684D8" w14:textId="77777777" w:rsidR="0026538E" w:rsidRDefault="0026538E" w:rsidP="0026538E">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Arrow: Right 312"/>
                        <wps:cNvSpPr/>
                        <wps:spPr>
                          <a:xfrm>
                            <a:off x="2616347" y="822454"/>
                            <a:ext cx="773918" cy="570839"/>
                          </a:xfrm>
                          <a:prstGeom prst="rightArrow">
                            <a:avLst/>
                          </a:prstGeom>
                          <a:solidFill>
                            <a:schemeClr val="bg1"/>
                          </a:solidFill>
                          <a:ln>
                            <a:solidFill>
                              <a:srgbClr val="004C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E034EA0" id="Group 313" o:spid="_x0000_s1031" style="position:absolute;margin-left:.2pt;margin-top:221.7pt;width:526pt;height:173.95pt;z-index:251699200" coordsize="66804,22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14" o:spid="_x0000_s1032" type="#_x0000_t65" style="position:absolute;left:34514;top:211;width:32290;height:2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" adj="18000" filled="f" strokecolor="#004c97">
                  <v:textbox>
                    <w:txbxContent>
                      <w:p w14:paraId="7DE73901" w14:textId="77777777" w:rsidR="003F489D" w:rsidRDefault="003F489D" w:rsidP="003F489D">
                        <w:pPr>
                          <w:pStyle w:val="FFABody"/>
                        </w:pPr>
                        <w:r>
                          <w:t>¿En qué porcentaje se espera que crezca el mercado de drones para agricultura en los próximos años? ¿Por qué se espera este crecimiento?</w:t>
                        </w:r>
                      </w:p>
                    </w:txbxContent>
                  </v:textbox>
                </v:shape>
                <v:shape id="Text Box 20" o:spid="_x0000_s1033" type="#_x0000_t65" style="position:absolute;width:25078;height:2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" adj="18000" filled="f" strokecolor="#ffcd00">
                  <v:textbox>
                    <w:txbxContent>
                      <w:p w14:paraId="7AC6490E" w14:textId="77777777" w:rsidR="003F15DE" w:rsidRDefault="003F15DE" w:rsidP="003F15DE">
                        <w:pPr>
                          <w:pStyle w:val="FFABody"/>
                        </w:pPr>
                        <w:r>
                          <w:t xml:space="preserve">Mire el artículo que está en </w:t>
                        </w:r>
                        <w:hyperlink r:id="rId27" w:history="1">
                          <w:r>
                            <w:rPr>
                              <w:rStyle w:val="Hyperlink"/>
                            </w:rPr>
                            <w:t>https://uavcoach.com/agricultural-drones/</w:t>
                          </w:r>
                        </w:hyperlink>
                        <w:r>
                          <w:t>y anote tres usos de los drones en la agricultura.</w:t>
                        </w:r>
                      </w:p>
                      <w:p w14:paraId="23ED9B12" w14:textId="77777777" w:rsidR="0026538E" w:rsidRDefault="0026538E" w:rsidP="0026538E">
                        <w:pPr>
                          <w:pStyle w:val="FFABody"/>
                        </w:pPr>
                      </w:p>
                      <w:p w14:paraId="6D62B41D" w14:textId="77777777" w:rsidR="003F15DE" w:rsidRDefault="003F15DE" w:rsidP="0026538E">
                        <w:pPr>
                          <w:pStyle w:val="FFABody"/>
                        </w:pPr>
                      </w:p>
                      <w:p w14:paraId="7EA4ADAC" w14:textId="77777777" w:rsidR="0026538E" w:rsidRDefault="0026538E" w:rsidP="0026538E">
                        <w:pPr>
                          <w:pStyle w:val="FFABody"/>
                        </w:pPr>
                        <w:r>
                          <w:t>1.</w:t>
                        </w:r>
                      </w:p>
                      <w:p w14:paraId="0EA7AA7B" w14:textId="77777777" w:rsidR="0026538E" w:rsidRDefault="0026538E" w:rsidP="0026538E">
                        <w:pPr>
                          <w:pStyle w:val="FFABody"/>
                        </w:pPr>
                      </w:p>
                      <w:p w14:paraId="5143E210" w14:textId="77777777" w:rsidR="0026538E" w:rsidRDefault="0026538E" w:rsidP="0026538E">
                        <w:pPr>
                          <w:pStyle w:val="FFABody"/>
                        </w:pPr>
                      </w:p>
                      <w:p w14:paraId="34444E30" w14:textId="77777777" w:rsidR="0026538E" w:rsidRDefault="0026538E" w:rsidP="0026538E">
                        <w:pPr>
                          <w:pStyle w:val="FFABody"/>
                        </w:pPr>
                        <w:r>
                          <w:t>2.</w:t>
                        </w:r>
                      </w:p>
                      <w:p w14:paraId="3B786121" w14:textId="77777777" w:rsidR="0026538E" w:rsidRDefault="0026538E" w:rsidP="0026538E">
                        <w:pPr>
                          <w:pStyle w:val="FFABody"/>
                        </w:pPr>
                      </w:p>
                      <w:p w14:paraId="1432F2BA" w14:textId="77777777" w:rsidR="0026538E" w:rsidRDefault="0026538E" w:rsidP="0026538E">
                        <w:pPr>
                          <w:pStyle w:val="FFABody"/>
                        </w:pPr>
                      </w:p>
                      <w:p w14:paraId="019684D8" w14:textId="77777777" w:rsidR="0026538E" w:rsidRDefault="0026538E" w:rsidP="0026538E">
                        <w:pPr>
                          <w:pStyle w:val="FFABody"/>
                        </w:pPr>
                        <w:r>
                          <w:t>3.</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12" o:spid="_x0000_s1034" type="#_x0000_t13" style="position:absolute;left:26163;top:8224;width:7739;height:5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" adj="13634" fillcolor="white [3212]" strokecolor="#004c97" strokeweight="2pt"/>
              </v:group>
            </w:pict>
          </mc:Fallback>
        </mc:AlternateContent>
      </w:r>
      <w:r>
        <w:rPr>
          <w:noProof/>
          <w:lang w:eastAsia="es-ES" w:bidi="ne-NP"/>
        </w:rPr>
        <mc:AlternateContent>
          <mc:Choice Requires="wpg">
            <w:drawing>
              <wp:anchor distT="0" distB="0" distL="114300" distR="114300" simplePos="0" relativeHeight="251663360" behindDoc="0" locked="0" layoutInCell="1" allowOverlap="1" wp14:anchorId="4104868F" wp14:editId="65AAF915">
                <wp:simplePos x="0" y="0"/>
                <wp:positionH relativeFrom="column">
                  <wp:posOffset>2540</wp:posOffset>
                </wp:positionH>
                <wp:positionV relativeFrom="paragraph">
                  <wp:posOffset>2540</wp:posOffset>
                </wp:positionV>
                <wp:extent cx="3390900" cy="278447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0" cy="2784475"/>
                          <a:chOff x="1541551" y="908505"/>
                          <a:chExt cx="3390900" cy="2784475"/>
                        </a:xfrm>
                      </wpg:grpSpPr>
                      <pic:pic xmlns:pic="http://schemas.openxmlformats.org/drawingml/2006/picture">
                        <pic:nvPicPr>
                          <pic:cNvPr id="12" name="Picture 12" descr="Image result for whiteboard"/>
                          <pic:cNvPicPr/>
                        </pic:nvPicPr>
                        <pic:blipFill rotWithShape="1">
                          <a:blip r:embed="rId28"/>
                          <a:srcRect t="11280"/>
                          <a:stretch/>
                        </pic:blipFill>
                        <pic:spPr bwMode="auto">
                          <a:xfrm>
                            <a:off x="1541551" y="908505"/>
                            <a:ext cx="3390900" cy="2784475"/>
                          </a:xfrm>
                          <a:prstGeom prst="rect">
                            <a:avLst/>
                          </a:prstGeom>
                          <a:noFill/>
                          <a:ln>
                            <a:noFill/>
                          </a:ln>
                        </pic:spPr>
                      </pic:pic>
                      <wps:wsp>
                        <wps:cNvPr id="13" name="Text Box 13"/>
                        <wps:cNvSpPr txBox="1"/>
                        <wps:spPr>
                          <a:xfrm>
                            <a:off x="1706025" y="1088506"/>
                            <a:ext cx="2679700" cy="2222426"/>
                          </a:xfrm>
                          <a:prstGeom prst="rect">
                            <a:avLst/>
                          </a:prstGeom>
                          <a:noFill/>
                          <a:ln w="6350">
                            <a:noFill/>
                          </a:ln>
                        </wps:spPr>
                        <wps:txbx>
                          <w:txbxContent>
                            <w:p w14:paraId="03DD9BEE" w14:textId="77777777" w:rsidR="00E044D4" w:rsidRPr="00E044D4" w:rsidRDefault="00E044D4" w:rsidP="00E044D4">
                              <w:pPr>
                                <w:jc w:val="center"/>
                                <w:rPr>
                                  <w:rFonts w:ascii="Verdana" w:eastAsia="MS Mincho" w:hAnsi="Verdana" w:cs="Lasiver-Regular"/>
                                  <w:b/>
                                  <w:bCs/>
                                  <w:color w:val="004C97"/>
                                  <w:sz w:val="17"/>
                                  <w:szCs w:val="17"/>
                                </w:rPr>
                              </w:pPr>
                              <w:r>
                                <w:rPr>
                                  <w:rFonts w:ascii="Verdana" w:hAnsi="Verdana"/>
                                  <w:b/>
                                  <w:color w:val="004C97"/>
                                  <w:sz w:val="17"/>
                                </w:rPr>
                                <w:t>¿Cómo le ayudaron a Jacob las clases de agricultura en su SAE?</w:t>
                              </w:r>
                            </w:p>
                            <w:p w14:paraId="67B3AD6B" w14:textId="77777777" w:rsidR="00E044D4" w:rsidRDefault="00E044D4" w:rsidP="00E044D4">
                              <w:pPr>
                                <w:jc w:val="center"/>
                                <w:rPr>
                                  <w:rFonts w:eastAsia="MS Mincho" w:cs="Lasiver-Regular"/>
                                  <w:color w:val="070909"/>
                                  <w:sz w:val="17"/>
                                  <w:szCs w:val="17"/>
                                </w:rPr>
                              </w:pPr>
                            </w:p>
                            <w:p w14:paraId="7310C606" w14:textId="77777777" w:rsidR="00E044D4" w:rsidRDefault="00E044D4" w:rsidP="00E044D4">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104868F" id="Group 11" o:spid="_x0000_s1035" style="position:absolute;margin-left:.2pt;margin-top:.2pt;width:267pt;height:219.25pt;z-index:251663360" coordorigin="15415,9085" coordsize="33909,27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">
                <v:shape id="Picture 12" o:spid="_x0000_s1036" type="#_x0000_t75" alt="Image result for whiteboard" style="position:absolute;left:15415;top:9085;width:33909;height:27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">
                  <v:imagedata r:id="rId29" o:title="Image result for whiteboard" croptop="7392f"/>
                </v:shape>
                <v:shape id="Text Box 13" o:spid="_x0000_s1037" type="#_x0000_t202" style="position:absolute;left:17060;top:10885;width:26797;height:2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03DD9BEE" w14:textId="77777777" w:rsidR="00E044D4" w:rsidRPr="00E044D4" w:rsidRDefault="00E044D4" w:rsidP="00E044D4">
                        <w:pPr>
                          <w:jc w:val="center"/>
                          <w:rPr>
                            <w:rFonts w:ascii="Verdana" w:eastAsia="MS Mincho" w:hAnsi="Verdana" w:cs="Lasiver-Regular"/>
                            <w:b/>
                            <w:bCs/>
                            <w:color w:val="004C97"/>
                            <w:sz w:val="17"/>
                            <w:szCs w:val="17"/>
                          </w:rPr>
                        </w:pPr>
                        <w:r>
                          <w:rPr>
                            <w:rFonts w:ascii="Verdana" w:hAnsi="Verdana"/>
                            <w:b/>
                            <w:color w:val="004C97"/>
                            <w:sz w:val="17"/>
                          </w:rPr>
                          <w:t>¿Cómo le ayudaron a Jacob las clases de agricultura en su SAE?</w:t>
                        </w:r>
                      </w:p>
                      <w:p w14:paraId="67B3AD6B" w14:textId="77777777" w:rsidR="00E044D4" w:rsidRDefault="00E044D4" w:rsidP="00E044D4">
                        <w:pPr>
                          <w:jc w:val="center"/>
                          <w:rPr>
                            <w:rFonts w:eastAsia="MS Mincho" w:cs="Lasiver-Regular"/>
                            <w:color w:val="070909"/>
                            <w:sz w:val="17"/>
                            <w:szCs w:val="17"/>
                          </w:rPr>
                        </w:pPr>
                      </w:p>
                      <w:p w14:paraId="7310C606" w14:textId="77777777" w:rsidR="00E044D4" w:rsidRDefault="00E044D4" w:rsidP="00E044D4">
                        <w:pPr>
                          <w:pStyle w:val="FFABody"/>
                        </w:pPr>
                      </w:p>
                    </w:txbxContent>
                  </v:textbox>
                </v:shape>
                <w10:wrap type="topAndBottom"/>
              </v:group>
            </w:pict>
          </mc:Fallback>
        </mc:AlternateContent>
      </w:r>
    </w:p>
    <w:p w14:paraId="40F94E63" w14:textId="77777777" w:rsidR="00247C4D" w:rsidRPr="002048FB" w:rsidRDefault="00247C4D" w:rsidP="00B62B2A">
      <w:pPr>
        <w:pStyle w:val="FFABody"/>
      </w:pPr>
    </w:p>
    <w:p w14:paraId="37410834" w14:textId="77777777" w:rsidR="00247C4D" w:rsidRPr="002048FB" w:rsidRDefault="00247C4D" w:rsidP="00B62B2A">
      <w:pPr>
        <w:pStyle w:val="FFABody"/>
      </w:pPr>
    </w:p>
    <w:p w14:paraId="54E47D5E" w14:textId="77777777" w:rsidR="00247C4D" w:rsidRPr="002048FB" w:rsidRDefault="00247C4D" w:rsidP="00B62B2A">
      <w:pPr>
        <w:pStyle w:val="FFABody"/>
      </w:pPr>
    </w:p>
    <w:p w14:paraId="5CAA6E1E" w14:textId="77777777" w:rsidR="00247C4D" w:rsidRPr="002048FB" w:rsidRDefault="00247C4D" w:rsidP="00B62B2A">
      <w:pPr>
        <w:pStyle w:val="FFABody"/>
      </w:pPr>
    </w:p>
    <w:p w14:paraId="114F4F1E" w14:textId="77777777" w:rsidR="00247C4D" w:rsidRPr="002048FB" w:rsidRDefault="00247C4D" w:rsidP="00B62B2A">
      <w:pPr>
        <w:pStyle w:val="FFABody"/>
      </w:pPr>
    </w:p>
    <w:p w14:paraId="2A9AD9B0" w14:textId="77777777" w:rsidR="00247C4D" w:rsidRPr="002048FB" w:rsidRDefault="00247C4D" w:rsidP="00B62B2A">
      <w:pPr>
        <w:pStyle w:val="FFABody"/>
      </w:pPr>
    </w:p>
    <w:p w14:paraId="119DF9BA" w14:textId="77777777" w:rsidR="00247C4D" w:rsidRPr="002048FB" w:rsidRDefault="00247C4D" w:rsidP="00B62B2A">
      <w:pPr>
        <w:pStyle w:val="FFABody"/>
      </w:pPr>
    </w:p>
    <w:p w14:paraId="7481FE4D" w14:textId="77777777" w:rsidR="00247C4D" w:rsidRPr="002048FB" w:rsidRDefault="00247C4D" w:rsidP="00B62B2A">
      <w:pPr>
        <w:pStyle w:val="FFABody"/>
      </w:pPr>
    </w:p>
    <w:p w14:paraId="3A05D6D8" w14:textId="77777777" w:rsidR="00247C4D" w:rsidRPr="002048FB" w:rsidRDefault="00247C4D" w:rsidP="00B62B2A">
      <w:pPr>
        <w:pStyle w:val="FFABody"/>
      </w:pPr>
    </w:p>
    <w:p w14:paraId="0D0FF483" w14:textId="77777777" w:rsidR="00247C4D" w:rsidRPr="002048FB" w:rsidRDefault="00247C4D" w:rsidP="00B62B2A">
      <w:pPr>
        <w:pStyle w:val="FFABody"/>
      </w:pPr>
    </w:p>
    <w:p w14:paraId="3824097A" w14:textId="77777777" w:rsidR="00247C4D" w:rsidRPr="002048FB" w:rsidRDefault="00247C4D" w:rsidP="00B62B2A">
      <w:pPr>
        <w:pStyle w:val="FFABody"/>
      </w:pPr>
    </w:p>
    <w:p w14:paraId="598C5686" w14:textId="77777777" w:rsidR="00247C4D" w:rsidRPr="002048FB" w:rsidRDefault="00247C4D" w:rsidP="00B62B2A">
      <w:pPr>
        <w:pStyle w:val="FFABody"/>
      </w:pPr>
    </w:p>
    <w:p w14:paraId="77E03E46" w14:textId="77777777" w:rsidR="004D162C" w:rsidRPr="002048FB" w:rsidRDefault="004D162C">
      <w:pPr>
        <w:spacing w:line="276" w:lineRule="auto"/>
        <w:rPr>
          <w:rFonts w:ascii="Verdana" w:hAnsi="Verdana" w:cs="Lasiver-Regular"/>
          <w:color w:val="070909"/>
          <w:sz w:val="17"/>
          <w:szCs w:val="17"/>
        </w:rPr>
      </w:pPr>
      <w:r w:rsidRPr="002048FB">
        <w:br w:type="page"/>
      </w:r>
    </w:p>
    <w:p w14:paraId="70C1FD56" w14:textId="77777777" w:rsidR="004D162C" w:rsidRPr="002048FB" w:rsidRDefault="002048FB" w:rsidP="004D162C">
      <w:pPr>
        <w:pStyle w:val="DocumentTitle"/>
      </w:pPr>
      <w:r>
        <w:rPr>
          <w:noProof/>
          <w:sz w:val="28"/>
          <w:lang w:eastAsia="es-ES" w:bidi="ne-NP"/>
        </w:rPr>
        <w:lastRenderedPageBreak/>
        <mc:AlternateContent>
          <mc:Choice Requires="wps">
            <w:drawing>
              <wp:anchor distT="0" distB="0" distL="114300" distR="114300" simplePos="0" relativeHeight="251709440" behindDoc="1" locked="0" layoutInCell="1" allowOverlap="1" wp14:anchorId="6B22925D" wp14:editId="2855DDAB">
                <wp:simplePos x="0" y="0"/>
                <wp:positionH relativeFrom="margin">
                  <wp:posOffset>3652520</wp:posOffset>
                </wp:positionH>
                <wp:positionV relativeFrom="paragraph">
                  <wp:posOffset>-550545</wp:posOffset>
                </wp:positionV>
                <wp:extent cx="3296920" cy="476250"/>
                <wp:effectExtent l="0" t="0" r="17780" b="1905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920" cy="476250"/>
                        </a:xfrm>
                        <a:prstGeom prst="rect">
                          <a:avLst/>
                        </a:prstGeom>
                        <a:solidFill>
                          <a:srgbClr val="FFFFFF"/>
                        </a:solidFill>
                        <a:ln w="9525">
                          <a:solidFill>
                            <a:srgbClr val="000000"/>
                          </a:solidFill>
                          <a:miter lim="800000"/>
                          <a:headEnd/>
                          <a:tailEnd/>
                        </a:ln>
                      </wps:spPr>
                      <wps:txbx>
                        <w:txbxContent>
                          <w:p w14:paraId="72D68EA8" w14:textId="77777777" w:rsidR="001A0295" w:rsidRPr="00C73C1C" w:rsidRDefault="001A0295" w:rsidP="001A0295">
                            <w:pPr>
                              <w:rPr>
                                <w:rFonts w:ascii="Verdana" w:hAnsi="Verdana"/>
                                <w:b/>
                                <w:sz w:val="14"/>
                                <w:szCs w:val="16"/>
                              </w:rPr>
                            </w:pPr>
                            <w:r>
                              <w:rPr>
                                <w:rFonts w:ascii="Verdana" w:hAnsi="Verdana"/>
                                <w:sz w:val="14"/>
                              </w:rPr>
                              <w:t>Alineada con los siguientes estándares:</w:t>
                            </w:r>
                          </w:p>
                          <w:p w14:paraId="2C2BBF90" w14:textId="77777777" w:rsidR="001A0295" w:rsidRPr="00C73C1C" w:rsidRDefault="001A0295" w:rsidP="001A0295">
                            <w:pPr>
                              <w:rPr>
                                <w:rFonts w:ascii="Verdana" w:hAnsi="Verdana"/>
                                <w:b/>
                                <w:sz w:val="12"/>
                                <w:szCs w:val="16"/>
                              </w:rPr>
                            </w:pPr>
                            <w:r>
                              <w:rPr>
                                <w:rFonts w:ascii="Verdana" w:hAnsi="Verdana"/>
                                <w:sz w:val="12"/>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2925D" id="_x0000_s1038" type="#_x0000_t202" style="position:absolute;margin-left:287.6pt;margin-top:-43.35pt;width:259.6pt;height:37.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">
                <v:textbox>
                  <w:txbxContent>
                    <w:p w14:paraId="72D68EA8" w14:textId="77777777" w:rsidR="001A0295" w:rsidRPr="00C73C1C" w:rsidRDefault="001A0295" w:rsidP="001A0295">
                      <w:pPr>
                        <w:rPr>
                          <w:rFonts w:ascii="Verdana" w:hAnsi="Verdana"/>
                          <w:b/>
                          <w:sz w:val="14"/>
                          <w:szCs w:val="16"/>
                        </w:rPr>
                      </w:pPr>
                      <w:r>
                        <w:rPr>
                          <w:rFonts w:ascii="Verdana" w:hAnsi="Verdana"/>
                          <w:sz w:val="14"/>
                        </w:rPr>
                        <w:t>Alineada con los siguientes estándares:</w:t>
                      </w:r>
                    </w:p>
                    <w:p w14:paraId="2C2BBF90" w14:textId="77777777" w:rsidR="001A0295" w:rsidRPr="00C73C1C" w:rsidRDefault="001A0295" w:rsidP="001A0295">
                      <w:pPr>
                        <w:rPr>
                          <w:rFonts w:ascii="Verdana" w:hAnsi="Verdana"/>
                          <w:b/>
                          <w:sz w:val="12"/>
                          <w:szCs w:val="16"/>
                        </w:rPr>
                      </w:pPr>
                      <w:r>
                        <w:rPr>
                          <w:rFonts w:ascii="Verdana" w:hAnsi="Verdana"/>
                          <w:sz w:val="12"/>
                        </w:rPr>
                        <w:t>CS.05; FFA.PL-A; FFA.PL-C; FFA.PL-E; FFA.PL-F; FFA.PG-I; FFA.PG-J; FFA.CS-N; AG5; AGC08.01; AGC09.02; CCSS.RI.9-10.4; CCSS.SL.9-10.1; CCSS.WHST.9.10.4; CRP.02; CRP.04; CRP.07; CRP.08; CRP.10; CRP.11</w:t>
                      </w:r>
                    </w:p>
                  </w:txbxContent>
                </v:textbox>
                <w10:wrap anchorx="margin"/>
              </v:shape>
            </w:pict>
          </mc:Fallback>
        </mc:AlternateContent>
      </w:r>
      <w:r w:rsidR="001A0295" w:rsidRPr="002048FB">
        <w:t>Combinación de interés y propósito</w:t>
      </w:r>
    </w:p>
    <w:p w14:paraId="5D20BA76" w14:textId="77777777" w:rsidR="004D162C" w:rsidRPr="002048FB" w:rsidRDefault="00FC1D25" w:rsidP="004D162C">
      <w:pPr>
        <w:pStyle w:val="FFABody"/>
      </w:pPr>
      <w:r w:rsidRPr="002048FB">
        <w:t xml:space="preserve">Jacob pudo combinar algo que siempre le había interesado con su deseo de ayudar a las personas. Las SAE son un buen lugar para comenzar a determinar cómo se pueden combinar los intereses y los propósitos. </w:t>
      </w:r>
    </w:p>
    <w:p w14:paraId="4B9E2233" w14:textId="77777777" w:rsidR="00FC1D25" w:rsidRPr="002048FB" w:rsidRDefault="00FC1D25" w:rsidP="004D162C">
      <w:pPr>
        <w:pStyle w:val="FFABody"/>
      </w:pPr>
    </w:p>
    <w:p w14:paraId="0C92D67F" w14:textId="77777777" w:rsidR="00FC1D25" w:rsidRPr="002048FB" w:rsidRDefault="00A92F58" w:rsidP="00A92F58">
      <w:pPr>
        <w:pStyle w:val="FFASub2"/>
      </w:pPr>
      <w:r w:rsidRPr="002048FB">
        <w:t>Parte 1:</w:t>
      </w:r>
    </w:p>
    <w:p w14:paraId="783B830D" w14:textId="77777777" w:rsidR="00A92F58" w:rsidRPr="002048FB" w:rsidRDefault="00A92F58" w:rsidP="00A92F58">
      <w:pPr>
        <w:pStyle w:val="FFASub1"/>
      </w:pPr>
      <w:r w:rsidRPr="002048FB">
        <w:t>Instrucciones:</w:t>
      </w:r>
    </w:p>
    <w:p w14:paraId="1E1F7D6A" w14:textId="77777777" w:rsidR="00A92F58" w:rsidRPr="002048FB" w:rsidRDefault="00671FC9" w:rsidP="00671FC9">
      <w:pPr>
        <w:pStyle w:val="FFABody"/>
        <w:numPr>
          <w:ilvl w:val="0"/>
          <w:numId w:val="24"/>
        </w:numPr>
      </w:pPr>
      <w:r w:rsidRPr="002048FB">
        <w:t xml:space="preserve">Si todavía </w:t>
      </w:r>
      <w:r w:rsidRPr="002048FB">
        <w:rPr>
          <w:b/>
        </w:rPr>
        <w:t>no</w:t>
      </w:r>
      <w:r w:rsidRPr="002048FB">
        <w:t xml:space="preserve"> tiene una SAE (o no tiene una SAE que combine sus intereses y propósitos), haga las siguientes tareas.</w:t>
      </w:r>
    </w:p>
    <w:p w14:paraId="391B105E" w14:textId="77777777" w:rsidR="00671FC9" w:rsidRPr="002048FB" w:rsidRDefault="00671FC9" w:rsidP="00671FC9">
      <w:pPr>
        <w:pStyle w:val="FFABody"/>
        <w:numPr>
          <w:ilvl w:val="0"/>
          <w:numId w:val="24"/>
        </w:numPr>
      </w:pPr>
      <w:r w:rsidRPr="002048FB">
        <w:t xml:space="preserve">Si </w:t>
      </w:r>
      <w:r w:rsidRPr="002048FB">
        <w:rPr>
          <w:b/>
        </w:rPr>
        <w:t>efectivamente</w:t>
      </w:r>
      <w:r w:rsidRPr="002048FB">
        <w:t xml:space="preserve"> tiene una SAE que combine sus intereses y propósitos, en el reverso de la hoja, escriba dos párrafos sobre los motivos por los cuales su SAE es lo que mejor se adapta a lo que necesita. Asegúrese de incluir lo que aprendió y las habilidades que incorporó con su SAE. Cuando termine de escribir, siga con la Parte 2.</w:t>
      </w:r>
    </w:p>
    <w:p w14:paraId="5E4FBD37" w14:textId="77777777" w:rsidR="00671FC9" w:rsidRPr="002048FB" w:rsidRDefault="00671FC9" w:rsidP="00A92F58">
      <w:pPr>
        <w:pStyle w:val="FFABody"/>
      </w:pPr>
    </w:p>
    <w:p w14:paraId="341AC35E" w14:textId="77777777" w:rsidR="0033623D" w:rsidRPr="002048FB" w:rsidRDefault="00E37002" w:rsidP="00A92F58">
      <w:pPr>
        <w:pStyle w:val="FFABody"/>
      </w:pPr>
      <w:r w:rsidRPr="002048FB">
        <w:rPr>
          <w:noProof/>
          <w:lang w:eastAsia="es-ES" w:bidi="ne-NP"/>
        </w:rPr>
        <w:drawing>
          <wp:anchor distT="0" distB="0" distL="114300" distR="114300" simplePos="0" relativeHeight="251678720" behindDoc="0" locked="0" layoutInCell="1" allowOverlap="1" wp14:anchorId="0125A18C" wp14:editId="1BB322B9">
            <wp:simplePos x="0" y="0"/>
            <wp:positionH relativeFrom="column">
              <wp:posOffset>-234950</wp:posOffset>
            </wp:positionH>
            <wp:positionV relativeFrom="paragraph">
              <wp:posOffset>133985</wp:posOffset>
            </wp:positionV>
            <wp:extent cx="2341245" cy="2341245"/>
            <wp:effectExtent l="0" t="0" r="0" b="0"/>
            <wp:wrapSquare wrapText="bothSides"/>
            <wp:docPr id="292" name="Picture 292" descr="hand number thinking finger symbol think human body product help font illustration thinker strategy question organ icon problem cartoon characters puzzles pondering consider question mark response punctuation marks consideration perplexity search engine open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nd number thinking finger symbol think human body product help font illustration thinker strategy question organ icon problem cartoon characters puzzles pondering consider question mark response punctuation marks consideration perplexity search engine open questions"/>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41245" cy="2341245"/>
                    </a:xfrm>
                    <a:prstGeom prst="rect">
                      <a:avLst/>
                    </a:prstGeom>
                    <a:noFill/>
                    <a:ln>
                      <a:noFill/>
                    </a:ln>
                  </pic:spPr>
                </pic:pic>
              </a:graphicData>
            </a:graphic>
          </wp:anchor>
        </w:drawing>
      </w:r>
    </w:p>
    <w:p w14:paraId="01C5C591" w14:textId="77777777" w:rsidR="0033623D" w:rsidRPr="002048FB" w:rsidRDefault="00E37002" w:rsidP="00E37002">
      <w:pPr>
        <w:pStyle w:val="FFABody"/>
        <w:ind w:left="3690" w:hanging="810"/>
      </w:pPr>
      <w:r w:rsidRPr="002048FB">
        <w:t>1. Si pudiera crear una carrera ideal, ¿cuál sería? ¿Qué haría a diario? (Esta carrera ideal no tiene que ser de agricultura).</w:t>
      </w:r>
    </w:p>
    <w:p w14:paraId="1B390C0B" w14:textId="77777777" w:rsidR="0033623D" w:rsidRPr="002048FB" w:rsidRDefault="0033623D" w:rsidP="00E37002">
      <w:pPr>
        <w:pStyle w:val="FFABody"/>
      </w:pPr>
    </w:p>
    <w:p w14:paraId="768FB698" w14:textId="77777777" w:rsidR="0033623D" w:rsidRPr="002048FB" w:rsidRDefault="0033623D" w:rsidP="00E37002">
      <w:pPr>
        <w:pStyle w:val="FFABody"/>
      </w:pPr>
    </w:p>
    <w:p w14:paraId="025CE9B2" w14:textId="77777777" w:rsidR="0033623D" w:rsidRPr="002048FB" w:rsidRDefault="0033623D" w:rsidP="00E37002">
      <w:pPr>
        <w:pStyle w:val="FFABody"/>
      </w:pPr>
    </w:p>
    <w:p w14:paraId="417E0A89" w14:textId="77777777" w:rsidR="00E37002" w:rsidRPr="002048FB" w:rsidRDefault="00E37002" w:rsidP="00E37002">
      <w:pPr>
        <w:pStyle w:val="FFABody"/>
      </w:pPr>
    </w:p>
    <w:p w14:paraId="1B66FE72" w14:textId="77777777" w:rsidR="00E37002" w:rsidRPr="002048FB" w:rsidRDefault="00E37002" w:rsidP="00E37002">
      <w:pPr>
        <w:pStyle w:val="FFABody"/>
      </w:pPr>
    </w:p>
    <w:p w14:paraId="593C0945" w14:textId="77777777" w:rsidR="0033623D" w:rsidRPr="002048FB" w:rsidRDefault="0033623D" w:rsidP="00E37002">
      <w:pPr>
        <w:pStyle w:val="FFABody"/>
      </w:pPr>
    </w:p>
    <w:p w14:paraId="6F3C7C32" w14:textId="77777777" w:rsidR="00410969" w:rsidRPr="002048FB" w:rsidRDefault="00410969" w:rsidP="00E37002">
      <w:pPr>
        <w:pStyle w:val="FFABody"/>
      </w:pPr>
    </w:p>
    <w:p w14:paraId="7E758C16" w14:textId="77777777" w:rsidR="00410969" w:rsidRPr="002048FB" w:rsidRDefault="00410969" w:rsidP="00E37002">
      <w:pPr>
        <w:pStyle w:val="FFABody"/>
      </w:pPr>
    </w:p>
    <w:p w14:paraId="7E8C26FE" w14:textId="77777777" w:rsidR="0033623D" w:rsidRPr="002048FB" w:rsidRDefault="0033623D" w:rsidP="00E37002">
      <w:pPr>
        <w:pStyle w:val="FFABody"/>
      </w:pPr>
    </w:p>
    <w:p w14:paraId="61C0D9FA" w14:textId="77777777" w:rsidR="0033623D" w:rsidRPr="002048FB" w:rsidRDefault="0033623D" w:rsidP="00E37002">
      <w:pPr>
        <w:pStyle w:val="FFABody"/>
      </w:pPr>
    </w:p>
    <w:p w14:paraId="3E7747D4" w14:textId="77777777" w:rsidR="0033623D" w:rsidRPr="002048FB" w:rsidRDefault="00E37002" w:rsidP="00E37002">
      <w:pPr>
        <w:pStyle w:val="FFABody"/>
        <w:ind w:left="3780" w:hanging="3060"/>
      </w:pPr>
      <w:r w:rsidRPr="002048FB">
        <w:t xml:space="preserve">2.  Cuando piensa en su «propósito», ¿qué se le ocurre? Algunas personas creen que su propósito en la vida es ayudar a los demás o entretener los demás o hacer mucho dinero. A veces, nuestro propósito cambia a medida que crecemos, así que no lo piense demasiado. ¿Qué es lo que lo atrae </w:t>
      </w:r>
      <w:r w:rsidRPr="002048FB">
        <w:rPr>
          <w:i/>
          <w:iCs/>
        </w:rPr>
        <w:t>actualmente</w:t>
      </w:r>
      <w:r w:rsidRPr="002048FB">
        <w:t>?</w:t>
      </w:r>
    </w:p>
    <w:p w14:paraId="010B5B19" w14:textId="77777777" w:rsidR="00410969" w:rsidRPr="002048FB" w:rsidRDefault="00410969" w:rsidP="00A92F58">
      <w:pPr>
        <w:pStyle w:val="FFABody"/>
      </w:pPr>
    </w:p>
    <w:p w14:paraId="2BB281B6" w14:textId="77777777" w:rsidR="00410969" w:rsidRPr="002048FB" w:rsidRDefault="00410969" w:rsidP="00A92F58">
      <w:pPr>
        <w:pStyle w:val="FFABody"/>
      </w:pPr>
    </w:p>
    <w:p w14:paraId="7A26DC5C" w14:textId="77777777" w:rsidR="00410969" w:rsidRPr="002048FB" w:rsidRDefault="00410969" w:rsidP="00A92F58">
      <w:pPr>
        <w:pStyle w:val="FFABody"/>
      </w:pPr>
    </w:p>
    <w:p w14:paraId="3FE0B86F" w14:textId="77777777" w:rsidR="00410969" w:rsidRPr="002048FB" w:rsidRDefault="00410969" w:rsidP="00A92F58">
      <w:pPr>
        <w:pStyle w:val="FFABody"/>
      </w:pPr>
    </w:p>
    <w:p w14:paraId="2B105810" w14:textId="77777777" w:rsidR="00E37002" w:rsidRPr="002048FB" w:rsidRDefault="00E37002" w:rsidP="00A92F58">
      <w:pPr>
        <w:pStyle w:val="FFABody"/>
      </w:pPr>
    </w:p>
    <w:p w14:paraId="2D0F1A35" w14:textId="77777777" w:rsidR="00671FC9" w:rsidRPr="002048FB" w:rsidRDefault="00E37002" w:rsidP="00E37002">
      <w:pPr>
        <w:pStyle w:val="FFABody"/>
        <w:numPr>
          <w:ilvl w:val="0"/>
          <w:numId w:val="14"/>
        </w:numPr>
      </w:pPr>
      <w:r w:rsidRPr="002048FB">
        <w:t>Ahora que identificó las tareas que disfrutaría hacer con frecuencia y su propósito, es momento de observar algunas ideas para SAE. Visite las tarjetas de idea para SAE (</w:t>
      </w:r>
      <w:hyperlink r:id="rId31" w:history="1">
        <w:r w:rsidRPr="002048FB">
          <w:rPr>
            <w:rStyle w:val="Hyperlink"/>
          </w:rPr>
          <w:t>https://FFA.box.com/v/saeideacards</w:t>
        </w:r>
      </w:hyperlink>
      <w:r w:rsidRPr="002048FB">
        <w:t xml:space="preserve">). Encontrará tarjetas para cada área de enfoque profesional. Si tu carrera ideal se adapta a tu área específica, entonces puedes tomar directamente esas tarjetas. Si tu carrera ideal podría corresponder potencialmente a cualquier área, abre </w:t>
      </w:r>
      <w:r w:rsidR="00355C50" w:rsidRPr="002048FB">
        <w:t>el</w:t>
      </w:r>
      <w:r w:rsidRPr="002048FB">
        <w:t xml:space="preserve"> archivo que tiene todas las combinaciones de tarjetas. Elige las </w:t>
      </w:r>
      <w:r w:rsidRPr="002048FB">
        <w:rPr>
          <w:b/>
        </w:rPr>
        <w:t>tres</w:t>
      </w:r>
      <w:r w:rsidRPr="002048FB">
        <w:t xml:space="preserve"> ideas para SAE que más te atraigan y llena los casilleros a continuación.</w:t>
      </w:r>
    </w:p>
    <w:p w14:paraId="376D262A" w14:textId="77777777" w:rsidR="003B215A" w:rsidRPr="002048FB" w:rsidRDefault="003B215A" w:rsidP="003B215A">
      <w:pPr>
        <w:pStyle w:val="FFABody"/>
        <w:numPr>
          <w:ilvl w:val="1"/>
          <w:numId w:val="14"/>
        </w:numPr>
      </w:pPr>
      <w:r w:rsidRPr="002048FB">
        <w:t>Si sus intereses no parecen tener relación con la agricultura, aún busque entre las cartas. Es probable que encuentre algo que coincida al menos con algunos de sus intereses.</w:t>
      </w:r>
    </w:p>
    <w:p w14:paraId="715DFAF6" w14:textId="77777777" w:rsidR="00AD0E00" w:rsidRPr="002048FB" w:rsidRDefault="00AD0E00" w:rsidP="00AD0E00">
      <w:pPr>
        <w:pStyle w:val="FFABody"/>
        <w:rPr>
          <w:sz w:val="10"/>
          <w:szCs w:val="10"/>
        </w:rPr>
      </w:pPr>
    </w:p>
    <w:tbl>
      <w:tblPr>
        <w:tblStyle w:val="TableGrid"/>
        <w:tblW w:w="0" w:type="auto"/>
        <w:tblBorders>
          <w:top w:val="single" w:sz="12" w:space="0" w:color="FFCD00"/>
          <w:left w:val="single" w:sz="12" w:space="0" w:color="FFCD00"/>
          <w:bottom w:val="single" w:sz="12" w:space="0" w:color="FFCD00"/>
          <w:right w:val="single" w:sz="12" w:space="0" w:color="FFCD00"/>
          <w:insideH w:val="single" w:sz="12" w:space="0" w:color="FFCD00"/>
          <w:insideV w:val="single" w:sz="12" w:space="0" w:color="FFCD00"/>
        </w:tblBorders>
        <w:tblLook w:val="04A0" w:firstRow="1" w:lastRow="0" w:firstColumn="1" w:lastColumn="0" w:noHBand="0" w:noVBand="1"/>
      </w:tblPr>
      <w:tblGrid>
        <w:gridCol w:w="3596"/>
        <w:gridCol w:w="3597"/>
        <w:gridCol w:w="3597"/>
      </w:tblGrid>
      <w:tr w:rsidR="00AD0E00" w:rsidRPr="002048FB" w14:paraId="68B594BE" w14:textId="77777777" w:rsidTr="00720137">
        <w:tc>
          <w:tcPr>
            <w:tcW w:w="3596" w:type="dxa"/>
            <w:tcBorders>
              <w:bottom w:val="single" w:sz="12" w:space="0" w:color="FFCD00"/>
            </w:tcBorders>
            <w:vAlign w:val="center"/>
          </w:tcPr>
          <w:p w14:paraId="3D71AA2D" w14:textId="77777777" w:rsidR="00AD0E00" w:rsidRPr="002048FB" w:rsidRDefault="00AD0E00" w:rsidP="00AD0E00">
            <w:pPr>
              <w:pStyle w:val="FFABody"/>
              <w:jc w:val="center"/>
              <w:rPr>
                <w:b/>
                <w:bCs/>
              </w:rPr>
            </w:pPr>
            <w:r w:rsidRPr="002048FB">
              <w:rPr>
                <w:b/>
              </w:rPr>
              <w:t>Idea para SAE 1</w:t>
            </w:r>
          </w:p>
        </w:tc>
        <w:tc>
          <w:tcPr>
            <w:tcW w:w="3597" w:type="dxa"/>
            <w:tcBorders>
              <w:bottom w:val="single" w:sz="12" w:space="0" w:color="FFCD00"/>
            </w:tcBorders>
            <w:vAlign w:val="center"/>
          </w:tcPr>
          <w:p w14:paraId="4C9A4F19" w14:textId="77777777" w:rsidR="00AD0E00" w:rsidRPr="002048FB" w:rsidRDefault="00AD0E00" w:rsidP="00AD0E00">
            <w:pPr>
              <w:pStyle w:val="FFABody"/>
              <w:jc w:val="center"/>
              <w:rPr>
                <w:b/>
                <w:bCs/>
              </w:rPr>
            </w:pPr>
            <w:r w:rsidRPr="002048FB">
              <w:rPr>
                <w:b/>
              </w:rPr>
              <w:t>Idea para SAE 2</w:t>
            </w:r>
          </w:p>
        </w:tc>
        <w:tc>
          <w:tcPr>
            <w:tcW w:w="3597" w:type="dxa"/>
            <w:tcBorders>
              <w:bottom w:val="single" w:sz="12" w:space="0" w:color="FFCD00"/>
            </w:tcBorders>
            <w:vAlign w:val="center"/>
          </w:tcPr>
          <w:p w14:paraId="56D94840" w14:textId="77777777" w:rsidR="00AD0E00" w:rsidRPr="002048FB" w:rsidRDefault="00AD0E00" w:rsidP="00AD0E00">
            <w:pPr>
              <w:pStyle w:val="FFABody"/>
              <w:jc w:val="center"/>
              <w:rPr>
                <w:b/>
                <w:bCs/>
              </w:rPr>
            </w:pPr>
            <w:r w:rsidRPr="002048FB">
              <w:rPr>
                <w:b/>
              </w:rPr>
              <w:t>Idea para SAE 3</w:t>
            </w:r>
          </w:p>
        </w:tc>
      </w:tr>
      <w:tr w:rsidR="00AD0E00" w:rsidRPr="002048FB" w14:paraId="0740580F" w14:textId="77777777" w:rsidTr="00720137">
        <w:tc>
          <w:tcPr>
            <w:tcW w:w="3596" w:type="dxa"/>
            <w:tcBorders>
              <w:bottom w:val="nil"/>
            </w:tcBorders>
          </w:tcPr>
          <w:p w14:paraId="19182088" w14:textId="77777777" w:rsidR="00AD0E00" w:rsidRPr="002048FB" w:rsidRDefault="00AD0E00" w:rsidP="00AD0E00">
            <w:pPr>
              <w:pStyle w:val="FFABody"/>
            </w:pPr>
            <w:r w:rsidRPr="002048FB">
              <w:t>¿Cuál es la idea?</w:t>
            </w:r>
          </w:p>
          <w:p w14:paraId="4DA4BD46" w14:textId="77777777" w:rsidR="00AD0E00" w:rsidRPr="002048FB" w:rsidRDefault="00AD0E00" w:rsidP="00AD0E00">
            <w:pPr>
              <w:pStyle w:val="FFABody"/>
            </w:pPr>
          </w:p>
          <w:p w14:paraId="43FE054A" w14:textId="77777777" w:rsidR="00AD0E00" w:rsidRPr="002048FB" w:rsidRDefault="00AD0E00" w:rsidP="00AD0E00">
            <w:pPr>
              <w:pStyle w:val="FFABody"/>
            </w:pPr>
          </w:p>
        </w:tc>
        <w:tc>
          <w:tcPr>
            <w:tcW w:w="3597" w:type="dxa"/>
            <w:tcBorders>
              <w:bottom w:val="nil"/>
            </w:tcBorders>
          </w:tcPr>
          <w:p w14:paraId="031DC014" w14:textId="77777777" w:rsidR="00AD0E00" w:rsidRPr="002048FB" w:rsidRDefault="00AD0E00" w:rsidP="00AD0E00">
            <w:pPr>
              <w:pStyle w:val="FFABody"/>
            </w:pPr>
            <w:r w:rsidRPr="002048FB">
              <w:t>¿Cuál es la idea?</w:t>
            </w:r>
          </w:p>
          <w:p w14:paraId="275E6ABA" w14:textId="77777777" w:rsidR="00AD0E00" w:rsidRPr="002048FB" w:rsidRDefault="00AD0E00" w:rsidP="00AD0E00">
            <w:pPr>
              <w:pStyle w:val="FFABody"/>
            </w:pPr>
          </w:p>
          <w:p w14:paraId="6C312288" w14:textId="77777777" w:rsidR="00AD0E00" w:rsidRPr="002048FB" w:rsidRDefault="00AD0E00" w:rsidP="00AD0E00">
            <w:pPr>
              <w:pStyle w:val="FFABody"/>
            </w:pPr>
          </w:p>
        </w:tc>
        <w:tc>
          <w:tcPr>
            <w:tcW w:w="3597" w:type="dxa"/>
            <w:tcBorders>
              <w:bottom w:val="nil"/>
            </w:tcBorders>
          </w:tcPr>
          <w:p w14:paraId="3406BEC2" w14:textId="77777777" w:rsidR="00AD0E00" w:rsidRPr="002048FB" w:rsidRDefault="00AD0E00" w:rsidP="00AD0E00">
            <w:pPr>
              <w:pStyle w:val="FFABody"/>
            </w:pPr>
            <w:r w:rsidRPr="002048FB">
              <w:t>¿Cuál es la idea?</w:t>
            </w:r>
          </w:p>
          <w:p w14:paraId="01D0DBFE" w14:textId="77777777" w:rsidR="00AD0E00" w:rsidRPr="002048FB" w:rsidRDefault="00AD0E00" w:rsidP="00AD0E00">
            <w:pPr>
              <w:pStyle w:val="FFABody"/>
            </w:pPr>
          </w:p>
          <w:p w14:paraId="449445A3" w14:textId="77777777" w:rsidR="00AD0E00" w:rsidRPr="002048FB" w:rsidRDefault="00AD0E00" w:rsidP="00AD0E00">
            <w:pPr>
              <w:pStyle w:val="FFABody"/>
            </w:pPr>
          </w:p>
        </w:tc>
      </w:tr>
      <w:tr w:rsidR="00AD0E00" w:rsidRPr="002048FB" w14:paraId="3482E888" w14:textId="77777777" w:rsidTr="00720137">
        <w:tc>
          <w:tcPr>
            <w:tcW w:w="3596" w:type="dxa"/>
            <w:tcBorders>
              <w:top w:val="nil"/>
              <w:bottom w:val="nil"/>
            </w:tcBorders>
          </w:tcPr>
          <w:p w14:paraId="4A7EF9C3" w14:textId="77777777" w:rsidR="00AD0E00" w:rsidRPr="002048FB" w:rsidRDefault="00AD0E00" w:rsidP="00AD0E00">
            <w:pPr>
              <w:pStyle w:val="FFABody"/>
            </w:pPr>
            <w:r w:rsidRPr="002048FB">
              <w:t>¿Cuál es el área de enfoque profesional que tiene?</w:t>
            </w:r>
          </w:p>
          <w:p w14:paraId="04407E2B" w14:textId="77777777" w:rsidR="00AD0E00" w:rsidRPr="002048FB" w:rsidRDefault="00AD0E00" w:rsidP="00AD0E00">
            <w:pPr>
              <w:pStyle w:val="FFABody"/>
            </w:pPr>
          </w:p>
          <w:p w14:paraId="3934E04F" w14:textId="77777777" w:rsidR="00AD0E00" w:rsidRPr="002048FB" w:rsidRDefault="00AD0E00" w:rsidP="00AD0E00">
            <w:pPr>
              <w:pStyle w:val="FFABody"/>
            </w:pPr>
          </w:p>
        </w:tc>
        <w:tc>
          <w:tcPr>
            <w:tcW w:w="3597" w:type="dxa"/>
            <w:tcBorders>
              <w:top w:val="nil"/>
              <w:bottom w:val="nil"/>
            </w:tcBorders>
          </w:tcPr>
          <w:p w14:paraId="3C8E0261" w14:textId="77777777" w:rsidR="00AD0E00" w:rsidRPr="002048FB" w:rsidRDefault="00AD0E00" w:rsidP="00AD0E00">
            <w:pPr>
              <w:pStyle w:val="FFABody"/>
            </w:pPr>
            <w:r w:rsidRPr="002048FB">
              <w:t>¿Cuál es el área de enfoque profesional que tiene?</w:t>
            </w:r>
          </w:p>
          <w:p w14:paraId="2EFE0840" w14:textId="77777777" w:rsidR="00AD0E00" w:rsidRPr="002048FB" w:rsidRDefault="00AD0E00" w:rsidP="00AD0E00">
            <w:pPr>
              <w:pStyle w:val="FFABody"/>
            </w:pPr>
          </w:p>
          <w:p w14:paraId="628F3DE3" w14:textId="77777777" w:rsidR="00AD0E00" w:rsidRPr="002048FB" w:rsidRDefault="00AD0E00" w:rsidP="00AD0E00">
            <w:pPr>
              <w:pStyle w:val="FFABody"/>
            </w:pPr>
          </w:p>
        </w:tc>
        <w:tc>
          <w:tcPr>
            <w:tcW w:w="3597" w:type="dxa"/>
            <w:tcBorders>
              <w:top w:val="nil"/>
              <w:bottom w:val="nil"/>
            </w:tcBorders>
          </w:tcPr>
          <w:p w14:paraId="2C4627F9" w14:textId="77777777" w:rsidR="00AD0E00" w:rsidRPr="002048FB" w:rsidRDefault="00AD0E00" w:rsidP="00AD0E00">
            <w:pPr>
              <w:pStyle w:val="FFABody"/>
            </w:pPr>
            <w:r w:rsidRPr="002048FB">
              <w:t>¿Cuál es el área de enfoque profesional que tiene?</w:t>
            </w:r>
          </w:p>
          <w:p w14:paraId="1A7854A0" w14:textId="77777777" w:rsidR="00AD0E00" w:rsidRPr="002048FB" w:rsidRDefault="00AD0E00" w:rsidP="00AD0E00">
            <w:pPr>
              <w:pStyle w:val="FFABody"/>
            </w:pPr>
          </w:p>
          <w:p w14:paraId="15533773" w14:textId="77777777" w:rsidR="00AD0E00" w:rsidRPr="002048FB" w:rsidRDefault="00AD0E00" w:rsidP="00AD0E00">
            <w:pPr>
              <w:pStyle w:val="FFABody"/>
            </w:pPr>
          </w:p>
        </w:tc>
      </w:tr>
      <w:tr w:rsidR="00AD0E00" w:rsidRPr="002048FB" w14:paraId="32AC135B" w14:textId="77777777" w:rsidTr="00720137">
        <w:tc>
          <w:tcPr>
            <w:tcW w:w="3596" w:type="dxa"/>
            <w:tcBorders>
              <w:top w:val="nil"/>
              <w:bottom w:val="nil"/>
            </w:tcBorders>
          </w:tcPr>
          <w:p w14:paraId="1D1F7443" w14:textId="77777777" w:rsidR="00AD0E00" w:rsidRPr="002048FB" w:rsidRDefault="00AD0E00" w:rsidP="00AD0E00">
            <w:pPr>
              <w:pStyle w:val="FFABody"/>
            </w:pPr>
            <w:r w:rsidRPr="002048FB">
              <w:t>¿Qué tipo de SAE es?</w:t>
            </w:r>
          </w:p>
          <w:p w14:paraId="5ABBF36C" w14:textId="77777777" w:rsidR="00AD0E00" w:rsidRPr="002048FB" w:rsidRDefault="00AD0E00" w:rsidP="00AD0E00">
            <w:pPr>
              <w:pStyle w:val="FFABody"/>
            </w:pPr>
          </w:p>
          <w:p w14:paraId="77766234" w14:textId="77777777" w:rsidR="00AD0E00" w:rsidRPr="002048FB" w:rsidRDefault="00AD0E00" w:rsidP="00AD0E00">
            <w:pPr>
              <w:pStyle w:val="FFABody"/>
            </w:pPr>
          </w:p>
        </w:tc>
        <w:tc>
          <w:tcPr>
            <w:tcW w:w="3597" w:type="dxa"/>
            <w:tcBorders>
              <w:top w:val="nil"/>
              <w:bottom w:val="nil"/>
            </w:tcBorders>
          </w:tcPr>
          <w:p w14:paraId="13A25B48" w14:textId="77777777" w:rsidR="00AD0E00" w:rsidRPr="002048FB" w:rsidRDefault="00AD0E00" w:rsidP="00AD0E00">
            <w:pPr>
              <w:pStyle w:val="FFABody"/>
            </w:pPr>
            <w:r w:rsidRPr="002048FB">
              <w:t>¿Qué tipo de SAE es?</w:t>
            </w:r>
          </w:p>
          <w:p w14:paraId="56948C55" w14:textId="77777777" w:rsidR="00AD0E00" w:rsidRPr="002048FB" w:rsidRDefault="00AD0E00" w:rsidP="00AD0E00">
            <w:pPr>
              <w:pStyle w:val="FFABody"/>
            </w:pPr>
          </w:p>
          <w:p w14:paraId="1BD8750B" w14:textId="77777777" w:rsidR="00AD0E00" w:rsidRPr="002048FB" w:rsidRDefault="00AD0E00" w:rsidP="00AD0E00">
            <w:pPr>
              <w:pStyle w:val="FFABody"/>
            </w:pPr>
          </w:p>
        </w:tc>
        <w:tc>
          <w:tcPr>
            <w:tcW w:w="3597" w:type="dxa"/>
            <w:tcBorders>
              <w:top w:val="nil"/>
              <w:bottom w:val="nil"/>
            </w:tcBorders>
          </w:tcPr>
          <w:p w14:paraId="5A0EEA81" w14:textId="77777777" w:rsidR="00AD0E00" w:rsidRPr="002048FB" w:rsidRDefault="00AD0E00" w:rsidP="00AD0E00">
            <w:pPr>
              <w:pStyle w:val="FFABody"/>
            </w:pPr>
            <w:r w:rsidRPr="002048FB">
              <w:t>¿Qué tipo de SAE es?</w:t>
            </w:r>
          </w:p>
          <w:p w14:paraId="094749F5" w14:textId="77777777" w:rsidR="00AD0E00" w:rsidRPr="002048FB" w:rsidRDefault="00AD0E00" w:rsidP="00AD0E00">
            <w:pPr>
              <w:pStyle w:val="FFABody"/>
            </w:pPr>
          </w:p>
          <w:p w14:paraId="0EECEF7C" w14:textId="77777777" w:rsidR="00AD0E00" w:rsidRPr="002048FB" w:rsidRDefault="00AD0E00" w:rsidP="00AD0E00">
            <w:pPr>
              <w:pStyle w:val="FFABody"/>
            </w:pPr>
          </w:p>
        </w:tc>
      </w:tr>
      <w:tr w:rsidR="00AD0E00" w:rsidRPr="002048FB" w14:paraId="740DE133" w14:textId="77777777" w:rsidTr="00720137">
        <w:tc>
          <w:tcPr>
            <w:tcW w:w="3596" w:type="dxa"/>
            <w:tcBorders>
              <w:top w:val="nil"/>
              <w:bottom w:val="nil"/>
            </w:tcBorders>
          </w:tcPr>
          <w:p w14:paraId="0E6F6374" w14:textId="77777777" w:rsidR="00AD0E00" w:rsidRPr="002048FB" w:rsidRDefault="00720137" w:rsidP="00AD0E00">
            <w:pPr>
              <w:pStyle w:val="FFABody"/>
            </w:pPr>
            <w:r w:rsidRPr="002048FB">
              <w:t>¿Cuál es la carrera a la que podría llevar esta SAE?</w:t>
            </w:r>
          </w:p>
          <w:p w14:paraId="62470100" w14:textId="77777777" w:rsidR="00720137" w:rsidRPr="002048FB" w:rsidRDefault="00720137" w:rsidP="00AD0E00">
            <w:pPr>
              <w:pStyle w:val="FFABody"/>
            </w:pPr>
          </w:p>
          <w:p w14:paraId="58FE4F1D" w14:textId="77777777" w:rsidR="00720137" w:rsidRPr="002048FB" w:rsidRDefault="00720137" w:rsidP="00AD0E00">
            <w:pPr>
              <w:pStyle w:val="FFABody"/>
            </w:pPr>
          </w:p>
        </w:tc>
        <w:tc>
          <w:tcPr>
            <w:tcW w:w="3597" w:type="dxa"/>
            <w:tcBorders>
              <w:top w:val="nil"/>
              <w:bottom w:val="nil"/>
            </w:tcBorders>
          </w:tcPr>
          <w:p w14:paraId="2F2DFDE1" w14:textId="77777777" w:rsidR="00720137" w:rsidRPr="002048FB" w:rsidRDefault="00720137" w:rsidP="00720137">
            <w:pPr>
              <w:pStyle w:val="FFABody"/>
            </w:pPr>
            <w:r w:rsidRPr="002048FB">
              <w:t>¿Cuál es la carrera a la que podría llevar esta SAE?</w:t>
            </w:r>
          </w:p>
          <w:p w14:paraId="12715B43" w14:textId="77777777" w:rsidR="00720137" w:rsidRPr="002048FB" w:rsidRDefault="00720137" w:rsidP="00720137">
            <w:pPr>
              <w:pStyle w:val="FFABody"/>
            </w:pPr>
          </w:p>
          <w:p w14:paraId="21C6C77F" w14:textId="77777777" w:rsidR="00AD0E00" w:rsidRPr="002048FB" w:rsidRDefault="00AD0E00" w:rsidP="00AD0E00">
            <w:pPr>
              <w:pStyle w:val="FFABody"/>
            </w:pPr>
          </w:p>
        </w:tc>
        <w:tc>
          <w:tcPr>
            <w:tcW w:w="3597" w:type="dxa"/>
            <w:tcBorders>
              <w:top w:val="nil"/>
              <w:bottom w:val="nil"/>
            </w:tcBorders>
          </w:tcPr>
          <w:p w14:paraId="61E028C7" w14:textId="77777777" w:rsidR="00720137" w:rsidRPr="002048FB" w:rsidRDefault="00720137" w:rsidP="00720137">
            <w:pPr>
              <w:pStyle w:val="FFABody"/>
            </w:pPr>
            <w:r w:rsidRPr="002048FB">
              <w:t>¿Cuál es la carrera a la que podría llevar esta SAE?</w:t>
            </w:r>
          </w:p>
          <w:p w14:paraId="6F894BBB" w14:textId="77777777" w:rsidR="00720137" w:rsidRPr="002048FB" w:rsidRDefault="00720137" w:rsidP="00720137">
            <w:pPr>
              <w:pStyle w:val="FFABody"/>
            </w:pPr>
          </w:p>
          <w:p w14:paraId="012B454A" w14:textId="77777777" w:rsidR="00AD0E00" w:rsidRPr="002048FB" w:rsidRDefault="00AD0E00" w:rsidP="00AD0E00">
            <w:pPr>
              <w:pStyle w:val="FFABody"/>
            </w:pPr>
          </w:p>
        </w:tc>
      </w:tr>
      <w:tr w:rsidR="00AD0E00" w:rsidRPr="002048FB" w14:paraId="7C0F7F9E" w14:textId="77777777" w:rsidTr="00720137">
        <w:tc>
          <w:tcPr>
            <w:tcW w:w="3596" w:type="dxa"/>
            <w:tcBorders>
              <w:top w:val="nil"/>
            </w:tcBorders>
          </w:tcPr>
          <w:p w14:paraId="53856002" w14:textId="77777777" w:rsidR="00AD0E00" w:rsidRPr="002048FB" w:rsidRDefault="00720137" w:rsidP="00AD0E00">
            <w:pPr>
              <w:pStyle w:val="FFABody"/>
            </w:pPr>
            <w:r w:rsidRPr="002048FB">
              <w:t>¿Esta carrera le interesa?</w:t>
            </w:r>
          </w:p>
          <w:p w14:paraId="3EC1031F" w14:textId="77777777" w:rsidR="00720137" w:rsidRPr="002048FB" w:rsidRDefault="00720137" w:rsidP="00AD0E00">
            <w:pPr>
              <w:pStyle w:val="FFABody"/>
            </w:pPr>
            <w:r w:rsidRPr="002048FB">
              <w:t>Sí/No</w:t>
            </w:r>
          </w:p>
        </w:tc>
        <w:tc>
          <w:tcPr>
            <w:tcW w:w="3597" w:type="dxa"/>
            <w:tcBorders>
              <w:top w:val="nil"/>
            </w:tcBorders>
          </w:tcPr>
          <w:p w14:paraId="0DA1804D" w14:textId="77777777" w:rsidR="00720137" w:rsidRPr="002048FB" w:rsidRDefault="00720137" w:rsidP="00720137">
            <w:pPr>
              <w:pStyle w:val="FFABody"/>
            </w:pPr>
            <w:r w:rsidRPr="002048FB">
              <w:t>¿Esta carrera le interesa?</w:t>
            </w:r>
          </w:p>
          <w:p w14:paraId="07C3BAC1" w14:textId="77777777" w:rsidR="00AD0E00" w:rsidRPr="002048FB" w:rsidRDefault="00720137" w:rsidP="00720137">
            <w:pPr>
              <w:pStyle w:val="FFABody"/>
            </w:pPr>
            <w:r w:rsidRPr="002048FB">
              <w:t>Sí/No</w:t>
            </w:r>
          </w:p>
        </w:tc>
        <w:tc>
          <w:tcPr>
            <w:tcW w:w="3597" w:type="dxa"/>
            <w:tcBorders>
              <w:top w:val="nil"/>
            </w:tcBorders>
          </w:tcPr>
          <w:p w14:paraId="7AE03B1A" w14:textId="77777777" w:rsidR="00720137" w:rsidRPr="002048FB" w:rsidRDefault="00720137" w:rsidP="00720137">
            <w:pPr>
              <w:pStyle w:val="FFABody"/>
            </w:pPr>
            <w:r w:rsidRPr="002048FB">
              <w:t>¿Esta carrera le interesa?</w:t>
            </w:r>
          </w:p>
          <w:p w14:paraId="07484F1B" w14:textId="77777777" w:rsidR="00AD0E00" w:rsidRPr="002048FB" w:rsidRDefault="00720137" w:rsidP="00720137">
            <w:pPr>
              <w:pStyle w:val="FFABody"/>
            </w:pPr>
            <w:r w:rsidRPr="002048FB">
              <w:t>Sí/No</w:t>
            </w:r>
          </w:p>
        </w:tc>
      </w:tr>
    </w:tbl>
    <w:p w14:paraId="799FD52B" w14:textId="77777777" w:rsidR="00720137" w:rsidRPr="002048FB" w:rsidRDefault="00720137">
      <w:pPr>
        <w:spacing w:line="276" w:lineRule="auto"/>
        <w:rPr>
          <w:color w:val="DA291C"/>
        </w:rPr>
      </w:pPr>
      <w:r w:rsidRPr="002048FB">
        <w:br w:type="page"/>
      </w:r>
    </w:p>
    <w:p w14:paraId="03C1CDBB" w14:textId="77777777" w:rsidR="00720137" w:rsidRPr="002048FB" w:rsidRDefault="00720137" w:rsidP="00720137">
      <w:pPr>
        <w:pStyle w:val="FFASub2"/>
      </w:pPr>
      <w:r w:rsidRPr="002048FB">
        <w:lastRenderedPageBreak/>
        <w:t>Parte 2:</w:t>
      </w:r>
    </w:p>
    <w:p w14:paraId="3CFE4332" w14:textId="77777777" w:rsidR="00720137" w:rsidRPr="002048FB" w:rsidRDefault="00720137" w:rsidP="00EB1D95">
      <w:pPr>
        <w:pStyle w:val="FFASub1"/>
      </w:pPr>
      <w:r w:rsidRPr="002048FB">
        <w:t>Instrucciones:</w:t>
      </w:r>
    </w:p>
    <w:p w14:paraId="01649ADA" w14:textId="77777777" w:rsidR="00EB1D95" w:rsidRPr="002048FB" w:rsidRDefault="00EB1D95" w:rsidP="00EB1D95">
      <w:pPr>
        <w:pStyle w:val="FFABody"/>
        <w:numPr>
          <w:ilvl w:val="0"/>
          <w:numId w:val="26"/>
        </w:numPr>
      </w:pPr>
      <w:r w:rsidRPr="002048FB">
        <w:t xml:space="preserve">Si todavía </w:t>
      </w:r>
      <w:r w:rsidRPr="002048FB">
        <w:rPr>
          <w:b/>
        </w:rPr>
        <w:t>no</w:t>
      </w:r>
      <w:r w:rsidRPr="002048FB">
        <w:t xml:space="preserve"> tiene una SAE (o no tiene una SAE que combine sus intereses y propósitos), haga las siguientes tareas.</w:t>
      </w:r>
    </w:p>
    <w:p w14:paraId="0B954DD4" w14:textId="77777777" w:rsidR="00EB1D95" w:rsidRPr="002048FB" w:rsidRDefault="00EB1D95" w:rsidP="00EB1D95">
      <w:pPr>
        <w:pStyle w:val="FFABody"/>
        <w:numPr>
          <w:ilvl w:val="0"/>
          <w:numId w:val="26"/>
        </w:numPr>
      </w:pPr>
      <w:r w:rsidRPr="002048FB">
        <w:t xml:space="preserve">Si </w:t>
      </w:r>
      <w:r w:rsidRPr="002048FB">
        <w:rPr>
          <w:b/>
        </w:rPr>
        <w:t>efectivamente</w:t>
      </w:r>
      <w:r w:rsidRPr="002048FB">
        <w:t xml:space="preserve"> tiene una SAE que combine sus intereses y propósitos, aborde estas preguntas como si estuviera planificando ampliar su SAE.</w:t>
      </w:r>
    </w:p>
    <w:p w14:paraId="79D76D12" w14:textId="77777777" w:rsidR="00720137" w:rsidRPr="002048FB" w:rsidRDefault="00720137" w:rsidP="00720137">
      <w:pPr>
        <w:pStyle w:val="FFABody"/>
      </w:pPr>
    </w:p>
    <w:p w14:paraId="58803393" w14:textId="77777777" w:rsidR="00720137" w:rsidRPr="002048FB" w:rsidRDefault="00720137" w:rsidP="00720137">
      <w:pPr>
        <w:pStyle w:val="FFABody"/>
      </w:pPr>
    </w:p>
    <w:p w14:paraId="49478384" w14:textId="77777777" w:rsidR="00720137" w:rsidRPr="002048FB" w:rsidRDefault="009C39CC" w:rsidP="009C39CC">
      <w:pPr>
        <w:pStyle w:val="FFABody"/>
        <w:numPr>
          <w:ilvl w:val="0"/>
          <w:numId w:val="27"/>
        </w:numPr>
      </w:pPr>
      <w:r w:rsidRPr="002048FB">
        <w:t>¿Qué recursos necesita para convertir en realidad a esta SAE (o ampliar su SAE)?</w:t>
      </w:r>
    </w:p>
    <w:p w14:paraId="578D351F" w14:textId="77777777" w:rsidR="007D5C29" w:rsidRPr="002048FB" w:rsidRDefault="007D5C29" w:rsidP="007D5C29">
      <w:pPr>
        <w:pStyle w:val="FFABody"/>
      </w:pPr>
    </w:p>
    <w:p w14:paraId="5F3BBBC1" w14:textId="77777777" w:rsidR="007D5C29" w:rsidRPr="002048FB" w:rsidRDefault="007D5C29" w:rsidP="007D5C29">
      <w:pPr>
        <w:pStyle w:val="FFABody"/>
      </w:pPr>
    </w:p>
    <w:p w14:paraId="119EBE9F" w14:textId="77777777" w:rsidR="009C39CC" w:rsidRPr="002048FB" w:rsidRDefault="002048FB" w:rsidP="009C39CC">
      <w:pPr>
        <w:pStyle w:val="FFABody"/>
      </w:pPr>
      <w:r>
        <w:rPr>
          <w:noProof/>
          <w:lang w:eastAsia="es-ES" w:bidi="ne-NP"/>
        </w:rPr>
        <mc:AlternateContent>
          <mc:Choice Requires="wpg">
            <w:drawing>
              <wp:anchor distT="0" distB="0" distL="114300" distR="114300" simplePos="0" relativeHeight="251684864" behindDoc="0" locked="0" layoutInCell="1" allowOverlap="1" wp14:anchorId="4247C2CA" wp14:editId="56088B79">
                <wp:simplePos x="0" y="0"/>
                <wp:positionH relativeFrom="column">
                  <wp:posOffset>3843020</wp:posOffset>
                </wp:positionH>
                <wp:positionV relativeFrom="paragraph">
                  <wp:posOffset>3627755</wp:posOffset>
                </wp:positionV>
                <wp:extent cx="2954655" cy="1513840"/>
                <wp:effectExtent l="19050" t="0" r="17145" b="10160"/>
                <wp:wrapNone/>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4655" cy="1513840"/>
                          <a:chOff x="0" y="0"/>
                          <a:chExt cx="2954622" cy="1514089"/>
                        </a:xfrm>
                      </wpg:grpSpPr>
                      <wpg:grpSp>
                        <wpg:cNvPr id="297" name="Group 297"/>
                        <wpg:cNvGrpSpPr/>
                        <wpg:grpSpPr>
                          <a:xfrm>
                            <a:off x="0" y="0"/>
                            <a:ext cx="2489494" cy="949307"/>
                            <a:chOff x="0" y="0"/>
                            <a:chExt cx="2489494" cy="949307"/>
                          </a:xfrm>
                        </wpg:grpSpPr>
                        <wps:wsp>
                          <wps:cNvPr id="295" name="Text Box 295"/>
                          <wps:cNvSpPr txBox="1"/>
                          <wps:spPr>
                            <a:xfrm>
                              <a:off x="0" y="352040"/>
                              <a:ext cx="2489494" cy="597267"/>
                            </a:xfrm>
                            <a:prstGeom prst="roundRect">
                              <a:avLst/>
                            </a:prstGeom>
                            <a:solidFill>
                              <a:schemeClr val="lt1"/>
                            </a:solidFill>
                            <a:ln w="28575">
                              <a:solidFill>
                                <a:prstClr val="black"/>
                              </a:solidFill>
                            </a:ln>
                          </wps:spPr>
                          <wps:txbx>
                            <w:txbxContent>
                              <w:p w14:paraId="0DA39E16" w14:textId="77777777" w:rsidR="00C57C59" w:rsidRDefault="00C57C59" w:rsidP="00C57C59">
                                <w:pPr>
                                  <w:pStyle w:val="FFABody"/>
                                  <w:jc w:val="center"/>
                                </w:pPr>
                                <w:r>
                                  <w:t>¿Es posible aún hacer esta SAE sin el recurso?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Straight Connector 296"/>
                          <wps:cNvCnPr/>
                          <wps:spPr>
                            <a:xfrm>
                              <a:off x="946113" y="0"/>
                              <a:ext cx="0" cy="353541"/>
                            </a:xfrm>
                            <a:prstGeom prst="line">
                              <a:avLst/>
                            </a:prstGeom>
                            <a:ln w="28575"/>
                          </wps:spPr>
                          <wps:style>
                            <a:lnRef idx="1">
                              <a:schemeClr val="dk1"/>
                            </a:lnRef>
                            <a:fillRef idx="0">
                              <a:schemeClr val="dk1"/>
                            </a:fillRef>
                            <a:effectRef idx="0">
                              <a:schemeClr val="dk1"/>
                            </a:effectRef>
                            <a:fontRef idx="minor">
                              <a:schemeClr val="tx1"/>
                            </a:fontRef>
                          </wps:style>
                          <wps:bodyPr/>
                        </wps:wsp>
                      </wpg:grpSp>
                      <wpg:grpSp>
                        <wpg:cNvPr id="298" name="Group 298"/>
                        <wpg:cNvGrpSpPr/>
                        <wpg:grpSpPr>
                          <a:xfrm>
                            <a:off x="465128" y="951398"/>
                            <a:ext cx="2489494" cy="562691"/>
                            <a:chOff x="-26428" y="0"/>
                            <a:chExt cx="2489494" cy="562691"/>
                          </a:xfrm>
                        </wpg:grpSpPr>
                        <wps:wsp>
                          <wps:cNvPr id="299" name="Text Box 299"/>
                          <wps:cNvSpPr txBox="1"/>
                          <wps:spPr>
                            <a:xfrm>
                              <a:off x="-26428" y="105813"/>
                              <a:ext cx="2489494" cy="456878"/>
                            </a:xfrm>
                            <a:prstGeom prst="roundRect">
                              <a:avLst/>
                            </a:prstGeom>
                            <a:solidFill>
                              <a:schemeClr val="lt1"/>
                            </a:solidFill>
                            <a:ln w="28575">
                              <a:solidFill>
                                <a:prstClr val="black"/>
                              </a:solidFill>
                            </a:ln>
                          </wps:spPr>
                          <wps:txbx>
                            <w:txbxContent>
                              <w:p w14:paraId="32EB3E02" w14:textId="77777777" w:rsidR="00C57C59" w:rsidRDefault="00C57C59" w:rsidP="00C57C59">
                                <w:pPr>
                                  <w:pStyle w:val="FFABody"/>
                                  <w:jc w:val="center"/>
                                </w:pPr>
                                <w:r>
                                  <w:t>Si la respuesta es no, podría tener que considerar otra idea.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Straight Connector 300"/>
                          <wps:cNvCnPr/>
                          <wps:spPr>
                            <a:xfrm>
                              <a:off x="946001" y="0"/>
                              <a:ext cx="0" cy="105711"/>
                            </a:xfrm>
                            <a:prstGeom prst="line">
                              <a:avLst/>
                            </a:prstGeom>
                            <a:ln w="28575"/>
                          </wps:spPr>
                          <wps:style>
                            <a:lnRef idx="1">
                              <a:schemeClr val="dk1"/>
                            </a:lnRef>
                            <a:fillRef idx="0">
                              <a:schemeClr val="dk1"/>
                            </a:fillRef>
                            <a:effectRef idx="0">
                              <a:schemeClr val="dk1"/>
                            </a:effectRef>
                            <a:fontRef idx="minor">
                              <a:schemeClr val="tx1"/>
                            </a:fontRef>
                          </wps:style>
                          <wps:bodyPr/>
                        </wps:wsp>
                      </wpg:grpSp>
                    </wpg:wgp>
                  </a:graphicData>
                </a:graphic>
                <wp14:sizeRelH relativeFrom="page">
                  <wp14:pctWidth>0</wp14:pctWidth>
                </wp14:sizeRelH>
                <wp14:sizeRelV relativeFrom="page">
                  <wp14:pctHeight>0</wp14:pctHeight>
                </wp14:sizeRelV>
              </wp:anchor>
            </w:drawing>
          </mc:Choice>
          <mc:Fallback>
            <w:pict>
              <v:group w14:anchorId="4247C2CA" id="Group 301" o:spid="_x0000_s1039" style="position:absolute;margin-left:302.6pt;margin-top:285.65pt;width:232.65pt;height:119.2pt;z-index:251684864" coordsize="29546,1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">
                <v:group id="Group 297" o:spid="_x0000_s1040" style="position:absolute;width:24894;height:9493" coordsize="24894,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roundrect id="Text Box 295" o:spid="_x0000_s1041" style="position:absolute;top:3520;width:24894;height:59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" fillcolor="white [3201]" strokeweight="2.25pt">
                    <v:textbox>
                      <w:txbxContent>
                        <w:p w14:paraId="0DA39E16" w14:textId="77777777" w:rsidR="00C57C59" w:rsidRDefault="00C57C59" w:rsidP="00C57C59">
                          <w:pPr>
                            <w:pStyle w:val="FFABody"/>
                            <w:jc w:val="center"/>
                          </w:pPr>
                          <w:r>
                            <w:t>¿Es posible aún hacer esta SAE sin el recurso?</w:t>
                          </w:r>
                        </w:p>
                      </w:txbxContent>
                    </v:textbox>
                  </v:roundrect>
                  <v:line id="Straight Connector 296" o:spid="_x0000_s1042" style="position:absolute;visibility:visible;mso-wrap-style:square" from="9461,0" to="9461,3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" strokecolor="black [3040]" strokeweight="2.25pt"/>
                </v:group>
                <v:group id="Group 298" o:spid="_x0000_s1043" style="position:absolute;left:4651;top:9513;width:24895;height:5627" coordorigin="-264" coordsize="24894,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roundrect id="Text Box 299" o:spid="_x0000_s1044" style="position:absolute;left:-264;top:1058;width:24894;height:45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" fillcolor="white [3201]" strokeweight="2.25pt">
                    <v:textbox>
                      <w:txbxContent>
                        <w:p w14:paraId="32EB3E02" w14:textId="77777777" w:rsidR="00C57C59" w:rsidRDefault="00C57C59" w:rsidP="00C57C59">
                          <w:pPr>
                            <w:pStyle w:val="FFABody"/>
                            <w:jc w:val="center"/>
                          </w:pPr>
                          <w:r>
                            <w:t>Si la respuesta es no, podría tener que considerar otra idea.</w:t>
                          </w:r>
                        </w:p>
                      </w:txbxContent>
                    </v:textbox>
                  </v:roundrect>
                  <v:line id="Straight Connector 300" o:spid="_x0000_s1045" style="position:absolute;visibility:visible;mso-wrap-style:square" from="9460,0" to="9460,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" strokecolor="black [3040]" strokeweight="2.25pt"/>
                </v:group>
              </v:group>
            </w:pict>
          </mc:Fallback>
        </mc:AlternateContent>
      </w:r>
      <w:r w:rsidR="007D5C29" w:rsidRPr="002048FB">
        <w:rPr>
          <w:noProof/>
          <w:lang w:eastAsia="es-ES" w:bidi="ne-NP"/>
        </w:rPr>
        <w:drawing>
          <wp:inline distT="0" distB="0" distL="0" distR="0" wp14:anchorId="20DB7913" wp14:editId="1EC098C2">
            <wp:extent cx="7119620" cy="5412402"/>
            <wp:effectExtent l="0" t="0" r="5080" b="0"/>
            <wp:docPr id="293" name="Diagram 2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120395A2" w14:textId="77777777" w:rsidR="00C57C59" w:rsidRPr="002048FB" w:rsidRDefault="00C57C59" w:rsidP="00720137">
      <w:pPr>
        <w:pStyle w:val="FFABody"/>
      </w:pPr>
    </w:p>
    <w:p w14:paraId="2E902059" w14:textId="77777777" w:rsidR="00C57C59" w:rsidRPr="002048FB" w:rsidRDefault="00C57C59" w:rsidP="00720137">
      <w:pPr>
        <w:pStyle w:val="FFABody"/>
      </w:pPr>
    </w:p>
    <w:p w14:paraId="6A35CE85" w14:textId="77777777" w:rsidR="00EF0980" w:rsidRPr="002048FB" w:rsidRDefault="00EF0980" w:rsidP="00720137">
      <w:pPr>
        <w:pStyle w:val="FFABody"/>
      </w:pPr>
    </w:p>
    <w:p w14:paraId="2D40BC81" w14:textId="77777777" w:rsidR="00EF0980" w:rsidRPr="002048FB" w:rsidRDefault="00EF0980" w:rsidP="00720137">
      <w:pPr>
        <w:pStyle w:val="FFABody"/>
      </w:pPr>
    </w:p>
    <w:p w14:paraId="278C61D4" w14:textId="77777777" w:rsidR="007D5C29" w:rsidRPr="002048FB" w:rsidRDefault="007D5C29" w:rsidP="00720137">
      <w:pPr>
        <w:pStyle w:val="FFABody"/>
      </w:pPr>
    </w:p>
    <w:p w14:paraId="4F91C7FF" w14:textId="77777777" w:rsidR="007D5C29" w:rsidRPr="002048FB" w:rsidRDefault="007D5C29" w:rsidP="00720137">
      <w:pPr>
        <w:pStyle w:val="FFABody"/>
      </w:pPr>
    </w:p>
    <w:p w14:paraId="26B27481" w14:textId="77777777" w:rsidR="007D5C29" w:rsidRPr="002048FB" w:rsidRDefault="007D5C29" w:rsidP="00720137">
      <w:pPr>
        <w:pStyle w:val="FFABody"/>
      </w:pPr>
    </w:p>
    <w:p w14:paraId="272C3DCD" w14:textId="4C000BEB" w:rsidR="007D5C29" w:rsidRPr="002048FB" w:rsidRDefault="007D5C29" w:rsidP="00720137">
      <w:pPr>
        <w:pStyle w:val="FFABody"/>
      </w:pPr>
    </w:p>
    <w:p w14:paraId="674B9924" w14:textId="77777777" w:rsidR="007D5C29" w:rsidRPr="002048FB" w:rsidRDefault="007D5C29" w:rsidP="00720137">
      <w:pPr>
        <w:pStyle w:val="FFABody"/>
      </w:pPr>
    </w:p>
    <w:p w14:paraId="5A3EF8B5" w14:textId="6B0CDF85" w:rsidR="007D5C29" w:rsidRPr="002048FB" w:rsidRDefault="002048FB" w:rsidP="00720137">
      <w:pPr>
        <w:pStyle w:val="FFABody"/>
      </w:pPr>
      <w:r>
        <w:rPr>
          <w:noProof/>
          <w:sz w:val="28"/>
          <w:lang w:eastAsia="es-ES" w:bidi="ne-NP"/>
        </w:rPr>
        <mc:AlternateContent>
          <mc:Choice Requires="wps">
            <w:drawing>
              <wp:anchor distT="0" distB="0" distL="114300" distR="114300" simplePos="0" relativeHeight="251657728" behindDoc="1" locked="0" layoutInCell="1" allowOverlap="1" wp14:anchorId="5DB10F8F" wp14:editId="45606D23">
                <wp:simplePos x="0" y="0"/>
                <wp:positionH relativeFrom="margin">
                  <wp:posOffset>3552190</wp:posOffset>
                </wp:positionH>
                <wp:positionV relativeFrom="paragraph">
                  <wp:posOffset>31115</wp:posOffset>
                </wp:positionV>
                <wp:extent cx="3296920" cy="476250"/>
                <wp:effectExtent l="0" t="0" r="17780" b="1905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920" cy="476250"/>
                        </a:xfrm>
                        <a:prstGeom prst="rect">
                          <a:avLst/>
                        </a:prstGeom>
                        <a:solidFill>
                          <a:srgbClr val="FFFFFF"/>
                        </a:solidFill>
                        <a:ln w="9525">
                          <a:solidFill>
                            <a:srgbClr val="000000"/>
                          </a:solidFill>
                          <a:miter lim="800000"/>
                          <a:headEnd/>
                          <a:tailEnd/>
                        </a:ln>
                      </wps:spPr>
                      <wps:txbx>
                        <w:txbxContent>
                          <w:p w14:paraId="4AB99759" w14:textId="77777777" w:rsidR="001A0295" w:rsidRPr="00C73C1C" w:rsidRDefault="001A0295" w:rsidP="001A0295">
                            <w:pPr>
                              <w:rPr>
                                <w:rFonts w:ascii="Verdana" w:hAnsi="Verdana"/>
                                <w:b/>
                                <w:sz w:val="14"/>
                                <w:szCs w:val="16"/>
                              </w:rPr>
                            </w:pPr>
                            <w:r>
                              <w:rPr>
                                <w:rFonts w:ascii="Verdana" w:hAnsi="Verdana"/>
                                <w:sz w:val="14"/>
                              </w:rPr>
                              <w:t>Alineada con los siguientes estándares:</w:t>
                            </w:r>
                          </w:p>
                          <w:p w14:paraId="4CF01C67" w14:textId="77777777" w:rsidR="001A0295" w:rsidRPr="00C73C1C" w:rsidRDefault="001A0295" w:rsidP="001A0295">
                            <w:pPr>
                              <w:rPr>
                                <w:rFonts w:ascii="Verdana" w:hAnsi="Verdana"/>
                                <w:b/>
                                <w:sz w:val="12"/>
                                <w:szCs w:val="16"/>
                              </w:rPr>
                            </w:pPr>
                            <w:r>
                              <w:rPr>
                                <w:rFonts w:ascii="Verdana" w:hAnsi="Verdana"/>
                                <w:sz w:val="12"/>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10F8F" id="_x0000_s1046" type="#_x0000_t202" style="position:absolute;margin-left:279.7pt;margin-top:2.45pt;width:259.6pt;height:3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">
                <v:textbox>
                  <w:txbxContent>
                    <w:p w14:paraId="4AB99759" w14:textId="77777777" w:rsidR="001A0295" w:rsidRPr="00C73C1C" w:rsidRDefault="001A0295" w:rsidP="001A0295">
                      <w:pPr>
                        <w:rPr>
                          <w:rFonts w:ascii="Verdana" w:hAnsi="Verdana"/>
                          <w:b/>
                          <w:sz w:val="14"/>
                          <w:szCs w:val="16"/>
                        </w:rPr>
                      </w:pPr>
                      <w:r>
                        <w:rPr>
                          <w:rFonts w:ascii="Verdana" w:hAnsi="Verdana"/>
                          <w:sz w:val="14"/>
                        </w:rPr>
                        <w:t>Alineada con los siguientes estándares:</w:t>
                      </w:r>
                    </w:p>
                    <w:p w14:paraId="4CF01C67" w14:textId="77777777" w:rsidR="001A0295" w:rsidRPr="00C73C1C" w:rsidRDefault="001A0295" w:rsidP="001A0295">
                      <w:pPr>
                        <w:rPr>
                          <w:rFonts w:ascii="Verdana" w:hAnsi="Verdana"/>
                          <w:b/>
                          <w:sz w:val="12"/>
                          <w:szCs w:val="16"/>
                        </w:rPr>
                      </w:pPr>
                      <w:r>
                        <w:rPr>
                          <w:rFonts w:ascii="Verdana" w:hAnsi="Verdana"/>
                          <w:sz w:val="12"/>
                        </w:rPr>
                        <w:t>CS.05; FFA.PL-A; FFA.PL-C; FFA.PL-E; FFA.PL-F; FFA.PG-I; FFA.PG-J; FFA.CS-N; AG5; AGC08.01; AGC09.02; CCSS.RI.9-10.4; CCSS.SL.9-10.1; CCSS.WHST.9.10.4; CRP.02; CRP.04; CRP.07; CRP.08; CRP.10; CRP.11</w:t>
                      </w:r>
                    </w:p>
                  </w:txbxContent>
                </v:textbox>
                <w10:wrap anchorx="margin"/>
              </v:shape>
            </w:pict>
          </mc:Fallback>
        </mc:AlternateContent>
      </w:r>
    </w:p>
    <w:p w14:paraId="3CD8108B" w14:textId="481ACAD6" w:rsidR="007D5C29" w:rsidRPr="002048FB" w:rsidRDefault="007D5C29" w:rsidP="00720137">
      <w:pPr>
        <w:pStyle w:val="FFABody"/>
      </w:pPr>
    </w:p>
    <w:p w14:paraId="47FF87B3" w14:textId="362BA537" w:rsidR="00EF0980" w:rsidRPr="002048FB" w:rsidRDefault="00EF0980" w:rsidP="00720137">
      <w:pPr>
        <w:pStyle w:val="FFABody"/>
      </w:pPr>
    </w:p>
    <w:p w14:paraId="3105CAC0" w14:textId="436E0D77" w:rsidR="007D5C29" w:rsidRPr="002048FB" w:rsidRDefault="009341DD" w:rsidP="007D5C29">
      <w:pPr>
        <w:pStyle w:val="FFABody"/>
        <w:numPr>
          <w:ilvl w:val="0"/>
          <w:numId w:val="27"/>
        </w:numPr>
      </w:pPr>
      <w:r>
        <w:rPr>
          <w:noProof/>
          <w:sz w:val="28"/>
          <w:lang w:eastAsia="es-ES" w:bidi="ne-NP"/>
        </w:rPr>
        <w:lastRenderedPageBreak/>
        <mc:AlternateContent>
          <mc:Choice Requires="wps">
            <w:drawing>
              <wp:anchor distT="0" distB="0" distL="114300" distR="114300" simplePos="0" relativeHeight="251659776" behindDoc="1" locked="0" layoutInCell="1" allowOverlap="1" wp14:anchorId="08F849C3" wp14:editId="6874DFCA">
                <wp:simplePos x="0" y="0"/>
                <wp:positionH relativeFrom="margin">
                  <wp:posOffset>3541395</wp:posOffset>
                </wp:positionH>
                <wp:positionV relativeFrom="paragraph">
                  <wp:posOffset>-570230</wp:posOffset>
                </wp:positionV>
                <wp:extent cx="3296920" cy="476250"/>
                <wp:effectExtent l="0" t="0" r="17780" b="1905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920" cy="476250"/>
                        </a:xfrm>
                        <a:prstGeom prst="rect">
                          <a:avLst/>
                        </a:prstGeom>
                        <a:solidFill>
                          <a:srgbClr val="FFFFFF"/>
                        </a:solidFill>
                        <a:ln w="9525">
                          <a:solidFill>
                            <a:srgbClr val="000000"/>
                          </a:solidFill>
                          <a:miter lim="800000"/>
                          <a:headEnd/>
                          <a:tailEnd/>
                        </a:ln>
                      </wps:spPr>
                      <wps:txbx>
                        <w:txbxContent>
                          <w:p w14:paraId="3BA3F146" w14:textId="77777777" w:rsidR="001A0295" w:rsidRPr="00C73C1C" w:rsidRDefault="001A0295" w:rsidP="001A0295">
                            <w:pPr>
                              <w:rPr>
                                <w:rFonts w:ascii="Verdana" w:hAnsi="Verdana"/>
                                <w:b/>
                                <w:sz w:val="14"/>
                                <w:szCs w:val="16"/>
                              </w:rPr>
                            </w:pPr>
                            <w:r>
                              <w:rPr>
                                <w:rFonts w:ascii="Verdana" w:hAnsi="Verdana"/>
                                <w:sz w:val="14"/>
                              </w:rPr>
                              <w:t>Alineada con los siguientes estándares:</w:t>
                            </w:r>
                          </w:p>
                          <w:p w14:paraId="1B6BE219" w14:textId="77777777" w:rsidR="001A0295" w:rsidRPr="00C73C1C" w:rsidRDefault="001A0295" w:rsidP="001A0295">
                            <w:pPr>
                              <w:rPr>
                                <w:rFonts w:ascii="Verdana" w:hAnsi="Verdana"/>
                                <w:b/>
                                <w:sz w:val="12"/>
                                <w:szCs w:val="16"/>
                              </w:rPr>
                            </w:pPr>
                            <w:r>
                              <w:rPr>
                                <w:rFonts w:ascii="Verdana" w:hAnsi="Verdana"/>
                                <w:sz w:val="12"/>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849C3" id="_x0000_s1047" type="#_x0000_t202" style="position:absolute;left:0;text-align:left;margin-left:278.85pt;margin-top:-44.9pt;width:259.6pt;height:3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">
                <v:textbox>
                  <w:txbxContent>
                    <w:p w14:paraId="3BA3F146" w14:textId="77777777" w:rsidR="001A0295" w:rsidRPr="00C73C1C" w:rsidRDefault="001A0295" w:rsidP="001A0295">
                      <w:pPr>
                        <w:rPr>
                          <w:rFonts w:ascii="Verdana" w:hAnsi="Verdana"/>
                          <w:b/>
                          <w:sz w:val="14"/>
                          <w:szCs w:val="16"/>
                        </w:rPr>
                      </w:pPr>
                      <w:r>
                        <w:rPr>
                          <w:rFonts w:ascii="Verdana" w:hAnsi="Verdana"/>
                          <w:sz w:val="14"/>
                        </w:rPr>
                        <w:t>Alineada con los siguientes estándares:</w:t>
                      </w:r>
                    </w:p>
                    <w:p w14:paraId="1B6BE219" w14:textId="77777777" w:rsidR="001A0295" w:rsidRPr="00C73C1C" w:rsidRDefault="001A0295" w:rsidP="001A0295">
                      <w:pPr>
                        <w:rPr>
                          <w:rFonts w:ascii="Verdana" w:hAnsi="Verdana"/>
                          <w:b/>
                          <w:sz w:val="12"/>
                          <w:szCs w:val="16"/>
                        </w:rPr>
                      </w:pPr>
                      <w:r>
                        <w:rPr>
                          <w:rFonts w:ascii="Verdana" w:hAnsi="Verdana"/>
                          <w:sz w:val="12"/>
                        </w:rPr>
                        <w:t>CS.05; FFA.PL-A; FFA.PL-C; FFA.PL-E; FFA.PL-F; FFA.PG-I; FFA.PG-J; FFA.CS-N; AG5; AGC08.01; AGC09.02; CCSS.RI.9-10.4; CCSS.SL.9-10.1; CCSS.WHST.9.10.4; CRP.02; CRP.04; CRP.07; CRP.08; CRP.10; CRP.11</w:t>
                      </w:r>
                    </w:p>
                  </w:txbxContent>
                </v:textbox>
                <w10:wrap anchorx="margin"/>
              </v:shape>
            </w:pict>
          </mc:Fallback>
        </mc:AlternateContent>
      </w:r>
      <w:r w:rsidR="007D5C29" w:rsidRPr="002048FB">
        <w:t xml:space="preserve">Redacte tres metas SMART para su SAE (para comenzarla o ampliarla). Recuerde que las metas SMART son </w:t>
      </w:r>
      <w:proofErr w:type="spellStart"/>
      <w:r w:rsidR="007D5C29" w:rsidRPr="002048FB">
        <w:t>Specific</w:t>
      </w:r>
      <w:proofErr w:type="spellEnd"/>
      <w:r w:rsidR="007D5C29" w:rsidRPr="002048FB">
        <w:t xml:space="preserve"> (específicas), </w:t>
      </w:r>
      <w:proofErr w:type="spellStart"/>
      <w:r w:rsidR="007D5C29" w:rsidRPr="002048FB">
        <w:t>Measurable</w:t>
      </w:r>
      <w:proofErr w:type="spellEnd"/>
      <w:r w:rsidR="007D5C29" w:rsidRPr="002048FB">
        <w:t xml:space="preserve"> (medibles), </w:t>
      </w:r>
      <w:proofErr w:type="spellStart"/>
      <w:r w:rsidR="007D5C29" w:rsidRPr="002048FB">
        <w:t>Attainable</w:t>
      </w:r>
      <w:proofErr w:type="spellEnd"/>
      <w:r w:rsidR="007D5C29" w:rsidRPr="002048FB">
        <w:t>/</w:t>
      </w:r>
      <w:proofErr w:type="spellStart"/>
      <w:r w:rsidR="007D5C29" w:rsidRPr="002048FB">
        <w:t>Achievable</w:t>
      </w:r>
      <w:proofErr w:type="spellEnd"/>
      <w:r w:rsidR="007D5C29" w:rsidRPr="002048FB">
        <w:t xml:space="preserve"> (alcanzables), </w:t>
      </w:r>
      <w:proofErr w:type="spellStart"/>
      <w:r w:rsidR="007D5C29" w:rsidRPr="002048FB">
        <w:t>Relevant</w:t>
      </w:r>
      <w:proofErr w:type="spellEnd"/>
      <w:r w:rsidR="007D5C29" w:rsidRPr="002048FB">
        <w:t xml:space="preserve"> (relevantes) y Time-</w:t>
      </w:r>
      <w:proofErr w:type="spellStart"/>
      <w:r w:rsidR="007D5C29" w:rsidRPr="002048FB">
        <w:t>bound</w:t>
      </w:r>
      <w:proofErr w:type="spellEnd"/>
      <w:r w:rsidR="007D5C29" w:rsidRPr="002048FB">
        <w:t xml:space="preserve"> (con plazos). </w:t>
      </w:r>
    </w:p>
    <w:p w14:paraId="463FF0BB" w14:textId="77777777" w:rsidR="007D5C29" w:rsidRPr="002048FB" w:rsidRDefault="007D5C29" w:rsidP="007D5C29">
      <w:pPr>
        <w:pStyle w:val="FFABody"/>
        <w:ind w:left="720"/>
      </w:pPr>
    </w:p>
    <w:tbl>
      <w:tblPr>
        <w:tblStyle w:val="TableGrid"/>
        <w:tblW w:w="0" w:type="auto"/>
        <w:tblLook w:val="04A0" w:firstRow="1" w:lastRow="0" w:firstColumn="1" w:lastColumn="0" w:noHBand="0" w:noVBand="1"/>
      </w:tblPr>
      <w:tblGrid>
        <w:gridCol w:w="5395"/>
        <w:gridCol w:w="5395"/>
      </w:tblGrid>
      <w:tr w:rsidR="007D5C29" w:rsidRPr="002048FB" w14:paraId="340DBDEE" w14:textId="77777777" w:rsidTr="007D5C29">
        <w:tc>
          <w:tcPr>
            <w:tcW w:w="5395" w:type="dxa"/>
            <w:shd w:val="clear" w:color="auto" w:fill="004C97"/>
            <w:vAlign w:val="center"/>
          </w:tcPr>
          <w:p w14:paraId="1E030CA1" w14:textId="77777777" w:rsidR="00EF0980" w:rsidRPr="002048FB" w:rsidRDefault="00EF0980" w:rsidP="007D5C29">
            <w:pPr>
              <w:pStyle w:val="FFABody"/>
              <w:jc w:val="center"/>
              <w:rPr>
                <w:color w:val="FFFFFF" w:themeColor="background1"/>
              </w:rPr>
            </w:pPr>
            <w:r w:rsidRPr="002048FB">
              <w:rPr>
                <w:color w:val="FFFFFF" w:themeColor="background1"/>
              </w:rPr>
              <w:t>Meta SMART</w:t>
            </w:r>
          </w:p>
        </w:tc>
        <w:tc>
          <w:tcPr>
            <w:tcW w:w="5395" w:type="dxa"/>
            <w:shd w:val="clear" w:color="auto" w:fill="004C97"/>
            <w:vAlign w:val="center"/>
          </w:tcPr>
          <w:p w14:paraId="76083608" w14:textId="77777777" w:rsidR="00EF0980" w:rsidRPr="002048FB" w:rsidRDefault="007D5C29" w:rsidP="007D5C29">
            <w:pPr>
              <w:pStyle w:val="FFABody"/>
              <w:jc w:val="center"/>
              <w:rPr>
                <w:color w:val="FFFFFF" w:themeColor="background1"/>
              </w:rPr>
            </w:pPr>
            <w:r w:rsidRPr="002048FB">
              <w:rPr>
                <w:color w:val="FFFFFF" w:themeColor="background1"/>
              </w:rPr>
              <w:t>¿Cómo es que logrando esto avanzará con su plan?</w:t>
            </w:r>
          </w:p>
        </w:tc>
      </w:tr>
      <w:tr w:rsidR="00EF0980" w:rsidRPr="002048FB" w14:paraId="71DA6720" w14:textId="77777777" w:rsidTr="007D5C29">
        <w:trPr>
          <w:trHeight w:val="1440"/>
        </w:trPr>
        <w:tc>
          <w:tcPr>
            <w:tcW w:w="5395" w:type="dxa"/>
          </w:tcPr>
          <w:p w14:paraId="0E3C1208" w14:textId="77777777" w:rsidR="00EF0980" w:rsidRPr="002048FB" w:rsidRDefault="00EF0980" w:rsidP="00720137">
            <w:pPr>
              <w:pStyle w:val="FFABody"/>
            </w:pPr>
          </w:p>
        </w:tc>
        <w:tc>
          <w:tcPr>
            <w:tcW w:w="5395" w:type="dxa"/>
          </w:tcPr>
          <w:p w14:paraId="318C63B8" w14:textId="77777777" w:rsidR="00EF0980" w:rsidRPr="002048FB" w:rsidRDefault="00EF0980" w:rsidP="00720137">
            <w:pPr>
              <w:pStyle w:val="FFABody"/>
            </w:pPr>
          </w:p>
        </w:tc>
      </w:tr>
      <w:tr w:rsidR="00EF0980" w:rsidRPr="002048FB" w14:paraId="22454F59" w14:textId="77777777" w:rsidTr="007D5C29">
        <w:trPr>
          <w:trHeight w:val="1440"/>
        </w:trPr>
        <w:tc>
          <w:tcPr>
            <w:tcW w:w="5395" w:type="dxa"/>
          </w:tcPr>
          <w:p w14:paraId="62B33C4C" w14:textId="77777777" w:rsidR="00EF0980" w:rsidRPr="002048FB" w:rsidRDefault="00EF0980" w:rsidP="00720137">
            <w:pPr>
              <w:pStyle w:val="FFABody"/>
            </w:pPr>
          </w:p>
        </w:tc>
        <w:tc>
          <w:tcPr>
            <w:tcW w:w="5395" w:type="dxa"/>
          </w:tcPr>
          <w:p w14:paraId="111D0B40" w14:textId="77777777" w:rsidR="00EF0980" w:rsidRPr="002048FB" w:rsidRDefault="00EF0980" w:rsidP="00720137">
            <w:pPr>
              <w:pStyle w:val="FFABody"/>
            </w:pPr>
          </w:p>
        </w:tc>
      </w:tr>
      <w:tr w:rsidR="00EF0980" w:rsidRPr="002048FB" w14:paraId="16CA7B71" w14:textId="77777777" w:rsidTr="007D5C29">
        <w:trPr>
          <w:trHeight w:val="1440"/>
        </w:trPr>
        <w:tc>
          <w:tcPr>
            <w:tcW w:w="5395" w:type="dxa"/>
          </w:tcPr>
          <w:p w14:paraId="5801CC8B" w14:textId="77777777" w:rsidR="00EF0980" w:rsidRPr="002048FB" w:rsidRDefault="00EF0980" w:rsidP="00720137">
            <w:pPr>
              <w:pStyle w:val="FFABody"/>
            </w:pPr>
          </w:p>
        </w:tc>
        <w:tc>
          <w:tcPr>
            <w:tcW w:w="5395" w:type="dxa"/>
          </w:tcPr>
          <w:p w14:paraId="5810C7B6" w14:textId="77777777" w:rsidR="00EF0980" w:rsidRPr="002048FB" w:rsidRDefault="00EF0980" w:rsidP="00720137">
            <w:pPr>
              <w:pStyle w:val="FFABody"/>
            </w:pPr>
          </w:p>
        </w:tc>
      </w:tr>
    </w:tbl>
    <w:p w14:paraId="70EE6E39" w14:textId="77777777" w:rsidR="00BA01A9" w:rsidRPr="002048FB" w:rsidRDefault="00BA01A9" w:rsidP="00720137">
      <w:pPr>
        <w:pStyle w:val="FFABody"/>
      </w:pPr>
    </w:p>
    <w:p w14:paraId="06076830" w14:textId="77777777" w:rsidR="00BA01A9" w:rsidRPr="002048FB" w:rsidRDefault="00BA01A9" w:rsidP="00720137">
      <w:pPr>
        <w:pStyle w:val="FFABody"/>
      </w:pPr>
    </w:p>
    <w:p w14:paraId="6534A711" w14:textId="77777777" w:rsidR="00BA01A9" w:rsidRPr="002048FB" w:rsidRDefault="00BA01A9" w:rsidP="00720137">
      <w:pPr>
        <w:pStyle w:val="FFABody"/>
        <w:rPr>
          <w:b/>
          <w:bCs/>
        </w:rPr>
      </w:pPr>
      <w:r w:rsidRPr="002048FB">
        <w:rPr>
          <w:b/>
        </w:rPr>
        <w:t>¿Cómo lo preparará esta SAE para su carrera?</w:t>
      </w:r>
    </w:p>
    <w:p w14:paraId="2FFA28C5" w14:textId="77777777" w:rsidR="00BA01A9" w:rsidRPr="002048FB" w:rsidRDefault="00BA01A9" w:rsidP="00720137">
      <w:pPr>
        <w:pStyle w:val="FFABody"/>
      </w:pPr>
    </w:p>
    <w:p w14:paraId="2AFACF21" w14:textId="77777777" w:rsidR="00BA01A9" w:rsidRPr="002048FB" w:rsidRDefault="00BA01A9" w:rsidP="00720137">
      <w:pPr>
        <w:pStyle w:val="FFABody"/>
      </w:pPr>
    </w:p>
    <w:p w14:paraId="72E8FC5A" w14:textId="77777777" w:rsidR="00BA01A9" w:rsidRPr="002048FB" w:rsidRDefault="00BA01A9" w:rsidP="00720137">
      <w:pPr>
        <w:pStyle w:val="FFABody"/>
      </w:pPr>
    </w:p>
    <w:p w14:paraId="6F2600F4" w14:textId="77777777" w:rsidR="00BA01A9" w:rsidRPr="002048FB" w:rsidRDefault="00BA01A9" w:rsidP="00720137">
      <w:pPr>
        <w:pStyle w:val="FFABody"/>
      </w:pPr>
    </w:p>
    <w:p w14:paraId="1FFF7F03" w14:textId="77777777" w:rsidR="00BA01A9" w:rsidRPr="002048FB" w:rsidRDefault="00BA01A9" w:rsidP="00720137">
      <w:pPr>
        <w:pStyle w:val="FFABody"/>
      </w:pPr>
    </w:p>
    <w:p w14:paraId="27B85EFF" w14:textId="77777777" w:rsidR="00BA01A9" w:rsidRPr="002048FB" w:rsidRDefault="00BA01A9" w:rsidP="00720137">
      <w:pPr>
        <w:pStyle w:val="FFABody"/>
      </w:pPr>
    </w:p>
    <w:p w14:paraId="67212C5C" w14:textId="77777777" w:rsidR="00BA01A9" w:rsidRPr="002048FB" w:rsidRDefault="00BA01A9" w:rsidP="00720137">
      <w:pPr>
        <w:pStyle w:val="FFABody"/>
      </w:pPr>
    </w:p>
    <w:p w14:paraId="7EAFA973" w14:textId="77777777" w:rsidR="00BA01A9" w:rsidRPr="002048FB" w:rsidRDefault="00BA01A9" w:rsidP="00720137">
      <w:pPr>
        <w:pStyle w:val="FFABody"/>
      </w:pPr>
    </w:p>
    <w:p w14:paraId="34048D6D" w14:textId="77777777" w:rsidR="00BA01A9" w:rsidRPr="002048FB" w:rsidRDefault="00BA01A9" w:rsidP="00720137">
      <w:pPr>
        <w:pStyle w:val="FFABody"/>
      </w:pPr>
    </w:p>
    <w:p w14:paraId="2DB250C3" w14:textId="77777777" w:rsidR="00BA01A9" w:rsidRPr="002048FB" w:rsidRDefault="00BA01A9" w:rsidP="00720137">
      <w:pPr>
        <w:pStyle w:val="FFABody"/>
      </w:pPr>
    </w:p>
    <w:p w14:paraId="2CD10B3A" w14:textId="77777777" w:rsidR="00BA01A9" w:rsidRPr="002048FB" w:rsidRDefault="00BA01A9" w:rsidP="00720137">
      <w:pPr>
        <w:pStyle w:val="FFABody"/>
      </w:pPr>
    </w:p>
    <w:p w14:paraId="6AA8875C" w14:textId="77777777" w:rsidR="00BA01A9" w:rsidRPr="002048FB" w:rsidRDefault="00BA01A9" w:rsidP="00720137">
      <w:pPr>
        <w:pStyle w:val="FFABody"/>
      </w:pPr>
    </w:p>
    <w:p w14:paraId="5E5DC5B6" w14:textId="77777777" w:rsidR="00102AEE" w:rsidRPr="002048FB" w:rsidRDefault="00BA01A9" w:rsidP="00720137">
      <w:pPr>
        <w:pStyle w:val="FFABody"/>
        <w:rPr>
          <w:b/>
          <w:bCs/>
        </w:rPr>
      </w:pPr>
      <w:r w:rsidRPr="002048FB">
        <w:rPr>
          <w:b/>
        </w:rPr>
        <w:t>¿Qué habilidades logrará con esta SAE?</w:t>
      </w:r>
    </w:p>
    <w:p w14:paraId="4E76C988" w14:textId="77777777" w:rsidR="00102AEE" w:rsidRPr="002048FB" w:rsidRDefault="00102AEE" w:rsidP="00720137">
      <w:pPr>
        <w:pStyle w:val="FFABody"/>
        <w:rPr>
          <w:b/>
          <w:bCs/>
        </w:rPr>
      </w:pPr>
    </w:p>
    <w:p w14:paraId="3E1E4E42" w14:textId="77777777" w:rsidR="00102AEE" w:rsidRPr="002048FB" w:rsidRDefault="00102AEE" w:rsidP="00720137">
      <w:pPr>
        <w:pStyle w:val="FFABody"/>
        <w:rPr>
          <w:b/>
          <w:bCs/>
        </w:rPr>
      </w:pPr>
    </w:p>
    <w:p w14:paraId="2BAD0A60" w14:textId="77777777" w:rsidR="00102AEE" w:rsidRPr="002048FB" w:rsidRDefault="00102AEE" w:rsidP="00720137">
      <w:pPr>
        <w:pStyle w:val="FFABody"/>
        <w:rPr>
          <w:b/>
          <w:bCs/>
        </w:rPr>
      </w:pPr>
    </w:p>
    <w:p w14:paraId="2873DAE5" w14:textId="77777777" w:rsidR="00102AEE" w:rsidRPr="002048FB" w:rsidRDefault="00102AEE" w:rsidP="00720137">
      <w:pPr>
        <w:pStyle w:val="FFABody"/>
        <w:rPr>
          <w:b/>
          <w:bCs/>
        </w:rPr>
      </w:pPr>
    </w:p>
    <w:p w14:paraId="7FA14ABF" w14:textId="77777777" w:rsidR="00102AEE" w:rsidRPr="002048FB" w:rsidRDefault="00102AEE" w:rsidP="00720137">
      <w:pPr>
        <w:pStyle w:val="FFABody"/>
        <w:rPr>
          <w:b/>
          <w:bCs/>
        </w:rPr>
      </w:pPr>
    </w:p>
    <w:p w14:paraId="69BD6D22" w14:textId="77777777" w:rsidR="00102AEE" w:rsidRPr="002048FB" w:rsidRDefault="00102AEE" w:rsidP="00720137">
      <w:pPr>
        <w:pStyle w:val="FFABody"/>
        <w:rPr>
          <w:b/>
          <w:bCs/>
        </w:rPr>
      </w:pPr>
    </w:p>
    <w:p w14:paraId="231092FC" w14:textId="77777777" w:rsidR="00102AEE" w:rsidRPr="002048FB" w:rsidRDefault="00102AEE" w:rsidP="00720137">
      <w:pPr>
        <w:pStyle w:val="FFABody"/>
        <w:rPr>
          <w:b/>
          <w:bCs/>
        </w:rPr>
      </w:pPr>
    </w:p>
    <w:p w14:paraId="4DE39B06" w14:textId="77777777" w:rsidR="00102AEE" w:rsidRPr="002048FB" w:rsidRDefault="00102AEE" w:rsidP="00720137">
      <w:pPr>
        <w:pStyle w:val="FFABody"/>
        <w:rPr>
          <w:b/>
          <w:bCs/>
        </w:rPr>
      </w:pPr>
    </w:p>
    <w:p w14:paraId="2FBF07FA" w14:textId="77777777" w:rsidR="00102AEE" w:rsidRPr="002048FB" w:rsidRDefault="00102AEE" w:rsidP="00720137">
      <w:pPr>
        <w:pStyle w:val="FFABody"/>
        <w:rPr>
          <w:b/>
          <w:bCs/>
        </w:rPr>
      </w:pPr>
    </w:p>
    <w:p w14:paraId="4EA1D0A5" w14:textId="77777777" w:rsidR="00102AEE" w:rsidRPr="002048FB" w:rsidRDefault="00102AEE" w:rsidP="00720137">
      <w:pPr>
        <w:pStyle w:val="FFABody"/>
        <w:rPr>
          <w:b/>
          <w:bCs/>
        </w:rPr>
      </w:pPr>
    </w:p>
    <w:p w14:paraId="30CE2714" w14:textId="77777777" w:rsidR="00102AEE" w:rsidRPr="002048FB" w:rsidRDefault="00102AEE" w:rsidP="00720137">
      <w:pPr>
        <w:pStyle w:val="FFABody"/>
        <w:rPr>
          <w:b/>
          <w:bCs/>
        </w:rPr>
      </w:pPr>
    </w:p>
    <w:p w14:paraId="6FBDFBA3" w14:textId="77777777" w:rsidR="00102AEE" w:rsidRPr="002048FB" w:rsidRDefault="00102AEE" w:rsidP="00720137">
      <w:pPr>
        <w:pStyle w:val="FFABody"/>
        <w:rPr>
          <w:b/>
          <w:bCs/>
        </w:rPr>
      </w:pPr>
    </w:p>
    <w:p w14:paraId="666B8018" w14:textId="77777777" w:rsidR="004D162C" w:rsidRPr="002048FB" w:rsidRDefault="00102AEE" w:rsidP="00720137">
      <w:pPr>
        <w:pStyle w:val="FFABody"/>
        <w:rPr>
          <w:rFonts w:ascii="Georgia" w:hAnsi="Georgia" w:cs="MinionPro-Regular"/>
          <w:b/>
          <w:bCs/>
          <w:sz w:val="38"/>
          <w:szCs w:val="38"/>
        </w:rPr>
      </w:pPr>
      <w:r w:rsidRPr="002048FB">
        <w:rPr>
          <w:b/>
        </w:rPr>
        <w:t>¿Por qué le interesó más esta SAE?</w:t>
      </w:r>
      <w:r w:rsidRPr="002048FB">
        <w:rPr>
          <w:b/>
        </w:rPr>
        <w:br w:type="page"/>
      </w:r>
    </w:p>
    <w:p w14:paraId="451DF781" w14:textId="77777777" w:rsidR="00247C4D" w:rsidRPr="002048FB" w:rsidRDefault="002048FB" w:rsidP="00247C4D">
      <w:pPr>
        <w:pStyle w:val="DocumentTitle"/>
      </w:pPr>
      <w:r>
        <w:rPr>
          <w:noProof/>
          <w:sz w:val="28"/>
          <w:lang w:eastAsia="es-ES" w:bidi="ne-NP"/>
        </w:rPr>
        <w:lastRenderedPageBreak/>
        <mc:AlternateContent>
          <mc:Choice Requires="wps">
            <w:drawing>
              <wp:anchor distT="0" distB="0" distL="114300" distR="114300" simplePos="0" relativeHeight="251715584" behindDoc="1" locked="0" layoutInCell="1" allowOverlap="1" wp14:anchorId="0226829E" wp14:editId="1A6DAAE9">
                <wp:simplePos x="0" y="0"/>
                <wp:positionH relativeFrom="margin">
                  <wp:posOffset>3637915</wp:posOffset>
                </wp:positionH>
                <wp:positionV relativeFrom="paragraph">
                  <wp:posOffset>-444500</wp:posOffset>
                </wp:positionV>
                <wp:extent cx="3296920" cy="476250"/>
                <wp:effectExtent l="0" t="0" r="17780" b="19050"/>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920" cy="476250"/>
                        </a:xfrm>
                        <a:prstGeom prst="rect">
                          <a:avLst/>
                        </a:prstGeom>
                        <a:solidFill>
                          <a:srgbClr val="FFFFFF"/>
                        </a:solidFill>
                        <a:ln w="9525">
                          <a:solidFill>
                            <a:srgbClr val="000000"/>
                          </a:solidFill>
                          <a:miter lim="800000"/>
                          <a:headEnd/>
                          <a:tailEnd/>
                        </a:ln>
                      </wps:spPr>
                      <wps:txbx>
                        <w:txbxContent>
                          <w:p w14:paraId="2F92B939" w14:textId="77777777" w:rsidR="001A0295" w:rsidRPr="00C73C1C" w:rsidRDefault="001A0295" w:rsidP="001A0295">
                            <w:pPr>
                              <w:rPr>
                                <w:rFonts w:ascii="Verdana" w:hAnsi="Verdana"/>
                                <w:b/>
                                <w:sz w:val="14"/>
                                <w:szCs w:val="16"/>
                              </w:rPr>
                            </w:pPr>
                            <w:r>
                              <w:rPr>
                                <w:rFonts w:ascii="Verdana" w:hAnsi="Verdana"/>
                                <w:sz w:val="14"/>
                              </w:rPr>
                              <w:t>Alineada con los siguientes estándares:</w:t>
                            </w:r>
                          </w:p>
                          <w:p w14:paraId="2AD88312" w14:textId="77777777" w:rsidR="001A0295" w:rsidRPr="00C73C1C" w:rsidRDefault="001A0295" w:rsidP="001A0295">
                            <w:pPr>
                              <w:rPr>
                                <w:rFonts w:ascii="Verdana" w:hAnsi="Verdana"/>
                                <w:b/>
                                <w:sz w:val="12"/>
                                <w:szCs w:val="16"/>
                              </w:rPr>
                            </w:pPr>
                            <w:r>
                              <w:rPr>
                                <w:rFonts w:ascii="Verdana" w:hAnsi="Verdana"/>
                                <w:sz w:val="12"/>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6829E" id="_x0000_s1048" type="#_x0000_t202" style="position:absolute;margin-left:286.45pt;margin-top:-35pt;width:259.6pt;height:37.5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">
                <v:textbox>
                  <w:txbxContent>
                    <w:p w14:paraId="2F92B939" w14:textId="77777777" w:rsidR="001A0295" w:rsidRPr="00C73C1C" w:rsidRDefault="001A0295" w:rsidP="001A0295">
                      <w:pPr>
                        <w:rPr>
                          <w:rFonts w:ascii="Verdana" w:hAnsi="Verdana"/>
                          <w:b/>
                          <w:sz w:val="14"/>
                          <w:szCs w:val="16"/>
                        </w:rPr>
                      </w:pPr>
                      <w:r>
                        <w:rPr>
                          <w:rFonts w:ascii="Verdana" w:hAnsi="Verdana"/>
                          <w:sz w:val="14"/>
                        </w:rPr>
                        <w:t>Alineada con los siguientes estándares:</w:t>
                      </w:r>
                    </w:p>
                    <w:p w14:paraId="2AD88312" w14:textId="77777777" w:rsidR="001A0295" w:rsidRPr="00C73C1C" w:rsidRDefault="001A0295" w:rsidP="001A0295">
                      <w:pPr>
                        <w:rPr>
                          <w:rFonts w:ascii="Verdana" w:hAnsi="Verdana"/>
                          <w:b/>
                          <w:sz w:val="12"/>
                          <w:szCs w:val="16"/>
                        </w:rPr>
                      </w:pPr>
                      <w:r>
                        <w:rPr>
                          <w:rFonts w:ascii="Verdana" w:hAnsi="Verdana"/>
                          <w:sz w:val="12"/>
                        </w:rPr>
                        <w:t>CS.05; FFA.PL-A; FFA.PL-C; FFA.PL-E; FFA.PL-F; FFA.PG-I; FFA.PG-J; FFA.CS-N; AG5; AGC08.01; AGC09.02; CCSS.RI.9-10.4; CCSS.SL.9-10.1; CCSS.WHST.9.10.4; CRP.02; CRP.04; CRP.07; CRP.08; CRP.10; CRP.11</w:t>
                      </w:r>
                    </w:p>
                  </w:txbxContent>
                </v:textbox>
                <w10:wrap anchorx="margin"/>
              </v:shape>
            </w:pict>
          </mc:Fallback>
        </mc:AlternateContent>
      </w:r>
      <w:r w:rsidR="001A0295" w:rsidRPr="002048FB">
        <w:rPr>
          <w:color w:val="DA291C"/>
        </w:rPr>
        <w:t>RESPUESTA:</w:t>
      </w:r>
      <w:r w:rsidR="001A0295" w:rsidRPr="002048FB">
        <w:t xml:space="preserve"> Ojos en el cielo</w:t>
      </w:r>
    </w:p>
    <w:p w14:paraId="29ACE116" w14:textId="77777777" w:rsidR="00247C4D" w:rsidRPr="002048FB" w:rsidRDefault="00247C4D" w:rsidP="00247C4D">
      <w:pPr>
        <w:pStyle w:val="FFASub1"/>
      </w:pPr>
      <w:r w:rsidRPr="002048FB">
        <w:t>Instrucciones:</w:t>
      </w:r>
    </w:p>
    <w:p w14:paraId="6843DEEF" w14:textId="77777777" w:rsidR="000244B1" w:rsidRPr="002048FB" w:rsidRDefault="000244B1" w:rsidP="000244B1">
      <w:pPr>
        <w:pStyle w:val="FFABody"/>
      </w:pPr>
      <w:r w:rsidRPr="002048FB">
        <w:t xml:space="preserve">Después de ver el video “Drones in </w:t>
      </w:r>
      <w:proofErr w:type="spellStart"/>
      <w:r w:rsidRPr="002048FB">
        <w:t>Agriculture</w:t>
      </w:r>
      <w:proofErr w:type="spellEnd"/>
      <w:r w:rsidRPr="002048FB">
        <w:t xml:space="preserve"> SAE | Jacob Reed”, que está en </w:t>
      </w:r>
      <w:hyperlink r:id="rId37" w:history="1">
        <w:r w:rsidRPr="002048FB">
          <w:rPr>
            <w:rStyle w:val="Hyperlink"/>
          </w:rPr>
          <w:t>https://vimeo.com/342503497</w:t>
        </w:r>
      </w:hyperlink>
      <w:r w:rsidRPr="002048FB">
        <w:t>, responda las preguntas a continuación.</w:t>
      </w:r>
    </w:p>
    <w:p w14:paraId="0ECC5DC7" w14:textId="77777777" w:rsidR="000244B1" w:rsidRPr="002048FB" w:rsidRDefault="000244B1" w:rsidP="000244B1">
      <w:pPr>
        <w:pStyle w:val="FFABody"/>
      </w:pPr>
    </w:p>
    <w:p w14:paraId="513664CC" w14:textId="77777777" w:rsidR="000244B1" w:rsidRPr="002048FB" w:rsidRDefault="00657DF9" w:rsidP="000244B1">
      <w:pPr>
        <w:pStyle w:val="FFABody"/>
        <w:rPr>
          <w:b/>
          <w:bCs/>
        </w:rPr>
      </w:pPr>
      <w:r w:rsidRPr="002048FB">
        <w:rPr>
          <w:noProof/>
          <w:lang w:eastAsia="es-ES" w:bidi="ne-NP"/>
        </w:rPr>
        <w:drawing>
          <wp:anchor distT="0" distB="0" distL="114300" distR="114300" simplePos="0" relativeHeight="251672576" behindDoc="0" locked="0" layoutInCell="1" allowOverlap="1" wp14:anchorId="7C42795F" wp14:editId="1D37225B">
            <wp:simplePos x="0" y="0"/>
            <wp:positionH relativeFrom="column">
              <wp:posOffset>5491087</wp:posOffset>
            </wp:positionH>
            <wp:positionV relativeFrom="paragraph">
              <wp:posOffset>40559</wp:posOffset>
            </wp:positionV>
            <wp:extent cx="1447800" cy="870585"/>
            <wp:effectExtent l="0" t="0" r="0" b="5715"/>
            <wp:wrapNone/>
            <wp:docPr id="31" name="Picture 31" descr="Image result for agriculture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griculture drone"/>
                    <pic:cNvPicPr>
                      <a:picLocks noChangeAspect="1" noChangeArrowheads="1"/>
                    </pic:cNvPicPr>
                  </pic:nvPicPr>
                  <pic:blipFill rotWithShape="1">
                    <a:blip r:embed="rId21">
                      <a:extLst>
                        <a:ext uri="{28A0092B-C50C-407E-A947-70E740481C1C}">
                          <a14:useLocalDpi xmlns:a14="http://schemas.microsoft.com/office/drawing/2010/main" val="0"/>
                        </a:ext>
                      </a:extLst>
                    </a:blip>
                    <a:srcRect l="29352" t="26164" r="29640" b="56657"/>
                    <a:stretch/>
                  </pic:blipFill>
                  <pic:spPr bwMode="auto">
                    <a:xfrm>
                      <a:off x="0" y="0"/>
                      <a:ext cx="1447800" cy="870585"/>
                    </a:xfrm>
                    <a:prstGeom prst="rect">
                      <a:avLst/>
                    </a:prstGeom>
                    <a:noFill/>
                    <a:ln>
                      <a:noFill/>
                    </a:ln>
                    <a:extLst>
                      <a:ext uri="{53640926-AAD7-44D8-BBD7-CCE9431645EC}">
                        <a14:shadowObscured xmlns:a14="http://schemas.microsoft.com/office/drawing/2010/main"/>
                      </a:ext>
                    </a:extLst>
                  </pic:spPr>
                </pic:pic>
              </a:graphicData>
            </a:graphic>
          </wp:anchor>
        </w:drawing>
      </w:r>
      <w:r w:rsidRPr="002048FB">
        <w:rPr>
          <w:b/>
          <w:bCs/>
        </w:rPr>
        <w:t>¿Cómo usa Jacob los drones para ayudar a los agricultores?</w:t>
      </w:r>
    </w:p>
    <w:p w14:paraId="2EC5C738" w14:textId="77777777" w:rsidR="000244B1" w:rsidRPr="002048FB" w:rsidRDefault="000244B1" w:rsidP="000244B1">
      <w:pPr>
        <w:pStyle w:val="FFABody"/>
      </w:pPr>
    </w:p>
    <w:p w14:paraId="74787267" w14:textId="77777777" w:rsidR="000244B1" w:rsidRPr="002048FB" w:rsidRDefault="000244B1" w:rsidP="000244B1">
      <w:pPr>
        <w:pStyle w:val="FFABody"/>
        <w:rPr>
          <w:color w:val="FF0000"/>
        </w:rPr>
      </w:pPr>
      <w:r w:rsidRPr="002048FB">
        <w:rPr>
          <w:noProof/>
          <w:lang w:eastAsia="es-ES" w:bidi="ne-NP"/>
        </w:rPr>
        <w:drawing>
          <wp:inline distT="0" distB="0" distL="0" distR="0" wp14:anchorId="672DC5D0" wp14:editId="620AA4B6">
            <wp:extent cx="523269" cy="523269"/>
            <wp:effectExtent l="0" t="0" r="0" b="0"/>
            <wp:docPr id="288" name="Graphic 288"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22">
                      <a:extLst>
                        <a:ext uri="{96DAC541-7B7A-43D3-8B79-37D633B846F1}">
                          <asvg:svgBlip xmlns:asvg="http://schemas.microsoft.com/office/drawing/2016/SVG/main" r:embed="rId23"/>
                        </a:ext>
                      </a:extLst>
                    </a:blip>
                    <a:stretch>
                      <a:fillRect/>
                    </a:stretch>
                  </pic:blipFill>
                  <pic:spPr>
                    <a:xfrm>
                      <a:off x="0" y="0"/>
                      <a:ext cx="526635" cy="526635"/>
                    </a:xfrm>
                    <a:prstGeom prst="rect">
                      <a:avLst/>
                    </a:prstGeom>
                  </pic:spPr>
                </pic:pic>
              </a:graphicData>
            </a:graphic>
          </wp:inline>
        </w:drawing>
      </w:r>
      <w:r w:rsidRPr="002048FB">
        <w:rPr>
          <w:color w:val="FF0000"/>
        </w:rPr>
        <w:t>Controla enfermedades y trastornos</w:t>
      </w:r>
    </w:p>
    <w:p w14:paraId="4BC9C910" w14:textId="77777777" w:rsidR="000244B1" w:rsidRPr="002048FB" w:rsidRDefault="000244B1" w:rsidP="000244B1">
      <w:pPr>
        <w:pStyle w:val="FFABody"/>
        <w:rPr>
          <w:color w:val="FF0000"/>
        </w:rPr>
      </w:pPr>
    </w:p>
    <w:p w14:paraId="1733372B" w14:textId="77777777" w:rsidR="000244B1" w:rsidRPr="002048FB" w:rsidRDefault="000244B1" w:rsidP="000244B1">
      <w:pPr>
        <w:pStyle w:val="FFABody"/>
      </w:pPr>
    </w:p>
    <w:p w14:paraId="22D8239F" w14:textId="77777777" w:rsidR="000244B1" w:rsidRPr="002048FB" w:rsidRDefault="002048FB" w:rsidP="000244B1">
      <w:pPr>
        <w:pStyle w:val="FFABody"/>
      </w:pPr>
      <w:r>
        <w:rPr>
          <w:noProof/>
          <w:lang w:eastAsia="es-ES" w:bidi="ne-NP"/>
        </w:rPr>
        <mc:AlternateContent>
          <mc:Choice Requires="wpg">
            <w:drawing>
              <wp:anchor distT="0" distB="0" distL="114300" distR="114300" simplePos="0" relativeHeight="251674624" behindDoc="0" locked="0" layoutInCell="1" allowOverlap="1" wp14:anchorId="4D5DC663" wp14:editId="2190AFDD">
                <wp:simplePos x="0" y="0"/>
                <wp:positionH relativeFrom="column">
                  <wp:posOffset>4407535</wp:posOffset>
                </wp:positionH>
                <wp:positionV relativeFrom="paragraph">
                  <wp:posOffset>58420</wp:posOffset>
                </wp:positionV>
                <wp:extent cx="2746375" cy="2416175"/>
                <wp:effectExtent l="0" t="0" r="0" b="317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6375" cy="2416175"/>
                          <a:chOff x="1767638" y="1225028"/>
                          <a:chExt cx="2746375" cy="2416175"/>
                        </a:xfrm>
                      </wpg:grpSpPr>
                      <pic:pic xmlns:pic="http://schemas.openxmlformats.org/drawingml/2006/picture">
                        <pic:nvPicPr>
                          <pic:cNvPr id="24" name="Picture 24"/>
                          <pic:cNvPicPr/>
                        </pic:nvPicPr>
                        <pic:blipFill rotWithShape="1">
                          <a:blip r:embed="rId24">
                            <a:duotone>
                              <a:schemeClr val="accent3">
                                <a:shade val="45000"/>
                                <a:satMod val="135000"/>
                              </a:schemeClr>
                              <a:prstClr val="white"/>
                            </a:duotone>
                          </a:blip>
                          <a:srcRect l="17506" t="12952" r="16353" b="7471"/>
                          <a:stretch/>
                        </pic:blipFill>
                        <pic:spPr bwMode="auto">
                          <a:xfrm>
                            <a:off x="1767638" y="1225028"/>
                            <a:ext cx="2746375" cy="2416175"/>
                          </a:xfrm>
                          <a:prstGeom prst="rect">
                            <a:avLst/>
                          </a:prstGeom>
                          <a:noFill/>
                          <a:ln>
                            <a:noFill/>
                          </a:ln>
                        </pic:spPr>
                      </pic:pic>
                      <wps:wsp>
                        <wps:cNvPr id="25" name="Text Box 10"/>
                        <wps:cNvSpPr txBox="1"/>
                        <wps:spPr>
                          <a:xfrm>
                            <a:off x="2296049" y="1737495"/>
                            <a:ext cx="2079930" cy="1332276"/>
                          </a:xfrm>
                          <a:prstGeom prst="rect">
                            <a:avLst/>
                          </a:prstGeom>
                          <a:noFill/>
                          <a:ln w="6350">
                            <a:noFill/>
                          </a:ln>
                        </wps:spPr>
                        <wps:txbx>
                          <w:txbxContent>
                            <w:p w14:paraId="74316098" w14:textId="77777777" w:rsidR="000244B1" w:rsidRDefault="000244B1" w:rsidP="000244B1">
                              <w:pPr>
                                <w:pStyle w:val="FFABody"/>
                              </w:pPr>
                              <w:r>
                                <w:t>¿Qué significa “</w:t>
                              </w:r>
                              <w:r>
                                <w:t>flushed out” (purgar)?</w:t>
                              </w:r>
                            </w:p>
                            <w:p w14:paraId="25539E82" w14:textId="77777777" w:rsidR="000244B1" w:rsidRPr="002D4587" w:rsidRDefault="002D4587" w:rsidP="000244B1">
                              <w:pPr>
                                <w:pStyle w:val="FFABody"/>
                                <w:rPr>
                                  <w:color w:val="FF0000"/>
                                </w:rPr>
                              </w:pPr>
                              <w:r>
                                <w:rPr>
                                  <w:color w:val="FF0000"/>
                                </w:rPr>
                                <w:t>Cuando un árbol pasó de tener un mínimo de hojas a su máximo de hojas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D5DC663" id="Group 23" o:spid="_x0000_s1049" style="position:absolute;margin-left:347.05pt;margin-top:4.6pt;width:216.25pt;height:190.25pt;z-index:251674624" coordorigin="17676,12250" coordsize="27463,24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">
                <v:shape id="Picture 24" o:spid="_x0000_s1050" type="#_x0000_t75" style="position:absolute;left:17676;top:12250;width:27464;height:24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">
                  <v:imagedata r:id="rId25" o:title="" croptop="8488f" cropbottom="4896f" cropleft="11473f" cropright="10717f" recolortarget="#465724 [1446]"/>
                </v:shape>
                <v:shape id="Text Box 10" o:spid="_x0000_s1051" type="#_x0000_t202" style="position:absolute;left:22960;top:17374;width:20799;height:13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74316098" w14:textId="77777777" w:rsidR="000244B1" w:rsidRDefault="000244B1" w:rsidP="000244B1">
                        <w:pPr>
                          <w:pStyle w:val="FFABody"/>
                        </w:pPr>
                        <w:r>
                          <w:t>¿Qué significa “</w:t>
                        </w:r>
                        <w:r>
                          <w:t>flushed out” (purgar)?</w:t>
                        </w:r>
                      </w:p>
                      <w:p w14:paraId="25539E82" w14:textId="77777777" w:rsidR="000244B1" w:rsidRPr="002D4587" w:rsidRDefault="002D4587" w:rsidP="000244B1">
                        <w:pPr>
                          <w:pStyle w:val="FFABody"/>
                          <w:rPr>
                            <w:color w:val="FF0000"/>
                          </w:rPr>
                        </w:pPr>
                        <w:r>
                          <w:rPr>
                            <w:color w:val="FF0000"/>
                          </w:rPr>
                          <w:t>Cuando un árbol pasó de tener un mínimo de hojas a su máximo de hojas</w:t>
                        </w:r>
                      </w:p>
                    </w:txbxContent>
                  </v:textbox>
                </v:shape>
              </v:group>
            </w:pict>
          </mc:Fallback>
        </mc:AlternateContent>
      </w:r>
      <w:r w:rsidR="00657DF9" w:rsidRPr="002048FB">
        <w:rPr>
          <w:noProof/>
          <w:lang w:eastAsia="es-ES" w:bidi="ne-NP"/>
        </w:rPr>
        <w:drawing>
          <wp:inline distT="0" distB="0" distL="0" distR="0" wp14:anchorId="46B77A57" wp14:editId="07DD3945">
            <wp:extent cx="523269" cy="523269"/>
            <wp:effectExtent l="0" t="0" r="0" b="0"/>
            <wp:docPr id="289" name="Graphic 289"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22">
                      <a:extLst>
                        <a:ext uri="{96DAC541-7B7A-43D3-8B79-37D633B846F1}">
                          <asvg:svgBlip xmlns:asvg="http://schemas.microsoft.com/office/drawing/2016/SVG/main" r:embed="rId23"/>
                        </a:ext>
                      </a:extLst>
                    </a:blip>
                    <a:stretch>
                      <a:fillRect/>
                    </a:stretch>
                  </pic:blipFill>
                  <pic:spPr>
                    <a:xfrm>
                      <a:off x="0" y="0"/>
                      <a:ext cx="526635" cy="526635"/>
                    </a:xfrm>
                    <a:prstGeom prst="rect">
                      <a:avLst/>
                    </a:prstGeom>
                  </pic:spPr>
                </pic:pic>
              </a:graphicData>
            </a:graphic>
          </wp:inline>
        </w:drawing>
      </w:r>
      <w:r w:rsidR="00657DF9" w:rsidRPr="002048FB">
        <w:rPr>
          <w:color w:val="FF0000"/>
        </w:rPr>
        <w:t>Determina si se purgaron los árboles</w:t>
      </w:r>
    </w:p>
    <w:p w14:paraId="58DB4AAD" w14:textId="77777777" w:rsidR="000244B1" w:rsidRPr="002048FB" w:rsidRDefault="000244B1" w:rsidP="000244B1">
      <w:pPr>
        <w:pStyle w:val="FFABody"/>
      </w:pPr>
    </w:p>
    <w:p w14:paraId="6FCCA65C" w14:textId="77777777" w:rsidR="000244B1" w:rsidRPr="002048FB" w:rsidRDefault="000244B1" w:rsidP="000244B1">
      <w:pPr>
        <w:pStyle w:val="FFABody"/>
      </w:pPr>
    </w:p>
    <w:p w14:paraId="19171D9F" w14:textId="77777777" w:rsidR="000244B1" w:rsidRPr="002048FB" w:rsidRDefault="000244B1" w:rsidP="000244B1">
      <w:pPr>
        <w:pStyle w:val="FFABody"/>
      </w:pPr>
      <w:r w:rsidRPr="002048FB">
        <w:rPr>
          <w:noProof/>
          <w:lang w:eastAsia="es-ES" w:bidi="ne-NP"/>
        </w:rPr>
        <w:drawing>
          <wp:inline distT="0" distB="0" distL="0" distR="0" wp14:anchorId="4CEAC17D" wp14:editId="650DC5CE">
            <wp:extent cx="523269" cy="523269"/>
            <wp:effectExtent l="0" t="0" r="0" b="0"/>
            <wp:docPr id="290" name="Graphic 290"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22">
                      <a:extLst>
                        <a:ext uri="{96DAC541-7B7A-43D3-8B79-37D633B846F1}">
                          <asvg:svgBlip xmlns:asvg="http://schemas.microsoft.com/office/drawing/2016/SVG/main" r:embed="rId23"/>
                        </a:ext>
                      </a:extLst>
                    </a:blip>
                    <a:stretch>
                      <a:fillRect/>
                    </a:stretch>
                  </pic:blipFill>
                  <pic:spPr>
                    <a:xfrm>
                      <a:off x="0" y="0"/>
                      <a:ext cx="526635" cy="526635"/>
                    </a:xfrm>
                    <a:prstGeom prst="rect">
                      <a:avLst/>
                    </a:prstGeom>
                  </pic:spPr>
                </pic:pic>
              </a:graphicData>
            </a:graphic>
          </wp:inline>
        </w:drawing>
      </w:r>
      <w:r w:rsidRPr="002048FB">
        <w:rPr>
          <w:color w:val="FF0000"/>
        </w:rPr>
        <w:t>Obtiene un video nuevo de los árboles si se produjo una purga de hojas</w:t>
      </w:r>
    </w:p>
    <w:p w14:paraId="26D81C87" w14:textId="77777777" w:rsidR="000244B1" w:rsidRPr="002048FB" w:rsidRDefault="000244B1" w:rsidP="000244B1">
      <w:pPr>
        <w:pStyle w:val="FFABody"/>
      </w:pPr>
    </w:p>
    <w:p w14:paraId="4BCB309F" w14:textId="77777777" w:rsidR="000244B1" w:rsidRPr="002048FB" w:rsidRDefault="000244B1" w:rsidP="000244B1">
      <w:pPr>
        <w:pStyle w:val="FFABody"/>
      </w:pPr>
    </w:p>
    <w:p w14:paraId="4D152BD6" w14:textId="77777777" w:rsidR="000244B1" w:rsidRPr="002048FB" w:rsidRDefault="002048FB" w:rsidP="000244B1">
      <w:pPr>
        <w:pStyle w:val="FFABody"/>
      </w:pPr>
      <w:r>
        <w:rPr>
          <w:noProof/>
          <w:lang w:eastAsia="es-ES" w:bidi="ne-NP"/>
        </w:rPr>
        <mc:AlternateContent>
          <mc:Choice Requires="wps">
            <w:drawing>
              <wp:anchor distT="0" distB="0" distL="114300" distR="114300" simplePos="0" relativeHeight="251676672" behindDoc="0" locked="0" layoutInCell="1" allowOverlap="1" wp14:anchorId="5C6A512B" wp14:editId="75B8B695">
                <wp:simplePos x="0" y="0"/>
                <wp:positionH relativeFrom="column">
                  <wp:posOffset>3073400</wp:posOffset>
                </wp:positionH>
                <wp:positionV relativeFrom="paragraph">
                  <wp:posOffset>857250</wp:posOffset>
                </wp:positionV>
                <wp:extent cx="2056130" cy="1981835"/>
                <wp:effectExtent l="0" t="0" r="20320" b="1841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6130" cy="1981835"/>
                        </a:xfrm>
                        <a:prstGeom prst="round2DiagRect">
                          <a:avLst/>
                        </a:prstGeom>
                        <a:solidFill>
                          <a:schemeClr val="lt1"/>
                        </a:solidFill>
                        <a:ln w="6350">
                          <a:solidFill>
                            <a:prstClr val="black"/>
                          </a:solidFill>
                        </a:ln>
                      </wps:spPr>
                      <wps:txbx>
                        <w:txbxContent>
                          <w:p w14:paraId="29F683AF" w14:textId="77777777" w:rsidR="000244B1" w:rsidRDefault="000244B1" w:rsidP="000244B1">
                            <w:pPr>
                              <w:pStyle w:val="FFABody"/>
                              <w:jc w:val="center"/>
                            </w:pPr>
                            <w:r>
                              <w:t>¿Qué consejo da Jacob para quien comienza una SAE?</w:t>
                            </w:r>
                          </w:p>
                          <w:p w14:paraId="71269894" w14:textId="77777777" w:rsidR="000244B1" w:rsidRPr="00145F22" w:rsidRDefault="00145F22" w:rsidP="000244B1">
                            <w:pPr>
                              <w:pStyle w:val="FFABody"/>
                              <w:rPr>
                                <w:color w:val="FF0000"/>
                              </w:rPr>
                            </w:pPr>
                            <w:r>
                              <w:rPr>
                                <w:color w:val="FF0000"/>
                              </w:rPr>
                              <w:t>Encuentra algo que sea extraordinario, apégate a ello y no lo abandones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A512B" id="Text Box 26" o:spid="_x0000_s1052" style="position:absolute;margin-left:242pt;margin-top:67.5pt;width:161.9pt;height:15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056130,19818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" adj="-11796480,,5400" path="m330312,l2056130,r,l2056130,1651523v,182426,-147886,330312,-330312,330312l,1981835r,l,330312c,147886,147886,,330312,xe" fillcolor="white [3201]" strokeweight=".5pt">
                <v:stroke joinstyle="miter"/>
                <v:formulas/>
                <v:path arrowok="t" o:connecttype="custom" o:connectlocs="330312,0;2056130,0;2056130,0;2056130,1651523;1725818,1981835;0,1981835;0,1981835;0,330312;330312,0" o:connectangles="0,0,0,0,0,0,0,0,0" textboxrect="0,0,2056130,1981835"/>
                <v:textbox>
                  <w:txbxContent>
                    <w:p w14:paraId="29F683AF" w14:textId="77777777" w:rsidR="000244B1" w:rsidRDefault="000244B1" w:rsidP="000244B1">
                      <w:pPr>
                        <w:pStyle w:val="FFABody"/>
                        <w:jc w:val="center"/>
                      </w:pPr>
                      <w:r>
                        <w:t>¿Qué consejo da Jacob para quien comienza una SAE?</w:t>
                      </w:r>
                    </w:p>
                    <w:p w14:paraId="71269894" w14:textId="77777777" w:rsidR="000244B1" w:rsidRPr="00145F22" w:rsidRDefault="00145F22" w:rsidP="000244B1">
                      <w:pPr>
                        <w:pStyle w:val="FFABody"/>
                        <w:rPr>
                          <w:color w:val="FF0000"/>
                        </w:rPr>
                      </w:pPr>
                      <w:r>
                        <w:rPr>
                          <w:color w:val="FF0000"/>
                        </w:rPr>
                        <w:t>Encuentra algo que sea extraordinario, apégate a ello y no lo abandones</w:t>
                      </w:r>
                    </w:p>
                  </w:txbxContent>
                </v:textbox>
              </v:shape>
            </w:pict>
          </mc:Fallback>
        </mc:AlternateContent>
      </w:r>
    </w:p>
    <w:p w14:paraId="403F960C" w14:textId="77777777" w:rsidR="000244B1" w:rsidRPr="002048FB" w:rsidRDefault="002048FB" w:rsidP="000244B1">
      <w:pPr>
        <w:pStyle w:val="FFABody"/>
      </w:pPr>
      <w:r>
        <w:rPr>
          <w:noProof/>
          <w:lang w:eastAsia="es-ES" w:bidi="ne-NP"/>
        </w:rPr>
        <mc:AlternateContent>
          <mc:Choice Requires="wpg">
            <w:drawing>
              <wp:anchor distT="0" distB="0" distL="114300" distR="114300" simplePos="0" relativeHeight="251703296" behindDoc="0" locked="0" layoutInCell="1" allowOverlap="1" wp14:anchorId="4A417BC6" wp14:editId="4D362855">
                <wp:simplePos x="0" y="0"/>
                <wp:positionH relativeFrom="column">
                  <wp:posOffset>2540</wp:posOffset>
                </wp:positionH>
                <wp:positionV relativeFrom="paragraph">
                  <wp:posOffset>2787015</wp:posOffset>
                </wp:positionV>
                <wp:extent cx="6828155" cy="2193925"/>
                <wp:effectExtent l="0" t="0" r="10795" b="15875"/>
                <wp:wrapNone/>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8155" cy="2193925"/>
                          <a:chOff x="0" y="0"/>
                          <a:chExt cx="6828319" cy="2194058"/>
                        </a:xfrm>
                      </wpg:grpSpPr>
                      <wps:wsp>
                        <wps:cNvPr id="27" name="Text Box 27"/>
                        <wps:cNvSpPr txBox="1"/>
                        <wps:spPr>
                          <a:xfrm>
                            <a:off x="0" y="0"/>
                            <a:ext cx="2663917" cy="2194058"/>
                          </a:xfrm>
                          <a:prstGeom prst="foldedCorner">
                            <a:avLst/>
                          </a:prstGeom>
                          <a:noFill/>
                          <a:ln w="9525">
                            <a:solidFill>
                              <a:srgbClr val="FFCD00"/>
                            </a:solidFill>
                          </a:ln>
                        </wps:spPr>
                        <wps:txbx>
                          <w:txbxContent>
                            <w:p w14:paraId="6AA02A1F" w14:textId="77777777" w:rsidR="000244B1" w:rsidRDefault="000244B1" w:rsidP="000244B1">
                              <w:pPr>
                                <w:pStyle w:val="FFABody"/>
                              </w:pPr>
                              <w:r>
                                <w:t xml:space="preserve">Mire el artículo que está en </w:t>
                              </w:r>
                              <w:hyperlink r:id="rId38" w:history="1">
                                <w:r>
                                  <w:rPr>
                                    <w:rStyle w:val="Hyperlink"/>
                                  </w:rPr>
                                  <w:t>https://uavcoach.com/agricultural-drones/</w:t>
                                </w:r>
                              </w:hyperlink>
                              <w:r>
                                <w:t>y anote tres usos de los drones en la agricultura.</w:t>
                              </w:r>
                            </w:p>
                            <w:p w14:paraId="1D7CCF7D" w14:textId="77777777" w:rsidR="000244B1" w:rsidRDefault="000244B1" w:rsidP="000244B1">
                              <w:pPr>
                                <w:pStyle w:val="FFABody"/>
                              </w:pPr>
                            </w:p>
                            <w:p w14:paraId="5830BB49" w14:textId="77777777" w:rsidR="000244B1" w:rsidRPr="000845A2" w:rsidRDefault="00797346" w:rsidP="000845A2">
                              <w:pPr>
                                <w:pStyle w:val="FFABody"/>
                                <w:spacing w:line="360" w:lineRule="auto"/>
                                <w:rPr>
                                  <w:color w:val="FF0000"/>
                                </w:rPr>
                              </w:pPr>
                              <w:r>
                                <w:rPr>
                                  <w:color w:val="FF0000"/>
                                </w:rPr>
                                <w:t>Análisis del suelo y el campo</w:t>
                              </w:r>
                            </w:p>
                            <w:p w14:paraId="608DC74B" w14:textId="77777777" w:rsidR="00797346" w:rsidRPr="000845A2" w:rsidRDefault="00797346" w:rsidP="000845A2">
                              <w:pPr>
                                <w:pStyle w:val="FFABody"/>
                                <w:spacing w:line="360" w:lineRule="auto"/>
                                <w:rPr>
                                  <w:color w:val="FF0000"/>
                                </w:rPr>
                              </w:pPr>
                              <w:r>
                                <w:rPr>
                                  <w:color w:val="FF0000"/>
                                </w:rPr>
                                <w:t>Plantación de semillas</w:t>
                              </w:r>
                            </w:p>
                            <w:p w14:paraId="3A23780A" w14:textId="77777777" w:rsidR="00797346" w:rsidRPr="000845A2" w:rsidRDefault="00355C50" w:rsidP="000845A2">
                              <w:pPr>
                                <w:pStyle w:val="FFABody"/>
                                <w:spacing w:line="360" w:lineRule="auto"/>
                                <w:rPr>
                                  <w:color w:val="FF0000"/>
                                </w:rPr>
                              </w:pPr>
                              <w:r>
                                <w:rPr>
                                  <w:color w:val="FF0000"/>
                                </w:rPr>
                                <w:t>Riego</w:t>
                              </w:r>
                              <w:r w:rsidR="00797346">
                                <w:rPr>
                                  <w:color w:val="FF0000"/>
                                </w:rPr>
                                <w:t xml:space="preserve"> de los cultivos y lugares para regar</w:t>
                              </w:r>
                            </w:p>
                            <w:p w14:paraId="7DC0F1C5" w14:textId="77777777" w:rsidR="00797346" w:rsidRPr="000845A2" w:rsidRDefault="00797346" w:rsidP="000845A2">
                              <w:pPr>
                                <w:pStyle w:val="FFABody"/>
                                <w:spacing w:line="360" w:lineRule="auto"/>
                                <w:rPr>
                                  <w:color w:val="FF0000"/>
                                </w:rPr>
                              </w:pPr>
                              <w:r>
                                <w:rPr>
                                  <w:color w:val="FF0000"/>
                                </w:rPr>
                                <w:t>Mapa y análisis topográfico de los cultivos</w:t>
                              </w:r>
                            </w:p>
                            <w:p w14:paraId="6E08001C" w14:textId="77777777" w:rsidR="00797346" w:rsidRPr="000845A2" w:rsidRDefault="00797346" w:rsidP="000845A2">
                              <w:pPr>
                                <w:pStyle w:val="FFABody"/>
                                <w:spacing w:line="360" w:lineRule="auto"/>
                                <w:rPr>
                                  <w:color w:val="FF0000"/>
                                </w:rPr>
                              </w:pPr>
                              <w:r>
                                <w:rPr>
                                  <w:color w:val="FF0000"/>
                                </w:rPr>
                                <w:t>Control y manejo del riego</w:t>
                              </w:r>
                            </w:p>
                            <w:p w14:paraId="43F92197" w14:textId="77777777" w:rsidR="00797346" w:rsidRPr="000845A2" w:rsidRDefault="00797346" w:rsidP="000845A2">
                              <w:pPr>
                                <w:pStyle w:val="FFABody"/>
                                <w:spacing w:line="360" w:lineRule="auto"/>
                                <w:rPr>
                                  <w:color w:val="FF0000"/>
                                </w:rPr>
                              </w:pPr>
                              <w:r>
                                <w:rPr>
                                  <w:color w:val="FF0000"/>
                                </w:rPr>
                                <w:t>Control del ganado en tiempo real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a:off x="3599459" y="15857"/>
                            <a:ext cx="3228860" cy="2166429"/>
                          </a:xfrm>
                          <a:prstGeom prst="foldedCorner">
                            <a:avLst/>
                          </a:prstGeom>
                          <a:noFill/>
                          <a:ln w="9525">
                            <a:solidFill>
                              <a:srgbClr val="004C97"/>
                            </a:solidFill>
                          </a:ln>
                        </wps:spPr>
                        <wps:txbx>
                          <w:txbxContent>
                            <w:p w14:paraId="26B4329D" w14:textId="77777777" w:rsidR="00657DF9" w:rsidRDefault="00657DF9" w:rsidP="00657DF9">
                              <w:pPr>
                                <w:pStyle w:val="FFABody"/>
                              </w:pPr>
                              <w:r>
                                <w:t>¿En qué porcentaje se espera que crezca el mercado de drones para agricultura en los próximos años? ¿Por qué se espera este crecimiento?</w:t>
                              </w:r>
                            </w:p>
                            <w:p w14:paraId="6A0673F2" w14:textId="77777777" w:rsidR="00657DF9" w:rsidRDefault="00657DF9" w:rsidP="00657DF9">
                              <w:pPr>
                                <w:pStyle w:val="FFABody"/>
                              </w:pPr>
                            </w:p>
                            <w:p w14:paraId="149AECA0" w14:textId="77777777" w:rsidR="00657DF9" w:rsidRPr="003C79DD" w:rsidRDefault="00657DF9" w:rsidP="00657DF9">
                              <w:pPr>
                                <w:pStyle w:val="FFABody"/>
                                <w:rPr>
                                  <w:color w:val="FF0000"/>
                                </w:rPr>
                              </w:pPr>
                              <w:r>
                                <w:rPr>
                                  <w:color w:val="FF0000"/>
                                </w:rPr>
                                <w:t>38 %</w:t>
                              </w:r>
                            </w:p>
                            <w:p w14:paraId="16746435" w14:textId="77777777" w:rsidR="00657DF9" w:rsidRPr="003C79DD" w:rsidRDefault="00657DF9" w:rsidP="00657DF9">
                              <w:pPr>
                                <w:pStyle w:val="FFABody"/>
                                <w:rPr>
                                  <w:color w:val="FF0000"/>
                                </w:rPr>
                              </w:pPr>
                              <w:r>
                                <w:rPr>
                                  <w:color w:val="FF0000"/>
                                </w:rPr>
                                <w:t>Los motivos variarán pero deben incluir algo parecido a esto: La población creciente y los cambiantes patrones climáticos aumentaron la necesidad de una agricultura eficiente. Los drones de alta tecnología permiten que los agricultores aumenten la eficiencia y que los costos de agricultura hayan disminuido rápidamente.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Arrow: Right 315"/>
                        <wps:cNvSpPr/>
                        <wps:spPr>
                          <a:xfrm>
                            <a:off x="2764342" y="811882"/>
                            <a:ext cx="773890" cy="570789"/>
                          </a:xfrm>
                          <a:prstGeom prst="rightArrow">
                            <a:avLst/>
                          </a:prstGeom>
                          <a:solidFill>
                            <a:schemeClr val="bg1"/>
                          </a:solidFill>
                          <a:ln>
                            <a:solidFill>
                              <a:srgbClr val="004C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A417BC6" id="Group 316" o:spid="_x0000_s1053" style="position:absolute;margin-left:.2pt;margin-top:219.45pt;width:537.65pt;height:172.75pt;z-index:251703296" coordsize="68283,2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">
                <v:shape id="Text Box 27" o:spid="_x0000_s1054" type="#_x0000_t65" style="position:absolute;width:26639;height:2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" adj="18000" filled="f" strokecolor="#ffcd00">
                  <v:textbox>
                    <w:txbxContent>
                      <w:p w14:paraId="6AA02A1F" w14:textId="77777777" w:rsidR="000244B1" w:rsidRDefault="000244B1" w:rsidP="000244B1">
                        <w:pPr>
                          <w:pStyle w:val="FFABody"/>
                        </w:pPr>
                        <w:r>
                          <w:t xml:space="preserve">Mire el artículo que está en </w:t>
                        </w:r>
                        <w:hyperlink r:id="rId39" w:history="1">
                          <w:r>
                            <w:rPr>
                              <w:rStyle w:val="Hyperlink"/>
                            </w:rPr>
                            <w:t>https://uavcoach.com/agricultural-drones/</w:t>
                          </w:r>
                        </w:hyperlink>
                        <w:r>
                          <w:t>y anote tres usos de los drones en la agricultura.</w:t>
                        </w:r>
                      </w:p>
                      <w:p w14:paraId="1D7CCF7D" w14:textId="77777777" w:rsidR="000244B1" w:rsidRDefault="000244B1" w:rsidP="000244B1">
                        <w:pPr>
                          <w:pStyle w:val="FFABody"/>
                        </w:pPr>
                      </w:p>
                      <w:p w14:paraId="5830BB49" w14:textId="77777777" w:rsidR="000244B1" w:rsidRPr="000845A2" w:rsidRDefault="00797346" w:rsidP="000845A2">
                        <w:pPr>
                          <w:pStyle w:val="FFABody"/>
                          <w:spacing w:line="360" w:lineRule="auto"/>
                          <w:rPr>
                            <w:color w:val="FF0000"/>
                          </w:rPr>
                        </w:pPr>
                        <w:r>
                          <w:rPr>
                            <w:color w:val="FF0000"/>
                          </w:rPr>
                          <w:t>Análisis del suelo y el campo</w:t>
                        </w:r>
                      </w:p>
                      <w:p w14:paraId="608DC74B" w14:textId="77777777" w:rsidR="00797346" w:rsidRPr="000845A2" w:rsidRDefault="00797346" w:rsidP="000845A2">
                        <w:pPr>
                          <w:pStyle w:val="FFABody"/>
                          <w:spacing w:line="360" w:lineRule="auto"/>
                          <w:rPr>
                            <w:color w:val="FF0000"/>
                          </w:rPr>
                        </w:pPr>
                        <w:r>
                          <w:rPr>
                            <w:color w:val="FF0000"/>
                          </w:rPr>
                          <w:t>Plantación de semillas</w:t>
                        </w:r>
                      </w:p>
                      <w:p w14:paraId="3A23780A" w14:textId="77777777" w:rsidR="00797346" w:rsidRPr="000845A2" w:rsidRDefault="00355C50" w:rsidP="000845A2">
                        <w:pPr>
                          <w:pStyle w:val="FFABody"/>
                          <w:spacing w:line="360" w:lineRule="auto"/>
                          <w:rPr>
                            <w:color w:val="FF0000"/>
                          </w:rPr>
                        </w:pPr>
                        <w:r>
                          <w:rPr>
                            <w:color w:val="FF0000"/>
                          </w:rPr>
                          <w:t>Riego</w:t>
                        </w:r>
                        <w:r w:rsidR="00797346">
                          <w:rPr>
                            <w:color w:val="FF0000"/>
                          </w:rPr>
                          <w:t xml:space="preserve"> de los cultivos y lugares para regar</w:t>
                        </w:r>
                      </w:p>
                      <w:p w14:paraId="7DC0F1C5" w14:textId="77777777" w:rsidR="00797346" w:rsidRPr="000845A2" w:rsidRDefault="00797346" w:rsidP="000845A2">
                        <w:pPr>
                          <w:pStyle w:val="FFABody"/>
                          <w:spacing w:line="360" w:lineRule="auto"/>
                          <w:rPr>
                            <w:color w:val="FF0000"/>
                          </w:rPr>
                        </w:pPr>
                        <w:r>
                          <w:rPr>
                            <w:color w:val="FF0000"/>
                          </w:rPr>
                          <w:t>Mapa y análisis topográfico de los cultivos</w:t>
                        </w:r>
                      </w:p>
                      <w:p w14:paraId="6E08001C" w14:textId="77777777" w:rsidR="00797346" w:rsidRPr="000845A2" w:rsidRDefault="00797346" w:rsidP="000845A2">
                        <w:pPr>
                          <w:pStyle w:val="FFABody"/>
                          <w:spacing w:line="360" w:lineRule="auto"/>
                          <w:rPr>
                            <w:color w:val="FF0000"/>
                          </w:rPr>
                        </w:pPr>
                        <w:r>
                          <w:rPr>
                            <w:color w:val="FF0000"/>
                          </w:rPr>
                          <w:t>Control y manejo del riego</w:t>
                        </w:r>
                      </w:p>
                      <w:p w14:paraId="43F92197" w14:textId="77777777" w:rsidR="00797346" w:rsidRPr="000845A2" w:rsidRDefault="00797346" w:rsidP="000845A2">
                        <w:pPr>
                          <w:pStyle w:val="FFABody"/>
                          <w:spacing w:line="360" w:lineRule="auto"/>
                          <w:rPr>
                            <w:color w:val="FF0000"/>
                          </w:rPr>
                        </w:pPr>
                        <w:r>
                          <w:rPr>
                            <w:color w:val="FF0000"/>
                          </w:rPr>
                          <w:t>Control del ganado en tiempo real</w:t>
                        </w:r>
                      </w:p>
                    </w:txbxContent>
                  </v:textbox>
                </v:shape>
                <v:shape id="Text Box 314" o:spid="_x0000_s1055" type="#_x0000_t65" style="position:absolute;left:35994;top:158;width:32289;height:2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" adj="18000" filled="f" strokecolor="#004c97">
                  <v:textbox>
                    <w:txbxContent>
                      <w:p w14:paraId="26B4329D" w14:textId="77777777" w:rsidR="00657DF9" w:rsidRDefault="00657DF9" w:rsidP="00657DF9">
                        <w:pPr>
                          <w:pStyle w:val="FFABody"/>
                        </w:pPr>
                        <w:r>
                          <w:t>¿En qué porcentaje se espera que crezca el mercado de drones para agricultura en los próximos años? ¿Por qué se espera este crecimiento?</w:t>
                        </w:r>
                      </w:p>
                      <w:p w14:paraId="6A0673F2" w14:textId="77777777" w:rsidR="00657DF9" w:rsidRDefault="00657DF9" w:rsidP="00657DF9">
                        <w:pPr>
                          <w:pStyle w:val="FFABody"/>
                        </w:pPr>
                      </w:p>
                      <w:p w14:paraId="149AECA0" w14:textId="77777777" w:rsidR="00657DF9" w:rsidRPr="003C79DD" w:rsidRDefault="00657DF9" w:rsidP="00657DF9">
                        <w:pPr>
                          <w:pStyle w:val="FFABody"/>
                          <w:rPr>
                            <w:color w:val="FF0000"/>
                          </w:rPr>
                        </w:pPr>
                        <w:r>
                          <w:rPr>
                            <w:color w:val="FF0000"/>
                          </w:rPr>
                          <w:t>38 %</w:t>
                        </w:r>
                      </w:p>
                      <w:p w14:paraId="16746435" w14:textId="77777777" w:rsidR="00657DF9" w:rsidRPr="003C79DD" w:rsidRDefault="00657DF9" w:rsidP="00657DF9">
                        <w:pPr>
                          <w:pStyle w:val="FFABody"/>
                          <w:rPr>
                            <w:color w:val="FF0000"/>
                          </w:rPr>
                        </w:pPr>
                        <w:r>
                          <w:rPr>
                            <w:color w:val="FF0000"/>
                          </w:rPr>
                          <w:t>Los motivos variarán pero deben incluir algo parecido a esto: La población creciente y los cambiantes patrones climáticos aumentaron la necesidad de una agricultura eficiente. Los drones de alta tecnología permiten que los agricultores aumenten la eficiencia y que los costos de agricultura hayan disminuido rápidamente.</w:t>
                        </w:r>
                      </w:p>
                    </w:txbxContent>
                  </v:textbox>
                </v:shape>
                <v:shape id="Arrow: Right 315" o:spid="_x0000_s1056" type="#_x0000_t13" style="position:absolute;left:27643;top:8118;width:7739;height:5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" adj="13634" fillcolor="white [3212]" strokecolor="#004c97" strokeweight="2pt"/>
              </v:group>
            </w:pict>
          </mc:Fallback>
        </mc:AlternateContent>
      </w:r>
      <w:r>
        <w:rPr>
          <w:noProof/>
          <w:lang w:eastAsia="es-ES" w:bidi="ne-NP"/>
        </w:rPr>
        <mc:AlternateContent>
          <mc:Choice Requires="wpg">
            <w:drawing>
              <wp:anchor distT="0" distB="0" distL="114300" distR="114300" simplePos="0" relativeHeight="251673600" behindDoc="0" locked="0" layoutInCell="1" allowOverlap="1" wp14:anchorId="31B610B5" wp14:editId="30ABC2B3">
                <wp:simplePos x="0" y="0"/>
                <wp:positionH relativeFrom="column">
                  <wp:posOffset>2540</wp:posOffset>
                </wp:positionH>
                <wp:positionV relativeFrom="paragraph">
                  <wp:posOffset>2540</wp:posOffset>
                </wp:positionV>
                <wp:extent cx="3390900" cy="278447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0" cy="2784475"/>
                          <a:chOff x="1541551" y="908505"/>
                          <a:chExt cx="3390900" cy="2784475"/>
                        </a:xfrm>
                      </wpg:grpSpPr>
                      <pic:pic xmlns:pic="http://schemas.openxmlformats.org/drawingml/2006/picture">
                        <pic:nvPicPr>
                          <pic:cNvPr id="29" name="Picture 29" descr="Image result for whiteboard"/>
                          <pic:cNvPicPr/>
                        </pic:nvPicPr>
                        <pic:blipFill rotWithShape="1">
                          <a:blip r:embed="rId28"/>
                          <a:srcRect t="11280"/>
                          <a:stretch/>
                        </pic:blipFill>
                        <pic:spPr bwMode="auto">
                          <a:xfrm>
                            <a:off x="1541551" y="908505"/>
                            <a:ext cx="3390900" cy="2784475"/>
                          </a:xfrm>
                          <a:prstGeom prst="rect">
                            <a:avLst/>
                          </a:prstGeom>
                          <a:noFill/>
                          <a:ln>
                            <a:noFill/>
                          </a:ln>
                        </pic:spPr>
                      </pic:pic>
                      <wps:wsp>
                        <wps:cNvPr id="30" name="Text Box 30"/>
                        <wps:cNvSpPr txBox="1"/>
                        <wps:spPr>
                          <a:xfrm>
                            <a:off x="1706025" y="1088506"/>
                            <a:ext cx="2679700" cy="2222426"/>
                          </a:xfrm>
                          <a:prstGeom prst="rect">
                            <a:avLst/>
                          </a:prstGeom>
                          <a:noFill/>
                          <a:ln w="6350">
                            <a:noFill/>
                          </a:ln>
                        </wps:spPr>
                        <wps:txbx>
                          <w:txbxContent>
                            <w:p w14:paraId="314A60A9" w14:textId="77777777" w:rsidR="000244B1" w:rsidRPr="00E044D4" w:rsidRDefault="000244B1" w:rsidP="000244B1">
                              <w:pPr>
                                <w:jc w:val="center"/>
                                <w:rPr>
                                  <w:rFonts w:ascii="Verdana" w:eastAsia="MS Mincho" w:hAnsi="Verdana" w:cs="Lasiver-Regular"/>
                                  <w:b/>
                                  <w:bCs/>
                                  <w:color w:val="004C97"/>
                                  <w:sz w:val="17"/>
                                  <w:szCs w:val="17"/>
                                </w:rPr>
                              </w:pPr>
                              <w:r>
                                <w:rPr>
                                  <w:rFonts w:ascii="Verdana" w:hAnsi="Verdana"/>
                                  <w:b/>
                                  <w:color w:val="004C97"/>
                                  <w:sz w:val="17"/>
                                </w:rPr>
                                <w:t>¿Cómo le ayudaron a Jacob las clases de agricultura y su familia en su SAE?</w:t>
                              </w:r>
                            </w:p>
                            <w:p w14:paraId="0D6B0D03" w14:textId="77777777" w:rsidR="000244B1" w:rsidRDefault="000244B1" w:rsidP="000244B1">
                              <w:pPr>
                                <w:jc w:val="center"/>
                                <w:rPr>
                                  <w:rFonts w:eastAsia="MS Mincho" w:cs="Lasiver-Regular"/>
                                  <w:color w:val="070909"/>
                                  <w:sz w:val="17"/>
                                  <w:szCs w:val="17"/>
                                </w:rPr>
                              </w:pPr>
                            </w:p>
                            <w:p w14:paraId="5EDEE8DB" w14:textId="77777777" w:rsidR="000244B1" w:rsidRPr="002D4587" w:rsidRDefault="002753FB" w:rsidP="000244B1">
                              <w:pPr>
                                <w:pStyle w:val="FFABody"/>
                                <w:rPr>
                                  <w:color w:val="FF0000"/>
                                </w:rPr>
                              </w:pPr>
                              <w:r>
                                <w:rPr>
                                  <w:color w:val="FF0000"/>
                                </w:rPr>
                                <w:t>En lo que es horticultura, estudió las enfermedades y trastornos de las plantas, lo que lo ayudó a diagnosticar mejor si algo no estaba bien en los árboles que capta en videos con el dron.</w:t>
                              </w:r>
                            </w:p>
                            <w:p w14:paraId="2897FF50" w14:textId="77777777" w:rsidR="002D4587" w:rsidRPr="002D4587" w:rsidRDefault="002D4587" w:rsidP="000244B1">
                              <w:pPr>
                                <w:pStyle w:val="FFABody"/>
                                <w:rPr>
                                  <w:color w:val="FF0000"/>
                                </w:rPr>
                              </w:pPr>
                            </w:p>
                            <w:p w14:paraId="6A2A6D29" w14:textId="77777777" w:rsidR="002D4587" w:rsidRPr="002D4587" w:rsidRDefault="002D4587" w:rsidP="000244B1">
                              <w:pPr>
                                <w:pStyle w:val="FFABody"/>
                                <w:rPr>
                                  <w:color w:val="FF0000"/>
                                </w:rPr>
                              </w:pPr>
                            </w:p>
                            <w:p w14:paraId="78AABA92" w14:textId="77777777" w:rsidR="002D4587" w:rsidRPr="002D4587" w:rsidRDefault="002D4587" w:rsidP="000244B1">
                              <w:pPr>
                                <w:pStyle w:val="FFABody"/>
                                <w:rPr>
                                  <w:color w:val="FF0000"/>
                                </w:rPr>
                              </w:pPr>
                              <w:r>
                                <w:rPr>
                                  <w:color w:val="FF0000"/>
                                </w:rPr>
                                <w:t>Sus padres y un asesor lo ayudaron a comprender lo que un cliente quiere en un video hecho con un dron.</w:t>
                              </w:r>
                            </w:p>
                            <w:p w14:paraId="48C47CD5" w14:textId="77777777" w:rsidR="002D4587" w:rsidRDefault="002D4587" w:rsidP="000244B1">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1B610B5" id="Group 28" o:spid="_x0000_s1057" style="position:absolute;margin-left:.2pt;margin-top:.2pt;width:267pt;height:219.25pt;z-index:251673600" coordorigin="15415,9085" coordsize="33909,27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">
                <v:shape id="Picture 29" o:spid="_x0000_s1058" type="#_x0000_t75" alt="Image result for whiteboard" style="position:absolute;left:15415;top:9085;width:33909;height:27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">
                  <v:imagedata r:id="rId29" o:title="Image result for whiteboard" croptop="7392f"/>
                </v:shape>
                <v:shape id="Text Box 30" o:spid="_x0000_s1059" type="#_x0000_t202" style="position:absolute;left:17060;top:10885;width:26797;height:2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314A60A9" w14:textId="77777777" w:rsidR="000244B1" w:rsidRPr="00E044D4" w:rsidRDefault="000244B1" w:rsidP="000244B1">
                        <w:pPr>
                          <w:jc w:val="center"/>
                          <w:rPr>
                            <w:rFonts w:ascii="Verdana" w:eastAsia="MS Mincho" w:hAnsi="Verdana" w:cs="Lasiver-Regular"/>
                            <w:b/>
                            <w:bCs/>
                            <w:color w:val="004C97"/>
                            <w:sz w:val="17"/>
                            <w:szCs w:val="17"/>
                          </w:rPr>
                        </w:pPr>
                        <w:r>
                          <w:rPr>
                            <w:rFonts w:ascii="Verdana" w:hAnsi="Verdana"/>
                            <w:b/>
                            <w:color w:val="004C97"/>
                            <w:sz w:val="17"/>
                          </w:rPr>
                          <w:t>¿Cómo le ayudaron a Jacob las clases de agricultura y su familia en su SAE?</w:t>
                        </w:r>
                      </w:p>
                      <w:p w14:paraId="0D6B0D03" w14:textId="77777777" w:rsidR="000244B1" w:rsidRDefault="000244B1" w:rsidP="000244B1">
                        <w:pPr>
                          <w:jc w:val="center"/>
                          <w:rPr>
                            <w:rFonts w:eastAsia="MS Mincho" w:cs="Lasiver-Regular"/>
                            <w:color w:val="070909"/>
                            <w:sz w:val="17"/>
                            <w:szCs w:val="17"/>
                          </w:rPr>
                        </w:pPr>
                      </w:p>
                      <w:p w14:paraId="5EDEE8DB" w14:textId="77777777" w:rsidR="000244B1" w:rsidRPr="002D4587" w:rsidRDefault="002753FB" w:rsidP="000244B1">
                        <w:pPr>
                          <w:pStyle w:val="FFABody"/>
                          <w:rPr>
                            <w:color w:val="FF0000"/>
                          </w:rPr>
                        </w:pPr>
                        <w:r>
                          <w:rPr>
                            <w:color w:val="FF0000"/>
                          </w:rPr>
                          <w:t>En lo que es horticultura, estudió las enfermedades y trastornos de las plantas, lo que lo ayudó a diagnosticar mejor si algo no estaba bien en los árboles que capta en videos con el dron.</w:t>
                        </w:r>
                      </w:p>
                      <w:p w14:paraId="2897FF50" w14:textId="77777777" w:rsidR="002D4587" w:rsidRPr="002D4587" w:rsidRDefault="002D4587" w:rsidP="000244B1">
                        <w:pPr>
                          <w:pStyle w:val="FFABody"/>
                          <w:rPr>
                            <w:color w:val="FF0000"/>
                          </w:rPr>
                        </w:pPr>
                      </w:p>
                      <w:p w14:paraId="6A2A6D29" w14:textId="77777777" w:rsidR="002D4587" w:rsidRPr="002D4587" w:rsidRDefault="002D4587" w:rsidP="000244B1">
                        <w:pPr>
                          <w:pStyle w:val="FFABody"/>
                          <w:rPr>
                            <w:color w:val="FF0000"/>
                          </w:rPr>
                        </w:pPr>
                      </w:p>
                      <w:p w14:paraId="78AABA92" w14:textId="77777777" w:rsidR="002D4587" w:rsidRPr="002D4587" w:rsidRDefault="002D4587" w:rsidP="000244B1">
                        <w:pPr>
                          <w:pStyle w:val="FFABody"/>
                          <w:rPr>
                            <w:color w:val="FF0000"/>
                          </w:rPr>
                        </w:pPr>
                        <w:r>
                          <w:rPr>
                            <w:color w:val="FF0000"/>
                          </w:rPr>
                          <w:t>Sus padres y un asesor lo ayudaron a comprender lo que un cliente quiere en un video hecho con un dron.</w:t>
                        </w:r>
                      </w:p>
                      <w:p w14:paraId="48C47CD5" w14:textId="77777777" w:rsidR="002D4587" w:rsidRDefault="002D4587" w:rsidP="000244B1">
                        <w:pPr>
                          <w:pStyle w:val="FFABody"/>
                        </w:pPr>
                      </w:p>
                    </w:txbxContent>
                  </v:textbox>
                </v:shape>
                <w10:wrap type="topAndBottom"/>
              </v:group>
            </w:pict>
          </mc:Fallback>
        </mc:AlternateContent>
      </w:r>
    </w:p>
    <w:p w14:paraId="626C1403" w14:textId="77777777" w:rsidR="000244B1" w:rsidRPr="002048FB" w:rsidRDefault="000244B1" w:rsidP="000244B1">
      <w:pPr>
        <w:pStyle w:val="FFABody"/>
      </w:pPr>
    </w:p>
    <w:p w14:paraId="6748A622" w14:textId="77777777" w:rsidR="000244B1" w:rsidRPr="002048FB" w:rsidRDefault="000244B1" w:rsidP="000244B1">
      <w:pPr>
        <w:pStyle w:val="FFABody"/>
      </w:pPr>
    </w:p>
    <w:p w14:paraId="691A4788" w14:textId="77777777" w:rsidR="000244B1" w:rsidRPr="002048FB" w:rsidRDefault="000244B1" w:rsidP="000244B1">
      <w:pPr>
        <w:pStyle w:val="FFABody"/>
      </w:pPr>
    </w:p>
    <w:p w14:paraId="30371CCD" w14:textId="77777777" w:rsidR="000244B1" w:rsidRPr="002048FB" w:rsidRDefault="000244B1" w:rsidP="000244B1">
      <w:pPr>
        <w:pStyle w:val="FFABody"/>
      </w:pPr>
    </w:p>
    <w:p w14:paraId="4D58A9A2" w14:textId="77777777" w:rsidR="000244B1" w:rsidRPr="002048FB" w:rsidRDefault="000244B1" w:rsidP="000244B1">
      <w:pPr>
        <w:pStyle w:val="FFABody"/>
      </w:pPr>
    </w:p>
    <w:p w14:paraId="5D70786D" w14:textId="77777777" w:rsidR="000244B1" w:rsidRPr="002048FB" w:rsidRDefault="000244B1" w:rsidP="000244B1">
      <w:pPr>
        <w:pStyle w:val="FFABody"/>
      </w:pPr>
    </w:p>
    <w:p w14:paraId="3EC8DFDD" w14:textId="77777777" w:rsidR="000244B1" w:rsidRPr="002048FB" w:rsidRDefault="000244B1" w:rsidP="000244B1">
      <w:pPr>
        <w:pStyle w:val="FFABody"/>
      </w:pPr>
    </w:p>
    <w:p w14:paraId="3B40FB33" w14:textId="77777777" w:rsidR="00247C4D" w:rsidRPr="002048FB" w:rsidRDefault="00247C4D" w:rsidP="00247C4D">
      <w:pPr>
        <w:pStyle w:val="FFABody"/>
      </w:pPr>
    </w:p>
    <w:sectPr w:rsidR="00247C4D" w:rsidRPr="002048FB" w:rsidSect="009341DD">
      <w:headerReference w:type="default" r:id="rId40"/>
      <w:headerReference w:type="first" r:id="rId41"/>
      <w:pgSz w:w="12240" w:h="15840" w:code="1"/>
      <w:pgMar w:top="1170" w:right="720" w:bottom="99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6EEE0" w14:textId="77777777" w:rsidR="009D4DF1" w:rsidRDefault="009D4DF1" w:rsidP="008D333D">
      <w:r>
        <w:separator/>
      </w:r>
    </w:p>
  </w:endnote>
  <w:endnote w:type="continuationSeparator" w:id="0">
    <w:p w14:paraId="25616A32" w14:textId="77777777" w:rsidR="009D4DF1" w:rsidRDefault="009D4DF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B8521" w14:textId="77777777" w:rsidR="008D333D" w:rsidRDefault="008D333D" w:rsidP="00D77246"/>
  <w:p w14:paraId="1FEF2ED0" w14:textId="1911039F" w:rsidR="008D333D" w:rsidRDefault="009341DD" w:rsidP="009341DD">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E0C57" w14:textId="1A7AAE7E" w:rsidR="008D333D" w:rsidRDefault="009341DD" w:rsidP="009341DD">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D37F6" w14:textId="77777777" w:rsidR="009D4DF1" w:rsidRDefault="009D4DF1" w:rsidP="008D333D">
      <w:r>
        <w:separator/>
      </w:r>
    </w:p>
  </w:footnote>
  <w:footnote w:type="continuationSeparator" w:id="0">
    <w:p w14:paraId="6602785C" w14:textId="77777777" w:rsidR="009D4DF1" w:rsidRDefault="009D4DF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9F915" w14:textId="77777777" w:rsidR="008D333D" w:rsidRDefault="002048FB">
    <w:r>
      <w:rPr>
        <w:noProof/>
        <w:lang w:eastAsia="es-ES" w:bidi="ne-NP"/>
      </w:rPr>
      <mc:AlternateContent>
        <mc:Choice Requires="wps">
          <w:drawing>
            <wp:anchor distT="0" distB="0" distL="114300" distR="114300" simplePos="0" relativeHeight="251658752" behindDoc="0" locked="0" layoutInCell="1" allowOverlap="1" wp14:anchorId="205A667D" wp14:editId="471A8401">
              <wp:simplePos x="0" y="0"/>
              <wp:positionH relativeFrom="column">
                <wp:posOffset>4653280</wp:posOffset>
              </wp:positionH>
              <wp:positionV relativeFrom="paragraph">
                <wp:posOffset>-570865</wp:posOffset>
              </wp:positionV>
              <wp:extent cx="2152650" cy="7772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77240"/>
                      </a:xfrm>
                      <a:prstGeom prst="rect">
                        <a:avLst/>
                      </a:prstGeom>
                      <a:solidFill>
                        <a:srgbClr val="FFFFFF"/>
                      </a:solidFill>
                      <a:ln w="9525">
                        <a:noFill/>
                        <a:miter lim="800000"/>
                        <a:headEnd/>
                        <a:tailEnd/>
                      </a:ln>
                    </wps:spPr>
                    <wps:txbx>
                      <w:txbxContent>
                        <w:p w14:paraId="34946FA8" w14:textId="77777777"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5A667D" id="_x0000_t202" coordsize="21600,21600" o:spt="202" path="m,l,21600r21600,l21600,xe">
              <v:stroke joinstyle="miter"/>
              <v:path gradientshapeok="t" o:connecttype="rect"/>
            </v:shapetype>
            <v:shape id="_x0000_s1060" type="#_x0000_t202" style="position:absolute;margin-left:366.4pt;margin-top:-44.95pt;width:169.5pt;height:6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" stroked="f">
              <v:textbox>
                <w:txbxContent>
                  <w:p w14:paraId="34946FA8" w14:textId="77777777" w:rsidR="009D2E50" w:rsidRDefault="009D2E50" w:rsidP="009D2E50">
                    <w:pPr>
                      <w:pStyle w:val="DocumentTitle"/>
                    </w:pPr>
                    <w:r>
                      <w:t xml:space="preserve">Plan de estudios </w:t>
                    </w:r>
                  </w:p>
                </w:txbxContent>
              </v:textbox>
            </v:shape>
          </w:pict>
        </mc:Fallback>
      </mc:AlternateContent>
    </w:r>
    <w:r w:rsidR="009D2E50">
      <w:rPr>
        <w:noProof/>
        <w:lang w:eastAsia="es-ES" w:bidi="ne-NP"/>
      </w:rPr>
      <w:drawing>
        <wp:anchor distT="0" distB="0" distL="114300" distR="114300" simplePos="0" relativeHeight="251656704" behindDoc="1" locked="0" layoutInCell="1" allowOverlap="1" wp14:anchorId="5F46F5D9" wp14:editId="40527DB8">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37ADC74C" wp14:editId="20C38514">
              <wp:simplePos x="0" y="0"/>
              <wp:positionH relativeFrom="column">
                <wp:posOffset>4571999</wp:posOffset>
              </wp:positionH>
              <wp:positionV relativeFrom="paragraph">
                <wp:posOffset>-570865</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97BA4CF"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13E05" w14:textId="77777777" w:rsidR="004D162C" w:rsidRDefault="002048FB" w:rsidP="004D162C">
    <w:pPr>
      <w:pStyle w:val="FFABody"/>
    </w:pPr>
    <w:r>
      <w:rPr>
        <w:noProof/>
        <w:lang w:eastAsia="es-ES" w:bidi="ne-NP"/>
      </w:rPr>
      <mc:AlternateContent>
        <mc:Choice Requires="wps">
          <w:drawing>
            <wp:anchor distT="4294967295" distB="4294967295" distL="114300" distR="114300" simplePos="0" relativeHeight="251667968" behindDoc="0" locked="0" layoutInCell="1" allowOverlap="1" wp14:anchorId="02F7A4BA" wp14:editId="71771DFA">
              <wp:simplePos x="0" y="0"/>
              <wp:positionH relativeFrom="column">
                <wp:posOffset>381000</wp:posOffset>
              </wp:positionH>
              <wp:positionV relativeFrom="paragraph">
                <wp:posOffset>114299</wp:posOffset>
              </wp:positionV>
              <wp:extent cx="2127250" cy="0"/>
              <wp:effectExtent l="0" t="0" r="2540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40EC093" id="Straight Connector 22"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" strokecolor="black [3040]">
              <o:lock v:ext="edit" shapetype="f"/>
            </v:line>
          </w:pict>
        </mc:Fallback>
      </mc:AlternateContent>
    </w:r>
    <w:r w:rsidR="004D162C">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CAD87" w14:textId="77777777" w:rsidR="00E37A94" w:rsidRDefault="002048FB"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01C5F8B0" wp14:editId="22E21B88">
              <wp:simplePos x="0" y="0"/>
              <wp:positionH relativeFrom="column">
                <wp:posOffset>381000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769928"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UxmpMQBAADXAwAADgAAAAAAAAAAAAAAAAAu&#10;AgAAZHJzL2Uyb0RvYy54bWxQSwECLQAUAAYACAAAACEAu4pLGdoAAAAIAQAADwAAAAAAAAAAAAAA&#10;AAAeBAAAZHJzL2Rvd25yZXYueG1sUEsFBgAAAAAEAAQA8wAAACUFAAAAAA==&#10;" strokecolor="black [3040]">
              <o:lock v:ext="edit" shapetype="f"/>
            </v:line>
          </w:pict>
        </mc:Fallback>
      </mc:AlternateContent>
    </w:r>
    <w:r w:rsidR="00E37A94">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F59D2"/>
    <w:multiLevelType w:val="hybridMultilevel"/>
    <w:tmpl w:val="3E1893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2280F"/>
    <w:multiLevelType w:val="hybridMultilevel"/>
    <w:tmpl w:val="14569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B20940"/>
    <w:multiLevelType w:val="hybridMultilevel"/>
    <w:tmpl w:val="3E1893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7E36B0"/>
    <w:multiLevelType w:val="hybridMultilevel"/>
    <w:tmpl w:val="05D2A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6"/>
  </w:num>
  <w:num w:numId="4">
    <w:abstractNumId w:val="26"/>
  </w:num>
  <w:num w:numId="5">
    <w:abstractNumId w:val="11"/>
  </w:num>
  <w:num w:numId="6">
    <w:abstractNumId w:val="22"/>
  </w:num>
  <w:num w:numId="7">
    <w:abstractNumId w:val="5"/>
  </w:num>
  <w:num w:numId="8">
    <w:abstractNumId w:val="18"/>
  </w:num>
  <w:num w:numId="9">
    <w:abstractNumId w:val="16"/>
  </w:num>
  <w:num w:numId="10">
    <w:abstractNumId w:val="23"/>
  </w:num>
  <w:num w:numId="11">
    <w:abstractNumId w:val="19"/>
  </w:num>
  <w:num w:numId="12">
    <w:abstractNumId w:val="13"/>
  </w:num>
  <w:num w:numId="13">
    <w:abstractNumId w:val="3"/>
  </w:num>
  <w:num w:numId="14">
    <w:abstractNumId w:val="1"/>
  </w:num>
  <w:num w:numId="15">
    <w:abstractNumId w:val="24"/>
  </w:num>
  <w:num w:numId="16">
    <w:abstractNumId w:val="20"/>
  </w:num>
  <w:num w:numId="17">
    <w:abstractNumId w:val="14"/>
  </w:num>
  <w:num w:numId="18">
    <w:abstractNumId w:val="9"/>
  </w:num>
  <w:num w:numId="19">
    <w:abstractNumId w:val="21"/>
  </w:num>
  <w:num w:numId="20">
    <w:abstractNumId w:val="2"/>
  </w:num>
  <w:num w:numId="21">
    <w:abstractNumId w:val="17"/>
  </w:num>
  <w:num w:numId="22">
    <w:abstractNumId w:val="0"/>
  </w:num>
  <w:num w:numId="23">
    <w:abstractNumId w:val="25"/>
  </w:num>
  <w:num w:numId="24">
    <w:abstractNumId w:val="10"/>
  </w:num>
  <w:num w:numId="25">
    <w:abstractNumId w:val="8"/>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175AD"/>
    <w:rsid w:val="000244B1"/>
    <w:rsid w:val="00047A43"/>
    <w:rsid w:val="00064CB9"/>
    <w:rsid w:val="00066D77"/>
    <w:rsid w:val="000702CC"/>
    <w:rsid w:val="00070706"/>
    <w:rsid w:val="00081DA1"/>
    <w:rsid w:val="00083BF8"/>
    <w:rsid w:val="000845A2"/>
    <w:rsid w:val="000B3F14"/>
    <w:rsid w:val="000B47F9"/>
    <w:rsid w:val="000D2A88"/>
    <w:rsid w:val="000D38A9"/>
    <w:rsid w:val="000D6B27"/>
    <w:rsid w:val="000F79D9"/>
    <w:rsid w:val="00102AEE"/>
    <w:rsid w:val="00102CA4"/>
    <w:rsid w:val="00105A10"/>
    <w:rsid w:val="00125B56"/>
    <w:rsid w:val="00125E81"/>
    <w:rsid w:val="0014237E"/>
    <w:rsid w:val="00145F22"/>
    <w:rsid w:val="00152631"/>
    <w:rsid w:val="00154C76"/>
    <w:rsid w:val="001606FF"/>
    <w:rsid w:val="0016307F"/>
    <w:rsid w:val="00172426"/>
    <w:rsid w:val="001744E9"/>
    <w:rsid w:val="00180244"/>
    <w:rsid w:val="0019495D"/>
    <w:rsid w:val="001A0295"/>
    <w:rsid w:val="001A3DB4"/>
    <w:rsid w:val="001B7E4B"/>
    <w:rsid w:val="001D1CF8"/>
    <w:rsid w:val="002048FB"/>
    <w:rsid w:val="002051FE"/>
    <w:rsid w:val="00232A90"/>
    <w:rsid w:val="002475AD"/>
    <w:rsid w:val="00247C4D"/>
    <w:rsid w:val="00250F7F"/>
    <w:rsid w:val="00263C1D"/>
    <w:rsid w:val="0026538E"/>
    <w:rsid w:val="002753FB"/>
    <w:rsid w:val="002D4587"/>
    <w:rsid w:val="002D47DD"/>
    <w:rsid w:val="0033623D"/>
    <w:rsid w:val="00355C50"/>
    <w:rsid w:val="00367B50"/>
    <w:rsid w:val="00377B7C"/>
    <w:rsid w:val="003B215A"/>
    <w:rsid w:val="003C79DD"/>
    <w:rsid w:val="003F15DE"/>
    <w:rsid w:val="003F1A66"/>
    <w:rsid w:val="003F1A6F"/>
    <w:rsid w:val="003F3DDD"/>
    <w:rsid w:val="003F489D"/>
    <w:rsid w:val="00403519"/>
    <w:rsid w:val="00407E7B"/>
    <w:rsid w:val="00410969"/>
    <w:rsid w:val="00416DAA"/>
    <w:rsid w:val="00430D4F"/>
    <w:rsid w:val="0046051C"/>
    <w:rsid w:val="00481C0E"/>
    <w:rsid w:val="00484212"/>
    <w:rsid w:val="004A0DAE"/>
    <w:rsid w:val="004B7173"/>
    <w:rsid w:val="004C5E66"/>
    <w:rsid w:val="004D162C"/>
    <w:rsid w:val="004F390C"/>
    <w:rsid w:val="0050472A"/>
    <w:rsid w:val="00512784"/>
    <w:rsid w:val="00523398"/>
    <w:rsid w:val="00532211"/>
    <w:rsid w:val="00544B61"/>
    <w:rsid w:val="005C2BA2"/>
    <w:rsid w:val="005D77F6"/>
    <w:rsid w:val="006000D9"/>
    <w:rsid w:val="00617231"/>
    <w:rsid w:val="00623635"/>
    <w:rsid w:val="0064140E"/>
    <w:rsid w:val="00645F5E"/>
    <w:rsid w:val="0065405F"/>
    <w:rsid w:val="00657DF9"/>
    <w:rsid w:val="006704CA"/>
    <w:rsid w:val="00671FC9"/>
    <w:rsid w:val="0068602F"/>
    <w:rsid w:val="006A386A"/>
    <w:rsid w:val="006A5E06"/>
    <w:rsid w:val="006B10DC"/>
    <w:rsid w:val="006C2FAC"/>
    <w:rsid w:val="006D68E4"/>
    <w:rsid w:val="006E63C3"/>
    <w:rsid w:val="006F194D"/>
    <w:rsid w:val="007062C7"/>
    <w:rsid w:val="00717538"/>
    <w:rsid w:val="00720137"/>
    <w:rsid w:val="00724ED7"/>
    <w:rsid w:val="00755B02"/>
    <w:rsid w:val="00760089"/>
    <w:rsid w:val="00760FEF"/>
    <w:rsid w:val="00797346"/>
    <w:rsid w:val="007A2C1A"/>
    <w:rsid w:val="007A4624"/>
    <w:rsid w:val="007A6828"/>
    <w:rsid w:val="007D5C29"/>
    <w:rsid w:val="007F4201"/>
    <w:rsid w:val="008102B8"/>
    <w:rsid w:val="008151C2"/>
    <w:rsid w:val="008414AA"/>
    <w:rsid w:val="008B7061"/>
    <w:rsid w:val="008C1F98"/>
    <w:rsid w:val="008D333D"/>
    <w:rsid w:val="0090042C"/>
    <w:rsid w:val="009043B0"/>
    <w:rsid w:val="00912DC2"/>
    <w:rsid w:val="0092096F"/>
    <w:rsid w:val="009341DD"/>
    <w:rsid w:val="00940EFA"/>
    <w:rsid w:val="00943B60"/>
    <w:rsid w:val="00952E0B"/>
    <w:rsid w:val="00955276"/>
    <w:rsid w:val="00957A9A"/>
    <w:rsid w:val="00967785"/>
    <w:rsid w:val="0099428E"/>
    <w:rsid w:val="009960AE"/>
    <w:rsid w:val="009A026C"/>
    <w:rsid w:val="009A08E7"/>
    <w:rsid w:val="009B7174"/>
    <w:rsid w:val="009C39CC"/>
    <w:rsid w:val="009C462E"/>
    <w:rsid w:val="009D2E50"/>
    <w:rsid w:val="009D4DF1"/>
    <w:rsid w:val="009E7AC9"/>
    <w:rsid w:val="009F5FD6"/>
    <w:rsid w:val="00A14180"/>
    <w:rsid w:val="00A22ACF"/>
    <w:rsid w:val="00A33B89"/>
    <w:rsid w:val="00A53BF0"/>
    <w:rsid w:val="00A84DD0"/>
    <w:rsid w:val="00A92F58"/>
    <w:rsid w:val="00A9352A"/>
    <w:rsid w:val="00A97FA2"/>
    <w:rsid w:val="00AD0E00"/>
    <w:rsid w:val="00AD7643"/>
    <w:rsid w:val="00AF18C6"/>
    <w:rsid w:val="00AF2EB6"/>
    <w:rsid w:val="00B21358"/>
    <w:rsid w:val="00B254A1"/>
    <w:rsid w:val="00B30B45"/>
    <w:rsid w:val="00B62B2A"/>
    <w:rsid w:val="00B714E3"/>
    <w:rsid w:val="00B7527C"/>
    <w:rsid w:val="00BA01A9"/>
    <w:rsid w:val="00BA51CF"/>
    <w:rsid w:val="00BA69E3"/>
    <w:rsid w:val="00BB15B2"/>
    <w:rsid w:val="00BC7CC9"/>
    <w:rsid w:val="00BD3AEB"/>
    <w:rsid w:val="00BE27CF"/>
    <w:rsid w:val="00BF0989"/>
    <w:rsid w:val="00C16910"/>
    <w:rsid w:val="00C209E2"/>
    <w:rsid w:val="00C43B5A"/>
    <w:rsid w:val="00C57C59"/>
    <w:rsid w:val="00C64EF2"/>
    <w:rsid w:val="00CA283B"/>
    <w:rsid w:val="00CA7D48"/>
    <w:rsid w:val="00CF0133"/>
    <w:rsid w:val="00CF044C"/>
    <w:rsid w:val="00CF64F4"/>
    <w:rsid w:val="00D129A2"/>
    <w:rsid w:val="00D160A8"/>
    <w:rsid w:val="00D17458"/>
    <w:rsid w:val="00D434C2"/>
    <w:rsid w:val="00D73256"/>
    <w:rsid w:val="00D77246"/>
    <w:rsid w:val="00DA2CB9"/>
    <w:rsid w:val="00DD6B2D"/>
    <w:rsid w:val="00DE3ED7"/>
    <w:rsid w:val="00E044D4"/>
    <w:rsid w:val="00E220D9"/>
    <w:rsid w:val="00E37002"/>
    <w:rsid w:val="00E37A94"/>
    <w:rsid w:val="00E521A6"/>
    <w:rsid w:val="00EA3C42"/>
    <w:rsid w:val="00EB1D95"/>
    <w:rsid w:val="00EB24E0"/>
    <w:rsid w:val="00EF0980"/>
    <w:rsid w:val="00F27A44"/>
    <w:rsid w:val="00F430B7"/>
    <w:rsid w:val="00F44A7E"/>
    <w:rsid w:val="00F537C7"/>
    <w:rsid w:val="00F7074A"/>
    <w:rsid w:val="00F9200A"/>
    <w:rsid w:val="00FA4E61"/>
    <w:rsid w:val="00FC1D25"/>
    <w:rsid w:val="00FC7535"/>
    <w:rsid w:val="00FD77F5"/>
    <w:rsid w:val="00FE1162"/>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C59BB2"/>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407E7B"/>
    <w:rPr>
      <w:color w:val="605E5C"/>
      <w:shd w:val="clear" w:color="auto" w:fill="E1DFDD"/>
    </w:rPr>
  </w:style>
  <w:style w:type="character" w:styleId="FollowedHyperlink">
    <w:name w:val="FollowedHyperlink"/>
    <w:basedOn w:val="DefaultParagraphFont"/>
    <w:uiPriority w:val="99"/>
    <w:semiHidden/>
    <w:unhideWhenUsed/>
    <w:rsid w:val="006A38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3052241">
      <w:bodyDiv w:val="1"/>
      <w:marLeft w:val="0"/>
      <w:marRight w:val="0"/>
      <w:marTop w:val="0"/>
      <w:marBottom w:val="0"/>
      <w:divBdr>
        <w:top w:val="none" w:sz="0" w:space="0" w:color="auto"/>
        <w:left w:val="none" w:sz="0" w:space="0" w:color="auto"/>
        <w:bottom w:val="none" w:sz="0" w:space="0" w:color="auto"/>
        <w:right w:val="none" w:sz="0" w:space="0" w:color="auto"/>
      </w:divBdr>
      <w:divsChild>
        <w:div w:id="1760520997">
          <w:marLeft w:val="0"/>
          <w:marRight w:val="0"/>
          <w:marTop w:val="0"/>
          <w:marBottom w:val="300"/>
          <w:divBdr>
            <w:top w:val="none" w:sz="0" w:space="0" w:color="auto"/>
            <w:left w:val="none" w:sz="0" w:space="0" w:color="auto"/>
            <w:bottom w:val="none" w:sz="0" w:space="0" w:color="auto"/>
            <w:right w:val="none" w:sz="0" w:space="0" w:color="auto"/>
          </w:divBdr>
        </w:div>
        <w:div w:id="569925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v/saeideacards" TargetMode="External"/><Relationship Id="rId18" Type="http://schemas.openxmlformats.org/officeDocument/2006/relationships/header" Target="header1.xml"/><Relationship Id="rId26" Type="http://schemas.openxmlformats.org/officeDocument/2006/relationships/hyperlink" Target="https://uavcoach.com/agricultural-drones/" TargetMode="External"/><Relationship Id="rId39" Type="http://schemas.openxmlformats.org/officeDocument/2006/relationships/hyperlink" Target="https://uavcoach.com/agricultural-drones/" TargetMode="External"/><Relationship Id="rId21" Type="http://schemas.openxmlformats.org/officeDocument/2006/relationships/image" Target="media/image2.jpeg"/><Relationship Id="rId34" Type="http://schemas.openxmlformats.org/officeDocument/2006/relationships/diagramQuickStyle" Target="diagrams/quickStyle1.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aeforall.org/" TargetMode="External"/><Relationship Id="rId20" Type="http://schemas.openxmlformats.org/officeDocument/2006/relationships/hyperlink" Target="https://vimeo.com/342503497" TargetMode="External"/><Relationship Id="rId29" Type="http://schemas.openxmlformats.org/officeDocument/2006/relationships/image" Target="media/image8.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42503497" TargetMode="External"/><Relationship Id="rId24" Type="http://schemas.openxmlformats.org/officeDocument/2006/relationships/image" Target="media/image5.png"/><Relationship Id="rId32" Type="http://schemas.openxmlformats.org/officeDocument/2006/relationships/diagramData" Target="diagrams/data1.xml"/><Relationship Id="rId37" Type="http://schemas.openxmlformats.org/officeDocument/2006/relationships/hyperlink" Target="https://vimeo.com/342503497"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uavcoach.com/agricultural-drones/" TargetMode="External"/><Relationship Id="rId23" Type="http://schemas.openxmlformats.org/officeDocument/2006/relationships/image" Target="media/image4.svg"/><Relationship Id="rId28" Type="http://schemas.openxmlformats.org/officeDocument/2006/relationships/image" Target="media/image7.png"/><Relationship Id="rId36"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FFA.box.com/v/saeideac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meo.com/342503497" TargetMode="External"/><Relationship Id="rId22" Type="http://schemas.openxmlformats.org/officeDocument/2006/relationships/image" Target="media/image3.png"/><Relationship Id="rId27" Type="http://schemas.openxmlformats.org/officeDocument/2006/relationships/hyperlink" Target="https://uavcoach.com/agricultural-drones/" TargetMode="External"/><Relationship Id="rId30" Type="http://schemas.openxmlformats.org/officeDocument/2006/relationships/image" Target="media/image9.jpeg"/><Relationship Id="rId35" Type="http://schemas.openxmlformats.org/officeDocument/2006/relationships/diagramColors" Target="diagrams/colors1.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uavcoach.com/agricultural-drones/" TargetMode="Externa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diagramLayout" Target="diagrams/layout1.xml"/><Relationship Id="rId38" Type="http://schemas.openxmlformats.org/officeDocument/2006/relationships/hyperlink" Target="https://uavcoach.com/agricultural-dr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512301-8F3A-4F4E-8EAA-3B618C2638A5}"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28743FD0-8687-4107-90F1-18B1248959DE}">
      <dgm:prSet phldrT="[Text]" custT="1"/>
      <dgm:spPr/>
      <dgm:t>
        <a:bodyPr anchor="t" anchorCtr="0"/>
        <a:lstStyle/>
        <a:p>
          <a:r>
            <a:rPr lang="es-ES" sz="850">
              <a:latin typeface="Verdana" panose="020B0604030504040204" pitchFamily="34" charset="0"/>
              <a:ea typeface="Verdana" panose="020B0604030504040204" pitchFamily="34" charset="0"/>
            </a:rPr>
            <a:t>Recursos necesarios</a:t>
          </a:r>
        </a:p>
      </dgm:t>
    </dgm:pt>
    <dgm:pt modelId="{5D44627E-72EF-4633-A788-AE584852BBFB}" type="parTrans" cxnId="{536B3CCB-5708-4A70-80EE-597C9DD220DA}">
      <dgm:prSet/>
      <dgm:spPr/>
      <dgm:t>
        <a:bodyPr/>
        <a:lstStyle/>
        <a:p>
          <a:endParaRPr lang="en-US" sz="850">
            <a:latin typeface="Verdana" panose="020B0604030504040204" pitchFamily="34" charset="0"/>
            <a:ea typeface="Verdana" panose="020B0604030504040204" pitchFamily="34" charset="0"/>
          </a:endParaRPr>
        </a:p>
      </dgm:t>
    </dgm:pt>
    <dgm:pt modelId="{7E9777A5-CC10-4E9C-B4AF-938067A41322}" type="sibTrans" cxnId="{536B3CCB-5708-4A70-80EE-597C9DD220DA}">
      <dgm:prSet/>
      <dgm:spPr/>
      <dgm:t>
        <a:bodyPr/>
        <a:lstStyle/>
        <a:p>
          <a:endParaRPr lang="en-US" sz="850">
            <a:latin typeface="Verdana" panose="020B0604030504040204" pitchFamily="34" charset="0"/>
            <a:ea typeface="Verdana" panose="020B0604030504040204" pitchFamily="34" charset="0"/>
          </a:endParaRPr>
        </a:p>
      </dgm:t>
    </dgm:pt>
    <dgm:pt modelId="{3A8833B7-6570-49C1-8B8F-2FDFC17C029D}">
      <dgm:prSet phldrT="[Text]" custT="1"/>
      <dgm:spPr/>
      <dgm:t>
        <a:bodyPr anchor="t" anchorCtr="0"/>
        <a:lstStyle/>
        <a:p>
          <a:r>
            <a:rPr lang="es-ES" sz="850">
              <a:latin typeface="Verdana" panose="020B0604030504040204" pitchFamily="34" charset="0"/>
              <a:ea typeface="Verdana" panose="020B0604030504040204" pitchFamily="34" charset="0"/>
            </a:rPr>
            <a:t>¿A qué recursos no tiene fácil acceso?</a:t>
          </a:r>
        </a:p>
      </dgm:t>
    </dgm:pt>
    <dgm:pt modelId="{9FDEF953-0F90-4E81-96ED-C160618D84C6}" type="parTrans" cxnId="{2E199D84-6B88-4DB9-949D-3D0165D1469C}">
      <dgm:prSet custT="1"/>
      <dgm:spPr/>
      <dgm:t>
        <a:bodyPr/>
        <a:lstStyle/>
        <a:p>
          <a:endParaRPr lang="en-US" sz="850">
            <a:latin typeface="Verdana" panose="020B0604030504040204" pitchFamily="34" charset="0"/>
            <a:ea typeface="Verdana" panose="020B0604030504040204" pitchFamily="34" charset="0"/>
          </a:endParaRPr>
        </a:p>
      </dgm:t>
    </dgm:pt>
    <dgm:pt modelId="{A9ADB09C-1F61-498C-A7FB-BF2B80547B06}" type="sibTrans" cxnId="{2E199D84-6B88-4DB9-949D-3D0165D1469C}">
      <dgm:prSet/>
      <dgm:spPr/>
      <dgm:t>
        <a:bodyPr/>
        <a:lstStyle/>
        <a:p>
          <a:endParaRPr lang="en-US" sz="850">
            <a:latin typeface="Verdana" panose="020B0604030504040204" pitchFamily="34" charset="0"/>
            <a:ea typeface="Verdana" panose="020B0604030504040204" pitchFamily="34" charset="0"/>
          </a:endParaRPr>
        </a:p>
      </dgm:t>
    </dgm:pt>
    <dgm:pt modelId="{5A8D36A0-438F-4B48-A107-C54EDA5A712C}">
      <dgm:prSet phldrT="[Text]" custT="1"/>
      <dgm:spPr/>
      <dgm:t>
        <a:bodyPr anchor="t" anchorCtr="0"/>
        <a:lstStyle/>
        <a:p>
          <a:r>
            <a:rPr lang="es-ES" sz="850">
              <a:latin typeface="Verdana" panose="020B0604030504040204" pitchFamily="34" charset="0"/>
              <a:ea typeface="Verdana" panose="020B0604030504040204" pitchFamily="34" charset="0"/>
            </a:rPr>
            <a:t>Identifique a las personas que conoce que posiblemente podrían darle acceso a estos recursos (incluya qué recurso junto a su nombre).</a:t>
          </a:r>
        </a:p>
      </dgm:t>
    </dgm:pt>
    <dgm:pt modelId="{33D5B17E-77DE-4C2E-9F6D-EDF6482DA76B}" type="parTrans" cxnId="{11A7A925-5D60-4845-B653-2858826DF6A2}">
      <dgm:prSet custT="1"/>
      <dgm:spPr/>
      <dgm:t>
        <a:bodyPr/>
        <a:lstStyle/>
        <a:p>
          <a:endParaRPr lang="en-US" sz="850">
            <a:latin typeface="Verdana" panose="020B0604030504040204" pitchFamily="34" charset="0"/>
            <a:ea typeface="Verdana" panose="020B0604030504040204" pitchFamily="34" charset="0"/>
          </a:endParaRPr>
        </a:p>
      </dgm:t>
    </dgm:pt>
    <dgm:pt modelId="{DFED963B-CDBE-472A-BC5E-8C463E298538}" type="sibTrans" cxnId="{11A7A925-5D60-4845-B653-2858826DF6A2}">
      <dgm:prSet/>
      <dgm:spPr/>
      <dgm:t>
        <a:bodyPr/>
        <a:lstStyle/>
        <a:p>
          <a:endParaRPr lang="en-US" sz="850">
            <a:latin typeface="Verdana" panose="020B0604030504040204" pitchFamily="34" charset="0"/>
            <a:ea typeface="Verdana" panose="020B0604030504040204" pitchFamily="34" charset="0"/>
          </a:endParaRPr>
        </a:p>
      </dgm:t>
    </dgm:pt>
    <dgm:pt modelId="{19C2CE6B-01DD-4AE6-9A40-072D5AA30609}">
      <dgm:prSet phldrT="[Text]" custT="1"/>
      <dgm:spPr/>
      <dgm:t>
        <a:bodyPr anchor="t" anchorCtr="0"/>
        <a:lstStyle/>
        <a:p>
          <a:r>
            <a:rPr lang="es-ES" sz="850">
              <a:latin typeface="Verdana" panose="020B0604030504040204" pitchFamily="34" charset="0"/>
              <a:ea typeface="Verdana" panose="020B0604030504040204" pitchFamily="34" charset="0"/>
            </a:rPr>
            <a:t>¿Hay recursos pendientes a los que no puede acceder?</a:t>
          </a:r>
        </a:p>
      </dgm:t>
    </dgm:pt>
    <dgm:pt modelId="{D0E954DF-7FE7-4A7A-8939-AD30E789285E}" type="parTrans" cxnId="{911AD0E5-F978-4385-B2C5-822074146E65}">
      <dgm:prSet custT="1"/>
      <dgm:spPr/>
      <dgm:t>
        <a:bodyPr/>
        <a:lstStyle/>
        <a:p>
          <a:endParaRPr lang="en-US" sz="850">
            <a:latin typeface="Verdana" panose="020B0604030504040204" pitchFamily="34" charset="0"/>
            <a:ea typeface="Verdana" panose="020B0604030504040204" pitchFamily="34" charset="0"/>
          </a:endParaRPr>
        </a:p>
      </dgm:t>
    </dgm:pt>
    <dgm:pt modelId="{579123E3-F5D9-4C28-895D-CCCD1F8C2F56}" type="sibTrans" cxnId="{911AD0E5-F978-4385-B2C5-822074146E65}">
      <dgm:prSet/>
      <dgm:spPr/>
      <dgm:t>
        <a:bodyPr/>
        <a:lstStyle/>
        <a:p>
          <a:endParaRPr lang="en-US" sz="850">
            <a:latin typeface="Verdana" panose="020B0604030504040204" pitchFamily="34" charset="0"/>
            <a:ea typeface="Verdana" panose="020B0604030504040204" pitchFamily="34" charset="0"/>
          </a:endParaRPr>
        </a:p>
      </dgm:t>
    </dgm:pt>
    <dgm:pt modelId="{6713F2FD-9B04-4EDE-982A-E7BD7AE0CBBE}">
      <dgm:prSet phldrT="[Text]" custT="1"/>
      <dgm:spPr/>
      <dgm:t>
        <a:bodyPr anchor="t" anchorCtr="0"/>
        <a:lstStyle/>
        <a:p>
          <a:r>
            <a:rPr lang="es-ES" sz="850">
              <a:latin typeface="Verdana" panose="020B0604030504040204" pitchFamily="34" charset="0"/>
              <a:ea typeface="Verdana" panose="020B0604030504040204" pitchFamily="34" charset="0"/>
            </a:rPr>
            <a:t>¿A qué recursos ya tiene acceso?</a:t>
          </a:r>
        </a:p>
      </dgm:t>
    </dgm:pt>
    <dgm:pt modelId="{14E4B57B-3CD2-4C80-843D-D7EB1E0E18BA}" type="parTrans" cxnId="{5DBBC408-231C-45B0-BACF-D8E13E5DAD86}">
      <dgm:prSet custT="1"/>
      <dgm:spPr/>
      <dgm:t>
        <a:bodyPr/>
        <a:lstStyle/>
        <a:p>
          <a:endParaRPr lang="en-US" sz="850">
            <a:latin typeface="Verdana" panose="020B0604030504040204" pitchFamily="34" charset="0"/>
            <a:ea typeface="Verdana" panose="020B0604030504040204" pitchFamily="34" charset="0"/>
          </a:endParaRPr>
        </a:p>
      </dgm:t>
    </dgm:pt>
    <dgm:pt modelId="{A57E9FCD-DCEB-4CC9-95DB-AF13F57899D9}" type="sibTrans" cxnId="{5DBBC408-231C-45B0-BACF-D8E13E5DAD86}">
      <dgm:prSet/>
      <dgm:spPr/>
      <dgm:t>
        <a:bodyPr/>
        <a:lstStyle/>
        <a:p>
          <a:endParaRPr lang="en-US" sz="850">
            <a:latin typeface="Verdana" panose="020B0604030504040204" pitchFamily="34" charset="0"/>
            <a:ea typeface="Verdana" panose="020B0604030504040204" pitchFamily="34" charset="0"/>
          </a:endParaRPr>
        </a:p>
      </dgm:t>
    </dgm:pt>
    <dgm:pt modelId="{4DAF3D24-B16E-4CC1-9DD0-2844C56A4A20}" type="pres">
      <dgm:prSet presAssocID="{13512301-8F3A-4F4E-8EAA-3B618C2638A5}" presName="diagram" presStyleCnt="0">
        <dgm:presLayoutVars>
          <dgm:chPref val="1"/>
          <dgm:dir/>
          <dgm:animOne val="branch"/>
          <dgm:animLvl val="lvl"/>
          <dgm:resizeHandles val="exact"/>
        </dgm:presLayoutVars>
      </dgm:prSet>
      <dgm:spPr/>
    </dgm:pt>
    <dgm:pt modelId="{FF0E464D-C87B-4B04-A99C-CBDD4BCFA3FD}" type="pres">
      <dgm:prSet presAssocID="{28743FD0-8687-4107-90F1-18B1248959DE}" presName="root1" presStyleCnt="0"/>
      <dgm:spPr/>
    </dgm:pt>
    <dgm:pt modelId="{DF833D77-F099-4504-8B42-797D0E94F7F0}" type="pres">
      <dgm:prSet presAssocID="{28743FD0-8687-4107-90F1-18B1248959DE}" presName="LevelOneTextNode" presStyleLbl="node0" presStyleIdx="0" presStyleCnt="1" custScaleY="327724">
        <dgm:presLayoutVars>
          <dgm:chPref val="3"/>
        </dgm:presLayoutVars>
      </dgm:prSet>
      <dgm:spPr/>
    </dgm:pt>
    <dgm:pt modelId="{C8642928-7A79-4622-ABAB-4EA7A12CC281}" type="pres">
      <dgm:prSet presAssocID="{28743FD0-8687-4107-90F1-18B1248959DE}" presName="level2hierChild" presStyleCnt="0"/>
      <dgm:spPr/>
    </dgm:pt>
    <dgm:pt modelId="{DBCAB0C6-697A-4255-A780-CD4B84ABE197}" type="pres">
      <dgm:prSet presAssocID="{9FDEF953-0F90-4E81-96ED-C160618D84C6}" presName="conn2-1" presStyleLbl="parChTrans1D2" presStyleIdx="0" presStyleCnt="2"/>
      <dgm:spPr/>
    </dgm:pt>
    <dgm:pt modelId="{A78E524E-40C4-4C72-AE3E-D727CEFC4E32}" type="pres">
      <dgm:prSet presAssocID="{9FDEF953-0F90-4E81-96ED-C160618D84C6}" presName="connTx" presStyleLbl="parChTrans1D2" presStyleIdx="0" presStyleCnt="2"/>
      <dgm:spPr/>
    </dgm:pt>
    <dgm:pt modelId="{51C8D3A7-DDE2-4A86-99C2-93EC96B2D18D}" type="pres">
      <dgm:prSet presAssocID="{3A8833B7-6570-49C1-8B8F-2FDFC17C029D}" presName="root2" presStyleCnt="0"/>
      <dgm:spPr/>
    </dgm:pt>
    <dgm:pt modelId="{941D7DEC-6DAD-4C8A-8ED2-8F99DF9C5E64}" type="pres">
      <dgm:prSet presAssocID="{3A8833B7-6570-49C1-8B8F-2FDFC17C029D}" presName="LevelTwoTextNode" presStyleLbl="node2" presStyleIdx="0" presStyleCnt="2" custScaleX="109042" custScaleY="334477">
        <dgm:presLayoutVars>
          <dgm:chPref val="3"/>
        </dgm:presLayoutVars>
      </dgm:prSet>
      <dgm:spPr/>
    </dgm:pt>
    <dgm:pt modelId="{C65B8DD3-36DE-4568-BEF5-FF08CFB04184}" type="pres">
      <dgm:prSet presAssocID="{3A8833B7-6570-49C1-8B8F-2FDFC17C029D}" presName="level3hierChild" presStyleCnt="0"/>
      <dgm:spPr/>
    </dgm:pt>
    <dgm:pt modelId="{215425EA-B44B-4D81-8385-A540C94A6363}" type="pres">
      <dgm:prSet presAssocID="{33D5B17E-77DE-4C2E-9F6D-EDF6482DA76B}" presName="conn2-1" presStyleLbl="parChTrans1D3" presStyleIdx="0" presStyleCnt="2"/>
      <dgm:spPr/>
    </dgm:pt>
    <dgm:pt modelId="{7C46809C-7ADB-4050-8AF7-942B00156997}" type="pres">
      <dgm:prSet presAssocID="{33D5B17E-77DE-4C2E-9F6D-EDF6482DA76B}" presName="connTx" presStyleLbl="parChTrans1D3" presStyleIdx="0" presStyleCnt="2"/>
      <dgm:spPr/>
    </dgm:pt>
    <dgm:pt modelId="{AE2F91F0-2C74-40A2-A560-DB299EFFF6FA}" type="pres">
      <dgm:prSet presAssocID="{5A8D36A0-438F-4B48-A107-C54EDA5A712C}" presName="root2" presStyleCnt="0"/>
      <dgm:spPr/>
    </dgm:pt>
    <dgm:pt modelId="{B42E9964-6CA9-4BA5-AD82-6945039D9B14}" type="pres">
      <dgm:prSet presAssocID="{5A8D36A0-438F-4B48-A107-C54EDA5A712C}" presName="LevelTwoTextNode" presStyleLbl="node3" presStyleIdx="0" presStyleCnt="2" custScaleX="224758" custScaleY="315549">
        <dgm:presLayoutVars>
          <dgm:chPref val="3"/>
        </dgm:presLayoutVars>
      </dgm:prSet>
      <dgm:spPr/>
    </dgm:pt>
    <dgm:pt modelId="{2850FA80-21E4-4A83-8A4A-30D8DF20EBDE}" type="pres">
      <dgm:prSet presAssocID="{5A8D36A0-438F-4B48-A107-C54EDA5A712C}" presName="level3hierChild" presStyleCnt="0"/>
      <dgm:spPr/>
    </dgm:pt>
    <dgm:pt modelId="{138DD436-51DD-4217-A183-4E6281297194}" type="pres">
      <dgm:prSet presAssocID="{D0E954DF-7FE7-4A7A-8939-AD30E789285E}" presName="conn2-1" presStyleLbl="parChTrans1D3" presStyleIdx="1" presStyleCnt="2"/>
      <dgm:spPr/>
    </dgm:pt>
    <dgm:pt modelId="{62DDF7CF-A897-4DAA-9F87-94AD0A309DF6}" type="pres">
      <dgm:prSet presAssocID="{D0E954DF-7FE7-4A7A-8939-AD30E789285E}" presName="connTx" presStyleLbl="parChTrans1D3" presStyleIdx="1" presStyleCnt="2"/>
      <dgm:spPr/>
    </dgm:pt>
    <dgm:pt modelId="{6F147DC9-6B6D-460C-B64C-3DFBB8B63F93}" type="pres">
      <dgm:prSet presAssocID="{19C2CE6B-01DD-4AE6-9A40-072D5AA30609}" presName="root2" presStyleCnt="0"/>
      <dgm:spPr/>
    </dgm:pt>
    <dgm:pt modelId="{5F5764AC-9CED-4144-A7EF-7BF2555A9DA4}" type="pres">
      <dgm:prSet presAssocID="{19C2CE6B-01DD-4AE6-9A40-072D5AA30609}" presName="LevelTwoTextNode" presStyleLbl="node3" presStyleIdx="1" presStyleCnt="2" custScaleX="339409" custScaleY="251864">
        <dgm:presLayoutVars>
          <dgm:chPref val="3"/>
        </dgm:presLayoutVars>
      </dgm:prSet>
      <dgm:spPr/>
    </dgm:pt>
    <dgm:pt modelId="{5D33E752-5094-4C67-B84A-D2A08557A1C5}" type="pres">
      <dgm:prSet presAssocID="{19C2CE6B-01DD-4AE6-9A40-072D5AA30609}" presName="level3hierChild" presStyleCnt="0"/>
      <dgm:spPr/>
    </dgm:pt>
    <dgm:pt modelId="{556C9AC9-2F07-4DFF-AC93-590D0B6CBB18}" type="pres">
      <dgm:prSet presAssocID="{14E4B57B-3CD2-4C80-843D-D7EB1E0E18BA}" presName="conn2-1" presStyleLbl="parChTrans1D2" presStyleIdx="1" presStyleCnt="2"/>
      <dgm:spPr/>
    </dgm:pt>
    <dgm:pt modelId="{DF82E396-96FF-4EB0-814F-46B2C6D055FE}" type="pres">
      <dgm:prSet presAssocID="{14E4B57B-3CD2-4C80-843D-D7EB1E0E18BA}" presName="connTx" presStyleLbl="parChTrans1D2" presStyleIdx="1" presStyleCnt="2"/>
      <dgm:spPr/>
    </dgm:pt>
    <dgm:pt modelId="{7BD23A32-8768-4ED4-90DB-B1264D18E2D7}" type="pres">
      <dgm:prSet presAssocID="{6713F2FD-9B04-4EDE-982A-E7BD7AE0CBBE}" presName="root2" presStyleCnt="0"/>
      <dgm:spPr/>
    </dgm:pt>
    <dgm:pt modelId="{F46921DD-2397-41BA-AC3C-3D9B63262690}" type="pres">
      <dgm:prSet presAssocID="{6713F2FD-9B04-4EDE-982A-E7BD7AE0CBBE}" presName="LevelTwoTextNode" presStyleLbl="node2" presStyleIdx="1" presStyleCnt="2" custScaleY="362270">
        <dgm:presLayoutVars>
          <dgm:chPref val="3"/>
        </dgm:presLayoutVars>
      </dgm:prSet>
      <dgm:spPr/>
    </dgm:pt>
    <dgm:pt modelId="{6F2C0D80-DC2D-4C96-B959-5497DD43C1C0}" type="pres">
      <dgm:prSet presAssocID="{6713F2FD-9B04-4EDE-982A-E7BD7AE0CBBE}" presName="level3hierChild" presStyleCnt="0"/>
      <dgm:spPr/>
    </dgm:pt>
  </dgm:ptLst>
  <dgm:cxnLst>
    <dgm:cxn modelId="{C8C42807-99FE-4661-A0BB-4D318CC6C06E}" type="presOf" srcId="{D0E954DF-7FE7-4A7A-8939-AD30E789285E}" destId="{62DDF7CF-A897-4DAA-9F87-94AD0A309DF6}" srcOrd="1" destOrd="0" presId="urn:microsoft.com/office/officeart/2005/8/layout/hierarchy2"/>
    <dgm:cxn modelId="{5DBBC408-231C-45B0-BACF-D8E13E5DAD86}" srcId="{28743FD0-8687-4107-90F1-18B1248959DE}" destId="{6713F2FD-9B04-4EDE-982A-E7BD7AE0CBBE}" srcOrd="1" destOrd="0" parTransId="{14E4B57B-3CD2-4C80-843D-D7EB1E0E18BA}" sibTransId="{A57E9FCD-DCEB-4CC9-95DB-AF13F57899D9}"/>
    <dgm:cxn modelId="{9C6D001C-DAD3-4674-969A-4A21FB3E4324}" type="presOf" srcId="{19C2CE6B-01DD-4AE6-9A40-072D5AA30609}" destId="{5F5764AC-9CED-4144-A7EF-7BF2555A9DA4}" srcOrd="0" destOrd="0" presId="urn:microsoft.com/office/officeart/2005/8/layout/hierarchy2"/>
    <dgm:cxn modelId="{1FC6C31F-6F1F-4FEA-B0E6-A88EBD4117A9}" type="presOf" srcId="{33D5B17E-77DE-4C2E-9F6D-EDF6482DA76B}" destId="{215425EA-B44B-4D81-8385-A540C94A6363}" srcOrd="0" destOrd="0" presId="urn:microsoft.com/office/officeart/2005/8/layout/hierarchy2"/>
    <dgm:cxn modelId="{59C56E25-847E-4D0E-8F75-A90AA2B07AE2}" type="presOf" srcId="{5A8D36A0-438F-4B48-A107-C54EDA5A712C}" destId="{B42E9964-6CA9-4BA5-AD82-6945039D9B14}" srcOrd="0" destOrd="0" presId="urn:microsoft.com/office/officeart/2005/8/layout/hierarchy2"/>
    <dgm:cxn modelId="{11A7A925-5D60-4845-B653-2858826DF6A2}" srcId="{3A8833B7-6570-49C1-8B8F-2FDFC17C029D}" destId="{5A8D36A0-438F-4B48-A107-C54EDA5A712C}" srcOrd="0" destOrd="0" parTransId="{33D5B17E-77DE-4C2E-9F6D-EDF6482DA76B}" sibTransId="{DFED963B-CDBE-472A-BC5E-8C463E298538}"/>
    <dgm:cxn modelId="{6C15DC38-7C8D-4A34-ADE2-A945A6743C30}" type="presOf" srcId="{28743FD0-8687-4107-90F1-18B1248959DE}" destId="{DF833D77-F099-4504-8B42-797D0E94F7F0}" srcOrd="0" destOrd="0" presId="urn:microsoft.com/office/officeart/2005/8/layout/hierarchy2"/>
    <dgm:cxn modelId="{026B913C-9948-4CC3-A45C-6CF53FF201D0}" type="presOf" srcId="{6713F2FD-9B04-4EDE-982A-E7BD7AE0CBBE}" destId="{F46921DD-2397-41BA-AC3C-3D9B63262690}" srcOrd="0" destOrd="0" presId="urn:microsoft.com/office/officeart/2005/8/layout/hierarchy2"/>
    <dgm:cxn modelId="{395C603D-51A6-49B6-92FF-6CEA47F653A9}" type="presOf" srcId="{33D5B17E-77DE-4C2E-9F6D-EDF6482DA76B}" destId="{7C46809C-7ADB-4050-8AF7-942B00156997}" srcOrd="1" destOrd="0" presId="urn:microsoft.com/office/officeart/2005/8/layout/hierarchy2"/>
    <dgm:cxn modelId="{6128C23F-DA98-4750-BD6F-86062EAE601B}" type="presOf" srcId="{D0E954DF-7FE7-4A7A-8939-AD30E789285E}" destId="{138DD436-51DD-4217-A183-4E6281297194}" srcOrd="0" destOrd="0" presId="urn:microsoft.com/office/officeart/2005/8/layout/hierarchy2"/>
    <dgm:cxn modelId="{4F979A6B-5C78-478A-8161-0BB20E960D4E}" type="presOf" srcId="{3A8833B7-6570-49C1-8B8F-2FDFC17C029D}" destId="{941D7DEC-6DAD-4C8A-8ED2-8F99DF9C5E64}" srcOrd="0" destOrd="0" presId="urn:microsoft.com/office/officeart/2005/8/layout/hierarchy2"/>
    <dgm:cxn modelId="{2BEC9A4F-19CC-4B4B-A423-80EDF039DA22}" type="presOf" srcId="{9FDEF953-0F90-4E81-96ED-C160618D84C6}" destId="{DBCAB0C6-697A-4255-A780-CD4B84ABE197}" srcOrd="0" destOrd="0" presId="urn:microsoft.com/office/officeart/2005/8/layout/hierarchy2"/>
    <dgm:cxn modelId="{4CEFDF75-90FE-4140-A92A-F2A59E387F61}" type="presOf" srcId="{14E4B57B-3CD2-4C80-843D-D7EB1E0E18BA}" destId="{DF82E396-96FF-4EB0-814F-46B2C6D055FE}" srcOrd="1" destOrd="0" presId="urn:microsoft.com/office/officeart/2005/8/layout/hierarchy2"/>
    <dgm:cxn modelId="{8729D07F-A5DD-4C71-B012-C9AFA77E854D}" type="presOf" srcId="{13512301-8F3A-4F4E-8EAA-3B618C2638A5}" destId="{4DAF3D24-B16E-4CC1-9DD0-2844C56A4A20}" srcOrd="0" destOrd="0" presId="urn:microsoft.com/office/officeart/2005/8/layout/hierarchy2"/>
    <dgm:cxn modelId="{2E199D84-6B88-4DB9-949D-3D0165D1469C}" srcId="{28743FD0-8687-4107-90F1-18B1248959DE}" destId="{3A8833B7-6570-49C1-8B8F-2FDFC17C029D}" srcOrd="0" destOrd="0" parTransId="{9FDEF953-0F90-4E81-96ED-C160618D84C6}" sibTransId="{A9ADB09C-1F61-498C-A7FB-BF2B80547B06}"/>
    <dgm:cxn modelId="{173DBB95-73EC-4999-B360-94588583FD4B}" type="presOf" srcId="{9FDEF953-0F90-4E81-96ED-C160618D84C6}" destId="{A78E524E-40C4-4C72-AE3E-D727CEFC4E32}" srcOrd="1" destOrd="0" presId="urn:microsoft.com/office/officeart/2005/8/layout/hierarchy2"/>
    <dgm:cxn modelId="{536B3CCB-5708-4A70-80EE-597C9DD220DA}" srcId="{13512301-8F3A-4F4E-8EAA-3B618C2638A5}" destId="{28743FD0-8687-4107-90F1-18B1248959DE}" srcOrd="0" destOrd="0" parTransId="{5D44627E-72EF-4633-A788-AE584852BBFB}" sibTransId="{7E9777A5-CC10-4E9C-B4AF-938067A41322}"/>
    <dgm:cxn modelId="{911AD0E5-F978-4385-B2C5-822074146E65}" srcId="{3A8833B7-6570-49C1-8B8F-2FDFC17C029D}" destId="{19C2CE6B-01DD-4AE6-9A40-072D5AA30609}" srcOrd="1" destOrd="0" parTransId="{D0E954DF-7FE7-4A7A-8939-AD30E789285E}" sibTransId="{579123E3-F5D9-4C28-895D-CCCD1F8C2F56}"/>
    <dgm:cxn modelId="{86F9BCF1-2AFF-4FD8-9A31-DF3F6C0F8F2E}" type="presOf" srcId="{14E4B57B-3CD2-4C80-843D-D7EB1E0E18BA}" destId="{556C9AC9-2F07-4DFF-AC93-590D0B6CBB18}" srcOrd="0" destOrd="0" presId="urn:microsoft.com/office/officeart/2005/8/layout/hierarchy2"/>
    <dgm:cxn modelId="{3159D319-5DBD-42D7-BBBC-BD1A3AD333A8}" type="presParOf" srcId="{4DAF3D24-B16E-4CC1-9DD0-2844C56A4A20}" destId="{FF0E464D-C87B-4B04-A99C-CBDD4BCFA3FD}" srcOrd="0" destOrd="0" presId="urn:microsoft.com/office/officeart/2005/8/layout/hierarchy2"/>
    <dgm:cxn modelId="{F4CC93E5-AB59-4B36-AE15-9390E962AE30}" type="presParOf" srcId="{FF0E464D-C87B-4B04-A99C-CBDD4BCFA3FD}" destId="{DF833D77-F099-4504-8B42-797D0E94F7F0}" srcOrd="0" destOrd="0" presId="urn:microsoft.com/office/officeart/2005/8/layout/hierarchy2"/>
    <dgm:cxn modelId="{43AEBE71-7F88-4FA7-B524-7D3DBA451C99}" type="presParOf" srcId="{FF0E464D-C87B-4B04-A99C-CBDD4BCFA3FD}" destId="{C8642928-7A79-4622-ABAB-4EA7A12CC281}" srcOrd="1" destOrd="0" presId="urn:microsoft.com/office/officeart/2005/8/layout/hierarchy2"/>
    <dgm:cxn modelId="{1055E028-AC8E-4DF3-BD64-49D25B32314A}" type="presParOf" srcId="{C8642928-7A79-4622-ABAB-4EA7A12CC281}" destId="{DBCAB0C6-697A-4255-A780-CD4B84ABE197}" srcOrd="0" destOrd="0" presId="urn:microsoft.com/office/officeart/2005/8/layout/hierarchy2"/>
    <dgm:cxn modelId="{EEE89F55-C3E8-4E06-B4BC-BEBB561A7E42}" type="presParOf" srcId="{DBCAB0C6-697A-4255-A780-CD4B84ABE197}" destId="{A78E524E-40C4-4C72-AE3E-D727CEFC4E32}" srcOrd="0" destOrd="0" presId="urn:microsoft.com/office/officeart/2005/8/layout/hierarchy2"/>
    <dgm:cxn modelId="{876AA9E7-D196-4F7C-8D69-2E4728B9F5B5}" type="presParOf" srcId="{C8642928-7A79-4622-ABAB-4EA7A12CC281}" destId="{51C8D3A7-DDE2-4A86-99C2-93EC96B2D18D}" srcOrd="1" destOrd="0" presId="urn:microsoft.com/office/officeart/2005/8/layout/hierarchy2"/>
    <dgm:cxn modelId="{E3180EE0-8969-4516-B5CC-0842E4C8EB47}" type="presParOf" srcId="{51C8D3A7-DDE2-4A86-99C2-93EC96B2D18D}" destId="{941D7DEC-6DAD-4C8A-8ED2-8F99DF9C5E64}" srcOrd="0" destOrd="0" presId="urn:microsoft.com/office/officeart/2005/8/layout/hierarchy2"/>
    <dgm:cxn modelId="{A465C4E6-3213-434E-9D29-F3B1FA2CC19A}" type="presParOf" srcId="{51C8D3A7-DDE2-4A86-99C2-93EC96B2D18D}" destId="{C65B8DD3-36DE-4568-BEF5-FF08CFB04184}" srcOrd="1" destOrd="0" presId="urn:microsoft.com/office/officeart/2005/8/layout/hierarchy2"/>
    <dgm:cxn modelId="{2482A125-E176-45DE-B898-9AB6B3A57586}" type="presParOf" srcId="{C65B8DD3-36DE-4568-BEF5-FF08CFB04184}" destId="{215425EA-B44B-4D81-8385-A540C94A6363}" srcOrd="0" destOrd="0" presId="urn:microsoft.com/office/officeart/2005/8/layout/hierarchy2"/>
    <dgm:cxn modelId="{AC9F3F7B-5C40-4408-B0D4-C357701CF0D4}" type="presParOf" srcId="{215425EA-B44B-4D81-8385-A540C94A6363}" destId="{7C46809C-7ADB-4050-8AF7-942B00156997}" srcOrd="0" destOrd="0" presId="urn:microsoft.com/office/officeart/2005/8/layout/hierarchy2"/>
    <dgm:cxn modelId="{35136F0C-DE0F-405A-98C8-0652DDBFD7F4}" type="presParOf" srcId="{C65B8DD3-36DE-4568-BEF5-FF08CFB04184}" destId="{AE2F91F0-2C74-40A2-A560-DB299EFFF6FA}" srcOrd="1" destOrd="0" presId="urn:microsoft.com/office/officeart/2005/8/layout/hierarchy2"/>
    <dgm:cxn modelId="{771E9A90-DC90-43F0-8F29-E49FCEFC43AB}" type="presParOf" srcId="{AE2F91F0-2C74-40A2-A560-DB299EFFF6FA}" destId="{B42E9964-6CA9-4BA5-AD82-6945039D9B14}" srcOrd="0" destOrd="0" presId="urn:microsoft.com/office/officeart/2005/8/layout/hierarchy2"/>
    <dgm:cxn modelId="{F4ADCC39-DAB2-4255-82C2-4B3D9BA6DDE5}" type="presParOf" srcId="{AE2F91F0-2C74-40A2-A560-DB299EFFF6FA}" destId="{2850FA80-21E4-4A83-8A4A-30D8DF20EBDE}" srcOrd="1" destOrd="0" presId="urn:microsoft.com/office/officeart/2005/8/layout/hierarchy2"/>
    <dgm:cxn modelId="{C4522BF7-5ABC-4B78-A1A0-D170D243AFC1}" type="presParOf" srcId="{C65B8DD3-36DE-4568-BEF5-FF08CFB04184}" destId="{138DD436-51DD-4217-A183-4E6281297194}" srcOrd="2" destOrd="0" presId="urn:microsoft.com/office/officeart/2005/8/layout/hierarchy2"/>
    <dgm:cxn modelId="{1CE17BEC-E13F-4253-AAAE-CEEDA08016DA}" type="presParOf" srcId="{138DD436-51DD-4217-A183-4E6281297194}" destId="{62DDF7CF-A897-4DAA-9F87-94AD0A309DF6}" srcOrd="0" destOrd="0" presId="urn:microsoft.com/office/officeart/2005/8/layout/hierarchy2"/>
    <dgm:cxn modelId="{52F5093D-F380-4781-96C3-B0AA158B6909}" type="presParOf" srcId="{C65B8DD3-36DE-4568-BEF5-FF08CFB04184}" destId="{6F147DC9-6B6D-460C-B64C-3DFBB8B63F93}" srcOrd="3" destOrd="0" presId="urn:microsoft.com/office/officeart/2005/8/layout/hierarchy2"/>
    <dgm:cxn modelId="{ADDB16EE-186A-4985-8424-4FB7C0813E7D}" type="presParOf" srcId="{6F147DC9-6B6D-460C-B64C-3DFBB8B63F93}" destId="{5F5764AC-9CED-4144-A7EF-7BF2555A9DA4}" srcOrd="0" destOrd="0" presId="urn:microsoft.com/office/officeart/2005/8/layout/hierarchy2"/>
    <dgm:cxn modelId="{8D0C230C-F681-4859-8015-EE5C5F789B98}" type="presParOf" srcId="{6F147DC9-6B6D-460C-B64C-3DFBB8B63F93}" destId="{5D33E752-5094-4C67-B84A-D2A08557A1C5}" srcOrd="1" destOrd="0" presId="urn:microsoft.com/office/officeart/2005/8/layout/hierarchy2"/>
    <dgm:cxn modelId="{521BACBD-D13D-4222-B7B3-1B04F4C45823}" type="presParOf" srcId="{C8642928-7A79-4622-ABAB-4EA7A12CC281}" destId="{556C9AC9-2F07-4DFF-AC93-590D0B6CBB18}" srcOrd="2" destOrd="0" presId="urn:microsoft.com/office/officeart/2005/8/layout/hierarchy2"/>
    <dgm:cxn modelId="{E973EA37-47F1-427B-BCD9-AC34C7228D83}" type="presParOf" srcId="{556C9AC9-2F07-4DFF-AC93-590D0B6CBB18}" destId="{DF82E396-96FF-4EB0-814F-46B2C6D055FE}" srcOrd="0" destOrd="0" presId="urn:microsoft.com/office/officeart/2005/8/layout/hierarchy2"/>
    <dgm:cxn modelId="{E7B34B97-BD46-4FEE-B433-EF86B67815D7}" type="presParOf" srcId="{C8642928-7A79-4622-ABAB-4EA7A12CC281}" destId="{7BD23A32-8768-4ED4-90DB-B1264D18E2D7}" srcOrd="3" destOrd="0" presId="urn:microsoft.com/office/officeart/2005/8/layout/hierarchy2"/>
    <dgm:cxn modelId="{48CDA2FB-C49D-4399-B734-38F4F55CC685}" type="presParOf" srcId="{7BD23A32-8768-4ED4-90DB-B1264D18E2D7}" destId="{F46921DD-2397-41BA-AC3C-3D9B63262690}" srcOrd="0" destOrd="0" presId="urn:microsoft.com/office/officeart/2005/8/layout/hierarchy2"/>
    <dgm:cxn modelId="{A0D1F4C0-DA87-44B6-A610-4C19CB88E867}" type="presParOf" srcId="{7BD23A32-8768-4ED4-90DB-B1264D18E2D7}" destId="{6F2C0D80-DC2D-4C96-B959-5497DD43C1C0}" srcOrd="1" destOrd="0" presId="urn:microsoft.com/office/officeart/2005/8/layout/hierarchy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833D77-F099-4504-8B42-797D0E94F7F0}">
      <dsp:nvSpPr>
        <dsp:cNvPr id="0" name=""/>
        <dsp:cNvSpPr/>
      </dsp:nvSpPr>
      <dsp:spPr>
        <a:xfrm>
          <a:off x="4904" y="2129916"/>
          <a:ext cx="1131322" cy="18538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s-ES" sz="850" kern="1200">
              <a:latin typeface="Verdana" panose="020B0604030504040204" pitchFamily="34" charset="0"/>
              <a:ea typeface="Verdana" panose="020B0604030504040204" pitchFamily="34" charset="0"/>
            </a:rPr>
            <a:t>Recursos necesarios</a:t>
          </a:r>
        </a:p>
      </dsp:txBody>
      <dsp:txXfrm>
        <a:off x="38039" y="2163051"/>
        <a:ext cx="1065052" cy="1787538"/>
      </dsp:txXfrm>
    </dsp:sp>
    <dsp:sp modelId="{DBCAB0C6-697A-4255-A780-CD4B84ABE197}">
      <dsp:nvSpPr>
        <dsp:cNvPr id="0" name=""/>
        <dsp:cNvSpPr/>
      </dsp:nvSpPr>
      <dsp:spPr>
        <a:xfrm rot="17578906">
          <a:off x="782978" y="2513896"/>
          <a:ext cx="1159028" cy="18812"/>
        </a:xfrm>
        <a:custGeom>
          <a:avLst/>
          <a:gdLst/>
          <a:ahLst/>
          <a:cxnLst/>
          <a:rect l="0" t="0" r="0" b="0"/>
          <a:pathLst>
            <a:path>
              <a:moveTo>
                <a:pt x="0" y="9406"/>
              </a:moveTo>
              <a:lnTo>
                <a:pt x="1159028" y="940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77825">
            <a:lnSpc>
              <a:spcPct val="90000"/>
            </a:lnSpc>
            <a:spcBef>
              <a:spcPct val="0"/>
            </a:spcBef>
            <a:spcAft>
              <a:spcPct val="35000"/>
            </a:spcAft>
            <a:buNone/>
          </a:pPr>
          <a:endParaRPr lang="en-US" sz="850" kern="1200">
            <a:latin typeface="Verdana" panose="020B0604030504040204" pitchFamily="34" charset="0"/>
            <a:ea typeface="Verdana" panose="020B0604030504040204" pitchFamily="34" charset="0"/>
          </a:endParaRPr>
        </a:p>
      </dsp:txBody>
      <dsp:txXfrm>
        <a:off x="1333516" y="2494327"/>
        <a:ext cx="57951" cy="57951"/>
      </dsp:txXfrm>
    </dsp:sp>
    <dsp:sp modelId="{941D7DEC-6DAD-4C8A-8ED2-8F99DF9C5E64}">
      <dsp:nvSpPr>
        <dsp:cNvPr id="0" name=""/>
        <dsp:cNvSpPr/>
      </dsp:nvSpPr>
      <dsp:spPr>
        <a:xfrm>
          <a:off x="1588756" y="1043781"/>
          <a:ext cx="1233617" cy="189200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s-ES" sz="850" kern="1200">
              <a:latin typeface="Verdana" panose="020B0604030504040204" pitchFamily="34" charset="0"/>
              <a:ea typeface="Verdana" panose="020B0604030504040204" pitchFamily="34" charset="0"/>
            </a:rPr>
            <a:t>¿A qué recursos no tiene fácil acceso?</a:t>
          </a:r>
        </a:p>
      </dsp:txBody>
      <dsp:txXfrm>
        <a:off x="1624887" y="1079912"/>
        <a:ext cx="1161355" cy="1819745"/>
      </dsp:txXfrm>
    </dsp:sp>
    <dsp:sp modelId="{215425EA-B44B-4D81-8385-A540C94A6363}">
      <dsp:nvSpPr>
        <dsp:cNvPr id="0" name=""/>
        <dsp:cNvSpPr/>
      </dsp:nvSpPr>
      <dsp:spPr>
        <a:xfrm rot="18056704">
          <a:off x="2608620" y="1602992"/>
          <a:ext cx="880037" cy="18812"/>
        </a:xfrm>
        <a:custGeom>
          <a:avLst/>
          <a:gdLst/>
          <a:ahLst/>
          <a:cxnLst/>
          <a:rect l="0" t="0" r="0" b="0"/>
          <a:pathLst>
            <a:path>
              <a:moveTo>
                <a:pt x="0" y="9406"/>
              </a:moveTo>
              <a:lnTo>
                <a:pt x="880037" y="940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77825">
            <a:lnSpc>
              <a:spcPct val="90000"/>
            </a:lnSpc>
            <a:spcBef>
              <a:spcPct val="0"/>
            </a:spcBef>
            <a:spcAft>
              <a:spcPct val="35000"/>
            </a:spcAft>
            <a:buNone/>
          </a:pPr>
          <a:endParaRPr lang="en-US" sz="850" kern="1200">
            <a:latin typeface="Verdana" panose="020B0604030504040204" pitchFamily="34" charset="0"/>
            <a:ea typeface="Verdana" panose="020B0604030504040204" pitchFamily="34" charset="0"/>
          </a:endParaRPr>
        </a:p>
      </dsp:txBody>
      <dsp:txXfrm>
        <a:off x="3026637" y="1590397"/>
        <a:ext cx="44001" cy="44001"/>
      </dsp:txXfrm>
    </dsp:sp>
    <dsp:sp modelId="{B42E9964-6CA9-4BA5-AD82-6945039D9B14}">
      <dsp:nvSpPr>
        <dsp:cNvPr id="0" name=""/>
        <dsp:cNvSpPr/>
      </dsp:nvSpPr>
      <dsp:spPr>
        <a:xfrm>
          <a:off x="3274903" y="342542"/>
          <a:ext cx="2542738" cy="178493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s-ES" sz="850" kern="1200">
              <a:latin typeface="Verdana" panose="020B0604030504040204" pitchFamily="34" charset="0"/>
              <a:ea typeface="Verdana" panose="020B0604030504040204" pitchFamily="34" charset="0"/>
            </a:rPr>
            <a:t>Identifique a las personas que conoce que posiblemente podrían darle acceso a estos recursos (incluya qué recurso junto a su nombre).</a:t>
          </a:r>
        </a:p>
      </dsp:txBody>
      <dsp:txXfrm>
        <a:off x="3327182" y="394821"/>
        <a:ext cx="2438180" cy="1680381"/>
      </dsp:txXfrm>
    </dsp:sp>
    <dsp:sp modelId="{138DD436-51DD-4217-A183-4E6281297194}">
      <dsp:nvSpPr>
        <dsp:cNvPr id="0" name=""/>
        <dsp:cNvSpPr/>
      </dsp:nvSpPr>
      <dsp:spPr>
        <a:xfrm rot="3850261">
          <a:off x="2529309" y="2447826"/>
          <a:ext cx="1038657" cy="18812"/>
        </a:xfrm>
        <a:custGeom>
          <a:avLst/>
          <a:gdLst/>
          <a:ahLst/>
          <a:cxnLst/>
          <a:rect l="0" t="0" r="0" b="0"/>
          <a:pathLst>
            <a:path>
              <a:moveTo>
                <a:pt x="0" y="9406"/>
              </a:moveTo>
              <a:lnTo>
                <a:pt x="1038657" y="940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77825">
            <a:lnSpc>
              <a:spcPct val="90000"/>
            </a:lnSpc>
            <a:spcBef>
              <a:spcPct val="0"/>
            </a:spcBef>
            <a:spcAft>
              <a:spcPct val="35000"/>
            </a:spcAft>
            <a:buNone/>
          </a:pPr>
          <a:endParaRPr lang="en-US" sz="850" kern="1200">
            <a:latin typeface="Verdana" panose="020B0604030504040204" pitchFamily="34" charset="0"/>
            <a:ea typeface="Verdana" panose="020B0604030504040204" pitchFamily="34" charset="0"/>
          </a:endParaRPr>
        </a:p>
      </dsp:txBody>
      <dsp:txXfrm>
        <a:off x="3022672" y="2431265"/>
        <a:ext cx="51932" cy="51932"/>
      </dsp:txXfrm>
    </dsp:sp>
    <dsp:sp modelId="{5F5764AC-9CED-4144-A7EF-7BF2555A9DA4}">
      <dsp:nvSpPr>
        <dsp:cNvPr id="0" name=""/>
        <dsp:cNvSpPr/>
      </dsp:nvSpPr>
      <dsp:spPr>
        <a:xfrm>
          <a:off x="3274903" y="2212330"/>
          <a:ext cx="3839811" cy="142469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s-ES" sz="850" kern="1200">
              <a:latin typeface="Verdana" panose="020B0604030504040204" pitchFamily="34" charset="0"/>
              <a:ea typeface="Verdana" panose="020B0604030504040204" pitchFamily="34" charset="0"/>
            </a:rPr>
            <a:t>¿Hay recursos pendientes a los que no puede acceder?</a:t>
          </a:r>
        </a:p>
      </dsp:txBody>
      <dsp:txXfrm>
        <a:off x="3316631" y="2254058"/>
        <a:ext cx="3756355" cy="1341241"/>
      </dsp:txXfrm>
    </dsp:sp>
    <dsp:sp modelId="{556C9AC9-2F07-4DFF-AC93-590D0B6CBB18}">
      <dsp:nvSpPr>
        <dsp:cNvPr id="0" name=""/>
        <dsp:cNvSpPr/>
      </dsp:nvSpPr>
      <dsp:spPr>
        <a:xfrm rot="3924025">
          <a:off x="818945" y="3541628"/>
          <a:ext cx="1087093" cy="18812"/>
        </a:xfrm>
        <a:custGeom>
          <a:avLst/>
          <a:gdLst/>
          <a:ahLst/>
          <a:cxnLst/>
          <a:rect l="0" t="0" r="0" b="0"/>
          <a:pathLst>
            <a:path>
              <a:moveTo>
                <a:pt x="0" y="9406"/>
              </a:moveTo>
              <a:lnTo>
                <a:pt x="1087093" y="940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77825">
            <a:lnSpc>
              <a:spcPct val="90000"/>
            </a:lnSpc>
            <a:spcBef>
              <a:spcPct val="0"/>
            </a:spcBef>
            <a:spcAft>
              <a:spcPct val="35000"/>
            </a:spcAft>
            <a:buNone/>
          </a:pPr>
          <a:endParaRPr lang="en-US" sz="850" kern="1200">
            <a:latin typeface="Verdana" panose="020B0604030504040204" pitchFamily="34" charset="0"/>
            <a:ea typeface="Verdana" panose="020B0604030504040204" pitchFamily="34" charset="0"/>
          </a:endParaRPr>
        </a:p>
      </dsp:txBody>
      <dsp:txXfrm>
        <a:off x="1335314" y="3523857"/>
        <a:ext cx="54354" cy="54354"/>
      </dsp:txXfrm>
    </dsp:sp>
    <dsp:sp modelId="{F46921DD-2397-41BA-AC3C-3D9B63262690}">
      <dsp:nvSpPr>
        <dsp:cNvPr id="0" name=""/>
        <dsp:cNvSpPr/>
      </dsp:nvSpPr>
      <dsp:spPr>
        <a:xfrm>
          <a:off x="1588756" y="3020638"/>
          <a:ext cx="1131322" cy="204922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s-ES" sz="850" kern="1200">
              <a:latin typeface="Verdana" panose="020B0604030504040204" pitchFamily="34" charset="0"/>
              <a:ea typeface="Verdana" panose="020B0604030504040204" pitchFamily="34" charset="0"/>
            </a:rPr>
            <a:t>¿A qué recursos ya tiene acceso?</a:t>
          </a:r>
        </a:p>
      </dsp:txBody>
      <dsp:txXfrm>
        <a:off x="1621891" y="3053773"/>
        <a:ext cx="1065052" cy="19829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FF8F9BF0-0875-4373-96D6-38D52C6176C9}">
  <ds:schemaRefs>
    <ds:schemaRef ds:uri="http://schemas.openxmlformats.org/officeDocument/2006/bibliography"/>
  </ds:schemaRefs>
</ds:datastoreItem>
</file>

<file path=customXml/itemProps3.xml><?xml version="1.0" encoding="utf-8"?>
<ds:datastoreItem xmlns:ds="http://schemas.openxmlformats.org/officeDocument/2006/customXml" ds:itemID="{B1FBA087-F117-4213-B0FC-F301D6E9B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1853</Words>
  <Characters>10566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2021-02-22T14:57:00Z</dcterms:created>
  <dcterms:modified xsi:type="dcterms:W3CDTF">2021-03-05T16:41:00Z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