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3BF0A" w14:textId="77777777" w:rsidR="00B843AB" w:rsidRPr="00B843AB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Fonts w:ascii="Cambria" w:hAnsi="Cambria" w:cs="Segoe UI"/>
          <w:sz w:val="22"/>
          <w:szCs w:val="22"/>
        </w:rPr>
      </w:pPr>
      <w:r w:rsidRPr="00B843AB">
        <w:rPr>
          <w:rStyle w:val="normaltextrun"/>
          <w:rFonts w:ascii="Cambria" w:hAnsi="Cambria" w:cs="Segoe UI"/>
        </w:rPr>
        <w:t>What is the area of Earth that supports life called?</w:t>
      </w:r>
    </w:p>
    <w:p w14:paraId="3624B07C" w14:textId="77777777" w:rsidR="00B843AB" w:rsidRPr="00B843AB" w:rsidRDefault="00B843AB" w:rsidP="00781A6F">
      <w:pPr>
        <w:pStyle w:val="paragraph"/>
        <w:numPr>
          <w:ilvl w:val="0"/>
          <w:numId w:val="2"/>
        </w:numPr>
        <w:tabs>
          <w:tab w:val="clear" w:pos="720"/>
          <w:tab w:val="left" w:pos="900"/>
        </w:tabs>
        <w:spacing w:before="0" w:beforeAutospacing="0" w:after="0" w:afterAutospacing="0"/>
        <w:ind w:left="900"/>
        <w:textAlignment w:val="baseline"/>
        <w:rPr>
          <w:rFonts w:ascii="Cambria" w:hAnsi="Cambria" w:cs="Segoe UI"/>
          <w:sz w:val="22"/>
          <w:szCs w:val="22"/>
        </w:rPr>
      </w:pPr>
      <w:r w:rsidRPr="00B843AB">
        <w:rPr>
          <w:rStyle w:val="normaltextrun"/>
          <w:rFonts w:ascii="Cambria" w:hAnsi="Cambria" w:cs="Segoe UI"/>
        </w:rPr>
        <w:t xml:space="preserve">The atmosphere </w:t>
      </w:r>
    </w:p>
    <w:p w14:paraId="38935452" w14:textId="77777777" w:rsidR="00B843AB" w:rsidRPr="00B843AB" w:rsidRDefault="00B843AB" w:rsidP="00781A6F">
      <w:pPr>
        <w:pStyle w:val="paragraph"/>
        <w:numPr>
          <w:ilvl w:val="0"/>
          <w:numId w:val="3"/>
        </w:numPr>
        <w:tabs>
          <w:tab w:val="clear" w:pos="720"/>
          <w:tab w:val="left" w:pos="900"/>
        </w:tabs>
        <w:spacing w:before="0" w:beforeAutospacing="0" w:after="0" w:afterAutospacing="0"/>
        <w:ind w:left="900"/>
        <w:textAlignment w:val="baseline"/>
        <w:rPr>
          <w:rFonts w:ascii="Cambria" w:hAnsi="Cambria" w:cs="Segoe UI"/>
          <w:sz w:val="22"/>
          <w:szCs w:val="22"/>
        </w:rPr>
      </w:pPr>
      <w:r w:rsidRPr="00B843AB">
        <w:rPr>
          <w:rFonts w:ascii="Cambria" w:hAnsi="Cambria" w:cs="Segoe UI"/>
          <w:sz w:val="22"/>
          <w:szCs w:val="22"/>
        </w:rPr>
        <w:t>The biosphere</w:t>
      </w:r>
    </w:p>
    <w:p w14:paraId="0716AE60" w14:textId="77777777" w:rsidR="00B843AB" w:rsidRPr="00B843AB" w:rsidRDefault="00B843AB" w:rsidP="00781A6F">
      <w:pPr>
        <w:pStyle w:val="paragraph"/>
        <w:numPr>
          <w:ilvl w:val="0"/>
          <w:numId w:val="2"/>
        </w:numPr>
        <w:tabs>
          <w:tab w:val="clear" w:pos="720"/>
          <w:tab w:val="left" w:pos="900"/>
        </w:tabs>
        <w:spacing w:before="0" w:beforeAutospacing="0" w:after="0" w:afterAutospacing="0"/>
        <w:ind w:left="900"/>
        <w:textAlignment w:val="baseline"/>
        <w:rPr>
          <w:rFonts w:ascii="Cambria" w:hAnsi="Cambria" w:cs="Segoe UI"/>
          <w:sz w:val="22"/>
          <w:szCs w:val="22"/>
        </w:rPr>
      </w:pPr>
      <w:r w:rsidRPr="00B843AB">
        <w:rPr>
          <w:rStyle w:val="normaltextrun"/>
          <w:rFonts w:ascii="Cambria" w:hAnsi="Cambria" w:cs="Segoe UI"/>
        </w:rPr>
        <w:t>The hydrosphere</w:t>
      </w:r>
    </w:p>
    <w:p w14:paraId="0C2C5186" w14:textId="77777777" w:rsidR="00B843AB" w:rsidRPr="00B843AB" w:rsidRDefault="00B843AB" w:rsidP="00671107">
      <w:pPr>
        <w:pStyle w:val="paragraph"/>
        <w:numPr>
          <w:ilvl w:val="0"/>
          <w:numId w:val="4"/>
        </w:numPr>
        <w:tabs>
          <w:tab w:val="clear" w:pos="720"/>
          <w:tab w:val="left" w:pos="900"/>
        </w:tabs>
        <w:spacing w:before="0" w:beforeAutospacing="0" w:after="0" w:afterAutospacing="0"/>
        <w:ind w:left="900"/>
        <w:textAlignment w:val="baseline"/>
        <w:rPr>
          <w:rFonts w:ascii="Cambria" w:hAnsi="Cambria" w:cs="Segoe UI"/>
          <w:sz w:val="22"/>
          <w:szCs w:val="22"/>
        </w:rPr>
      </w:pPr>
      <w:r w:rsidRPr="00B843AB">
        <w:rPr>
          <w:rStyle w:val="normaltextrun"/>
          <w:rFonts w:ascii="Cambria" w:hAnsi="Cambria" w:cs="Segoe UI"/>
        </w:rPr>
        <w:t>The rhizosphere</w:t>
      </w:r>
    </w:p>
    <w:p w14:paraId="1B404172" w14:textId="59E4C1AD" w:rsidR="00B843AB" w:rsidRPr="00B843AB" w:rsidRDefault="00B843AB" w:rsidP="008745A2">
      <w:pPr>
        <w:pStyle w:val="paragraph"/>
        <w:tabs>
          <w:tab w:val="left" w:pos="360"/>
        </w:tabs>
        <w:spacing w:before="0" w:beforeAutospacing="0" w:after="0" w:afterAutospacing="0"/>
        <w:ind w:left="360" w:hanging="360"/>
        <w:textAlignment w:val="baseline"/>
        <w:rPr>
          <w:rStyle w:val="eop"/>
          <w:rFonts w:ascii="Cambria" w:hAnsi="Cambria" w:cs="Segoe UI"/>
        </w:rPr>
      </w:pPr>
    </w:p>
    <w:p w14:paraId="0B1B7BFF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ascii="Cambria" w:hAnsi="Cambria" w:cs="Segoe UI"/>
        </w:rPr>
      </w:pPr>
      <w:r w:rsidRPr="00B843AB">
        <w:rPr>
          <w:rStyle w:val="normaltextrun"/>
          <w:rFonts w:ascii="Cambria" w:hAnsi="Cambria" w:cs="Segoe UI"/>
        </w:rPr>
        <w:t xml:space="preserve">All the parts of a particular environment form a(n) ______________; some parts living and others nonliving. </w:t>
      </w:r>
      <w:r w:rsidRPr="00B843AB">
        <w:rPr>
          <w:rStyle w:val="normaltextrun"/>
          <w:rFonts w:ascii="Cambria" w:hAnsi="Cambria" w:cs="Segoe UI"/>
        </w:rPr>
        <w:tab/>
      </w:r>
    </w:p>
    <w:p w14:paraId="3870A75A" w14:textId="3539ABD8" w:rsidR="00B843AB" w:rsidRPr="008745A2" w:rsidRDefault="00B843AB" w:rsidP="00671107">
      <w:pPr>
        <w:pStyle w:val="paragraph"/>
        <w:numPr>
          <w:ilvl w:val="0"/>
          <w:numId w:val="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B843AB">
        <w:rPr>
          <w:rStyle w:val="normaltextrun"/>
          <w:rFonts w:ascii="Cambria" w:hAnsi="Cambria" w:cs="Segoe UI"/>
        </w:rPr>
        <w:t>Biosphere</w:t>
      </w:r>
    </w:p>
    <w:p w14:paraId="54D0E6A2" w14:textId="0082493A" w:rsidR="00B843AB" w:rsidRPr="008745A2" w:rsidRDefault="00B843AB" w:rsidP="00671107">
      <w:pPr>
        <w:pStyle w:val="paragraph"/>
        <w:numPr>
          <w:ilvl w:val="0"/>
          <w:numId w:val="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B843AB">
        <w:rPr>
          <w:rStyle w:val="normaltextrun"/>
          <w:rFonts w:ascii="Cambria" w:hAnsi="Cambria" w:cs="Segoe UI"/>
        </w:rPr>
        <w:t>Ecosystem</w:t>
      </w:r>
    </w:p>
    <w:p w14:paraId="6D2CC4DE" w14:textId="213FDBB0" w:rsidR="00B843AB" w:rsidRPr="008745A2" w:rsidRDefault="00B843AB" w:rsidP="00671107">
      <w:pPr>
        <w:pStyle w:val="paragraph"/>
        <w:numPr>
          <w:ilvl w:val="0"/>
          <w:numId w:val="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B843AB">
        <w:rPr>
          <w:rStyle w:val="normaltextrun"/>
          <w:rFonts w:ascii="Cambria" w:hAnsi="Cambria" w:cs="Segoe UI"/>
        </w:rPr>
        <w:t>Habitat</w:t>
      </w:r>
    </w:p>
    <w:p w14:paraId="698967B1" w14:textId="29DBA976" w:rsidR="00B843AB" w:rsidRPr="008745A2" w:rsidRDefault="00B843AB" w:rsidP="00671107">
      <w:pPr>
        <w:pStyle w:val="paragraph"/>
        <w:numPr>
          <w:ilvl w:val="0"/>
          <w:numId w:val="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B843AB">
        <w:rPr>
          <w:rStyle w:val="normaltextrun"/>
          <w:rFonts w:ascii="Cambria" w:hAnsi="Cambria" w:cs="Segoe UI"/>
        </w:rPr>
        <w:t>Niche</w:t>
      </w:r>
    </w:p>
    <w:p w14:paraId="575BD2A2" w14:textId="77777777" w:rsidR="00B843AB" w:rsidRPr="00B843AB" w:rsidRDefault="00B843AB" w:rsidP="008745A2">
      <w:pPr>
        <w:pStyle w:val="paragraph"/>
        <w:tabs>
          <w:tab w:val="left" w:pos="360"/>
        </w:tabs>
        <w:spacing w:before="0" w:beforeAutospacing="0" w:after="0" w:afterAutospacing="0"/>
        <w:ind w:left="360" w:hanging="360"/>
        <w:textAlignment w:val="baseline"/>
        <w:rPr>
          <w:rStyle w:val="normaltextrun"/>
          <w:rFonts w:ascii="Cambria" w:hAnsi="Cambria" w:cs="Segoe UI"/>
          <w:sz w:val="22"/>
          <w:szCs w:val="22"/>
        </w:rPr>
      </w:pPr>
    </w:p>
    <w:p w14:paraId="78AC68D0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ascii="Cambria" w:hAnsi="Cambria" w:cs="Segoe UI"/>
        </w:rPr>
      </w:pPr>
      <w:r w:rsidRPr="00B843AB">
        <w:rPr>
          <w:rStyle w:val="normaltextrun"/>
          <w:rFonts w:ascii="Cambria" w:hAnsi="Cambria" w:cs="Segoe UI"/>
        </w:rPr>
        <w:t>Effluent water is described as…</w:t>
      </w:r>
    </w:p>
    <w:p w14:paraId="093DFD36" w14:textId="7FB10DF4" w:rsidR="00B843AB" w:rsidRPr="008745A2" w:rsidRDefault="00B843AB" w:rsidP="00671107">
      <w:pPr>
        <w:pStyle w:val="paragraph"/>
        <w:numPr>
          <w:ilvl w:val="0"/>
          <w:numId w:val="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B843AB">
        <w:rPr>
          <w:rStyle w:val="normaltextrun"/>
          <w:rFonts w:ascii="Cambria" w:hAnsi="Cambria" w:cs="Segoe UI"/>
        </w:rPr>
        <w:t>Particulate polluted water.</w:t>
      </w:r>
    </w:p>
    <w:p w14:paraId="2A27A7A8" w14:textId="467144F9" w:rsidR="00B843AB" w:rsidRPr="008745A2" w:rsidRDefault="00B843AB" w:rsidP="00671107">
      <w:pPr>
        <w:pStyle w:val="paragraph"/>
        <w:numPr>
          <w:ilvl w:val="0"/>
          <w:numId w:val="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B843AB">
        <w:rPr>
          <w:rStyle w:val="normaltextrun"/>
          <w:rFonts w:ascii="Cambria" w:hAnsi="Cambria" w:cs="Segoe UI"/>
        </w:rPr>
        <w:t>Water that erodes soil.</w:t>
      </w:r>
    </w:p>
    <w:p w14:paraId="4E57A3DC" w14:textId="026FDDB3" w:rsidR="00B843AB" w:rsidRPr="008745A2" w:rsidRDefault="00B843AB" w:rsidP="00671107">
      <w:pPr>
        <w:pStyle w:val="paragraph"/>
        <w:numPr>
          <w:ilvl w:val="0"/>
          <w:numId w:val="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B843AB">
        <w:rPr>
          <w:rStyle w:val="normaltextrun"/>
          <w:rFonts w:ascii="Cambria" w:hAnsi="Cambria" w:cs="Segoe UI"/>
        </w:rPr>
        <w:t>Water that is discharged from factories or farms.</w:t>
      </w:r>
    </w:p>
    <w:p w14:paraId="133601DF" w14:textId="1898DC52" w:rsidR="00B843AB" w:rsidRPr="008745A2" w:rsidRDefault="00B843AB" w:rsidP="00671107">
      <w:pPr>
        <w:pStyle w:val="paragraph"/>
        <w:numPr>
          <w:ilvl w:val="0"/>
          <w:numId w:val="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B843AB">
        <w:rPr>
          <w:rStyle w:val="normaltextrun"/>
          <w:rFonts w:ascii="Cambria" w:hAnsi="Cambria" w:cs="Segoe UI"/>
        </w:rPr>
        <w:t>Water that is a source of point source pollution.</w:t>
      </w:r>
      <w:r w:rsidRPr="00B843AB">
        <w:rPr>
          <w:rStyle w:val="normaltextrun"/>
          <w:rFonts w:ascii="Cambria" w:hAnsi="Cambria" w:cs="Segoe UI"/>
        </w:rPr>
        <w:tab/>
      </w:r>
    </w:p>
    <w:p w14:paraId="19F27E6A" w14:textId="77777777" w:rsidR="00B843AB" w:rsidRPr="00B843AB" w:rsidRDefault="00B843AB" w:rsidP="008745A2">
      <w:pPr>
        <w:pStyle w:val="paragraph"/>
        <w:tabs>
          <w:tab w:val="left" w:pos="360"/>
        </w:tabs>
        <w:spacing w:before="0" w:beforeAutospacing="0" w:after="0" w:afterAutospacing="0"/>
        <w:ind w:left="360" w:hanging="360"/>
        <w:textAlignment w:val="baseline"/>
        <w:rPr>
          <w:rStyle w:val="normaltextrun"/>
          <w:rFonts w:ascii="Cambria" w:hAnsi="Cambria" w:cs="Segoe UI"/>
          <w:sz w:val="22"/>
          <w:szCs w:val="22"/>
        </w:rPr>
      </w:pPr>
    </w:p>
    <w:p w14:paraId="06E8570B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The term “biodegradable” refers to materials that can be broken down such as newspapers. “Bio” in this term refers to what?</w:t>
      </w:r>
    </w:p>
    <w:p w14:paraId="1A5FECC2" w14:textId="251376B3" w:rsidR="00B843AB" w:rsidRPr="008745A2" w:rsidRDefault="00B843AB" w:rsidP="00671107">
      <w:pPr>
        <w:pStyle w:val="paragraph"/>
        <w:numPr>
          <w:ilvl w:val="0"/>
          <w:numId w:val="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Bacteria breaking down these materials.</w:t>
      </w:r>
    </w:p>
    <w:p w14:paraId="6D0A84F2" w14:textId="76BD6A7F" w:rsidR="00B843AB" w:rsidRPr="008745A2" w:rsidRDefault="00B843AB" w:rsidP="00671107">
      <w:pPr>
        <w:pStyle w:val="paragraph"/>
        <w:numPr>
          <w:ilvl w:val="0"/>
          <w:numId w:val="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Environmental factors breaking down these materials.</w:t>
      </w:r>
    </w:p>
    <w:p w14:paraId="479B3A24" w14:textId="2CBD63F0" w:rsidR="00B843AB" w:rsidRPr="008745A2" w:rsidRDefault="00B843AB" w:rsidP="00671107">
      <w:pPr>
        <w:pStyle w:val="paragraph"/>
        <w:numPr>
          <w:ilvl w:val="0"/>
          <w:numId w:val="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Pollution breaking down these materials.</w:t>
      </w:r>
    </w:p>
    <w:p w14:paraId="2912453B" w14:textId="5406BD6A" w:rsidR="00B843AB" w:rsidRPr="008745A2" w:rsidRDefault="00B843AB" w:rsidP="00671107">
      <w:pPr>
        <w:pStyle w:val="paragraph"/>
        <w:numPr>
          <w:ilvl w:val="0"/>
          <w:numId w:val="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Toxins breaking down these materials.</w:t>
      </w:r>
    </w:p>
    <w:p w14:paraId="3CF6AD38" w14:textId="77777777" w:rsidR="00B843AB" w:rsidRPr="00B843AB" w:rsidRDefault="00B843AB" w:rsidP="008745A2">
      <w:pPr>
        <w:pStyle w:val="paragraph"/>
        <w:tabs>
          <w:tab w:val="left" w:pos="360"/>
        </w:tabs>
        <w:spacing w:before="0" w:beforeAutospacing="0" w:after="0" w:afterAutospacing="0"/>
        <w:ind w:left="360" w:hanging="360"/>
        <w:textAlignment w:val="baseline"/>
        <w:rPr>
          <w:rStyle w:val="normaltextrun"/>
          <w:rFonts w:ascii="Cambria" w:hAnsi="Cambria" w:cs="Segoe UI"/>
          <w:sz w:val="22"/>
          <w:szCs w:val="22"/>
        </w:rPr>
      </w:pPr>
    </w:p>
    <w:p w14:paraId="5E600D71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Material that is the result of decomposition of organic matter is…</w:t>
      </w:r>
    </w:p>
    <w:p w14:paraId="25F0888F" w14:textId="219D5DB5" w:rsidR="00B843AB" w:rsidRPr="008745A2" w:rsidRDefault="00B843AB" w:rsidP="00671107">
      <w:pPr>
        <w:pStyle w:val="paragraph"/>
        <w:numPr>
          <w:ilvl w:val="0"/>
          <w:numId w:val="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Agricultural pollution</w:t>
      </w:r>
    </w:p>
    <w:p w14:paraId="17B3ADFE" w14:textId="2D20A632" w:rsidR="00B843AB" w:rsidRPr="008745A2" w:rsidRDefault="00B843AB" w:rsidP="00671107">
      <w:pPr>
        <w:pStyle w:val="paragraph"/>
        <w:numPr>
          <w:ilvl w:val="0"/>
          <w:numId w:val="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Compost</w:t>
      </w:r>
    </w:p>
    <w:p w14:paraId="6326AD28" w14:textId="5894A3E7" w:rsidR="00B843AB" w:rsidRPr="008745A2" w:rsidRDefault="00B843AB" w:rsidP="00671107">
      <w:pPr>
        <w:pStyle w:val="paragraph"/>
        <w:numPr>
          <w:ilvl w:val="0"/>
          <w:numId w:val="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Liquid</w:t>
      </w:r>
    </w:p>
    <w:p w14:paraId="5DCDC719" w14:textId="5960C9A8" w:rsidR="00B843AB" w:rsidRPr="008745A2" w:rsidRDefault="00B843AB" w:rsidP="00671107">
      <w:pPr>
        <w:pStyle w:val="paragraph"/>
        <w:numPr>
          <w:ilvl w:val="0"/>
          <w:numId w:val="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Toxic</w:t>
      </w:r>
    </w:p>
    <w:p w14:paraId="3A5BF5AE" w14:textId="77777777" w:rsidR="00B843AB" w:rsidRPr="00B843AB" w:rsidRDefault="00B843AB" w:rsidP="008745A2">
      <w:pPr>
        <w:pStyle w:val="paragraph"/>
        <w:tabs>
          <w:tab w:val="left" w:pos="360"/>
        </w:tabs>
        <w:spacing w:before="0" w:beforeAutospacing="0" w:after="0" w:afterAutospacing="0"/>
        <w:ind w:left="360" w:hanging="360"/>
        <w:textAlignment w:val="baseline"/>
        <w:rPr>
          <w:rStyle w:val="normaltextrun"/>
          <w:rFonts w:ascii="Cambria" w:hAnsi="Cambria" w:cs="Segoe UI"/>
          <w:sz w:val="22"/>
          <w:szCs w:val="22"/>
        </w:rPr>
      </w:pPr>
    </w:p>
    <w:p w14:paraId="74ECE7C1" w14:textId="27DB4EB1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A type of resource that can be replaced or recreated once they are used.</w:t>
      </w:r>
    </w:p>
    <w:p w14:paraId="3F83C542" w14:textId="5F82AE2E" w:rsidR="00B843AB" w:rsidRPr="008745A2" w:rsidRDefault="00B843AB" w:rsidP="00671107">
      <w:pPr>
        <w:pStyle w:val="paragraph"/>
        <w:numPr>
          <w:ilvl w:val="0"/>
          <w:numId w:val="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Exhaustible</w:t>
      </w:r>
    </w:p>
    <w:p w14:paraId="3D334F6A" w14:textId="33610E8D" w:rsidR="00B843AB" w:rsidRPr="008745A2" w:rsidRDefault="00B843AB" w:rsidP="00671107">
      <w:pPr>
        <w:pStyle w:val="paragraph"/>
        <w:numPr>
          <w:ilvl w:val="0"/>
          <w:numId w:val="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Fuel</w:t>
      </w:r>
    </w:p>
    <w:p w14:paraId="747A788F" w14:textId="2D780A05" w:rsidR="00B843AB" w:rsidRPr="008745A2" w:rsidRDefault="00B843AB" w:rsidP="00671107">
      <w:pPr>
        <w:pStyle w:val="paragraph"/>
        <w:numPr>
          <w:ilvl w:val="0"/>
          <w:numId w:val="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 xml:space="preserve">Nonrenewable </w:t>
      </w:r>
    </w:p>
    <w:p w14:paraId="19700B19" w14:textId="712530A3" w:rsidR="00B843AB" w:rsidRPr="008745A2" w:rsidRDefault="00B843AB" w:rsidP="00671107">
      <w:pPr>
        <w:pStyle w:val="paragraph"/>
        <w:numPr>
          <w:ilvl w:val="0"/>
          <w:numId w:val="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 xml:space="preserve">Renewable </w:t>
      </w:r>
    </w:p>
    <w:p w14:paraId="7A668F60" w14:textId="77777777" w:rsidR="00B843AB" w:rsidRPr="00B843AB" w:rsidRDefault="00B843AB" w:rsidP="008745A2">
      <w:pPr>
        <w:pStyle w:val="paragraph"/>
        <w:tabs>
          <w:tab w:val="left" w:pos="360"/>
        </w:tabs>
        <w:spacing w:before="0" w:beforeAutospacing="0" w:after="0" w:afterAutospacing="0"/>
        <w:ind w:left="360" w:hanging="360"/>
        <w:textAlignment w:val="baseline"/>
        <w:rPr>
          <w:rStyle w:val="normaltextrun"/>
          <w:rFonts w:ascii="Cambria" w:hAnsi="Cambria" w:cs="Segoe UI"/>
          <w:sz w:val="22"/>
          <w:szCs w:val="22"/>
        </w:rPr>
      </w:pPr>
    </w:p>
    <w:p w14:paraId="4B975926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____________ are living and nonliving things found on Earth that people need.</w:t>
      </w:r>
    </w:p>
    <w:p w14:paraId="0843E9A4" w14:textId="1967747F" w:rsidR="00B843AB" w:rsidRPr="008745A2" w:rsidRDefault="00B843AB" w:rsidP="00671107">
      <w:pPr>
        <w:pStyle w:val="paragraph"/>
        <w:numPr>
          <w:ilvl w:val="0"/>
          <w:numId w:val="1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Fossil fuels</w:t>
      </w:r>
    </w:p>
    <w:p w14:paraId="3066DC18" w14:textId="30ECDC51" w:rsidR="00B843AB" w:rsidRPr="008745A2" w:rsidRDefault="00B843AB" w:rsidP="00671107">
      <w:pPr>
        <w:pStyle w:val="paragraph"/>
        <w:numPr>
          <w:ilvl w:val="0"/>
          <w:numId w:val="1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Natural resources</w:t>
      </w:r>
    </w:p>
    <w:p w14:paraId="7516624D" w14:textId="09CCE167" w:rsidR="00B843AB" w:rsidRPr="008745A2" w:rsidRDefault="00B843AB" w:rsidP="00671107">
      <w:pPr>
        <w:pStyle w:val="paragraph"/>
        <w:numPr>
          <w:ilvl w:val="0"/>
          <w:numId w:val="1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Nonrenewable resources</w:t>
      </w:r>
    </w:p>
    <w:p w14:paraId="76C61F27" w14:textId="13EFD4F5" w:rsidR="00B843AB" w:rsidRPr="008745A2" w:rsidRDefault="00B843AB" w:rsidP="00671107">
      <w:pPr>
        <w:pStyle w:val="paragraph"/>
        <w:numPr>
          <w:ilvl w:val="0"/>
          <w:numId w:val="1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Renewable resources</w:t>
      </w:r>
    </w:p>
    <w:p w14:paraId="29A60CB0" w14:textId="160C8002" w:rsidR="00B843AB" w:rsidRDefault="00B843AB" w:rsidP="008745A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cs="Segoe UI"/>
        </w:rPr>
      </w:pPr>
    </w:p>
    <w:p w14:paraId="789783DF" w14:textId="0A96D698" w:rsidR="00671107" w:rsidRDefault="00671107" w:rsidP="008745A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cs="Segoe UI"/>
        </w:rPr>
      </w:pPr>
    </w:p>
    <w:p w14:paraId="57B332B3" w14:textId="77777777" w:rsidR="00671107" w:rsidRDefault="00671107" w:rsidP="008745A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cs="Segoe UI"/>
        </w:rPr>
      </w:pPr>
    </w:p>
    <w:p w14:paraId="24B4DE6C" w14:textId="49C5966C" w:rsidR="00671107" w:rsidRDefault="00671107" w:rsidP="008745A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cs="Segoe UI"/>
        </w:rPr>
      </w:pPr>
    </w:p>
    <w:p w14:paraId="3C28881F" w14:textId="77777777" w:rsidR="00671107" w:rsidRPr="008745A2" w:rsidRDefault="00671107" w:rsidP="008745A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cs="Segoe UI"/>
        </w:rPr>
      </w:pPr>
    </w:p>
    <w:p w14:paraId="56F3FE9A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lastRenderedPageBreak/>
        <w:t>In the hydrologic cycle, evaporation and transpiration would cause which of the following?</w:t>
      </w:r>
    </w:p>
    <w:p w14:paraId="697B4C22" w14:textId="72C978BE" w:rsidR="00B843AB" w:rsidRPr="008745A2" w:rsidRDefault="00B843AB" w:rsidP="00671107">
      <w:pPr>
        <w:pStyle w:val="paragraph"/>
        <w:numPr>
          <w:ilvl w:val="0"/>
          <w:numId w:val="1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Ground water</w:t>
      </w:r>
    </w:p>
    <w:p w14:paraId="3A24ADA9" w14:textId="362A04A4" w:rsidR="00B843AB" w:rsidRPr="008745A2" w:rsidRDefault="00B843AB" w:rsidP="00671107">
      <w:pPr>
        <w:pStyle w:val="paragraph"/>
        <w:numPr>
          <w:ilvl w:val="0"/>
          <w:numId w:val="1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Oceans</w:t>
      </w:r>
    </w:p>
    <w:p w14:paraId="2C270928" w14:textId="0500C58C" w:rsidR="00B843AB" w:rsidRPr="008745A2" w:rsidRDefault="00B843AB" w:rsidP="00671107">
      <w:pPr>
        <w:pStyle w:val="paragraph"/>
        <w:numPr>
          <w:ilvl w:val="0"/>
          <w:numId w:val="1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Precipitation</w:t>
      </w:r>
    </w:p>
    <w:p w14:paraId="7097186C" w14:textId="09A747A8" w:rsidR="00B843AB" w:rsidRPr="008745A2" w:rsidRDefault="00B843AB" w:rsidP="00671107">
      <w:pPr>
        <w:pStyle w:val="paragraph"/>
        <w:numPr>
          <w:ilvl w:val="0"/>
          <w:numId w:val="1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 xml:space="preserve">Rivers </w:t>
      </w:r>
    </w:p>
    <w:p w14:paraId="6F90DFB7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23E372AF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 xml:space="preserve">The most abundant element in Earth’s atmosphere </w:t>
      </w:r>
    </w:p>
    <w:p w14:paraId="67B35925" w14:textId="59E56EC9" w:rsidR="00B843AB" w:rsidRPr="008745A2" w:rsidRDefault="00B843AB" w:rsidP="00671107">
      <w:pPr>
        <w:pStyle w:val="paragraph"/>
        <w:numPr>
          <w:ilvl w:val="0"/>
          <w:numId w:val="1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Argon</w:t>
      </w:r>
    </w:p>
    <w:p w14:paraId="666FDBC5" w14:textId="51D7FFDE" w:rsidR="00B843AB" w:rsidRPr="008745A2" w:rsidRDefault="00B843AB" w:rsidP="00671107">
      <w:pPr>
        <w:pStyle w:val="paragraph"/>
        <w:numPr>
          <w:ilvl w:val="0"/>
          <w:numId w:val="1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Iron</w:t>
      </w:r>
    </w:p>
    <w:p w14:paraId="6C4F1404" w14:textId="667FC23C" w:rsidR="00B843AB" w:rsidRPr="008745A2" w:rsidRDefault="00B843AB" w:rsidP="00671107">
      <w:pPr>
        <w:pStyle w:val="paragraph"/>
        <w:numPr>
          <w:ilvl w:val="0"/>
          <w:numId w:val="1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Nitrogen</w:t>
      </w:r>
    </w:p>
    <w:p w14:paraId="30BFDC88" w14:textId="4E4B68CA" w:rsidR="00B843AB" w:rsidRPr="008745A2" w:rsidRDefault="00B843AB" w:rsidP="00671107">
      <w:pPr>
        <w:pStyle w:val="paragraph"/>
        <w:numPr>
          <w:ilvl w:val="0"/>
          <w:numId w:val="1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Oxygen</w:t>
      </w:r>
    </w:p>
    <w:p w14:paraId="4B7C29A5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7556696B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Acid rain is associated with which of the following?</w:t>
      </w:r>
    </w:p>
    <w:p w14:paraId="0F171CD8" w14:textId="6C42FEFF" w:rsidR="00B843AB" w:rsidRPr="008745A2" w:rsidRDefault="00B843AB" w:rsidP="00671107">
      <w:pPr>
        <w:pStyle w:val="paragraph"/>
        <w:numPr>
          <w:ilvl w:val="0"/>
          <w:numId w:val="1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Burning of fossil fuels</w:t>
      </w:r>
    </w:p>
    <w:p w14:paraId="04BA3E66" w14:textId="613D60E4" w:rsidR="00B843AB" w:rsidRPr="008745A2" w:rsidRDefault="00B843AB" w:rsidP="00671107">
      <w:pPr>
        <w:pStyle w:val="paragraph"/>
        <w:numPr>
          <w:ilvl w:val="0"/>
          <w:numId w:val="1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Damage to the tropical rain forests</w:t>
      </w:r>
    </w:p>
    <w:p w14:paraId="77F87DCF" w14:textId="0ABAE62B" w:rsidR="00B843AB" w:rsidRPr="008745A2" w:rsidRDefault="00B843AB" w:rsidP="00671107">
      <w:pPr>
        <w:pStyle w:val="paragraph"/>
        <w:numPr>
          <w:ilvl w:val="0"/>
          <w:numId w:val="1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Formation of the Antarctic ozone hole</w:t>
      </w:r>
    </w:p>
    <w:p w14:paraId="12FF553B" w14:textId="3F1CC335" w:rsidR="00B843AB" w:rsidRPr="008745A2" w:rsidRDefault="00B843AB" w:rsidP="00671107">
      <w:pPr>
        <w:pStyle w:val="paragraph"/>
        <w:numPr>
          <w:ilvl w:val="0"/>
          <w:numId w:val="1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Release of PCBs into the atmosphere</w:t>
      </w:r>
    </w:p>
    <w:p w14:paraId="6875629E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7A552B59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Dissolved Oxygen (DO) is an important water quality measurement. If there is an excess amount of decaying plant material in a body of water will this affect DO levels?</w:t>
      </w:r>
    </w:p>
    <w:p w14:paraId="306D0160" w14:textId="0C5A9EB0" w:rsidR="00B843AB" w:rsidRPr="008745A2" w:rsidRDefault="00B843AB" w:rsidP="00671107">
      <w:pPr>
        <w:pStyle w:val="paragraph"/>
        <w:numPr>
          <w:ilvl w:val="0"/>
          <w:numId w:val="14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This will raise the levels of DO in the water</w:t>
      </w:r>
    </w:p>
    <w:p w14:paraId="60DA8615" w14:textId="0B867572" w:rsidR="00B843AB" w:rsidRPr="008745A2" w:rsidRDefault="00B843AB" w:rsidP="00671107">
      <w:pPr>
        <w:pStyle w:val="paragraph"/>
        <w:numPr>
          <w:ilvl w:val="0"/>
          <w:numId w:val="14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This will lower the levels of DO in the water</w:t>
      </w:r>
    </w:p>
    <w:p w14:paraId="3A56B509" w14:textId="40545009" w:rsidR="00B843AB" w:rsidRPr="008745A2" w:rsidRDefault="00B843AB" w:rsidP="00671107">
      <w:pPr>
        <w:pStyle w:val="paragraph"/>
        <w:numPr>
          <w:ilvl w:val="0"/>
          <w:numId w:val="14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This will have no effect on the levels of DO in the water</w:t>
      </w:r>
    </w:p>
    <w:p w14:paraId="2B6BF935" w14:textId="77777777" w:rsidR="00B843AB" w:rsidRPr="008745A2" w:rsidRDefault="00B843AB" w:rsidP="00671107">
      <w:pPr>
        <w:pStyle w:val="paragraph"/>
        <w:numPr>
          <w:ilvl w:val="0"/>
          <w:numId w:val="14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 xml:space="preserve">This will block sunlight and limit photosynthesis which will increase DO levels.     </w:t>
      </w:r>
    </w:p>
    <w:p w14:paraId="68441F0C" w14:textId="77777777" w:rsidR="00B843AB" w:rsidRPr="008745A2" w:rsidRDefault="00B843AB" w:rsidP="008745A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cs="Segoe UI"/>
        </w:rPr>
      </w:pPr>
    </w:p>
    <w:p w14:paraId="1868036D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Soil texture describes…</w:t>
      </w:r>
    </w:p>
    <w:p w14:paraId="69582DEF" w14:textId="7D8F36E4" w:rsidR="00B843AB" w:rsidRPr="008745A2" w:rsidRDefault="00B843AB" w:rsidP="00671107">
      <w:pPr>
        <w:pStyle w:val="paragraph"/>
        <w:numPr>
          <w:ilvl w:val="0"/>
          <w:numId w:val="1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 xml:space="preserve">The aeration of the soil </w:t>
      </w:r>
    </w:p>
    <w:p w14:paraId="76E712A5" w14:textId="7A39CFEC" w:rsidR="00B843AB" w:rsidRPr="008745A2" w:rsidRDefault="00B843AB" w:rsidP="00671107">
      <w:pPr>
        <w:pStyle w:val="paragraph"/>
        <w:numPr>
          <w:ilvl w:val="0"/>
          <w:numId w:val="1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The arrangement of the soil particles into shapes or pieces</w:t>
      </w:r>
    </w:p>
    <w:p w14:paraId="19C34891" w14:textId="16EA7DC2" w:rsidR="00B843AB" w:rsidRPr="008745A2" w:rsidRDefault="00B843AB" w:rsidP="00671107">
      <w:pPr>
        <w:pStyle w:val="paragraph"/>
        <w:numPr>
          <w:ilvl w:val="0"/>
          <w:numId w:val="1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The physical condition of the soil</w:t>
      </w:r>
    </w:p>
    <w:p w14:paraId="73C3A9A1" w14:textId="3CE73A0B" w:rsidR="00B843AB" w:rsidRPr="008745A2" w:rsidRDefault="00B843AB" w:rsidP="00671107">
      <w:pPr>
        <w:pStyle w:val="paragraph"/>
        <w:numPr>
          <w:ilvl w:val="0"/>
          <w:numId w:val="1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The proportion of sand, silt and clay in the soil</w:t>
      </w:r>
    </w:p>
    <w:p w14:paraId="344F8637" w14:textId="77777777" w:rsidR="00B843AB" w:rsidRPr="008745A2" w:rsidRDefault="00B843AB" w:rsidP="008745A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cs="Segoe UI"/>
        </w:rPr>
      </w:pPr>
    </w:p>
    <w:p w14:paraId="69DCC837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Which of the following statements is true when referring to soil particles?</w:t>
      </w:r>
    </w:p>
    <w:p w14:paraId="55F9D6D2" w14:textId="2E9A2460" w:rsidR="00B843AB" w:rsidRPr="008745A2" w:rsidRDefault="00B843AB" w:rsidP="00671107">
      <w:pPr>
        <w:pStyle w:val="paragraph"/>
        <w:numPr>
          <w:ilvl w:val="0"/>
          <w:numId w:val="1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Clay is the largest particle in soil</w:t>
      </w:r>
    </w:p>
    <w:p w14:paraId="6CB32541" w14:textId="6A725283" w:rsidR="00B843AB" w:rsidRPr="008745A2" w:rsidRDefault="00B843AB" w:rsidP="00671107">
      <w:pPr>
        <w:pStyle w:val="paragraph"/>
        <w:numPr>
          <w:ilvl w:val="0"/>
          <w:numId w:val="1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Clay is the smallest particle in soil</w:t>
      </w:r>
    </w:p>
    <w:p w14:paraId="2FA92F31" w14:textId="3ED44B0D" w:rsidR="00B843AB" w:rsidRPr="008745A2" w:rsidRDefault="00B843AB" w:rsidP="00671107">
      <w:pPr>
        <w:pStyle w:val="paragraph"/>
        <w:numPr>
          <w:ilvl w:val="0"/>
          <w:numId w:val="1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Clay is smaller than sand but larger than silt</w:t>
      </w:r>
    </w:p>
    <w:p w14:paraId="088438F4" w14:textId="714FF4EE" w:rsidR="00B843AB" w:rsidRPr="008745A2" w:rsidRDefault="00B843AB" w:rsidP="00671107">
      <w:pPr>
        <w:pStyle w:val="paragraph"/>
        <w:numPr>
          <w:ilvl w:val="0"/>
          <w:numId w:val="1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 xml:space="preserve">Silt is the smallest particle in soil </w:t>
      </w:r>
    </w:p>
    <w:p w14:paraId="5389AD6D" w14:textId="77777777" w:rsidR="00B843AB" w:rsidRPr="008745A2" w:rsidRDefault="00B843AB" w:rsidP="008745A2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  <w:rFonts w:cs="Segoe UI"/>
        </w:rPr>
      </w:pPr>
    </w:p>
    <w:p w14:paraId="63CEFEB2" w14:textId="400B1BC6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Which of the following soils has the most water holding capacity?</w:t>
      </w:r>
    </w:p>
    <w:p w14:paraId="170DD32D" w14:textId="10317BA6" w:rsidR="00B843AB" w:rsidRPr="008745A2" w:rsidRDefault="00B843AB" w:rsidP="00671107">
      <w:pPr>
        <w:pStyle w:val="paragraph"/>
        <w:numPr>
          <w:ilvl w:val="0"/>
          <w:numId w:val="1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Soils high in sand content</w:t>
      </w:r>
    </w:p>
    <w:p w14:paraId="086B1707" w14:textId="55615A88" w:rsidR="00B843AB" w:rsidRPr="008745A2" w:rsidRDefault="00B843AB" w:rsidP="00671107">
      <w:pPr>
        <w:pStyle w:val="paragraph"/>
        <w:numPr>
          <w:ilvl w:val="0"/>
          <w:numId w:val="1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Soils that have an even amount of sand and silt</w:t>
      </w:r>
    </w:p>
    <w:p w14:paraId="0F5F2B6E" w14:textId="12DAFB56" w:rsidR="00B843AB" w:rsidRPr="008745A2" w:rsidRDefault="00B843AB" w:rsidP="00671107">
      <w:pPr>
        <w:pStyle w:val="paragraph"/>
        <w:numPr>
          <w:ilvl w:val="0"/>
          <w:numId w:val="1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Soils that have a high clay content</w:t>
      </w:r>
    </w:p>
    <w:p w14:paraId="5111E42A" w14:textId="75E8C33E" w:rsidR="00B843AB" w:rsidRPr="008745A2" w:rsidRDefault="00B843AB" w:rsidP="00671107">
      <w:pPr>
        <w:pStyle w:val="paragraph"/>
        <w:numPr>
          <w:ilvl w:val="0"/>
          <w:numId w:val="1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Soils that have more mineral content</w:t>
      </w:r>
    </w:p>
    <w:p w14:paraId="6D757544" w14:textId="79FAF3C3" w:rsidR="00671107" w:rsidRDefault="00671107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7BFFBDD8" w14:textId="3323CC90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Which of the following would be typical of very little to no slope for a piece of land?</w:t>
      </w:r>
    </w:p>
    <w:p w14:paraId="1D231130" w14:textId="28056173" w:rsidR="00B843AB" w:rsidRPr="00781A6F" w:rsidRDefault="00B843AB" w:rsidP="00671107">
      <w:pPr>
        <w:pStyle w:val="paragraph"/>
        <w:numPr>
          <w:ilvl w:val="0"/>
          <w:numId w:val="1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Dries out quickly</w:t>
      </w:r>
    </w:p>
    <w:p w14:paraId="655732E1" w14:textId="71784880" w:rsidR="00B843AB" w:rsidRPr="00781A6F" w:rsidRDefault="00B843AB" w:rsidP="00671107">
      <w:pPr>
        <w:pStyle w:val="paragraph"/>
        <w:numPr>
          <w:ilvl w:val="0"/>
          <w:numId w:val="1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Experiences faster runoff</w:t>
      </w:r>
    </w:p>
    <w:p w14:paraId="5D47D6C6" w14:textId="2E823A88" w:rsidR="00B843AB" w:rsidRPr="00781A6F" w:rsidRDefault="00B843AB" w:rsidP="00671107">
      <w:pPr>
        <w:pStyle w:val="paragraph"/>
        <w:numPr>
          <w:ilvl w:val="0"/>
          <w:numId w:val="1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Loses fertile top soil to erosion</w:t>
      </w:r>
    </w:p>
    <w:p w14:paraId="28075F7E" w14:textId="550C39C3" w:rsidR="00B843AB" w:rsidRPr="00781A6F" w:rsidRDefault="00B843AB" w:rsidP="00671107">
      <w:pPr>
        <w:pStyle w:val="paragraph"/>
        <w:numPr>
          <w:ilvl w:val="0"/>
          <w:numId w:val="1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May stay wet longer and limit decay of organic matter</w:t>
      </w:r>
    </w:p>
    <w:p w14:paraId="6B513F18" w14:textId="5110DD2F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Water quality is less affected by</w:t>
      </w:r>
    </w:p>
    <w:p w14:paraId="26EE6179" w14:textId="4BA8AD2E" w:rsidR="00B843AB" w:rsidRPr="00781A6F" w:rsidRDefault="00B843AB" w:rsidP="00671107">
      <w:pPr>
        <w:pStyle w:val="paragraph"/>
        <w:numPr>
          <w:ilvl w:val="0"/>
          <w:numId w:val="1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Chemical runoff</w:t>
      </w:r>
    </w:p>
    <w:p w14:paraId="221E2C36" w14:textId="61828FB4" w:rsidR="00B843AB" w:rsidRPr="00781A6F" w:rsidRDefault="00B843AB" w:rsidP="00671107">
      <w:pPr>
        <w:pStyle w:val="paragraph"/>
        <w:numPr>
          <w:ilvl w:val="0"/>
          <w:numId w:val="1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Fish density</w:t>
      </w:r>
    </w:p>
    <w:p w14:paraId="7A92D181" w14:textId="21089681" w:rsidR="00B843AB" w:rsidRPr="00781A6F" w:rsidRDefault="00B843AB" w:rsidP="00671107">
      <w:pPr>
        <w:pStyle w:val="paragraph"/>
        <w:numPr>
          <w:ilvl w:val="0"/>
          <w:numId w:val="1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Fish species</w:t>
      </w:r>
    </w:p>
    <w:p w14:paraId="6D7C4369" w14:textId="68CFD91C" w:rsidR="00B843AB" w:rsidRPr="00781A6F" w:rsidRDefault="00B843AB" w:rsidP="00671107">
      <w:pPr>
        <w:pStyle w:val="paragraph"/>
        <w:numPr>
          <w:ilvl w:val="0"/>
          <w:numId w:val="1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 xml:space="preserve">Weather </w:t>
      </w:r>
    </w:p>
    <w:p w14:paraId="53331598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69D04B32" w14:textId="20A5FCA6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When two species of wildlife live together for the benefit of both, the relationship is called</w:t>
      </w:r>
    </w:p>
    <w:p w14:paraId="76E1BB57" w14:textId="1ADA25DA" w:rsidR="00B843AB" w:rsidRPr="00781A6F" w:rsidRDefault="00B843AB" w:rsidP="00671107">
      <w:pPr>
        <w:pStyle w:val="paragraph"/>
        <w:numPr>
          <w:ilvl w:val="0"/>
          <w:numId w:val="2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Commensalism</w:t>
      </w:r>
    </w:p>
    <w:p w14:paraId="4CDCF450" w14:textId="3DEAE2DA" w:rsidR="00B843AB" w:rsidRPr="00781A6F" w:rsidRDefault="00B843AB" w:rsidP="00671107">
      <w:pPr>
        <w:pStyle w:val="paragraph"/>
        <w:numPr>
          <w:ilvl w:val="0"/>
          <w:numId w:val="2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Competition</w:t>
      </w:r>
    </w:p>
    <w:p w14:paraId="539576B4" w14:textId="770DAA0C" w:rsidR="00B843AB" w:rsidRPr="00781A6F" w:rsidRDefault="00B843AB" w:rsidP="00671107">
      <w:pPr>
        <w:pStyle w:val="paragraph"/>
        <w:numPr>
          <w:ilvl w:val="0"/>
          <w:numId w:val="2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Mutualism</w:t>
      </w:r>
    </w:p>
    <w:p w14:paraId="27F7C8D5" w14:textId="62417AEE" w:rsidR="00B843AB" w:rsidRPr="00781A6F" w:rsidRDefault="00B843AB" w:rsidP="00671107">
      <w:pPr>
        <w:pStyle w:val="paragraph"/>
        <w:numPr>
          <w:ilvl w:val="0"/>
          <w:numId w:val="2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 xml:space="preserve">Predation </w:t>
      </w:r>
    </w:p>
    <w:p w14:paraId="67E06D5E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27D08EC2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Which relationship refers to a plant or animal that lives in, on, or with another sharing its food, but not helping or harming it?</w:t>
      </w:r>
    </w:p>
    <w:p w14:paraId="070179A1" w14:textId="2A088EC0" w:rsidR="00B843AB" w:rsidRPr="00781A6F" w:rsidRDefault="00B843AB" w:rsidP="00671107">
      <w:pPr>
        <w:pStyle w:val="paragraph"/>
        <w:numPr>
          <w:ilvl w:val="0"/>
          <w:numId w:val="2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Commensalism</w:t>
      </w:r>
    </w:p>
    <w:p w14:paraId="5EA3BE19" w14:textId="25591586" w:rsidR="00B843AB" w:rsidRPr="00781A6F" w:rsidRDefault="00B843AB" w:rsidP="00671107">
      <w:pPr>
        <w:pStyle w:val="paragraph"/>
        <w:numPr>
          <w:ilvl w:val="0"/>
          <w:numId w:val="2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Competition</w:t>
      </w:r>
    </w:p>
    <w:p w14:paraId="4AC0B027" w14:textId="659B6AE0" w:rsidR="00B843AB" w:rsidRPr="00781A6F" w:rsidRDefault="00B843AB" w:rsidP="00671107">
      <w:pPr>
        <w:pStyle w:val="paragraph"/>
        <w:numPr>
          <w:ilvl w:val="0"/>
          <w:numId w:val="2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Mutualism</w:t>
      </w:r>
    </w:p>
    <w:p w14:paraId="5D32B7A9" w14:textId="1660123B" w:rsidR="00B843AB" w:rsidRPr="00781A6F" w:rsidRDefault="00B843AB" w:rsidP="00671107">
      <w:pPr>
        <w:pStyle w:val="paragraph"/>
        <w:numPr>
          <w:ilvl w:val="0"/>
          <w:numId w:val="2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Predation</w:t>
      </w:r>
    </w:p>
    <w:p w14:paraId="7DBCB305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4B2CC4D8" w14:textId="31F4395A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Soil pH is generally raised by adding…</w:t>
      </w:r>
    </w:p>
    <w:p w14:paraId="0F888064" w14:textId="1430BE0C" w:rsidR="00B843AB" w:rsidRPr="00781A6F" w:rsidRDefault="00B843AB" w:rsidP="00671107">
      <w:pPr>
        <w:pStyle w:val="paragraph"/>
        <w:numPr>
          <w:ilvl w:val="0"/>
          <w:numId w:val="2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Complete fertilizer</w:t>
      </w:r>
    </w:p>
    <w:p w14:paraId="02B241B7" w14:textId="2CF799EB" w:rsidR="00B843AB" w:rsidRPr="00781A6F" w:rsidRDefault="00B843AB" w:rsidP="00671107">
      <w:pPr>
        <w:pStyle w:val="paragraph"/>
        <w:numPr>
          <w:ilvl w:val="0"/>
          <w:numId w:val="2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Lime</w:t>
      </w:r>
    </w:p>
    <w:p w14:paraId="0B8FC49A" w14:textId="31D891C2" w:rsidR="00B843AB" w:rsidRPr="00781A6F" w:rsidRDefault="00B843AB" w:rsidP="00671107">
      <w:pPr>
        <w:pStyle w:val="paragraph"/>
        <w:numPr>
          <w:ilvl w:val="0"/>
          <w:numId w:val="2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Nitrogen</w:t>
      </w:r>
    </w:p>
    <w:p w14:paraId="2576077D" w14:textId="1363234D" w:rsidR="00B843AB" w:rsidRPr="00781A6F" w:rsidRDefault="00B843AB" w:rsidP="00671107">
      <w:pPr>
        <w:pStyle w:val="paragraph"/>
        <w:numPr>
          <w:ilvl w:val="0"/>
          <w:numId w:val="2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Sulfur</w:t>
      </w:r>
    </w:p>
    <w:p w14:paraId="3C0A1214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69646563" w14:textId="014911D5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In which of the following soil horizons is parent material usually found in?</w:t>
      </w:r>
    </w:p>
    <w:p w14:paraId="4B928080" w14:textId="6B3DCD93" w:rsidR="00B843AB" w:rsidRPr="00781A6F" w:rsidRDefault="00B843AB" w:rsidP="00671107">
      <w:pPr>
        <w:pStyle w:val="paragraph"/>
        <w:numPr>
          <w:ilvl w:val="0"/>
          <w:numId w:val="2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Horizon A</w:t>
      </w:r>
    </w:p>
    <w:p w14:paraId="4E5879CD" w14:textId="3D047F42" w:rsidR="00B843AB" w:rsidRPr="00781A6F" w:rsidRDefault="00B843AB" w:rsidP="00671107">
      <w:pPr>
        <w:pStyle w:val="paragraph"/>
        <w:numPr>
          <w:ilvl w:val="0"/>
          <w:numId w:val="2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Horizon B</w:t>
      </w:r>
    </w:p>
    <w:p w14:paraId="33459C5E" w14:textId="7092D9EB" w:rsidR="00B843AB" w:rsidRPr="00781A6F" w:rsidRDefault="00B843AB" w:rsidP="00671107">
      <w:pPr>
        <w:pStyle w:val="paragraph"/>
        <w:numPr>
          <w:ilvl w:val="0"/>
          <w:numId w:val="2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Horizon C</w:t>
      </w:r>
    </w:p>
    <w:p w14:paraId="108C9566" w14:textId="4CBF0F7F" w:rsidR="00B843AB" w:rsidRPr="00781A6F" w:rsidRDefault="00B843AB" w:rsidP="00671107">
      <w:pPr>
        <w:pStyle w:val="paragraph"/>
        <w:numPr>
          <w:ilvl w:val="0"/>
          <w:numId w:val="2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All of the above</w:t>
      </w:r>
    </w:p>
    <w:p w14:paraId="0DF36925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4E155DC6" w14:textId="53562781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What is an organism called that is sensitive to pollution and is used to determine the suitability of a living environment?</w:t>
      </w:r>
    </w:p>
    <w:p w14:paraId="24BB4AA6" w14:textId="2B366D2F" w:rsidR="00B843AB" w:rsidRPr="00781A6F" w:rsidRDefault="00B843AB" w:rsidP="00671107">
      <w:pPr>
        <w:pStyle w:val="paragraph"/>
        <w:numPr>
          <w:ilvl w:val="0"/>
          <w:numId w:val="24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Indicator species</w:t>
      </w:r>
    </w:p>
    <w:p w14:paraId="402B945A" w14:textId="62077E70" w:rsidR="00B843AB" w:rsidRPr="00781A6F" w:rsidRDefault="00B843AB" w:rsidP="00671107">
      <w:pPr>
        <w:pStyle w:val="paragraph"/>
        <w:numPr>
          <w:ilvl w:val="0"/>
          <w:numId w:val="24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Invasive species</w:t>
      </w:r>
    </w:p>
    <w:p w14:paraId="62E71690" w14:textId="548A6AC6" w:rsidR="00B843AB" w:rsidRPr="00781A6F" w:rsidRDefault="00B843AB" w:rsidP="00671107">
      <w:pPr>
        <w:pStyle w:val="paragraph"/>
        <w:numPr>
          <w:ilvl w:val="0"/>
          <w:numId w:val="24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Limiting factor</w:t>
      </w:r>
    </w:p>
    <w:p w14:paraId="2DE6BA76" w14:textId="18987171" w:rsidR="00671107" w:rsidRPr="00671107" w:rsidRDefault="00B843AB" w:rsidP="00671107">
      <w:pPr>
        <w:pStyle w:val="paragraph"/>
        <w:numPr>
          <w:ilvl w:val="0"/>
          <w:numId w:val="24"/>
        </w:numPr>
        <w:tabs>
          <w:tab w:val="left" w:pos="900"/>
        </w:tabs>
        <w:spacing w:before="0" w:beforeAutospacing="0" w:after="0" w:afterAutospacing="0"/>
        <w:textAlignment w:val="baseline"/>
        <w:rPr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 xml:space="preserve">Native species </w:t>
      </w:r>
    </w:p>
    <w:p w14:paraId="534551D8" w14:textId="77777777" w:rsidR="00671107" w:rsidRPr="00B843AB" w:rsidRDefault="00671107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6D8A2D87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An overly wet soil is often low in productivity. Which of the following are true in these wet soils?</w:t>
      </w:r>
    </w:p>
    <w:p w14:paraId="690180FD" w14:textId="60FFDA09" w:rsidR="00B843AB" w:rsidRPr="00781A6F" w:rsidRDefault="00B843AB" w:rsidP="00671107">
      <w:pPr>
        <w:pStyle w:val="paragraph"/>
        <w:numPr>
          <w:ilvl w:val="0"/>
          <w:numId w:val="2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Fungi and bacteria are present in too great of number to be beneficial</w:t>
      </w:r>
    </w:p>
    <w:p w14:paraId="79BE47F1" w14:textId="525C80AE" w:rsidR="00B843AB" w:rsidRPr="00781A6F" w:rsidRDefault="00B843AB" w:rsidP="00671107">
      <w:pPr>
        <w:pStyle w:val="paragraph"/>
        <w:numPr>
          <w:ilvl w:val="0"/>
          <w:numId w:val="2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 xml:space="preserve">Little or no air can penetrate the soil </w:t>
      </w:r>
    </w:p>
    <w:p w14:paraId="13DAE72F" w14:textId="41C18541" w:rsidR="00B843AB" w:rsidRPr="00781A6F" w:rsidRDefault="00B843AB" w:rsidP="00671107">
      <w:pPr>
        <w:pStyle w:val="paragraph"/>
        <w:numPr>
          <w:ilvl w:val="0"/>
          <w:numId w:val="2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Organic matter decomposes too quickly to be of a benefit to plants</w:t>
      </w:r>
    </w:p>
    <w:p w14:paraId="4FE3A8A6" w14:textId="6326B659" w:rsidR="00B843AB" w:rsidRPr="00781A6F" w:rsidRDefault="00B843AB" w:rsidP="00671107">
      <w:pPr>
        <w:pStyle w:val="paragraph"/>
        <w:numPr>
          <w:ilvl w:val="0"/>
          <w:numId w:val="2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Tend to have less natural mineral deposits</w:t>
      </w:r>
    </w:p>
    <w:p w14:paraId="6BC9D972" w14:textId="2B44ABC8" w:rsidR="00B843AB" w:rsidRDefault="00B843AB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047EE62F" w14:textId="13515A57" w:rsidR="00671107" w:rsidRDefault="00671107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3303771A" w14:textId="26FCDC77" w:rsidR="00671107" w:rsidRDefault="00671107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4DA287AA" w14:textId="6F3B54B4" w:rsidR="00671107" w:rsidRDefault="00671107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522D7653" w14:textId="77777777" w:rsidR="00671107" w:rsidRPr="00B843AB" w:rsidRDefault="00671107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39A7CEE5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A soil profile is…</w:t>
      </w:r>
    </w:p>
    <w:p w14:paraId="75B8F0FE" w14:textId="35FA2958" w:rsidR="00B843AB" w:rsidRPr="00781A6F" w:rsidRDefault="00B843AB" w:rsidP="00671107">
      <w:pPr>
        <w:pStyle w:val="paragraph"/>
        <w:numPr>
          <w:ilvl w:val="0"/>
          <w:numId w:val="2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A cross sectional view of soil</w:t>
      </w:r>
    </w:p>
    <w:p w14:paraId="53023D41" w14:textId="5910E657" w:rsidR="00B843AB" w:rsidRPr="00781A6F" w:rsidRDefault="00B843AB" w:rsidP="00671107">
      <w:pPr>
        <w:pStyle w:val="paragraph"/>
        <w:numPr>
          <w:ilvl w:val="0"/>
          <w:numId w:val="2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Detailed description of a type of soil</w:t>
      </w:r>
    </w:p>
    <w:p w14:paraId="17F4BF8E" w14:textId="78617B7B" w:rsidR="00B843AB" w:rsidRPr="00781A6F" w:rsidRDefault="00B843AB" w:rsidP="00671107">
      <w:pPr>
        <w:pStyle w:val="paragraph"/>
        <w:numPr>
          <w:ilvl w:val="0"/>
          <w:numId w:val="2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Layers of organic material</w:t>
      </w:r>
    </w:p>
    <w:p w14:paraId="2365755E" w14:textId="4ECB22C1" w:rsidR="00B843AB" w:rsidRPr="00781A6F" w:rsidRDefault="00B843AB" w:rsidP="00671107">
      <w:pPr>
        <w:pStyle w:val="paragraph"/>
        <w:numPr>
          <w:ilvl w:val="0"/>
          <w:numId w:val="2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The unconsolidated material from which soil develops</w:t>
      </w:r>
    </w:p>
    <w:p w14:paraId="06545545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6C57DB6E" w14:textId="620136BB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In the air, what filters out harmful ultraviolet rays from the sun?</w:t>
      </w:r>
    </w:p>
    <w:p w14:paraId="018A00FA" w14:textId="639D7DFF" w:rsidR="00B843AB" w:rsidRPr="00781A6F" w:rsidRDefault="00B843AB" w:rsidP="00671107">
      <w:pPr>
        <w:pStyle w:val="paragraph"/>
        <w:numPr>
          <w:ilvl w:val="0"/>
          <w:numId w:val="2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The greenhouse phenomena</w:t>
      </w:r>
    </w:p>
    <w:p w14:paraId="26542D98" w14:textId="5A4D9607" w:rsidR="00B843AB" w:rsidRPr="00781A6F" w:rsidRDefault="00B843AB" w:rsidP="00671107">
      <w:pPr>
        <w:pStyle w:val="paragraph"/>
        <w:numPr>
          <w:ilvl w:val="0"/>
          <w:numId w:val="2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Naturally occurring hydrocarbons</w:t>
      </w:r>
    </w:p>
    <w:p w14:paraId="0665F199" w14:textId="6D81710B" w:rsidR="00B843AB" w:rsidRPr="00781A6F" w:rsidRDefault="00B843AB" w:rsidP="00671107">
      <w:pPr>
        <w:pStyle w:val="paragraph"/>
        <w:numPr>
          <w:ilvl w:val="0"/>
          <w:numId w:val="2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The ozone in the air</w:t>
      </w:r>
    </w:p>
    <w:p w14:paraId="0FF21D3D" w14:textId="19DA9F6C" w:rsidR="00B843AB" w:rsidRPr="00781A6F" w:rsidRDefault="00B843AB" w:rsidP="00671107">
      <w:pPr>
        <w:pStyle w:val="paragraph"/>
        <w:numPr>
          <w:ilvl w:val="0"/>
          <w:numId w:val="2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Particulates in the air</w:t>
      </w:r>
    </w:p>
    <w:p w14:paraId="56587427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1A6CED33" w14:textId="2F4E16DD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 xml:space="preserve">The sulfur in the air combines with oxygen and moisture form __________________, which has been found to damage and kill trees and other plants. </w:t>
      </w:r>
    </w:p>
    <w:p w14:paraId="5FD48468" w14:textId="61CFFB11" w:rsidR="00B843AB" w:rsidRPr="00781A6F" w:rsidRDefault="00B843AB" w:rsidP="00671107">
      <w:pPr>
        <w:pStyle w:val="paragraph"/>
        <w:numPr>
          <w:ilvl w:val="0"/>
          <w:numId w:val="2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 xml:space="preserve">Radioactive dust </w:t>
      </w:r>
    </w:p>
    <w:p w14:paraId="76E88389" w14:textId="02DFB2C4" w:rsidR="00B843AB" w:rsidRPr="00781A6F" w:rsidRDefault="00B843AB" w:rsidP="00671107">
      <w:pPr>
        <w:pStyle w:val="paragraph"/>
        <w:numPr>
          <w:ilvl w:val="0"/>
          <w:numId w:val="2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 xml:space="preserve">Radon </w:t>
      </w:r>
    </w:p>
    <w:p w14:paraId="510B2557" w14:textId="5AD9B8C8" w:rsidR="00B843AB" w:rsidRPr="00781A6F" w:rsidRDefault="00B843AB" w:rsidP="00671107">
      <w:pPr>
        <w:pStyle w:val="paragraph"/>
        <w:numPr>
          <w:ilvl w:val="0"/>
          <w:numId w:val="2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Sulfuric acid</w:t>
      </w:r>
    </w:p>
    <w:p w14:paraId="33A45D23" w14:textId="6D92B79C" w:rsidR="00B843AB" w:rsidRPr="00781A6F" w:rsidRDefault="00B843AB" w:rsidP="00671107">
      <w:pPr>
        <w:pStyle w:val="paragraph"/>
        <w:numPr>
          <w:ilvl w:val="0"/>
          <w:numId w:val="2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Sulfur dioxide</w:t>
      </w:r>
    </w:p>
    <w:p w14:paraId="4395DC16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6728FFB2" w14:textId="0B820135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The process of bacteria changing dead organisms into ammonia, then to nitrite and finally to nitrates which are useful to plants is called ________________.</w:t>
      </w:r>
    </w:p>
    <w:p w14:paraId="2AE64959" w14:textId="477975F4" w:rsidR="00B843AB" w:rsidRPr="00781A6F" w:rsidRDefault="00B843AB" w:rsidP="00671107">
      <w:pPr>
        <w:pStyle w:val="paragraph"/>
        <w:numPr>
          <w:ilvl w:val="0"/>
          <w:numId w:val="2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Ammonification</w:t>
      </w:r>
    </w:p>
    <w:p w14:paraId="5F98B492" w14:textId="19AEFFCA" w:rsidR="00B843AB" w:rsidRPr="00781A6F" w:rsidRDefault="00B843AB" w:rsidP="00671107">
      <w:pPr>
        <w:pStyle w:val="paragraph"/>
        <w:numPr>
          <w:ilvl w:val="0"/>
          <w:numId w:val="2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Electrolysis</w:t>
      </w:r>
    </w:p>
    <w:p w14:paraId="00542BB2" w14:textId="55C11BB8" w:rsidR="00B843AB" w:rsidRPr="00781A6F" w:rsidRDefault="00B843AB" w:rsidP="00671107">
      <w:pPr>
        <w:pStyle w:val="paragraph"/>
        <w:numPr>
          <w:ilvl w:val="0"/>
          <w:numId w:val="29"/>
        </w:numPr>
        <w:tabs>
          <w:tab w:val="left" w:pos="900"/>
          <w:tab w:val="left" w:pos="108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Nitrification</w:t>
      </w:r>
    </w:p>
    <w:p w14:paraId="381CF94C" w14:textId="6C5144AC" w:rsidR="00B843AB" w:rsidRPr="00781A6F" w:rsidRDefault="00B843AB" w:rsidP="00671107">
      <w:pPr>
        <w:pStyle w:val="paragraph"/>
        <w:numPr>
          <w:ilvl w:val="0"/>
          <w:numId w:val="2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photosynthesis</w:t>
      </w:r>
    </w:p>
    <w:p w14:paraId="42E476F0" w14:textId="77777777" w:rsidR="006622C1" w:rsidRPr="006622C1" w:rsidRDefault="006622C1" w:rsidP="006622C1">
      <w:pPr>
        <w:tabs>
          <w:tab w:val="left" w:pos="360"/>
        </w:tabs>
        <w:rPr>
          <w:rFonts w:ascii="Cambria" w:eastAsia="Times New Roman" w:hAnsi="Cambria" w:cs="Times New Roman"/>
          <w:sz w:val="22"/>
          <w:szCs w:val="22"/>
        </w:rPr>
      </w:pPr>
    </w:p>
    <w:p w14:paraId="435E3F0E" w14:textId="7E3F3F4D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Nitrous Oxide is a troublesome pollutant, occurring from which of the following major sources?</w:t>
      </w:r>
    </w:p>
    <w:p w14:paraId="11A5CEA9" w14:textId="1654F22E" w:rsidR="00B843AB" w:rsidRPr="00781A6F" w:rsidRDefault="00B843AB" w:rsidP="00671107">
      <w:pPr>
        <w:pStyle w:val="paragraph"/>
        <w:numPr>
          <w:ilvl w:val="0"/>
          <w:numId w:val="3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Decaying plant material</w:t>
      </w:r>
    </w:p>
    <w:p w14:paraId="20F5E351" w14:textId="53DB8C14" w:rsidR="00B843AB" w:rsidRPr="00781A6F" w:rsidRDefault="00B843AB" w:rsidP="00671107">
      <w:pPr>
        <w:pStyle w:val="paragraph"/>
        <w:numPr>
          <w:ilvl w:val="0"/>
          <w:numId w:val="3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Farming residue</w:t>
      </w:r>
    </w:p>
    <w:p w14:paraId="141E5D91" w14:textId="2899AC0A" w:rsidR="00B843AB" w:rsidRPr="00781A6F" w:rsidRDefault="00B843AB" w:rsidP="00671107">
      <w:pPr>
        <w:pStyle w:val="paragraph"/>
        <w:numPr>
          <w:ilvl w:val="0"/>
          <w:numId w:val="3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Gasoline engines</w:t>
      </w:r>
    </w:p>
    <w:p w14:paraId="6BF82D8F" w14:textId="2A69CE21" w:rsidR="00B843AB" w:rsidRPr="00781A6F" w:rsidRDefault="00B843AB" w:rsidP="00671107">
      <w:pPr>
        <w:pStyle w:val="paragraph"/>
        <w:numPr>
          <w:ilvl w:val="0"/>
          <w:numId w:val="3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Refrigeration units</w:t>
      </w:r>
    </w:p>
    <w:p w14:paraId="2AF8B565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001F6D27" w14:textId="078C07AE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What is the ozone damaging substance?</w:t>
      </w:r>
    </w:p>
    <w:p w14:paraId="50AB2B16" w14:textId="3815A14E" w:rsidR="00B843AB" w:rsidRPr="00781A6F" w:rsidRDefault="00B843AB" w:rsidP="00671107">
      <w:pPr>
        <w:pStyle w:val="paragraph"/>
        <w:numPr>
          <w:ilvl w:val="0"/>
          <w:numId w:val="3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Carbon dioxide</w:t>
      </w:r>
    </w:p>
    <w:p w14:paraId="51A0D47E" w14:textId="30D9F498" w:rsidR="00B843AB" w:rsidRPr="00781A6F" w:rsidRDefault="00B843AB" w:rsidP="00671107">
      <w:pPr>
        <w:pStyle w:val="paragraph"/>
        <w:numPr>
          <w:ilvl w:val="0"/>
          <w:numId w:val="3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Chlorofluorocarbons</w:t>
      </w:r>
    </w:p>
    <w:p w14:paraId="2204C469" w14:textId="34893B18" w:rsidR="00B843AB" w:rsidRPr="00781A6F" w:rsidRDefault="00B843AB" w:rsidP="00671107">
      <w:pPr>
        <w:pStyle w:val="paragraph"/>
        <w:numPr>
          <w:ilvl w:val="0"/>
          <w:numId w:val="3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Methane</w:t>
      </w:r>
    </w:p>
    <w:p w14:paraId="2BEFB36F" w14:textId="0FACD353" w:rsidR="00B843AB" w:rsidRPr="00781A6F" w:rsidRDefault="00B843AB" w:rsidP="00671107">
      <w:pPr>
        <w:pStyle w:val="paragraph"/>
        <w:numPr>
          <w:ilvl w:val="0"/>
          <w:numId w:val="3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Nitrous Oxide</w:t>
      </w:r>
    </w:p>
    <w:p w14:paraId="4C6F976D" w14:textId="77777777" w:rsidR="00671107" w:rsidRPr="00B843AB" w:rsidRDefault="00671107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5372AEA5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What is the poisonous gas we cannot remove from auto exhaust?</w:t>
      </w:r>
    </w:p>
    <w:p w14:paraId="71A2C07D" w14:textId="26A08C0F" w:rsidR="00B843AB" w:rsidRPr="00781A6F" w:rsidRDefault="00B843AB" w:rsidP="00671107">
      <w:pPr>
        <w:pStyle w:val="paragraph"/>
        <w:numPr>
          <w:ilvl w:val="0"/>
          <w:numId w:val="3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Carbon dioxide</w:t>
      </w:r>
    </w:p>
    <w:p w14:paraId="0BBF5F5E" w14:textId="7829F223" w:rsidR="00B843AB" w:rsidRPr="00781A6F" w:rsidRDefault="00B843AB" w:rsidP="00671107">
      <w:pPr>
        <w:pStyle w:val="paragraph"/>
        <w:numPr>
          <w:ilvl w:val="0"/>
          <w:numId w:val="3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Carbon monoxide</w:t>
      </w:r>
    </w:p>
    <w:p w14:paraId="47BA589D" w14:textId="7C3B2EFC" w:rsidR="00B843AB" w:rsidRPr="00781A6F" w:rsidRDefault="00B843AB" w:rsidP="00671107">
      <w:pPr>
        <w:pStyle w:val="paragraph"/>
        <w:numPr>
          <w:ilvl w:val="0"/>
          <w:numId w:val="3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Hydrocarbons</w:t>
      </w:r>
    </w:p>
    <w:p w14:paraId="52E6531B" w14:textId="05866692" w:rsidR="00B843AB" w:rsidRPr="00781A6F" w:rsidRDefault="00B843AB" w:rsidP="00671107">
      <w:pPr>
        <w:pStyle w:val="paragraph"/>
        <w:numPr>
          <w:ilvl w:val="0"/>
          <w:numId w:val="3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 xml:space="preserve">Nitrous oxides </w:t>
      </w:r>
    </w:p>
    <w:p w14:paraId="690F0501" w14:textId="763782EB" w:rsidR="00B843AB" w:rsidRDefault="00B843AB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4AA65DCB" w14:textId="6B69084A" w:rsidR="00671107" w:rsidRDefault="00671107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376FED07" w14:textId="5BE4FFFB" w:rsidR="00671107" w:rsidRDefault="00671107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7B3D233C" w14:textId="737DB9F1" w:rsidR="00671107" w:rsidRDefault="00671107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39534A36" w14:textId="4B52D69A" w:rsidR="00671107" w:rsidRDefault="00671107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43FFBBBF" w14:textId="77777777" w:rsidR="00671107" w:rsidRPr="00B843AB" w:rsidRDefault="00671107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003FDB2C" w14:textId="5D219B13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cs="Segoe UI"/>
        </w:rPr>
        <w:t>What is the over accumulation of pollutants at successive levels in the food chain called?</w:t>
      </w:r>
    </w:p>
    <w:p w14:paraId="2CC7D85D" w14:textId="1019AD9C" w:rsidR="00B843AB" w:rsidRPr="00781A6F" w:rsidRDefault="00B843AB" w:rsidP="00671107">
      <w:pPr>
        <w:pStyle w:val="paragraph"/>
        <w:numPr>
          <w:ilvl w:val="0"/>
          <w:numId w:val="3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 xml:space="preserve">Bio adaptability </w:t>
      </w:r>
    </w:p>
    <w:p w14:paraId="09C4362A" w14:textId="4425E07C" w:rsidR="00B843AB" w:rsidRPr="00781A6F" w:rsidRDefault="00B843AB" w:rsidP="00671107">
      <w:pPr>
        <w:pStyle w:val="paragraph"/>
        <w:numPr>
          <w:ilvl w:val="0"/>
          <w:numId w:val="3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Biomagnification</w:t>
      </w:r>
    </w:p>
    <w:p w14:paraId="475EAAF8" w14:textId="7C21D254" w:rsidR="00B843AB" w:rsidRPr="00781A6F" w:rsidRDefault="00B843AB" w:rsidP="00671107">
      <w:pPr>
        <w:pStyle w:val="paragraph"/>
        <w:numPr>
          <w:ilvl w:val="0"/>
          <w:numId w:val="3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 xml:space="preserve">Eutrophication </w:t>
      </w:r>
    </w:p>
    <w:p w14:paraId="15D1D166" w14:textId="388EE630" w:rsidR="00B843AB" w:rsidRPr="00781A6F" w:rsidRDefault="00B843AB" w:rsidP="00671107">
      <w:pPr>
        <w:pStyle w:val="paragraph"/>
        <w:numPr>
          <w:ilvl w:val="0"/>
          <w:numId w:val="3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Point source pollution</w:t>
      </w:r>
    </w:p>
    <w:p w14:paraId="2D5AFFB6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rPr>
          <w:rFonts w:ascii="Cambria" w:eastAsia="Times New Roman" w:hAnsi="Cambria" w:cs="Times New Roman"/>
          <w:sz w:val="22"/>
          <w:szCs w:val="22"/>
        </w:rPr>
      </w:pPr>
    </w:p>
    <w:p w14:paraId="1710B1CD" w14:textId="58F23DFF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  <w:rFonts w:cs="Segoe UI"/>
        </w:rPr>
      </w:pPr>
      <w:r w:rsidRPr="00781A6F">
        <w:rPr>
          <w:rStyle w:val="normaltextrun"/>
          <w:rFonts w:ascii="Cambria" w:hAnsi="Cambria" w:cs="Segoe UI"/>
        </w:rPr>
        <w:t>If producers in a food web were removed, which of the following changes would most likely occur?</w:t>
      </w:r>
      <w:r w:rsidRPr="00781A6F">
        <w:rPr>
          <w:rStyle w:val="normaltextrun"/>
          <w:rFonts w:cs="Segoe UI"/>
        </w:rPr>
        <w:t> </w:t>
      </w:r>
    </w:p>
    <w:p w14:paraId="7681C04A" w14:textId="77777777" w:rsidR="00B843AB" w:rsidRPr="00781A6F" w:rsidRDefault="00B843AB" w:rsidP="00671107">
      <w:pPr>
        <w:pStyle w:val="paragraph"/>
        <w:numPr>
          <w:ilvl w:val="0"/>
          <w:numId w:val="34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Consumers of the web would begin making energy for the food web</w:t>
      </w:r>
      <w:r w:rsidRPr="00781A6F">
        <w:rPr>
          <w:rStyle w:val="normaltextrun"/>
          <w:rFonts w:ascii="Cambria" w:hAnsi="Cambria" w:cs="Segoe UI"/>
        </w:rPr>
        <w:t> </w:t>
      </w:r>
    </w:p>
    <w:p w14:paraId="6ABAC746" w14:textId="77777777" w:rsidR="00B843AB" w:rsidRPr="00781A6F" w:rsidRDefault="00B843AB" w:rsidP="00671107">
      <w:pPr>
        <w:pStyle w:val="paragraph"/>
        <w:numPr>
          <w:ilvl w:val="0"/>
          <w:numId w:val="34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the entire food web would collapse over time</w:t>
      </w:r>
      <w:r w:rsidRPr="00781A6F">
        <w:rPr>
          <w:rStyle w:val="normaltextrun"/>
          <w:rFonts w:ascii="Cambria" w:hAnsi="Cambria" w:cs="Segoe UI"/>
        </w:rPr>
        <w:t> </w:t>
      </w:r>
    </w:p>
    <w:p w14:paraId="1A7BB3F4" w14:textId="77777777" w:rsidR="00B843AB" w:rsidRPr="00781A6F" w:rsidRDefault="00B843AB" w:rsidP="00671107">
      <w:pPr>
        <w:pStyle w:val="paragraph"/>
        <w:numPr>
          <w:ilvl w:val="0"/>
          <w:numId w:val="34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the food web would depend on the decomposers for energy</w:t>
      </w:r>
      <w:r w:rsidRPr="00781A6F">
        <w:rPr>
          <w:rStyle w:val="normaltextrun"/>
          <w:rFonts w:ascii="Cambria" w:hAnsi="Cambria" w:cs="Segoe UI"/>
        </w:rPr>
        <w:t> </w:t>
      </w:r>
    </w:p>
    <w:p w14:paraId="16B36438" w14:textId="77777777" w:rsidR="00B843AB" w:rsidRPr="00781A6F" w:rsidRDefault="00B843AB" w:rsidP="00671107">
      <w:pPr>
        <w:pStyle w:val="paragraph"/>
        <w:numPr>
          <w:ilvl w:val="0"/>
          <w:numId w:val="34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8745A2">
        <w:rPr>
          <w:rStyle w:val="normaltextrun"/>
          <w:rFonts w:ascii="Cambria" w:hAnsi="Cambria" w:cs="Segoe UI"/>
        </w:rPr>
        <w:t>the populations of the remaining organisms in the food web would increase</w:t>
      </w:r>
      <w:r w:rsidRPr="00781A6F">
        <w:rPr>
          <w:rStyle w:val="normaltextrun"/>
          <w:rFonts w:ascii="Cambria" w:hAnsi="Cambria" w:cs="Segoe UI"/>
        </w:rPr>
        <w:t> </w:t>
      </w:r>
    </w:p>
    <w:p w14:paraId="7B18843E" w14:textId="1C02A65C" w:rsidR="00B843AB" w:rsidRDefault="00B843AB" w:rsidP="008745A2">
      <w:pPr>
        <w:pStyle w:val="paragraph"/>
        <w:tabs>
          <w:tab w:val="left" w:pos="360"/>
        </w:tabs>
        <w:spacing w:before="0" w:beforeAutospacing="0" w:after="0" w:afterAutospacing="0"/>
        <w:ind w:left="360" w:hanging="360"/>
        <w:textAlignment w:val="baseline"/>
        <w:rPr>
          <w:rFonts w:ascii="Cambria" w:hAnsi="Cambria"/>
          <w:sz w:val="22"/>
          <w:szCs w:val="22"/>
        </w:rPr>
      </w:pPr>
    </w:p>
    <w:p w14:paraId="03E42E0B" w14:textId="77777777" w:rsidR="00964D4A" w:rsidRPr="00671107" w:rsidRDefault="00781A6F" w:rsidP="00671107">
      <w:pPr>
        <w:pStyle w:val="paragraph"/>
        <w:numPr>
          <w:ilvl w:val="0"/>
          <w:numId w:val="1"/>
        </w:numPr>
        <w:tabs>
          <w:tab w:val="clear" w:pos="1260"/>
        </w:tabs>
        <w:spacing w:before="0" w:beforeAutospacing="0" w:after="0" w:afterAutospacing="0"/>
        <w:ind w:left="540" w:hanging="540"/>
        <w:textAlignment w:val="baseline"/>
        <w:rPr>
          <w:rStyle w:val="normaltextrun"/>
        </w:rPr>
      </w:pPr>
      <w:r w:rsidRPr="00671107">
        <w:rPr>
          <w:rStyle w:val="normaltextrun"/>
        </w:rPr>
        <w:t>A food web is different from a food chain because… </w:t>
      </w:r>
    </w:p>
    <w:p w14:paraId="76963ECC" w14:textId="2E3C67DE" w:rsidR="00B843AB" w:rsidRPr="00781A6F" w:rsidRDefault="00B843AB" w:rsidP="00671107">
      <w:pPr>
        <w:pStyle w:val="paragraph"/>
        <w:numPr>
          <w:ilvl w:val="0"/>
          <w:numId w:val="3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animals eat plants in a food web and they do not in a food chain</w:t>
      </w:r>
    </w:p>
    <w:p w14:paraId="053D56B2" w14:textId="5E696EF6" w:rsidR="00964D4A" w:rsidRDefault="00B843AB" w:rsidP="00671107">
      <w:pPr>
        <w:pStyle w:val="paragraph"/>
        <w:numPr>
          <w:ilvl w:val="0"/>
          <w:numId w:val="3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a food web is a combination of several food chains </w:t>
      </w:r>
    </w:p>
    <w:p w14:paraId="7CF4171C" w14:textId="0DD2BFDE" w:rsidR="00B843AB" w:rsidRPr="00781A6F" w:rsidRDefault="00B843AB" w:rsidP="00671107">
      <w:pPr>
        <w:pStyle w:val="paragraph"/>
        <w:numPr>
          <w:ilvl w:val="0"/>
          <w:numId w:val="3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decomposers eat animals in a food chain but not in a food web </w:t>
      </w:r>
    </w:p>
    <w:p w14:paraId="3B2788E1" w14:textId="26850820" w:rsidR="00B843AB" w:rsidRPr="00781A6F" w:rsidRDefault="00B843AB" w:rsidP="00671107">
      <w:pPr>
        <w:pStyle w:val="paragraph"/>
        <w:numPr>
          <w:ilvl w:val="0"/>
          <w:numId w:val="35"/>
        </w:numPr>
        <w:tabs>
          <w:tab w:val="left" w:pos="900"/>
          <w:tab w:val="left" w:pos="108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a food web and a food chain are the same thing </w:t>
      </w:r>
    </w:p>
    <w:p w14:paraId="76BAF561" w14:textId="77777777" w:rsidR="00B843AB" w:rsidRPr="00B843AB" w:rsidRDefault="00B843AB" w:rsidP="008745A2">
      <w:pPr>
        <w:pStyle w:val="ListParagraph"/>
        <w:shd w:val="clear" w:color="auto" w:fill="FFFFFF"/>
        <w:tabs>
          <w:tab w:val="left" w:pos="360"/>
        </w:tabs>
        <w:ind w:left="360" w:hanging="360"/>
        <w:textAlignment w:val="baseline"/>
        <w:rPr>
          <w:rFonts w:ascii="Cambria" w:eastAsia="Times New Roman" w:hAnsi="Cambria" w:cs="Segoe UI"/>
        </w:rPr>
      </w:pPr>
    </w:p>
    <w:p w14:paraId="12E99C5A" w14:textId="42C53760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</w:rPr>
      </w:pPr>
      <w:r w:rsidRPr="00781A6F">
        <w:rPr>
          <w:rStyle w:val="normaltextrun"/>
        </w:rPr>
        <w:t>Which has the lowest tendency to form clods, the least moisture holding capacity and the least fertility? </w:t>
      </w:r>
    </w:p>
    <w:p w14:paraId="271FEFF4" w14:textId="5635987A" w:rsidR="00B843AB" w:rsidRPr="00781A6F" w:rsidRDefault="00B843AB" w:rsidP="00671107">
      <w:pPr>
        <w:pStyle w:val="paragraph"/>
        <w:numPr>
          <w:ilvl w:val="0"/>
          <w:numId w:val="3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clay </w:t>
      </w:r>
    </w:p>
    <w:p w14:paraId="0F453384" w14:textId="1291F044" w:rsidR="00B843AB" w:rsidRPr="00781A6F" w:rsidRDefault="00B843AB" w:rsidP="00671107">
      <w:pPr>
        <w:pStyle w:val="paragraph"/>
        <w:numPr>
          <w:ilvl w:val="0"/>
          <w:numId w:val="3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loam </w:t>
      </w:r>
    </w:p>
    <w:p w14:paraId="6CD61A8E" w14:textId="60930EA9" w:rsidR="00B843AB" w:rsidRPr="00781A6F" w:rsidRDefault="00B843AB" w:rsidP="00671107">
      <w:pPr>
        <w:pStyle w:val="paragraph"/>
        <w:numPr>
          <w:ilvl w:val="0"/>
          <w:numId w:val="3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sand </w:t>
      </w:r>
    </w:p>
    <w:p w14:paraId="6CC59DFD" w14:textId="11B67495" w:rsidR="00B843AB" w:rsidRPr="00781A6F" w:rsidRDefault="00B843AB" w:rsidP="00671107">
      <w:pPr>
        <w:pStyle w:val="paragraph"/>
        <w:numPr>
          <w:ilvl w:val="0"/>
          <w:numId w:val="3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silt </w:t>
      </w:r>
    </w:p>
    <w:p w14:paraId="744ADC08" w14:textId="77777777" w:rsidR="00B843AB" w:rsidRPr="00B843AB" w:rsidRDefault="00B843AB" w:rsidP="008745A2">
      <w:pPr>
        <w:tabs>
          <w:tab w:val="left" w:pos="360"/>
        </w:tabs>
        <w:ind w:left="360" w:hanging="360"/>
        <w:textAlignment w:val="baseline"/>
        <w:rPr>
          <w:rFonts w:ascii="Cambria" w:eastAsia="Times New Roman" w:hAnsi="Cambria" w:cs="Segoe UI"/>
        </w:rPr>
      </w:pPr>
    </w:p>
    <w:p w14:paraId="76E8191C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</w:rPr>
      </w:pPr>
      <w:r w:rsidRPr="00781A6F">
        <w:rPr>
          <w:rStyle w:val="normaltextrun"/>
        </w:rPr>
        <w:t xml:space="preserve"> The amount of dissolved oxygen in warm water is ____________ than it is in cold water. </w:t>
      </w:r>
    </w:p>
    <w:p w14:paraId="41185144" w14:textId="77777777" w:rsidR="00B843AB" w:rsidRPr="00781A6F" w:rsidRDefault="00B843AB" w:rsidP="00671107">
      <w:pPr>
        <w:pStyle w:val="paragraph"/>
        <w:numPr>
          <w:ilvl w:val="0"/>
          <w:numId w:val="3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Better</w:t>
      </w:r>
    </w:p>
    <w:p w14:paraId="5CF26E8D" w14:textId="77777777" w:rsidR="00B843AB" w:rsidRPr="00781A6F" w:rsidRDefault="00B843AB" w:rsidP="00671107">
      <w:pPr>
        <w:pStyle w:val="paragraph"/>
        <w:numPr>
          <w:ilvl w:val="0"/>
          <w:numId w:val="3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Higher</w:t>
      </w:r>
    </w:p>
    <w:p w14:paraId="5B87F0B0" w14:textId="77777777" w:rsidR="00B843AB" w:rsidRPr="00781A6F" w:rsidRDefault="00B843AB" w:rsidP="00671107">
      <w:pPr>
        <w:pStyle w:val="paragraph"/>
        <w:numPr>
          <w:ilvl w:val="0"/>
          <w:numId w:val="3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Lower</w:t>
      </w:r>
    </w:p>
    <w:p w14:paraId="09296522" w14:textId="77777777" w:rsidR="00B843AB" w:rsidRPr="00781A6F" w:rsidRDefault="00B843AB" w:rsidP="00671107">
      <w:pPr>
        <w:pStyle w:val="paragraph"/>
        <w:numPr>
          <w:ilvl w:val="0"/>
          <w:numId w:val="3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Temperature has no effect on dissolved oxygen</w:t>
      </w:r>
    </w:p>
    <w:p w14:paraId="141990FC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textAlignment w:val="baseline"/>
        <w:rPr>
          <w:rFonts w:ascii="Cambria" w:eastAsia="Times New Roman" w:hAnsi="Cambria" w:cs="Segoe UI"/>
        </w:rPr>
      </w:pPr>
    </w:p>
    <w:p w14:paraId="33DBDFE6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</w:rPr>
      </w:pPr>
      <w:r w:rsidRPr="00781A6F">
        <w:rPr>
          <w:rStyle w:val="normaltextrun"/>
        </w:rPr>
        <w:t xml:space="preserve">  Lines of longitude _______________________.</w:t>
      </w:r>
    </w:p>
    <w:p w14:paraId="152957EB" w14:textId="77777777" w:rsidR="00B843AB" w:rsidRPr="00781A6F" w:rsidRDefault="00B843AB" w:rsidP="00671107">
      <w:pPr>
        <w:pStyle w:val="paragraph"/>
        <w:numPr>
          <w:ilvl w:val="0"/>
          <w:numId w:val="3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Run in an east/west direction.</w:t>
      </w:r>
    </w:p>
    <w:p w14:paraId="6E1E9248" w14:textId="77777777" w:rsidR="00B843AB" w:rsidRPr="00781A6F" w:rsidRDefault="00B843AB" w:rsidP="00671107">
      <w:pPr>
        <w:pStyle w:val="paragraph"/>
        <w:numPr>
          <w:ilvl w:val="0"/>
          <w:numId w:val="3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Are unequal in length.</w:t>
      </w:r>
    </w:p>
    <w:p w14:paraId="25DED20A" w14:textId="77777777" w:rsidR="00B843AB" w:rsidRPr="00781A6F" w:rsidRDefault="00B843AB" w:rsidP="00671107">
      <w:pPr>
        <w:pStyle w:val="paragraph"/>
        <w:numPr>
          <w:ilvl w:val="0"/>
          <w:numId w:val="3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Are known as meridians.</w:t>
      </w:r>
    </w:p>
    <w:p w14:paraId="702C831A" w14:textId="4F561D59" w:rsidR="00B843AB" w:rsidRDefault="00B843AB" w:rsidP="00671107">
      <w:pPr>
        <w:pStyle w:val="paragraph"/>
        <w:numPr>
          <w:ilvl w:val="0"/>
          <w:numId w:val="3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Are known as parallels.</w:t>
      </w:r>
    </w:p>
    <w:p w14:paraId="2580FDE9" w14:textId="6099944E" w:rsidR="00671107" w:rsidRDefault="00671107" w:rsidP="00964D4A">
      <w:pPr>
        <w:pStyle w:val="paragraph"/>
        <w:tabs>
          <w:tab w:val="left" w:pos="900"/>
        </w:tabs>
        <w:spacing w:before="0" w:beforeAutospacing="0" w:after="0" w:afterAutospacing="0"/>
        <w:ind w:left="900"/>
        <w:textAlignment w:val="baseline"/>
        <w:rPr>
          <w:rStyle w:val="normaltextrun"/>
          <w:rFonts w:ascii="Cambria" w:hAnsi="Cambria" w:cs="Segoe UI"/>
        </w:rPr>
      </w:pPr>
    </w:p>
    <w:p w14:paraId="76AE627F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</w:rPr>
      </w:pPr>
      <w:r w:rsidRPr="00781A6F">
        <w:rPr>
          <w:rStyle w:val="normaltextrun"/>
        </w:rPr>
        <w:t xml:space="preserve">  _________________ data includes information pertaining to satellite orbital corrections</w:t>
      </w:r>
    </w:p>
    <w:p w14:paraId="1B058B44" w14:textId="77777777" w:rsidR="00B843AB" w:rsidRPr="00781A6F" w:rsidRDefault="00B843AB" w:rsidP="00671107">
      <w:pPr>
        <w:pStyle w:val="paragraph"/>
        <w:numPr>
          <w:ilvl w:val="0"/>
          <w:numId w:val="3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Ephemeris</w:t>
      </w:r>
    </w:p>
    <w:p w14:paraId="3EBC5D2F" w14:textId="77777777" w:rsidR="00B843AB" w:rsidRPr="00781A6F" w:rsidRDefault="00B843AB" w:rsidP="00671107">
      <w:pPr>
        <w:pStyle w:val="paragraph"/>
        <w:numPr>
          <w:ilvl w:val="0"/>
          <w:numId w:val="3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Ionosphere</w:t>
      </w:r>
    </w:p>
    <w:p w14:paraId="5B4FB7BA" w14:textId="77777777" w:rsidR="00B843AB" w:rsidRPr="00781A6F" w:rsidRDefault="00B843AB" w:rsidP="00671107">
      <w:pPr>
        <w:pStyle w:val="paragraph"/>
        <w:numPr>
          <w:ilvl w:val="0"/>
          <w:numId w:val="3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Multipath</w:t>
      </w:r>
    </w:p>
    <w:p w14:paraId="1C484ABE" w14:textId="77777777" w:rsidR="00B843AB" w:rsidRPr="00781A6F" w:rsidRDefault="00B843AB" w:rsidP="00671107">
      <w:pPr>
        <w:pStyle w:val="paragraph"/>
        <w:numPr>
          <w:ilvl w:val="0"/>
          <w:numId w:val="3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Troposphere</w:t>
      </w:r>
    </w:p>
    <w:p w14:paraId="1C680B48" w14:textId="44D25425" w:rsidR="00B843AB" w:rsidRDefault="00B843AB" w:rsidP="00964D4A">
      <w:pPr>
        <w:pStyle w:val="paragraph"/>
        <w:tabs>
          <w:tab w:val="left" w:pos="900"/>
        </w:tabs>
        <w:spacing w:before="0" w:beforeAutospacing="0" w:after="0" w:afterAutospacing="0"/>
        <w:ind w:left="900"/>
        <w:textAlignment w:val="baseline"/>
        <w:rPr>
          <w:rStyle w:val="normaltextrun"/>
        </w:rPr>
      </w:pPr>
    </w:p>
    <w:p w14:paraId="53F2ED67" w14:textId="298A59B8" w:rsidR="00671107" w:rsidRDefault="00671107" w:rsidP="00964D4A">
      <w:pPr>
        <w:pStyle w:val="paragraph"/>
        <w:tabs>
          <w:tab w:val="left" w:pos="900"/>
        </w:tabs>
        <w:spacing w:before="0" w:beforeAutospacing="0" w:after="0" w:afterAutospacing="0"/>
        <w:ind w:left="900"/>
        <w:textAlignment w:val="baseline"/>
        <w:rPr>
          <w:rStyle w:val="normaltextrun"/>
        </w:rPr>
      </w:pPr>
    </w:p>
    <w:p w14:paraId="3BA09E64" w14:textId="1BE94529" w:rsidR="00671107" w:rsidRDefault="00671107" w:rsidP="00964D4A">
      <w:pPr>
        <w:pStyle w:val="paragraph"/>
        <w:tabs>
          <w:tab w:val="left" w:pos="900"/>
        </w:tabs>
        <w:spacing w:before="0" w:beforeAutospacing="0" w:after="0" w:afterAutospacing="0"/>
        <w:ind w:left="900"/>
        <w:textAlignment w:val="baseline"/>
        <w:rPr>
          <w:rStyle w:val="normaltextrun"/>
        </w:rPr>
      </w:pPr>
    </w:p>
    <w:p w14:paraId="5F0EFFC6" w14:textId="5D772C83" w:rsidR="00671107" w:rsidRDefault="00671107" w:rsidP="00964D4A">
      <w:pPr>
        <w:pStyle w:val="paragraph"/>
        <w:tabs>
          <w:tab w:val="left" w:pos="900"/>
        </w:tabs>
        <w:spacing w:before="0" w:beforeAutospacing="0" w:after="0" w:afterAutospacing="0"/>
        <w:ind w:left="900"/>
        <w:textAlignment w:val="baseline"/>
        <w:rPr>
          <w:rStyle w:val="normaltextrun"/>
        </w:rPr>
      </w:pPr>
    </w:p>
    <w:p w14:paraId="3FF398C6" w14:textId="77777777" w:rsidR="00671107" w:rsidRPr="00964D4A" w:rsidRDefault="00671107" w:rsidP="00964D4A">
      <w:pPr>
        <w:pStyle w:val="paragraph"/>
        <w:tabs>
          <w:tab w:val="left" w:pos="900"/>
        </w:tabs>
        <w:spacing w:before="0" w:beforeAutospacing="0" w:after="0" w:afterAutospacing="0"/>
        <w:ind w:left="900"/>
        <w:textAlignment w:val="baseline"/>
        <w:rPr>
          <w:rStyle w:val="normaltextrun"/>
        </w:rPr>
      </w:pPr>
    </w:p>
    <w:p w14:paraId="5E857BBB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</w:rPr>
      </w:pPr>
      <w:r w:rsidRPr="00781A6F">
        <w:rPr>
          <w:rStyle w:val="normaltextrun"/>
        </w:rPr>
        <w:t xml:space="preserve">  ______________ errors are known to occur from signal reflection from various nearby objects. </w:t>
      </w:r>
    </w:p>
    <w:p w14:paraId="41E8A613" w14:textId="77777777" w:rsidR="00B843AB" w:rsidRPr="00781A6F" w:rsidRDefault="00B843AB" w:rsidP="00671107">
      <w:pPr>
        <w:pStyle w:val="paragraph"/>
        <w:numPr>
          <w:ilvl w:val="0"/>
          <w:numId w:val="4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 xml:space="preserve">Ephemeris </w:t>
      </w:r>
    </w:p>
    <w:p w14:paraId="15380B62" w14:textId="77777777" w:rsidR="00B843AB" w:rsidRPr="00781A6F" w:rsidRDefault="00B843AB" w:rsidP="00671107">
      <w:pPr>
        <w:pStyle w:val="paragraph"/>
        <w:numPr>
          <w:ilvl w:val="0"/>
          <w:numId w:val="4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Ionosphere</w:t>
      </w:r>
    </w:p>
    <w:p w14:paraId="22197855" w14:textId="77777777" w:rsidR="00B843AB" w:rsidRPr="00781A6F" w:rsidRDefault="00B843AB" w:rsidP="00671107">
      <w:pPr>
        <w:pStyle w:val="paragraph"/>
        <w:numPr>
          <w:ilvl w:val="0"/>
          <w:numId w:val="4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Multipath</w:t>
      </w:r>
    </w:p>
    <w:p w14:paraId="462A2487" w14:textId="77777777" w:rsidR="00B843AB" w:rsidRPr="00781A6F" w:rsidRDefault="00B843AB" w:rsidP="00671107">
      <w:pPr>
        <w:pStyle w:val="paragraph"/>
        <w:numPr>
          <w:ilvl w:val="0"/>
          <w:numId w:val="4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Troposphere</w:t>
      </w:r>
    </w:p>
    <w:p w14:paraId="59C82C1A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textAlignment w:val="baseline"/>
        <w:rPr>
          <w:rFonts w:ascii="Cambria" w:eastAsia="Times New Roman" w:hAnsi="Cambria" w:cs="Segoe UI"/>
        </w:rPr>
      </w:pPr>
    </w:p>
    <w:p w14:paraId="6F50D236" w14:textId="0C76F0F5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</w:rPr>
      </w:pPr>
      <w:r w:rsidRPr="00781A6F">
        <w:rPr>
          <w:rStyle w:val="normaltextrun"/>
        </w:rPr>
        <w:t>GPS is a constellation of approximately ________ satellites.</w:t>
      </w:r>
    </w:p>
    <w:p w14:paraId="0A9D499F" w14:textId="77777777" w:rsidR="00B843AB" w:rsidRPr="00781A6F" w:rsidRDefault="00B843AB" w:rsidP="00671107">
      <w:pPr>
        <w:pStyle w:val="paragraph"/>
        <w:numPr>
          <w:ilvl w:val="0"/>
          <w:numId w:val="4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4</w:t>
      </w:r>
    </w:p>
    <w:p w14:paraId="4F1E10BC" w14:textId="77777777" w:rsidR="00B843AB" w:rsidRPr="00781A6F" w:rsidRDefault="00B843AB" w:rsidP="00671107">
      <w:pPr>
        <w:pStyle w:val="paragraph"/>
        <w:numPr>
          <w:ilvl w:val="0"/>
          <w:numId w:val="4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5</w:t>
      </w:r>
    </w:p>
    <w:p w14:paraId="4F74CA12" w14:textId="77777777" w:rsidR="00B843AB" w:rsidRPr="00781A6F" w:rsidRDefault="00B843AB" w:rsidP="00671107">
      <w:pPr>
        <w:pStyle w:val="paragraph"/>
        <w:numPr>
          <w:ilvl w:val="0"/>
          <w:numId w:val="4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12</w:t>
      </w:r>
    </w:p>
    <w:p w14:paraId="4E790335" w14:textId="77777777" w:rsidR="00B843AB" w:rsidRPr="00781A6F" w:rsidRDefault="00B843AB" w:rsidP="00671107">
      <w:pPr>
        <w:pStyle w:val="paragraph"/>
        <w:numPr>
          <w:ilvl w:val="0"/>
          <w:numId w:val="4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24</w:t>
      </w:r>
    </w:p>
    <w:p w14:paraId="137CECF6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textAlignment w:val="baseline"/>
        <w:rPr>
          <w:rFonts w:ascii="Cambria" w:eastAsia="Times New Roman" w:hAnsi="Cambria" w:cs="Segoe UI"/>
        </w:rPr>
      </w:pPr>
    </w:p>
    <w:p w14:paraId="3A9B51A4" w14:textId="620C0575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</w:rPr>
      </w:pPr>
      <w:r w:rsidRPr="00781A6F">
        <w:rPr>
          <w:rStyle w:val="normaltextrun"/>
        </w:rPr>
        <w:t>Prolonged presence of water, hydric soils and presence of hydrophytic plants are characteristics of …</w:t>
      </w:r>
    </w:p>
    <w:p w14:paraId="7397C3DC" w14:textId="77777777" w:rsidR="00B843AB" w:rsidRPr="00781A6F" w:rsidRDefault="00B843AB" w:rsidP="00671107">
      <w:pPr>
        <w:pStyle w:val="paragraph"/>
        <w:numPr>
          <w:ilvl w:val="0"/>
          <w:numId w:val="4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Grasslands</w:t>
      </w:r>
    </w:p>
    <w:p w14:paraId="2041D379" w14:textId="77777777" w:rsidR="00B843AB" w:rsidRPr="00781A6F" w:rsidRDefault="00B843AB" w:rsidP="00671107">
      <w:pPr>
        <w:pStyle w:val="paragraph"/>
        <w:numPr>
          <w:ilvl w:val="0"/>
          <w:numId w:val="4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Harwood bottomlands</w:t>
      </w:r>
    </w:p>
    <w:p w14:paraId="185A88E0" w14:textId="77777777" w:rsidR="00B843AB" w:rsidRPr="00781A6F" w:rsidRDefault="00B843AB" w:rsidP="00671107">
      <w:pPr>
        <w:pStyle w:val="paragraph"/>
        <w:numPr>
          <w:ilvl w:val="0"/>
          <w:numId w:val="4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Tundra</w:t>
      </w:r>
    </w:p>
    <w:p w14:paraId="6441AA87" w14:textId="77777777" w:rsidR="00B843AB" w:rsidRPr="00781A6F" w:rsidRDefault="00B843AB" w:rsidP="00671107">
      <w:pPr>
        <w:pStyle w:val="paragraph"/>
        <w:numPr>
          <w:ilvl w:val="0"/>
          <w:numId w:val="4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Wetlands</w:t>
      </w:r>
    </w:p>
    <w:p w14:paraId="4637DCE0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textAlignment w:val="baseline"/>
        <w:rPr>
          <w:rFonts w:ascii="Cambria" w:eastAsia="Times New Roman" w:hAnsi="Cambria" w:cs="Segoe UI"/>
        </w:rPr>
      </w:pPr>
    </w:p>
    <w:p w14:paraId="6821636D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</w:rPr>
      </w:pPr>
      <w:r w:rsidRPr="00781A6F">
        <w:rPr>
          <w:rStyle w:val="normaltextrun"/>
        </w:rPr>
        <w:t>Oxygen can be added to a pond by doing which of the following?</w:t>
      </w:r>
    </w:p>
    <w:p w14:paraId="63F03592" w14:textId="77777777" w:rsidR="00B843AB" w:rsidRPr="00781A6F" w:rsidRDefault="00B843AB" w:rsidP="00671107">
      <w:pPr>
        <w:pStyle w:val="paragraph"/>
        <w:numPr>
          <w:ilvl w:val="0"/>
          <w:numId w:val="4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Aeration</w:t>
      </w:r>
    </w:p>
    <w:p w14:paraId="11440E3D" w14:textId="77777777" w:rsidR="00B843AB" w:rsidRPr="00781A6F" w:rsidRDefault="00B843AB" w:rsidP="00671107">
      <w:pPr>
        <w:pStyle w:val="paragraph"/>
        <w:numPr>
          <w:ilvl w:val="0"/>
          <w:numId w:val="4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Adding fertilizer</w:t>
      </w:r>
    </w:p>
    <w:p w14:paraId="7AE2F8B9" w14:textId="77777777" w:rsidR="00B843AB" w:rsidRPr="00781A6F" w:rsidRDefault="00B843AB" w:rsidP="00671107">
      <w:pPr>
        <w:pStyle w:val="paragraph"/>
        <w:numPr>
          <w:ilvl w:val="0"/>
          <w:numId w:val="4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Adding more fish</w:t>
      </w:r>
    </w:p>
    <w:p w14:paraId="706CC4BE" w14:textId="77777777" w:rsidR="00B843AB" w:rsidRPr="00781A6F" w:rsidRDefault="00B843AB" w:rsidP="00671107">
      <w:pPr>
        <w:pStyle w:val="paragraph"/>
        <w:numPr>
          <w:ilvl w:val="0"/>
          <w:numId w:val="4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 xml:space="preserve">Dredging </w:t>
      </w:r>
    </w:p>
    <w:p w14:paraId="17C4B0D3" w14:textId="77777777" w:rsidR="00B843AB" w:rsidRPr="008745A2" w:rsidRDefault="00B843AB" w:rsidP="00964D4A">
      <w:pPr>
        <w:pStyle w:val="paragraph"/>
        <w:spacing w:before="0" w:beforeAutospacing="0" w:after="0" w:afterAutospacing="0"/>
        <w:ind w:left="720"/>
        <w:textAlignment w:val="baseline"/>
        <w:rPr>
          <w:rStyle w:val="normaltextrun"/>
        </w:rPr>
      </w:pPr>
    </w:p>
    <w:p w14:paraId="6FC0559B" w14:textId="4378B1CD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</w:rPr>
      </w:pPr>
      <w:r w:rsidRPr="00781A6F">
        <w:rPr>
          <w:rStyle w:val="normaltextrun"/>
        </w:rPr>
        <w:t>Which of the following atmospheric zones is  farthest from the surface of the earth?</w:t>
      </w:r>
    </w:p>
    <w:p w14:paraId="40A11C09" w14:textId="77777777" w:rsidR="00B843AB" w:rsidRPr="00781A6F" w:rsidRDefault="00B843AB" w:rsidP="00671107">
      <w:pPr>
        <w:pStyle w:val="paragraph"/>
        <w:numPr>
          <w:ilvl w:val="0"/>
          <w:numId w:val="44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Ionosphere</w:t>
      </w:r>
    </w:p>
    <w:p w14:paraId="7FBD6181" w14:textId="77777777" w:rsidR="00B843AB" w:rsidRPr="00781A6F" w:rsidRDefault="00B843AB" w:rsidP="00671107">
      <w:pPr>
        <w:pStyle w:val="paragraph"/>
        <w:numPr>
          <w:ilvl w:val="0"/>
          <w:numId w:val="44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Mesosphere</w:t>
      </w:r>
    </w:p>
    <w:p w14:paraId="1F5282B5" w14:textId="77777777" w:rsidR="00B843AB" w:rsidRPr="00781A6F" w:rsidRDefault="00B843AB" w:rsidP="00671107">
      <w:pPr>
        <w:pStyle w:val="paragraph"/>
        <w:numPr>
          <w:ilvl w:val="0"/>
          <w:numId w:val="44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Stratosphere</w:t>
      </w:r>
    </w:p>
    <w:p w14:paraId="3B6D2283" w14:textId="77777777" w:rsidR="00B843AB" w:rsidRPr="00781A6F" w:rsidRDefault="00B843AB" w:rsidP="00671107">
      <w:pPr>
        <w:pStyle w:val="paragraph"/>
        <w:numPr>
          <w:ilvl w:val="0"/>
          <w:numId w:val="44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 xml:space="preserve">Troposphere  </w:t>
      </w:r>
    </w:p>
    <w:p w14:paraId="64D1BD60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textAlignment w:val="baseline"/>
        <w:rPr>
          <w:rFonts w:ascii="Cambria" w:eastAsia="Times New Roman" w:hAnsi="Cambria" w:cs="Segoe UI"/>
        </w:rPr>
      </w:pPr>
    </w:p>
    <w:p w14:paraId="5D5AF825" w14:textId="77777777" w:rsidR="00B843AB" w:rsidRPr="00B843AB" w:rsidRDefault="00B843AB" w:rsidP="008745A2">
      <w:pPr>
        <w:pStyle w:val="ListParagraph"/>
        <w:numPr>
          <w:ilvl w:val="0"/>
          <w:numId w:val="1"/>
        </w:numPr>
        <w:tabs>
          <w:tab w:val="left" w:pos="360"/>
        </w:tabs>
        <w:ind w:left="360"/>
        <w:textAlignment w:val="baseline"/>
        <w:rPr>
          <w:rFonts w:ascii="Cambria" w:eastAsia="Times New Roman" w:hAnsi="Cambria" w:cs="Segoe UI"/>
        </w:rPr>
      </w:pPr>
      <w:r w:rsidRPr="00781A6F">
        <w:rPr>
          <w:rStyle w:val="normaltextrun"/>
          <w:rFonts w:ascii="Times New Roman" w:hAnsi="Times New Roman" w:cs="Times New Roman"/>
        </w:rPr>
        <w:t>Which of the following absorbs almost all the ultra-violet radiation that reaches the</w:t>
      </w:r>
      <w:r w:rsidRPr="00B843AB">
        <w:rPr>
          <w:rFonts w:ascii="Cambria" w:eastAsia="Times New Roman" w:hAnsi="Cambria" w:cs="Segoe UI"/>
        </w:rPr>
        <w:t xml:space="preserve"> earth?</w:t>
      </w:r>
    </w:p>
    <w:p w14:paraId="05EE8F58" w14:textId="77777777" w:rsidR="00B843AB" w:rsidRPr="00781A6F" w:rsidRDefault="00B843AB" w:rsidP="00671107">
      <w:pPr>
        <w:pStyle w:val="paragraph"/>
        <w:numPr>
          <w:ilvl w:val="0"/>
          <w:numId w:val="4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Atmosphere</w:t>
      </w:r>
    </w:p>
    <w:p w14:paraId="2BFDC5A9" w14:textId="77777777" w:rsidR="00B843AB" w:rsidRPr="00781A6F" w:rsidRDefault="00B843AB" w:rsidP="00671107">
      <w:pPr>
        <w:pStyle w:val="paragraph"/>
        <w:numPr>
          <w:ilvl w:val="0"/>
          <w:numId w:val="4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Greenhouse gases</w:t>
      </w:r>
    </w:p>
    <w:p w14:paraId="4194C20E" w14:textId="77777777" w:rsidR="00B843AB" w:rsidRPr="00781A6F" w:rsidRDefault="00B843AB" w:rsidP="00671107">
      <w:pPr>
        <w:pStyle w:val="paragraph"/>
        <w:numPr>
          <w:ilvl w:val="0"/>
          <w:numId w:val="4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Stratospheric ozone</w:t>
      </w:r>
    </w:p>
    <w:p w14:paraId="02E56EE1" w14:textId="1698AA20" w:rsidR="00B843AB" w:rsidRDefault="00B843AB" w:rsidP="00671107">
      <w:pPr>
        <w:pStyle w:val="paragraph"/>
        <w:numPr>
          <w:ilvl w:val="0"/>
          <w:numId w:val="45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Tropospheric ozone</w:t>
      </w:r>
    </w:p>
    <w:p w14:paraId="786D0CF4" w14:textId="77777777" w:rsidR="00671107" w:rsidRDefault="00671107" w:rsidP="00964D4A">
      <w:pPr>
        <w:pStyle w:val="paragraph"/>
        <w:tabs>
          <w:tab w:val="left" w:pos="900"/>
        </w:tabs>
        <w:spacing w:before="0" w:beforeAutospacing="0" w:after="0" w:afterAutospacing="0"/>
        <w:ind w:left="900"/>
        <w:textAlignment w:val="baseline"/>
        <w:rPr>
          <w:rStyle w:val="normaltextrun"/>
          <w:rFonts w:ascii="Cambria" w:hAnsi="Cambria" w:cs="Segoe UI"/>
        </w:rPr>
      </w:pPr>
    </w:p>
    <w:p w14:paraId="36DB4E68" w14:textId="56B63E43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</w:rPr>
      </w:pPr>
      <w:r w:rsidRPr="00781A6F">
        <w:rPr>
          <w:rStyle w:val="normaltextrun"/>
        </w:rPr>
        <w:t>Which is NOT true about non-renewable resources?</w:t>
      </w:r>
    </w:p>
    <w:p w14:paraId="165BCD1E" w14:textId="77777777" w:rsidR="00B843AB" w:rsidRPr="00781A6F" w:rsidRDefault="00B843AB" w:rsidP="00671107">
      <w:pPr>
        <w:pStyle w:val="paragraph"/>
        <w:numPr>
          <w:ilvl w:val="0"/>
          <w:numId w:val="4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They are finite and non-sustainable</w:t>
      </w:r>
    </w:p>
    <w:p w14:paraId="5AD8C081" w14:textId="77777777" w:rsidR="00B843AB" w:rsidRPr="00781A6F" w:rsidRDefault="00B843AB" w:rsidP="00671107">
      <w:pPr>
        <w:pStyle w:val="paragraph"/>
        <w:numPr>
          <w:ilvl w:val="0"/>
          <w:numId w:val="4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Their exploitation and use will eventually lead to their exhaustion</w:t>
      </w:r>
    </w:p>
    <w:p w14:paraId="485DEF14" w14:textId="77777777" w:rsidR="00B843AB" w:rsidRPr="00781A6F" w:rsidRDefault="00B843AB" w:rsidP="00671107">
      <w:pPr>
        <w:pStyle w:val="paragraph"/>
        <w:numPr>
          <w:ilvl w:val="0"/>
          <w:numId w:val="4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They cannot be stored for future use</w:t>
      </w:r>
    </w:p>
    <w:p w14:paraId="56A9A06A" w14:textId="77777777" w:rsidR="00B843AB" w:rsidRPr="00781A6F" w:rsidRDefault="00B843AB" w:rsidP="00671107">
      <w:pPr>
        <w:pStyle w:val="paragraph"/>
        <w:numPr>
          <w:ilvl w:val="0"/>
          <w:numId w:val="46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These resources take millions of years to form</w:t>
      </w:r>
    </w:p>
    <w:p w14:paraId="447BEDA8" w14:textId="59330716" w:rsidR="00B843AB" w:rsidRDefault="00B843AB" w:rsidP="008745A2">
      <w:pPr>
        <w:pStyle w:val="ListParagraph"/>
        <w:tabs>
          <w:tab w:val="left" w:pos="360"/>
        </w:tabs>
        <w:ind w:left="360" w:hanging="360"/>
        <w:textAlignment w:val="baseline"/>
        <w:rPr>
          <w:rFonts w:ascii="Cambria" w:eastAsia="Times New Roman" w:hAnsi="Cambria" w:cs="Segoe UI"/>
        </w:rPr>
      </w:pPr>
    </w:p>
    <w:p w14:paraId="61591621" w14:textId="361A9C59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</w:rPr>
      </w:pPr>
      <w:r w:rsidRPr="00781A6F">
        <w:rPr>
          <w:rStyle w:val="normaltextrun"/>
        </w:rPr>
        <w:t>What is a form of heat energy, which originates deep in the earth’s molten interior?</w:t>
      </w:r>
    </w:p>
    <w:p w14:paraId="31B2D07F" w14:textId="77777777" w:rsidR="00B843AB" w:rsidRPr="00781A6F" w:rsidRDefault="00B843AB" w:rsidP="00671107">
      <w:pPr>
        <w:pStyle w:val="paragraph"/>
        <w:numPr>
          <w:ilvl w:val="0"/>
          <w:numId w:val="4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Biomass</w:t>
      </w:r>
    </w:p>
    <w:p w14:paraId="33F5702E" w14:textId="77777777" w:rsidR="00B843AB" w:rsidRPr="00781A6F" w:rsidRDefault="00B843AB" w:rsidP="00671107">
      <w:pPr>
        <w:pStyle w:val="paragraph"/>
        <w:numPr>
          <w:ilvl w:val="0"/>
          <w:numId w:val="4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Geothermal</w:t>
      </w:r>
    </w:p>
    <w:p w14:paraId="69DD5898" w14:textId="77777777" w:rsidR="00B843AB" w:rsidRPr="00781A6F" w:rsidRDefault="00B843AB" w:rsidP="00671107">
      <w:pPr>
        <w:pStyle w:val="paragraph"/>
        <w:numPr>
          <w:ilvl w:val="0"/>
          <w:numId w:val="4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Hydropower</w:t>
      </w:r>
    </w:p>
    <w:p w14:paraId="6B9CAEC9" w14:textId="77777777" w:rsidR="00B843AB" w:rsidRPr="00781A6F" w:rsidRDefault="00B843AB" w:rsidP="00671107">
      <w:pPr>
        <w:pStyle w:val="paragraph"/>
        <w:numPr>
          <w:ilvl w:val="0"/>
          <w:numId w:val="47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 xml:space="preserve">Solar </w:t>
      </w:r>
    </w:p>
    <w:p w14:paraId="59BDC0F1" w14:textId="572B786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</w:rPr>
      </w:pPr>
      <w:r w:rsidRPr="00781A6F">
        <w:rPr>
          <w:rStyle w:val="normaltextrun"/>
        </w:rPr>
        <w:t>Of the following sources, which supplies the most commercial energy in the world today?</w:t>
      </w:r>
    </w:p>
    <w:p w14:paraId="5F9FCBC5" w14:textId="77777777" w:rsidR="00B843AB" w:rsidRPr="00781A6F" w:rsidRDefault="00B843AB" w:rsidP="00671107">
      <w:pPr>
        <w:pStyle w:val="paragraph"/>
        <w:numPr>
          <w:ilvl w:val="0"/>
          <w:numId w:val="4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Hydroelectric</w:t>
      </w:r>
    </w:p>
    <w:p w14:paraId="105925D4" w14:textId="77777777" w:rsidR="00B843AB" w:rsidRPr="00781A6F" w:rsidRDefault="00B843AB" w:rsidP="00671107">
      <w:pPr>
        <w:pStyle w:val="paragraph"/>
        <w:numPr>
          <w:ilvl w:val="0"/>
          <w:numId w:val="4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Oil</w:t>
      </w:r>
    </w:p>
    <w:p w14:paraId="470CE0A6" w14:textId="77777777" w:rsidR="00B843AB" w:rsidRPr="00781A6F" w:rsidRDefault="00B843AB" w:rsidP="00671107">
      <w:pPr>
        <w:pStyle w:val="paragraph"/>
        <w:numPr>
          <w:ilvl w:val="0"/>
          <w:numId w:val="4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Nuclear</w:t>
      </w:r>
    </w:p>
    <w:p w14:paraId="541327B4" w14:textId="77777777" w:rsidR="00B843AB" w:rsidRPr="00781A6F" w:rsidRDefault="00B843AB" w:rsidP="00671107">
      <w:pPr>
        <w:pStyle w:val="paragraph"/>
        <w:numPr>
          <w:ilvl w:val="0"/>
          <w:numId w:val="48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Solar</w:t>
      </w:r>
    </w:p>
    <w:p w14:paraId="7DE717B4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textAlignment w:val="baseline"/>
        <w:rPr>
          <w:rFonts w:ascii="Cambria" w:eastAsia="Times New Roman" w:hAnsi="Cambria" w:cs="Segoe UI"/>
        </w:rPr>
      </w:pPr>
    </w:p>
    <w:p w14:paraId="25854323" w14:textId="50D2BD3E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</w:rPr>
      </w:pPr>
      <w:r w:rsidRPr="00781A6F">
        <w:rPr>
          <w:rStyle w:val="normaltextrun"/>
        </w:rPr>
        <w:t>Which of the following is an environmental problem associated with abandoned coal mines?</w:t>
      </w:r>
    </w:p>
    <w:p w14:paraId="046D5B2D" w14:textId="77777777" w:rsidR="00B843AB" w:rsidRPr="00781A6F" w:rsidRDefault="00B843AB" w:rsidP="00671107">
      <w:pPr>
        <w:pStyle w:val="paragraph"/>
        <w:numPr>
          <w:ilvl w:val="0"/>
          <w:numId w:val="4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Acid drainage due to leaching of spoil heaps by rainwater</w:t>
      </w:r>
    </w:p>
    <w:p w14:paraId="724F8F6F" w14:textId="77777777" w:rsidR="00B843AB" w:rsidRPr="00781A6F" w:rsidRDefault="00B843AB" w:rsidP="00671107">
      <w:pPr>
        <w:pStyle w:val="paragraph"/>
        <w:numPr>
          <w:ilvl w:val="0"/>
          <w:numId w:val="4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Air pollution caused by smog from ozone formation</w:t>
      </w:r>
    </w:p>
    <w:p w14:paraId="713E771A" w14:textId="77777777" w:rsidR="00B843AB" w:rsidRPr="00781A6F" w:rsidRDefault="00B843AB" w:rsidP="00671107">
      <w:pPr>
        <w:pStyle w:val="paragraph"/>
        <w:numPr>
          <w:ilvl w:val="0"/>
          <w:numId w:val="4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Released nutrients that cause eutrophication into streams</w:t>
      </w:r>
    </w:p>
    <w:p w14:paraId="046C224D" w14:textId="77777777" w:rsidR="00B843AB" w:rsidRPr="00781A6F" w:rsidRDefault="00B843AB" w:rsidP="00671107">
      <w:pPr>
        <w:pStyle w:val="paragraph"/>
        <w:numPr>
          <w:ilvl w:val="0"/>
          <w:numId w:val="49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 xml:space="preserve">Thermal pollution of streams in the area </w:t>
      </w:r>
    </w:p>
    <w:p w14:paraId="436C8F35" w14:textId="77777777" w:rsidR="00B843AB" w:rsidRPr="00B843AB" w:rsidRDefault="00B843AB" w:rsidP="008745A2">
      <w:pPr>
        <w:tabs>
          <w:tab w:val="left" w:pos="360"/>
        </w:tabs>
        <w:ind w:left="360" w:hanging="360"/>
        <w:textAlignment w:val="baseline"/>
        <w:rPr>
          <w:rFonts w:ascii="Cambria" w:eastAsia="Times New Roman" w:hAnsi="Cambria" w:cs="Segoe UI"/>
        </w:rPr>
      </w:pPr>
    </w:p>
    <w:p w14:paraId="36BEB6AD" w14:textId="23E1D984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</w:rPr>
      </w:pPr>
      <w:r w:rsidRPr="00781A6F">
        <w:rPr>
          <w:rStyle w:val="normaltextrun"/>
        </w:rPr>
        <w:t xml:space="preserve">Particulates released into the air from industrial processes affecting air quality, can be removed by the process of ______________.  </w:t>
      </w:r>
    </w:p>
    <w:p w14:paraId="4D72DD31" w14:textId="77777777" w:rsidR="00B843AB" w:rsidRPr="00781A6F" w:rsidRDefault="00B843AB" w:rsidP="00671107">
      <w:pPr>
        <w:pStyle w:val="paragraph"/>
        <w:numPr>
          <w:ilvl w:val="0"/>
          <w:numId w:val="5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Chemical oxidation</w:t>
      </w:r>
    </w:p>
    <w:p w14:paraId="4A9C928B" w14:textId="77777777" w:rsidR="00B843AB" w:rsidRPr="00781A6F" w:rsidRDefault="00B843AB" w:rsidP="00671107">
      <w:pPr>
        <w:pStyle w:val="paragraph"/>
        <w:numPr>
          <w:ilvl w:val="0"/>
          <w:numId w:val="5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Filtering</w:t>
      </w:r>
    </w:p>
    <w:p w14:paraId="73AEADFE" w14:textId="77777777" w:rsidR="00B843AB" w:rsidRPr="00781A6F" w:rsidRDefault="00B843AB" w:rsidP="00671107">
      <w:pPr>
        <w:pStyle w:val="paragraph"/>
        <w:numPr>
          <w:ilvl w:val="0"/>
          <w:numId w:val="5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Scrubbing</w:t>
      </w:r>
    </w:p>
    <w:p w14:paraId="0F55DEC4" w14:textId="77777777" w:rsidR="00B843AB" w:rsidRPr="00781A6F" w:rsidRDefault="00B843AB" w:rsidP="00671107">
      <w:pPr>
        <w:pStyle w:val="paragraph"/>
        <w:numPr>
          <w:ilvl w:val="0"/>
          <w:numId w:val="50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 xml:space="preserve">Titration </w:t>
      </w:r>
    </w:p>
    <w:p w14:paraId="6C4FB17C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textAlignment w:val="baseline"/>
        <w:rPr>
          <w:rFonts w:ascii="Cambria" w:eastAsia="Times New Roman" w:hAnsi="Cambria" w:cs="Segoe UI"/>
        </w:rPr>
      </w:pPr>
    </w:p>
    <w:p w14:paraId="4858C94C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</w:rPr>
      </w:pPr>
      <w:r w:rsidRPr="00781A6F">
        <w:rPr>
          <w:rStyle w:val="normaltextrun"/>
        </w:rPr>
        <w:t>Which of the following is not an area of concentration to prevent contamination of groundwater by crop pesticides?</w:t>
      </w:r>
    </w:p>
    <w:p w14:paraId="112F4E24" w14:textId="77777777" w:rsidR="00B843AB" w:rsidRPr="00781A6F" w:rsidRDefault="00B843AB" w:rsidP="00671107">
      <w:pPr>
        <w:pStyle w:val="paragraph"/>
        <w:numPr>
          <w:ilvl w:val="0"/>
          <w:numId w:val="5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Conservation tillage practices</w:t>
      </w:r>
    </w:p>
    <w:p w14:paraId="5ED57346" w14:textId="77777777" w:rsidR="00B843AB" w:rsidRPr="00781A6F" w:rsidRDefault="00B843AB" w:rsidP="00671107">
      <w:pPr>
        <w:pStyle w:val="paragraph"/>
        <w:numPr>
          <w:ilvl w:val="0"/>
          <w:numId w:val="5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Improved computer models</w:t>
      </w:r>
    </w:p>
    <w:p w14:paraId="3DB4271C" w14:textId="77777777" w:rsidR="00B843AB" w:rsidRPr="00781A6F" w:rsidRDefault="00B843AB" w:rsidP="00671107">
      <w:pPr>
        <w:pStyle w:val="paragraph"/>
        <w:numPr>
          <w:ilvl w:val="0"/>
          <w:numId w:val="5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 xml:space="preserve">Improved pesticide application technology </w:t>
      </w:r>
    </w:p>
    <w:p w14:paraId="434D3F7A" w14:textId="77777777" w:rsidR="00B843AB" w:rsidRPr="00781A6F" w:rsidRDefault="00B843AB" w:rsidP="00671107">
      <w:pPr>
        <w:pStyle w:val="paragraph"/>
        <w:numPr>
          <w:ilvl w:val="0"/>
          <w:numId w:val="51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Overgrazing areas of concern</w:t>
      </w:r>
    </w:p>
    <w:p w14:paraId="05891127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textAlignment w:val="baseline"/>
        <w:rPr>
          <w:rFonts w:ascii="Cambria" w:eastAsia="Times New Roman" w:hAnsi="Cambria" w:cs="Segoe UI"/>
        </w:rPr>
      </w:pPr>
    </w:p>
    <w:p w14:paraId="360E12E2" w14:textId="7E8B98F6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</w:rPr>
      </w:pPr>
      <w:r w:rsidRPr="00781A6F">
        <w:rPr>
          <w:rStyle w:val="normaltextrun"/>
        </w:rPr>
        <w:t>Which of the following is a type of groundwater that is available to plant roots?</w:t>
      </w:r>
    </w:p>
    <w:p w14:paraId="54F7423D" w14:textId="77777777" w:rsidR="00B843AB" w:rsidRPr="00781A6F" w:rsidRDefault="00B843AB" w:rsidP="00671107">
      <w:pPr>
        <w:pStyle w:val="paragraph"/>
        <w:numPr>
          <w:ilvl w:val="0"/>
          <w:numId w:val="5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Capillary water</w:t>
      </w:r>
    </w:p>
    <w:p w14:paraId="2CB50BB5" w14:textId="77777777" w:rsidR="00B843AB" w:rsidRPr="00781A6F" w:rsidRDefault="00B843AB" w:rsidP="00671107">
      <w:pPr>
        <w:pStyle w:val="paragraph"/>
        <w:numPr>
          <w:ilvl w:val="0"/>
          <w:numId w:val="5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Free water</w:t>
      </w:r>
    </w:p>
    <w:p w14:paraId="388EE7A9" w14:textId="77777777" w:rsidR="00B843AB" w:rsidRPr="00781A6F" w:rsidRDefault="00B843AB" w:rsidP="00671107">
      <w:pPr>
        <w:pStyle w:val="paragraph"/>
        <w:numPr>
          <w:ilvl w:val="0"/>
          <w:numId w:val="5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Gravitational water</w:t>
      </w:r>
    </w:p>
    <w:p w14:paraId="5D5A0E1E" w14:textId="77777777" w:rsidR="00B843AB" w:rsidRPr="00781A6F" w:rsidRDefault="00B843AB" w:rsidP="00671107">
      <w:pPr>
        <w:pStyle w:val="paragraph"/>
        <w:numPr>
          <w:ilvl w:val="0"/>
          <w:numId w:val="52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Hygroscopic water</w:t>
      </w:r>
    </w:p>
    <w:p w14:paraId="62DC78ED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textAlignment w:val="baseline"/>
        <w:rPr>
          <w:rFonts w:ascii="Cambria" w:eastAsia="Times New Roman" w:hAnsi="Cambria" w:cs="Segoe UI"/>
        </w:rPr>
      </w:pPr>
    </w:p>
    <w:p w14:paraId="3F1808BE" w14:textId="77777777" w:rsidR="00B843AB" w:rsidRPr="00781A6F" w:rsidRDefault="00B843AB" w:rsidP="00781A6F">
      <w:pPr>
        <w:pStyle w:val="paragraph"/>
        <w:numPr>
          <w:ilvl w:val="0"/>
          <w:numId w:val="1"/>
        </w:numPr>
        <w:tabs>
          <w:tab w:val="clear" w:pos="1260"/>
          <w:tab w:val="left" w:pos="540"/>
        </w:tabs>
        <w:spacing w:before="0" w:beforeAutospacing="0" w:after="0" w:afterAutospacing="0"/>
        <w:ind w:left="540" w:hanging="540"/>
        <w:textAlignment w:val="baseline"/>
        <w:rPr>
          <w:rStyle w:val="normaltextrun"/>
        </w:rPr>
      </w:pPr>
      <w:r w:rsidRPr="00781A6F">
        <w:rPr>
          <w:rStyle w:val="normaltextrun"/>
        </w:rPr>
        <w:t xml:space="preserve"> The accumulation of salts in water occurs most often when…</w:t>
      </w:r>
    </w:p>
    <w:p w14:paraId="18144967" w14:textId="77777777" w:rsidR="00B843AB" w:rsidRPr="00781A6F" w:rsidRDefault="00B843AB" w:rsidP="00671107">
      <w:pPr>
        <w:pStyle w:val="paragraph"/>
        <w:numPr>
          <w:ilvl w:val="0"/>
          <w:numId w:val="5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Water collects in a drainage ditch</w:t>
      </w:r>
    </w:p>
    <w:p w14:paraId="5D50A8DE" w14:textId="77777777" w:rsidR="00B843AB" w:rsidRPr="00781A6F" w:rsidRDefault="00B843AB" w:rsidP="00671107">
      <w:pPr>
        <w:pStyle w:val="paragraph"/>
        <w:numPr>
          <w:ilvl w:val="0"/>
          <w:numId w:val="5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Water is lost through evaporation</w:t>
      </w:r>
    </w:p>
    <w:p w14:paraId="7A6B2C2E" w14:textId="77777777" w:rsidR="00B843AB" w:rsidRPr="00781A6F" w:rsidRDefault="00B843AB" w:rsidP="00671107">
      <w:pPr>
        <w:pStyle w:val="paragraph"/>
        <w:numPr>
          <w:ilvl w:val="0"/>
          <w:numId w:val="5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Water runs across agricultural land</w:t>
      </w:r>
    </w:p>
    <w:p w14:paraId="7C8AD140" w14:textId="77777777" w:rsidR="00B843AB" w:rsidRPr="00781A6F" w:rsidRDefault="00B843AB" w:rsidP="00671107">
      <w:pPr>
        <w:pStyle w:val="paragraph"/>
        <w:numPr>
          <w:ilvl w:val="0"/>
          <w:numId w:val="53"/>
        </w:numPr>
        <w:tabs>
          <w:tab w:val="left" w:pos="900"/>
        </w:tabs>
        <w:spacing w:before="0" w:beforeAutospacing="0" w:after="0" w:afterAutospacing="0"/>
        <w:textAlignment w:val="baseline"/>
        <w:rPr>
          <w:rStyle w:val="normaltextrun"/>
          <w:rFonts w:ascii="Cambria" w:hAnsi="Cambria" w:cs="Segoe UI"/>
        </w:rPr>
      </w:pPr>
      <w:r w:rsidRPr="00781A6F">
        <w:rPr>
          <w:rStyle w:val="normaltextrun"/>
          <w:rFonts w:ascii="Cambria" w:hAnsi="Cambria" w:cs="Segoe UI"/>
        </w:rPr>
        <w:t>Water settles in a pond</w:t>
      </w:r>
    </w:p>
    <w:p w14:paraId="748A7DDB" w14:textId="77777777" w:rsidR="00B843AB" w:rsidRPr="00B843AB" w:rsidRDefault="00B843AB" w:rsidP="008745A2">
      <w:pPr>
        <w:pStyle w:val="ListParagraph"/>
        <w:tabs>
          <w:tab w:val="left" w:pos="360"/>
        </w:tabs>
        <w:ind w:left="360" w:hanging="360"/>
        <w:textAlignment w:val="baseline"/>
        <w:rPr>
          <w:rFonts w:ascii="Cambria" w:eastAsia="Times New Roman" w:hAnsi="Cambria" w:cs="Segoe UI"/>
        </w:rPr>
      </w:pPr>
    </w:p>
    <w:sectPr w:rsidR="00B843AB" w:rsidRPr="00B843AB" w:rsidSect="00671107">
      <w:pgSz w:w="12240" w:h="15840"/>
      <w:pgMar w:top="1296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35CCB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" w15:restartNumberingAfterBreak="0">
    <w:nsid w:val="02187BC9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2" w15:restartNumberingAfterBreak="0">
    <w:nsid w:val="023A122B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" w15:restartNumberingAfterBreak="0">
    <w:nsid w:val="051532EF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" w15:restartNumberingAfterBreak="0">
    <w:nsid w:val="05356962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5" w15:restartNumberingAfterBreak="0">
    <w:nsid w:val="07644A86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6" w15:restartNumberingAfterBreak="0">
    <w:nsid w:val="0849141F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7" w15:restartNumberingAfterBreak="0">
    <w:nsid w:val="0C0A15D2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8" w15:restartNumberingAfterBreak="0">
    <w:nsid w:val="0F850B6C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9" w15:restartNumberingAfterBreak="0">
    <w:nsid w:val="14DA1ADC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9D81927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1" w15:restartNumberingAfterBreak="0">
    <w:nsid w:val="1E346611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2" w15:restartNumberingAfterBreak="0">
    <w:nsid w:val="1FA253EE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3" w15:restartNumberingAfterBreak="0">
    <w:nsid w:val="20E237E8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4" w15:restartNumberingAfterBreak="0">
    <w:nsid w:val="2366354C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5" w15:restartNumberingAfterBreak="0">
    <w:nsid w:val="27214A8A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6" w15:restartNumberingAfterBreak="0">
    <w:nsid w:val="287F3A8B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7" w15:restartNumberingAfterBreak="0">
    <w:nsid w:val="2A1B79DE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8" w15:restartNumberingAfterBreak="0">
    <w:nsid w:val="2A621B94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19" w15:restartNumberingAfterBreak="0">
    <w:nsid w:val="2B67583F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20" w15:restartNumberingAfterBreak="0">
    <w:nsid w:val="2C6C6C46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21" w15:restartNumberingAfterBreak="0">
    <w:nsid w:val="2C741747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22" w15:restartNumberingAfterBreak="0">
    <w:nsid w:val="2CAE4E3F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23" w15:restartNumberingAfterBreak="0">
    <w:nsid w:val="2FE05183"/>
    <w:multiLevelType w:val="multilevel"/>
    <w:tmpl w:val="AFE21DD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09A3B31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25" w15:restartNumberingAfterBreak="0">
    <w:nsid w:val="31390477"/>
    <w:multiLevelType w:val="multilevel"/>
    <w:tmpl w:val="F0F0B4F4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35EC5C08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27" w15:restartNumberingAfterBreak="0">
    <w:nsid w:val="36452BD2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28" w15:restartNumberingAfterBreak="0">
    <w:nsid w:val="36CE4A9E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29" w15:restartNumberingAfterBreak="0">
    <w:nsid w:val="391B10DB"/>
    <w:multiLevelType w:val="multilevel"/>
    <w:tmpl w:val="B7B06D0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ascii="Cambria" w:hAnsi="Cambria" w:hint="default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710" w:hanging="360"/>
      </w:pPr>
      <w:rPr>
        <w:rFonts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1710"/>
        </w:tabs>
        <w:ind w:left="171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9B6388C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1" w15:restartNumberingAfterBreak="0">
    <w:nsid w:val="3DFD4AFC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2" w15:restartNumberingAfterBreak="0">
    <w:nsid w:val="3FB24C51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3" w15:restartNumberingAfterBreak="0">
    <w:nsid w:val="47990D91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4" w15:restartNumberingAfterBreak="0">
    <w:nsid w:val="47B10CE5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5" w15:restartNumberingAfterBreak="0">
    <w:nsid w:val="4A067B1D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6" w15:restartNumberingAfterBreak="0">
    <w:nsid w:val="4C7736AB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7" w15:restartNumberingAfterBreak="0">
    <w:nsid w:val="4C842EF1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8" w15:restartNumberingAfterBreak="0">
    <w:nsid w:val="53C44127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39" w15:restartNumberingAfterBreak="0">
    <w:nsid w:val="57D851EF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0" w15:restartNumberingAfterBreak="0">
    <w:nsid w:val="58947B15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1" w15:restartNumberingAfterBreak="0">
    <w:nsid w:val="58C1318A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2" w15:restartNumberingAfterBreak="0">
    <w:nsid w:val="5D4D16A3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3" w15:restartNumberingAfterBreak="0">
    <w:nsid w:val="5EFE713B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4" w15:restartNumberingAfterBreak="0">
    <w:nsid w:val="6E3C53D9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5" w15:restartNumberingAfterBreak="0">
    <w:nsid w:val="6EE817CB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6" w15:restartNumberingAfterBreak="0">
    <w:nsid w:val="6F9E43B1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7" w15:restartNumberingAfterBreak="0">
    <w:nsid w:val="71A47CC0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8" w15:restartNumberingAfterBreak="0">
    <w:nsid w:val="7321124A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49" w15:restartNumberingAfterBreak="0">
    <w:nsid w:val="74320386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50" w15:restartNumberingAfterBreak="0">
    <w:nsid w:val="77C875E8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51" w15:restartNumberingAfterBreak="0">
    <w:nsid w:val="7DDF31DC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abstractNum w:abstractNumId="52" w15:restartNumberingAfterBreak="0">
    <w:nsid w:val="7F6A5C8A"/>
    <w:multiLevelType w:val="multilevel"/>
    <w:tmpl w:val="5686DDB4"/>
    <w:lvl w:ilvl="0">
      <w:start w:val="1"/>
      <w:numFmt w:val="lowerLetter"/>
      <w:lvlText w:val="%1."/>
      <w:lvlJc w:val="left"/>
      <w:pPr>
        <w:tabs>
          <w:tab w:val="num" w:pos="900"/>
        </w:tabs>
        <w:ind w:left="90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500"/>
        </w:tabs>
        <w:ind w:left="450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660"/>
        </w:tabs>
        <w:ind w:left="6660" w:hanging="360"/>
      </w:pPr>
    </w:lvl>
  </w:abstractNum>
  <w:num w:numId="1">
    <w:abstractNumId w:val="29"/>
  </w:num>
  <w:num w:numId="2">
    <w:abstractNumId w:val="9"/>
  </w:num>
  <w:num w:numId="3">
    <w:abstractNumId w:val="25"/>
  </w:num>
  <w:num w:numId="4">
    <w:abstractNumId w:val="23"/>
  </w:num>
  <w:num w:numId="5">
    <w:abstractNumId w:val="11"/>
  </w:num>
  <w:num w:numId="6">
    <w:abstractNumId w:val="44"/>
  </w:num>
  <w:num w:numId="7">
    <w:abstractNumId w:val="46"/>
  </w:num>
  <w:num w:numId="8">
    <w:abstractNumId w:val="10"/>
  </w:num>
  <w:num w:numId="9">
    <w:abstractNumId w:val="22"/>
  </w:num>
  <w:num w:numId="10">
    <w:abstractNumId w:val="0"/>
  </w:num>
  <w:num w:numId="11">
    <w:abstractNumId w:val="14"/>
  </w:num>
  <w:num w:numId="12">
    <w:abstractNumId w:val="39"/>
  </w:num>
  <w:num w:numId="13">
    <w:abstractNumId w:val="5"/>
  </w:num>
  <w:num w:numId="14">
    <w:abstractNumId w:val="33"/>
  </w:num>
  <w:num w:numId="15">
    <w:abstractNumId w:val="27"/>
  </w:num>
  <w:num w:numId="16">
    <w:abstractNumId w:val="38"/>
  </w:num>
  <w:num w:numId="17">
    <w:abstractNumId w:val="4"/>
  </w:num>
  <w:num w:numId="18">
    <w:abstractNumId w:val="52"/>
  </w:num>
  <w:num w:numId="19">
    <w:abstractNumId w:val="45"/>
  </w:num>
  <w:num w:numId="20">
    <w:abstractNumId w:val="3"/>
  </w:num>
  <w:num w:numId="21">
    <w:abstractNumId w:val="34"/>
  </w:num>
  <w:num w:numId="22">
    <w:abstractNumId w:val="42"/>
  </w:num>
  <w:num w:numId="23">
    <w:abstractNumId w:val="41"/>
  </w:num>
  <w:num w:numId="24">
    <w:abstractNumId w:val="47"/>
  </w:num>
  <w:num w:numId="25">
    <w:abstractNumId w:val="20"/>
  </w:num>
  <w:num w:numId="26">
    <w:abstractNumId w:val="15"/>
  </w:num>
  <w:num w:numId="27">
    <w:abstractNumId w:val="48"/>
  </w:num>
  <w:num w:numId="28">
    <w:abstractNumId w:val="24"/>
  </w:num>
  <w:num w:numId="29">
    <w:abstractNumId w:val="21"/>
  </w:num>
  <w:num w:numId="30">
    <w:abstractNumId w:val="51"/>
  </w:num>
  <w:num w:numId="31">
    <w:abstractNumId w:val="50"/>
  </w:num>
  <w:num w:numId="32">
    <w:abstractNumId w:val="49"/>
  </w:num>
  <w:num w:numId="33">
    <w:abstractNumId w:val="43"/>
  </w:num>
  <w:num w:numId="34">
    <w:abstractNumId w:val="37"/>
  </w:num>
  <w:num w:numId="35">
    <w:abstractNumId w:val="40"/>
  </w:num>
  <w:num w:numId="36">
    <w:abstractNumId w:val="19"/>
  </w:num>
  <w:num w:numId="37">
    <w:abstractNumId w:val="12"/>
  </w:num>
  <w:num w:numId="38">
    <w:abstractNumId w:val="7"/>
  </w:num>
  <w:num w:numId="39">
    <w:abstractNumId w:val="1"/>
  </w:num>
  <w:num w:numId="40">
    <w:abstractNumId w:val="31"/>
  </w:num>
  <w:num w:numId="41">
    <w:abstractNumId w:val="35"/>
  </w:num>
  <w:num w:numId="42">
    <w:abstractNumId w:val="2"/>
  </w:num>
  <w:num w:numId="43">
    <w:abstractNumId w:val="28"/>
  </w:num>
  <w:num w:numId="44">
    <w:abstractNumId w:val="6"/>
  </w:num>
  <w:num w:numId="45">
    <w:abstractNumId w:val="17"/>
  </w:num>
  <w:num w:numId="46">
    <w:abstractNumId w:val="16"/>
  </w:num>
  <w:num w:numId="47">
    <w:abstractNumId w:val="26"/>
  </w:num>
  <w:num w:numId="48">
    <w:abstractNumId w:val="30"/>
  </w:num>
  <w:num w:numId="49">
    <w:abstractNumId w:val="32"/>
  </w:num>
  <w:num w:numId="50">
    <w:abstractNumId w:val="18"/>
  </w:num>
  <w:num w:numId="51">
    <w:abstractNumId w:val="13"/>
  </w:num>
  <w:num w:numId="52">
    <w:abstractNumId w:val="36"/>
  </w:num>
  <w:num w:numId="53">
    <w:abstractNumId w:val="8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3AB"/>
    <w:rsid w:val="005A4E30"/>
    <w:rsid w:val="006622C1"/>
    <w:rsid w:val="00671107"/>
    <w:rsid w:val="007679B9"/>
    <w:rsid w:val="00781A6F"/>
    <w:rsid w:val="008745A2"/>
    <w:rsid w:val="00964D4A"/>
    <w:rsid w:val="00B843AB"/>
    <w:rsid w:val="00D4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567891"/>
  <w15:chartTrackingRefBased/>
  <w15:docId w15:val="{BEBDD328-9222-E74D-9E52-1A5C8A4B3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43A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843AB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B843AB"/>
  </w:style>
  <w:style w:type="character" w:customStyle="1" w:styleId="eop">
    <w:name w:val="eop"/>
    <w:basedOn w:val="DefaultParagraphFont"/>
    <w:rsid w:val="00B843AB"/>
  </w:style>
  <w:style w:type="paragraph" w:styleId="ListParagraph">
    <w:name w:val="List Paragraph"/>
    <w:basedOn w:val="Normal"/>
    <w:uiPriority w:val="34"/>
    <w:qFormat/>
    <w:rsid w:val="00B843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1309</Words>
  <Characters>7467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Harper</dc:creator>
  <cp:keywords/>
  <dc:description/>
  <cp:lastModifiedBy>Herl,Carol</cp:lastModifiedBy>
  <cp:revision>4</cp:revision>
  <dcterms:created xsi:type="dcterms:W3CDTF">2021-08-11T01:01:00Z</dcterms:created>
  <dcterms:modified xsi:type="dcterms:W3CDTF">2021-09-12T23:16:00Z</dcterms:modified>
</cp:coreProperties>
</file>