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EFD4A" w14:textId="75C335D2" w:rsidR="00250F8A" w:rsidRDefault="00364D05">
      <w:r>
        <w:t>ENR Exam 2024</w:t>
      </w:r>
      <w:r w:rsidR="00AF51FF">
        <w:t xml:space="preserve">.  </w:t>
      </w:r>
    </w:p>
    <w:p w14:paraId="2457DEAB" w14:textId="77777777" w:rsidR="00364D05" w:rsidRDefault="00364D05"/>
    <w:p w14:paraId="5A061758" w14:textId="77777777" w:rsidR="00364D05" w:rsidRDefault="00364D05" w:rsidP="00364D05">
      <w:pPr>
        <w:pStyle w:val="ListParagraph"/>
        <w:numPr>
          <w:ilvl w:val="0"/>
          <w:numId w:val="1"/>
        </w:numPr>
      </w:pPr>
      <w:r>
        <w:t xml:space="preserve"> When we refer to a biome in an environment which of the following best describes the meaning?</w:t>
      </w:r>
    </w:p>
    <w:p w14:paraId="36BA60EA" w14:textId="77777777" w:rsidR="00364D05" w:rsidRPr="00364D05" w:rsidRDefault="00364D05" w:rsidP="00364D05">
      <w:pPr>
        <w:pStyle w:val="ListParagraph"/>
        <w:numPr>
          <w:ilvl w:val="1"/>
          <w:numId w:val="1"/>
        </w:numPr>
        <w:rPr>
          <w:b/>
          <w:bCs/>
        </w:rPr>
      </w:pPr>
      <w:r w:rsidRPr="00364D05">
        <w:rPr>
          <w:b/>
          <w:bCs/>
        </w:rPr>
        <w:t xml:space="preserve">A group of ecosystems within a region that have similar types of vegetation and climatic conditions.  </w:t>
      </w:r>
    </w:p>
    <w:p w14:paraId="2724B199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A system of interrelated organisms and their physical and chemical environment.</w:t>
      </w:r>
    </w:p>
    <w:p w14:paraId="45BE0416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An ecosystem where evaporation rates are low, precipitation is minimal and swamp like conditions exist.</w:t>
      </w:r>
    </w:p>
    <w:p w14:paraId="25AFA11A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 xml:space="preserve">The change in plant species that live in an area as a damaged ecosystem returns to its original state of ecological development. </w:t>
      </w:r>
    </w:p>
    <w:p w14:paraId="5DC42581" w14:textId="77777777" w:rsidR="00364D05" w:rsidRDefault="00364D05" w:rsidP="00364D05">
      <w:pPr>
        <w:pStyle w:val="ListParagraph"/>
        <w:numPr>
          <w:ilvl w:val="0"/>
          <w:numId w:val="1"/>
        </w:numPr>
      </w:pPr>
      <w:r>
        <w:t xml:space="preserve">What can </w:t>
      </w:r>
      <w:proofErr w:type="gramStart"/>
      <w:r>
        <w:t>decaying</w:t>
      </w:r>
      <w:proofErr w:type="gramEnd"/>
      <w:r>
        <w:t xml:space="preserve"> plant and animal tissues form if they are buried and compressed over a long period of time?</w:t>
      </w:r>
    </w:p>
    <w:p w14:paraId="48DFB582" w14:textId="77777777" w:rsidR="00364D05" w:rsidRPr="00364D05" w:rsidRDefault="00364D05" w:rsidP="00364D05">
      <w:pPr>
        <w:pStyle w:val="ListParagraph"/>
        <w:numPr>
          <w:ilvl w:val="1"/>
          <w:numId w:val="1"/>
        </w:numPr>
        <w:rPr>
          <w:b/>
          <w:bCs/>
        </w:rPr>
      </w:pPr>
      <w:r w:rsidRPr="00364D05">
        <w:rPr>
          <w:b/>
          <w:bCs/>
        </w:rPr>
        <w:t>Fossil fuels</w:t>
      </w:r>
    </w:p>
    <w:p w14:paraId="4943086E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 xml:space="preserve">Geothermal energy </w:t>
      </w:r>
    </w:p>
    <w:p w14:paraId="2BA73363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Carcinogens</w:t>
      </w:r>
    </w:p>
    <w:p w14:paraId="486B251F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 xml:space="preserve">Volatile Organic Compounds  </w:t>
      </w:r>
    </w:p>
    <w:p w14:paraId="517BED07" w14:textId="77777777" w:rsidR="00364D05" w:rsidRDefault="00364D05" w:rsidP="00364D05">
      <w:pPr>
        <w:pStyle w:val="ListParagraph"/>
        <w:numPr>
          <w:ilvl w:val="0"/>
          <w:numId w:val="1"/>
        </w:numPr>
      </w:pPr>
      <w:r>
        <w:t>Particulate matter is a major concern when we deal with…</w:t>
      </w:r>
    </w:p>
    <w:p w14:paraId="1A410C6C" w14:textId="77777777" w:rsidR="00364D05" w:rsidRPr="00364D05" w:rsidRDefault="00364D05" w:rsidP="00364D05">
      <w:pPr>
        <w:pStyle w:val="ListParagraph"/>
        <w:numPr>
          <w:ilvl w:val="1"/>
          <w:numId w:val="1"/>
        </w:numPr>
        <w:rPr>
          <w:b/>
          <w:bCs/>
        </w:rPr>
      </w:pPr>
      <w:r w:rsidRPr="00364D05">
        <w:rPr>
          <w:b/>
          <w:bCs/>
        </w:rPr>
        <w:t>Air pollution</w:t>
      </w:r>
    </w:p>
    <w:p w14:paraId="4C864DC5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Soil contamination</w:t>
      </w:r>
    </w:p>
    <w:p w14:paraId="576263CB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Water pollution</w:t>
      </w:r>
    </w:p>
    <w:p w14:paraId="749B4BCB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All of the above</w:t>
      </w:r>
    </w:p>
    <w:p w14:paraId="04B79DEA" w14:textId="77777777" w:rsidR="00364D05" w:rsidRDefault="00364D05" w:rsidP="00364D05">
      <w:pPr>
        <w:pStyle w:val="ListParagraph"/>
        <w:numPr>
          <w:ilvl w:val="0"/>
          <w:numId w:val="1"/>
        </w:numPr>
      </w:pPr>
      <w:r>
        <w:t>A type of pollution that cannot be traced to a single source or point of origin is called….</w:t>
      </w:r>
    </w:p>
    <w:p w14:paraId="1331D488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Noxious pollution</w:t>
      </w:r>
    </w:p>
    <w:p w14:paraId="79B3138F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Point source pollution</w:t>
      </w:r>
    </w:p>
    <w:p w14:paraId="660250F4" w14:textId="77777777" w:rsidR="00364D05" w:rsidRPr="00AF51FF" w:rsidRDefault="00364D05" w:rsidP="00364D05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Non-point source pollution</w:t>
      </w:r>
    </w:p>
    <w:p w14:paraId="01E89229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Radiant pollution</w:t>
      </w:r>
    </w:p>
    <w:p w14:paraId="47134D64" w14:textId="3D514E8C" w:rsidR="00364D05" w:rsidRDefault="00364D05" w:rsidP="00364D05">
      <w:pPr>
        <w:pStyle w:val="ListParagraph"/>
        <w:numPr>
          <w:ilvl w:val="0"/>
          <w:numId w:val="1"/>
        </w:numPr>
      </w:pPr>
      <w:r w:rsidRPr="00364D05">
        <w:t>What is the natural process</w:t>
      </w:r>
      <w:r>
        <w:t xml:space="preserve"> of plants releasing water into the atmosphere called? </w:t>
      </w:r>
    </w:p>
    <w:p w14:paraId="4A8CC86C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Condensation</w:t>
      </w:r>
    </w:p>
    <w:p w14:paraId="15F1C1EF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Evaporation</w:t>
      </w:r>
    </w:p>
    <w:p w14:paraId="76A9BA79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Respiration</w:t>
      </w:r>
    </w:p>
    <w:p w14:paraId="6863AD30" w14:textId="77777777" w:rsidR="00364D05" w:rsidRDefault="00364D05" w:rsidP="00364D05">
      <w:pPr>
        <w:pStyle w:val="ListParagraph"/>
        <w:numPr>
          <w:ilvl w:val="1"/>
          <w:numId w:val="1"/>
        </w:numPr>
        <w:rPr>
          <w:b/>
          <w:bCs/>
        </w:rPr>
      </w:pPr>
      <w:r w:rsidRPr="00364D05">
        <w:rPr>
          <w:b/>
          <w:bCs/>
        </w:rPr>
        <w:t>Transpiration</w:t>
      </w:r>
    </w:p>
    <w:p w14:paraId="52F80698" w14:textId="77777777" w:rsidR="00364D05" w:rsidRDefault="00364D05" w:rsidP="00364D05">
      <w:pPr>
        <w:pStyle w:val="ListParagraph"/>
        <w:numPr>
          <w:ilvl w:val="0"/>
          <w:numId w:val="1"/>
        </w:numPr>
      </w:pPr>
      <w:r w:rsidRPr="00364D05">
        <w:t>The process that changes water from a gas to a liquid is called   ____________.</w:t>
      </w:r>
    </w:p>
    <w:p w14:paraId="1021CE3D" w14:textId="77777777" w:rsidR="00364D05" w:rsidRPr="00364D05" w:rsidRDefault="00364D05" w:rsidP="00364D05">
      <w:pPr>
        <w:pStyle w:val="ListParagraph"/>
        <w:numPr>
          <w:ilvl w:val="1"/>
          <w:numId w:val="1"/>
        </w:numPr>
        <w:rPr>
          <w:b/>
          <w:bCs/>
        </w:rPr>
      </w:pPr>
      <w:r w:rsidRPr="00364D05">
        <w:rPr>
          <w:b/>
          <w:bCs/>
        </w:rPr>
        <w:t>Condensation</w:t>
      </w:r>
    </w:p>
    <w:p w14:paraId="7BF1A58A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Evaporation</w:t>
      </w:r>
    </w:p>
    <w:p w14:paraId="0068A5DC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Respiration</w:t>
      </w:r>
    </w:p>
    <w:p w14:paraId="49AF8CAA" w14:textId="77777777" w:rsidR="00364D05" w:rsidRDefault="00364D05" w:rsidP="00364D05">
      <w:pPr>
        <w:pStyle w:val="ListParagraph"/>
        <w:numPr>
          <w:ilvl w:val="1"/>
          <w:numId w:val="1"/>
        </w:numPr>
      </w:pPr>
      <w:r>
        <w:t>Transpiration</w:t>
      </w:r>
    </w:p>
    <w:p w14:paraId="0202549F" w14:textId="7A6C6297" w:rsidR="00AF51FF" w:rsidRDefault="00AF51FF" w:rsidP="00AF51FF">
      <w:pPr>
        <w:pStyle w:val="ListParagraph"/>
        <w:numPr>
          <w:ilvl w:val="0"/>
          <w:numId w:val="1"/>
        </w:numPr>
      </w:pPr>
      <w:r>
        <w:t>What is the ability of an organism to survive more easily in a shared environment than another called?</w:t>
      </w:r>
    </w:p>
    <w:p w14:paraId="2ACF8CF6" w14:textId="35164C6D" w:rsidR="00AF51FF" w:rsidRDefault="00AF51FF" w:rsidP="00AF51FF">
      <w:pPr>
        <w:pStyle w:val="ListParagraph"/>
        <w:numPr>
          <w:ilvl w:val="1"/>
          <w:numId w:val="1"/>
        </w:numPr>
      </w:pPr>
      <w:r>
        <w:t>Adaptive superiority</w:t>
      </w:r>
    </w:p>
    <w:p w14:paraId="1E83C513" w14:textId="6AD63C2A" w:rsidR="00AF51FF" w:rsidRP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Competitive advantage</w:t>
      </w:r>
    </w:p>
    <w:p w14:paraId="5CF13894" w14:textId="338ACCE3" w:rsidR="00AF51FF" w:rsidRPr="00AF51FF" w:rsidRDefault="00AF51FF" w:rsidP="00AF51FF">
      <w:pPr>
        <w:pStyle w:val="ListParagraph"/>
        <w:numPr>
          <w:ilvl w:val="1"/>
          <w:numId w:val="1"/>
        </w:numPr>
      </w:pPr>
      <w:r w:rsidRPr="00AF51FF">
        <w:t>Competitive exclusion</w:t>
      </w:r>
    </w:p>
    <w:p w14:paraId="64C1DEF1" w14:textId="7BEDF86B" w:rsidR="00AF51FF" w:rsidRDefault="00AF51FF" w:rsidP="00AF51FF">
      <w:pPr>
        <w:pStyle w:val="ListParagraph"/>
        <w:numPr>
          <w:ilvl w:val="1"/>
          <w:numId w:val="1"/>
        </w:numPr>
      </w:pPr>
      <w:r>
        <w:t xml:space="preserve">Secondary succession </w:t>
      </w:r>
    </w:p>
    <w:p w14:paraId="4B4EB726" w14:textId="1189C8ED" w:rsidR="00AF51FF" w:rsidRDefault="00AF51FF" w:rsidP="00AF51FF">
      <w:pPr>
        <w:pStyle w:val="ListParagraph"/>
        <w:numPr>
          <w:ilvl w:val="0"/>
          <w:numId w:val="1"/>
        </w:numPr>
      </w:pPr>
      <w:r>
        <w:t xml:space="preserve">_________________ occurs when an ecosystem is damaged or partly destroyed and remnants of the former community still exist. </w:t>
      </w:r>
    </w:p>
    <w:p w14:paraId="59565FB2" w14:textId="7DDAC8E9" w:rsidR="00AF51FF" w:rsidRDefault="00AF51FF" w:rsidP="00AF51FF">
      <w:pPr>
        <w:pStyle w:val="ListParagraph"/>
        <w:numPr>
          <w:ilvl w:val="1"/>
          <w:numId w:val="1"/>
        </w:numPr>
      </w:pPr>
      <w:r>
        <w:t>Competitive advantage</w:t>
      </w:r>
    </w:p>
    <w:p w14:paraId="6D7C9CEC" w14:textId="7143E7A4" w:rsidR="00AF51FF" w:rsidRDefault="00AF51FF" w:rsidP="00AF51FF">
      <w:pPr>
        <w:pStyle w:val="ListParagraph"/>
        <w:numPr>
          <w:ilvl w:val="1"/>
          <w:numId w:val="1"/>
        </w:numPr>
      </w:pPr>
      <w:r>
        <w:t>Competitive exclusion</w:t>
      </w:r>
    </w:p>
    <w:p w14:paraId="70AD3C5F" w14:textId="66116CE7" w:rsidR="00AF51FF" w:rsidRDefault="00AF51FF" w:rsidP="00AF51FF">
      <w:pPr>
        <w:pStyle w:val="ListParagraph"/>
        <w:numPr>
          <w:ilvl w:val="1"/>
          <w:numId w:val="1"/>
        </w:numPr>
      </w:pPr>
      <w:r>
        <w:t>Primary succession</w:t>
      </w:r>
    </w:p>
    <w:p w14:paraId="1CC95C26" w14:textId="4F418208" w:rsid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Secondary succession</w:t>
      </w:r>
    </w:p>
    <w:p w14:paraId="092D2C42" w14:textId="77777777" w:rsidR="00CC0A2E" w:rsidRDefault="00CC0A2E" w:rsidP="00CC0A2E">
      <w:pPr>
        <w:rPr>
          <w:b/>
          <w:bCs/>
        </w:rPr>
      </w:pPr>
    </w:p>
    <w:p w14:paraId="38743215" w14:textId="77777777" w:rsidR="00CC0A2E" w:rsidRPr="00CC0A2E" w:rsidRDefault="00CC0A2E" w:rsidP="00CC0A2E">
      <w:pPr>
        <w:rPr>
          <w:b/>
          <w:bCs/>
        </w:rPr>
      </w:pPr>
    </w:p>
    <w:p w14:paraId="40B13CDA" w14:textId="24FFFA14" w:rsidR="00AF51FF" w:rsidRDefault="00AF51FF" w:rsidP="00AF51FF">
      <w:pPr>
        <w:pStyle w:val="ListParagraph"/>
        <w:numPr>
          <w:ilvl w:val="0"/>
          <w:numId w:val="1"/>
        </w:numPr>
      </w:pPr>
      <w:r w:rsidRPr="00AF51FF">
        <w:lastRenderedPageBreak/>
        <w:t>What is the most abundant element found in living organisms?</w:t>
      </w:r>
    </w:p>
    <w:p w14:paraId="61E86B05" w14:textId="018D16C8" w:rsidR="00AF51FF" w:rsidRP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Carbon</w:t>
      </w:r>
    </w:p>
    <w:p w14:paraId="18F97938" w14:textId="14646FF0" w:rsidR="00AF51FF" w:rsidRDefault="00AF51FF" w:rsidP="00AF51FF">
      <w:pPr>
        <w:pStyle w:val="ListParagraph"/>
        <w:numPr>
          <w:ilvl w:val="1"/>
          <w:numId w:val="1"/>
        </w:numPr>
      </w:pPr>
      <w:r>
        <w:t>Hydrogen</w:t>
      </w:r>
    </w:p>
    <w:p w14:paraId="310BDB57" w14:textId="56C7CC27" w:rsidR="00AF51FF" w:rsidRDefault="00AF51FF" w:rsidP="00AF51FF">
      <w:pPr>
        <w:pStyle w:val="ListParagraph"/>
        <w:numPr>
          <w:ilvl w:val="1"/>
          <w:numId w:val="1"/>
        </w:numPr>
      </w:pPr>
      <w:r>
        <w:t>Nitrogen</w:t>
      </w:r>
    </w:p>
    <w:p w14:paraId="1093AAD5" w14:textId="6EAC31BD" w:rsidR="00AF51FF" w:rsidRDefault="00AF51FF" w:rsidP="00AF51FF">
      <w:pPr>
        <w:pStyle w:val="ListParagraph"/>
        <w:numPr>
          <w:ilvl w:val="1"/>
          <w:numId w:val="1"/>
        </w:numPr>
      </w:pPr>
      <w:r>
        <w:t>Water</w:t>
      </w:r>
    </w:p>
    <w:p w14:paraId="2E85C100" w14:textId="224273BE" w:rsidR="00AF51FF" w:rsidRDefault="00AF51FF" w:rsidP="00AF51FF">
      <w:pPr>
        <w:pStyle w:val="ListParagraph"/>
        <w:numPr>
          <w:ilvl w:val="0"/>
          <w:numId w:val="1"/>
        </w:numPr>
      </w:pPr>
      <w:r>
        <w:t xml:space="preserve">The water of a lake and the chemicals that dissolve from the atmosphere and land affecting the water’s acidity level are all examples of a/an_____________. </w:t>
      </w:r>
    </w:p>
    <w:p w14:paraId="4D442332" w14:textId="228FB456" w:rsidR="00AF51FF" w:rsidRP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Abiotic system</w:t>
      </w:r>
    </w:p>
    <w:p w14:paraId="47A3C8AD" w14:textId="72566344" w:rsidR="00AF51FF" w:rsidRDefault="00AF51FF" w:rsidP="00AF51FF">
      <w:pPr>
        <w:pStyle w:val="ListParagraph"/>
        <w:numPr>
          <w:ilvl w:val="1"/>
          <w:numId w:val="1"/>
        </w:numPr>
      </w:pPr>
      <w:r>
        <w:t>Biotic system</w:t>
      </w:r>
    </w:p>
    <w:p w14:paraId="4E9B15F6" w14:textId="33D017EE" w:rsidR="00AF51FF" w:rsidRDefault="00AF51FF" w:rsidP="00AF51FF">
      <w:pPr>
        <w:pStyle w:val="ListParagraph"/>
        <w:numPr>
          <w:ilvl w:val="1"/>
          <w:numId w:val="1"/>
        </w:numPr>
      </w:pPr>
      <w:r>
        <w:t>Biological synthesis</w:t>
      </w:r>
    </w:p>
    <w:p w14:paraId="23B98C2B" w14:textId="7A59DDA0" w:rsidR="00AF51FF" w:rsidRDefault="00AF51FF" w:rsidP="00AF51FF">
      <w:pPr>
        <w:pStyle w:val="ListParagraph"/>
        <w:numPr>
          <w:ilvl w:val="1"/>
          <w:numId w:val="1"/>
        </w:numPr>
      </w:pPr>
      <w:r>
        <w:t>Transformer systems</w:t>
      </w:r>
    </w:p>
    <w:p w14:paraId="578DC8B9" w14:textId="325C7AC6" w:rsidR="00AF51FF" w:rsidRDefault="00AF51FF" w:rsidP="00AF51FF">
      <w:pPr>
        <w:pStyle w:val="ListParagraph"/>
        <w:numPr>
          <w:ilvl w:val="0"/>
          <w:numId w:val="1"/>
        </w:numPr>
      </w:pPr>
      <w:r>
        <w:t xml:space="preserve">The number of a particular species of plant or animal in a given area at a specific point in time is an example of </w:t>
      </w:r>
    </w:p>
    <w:p w14:paraId="1BF50130" w14:textId="1DFCB061" w:rsidR="00AF51FF" w:rsidRDefault="00AF51FF" w:rsidP="00AF51FF">
      <w:pPr>
        <w:pStyle w:val="ListParagraph"/>
        <w:numPr>
          <w:ilvl w:val="1"/>
          <w:numId w:val="1"/>
        </w:numPr>
      </w:pPr>
      <w:proofErr w:type="spellStart"/>
      <w:r>
        <w:t>Biologistics</w:t>
      </w:r>
      <w:proofErr w:type="spellEnd"/>
    </w:p>
    <w:p w14:paraId="786B2264" w14:textId="03F6E38E" w:rsidR="00AF51FF" w:rsidRDefault="00AF51FF" w:rsidP="00AF51FF">
      <w:pPr>
        <w:pStyle w:val="ListParagraph"/>
        <w:numPr>
          <w:ilvl w:val="1"/>
          <w:numId w:val="1"/>
        </w:numPr>
      </w:pPr>
      <w:r>
        <w:t>Carrying capacity</w:t>
      </w:r>
    </w:p>
    <w:p w14:paraId="4263329D" w14:textId="77ECA63B" w:rsidR="00AF51FF" w:rsidRDefault="00AF51FF" w:rsidP="00AF51FF">
      <w:pPr>
        <w:pStyle w:val="ListParagraph"/>
        <w:numPr>
          <w:ilvl w:val="1"/>
          <w:numId w:val="1"/>
        </w:numPr>
      </w:pPr>
      <w:r>
        <w:t>Multiple use</w:t>
      </w:r>
    </w:p>
    <w:p w14:paraId="681B9E3D" w14:textId="34C901BF" w:rsid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Population level</w:t>
      </w:r>
    </w:p>
    <w:p w14:paraId="3812BC16" w14:textId="25D07F1A" w:rsidR="00AF51FF" w:rsidRPr="00AF51FF" w:rsidRDefault="00AF51FF" w:rsidP="00AF51FF">
      <w:pPr>
        <w:pStyle w:val="ListParagraph"/>
        <w:numPr>
          <w:ilvl w:val="0"/>
          <w:numId w:val="1"/>
        </w:numPr>
      </w:pPr>
      <w:r w:rsidRPr="00AF51FF">
        <w:t xml:space="preserve">If </w:t>
      </w:r>
      <w:r>
        <w:t>you are</w:t>
      </w:r>
      <w:r w:rsidRPr="00AF51FF">
        <w:t xml:space="preserve"> to measure the number of hydrogen ions a sample of water contains, what </w:t>
      </w:r>
      <w:r>
        <w:t>are</w:t>
      </w:r>
      <w:r w:rsidRPr="00AF51FF">
        <w:t xml:space="preserve"> </w:t>
      </w:r>
      <w:r>
        <w:t>you</w:t>
      </w:r>
      <w:r w:rsidRPr="00AF51FF">
        <w:t xml:space="preserve"> measuring?</w:t>
      </w:r>
    </w:p>
    <w:p w14:paraId="6E8E76D8" w14:textId="6430E6FB" w:rsidR="00AF51FF" w:rsidRPr="00AF51FF" w:rsidRDefault="00AF51FF" w:rsidP="00AF51FF">
      <w:pPr>
        <w:pStyle w:val="ListParagraph"/>
        <w:numPr>
          <w:ilvl w:val="1"/>
          <w:numId w:val="1"/>
        </w:numPr>
      </w:pPr>
      <w:r w:rsidRPr="00AF51FF">
        <w:t>Purity</w:t>
      </w:r>
    </w:p>
    <w:p w14:paraId="4AC9830E" w14:textId="0048FBA6" w:rsidR="00AF51FF" w:rsidRP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 xml:space="preserve">pH </w:t>
      </w:r>
    </w:p>
    <w:p w14:paraId="6825E805" w14:textId="0C842614" w:rsidR="00AF51FF" w:rsidRPr="00AF51FF" w:rsidRDefault="00AF51FF" w:rsidP="00AF51FF">
      <w:pPr>
        <w:pStyle w:val="ListParagraph"/>
        <w:numPr>
          <w:ilvl w:val="1"/>
          <w:numId w:val="1"/>
        </w:numPr>
      </w:pPr>
      <w:r w:rsidRPr="00AF51FF">
        <w:t>Salinity</w:t>
      </w:r>
    </w:p>
    <w:p w14:paraId="00F507D3" w14:textId="70C336AB" w:rsidR="00AF51FF" w:rsidRDefault="00AF51FF" w:rsidP="00AF51FF">
      <w:pPr>
        <w:pStyle w:val="ListParagraph"/>
        <w:numPr>
          <w:ilvl w:val="1"/>
          <w:numId w:val="1"/>
        </w:numPr>
      </w:pPr>
      <w:r w:rsidRPr="00AF51FF">
        <w:t>Temperature</w:t>
      </w:r>
    </w:p>
    <w:p w14:paraId="7C267172" w14:textId="4B65830C" w:rsidR="00AF51FF" w:rsidRDefault="00AF51FF" w:rsidP="00AF51FF">
      <w:pPr>
        <w:pStyle w:val="ListParagraph"/>
        <w:numPr>
          <w:ilvl w:val="0"/>
          <w:numId w:val="1"/>
        </w:numPr>
      </w:pPr>
      <w:r>
        <w:t>What are you measuring when you measure a water sample for salinity?</w:t>
      </w:r>
    </w:p>
    <w:p w14:paraId="47AE7804" w14:textId="2F119421" w:rsidR="00AF51FF" w:rsidRDefault="00AF51FF" w:rsidP="00AF51FF">
      <w:pPr>
        <w:pStyle w:val="ListParagraph"/>
        <w:numPr>
          <w:ilvl w:val="1"/>
          <w:numId w:val="1"/>
        </w:numPr>
      </w:pPr>
      <w:r>
        <w:t>The number of hydrogen ions the sample contains</w:t>
      </w:r>
    </w:p>
    <w:p w14:paraId="6F4C8FE4" w14:textId="31B6B71E" w:rsidR="00AF51FF" w:rsidRDefault="00AF51FF" w:rsidP="00AF51FF">
      <w:pPr>
        <w:pStyle w:val="ListParagraph"/>
        <w:numPr>
          <w:ilvl w:val="1"/>
          <w:numId w:val="1"/>
        </w:numPr>
      </w:pPr>
      <w:r>
        <w:t>The solubility of oxygen in the sample</w:t>
      </w:r>
    </w:p>
    <w:p w14:paraId="77CC65B6" w14:textId="67CAF854" w:rsidR="00AF51FF" w:rsidRP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 xml:space="preserve">The total concentration of </w:t>
      </w:r>
      <w:r>
        <w:rPr>
          <w:b/>
          <w:bCs/>
        </w:rPr>
        <w:t xml:space="preserve">all </w:t>
      </w:r>
      <w:r w:rsidRPr="00AF51FF">
        <w:rPr>
          <w:b/>
          <w:bCs/>
        </w:rPr>
        <w:t>dissolved ions in the sample</w:t>
      </w:r>
    </w:p>
    <w:p w14:paraId="6460C976" w14:textId="1E77CF19" w:rsidR="00AF51FF" w:rsidRDefault="00AF51FF" w:rsidP="00AF51FF">
      <w:pPr>
        <w:pStyle w:val="ListParagraph"/>
        <w:numPr>
          <w:ilvl w:val="1"/>
          <w:numId w:val="1"/>
        </w:numPr>
      </w:pPr>
      <w:r>
        <w:t>The acidity of the sample</w:t>
      </w:r>
    </w:p>
    <w:p w14:paraId="7A6A1680" w14:textId="4634A917" w:rsidR="00AF51FF" w:rsidRDefault="00AF51FF" w:rsidP="00AF51FF">
      <w:pPr>
        <w:pStyle w:val="ListParagraph"/>
        <w:numPr>
          <w:ilvl w:val="0"/>
          <w:numId w:val="1"/>
        </w:numPr>
      </w:pPr>
      <w:r>
        <w:t>Decay of organic matter is caused by</w:t>
      </w:r>
    </w:p>
    <w:p w14:paraId="74579E69" w14:textId="5C8C824E" w:rsidR="00AF51FF" w:rsidRDefault="00AF51FF" w:rsidP="00AF51FF">
      <w:pPr>
        <w:pStyle w:val="ListParagraph"/>
        <w:numPr>
          <w:ilvl w:val="1"/>
          <w:numId w:val="1"/>
        </w:numPr>
      </w:pPr>
      <w:r>
        <w:t>Amphibians</w:t>
      </w:r>
    </w:p>
    <w:p w14:paraId="4E80CEF9" w14:textId="77777777" w:rsidR="00AF51FF" w:rsidRDefault="00AF51FF" w:rsidP="00AF51FF">
      <w:pPr>
        <w:pStyle w:val="ListParagraph"/>
        <w:numPr>
          <w:ilvl w:val="1"/>
          <w:numId w:val="1"/>
        </w:numPr>
      </w:pPr>
      <w:r>
        <w:t xml:space="preserve">Insects </w:t>
      </w:r>
    </w:p>
    <w:p w14:paraId="54FB4E9F" w14:textId="5D40A435" w:rsidR="00AF51FF" w:rsidRP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Microbes</w:t>
      </w:r>
    </w:p>
    <w:p w14:paraId="71090D44" w14:textId="593AF7D9" w:rsidR="00AF51FF" w:rsidRDefault="00AF51FF" w:rsidP="00AF51FF">
      <w:pPr>
        <w:pStyle w:val="ListParagraph"/>
        <w:numPr>
          <w:ilvl w:val="1"/>
          <w:numId w:val="1"/>
        </w:numPr>
      </w:pPr>
      <w:r>
        <w:t>Water</w:t>
      </w:r>
    </w:p>
    <w:p w14:paraId="1D314057" w14:textId="230A4458" w:rsidR="00AF51FF" w:rsidRDefault="00AF51FF" w:rsidP="00AF51FF">
      <w:pPr>
        <w:pStyle w:val="ListParagraph"/>
        <w:numPr>
          <w:ilvl w:val="0"/>
          <w:numId w:val="1"/>
        </w:numPr>
      </w:pPr>
      <w:r>
        <w:t>Tendency of soil particles or aggregates to break apart as erosion occurs is called…</w:t>
      </w:r>
    </w:p>
    <w:p w14:paraId="7DD00B8C" w14:textId="7DA1DA88" w:rsidR="00AF51FF" w:rsidRDefault="00AF51FF" w:rsidP="00AF51FF">
      <w:pPr>
        <w:pStyle w:val="ListParagraph"/>
        <w:numPr>
          <w:ilvl w:val="1"/>
          <w:numId w:val="1"/>
        </w:numPr>
      </w:pPr>
      <w:r>
        <w:t>Decomposition</w:t>
      </w:r>
    </w:p>
    <w:p w14:paraId="61682A29" w14:textId="21100264" w:rsidR="00AF51FF" w:rsidRP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Erodibility</w:t>
      </w:r>
    </w:p>
    <w:p w14:paraId="28663A7E" w14:textId="6FFBF7AD" w:rsidR="00AF51FF" w:rsidRDefault="00AF51FF" w:rsidP="00AF51FF">
      <w:pPr>
        <w:pStyle w:val="ListParagraph"/>
        <w:numPr>
          <w:ilvl w:val="1"/>
          <w:numId w:val="1"/>
        </w:numPr>
      </w:pPr>
      <w:r>
        <w:t>Illuviation</w:t>
      </w:r>
    </w:p>
    <w:p w14:paraId="412DB9A2" w14:textId="64D4A69E" w:rsidR="00AF51FF" w:rsidRDefault="00AF51FF" w:rsidP="00AF51FF">
      <w:pPr>
        <w:pStyle w:val="ListParagraph"/>
        <w:numPr>
          <w:ilvl w:val="1"/>
          <w:numId w:val="1"/>
        </w:numPr>
      </w:pPr>
      <w:r>
        <w:t xml:space="preserve">Weathering </w:t>
      </w:r>
    </w:p>
    <w:p w14:paraId="1668BEB5" w14:textId="30D2B628" w:rsidR="00AF51FF" w:rsidRDefault="00AF51FF" w:rsidP="00AF51FF">
      <w:pPr>
        <w:pStyle w:val="ListParagraph"/>
        <w:numPr>
          <w:ilvl w:val="0"/>
          <w:numId w:val="1"/>
        </w:numPr>
      </w:pPr>
      <w:r>
        <w:t>Anaerobic digestion of animal waste produces what gases?</w:t>
      </w:r>
    </w:p>
    <w:p w14:paraId="04B0E5E0" w14:textId="71B39C95" w:rsidR="00AF51FF" w:rsidRDefault="00AF51FF" w:rsidP="00AF51FF">
      <w:pPr>
        <w:pStyle w:val="ListParagraph"/>
        <w:numPr>
          <w:ilvl w:val="1"/>
          <w:numId w:val="1"/>
        </w:numPr>
      </w:pPr>
      <w:r>
        <w:t>Butane, carbon monoxide and sulfur monoxide</w:t>
      </w:r>
    </w:p>
    <w:p w14:paraId="0B94E15F" w14:textId="263F9E96" w:rsidR="00AF51FF" w:rsidRDefault="00AF51FF" w:rsidP="00AF51FF">
      <w:pPr>
        <w:pStyle w:val="ListParagraph"/>
        <w:numPr>
          <w:ilvl w:val="1"/>
          <w:numId w:val="1"/>
        </w:numPr>
      </w:pPr>
      <w:r>
        <w:t>Ethane, nitrogen monoxide and sulfur trioxide</w:t>
      </w:r>
    </w:p>
    <w:p w14:paraId="5F480557" w14:textId="2BC98577" w:rsidR="00AF51FF" w:rsidRP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Methane, carbon dioxide and hydrogen sulfide</w:t>
      </w:r>
    </w:p>
    <w:p w14:paraId="642F8004" w14:textId="161E4A86" w:rsidR="00AF51FF" w:rsidRDefault="00AF51FF" w:rsidP="00AF51FF">
      <w:pPr>
        <w:pStyle w:val="ListParagraph"/>
        <w:numPr>
          <w:ilvl w:val="1"/>
          <w:numId w:val="1"/>
        </w:numPr>
      </w:pPr>
      <w:r>
        <w:t>Propane, nitrogen dioxide and sulfur dioxide</w:t>
      </w:r>
    </w:p>
    <w:p w14:paraId="684D05CE" w14:textId="2C4E7D23" w:rsidR="00AF51FF" w:rsidRDefault="00AF51FF" w:rsidP="00AF51FF">
      <w:pPr>
        <w:pStyle w:val="ListParagraph"/>
        <w:numPr>
          <w:ilvl w:val="0"/>
          <w:numId w:val="1"/>
        </w:numPr>
      </w:pPr>
      <w:r>
        <w:t>What type of farm activity can increase particulate air pollution?</w:t>
      </w:r>
    </w:p>
    <w:p w14:paraId="1A0F313C" w14:textId="0643E72A" w:rsidR="00AF51FF" w:rsidRP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Dust from fields caused by wind erosion</w:t>
      </w:r>
    </w:p>
    <w:p w14:paraId="56205F61" w14:textId="44DCB26B" w:rsidR="00AF51FF" w:rsidRDefault="00AF51FF" w:rsidP="00AF51FF">
      <w:pPr>
        <w:pStyle w:val="ListParagraph"/>
        <w:numPr>
          <w:ilvl w:val="1"/>
          <w:numId w:val="1"/>
        </w:numPr>
      </w:pPr>
      <w:r>
        <w:t>Methane production from animal waste piles</w:t>
      </w:r>
    </w:p>
    <w:p w14:paraId="1FA20A94" w14:textId="617EC89D" w:rsidR="00AF51FF" w:rsidRDefault="00AF51FF" w:rsidP="00AF51FF">
      <w:pPr>
        <w:pStyle w:val="ListParagraph"/>
        <w:numPr>
          <w:ilvl w:val="1"/>
          <w:numId w:val="1"/>
        </w:numPr>
      </w:pPr>
      <w:r>
        <w:t>Odor from animal feedlots</w:t>
      </w:r>
    </w:p>
    <w:p w14:paraId="3CBE40B4" w14:textId="32F3902D" w:rsidR="00AF51FF" w:rsidRDefault="00AF51FF" w:rsidP="00AF51FF">
      <w:pPr>
        <w:pStyle w:val="ListParagraph"/>
        <w:numPr>
          <w:ilvl w:val="1"/>
          <w:numId w:val="1"/>
        </w:numPr>
      </w:pPr>
      <w:r>
        <w:t xml:space="preserve">Pesticide aerosol from crop spraying </w:t>
      </w:r>
    </w:p>
    <w:p w14:paraId="3863E3FC" w14:textId="77777777" w:rsidR="00CC0A2E" w:rsidRDefault="00CC0A2E" w:rsidP="00CC0A2E"/>
    <w:p w14:paraId="06B815F8" w14:textId="302085E0" w:rsidR="00AF51FF" w:rsidRDefault="00AF51FF" w:rsidP="00AF51FF">
      <w:pPr>
        <w:pStyle w:val="ListParagraph"/>
        <w:numPr>
          <w:ilvl w:val="0"/>
          <w:numId w:val="1"/>
        </w:numPr>
      </w:pPr>
      <w:r>
        <w:lastRenderedPageBreak/>
        <w:t>The organisms unable to manufacture their own food are called…</w:t>
      </w:r>
    </w:p>
    <w:p w14:paraId="635FB4BD" w14:textId="58CFF7D6" w:rsidR="00AF51FF" w:rsidRPr="00AF51FF" w:rsidRDefault="00AF51FF" w:rsidP="00AF51FF">
      <w:pPr>
        <w:pStyle w:val="ListParagraph"/>
        <w:numPr>
          <w:ilvl w:val="1"/>
          <w:numId w:val="1"/>
        </w:numPr>
        <w:rPr>
          <w:b/>
          <w:bCs/>
        </w:rPr>
      </w:pPr>
      <w:r w:rsidRPr="00AF51FF">
        <w:rPr>
          <w:b/>
          <w:bCs/>
        </w:rPr>
        <w:t>Consumers</w:t>
      </w:r>
    </w:p>
    <w:p w14:paraId="12C079F2" w14:textId="73488A5E" w:rsidR="00AF51FF" w:rsidRDefault="00AF51FF" w:rsidP="00AF51FF">
      <w:pPr>
        <w:pStyle w:val="ListParagraph"/>
        <w:numPr>
          <w:ilvl w:val="1"/>
          <w:numId w:val="1"/>
        </w:numPr>
      </w:pPr>
      <w:r>
        <w:t>Decomposers</w:t>
      </w:r>
    </w:p>
    <w:p w14:paraId="1306E06F" w14:textId="108F93BF" w:rsidR="00AF51FF" w:rsidRDefault="00AF51FF" w:rsidP="00AF51FF">
      <w:pPr>
        <w:pStyle w:val="ListParagraph"/>
        <w:numPr>
          <w:ilvl w:val="1"/>
          <w:numId w:val="1"/>
        </w:numPr>
      </w:pPr>
      <w:r>
        <w:t>Producers</w:t>
      </w:r>
    </w:p>
    <w:p w14:paraId="0F84D84F" w14:textId="2E10C2DC" w:rsidR="00364D05" w:rsidRDefault="00AF51FF" w:rsidP="00364D05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 xml:space="preserve">Providers </w:t>
      </w:r>
    </w:p>
    <w:p w14:paraId="5300337C" w14:textId="7D1F186F" w:rsid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The most important factor determining how many and what types of organisms live in an ecosystem is the available…</w:t>
      </w:r>
    </w:p>
    <w:p w14:paraId="744C67A3" w14:textId="1FBA52F9" w:rsidR="00AF51FF" w:rsidRP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>Energy</w:t>
      </w:r>
    </w:p>
    <w:p w14:paraId="5F6E93CA" w14:textId="3C37286E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Soil</w:t>
      </w:r>
    </w:p>
    <w:p w14:paraId="1E440A2A" w14:textId="2B9B921A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Temperature</w:t>
      </w:r>
    </w:p>
    <w:p w14:paraId="4BAAC927" w14:textId="2810D625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 xml:space="preserve">Water </w:t>
      </w:r>
    </w:p>
    <w:p w14:paraId="09894674" w14:textId="033C7BD0" w:rsid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Photosynthesis is a process. By which…</w:t>
      </w:r>
    </w:p>
    <w:p w14:paraId="724A33FA" w14:textId="6D99BA98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Consumers make their own food</w:t>
      </w:r>
    </w:p>
    <w:p w14:paraId="13CBCE1D" w14:textId="6722AC24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One plant community is replaced by another over time</w:t>
      </w:r>
    </w:p>
    <w:p w14:paraId="0FE5BC44" w14:textId="2282BBB0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>Plants transform the sun’s energy into usable energy (food)</w:t>
      </w:r>
    </w:p>
    <w:p w14:paraId="13B768CB" w14:textId="77777777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 w:rsidRPr="00AF51FF">
        <w:t>Plants use sunlight to break down food</w:t>
      </w:r>
    </w:p>
    <w:p w14:paraId="522E9207" w14:textId="7AD5FB9E" w:rsid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The predictable and gradual change from one community with the passage of time is called…</w:t>
      </w:r>
    </w:p>
    <w:p w14:paraId="578E020F" w14:textId="1C9A1953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Community change</w:t>
      </w:r>
    </w:p>
    <w:p w14:paraId="1127506D" w14:textId="766DF862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Ecological change</w:t>
      </w:r>
    </w:p>
    <w:p w14:paraId="40798B7D" w14:textId="58E7EC80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Ecosystem drift</w:t>
      </w:r>
    </w:p>
    <w:p w14:paraId="5274CCF3" w14:textId="6C7AE502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 xml:space="preserve">Ecological succession </w:t>
      </w:r>
    </w:p>
    <w:p w14:paraId="43268C48" w14:textId="3963956A" w:rsidR="00AF51FF" w:rsidRP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AF51FF">
        <w:t>A material is not considered waste until…</w:t>
      </w:r>
    </w:p>
    <w:p w14:paraId="75870950" w14:textId="3C723D4F" w:rsidR="00AF51FF" w:rsidRP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 w:rsidRPr="00AF51FF">
        <w:t>It is declared toxic</w:t>
      </w:r>
    </w:p>
    <w:p w14:paraId="6E1F475A" w14:textId="318DD4B5" w:rsidR="00AF51FF" w:rsidRP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>It is discarded</w:t>
      </w:r>
    </w:p>
    <w:p w14:paraId="2D4E5221" w14:textId="23F00D83" w:rsidR="00AF51FF" w:rsidRP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 w:rsidRPr="00AF51FF">
        <w:t>It is incinerated</w:t>
      </w:r>
    </w:p>
    <w:p w14:paraId="680C2200" w14:textId="3F73940E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 w:rsidRPr="00AF51FF">
        <w:t xml:space="preserve">It is recycled </w:t>
      </w:r>
    </w:p>
    <w:p w14:paraId="011D788C" w14:textId="43AB03C5" w:rsid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Most of the solid waste in the municipal waste stream comes from…</w:t>
      </w:r>
    </w:p>
    <w:p w14:paraId="60262756" w14:textId="7C6436F5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Aluminum</w:t>
      </w:r>
    </w:p>
    <w:p w14:paraId="23A86F42" w14:textId="4577DACA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Landscape debris</w:t>
      </w:r>
    </w:p>
    <w:p w14:paraId="2F235684" w14:textId="152E5CB0" w:rsidR="00AF51FF" w:rsidRP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>Paper</w:t>
      </w:r>
    </w:p>
    <w:p w14:paraId="49B5D0FE" w14:textId="31628A7E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Plastics</w:t>
      </w:r>
    </w:p>
    <w:p w14:paraId="6FCAB63E" w14:textId="59ADE60E" w:rsid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Foods that should generally not be included in a compost heap include….</w:t>
      </w:r>
    </w:p>
    <w:p w14:paraId="0E01745A" w14:textId="510FE06D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Coffee grounds</w:t>
      </w:r>
    </w:p>
    <w:p w14:paraId="7E6CCF57" w14:textId="3C738817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Egg shells</w:t>
      </w:r>
    </w:p>
    <w:p w14:paraId="15883249" w14:textId="6808E0E1" w:rsidR="00AF51FF" w:rsidRP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>Meats</w:t>
      </w:r>
    </w:p>
    <w:p w14:paraId="587B0D71" w14:textId="1D0A3545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Potato peels</w:t>
      </w:r>
    </w:p>
    <w:p w14:paraId="0B4C7705" w14:textId="1C63A67D" w:rsid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Two results of decomposition in a sanitary landfill are…</w:t>
      </w:r>
    </w:p>
    <w:p w14:paraId="55C4A19E" w14:textId="3723D415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Earthworms and humus</w:t>
      </w:r>
    </w:p>
    <w:p w14:paraId="3749087A" w14:textId="4A0F8B7E" w:rsidR="00AF51FF" w:rsidRP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>Methane and leachate</w:t>
      </w:r>
    </w:p>
    <w:p w14:paraId="26313D75" w14:textId="1B196384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Oxygen and helium</w:t>
      </w:r>
    </w:p>
    <w:p w14:paraId="2B8F37BE" w14:textId="5735EFD8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Photosynthesis and leachate</w:t>
      </w:r>
    </w:p>
    <w:p w14:paraId="682F40C5" w14:textId="4C6164A3" w:rsid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The Biochemical Oxygen Demand Test or BOD test aids in the detection of what form of pollution?</w:t>
      </w:r>
    </w:p>
    <w:p w14:paraId="5C043FC1" w14:textId="500B6C4B" w:rsidR="00AF51FF" w:rsidRP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>Organic wastes</w:t>
      </w:r>
    </w:p>
    <w:p w14:paraId="627B1E53" w14:textId="4F0A55C5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Leachate</w:t>
      </w:r>
    </w:p>
    <w:p w14:paraId="3152E814" w14:textId="7B01F4B7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Radioactive materials</w:t>
      </w:r>
    </w:p>
    <w:p w14:paraId="0AAD59C6" w14:textId="3003BC2C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Thermal pollution</w:t>
      </w:r>
    </w:p>
    <w:p w14:paraId="5936481F" w14:textId="77777777" w:rsidR="00CC0A2E" w:rsidRDefault="00CC0A2E" w:rsidP="00CC0A2E">
      <w:pPr>
        <w:autoSpaceDE w:val="0"/>
        <w:autoSpaceDN w:val="0"/>
        <w:adjustRightInd w:val="0"/>
      </w:pPr>
    </w:p>
    <w:p w14:paraId="6CDF59C5" w14:textId="77777777" w:rsidR="00CC0A2E" w:rsidRDefault="00CC0A2E" w:rsidP="00CC0A2E">
      <w:pPr>
        <w:autoSpaceDE w:val="0"/>
        <w:autoSpaceDN w:val="0"/>
        <w:adjustRightInd w:val="0"/>
      </w:pPr>
    </w:p>
    <w:p w14:paraId="737C7CEB" w14:textId="0CD0A75A" w:rsid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lastRenderedPageBreak/>
        <w:t>Which discharged form of water pollution can enter the food chain by adhering to body tissue and cannot be cooked out?</w:t>
      </w:r>
    </w:p>
    <w:p w14:paraId="63B4D712" w14:textId="5369DEB2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Inorganic wastes</w:t>
      </w:r>
    </w:p>
    <w:p w14:paraId="21E625B3" w14:textId="72213F7D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Organic wastes</w:t>
      </w:r>
    </w:p>
    <w:p w14:paraId="543E7C74" w14:textId="445C7086" w:rsidR="00AF51FF" w:rsidRP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>Radioactive materials</w:t>
      </w:r>
    </w:p>
    <w:p w14:paraId="567B114C" w14:textId="0BD54643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 xml:space="preserve">Thermal pollution </w:t>
      </w:r>
    </w:p>
    <w:p w14:paraId="5B2AB22A" w14:textId="534E83DC" w:rsid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What primary air pollutant is produced when there is insufficient oxygen for complete combustion of fossil fuel?</w:t>
      </w:r>
    </w:p>
    <w:p w14:paraId="67C2E962" w14:textId="4A4A2AE8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Carbon dioxide</w:t>
      </w:r>
    </w:p>
    <w:p w14:paraId="760C4E14" w14:textId="08E6967D" w:rsidR="00AF51FF" w:rsidRP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>Carbon monoxide</w:t>
      </w:r>
    </w:p>
    <w:p w14:paraId="2D44FAB5" w14:textId="77777777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Nitrogen dioxide</w:t>
      </w:r>
    </w:p>
    <w:p w14:paraId="0EE4CAAF" w14:textId="755DDF1B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 xml:space="preserve">Sulfur dioxide </w:t>
      </w:r>
    </w:p>
    <w:p w14:paraId="62D574DC" w14:textId="677C974C" w:rsid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Particulate pollutants may come from the combustion of:</w:t>
      </w:r>
    </w:p>
    <w:p w14:paraId="730DF103" w14:textId="6C916F35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Gasoline</w:t>
      </w:r>
    </w:p>
    <w:p w14:paraId="0662F7D3" w14:textId="33BE2503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Natural gas</w:t>
      </w:r>
    </w:p>
    <w:p w14:paraId="01908BAD" w14:textId="42B28D4F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Propane</w:t>
      </w:r>
    </w:p>
    <w:p w14:paraId="22B6D8CA" w14:textId="4C2102CA" w:rsidR="00AF51FF" w:rsidRDefault="00AF51FF" w:rsidP="00AF51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b/>
          <w:bCs/>
        </w:rPr>
      </w:pPr>
      <w:r w:rsidRPr="00AF51FF">
        <w:rPr>
          <w:b/>
          <w:bCs/>
        </w:rPr>
        <w:t>Wood, coal and diesel</w:t>
      </w:r>
    </w:p>
    <w:p w14:paraId="267B1E06" w14:textId="77777777" w:rsidR="00AF51FF" w:rsidRP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AF51FF">
        <w:t>Dissolved Oxygen (DO) is an important water quality measurement. If there is an</w:t>
      </w:r>
    </w:p>
    <w:p w14:paraId="5C3BA678" w14:textId="03F9ACCF" w:rsidR="00AF51FF" w:rsidRPr="00AF51FF" w:rsidRDefault="00AF51FF" w:rsidP="00AF51FF">
      <w:pPr>
        <w:pStyle w:val="ListParagraph"/>
        <w:autoSpaceDE w:val="0"/>
        <w:autoSpaceDN w:val="0"/>
        <w:adjustRightInd w:val="0"/>
      </w:pPr>
      <w:r w:rsidRPr="00AF51FF">
        <w:t>excess amount of decaying plant material in a body of water</w:t>
      </w:r>
      <w:r w:rsidR="00CC0A2E">
        <w:t xml:space="preserve"> how</w:t>
      </w:r>
      <w:r w:rsidRPr="00AF51FF">
        <w:t xml:space="preserve"> will this affect DO levels?</w:t>
      </w:r>
    </w:p>
    <w:p w14:paraId="776E1EB6" w14:textId="77777777" w:rsidR="00AF51FF" w:rsidRPr="00AF51FF" w:rsidRDefault="00AF51FF" w:rsidP="00AF51FF">
      <w:pPr>
        <w:autoSpaceDE w:val="0"/>
        <w:autoSpaceDN w:val="0"/>
        <w:adjustRightInd w:val="0"/>
        <w:ind w:left="1080"/>
      </w:pPr>
      <w:r w:rsidRPr="00AF51FF">
        <w:t>a. This will raise the levels of DO in the water</w:t>
      </w:r>
    </w:p>
    <w:p w14:paraId="569D1324" w14:textId="77777777" w:rsidR="00AF51FF" w:rsidRPr="00AF51FF" w:rsidRDefault="00AF51FF" w:rsidP="00AF51FF">
      <w:pPr>
        <w:autoSpaceDE w:val="0"/>
        <w:autoSpaceDN w:val="0"/>
        <w:adjustRightInd w:val="0"/>
        <w:ind w:left="720" w:firstLine="360"/>
      </w:pPr>
      <w:r w:rsidRPr="00AF51FF">
        <w:t xml:space="preserve">b. </w:t>
      </w:r>
      <w:r w:rsidRPr="00AF51FF">
        <w:rPr>
          <w:b/>
          <w:bCs/>
        </w:rPr>
        <w:t>This will lower the levels of DO in the water</w:t>
      </w:r>
    </w:p>
    <w:p w14:paraId="62F442FD" w14:textId="77777777" w:rsidR="00AF51FF" w:rsidRPr="00AF51FF" w:rsidRDefault="00AF51FF" w:rsidP="00AF51FF">
      <w:pPr>
        <w:pStyle w:val="ListParagraph"/>
        <w:autoSpaceDE w:val="0"/>
        <w:autoSpaceDN w:val="0"/>
        <w:adjustRightInd w:val="0"/>
        <w:ind w:firstLine="360"/>
      </w:pPr>
      <w:r w:rsidRPr="00AF51FF">
        <w:t>c. This will have no effect on the levels of DO in the water</w:t>
      </w:r>
    </w:p>
    <w:p w14:paraId="4FBAC7DD" w14:textId="77777777" w:rsidR="00AF51FF" w:rsidRPr="00AF51FF" w:rsidRDefault="00AF51FF" w:rsidP="00AF51FF">
      <w:pPr>
        <w:pStyle w:val="ListParagraph"/>
        <w:autoSpaceDE w:val="0"/>
        <w:autoSpaceDN w:val="0"/>
        <w:adjustRightInd w:val="0"/>
        <w:ind w:firstLine="360"/>
      </w:pPr>
      <w:r w:rsidRPr="00AF51FF">
        <w:t>d. This will block sunlight and limit photosynthesis which will increase DO levels.</w:t>
      </w:r>
    </w:p>
    <w:p w14:paraId="4B924EF6" w14:textId="104007BE" w:rsidR="00AF51FF" w:rsidRP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AF51FF">
        <w:t xml:space="preserve"> Soil texture describes…</w:t>
      </w:r>
    </w:p>
    <w:p w14:paraId="46EC1FDD" w14:textId="10C43854" w:rsidR="00AF51FF" w:rsidRPr="00AF51FF" w:rsidRDefault="00AF51FF" w:rsidP="00AF51FF">
      <w:pPr>
        <w:pStyle w:val="ListParagraph"/>
        <w:autoSpaceDE w:val="0"/>
        <w:autoSpaceDN w:val="0"/>
        <w:adjustRightInd w:val="0"/>
      </w:pPr>
      <w:r w:rsidRPr="00AF51FF">
        <w:t xml:space="preserve">      a. The aeration of the soil</w:t>
      </w:r>
    </w:p>
    <w:p w14:paraId="6B8F3BB9" w14:textId="1ECE2B88" w:rsidR="00AF51FF" w:rsidRDefault="00AF51FF" w:rsidP="00AF51FF">
      <w:pPr>
        <w:pStyle w:val="ListParagraph"/>
        <w:autoSpaceDE w:val="0"/>
        <w:autoSpaceDN w:val="0"/>
        <w:adjustRightInd w:val="0"/>
      </w:pPr>
      <w:r w:rsidRPr="00AF51FF">
        <w:t xml:space="preserve">      b. The arrangement of the soil particles into shapes or pieces</w:t>
      </w:r>
    </w:p>
    <w:p w14:paraId="70F30B42" w14:textId="6DE931DB" w:rsidR="00AF51FF" w:rsidRP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 </w:t>
      </w:r>
      <w:r w:rsidRPr="00AF51FF">
        <w:t>c. The physical condition of the soil</w:t>
      </w:r>
    </w:p>
    <w:p w14:paraId="3703E820" w14:textId="500F2F4F" w:rsidR="00AF51FF" w:rsidRPr="00AF51FF" w:rsidRDefault="00AF51FF" w:rsidP="00AF51FF">
      <w:pPr>
        <w:autoSpaceDE w:val="0"/>
        <w:autoSpaceDN w:val="0"/>
        <w:adjustRightInd w:val="0"/>
        <w:ind w:left="720"/>
      </w:pPr>
      <w:r>
        <w:t xml:space="preserve">      </w:t>
      </w:r>
      <w:r w:rsidRPr="00AF51FF">
        <w:t xml:space="preserve">d. </w:t>
      </w:r>
      <w:r w:rsidRPr="00AF51FF">
        <w:rPr>
          <w:b/>
          <w:bCs/>
        </w:rPr>
        <w:t>The proportion of sand, silt and clay in the soil</w:t>
      </w:r>
    </w:p>
    <w:p w14:paraId="2BECE4EC" w14:textId="4C543B74" w:rsidR="00AF51FF" w:rsidRP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AF51FF">
        <w:t xml:space="preserve"> Which of the following statements is true when referring to soil particles?</w:t>
      </w:r>
    </w:p>
    <w:p w14:paraId="3A170EA5" w14:textId="3B096016" w:rsidR="00AF51FF" w:rsidRP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 </w:t>
      </w:r>
      <w:r w:rsidRPr="00AF51FF">
        <w:t>a. Clay is the largest particle in soil</w:t>
      </w:r>
    </w:p>
    <w:p w14:paraId="2199B2C6" w14:textId="523BC302" w:rsidR="00AF51FF" w:rsidRP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 </w:t>
      </w:r>
      <w:r w:rsidRPr="00AF51FF">
        <w:t xml:space="preserve">b. </w:t>
      </w:r>
      <w:r w:rsidRPr="00AF51FF">
        <w:rPr>
          <w:b/>
          <w:bCs/>
        </w:rPr>
        <w:t>Clay is the smallest particle in soil</w:t>
      </w:r>
    </w:p>
    <w:p w14:paraId="206C1FD0" w14:textId="18CAFB61" w:rsidR="00AF51FF" w:rsidRP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 </w:t>
      </w:r>
      <w:r w:rsidRPr="00AF51FF">
        <w:t>c. Clay is smaller than sand but larger than silt</w:t>
      </w:r>
    </w:p>
    <w:p w14:paraId="6F0D25C8" w14:textId="7B75F7DB" w:rsidR="00AF51FF" w:rsidRP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 </w:t>
      </w:r>
      <w:r w:rsidRPr="00AF51FF">
        <w:t>d. Silt is the smallest particle in soil</w:t>
      </w:r>
    </w:p>
    <w:p w14:paraId="666F64D6" w14:textId="466D198D" w:rsidR="00AF51FF" w:rsidRPr="00AF51FF" w:rsidRDefault="00AF51FF" w:rsidP="00AF51FF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AF51FF">
        <w:t xml:space="preserve"> Which of the following soils has the most water holding capacity?</w:t>
      </w:r>
    </w:p>
    <w:p w14:paraId="5A7C5742" w14:textId="0C9146DE" w:rsidR="00AF51FF" w:rsidRP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 </w:t>
      </w:r>
      <w:r w:rsidRPr="00AF51FF">
        <w:t>a. Soils high in sand content</w:t>
      </w:r>
    </w:p>
    <w:p w14:paraId="6F2C5FEE" w14:textId="1D7711D9" w:rsidR="00AF51FF" w:rsidRPr="00AF51FF" w:rsidRDefault="00AF51FF" w:rsidP="00AF51FF">
      <w:pPr>
        <w:autoSpaceDE w:val="0"/>
        <w:autoSpaceDN w:val="0"/>
        <w:adjustRightInd w:val="0"/>
        <w:ind w:left="720"/>
      </w:pPr>
      <w:r>
        <w:t xml:space="preserve">      </w:t>
      </w:r>
      <w:r w:rsidRPr="00AF51FF">
        <w:t>b. Soils that have an even amount of sand and silt</w:t>
      </w:r>
    </w:p>
    <w:p w14:paraId="14692F51" w14:textId="36BA24D9" w:rsidR="00AF51FF" w:rsidRP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 </w:t>
      </w:r>
      <w:r w:rsidRPr="00AF51FF">
        <w:t xml:space="preserve">c. </w:t>
      </w:r>
      <w:r w:rsidRPr="00AF51FF">
        <w:rPr>
          <w:b/>
          <w:bCs/>
        </w:rPr>
        <w:t>Soils that have a high clay content</w:t>
      </w:r>
    </w:p>
    <w:p w14:paraId="10108A52" w14:textId="54245C3B" w:rsid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 </w:t>
      </w:r>
      <w:r w:rsidRPr="00AF51FF">
        <w:t>d. Soils that have more mineral content</w:t>
      </w:r>
    </w:p>
    <w:p w14:paraId="6EBE34F0" w14:textId="26CB4B94" w:rsidR="00AF51FF" w:rsidRDefault="00AF51FF" w:rsidP="00AF51FF">
      <w:pPr>
        <w:autoSpaceDE w:val="0"/>
        <w:autoSpaceDN w:val="0"/>
        <w:adjustRightInd w:val="0"/>
      </w:pPr>
      <w:r>
        <w:t xml:space="preserve">      3</w:t>
      </w:r>
      <w:r w:rsidR="00CC0A2E">
        <w:t>4</w:t>
      </w:r>
      <w:r>
        <w:t>.  Lines of longitude _______________________.</w:t>
      </w:r>
    </w:p>
    <w:p w14:paraId="1201C451" w14:textId="47F61B93" w:rsid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a. Run in an east/west direction.</w:t>
      </w:r>
    </w:p>
    <w:p w14:paraId="68D504E8" w14:textId="0F7BEB41" w:rsid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b. Are unequal in length.</w:t>
      </w:r>
    </w:p>
    <w:p w14:paraId="4F2A1BEF" w14:textId="2895014D" w:rsidR="00AF51FF" w:rsidRPr="00AF51FF" w:rsidRDefault="00AF51FF" w:rsidP="00AF51FF">
      <w:pPr>
        <w:autoSpaceDE w:val="0"/>
        <w:autoSpaceDN w:val="0"/>
        <w:adjustRightInd w:val="0"/>
        <w:ind w:firstLine="720"/>
        <w:rPr>
          <w:b/>
          <w:bCs/>
        </w:rPr>
      </w:pPr>
      <w:r>
        <w:t xml:space="preserve">     c. </w:t>
      </w:r>
      <w:r w:rsidRPr="00AF51FF">
        <w:rPr>
          <w:b/>
          <w:bCs/>
        </w:rPr>
        <w:t>Are known as meridians.</w:t>
      </w:r>
    </w:p>
    <w:p w14:paraId="741F16C5" w14:textId="09DA0304" w:rsid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 d. Are known as parallels.</w:t>
      </w:r>
    </w:p>
    <w:p w14:paraId="356B4891" w14:textId="2A746A87" w:rsidR="00AF51FF" w:rsidRDefault="00AF51FF" w:rsidP="00AF51FF">
      <w:pPr>
        <w:autoSpaceDE w:val="0"/>
        <w:autoSpaceDN w:val="0"/>
        <w:adjustRightInd w:val="0"/>
      </w:pPr>
      <w:r>
        <w:t xml:space="preserve">     3</w:t>
      </w:r>
      <w:r w:rsidR="00CC0A2E">
        <w:t>5</w:t>
      </w:r>
      <w:r>
        <w:t>.  The amount of dissolved oxygen in warm water is ____________ than it is in cold</w:t>
      </w:r>
    </w:p>
    <w:p w14:paraId="49304547" w14:textId="6FCBAC1A" w:rsidR="00AF51FF" w:rsidRDefault="00AF51FF" w:rsidP="00AF51FF">
      <w:pPr>
        <w:autoSpaceDE w:val="0"/>
        <w:autoSpaceDN w:val="0"/>
        <w:adjustRightInd w:val="0"/>
        <w:ind w:firstLine="720"/>
      </w:pPr>
      <w:r>
        <w:t>water.</w:t>
      </w:r>
    </w:p>
    <w:p w14:paraId="12A55438" w14:textId="6BBF20B3" w:rsid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a.  Better</w:t>
      </w:r>
    </w:p>
    <w:p w14:paraId="5F55DEB1" w14:textId="7347EA5B" w:rsidR="00AF51FF" w:rsidRPr="00AF51FF" w:rsidRDefault="00AF51FF" w:rsidP="00AF51FF">
      <w:pPr>
        <w:autoSpaceDE w:val="0"/>
        <w:autoSpaceDN w:val="0"/>
        <w:adjustRightInd w:val="0"/>
        <w:ind w:firstLine="720"/>
        <w:rPr>
          <w:b/>
          <w:bCs/>
        </w:rPr>
      </w:pPr>
      <w:r>
        <w:t xml:space="preserve">    b.  Higher</w:t>
      </w:r>
    </w:p>
    <w:p w14:paraId="193A4547" w14:textId="666AD228" w:rsidR="00AF51FF" w:rsidRDefault="00AF51FF" w:rsidP="00AF51FF">
      <w:pPr>
        <w:autoSpaceDE w:val="0"/>
        <w:autoSpaceDN w:val="0"/>
        <w:adjustRightInd w:val="0"/>
        <w:ind w:firstLine="720"/>
      </w:pPr>
      <w:r w:rsidRPr="00AF51FF">
        <w:rPr>
          <w:b/>
          <w:bCs/>
        </w:rPr>
        <w:t xml:space="preserve">    c. </w:t>
      </w:r>
      <w:r>
        <w:rPr>
          <w:b/>
          <w:bCs/>
        </w:rPr>
        <w:t xml:space="preserve"> Lower</w:t>
      </w:r>
    </w:p>
    <w:p w14:paraId="2BF7AFEC" w14:textId="3478EAD4" w:rsidR="00AF51FF" w:rsidRDefault="00AF51FF" w:rsidP="00AF51FF">
      <w:pPr>
        <w:autoSpaceDE w:val="0"/>
        <w:autoSpaceDN w:val="0"/>
        <w:adjustRightInd w:val="0"/>
        <w:ind w:firstLine="720"/>
      </w:pPr>
      <w:r>
        <w:t xml:space="preserve">    d.  The same</w:t>
      </w:r>
    </w:p>
    <w:p w14:paraId="7EF7B166" w14:textId="3A4D6ADF" w:rsidR="00AF51FF" w:rsidRDefault="00AF51FF" w:rsidP="00AF51FF">
      <w:pPr>
        <w:autoSpaceDE w:val="0"/>
        <w:autoSpaceDN w:val="0"/>
        <w:adjustRightInd w:val="0"/>
      </w:pPr>
      <w:r>
        <w:lastRenderedPageBreak/>
        <w:t xml:space="preserve">     3</w:t>
      </w:r>
      <w:r w:rsidR="00CC0A2E">
        <w:t>6</w:t>
      </w:r>
      <w:r>
        <w:t>.  ______________ errors are known to occur from signal reflection from various</w:t>
      </w:r>
    </w:p>
    <w:p w14:paraId="7F5DA47D" w14:textId="77777777" w:rsidR="00AF51FF" w:rsidRDefault="00AF51FF" w:rsidP="00AF51FF">
      <w:pPr>
        <w:autoSpaceDE w:val="0"/>
        <w:autoSpaceDN w:val="0"/>
        <w:adjustRightInd w:val="0"/>
      </w:pPr>
      <w:r>
        <w:t>nearby objects.</w:t>
      </w:r>
    </w:p>
    <w:p w14:paraId="467C5B27" w14:textId="77777777" w:rsidR="00AF51FF" w:rsidRDefault="00AF51FF" w:rsidP="00AF51FF">
      <w:pPr>
        <w:autoSpaceDE w:val="0"/>
        <w:autoSpaceDN w:val="0"/>
        <w:adjustRightInd w:val="0"/>
        <w:ind w:firstLine="720"/>
      </w:pPr>
      <w:r>
        <w:t>a. Ephemeris</w:t>
      </w:r>
    </w:p>
    <w:p w14:paraId="2BC1B7DE" w14:textId="77777777" w:rsidR="00AF51FF" w:rsidRDefault="00AF51FF" w:rsidP="00AF51FF">
      <w:pPr>
        <w:autoSpaceDE w:val="0"/>
        <w:autoSpaceDN w:val="0"/>
        <w:adjustRightInd w:val="0"/>
        <w:ind w:firstLine="720"/>
      </w:pPr>
      <w:r>
        <w:t>b. Ionosphere</w:t>
      </w:r>
    </w:p>
    <w:p w14:paraId="41B78B2D" w14:textId="77777777" w:rsidR="00AF51FF" w:rsidRPr="00AF51FF" w:rsidRDefault="00AF51FF" w:rsidP="00AF51FF">
      <w:pPr>
        <w:autoSpaceDE w:val="0"/>
        <w:autoSpaceDN w:val="0"/>
        <w:adjustRightInd w:val="0"/>
        <w:ind w:firstLine="720"/>
        <w:rPr>
          <w:b/>
          <w:bCs/>
        </w:rPr>
      </w:pPr>
      <w:r>
        <w:t xml:space="preserve">c. </w:t>
      </w:r>
      <w:r w:rsidRPr="00AF51FF">
        <w:rPr>
          <w:b/>
          <w:bCs/>
        </w:rPr>
        <w:t>Multipath</w:t>
      </w:r>
    </w:p>
    <w:p w14:paraId="2C46F47B" w14:textId="39631AC9" w:rsidR="00AF51FF" w:rsidRDefault="00AF51FF" w:rsidP="00AF51FF">
      <w:pPr>
        <w:autoSpaceDE w:val="0"/>
        <w:autoSpaceDN w:val="0"/>
        <w:adjustRightInd w:val="0"/>
        <w:ind w:firstLine="720"/>
      </w:pPr>
      <w:r>
        <w:t>d. Troposphere</w:t>
      </w:r>
    </w:p>
    <w:p w14:paraId="791CEA9B" w14:textId="378C8ABE" w:rsidR="00AF51FF" w:rsidRDefault="00CC0A2E" w:rsidP="00AF51FF">
      <w:pPr>
        <w:autoSpaceDE w:val="0"/>
        <w:autoSpaceDN w:val="0"/>
        <w:adjustRightInd w:val="0"/>
      </w:pPr>
      <w:r>
        <w:t xml:space="preserve">   37.</w:t>
      </w:r>
      <w:r w:rsidR="00AF51FF">
        <w:t xml:space="preserve">  What is the over accumulation of pollutants at successive levels in the food chain</w:t>
      </w:r>
    </w:p>
    <w:p w14:paraId="65612C79" w14:textId="77777777" w:rsidR="00AF51FF" w:rsidRDefault="00AF51FF" w:rsidP="00AF51FF">
      <w:pPr>
        <w:autoSpaceDE w:val="0"/>
        <w:autoSpaceDN w:val="0"/>
        <w:adjustRightInd w:val="0"/>
      </w:pPr>
      <w:r>
        <w:t>called?</w:t>
      </w:r>
    </w:p>
    <w:p w14:paraId="5BF41B03" w14:textId="77777777" w:rsidR="00AF51FF" w:rsidRDefault="00AF51FF" w:rsidP="00AF51FF">
      <w:pPr>
        <w:autoSpaceDE w:val="0"/>
        <w:autoSpaceDN w:val="0"/>
        <w:adjustRightInd w:val="0"/>
        <w:ind w:firstLine="720"/>
      </w:pPr>
      <w:r>
        <w:t>a. Bio adaptability</w:t>
      </w:r>
    </w:p>
    <w:p w14:paraId="3EBD2200" w14:textId="77777777" w:rsidR="00AF51FF" w:rsidRPr="00AF51FF" w:rsidRDefault="00AF51FF" w:rsidP="00AF51FF">
      <w:pPr>
        <w:autoSpaceDE w:val="0"/>
        <w:autoSpaceDN w:val="0"/>
        <w:adjustRightInd w:val="0"/>
        <w:ind w:firstLine="720"/>
        <w:rPr>
          <w:b/>
          <w:bCs/>
        </w:rPr>
      </w:pPr>
      <w:r>
        <w:t xml:space="preserve">b. </w:t>
      </w:r>
      <w:r w:rsidRPr="00AF51FF">
        <w:rPr>
          <w:b/>
          <w:bCs/>
        </w:rPr>
        <w:t>Biomagnification</w:t>
      </w:r>
    </w:p>
    <w:p w14:paraId="78CE20A7" w14:textId="77777777" w:rsidR="00AF51FF" w:rsidRDefault="00AF51FF" w:rsidP="00AF51FF">
      <w:pPr>
        <w:autoSpaceDE w:val="0"/>
        <w:autoSpaceDN w:val="0"/>
        <w:adjustRightInd w:val="0"/>
        <w:ind w:firstLine="720"/>
      </w:pPr>
      <w:r>
        <w:t>c. Eutrophication</w:t>
      </w:r>
    </w:p>
    <w:p w14:paraId="14B6EE9A" w14:textId="16C7B1E3" w:rsidR="00AF51FF" w:rsidRDefault="00AF51FF" w:rsidP="00AF51FF">
      <w:pPr>
        <w:autoSpaceDE w:val="0"/>
        <w:autoSpaceDN w:val="0"/>
        <w:adjustRightInd w:val="0"/>
        <w:ind w:firstLine="720"/>
      </w:pPr>
      <w:r>
        <w:t>d. Point source pollution</w:t>
      </w:r>
    </w:p>
    <w:p w14:paraId="0F32EF01" w14:textId="717749DE" w:rsidR="00AF51FF" w:rsidRDefault="00CC0A2E" w:rsidP="00AF51FF">
      <w:pPr>
        <w:autoSpaceDE w:val="0"/>
        <w:autoSpaceDN w:val="0"/>
        <w:adjustRightInd w:val="0"/>
      </w:pPr>
      <w:r>
        <w:t xml:space="preserve">  38</w:t>
      </w:r>
      <w:r w:rsidR="00AF51FF">
        <w:t>.  Which soil horizon is composed of mostly parent material?</w:t>
      </w:r>
    </w:p>
    <w:p w14:paraId="1FD1CC18" w14:textId="51B45E78" w:rsidR="00AF51FF" w:rsidRDefault="00AF51FF" w:rsidP="00AF51FF">
      <w:pPr>
        <w:autoSpaceDE w:val="0"/>
        <w:autoSpaceDN w:val="0"/>
        <w:adjustRightInd w:val="0"/>
      </w:pPr>
      <w:r>
        <w:tab/>
        <w:t>a.  B horizon</w:t>
      </w:r>
    </w:p>
    <w:p w14:paraId="795D553A" w14:textId="718382D8" w:rsidR="00AF51FF" w:rsidRDefault="00AF51FF" w:rsidP="00AF51FF">
      <w:pPr>
        <w:autoSpaceDE w:val="0"/>
        <w:autoSpaceDN w:val="0"/>
        <w:adjustRightInd w:val="0"/>
      </w:pPr>
      <w:r>
        <w:tab/>
        <w:t>b.  Subsoil</w:t>
      </w:r>
    </w:p>
    <w:p w14:paraId="413A84F4" w14:textId="4C616627" w:rsidR="00AF51FF" w:rsidRPr="00AF51FF" w:rsidRDefault="00AF51FF" w:rsidP="00AF51FF">
      <w:pPr>
        <w:autoSpaceDE w:val="0"/>
        <w:autoSpaceDN w:val="0"/>
        <w:adjustRightInd w:val="0"/>
        <w:rPr>
          <w:b/>
          <w:bCs/>
        </w:rPr>
      </w:pPr>
      <w:r>
        <w:tab/>
        <w:t xml:space="preserve">c.  </w:t>
      </w:r>
      <w:r w:rsidRPr="00AF51FF">
        <w:rPr>
          <w:b/>
          <w:bCs/>
        </w:rPr>
        <w:t>C horizon</w:t>
      </w:r>
    </w:p>
    <w:p w14:paraId="321EFD7F" w14:textId="5904C908" w:rsidR="00AF51FF" w:rsidRDefault="00AF51FF" w:rsidP="00AF51FF">
      <w:pPr>
        <w:autoSpaceDE w:val="0"/>
        <w:autoSpaceDN w:val="0"/>
        <w:adjustRightInd w:val="0"/>
      </w:pPr>
      <w:r>
        <w:tab/>
        <w:t xml:space="preserve">d.  Topsoil </w:t>
      </w:r>
    </w:p>
    <w:p w14:paraId="25413D7C" w14:textId="75629BCE" w:rsidR="00AF51FF" w:rsidRDefault="00CC0A2E" w:rsidP="00AF51FF">
      <w:pPr>
        <w:autoSpaceDE w:val="0"/>
        <w:autoSpaceDN w:val="0"/>
        <w:adjustRightInd w:val="0"/>
      </w:pPr>
      <w:r>
        <w:t xml:space="preserve">  39</w:t>
      </w:r>
      <w:r w:rsidR="00AF51FF">
        <w:t xml:space="preserve">.  What is the process by which the molecules of a chemical adhere to the surface of some other material? </w:t>
      </w:r>
    </w:p>
    <w:p w14:paraId="6CC0DAD2" w14:textId="4286B5BC" w:rsidR="00AF51FF" w:rsidRDefault="00AF51FF" w:rsidP="00AF51FF">
      <w:pPr>
        <w:autoSpaceDE w:val="0"/>
        <w:autoSpaceDN w:val="0"/>
        <w:adjustRightInd w:val="0"/>
      </w:pPr>
      <w:r>
        <w:tab/>
        <w:t>a.  Absorption</w:t>
      </w:r>
    </w:p>
    <w:p w14:paraId="151FFD9B" w14:textId="0AF68489" w:rsidR="00AF51FF" w:rsidRPr="00AF51FF" w:rsidRDefault="00AF51FF" w:rsidP="00AF51FF">
      <w:pPr>
        <w:autoSpaceDE w:val="0"/>
        <w:autoSpaceDN w:val="0"/>
        <w:adjustRightInd w:val="0"/>
        <w:ind w:firstLine="720"/>
        <w:rPr>
          <w:b/>
          <w:bCs/>
        </w:rPr>
      </w:pPr>
      <w:r>
        <w:t xml:space="preserve">b.  </w:t>
      </w:r>
      <w:r w:rsidRPr="00AF51FF">
        <w:rPr>
          <w:b/>
          <w:bCs/>
        </w:rPr>
        <w:t>Adsorption</w:t>
      </w:r>
    </w:p>
    <w:p w14:paraId="680EB96F" w14:textId="0680A13D" w:rsidR="00AF51FF" w:rsidRDefault="00AF51FF" w:rsidP="00AF51FF">
      <w:pPr>
        <w:autoSpaceDE w:val="0"/>
        <w:autoSpaceDN w:val="0"/>
        <w:adjustRightInd w:val="0"/>
      </w:pPr>
      <w:r>
        <w:tab/>
        <w:t>b.  Attenuation</w:t>
      </w:r>
    </w:p>
    <w:p w14:paraId="07A52785" w14:textId="0D801EF3" w:rsidR="00AF51FF" w:rsidRDefault="00AF51FF" w:rsidP="00AF51FF">
      <w:pPr>
        <w:autoSpaceDE w:val="0"/>
        <w:autoSpaceDN w:val="0"/>
        <w:adjustRightInd w:val="0"/>
      </w:pPr>
      <w:r>
        <w:tab/>
        <w:t>c.  Attraction</w:t>
      </w:r>
    </w:p>
    <w:p w14:paraId="5F0DD794" w14:textId="16F63E33" w:rsidR="00AF51FF" w:rsidRDefault="00CC0A2E" w:rsidP="00AF51FF">
      <w:pPr>
        <w:autoSpaceDE w:val="0"/>
        <w:autoSpaceDN w:val="0"/>
        <w:adjustRightInd w:val="0"/>
      </w:pPr>
      <w:r>
        <w:t xml:space="preserve">  40</w:t>
      </w:r>
      <w:r w:rsidR="00AF51FF">
        <w:t>.  With which type of soils are wetlands primarily associated?</w:t>
      </w:r>
    </w:p>
    <w:p w14:paraId="27C56416" w14:textId="00A9C9C9" w:rsidR="00AF51FF" w:rsidRPr="00AF51FF" w:rsidRDefault="00AF51FF" w:rsidP="00AF51FF">
      <w:pPr>
        <w:autoSpaceDE w:val="0"/>
        <w:autoSpaceDN w:val="0"/>
        <w:adjustRightInd w:val="0"/>
        <w:rPr>
          <w:b/>
          <w:bCs/>
        </w:rPr>
      </w:pPr>
      <w:r>
        <w:tab/>
        <w:t xml:space="preserve">a.  </w:t>
      </w:r>
      <w:r w:rsidRPr="00AF51FF">
        <w:rPr>
          <w:b/>
          <w:bCs/>
        </w:rPr>
        <w:t>Hydric</w:t>
      </w:r>
    </w:p>
    <w:p w14:paraId="2804520A" w14:textId="24E38373" w:rsidR="00AF51FF" w:rsidRDefault="00AF51FF" w:rsidP="00AF51FF">
      <w:pPr>
        <w:autoSpaceDE w:val="0"/>
        <w:autoSpaceDN w:val="0"/>
        <w:adjustRightInd w:val="0"/>
      </w:pPr>
      <w:r>
        <w:tab/>
        <w:t>b.  Organic</w:t>
      </w:r>
    </w:p>
    <w:p w14:paraId="1672279E" w14:textId="0AA2FAE5" w:rsidR="00AF51FF" w:rsidRDefault="00AF51FF" w:rsidP="00AF51FF">
      <w:pPr>
        <w:autoSpaceDE w:val="0"/>
        <w:autoSpaceDN w:val="0"/>
        <w:adjustRightInd w:val="0"/>
      </w:pPr>
      <w:r>
        <w:tab/>
        <w:t>c.  Loamy</w:t>
      </w:r>
    </w:p>
    <w:p w14:paraId="271EFE05" w14:textId="7C2A6A2A" w:rsidR="00AF51FF" w:rsidRDefault="00AF51FF" w:rsidP="00AF51FF">
      <w:pPr>
        <w:autoSpaceDE w:val="0"/>
        <w:autoSpaceDN w:val="0"/>
        <w:adjustRightInd w:val="0"/>
      </w:pPr>
      <w:r>
        <w:tab/>
        <w:t>d.  Sandy</w:t>
      </w:r>
    </w:p>
    <w:p w14:paraId="2EEC5AFB" w14:textId="0BA07DE9" w:rsidR="00AF51FF" w:rsidRDefault="00CC0A2E" w:rsidP="00AF51FF">
      <w:pPr>
        <w:autoSpaceDE w:val="0"/>
        <w:autoSpaceDN w:val="0"/>
        <w:adjustRightInd w:val="0"/>
      </w:pPr>
      <w:r>
        <w:t xml:space="preserve">  </w:t>
      </w:r>
      <w:r w:rsidR="00AF51FF">
        <w:t>4</w:t>
      </w:r>
      <w:r>
        <w:t>1</w:t>
      </w:r>
      <w:r w:rsidR="00AF51FF">
        <w:t>.  What is considered a measurement of the ability of an organism to reproduce sufficient numbers of offspring in order to maintain a stable population?</w:t>
      </w:r>
    </w:p>
    <w:p w14:paraId="4BF94A26" w14:textId="7F9429A7" w:rsidR="00AF51FF" w:rsidRDefault="00AF51FF" w:rsidP="00AF51FF">
      <w:pPr>
        <w:autoSpaceDE w:val="0"/>
        <w:autoSpaceDN w:val="0"/>
        <w:adjustRightInd w:val="0"/>
      </w:pPr>
      <w:r>
        <w:tab/>
        <w:t>a.  Biomass power</w:t>
      </w:r>
    </w:p>
    <w:p w14:paraId="3FE64DEB" w14:textId="0128B5D0" w:rsidR="00AF51FF" w:rsidRDefault="00AF51FF" w:rsidP="00AF51FF">
      <w:pPr>
        <w:autoSpaceDE w:val="0"/>
        <w:autoSpaceDN w:val="0"/>
        <w:adjustRightInd w:val="0"/>
      </w:pPr>
      <w:r>
        <w:tab/>
        <w:t>b.  Biological synthesis</w:t>
      </w:r>
    </w:p>
    <w:p w14:paraId="7C200ECA" w14:textId="544D2D75" w:rsidR="00AF51FF" w:rsidRDefault="00AF51FF" w:rsidP="00AF51FF">
      <w:pPr>
        <w:autoSpaceDE w:val="0"/>
        <w:autoSpaceDN w:val="0"/>
        <w:adjustRightInd w:val="0"/>
      </w:pPr>
      <w:r>
        <w:tab/>
        <w:t>c.  Biological succession</w:t>
      </w:r>
    </w:p>
    <w:p w14:paraId="6D532D59" w14:textId="7CB8D5D4" w:rsidR="00CC0A2E" w:rsidRDefault="00AF51FF" w:rsidP="00AF51FF">
      <w:pPr>
        <w:autoSpaceDE w:val="0"/>
        <w:autoSpaceDN w:val="0"/>
        <w:adjustRightInd w:val="0"/>
        <w:rPr>
          <w:b/>
          <w:bCs/>
        </w:rPr>
      </w:pPr>
      <w:r>
        <w:tab/>
        <w:t xml:space="preserve">d.  </w:t>
      </w:r>
      <w:r w:rsidRPr="00AF51FF">
        <w:rPr>
          <w:b/>
          <w:bCs/>
        </w:rPr>
        <w:t>Biotic potential</w:t>
      </w:r>
    </w:p>
    <w:p w14:paraId="0CAEEA6F" w14:textId="6C7089B1" w:rsidR="00AF51FF" w:rsidRPr="00AF51FF" w:rsidRDefault="00CC0A2E" w:rsidP="00AF51FF">
      <w:pPr>
        <w:autoSpaceDE w:val="0"/>
        <w:autoSpaceDN w:val="0"/>
        <w:adjustRightInd w:val="0"/>
      </w:pPr>
      <w:r>
        <w:t xml:space="preserve">  </w:t>
      </w:r>
      <w:r w:rsidR="00AF51FF" w:rsidRPr="00AF51FF">
        <w:t>4</w:t>
      </w:r>
      <w:r>
        <w:t>2</w:t>
      </w:r>
      <w:r w:rsidR="00AF51FF">
        <w:rPr>
          <w:b/>
          <w:bCs/>
        </w:rPr>
        <w:t xml:space="preserve">.  </w:t>
      </w:r>
      <w:r w:rsidR="00AF51FF" w:rsidRPr="00AF51FF">
        <w:t>An overly wet soil is often low in productivity. Which of the following are true in these</w:t>
      </w:r>
    </w:p>
    <w:p w14:paraId="2D64631E" w14:textId="77777777" w:rsidR="00AF51FF" w:rsidRPr="00AF51FF" w:rsidRDefault="00AF51FF" w:rsidP="00AF51FF">
      <w:pPr>
        <w:autoSpaceDE w:val="0"/>
        <w:autoSpaceDN w:val="0"/>
        <w:adjustRightInd w:val="0"/>
      </w:pPr>
      <w:r w:rsidRPr="00AF51FF">
        <w:t>wet soils?</w:t>
      </w:r>
    </w:p>
    <w:p w14:paraId="7F3B319D" w14:textId="77777777" w:rsidR="00AF51FF" w:rsidRPr="00AF51FF" w:rsidRDefault="00AF51FF" w:rsidP="00AF51FF">
      <w:pPr>
        <w:autoSpaceDE w:val="0"/>
        <w:autoSpaceDN w:val="0"/>
        <w:adjustRightInd w:val="0"/>
        <w:ind w:firstLine="720"/>
      </w:pPr>
      <w:r w:rsidRPr="00AF51FF">
        <w:t>a. Fungi and bacteria are present in too great of number to be beneficial</w:t>
      </w:r>
    </w:p>
    <w:p w14:paraId="1CEB4B53" w14:textId="77777777" w:rsidR="00AF51FF" w:rsidRPr="00AF51FF" w:rsidRDefault="00AF51FF" w:rsidP="00AF51FF">
      <w:pPr>
        <w:autoSpaceDE w:val="0"/>
        <w:autoSpaceDN w:val="0"/>
        <w:adjustRightInd w:val="0"/>
        <w:ind w:firstLine="720"/>
      </w:pPr>
      <w:r w:rsidRPr="00AF51FF">
        <w:t xml:space="preserve">b. </w:t>
      </w:r>
      <w:r w:rsidRPr="00AF51FF">
        <w:rPr>
          <w:b/>
          <w:bCs/>
        </w:rPr>
        <w:t>Little or no air can penetrate the soil</w:t>
      </w:r>
    </w:p>
    <w:p w14:paraId="09B5693A" w14:textId="77777777" w:rsidR="00AF51FF" w:rsidRPr="00AF51FF" w:rsidRDefault="00AF51FF" w:rsidP="00AF51FF">
      <w:pPr>
        <w:autoSpaceDE w:val="0"/>
        <w:autoSpaceDN w:val="0"/>
        <w:adjustRightInd w:val="0"/>
        <w:ind w:firstLine="720"/>
      </w:pPr>
      <w:r w:rsidRPr="00AF51FF">
        <w:t>c. Organic matter decomposes too quickly to be of a benefit to plants</w:t>
      </w:r>
    </w:p>
    <w:p w14:paraId="378C301B" w14:textId="0F9280C8" w:rsidR="00AF51FF" w:rsidRDefault="00AF51FF" w:rsidP="00AF51FF">
      <w:pPr>
        <w:autoSpaceDE w:val="0"/>
        <w:autoSpaceDN w:val="0"/>
        <w:adjustRightInd w:val="0"/>
        <w:ind w:firstLine="720"/>
      </w:pPr>
      <w:r w:rsidRPr="00AF51FF">
        <w:t>d. Tend to have less natural mineral deposit</w:t>
      </w:r>
    </w:p>
    <w:p w14:paraId="1324C475" w14:textId="439ECB1D" w:rsidR="00AF51FF" w:rsidRDefault="00CC0A2E" w:rsidP="00AF51FF">
      <w:pPr>
        <w:autoSpaceDE w:val="0"/>
        <w:autoSpaceDN w:val="0"/>
        <w:adjustRightInd w:val="0"/>
      </w:pPr>
      <w:r>
        <w:t xml:space="preserve">  43.</w:t>
      </w:r>
      <w:r w:rsidR="00AF51FF">
        <w:t xml:space="preserve">  Which of the following items are not considered to be a factor, that influences the</w:t>
      </w:r>
    </w:p>
    <w:p w14:paraId="0491814B" w14:textId="77777777" w:rsidR="00AF51FF" w:rsidRDefault="00AF51FF" w:rsidP="00AF51FF">
      <w:pPr>
        <w:autoSpaceDE w:val="0"/>
        <w:autoSpaceDN w:val="0"/>
        <w:adjustRightInd w:val="0"/>
      </w:pPr>
      <w:r>
        <w:t>toxicity of chemicals?</w:t>
      </w:r>
    </w:p>
    <w:p w14:paraId="5D19C3FB" w14:textId="77777777" w:rsidR="00AF51FF" w:rsidRDefault="00AF51FF" w:rsidP="00AF51FF">
      <w:pPr>
        <w:autoSpaceDE w:val="0"/>
        <w:autoSpaceDN w:val="0"/>
        <w:adjustRightInd w:val="0"/>
        <w:ind w:firstLine="720"/>
      </w:pPr>
      <w:r>
        <w:t>a. Absorbed dose</w:t>
      </w:r>
    </w:p>
    <w:p w14:paraId="408054B1" w14:textId="77777777" w:rsidR="00AF51FF" w:rsidRDefault="00AF51FF" w:rsidP="00AF51FF">
      <w:pPr>
        <w:autoSpaceDE w:val="0"/>
        <w:autoSpaceDN w:val="0"/>
        <w:adjustRightInd w:val="0"/>
        <w:ind w:firstLine="720"/>
      </w:pPr>
      <w:r>
        <w:t>b. Frequency of exposure</w:t>
      </w:r>
    </w:p>
    <w:p w14:paraId="163DE258" w14:textId="77777777" w:rsidR="00AF51FF" w:rsidRDefault="00AF51FF" w:rsidP="00AF51FF">
      <w:pPr>
        <w:autoSpaceDE w:val="0"/>
        <w:autoSpaceDN w:val="0"/>
        <w:adjustRightInd w:val="0"/>
        <w:ind w:firstLine="720"/>
      </w:pPr>
      <w:r>
        <w:t>c. Length of exposure</w:t>
      </w:r>
    </w:p>
    <w:p w14:paraId="50CD5B2A" w14:textId="5F210DDA" w:rsidR="00AF51FF" w:rsidRDefault="00AF51FF" w:rsidP="00AF51FF">
      <w:pPr>
        <w:autoSpaceDE w:val="0"/>
        <w:autoSpaceDN w:val="0"/>
        <w:adjustRightInd w:val="0"/>
        <w:ind w:firstLine="720"/>
        <w:rPr>
          <w:b/>
          <w:bCs/>
        </w:rPr>
      </w:pPr>
      <w:r>
        <w:t xml:space="preserve">d. </w:t>
      </w:r>
      <w:r w:rsidRPr="00AF51FF">
        <w:rPr>
          <w:b/>
          <w:bCs/>
        </w:rPr>
        <w:t>Weather conditions</w:t>
      </w:r>
    </w:p>
    <w:p w14:paraId="6A39A3A5" w14:textId="77777777" w:rsidR="00CC0A2E" w:rsidRDefault="00CC0A2E" w:rsidP="00AF51FF">
      <w:pPr>
        <w:autoSpaceDE w:val="0"/>
        <w:autoSpaceDN w:val="0"/>
        <w:adjustRightInd w:val="0"/>
        <w:ind w:firstLine="720"/>
        <w:rPr>
          <w:b/>
          <w:bCs/>
        </w:rPr>
      </w:pPr>
    </w:p>
    <w:p w14:paraId="0ED16C7E" w14:textId="77777777" w:rsidR="00CC0A2E" w:rsidRDefault="00CC0A2E" w:rsidP="00AF51FF">
      <w:pPr>
        <w:autoSpaceDE w:val="0"/>
        <w:autoSpaceDN w:val="0"/>
        <w:adjustRightInd w:val="0"/>
        <w:ind w:firstLine="720"/>
        <w:rPr>
          <w:b/>
          <w:bCs/>
        </w:rPr>
      </w:pPr>
    </w:p>
    <w:p w14:paraId="788C9948" w14:textId="77777777" w:rsidR="00CC0A2E" w:rsidRDefault="00CC0A2E" w:rsidP="00AF51FF">
      <w:pPr>
        <w:autoSpaceDE w:val="0"/>
        <w:autoSpaceDN w:val="0"/>
        <w:adjustRightInd w:val="0"/>
        <w:ind w:firstLine="720"/>
        <w:rPr>
          <w:b/>
          <w:bCs/>
        </w:rPr>
      </w:pPr>
    </w:p>
    <w:p w14:paraId="13D22CA8" w14:textId="77777777" w:rsidR="00CC0A2E" w:rsidRDefault="00CC0A2E" w:rsidP="00AF51FF">
      <w:pPr>
        <w:autoSpaceDE w:val="0"/>
        <w:autoSpaceDN w:val="0"/>
        <w:adjustRightInd w:val="0"/>
        <w:ind w:firstLine="720"/>
        <w:rPr>
          <w:b/>
          <w:bCs/>
        </w:rPr>
      </w:pPr>
    </w:p>
    <w:p w14:paraId="131955B9" w14:textId="482D0C35" w:rsidR="00AF51FF" w:rsidRDefault="00CC0A2E" w:rsidP="00AF51FF">
      <w:pPr>
        <w:autoSpaceDE w:val="0"/>
        <w:autoSpaceDN w:val="0"/>
        <w:adjustRightInd w:val="0"/>
      </w:pPr>
      <w:r>
        <w:lastRenderedPageBreak/>
        <w:t xml:space="preserve">  </w:t>
      </w:r>
      <w:r w:rsidR="00AF51FF" w:rsidRPr="00AF51FF">
        <w:t>4</w:t>
      </w:r>
      <w:r>
        <w:t>4</w:t>
      </w:r>
      <w:r w:rsidR="00AF51FF" w:rsidRPr="00AF51FF">
        <w:t xml:space="preserve">.  </w:t>
      </w:r>
      <w:r w:rsidR="00AF51FF">
        <w:t>Water that is clouded with suspended particles of silt is described as…</w:t>
      </w:r>
    </w:p>
    <w:p w14:paraId="4DFA4CA2" w14:textId="28FDBF8F" w:rsidR="00AF51FF" w:rsidRDefault="00AF51FF" w:rsidP="00AF51FF">
      <w:pPr>
        <w:autoSpaceDE w:val="0"/>
        <w:autoSpaceDN w:val="0"/>
        <w:adjustRightInd w:val="0"/>
        <w:ind w:firstLine="720"/>
      </w:pPr>
      <w:r>
        <w:t>a. Having a Low pH</w:t>
      </w:r>
    </w:p>
    <w:p w14:paraId="165AC60F" w14:textId="375F4BF3" w:rsidR="00AF51FF" w:rsidRDefault="00AF51FF" w:rsidP="00AF51FF">
      <w:pPr>
        <w:autoSpaceDE w:val="0"/>
        <w:autoSpaceDN w:val="0"/>
        <w:adjustRightInd w:val="0"/>
        <w:ind w:firstLine="720"/>
      </w:pPr>
      <w:r>
        <w:t>b. Having a high salinity content</w:t>
      </w:r>
    </w:p>
    <w:p w14:paraId="336CF3CF" w14:textId="77777777" w:rsidR="00AF51FF" w:rsidRDefault="00AF51FF" w:rsidP="00AF51FF">
      <w:pPr>
        <w:autoSpaceDE w:val="0"/>
        <w:autoSpaceDN w:val="0"/>
        <w:adjustRightInd w:val="0"/>
        <w:ind w:firstLine="720"/>
      </w:pPr>
      <w:r>
        <w:t>c. Stratified</w:t>
      </w:r>
    </w:p>
    <w:p w14:paraId="60AF83A8" w14:textId="75D2152D" w:rsidR="00AF51FF" w:rsidRDefault="00AF51FF" w:rsidP="00AF51FF">
      <w:pPr>
        <w:autoSpaceDE w:val="0"/>
        <w:autoSpaceDN w:val="0"/>
        <w:adjustRightInd w:val="0"/>
        <w:ind w:firstLine="720"/>
        <w:rPr>
          <w:b/>
          <w:bCs/>
        </w:rPr>
      </w:pPr>
      <w:r>
        <w:t xml:space="preserve">d. </w:t>
      </w:r>
      <w:r w:rsidRPr="00AF51FF">
        <w:rPr>
          <w:b/>
          <w:bCs/>
        </w:rPr>
        <w:t>Turbid</w:t>
      </w:r>
    </w:p>
    <w:p w14:paraId="7DE4DD11" w14:textId="6A7EA3EE" w:rsidR="00AF51FF" w:rsidRDefault="00CC0A2E" w:rsidP="00AF51FF">
      <w:pPr>
        <w:autoSpaceDE w:val="0"/>
        <w:autoSpaceDN w:val="0"/>
        <w:adjustRightInd w:val="0"/>
      </w:pPr>
      <w:r>
        <w:t xml:space="preserve">  </w:t>
      </w:r>
      <w:r w:rsidR="00AF51FF" w:rsidRPr="00AF51FF">
        <w:t>4</w:t>
      </w:r>
      <w:r>
        <w:t>5</w:t>
      </w:r>
      <w:r w:rsidR="00AF51FF" w:rsidRPr="00AF51FF">
        <w:t xml:space="preserve">. </w:t>
      </w:r>
      <w:r w:rsidR="00AF51FF">
        <w:t>Ecosystems are…</w:t>
      </w:r>
    </w:p>
    <w:p w14:paraId="445D26BE" w14:textId="6C1B4F02" w:rsidR="00AF51FF" w:rsidRDefault="00AF51FF" w:rsidP="00AF51FF">
      <w:pPr>
        <w:autoSpaceDE w:val="0"/>
        <w:autoSpaceDN w:val="0"/>
        <w:adjustRightInd w:val="0"/>
      </w:pPr>
      <w:r>
        <w:tab/>
        <w:t>a.  Complex relationships among living things and their environment</w:t>
      </w:r>
    </w:p>
    <w:p w14:paraId="6392A4E5" w14:textId="5BD75F37" w:rsidR="00AF51FF" w:rsidRDefault="00AF51FF" w:rsidP="00AF51FF">
      <w:pPr>
        <w:autoSpaceDE w:val="0"/>
        <w:autoSpaceDN w:val="0"/>
        <w:adjustRightInd w:val="0"/>
      </w:pPr>
      <w:r>
        <w:tab/>
        <w:t>b.  Complex relationships among nonliving organisms</w:t>
      </w:r>
    </w:p>
    <w:p w14:paraId="144DBB81" w14:textId="1C672DB6" w:rsidR="00AF51FF" w:rsidRPr="00AF51FF" w:rsidRDefault="00AF51FF" w:rsidP="00AF51FF">
      <w:pPr>
        <w:autoSpaceDE w:val="0"/>
        <w:autoSpaceDN w:val="0"/>
        <w:adjustRightInd w:val="0"/>
        <w:ind w:left="720"/>
        <w:rPr>
          <w:b/>
          <w:bCs/>
        </w:rPr>
      </w:pPr>
      <w:r>
        <w:t xml:space="preserve">c.  </w:t>
      </w:r>
      <w:r w:rsidRPr="00AF51FF">
        <w:rPr>
          <w:b/>
          <w:bCs/>
        </w:rPr>
        <w:t>Complex networks of living and nonliving organisms in which ea</w:t>
      </w:r>
      <w:r w:rsidR="00CC0A2E">
        <w:rPr>
          <w:b/>
          <w:bCs/>
        </w:rPr>
        <w:t>c</w:t>
      </w:r>
      <w:r w:rsidRPr="00AF51FF">
        <w:rPr>
          <w:b/>
          <w:bCs/>
        </w:rPr>
        <w:t>h organism may be affected by the others</w:t>
      </w:r>
    </w:p>
    <w:p w14:paraId="13225E23" w14:textId="359911E6" w:rsidR="00AF51FF" w:rsidRDefault="00AF51FF" w:rsidP="00AF51FF">
      <w:pPr>
        <w:autoSpaceDE w:val="0"/>
        <w:autoSpaceDN w:val="0"/>
        <w:adjustRightInd w:val="0"/>
        <w:ind w:left="720"/>
      </w:pPr>
      <w:r>
        <w:t>d.  Natural resources</w:t>
      </w:r>
    </w:p>
    <w:p w14:paraId="0227EABF" w14:textId="6AE12171" w:rsidR="00AF51FF" w:rsidRDefault="00CC0A2E" w:rsidP="00AF51FF">
      <w:pPr>
        <w:autoSpaceDE w:val="0"/>
        <w:autoSpaceDN w:val="0"/>
        <w:adjustRightInd w:val="0"/>
      </w:pPr>
      <w:r>
        <w:t xml:space="preserve">  </w:t>
      </w:r>
      <w:r w:rsidR="00AF51FF">
        <w:t>4</w:t>
      </w:r>
      <w:r>
        <w:t>6</w:t>
      </w:r>
      <w:r w:rsidR="00AF51FF">
        <w:t>.  What is the leading cause of eutrophication?</w:t>
      </w:r>
    </w:p>
    <w:p w14:paraId="4F99AC7B" w14:textId="75AD6931" w:rsidR="00AF51FF" w:rsidRDefault="00AF51FF" w:rsidP="00AF51FF">
      <w:pPr>
        <w:autoSpaceDE w:val="0"/>
        <w:autoSpaceDN w:val="0"/>
        <w:adjustRightInd w:val="0"/>
      </w:pPr>
      <w:r>
        <w:tab/>
        <w:t>a.  Accumulation of salts in irrigated lands</w:t>
      </w:r>
    </w:p>
    <w:p w14:paraId="359B4A3D" w14:textId="10DDD26B" w:rsidR="00AF51FF" w:rsidRDefault="00AF51FF" w:rsidP="00AF51FF">
      <w:pPr>
        <w:autoSpaceDE w:val="0"/>
        <w:autoSpaceDN w:val="0"/>
        <w:adjustRightInd w:val="0"/>
      </w:pPr>
      <w:r>
        <w:tab/>
        <w:t>b.  Accumulation of organic material in very wet soils</w:t>
      </w:r>
    </w:p>
    <w:p w14:paraId="691C30B3" w14:textId="7D370272" w:rsidR="00AF51FF" w:rsidRPr="00AF51FF" w:rsidRDefault="00AF51FF" w:rsidP="00AF51FF">
      <w:pPr>
        <w:autoSpaceDE w:val="0"/>
        <w:autoSpaceDN w:val="0"/>
        <w:adjustRightInd w:val="0"/>
        <w:rPr>
          <w:b/>
          <w:bCs/>
        </w:rPr>
      </w:pPr>
      <w:r>
        <w:tab/>
        <w:t xml:space="preserve">c.  </w:t>
      </w:r>
      <w:r w:rsidRPr="00AF51FF">
        <w:rPr>
          <w:b/>
          <w:bCs/>
        </w:rPr>
        <w:t xml:space="preserve">Fertilizer runoff </w:t>
      </w:r>
    </w:p>
    <w:p w14:paraId="522259DD" w14:textId="77777777" w:rsidR="00AF51FF" w:rsidRDefault="00AF51FF" w:rsidP="00AF51FF">
      <w:pPr>
        <w:autoSpaceDE w:val="0"/>
        <w:autoSpaceDN w:val="0"/>
        <w:adjustRightInd w:val="0"/>
      </w:pPr>
      <w:r>
        <w:tab/>
        <w:t>d.  Use of heavy metals in soils</w:t>
      </w:r>
    </w:p>
    <w:p w14:paraId="0E97A6E9" w14:textId="25960B1A" w:rsidR="00AF51FF" w:rsidRDefault="00CC0A2E" w:rsidP="00AF51FF">
      <w:pPr>
        <w:autoSpaceDE w:val="0"/>
        <w:autoSpaceDN w:val="0"/>
        <w:adjustRightInd w:val="0"/>
      </w:pPr>
      <w:r>
        <w:t xml:space="preserve">  47</w:t>
      </w:r>
      <w:r w:rsidR="00AF51FF">
        <w:t>.  The greenhouse effect is…</w:t>
      </w:r>
    </w:p>
    <w:p w14:paraId="75517069" w14:textId="6AE046FF" w:rsidR="00AF51FF" w:rsidRDefault="00AF51FF" w:rsidP="00AF51FF">
      <w:pPr>
        <w:autoSpaceDE w:val="0"/>
        <w:autoSpaceDN w:val="0"/>
        <w:adjustRightInd w:val="0"/>
      </w:pPr>
      <w:r>
        <w:tab/>
        <w:t xml:space="preserve">a.  </w:t>
      </w:r>
      <w:r w:rsidRPr="00AF51FF">
        <w:rPr>
          <w:b/>
          <w:bCs/>
        </w:rPr>
        <w:t>A buildup of carbon dioxide and other specific gases in the atmosphere</w:t>
      </w:r>
    </w:p>
    <w:p w14:paraId="0DEBBC39" w14:textId="237F971E" w:rsidR="00AF51FF" w:rsidRDefault="00AF51FF" w:rsidP="00AF51FF">
      <w:pPr>
        <w:autoSpaceDE w:val="0"/>
        <w:autoSpaceDN w:val="0"/>
        <w:adjustRightInd w:val="0"/>
      </w:pPr>
      <w:r>
        <w:tab/>
        <w:t>b.  A disruption in photosynthesis</w:t>
      </w:r>
    </w:p>
    <w:p w14:paraId="3BFB44AE" w14:textId="3ED1CDC7" w:rsidR="00AF51FF" w:rsidRDefault="00AF51FF" w:rsidP="00AF51FF">
      <w:pPr>
        <w:autoSpaceDE w:val="0"/>
        <w:autoSpaceDN w:val="0"/>
        <w:adjustRightInd w:val="0"/>
      </w:pPr>
      <w:r>
        <w:tab/>
        <w:t>c.  An increase in plant growth</w:t>
      </w:r>
    </w:p>
    <w:p w14:paraId="76D4960D" w14:textId="540A91CD" w:rsidR="00AF51FF" w:rsidRDefault="00AF51FF" w:rsidP="00AF51FF">
      <w:pPr>
        <w:autoSpaceDE w:val="0"/>
        <w:autoSpaceDN w:val="0"/>
        <w:adjustRightInd w:val="0"/>
      </w:pPr>
      <w:r>
        <w:tab/>
        <w:t>d.  A theory that has been disproven</w:t>
      </w:r>
    </w:p>
    <w:p w14:paraId="0EF1D966" w14:textId="6A32AB2A" w:rsidR="00AF51FF" w:rsidRDefault="00CC0A2E" w:rsidP="00AF51FF">
      <w:pPr>
        <w:autoSpaceDE w:val="0"/>
        <w:autoSpaceDN w:val="0"/>
        <w:adjustRightInd w:val="0"/>
      </w:pPr>
      <w:r>
        <w:t xml:space="preserve">  48</w:t>
      </w:r>
      <w:r w:rsidR="00AF51FF">
        <w:t>.  What is an area bound by geographic features in which precipitation is absorbed in the soil to form groundwater, and ultimately drains into a body of water.</w:t>
      </w:r>
    </w:p>
    <w:p w14:paraId="51CA89DE" w14:textId="48BB64C0" w:rsidR="00AF51FF" w:rsidRDefault="00AF51FF" w:rsidP="00AF51FF">
      <w:pPr>
        <w:autoSpaceDE w:val="0"/>
        <w:autoSpaceDN w:val="0"/>
        <w:adjustRightInd w:val="0"/>
      </w:pPr>
      <w:r>
        <w:tab/>
        <w:t>a.  Riparian Zone</w:t>
      </w:r>
    </w:p>
    <w:p w14:paraId="6CB02032" w14:textId="4D632CB3" w:rsidR="00AF51FF" w:rsidRDefault="00AF51FF" w:rsidP="00AF51FF">
      <w:pPr>
        <w:autoSpaceDE w:val="0"/>
        <w:autoSpaceDN w:val="0"/>
        <w:adjustRightInd w:val="0"/>
      </w:pPr>
      <w:r>
        <w:tab/>
        <w:t>b.  Water table</w:t>
      </w:r>
    </w:p>
    <w:p w14:paraId="71403A08" w14:textId="760F0ACA" w:rsidR="00AF51FF" w:rsidRPr="00AF51FF" w:rsidRDefault="00AF51FF" w:rsidP="00AF51FF">
      <w:pPr>
        <w:autoSpaceDE w:val="0"/>
        <w:autoSpaceDN w:val="0"/>
        <w:adjustRightInd w:val="0"/>
        <w:rPr>
          <w:b/>
          <w:bCs/>
        </w:rPr>
      </w:pPr>
      <w:r>
        <w:tab/>
        <w:t xml:space="preserve">c.  </w:t>
      </w:r>
      <w:r w:rsidRPr="00AF51FF">
        <w:rPr>
          <w:b/>
          <w:bCs/>
        </w:rPr>
        <w:t>Watershed</w:t>
      </w:r>
    </w:p>
    <w:p w14:paraId="25330DB6" w14:textId="0F13D3AC" w:rsidR="00AF51FF" w:rsidRDefault="00AF51FF" w:rsidP="00AF51FF">
      <w:pPr>
        <w:autoSpaceDE w:val="0"/>
        <w:autoSpaceDN w:val="0"/>
        <w:adjustRightInd w:val="0"/>
      </w:pPr>
      <w:r>
        <w:tab/>
        <w:t>d.  Wetland</w:t>
      </w:r>
    </w:p>
    <w:p w14:paraId="70B4E3A4" w14:textId="2A2DC65D" w:rsidR="00CC0A2E" w:rsidRDefault="00CC0A2E" w:rsidP="00AF51FF">
      <w:pPr>
        <w:autoSpaceDE w:val="0"/>
        <w:autoSpaceDN w:val="0"/>
        <w:adjustRightInd w:val="0"/>
      </w:pPr>
      <w:r>
        <w:t xml:space="preserve">  49.  What is the area of Earth that supports life called?</w:t>
      </w:r>
    </w:p>
    <w:p w14:paraId="1027F927" w14:textId="77777777" w:rsidR="00CC0A2E" w:rsidRDefault="00CC0A2E" w:rsidP="00AF51FF">
      <w:pPr>
        <w:autoSpaceDE w:val="0"/>
        <w:autoSpaceDN w:val="0"/>
        <w:adjustRightInd w:val="0"/>
      </w:pPr>
      <w:r>
        <w:tab/>
        <w:t>a.  The Atmosphere</w:t>
      </w:r>
    </w:p>
    <w:p w14:paraId="65291769" w14:textId="080A1F8A" w:rsidR="00CC0A2E" w:rsidRPr="00CC0A2E" w:rsidRDefault="00CC0A2E" w:rsidP="00CC0A2E">
      <w:pPr>
        <w:autoSpaceDE w:val="0"/>
        <w:autoSpaceDN w:val="0"/>
        <w:adjustRightInd w:val="0"/>
        <w:ind w:firstLine="720"/>
        <w:rPr>
          <w:b/>
          <w:bCs/>
        </w:rPr>
      </w:pPr>
      <w:r>
        <w:t xml:space="preserve">b.  </w:t>
      </w:r>
      <w:r w:rsidRPr="00CC0A2E">
        <w:rPr>
          <w:b/>
          <w:bCs/>
        </w:rPr>
        <w:t xml:space="preserve">The </w:t>
      </w:r>
      <w:r>
        <w:rPr>
          <w:b/>
          <w:bCs/>
        </w:rPr>
        <w:t>B</w:t>
      </w:r>
      <w:r w:rsidRPr="00CC0A2E">
        <w:rPr>
          <w:b/>
          <w:bCs/>
        </w:rPr>
        <w:t>iosphere</w:t>
      </w:r>
    </w:p>
    <w:p w14:paraId="46855242" w14:textId="1B84B5E2" w:rsidR="00CC0A2E" w:rsidRDefault="00CC0A2E" w:rsidP="00AF51FF">
      <w:pPr>
        <w:autoSpaceDE w:val="0"/>
        <w:autoSpaceDN w:val="0"/>
        <w:adjustRightInd w:val="0"/>
      </w:pPr>
      <w:r>
        <w:tab/>
        <w:t>c.  The Hydrosphere</w:t>
      </w:r>
    </w:p>
    <w:p w14:paraId="23138ED7" w14:textId="558DFA30" w:rsidR="00CC0A2E" w:rsidRDefault="00CC0A2E" w:rsidP="00AF51FF">
      <w:pPr>
        <w:autoSpaceDE w:val="0"/>
        <w:autoSpaceDN w:val="0"/>
        <w:adjustRightInd w:val="0"/>
      </w:pPr>
      <w:r>
        <w:tab/>
        <w:t xml:space="preserve">d.  The Rhizosphere </w:t>
      </w:r>
    </w:p>
    <w:p w14:paraId="369B1BFC" w14:textId="0F5BB7BE" w:rsidR="00AF51FF" w:rsidRDefault="00CC0A2E" w:rsidP="00AF51FF">
      <w:pPr>
        <w:autoSpaceDE w:val="0"/>
        <w:autoSpaceDN w:val="0"/>
        <w:adjustRightInd w:val="0"/>
      </w:pPr>
      <w:r>
        <w:t xml:space="preserve">  50.  </w:t>
      </w:r>
      <w:r>
        <w:t>What is a relationship</w:t>
      </w:r>
      <w:r w:rsidR="00AF51FF">
        <w:t xml:space="preserve"> in which one type of wildlife lives in, on or with another without either harming or helping it?</w:t>
      </w:r>
    </w:p>
    <w:p w14:paraId="45D340A2" w14:textId="2C6744EA" w:rsidR="00AF51FF" w:rsidRDefault="00AF51FF" w:rsidP="00AF51FF">
      <w:pPr>
        <w:autoSpaceDE w:val="0"/>
        <w:autoSpaceDN w:val="0"/>
        <w:adjustRightInd w:val="0"/>
      </w:pPr>
      <w:r>
        <w:tab/>
        <w:t>a.  Community</w:t>
      </w:r>
    </w:p>
    <w:p w14:paraId="6DDC0509" w14:textId="19849EC7" w:rsidR="00AF51FF" w:rsidRPr="00AF51FF" w:rsidRDefault="00AF51FF" w:rsidP="00AF51FF">
      <w:pPr>
        <w:autoSpaceDE w:val="0"/>
        <w:autoSpaceDN w:val="0"/>
        <w:adjustRightInd w:val="0"/>
        <w:rPr>
          <w:b/>
          <w:bCs/>
        </w:rPr>
      </w:pPr>
      <w:r>
        <w:tab/>
        <w:t xml:space="preserve">b.  </w:t>
      </w:r>
      <w:r w:rsidRPr="00AF51FF">
        <w:rPr>
          <w:b/>
          <w:bCs/>
        </w:rPr>
        <w:t>Commensalism</w:t>
      </w:r>
    </w:p>
    <w:p w14:paraId="1EDB6253" w14:textId="61DA7D28" w:rsidR="00AF51FF" w:rsidRDefault="00AF51FF" w:rsidP="00AF51FF">
      <w:pPr>
        <w:autoSpaceDE w:val="0"/>
        <w:autoSpaceDN w:val="0"/>
        <w:adjustRightInd w:val="0"/>
      </w:pPr>
      <w:r>
        <w:tab/>
        <w:t>c.  Parasitism</w:t>
      </w:r>
    </w:p>
    <w:p w14:paraId="27003B56" w14:textId="5969C0D7" w:rsidR="00AF51FF" w:rsidRDefault="00AF51FF" w:rsidP="00AF51FF">
      <w:pPr>
        <w:autoSpaceDE w:val="0"/>
        <w:autoSpaceDN w:val="0"/>
        <w:adjustRightInd w:val="0"/>
      </w:pPr>
      <w:r>
        <w:tab/>
        <w:t xml:space="preserve">d.  Mutualism </w:t>
      </w:r>
    </w:p>
    <w:p w14:paraId="2E394DA2" w14:textId="0864BBC9" w:rsidR="00CC0A2E" w:rsidRDefault="00CC0A2E" w:rsidP="00AF51FF">
      <w:pPr>
        <w:autoSpaceDE w:val="0"/>
        <w:autoSpaceDN w:val="0"/>
        <w:adjustRightInd w:val="0"/>
      </w:pPr>
    </w:p>
    <w:sectPr w:rsidR="00CC0A2E" w:rsidSect="00CC0A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E3053" w14:textId="77777777" w:rsidR="00BB6913" w:rsidRDefault="00BB6913" w:rsidP="00CC0A2E">
      <w:r>
        <w:separator/>
      </w:r>
    </w:p>
  </w:endnote>
  <w:endnote w:type="continuationSeparator" w:id="0">
    <w:p w14:paraId="197ABCC5" w14:textId="77777777" w:rsidR="00BB6913" w:rsidRDefault="00BB6913" w:rsidP="00CC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EB7D3" w14:textId="77777777" w:rsidR="00BB6913" w:rsidRDefault="00BB6913" w:rsidP="00CC0A2E">
      <w:r>
        <w:separator/>
      </w:r>
    </w:p>
  </w:footnote>
  <w:footnote w:type="continuationSeparator" w:id="0">
    <w:p w14:paraId="0B910E2A" w14:textId="77777777" w:rsidR="00BB6913" w:rsidRDefault="00BB6913" w:rsidP="00CC0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D270C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A1ADC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8F086B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B5444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42A5B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57D06"/>
    <w:multiLevelType w:val="hybridMultilevel"/>
    <w:tmpl w:val="23F035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26A39"/>
    <w:multiLevelType w:val="hybridMultilevel"/>
    <w:tmpl w:val="99480CC4"/>
    <w:lvl w:ilvl="0" w:tplc="56A670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E05183"/>
    <w:multiLevelType w:val="multilevel"/>
    <w:tmpl w:val="AFE21DD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390477"/>
    <w:multiLevelType w:val="multilevel"/>
    <w:tmpl w:val="CF7C7C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B94E44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6766A"/>
    <w:multiLevelType w:val="hybridMultilevel"/>
    <w:tmpl w:val="2D14AC0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276D8"/>
    <w:multiLevelType w:val="multilevel"/>
    <w:tmpl w:val="41C80EC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1B10DB"/>
    <w:multiLevelType w:val="multilevel"/>
    <w:tmpl w:val="B7B06D0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Cambria" w:hAnsi="Cambria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rFonts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B72F3C"/>
    <w:multiLevelType w:val="hybridMultilevel"/>
    <w:tmpl w:val="A7E68C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DE2A65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647CB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312F7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145BE"/>
    <w:multiLevelType w:val="hybridMultilevel"/>
    <w:tmpl w:val="EB9A3A38"/>
    <w:lvl w:ilvl="0" w:tplc="07D6EB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AA6191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71F6C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A3E43"/>
    <w:multiLevelType w:val="hybridMultilevel"/>
    <w:tmpl w:val="4476B9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E2FEB"/>
    <w:multiLevelType w:val="hybridMultilevel"/>
    <w:tmpl w:val="4476B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24001">
    <w:abstractNumId w:val="21"/>
  </w:num>
  <w:num w:numId="2" w16cid:durableId="735972446">
    <w:abstractNumId w:val="19"/>
  </w:num>
  <w:num w:numId="3" w16cid:durableId="1596593880">
    <w:abstractNumId w:val="20"/>
  </w:num>
  <w:num w:numId="4" w16cid:durableId="216203356">
    <w:abstractNumId w:val="14"/>
  </w:num>
  <w:num w:numId="5" w16cid:durableId="986595808">
    <w:abstractNumId w:val="9"/>
  </w:num>
  <w:num w:numId="6" w16cid:durableId="234513317">
    <w:abstractNumId w:val="3"/>
  </w:num>
  <w:num w:numId="7" w16cid:durableId="678580141">
    <w:abstractNumId w:val="4"/>
  </w:num>
  <w:num w:numId="8" w16cid:durableId="772361487">
    <w:abstractNumId w:val="0"/>
  </w:num>
  <w:num w:numId="9" w16cid:durableId="1757626303">
    <w:abstractNumId w:val="10"/>
  </w:num>
  <w:num w:numId="10" w16cid:durableId="819537142">
    <w:abstractNumId w:val="18"/>
  </w:num>
  <w:num w:numId="11" w16cid:durableId="1738043967">
    <w:abstractNumId w:val="15"/>
  </w:num>
  <w:num w:numId="12" w16cid:durableId="674068072">
    <w:abstractNumId w:val="2"/>
  </w:num>
  <w:num w:numId="13" w16cid:durableId="1955939901">
    <w:abstractNumId w:val="13"/>
  </w:num>
  <w:num w:numId="14" w16cid:durableId="1363483834">
    <w:abstractNumId w:val="16"/>
  </w:num>
  <w:num w:numId="15" w16cid:durableId="1508205752">
    <w:abstractNumId w:val="5"/>
  </w:num>
  <w:num w:numId="16" w16cid:durableId="317880337">
    <w:abstractNumId w:val="17"/>
  </w:num>
  <w:num w:numId="17" w16cid:durableId="1208226380">
    <w:abstractNumId w:val="6"/>
  </w:num>
  <w:num w:numId="18" w16cid:durableId="2053921905">
    <w:abstractNumId w:val="12"/>
  </w:num>
  <w:num w:numId="19" w16cid:durableId="1399593637">
    <w:abstractNumId w:val="1"/>
  </w:num>
  <w:num w:numId="20" w16cid:durableId="189954125">
    <w:abstractNumId w:val="8"/>
  </w:num>
  <w:num w:numId="21" w16cid:durableId="1723669947">
    <w:abstractNumId w:val="11"/>
  </w:num>
  <w:num w:numId="22" w16cid:durableId="1364479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05"/>
    <w:rsid w:val="00250F8A"/>
    <w:rsid w:val="0034145B"/>
    <w:rsid w:val="00364D05"/>
    <w:rsid w:val="00AF51FF"/>
    <w:rsid w:val="00BB6913"/>
    <w:rsid w:val="00CC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FAE97E"/>
  <w15:chartTrackingRefBased/>
  <w15:docId w15:val="{1684A6E5-B83A-F846-9DEE-B81E8144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0A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A2E"/>
  </w:style>
  <w:style w:type="paragraph" w:styleId="Footer">
    <w:name w:val="footer"/>
    <w:basedOn w:val="Normal"/>
    <w:link w:val="FooterChar"/>
    <w:uiPriority w:val="99"/>
    <w:unhideWhenUsed/>
    <w:rsid w:val="00CC0A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A2E"/>
  </w:style>
  <w:style w:type="paragraph" w:customStyle="1" w:styleId="paragraph">
    <w:name w:val="paragraph"/>
    <w:basedOn w:val="Normal"/>
    <w:rsid w:val="00CC0A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C0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1410</Words>
  <Characters>8041</Characters>
  <Application>Microsoft Office Word</Application>
  <DocSecurity>0</DocSecurity>
  <Lines>67</Lines>
  <Paragraphs>18</Paragraphs>
  <ScaleCrop>false</ScaleCrop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Harper</dc:creator>
  <cp:keywords/>
  <dc:description/>
  <cp:lastModifiedBy>Elizabeth Harper</cp:lastModifiedBy>
  <cp:revision>2</cp:revision>
  <dcterms:created xsi:type="dcterms:W3CDTF">2024-10-16T01:11:00Z</dcterms:created>
  <dcterms:modified xsi:type="dcterms:W3CDTF">2024-10-16T01:11:00Z</dcterms:modified>
</cp:coreProperties>
</file>