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77D79" w14:textId="77777777" w:rsidR="00083D24" w:rsidRDefault="00083D24" w:rsidP="00083D24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1C6BAD" wp14:editId="425B889D">
                <wp:simplePos x="0" y="0"/>
                <wp:positionH relativeFrom="column">
                  <wp:posOffset>4149725</wp:posOffset>
                </wp:positionH>
                <wp:positionV relativeFrom="paragraph">
                  <wp:posOffset>17145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B43F3" w14:textId="77777777" w:rsidR="00083D24" w:rsidRPr="00C73C1C" w:rsidRDefault="00083D24" w:rsidP="00083D2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3A84CA" w14:textId="77777777" w:rsidR="00083D24" w:rsidRPr="00700658" w:rsidRDefault="00083D24" w:rsidP="00083D24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 w:rsidRPr="00700658"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A05061D" w14:textId="77777777" w:rsidR="00083D24" w:rsidRPr="00C73C1C" w:rsidRDefault="00083D24" w:rsidP="00083D2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ECB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75pt;margin-top:1.35pt;width:230.55pt;height:3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">
                <v:textbox>
                  <w:txbxContent>
                    <w:p w:rsidR="00083D24" w:rsidRPr="00C73C1C" w:rsidRDefault="00083D24" w:rsidP="00083D2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083D24" w:rsidRPr="00700658" w:rsidRDefault="00083D24" w:rsidP="00083D24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700658">
                        <w:rPr>
                          <w:sz w:val="14"/>
                          <w:szCs w:val="14"/>
                        </w:rPr>
                        <w:t>CS.05.,</w:t>
                      </w:r>
                      <w:proofErr w:type="gramEnd"/>
                      <w:r w:rsidRPr="00700658">
                        <w:rPr>
                          <w:sz w:val="14"/>
                          <w:szCs w:val="14"/>
                        </w:rPr>
                        <w:t xml:space="preserve"> FFA.PL-A., FFA.CS-M., CCSS.ELA SL.9-10.1, CCSS.ELA SL.9-10.2, CCSS.ELA-W.9-10.2, CRP.04., CRP.10.</w:t>
                      </w:r>
                    </w:p>
                    <w:p w:rsidR="00083D24" w:rsidRPr="00C73C1C" w:rsidRDefault="00083D24" w:rsidP="00083D2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Using Your Voice</w:t>
      </w:r>
    </w:p>
    <w:p w14:paraId="65753D15" w14:textId="77777777" w:rsidR="00083D24" w:rsidRDefault="00083D24" w:rsidP="00083D24">
      <w:pPr>
        <w:pStyle w:val="FFASub1"/>
      </w:pPr>
      <w:r>
        <w:t>Directions:</w:t>
      </w:r>
    </w:p>
    <w:p w14:paraId="5DB53C53" w14:textId="23352491" w:rsidR="00083D24" w:rsidRDefault="00083D24" w:rsidP="00083D24">
      <w:pPr>
        <w:pStyle w:val="FFABody"/>
      </w:pPr>
      <w:r>
        <w:t>Watch the video “Emily Seifert—SAE—Agriculture Communications</w:t>
      </w:r>
      <w:r w:rsidR="00652119">
        <w:t xml:space="preserve">” available at </w:t>
      </w:r>
      <w:hyperlink r:id="rId7" w:history="1">
        <w:r w:rsidR="00652119">
          <w:rPr>
            <w:rStyle w:val="Hyperlink"/>
          </w:rPr>
          <w:t>https://vimeo.com/223140883</w:t>
        </w:r>
      </w:hyperlink>
      <w:bookmarkStart w:id="0" w:name="_GoBack"/>
      <w:bookmarkEnd w:id="0"/>
      <w:r>
        <w:t>. Complete the top portion of the worksheet as you watch the video.</w:t>
      </w:r>
    </w:p>
    <w:p w14:paraId="0CD812FF" w14:textId="77777777" w:rsidR="00083D24" w:rsidRDefault="00083D24" w:rsidP="00083D24">
      <w:pPr>
        <w:pStyle w:val="FFABody"/>
      </w:pPr>
    </w:p>
    <w:p w14:paraId="585D881E" w14:textId="77777777" w:rsidR="00083D24" w:rsidRDefault="00083D24" w:rsidP="00083D24">
      <w:pPr>
        <w:pStyle w:val="FFABody"/>
        <w:numPr>
          <w:ilvl w:val="0"/>
          <w:numId w:val="2"/>
        </w:numPr>
      </w:pPr>
      <w:r>
        <w:t xml:space="preserve">Explain Emily’s supervised agricultural experience (SAE) program in five words.   </w:t>
      </w:r>
    </w:p>
    <w:p w14:paraId="173BCBAE" w14:textId="77777777" w:rsidR="00083D24" w:rsidRDefault="00083D24" w:rsidP="00083D2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4D4CA" wp14:editId="04B4167D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6565900" cy="833967"/>
                <wp:effectExtent l="0" t="0" r="25400" b="23495"/>
                <wp:wrapNone/>
                <wp:docPr id="6" name="Snip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33967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3CFB7" id="Snip Diagonal Corner Rectangle 6" o:spid="_x0000_s1026" style="position:absolute;margin-left:18pt;margin-top:3.1pt;width:517pt;height:6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5900,833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" path="m,l6426903,r138997,138997l6565900,833967r,l138997,833967,,694970,,xe" fillcolor="white [3212]" strokecolor="#1f4d78 [1604]" strokeweight="1pt">
                <v:stroke joinstyle="miter"/>
                <v:path arrowok="t" o:connecttype="custom" o:connectlocs="0,0;6426903,0;6565900,138997;6565900,833967;6565900,833967;138997,833967;0,694970;0,0" o:connectangles="0,0,0,0,0,0,0,0"/>
              </v:shape>
            </w:pict>
          </mc:Fallback>
        </mc:AlternateContent>
      </w:r>
    </w:p>
    <w:p w14:paraId="6C019173" w14:textId="77777777" w:rsidR="00083D24" w:rsidRDefault="00083D24" w:rsidP="00083D24">
      <w:pPr>
        <w:pStyle w:val="FFABody"/>
      </w:pPr>
    </w:p>
    <w:p w14:paraId="1335CE4F" w14:textId="77777777" w:rsidR="00083D24" w:rsidRDefault="00083D24" w:rsidP="00083D24">
      <w:pPr>
        <w:pStyle w:val="FFABody"/>
      </w:pPr>
    </w:p>
    <w:p w14:paraId="123864F9" w14:textId="77777777" w:rsidR="00083D24" w:rsidRDefault="00083D24" w:rsidP="00083D24">
      <w:pPr>
        <w:pStyle w:val="FFABody"/>
      </w:pPr>
    </w:p>
    <w:p w14:paraId="188667BF" w14:textId="77777777" w:rsidR="00083D24" w:rsidRDefault="00083D24" w:rsidP="00083D24">
      <w:pPr>
        <w:pStyle w:val="FFABody"/>
      </w:pPr>
    </w:p>
    <w:p w14:paraId="7746C235" w14:textId="77777777" w:rsidR="00083D24" w:rsidRDefault="00083D24" w:rsidP="00083D24">
      <w:pPr>
        <w:pStyle w:val="FFABody"/>
      </w:pPr>
    </w:p>
    <w:p w14:paraId="70955174" w14:textId="77777777" w:rsidR="00083D24" w:rsidRDefault="00083D24" w:rsidP="00083D24">
      <w:pPr>
        <w:pStyle w:val="FFABody"/>
      </w:pPr>
    </w:p>
    <w:p w14:paraId="2B62C60E" w14:textId="77777777" w:rsidR="00083D24" w:rsidRDefault="00083D24" w:rsidP="00083D24">
      <w:pPr>
        <w:pStyle w:val="FFABody"/>
        <w:numPr>
          <w:ilvl w:val="0"/>
          <w:numId w:val="2"/>
        </w:numPr>
      </w:pPr>
      <w:r>
        <w:t xml:space="preserve">How did Emily get started with her SAE? What are her favorite parts of her SAE? What was her advice on how to find an SAE? </w:t>
      </w:r>
    </w:p>
    <w:p w14:paraId="0754C4C1" w14:textId="77777777" w:rsidR="00083D24" w:rsidRDefault="00083D24" w:rsidP="00083D2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F695E" wp14:editId="2F09F837">
                <wp:simplePos x="0" y="0"/>
                <wp:positionH relativeFrom="column">
                  <wp:posOffset>228600</wp:posOffset>
                </wp:positionH>
                <wp:positionV relativeFrom="paragraph">
                  <wp:posOffset>26247</wp:posOffset>
                </wp:positionV>
                <wp:extent cx="6565900" cy="808567"/>
                <wp:effectExtent l="0" t="0" r="25400" b="10795"/>
                <wp:wrapNone/>
                <wp:docPr id="10" name="Snip Diagonal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08567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6E937" id="Snip Diagonal Corner Rectangle 10" o:spid="_x0000_s1026" style="position:absolute;margin-left:18pt;margin-top:2.05pt;width:517pt;height:63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65900,80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" path="m,l6431136,r134764,134764l6565900,808567r,l134764,808567,,673803,,xe" fillcolor="window" strokecolor="#385d8a" strokeweight="2pt">
                <v:path arrowok="t" o:connecttype="custom" o:connectlocs="0,0;6431136,0;6565900,134764;6565900,808567;6565900,808567;134764,808567;0,673803;0,0" o:connectangles="0,0,0,0,0,0,0,0"/>
              </v:shape>
            </w:pict>
          </mc:Fallback>
        </mc:AlternateContent>
      </w:r>
    </w:p>
    <w:p w14:paraId="5A0CE665" w14:textId="77777777" w:rsidR="00083D24" w:rsidRDefault="00083D24" w:rsidP="00083D24">
      <w:pPr>
        <w:pStyle w:val="FFABody"/>
      </w:pPr>
    </w:p>
    <w:p w14:paraId="3BEF9911" w14:textId="77777777" w:rsidR="00083D24" w:rsidRDefault="00083D24" w:rsidP="00083D24">
      <w:pPr>
        <w:pStyle w:val="FFABody"/>
      </w:pPr>
    </w:p>
    <w:p w14:paraId="71CFFBFC" w14:textId="77777777" w:rsidR="00083D24" w:rsidRDefault="00083D24" w:rsidP="00083D24">
      <w:pPr>
        <w:pStyle w:val="FFABody"/>
      </w:pPr>
    </w:p>
    <w:p w14:paraId="5302F871" w14:textId="77777777" w:rsidR="00083D24" w:rsidRDefault="00083D24" w:rsidP="00083D24">
      <w:pPr>
        <w:pStyle w:val="FFABody"/>
      </w:pPr>
    </w:p>
    <w:p w14:paraId="3401F7AB" w14:textId="77777777" w:rsidR="00083D24" w:rsidRDefault="00083D24" w:rsidP="00083D24">
      <w:pPr>
        <w:pStyle w:val="FFABody"/>
      </w:pPr>
    </w:p>
    <w:p w14:paraId="4A87352F" w14:textId="77777777" w:rsidR="00083D24" w:rsidRDefault="00083D24" w:rsidP="00083D24">
      <w:pPr>
        <w:pStyle w:val="FFASub1"/>
      </w:pPr>
    </w:p>
    <w:p w14:paraId="401032A7" w14:textId="77777777" w:rsidR="00083D24" w:rsidRDefault="00083D24" w:rsidP="00083D24">
      <w:pPr>
        <w:pStyle w:val="FFASub1"/>
      </w:pPr>
      <w:r>
        <w:t xml:space="preserve">Directions: </w:t>
      </w:r>
    </w:p>
    <w:p w14:paraId="4873FDB2" w14:textId="77777777" w:rsidR="00083D24" w:rsidRDefault="00083D24" w:rsidP="00083D24">
      <w:pPr>
        <w:pStyle w:val="FFABody"/>
      </w:pPr>
      <w:r>
        <w:t xml:space="preserve">Use your computer to read some blogs that advocate for a topic within the industry of agriculture.  After you have read a few, pick a topic that you are passionate about and write your own blog entry below.  </w:t>
      </w:r>
    </w:p>
    <w:p w14:paraId="24D86504" w14:textId="77777777" w:rsidR="00083D24" w:rsidRDefault="00083D24" w:rsidP="00083D2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84313F" wp14:editId="6661FA80">
                <wp:simplePos x="0" y="0"/>
                <wp:positionH relativeFrom="column">
                  <wp:posOffset>122555</wp:posOffset>
                </wp:positionH>
                <wp:positionV relativeFrom="paragraph">
                  <wp:posOffset>247015</wp:posOffset>
                </wp:positionV>
                <wp:extent cx="6701155" cy="3683000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368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656C4" w14:textId="77777777" w:rsidR="00083D24" w:rsidRDefault="00083D24" w:rsidP="00083D24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A625" id="_x0000_s1027" type="#_x0000_t202" style="position:absolute;margin-left:9.65pt;margin-top:19.45pt;width:527.65pt;height:29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" stroked="f">
                <v:textbox>
                  <w:txbxContent>
                    <w:p w:rsidR="00083D24" w:rsidRDefault="00083D24" w:rsidP="00083D24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A80BA5" w14:textId="77777777" w:rsidR="00083D24" w:rsidRDefault="00083D24" w:rsidP="00083D2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3FEAE" wp14:editId="7ADE2E8D">
                <wp:simplePos x="0" y="0"/>
                <wp:positionH relativeFrom="column">
                  <wp:posOffset>42333</wp:posOffset>
                </wp:positionH>
                <wp:positionV relativeFrom="paragraph">
                  <wp:posOffset>35771</wp:posOffset>
                </wp:positionV>
                <wp:extent cx="6841067" cy="4728633"/>
                <wp:effectExtent l="0" t="0" r="17145" b="0"/>
                <wp:wrapNone/>
                <wp:docPr id="3" name="Flowchart: Documen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1067" cy="4728633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D9BA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3" o:spid="_x0000_s1026" type="#_x0000_t114" style="position:absolute;margin-left:3.35pt;margin-top:2.8pt;width:538.65pt;height:372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" filled="f" strokecolor="#1f4d78 [1604]" strokeweight="1pt"/>
            </w:pict>
          </mc:Fallback>
        </mc:AlternateContent>
      </w:r>
    </w:p>
    <w:p w14:paraId="75D36D77" w14:textId="77777777" w:rsidR="00083D24" w:rsidRDefault="00083D24" w:rsidP="00083D24">
      <w:pPr>
        <w:pStyle w:val="FFABody"/>
      </w:pPr>
    </w:p>
    <w:p w14:paraId="4B1B54BB" w14:textId="77777777" w:rsidR="00083D24" w:rsidRDefault="00083D24" w:rsidP="00083D24">
      <w:pPr>
        <w:pStyle w:val="FFABody"/>
        <w:ind w:firstLine="720"/>
      </w:pPr>
    </w:p>
    <w:p w14:paraId="728E765A" w14:textId="77777777" w:rsidR="00083D24" w:rsidRDefault="00083D24" w:rsidP="00083D24">
      <w:pPr>
        <w:pStyle w:val="FFABody"/>
      </w:pPr>
    </w:p>
    <w:p w14:paraId="5E5F5487" w14:textId="77777777" w:rsidR="00083D24" w:rsidRDefault="00083D24" w:rsidP="00083D24">
      <w:pPr>
        <w:pStyle w:val="FFABody"/>
      </w:pPr>
    </w:p>
    <w:p w14:paraId="0A3AA65F" w14:textId="77777777" w:rsidR="00083D24" w:rsidRDefault="00083D24" w:rsidP="00083D24">
      <w:pPr>
        <w:pStyle w:val="FFABody"/>
      </w:pPr>
    </w:p>
    <w:p w14:paraId="070D5080" w14:textId="77777777" w:rsidR="00083D24" w:rsidRDefault="00083D24" w:rsidP="00083D24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ACD328" wp14:editId="592D69CA">
                <wp:simplePos x="0" y="0"/>
                <wp:positionH relativeFrom="column">
                  <wp:posOffset>114300</wp:posOffset>
                </wp:positionH>
                <wp:positionV relativeFrom="paragraph">
                  <wp:posOffset>1703705</wp:posOffset>
                </wp:positionV>
                <wp:extent cx="6709410" cy="64344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643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77567" w14:textId="77777777" w:rsidR="00083D24" w:rsidRDefault="00083D24" w:rsidP="00083D24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810E8" id="_x0000_s1028" type="#_x0000_t202" style="position:absolute;margin-left:9pt;margin-top:134.15pt;width:528.3pt;height:506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" stroked="f">
                <v:textbox>
                  <w:txbxContent>
                    <w:p w:rsidR="00083D24" w:rsidRDefault="00083D24" w:rsidP="00083D24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40566E" wp14:editId="454090F4">
                <wp:simplePos x="0" y="0"/>
                <wp:positionH relativeFrom="column">
                  <wp:posOffset>63500</wp:posOffset>
                </wp:positionH>
                <wp:positionV relativeFrom="paragraph">
                  <wp:posOffset>61383</wp:posOffset>
                </wp:positionV>
                <wp:extent cx="6824133" cy="8119534"/>
                <wp:effectExtent l="0" t="0" r="15240" b="15240"/>
                <wp:wrapNone/>
                <wp:docPr id="4" name="Flowchart: Documen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24133" cy="8119534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4A9B" id="Flowchart: Document 4" o:spid="_x0000_s1026" type="#_x0000_t114" style="position:absolute;margin-left:5pt;margin-top:4.85pt;width:537.35pt;height:639.3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" filled="f" strokecolor="#1f4d78 [1604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D5E4A4" w14:textId="77777777" w:rsidR="00083D24" w:rsidRDefault="00083D24" w:rsidP="00083D24">
      <w:pPr>
        <w:pStyle w:val="DocumentTitle"/>
      </w:pPr>
      <w:r>
        <w:lastRenderedPageBreak/>
        <w:t xml:space="preserve">Rubric: </w:t>
      </w:r>
    </w:p>
    <w:p w14:paraId="3CB12C83" w14:textId="77777777" w:rsidR="00083D24" w:rsidRDefault="00083D24" w:rsidP="00083D24">
      <w:pPr>
        <w:pStyle w:val="FFASub1"/>
      </w:pPr>
      <w:r>
        <w:t xml:space="preserve">Directions: </w:t>
      </w:r>
    </w:p>
    <w:p w14:paraId="74057B9F" w14:textId="77777777" w:rsidR="00083D24" w:rsidRDefault="00083D24" w:rsidP="00083D24">
      <w:pPr>
        <w:pStyle w:val="FFABody"/>
      </w:pPr>
      <w:r>
        <w:t xml:space="preserve">Utilize this simple rubric to grade the blog writing assignment. </w:t>
      </w:r>
    </w:p>
    <w:p w14:paraId="11648165" w14:textId="77777777" w:rsidR="00083D24" w:rsidRDefault="00083D24" w:rsidP="00083D24">
      <w:pPr>
        <w:pStyle w:val="FFABody"/>
      </w:pP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824"/>
        <w:gridCol w:w="1817"/>
        <w:gridCol w:w="1844"/>
        <w:gridCol w:w="2318"/>
        <w:gridCol w:w="1084"/>
      </w:tblGrid>
      <w:tr w:rsidR="00083D24" w14:paraId="5A826C8C" w14:textId="77777777" w:rsidTr="00E858C6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B244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CBD9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Exemplary</w:t>
            </w:r>
          </w:p>
          <w:p w14:paraId="505401F2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16 – 20 points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9102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Accomplished</w:t>
            </w:r>
          </w:p>
          <w:p w14:paraId="1F56C961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11 – 15 points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44EF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Developing</w:t>
            </w:r>
          </w:p>
          <w:p w14:paraId="23F97598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6 – 10 points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09DB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Beginning</w:t>
            </w:r>
          </w:p>
          <w:p w14:paraId="7283F4E4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0 – 5 points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C2F7" w14:textId="77777777" w:rsidR="00083D24" w:rsidRDefault="00083D24" w:rsidP="00E858C6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31F13CE">
              <w:rPr>
                <w:b/>
                <w:bCs/>
              </w:rPr>
              <w:t>Points</w:t>
            </w:r>
          </w:p>
        </w:tc>
      </w:tr>
      <w:tr w:rsidR="00083D24" w14:paraId="43CC8CDA" w14:textId="77777777" w:rsidTr="00E858C6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2980" w14:textId="77777777" w:rsidR="00083D24" w:rsidRDefault="00083D24" w:rsidP="00E858C6">
            <w:pPr>
              <w:pStyle w:val="FFABody"/>
              <w:spacing w:line="276" w:lineRule="auto"/>
              <w:rPr>
                <w:b/>
                <w:bCs/>
              </w:rPr>
            </w:pPr>
            <w:r w:rsidRPr="031F13CE">
              <w:rPr>
                <w:b/>
                <w:bCs/>
              </w:rPr>
              <w:t>Organization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9E4" w14:textId="77777777" w:rsidR="00083D24" w:rsidRDefault="00083D24" w:rsidP="00E858C6">
            <w:pPr>
              <w:pStyle w:val="FFABody"/>
              <w:spacing w:line="276" w:lineRule="auto"/>
            </w:pPr>
            <w:r>
              <w:t>Information presented in logical, interesting sequence.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BA3B" w14:textId="77777777" w:rsidR="00083D24" w:rsidRDefault="00083D24" w:rsidP="00E858C6">
            <w:pPr>
              <w:pStyle w:val="FFABody"/>
              <w:spacing w:line="276" w:lineRule="auto"/>
            </w:pPr>
            <w:r>
              <w:t>Information in logical sequence.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1A37" w14:textId="77777777" w:rsidR="00083D24" w:rsidRDefault="00083D24" w:rsidP="00E858C6">
            <w:pPr>
              <w:pStyle w:val="FFABody"/>
              <w:spacing w:line="276" w:lineRule="auto"/>
            </w:pPr>
            <w:r>
              <w:t>Difficult to follow the blog article.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6CF9" w14:textId="77777777" w:rsidR="00083D24" w:rsidRDefault="00083D24" w:rsidP="00E858C6">
            <w:pPr>
              <w:pStyle w:val="FFABody"/>
              <w:spacing w:line="276" w:lineRule="auto"/>
            </w:pPr>
            <w:r>
              <w:t>Cannot understand the blog article—no sequence of information.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60C0" w14:textId="77777777" w:rsidR="00083D24" w:rsidRDefault="00083D24" w:rsidP="00E858C6">
            <w:pPr>
              <w:pStyle w:val="FFABody"/>
              <w:spacing w:line="276" w:lineRule="auto"/>
            </w:pPr>
          </w:p>
        </w:tc>
      </w:tr>
      <w:tr w:rsidR="00083D24" w14:paraId="56FF8746" w14:textId="77777777" w:rsidTr="00E858C6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5EA4" w14:textId="77777777" w:rsidR="00083D24" w:rsidRDefault="00083D24" w:rsidP="00E858C6">
            <w:pPr>
              <w:pStyle w:val="FFABody"/>
              <w:spacing w:line="276" w:lineRule="auto"/>
              <w:rPr>
                <w:b/>
                <w:bCs/>
              </w:rPr>
            </w:pPr>
            <w:r w:rsidRPr="031F13CE">
              <w:rPr>
                <w:b/>
                <w:bCs/>
              </w:rPr>
              <w:t>Content and Subject Knowledge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C14" w14:textId="77777777" w:rsidR="00083D24" w:rsidRDefault="00083D24" w:rsidP="00E858C6">
            <w:pPr>
              <w:pStyle w:val="FFABody"/>
              <w:spacing w:line="276" w:lineRule="auto"/>
            </w:pPr>
            <w:r>
              <w:t xml:space="preserve">Content was thoroughly addressed, and the author demonstrated full knowledge of the content.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2570" w14:textId="77777777" w:rsidR="00083D24" w:rsidRDefault="00083D24" w:rsidP="00E858C6">
            <w:pPr>
              <w:pStyle w:val="FFABody"/>
              <w:spacing w:line="276" w:lineRule="auto"/>
            </w:pPr>
            <w:r>
              <w:t>The author had a solid understanding of the content but did not elaborate.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225D" w14:textId="77777777" w:rsidR="00083D24" w:rsidRDefault="00083D24" w:rsidP="00E858C6">
            <w:pPr>
              <w:pStyle w:val="FFABody"/>
              <w:spacing w:line="276" w:lineRule="auto"/>
            </w:pPr>
            <w:r>
              <w:t>The author had only a superficial understanding of content.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1A2E" w14:textId="77777777" w:rsidR="00083D24" w:rsidRDefault="00083D24" w:rsidP="00E858C6">
            <w:pPr>
              <w:pStyle w:val="FFABody"/>
              <w:spacing w:line="276" w:lineRule="auto"/>
            </w:pPr>
            <w:r>
              <w:t xml:space="preserve">The author had little to no understanding of the content addressed in the blog article.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318" w14:textId="77777777" w:rsidR="00083D24" w:rsidRDefault="00083D24" w:rsidP="00E858C6">
            <w:pPr>
              <w:pStyle w:val="FFABody"/>
              <w:spacing w:line="276" w:lineRule="auto"/>
            </w:pPr>
          </w:p>
        </w:tc>
      </w:tr>
      <w:tr w:rsidR="00083D24" w14:paraId="00DA15E7" w14:textId="77777777" w:rsidTr="00E858C6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742E" w14:textId="77777777" w:rsidR="00083D24" w:rsidRDefault="00083D24" w:rsidP="00E858C6">
            <w:pPr>
              <w:pStyle w:val="FFABody"/>
              <w:spacing w:line="276" w:lineRule="auto"/>
              <w:rPr>
                <w:b/>
                <w:bCs/>
              </w:rPr>
            </w:pPr>
            <w:r w:rsidRPr="031F13CE">
              <w:rPr>
                <w:b/>
                <w:bCs/>
              </w:rPr>
              <w:t>Research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C3D5" w14:textId="77777777" w:rsidR="00083D24" w:rsidRDefault="00083D24" w:rsidP="00E858C6">
            <w:pPr>
              <w:pStyle w:val="FFABody"/>
              <w:spacing w:line="276" w:lineRule="auto"/>
            </w:pPr>
            <w:r>
              <w:t xml:space="preserve">Used a variety of sources in reaching accurate conclusions.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81EB" w14:textId="77777777" w:rsidR="00083D24" w:rsidRDefault="00083D24" w:rsidP="00E858C6">
            <w:pPr>
              <w:pStyle w:val="FFABody"/>
              <w:spacing w:line="276" w:lineRule="auto"/>
            </w:pPr>
            <w:r>
              <w:t xml:space="preserve">Used a variety of sources in reaching conclusions.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EF6A" w14:textId="77777777" w:rsidR="00083D24" w:rsidRDefault="00083D24" w:rsidP="00E858C6">
            <w:pPr>
              <w:pStyle w:val="FFABody"/>
              <w:spacing w:line="276" w:lineRule="auto"/>
            </w:pPr>
            <w:r>
              <w:t xml:space="preserve">Presented evidence that was available from materials provided in class—showed no signs of additional research.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5D38" w14:textId="77777777" w:rsidR="00083D24" w:rsidRDefault="00083D24" w:rsidP="00E858C6">
            <w:pPr>
              <w:pStyle w:val="FFABody"/>
              <w:spacing w:line="276" w:lineRule="auto"/>
            </w:pPr>
            <w:r>
              <w:t>Did not justify conclusions with research or any supporting materials.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186" w14:textId="77777777" w:rsidR="00083D24" w:rsidRDefault="00083D24" w:rsidP="00E858C6">
            <w:pPr>
              <w:pStyle w:val="FFABody"/>
              <w:spacing w:line="276" w:lineRule="auto"/>
            </w:pPr>
          </w:p>
        </w:tc>
      </w:tr>
      <w:tr w:rsidR="00083D24" w14:paraId="33333975" w14:textId="77777777" w:rsidTr="00E858C6">
        <w:trPr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F8B0" w14:textId="77777777" w:rsidR="00083D24" w:rsidRDefault="00083D24" w:rsidP="00E858C6">
            <w:pPr>
              <w:pStyle w:val="FFABody"/>
              <w:spacing w:line="276" w:lineRule="auto"/>
              <w:jc w:val="right"/>
              <w:rPr>
                <w:b/>
                <w:bCs/>
              </w:rPr>
            </w:pPr>
            <w:r w:rsidRPr="031F13CE">
              <w:rPr>
                <w:b/>
                <w:bCs/>
              </w:rPr>
              <w:t>Total Points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380" w14:textId="77777777" w:rsidR="00083D24" w:rsidRDefault="00083D24" w:rsidP="00E858C6">
            <w:pPr>
              <w:pStyle w:val="FFABody"/>
              <w:spacing w:line="276" w:lineRule="auto"/>
            </w:pPr>
          </w:p>
        </w:tc>
      </w:tr>
    </w:tbl>
    <w:p w14:paraId="4F2FFCD1" w14:textId="77777777" w:rsidR="00083D24" w:rsidRDefault="00083D24" w:rsidP="00083D24">
      <w:pPr>
        <w:pStyle w:val="FFABody"/>
      </w:pPr>
    </w:p>
    <w:p w14:paraId="7F02CA6B" w14:textId="77777777" w:rsidR="00C67C01" w:rsidRPr="00083D24" w:rsidRDefault="00C67C01" w:rsidP="00083D24"/>
    <w:sectPr w:rsidR="00C67C01" w:rsidRPr="00083D24" w:rsidSect="00E37A94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40009" w14:textId="77777777" w:rsidR="004672CE" w:rsidRDefault="004672CE" w:rsidP="00C25251">
      <w:r>
        <w:separator/>
      </w:r>
    </w:p>
  </w:endnote>
  <w:endnote w:type="continuationSeparator" w:id="0">
    <w:p w14:paraId="15682635" w14:textId="77777777" w:rsidR="004672CE" w:rsidRDefault="004672CE" w:rsidP="00C2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6DDB5" w14:textId="77777777" w:rsidR="00083D24" w:rsidRDefault="00083D2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6ADE69F9" wp14:editId="71945716">
          <wp:simplePos x="0" y="0"/>
          <wp:positionH relativeFrom="page">
            <wp:posOffset>28575</wp:posOffset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31E8B" w14:textId="77777777" w:rsidR="00C25251" w:rsidRDefault="00C2525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1CF406F0" wp14:editId="58BAD85D">
          <wp:simplePos x="0" y="0"/>
          <wp:positionH relativeFrom="page">
            <wp:posOffset>57150</wp:posOffset>
          </wp:positionH>
          <wp:positionV relativeFrom="paragraph">
            <wp:posOffset>9525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64021" w14:textId="77777777" w:rsidR="004672CE" w:rsidRDefault="004672CE" w:rsidP="00C25251">
      <w:r>
        <w:separator/>
      </w:r>
    </w:p>
  </w:footnote>
  <w:footnote w:type="continuationSeparator" w:id="0">
    <w:p w14:paraId="7CFF4D09" w14:textId="77777777" w:rsidR="004672CE" w:rsidRDefault="004672CE" w:rsidP="00C2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204EC" w14:textId="77777777" w:rsidR="00E37A94" w:rsidRDefault="004702A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DDAE8" wp14:editId="7423D01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D5429" id="Straight Connector 30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krNW9oAAAAIAQAADwAAAGRycy9kb3ducmV2&#10;LnhtbExPTU/DMAy9I/EfIiNxYylDVKM0naZJCHFBrIN71nhpIXGqJu3Kv8eIwzjZfs96H+V69k5M&#10;OMQukILbRQYCqQmmI6vgff90swIRkyajXSBU8I0R1tXlRakLE060w6lOVrAIxUIraFPqCylj06LX&#10;cRF6JOaOYfA68TlYaQZ9YnHv5DLLcul1R+zQ6h63LTZf9egVuJdh+rBbu4nj8y6vP9+Oy9f9pNT1&#10;1bx5BJFwTudn+I3P0aHiTIcwkonCKcgzrpIYX/Fk/u7hnpfDHyCrUv4vUP0A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IkrNW9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51"/>
    <w:rsid w:val="00083D24"/>
    <w:rsid w:val="004567C4"/>
    <w:rsid w:val="004672CE"/>
    <w:rsid w:val="004702AB"/>
    <w:rsid w:val="00652119"/>
    <w:rsid w:val="00C25251"/>
    <w:rsid w:val="00C6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06278"/>
  <w15:chartTrackingRefBased/>
  <w15:docId w15:val="{861D1C01-ABF8-421C-89E6-C98A303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2525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C25251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C25251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BulletPoints">
    <w:name w:val="Bullet Points"/>
    <w:basedOn w:val="FFABody"/>
    <w:qFormat/>
    <w:rsid w:val="00C25251"/>
    <w:pPr>
      <w:numPr>
        <w:numId w:val="1"/>
      </w:numPr>
      <w:tabs>
        <w:tab w:val="num" w:pos="360"/>
      </w:tabs>
      <w:ind w:left="0" w:firstLine="0"/>
    </w:pPr>
  </w:style>
  <w:style w:type="paragraph" w:customStyle="1" w:styleId="FFASub1">
    <w:name w:val="FFA Sub1"/>
    <w:basedOn w:val="Normal"/>
    <w:qFormat/>
    <w:rsid w:val="00C25251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251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251"/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652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meo.com/2231408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3</cp:revision>
  <dcterms:created xsi:type="dcterms:W3CDTF">2018-08-15T13:28:00Z</dcterms:created>
  <dcterms:modified xsi:type="dcterms:W3CDTF">2020-04-14T12:34:00Z</dcterms:modified>
</cp:coreProperties>
</file>