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61DD6A" w14:textId="441D627E" w:rsidR="00385439" w:rsidRDefault="00385439" w:rsidP="00397A5D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36BE751" wp14:editId="3209916A">
                <wp:simplePos x="0" y="0"/>
                <wp:positionH relativeFrom="margin">
                  <wp:posOffset>3369449</wp:posOffset>
                </wp:positionH>
                <wp:positionV relativeFrom="paragraph">
                  <wp:posOffset>-462141</wp:posOffset>
                </wp:positionV>
                <wp:extent cx="3773655" cy="868296"/>
                <wp:effectExtent l="0" t="0" r="17780" b="27305"/>
                <wp:wrapNone/>
                <wp:docPr id="340014259" name="Rectangle 340014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3655" cy="86829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8A0C1E" w14:textId="77777777" w:rsidR="00385439" w:rsidRPr="00267F3A" w:rsidRDefault="00385439" w:rsidP="00385439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267F3A">
                              <w:rPr>
                                <w:sz w:val="12"/>
                                <w:szCs w:val="12"/>
                              </w:rPr>
                              <w:t xml:space="preserve">Aligned to the following standards: CS.01; CS.02; CS.05; FFA.PL-A; FFA.PL-B; FFA.PL-F; FFA.PG-H; FFA.PG-I; FFA.PG-J; FFA.CS-M; FFA.CS-N; FFA.CS-P; AG1; AG2; AG5; AGC09.02; CS.01; CS.05; CS.06; CCSS.RI.9-10.1; CCSS.RI.9-10.8; CCSS.W.9-10.1; CCSS.W.9-10.4;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CCSS.W.9-10.7; CCSS.W.9-10.8; CCSS.W.9-12.9; CCSS.SL.9-10.1; CCSS.SL.9-10.2; CCSS.SL.9-10.4; CCSS.SL.9-10.5; CCSS.SL.9-10.6; CRP.01; CRP.04; CRP.06; CRP.07; CRP.08; CRP.12</w:t>
                            </w:r>
                          </w:p>
                          <w:p w14:paraId="48FF90C6" w14:textId="77777777" w:rsidR="00385439" w:rsidRPr="00B06C5C" w:rsidRDefault="00385439" w:rsidP="00385439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6BE751" id="Rectangle 340014259" o:spid="_x0000_s1026" style="position:absolute;margin-left:265.3pt;margin-top:-36.4pt;width:297.15pt;height:68.3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" fillcolor="white [3201]" strokecolor="black [3200]" strokeweight="1pt">
                <v:textbox>
                  <w:txbxContent>
                    <w:p w14:paraId="168A0C1E" w14:textId="77777777" w:rsidR="00385439" w:rsidRPr="00267F3A" w:rsidRDefault="00385439" w:rsidP="00385439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267F3A">
                        <w:rPr>
                          <w:sz w:val="12"/>
                          <w:szCs w:val="12"/>
                        </w:rPr>
                        <w:t xml:space="preserve">Aligned to the following standards: CS.01; CS.02; CS.05; FFA.PL-A; FFA.PL-B; FFA.PL-F; FFA.PG-H; FFA.PG-I; FFA.PG-J; FFA.CS-M; FFA.CS-N; FFA.CS-P; AG1; AG2; AG5; AGC09.02; CS.01; CS.05; CS.06; CCSS.RI.9-10.1; CCSS.RI.9-10.8; CCSS.W.9-10.1; CCSS.W.9-10.4; </w:t>
                      </w:r>
                      <w:r>
                        <w:rPr>
                          <w:sz w:val="14"/>
                          <w:szCs w:val="14"/>
                        </w:rPr>
                        <w:t>CCSS.W.9-10.7; CCSS.W.9-10.8; CCSS.W.9-12.9; CCSS.SL.9-10.1; CCSS.SL.9-10.2; CCSS.SL.9-10.4; CCSS.SL.9-10.5; CCSS.SL.9-10.6; CRP.01; CRP.04; CRP.06; CRP.07; CRP.08; CRP.12</w:t>
                      </w:r>
                    </w:p>
                    <w:p w14:paraId="48FF90C6" w14:textId="77777777" w:rsidR="00385439" w:rsidRPr="00B06C5C" w:rsidRDefault="00385439" w:rsidP="00385439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t>Entering the Sales World</w:t>
      </w:r>
    </w:p>
    <w:p w14:paraId="52C9CFD3" w14:textId="1EB13649" w:rsidR="00CC02A2" w:rsidRDefault="00CC02A2" w:rsidP="00404C41">
      <w:pPr>
        <w:pStyle w:val="FFASummaryHeading2"/>
        <w:spacing w:before="0" w:after="240"/>
      </w:pPr>
      <w:r>
        <w:t>Guided Notes</w:t>
      </w:r>
    </w:p>
    <w:p w14:paraId="6B810665" w14:textId="77777777" w:rsidR="00385439" w:rsidRDefault="00385439" w:rsidP="00385439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</w:p>
    <w:p w14:paraId="4FDF4521" w14:textId="451FBEB3" w:rsidR="00385439" w:rsidRDefault="00385439" w:rsidP="00385439">
      <w:pPr>
        <w:pStyle w:val="FFABody"/>
      </w:pPr>
      <w:r>
        <w:t xml:space="preserve">Complete these guided notes throughout the lesson at the direction of your teacher. </w:t>
      </w:r>
    </w:p>
    <w:p w14:paraId="5354A031" w14:textId="77777777" w:rsidR="00385439" w:rsidRDefault="00385439" w:rsidP="00385439">
      <w:pPr>
        <w:pStyle w:val="FFABody"/>
      </w:pPr>
    </w:p>
    <w:p w14:paraId="37A65A03" w14:textId="67D9DBAE" w:rsidR="00385439" w:rsidRDefault="00385439" w:rsidP="00AA45CA">
      <w:pPr>
        <w:pStyle w:val="FFABody"/>
        <w:spacing w:line="360" w:lineRule="auto"/>
        <w:rPr>
          <w:b/>
          <w:bCs/>
        </w:rPr>
      </w:pPr>
      <w:r>
        <w:rPr>
          <w:b/>
          <w:bCs/>
        </w:rPr>
        <w:t>What is a “sale”?</w:t>
      </w:r>
    </w:p>
    <w:p w14:paraId="066A4166" w14:textId="1C843314" w:rsidR="00385439" w:rsidRDefault="00DE7221" w:rsidP="00AA45CA">
      <w:pPr>
        <w:pStyle w:val="FFABody"/>
        <w:spacing w:line="360" w:lineRule="auto"/>
      </w:pPr>
      <w:r>
        <w:t>The exchange of a __________________________ for ______________________; the action of selling something</w:t>
      </w:r>
    </w:p>
    <w:p w14:paraId="1591B06B" w14:textId="77777777" w:rsidR="00DE7221" w:rsidRDefault="00DE7221" w:rsidP="00AA45CA">
      <w:pPr>
        <w:pStyle w:val="FFABody"/>
        <w:spacing w:line="360" w:lineRule="auto"/>
      </w:pPr>
    </w:p>
    <w:p w14:paraId="0AC21619" w14:textId="72DB8E4F" w:rsidR="00DE7221" w:rsidRPr="00AA45CA" w:rsidRDefault="00DE7221" w:rsidP="00AA45CA">
      <w:pPr>
        <w:pStyle w:val="FFABody"/>
        <w:spacing w:line="360" w:lineRule="auto"/>
        <w:rPr>
          <w:b/>
          <w:bCs/>
        </w:rPr>
      </w:pPr>
      <w:r w:rsidRPr="00AA45CA">
        <w:rPr>
          <w:b/>
          <w:bCs/>
        </w:rPr>
        <w:t xml:space="preserve">Two </w:t>
      </w:r>
      <w:r w:rsidR="00CC02A2">
        <w:rPr>
          <w:b/>
          <w:bCs/>
        </w:rPr>
        <w:t>A</w:t>
      </w:r>
      <w:r w:rsidR="00CC02A2" w:rsidRPr="00AA45CA">
        <w:rPr>
          <w:b/>
          <w:bCs/>
        </w:rPr>
        <w:t xml:space="preserve">reas </w:t>
      </w:r>
      <w:r w:rsidRPr="00AA45CA">
        <w:rPr>
          <w:b/>
          <w:bCs/>
        </w:rPr>
        <w:t xml:space="preserve">of </w:t>
      </w:r>
      <w:r w:rsidR="00CC02A2">
        <w:rPr>
          <w:b/>
          <w:bCs/>
        </w:rPr>
        <w:t>S</w:t>
      </w:r>
      <w:r w:rsidR="00CC02A2" w:rsidRPr="00AA45CA">
        <w:rPr>
          <w:b/>
          <w:bCs/>
        </w:rPr>
        <w:t xml:space="preserve">ales </w:t>
      </w:r>
      <w:r w:rsidRPr="00AA45CA">
        <w:rPr>
          <w:b/>
          <w:bCs/>
        </w:rPr>
        <w:t xml:space="preserve">in </w:t>
      </w:r>
      <w:r w:rsidR="00CC02A2">
        <w:rPr>
          <w:b/>
          <w:bCs/>
        </w:rPr>
        <w:t>A</w:t>
      </w:r>
      <w:r w:rsidR="00CC02A2" w:rsidRPr="00AA45CA">
        <w:rPr>
          <w:b/>
          <w:bCs/>
        </w:rPr>
        <w:t>griculture</w:t>
      </w:r>
    </w:p>
    <w:p w14:paraId="778A66F5" w14:textId="01E529F2" w:rsidR="00DE7221" w:rsidRDefault="00DE7221" w:rsidP="00AA45CA">
      <w:pPr>
        <w:pStyle w:val="FFABody"/>
        <w:numPr>
          <w:ilvl w:val="1"/>
          <w:numId w:val="15"/>
        </w:numPr>
        <w:spacing w:line="360" w:lineRule="auto"/>
        <w:ind w:left="720"/>
      </w:pPr>
      <w:r>
        <w:t>Selling to farmers and ranchers</w:t>
      </w:r>
      <w:r w:rsidR="00CC02A2">
        <w:t>:</w:t>
      </w:r>
      <w:r>
        <w:t xml:space="preserve"> </w:t>
      </w:r>
      <w:r w:rsidR="00CC02A2">
        <w:t>C</w:t>
      </w:r>
      <w:r>
        <w:t>ompanies sell products ______ the farmer or rancher that they need for _______________________</w:t>
      </w:r>
      <w:r w:rsidR="00CC02A2">
        <w:t>.</w:t>
      </w:r>
    </w:p>
    <w:p w14:paraId="59140BB5" w14:textId="6B933657" w:rsidR="00DE7221" w:rsidRDefault="00DE7221" w:rsidP="00AA45CA">
      <w:pPr>
        <w:pStyle w:val="FFABody"/>
        <w:numPr>
          <w:ilvl w:val="2"/>
          <w:numId w:val="15"/>
        </w:numPr>
        <w:spacing w:line="360" w:lineRule="auto"/>
      </w:pPr>
      <w:r>
        <w:t>Animal Feed</w:t>
      </w:r>
    </w:p>
    <w:p w14:paraId="3C9EEDA9" w14:textId="346845C5" w:rsidR="00DE7221" w:rsidRDefault="00DE7221" w:rsidP="00AA45CA">
      <w:pPr>
        <w:pStyle w:val="FFABody"/>
        <w:numPr>
          <w:ilvl w:val="2"/>
          <w:numId w:val="15"/>
        </w:numPr>
        <w:spacing w:line="360" w:lineRule="auto"/>
      </w:pPr>
      <w:r>
        <w:t>______________</w:t>
      </w:r>
    </w:p>
    <w:p w14:paraId="5CDAB4F0" w14:textId="1379D818" w:rsidR="00DE7221" w:rsidRDefault="00DE7221" w:rsidP="00AA45CA">
      <w:pPr>
        <w:pStyle w:val="FFABody"/>
        <w:numPr>
          <w:ilvl w:val="2"/>
          <w:numId w:val="15"/>
        </w:numPr>
        <w:spacing w:line="360" w:lineRule="auto"/>
      </w:pPr>
      <w:r>
        <w:t>Equipment</w:t>
      </w:r>
    </w:p>
    <w:p w14:paraId="464A3738" w14:textId="7F96F91F" w:rsidR="00DE7221" w:rsidRDefault="00DE7221" w:rsidP="00AA45CA">
      <w:pPr>
        <w:pStyle w:val="FFABody"/>
        <w:numPr>
          <w:ilvl w:val="0"/>
          <w:numId w:val="15"/>
        </w:numPr>
        <w:spacing w:line="360" w:lineRule="auto"/>
      </w:pPr>
      <w:r>
        <w:t>Selling for farmers and ranchers</w:t>
      </w:r>
      <w:r w:rsidR="00CC02A2">
        <w:t>:</w:t>
      </w:r>
      <w:r>
        <w:t xml:space="preserve"> </w:t>
      </w:r>
      <w:r w:rsidR="00CC02A2">
        <w:t>C</w:t>
      </w:r>
      <w:r>
        <w:t>ompanies sell products that the farmer or rancher ___________________</w:t>
      </w:r>
      <w:r w:rsidR="00CC02A2">
        <w:t>.</w:t>
      </w:r>
    </w:p>
    <w:p w14:paraId="0C798355" w14:textId="3D2F5D9F" w:rsidR="00DE7221" w:rsidRDefault="00DE7221" w:rsidP="00AA45CA">
      <w:pPr>
        <w:pStyle w:val="FFABody"/>
        <w:numPr>
          <w:ilvl w:val="1"/>
          <w:numId w:val="22"/>
        </w:numPr>
        <w:spacing w:line="360" w:lineRule="auto"/>
      </w:pPr>
      <w:r>
        <w:t>Produce in a market</w:t>
      </w:r>
    </w:p>
    <w:p w14:paraId="4B997F2A" w14:textId="5E63E5D5" w:rsidR="00DE7221" w:rsidRDefault="00DE7221" w:rsidP="00AA45CA">
      <w:pPr>
        <w:pStyle w:val="FFABody"/>
        <w:numPr>
          <w:ilvl w:val="1"/>
          <w:numId w:val="22"/>
        </w:numPr>
        <w:spacing w:line="360" w:lineRule="auto"/>
      </w:pPr>
      <w:r>
        <w:t>Products in a ___________________________</w:t>
      </w:r>
    </w:p>
    <w:p w14:paraId="5AC289BA" w14:textId="0D9A78C7" w:rsidR="00DE7221" w:rsidRDefault="00DE7221" w:rsidP="00AA45CA">
      <w:pPr>
        <w:pStyle w:val="FFABody"/>
        <w:numPr>
          <w:ilvl w:val="1"/>
          <w:numId w:val="22"/>
        </w:numPr>
        <w:spacing w:line="360" w:lineRule="auto"/>
      </w:pPr>
      <w:r>
        <w:t>Products for further processing</w:t>
      </w:r>
    </w:p>
    <w:p w14:paraId="0852363A" w14:textId="77777777" w:rsidR="00DE7221" w:rsidRDefault="00DE7221" w:rsidP="00AA45CA">
      <w:pPr>
        <w:pStyle w:val="FFABody"/>
        <w:spacing w:line="360" w:lineRule="auto"/>
      </w:pPr>
    </w:p>
    <w:p w14:paraId="249975FB" w14:textId="75CF8C71" w:rsidR="00DE7221" w:rsidRPr="00AA45CA" w:rsidRDefault="00DE7221" w:rsidP="00AA45CA">
      <w:pPr>
        <w:pStyle w:val="FFABody"/>
        <w:spacing w:line="360" w:lineRule="auto"/>
        <w:rPr>
          <w:b/>
          <w:bCs/>
        </w:rPr>
      </w:pPr>
      <w:r w:rsidRPr="00AA45CA">
        <w:rPr>
          <w:b/>
          <w:bCs/>
        </w:rPr>
        <w:t xml:space="preserve">Two </w:t>
      </w:r>
      <w:r w:rsidR="00CC02A2">
        <w:rPr>
          <w:b/>
          <w:bCs/>
        </w:rPr>
        <w:t>T</w:t>
      </w:r>
      <w:r w:rsidR="00CC02A2" w:rsidRPr="00AA45CA">
        <w:rPr>
          <w:b/>
          <w:bCs/>
        </w:rPr>
        <w:t xml:space="preserve">ypes </w:t>
      </w:r>
      <w:r w:rsidRPr="00AA45CA">
        <w:rPr>
          <w:b/>
          <w:bCs/>
        </w:rPr>
        <w:t xml:space="preserve">of </w:t>
      </w:r>
      <w:r w:rsidR="00CC02A2">
        <w:rPr>
          <w:b/>
          <w:bCs/>
        </w:rPr>
        <w:t>P</w:t>
      </w:r>
      <w:r w:rsidR="00CC02A2" w:rsidRPr="00AA45CA">
        <w:rPr>
          <w:b/>
          <w:bCs/>
        </w:rPr>
        <w:t xml:space="preserve">roducts </w:t>
      </w:r>
      <w:r w:rsidRPr="00AA45CA">
        <w:rPr>
          <w:b/>
          <w:bCs/>
        </w:rPr>
        <w:t xml:space="preserve">in </w:t>
      </w:r>
      <w:r w:rsidR="00CC02A2">
        <w:rPr>
          <w:b/>
          <w:bCs/>
        </w:rPr>
        <w:t>A</w:t>
      </w:r>
      <w:r w:rsidR="00CC02A2" w:rsidRPr="00AA45CA">
        <w:rPr>
          <w:b/>
          <w:bCs/>
        </w:rPr>
        <w:t>griculture</w:t>
      </w:r>
    </w:p>
    <w:p w14:paraId="65378FD3" w14:textId="4F0FA145" w:rsidR="00DE7221" w:rsidRDefault="00DE7221" w:rsidP="00AA45CA">
      <w:pPr>
        <w:pStyle w:val="FFABody"/>
        <w:numPr>
          <w:ilvl w:val="0"/>
          <w:numId w:val="23"/>
        </w:numPr>
        <w:spacing w:line="360" w:lineRule="auto"/>
      </w:pPr>
      <w:r>
        <w:t>______________________</w:t>
      </w:r>
    </w:p>
    <w:p w14:paraId="22E68C0A" w14:textId="1B4FA200" w:rsidR="00DE7221" w:rsidRDefault="00DE7221" w:rsidP="00AA45CA">
      <w:pPr>
        <w:pStyle w:val="FFABody"/>
        <w:numPr>
          <w:ilvl w:val="1"/>
          <w:numId w:val="23"/>
        </w:numPr>
        <w:spacing w:line="360" w:lineRule="auto"/>
      </w:pPr>
      <w:r>
        <w:t>Animals</w:t>
      </w:r>
    </w:p>
    <w:p w14:paraId="70259CAC" w14:textId="20F2E8D2" w:rsidR="00DE7221" w:rsidRDefault="00DE7221" w:rsidP="00AA45CA">
      <w:pPr>
        <w:pStyle w:val="FFABody"/>
        <w:numPr>
          <w:ilvl w:val="1"/>
          <w:numId w:val="23"/>
        </w:numPr>
        <w:spacing w:line="360" w:lineRule="auto"/>
      </w:pPr>
      <w:r>
        <w:t>Fiber</w:t>
      </w:r>
    </w:p>
    <w:p w14:paraId="56F0BCD8" w14:textId="65299CE6" w:rsidR="00DE7221" w:rsidRDefault="00DE7221" w:rsidP="00AA45CA">
      <w:pPr>
        <w:pStyle w:val="FFABody"/>
        <w:numPr>
          <w:ilvl w:val="1"/>
          <w:numId w:val="23"/>
        </w:numPr>
        <w:spacing w:line="360" w:lineRule="auto"/>
      </w:pPr>
      <w:r>
        <w:t>_______________</w:t>
      </w:r>
    </w:p>
    <w:p w14:paraId="0D46450E" w14:textId="51D3756B" w:rsidR="00DE7221" w:rsidRDefault="00DE7221" w:rsidP="00AA45CA">
      <w:pPr>
        <w:pStyle w:val="FFABody"/>
        <w:numPr>
          <w:ilvl w:val="1"/>
          <w:numId w:val="23"/>
        </w:numPr>
        <w:spacing w:line="360" w:lineRule="auto"/>
      </w:pPr>
      <w:r>
        <w:t>Machinery</w:t>
      </w:r>
    </w:p>
    <w:p w14:paraId="6416003F" w14:textId="04462A83" w:rsidR="00DE7221" w:rsidRDefault="00DE7221" w:rsidP="00AA45CA">
      <w:pPr>
        <w:pStyle w:val="FFABody"/>
        <w:numPr>
          <w:ilvl w:val="1"/>
          <w:numId w:val="23"/>
        </w:numPr>
        <w:spacing w:line="360" w:lineRule="auto"/>
      </w:pPr>
      <w:r>
        <w:t>_______________</w:t>
      </w:r>
    </w:p>
    <w:p w14:paraId="3DEA56DA" w14:textId="46B31AB7" w:rsidR="00DE7221" w:rsidRDefault="00DE7221" w:rsidP="00AA45CA">
      <w:pPr>
        <w:pStyle w:val="FFABody"/>
        <w:numPr>
          <w:ilvl w:val="1"/>
          <w:numId w:val="23"/>
        </w:numPr>
        <w:spacing w:line="360" w:lineRule="auto"/>
      </w:pPr>
      <w:r>
        <w:t>Plants</w:t>
      </w:r>
    </w:p>
    <w:p w14:paraId="3129C93C" w14:textId="268135D3" w:rsidR="00DE7221" w:rsidRDefault="00DE7221" w:rsidP="00AA45CA">
      <w:pPr>
        <w:pStyle w:val="FFABody"/>
        <w:numPr>
          <w:ilvl w:val="1"/>
          <w:numId w:val="23"/>
        </w:numPr>
        <w:spacing w:line="360" w:lineRule="auto"/>
      </w:pPr>
      <w:r>
        <w:t>Tools</w:t>
      </w:r>
    </w:p>
    <w:p w14:paraId="3A9D3722" w14:textId="290F9E6B" w:rsidR="00DE7221" w:rsidRDefault="00DE7221" w:rsidP="00AA45CA">
      <w:pPr>
        <w:pStyle w:val="FFABody"/>
        <w:numPr>
          <w:ilvl w:val="1"/>
          <w:numId w:val="23"/>
        </w:numPr>
        <w:spacing w:line="360" w:lineRule="auto"/>
      </w:pPr>
      <w:r>
        <w:t>_______________________</w:t>
      </w:r>
    </w:p>
    <w:p w14:paraId="64DEE281" w14:textId="2402791F" w:rsidR="00DE7221" w:rsidRDefault="00DE7221" w:rsidP="00AA45CA">
      <w:pPr>
        <w:pStyle w:val="FFABody"/>
        <w:numPr>
          <w:ilvl w:val="0"/>
          <w:numId w:val="23"/>
        </w:numPr>
        <w:spacing w:line="360" w:lineRule="auto"/>
      </w:pPr>
      <w:r>
        <w:t>________________________</w:t>
      </w:r>
    </w:p>
    <w:p w14:paraId="648F9489" w14:textId="009E38C7" w:rsidR="00DE7221" w:rsidRDefault="00DE7221" w:rsidP="00AA45CA">
      <w:pPr>
        <w:pStyle w:val="FFABody"/>
        <w:numPr>
          <w:ilvl w:val="1"/>
          <w:numId w:val="23"/>
        </w:numPr>
        <w:spacing w:line="360" w:lineRule="auto"/>
      </w:pPr>
      <w:r>
        <w:t>Insurance</w:t>
      </w:r>
    </w:p>
    <w:p w14:paraId="5D4B7BF8" w14:textId="74B6C879" w:rsidR="00DE7221" w:rsidRDefault="00DE7221" w:rsidP="00AA45CA">
      <w:pPr>
        <w:pStyle w:val="FFABody"/>
        <w:numPr>
          <w:ilvl w:val="1"/>
          <w:numId w:val="23"/>
        </w:numPr>
        <w:spacing w:line="360" w:lineRule="auto"/>
      </w:pPr>
      <w:r>
        <w:t xml:space="preserve">_____________________ </w:t>
      </w:r>
    </w:p>
    <w:p w14:paraId="72406C8A" w14:textId="05870B28" w:rsidR="00DE7221" w:rsidRDefault="00DE7221" w:rsidP="00AA45CA">
      <w:pPr>
        <w:pStyle w:val="FFABody"/>
        <w:numPr>
          <w:ilvl w:val="1"/>
          <w:numId w:val="23"/>
        </w:numPr>
        <w:spacing w:line="360" w:lineRule="auto"/>
      </w:pPr>
      <w:r>
        <w:t>Educational __________________________</w:t>
      </w:r>
    </w:p>
    <w:p w14:paraId="75B8336A" w14:textId="61342D54" w:rsidR="00DE7221" w:rsidRDefault="00DE7221" w:rsidP="00AA45CA">
      <w:pPr>
        <w:pStyle w:val="FFABody"/>
        <w:numPr>
          <w:ilvl w:val="1"/>
          <w:numId w:val="23"/>
        </w:numPr>
        <w:spacing w:line="360" w:lineRule="auto"/>
      </w:pPr>
      <w:r>
        <w:t>Training</w:t>
      </w:r>
    </w:p>
    <w:p w14:paraId="28EE22C5" w14:textId="35998DC0" w:rsidR="00DE7221" w:rsidRDefault="00DE7221" w:rsidP="00AA45CA">
      <w:pPr>
        <w:pStyle w:val="FFABody"/>
        <w:numPr>
          <w:ilvl w:val="1"/>
          <w:numId w:val="23"/>
        </w:numPr>
        <w:spacing w:line="360" w:lineRule="auto"/>
      </w:pPr>
      <w:r>
        <w:t xml:space="preserve">Weather </w:t>
      </w:r>
      <w:r w:rsidR="00CC02A2">
        <w:t xml:space="preserve">services </w:t>
      </w:r>
    </w:p>
    <w:p w14:paraId="66C65F8C" w14:textId="77777777" w:rsidR="00DE7221" w:rsidRDefault="00DE7221" w:rsidP="00AA45CA">
      <w:pPr>
        <w:pStyle w:val="FFABody"/>
        <w:spacing w:line="360" w:lineRule="auto"/>
      </w:pPr>
    </w:p>
    <w:p w14:paraId="04E9A764" w14:textId="00ABEDB7" w:rsidR="00DE7221" w:rsidRPr="00AA45CA" w:rsidRDefault="00DE7221" w:rsidP="00AA45CA">
      <w:pPr>
        <w:pStyle w:val="FFABody"/>
        <w:spacing w:line="360" w:lineRule="auto"/>
        <w:rPr>
          <w:b/>
          <w:bCs/>
        </w:rPr>
      </w:pPr>
      <w:r w:rsidRPr="00AA45CA">
        <w:rPr>
          <w:b/>
          <w:bCs/>
        </w:rPr>
        <w:t xml:space="preserve">Sales Representatives in </w:t>
      </w:r>
      <w:r w:rsidR="00CC02A2">
        <w:rPr>
          <w:b/>
          <w:bCs/>
        </w:rPr>
        <w:t>A</w:t>
      </w:r>
      <w:r w:rsidR="00CC02A2" w:rsidRPr="00AA45CA">
        <w:rPr>
          <w:b/>
          <w:bCs/>
        </w:rPr>
        <w:t>griculture</w:t>
      </w:r>
    </w:p>
    <w:p w14:paraId="0DFD6036" w14:textId="59426916" w:rsidR="00DE7221" w:rsidRDefault="00DE7221" w:rsidP="00AA45CA">
      <w:pPr>
        <w:pStyle w:val="FFABody"/>
        <w:numPr>
          <w:ilvl w:val="0"/>
          <w:numId w:val="24"/>
        </w:numPr>
        <w:spacing w:line="360" w:lineRule="auto"/>
      </w:pPr>
      <w:r>
        <w:t>Sell agricultural products and _______________________ to a farm or ranch</w:t>
      </w:r>
      <w:r w:rsidR="00CC02A2">
        <w:t>.</w:t>
      </w:r>
    </w:p>
    <w:p w14:paraId="0DD672D2" w14:textId="50D757CF" w:rsidR="00DE7221" w:rsidRDefault="00DE7221" w:rsidP="00AA45CA">
      <w:pPr>
        <w:pStyle w:val="FFABody"/>
        <w:numPr>
          <w:ilvl w:val="0"/>
          <w:numId w:val="24"/>
        </w:numPr>
        <w:spacing w:line="360" w:lineRule="auto"/>
      </w:pPr>
      <w:r>
        <w:t>_________________ to locations within their assigned ________________________ or region</w:t>
      </w:r>
      <w:r w:rsidR="00CC02A2">
        <w:t>s.</w:t>
      </w:r>
    </w:p>
    <w:p w14:paraId="2B20BF38" w14:textId="6B60D3C7" w:rsidR="00DE7221" w:rsidRDefault="00DE7221" w:rsidP="00AA45CA">
      <w:pPr>
        <w:pStyle w:val="FFABody"/>
        <w:numPr>
          <w:ilvl w:val="0"/>
          <w:numId w:val="24"/>
        </w:numPr>
        <w:spacing w:line="360" w:lineRule="auto"/>
      </w:pPr>
      <w:r>
        <w:lastRenderedPageBreak/>
        <w:t>Serve as the ________________________________ between the farm or ranch and the company when ___________________ are placed</w:t>
      </w:r>
      <w:r w:rsidR="00CC02A2">
        <w:t>.</w:t>
      </w:r>
    </w:p>
    <w:p w14:paraId="2C2F2B7E" w14:textId="6B21E339" w:rsidR="00DE7221" w:rsidRDefault="00DE7221" w:rsidP="00AA45CA">
      <w:pPr>
        <w:pStyle w:val="FFABody"/>
        <w:numPr>
          <w:ilvl w:val="0"/>
          <w:numId w:val="24"/>
        </w:numPr>
        <w:spacing w:line="360" w:lineRule="auto"/>
      </w:pPr>
      <w:r>
        <w:t>Educate customers about the products/services and how to ___________ them</w:t>
      </w:r>
      <w:r w:rsidR="00CC02A2">
        <w:t>.</w:t>
      </w:r>
      <w:r>
        <w:t xml:space="preserve"> </w:t>
      </w:r>
    </w:p>
    <w:p w14:paraId="011367CF" w14:textId="77777777" w:rsidR="00DE7221" w:rsidRDefault="00DE7221" w:rsidP="00AA45CA">
      <w:pPr>
        <w:pStyle w:val="FFABody"/>
        <w:spacing w:line="360" w:lineRule="auto"/>
      </w:pPr>
    </w:p>
    <w:p w14:paraId="792CD1B6" w14:textId="5AE9F5B4" w:rsidR="00DE7221" w:rsidRPr="00AA45CA" w:rsidRDefault="00DE7221" w:rsidP="00AA45CA">
      <w:pPr>
        <w:pStyle w:val="FFABody"/>
        <w:spacing w:line="360" w:lineRule="auto"/>
        <w:rPr>
          <w:b/>
          <w:bCs/>
        </w:rPr>
      </w:pPr>
      <w:r w:rsidRPr="00AA45CA">
        <w:rPr>
          <w:b/>
          <w:bCs/>
        </w:rPr>
        <w:t>Elevator Pitches</w:t>
      </w:r>
    </w:p>
    <w:p w14:paraId="4C00E41C" w14:textId="469B99A2" w:rsidR="00DE7221" w:rsidRDefault="00DE7221" w:rsidP="00AA45CA">
      <w:pPr>
        <w:pStyle w:val="FFABody"/>
        <w:spacing w:line="360" w:lineRule="auto"/>
      </w:pPr>
      <w:r>
        <w:t>An elevator pitch is a _______________ way of introducing yourself, getting across a __________ point or two and making a ____________________________ with someone</w:t>
      </w:r>
      <w:r w:rsidR="00CC02A2">
        <w:t>.</w:t>
      </w:r>
      <w:r>
        <w:t xml:space="preserve"> </w:t>
      </w:r>
    </w:p>
    <w:p w14:paraId="2D89EAC7" w14:textId="77777777" w:rsidR="00DE7221" w:rsidRDefault="00DE7221" w:rsidP="00AA45CA">
      <w:pPr>
        <w:pStyle w:val="FFABody"/>
        <w:spacing w:line="360" w:lineRule="auto"/>
      </w:pPr>
    </w:p>
    <w:p w14:paraId="77396AA0" w14:textId="646C5FEA" w:rsidR="00DE7221" w:rsidRPr="00AA45CA" w:rsidRDefault="00DE7221" w:rsidP="00AA45CA">
      <w:pPr>
        <w:pStyle w:val="FFABody"/>
        <w:spacing w:line="360" w:lineRule="auto"/>
        <w:rPr>
          <w:b/>
          <w:bCs/>
        </w:rPr>
      </w:pPr>
      <w:r w:rsidRPr="00AA45CA">
        <w:rPr>
          <w:b/>
          <w:bCs/>
        </w:rPr>
        <w:t>Six Steps of the Sales Process</w:t>
      </w:r>
    </w:p>
    <w:p w14:paraId="5898A0D1" w14:textId="05C7732A" w:rsidR="00DE7221" w:rsidRDefault="00DE7221" w:rsidP="00AA45CA">
      <w:pPr>
        <w:pStyle w:val="FFABody"/>
        <w:numPr>
          <w:ilvl w:val="0"/>
          <w:numId w:val="25"/>
        </w:numPr>
        <w:spacing w:line="360" w:lineRule="auto"/>
      </w:pPr>
      <w:r>
        <w:t>Prospecting</w:t>
      </w:r>
    </w:p>
    <w:p w14:paraId="573586A2" w14:textId="266E31E1" w:rsidR="00DE7221" w:rsidRDefault="00DE7221" w:rsidP="00AA45CA">
      <w:pPr>
        <w:pStyle w:val="FFABody"/>
        <w:numPr>
          <w:ilvl w:val="1"/>
          <w:numId w:val="25"/>
        </w:numPr>
        <w:spacing w:line="360" w:lineRule="auto"/>
      </w:pPr>
      <w:r>
        <w:t>______________________________ and connecting with promising leads for ________________________ clients to see if they might need your _______________________ or service</w:t>
      </w:r>
    </w:p>
    <w:p w14:paraId="7811BEC8" w14:textId="31912C96" w:rsidR="00DE7221" w:rsidRDefault="00DE7221" w:rsidP="00AA45CA">
      <w:pPr>
        <w:pStyle w:val="FFABody"/>
        <w:numPr>
          <w:ilvl w:val="0"/>
          <w:numId w:val="25"/>
        </w:numPr>
        <w:spacing w:line="360" w:lineRule="auto"/>
      </w:pPr>
      <w:r>
        <w:t>_________________________ Prospects</w:t>
      </w:r>
    </w:p>
    <w:p w14:paraId="1F915911" w14:textId="064F5EDB" w:rsidR="00DE7221" w:rsidRDefault="00DE7221" w:rsidP="00AA45CA">
      <w:pPr>
        <w:pStyle w:val="FFABody"/>
        <w:numPr>
          <w:ilvl w:val="1"/>
          <w:numId w:val="25"/>
        </w:numPr>
        <w:spacing w:line="360" w:lineRule="auto"/>
      </w:pPr>
      <w:r>
        <w:t>Determine whether your _____________________ client is customer material and whether they’re likely to show __________________ in what you are offering based on BANT</w:t>
      </w:r>
      <w:r w:rsidR="00CC02A2">
        <w:t>.</w:t>
      </w:r>
    </w:p>
    <w:p w14:paraId="558978DE" w14:textId="3D5207D2" w:rsidR="00DE7221" w:rsidRDefault="00DE7221" w:rsidP="00AA45CA">
      <w:pPr>
        <w:pStyle w:val="FFABody"/>
        <w:numPr>
          <w:ilvl w:val="2"/>
          <w:numId w:val="25"/>
        </w:numPr>
        <w:spacing w:line="360" w:lineRule="auto"/>
      </w:pPr>
      <w:r>
        <w:t xml:space="preserve">______________________: </w:t>
      </w:r>
      <w:r w:rsidR="00CC02A2">
        <w:t xml:space="preserve">Do </w:t>
      </w:r>
      <w:r>
        <w:t xml:space="preserve">they </w:t>
      </w:r>
      <w:proofErr w:type="gramStart"/>
      <w:r>
        <w:t>have the ability to</w:t>
      </w:r>
      <w:proofErr w:type="gramEnd"/>
      <w:r>
        <w:t xml:space="preserve"> spend?</w:t>
      </w:r>
    </w:p>
    <w:p w14:paraId="4FE4B33E" w14:textId="69EA5412" w:rsidR="00DE7221" w:rsidRDefault="00DE7221" w:rsidP="00AA45CA">
      <w:pPr>
        <w:pStyle w:val="FFABody"/>
        <w:numPr>
          <w:ilvl w:val="2"/>
          <w:numId w:val="25"/>
        </w:numPr>
        <w:spacing w:line="360" w:lineRule="auto"/>
      </w:pPr>
      <w:r>
        <w:t xml:space="preserve">______________________: </w:t>
      </w:r>
      <w:r w:rsidR="00CC02A2">
        <w:t xml:space="preserve">Do </w:t>
      </w:r>
      <w:r>
        <w:t>we know who the decision maker is?</w:t>
      </w:r>
    </w:p>
    <w:p w14:paraId="294A4EE9" w14:textId="3D789F93" w:rsidR="00DE7221" w:rsidRDefault="00DE7221" w:rsidP="00AA45CA">
      <w:pPr>
        <w:pStyle w:val="FFABody"/>
        <w:numPr>
          <w:ilvl w:val="2"/>
          <w:numId w:val="25"/>
        </w:numPr>
        <w:spacing w:line="360" w:lineRule="auto"/>
      </w:pPr>
      <w:r>
        <w:t xml:space="preserve">________________: </w:t>
      </w:r>
      <w:r w:rsidR="00CC02A2">
        <w:t xml:space="preserve">Does </w:t>
      </w:r>
      <w:r>
        <w:t>the prospect have an urgent business problem to address?</w:t>
      </w:r>
    </w:p>
    <w:p w14:paraId="1C483D66" w14:textId="2CD51B1E" w:rsidR="00DE7221" w:rsidRDefault="00DE7221" w:rsidP="00AA45CA">
      <w:pPr>
        <w:pStyle w:val="FFABody"/>
        <w:numPr>
          <w:ilvl w:val="2"/>
          <w:numId w:val="25"/>
        </w:numPr>
        <w:spacing w:line="360" w:lineRule="auto"/>
      </w:pPr>
      <w:r>
        <w:t xml:space="preserve">_____________________: </w:t>
      </w:r>
      <w:r w:rsidR="00CC02A2">
        <w:t xml:space="preserve">Do </w:t>
      </w:r>
      <w:r>
        <w:t>we know a time</w:t>
      </w:r>
      <w:r w:rsidR="00CC02A2">
        <w:t xml:space="preserve"> </w:t>
      </w:r>
      <w:r>
        <w:t xml:space="preserve">frame in which they will need a solution? </w:t>
      </w:r>
    </w:p>
    <w:p w14:paraId="007A29BB" w14:textId="3D7C691A" w:rsidR="00DE7221" w:rsidRDefault="00AA45CA" w:rsidP="00AA45CA">
      <w:pPr>
        <w:pStyle w:val="FFABody"/>
        <w:numPr>
          <w:ilvl w:val="0"/>
          <w:numId w:val="25"/>
        </w:numPr>
        <w:spacing w:line="360" w:lineRule="auto"/>
      </w:pPr>
      <w:r>
        <w:t>_____________________________ Prospects</w:t>
      </w:r>
    </w:p>
    <w:p w14:paraId="614DB220" w14:textId="0488DB11" w:rsidR="00AA45CA" w:rsidRDefault="00AA45CA" w:rsidP="00AA45CA">
      <w:pPr>
        <w:pStyle w:val="FFABody"/>
        <w:numPr>
          <w:ilvl w:val="1"/>
          <w:numId w:val="25"/>
        </w:numPr>
        <w:spacing w:line="360" w:lineRule="auto"/>
      </w:pPr>
      <w:r>
        <w:t>Conduct more research to arm yourself with all the necessary ____________________________ to be an effective sales representative</w:t>
      </w:r>
      <w:r w:rsidR="00CC02A2">
        <w:t>.</w:t>
      </w:r>
    </w:p>
    <w:p w14:paraId="087B4445" w14:textId="6DEE7F37" w:rsidR="00AA45CA" w:rsidRDefault="00AA45CA" w:rsidP="00AA45CA">
      <w:pPr>
        <w:pStyle w:val="FFABody"/>
        <w:numPr>
          <w:ilvl w:val="2"/>
          <w:numId w:val="25"/>
        </w:numPr>
        <w:spacing w:line="360" w:lineRule="auto"/>
      </w:pPr>
      <w:r>
        <w:t>You need to ___________________________ your prospective client’s _____________________, values ___________________________ and needs</w:t>
      </w:r>
      <w:r w:rsidR="00CC02A2">
        <w:t>.</w:t>
      </w:r>
    </w:p>
    <w:p w14:paraId="45C2B2CA" w14:textId="515E91EF" w:rsidR="00AA45CA" w:rsidRDefault="00AA45CA" w:rsidP="00AA45CA">
      <w:pPr>
        <w:pStyle w:val="FFABody"/>
        <w:numPr>
          <w:ilvl w:val="0"/>
          <w:numId w:val="25"/>
        </w:numPr>
        <w:spacing w:line="360" w:lineRule="auto"/>
      </w:pPr>
      <w:r>
        <w:t>Product _________________________________</w:t>
      </w:r>
    </w:p>
    <w:p w14:paraId="1A2BB19C" w14:textId="32CD7062" w:rsidR="00AA45CA" w:rsidRDefault="00AA45CA" w:rsidP="00AA45CA">
      <w:pPr>
        <w:pStyle w:val="FFABody"/>
        <w:numPr>
          <w:ilvl w:val="1"/>
          <w:numId w:val="25"/>
        </w:numPr>
        <w:spacing w:line="360" w:lineRule="auto"/>
      </w:pPr>
      <w:r>
        <w:t>Build a presentation to make a lasting ___________________________ on your prospective client by ________________________ your presentation to the client specifically, highlighting all the ways in which your ___________________ or service will serve their needs</w:t>
      </w:r>
      <w:r w:rsidR="00CC02A2">
        <w:t>.</w:t>
      </w:r>
    </w:p>
    <w:p w14:paraId="2A70B2B8" w14:textId="244A90D8" w:rsidR="00AA45CA" w:rsidRDefault="00AA45CA" w:rsidP="00AA45CA">
      <w:pPr>
        <w:pStyle w:val="FFABody"/>
        <w:numPr>
          <w:ilvl w:val="0"/>
          <w:numId w:val="25"/>
        </w:numPr>
        <w:spacing w:line="360" w:lineRule="auto"/>
      </w:pPr>
      <w:r>
        <w:t>Handling ___________________________</w:t>
      </w:r>
    </w:p>
    <w:p w14:paraId="277B20DF" w14:textId="0B82F142" w:rsidR="00AA45CA" w:rsidRDefault="00AA45CA" w:rsidP="00AA45CA">
      <w:pPr>
        <w:pStyle w:val="FFABody"/>
        <w:numPr>
          <w:ilvl w:val="1"/>
          <w:numId w:val="25"/>
        </w:numPr>
        <w:spacing w:line="360" w:lineRule="auto"/>
      </w:pPr>
      <w:r>
        <w:t xml:space="preserve">Be prepared to resolve the objections from your prospective client by practicing active ________________________ and understanding what </w:t>
      </w:r>
      <w:proofErr w:type="spellStart"/>
      <w:r>
        <w:t>the</w:t>
      </w:r>
      <w:proofErr w:type="spellEnd"/>
      <w:r>
        <w:t xml:space="preserve"> ___________________ are based on</w:t>
      </w:r>
      <w:r w:rsidR="00CC02A2">
        <w:t>.</w:t>
      </w:r>
    </w:p>
    <w:p w14:paraId="7FD9B673" w14:textId="0E04D1C0" w:rsidR="00AA45CA" w:rsidRDefault="00AA45CA" w:rsidP="00AA45CA">
      <w:pPr>
        <w:pStyle w:val="FFABody"/>
        <w:numPr>
          <w:ilvl w:val="0"/>
          <w:numId w:val="25"/>
        </w:numPr>
        <w:spacing w:line="360" w:lineRule="auto"/>
      </w:pPr>
      <w:r>
        <w:t>The ___________________</w:t>
      </w:r>
    </w:p>
    <w:p w14:paraId="20D8493E" w14:textId="5A0E4A30" w:rsidR="00AA45CA" w:rsidRPr="00385439" w:rsidRDefault="00AA45CA" w:rsidP="00AA45CA">
      <w:pPr>
        <w:pStyle w:val="FFABody"/>
        <w:numPr>
          <w:ilvl w:val="1"/>
          <w:numId w:val="25"/>
        </w:numPr>
        <w:spacing w:line="360" w:lineRule="auto"/>
      </w:pPr>
      <w:r>
        <w:t>Close the deal and make the _______________ to your prospective client, turning them</w:t>
      </w:r>
      <w:r w:rsidR="00CC02A2">
        <w:t>,</w:t>
      </w:r>
      <w:r>
        <w:t xml:space="preserve"> </w:t>
      </w:r>
      <w:r w:rsidR="00CC02A2">
        <w:t xml:space="preserve">hopefully, </w:t>
      </w:r>
      <w:r>
        <w:t>into a __________________________ for life</w:t>
      </w:r>
      <w:r w:rsidR="00CC02A2">
        <w:t>.</w:t>
      </w:r>
    </w:p>
    <w:p w14:paraId="5CDE514E" w14:textId="11A38244" w:rsidR="00B06C5C" w:rsidRPr="00B06C5C" w:rsidRDefault="00B06C5C" w:rsidP="00B06C5C">
      <w:pPr>
        <w:pStyle w:val="FFABody"/>
      </w:pPr>
    </w:p>
    <w:sectPr w:rsidR="00B06C5C" w:rsidRPr="00B06C5C" w:rsidSect="00617BE2">
      <w:headerReference w:type="default" r:id="rId8"/>
      <w:headerReference w:type="first" r:id="rId9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2BED5C" w14:textId="77777777" w:rsidR="0067422E" w:rsidRDefault="0067422E" w:rsidP="00CB2E3C">
      <w:pPr>
        <w:spacing w:after="0" w:line="240" w:lineRule="auto"/>
      </w:pPr>
      <w:r>
        <w:separator/>
      </w:r>
    </w:p>
  </w:endnote>
  <w:endnote w:type="continuationSeparator" w:id="0">
    <w:p w14:paraId="65B32B4D" w14:textId="77777777" w:rsidR="0067422E" w:rsidRDefault="0067422E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3F95B8" w14:textId="77777777" w:rsidR="0067422E" w:rsidRDefault="0067422E" w:rsidP="00CB2E3C">
      <w:pPr>
        <w:spacing w:after="0" w:line="240" w:lineRule="auto"/>
      </w:pPr>
      <w:r>
        <w:separator/>
      </w:r>
    </w:p>
  </w:footnote>
  <w:footnote w:type="continuationSeparator" w:id="0">
    <w:p w14:paraId="50E34845" w14:textId="77777777" w:rsidR="0067422E" w:rsidRDefault="0067422E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22049"/>
    <w:multiLevelType w:val="hybridMultilevel"/>
    <w:tmpl w:val="9CAA9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82448"/>
    <w:multiLevelType w:val="hybridMultilevel"/>
    <w:tmpl w:val="4A12EF1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55D7D"/>
    <w:multiLevelType w:val="hybridMultilevel"/>
    <w:tmpl w:val="8FAE8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613C5"/>
    <w:multiLevelType w:val="hybridMultilevel"/>
    <w:tmpl w:val="81C27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F3FD3"/>
    <w:multiLevelType w:val="hybridMultilevel"/>
    <w:tmpl w:val="D834F2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66316"/>
    <w:multiLevelType w:val="hybridMultilevel"/>
    <w:tmpl w:val="DD92CCF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B2420"/>
    <w:multiLevelType w:val="hybridMultilevel"/>
    <w:tmpl w:val="ED509FD6"/>
    <w:lvl w:ilvl="0" w:tplc="FFFFFFFF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A789A"/>
    <w:multiLevelType w:val="hybridMultilevel"/>
    <w:tmpl w:val="D834F2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00DB7"/>
    <w:multiLevelType w:val="hybridMultilevel"/>
    <w:tmpl w:val="CA387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A5B7F"/>
    <w:multiLevelType w:val="hybridMultilevel"/>
    <w:tmpl w:val="89D2BB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B210F5"/>
    <w:multiLevelType w:val="hybridMultilevel"/>
    <w:tmpl w:val="5B74D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00D91"/>
    <w:multiLevelType w:val="hybridMultilevel"/>
    <w:tmpl w:val="5B74D6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96386"/>
    <w:multiLevelType w:val="hybridMultilevel"/>
    <w:tmpl w:val="F9ACE0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C46DAF"/>
    <w:multiLevelType w:val="hybridMultilevel"/>
    <w:tmpl w:val="8430CD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F24D9"/>
    <w:multiLevelType w:val="hybridMultilevel"/>
    <w:tmpl w:val="2A265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465D3"/>
    <w:multiLevelType w:val="hybridMultilevel"/>
    <w:tmpl w:val="429CC4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F64020"/>
    <w:multiLevelType w:val="hybridMultilevel"/>
    <w:tmpl w:val="F9ACE0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3"/>
  </w:num>
  <w:num w:numId="2" w16cid:durableId="1997150138">
    <w:abstractNumId w:val="6"/>
  </w:num>
  <w:num w:numId="3" w16cid:durableId="1349600322">
    <w:abstractNumId w:val="12"/>
  </w:num>
  <w:num w:numId="4" w16cid:durableId="1084911535">
    <w:abstractNumId w:val="24"/>
  </w:num>
  <w:num w:numId="5" w16cid:durableId="1768109488">
    <w:abstractNumId w:val="3"/>
  </w:num>
  <w:num w:numId="6" w16cid:durableId="934825389">
    <w:abstractNumId w:val="21"/>
  </w:num>
  <w:num w:numId="7" w16cid:durableId="1339581853">
    <w:abstractNumId w:val="23"/>
  </w:num>
  <w:num w:numId="8" w16cid:durableId="974481703">
    <w:abstractNumId w:val="15"/>
  </w:num>
  <w:num w:numId="9" w16cid:durableId="547184474">
    <w:abstractNumId w:val="17"/>
  </w:num>
  <w:num w:numId="10" w16cid:durableId="1186288330">
    <w:abstractNumId w:val="14"/>
  </w:num>
  <w:num w:numId="11" w16cid:durableId="1777165442">
    <w:abstractNumId w:val="0"/>
  </w:num>
  <w:num w:numId="12" w16cid:durableId="1514220323">
    <w:abstractNumId w:val="2"/>
  </w:num>
  <w:num w:numId="13" w16cid:durableId="1913002733">
    <w:abstractNumId w:val="9"/>
  </w:num>
  <w:num w:numId="14" w16cid:durableId="476730318">
    <w:abstractNumId w:val="20"/>
  </w:num>
  <w:num w:numId="15" w16cid:durableId="131753509">
    <w:abstractNumId w:val="7"/>
  </w:num>
  <w:num w:numId="16" w16cid:durableId="316496043">
    <w:abstractNumId w:val="25"/>
  </w:num>
  <w:num w:numId="17" w16cid:durableId="793325397">
    <w:abstractNumId w:val="4"/>
  </w:num>
  <w:num w:numId="18" w16cid:durableId="977953916">
    <w:abstractNumId w:val="10"/>
  </w:num>
  <w:num w:numId="19" w16cid:durableId="1292204416">
    <w:abstractNumId w:val="19"/>
  </w:num>
  <w:num w:numId="20" w16cid:durableId="1695154630">
    <w:abstractNumId w:val="11"/>
  </w:num>
  <w:num w:numId="21" w16cid:durableId="1224218192">
    <w:abstractNumId w:val="5"/>
  </w:num>
  <w:num w:numId="22" w16cid:durableId="390881994">
    <w:abstractNumId w:val="8"/>
  </w:num>
  <w:num w:numId="23" w16cid:durableId="265773437">
    <w:abstractNumId w:val="22"/>
  </w:num>
  <w:num w:numId="24" w16cid:durableId="97263327">
    <w:abstractNumId w:val="1"/>
  </w:num>
  <w:num w:numId="25" w16cid:durableId="268858500">
    <w:abstractNumId w:val="16"/>
  </w:num>
  <w:num w:numId="26" w16cid:durableId="36205259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46D3"/>
    <w:rsid w:val="000148DB"/>
    <w:rsid w:val="00017F29"/>
    <w:rsid w:val="00023602"/>
    <w:rsid w:val="0003078B"/>
    <w:rsid w:val="00034F74"/>
    <w:rsid w:val="00046DA9"/>
    <w:rsid w:val="00051150"/>
    <w:rsid w:val="0007189E"/>
    <w:rsid w:val="00083D3E"/>
    <w:rsid w:val="00097EAB"/>
    <w:rsid w:val="000D2FEB"/>
    <w:rsid w:val="000F055E"/>
    <w:rsid w:val="000F1705"/>
    <w:rsid w:val="00106FCF"/>
    <w:rsid w:val="001078F9"/>
    <w:rsid w:val="00115FDA"/>
    <w:rsid w:val="00125B09"/>
    <w:rsid w:val="001312DC"/>
    <w:rsid w:val="001376EE"/>
    <w:rsid w:val="001406F8"/>
    <w:rsid w:val="00141545"/>
    <w:rsid w:val="00146A68"/>
    <w:rsid w:val="00162613"/>
    <w:rsid w:val="0016693B"/>
    <w:rsid w:val="001C6E35"/>
    <w:rsid w:val="001E2890"/>
    <w:rsid w:val="001F2C2F"/>
    <w:rsid w:val="001F5DB2"/>
    <w:rsid w:val="00206D32"/>
    <w:rsid w:val="00216FB5"/>
    <w:rsid w:val="00220866"/>
    <w:rsid w:val="002263CE"/>
    <w:rsid w:val="0022677F"/>
    <w:rsid w:val="00235CC9"/>
    <w:rsid w:val="00240792"/>
    <w:rsid w:val="00242481"/>
    <w:rsid w:val="00255CDB"/>
    <w:rsid w:val="00257E56"/>
    <w:rsid w:val="0026579A"/>
    <w:rsid w:val="002679C5"/>
    <w:rsid w:val="00267F3A"/>
    <w:rsid w:val="0028463B"/>
    <w:rsid w:val="002976E4"/>
    <w:rsid w:val="002A2B28"/>
    <w:rsid w:val="002C0DDE"/>
    <w:rsid w:val="002D3960"/>
    <w:rsid w:val="00304695"/>
    <w:rsid w:val="00305168"/>
    <w:rsid w:val="003116F0"/>
    <w:rsid w:val="003118FF"/>
    <w:rsid w:val="003121FB"/>
    <w:rsid w:val="003350D2"/>
    <w:rsid w:val="00376E36"/>
    <w:rsid w:val="00385439"/>
    <w:rsid w:val="00397A5D"/>
    <w:rsid w:val="003B04A6"/>
    <w:rsid w:val="003D2AD5"/>
    <w:rsid w:val="003F347F"/>
    <w:rsid w:val="003F386D"/>
    <w:rsid w:val="00404C41"/>
    <w:rsid w:val="00413F2D"/>
    <w:rsid w:val="00424C5C"/>
    <w:rsid w:val="00432C0F"/>
    <w:rsid w:val="00432DD2"/>
    <w:rsid w:val="00444432"/>
    <w:rsid w:val="00473738"/>
    <w:rsid w:val="0048049B"/>
    <w:rsid w:val="00497A5F"/>
    <w:rsid w:val="004A5B5C"/>
    <w:rsid w:val="004D206E"/>
    <w:rsid w:val="004D71DC"/>
    <w:rsid w:val="004E1BF6"/>
    <w:rsid w:val="004F01B1"/>
    <w:rsid w:val="004F7AB8"/>
    <w:rsid w:val="0050202C"/>
    <w:rsid w:val="0051207B"/>
    <w:rsid w:val="00514785"/>
    <w:rsid w:val="00527E6B"/>
    <w:rsid w:val="0053400F"/>
    <w:rsid w:val="00536949"/>
    <w:rsid w:val="00542410"/>
    <w:rsid w:val="00543930"/>
    <w:rsid w:val="00543D35"/>
    <w:rsid w:val="00571DB0"/>
    <w:rsid w:val="005735ED"/>
    <w:rsid w:val="00576FB4"/>
    <w:rsid w:val="0058030C"/>
    <w:rsid w:val="00593D2E"/>
    <w:rsid w:val="00596979"/>
    <w:rsid w:val="005C08CD"/>
    <w:rsid w:val="005D479B"/>
    <w:rsid w:val="005E5DD0"/>
    <w:rsid w:val="005F08F3"/>
    <w:rsid w:val="005F34DE"/>
    <w:rsid w:val="005F52A7"/>
    <w:rsid w:val="005F6D41"/>
    <w:rsid w:val="00602732"/>
    <w:rsid w:val="00603513"/>
    <w:rsid w:val="00614A00"/>
    <w:rsid w:val="00617BE2"/>
    <w:rsid w:val="00620A61"/>
    <w:rsid w:val="00621793"/>
    <w:rsid w:val="006365A3"/>
    <w:rsid w:val="00640EC4"/>
    <w:rsid w:val="00645F8F"/>
    <w:rsid w:val="0067422E"/>
    <w:rsid w:val="00683E42"/>
    <w:rsid w:val="00692887"/>
    <w:rsid w:val="006A76BE"/>
    <w:rsid w:val="006E2F27"/>
    <w:rsid w:val="006E319F"/>
    <w:rsid w:val="006F6AE5"/>
    <w:rsid w:val="0070192E"/>
    <w:rsid w:val="007047D7"/>
    <w:rsid w:val="00714B3E"/>
    <w:rsid w:val="00726A5F"/>
    <w:rsid w:val="007312E5"/>
    <w:rsid w:val="00732721"/>
    <w:rsid w:val="007344BB"/>
    <w:rsid w:val="007357EE"/>
    <w:rsid w:val="00737B2C"/>
    <w:rsid w:val="00746073"/>
    <w:rsid w:val="00750CF0"/>
    <w:rsid w:val="0076693E"/>
    <w:rsid w:val="00771AAF"/>
    <w:rsid w:val="007851CE"/>
    <w:rsid w:val="0078719E"/>
    <w:rsid w:val="007A4E5A"/>
    <w:rsid w:val="007B2C39"/>
    <w:rsid w:val="007B2D81"/>
    <w:rsid w:val="007D33CC"/>
    <w:rsid w:val="007D7C5B"/>
    <w:rsid w:val="007F4BE4"/>
    <w:rsid w:val="007F64DA"/>
    <w:rsid w:val="007F6969"/>
    <w:rsid w:val="0080363F"/>
    <w:rsid w:val="008137FD"/>
    <w:rsid w:val="00822363"/>
    <w:rsid w:val="00845C56"/>
    <w:rsid w:val="0085330F"/>
    <w:rsid w:val="008536E7"/>
    <w:rsid w:val="00855BB0"/>
    <w:rsid w:val="008570FD"/>
    <w:rsid w:val="00865295"/>
    <w:rsid w:val="0087008E"/>
    <w:rsid w:val="0087018B"/>
    <w:rsid w:val="0087458E"/>
    <w:rsid w:val="008771EF"/>
    <w:rsid w:val="00883F0C"/>
    <w:rsid w:val="0088636D"/>
    <w:rsid w:val="008863EF"/>
    <w:rsid w:val="00887390"/>
    <w:rsid w:val="00887C54"/>
    <w:rsid w:val="0089739E"/>
    <w:rsid w:val="008A55BF"/>
    <w:rsid w:val="008B17C3"/>
    <w:rsid w:val="008E4728"/>
    <w:rsid w:val="008F00EC"/>
    <w:rsid w:val="0090585C"/>
    <w:rsid w:val="009122FA"/>
    <w:rsid w:val="00913832"/>
    <w:rsid w:val="00917737"/>
    <w:rsid w:val="0092437D"/>
    <w:rsid w:val="0093630B"/>
    <w:rsid w:val="00941CBD"/>
    <w:rsid w:val="0094332F"/>
    <w:rsid w:val="00950D99"/>
    <w:rsid w:val="0097122E"/>
    <w:rsid w:val="009A0D1E"/>
    <w:rsid w:val="009C58A1"/>
    <w:rsid w:val="009D060A"/>
    <w:rsid w:val="009D365E"/>
    <w:rsid w:val="009D36BF"/>
    <w:rsid w:val="009D407B"/>
    <w:rsid w:val="009F08B8"/>
    <w:rsid w:val="00A10D65"/>
    <w:rsid w:val="00A138E4"/>
    <w:rsid w:val="00A2320A"/>
    <w:rsid w:val="00A36260"/>
    <w:rsid w:val="00A37B9F"/>
    <w:rsid w:val="00A54603"/>
    <w:rsid w:val="00A56534"/>
    <w:rsid w:val="00A72DEA"/>
    <w:rsid w:val="00A763B4"/>
    <w:rsid w:val="00AA45CA"/>
    <w:rsid w:val="00AA4FDC"/>
    <w:rsid w:val="00AA5094"/>
    <w:rsid w:val="00AB073C"/>
    <w:rsid w:val="00AB5BA0"/>
    <w:rsid w:val="00AB65EB"/>
    <w:rsid w:val="00AC3396"/>
    <w:rsid w:val="00AC67E8"/>
    <w:rsid w:val="00AD2E77"/>
    <w:rsid w:val="00AE2CD0"/>
    <w:rsid w:val="00AE44DC"/>
    <w:rsid w:val="00AF5970"/>
    <w:rsid w:val="00B00AE1"/>
    <w:rsid w:val="00B06C5C"/>
    <w:rsid w:val="00B16D3D"/>
    <w:rsid w:val="00B257A8"/>
    <w:rsid w:val="00B27F0C"/>
    <w:rsid w:val="00B27F90"/>
    <w:rsid w:val="00B42A70"/>
    <w:rsid w:val="00B44DDB"/>
    <w:rsid w:val="00B50FB6"/>
    <w:rsid w:val="00B63609"/>
    <w:rsid w:val="00B72E14"/>
    <w:rsid w:val="00B7466B"/>
    <w:rsid w:val="00BA3922"/>
    <w:rsid w:val="00BA7F9E"/>
    <w:rsid w:val="00BB2975"/>
    <w:rsid w:val="00BC4F9F"/>
    <w:rsid w:val="00BC6963"/>
    <w:rsid w:val="00BD1D2B"/>
    <w:rsid w:val="00BE0C6F"/>
    <w:rsid w:val="00BE3CF7"/>
    <w:rsid w:val="00BE5E1B"/>
    <w:rsid w:val="00BF0B40"/>
    <w:rsid w:val="00C22F22"/>
    <w:rsid w:val="00C23CD3"/>
    <w:rsid w:val="00C36A18"/>
    <w:rsid w:val="00C64FE4"/>
    <w:rsid w:val="00C70C5E"/>
    <w:rsid w:val="00CA0D63"/>
    <w:rsid w:val="00CB2E3C"/>
    <w:rsid w:val="00CC02A2"/>
    <w:rsid w:val="00CC7F84"/>
    <w:rsid w:val="00CE0715"/>
    <w:rsid w:val="00CF07AB"/>
    <w:rsid w:val="00D000EB"/>
    <w:rsid w:val="00D2113D"/>
    <w:rsid w:val="00D37D11"/>
    <w:rsid w:val="00D42961"/>
    <w:rsid w:val="00D462F7"/>
    <w:rsid w:val="00D564A4"/>
    <w:rsid w:val="00D7018E"/>
    <w:rsid w:val="00D724DF"/>
    <w:rsid w:val="00D7505B"/>
    <w:rsid w:val="00D76F1E"/>
    <w:rsid w:val="00DA067A"/>
    <w:rsid w:val="00DB361F"/>
    <w:rsid w:val="00DB4C69"/>
    <w:rsid w:val="00DC4DC5"/>
    <w:rsid w:val="00DC75CA"/>
    <w:rsid w:val="00DE7221"/>
    <w:rsid w:val="00DF0059"/>
    <w:rsid w:val="00DF47EC"/>
    <w:rsid w:val="00E076C9"/>
    <w:rsid w:val="00E23A44"/>
    <w:rsid w:val="00E25648"/>
    <w:rsid w:val="00E328CA"/>
    <w:rsid w:val="00E33827"/>
    <w:rsid w:val="00E40025"/>
    <w:rsid w:val="00E53A2A"/>
    <w:rsid w:val="00E73D3F"/>
    <w:rsid w:val="00EA30C5"/>
    <w:rsid w:val="00EC0164"/>
    <w:rsid w:val="00EC4F02"/>
    <w:rsid w:val="00EC51D2"/>
    <w:rsid w:val="00EE12C3"/>
    <w:rsid w:val="00EE196B"/>
    <w:rsid w:val="00EE4404"/>
    <w:rsid w:val="00EE5F37"/>
    <w:rsid w:val="00EF410F"/>
    <w:rsid w:val="00F03420"/>
    <w:rsid w:val="00F126F3"/>
    <w:rsid w:val="00F14EAE"/>
    <w:rsid w:val="00F45C33"/>
    <w:rsid w:val="00F67AA1"/>
    <w:rsid w:val="00F70EBE"/>
    <w:rsid w:val="00F73CAB"/>
    <w:rsid w:val="00FA0FDE"/>
    <w:rsid w:val="00FA7D10"/>
    <w:rsid w:val="00FB31BA"/>
    <w:rsid w:val="00FB37AD"/>
    <w:rsid w:val="00FC5C3B"/>
    <w:rsid w:val="00FD36F0"/>
    <w:rsid w:val="00FE5DD1"/>
    <w:rsid w:val="00FF2608"/>
    <w:rsid w:val="00FF4B45"/>
    <w:rsid w:val="00FF77DB"/>
    <w:rsid w:val="020BB9E7"/>
    <w:rsid w:val="0C60FB48"/>
    <w:rsid w:val="0D22F30F"/>
    <w:rsid w:val="1CC81A74"/>
    <w:rsid w:val="21809CCF"/>
    <w:rsid w:val="272BC1C2"/>
    <w:rsid w:val="2CBF6E90"/>
    <w:rsid w:val="395CD1E2"/>
    <w:rsid w:val="3CB299F0"/>
    <w:rsid w:val="417C3B6D"/>
    <w:rsid w:val="618E8BA9"/>
    <w:rsid w:val="6ED83DBB"/>
    <w:rsid w:val="75AAF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397A5D"/>
    <w:pPr>
      <w:widowControl w:val="0"/>
      <w:suppressAutoHyphens/>
      <w:autoSpaceDE w:val="0"/>
      <w:autoSpaceDN w:val="0"/>
      <w:adjustRightInd w:val="0"/>
      <w:spacing w:after="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871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2024-11-18T16:18:00Z</dcterms:created>
  <dcterms:modified xsi:type="dcterms:W3CDTF">2024-11-18T16:18:00Z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17e75039a7eeb213db2e19739d55beb59845787d3e1f57a441e400bcaee813a6</vt:lpwstr>
  </property>
</Properties>
</file>