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5BB630D6" w:rsidR="00C573C3" w:rsidRPr="003C2102" w:rsidRDefault="00103C8F" w:rsidP="009D6F93">
      <w:pPr>
        <w:pStyle w:val="DocumentTitle"/>
        <w:rPr>
          <w:lang w:val="es-PR"/>
        </w:rPr>
      </w:pPr>
      <w:r w:rsidRPr="003C2102">
        <w:rPr>
          <w:lang w:val="es-PR"/>
        </w:rPr>
        <w:t>Enfrenta</w:t>
      </w:r>
      <w:r w:rsidR="003C2102">
        <w:rPr>
          <w:lang w:val="es-PR"/>
        </w:rPr>
        <w:t>ndo</w:t>
      </w:r>
      <w:r w:rsidRPr="003C2102">
        <w:rPr>
          <w:lang w:val="es-PR"/>
        </w:rPr>
        <w:t xml:space="preserve"> al </w:t>
      </w:r>
      <w:r w:rsidR="003C2102" w:rsidRPr="003C2102">
        <w:rPr>
          <w:lang w:val="es-PR"/>
        </w:rPr>
        <w:t>L</w:t>
      </w:r>
      <w:r w:rsidRPr="003C2102">
        <w:rPr>
          <w:lang w:val="es-PR"/>
        </w:rPr>
        <w:t>eón</w:t>
      </w:r>
    </w:p>
    <w:p w14:paraId="7175C19E" w14:textId="32132D18" w:rsidR="00CB2E3C" w:rsidRPr="003C2102" w:rsidRDefault="00CB2E3C" w:rsidP="00CB2E3C">
      <w:pPr>
        <w:pStyle w:val="FFABody"/>
        <w:rPr>
          <w:lang w:val="es-PR"/>
        </w:rPr>
      </w:pPr>
      <w:r w:rsidRPr="003C2102">
        <w:rPr>
          <w:lang w:val="es-PR"/>
        </w:rPr>
        <w:t>Creado el: 04/2023 por la Organización Nacional FFA</w:t>
      </w:r>
    </w:p>
    <w:p w14:paraId="4098353B" w14:textId="4F988969" w:rsidR="006970EC" w:rsidRPr="003C2102" w:rsidRDefault="00CB2E3C" w:rsidP="00EA5659">
      <w:pPr>
        <w:pStyle w:val="FFASummaryHeading2"/>
        <w:rPr>
          <w:i/>
          <w:lang w:val="es-PR"/>
        </w:rPr>
      </w:pPr>
      <w:r w:rsidRPr="003C2102">
        <w:rPr>
          <w:i/>
          <w:lang w:val="es-PR"/>
        </w:rPr>
        <w:t xml:space="preserve">Descripción de la lección: Todos tenemos “leones” en nuestras vidas que nos causan dolor, miedo o luchas. En su discurso de retiro, el </w:t>
      </w:r>
      <w:r w:rsidR="003C2102" w:rsidRPr="003C2102">
        <w:rPr>
          <w:i/>
          <w:lang w:val="es-PR"/>
        </w:rPr>
        <w:t xml:space="preserve">Vicepresidente </w:t>
      </w:r>
      <w:r w:rsidRPr="003C2102">
        <w:rPr>
          <w:i/>
          <w:lang w:val="es-PR"/>
        </w:rPr>
        <w:t xml:space="preserve">de la Región Sur de la Organización Nacional </w:t>
      </w:r>
      <w:r w:rsidR="003C2102" w:rsidRPr="003C2102">
        <w:rPr>
          <w:i/>
          <w:lang w:val="es-PR"/>
        </w:rPr>
        <w:t xml:space="preserve">de la </w:t>
      </w:r>
      <w:r w:rsidRPr="003C2102">
        <w:rPr>
          <w:i/>
          <w:lang w:val="es-PR"/>
        </w:rPr>
        <w:t>FFA 2021-2022, Erik Robinson, comparte cómo enfrentar ese león y convertir su dolor, miedo y lucha en fuerza, valor y sabiduría.</w:t>
      </w:r>
    </w:p>
    <w:p w14:paraId="0966C9C0" w14:textId="77777777" w:rsidR="003C2102" w:rsidRPr="003C2102" w:rsidRDefault="003C2102" w:rsidP="003C2102">
      <w:pPr>
        <w:pStyle w:val="FFABody"/>
        <w:ind w:left="360"/>
        <w:rPr>
          <w:lang w:val="es-PR"/>
        </w:rPr>
      </w:pPr>
    </w:p>
    <w:p w14:paraId="2D1D7246" w14:textId="05198F39" w:rsidR="00CB2E3C" w:rsidRPr="003C2102" w:rsidRDefault="00CB2E3C" w:rsidP="00E25648">
      <w:pPr>
        <w:pStyle w:val="LPSectionTitles"/>
        <w:rPr>
          <w:lang w:val="es-PR"/>
        </w:rPr>
      </w:pPr>
      <w:r w:rsidRPr="003C2102">
        <w:rPr>
          <w:lang w:val="es-PR"/>
        </w:rPr>
        <w:t>Objetivos de aprendizaje de los estudiantes:</w:t>
      </w:r>
    </w:p>
    <w:p w14:paraId="1DEE622B" w14:textId="49D455E3" w:rsidR="00CB2E3C" w:rsidRPr="003C2102" w:rsidRDefault="00CB2E3C" w:rsidP="00CB2E3C">
      <w:pPr>
        <w:pStyle w:val="FFABody"/>
        <w:rPr>
          <w:lang w:val="es-PR"/>
        </w:rPr>
      </w:pPr>
      <w:r w:rsidRPr="003C2102">
        <w:rPr>
          <w:lang w:val="es-PR"/>
        </w:rPr>
        <w:t>Después de completar estas actividades, los estudiantes podrán…</w:t>
      </w:r>
    </w:p>
    <w:p w14:paraId="560EF641" w14:textId="23B91E1F" w:rsidR="00CB2E3C" w:rsidRPr="003C2102" w:rsidRDefault="006C551E" w:rsidP="00CB2E3C">
      <w:pPr>
        <w:pStyle w:val="FFABody"/>
        <w:numPr>
          <w:ilvl w:val="0"/>
          <w:numId w:val="1"/>
        </w:numPr>
        <w:rPr>
          <w:lang w:val="es-PR"/>
        </w:rPr>
      </w:pPr>
      <w:r w:rsidRPr="003C2102">
        <w:rPr>
          <w:lang w:val="es-PR"/>
        </w:rPr>
        <w:t>Identificar desafíos en sus vidas.</w:t>
      </w:r>
    </w:p>
    <w:p w14:paraId="498E33DF" w14:textId="77777777" w:rsidR="006970EC" w:rsidRPr="003C2102" w:rsidRDefault="006C551E" w:rsidP="00CB2E3C">
      <w:pPr>
        <w:pStyle w:val="FFABody"/>
        <w:numPr>
          <w:ilvl w:val="0"/>
          <w:numId w:val="1"/>
        </w:numPr>
        <w:rPr>
          <w:lang w:val="es-PR"/>
        </w:rPr>
      </w:pPr>
      <w:r w:rsidRPr="003C2102">
        <w:rPr>
          <w:lang w:val="es-PR"/>
        </w:rPr>
        <w:t>Describir cómo convertir los desafíos en resultados positivos.</w:t>
      </w:r>
    </w:p>
    <w:p w14:paraId="356AC658" w14:textId="2A3EE2C4" w:rsidR="001E2890" w:rsidRPr="003C2102" w:rsidRDefault="001E2890" w:rsidP="001E2890">
      <w:pPr>
        <w:pStyle w:val="FFABody"/>
        <w:ind w:left="360"/>
        <w:rPr>
          <w:lang w:val="es-PR"/>
        </w:rPr>
      </w:pPr>
    </w:p>
    <w:p w14:paraId="44058A2D" w14:textId="260C6FB3" w:rsidR="001E2890" w:rsidRPr="003C2102" w:rsidRDefault="001E2890" w:rsidP="001E2890">
      <w:pPr>
        <w:pStyle w:val="LPSectionTitles"/>
        <w:rPr>
          <w:lang w:val="es-PR"/>
        </w:rPr>
      </w:pPr>
      <w:r w:rsidRPr="003C2102">
        <w:rPr>
          <w:lang w:val="es-PR"/>
        </w:rPr>
        <w:t>Nivel de grado sugerido:</w:t>
      </w:r>
    </w:p>
    <w:p w14:paraId="2392C6ED" w14:textId="034D7455" w:rsidR="001E2890" w:rsidRPr="003C2102" w:rsidRDefault="001E2890" w:rsidP="001E2890">
      <w:pPr>
        <w:pStyle w:val="FFABody"/>
        <w:rPr>
          <w:lang w:val="es-PR"/>
        </w:rPr>
      </w:pPr>
      <w:r w:rsidRPr="003C2102">
        <w:rPr>
          <w:lang w:val="es-PR"/>
        </w:rPr>
        <w:t>9. y 10.º grado (esta lección está escrita para que los instructores puedan ampliarla o reducirla según las necesidades de la clase).</w:t>
      </w:r>
    </w:p>
    <w:p w14:paraId="44EDA209" w14:textId="6B6DFCC6" w:rsidR="007B2C39" w:rsidRPr="003C2102" w:rsidRDefault="007B2C39" w:rsidP="007B2C39">
      <w:pPr>
        <w:pStyle w:val="FFABody"/>
        <w:rPr>
          <w:lang w:val="es-PR"/>
        </w:rPr>
      </w:pPr>
    </w:p>
    <w:p w14:paraId="01C5D76B" w14:textId="7EE9F03F" w:rsidR="00103C8F" w:rsidRPr="003C2102" w:rsidRDefault="001E2890" w:rsidP="00E25648">
      <w:pPr>
        <w:pStyle w:val="LPSectionTitles"/>
        <w:rPr>
          <w:rStyle w:val="mainChar"/>
          <w:lang w:val="es-PR"/>
        </w:rPr>
      </w:pPr>
      <w:r w:rsidRPr="003C2102">
        <w:rPr>
          <w:lang w:val="es-PR"/>
        </w:rPr>
        <w:t xml:space="preserve">Tiempo sugerido: </w:t>
      </w:r>
      <w:r w:rsidRPr="003C2102">
        <w:rPr>
          <w:rStyle w:val="FFABodyChar"/>
          <w:color w:val="auto"/>
          <w:lang w:val="es-PR"/>
        </w:rPr>
        <w:t xml:space="preserve">60 minutos </w:t>
      </w:r>
      <w:r w:rsidRPr="003C2102">
        <w:rPr>
          <w:rStyle w:val="mainChar"/>
          <w:lang w:val="es-PR"/>
        </w:rPr>
        <w:t>(*Los requisitos de tiempo pueden variar según la comprensión del estudiante y el horario de clases).</w:t>
      </w:r>
    </w:p>
    <w:p w14:paraId="168BB71C" w14:textId="77777777" w:rsidR="00103C8F" w:rsidRPr="003C2102" w:rsidRDefault="00103C8F" w:rsidP="00E25648">
      <w:pPr>
        <w:pStyle w:val="LPSectionTitles"/>
        <w:rPr>
          <w:rStyle w:val="mainChar"/>
          <w:lang w:val="es-PR"/>
        </w:rPr>
      </w:pPr>
    </w:p>
    <w:p w14:paraId="385A4F55" w14:textId="1DE5DE3E" w:rsidR="007B2C39" w:rsidRPr="003C2102" w:rsidRDefault="007B2C39" w:rsidP="00E25648">
      <w:pPr>
        <w:pStyle w:val="LPSectionTitles"/>
        <w:rPr>
          <w:lang w:val="es-PR"/>
        </w:rPr>
      </w:pPr>
      <w:r w:rsidRPr="003C2102">
        <w:rPr>
          <w:lang w:val="es-PR"/>
        </w:rPr>
        <w:t>Recursos/referencias:</w:t>
      </w:r>
    </w:p>
    <w:p w14:paraId="23ABCCFF" w14:textId="089ED1A5" w:rsidR="006970EC" w:rsidRPr="003C2102" w:rsidRDefault="00BD5C22" w:rsidP="007B2C39">
      <w:pPr>
        <w:pStyle w:val="FFABody"/>
        <w:numPr>
          <w:ilvl w:val="0"/>
          <w:numId w:val="2"/>
        </w:numPr>
        <w:rPr>
          <w:lang w:val="es-PR"/>
        </w:rPr>
      </w:pPr>
      <w:r w:rsidRPr="003C2102">
        <w:rPr>
          <w:lang w:val="es-PR"/>
        </w:rPr>
        <w:t>Video: “Enfrenta</w:t>
      </w:r>
      <w:r w:rsidR="003C2102">
        <w:rPr>
          <w:lang w:val="es-PR"/>
        </w:rPr>
        <w:t>ndo</w:t>
      </w:r>
      <w:r w:rsidRPr="003C2102">
        <w:rPr>
          <w:lang w:val="es-PR"/>
        </w:rPr>
        <w:t xml:space="preserve"> al </w:t>
      </w:r>
      <w:r w:rsidR="003C2102" w:rsidRPr="003C2102">
        <w:rPr>
          <w:lang w:val="es-PR"/>
        </w:rPr>
        <w:t>L</w:t>
      </w:r>
      <w:r w:rsidRPr="003C2102">
        <w:rPr>
          <w:lang w:val="es-PR"/>
        </w:rPr>
        <w:t xml:space="preserve">eón” | Discurso de </w:t>
      </w:r>
      <w:r w:rsidR="003C2102" w:rsidRPr="003C2102">
        <w:rPr>
          <w:lang w:val="es-PR"/>
        </w:rPr>
        <w:t>R</w:t>
      </w:r>
      <w:r w:rsidRPr="003C2102">
        <w:rPr>
          <w:lang w:val="es-PR"/>
        </w:rPr>
        <w:t xml:space="preserve">etiro 2022 de Erik Robinson, </w:t>
      </w:r>
      <w:hyperlink r:id="rId8">
        <w:r w:rsidRPr="003C2102">
          <w:rPr>
            <w:rStyle w:val="Hyperlink"/>
            <w:lang w:val="es-PR"/>
          </w:rPr>
          <w:t>https://vimeo.com/779345912</w:t>
        </w:r>
      </w:hyperlink>
    </w:p>
    <w:p w14:paraId="79F3BAD6" w14:textId="6F68D477" w:rsidR="00F03420" w:rsidRPr="003C2102" w:rsidRDefault="00F03420" w:rsidP="00F03420">
      <w:pPr>
        <w:pStyle w:val="FFABody"/>
        <w:ind w:left="720"/>
        <w:rPr>
          <w:lang w:val="es-PR"/>
        </w:rPr>
      </w:pPr>
    </w:p>
    <w:p w14:paraId="4CA24D12" w14:textId="4AC10624" w:rsidR="003121FB" w:rsidRPr="003C2102" w:rsidRDefault="003121FB" w:rsidP="003121FB">
      <w:pPr>
        <w:pStyle w:val="LPSectionTitles"/>
        <w:rPr>
          <w:lang w:val="es-PR"/>
        </w:rPr>
      </w:pPr>
      <w:r w:rsidRPr="003C2102">
        <w:rPr>
          <w:lang w:val="es-PR"/>
        </w:rPr>
        <w:t>Recursos relacionados:</w:t>
      </w:r>
    </w:p>
    <w:p w14:paraId="1F36C4CE" w14:textId="77083E2E" w:rsidR="00576FB4" w:rsidRPr="003C2102" w:rsidRDefault="00576FB4" w:rsidP="00BD5C22">
      <w:pPr>
        <w:pStyle w:val="FFABody"/>
        <w:numPr>
          <w:ilvl w:val="0"/>
          <w:numId w:val="8"/>
        </w:numPr>
        <w:rPr>
          <w:lang w:val="es-PR"/>
        </w:rPr>
      </w:pPr>
      <w:r w:rsidRPr="003C2102">
        <w:rPr>
          <w:lang w:val="es-PR"/>
        </w:rPr>
        <w:t xml:space="preserve"> Discursos de retiro y discursos de apertura, </w:t>
      </w:r>
      <w:hyperlink r:id="rId9">
        <w:r w:rsidRPr="003C2102">
          <w:rPr>
            <w:rStyle w:val="Hyperlink"/>
            <w:lang w:val="es-PR"/>
          </w:rPr>
          <w:t>FFA.org/ffa-video-center/convention-keynotes-and-retiring-addresses/</w:t>
        </w:r>
      </w:hyperlink>
    </w:p>
    <w:p w14:paraId="0BDA06AD" w14:textId="77777777" w:rsidR="00576FB4" w:rsidRPr="003C2102" w:rsidRDefault="00576FB4" w:rsidP="00576FB4">
      <w:pPr>
        <w:pStyle w:val="FFABody"/>
        <w:ind w:left="720"/>
        <w:rPr>
          <w:lang w:val="es-PR"/>
        </w:rPr>
      </w:pPr>
    </w:p>
    <w:p w14:paraId="1BA93B86" w14:textId="463EC1BC" w:rsidR="003121FB" w:rsidRPr="003C2102" w:rsidRDefault="00CE0715" w:rsidP="00CE0715">
      <w:pPr>
        <w:pStyle w:val="LPSectionTitles"/>
        <w:rPr>
          <w:lang w:val="es-PR"/>
        </w:rPr>
      </w:pPr>
      <w:r w:rsidRPr="003C2102">
        <w:rPr>
          <w:lang w:val="es-PR"/>
        </w:rPr>
        <w:t>Traducciones al español:</w:t>
      </w:r>
    </w:p>
    <w:p w14:paraId="694E1A3C" w14:textId="627F1A37" w:rsidR="00BD5C22" w:rsidRPr="003C2102" w:rsidRDefault="00BD5C22" w:rsidP="00BD5C22">
      <w:pPr>
        <w:pStyle w:val="FFABody"/>
        <w:numPr>
          <w:ilvl w:val="0"/>
          <w:numId w:val="3"/>
        </w:numPr>
        <w:rPr>
          <w:lang w:val="es-PR"/>
        </w:rPr>
      </w:pPr>
      <w:r w:rsidRPr="003C2102">
        <w:rPr>
          <w:lang w:val="es-PR"/>
        </w:rPr>
        <w:t>Una copia de la hoja de trabajo "</w:t>
      </w:r>
      <w:r w:rsidR="009A2976">
        <w:rPr>
          <w:lang w:val="es-PR"/>
        </w:rPr>
        <w:t>Enfrentando al</w:t>
      </w:r>
      <w:r w:rsidRPr="003C2102">
        <w:rPr>
          <w:lang w:val="es-PR"/>
        </w:rPr>
        <w:t xml:space="preserve"> </w:t>
      </w:r>
      <w:r w:rsidR="003C2102" w:rsidRPr="003C2102">
        <w:rPr>
          <w:lang w:val="es-PR"/>
        </w:rPr>
        <w:t>L</w:t>
      </w:r>
      <w:r w:rsidRPr="003C2102">
        <w:rPr>
          <w:lang w:val="es-PR"/>
        </w:rPr>
        <w:t>e</w:t>
      </w:r>
      <w:r w:rsidR="009A2976">
        <w:rPr>
          <w:lang w:val="es-PR"/>
        </w:rPr>
        <w:t>ó</w:t>
      </w:r>
      <w:r w:rsidRPr="003C2102">
        <w:rPr>
          <w:lang w:val="es-PR"/>
        </w:rPr>
        <w:t>n" para cada estudiante.</w:t>
      </w:r>
    </w:p>
    <w:p w14:paraId="7451552C" w14:textId="77777777" w:rsidR="00BD5C22" w:rsidRPr="003C2102" w:rsidRDefault="00BD5C22" w:rsidP="00BD5C22">
      <w:pPr>
        <w:pStyle w:val="FFABody"/>
        <w:numPr>
          <w:ilvl w:val="0"/>
          <w:numId w:val="3"/>
        </w:numPr>
        <w:rPr>
          <w:lang w:val="es-PR"/>
        </w:rPr>
      </w:pPr>
      <w:r w:rsidRPr="003C2102">
        <w:rPr>
          <w:lang w:val="es-PR"/>
        </w:rPr>
        <w:t>Acceso a Internet para reproducir el video en tiempo real o incrustarlo en un PowerPoint con anticipación.</w:t>
      </w:r>
    </w:p>
    <w:p w14:paraId="718023EB" w14:textId="77777777" w:rsidR="00576FB4" w:rsidRPr="003C2102" w:rsidRDefault="00576FB4" w:rsidP="00576FB4">
      <w:pPr>
        <w:pStyle w:val="FFABody"/>
        <w:ind w:left="720"/>
        <w:rPr>
          <w:sz w:val="10"/>
          <w:szCs w:val="10"/>
          <w:lang w:val="es-PR"/>
        </w:rPr>
      </w:pPr>
    </w:p>
    <w:p w14:paraId="3BCE08F3" w14:textId="189AE166" w:rsidR="007B2C39" w:rsidRPr="003C2102" w:rsidRDefault="007B2C39" w:rsidP="00E25648">
      <w:pPr>
        <w:pStyle w:val="LPSectionTitles"/>
        <w:rPr>
          <w:lang w:val="es-PR"/>
        </w:rPr>
      </w:pPr>
      <w:r w:rsidRPr="003C2102">
        <w:rPr>
          <w:lang w:val="es-PR"/>
        </w:rPr>
        <w:t>Equipo y suministros necesarios:</w:t>
      </w:r>
    </w:p>
    <w:p w14:paraId="08C5B437" w14:textId="15472DB0" w:rsidR="007B2C39" w:rsidRPr="003C2102" w:rsidRDefault="007B2C39" w:rsidP="009D6F93">
      <w:pPr>
        <w:pStyle w:val="FFABody"/>
        <w:numPr>
          <w:ilvl w:val="0"/>
          <w:numId w:val="12"/>
        </w:numPr>
        <w:rPr>
          <w:lang w:val="es-PR"/>
        </w:rPr>
      </w:pPr>
      <w:r w:rsidRPr="003C2102">
        <w:rPr>
          <w:lang w:val="es-PR"/>
        </w:rPr>
        <w:t>Una copia de la hoja de trabajo "</w:t>
      </w:r>
      <w:r w:rsidR="009A2976">
        <w:rPr>
          <w:lang w:val="es-PR"/>
        </w:rPr>
        <w:t>Enfrentando al León</w:t>
      </w:r>
      <w:r w:rsidRPr="003C2102">
        <w:rPr>
          <w:lang w:val="es-PR"/>
        </w:rPr>
        <w:t>" para cada estudiante.</w:t>
      </w:r>
    </w:p>
    <w:p w14:paraId="19905926" w14:textId="27242491" w:rsidR="007B2C39" w:rsidRPr="003C2102" w:rsidRDefault="007B2C39" w:rsidP="009D6F93">
      <w:pPr>
        <w:pStyle w:val="FFABody"/>
        <w:numPr>
          <w:ilvl w:val="0"/>
          <w:numId w:val="12"/>
        </w:numPr>
        <w:rPr>
          <w:lang w:val="es-PR"/>
        </w:rPr>
      </w:pPr>
      <w:r w:rsidRPr="003C2102">
        <w:rPr>
          <w:lang w:val="es-PR"/>
        </w:rPr>
        <w:t>Acceso a Internet para reproducir el video en tiempo real o incrustarlo en un PowerPoint con anticipación.</w:t>
      </w:r>
    </w:p>
    <w:p w14:paraId="309B8CCB" w14:textId="77777777" w:rsidR="00576FB4" w:rsidRPr="003C2102" w:rsidRDefault="00576FB4" w:rsidP="00576FB4">
      <w:pPr>
        <w:pStyle w:val="FFABody"/>
        <w:ind w:left="720"/>
        <w:rPr>
          <w:sz w:val="10"/>
          <w:szCs w:val="10"/>
          <w:lang w:val="es-PR"/>
        </w:rPr>
      </w:pPr>
    </w:p>
    <w:p w14:paraId="2FEEE264" w14:textId="0E0859BB" w:rsidR="00576FB4" w:rsidRPr="003C2102" w:rsidRDefault="00576FB4" w:rsidP="00E25648">
      <w:pPr>
        <w:pStyle w:val="LPSectionTitles"/>
        <w:rPr>
          <w:lang w:val="es-PR"/>
        </w:rPr>
      </w:pPr>
      <w:r w:rsidRPr="003C2102">
        <w:rPr>
          <w:lang w:val="es-PR"/>
        </w:rPr>
        <w:t>Vocabulario:</w:t>
      </w:r>
    </w:p>
    <w:p w14:paraId="71672303" w14:textId="56D6E7D3" w:rsidR="00576FB4" w:rsidRPr="003C2102" w:rsidRDefault="00FD00CE" w:rsidP="00576FB4">
      <w:pPr>
        <w:pStyle w:val="FFABody"/>
        <w:numPr>
          <w:ilvl w:val="0"/>
          <w:numId w:val="10"/>
        </w:numPr>
        <w:rPr>
          <w:lang w:val="es-PR"/>
        </w:rPr>
      </w:pPr>
      <w:r w:rsidRPr="003C2102">
        <w:rPr>
          <w:lang w:val="es-PR"/>
        </w:rPr>
        <w:t>Fortaleza</w:t>
      </w:r>
    </w:p>
    <w:p w14:paraId="64BBA550" w14:textId="660C760F" w:rsidR="00FD00CE" w:rsidRPr="003C2102" w:rsidRDefault="00FD00CE" w:rsidP="00FD00CE">
      <w:pPr>
        <w:pStyle w:val="FFABody"/>
        <w:numPr>
          <w:ilvl w:val="0"/>
          <w:numId w:val="10"/>
        </w:numPr>
        <w:rPr>
          <w:lang w:val="es-PR"/>
        </w:rPr>
      </w:pPr>
      <w:r w:rsidRPr="003C2102">
        <w:rPr>
          <w:lang w:val="es-PR"/>
        </w:rPr>
        <w:t>Valor</w:t>
      </w:r>
    </w:p>
    <w:p w14:paraId="071A0BAC" w14:textId="32090790" w:rsidR="00FD00CE" w:rsidRPr="003C2102" w:rsidRDefault="00FD00CE" w:rsidP="00FD00CE">
      <w:pPr>
        <w:pStyle w:val="FFABody"/>
        <w:numPr>
          <w:ilvl w:val="0"/>
          <w:numId w:val="10"/>
        </w:numPr>
        <w:rPr>
          <w:lang w:val="es-PR"/>
        </w:rPr>
      </w:pPr>
      <w:r w:rsidRPr="003C2102">
        <w:rPr>
          <w:lang w:val="es-PR"/>
        </w:rPr>
        <w:t>Sabiduría</w:t>
      </w:r>
    </w:p>
    <w:p w14:paraId="6771FC97" w14:textId="6EF45F0A" w:rsidR="007B2C39" w:rsidRPr="003C2102" w:rsidRDefault="007B2C39" w:rsidP="00E25648">
      <w:pPr>
        <w:pStyle w:val="LPSectionTitles"/>
        <w:rPr>
          <w:lang w:val="es-PR"/>
        </w:rPr>
      </w:pPr>
      <w:r w:rsidRPr="003C2102">
        <w:rPr>
          <w:lang w:val="es-PR"/>
        </w:rPr>
        <w:t xml:space="preserve">Conexiones </w:t>
      </w:r>
      <w:proofErr w:type="spellStart"/>
      <w:r w:rsidRPr="003C2102">
        <w:rPr>
          <w:lang w:val="es-PR"/>
        </w:rPr>
        <w:t>intercurriculares</w:t>
      </w:r>
      <w:proofErr w:type="spellEnd"/>
      <w:r w:rsidRPr="003C2102">
        <w:rPr>
          <w:lang w:val="es-PR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FD00CE" w:rsidRPr="003C2102" w14:paraId="2EFD1F42" w14:textId="77777777" w:rsidTr="00FD00CE">
        <w:tc>
          <w:tcPr>
            <w:tcW w:w="10795" w:type="dxa"/>
            <w:shd w:val="clear" w:color="auto" w:fill="011E41"/>
            <w:vAlign w:val="center"/>
          </w:tcPr>
          <w:p w14:paraId="2DDDBF35" w14:textId="77777777" w:rsidR="00FD00CE" w:rsidRPr="003C2102" w:rsidRDefault="00FD00CE" w:rsidP="00122742">
            <w:pPr>
              <w:pStyle w:val="FFABody"/>
              <w:jc w:val="center"/>
              <w:rPr>
                <w:rFonts w:ascii="Anton" w:hAnsi="Anton"/>
                <w:lang w:val="es-PR"/>
              </w:rPr>
            </w:pPr>
            <w:r w:rsidRPr="003C2102">
              <w:rPr>
                <w:rFonts w:ascii="Anton" w:hAnsi="Anton"/>
                <w:lang w:val="es-PR"/>
              </w:rPr>
              <w:t>Inglés/artes del lenguaje</w:t>
            </w:r>
          </w:p>
        </w:tc>
      </w:tr>
      <w:tr w:rsidR="00FD00CE" w:rsidRPr="003C2102" w14:paraId="1DE3D9EC" w14:textId="77777777" w:rsidTr="00FD00CE">
        <w:tc>
          <w:tcPr>
            <w:tcW w:w="10795" w:type="dxa"/>
          </w:tcPr>
          <w:p w14:paraId="37178F5E" w14:textId="623452A4" w:rsidR="003C2102" w:rsidRPr="003C2102" w:rsidRDefault="00C4221B" w:rsidP="003C2102">
            <w:pPr>
              <w:pStyle w:val="FFABody"/>
              <w:rPr>
                <w:lang w:val="es-PR"/>
              </w:rPr>
            </w:pPr>
            <w:r w:rsidRPr="003C2102">
              <w:rPr>
                <w:lang w:val="es-PR"/>
              </w:rPr>
              <w:t xml:space="preserve">Los estudiantes reconocen y reflexionan sobre los resultados que provienen de ciertas situaciones, causa y efecto. </w:t>
            </w:r>
          </w:p>
        </w:tc>
      </w:tr>
    </w:tbl>
    <w:p w14:paraId="57A2A741" w14:textId="290E2FD3" w:rsidR="00576FB4" w:rsidRPr="003C2102" w:rsidRDefault="00576FB4" w:rsidP="00576FB4">
      <w:pPr>
        <w:pStyle w:val="LPSectionTitles"/>
        <w:rPr>
          <w:lang w:val="es-PR"/>
        </w:rPr>
      </w:pPr>
      <w:r w:rsidRPr="003C2102">
        <w:rPr>
          <w:lang w:val="es-PR"/>
        </w:rPr>
        <w:lastRenderedPageBreak/>
        <w:t>Ideas de instrucción virtual:</w:t>
      </w:r>
    </w:p>
    <w:p w14:paraId="792EF693" w14:textId="77777777" w:rsidR="00BD5C22" w:rsidRPr="003C2102" w:rsidRDefault="00BD5C22" w:rsidP="00BD5C22">
      <w:pPr>
        <w:pStyle w:val="FFABody"/>
        <w:rPr>
          <w:lang w:val="es-PR"/>
        </w:rPr>
      </w:pPr>
      <w:r w:rsidRPr="003C2102">
        <w:rPr>
          <w:lang w:val="es-PR"/>
        </w:rPr>
        <w:t>Pida que los estudiantes descarguen y vean el video en un dispositivo de su elección y completen la hoja de trabajo.</w:t>
      </w:r>
    </w:p>
    <w:p w14:paraId="143184D1" w14:textId="77777777" w:rsidR="00576FB4" w:rsidRPr="003C2102" w:rsidRDefault="00576FB4" w:rsidP="00576FB4">
      <w:pPr>
        <w:pStyle w:val="FFABody"/>
        <w:rPr>
          <w:lang w:val="es-PR"/>
        </w:rPr>
      </w:pPr>
    </w:p>
    <w:p w14:paraId="572172A5" w14:textId="77777777" w:rsidR="00EA5659" w:rsidRPr="003C2102" w:rsidRDefault="00EA5659" w:rsidP="00EA5659">
      <w:pPr>
        <w:pStyle w:val="LPSectionTitles"/>
        <w:rPr>
          <w:lang w:val="es-PR"/>
        </w:rPr>
      </w:pPr>
      <w:r w:rsidRPr="003C2102">
        <w:rPr>
          <w:lang w:val="es-PR"/>
        </w:rPr>
        <w:t>Hojas de actividades para estudiantes:</w:t>
      </w:r>
    </w:p>
    <w:p w14:paraId="2A7ECF65" w14:textId="14FB0ED3" w:rsidR="00064A3A" w:rsidRPr="003C2102" w:rsidRDefault="00064A3A" w:rsidP="00064A3A">
      <w:pPr>
        <w:pStyle w:val="FFABody"/>
        <w:rPr>
          <w:highlight w:val="yellow"/>
          <w:lang w:val="es-PR"/>
        </w:rPr>
      </w:pPr>
      <w:r w:rsidRPr="003C2102">
        <w:rPr>
          <w:highlight w:val="yellow"/>
          <w:lang w:val="es-PR"/>
        </w:rPr>
        <w:t xml:space="preserve">PDF: </w:t>
      </w:r>
      <w:hyperlink r:id="rId10">
        <w:r w:rsidRPr="003C2102">
          <w:rPr>
            <w:rStyle w:val="Hyperlink"/>
            <w:highlight w:val="yellow"/>
            <w:lang w:val="es-PR"/>
          </w:rPr>
          <w:t>https://ffa.app.box.com/file/1218329049625</w:t>
        </w:r>
      </w:hyperlink>
      <w:r w:rsidRPr="003C2102">
        <w:rPr>
          <w:highlight w:val="yellow"/>
          <w:lang w:val="es-PR"/>
        </w:rPr>
        <w:t xml:space="preserve"> </w:t>
      </w:r>
    </w:p>
    <w:p w14:paraId="5DE71DD9" w14:textId="6C15C52B" w:rsidR="00064A3A" w:rsidRPr="003C2102" w:rsidRDefault="00064A3A" w:rsidP="00064A3A">
      <w:pPr>
        <w:pStyle w:val="FFABody"/>
        <w:rPr>
          <w:highlight w:val="yellow"/>
          <w:lang w:val="es-PR"/>
        </w:rPr>
      </w:pPr>
      <w:r w:rsidRPr="003C2102">
        <w:rPr>
          <w:highlight w:val="yellow"/>
          <w:lang w:val="es-PR"/>
        </w:rPr>
        <w:t xml:space="preserve">Word: </w:t>
      </w:r>
      <w:hyperlink r:id="rId11">
        <w:r w:rsidRPr="003C2102">
          <w:rPr>
            <w:rStyle w:val="Hyperlink"/>
            <w:highlight w:val="yellow"/>
            <w:lang w:val="es-PR"/>
          </w:rPr>
          <w:t>https://ffa.app.box.com/file/1218331758000</w:t>
        </w:r>
      </w:hyperlink>
      <w:r w:rsidRPr="003C2102">
        <w:rPr>
          <w:highlight w:val="yellow"/>
          <w:lang w:val="es-PR"/>
        </w:rPr>
        <w:t xml:space="preserve"> </w:t>
      </w:r>
    </w:p>
    <w:p w14:paraId="0670E49A" w14:textId="7C8BE2F7" w:rsidR="00064A3A" w:rsidRPr="003C2102" w:rsidRDefault="00064A3A" w:rsidP="00064A3A">
      <w:pPr>
        <w:pStyle w:val="FFABody"/>
        <w:rPr>
          <w:highlight w:val="yellow"/>
          <w:lang w:val="es-PR"/>
        </w:rPr>
      </w:pPr>
      <w:r w:rsidRPr="003C2102">
        <w:rPr>
          <w:highlight w:val="yellow"/>
          <w:lang w:val="es-PR"/>
        </w:rPr>
        <w:t xml:space="preserve">Word sin diseño: </w:t>
      </w:r>
      <w:hyperlink r:id="rId12">
        <w:r w:rsidRPr="003C2102">
          <w:rPr>
            <w:rStyle w:val="Hyperlink"/>
            <w:highlight w:val="yellow"/>
            <w:lang w:val="es-PR"/>
          </w:rPr>
          <w:t>https://ffa.app.box.com/file/1218326239388</w:t>
        </w:r>
      </w:hyperlink>
      <w:r w:rsidRPr="003C2102">
        <w:rPr>
          <w:highlight w:val="yellow"/>
          <w:lang w:val="es-PR"/>
        </w:rPr>
        <w:t xml:space="preserve"> </w:t>
      </w:r>
    </w:p>
    <w:p w14:paraId="33FEA876" w14:textId="03C8963C" w:rsidR="00064A3A" w:rsidRPr="003C2102" w:rsidRDefault="00064A3A" w:rsidP="00064A3A">
      <w:pPr>
        <w:pStyle w:val="FFABody"/>
        <w:rPr>
          <w:lang w:val="es-PR"/>
        </w:rPr>
      </w:pPr>
      <w:r w:rsidRPr="003C2102">
        <w:rPr>
          <w:highlight w:val="yellow"/>
          <w:lang w:val="es-PR"/>
        </w:rPr>
        <w:t xml:space="preserve">Google </w:t>
      </w:r>
      <w:proofErr w:type="spellStart"/>
      <w:r w:rsidRPr="003C2102">
        <w:rPr>
          <w:highlight w:val="yellow"/>
          <w:lang w:val="es-PR"/>
        </w:rPr>
        <w:t>Doc</w:t>
      </w:r>
      <w:proofErr w:type="spellEnd"/>
      <w:r w:rsidRPr="003C2102">
        <w:rPr>
          <w:highlight w:val="yellow"/>
          <w:lang w:val="es-PR"/>
        </w:rPr>
        <w:t xml:space="preserve">: </w:t>
      </w:r>
      <w:hyperlink r:id="rId13">
        <w:r w:rsidRPr="003C2102">
          <w:rPr>
            <w:rStyle w:val="Hyperlink"/>
            <w:highlight w:val="yellow"/>
            <w:lang w:val="es-PR"/>
          </w:rPr>
          <w:t>https://docs.google.com/document/d/1_uVuSx3YJ4E-_OFgwweU82aRgdoezYT27QjHzEDWjg8/copy</w:t>
        </w:r>
      </w:hyperlink>
      <w:r w:rsidRPr="003C2102">
        <w:rPr>
          <w:lang w:val="es-PR"/>
        </w:rPr>
        <w:t xml:space="preserve"> </w:t>
      </w:r>
    </w:p>
    <w:p w14:paraId="5CAC1726" w14:textId="77777777" w:rsidR="00E25648" w:rsidRPr="003C2102" w:rsidRDefault="00E25648" w:rsidP="00E25648">
      <w:pPr>
        <w:pStyle w:val="FFABody"/>
        <w:rPr>
          <w:lang w:val="es-PR"/>
        </w:rPr>
      </w:pPr>
    </w:p>
    <w:p w14:paraId="31563FF0" w14:textId="0750779E" w:rsidR="00576FB4" w:rsidRPr="003C2102" w:rsidRDefault="00E25648" w:rsidP="0089502F">
      <w:pPr>
        <w:pStyle w:val="LPSectionTitles"/>
        <w:rPr>
          <w:lang w:val="es-PR"/>
        </w:rPr>
      </w:pPr>
      <w:r w:rsidRPr="003C2102">
        <w:rPr>
          <w:lang w:val="es-PR"/>
        </w:rPr>
        <w:t>Estas actividades están alineadas con los siguientes estándares:</w:t>
      </w:r>
    </w:p>
    <w:p w14:paraId="147E5DB7" w14:textId="182F132A" w:rsidR="00E25648" w:rsidRPr="003C2102" w:rsidRDefault="00E25648" w:rsidP="00E25648">
      <w:pPr>
        <w:pStyle w:val="SubHeadings"/>
        <w:rPr>
          <w:i/>
          <w:iCs/>
          <w:lang w:val="es-PR"/>
        </w:rPr>
      </w:pPr>
      <w:r w:rsidRPr="003C2102">
        <w:rPr>
          <w:i/>
          <w:lang w:val="es-PR"/>
        </w:rPr>
        <w:t>Precepto de la FFA</w:t>
      </w:r>
    </w:p>
    <w:p w14:paraId="60FEFCCF" w14:textId="33240C96" w:rsidR="00576FB4" w:rsidRPr="003C2102" w:rsidRDefault="00C4221B" w:rsidP="00576FB4">
      <w:pPr>
        <w:pStyle w:val="FFABody"/>
        <w:numPr>
          <w:ilvl w:val="0"/>
          <w:numId w:val="6"/>
        </w:numPr>
        <w:rPr>
          <w:lang w:val="es-PR"/>
        </w:rPr>
      </w:pPr>
      <w:r w:rsidRPr="003C2102">
        <w:rPr>
          <w:lang w:val="es-PR"/>
        </w:rPr>
        <w:t>FFA.PL-</w:t>
      </w:r>
      <w:proofErr w:type="spellStart"/>
      <w:proofErr w:type="gramStart"/>
      <w:r w:rsidRPr="003C2102">
        <w:rPr>
          <w:lang w:val="es-PR"/>
        </w:rPr>
        <w:t>A.Acción</w:t>
      </w:r>
      <w:proofErr w:type="spellEnd"/>
      <w:proofErr w:type="gramEnd"/>
      <w:r w:rsidRPr="003C2102">
        <w:rPr>
          <w:lang w:val="es-PR"/>
        </w:rPr>
        <w:t>: Asumir la responsabilidad y tomar las medidas necesarias para lograr los resultados deseados, sin importar cuál sea el objetivo o la tarea en cuestión.</w:t>
      </w:r>
    </w:p>
    <w:p w14:paraId="0903AF10" w14:textId="34BB29D2" w:rsidR="00C4221B" w:rsidRPr="003C2102" w:rsidRDefault="00C4221B" w:rsidP="00576FB4">
      <w:pPr>
        <w:pStyle w:val="FFABody"/>
        <w:numPr>
          <w:ilvl w:val="0"/>
          <w:numId w:val="6"/>
        </w:numPr>
        <w:rPr>
          <w:lang w:val="es-PR"/>
        </w:rPr>
      </w:pPr>
      <w:r w:rsidRPr="003C2102">
        <w:rPr>
          <w:lang w:val="es-PR"/>
        </w:rPr>
        <w:t>FFA.PL-</w:t>
      </w:r>
      <w:proofErr w:type="spellStart"/>
      <w:proofErr w:type="gramStart"/>
      <w:r w:rsidRPr="003C2102">
        <w:rPr>
          <w:lang w:val="es-PR"/>
        </w:rPr>
        <w:t>E.Conciencia</w:t>
      </w:r>
      <w:proofErr w:type="spellEnd"/>
      <w:proofErr w:type="gramEnd"/>
      <w:r w:rsidRPr="003C2102">
        <w:rPr>
          <w:lang w:val="es-PR"/>
        </w:rPr>
        <w:t>: Comprender la visión, la misión y los objetivos personales.</w:t>
      </w:r>
    </w:p>
    <w:p w14:paraId="0B402E71" w14:textId="0CC2987C" w:rsidR="00C4221B" w:rsidRPr="003C2102" w:rsidRDefault="00C4221B" w:rsidP="00C4221B">
      <w:pPr>
        <w:pStyle w:val="ListParagraph"/>
        <w:numPr>
          <w:ilvl w:val="0"/>
          <w:numId w:val="6"/>
        </w:numPr>
        <w:rPr>
          <w:rFonts w:ascii="Montserrat" w:hAnsi="Montserrat"/>
          <w:sz w:val="18"/>
          <w:lang w:val="es-PR"/>
        </w:rPr>
      </w:pPr>
      <w:r w:rsidRPr="003C2102">
        <w:rPr>
          <w:rFonts w:ascii="Montserrat" w:hAnsi="Montserrat"/>
          <w:sz w:val="18"/>
          <w:lang w:val="es-PR"/>
        </w:rPr>
        <w:t>FFA.PL-F Mejora continua: Aceptar la responsabilidad del aprendizaje y el crecimiento personal.</w:t>
      </w:r>
    </w:p>
    <w:p w14:paraId="206086BE" w14:textId="6CB8F9B8" w:rsidR="00C4221B" w:rsidRPr="003C2102" w:rsidRDefault="00C4221B" w:rsidP="00C4221B">
      <w:pPr>
        <w:pStyle w:val="ListParagraph"/>
        <w:numPr>
          <w:ilvl w:val="0"/>
          <w:numId w:val="6"/>
        </w:numPr>
        <w:rPr>
          <w:rFonts w:ascii="Montserrat" w:hAnsi="Montserrat"/>
          <w:sz w:val="18"/>
          <w:lang w:val="es-PR"/>
        </w:rPr>
      </w:pPr>
      <w:r w:rsidRPr="003C2102">
        <w:rPr>
          <w:rFonts w:ascii="Montserrat" w:hAnsi="Montserrat"/>
          <w:sz w:val="18"/>
          <w:lang w:val="es-PR"/>
        </w:rPr>
        <w:t>FFA.PG-</w:t>
      </w:r>
      <w:proofErr w:type="spellStart"/>
      <w:proofErr w:type="gramStart"/>
      <w:r w:rsidRPr="003C2102">
        <w:rPr>
          <w:rFonts w:ascii="Montserrat" w:hAnsi="Montserrat"/>
          <w:sz w:val="18"/>
          <w:lang w:val="es-PR"/>
        </w:rPr>
        <w:t>J.Desarrollo</w:t>
      </w:r>
      <w:proofErr w:type="spellEnd"/>
      <w:proofErr w:type="gramEnd"/>
      <w:r w:rsidRPr="003C2102">
        <w:rPr>
          <w:rFonts w:ascii="Montserrat" w:hAnsi="Montserrat"/>
          <w:sz w:val="18"/>
          <w:lang w:val="es-PR"/>
        </w:rPr>
        <w:t xml:space="preserve"> mental: Adoptar el desarrollo cognitivo e intelectual en relación con el razonamiento, el pensamiento y la capacidad de afrontar problemas.</w:t>
      </w:r>
    </w:p>
    <w:p w14:paraId="16EA92F9" w14:textId="515AFA04" w:rsidR="00576FB4" w:rsidRPr="003C2102" w:rsidRDefault="00C4221B" w:rsidP="0089502F">
      <w:pPr>
        <w:pStyle w:val="ListParagraph"/>
        <w:numPr>
          <w:ilvl w:val="0"/>
          <w:numId w:val="6"/>
        </w:numPr>
        <w:rPr>
          <w:rFonts w:ascii="Montserrat" w:hAnsi="Montserrat"/>
          <w:sz w:val="18"/>
          <w:lang w:val="es-PR"/>
        </w:rPr>
      </w:pPr>
      <w:r w:rsidRPr="003C2102">
        <w:rPr>
          <w:rFonts w:ascii="Montserrat" w:hAnsi="Montserrat"/>
          <w:sz w:val="18"/>
          <w:lang w:val="es-PR"/>
        </w:rPr>
        <w:t>FFA.PG-</w:t>
      </w:r>
      <w:proofErr w:type="spellStart"/>
      <w:proofErr w:type="gramStart"/>
      <w:r w:rsidRPr="003C2102">
        <w:rPr>
          <w:rFonts w:ascii="Montserrat" w:hAnsi="Montserrat"/>
          <w:sz w:val="18"/>
          <w:lang w:val="es-PR"/>
        </w:rPr>
        <w:t>L.Crecimiento</w:t>
      </w:r>
      <w:proofErr w:type="spellEnd"/>
      <w:proofErr w:type="gramEnd"/>
      <w:r w:rsidRPr="003C2102">
        <w:rPr>
          <w:rFonts w:ascii="Montserrat" w:hAnsi="Montserrat"/>
          <w:sz w:val="18"/>
          <w:lang w:val="es-PR"/>
        </w:rPr>
        <w:t xml:space="preserve"> espiritual: Definir creencias personales, valores, principios y sentido del equilibrio.</w:t>
      </w:r>
    </w:p>
    <w:p w14:paraId="7D876446" w14:textId="56CCA994" w:rsidR="00E25648" w:rsidRPr="003C2102" w:rsidRDefault="00E25648" w:rsidP="00E25648">
      <w:pPr>
        <w:pStyle w:val="SubHeadings"/>
        <w:rPr>
          <w:i/>
          <w:iCs/>
          <w:lang w:val="es-PR"/>
        </w:rPr>
      </w:pPr>
      <w:r w:rsidRPr="003C2102">
        <w:rPr>
          <w:i/>
          <w:lang w:val="es-PR"/>
        </w:rPr>
        <w:t>Núcleo común: escritura</w:t>
      </w:r>
    </w:p>
    <w:p w14:paraId="5B822F4F" w14:textId="39170AB2" w:rsidR="00C4221B" w:rsidRPr="003C2102" w:rsidRDefault="00C4221B" w:rsidP="00C4221B">
      <w:pPr>
        <w:pStyle w:val="FFABody"/>
        <w:numPr>
          <w:ilvl w:val="0"/>
          <w:numId w:val="6"/>
        </w:numPr>
        <w:rPr>
          <w:lang w:val="es-PR"/>
        </w:rPr>
      </w:pPr>
      <w:r w:rsidRPr="003C2102">
        <w:rPr>
          <w:lang w:val="es-PR"/>
        </w:rPr>
        <w:t>CCSS.ELA-EDUCACIÓN.W.9-10.3 Escribir narraciones para desarrollar experiencias o eventos reales o imaginarios usando técnicas efectivas, detalles bien elegidos y secuencias de eventos bien estructurados.</w:t>
      </w:r>
    </w:p>
    <w:p w14:paraId="5DC67FC1" w14:textId="40640AE1" w:rsidR="00E25648" w:rsidRPr="003C2102" w:rsidRDefault="00E25648" w:rsidP="00E25648">
      <w:pPr>
        <w:pStyle w:val="SubHeadings"/>
        <w:rPr>
          <w:i/>
          <w:iCs/>
          <w:lang w:val="es-PR"/>
        </w:rPr>
      </w:pPr>
      <w:r w:rsidRPr="003C2102">
        <w:rPr>
          <w:i/>
          <w:lang w:val="es-PR"/>
        </w:rPr>
        <w:t>Núcleo común: hablar y escuchar</w:t>
      </w:r>
    </w:p>
    <w:p w14:paraId="6FCA860A" w14:textId="7292923C" w:rsidR="00576FB4" w:rsidRPr="003C2102" w:rsidRDefault="00C4221B" w:rsidP="0089502F">
      <w:pPr>
        <w:pStyle w:val="FFABody"/>
        <w:numPr>
          <w:ilvl w:val="0"/>
          <w:numId w:val="6"/>
        </w:numPr>
        <w:rPr>
          <w:lang w:val="es-PR"/>
        </w:rPr>
      </w:pPr>
      <w:r w:rsidRPr="003C2102">
        <w:rPr>
          <w:lang w:val="es-PR"/>
        </w:rPr>
        <w:t>CCSS.ELA-EDUCACIÓN.SL.9-10.1 Iniciar y participar de manera efectiva en una variedad de discusiones colaborativas (individuales, en grupos y dirigidas por docentes) con diversos socios sobre temas, textos y problemas de los grados 9.º-10.º, basándose en las ideas de los demás y expresando las ideas propias de forma clara y persuasiva.</w:t>
      </w:r>
    </w:p>
    <w:p w14:paraId="59CEB576" w14:textId="7D03F2CD" w:rsidR="00E25648" w:rsidRPr="003C2102" w:rsidRDefault="00E25648" w:rsidP="00E25648">
      <w:pPr>
        <w:pStyle w:val="SubHeadings"/>
        <w:rPr>
          <w:i/>
          <w:iCs/>
          <w:lang w:val="es-PR"/>
        </w:rPr>
      </w:pPr>
      <w:r w:rsidRPr="003C2102">
        <w:rPr>
          <w:i/>
          <w:lang w:val="es-PR"/>
        </w:rPr>
        <w:t>Prácticas para prepararse para las carreras AFNR</w:t>
      </w:r>
    </w:p>
    <w:p w14:paraId="1B868E99" w14:textId="6B95CE40" w:rsidR="00576FB4" w:rsidRPr="003C2102" w:rsidRDefault="00C4221B" w:rsidP="00576FB4">
      <w:pPr>
        <w:pStyle w:val="FFABody"/>
        <w:numPr>
          <w:ilvl w:val="0"/>
          <w:numId w:val="6"/>
        </w:numPr>
        <w:rPr>
          <w:lang w:val="es-PR"/>
        </w:rPr>
      </w:pPr>
      <w:r w:rsidRPr="003C2102">
        <w:rPr>
          <w:lang w:val="es-PR"/>
        </w:rPr>
        <w:t>CRP.04. Comunicarse de forma clara, eficaz y con una razón. Las personas preparadas para una carrera comunican pensamientos, ideas y planes de acción con claridad, ya sea utilizando métodos escritos, verbales o visuales.</w:t>
      </w:r>
    </w:p>
    <w:p w14:paraId="6D166F40" w14:textId="0ED4415B" w:rsidR="004D0854" w:rsidRPr="003C2102" w:rsidRDefault="004D0854" w:rsidP="00576FB4">
      <w:pPr>
        <w:pStyle w:val="FFABody"/>
        <w:numPr>
          <w:ilvl w:val="0"/>
          <w:numId w:val="6"/>
        </w:numPr>
        <w:rPr>
          <w:lang w:val="es-PR"/>
        </w:rPr>
      </w:pPr>
      <w:r w:rsidRPr="003C2102">
        <w:rPr>
          <w:lang w:val="es-PR"/>
        </w:rPr>
        <w:t>CRP.05. Considerar el impacto ambiental, social y económico de las decisiones. Las personas preparadas para una carrera comprenden la naturaleza interrelacionada de sus acciones y regularmente toman decisiones que impactan positivamente o mitigan el impacto negativo en otras personas, en organizaciones y en el medio ambiente.</w:t>
      </w:r>
    </w:p>
    <w:p w14:paraId="01423535" w14:textId="7CB396E1" w:rsidR="00C4221B" w:rsidRPr="003C2102" w:rsidRDefault="00C4221B" w:rsidP="00576FB4">
      <w:pPr>
        <w:pStyle w:val="FFABody"/>
        <w:numPr>
          <w:ilvl w:val="0"/>
          <w:numId w:val="6"/>
        </w:numPr>
        <w:rPr>
          <w:lang w:val="es-PR"/>
        </w:rPr>
      </w:pPr>
      <w:r w:rsidRPr="003C2102">
        <w:rPr>
          <w:lang w:val="es-PR"/>
        </w:rPr>
        <w:t>CRP.06. Demostrar creatividad e innovación. Las personas preparadas para una carrera piensan regularmente en ideas que resuelven problemas de maneras nuevas y diferentes, y contribuyen con esas ideas de manera útil y productiva para mejorar su organización.</w:t>
      </w:r>
    </w:p>
    <w:p w14:paraId="10B02A54" w14:textId="083FD139" w:rsidR="00C4221B" w:rsidRPr="003C2102" w:rsidRDefault="00C4221B" w:rsidP="00576FB4">
      <w:pPr>
        <w:pStyle w:val="FFABody"/>
        <w:numPr>
          <w:ilvl w:val="0"/>
          <w:numId w:val="6"/>
        </w:numPr>
        <w:rPr>
          <w:lang w:val="es-PR"/>
        </w:rPr>
      </w:pPr>
      <w:r w:rsidRPr="003C2102">
        <w:rPr>
          <w:lang w:val="es-PR"/>
        </w:rPr>
        <w:t>CRP.08. Utilizar el pensamiento crítico para dar sentido a los problemas y perseverar en resolverlos. Las personas preparadas para una carrera reconocen fácilmente los problemas en el lugar de trabajo, comprenden la naturaleza del problema y diseñan planes efectivos para resolverlo.</w:t>
      </w:r>
    </w:p>
    <w:p w14:paraId="570FAC52" w14:textId="6206A88C" w:rsidR="0089502F" w:rsidRPr="003C2102" w:rsidRDefault="0089502F" w:rsidP="00576FB4">
      <w:pPr>
        <w:pStyle w:val="FFABody"/>
        <w:numPr>
          <w:ilvl w:val="0"/>
          <w:numId w:val="6"/>
        </w:numPr>
        <w:rPr>
          <w:lang w:val="es-PR"/>
        </w:rPr>
      </w:pPr>
      <w:r w:rsidRPr="003C2102">
        <w:rPr>
          <w:lang w:val="es-PR"/>
        </w:rPr>
        <w:t>CRP.09. Modelar la integridad, el liderazgo ético y la gestión eficaz. Las personas preparadas para una carrera reconocen fácilmente los problemas en el lugar de trabajo, comprenden la naturaleza del problema y diseñan planes efectivos para resolverlo.</w:t>
      </w:r>
    </w:p>
    <w:p w14:paraId="557ED395" w14:textId="14A34413" w:rsidR="00E25648" w:rsidRPr="003C2102" w:rsidRDefault="00E25648" w:rsidP="00E25648">
      <w:pPr>
        <w:pStyle w:val="SubHeadings"/>
        <w:rPr>
          <w:i/>
          <w:iCs/>
          <w:lang w:val="es-PR"/>
        </w:rPr>
      </w:pPr>
      <w:r w:rsidRPr="003C2102">
        <w:rPr>
          <w:i/>
          <w:lang w:val="es-PR"/>
        </w:rPr>
        <w:t>Asociación para las habilidades del siglo XXI</w:t>
      </w:r>
    </w:p>
    <w:p w14:paraId="477B8E0C" w14:textId="77777777" w:rsidR="004D0854" w:rsidRPr="003C2102" w:rsidRDefault="004D0854" w:rsidP="004D0854">
      <w:pPr>
        <w:pStyle w:val="FFABody"/>
        <w:numPr>
          <w:ilvl w:val="0"/>
          <w:numId w:val="6"/>
        </w:numPr>
        <w:rPr>
          <w:lang w:val="es-PR"/>
        </w:rPr>
      </w:pPr>
      <w:r w:rsidRPr="003C2102">
        <w:rPr>
          <w:lang w:val="es-PR"/>
        </w:rPr>
        <w:t>Comunicación</w:t>
      </w:r>
    </w:p>
    <w:p w14:paraId="6A0544E3" w14:textId="77777777" w:rsidR="004D0854" w:rsidRPr="003C2102" w:rsidRDefault="004D0854" w:rsidP="004D0854">
      <w:pPr>
        <w:pStyle w:val="FFABody"/>
        <w:numPr>
          <w:ilvl w:val="0"/>
          <w:numId w:val="6"/>
        </w:numPr>
        <w:rPr>
          <w:lang w:val="es-PR"/>
        </w:rPr>
      </w:pPr>
      <w:r w:rsidRPr="003C2102">
        <w:rPr>
          <w:lang w:val="es-PR"/>
        </w:rPr>
        <w:t>Pensamiento crítico y resolución de problemas</w:t>
      </w:r>
    </w:p>
    <w:p w14:paraId="56774519" w14:textId="5257733C" w:rsidR="00576FB4" w:rsidRPr="003C2102" w:rsidRDefault="004D0854" w:rsidP="004D0854">
      <w:pPr>
        <w:pStyle w:val="FFABody"/>
        <w:numPr>
          <w:ilvl w:val="0"/>
          <w:numId w:val="6"/>
        </w:numPr>
        <w:rPr>
          <w:lang w:val="es-PR"/>
        </w:rPr>
      </w:pPr>
      <w:r w:rsidRPr="003C2102">
        <w:rPr>
          <w:lang w:val="es-PR"/>
        </w:rPr>
        <w:t>Conciencia global</w:t>
      </w:r>
    </w:p>
    <w:p w14:paraId="1A746E0D" w14:textId="77777777" w:rsidR="006970EC" w:rsidRPr="003C2102" w:rsidRDefault="004D0854" w:rsidP="004D0854">
      <w:pPr>
        <w:pStyle w:val="FFABody"/>
        <w:numPr>
          <w:ilvl w:val="0"/>
          <w:numId w:val="6"/>
        </w:numPr>
        <w:rPr>
          <w:lang w:val="es-PR"/>
        </w:rPr>
      </w:pPr>
      <w:r w:rsidRPr="003C2102">
        <w:rPr>
          <w:lang w:val="es-PR"/>
        </w:rPr>
        <w:t>Iniciativa y autodirección</w:t>
      </w:r>
    </w:p>
    <w:p w14:paraId="7FEC981D" w14:textId="10E41E8B" w:rsidR="004D0854" w:rsidRPr="003C2102" w:rsidRDefault="004D0854" w:rsidP="004D0854">
      <w:pPr>
        <w:pStyle w:val="FFABody"/>
        <w:numPr>
          <w:ilvl w:val="0"/>
          <w:numId w:val="6"/>
        </w:numPr>
        <w:rPr>
          <w:lang w:val="es-PR"/>
        </w:rPr>
      </w:pPr>
      <w:r w:rsidRPr="003C2102">
        <w:rPr>
          <w:lang w:val="es-PR"/>
        </w:rPr>
        <w:t>Liderazgo y responsabilidad</w:t>
      </w:r>
    </w:p>
    <w:p w14:paraId="222E08F6" w14:textId="03168E09" w:rsidR="004D0854" w:rsidRPr="003C2102" w:rsidRDefault="004D0854" w:rsidP="004D0854">
      <w:pPr>
        <w:pStyle w:val="FFABody"/>
        <w:numPr>
          <w:ilvl w:val="0"/>
          <w:numId w:val="6"/>
        </w:numPr>
        <w:rPr>
          <w:lang w:val="es-PR"/>
        </w:rPr>
      </w:pPr>
      <w:r w:rsidRPr="003C2102">
        <w:rPr>
          <w:lang w:val="es-PR"/>
        </w:rPr>
        <w:t>Pensar creativamente</w:t>
      </w:r>
    </w:p>
    <w:p w14:paraId="1E595D85" w14:textId="182F7050" w:rsidR="00CE0715" w:rsidRPr="003C2102" w:rsidRDefault="00576FB4" w:rsidP="00576FB4">
      <w:pPr>
        <w:rPr>
          <w:rFonts w:ascii="Anton" w:hAnsi="Anton"/>
          <w:color w:val="E1251B"/>
          <w:sz w:val="24"/>
          <w:lang w:val="es-PR"/>
        </w:rPr>
      </w:pPr>
      <w:r w:rsidRPr="003C2102">
        <w:rPr>
          <w:lang w:val="es-PR"/>
        </w:rPr>
        <w:br w:type="page"/>
      </w:r>
    </w:p>
    <w:p w14:paraId="68AD990A" w14:textId="0BACB400" w:rsidR="00B06C5C" w:rsidRPr="003C2102" w:rsidRDefault="00B06C5C" w:rsidP="00B06C5C">
      <w:pPr>
        <w:pStyle w:val="LPSectionTitles"/>
        <w:rPr>
          <w:lang w:val="es-PR"/>
        </w:rPr>
      </w:pPr>
      <w:r w:rsidRPr="003C2102">
        <w:rPr>
          <w:lang w:val="es-PR"/>
        </w:rPr>
        <w:lastRenderedPageBreak/>
        <w:t>Plan de estudios:</w:t>
      </w:r>
    </w:p>
    <w:p w14:paraId="687D2444" w14:textId="6D996B00" w:rsidR="006970EC" w:rsidRPr="003C2102" w:rsidRDefault="00B06C5C" w:rsidP="00B06C5C">
      <w:pPr>
        <w:pStyle w:val="FFABody"/>
        <w:numPr>
          <w:ilvl w:val="0"/>
          <w:numId w:val="4"/>
        </w:numPr>
        <w:rPr>
          <w:lang w:val="es-PR"/>
        </w:rPr>
      </w:pPr>
      <w:r w:rsidRPr="003C2102">
        <w:rPr>
          <w:rStyle w:val="SubHeadingsChar"/>
          <w:lang w:val="es-PR"/>
        </w:rPr>
        <w:t>Pregunta de presentación:</w:t>
      </w:r>
      <w:r w:rsidRPr="003C2102">
        <w:rPr>
          <w:lang w:val="es-PR"/>
        </w:rPr>
        <w:t xml:space="preserve"> Los animales a menudo se asocian con significados específicos, como los búhos, que representan la sabiduría. Nombren alguna característica que crean que puede estar asociada con los leones.</w:t>
      </w:r>
    </w:p>
    <w:p w14:paraId="12BDCA28" w14:textId="7FAE9AFF" w:rsidR="00B06C5C" w:rsidRPr="003C2102" w:rsidRDefault="00B06C5C" w:rsidP="00B06C5C">
      <w:pPr>
        <w:pStyle w:val="FFABody"/>
        <w:ind w:left="720"/>
        <w:rPr>
          <w:lang w:val="es-PR"/>
        </w:rPr>
      </w:pPr>
    </w:p>
    <w:p w14:paraId="7B22D288" w14:textId="4E6AA9F2" w:rsidR="00B06C5C" w:rsidRPr="003C2102" w:rsidRDefault="00B06C5C" w:rsidP="00B06C5C">
      <w:pPr>
        <w:pStyle w:val="FFABody"/>
        <w:numPr>
          <w:ilvl w:val="0"/>
          <w:numId w:val="4"/>
        </w:numPr>
        <w:rPr>
          <w:lang w:val="es-PR"/>
        </w:rPr>
      </w:pPr>
      <w:r w:rsidRPr="003C2102">
        <w:rPr>
          <w:rStyle w:val="SubHeadingsChar"/>
          <w:lang w:val="es-PR"/>
        </w:rPr>
        <w:t>Introducción:</w:t>
      </w:r>
      <w:r w:rsidRPr="003C2102">
        <w:rPr>
          <w:lang w:val="es-PR"/>
        </w:rPr>
        <w:t xml:space="preserve"> Entregue la hoja de trabajo "</w:t>
      </w:r>
      <w:r w:rsidR="009A2976" w:rsidRPr="009A2976">
        <w:rPr>
          <w:lang w:val="es-PR"/>
        </w:rPr>
        <w:t xml:space="preserve"> </w:t>
      </w:r>
      <w:r w:rsidR="009A2976">
        <w:rPr>
          <w:lang w:val="es-PR"/>
        </w:rPr>
        <w:t>Enfrentando al León</w:t>
      </w:r>
      <w:r w:rsidR="009A2976" w:rsidRPr="003C2102">
        <w:rPr>
          <w:lang w:val="es-PR"/>
        </w:rPr>
        <w:t xml:space="preserve"> </w:t>
      </w:r>
      <w:r w:rsidRPr="003C2102">
        <w:rPr>
          <w:lang w:val="es-PR"/>
        </w:rPr>
        <w:t xml:space="preserve">" a cada estudiante. </w:t>
      </w:r>
      <w:r w:rsidRPr="003C2102">
        <w:rPr>
          <w:i/>
          <w:lang w:val="es-PR"/>
        </w:rPr>
        <w:t xml:space="preserve">Hoy vamos a ver un discurso de retiro de la 95.ª Convención y Exposición Nacional de la FFA. Este discurso de retiro fue dado por el </w:t>
      </w:r>
      <w:r w:rsidR="003C2102" w:rsidRPr="003C2102">
        <w:rPr>
          <w:i/>
          <w:lang w:val="es-PR"/>
        </w:rPr>
        <w:t xml:space="preserve">Vicepresidente </w:t>
      </w:r>
      <w:r w:rsidRPr="003C2102">
        <w:rPr>
          <w:i/>
          <w:lang w:val="es-PR"/>
        </w:rPr>
        <w:t>de la Región Sur de la Organización Nacional de la FFA 2021-2022, Erik Robinson. En su discurso, aprenderemos a superar situaciones desafiantes. Mientras miramos el video, revisen las preguntas en la hoja de trabajo "</w:t>
      </w:r>
      <w:r w:rsidR="009A2976">
        <w:rPr>
          <w:i/>
          <w:lang w:val="es-PR"/>
        </w:rPr>
        <w:t>Enfrentando al León</w:t>
      </w:r>
      <w:r w:rsidRPr="003C2102">
        <w:rPr>
          <w:i/>
          <w:lang w:val="es-PR"/>
        </w:rPr>
        <w:t>" y prepárense para las respuestas mientras ven el video.</w:t>
      </w:r>
    </w:p>
    <w:p w14:paraId="459C9D8A" w14:textId="77777777" w:rsidR="00B06C5C" w:rsidRPr="003C2102" w:rsidRDefault="00B06C5C" w:rsidP="00B06C5C">
      <w:pPr>
        <w:pStyle w:val="FFABody"/>
        <w:rPr>
          <w:lang w:val="es-PR"/>
        </w:rPr>
      </w:pPr>
    </w:p>
    <w:p w14:paraId="6D78F7D5" w14:textId="2D461E20" w:rsidR="00B06C5C" w:rsidRPr="003C2102" w:rsidRDefault="00B06C5C" w:rsidP="00B06C5C">
      <w:pPr>
        <w:pStyle w:val="FFABody"/>
        <w:numPr>
          <w:ilvl w:val="0"/>
          <w:numId w:val="4"/>
        </w:numPr>
        <w:rPr>
          <w:lang w:val="es-PR"/>
        </w:rPr>
      </w:pPr>
      <w:r w:rsidRPr="003C2102">
        <w:rPr>
          <w:rStyle w:val="SubHeadingsChar"/>
          <w:lang w:val="es-PR"/>
        </w:rPr>
        <w:t>Actividad:</w:t>
      </w:r>
      <w:r w:rsidRPr="003C2102">
        <w:rPr>
          <w:lang w:val="es-PR"/>
        </w:rPr>
        <w:t xml:space="preserve"> Cada estudiante necesita una copia de la hoja de trabajo "</w:t>
      </w:r>
      <w:r w:rsidR="009A2976">
        <w:rPr>
          <w:lang w:val="es-PR"/>
        </w:rPr>
        <w:t>Enfrentando al León</w:t>
      </w:r>
      <w:r w:rsidRPr="003C2102">
        <w:rPr>
          <w:lang w:val="es-PR"/>
        </w:rPr>
        <w:t>".</w:t>
      </w:r>
    </w:p>
    <w:p w14:paraId="7F542B2D" w14:textId="2F1B065E" w:rsidR="00A12919" w:rsidRPr="003C2102" w:rsidRDefault="00A12919" w:rsidP="003C2102">
      <w:pPr>
        <w:pStyle w:val="FFABody"/>
        <w:numPr>
          <w:ilvl w:val="1"/>
          <w:numId w:val="4"/>
        </w:numPr>
        <w:rPr>
          <w:lang w:val="es-PR"/>
        </w:rPr>
      </w:pPr>
      <w:r w:rsidRPr="003C2102">
        <w:rPr>
          <w:rStyle w:val="SubHeadingsChar"/>
          <w:lang w:val="es-PR"/>
        </w:rPr>
        <w:t>Parte 1:</w:t>
      </w:r>
      <w:r w:rsidRPr="003C2102">
        <w:rPr>
          <w:lang w:val="es-PR"/>
        </w:rPr>
        <w:t xml:space="preserve"> Pida a los estudiantes que vean el discurso de retiro del vicepresidente de la Región sur de la Organización Nacional </w:t>
      </w:r>
      <w:r w:rsidR="003C2102">
        <w:rPr>
          <w:lang w:val="es-PR"/>
        </w:rPr>
        <w:t xml:space="preserve">de la </w:t>
      </w:r>
      <w:r w:rsidRPr="003C2102">
        <w:rPr>
          <w:lang w:val="es-PR"/>
        </w:rPr>
        <w:t xml:space="preserve">FFA 2021-2022, Erik Robinson. El video está disponible en </w:t>
      </w:r>
      <w:hyperlink r:id="rId14">
        <w:r w:rsidRPr="003C2102">
          <w:rPr>
            <w:rStyle w:val="Hyperlink"/>
            <w:lang w:val="es-PR"/>
          </w:rPr>
          <w:t>https://vimeo.com/779345912</w:t>
        </w:r>
      </w:hyperlink>
      <w:r w:rsidRPr="003C2102">
        <w:rPr>
          <w:lang w:val="es-PR"/>
        </w:rPr>
        <w:t>. Mientras los estudiantes ven el video, pídales que completen las preguntas.</w:t>
      </w:r>
    </w:p>
    <w:p w14:paraId="0DDA4278" w14:textId="7D0A688D" w:rsidR="00F03420" w:rsidRPr="003C2102" w:rsidRDefault="00F03420" w:rsidP="003C2102">
      <w:pPr>
        <w:pStyle w:val="FFABody"/>
        <w:numPr>
          <w:ilvl w:val="1"/>
          <w:numId w:val="4"/>
        </w:numPr>
        <w:rPr>
          <w:lang w:val="es-PR"/>
        </w:rPr>
      </w:pPr>
      <w:r w:rsidRPr="003C2102">
        <w:rPr>
          <w:rStyle w:val="SubHeadingsChar"/>
          <w:lang w:val="es-PR"/>
        </w:rPr>
        <w:t>Parte 2:</w:t>
      </w:r>
      <w:r w:rsidRPr="003C2102">
        <w:rPr>
          <w:lang w:val="es-PR"/>
        </w:rPr>
        <w:t xml:space="preserve"> Los estudiantes analizarán un león (un desafío) en sus vidas más de cerca para reconocer cómo la situación los ayudó a crecer.</w:t>
      </w:r>
    </w:p>
    <w:p w14:paraId="35538876" w14:textId="77777777" w:rsidR="00B06C5C" w:rsidRPr="003C2102" w:rsidRDefault="00B06C5C" w:rsidP="00B06C5C">
      <w:pPr>
        <w:pStyle w:val="FFABody"/>
        <w:rPr>
          <w:lang w:val="es-PR"/>
        </w:rPr>
      </w:pPr>
    </w:p>
    <w:p w14:paraId="2BE7DD18" w14:textId="5A724D74" w:rsidR="006970EC" w:rsidRPr="003C2102" w:rsidRDefault="00B06C5C" w:rsidP="00B06C5C">
      <w:pPr>
        <w:pStyle w:val="FFABody"/>
        <w:numPr>
          <w:ilvl w:val="0"/>
          <w:numId w:val="4"/>
        </w:numPr>
        <w:rPr>
          <w:lang w:val="es-PR"/>
        </w:rPr>
      </w:pPr>
      <w:r w:rsidRPr="003C2102">
        <w:rPr>
          <w:rStyle w:val="SubHeadingsChar"/>
          <w:lang w:val="es-PR"/>
        </w:rPr>
        <w:t>Seguimiento:</w:t>
      </w:r>
      <w:r w:rsidRPr="003C2102">
        <w:rPr>
          <w:lang w:val="es-PR"/>
        </w:rPr>
        <w:t xml:space="preserve"> Empareje o agrupe a los estudiantes para compartir sus gráficos en la Parte 2. Anime a los estudiantes a debatir sus "leones" o desafíos, y cómo el hecho de conquistarlos les causó un crecimiento personal.</w:t>
      </w:r>
    </w:p>
    <w:p w14:paraId="4A7BD992" w14:textId="23E539D1" w:rsidR="00B06C5C" w:rsidRPr="003C2102" w:rsidRDefault="00B06C5C" w:rsidP="00B06C5C">
      <w:pPr>
        <w:pStyle w:val="FFABody"/>
        <w:rPr>
          <w:lang w:val="es-PR"/>
        </w:rPr>
      </w:pPr>
    </w:p>
    <w:p w14:paraId="6A96761F" w14:textId="19040E38" w:rsidR="006970EC" w:rsidRPr="003C2102" w:rsidRDefault="00B06C5C" w:rsidP="00B06C5C">
      <w:pPr>
        <w:pStyle w:val="FFABody"/>
        <w:numPr>
          <w:ilvl w:val="0"/>
          <w:numId w:val="4"/>
        </w:numPr>
        <w:rPr>
          <w:lang w:val="es-PR"/>
        </w:rPr>
      </w:pPr>
      <w:r w:rsidRPr="003C2102">
        <w:rPr>
          <w:rStyle w:val="SubHeadingsChar"/>
          <w:lang w:val="es-PR"/>
        </w:rPr>
        <w:t>Boleto de salida:</w:t>
      </w:r>
      <w:r w:rsidRPr="003C2102">
        <w:rPr>
          <w:lang w:val="es-PR"/>
        </w:rPr>
        <w:t xml:space="preserve"> Mencionen un método que podrían usar, basado en los debates de clase, para conquistar futuros “leones”.</w:t>
      </w:r>
    </w:p>
    <w:p w14:paraId="5EE1141E" w14:textId="7919B735" w:rsidR="00E25648" w:rsidRPr="003C2102" w:rsidRDefault="00E25648" w:rsidP="00E25648">
      <w:pPr>
        <w:pStyle w:val="FFABody"/>
        <w:rPr>
          <w:lang w:val="es-PR"/>
        </w:rPr>
      </w:pPr>
    </w:p>
    <w:p w14:paraId="34DC86DB" w14:textId="77777777" w:rsidR="00A12919" w:rsidRPr="003C2102" w:rsidRDefault="00A12919" w:rsidP="00E25648">
      <w:pPr>
        <w:pStyle w:val="FFABody"/>
        <w:rPr>
          <w:lang w:val="es-PR"/>
        </w:rPr>
      </w:pPr>
    </w:p>
    <w:p w14:paraId="3EE6E51E" w14:textId="5547531F" w:rsidR="003C2102" w:rsidRDefault="003C2102">
      <w:pPr>
        <w:rPr>
          <w:rFonts w:ascii="Montserrat" w:hAnsi="Montserrat"/>
          <w:sz w:val="18"/>
          <w:lang w:val="es-PR"/>
        </w:rPr>
      </w:pPr>
      <w:r>
        <w:rPr>
          <w:lang w:val="es-PR"/>
        </w:rPr>
        <w:br w:type="page"/>
      </w:r>
    </w:p>
    <w:p w14:paraId="2C4CAA4C" w14:textId="77777777" w:rsidR="00034F74" w:rsidRPr="003C2102" w:rsidRDefault="00034F74" w:rsidP="00E25648">
      <w:pPr>
        <w:pStyle w:val="FFABody"/>
        <w:rPr>
          <w:lang w:val="es-PR"/>
        </w:rPr>
        <w:sectPr w:rsidR="00034F74" w:rsidRPr="003C2102" w:rsidSect="00034F74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3CEF174E" w:rsidR="00B06C5C" w:rsidRPr="003C2102" w:rsidRDefault="003C2102" w:rsidP="009D6F93">
      <w:pPr>
        <w:pStyle w:val="DocumentTitle"/>
        <w:rPr>
          <w:lang w:val="es-PR"/>
        </w:rPr>
      </w:pPr>
      <w:r w:rsidRPr="003C2102">
        <w:rPr>
          <w:noProof/>
          <w:lang w:val="es-PR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8EC96F7" wp14:editId="032C047C">
                <wp:simplePos x="0" y="0"/>
                <wp:positionH relativeFrom="margin">
                  <wp:posOffset>2707912</wp:posOffset>
                </wp:positionH>
                <wp:positionV relativeFrom="paragraph">
                  <wp:posOffset>137613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Alineados a los siguientes estándares:</w:t>
                            </w:r>
                          </w:p>
                          <w:p w14:paraId="41CBA0CF" w14:textId="1BF031D5" w:rsidR="00B06C5C" w:rsidRPr="00B06C5C" w:rsidRDefault="00EA5659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FFA.PL-A; FFA.PL-E; FFA.PL-F; FFA.PG-J; FFA.PG-L; CCSS.ELA-LITERACY.W.9-10.3; CCSS.ELA-LITERACY.SL.9-10.1; CRP.04; CRP.05; CRP.06; CRP.08; CRP.09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13.2pt;margin-top:10.85pt;width:330.5pt;height:43.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DP0wUU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Alineados a los siguientes estándares:</w:t>
                      </w:r>
                    </w:p>
                    <w:p w14:paraId="41CBA0CF" w14:textId="1BF031D5" w:rsidR="00B06C5C" w:rsidRPr="00B06C5C" w:rsidRDefault="00EA5659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FFA.PL-A; FFA.PL-E; FFA.PL-F; FFA.PG-J; FFA.PG-L; CCSS.ELA-LITERACY.W.9-10.3; CCSS.ELA-LITERACY.SL.9-10.1; CRP.04; CRP.05; CRP.06; CRP.08; CRP.09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A2976">
        <w:rPr>
          <w:lang w:val="es-PR"/>
        </w:rPr>
        <w:t>Enfrentando al León</w:t>
      </w:r>
    </w:p>
    <w:p w14:paraId="5D2E5AD0" w14:textId="4A12DA65" w:rsidR="00216FB5" w:rsidRPr="003C2102" w:rsidRDefault="00216FB5" w:rsidP="00216FB5">
      <w:pPr>
        <w:pStyle w:val="SubHeadings"/>
        <w:rPr>
          <w:sz w:val="24"/>
          <w:szCs w:val="24"/>
          <w:lang w:val="es-PR"/>
        </w:rPr>
      </w:pPr>
      <w:r w:rsidRPr="003C2102">
        <w:rPr>
          <w:sz w:val="24"/>
          <w:lang w:val="es-PR"/>
        </w:rPr>
        <w:t>Parte 1</w:t>
      </w:r>
    </w:p>
    <w:p w14:paraId="59C871A2" w14:textId="50A6D959" w:rsidR="006970EC" w:rsidRPr="003C2102" w:rsidRDefault="00B06C5C" w:rsidP="00B06C5C">
      <w:pPr>
        <w:pStyle w:val="LPSectionTitles"/>
        <w:rPr>
          <w:sz w:val="20"/>
          <w:szCs w:val="20"/>
          <w:lang w:val="es-PR"/>
        </w:rPr>
      </w:pPr>
      <w:r w:rsidRPr="003C2102">
        <w:rPr>
          <w:sz w:val="20"/>
          <w:lang w:val="es-PR"/>
        </w:rPr>
        <w:t>Instrucciones:</w:t>
      </w:r>
    </w:p>
    <w:p w14:paraId="42F273D1" w14:textId="4BF8DDB0" w:rsidR="006970EC" w:rsidRPr="003C2102" w:rsidRDefault="00A12919" w:rsidP="00A12919">
      <w:pPr>
        <w:pStyle w:val="FFABody"/>
        <w:rPr>
          <w:lang w:val="es-PR"/>
        </w:rPr>
      </w:pPr>
      <w:r w:rsidRPr="003C2102">
        <w:rPr>
          <w:lang w:val="es-PR"/>
        </w:rPr>
        <w:t>Completen las siguientes actividades mientras ven el video "</w:t>
      </w:r>
      <w:r w:rsidR="009A2976" w:rsidRPr="009A2976">
        <w:rPr>
          <w:lang w:val="es-PR"/>
        </w:rPr>
        <w:t xml:space="preserve"> </w:t>
      </w:r>
      <w:r w:rsidR="009A2976">
        <w:rPr>
          <w:lang w:val="es-PR"/>
        </w:rPr>
        <w:t>Enfrentando al León</w:t>
      </w:r>
      <w:r w:rsidRPr="003C2102">
        <w:rPr>
          <w:lang w:val="es-PR"/>
        </w:rPr>
        <w:t xml:space="preserve">", el discurso de retiro del vicepresidente de la Región Sur de la Organización Nacional FFA 2021-2022, Erik Robinson. El video está disponible en </w:t>
      </w:r>
      <w:hyperlink r:id="rId19">
        <w:r w:rsidRPr="003C2102">
          <w:rPr>
            <w:rStyle w:val="Hyperlink"/>
            <w:lang w:val="es-PR"/>
          </w:rPr>
          <w:t>https://vimeo.com/779345912</w:t>
        </w:r>
      </w:hyperlink>
      <w:r w:rsidRPr="003C2102">
        <w:rPr>
          <w:lang w:val="es-PR"/>
        </w:rPr>
        <w:t>.</w:t>
      </w:r>
    </w:p>
    <w:p w14:paraId="34D611C0" w14:textId="39E98C9A" w:rsidR="009774FC" w:rsidRPr="003C2102" w:rsidRDefault="009774FC" w:rsidP="00A12919">
      <w:pPr>
        <w:pStyle w:val="FFABody"/>
        <w:rPr>
          <w:lang w:val="es-PR"/>
        </w:rPr>
      </w:pPr>
    </w:p>
    <w:p w14:paraId="5AD041CC" w14:textId="4175603B" w:rsidR="009774FC" w:rsidRPr="003C2102" w:rsidRDefault="003651B1" w:rsidP="00A12919">
      <w:pPr>
        <w:pStyle w:val="FFABody"/>
        <w:rPr>
          <w:lang w:val="es-PR"/>
        </w:rPr>
      </w:pPr>
      <w:r w:rsidRPr="003C2102">
        <w:rPr>
          <w:noProof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E324EC2" wp14:editId="093423D9">
                <wp:simplePos x="0" y="0"/>
                <wp:positionH relativeFrom="margin">
                  <wp:posOffset>3368040</wp:posOffset>
                </wp:positionH>
                <wp:positionV relativeFrom="paragraph">
                  <wp:posOffset>2559050</wp:posOffset>
                </wp:positionV>
                <wp:extent cx="3390900" cy="11049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4004686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3E63F0" w14:textId="17C25C6D" w:rsidR="003651B1" w:rsidRPr="003651B1" w:rsidRDefault="003651B1" w:rsidP="003651B1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¿Por qué creen que los leones se pasean por la hierba alta?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24EC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265.2pt;margin-top:201.5pt;width:267pt;height:87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" fillcolor="white [3201]" strokeweight="1pt">
                <v:textbox>
                  <w:txbxContent>
                    <w:p w14:paraId="083E63F0" w14:textId="17C25C6D" w:rsidR="003651B1" w:rsidRPr="003651B1" w:rsidRDefault="003651B1" w:rsidP="003651B1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¿Por qué creen que los leones se pasean por la hierba alta?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C2102">
        <w:rPr>
          <w:noProof/>
          <w:lang w:val="es-PR" w:eastAsia="en-US" w:bidi="ar-SA"/>
        </w:rPr>
        <w:drawing>
          <wp:anchor distT="0" distB="0" distL="114300" distR="114300" simplePos="0" relativeHeight="251652096" behindDoc="1" locked="0" layoutInCell="1" allowOverlap="1" wp14:anchorId="5AACC028" wp14:editId="16B18CAD">
            <wp:simplePos x="0" y="0"/>
            <wp:positionH relativeFrom="margin">
              <wp:posOffset>3398520</wp:posOffset>
            </wp:positionH>
            <wp:positionV relativeFrom="paragraph">
              <wp:posOffset>208280</wp:posOffset>
            </wp:positionV>
            <wp:extent cx="3337560" cy="2186940"/>
            <wp:effectExtent l="38100" t="38100" r="34290" b="41910"/>
            <wp:wrapTight wrapText="bothSides">
              <wp:wrapPolygon edited="0">
                <wp:start x="-247" y="-376"/>
                <wp:lineTo x="-247" y="21826"/>
                <wp:lineTo x="21699" y="21826"/>
                <wp:lineTo x="21699" y="-376"/>
                <wp:lineTo x="-247" y="-376"/>
              </wp:wrapPolygon>
            </wp:wrapTight>
            <wp:docPr id="2112822230" name="Picture 2" descr="Lion · Free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on · Free Stock Photo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21869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2102">
        <w:rPr>
          <w:noProof/>
          <w:lang w:val="es-PR" w:eastAsia="en-US" w:bidi="ar-SA"/>
        </w:rPr>
        <w:drawing>
          <wp:anchor distT="0" distB="0" distL="114300" distR="114300" simplePos="0" relativeHeight="251654144" behindDoc="1" locked="0" layoutInCell="1" allowOverlap="1" wp14:anchorId="3E510477" wp14:editId="2552D964">
            <wp:simplePos x="0" y="0"/>
            <wp:positionH relativeFrom="margin">
              <wp:align>left</wp:align>
            </wp:positionH>
            <wp:positionV relativeFrom="paragraph">
              <wp:posOffset>1522730</wp:posOffset>
            </wp:positionV>
            <wp:extent cx="3181985" cy="2118360"/>
            <wp:effectExtent l="38100" t="38100" r="37465" b="34290"/>
            <wp:wrapTight wrapText="bothSides">
              <wp:wrapPolygon edited="0">
                <wp:start x="-259" y="-388"/>
                <wp:lineTo x="-259" y="21755"/>
                <wp:lineTo x="21725" y="21755"/>
                <wp:lineTo x="21725" y="-388"/>
                <wp:lineTo x="-259" y="-388"/>
              </wp:wrapPolygon>
            </wp:wrapTight>
            <wp:docPr id="2127690902" name="Picture 4" descr="Male lion resting in the grassland in the early morning at…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le lion resting in the grassland in the early morning at… | Flickr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1183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2102">
        <w:rPr>
          <w:noProof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1EA6004C" wp14:editId="401FEC8F">
                <wp:simplePos x="0" y="0"/>
                <wp:positionH relativeFrom="margin">
                  <wp:align>left</wp:align>
                </wp:positionH>
                <wp:positionV relativeFrom="paragraph">
                  <wp:posOffset>181610</wp:posOffset>
                </wp:positionV>
                <wp:extent cx="3223895" cy="1188720"/>
                <wp:effectExtent l="0" t="0" r="14605" b="11430"/>
                <wp:wrapTight wrapText="bothSides">
                  <wp:wrapPolygon edited="0">
                    <wp:start x="0" y="0"/>
                    <wp:lineTo x="0" y="21462"/>
                    <wp:lineTo x="21570" y="21462"/>
                    <wp:lineTo x="21570" y="0"/>
                    <wp:lineTo x="0" y="0"/>
                  </wp:wrapPolygon>
                </wp:wrapTight>
                <wp:docPr id="3074529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895" cy="1188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D0E412" w14:textId="6A221BB2" w:rsidR="009774FC" w:rsidRPr="003651B1" w:rsidRDefault="009774FC" w:rsidP="009774FC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¿A qué película de Disney se hace referencia al principio del discurso de retiro?</w:t>
                            </w:r>
                          </w:p>
                          <w:p w14:paraId="398D72CD" w14:textId="116936AA" w:rsidR="009774FC" w:rsidRPr="009D6F93" w:rsidRDefault="009774FC" w:rsidP="009774F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i/>
                                <w:sz w:val="18"/>
                              </w:rPr>
                              <w:t>Frozen</w:t>
                            </w:r>
                          </w:p>
                          <w:p w14:paraId="0C62C47E" w14:textId="480B92E0" w:rsidR="009774FC" w:rsidRPr="009D6F93" w:rsidRDefault="009774FC" w:rsidP="009774F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i/>
                                <w:sz w:val="18"/>
                              </w:rPr>
                              <w:t>Lion King</w:t>
                            </w:r>
                          </w:p>
                          <w:p w14:paraId="7F0E707D" w14:textId="7DFC6ADE" w:rsidR="009774FC" w:rsidRPr="009D6F93" w:rsidRDefault="009774FC" w:rsidP="009774F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Montserrat" w:hAnsi="Montserrat"/>
                                <w:i/>
                                <w:sz w:val="18"/>
                              </w:rPr>
                              <w:t>Toy</w:t>
                            </w:r>
                            <w:proofErr w:type="spellEnd"/>
                            <w:r>
                              <w:rPr>
                                <w:rFonts w:ascii="Montserrat" w:hAnsi="Montserrat"/>
                                <w:i/>
                                <w:sz w:val="18"/>
                              </w:rPr>
                              <w:t xml:space="preserve"> 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6004C" id="_x0000_s1028" type="#_x0000_t202" style="position:absolute;margin-left:0;margin-top:14.3pt;width:253.85pt;height:93.6pt;z-index:-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" fillcolor="white [3201]" strokeweight="1pt">
                <v:textbox>
                  <w:txbxContent>
                    <w:p w14:paraId="0DD0E412" w14:textId="6A221BB2" w:rsidR="009774FC" w:rsidRPr="003651B1" w:rsidRDefault="009774FC" w:rsidP="009774FC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¿A qué película de Disney se hace referencia al principio del discurso de retiro?</w:t>
                      </w:r>
                    </w:p>
                    <w:p w14:paraId="398D72CD" w14:textId="116936AA" w:rsidR="009774FC" w:rsidRPr="009D6F93" w:rsidRDefault="009774FC" w:rsidP="009774F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i/>
                          <w:sz w:val="18"/>
                        </w:rPr>
                        <w:t>Frozen</w:t>
                      </w:r>
                    </w:p>
                    <w:p w14:paraId="0C62C47E" w14:textId="480B92E0" w:rsidR="009774FC" w:rsidRPr="009D6F93" w:rsidRDefault="009774FC" w:rsidP="009774F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i/>
                          <w:sz w:val="18"/>
                        </w:rPr>
                        <w:t>Lion King</w:t>
                      </w:r>
                    </w:p>
                    <w:p w14:paraId="7F0E707D" w14:textId="7DFC6ADE" w:rsidR="009774FC" w:rsidRPr="009D6F93" w:rsidRDefault="009774FC" w:rsidP="009774F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Montserrat" w:hAnsi="Montserrat"/>
                          <w:i/>
                          <w:sz w:val="18"/>
                        </w:rPr>
                        <w:t>Toy</w:t>
                      </w:r>
                      <w:proofErr w:type="spellEnd"/>
                      <w:r>
                        <w:rPr>
                          <w:rFonts w:ascii="Montserrat" w:hAnsi="Montserrat"/>
                          <w:i/>
                          <w:sz w:val="18"/>
                        </w:rPr>
                        <w:t xml:space="preserve"> Story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06FA95C" w14:textId="5BFFDB7D" w:rsidR="003651B1" w:rsidRPr="003C2102" w:rsidRDefault="003651B1" w:rsidP="003651B1">
      <w:pPr>
        <w:pStyle w:val="SubHeadings"/>
        <w:jc w:val="center"/>
        <w:rPr>
          <w:rFonts w:ascii="Dreaming Outloud Script Pro" w:hAnsi="Dreaming Outloud Script Pro" w:cs="Dreaming Outloud Script Pro"/>
          <w:lang w:val="es-PR"/>
        </w:rPr>
      </w:pPr>
    </w:p>
    <w:p w14:paraId="74201B2C" w14:textId="63835A1F" w:rsidR="003651B1" w:rsidRPr="003C2102" w:rsidRDefault="003651B1" w:rsidP="006A3821">
      <w:pPr>
        <w:pStyle w:val="SubHeadings"/>
        <w:jc w:val="center"/>
        <w:rPr>
          <w:rFonts w:ascii="Dreaming Outloud Script Pro" w:hAnsi="Dreaming Outloud Script Pro" w:cs="Dreaming Outloud Script Pro"/>
          <w:sz w:val="50"/>
          <w:szCs w:val="50"/>
          <w:lang w:val="es-PR"/>
        </w:rPr>
      </w:pPr>
      <w:r w:rsidRPr="003C2102">
        <w:rPr>
          <w:rFonts w:ascii="Dreaming Outloud Script Pro" w:hAnsi="Dreaming Outloud Script Pro"/>
          <w:sz w:val="50"/>
          <w:lang w:val="es-PR"/>
        </w:rPr>
        <w:t>“Un león que vamos a conquistar…”</w:t>
      </w:r>
    </w:p>
    <w:p w14:paraId="0555758E" w14:textId="0CACBDC5" w:rsidR="00B06C5C" w:rsidRPr="003C2102" w:rsidRDefault="003651B1" w:rsidP="003651B1">
      <w:pPr>
        <w:pStyle w:val="SubHeadings"/>
        <w:rPr>
          <w:rFonts w:ascii="Montserrat" w:hAnsi="Montserrat"/>
          <w:color w:val="auto"/>
          <w:sz w:val="18"/>
          <w:lang w:val="es-PR"/>
        </w:rPr>
      </w:pPr>
      <w:r w:rsidRPr="003C2102">
        <w:rPr>
          <w:rFonts w:ascii="Montserrat" w:hAnsi="Montserrat"/>
          <w:noProof/>
          <w:color w:val="auto"/>
          <w:sz w:val="18"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EDF243" wp14:editId="12F4A140">
                <wp:simplePos x="0" y="0"/>
                <wp:positionH relativeFrom="column">
                  <wp:posOffset>-7620</wp:posOffset>
                </wp:positionH>
                <wp:positionV relativeFrom="paragraph">
                  <wp:posOffset>14605</wp:posOffset>
                </wp:positionV>
                <wp:extent cx="6743700" cy="2567940"/>
                <wp:effectExtent l="0" t="0" r="19050" b="22860"/>
                <wp:wrapNone/>
                <wp:docPr id="131243258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2567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05B27D" w14:textId="01B89FEB" w:rsidR="006970EC" w:rsidRDefault="003651B1" w:rsidP="003651B1">
                            <w:pPr>
                              <w:pStyle w:val="SubHeadings"/>
                              <w:jc w:val="center"/>
                              <w:rPr>
                                <w:rFonts w:ascii="Montserrat" w:hAnsi="Montserrat"/>
                                <w:color w:val="auto"/>
                                <w:sz w:val="18"/>
                              </w:rPr>
                            </w:pPr>
                            <w:r>
                              <w:rPr>
                                <w:rFonts w:ascii="Montserrat" w:hAnsi="Montserrat" w:cstheme="minorHAnsi"/>
                                <w:sz w:val="18"/>
                              </w:rPr>
                              <w:t xml:space="preserve">Erik se refiere a </w:t>
                            </w:r>
                            <w:r w:rsidR="009A2976">
                              <w:rPr>
                                <w:rFonts w:ascii="Montserrat" w:hAnsi="Montserrat" w:cstheme="minorHAnsi"/>
                                <w:sz w:val="18"/>
                              </w:rPr>
                              <w:t>Enfrentando al León</w:t>
                            </w:r>
                            <w:r>
                              <w:rPr>
                                <w:rFonts w:ascii="Montserrat" w:hAnsi="Montserrat" w:cstheme="minorHAnsi"/>
                                <w:sz w:val="18"/>
                              </w:rPr>
                              <w:t>, y a que los leones son algo a lo que nos enfrentamos, como un desafío.</w:t>
                            </w:r>
                          </w:p>
                          <w:p w14:paraId="1A49A9D7" w14:textId="6F0D5412" w:rsidR="003651B1" w:rsidRDefault="00721A48" w:rsidP="003651B1">
                            <w:pPr>
                              <w:pStyle w:val="SubHeadings"/>
                              <w:jc w:val="center"/>
                              <w:rPr>
                                <w:rFonts w:ascii="Montserrat" w:hAnsi="Montserrat"/>
                                <w:color w:val="auto"/>
                                <w:sz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auto"/>
                                <w:sz w:val="18"/>
                              </w:rPr>
                              <w:t>¿Qué león están enfrentando en su vida?</w:t>
                            </w:r>
                          </w:p>
                          <w:p w14:paraId="37B54A48" w14:textId="17056890" w:rsidR="003651B1" w:rsidRDefault="003651B1" w:rsidP="003651B1">
                            <w:pPr>
                              <w:jc w:val="center"/>
                            </w:pPr>
                          </w:p>
                          <w:p w14:paraId="2E8E9D15" w14:textId="428C1F11" w:rsidR="003651B1" w:rsidRDefault="003651B1" w:rsidP="003651B1"/>
                          <w:p w14:paraId="14909EFA" w14:textId="77777777" w:rsidR="002B5182" w:rsidRDefault="002B5182" w:rsidP="003651B1"/>
                          <w:p w14:paraId="34534933" w14:textId="77777777" w:rsidR="003651B1" w:rsidRDefault="003651B1" w:rsidP="003651B1"/>
                          <w:p w14:paraId="4A9C55E9" w14:textId="4E07710C" w:rsidR="003651B1" w:rsidRPr="003651B1" w:rsidRDefault="003651B1" w:rsidP="003651B1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¿Cómo piensan vencer a su león?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DF243" id="Text Box 5" o:spid="_x0000_s1029" type="#_x0000_t202" style="position:absolute;margin-left:-.6pt;margin-top:1.15pt;width:531pt;height:202.2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" fillcolor="white [3201]" strokeweight="1pt">
                <v:textbox>
                  <w:txbxContent>
                    <w:p w14:paraId="5805B27D" w14:textId="01B89FEB" w:rsidR="006970EC" w:rsidRDefault="003651B1" w:rsidP="003651B1">
                      <w:pPr>
                        <w:pStyle w:val="SubHeadings"/>
                        <w:jc w:val="center"/>
                        <w:rPr>
                          <w:rFonts w:ascii="Montserrat" w:hAnsi="Montserrat"/>
                          <w:color w:val="auto"/>
                          <w:sz w:val="18"/>
                        </w:rPr>
                      </w:pPr>
                      <w:r>
                        <w:rPr>
                          <w:rFonts w:ascii="Montserrat" w:hAnsi="Montserrat" w:cstheme="minorHAnsi"/>
                          <w:sz w:val="18"/>
                        </w:rPr>
                        <w:t xml:space="preserve">Erik se refiere a </w:t>
                      </w:r>
                      <w:r w:rsidR="009A2976">
                        <w:rPr>
                          <w:rFonts w:ascii="Montserrat" w:hAnsi="Montserrat" w:cstheme="minorHAnsi"/>
                          <w:sz w:val="18"/>
                        </w:rPr>
                        <w:t>Enfrentando al León</w:t>
                      </w:r>
                      <w:r>
                        <w:rPr>
                          <w:rFonts w:ascii="Montserrat" w:hAnsi="Montserrat" w:cstheme="minorHAnsi"/>
                          <w:sz w:val="18"/>
                        </w:rPr>
                        <w:t>, y a que los leones son algo a lo que nos enfrentamos, como un desafío.</w:t>
                      </w:r>
                    </w:p>
                    <w:p w14:paraId="1A49A9D7" w14:textId="6F0D5412" w:rsidR="003651B1" w:rsidRDefault="00721A48" w:rsidP="003651B1">
                      <w:pPr>
                        <w:pStyle w:val="SubHeadings"/>
                        <w:jc w:val="center"/>
                        <w:rPr>
                          <w:rFonts w:ascii="Montserrat" w:hAnsi="Montserrat"/>
                          <w:color w:val="auto"/>
                          <w:sz w:val="18"/>
                        </w:rPr>
                      </w:pPr>
                      <w:r>
                        <w:rPr>
                          <w:rFonts w:ascii="Montserrat" w:hAnsi="Montserrat"/>
                          <w:color w:val="auto"/>
                          <w:sz w:val="18"/>
                        </w:rPr>
                        <w:t>¿Qué león están enfrentando en su vida?</w:t>
                      </w:r>
                    </w:p>
                    <w:p w14:paraId="37B54A48" w14:textId="17056890" w:rsidR="003651B1" w:rsidRDefault="003651B1" w:rsidP="003651B1">
                      <w:pPr>
                        <w:jc w:val="center"/>
                      </w:pPr>
                    </w:p>
                    <w:p w14:paraId="2E8E9D15" w14:textId="428C1F11" w:rsidR="003651B1" w:rsidRDefault="003651B1" w:rsidP="003651B1"/>
                    <w:p w14:paraId="14909EFA" w14:textId="77777777" w:rsidR="002B5182" w:rsidRDefault="002B5182" w:rsidP="003651B1"/>
                    <w:p w14:paraId="34534933" w14:textId="77777777" w:rsidR="003651B1" w:rsidRDefault="003651B1" w:rsidP="003651B1"/>
                    <w:p w14:paraId="4A9C55E9" w14:textId="4E07710C" w:rsidR="003651B1" w:rsidRPr="003651B1" w:rsidRDefault="003651B1" w:rsidP="003651B1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¿Cómo piensan vencer a su león?</w:t>
                      </w:r>
                    </w:p>
                  </w:txbxContent>
                </v:textbox>
              </v:shape>
            </w:pict>
          </mc:Fallback>
        </mc:AlternateContent>
      </w:r>
      <w:r w:rsidRPr="003C2102">
        <w:rPr>
          <w:lang w:val="es-PR"/>
        </w:rPr>
        <w:br w:type="page"/>
      </w:r>
    </w:p>
    <w:p w14:paraId="0C72341E" w14:textId="2A7B9408" w:rsidR="006C7344" w:rsidRPr="003C2102" w:rsidRDefault="006C7344" w:rsidP="003651B1">
      <w:pPr>
        <w:pStyle w:val="FFABody"/>
        <w:rPr>
          <w:lang w:val="es-PR"/>
        </w:rPr>
      </w:pPr>
      <w:r w:rsidRPr="003C2102">
        <w:rPr>
          <w:noProof/>
          <w:lang w:val="es-PR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F31722" wp14:editId="20735468">
                <wp:simplePos x="0" y="0"/>
                <wp:positionH relativeFrom="margin">
                  <wp:align>left</wp:align>
                </wp:positionH>
                <wp:positionV relativeFrom="paragraph">
                  <wp:posOffset>256540</wp:posOffset>
                </wp:positionV>
                <wp:extent cx="3390900" cy="1630680"/>
                <wp:effectExtent l="0" t="0" r="19050" b="26670"/>
                <wp:wrapTight wrapText="bothSides">
                  <wp:wrapPolygon edited="0">
                    <wp:start x="0" y="0"/>
                    <wp:lineTo x="0" y="21701"/>
                    <wp:lineTo x="21600" y="21701"/>
                    <wp:lineTo x="21600" y="0"/>
                    <wp:lineTo x="0" y="0"/>
                  </wp:wrapPolygon>
                </wp:wrapTight>
                <wp:docPr id="17429695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411B56" w14:textId="19C200D8" w:rsidR="006C7344" w:rsidRPr="003651B1" w:rsidRDefault="006C7344" w:rsidP="006C7344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 xml:space="preserve">Erik nos enseña que en Kenia, históricamente, los miembros de la Tribu </w:t>
                            </w:r>
                            <w:proofErr w:type="spellStart"/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Maasai</w:t>
                            </w:r>
                            <w:proofErr w:type="spellEnd"/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 xml:space="preserve"> cazaban a un león para celebrar la edad adulta. Sin embargo, ya no se practica la caza de leones para esa celebración. ¿A qué creen que se debe eso?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31722" id="_x0000_s1030" type="#_x0000_t202" style="position:absolute;margin-left:0;margin-top:20.2pt;width:267pt;height:128.4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" fillcolor="white [3201]" strokeweight="1pt">
                <v:textbox>
                  <w:txbxContent>
                    <w:p w14:paraId="5D411B56" w14:textId="19C200D8" w:rsidR="006C7344" w:rsidRPr="003651B1" w:rsidRDefault="006C7344" w:rsidP="006C7344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 xml:space="preserve">Erik nos enseña que en Kenia, históricamente, los miembros de la Tribu </w:t>
                      </w:r>
                      <w:proofErr w:type="spellStart"/>
                      <w:r>
                        <w:rPr>
                          <w:rFonts w:ascii="Montserrat" w:hAnsi="Montserrat"/>
                          <w:sz w:val="18"/>
                        </w:rPr>
                        <w:t>Maasai</w:t>
                      </w:r>
                      <w:proofErr w:type="spellEnd"/>
                      <w:r>
                        <w:rPr>
                          <w:rFonts w:ascii="Montserrat" w:hAnsi="Montserrat"/>
                          <w:sz w:val="18"/>
                        </w:rPr>
                        <w:t xml:space="preserve"> cazaban a un león para celebrar la edad adulta. Sin embargo, ya no se practica la caza de leones para esa celebración. ¿A qué creen que se debe eso?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C2102">
        <w:rPr>
          <w:noProof/>
          <w:lang w:val="es-PR" w:eastAsia="en-US" w:bidi="ar-SA"/>
        </w:rPr>
        <w:drawing>
          <wp:anchor distT="0" distB="0" distL="114300" distR="114300" simplePos="0" relativeHeight="251658240" behindDoc="1" locked="0" layoutInCell="1" allowOverlap="1" wp14:anchorId="036F0D1C" wp14:editId="65F0731C">
            <wp:simplePos x="0" y="0"/>
            <wp:positionH relativeFrom="margin">
              <wp:posOffset>3726180</wp:posOffset>
            </wp:positionH>
            <wp:positionV relativeFrom="paragraph">
              <wp:posOffset>153670</wp:posOffset>
            </wp:positionV>
            <wp:extent cx="2946400" cy="1844040"/>
            <wp:effectExtent l="0" t="0" r="6350" b="3810"/>
            <wp:wrapTight wrapText="bothSides">
              <wp:wrapPolygon edited="0">
                <wp:start x="0" y="0"/>
                <wp:lineTo x="0" y="21421"/>
                <wp:lineTo x="21507" y="21421"/>
                <wp:lineTo x="21507" y="0"/>
                <wp:lineTo x="0" y="0"/>
              </wp:wrapPolygon>
            </wp:wrapTight>
            <wp:docPr id="1425015320" name="Picture 8" descr="A picture containing sky, spor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015320" name="Picture 8" descr="A picture containing sky, sport,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2BE80" w14:textId="42A7134B" w:rsidR="006C7344" w:rsidRPr="003C2102" w:rsidRDefault="006C7344" w:rsidP="003651B1">
      <w:pPr>
        <w:pStyle w:val="FFABody"/>
        <w:rPr>
          <w:lang w:val="es-PR"/>
        </w:rPr>
      </w:pPr>
    </w:p>
    <w:p w14:paraId="1E9C0043" w14:textId="322A034F" w:rsidR="006C7344" w:rsidRPr="003C2102" w:rsidRDefault="006C7344" w:rsidP="006C7344">
      <w:pPr>
        <w:pStyle w:val="FFABody"/>
        <w:jc w:val="center"/>
        <w:rPr>
          <w:lang w:val="es-PR"/>
        </w:rPr>
      </w:pPr>
      <w:r w:rsidRPr="003C2102">
        <w:rPr>
          <w:lang w:val="es-PR"/>
        </w:rPr>
        <w:t>¿Cuáles son las tres cosas que Erik dice que componen al “Verdadero León”?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C7344" w:rsidRPr="003C2102" w14:paraId="4F0F8DF8" w14:textId="77777777" w:rsidTr="006C7344">
        <w:trPr>
          <w:trHeight w:val="751"/>
        </w:trPr>
        <w:tc>
          <w:tcPr>
            <w:tcW w:w="3596" w:type="dxa"/>
          </w:tcPr>
          <w:p w14:paraId="0557D65B" w14:textId="31639E7D" w:rsidR="006C7344" w:rsidRPr="003C2102" w:rsidRDefault="006C7344" w:rsidP="006C7344">
            <w:pPr>
              <w:pStyle w:val="FFABody"/>
              <w:rPr>
                <w:lang w:val="es-PR"/>
              </w:rPr>
            </w:pPr>
            <w:r w:rsidRPr="003C2102">
              <w:rPr>
                <w:lang w:val="es-PR"/>
              </w:rPr>
              <w:t>1)</w:t>
            </w:r>
          </w:p>
        </w:tc>
        <w:tc>
          <w:tcPr>
            <w:tcW w:w="3597" w:type="dxa"/>
          </w:tcPr>
          <w:p w14:paraId="15C70EB1" w14:textId="5879AFB7" w:rsidR="006C7344" w:rsidRPr="003C2102" w:rsidRDefault="006C7344" w:rsidP="006C7344">
            <w:pPr>
              <w:pStyle w:val="FFABody"/>
              <w:rPr>
                <w:lang w:val="es-PR"/>
              </w:rPr>
            </w:pPr>
            <w:r w:rsidRPr="003C2102">
              <w:rPr>
                <w:lang w:val="es-PR"/>
              </w:rPr>
              <w:t>2)</w:t>
            </w:r>
          </w:p>
        </w:tc>
        <w:tc>
          <w:tcPr>
            <w:tcW w:w="3597" w:type="dxa"/>
          </w:tcPr>
          <w:p w14:paraId="108B6788" w14:textId="56317E8A" w:rsidR="006C7344" w:rsidRPr="003C2102" w:rsidRDefault="006C7344" w:rsidP="006C7344">
            <w:pPr>
              <w:pStyle w:val="FFABody"/>
              <w:rPr>
                <w:lang w:val="es-PR"/>
              </w:rPr>
            </w:pPr>
            <w:r w:rsidRPr="003C2102">
              <w:rPr>
                <w:lang w:val="es-PR"/>
              </w:rPr>
              <w:t>3)</w:t>
            </w:r>
          </w:p>
        </w:tc>
      </w:tr>
    </w:tbl>
    <w:p w14:paraId="2C4E7879" w14:textId="2BC25C72" w:rsidR="006C7344" w:rsidRPr="003C2102" w:rsidRDefault="002B5182" w:rsidP="002B5182">
      <w:pPr>
        <w:pStyle w:val="FFABody"/>
        <w:rPr>
          <w:lang w:val="es-PR"/>
        </w:rPr>
      </w:pPr>
      <w:r w:rsidRPr="003C2102">
        <w:rPr>
          <w:noProof/>
          <w:lang w:val="es-PR" w:eastAsia="en-US" w:bidi="ar-SA"/>
        </w:rPr>
        <w:drawing>
          <wp:anchor distT="0" distB="0" distL="114300" distR="114300" simplePos="0" relativeHeight="251660288" behindDoc="1" locked="0" layoutInCell="1" allowOverlap="1" wp14:anchorId="362061EF" wp14:editId="5A615D80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2833370" cy="1889760"/>
            <wp:effectExtent l="0" t="0" r="5080" b="0"/>
            <wp:wrapTight wrapText="bothSides">
              <wp:wrapPolygon edited="0">
                <wp:start x="0" y="0"/>
                <wp:lineTo x="0" y="21339"/>
                <wp:lineTo x="21494" y="21339"/>
                <wp:lineTo x="21494" y="0"/>
                <wp:lineTo x="0" y="0"/>
              </wp:wrapPolygon>
            </wp:wrapTight>
            <wp:docPr id="1479836498" name="Picture 9" descr="Royalty-free track and field photos free download | Pxfu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oyalty-free track and field photos free download | Pxfuel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5B3AE7" w14:textId="4E9806BB" w:rsidR="006C7344" w:rsidRPr="003C2102" w:rsidRDefault="002B5182" w:rsidP="003651B1">
      <w:pPr>
        <w:pStyle w:val="FFABody"/>
        <w:rPr>
          <w:lang w:val="es-PR"/>
        </w:rPr>
      </w:pPr>
      <w:r w:rsidRPr="003C2102">
        <w:rPr>
          <w:lang w:val="es-PR"/>
        </w:rPr>
        <w:t>¿Qué lesión apartó a Erik del atletismo y del fútbol americano en séptimo grado?</w:t>
      </w:r>
    </w:p>
    <w:p w14:paraId="19D118C5" w14:textId="05B0062D" w:rsidR="002B5182" w:rsidRPr="003C2102" w:rsidRDefault="002B5182" w:rsidP="003651B1">
      <w:pPr>
        <w:pStyle w:val="FFABody"/>
        <w:rPr>
          <w:lang w:val="es-PR"/>
        </w:rPr>
      </w:pPr>
    </w:p>
    <w:p w14:paraId="4CE9A033" w14:textId="39B392AE" w:rsidR="002B5182" w:rsidRPr="003C2102" w:rsidRDefault="002B5182" w:rsidP="003651B1">
      <w:pPr>
        <w:pStyle w:val="FFABody"/>
        <w:rPr>
          <w:lang w:val="es-PR"/>
        </w:rPr>
      </w:pPr>
    </w:p>
    <w:p w14:paraId="390EE1FF" w14:textId="7E2BE1E5" w:rsidR="002B5182" w:rsidRPr="003C2102" w:rsidRDefault="002B5182" w:rsidP="003651B1">
      <w:pPr>
        <w:pStyle w:val="FFABody"/>
        <w:rPr>
          <w:lang w:val="es-PR"/>
        </w:rPr>
      </w:pPr>
    </w:p>
    <w:p w14:paraId="7485FE5B" w14:textId="77777777" w:rsidR="002B5182" w:rsidRPr="003C2102" w:rsidRDefault="002B5182" w:rsidP="003651B1">
      <w:pPr>
        <w:pStyle w:val="FFABody"/>
        <w:rPr>
          <w:lang w:val="es-PR"/>
        </w:rPr>
      </w:pPr>
    </w:p>
    <w:p w14:paraId="3761E3CE" w14:textId="162D35D3" w:rsidR="002B5182" w:rsidRPr="003C2102" w:rsidRDefault="002B5182" w:rsidP="003651B1">
      <w:pPr>
        <w:pStyle w:val="FFABody"/>
        <w:rPr>
          <w:lang w:val="es-PR"/>
        </w:rPr>
      </w:pPr>
      <w:r w:rsidRPr="003C2102">
        <w:rPr>
          <w:lang w:val="es-PR"/>
        </w:rPr>
        <w:t>Después de curarse, ¿por qué Erik no estaba listo para las pruebas del siguiente año?</w:t>
      </w:r>
    </w:p>
    <w:p w14:paraId="31988CFC" w14:textId="44657F61" w:rsidR="002B5182" w:rsidRPr="003C2102" w:rsidRDefault="002B5182" w:rsidP="003651B1">
      <w:pPr>
        <w:pStyle w:val="FFABody"/>
        <w:rPr>
          <w:lang w:val="es-PR"/>
        </w:rPr>
      </w:pPr>
    </w:p>
    <w:p w14:paraId="04D4924B" w14:textId="537BE61D" w:rsidR="002B5182" w:rsidRPr="003C2102" w:rsidRDefault="002B5182" w:rsidP="003651B1">
      <w:pPr>
        <w:pStyle w:val="FFABody"/>
        <w:rPr>
          <w:lang w:val="es-PR"/>
        </w:rPr>
      </w:pPr>
    </w:p>
    <w:p w14:paraId="5337C684" w14:textId="77777777" w:rsidR="002B5182" w:rsidRPr="003C2102" w:rsidRDefault="002B5182" w:rsidP="003651B1">
      <w:pPr>
        <w:pStyle w:val="FFABody"/>
        <w:rPr>
          <w:lang w:val="es-PR"/>
        </w:rPr>
      </w:pPr>
    </w:p>
    <w:p w14:paraId="2B7002C2" w14:textId="03268B0C" w:rsidR="002B5182" w:rsidRPr="003C2102" w:rsidRDefault="002B5182" w:rsidP="003651B1">
      <w:pPr>
        <w:pStyle w:val="FFABody"/>
        <w:rPr>
          <w:lang w:val="es-PR"/>
        </w:rPr>
      </w:pPr>
    </w:p>
    <w:p w14:paraId="481ED061" w14:textId="3DB323EA" w:rsidR="002B5182" w:rsidRPr="003C2102" w:rsidRDefault="002B5182" w:rsidP="003651B1">
      <w:pPr>
        <w:pStyle w:val="FFABody"/>
        <w:rPr>
          <w:lang w:val="es-PR"/>
        </w:rPr>
      </w:pPr>
      <w:r w:rsidRPr="003C2102">
        <w:rPr>
          <w:lang w:val="es-PR"/>
        </w:rPr>
        <w:t>Cuando no formó parte del equipo de atletismo, ¿qué le dijo el padre de Erik?</w:t>
      </w:r>
    </w:p>
    <w:p w14:paraId="1C75A72B" w14:textId="689AEA52" w:rsidR="002B5182" w:rsidRPr="003C2102" w:rsidRDefault="002B5182" w:rsidP="003651B1">
      <w:pPr>
        <w:pStyle w:val="FFABody"/>
        <w:rPr>
          <w:lang w:val="es-PR"/>
        </w:rPr>
      </w:pPr>
    </w:p>
    <w:p w14:paraId="1A1C337E" w14:textId="190CB7A4" w:rsidR="002B5182" w:rsidRPr="003C2102" w:rsidRDefault="006970EC" w:rsidP="003651B1">
      <w:pPr>
        <w:pStyle w:val="FFABody"/>
        <w:rPr>
          <w:b/>
          <w:bCs/>
          <w:lang w:val="es-PR"/>
        </w:rPr>
      </w:pPr>
      <w:r w:rsidRPr="003C2102">
        <w:rPr>
          <w:b/>
          <w:lang w:val="es-PR"/>
        </w:rPr>
        <w:t xml:space="preserve"> “Aprende____________________________________________________.”</w:t>
      </w:r>
    </w:p>
    <w:p w14:paraId="6271CB2B" w14:textId="77777777" w:rsidR="002B5182" w:rsidRPr="003C2102" w:rsidRDefault="002B5182" w:rsidP="003651B1">
      <w:pPr>
        <w:pStyle w:val="FFABody"/>
        <w:rPr>
          <w:b/>
          <w:bCs/>
          <w:lang w:val="es-PR"/>
        </w:rPr>
      </w:pPr>
    </w:p>
    <w:p w14:paraId="05D7AE88" w14:textId="4158E8CC" w:rsidR="006C7344" w:rsidRPr="003C2102" w:rsidRDefault="002B5182" w:rsidP="003651B1">
      <w:pPr>
        <w:pStyle w:val="FFABody"/>
        <w:rPr>
          <w:lang w:val="es-PR"/>
        </w:rPr>
      </w:pPr>
      <w:r w:rsidRPr="003C2102">
        <w:rPr>
          <w:noProof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F6F6F5" wp14:editId="03EE8981">
                <wp:simplePos x="0" y="0"/>
                <wp:positionH relativeFrom="margin">
                  <wp:align>right</wp:align>
                </wp:positionH>
                <wp:positionV relativeFrom="paragraph">
                  <wp:posOffset>140335</wp:posOffset>
                </wp:positionV>
                <wp:extent cx="6835140" cy="1752600"/>
                <wp:effectExtent l="0" t="0" r="22860" b="19050"/>
                <wp:wrapNone/>
                <wp:docPr id="147966744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5140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5041C4" w14:textId="44D136DE" w:rsidR="002B5182" w:rsidRPr="003651B1" w:rsidRDefault="006C551E" w:rsidP="006C551E">
                            <w:pPr>
                              <w:spacing w:line="240" w:lineRule="auto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Describan un momento en el que no fueron seleccionados; por ejemplo, para un equipo deportivo o un puesto de oficial de capítulo. ¿Que aprendieron de eso?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6F6F5" id="_x0000_s1031" type="#_x0000_t202" style="position:absolute;margin-left:487pt;margin-top:11.05pt;width:538.2pt;height:138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" fillcolor="white [3201]" strokeweight="1pt">
                <v:textbox>
                  <w:txbxContent>
                    <w:p w14:paraId="635041C4" w14:textId="44D136DE" w:rsidR="002B5182" w:rsidRPr="003651B1" w:rsidRDefault="006C551E" w:rsidP="006C551E">
                      <w:pPr>
                        <w:spacing w:line="240" w:lineRule="auto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Describan un momento en el que no fueron seleccionados; por ejemplo, para un equipo deportivo o un puesto de oficial de capítulo. ¿Que aprendieron de eso?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A22A26" w14:textId="7222EFDD" w:rsidR="006C7344" w:rsidRPr="003C2102" w:rsidRDefault="006C7344" w:rsidP="003651B1">
      <w:pPr>
        <w:pStyle w:val="FFABody"/>
        <w:rPr>
          <w:lang w:val="es-PR"/>
        </w:rPr>
      </w:pPr>
    </w:p>
    <w:p w14:paraId="1316BDFB" w14:textId="6A83020D" w:rsidR="006C7344" w:rsidRPr="003C2102" w:rsidRDefault="006C7344" w:rsidP="003651B1">
      <w:pPr>
        <w:pStyle w:val="FFABody"/>
        <w:rPr>
          <w:lang w:val="es-PR"/>
        </w:rPr>
      </w:pPr>
    </w:p>
    <w:p w14:paraId="3EF28B95" w14:textId="79E1AB51" w:rsidR="006C7344" w:rsidRPr="003C2102" w:rsidRDefault="006C7344" w:rsidP="003651B1">
      <w:pPr>
        <w:pStyle w:val="FFABody"/>
        <w:rPr>
          <w:lang w:val="es-PR"/>
        </w:rPr>
      </w:pPr>
    </w:p>
    <w:p w14:paraId="61763A9C" w14:textId="0FB35A00" w:rsidR="006C7344" w:rsidRPr="003C2102" w:rsidRDefault="006C7344" w:rsidP="003651B1">
      <w:pPr>
        <w:pStyle w:val="FFABody"/>
        <w:rPr>
          <w:lang w:val="es-PR"/>
        </w:rPr>
      </w:pPr>
    </w:p>
    <w:p w14:paraId="6E9077FB" w14:textId="3757CB0D" w:rsidR="006C7344" w:rsidRPr="003C2102" w:rsidRDefault="006C7344" w:rsidP="003651B1">
      <w:pPr>
        <w:pStyle w:val="FFABody"/>
        <w:rPr>
          <w:lang w:val="es-PR"/>
        </w:rPr>
      </w:pPr>
    </w:p>
    <w:p w14:paraId="3E1576BB" w14:textId="5878C8F0" w:rsidR="006C7344" w:rsidRPr="003C2102" w:rsidRDefault="006C7344" w:rsidP="003651B1">
      <w:pPr>
        <w:pStyle w:val="FFABody"/>
        <w:rPr>
          <w:lang w:val="es-PR"/>
        </w:rPr>
      </w:pPr>
    </w:p>
    <w:p w14:paraId="2CC17355" w14:textId="14725D0C" w:rsidR="006C7344" w:rsidRPr="003C2102" w:rsidRDefault="006C7344" w:rsidP="003651B1">
      <w:pPr>
        <w:pStyle w:val="FFABody"/>
        <w:rPr>
          <w:lang w:val="es-PR"/>
        </w:rPr>
      </w:pPr>
    </w:p>
    <w:p w14:paraId="02684EAF" w14:textId="769F4153" w:rsidR="006C7344" w:rsidRPr="003C2102" w:rsidRDefault="006C7344" w:rsidP="003651B1">
      <w:pPr>
        <w:pStyle w:val="FFABody"/>
        <w:rPr>
          <w:lang w:val="es-PR"/>
        </w:rPr>
      </w:pPr>
    </w:p>
    <w:p w14:paraId="5699FE5F" w14:textId="6CC05E99" w:rsidR="006C7344" w:rsidRPr="003C2102" w:rsidRDefault="006C7344" w:rsidP="003651B1">
      <w:pPr>
        <w:pStyle w:val="FFABody"/>
        <w:rPr>
          <w:lang w:val="es-PR"/>
        </w:rPr>
      </w:pPr>
    </w:p>
    <w:p w14:paraId="2AF9F67D" w14:textId="5271EA42" w:rsidR="006C7344" w:rsidRPr="003C2102" w:rsidRDefault="006C7344" w:rsidP="003651B1">
      <w:pPr>
        <w:pStyle w:val="FFABody"/>
        <w:rPr>
          <w:lang w:val="es-PR"/>
        </w:rPr>
      </w:pPr>
    </w:p>
    <w:p w14:paraId="7734BF70" w14:textId="3DA1273F" w:rsidR="006C7344" w:rsidRPr="003C2102" w:rsidRDefault="006C7344" w:rsidP="003651B1">
      <w:pPr>
        <w:pStyle w:val="FFABody"/>
        <w:rPr>
          <w:lang w:val="es-PR"/>
        </w:rPr>
      </w:pPr>
    </w:p>
    <w:p w14:paraId="6A6B6397" w14:textId="34D8918A" w:rsidR="006C7344" w:rsidRPr="003C2102" w:rsidRDefault="006C7344" w:rsidP="003651B1">
      <w:pPr>
        <w:pStyle w:val="FFABody"/>
        <w:rPr>
          <w:lang w:val="es-PR"/>
        </w:rPr>
      </w:pPr>
    </w:p>
    <w:p w14:paraId="7354345F" w14:textId="006A072B" w:rsidR="006C7344" w:rsidRPr="003C2102" w:rsidRDefault="006C7344" w:rsidP="003651B1">
      <w:pPr>
        <w:pStyle w:val="FFABody"/>
        <w:rPr>
          <w:lang w:val="es-PR"/>
        </w:rPr>
      </w:pPr>
    </w:p>
    <w:p w14:paraId="0395320D" w14:textId="77777777" w:rsidR="002B5182" w:rsidRPr="003C2102" w:rsidRDefault="002B5182" w:rsidP="002B5182">
      <w:pPr>
        <w:pStyle w:val="FFABody"/>
        <w:jc w:val="center"/>
        <w:rPr>
          <w:lang w:val="es-PR"/>
        </w:rPr>
      </w:pPr>
    </w:p>
    <w:p w14:paraId="70AA41B9" w14:textId="693C5AD8" w:rsidR="002B5182" w:rsidRPr="003C2102" w:rsidRDefault="002B5182" w:rsidP="002B5182">
      <w:pPr>
        <w:pStyle w:val="FFABody"/>
        <w:jc w:val="center"/>
        <w:rPr>
          <w:lang w:val="es-PR"/>
        </w:rPr>
      </w:pPr>
      <w:r w:rsidRPr="003C2102">
        <w:rPr>
          <w:lang w:val="es-PR"/>
        </w:rPr>
        <w:t>¿Cuáles son las tres cosas que Erik dice que conquistar a nuestros leones nos ayudará a ganar?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B5182" w:rsidRPr="003C2102" w14:paraId="09C3E225" w14:textId="77777777" w:rsidTr="00122742">
        <w:trPr>
          <w:trHeight w:val="751"/>
        </w:trPr>
        <w:tc>
          <w:tcPr>
            <w:tcW w:w="3596" w:type="dxa"/>
          </w:tcPr>
          <w:p w14:paraId="4EA84E8B" w14:textId="77777777" w:rsidR="002B5182" w:rsidRPr="003C2102" w:rsidRDefault="002B5182" w:rsidP="00122742">
            <w:pPr>
              <w:pStyle w:val="FFABody"/>
              <w:rPr>
                <w:lang w:val="es-PR"/>
              </w:rPr>
            </w:pPr>
            <w:r w:rsidRPr="003C2102">
              <w:rPr>
                <w:lang w:val="es-PR"/>
              </w:rPr>
              <w:t>1)</w:t>
            </w:r>
          </w:p>
        </w:tc>
        <w:tc>
          <w:tcPr>
            <w:tcW w:w="3597" w:type="dxa"/>
          </w:tcPr>
          <w:p w14:paraId="29D9F98C" w14:textId="77777777" w:rsidR="002B5182" w:rsidRPr="003C2102" w:rsidRDefault="002B5182" w:rsidP="00122742">
            <w:pPr>
              <w:pStyle w:val="FFABody"/>
              <w:rPr>
                <w:lang w:val="es-PR"/>
              </w:rPr>
            </w:pPr>
            <w:r w:rsidRPr="003C2102">
              <w:rPr>
                <w:lang w:val="es-PR"/>
              </w:rPr>
              <w:t>2)</w:t>
            </w:r>
          </w:p>
        </w:tc>
        <w:tc>
          <w:tcPr>
            <w:tcW w:w="3597" w:type="dxa"/>
          </w:tcPr>
          <w:p w14:paraId="2A473B8A" w14:textId="77777777" w:rsidR="002B5182" w:rsidRPr="003C2102" w:rsidRDefault="002B5182" w:rsidP="00122742">
            <w:pPr>
              <w:pStyle w:val="FFABody"/>
              <w:rPr>
                <w:lang w:val="es-PR"/>
              </w:rPr>
            </w:pPr>
            <w:r w:rsidRPr="003C2102">
              <w:rPr>
                <w:lang w:val="es-PR"/>
              </w:rPr>
              <w:t>3)</w:t>
            </w:r>
          </w:p>
        </w:tc>
      </w:tr>
    </w:tbl>
    <w:p w14:paraId="7EA1AA66" w14:textId="1B130A96" w:rsidR="006C7344" w:rsidRPr="003C2102" w:rsidRDefault="006C7344" w:rsidP="003651B1">
      <w:pPr>
        <w:pStyle w:val="FFABody"/>
        <w:rPr>
          <w:lang w:val="es-PR"/>
        </w:rPr>
      </w:pPr>
    </w:p>
    <w:p w14:paraId="4489E433" w14:textId="79044BD8" w:rsidR="006C7344" w:rsidRPr="003C2102" w:rsidRDefault="006C7344" w:rsidP="003651B1">
      <w:pPr>
        <w:pStyle w:val="FFABody"/>
        <w:rPr>
          <w:lang w:val="es-PR"/>
        </w:rPr>
      </w:pPr>
    </w:p>
    <w:p w14:paraId="34DE9D13" w14:textId="5B3CA244" w:rsidR="006C7344" w:rsidRPr="003C2102" w:rsidRDefault="006C7344" w:rsidP="003651B1">
      <w:pPr>
        <w:pStyle w:val="FFABody"/>
        <w:rPr>
          <w:lang w:val="es-PR"/>
        </w:rPr>
      </w:pPr>
    </w:p>
    <w:p w14:paraId="4029E5AB" w14:textId="225C983B" w:rsidR="006C7344" w:rsidRPr="003C2102" w:rsidRDefault="006C7344" w:rsidP="003651B1">
      <w:pPr>
        <w:pStyle w:val="FFABody"/>
        <w:rPr>
          <w:lang w:val="es-PR"/>
        </w:rPr>
      </w:pPr>
    </w:p>
    <w:p w14:paraId="5548D15F" w14:textId="6594FD5B" w:rsidR="006C7344" w:rsidRPr="003C2102" w:rsidRDefault="006C7344" w:rsidP="003651B1">
      <w:pPr>
        <w:pStyle w:val="FFABody"/>
        <w:rPr>
          <w:lang w:val="es-PR"/>
        </w:rPr>
      </w:pPr>
    </w:p>
    <w:p w14:paraId="1FC86FB7" w14:textId="67728948" w:rsidR="006C7344" w:rsidRPr="003C2102" w:rsidRDefault="006C7344" w:rsidP="003651B1">
      <w:pPr>
        <w:pStyle w:val="FFABody"/>
        <w:rPr>
          <w:lang w:val="es-PR"/>
        </w:rPr>
      </w:pPr>
    </w:p>
    <w:p w14:paraId="28BE2B85" w14:textId="69642707" w:rsidR="002B5182" w:rsidRPr="003C2102" w:rsidRDefault="002B5182" w:rsidP="002B5182">
      <w:pPr>
        <w:pStyle w:val="SubHeadings"/>
        <w:rPr>
          <w:sz w:val="24"/>
          <w:szCs w:val="24"/>
          <w:lang w:val="es-PR"/>
        </w:rPr>
      </w:pPr>
      <w:r w:rsidRPr="003C2102">
        <w:rPr>
          <w:sz w:val="24"/>
          <w:lang w:val="es-PR"/>
        </w:rPr>
        <w:t>Parte 2</w:t>
      </w:r>
    </w:p>
    <w:p w14:paraId="66E08398" w14:textId="77777777" w:rsidR="006970EC" w:rsidRPr="003C2102" w:rsidRDefault="002B5182" w:rsidP="002B5182">
      <w:pPr>
        <w:pStyle w:val="LPSectionTitles"/>
        <w:rPr>
          <w:sz w:val="20"/>
          <w:szCs w:val="20"/>
          <w:lang w:val="es-PR"/>
        </w:rPr>
      </w:pPr>
      <w:r w:rsidRPr="003C2102">
        <w:rPr>
          <w:sz w:val="20"/>
          <w:lang w:val="es-PR"/>
        </w:rPr>
        <w:t>Instrucciones:</w:t>
      </w:r>
    </w:p>
    <w:p w14:paraId="08A47DEE" w14:textId="1498E1E8" w:rsidR="006970EC" w:rsidRPr="003C2102" w:rsidRDefault="002B5182" w:rsidP="002B5182">
      <w:pPr>
        <w:pStyle w:val="FFABody"/>
        <w:rPr>
          <w:lang w:val="es-PR"/>
        </w:rPr>
      </w:pPr>
      <w:r w:rsidRPr="003C2102">
        <w:rPr>
          <w:lang w:val="es-PR"/>
        </w:rPr>
        <w:t>Consulten su ejemplo de un león en la Parte 1 (parte inferior de la página 1). Usando este león, o un león nuevo que se le ocurra, complete el cuadro a continuación. Esto los ayudará a analizar cómo el hecho de conquistar a este león los ayudó a encontrar fuerza, valor y sabiduría en la situación.</w:t>
      </w:r>
    </w:p>
    <w:p w14:paraId="7947595C" w14:textId="4E255115" w:rsidR="002B5182" w:rsidRPr="003C2102" w:rsidRDefault="002B5182" w:rsidP="002B5182">
      <w:pPr>
        <w:pStyle w:val="FFABody"/>
        <w:rPr>
          <w:lang w:val="es-P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C13F4" w:rsidRPr="003C2102" w14:paraId="636CF6C5" w14:textId="77777777" w:rsidTr="3B5D6F3B">
        <w:trPr>
          <w:trHeight w:val="535"/>
        </w:trPr>
        <w:tc>
          <w:tcPr>
            <w:tcW w:w="5395" w:type="dxa"/>
          </w:tcPr>
          <w:p w14:paraId="5AE9E0C3" w14:textId="5340A45B" w:rsidR="000C13F4" w:rsidRPr="003C2102" w:rsidRDefault="3921B0C8" w:rsidP="000C13F4">
            <w:pPr>
              <w:pStyle w:val="FFABody"/>
              <w:jc w:val="center"/>
              <w:rPr>
                <w:b/>
                <w:bCs/>
                <w:lang w:val="es-PR"/>
              </w:rPr>
            </w:pPr>
            <w:r w:rsidRPr="003C2102">
              <w:rPr>
                <w:b/>
                <w:lang w:val="es-PR"/>
              </w:rPr>
              <w:t>Al enfrentarse a su león, ¿qué sucedió para desencadenar los sentimientos que se enumeran a continuación?</w:t>
            </w:r>
          </w:p>
        </w:tc>
        <w:tc>
          <w:tcPr>
            <w:tcW w:w="5395" w:type="dxa"/>
          </w:tcPr>
          <w:p w14:paraId="59606E1B" w14:textId="3AE51F38" w:rsidR="000C13F4" w:rsidRPr="003C2102" w:rsidRDefault="3B5D6F3B" w:rsidP="000C13F4">
            <w:pPr>
              <w:pStyle w:val="FFABody"/>
              <w:jc w:val="center"/>
              <w:rPr>
                <w:b/>
                <w:bCs/>
                <w:lang w:val="es-PR"/>
              </w:rPr>
            </w:pPr>
            <w:r w:rsidRPr="003C2102">
              <w:rPr>
                <w:b/>
                <w:lang w:val="es-PR"/>
              </w:rPr>
              <w:t xml:space="preserve">Al </w:t>
            </w:r>
            <w:r w:rsidR="009A2976">
              <w:rPr>
                <w:b/>
                <w:lang w:val="es-PR"/>
              </w:rPr>
              <w:t>enfrentarse</w:t>
            </w:r>
            <w:r w:rsidRPr="003C2102">
              <w:rPr>
                <w:b/>
                <w:lang w:val="es-PR"/>
              </w:rPr>
              <w:t xml:space="preserve"> a su león, ¿cómo se convirtieron estos sentimientos en las virtudes que se enumeran a continuación?</w:t>
            </w:r>
          </w:p>
        </w:tc>
      </w:tr>
      <w:tr w:rsidR="000C13F4" w:rsidRPr="003C2102" w14:paraId="4EA29F3E" w14:textId="77777777" w:rsidTr="3B5D6F3B">
        <w:tc>
          <w:tcPr>
            <w:tcW w:w="5395" w:type="dxa"/>
          </w:tcPr>
          <w:p w14:paraId="3A99694D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  <w:r w:rsidRPr="003C2102">
              <w:rPr>
                <w:b/>
                <w:lang w:val="es-PR"/>
              </w:rPr>
              <w:t>DOLOR</w:t>
            </w:r>
          </w:p>
          <w:p w14:paraId="2F86F028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3A2678B7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3EA5C90F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3AE242A8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4DE53968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1A99BB90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74EE696A" w14:textId="1ECCEC0E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36889EE4" w14:textId="32446772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0541595C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6643D229" w14:textId="16BD3D89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</w:tc>
        <w:tc>
          <w:tcPr>
            <w:tcW w:w="5395" w:type="dxa"/>
          </w:tcPr>
          <w:p w14:paraId="52E24CA1" w14:textId="17FA190D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  <w:r w:rsidRPr="003C2102">
              <w:rPr>
                <w:b/>
                <w:lang w:val="es-PR"/>
              </w:rPr>
              <w:t>FORTALEZA</w:t>
            </w:r>
          </w:p>
        </w:tc>
      </w:tr>
      <w:tr w:rsidR="000C13F4" w:rsidRPr="003C2102" w14:paraId="4481135F" w14:textId="77777777" w:rsidTr="3B5D6F3B">
        <w:tc>
          <w:tcPr>
            <w:tcW w:w="5395" w:type="dxa"/>
          </w:tcPr>
          <w:p w14:paraId="321123EF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  <w:r w:rsidRPr="003C2102">
              <w:rPr>
                <w:b/>
                <w:lang w:val="es-PR"/>
              </w:rPr>
              <w:t>MIEDO</w:t>
            </w:r>
          </w:p>
          <w:p w14:paraId="476FD309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1C34434C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21E33572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450E034F" w14:textId="794EEDA2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63FF4FDE" w14:textId="370DC2D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25F87039" w14:textId="46F60470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67150C56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484CD55A" w14:textId="46A1C9F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47CDF4A1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4FC3F6CC" w14:textId="248608D8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</w:tc>
        <w:tc>
          <w:tcPr>
            <w:tcW w:w="5395" w:type="dxa"/>
          </w:tcPr>
          <w:p w14:paraId="2BDFD1D1" w14:textId="18008180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  <w:r w:rsidRPr="003C2102">
              <w:rPr>
                <w:b/>
                <w:lang w:val="es-PR"/>
              </w:rPr>
              <w:t>VALOR</w:t>
            </w:r>
          </w:p>
        </w:tc>
      </w:tr>
      <w:tr w:rsidR="000C13F4" w:rsidRPr="003C2102" w14:paraId="342148D5" w14:textId="77777777" w:rsidTr="3B5D6F3B">
        <w:tc>
          <w:tcPr>
            <w:tcW w:w="5395" w:type="dxa"/>
          </w:tcPr>
          <w:p w14:paraId="3EE0E8C9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  <w:r w:rsidRPr="003C2102">
              <w:rPr>
                <w:b/>
                <w:lang w:val="es-PR"/>
              </w:rPr>
              <w:t>LUCHA</w:t>
            </w:r>
          </w:p>
          <w:p w14:paraId="59F146B1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4AA6E246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5B03C2BA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7FB0479F" w14:textId="432E8D8B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6BF8EB27" w14:textId="47623951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1E3DC5E6" w14:textId="2D871C4E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3355A6BE" w14:textId="77EA88A8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7B8999BA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51AE179E" w14:textId="77777777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  <w:p w14:paraId="26D0F230" w14:textId="3A523B0D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</w:p>
        </w:tc>
        <w:tc>
          <w:tcPr>
            <w:tcW w:w="5395" w:type="dxa"/>
          </w:tcPr>
          <w:p w14:paraId="38E7EAA3" w14:textId="649D397C" w:rsidR="000C13F4" w:rsidRPr="003C2102" w:rsidRDefault="000C13F4" w:rsidP="002B5182">
            <w:pPr>
              <w:pStyle w:val="FFABody"/>
              <w:rPr>
                <w:b/>
                <w:bCs/>
                <w:lang w:val="es-PR"/>
              </w:rPr>
            </w:pPr>
            <w:r w:rsidRPr="003C2102">
              <w:rPr>
                <w:b/>
                <w:lang w:val="es-PR"/>
              </w:rPr>
              <w:t>SABIDURÍA</w:t>
            </w:r>
          </w:p>
        </w:tc>
      </w:tr>
    </w:tbl>
    <w:p w14:paraId="39338019" w14:textId="77777777" w:rsidR="002B5182" w:rsidRPr="003C2102" w:rsidRDefault="002B5182" w:rsidP="002B5182">
      <w:pPr>
        <w:pStyle w:val="FFABody"/>
        <w:rPr>
          <w:lang w:val="es-PR"/>
        </w:rPr>
      </w:pPr>
    </w:p>
    <w:p w14:paraId="30098C23" w14:textId="7951F3A7" w:rsidR="006C7344" w:rsidRPr="003C2102" w:rsidRDefault="006C7344" w:rsidP="003651B1">
      <w:pPr>
        <w:pStyle w:val="FFABody"/>
        <w:rPr>
          <w:lang w:val="es-PR"/>
        </w:rPr>
      </w:pPr>
    </w:p>
    <w:p w14:paraId="57FD3ECF" w14:textId="295F6FD4" w:rsidR="006C7344" w:rsidRPr="003C2102" w:rsidRDefault="006C7344" w:rsidP="003651B1">
      <w:pPr>
        <w:pStyle w:val="FFABody"/>
        <w:rPr>
          <w:lang w:val="es-PR"/>
        </w:rPr>
      </w:pPr>
    </w:p>
    <w:p w14:paraId="4D51EFAE" w14:textId="5B64D3FB" w:rsidR="006C7344" w:rsidRPr="003C2102" w:rsidRDefault="006C7344" w:rsidP="003651B1">
      <w:pPr>
        <w:pStyle w:val="FFABody"/>
        <w:rPr>
          <w:lang w:val="es-PR"/>
        </w:rPr>
      </w:pPr>
    </w:p>
    <w:p w14:paraId="462521FE" w14:textId="1995F700" w:rsidR="006C7344" w:rsidRPr="003C2102" w:rsidRDefault="006C7344" w:rsidP="003651B1">
      <w:pPr>
        <w:pStyle w:val="FFABody"/>
        <w:rPr>
          <w:lang w:val="es-PR"/>
        </w:rPr>
      </w:pPr>
    </w:p>
    <w:p w14:paraId="293179CB" w14:textId="6A1A1C76" w:rsidR="006C7344" w:rsidRPr="003C2102" w:rsidRDefault="006C7344" w:rsidP="003651B1">
      <w:pPr>
        <w:pStyle w:val="FFABody"/>
        <w:rPr>
          <w:lang w:val="es-PR"/>
        </w:rPr>
      </w:pPr>
    </w:p>
    <w:p w14:paraId="06C2D228" w14:textId="7B050299" w:rsidR="006C7344" w:rsidRPr="003C2102" w:rsidRDefault="006C7344" w:rsidP="003651B1">
      <w:pPr>
        <w:pStyle w:val="FFABody"/>
        <w:rPr>
          <w:lang w:val="es-PR"/>
        </w:rPr>
      </w:pPr>
    </w:p>
    <w:p w14:paraId="0A419F05" w14:textId="127E4AFA" w:rsidR="006C7344" w:rsidRPr="003C2102" w:rsidRDefault="006C7344" w:rsidP="003651B1">
      <w:pPr>
        <w:pStyle w:val="FFABody"/>
        <w:rPr>
          <w:lang w:val="es-PR"/>
        </w:rPr>
      </w:pPr>
    </w:p>
    <w:p w14:paraId="120F093A" w14:textId="65E1B695" w:rsidR="006C7344" w:rsidRPr="003C2102" w:rsidRDefault="006C7344" w:rsidP="003651B1">
      <w:pPr>
        <w:pStyle w:val="FFABody"/>
        <w:rPr>
          <w:lang w:val="es-PR"/>
        </w:rPr>
      </w:pPr>
    </w:p>
    <w:p w14:paraId="1F265B08" w14:textId="1D7F00C6" w:rsidR="006C7344" w:rsidRPr="003C2102" w:rsidRDefault="006C7344" w:rsidP="003651B1">
      <w:pPr>
        <w:pStyle w:val="FFABody"/>
        <w:rPr>
          <w:lang w:val="es-PR"/>
        </w:rPr>
      </w:pPr>
    </w:p>
    <w:p w14:paraId="2C4D6E9E" w14:textId="31997033" w:rsidR="006C7344" w:rsidRPr="003C2102" w:rsidRDefault="006C7344" w:rsidP="003651B1">
      <w:pPr>
        <w:pStyle w:val="FFABody"/>
        <w:rPr>
          <w:lang w:val="es-PR"/>
        </w:rPr>
      </w:pPr>
    </w:p>
    <w:p w14:paraId="66723555" w14:textId="4674F1CB" w:rsidR="006C7344" w:rsidRPr="003C2102" w:rsidRDefault="006C7344" w:rsidP="003651B1">
      <w:pPr>
        <w:pStyle w:val="FFABody"/>
        <w:rPr>
          <w:lang w:val="es-PR"/>
        </w:rPr>
      </w:pPr>
    </w:p>
    <w:p w14:paraId="0F6CD283" w14:textId="5CD4B64B" w:rsidR="006C7344" w:rsidRPr="003C2102" w:rsidRDefault="006C7344" w:rsidP="003651B1">
      <w:pPr>
        <w:pStyle w:val="FFABody"/>
        <w:rPr>
          <w:lang w:val="es-PR"/>
        </w:rPr>
      </w:pPr>
    </w:p>
    <w:p w14:paraId="676238C1" w14:textId="3E283854" w:rsidR="006C7344" w:rsidRPr="003C2102" w:rsidRDefault="006C7344" w:rsidP="003651B1">
      <w:pPr>
        <w:pStyle w:val="FFABody"/>
        <w:rPr>
          <w:lang w:val="es-PR"/>
        </w:rPr>
      </w:pPr>
    </w:p>
    <w:p w14:paraId="2805BDCB" w14:textId="7F4ECEF6" w:rsidR="006C7344" w:rsidRPr="003C2102" w:rsidRDefault="006C7344" w:rsidP="003651B1">
      <w:pPr>
        <w:pStyle w:val="FFABody"/>
        <w:rPr>
          <w:lang w:val="es-PR"/>
        </w:rPr>
      </w:pPr>
    </w:p>
    <w:p w14:paraId="0D66B8BE" w14:textId="38CA10CA" w:rsidR="006C7344" w:rsidRPr="003C2102" w:rsidRDefault="006C7344" w:rsidP="003651B1">
      <w:pPr>
        <w:pStyle w:val="FFABody"/>
        <w:rPr>
          <w:lang w:val="es-PR"/>
        </w:rPr>
      </w:pPr>
    </w:p>
    <w:p w14:paraId="3AF2DEF7" w14:textId="12606B72" w:rsidR="006C7344" w:rsidRPr="003C2102" w:rsidRDefault="006C7344" w:rsidP="003651B1">
      <w:pPr>
        <w:pStyle w:val="FFABody"/>
        <w:rPr>
          <w:lang w:val="es-PR"/>
        </w:rPr>
      </w:pPr>
    </w:p>
    <w:p w14:paraId="1806B35B" w14:textId="541B73B6" w:rsidR="006C7344" w:rsidRPr="003C2102" w:rsidRDefault="006C7344" w:rsidP="003651B1">
      <w:pPr>
        <w:pStyle w:val="FFABody"/>
        <w:rPr>
          <w:lang w:val="es-PR"/>
        </w:rPr>
      </w:pPr>
    </w:p>
    <w:p w14:paraId="157C33F8" w14:textId="1C503F78" w:rsidR="00B06C5C" w:rsidRPr="003C2102" w:rsidRDefault="00B06C5C" w:rsidP="009D6F93">
      <w:pPr>
        <w:pStyle w:val="DocumentTitle"/>
        <w:rPr>
          <w:lang w:val="es-PR"/>
        </w:rPr>
      </w:pPr>
      <w:r w:rsidRPr="003C2102">
        <w:rPr>
          <w:color w:val="E1251B"/>
          <w:lang w:val="es-PR"/>
        </w:rPr>
        <w:t>RESPUESTA:</w:t>
      </w:r>
      <w:r w:rsidRPr="003C2102">
        <w:rPr>
          <w:lang w:val="es-PR"/>
        </w:rPr>
        <w:t xml:space="preserve"> </w:t>
      </w:r>
      <w:r w:rsidR="009A2976">
        <w:rPr>
          <w:lang w:val="es-PR"/>
        </w:rPr>
        <w:t>Enfrentando al León</w:t>
      </w:r>
    </w:p>
    <w:p w14:paraId="5EE09244" w14:textId="77777777" w:rsidR="000C13F4" w:rsidRPr="003C2102" w:rsidRDefault="000C13F4" w:rsidP="000C13F4">
      <w:pPr>
        <w:pStyle w:val="SubHeadings"/>
        <w:rPr>
          <w:sz w:val="24"/>
          <w:szCs w:val="24"/>
          <w:lang w:val="es-PR"/>
        </w:rPr>
      </w:pPr>
      <w:r w:rsidRPr="003C2102">
        <w:rPr>
          <w:sz w:val="24"/>
          <w:lang w:val="es-PR"/>
        </w:rPr>
        <w:t>Parte 1</w:t>
      </w:r>
    </w:p>
    <w:p w14:paraId="26A0AF9E" w14:textId="77777777" w:rsidR="006970EC" w:rsidRPr="003C2102" w:rsidRDefault="000C13F4" w:rsidP="000C13F4">
      <w:pPr>
        <w:pStyle w:val="LPSectionTitles"/>
        <w:rPr>
          <w:sz w:val="20"/>
          <w:szCs w:val="20"/>
          <w:lang w:val="es-PR"/>
        </w:rPr>
      </w:pPr>
      <w:r w:rsidRPr="003C2102">
        <w:rPr>
          <w:sz w:val="20"/>
          <w:lang w:val="es-PR"/>
        </w:rPr>
        <w:t>Instrucciones:</w:t>
      </w:r>
    </w:p>
    <w:p w14:paraId="699929A4" w14:textId="693506FB" w:rsidR="006970EC" w:rsidRPr="003C2102" w:rsidRDefault="000C13F4" w:rsidP="000C13F4">
      <w:pPr>
        <w:pStyle w:val="FFABody"/>
        <w:rPr>
          <w:lang w:val="es-PR"/>
        </w:rPr>
      </w:pPr>
      <w:r w:rsidRPr="003C2102">
        <w:rPr>
          <w:lang w:val="es-PR"/>
        </w:rPr>
        <w:t>Completen las siguientes actividades mientras ven el video "</w:t>
      </w:r>
      <w:r w:rsidR="009A2976" w:rsidRPr="009A2976">
        <w:rPr>
          <w:lang w:val="es-PR"/>
        </w:rPr>
        <w:t xml:space="preserve"> </w:t>
      </w:r>
      <w:r w:rsidR="009A2976">
        <w:rPr>
          <w:lang w:val="es-PR"/>
        </w:rPr>
        <w:t>Enfrentando al León</w:t>
      </w:r>
      <w:r w:rsidRPr="003C2102">
        <w:rPr>
          <w:lang w:val="es-PR"/>
        </w:rPr>
        <w:t xml:space="preserve">", el discurso de retiro del </w:t>
      </w:r>
      <w:r w:rsidR="009A2976" w:rsidRPr="003C2102">
        <w:rPr>
          <w:lang w:val="es-PR"/>
        </w:rPr>
        <w:t xml:space="preserve">Vicepresidente </w:t>
      </w:r>
      <w:r w:rsidRPr="003C2102">
        <w:rPr>
          <w:lang w:val="es-PR"/>
        </w:rPr>
        <w:t xml:space="preserve">de la Región Sur de la Organización Nacional </w:t>
      </w:r>
      <w:r w:rsidR="009A2976">
        <w:rPr>
          <w:lang w:val="es-PR"/>
        </w:rPr>
        <w:t xml:space="preserve">de la </w:t>
      </w:r>
      <w:r w:rsidRPr="003C2102">
        <w:rPr>
          <w:lang w:val="es-PR"/>
        </w:rPr>
        <w:t xml:space="preserve">FFA 2021-2022, Erik Robinson. El video está disponible en </w:t>
      </w:r>
      <w:hyperlink r:id="rId24">
        <w:r w:rsidRPr="003C2102">
          <w:rPr>
            <w:rStyle w:val="Hyperlink"/>
            <w:lang w:val="es-PR"/>
          </w:rPr>
          <w:t>https://vimeo.com/779345912</w:t>
        </w:r>
      </w:hyperlink>
      <w:r w:rsidRPr="003C2102">
        <w:rPr>
          <w:lang w:val="es-PR"/>
        </w:rPr>
        <w:t>.</w:t>
      </w:r>
    </w:p>
    <w:p w14:paraId="3440078E" w14:textId="7D7E192F" w:rsidR="000C13F4" w:rsidRPr="003C2102" w:rsidRDefault="000C13F4" w:rsidP="000C13F4">
      <w:pPr>
        <w:pStyle w:val="FFABody"/>
        <w:rPr>
          <w:lang w:val="es-PR"/>
        </w:rPr>
      </w:pPr>
    </w:p>
    <w:p w14:paraId="176EA90E" w14:textId="470762D5" w:rsidR="000C13F4" w:rsidRPr="003C2102" w:rsidRDefault="000C13F4" w:rsidP="000C13F4">
      <w:pPr>
        <w:pStyle w:val="FFABody"/>
        <w:rPr>
          <w:lang w:val="es-PR"/>
        </w:rPr>
      </w:pPr>
      <w:r w:rsidRPr="003C2102">
        <w:rPr>
          <w:noProof/>
          <w:color w:val="E1251B"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09ACC6" wp14:editId="2BE0C13E">
                <wp:simplePos x="0" y="0"/>
                <wp:positionH relativeFrom="column">
                  <wp:posOffset>224790</wp:posOffset>
                </wp:positionH>
                <wp:positionV relativeFrom="paragraph">
                  <wp:posOffset>732155</wp:posOffset>
                </wp:positionV>
                <wp:extent cx="285750" cy="247650"/>
                <wp:effectExtent l="19050" t="19050" r="19050" b="19050"/>
                <wp:wrapNone/>
                <wp:docPr id="1475921322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5603AE" id="Oval 10" o:spid="_x0000_s1026" style="position:absolute;margin-left:17.7pt;margin-top:57.65pt;width:22.5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" filled="f" strokecolor="red" strokeweight="3pt">
                <v:stroke joinstyle="miter"/>
              </v:oval>
            </w:pict>
          </mc:Fallback>
        </mc:AlternateContent>
      </w:r>
      <w:r w:rsidRPr="003C2102">
        <w:rPr>
          <w:noProof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8A5F2A8" wp14:editId="615ABEF7">
                <wp:simplePos x="0" y="0"/>
                <wp:positionH relativeFrom="margin">
                  <wp:posOffset>3368040</wp:posOffset>
                </wp:positionH>
                <wp:positionV relativeFrom="paragraph">
                  <wp:posOffset>2559050</wp:posOffset>
                </wp:positionV>
                <wp:extent cx="3390900" cy="11049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3673199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EB2F91" w14:textId="0167619F" w:rsidR="000C13F4" w:rsidRDefault="000C13F4" w:rsidP="000C13F4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¿Por qué creen que los leones se pasean por la hierba alta?</w:t>
                            </w:r>
                          </w:p>
                          <w:p w14:paraId="7618B4E0" w14:textId="46F81E16" w:rsidR="000C13F4" w:rsidRPr="000C13F4" w:rsidRDefault="000C13F4" w:rsidP="000C13F4">
                            <w:pPr>
                              <w:jc w:val="center"/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0000"/>
                                <w:sz w:val="18"/>
                              </w:rPr>
                              <w:t>Los leones usan la hierba alta como una forma de camuflaje o protección.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5F2A8" id="_x0000_s1032" type="#_x0000_t202" style="position:absolute;margin-left:265.2pt;margin-top:201.5pt;width:267pt;height:87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" fillcolor="white [3201]" strokeweight="1pt">
                <v:textbox>
                  <w:txbxContent>
                    <w:p w14:paraId="03EB2F91" w14:textId="0167619F" w:rsidR="000C13F4" w:rsidRDefault="000C13F4" w:rsidP="000C13F4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¿Por qué creen que los leones se pasean por la hierba alta?</w:t>
                      </w:r>
                    </w:p>
                    <w:p w14:paraId="7618B4E0" w14:textId="46F81E16" w:rsidR="000C13F4" w:rsidRPr="000C13F4" w:rsidRDefault="000C13F4" w:rsidP="000C13F4">
                      <w:pPr>
                        <w:jc w:val="center"/>
                        <w:rPr>
                          <w:rFonts w:ascii="Montserrat" w:hAnsi="Montserrat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color w:val="FF0000"/>
                          <w:sz w:val="18"/>
                        </w:rPr>
                        <w:t>Los leones usan la hierba alta como una forma de camuflaje o protección.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C2102">
        <w:rPr>
          <w:noProof/>
          <w:lang w:val="es-PR" w:eastAsia="en-US" w:bidi="ar-SA"/>
        </w:rPr>
        <w:drawing>
          <wp:anchor distT="0" distB="0" distL="114300" distR="114300" simplePos="0" relativeHeight="251663360" behindDoc="1" locked="0" layoutInCell="1" allowOverlap="1" wp14:anchorId="715D02D0" wp14:editId="1841D3C9">
            <wp:simplePos x="0" y="0"/>
            <wp:positionH relativeFrom="margin">
              <wp:posOffset>3398520</wp:posOffset>
            </wp:positionH>
            <wp:positionV relativeFrom="paragraph">
              <wp:posOffset>208280</wp:posOffset>
            </wp:positionV>
            <wp:extent cx="3337560" cy="2186940"/>
            <wp:effectExtent l="38100" t="38100" r="34290" b="41910"/>
            <wp:wrapTight wrapText="bothSides">
              <wp:wrapPolygon edited="0">
                <wp:start x="-247" y="-376"/>
                <wp:lineTo x="-247" y="21826"/>
                <wp:lineTo x="21699" y="21826"/>
                <wp:lineTo x="21699" y="-376"/>
                <wp:lineTo x="-247" y="-376"/>
              </wp:wrapPolygon>
            </wp:wrapTight>
            <wp:docPr id="1121582254" name="Picture 1121582254" descr="Lion · Free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on · Free Stock Photo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21869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2102">
        <w:rPr>
          <w:noProof/>
          <w:lang w:val="es-PR" w:eastAsia="en-US" w:bidi="ar-SA"/>
        </w:rPr>
        <w:drawing>
          <wp:anchor distT="0" distB="0" distL="114300" distR="114300" simplePos="0" relativeHeight="251664384" behindDoc="1" locked="0" layoutInCell="1" allowOverlap="1" wp14:anchorId="306680FD" wp14:editId="676F41E0">
            <wp:simplePos x="0" y="0"/>
            <wp:positionH relativeFrom="margin">
              <wp:align>left</wp:align>
            </wp:positionH>
            <wp:positionV relativeFrom="paragraph">
              <wp:posOffset>1522730</wp:posOffset>
            </wp:positionV>
            <wp:extent cx="3181985" cy="2118360"/>
            <wp:effectExtent l="38100" t="38100" r="37465" b="34290"/>
            <wp:wrapTight wrapText="bothSides">
              <wp:wrapPolygon edited="0">
                <wp:start x="-259" y="-388"/>
                <wp:lineTo x="-259" y="21755"/>
                <wp:lineTo x="21725" y="21755"/>
                <wp:lineTo x="21725" y="-388"/>
                <wp:lineTo x="-259" y="-388"/>
              </wp:wrapPolygon>
            </wp:wrapTight>
            <wp:docPr id="1436742886" name="Picture 1436742886" descr="Male lion resting in the grassland in the early morning at…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le lion resting in the grassland in the early morning at… | Flickr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1183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2102">
        <w:rPr>
          <w:noProof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23F11A8" wp14:editId="3895275C">
                <wp:simplePos x="0" y="0"/>
                <wp:positionH relativeFrom="margin">
                  <wp:align>left</wp:align>
                </wp:positionH>
                <wp:positionV relativeFrom="paragraph">
                  <wp:posOffset>181610</wp:posOffset>
                </wp:positionV>
                <wp:extent cx="3223895" cy="1188720"/>
                <wp:effectExtent l="0" t="0" r="14605" b="11430"/>
                <wp:wrapTight wrapText="bothSides">
                  <wp:wrapPolygon edited="0">
                    <wp:start x="0" y="0"/>
                    <wp:lineTo x="0" y="21462"/>
                    <wp:lineTo x="21570" y="21462"/>
                    <wp:lineTo x="21570" y="0"/>
                    <wp:lineTo x="0" y="0"/>
                  </wp:wrapPolygon>
                </wp:wrapTight>
                <wp:docPr id="16886901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895" cy="1188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ED763A" w14:textId="77777777" w:rsidR="000C13F4" w:rsidRPr="003651B1" w:rsidRDefault="000C13F4" w:rsidP="000C13F4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¿A qué película de Disney se hace referencia al principio del discurso de retiro?</w:t>
                            </w:r>
                          </w:p>
                          <w:p w14:paraId="4BDD8695" w14:textId="77777777" w:rsidR="000C13F4" w:rsidRPr="00973833" w:rsidRDefault="000C13F4" w:rsidP="000C13F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i/>
                                <w:sz w:val="18"/>
                              </w:rPr>
                              <w:t>Frozen</w:t>
                            </w:r>
                          </w:p>
                          <w:p w14:paraId="0C80D11B" w14:textId="77777777" w:rsidR="000C13F4" w:rsidRPr="00973833" w:rsidRDefault="000C13F4" w:rsidP="000C13F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i/>
                                <w:sz w:val="18"/>
                              </w:rPr>
                              <w:t>Lion King</w:t>
                            </w:r>
                          </w:p>
                          <w:p w14:paraId="44E2BD85" w14:textId="77777777" w:rsidR="000C13F4" w:rsidRPr="00973833" w:rsidRDefault="000C13F4" w:rsidP="000C13F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Montserrat" w:hAnsi="Montserrat"/>
                                <w:i/>
                                <w:sz w:val="18"/>
                              </w:rPr>
                              <w:t>Toy</w:t>
                            </w:r>
                            <w:proofErr w:type="spellEnd"/>
                            <w:r>
                              <w:rPr>
                                <w:rFonts w:ascii="Montserrat" w:hAnsi="Montserrat"/>
                                <w:i/>
                                <w:sz w:val="18"/>
                              </w:rPr>
                              <w:t xml:space="preserve"> 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F11A8" id="_x0000_s1033" type="#_x0000_t202" style="position:absolute;margin-left:0;margin-top:14.3pt;width:253.85pt;height:93.6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" fillcolor="white [3201]" strokeweight="1pt">
                <v:textbox>
                  <w:txbxContent>
                    <w:p w14:paraId="57ED763A" w14:textId="77777777" w:rsidR="000C13F4" w:rsidRPr="003651B1" w:rsidRDefault="000C13F4" w:rsidP="000C13F4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¿A qué película de Disney se hace referencia al principio del discurso de retiro?</w:t>
                      </w:r>
                    </w:p>
                    <w:p w14:paraId="4BDD8695" w14:textId="77777777" w:rsidR="000C13F4" w:rsidRPr="00973833" w:rsidRDefault="000C13F4" w:rsidP="000C13F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i/>
                          <w:sz w:val="18"/>
                        </w:rPr>
                        <w:t>Frozen</w:t>
                      </w:r>
                    </w:p>
                    <w:p w14:paraId="0C80D11B" w14:textId="77777777" w:rsidR="000C13F4" w:rsidRPr="00973833" w:rsidRDefault="000C13F4" w:rsidP="000C13F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i/>
                          <w:sz w:val="18"/>
                        </w:rPr>
                        <w:t>Lion King</w:t>
                      </w:r>
                    </w:p>
                    <w:p w14:paraId="44E2BD85" w14:textId="77777777" w:rsidR="000C13F4" w:rsidRPr="00973833" w:rsidRDefault="000C13F4" w:rsidP="000C13F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Montserrat" w:hAnsi="Montserrat"/>
                          <w:i/>
                          <w:sz w:val="18"/>
                        </w:rPr>
                        <w:t>Toy</w:t>
                      </w:r>
                      <w:proofErr w:type="spellEnd"/>
                      <w:r>
                        <w:rPr>
                          <w:rFonts w:ascii="Montserrat" w:hAnsi="Montserrat"/>
                          <w:i/>
                          <w:sz w:val="18"/>
                        </w:rPr>
                        <w:t xml:space="preserve"> Story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B584918" w14:textId="77777777" w:rsidR="000C13F4" w:rsidRPr="003C2102" w:rsidRDefault="000C13F4" w:rsidP="000C13F4">
      <w:pPr>
        <w:pStyle w:val="SubHeadings"/>
        <w:jc w:val="center"/>
        <w:rPr>
          <w:rFonts w:ascii="Dreaming Outloud Script Pro" w:hAnsi="Dreaming Outloud Script Pro" w:cs="Dreaming Outloud Script Pro"/>
          <w:lang w:val="es-PR"/>
        </w:rPr>
      </w:pPr>
    </w:p>
    <w:p w14:paraId="54F8CA60" w14:textId="3E458680" w:rsidR="000C13F4" w:rsidRPr="003C2102" w:rsidRDefault="11EA5CEB" w:rsidP="000C13F4">
      <w:pPr>
        <w:pStyle w:val="SubHeadings"/>
        <w:jc w:val="center"/>
        <w:rPr>
          <w:rFonts w:ascii="Dreaming Outloud Script Pro" w:hAnsi="Dreaming Outloud Script Pro" w:cs="Dreaming Outloud Script Pro"/>
          <w:sz w:val="50"/>
          <w:szCs w:val="50"/>
          <w:lang w:val="es-PR"/>
        </w:rPr>
      </w:pPr>
      <w:r w:rsidRPr="003C2102">
        <w:rPr>
          <w:rFonts w:ascii="Dreaming Outloud Script Pro" w:hAnsi="Dreaming Outloud Script Pro"/>
          <w:sz w:val="50"/>
          <w:lang w:val="es-PR"/>
        </w:rPr>
        <w:t>“Un león que vamos a conquistar…”</w:t>
      </w:r>
    </w:p>
    <w:p w14:paraId="6778A89A" w14:textId="04CD1200" w:rsidR="000C13F4" w:rsidRPr="003C2102" w:rsidRDefault="009A2976" w:rsidP="000C13F4">
      <w:pPr>
        <w:pStyle w:val="SubHeadings"/>
        <w:rPr>
          <w:rFonts w:ascii="Montserrat" w:hAnsi="Montserrat" w:cstheme="minorHAnsi"/>
          <w:sz w:val="18"/>
          <w:szCs w:val="18"/>
          <w:lang w:val="es-PR"/>
        </w:rPr>
      </w:pPr>
      <w:r w:rsidRPr="003C2102">
        <w:rPr>
          <w:rFonts w:ascii="Montserrat" w:hAnsi="Montserrat"/>
          <w:noProof/>
          <w:color w:val="auto"/>
          <w:sz w:val="18"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13B948" wp14:editId="57D5E0ED">
                <wp:simplePos x="0" y="0"/>
                <wp:positionH relativeFrom="column">
                  <wp:posOffset>-8021</wp:posOffset>
                </wp:positionH>
                <wp:positionV relativeFrom="paragraph">
                  <wp:posOffset>91607</wp:posOffset>
                </wp:positionV>
                <wp:extent cx="6743700" cy="2336633"/>
                <wp:effectExtent l="0" t="0" r="19050" b="26035"/>
                <wp:wrapNone/>
                <wp:docPr id="155958923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23366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BC915C4" w14:textId="5DF74E8B" w:rsidR="00236CA4" w:rsidRDefault="00114A56" w:rsidP="00236CA4">
                            <w:pPr>
                              <w:spacing w:line="256" w:lineRule="auto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 xml:space="preserve">Erik se refiere a </w:t>
                            </w:r>
                            <w:r w:rsidR="009A2976">
                              <w:rPr>
                                <w:rFonts w:ascii="Montserrat" w:hAnsi="Montserrat"/>
                                <w:sz w:val="18"/>
                              </w:rPr>
                              <w:t>Enfrentando al León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, y a que los leones son algo a lo que nos enfrentamos, como un desafío.</w:t>
                            </w:r>
                          </w:p>
                          <w:p w14:paraId="2C54D672" w14:textId="77777777" w:rsidR="00236CA4" w:rsidRDefault="00114A56" w:rsidP="00236CA4">
                            <w:pPr>
                              <w:spacing w:line="256" w:lineRule="auto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¿Qué león están enfrentando en su vida?</w:t>
                            </w:r>
                          </w:p>
                          <w:p w14:paraId="4DB3AFE0" w14:textId="77777777" w:rsidR="00236CA4" w:rsidRDefault="00114A56" w:rsidP="00236CA4">
                            <w:pPr>
                              <w:spacing w:line="256" w:lineRule="auto"/>
                              <w:jc w:val="center"/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0000"/>
                                <w:sz w:val="18"/>
                              </w:rPr>
                              <w:t>Las respuestas variarán.</w:t>
                            </w:r>
                          </w:p>
                          <w:p w14:paraId="1AF00C16" w14:textId="36F3E822" w:rsidR="00236CA4" w:rsidRDefault="00000000" w:rsidP="00236CA4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357652F" w14:textId="69376804" w:rsidR="00236CA4" w:rsidRDefault="00000000" w:rsidP="00236CA4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AD1780D" w14:textId="77777777" w:rsidR="00236CA4" w:rsidRDefault="00114A56" w:rsidP="00236CA4">
                            <w:pPr>
                              <w:spacing w:line="256" w:lineRule="auto"/>
                              <w:jc w:val="center"/>
                              <w:rPr>
                                <w:rFonts w:ascii="Montserrat" w:hAnsi="Montserrat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¿Cómo piensan vencer a su león?</w:t>
                            </w:r>
                          </w:p>
                          <w:p w14:paraId="00F78738" w14:textId="77777777" w:rsidR="00236CA4" w:rsidRDefault="00114A56" w:rsidP="00236CA4">
                            <w:pPr>
                              <w:spacing w:line="256" w:lineRule="auto"/>
                              <w:jc w:val="center"/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0000"/>
                                <w:sz w:val="18"/>
                              </w:rPr>
                              <w:t>Las respuestas variarán.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3B948" id="_x0000_s1034" style="position:absolute;margin-left:-.65pt;margin-top:7.2pt;width:531pt;height:18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" fillcolor="white [3201]" strokeweight="1pt">
                <v:textbox>
                  <w:txbxContent>
                    <w:p w14:paraId="3BC915C4" w14:textId="5DF74E8B" w:rsidR="00236CA4" w:rsidRDefault="00114A56" w:rsidP="00236CA4">
                      <w:pPr>
                        <w:spacing w:line="256" w:lineRule="auto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 xml:space="preserve">Erik se refiere a </w:t>
                      </w:r>
                      <w:r w:rsidR="009A2976">
                        <w:rPr>
                          <w:rFonts w:ascii="Montserrat" w:hAnsi="Montserrat"/>
                          <w:sz w:val="18"/>
                        </w:rPr>
                        <w:t>Enfrentando al León</w:t>
                      </w:r>
                      <w:r>
                        <w:rPr>
                          <w:rFonts w:ascii="Montserrat" w:hAnsi="Montserrat"/>
                          <w:sz w:val="18"/>
                        </w:rPr>
                        <w:t>, y a que los leones son algo a lo que nos enfrentamos, como un desafío.</w:t>
                      </w:r>
                    </w:p>
                    <w:p w14:paraId="2C54D672" w14:textId="77777777" w:rsidR="00236CA4" w:rsidRDefault="00114A56" w:rsidP="00236CA4">
                      <w:pPr>
                        <w:spacing w:line="256" w:lineRule="auto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¿Qué león están enfrentando en su vida?</w:t>
                      </w:r>
                    </w:p>
                    <w:p w14:paraId="4DB3AFE0" w14:textId="77777777" w:rsidR="00236CA4" w:rsidRDefault="00114A56" w:rsidP="00236CA4">
                      <w:pPr>
                        <w:spacing w:line="256" w:lineRule="auto"/>
                        <w:jc w:val="center"/>
                        <w:rPr>
                          <w:rFonts w:ascii="Montserrat" w:hAnsi="Montserrat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color w:val="FF0000"/>
                          <w:sz w:val="18"/>
                        </w:rPr>
                        <w:t>Las respuestas variarán.</w:t>
                      </w:r>
                    </w:p>
                    <w:p w14:paraId="1AF00C16" w14:textId="36F3E822" w:rsidR="00236CA4" w:rsidRDefault="00000000" w:rsidP="00236CA4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</w:p>
                    <w:p w14:paraId="2357652F" w14:textId="69376804" w:rsidR="00236CA4" w:rsidRDefault="00000000" w:rsidP="00236CA4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</w:p>
                    <w:p w14:paraId="6AD1780D" w14:textId="77777777" w:rsidR="00236CA4" w:rsidRDefault="00114A56" w:rsidP="00236CA4">
                      <w:pPr>
                        <w:spacing w:line="256" w:lineRule="auto"/>
                        <w:jc w:val="center"/>
                        <w:rPr>
                          <w:rFonts w:ascii="Montserrat" w:hAnsi="Montserrat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¿Cómo piensan vencer a su león?</w:t>
                      </w:r>
                    </w:p>
                    <w:p w14:paraId="00F78738" w14:textId="77777777" w:rsidR="00236CA4" w:rsidRDefault="00114A56" w:rsidP="00236CA4">
                      <w:pPr>
                        <w:spacing w:line="256" w:lineRule="auto"/>
                        <w:jc w:val="center"/>
                        <w:rPr>
                          <w:rFonts w:ascii="Montserrat" w:hAnsi="Montserrat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color w:val="FF0000"/>
                          <w:sz w:val="18"/>
                        </w:rPr>
                        <w:t>Las respuestas variarán.</w:t>
                      </w:r>
                    </w:p>
                  </w:txbxContent>
                </v:textbox>
              </v:rect>
            </w:pict>
          </mc:Fallback>
        </mc:AlternateContent>
      </w:r>
    </w:p>
    <w:p w14:paraId="1AE91315" w14:textId="6359BDA3" w:rsidR="000C13F4" w:rsidRPr="003C2102" w:rsidRDefault="000C13F4" w:rsidP="11EA5CEB">
      <w:pPr>
        <w:pStyle w:val="SubHeadings"/>
        <w:rPr>
          <w:rFonts w:ascii="Montserrat" w:hAnsi="Montserrat"/>
          <w:color w:val="auto"/>
          <w:sz w:val="18"/>
          <w:szCs w:val="18"/>
          <w:lang w:val="es-PR"/>
        </w:rPr>
      </w:pPr>
      <w:r w:rsidRPr="003C2102">
        <w:rPr>
          <w:lang w:val="es-PR"/>
        </w:rPr>
        <w:br w:type="page"/>
      </w:r>
    </w:p>
    <w:p w14:paraId="7A8DDF1F" w14:textId="77777777" w:rsidR="000C13F4" w:rsidRPr="003C2102" w:rsidRDefault="000C13F4" w:rsidP="000C13F4">
      <w:pPr>
        <w:pStyle w:val="FFABody"/>
        <w:rPr>
          <w:lang w:val="es-PR"/>
        </w:rPr>
      </w:pPr>
      <w:r w:rsidRPr="003C2102">
        <w:rPr>
          <w:noProof/>
          <w:lang w:val="es-PR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FA22519" wp14:editId="5A75E222">
                <wp:simplePos x="0" y="0"/>
                <wp:positionH relativeFrom="margin">
                  <wp:align>left</wp:align>
                </wp:positionH>
                <wp:positionV relativeFrom="paragraph">
                  <wp:posOffset>256540</wp:posOffset>
                </wp:positionV>
                <wp:extent cx="3390900" cy="1630680"/>
                <wp:effectExtent l="0" t="0" r="19050" b="26670"/>
                <wp:wrapTight wrapText="bothSides">
                  <wp:wrapPolygon edited="0">
                    <wp:start x="0" y="0"/>
                    <wp:lineTo x="0" y="21701"/>
                    <wp:lineTo x="21600" y="21701"/>
                    <wp:lineTo x="21600" y="0"/>
                    <wp:lineTo x="0" y="0"/>
                  </wp:wrapPolygon>
                </wp:wrapTight>
                <wp:docPr id="18606830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AB7D4B6" w14:textId="77777777" w:rsidR="007715D4" w:rsidRDefault="00114A56" w:rsidP="007715D4">
                            <w:pPr>
                              <w:spacing w:line="256" w:lineRule="auto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 xml:space="preserve">Erik nos enseña que en Kenia, históricamente, los miembros de la Tribu </w:t>
                            </w:r>
                            <w:proofErr w:type="spellStart"/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Maasai</w:t>
                            </w:r>
                            <w:proofErr w:type="spellEnd"/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 xml:space="preserve"> cazaban a un león para celebrar la edad adulta. Sin embargo, ya no se practica la caza de leones para esa celebración. ¿A qué creen que se debe eso?</w:t>
                            </w:r>
                          </w:p>
                          <w:p w14:paraId="49680862" w14:textId="77777777" w:rsidR="007715D4" w:rsidRDefault="00114A56" w:rsidP="007715D4">
                            <w:pPr>
                              <w:spacing w:line="256" w:lineRule="auto"/>
                              <w:jc w:val="center"/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0000"/>
                                <w:sz w:val="18"/>
                              </w:rPr>
                              <w:t>Hay nuevos esfuerzos de conservación para proteger a los leones.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22519" id="_x0000_s1035" style="position:absolute;margin-left:0;margin-top:20.2pt;width:267pt;height:128.4pt;z-index:-251645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" fillcolor="white [3201]" strokeweight="1pt">
                <v:textbox>
                  <w:txbxContent>
                    <w:p w14:paraId="0AB7D4B6" w14:textId="77777777" w:rsidR="007715D4" w:rsidRDefault="00114A56" w:rsidP="007715D4">
                      <w:pPr>
                        <w:spacing w:line="256" w:lineRule="auto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 xml:space="preserve">Erik nos enseña que en Kenia, históricamente, los miembros de la Tribu </w:t>
                      </w:r>
                      <w:proofErr w:type="spellStart"/>
                      <w:r>
                        <w:rPr>
                          <w:rFonts w:ascii="Montserrat" w:hAnsi="Montserrat"/>
                          <w:sz w:val="18"/>
                        </w:rPr>
                        <w:t>Maasai</w:t>
                      </w:r>
                      <w:proofErr w:type="spellEnd"/>
                      <w:r>
                        <w:rPr>
                          <w:rFonts w:ascii="Montserrat" w:hAnsi="Montserrat"/>
                          <w:sz w:val="18"/>
                        </w:rPr>
                        <w:t xml:space="preserve"> cazaban a un león para celebrar la edad adulta. Sin embargo, ya no se practica la caza de leones para esa celebración. ¿A qué creen que se debe eso?</w:t>
                      </w:r>
                    </w:p>
                    <w:p w14:paraId="49680862" w14:textId="77777777" w:rsidR="007715D4" w:rsidRDefault="00114A56" w:rsidP="007715D4">
                      <w:pPr>
                        <w:spacing w:line="256" w:lineRule="auto"/>
                        <w:jc w:val="center"/>
                        <w:rPr>
                          <w:rFonts w:ascii="Montserrat" w:hAnsi="Montserrat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color w:val="FF0000"/>
                          <w:sz w:val="18"/>
                        </w:rPr>
                        <w:t>Hay nuevos esfuerzos de conservación para proteger a los leones.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3C2102">
        <w:rPr>
          <w:noProof/>
          <w:lang w:val="es-PR" w:eastAsia="en-US" w:bidi="ar-SA"/>
        </w:rPr>
        <w:drawing>
          <wp:anchor distT="0" distB="0" distL="114300" distR="114300" simplePos="0" relativeHeight="251669504" behindDoc="1" locked="0" layoutInCell="1" allowOverlap="1" wp14:anchorId="77711913" wp14:editId="48DBEF3A">
            <wp:simplePos x="0" y="0"/>
            <wp:positionH relativeFrom="margin">
              <wp:posOffset>3726180</wp:posOffset>
            </wp:positionH>
            <wp:positionV relativeFrom="paragraph">
              <wp:posOffset>153670</wp:posOffset>
            </wp:positionV>
            <wp:extent cx="2946400" cy="1844040"/>
            <wp:effectExtent l="0" t="0" r="6350" b="3810"/>
            <wp:wrapTight wrapText="bothSides">
              <wp:wrapPolygon edited="0">
                <wp:start x="0" y="0"/>
                <wp:lineTo x="0" y="21421"/>
                <wp:lineTo x="21507" y="21421"/>
                <wp:lineTo x="21507" y="0"/>
                <wp:lineTo x="0" y="0"/>
              </wp:wrapPolygon>
            </wp:wrapTight>
            <wp:docPr id="460815116" name="Picture 460815116" descr="A picture containing sky, spor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015320" name="Picture 8" descr="A picture containing sky, sport,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5A7F1" w14:textId="77777777" w:rsidR="000C13F4" w:rsidRPr="003C2102" w:rsidRDefault="000C13F4" w:rsidP="000C13F4">
      <w:pPr>
        <w:pStyle w:val="FFABody"/>
        <w:rPr>
          <w:lang w:val="es-PR"/>
        </w:rPr>
      </w:pPr>
    </w:p>
    <w:p w14:paraId="66F88FCE" w14:textId="77777777" w:rsidR="000C13F4" w:rsidRPr="003C2102" w:rsidRDefault="000C13F4" w:rsidP="000C13F4">
      <w:pPr>
        <w:pStyle w:val="FFABody"/>
        <w:jc w:val="center"/>
        <w:rPr>
          <w:lang w:val="es-PR"/>
        </w:rPr>
      </w:pPr>
      <w:r w:rsidRPr="003C2102">
        <w:rPr>
          <w:lang w:val="es-PR"/>
        </w:rPr>
        <w:t>¿Cuáles son las tres cosas que Erik dice que componen al “Verdadero León”?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0C13F4" w:rsidRPr="003C2102" w14:paraId="2D567AD4" w14:textId="77777777" w:rsidTr="00122742">
        <w:trPr>
          <w:trHeight w:val="751"/>
        </w:trPr>
        <w:tc>
          <w:tcPr>
            <w:tcW w:w="3596" w:type="dxa"/>
          </w:tcPr>
          <w:p w14:paraId="68B1C812" w14:textId="05225593" w:rsidR="000C13F4" w:rsidRPr="003C2102" w:rsidRDefault="000C13F4" w:rsidP="00122742">
            <w:pPr>
              <w:pStyle w:val="FFABody"/>
              <w:rPr>
                <w:color w:val="FF0000"/>
                <w:lang w:val="es-PR"/>
              </w:rPr>
            </w:pPr>
            <w:r w:rsidRPr="003C2102">
              <w:rPr>
                <w:lang w:val="es-PR"/>
              </w:rPr>
              <w:t xml:space="preserve">1) </w:t>
            </w:r>
            <w:r w:rsidRPr="003C2102">
              <w:rPr>
                <w:color w:val="FF0000"/>
                <w:lang w:val="es-PR"/>
              </w:rPr>
              <w:t>Dolor</w:t>
            </w:r>
          </w:p>
        </w:tc>
        <w:tc>
          <w:tcPr>
            <w:tcW w:w="3597" w:type="dxa"/>
          </w:tcPr>
          <w:p w14:paraId="07554C82" w14:textId="453F201F" w:rsidR="000C13F4" w:rsidRPr="003C2102" w:rsidRDefault="000C13F4" w:rsidP="00122742">
            <w:pPr>
              <w:pStyle w:val="FFABody"/>
              <w:rPr>
                <w:color w:val="FF0000"/>
                <w:lang w:val="es-PR"/>
              </w:rPr>
            </w:pPr>
            <w:r w:rsidRPr="003C2102">
              <w:rPr>
                <w:lang w:val="es-PR"/>
              </w:rPr>
              <w:t xml:space="preserve">2) </w:t>
            </w:r>
            <w:r w:rsidRPr="003C2102">
              <w:rPr>
                <w:color w:val="FF0000"/>
                <w:lang w:val="es-PR"/>
              </w:rPr>
              <w:t>Miedo</w:t>
            </w:r>
          </w:p>
        </w:tc>
        <w:tc>
          <w:tcPr>
            <w:tcW w:w="3597" w:type="dxa"/>
          </w:tcPr>
          <w:p w14:paraId="6E64D544" w14:textId="3DC39025" w:rsidR="000C13F4" w:rsidRPr="003C2102" w:rsidRDefault="000C13F4" w:rsidP="00122742">
            <w:pPr>
              <w:pStyle w:val="FFABody"/>
              <w:rPr>
                <w:color w:val="FF0000"/>
                <w:lang w:val="es-PR"/>
              </w:rPr>
            </w:pPr>
            <w:r w:rsidRPr="003C2102">
              <w:rPr>
                <w:lang w:val="es-PR"/>
              </w:rPr>
              <w:t xml:space="preserve">3) </w:t>
            </w:r>
            <w:r w:rsidRPr="003C2102">
              <w:rPr>
                <w:color w:val="FF0000"/>
                <w:lang w:val="es-PR"/>
              </w:rPr>
              <w:t>Lucha</w:t>
            </w:r>
          </w:p>
        </w:tc>
      </w:tr>
    </w:tbl>
    <w:p w14:paraId="69B2EADC" w14:textId="77777777" w:rsidR="000C13F4" w:rsidRPr="003C2102" w:rsidRDefault="000C13F4" w:rsidP="000C13F4">
      <w:pPr>
        <w:pStyle w:val="FFABody"/>
        <w:rPr>
          <w:lang w:val="es-PR"/>
        </w:rPr>
      </w:pPr>
      <w:r w:rsidRPr="003C2102">
        <w:rPr>
          <w:noProof/>
          <w:lang w:val="es-PR" w:eastAsia="en-US" w:bidi="ar-SA"/>
        </w:rPr>
        <w:drawing>
          <wp:anchor distT="0" distB="0" distL="114300" distR="114300" simplePos="0" relativeHeight="251671552" behindDoc="1" locked="0" layoutInCell="1" allowOverlap="1" wp14:anchorId="387571B1" wp14:editId="0C97632E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2833370" cy="1889760"/>
            <wp:effectExtent l="0" t="0" r="5080" b="0"/>
            <wp:wrapTight wrapText="bothSides">
              <wp:wrapPolygon edited="0">
                <wp:start x="0" y="0"/>
                <wp:lineTo x="0" y="21339"/>
                <wp:lineTo x="21494" y="21339"/>
                <wp:lineTo x="21494" y="0"/>
                <wp:lineTo x="0" y="0"/>
              </wp:wrapPolygon>
            </wp:wrapTight>
            <wp:docPr id="620783123" name="Picture 620783123" descr="Royalty-free track and field photos free download | Pxfu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oyalty-free track and field photos free download | Pxfuel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8DD94" w14:textId="50C0F76D" w:rsidR="000C13F4" w:rsidRPr="003C2102" w:rsidRDefault="4CE78FE8" w:rsidP="000C13F4">
      <w:pPr>
        <w:pStyle w:val="FFABody"/>
        <w:rPr>
          <w:lang w:val="es-PR"/>
        </w:rPr>
      </w:pPr>
      <w:r w:rsidRPr="003C2102">
        <w:rPr>
          <w:lang w:val="es-PR"/>
        </w:rPr>
        <w:t>¿Qué lesión apartó a Erik del atletismo y del fútbol americano en séptimo grado?</w:t>
      </w:r>
    </w:p>
    <w:p w14:paraId="73894091" w14:textId="77777777" w:rsidR="000C13F4" w:rsidRPr="003C2102" w:rsidRDefault="000C13F4" w:rsidP="000C13F4">
      <w:pPr>
        <w:pStyle w:val="FFABody"/>
        <w:rPr>
          <w:lang w:val="es-PR"/>
        </w:rPr>
      </w:pPr>
    </w:p>
    <w:p w14:paraId="737EF7A7" w14:textId="1195B0C9" w:rsidR="000C13F4" w:rsidRPr="003C2102" w:rsidRDefault="000C13F4" w:rsidP="000C13F4">
      <w:pPr>
        <w:pStyle w:val="FFABody"/>
        <w:rPr>
          <w:color w:val="FF0000"/>
          <w:lang w:val="es-PR"/>
        </w:rPr>
      </w:pPr>
      <w:r w:rsidRPr="003C2102">
        <w:rPr>
          <w:color w:val="FF0000"/>
          <w:lang w:val="es-PR"/>
        </w:rPr>
        <w:t>Se desgarró el tendón de la rótula (se lesionó la rodilla)</w:t>
      </w:r>
    </w:p>
    <w:p w14:paraId="68EFC0F8" w14:textId="77777777" w:rsidR="000C13F4" w:rsidRPr="003C2102" w:rsidRDefault="000C13F4" w:rsidP="000C13F4">
      <w:pPr>
        <w:pStyle w:val="FFABody"/>
        <w:rPr>
          <w:lang w:val="es-PR"/>
        </w:rPr>
      </w:pPr>
    </w:p>
    <w:p w14:paraId="50CADB4F" w14:textId="77777777" w:rsidR="000C13F4" w:rsidRPr="003C2102" w:rsidRDefault="000C13F4" w:rsidP="000C13F4">
      <w:pPr>
        <w:pStyle w:val="FFABody"/>
        <w:rPr>
          <w:lang w:val="es-PR"/>
        </w:rPr>
      </w:pPr>
    </w:p>
    <w:p w14:paraId="114C5126" w14:textId="45BE5D0F" w:rsidR="000C13F4" w:rsidRPr="003C2102" w:rsidRDefault="000C13F4" w:rsidP="000C13F4">
      <w:pPr>
        <w:pStyle w:val="FFABody"/>
        <w:rPr>
          <w:lang w:val="es-PR"/>
        </w:rPr>
      </w:pPr>
      <w:r w:rsidRPr="003C2102">
        <w:rPr>
          <w:lang w:val="es-PR"/>
        </w:rPr>
        <w:t>Después de curarse, ¿por qué Erik no estaba listo para las pruebas del siguiente año?</w:t>
      </w:r>
    </w:p>
    <w:p w14:paraId="37D1E46A" w14:textId="77777777" w:rsidR="000C13F4" w:rsidRPr="003C2102" w:rsidRDefault="000C13F4" w:rsidP="000C13F4">
      <w:pPr>
        <w:pStyle w:val="FFABody"/>
        <w:rPr>
          <w:lang w:val="es-PR"/>
        </w:rPr>
      </w:pPr>
    </w:p>
    <w:p w14:paraId="0A348689" w14:textId="63BEC0E0" w:rsidR="000C13F4" w:rsidRPr="003C2102" w:rsidRDefault="4CE78FE8" w:rsidP="000C13F4">
      <w:pPr>
        <w:pStyle w:val="FFABody"/>
        <w:rPr>
          <w:color w:val="FF0000"/>
          <w:lang w:val="es-PR"/>
        </w:rPr>
      </w:pPr>
      <w:r w:rsidRPr="003C2102">
        <w:rPr>
          <w:color w:val="FF0000"/>
          <w:lang w:val="es-PR"/>
        </w:rPr>
        <w:t>No se puso a trabajar.</w:t>
      </w:r>
    </w:p>
    <w:p w14:paraId="1C19E8F3" w14:textId="77777777" w:rsidR="000C13F4" w:rsidRPr="003C2102" w:rsidRDefault="000C13F4" w:rsidP="000C13F4">
      <w:pPr>
        <w:pStyle w:val="FFABody"/>
        <w:rPr>
          <w:lang w:val="es-PR"/>
        </w:rPr>
      </w:pPr>
    </w:p>
    <w:p w14:paraId="290A6814" w14:textId="77777777" w:rsidR="000C13F4" w:rsidRPr="003C2102" w:rsidRDefault="000C13F4" w:rsidP="000C13F4">
      <w:pPr>
        <w:pStyle w:val="FFABody"/>
        <w:rPr>
          <w:lang w:val="es-PR"/>
        </w:rPr>
      </w:pPr>
    </w:p>
    <w:p w14:paraId="0F478AC8" w14:textId="77777777" w:rsidR="000C13F4" w:rsidRPr="003C2102" w:rsidRDefault="000C13F4" w:rsidP="000C13F4">
      <w:pPr>
        <w:pStyle w:val="FFABody"/>
        <w:rPr>
          <w:lang w:val="es-PR"/>
        </w:rPr>
      </w:pPr>
      <w:r w:rsidRPr="003C2102">
        <w:rPr>
          <w:lang w:val="es-PR"/>
        </w:rPr>
        <w:t>Cuando no formó parte del equipo de atletismo, ¿qué le dijo el padre de Erik?</w:t>
      </w:r>
    </w:p>
    <w:p w14:paraId="46A3C105" w14:textId="77777777" w:rsidR="000C13F4" w:rsidRPr="003C2102" w:rsidRDefault="000C13F4" w:rsidP="000C13F4">
      <w:pPr>
        <w:pStyle w:val="FFABody"/>
        <w:rPr>
          <w:lang w:val="es-PR"/>
        </w:rPr>
      </w:pPr>
    </w:p>
    <w:p w14:paraId="1330B6A9" w14:textId="4322B8EB" w:rsidR="000C13F4" w:rsidRPr="003C2102" w:rsidRDefault="006970EC" w:rsidP="000C13F4">
      <w:pPr>
        <w:pStyle w:val="FFABody"/>
        <w:rPr>
          <w:b/>
          <w:bCs/>
          <w:lang w:val="es-PR"/>
        </w:rPr>
      </w:pPr>
      <w:r w:rsidRPr="003C2102">
        <w:rPr>
          <w:b/>
          <w:lang w:val="es-PR"/>
        </w:rPr>
        <w:t xml:space="preserve">“Aprende </w:t>
      </w:r>
      <w:r w:rsidRPr="003C2102">
        <w:rPr>
          <w:b/>
          <w:color w:val="FF0000"/>
          <w:lang w:val="es-PR"/>
        </w:rPr>
        <w:t>de esto</w:t>
      </w:r>
      <w:r w:rsidRPr="003C2102">
        <w:rPr>
          <w:b/>
          <w:lang w:val="es-PR"/>
        </w:rPr>
        <w:t>”.</w:t>
      </w:r>
    </w:p>
    <w:p w14:paraId="4EDC1CB4" w14:textId="77777777" w:rsidR="000C13F4" w:rsidRPr="003C2102" w:rsidRDefault="000C13F4" w:rsidP="000C13F4">
      <w:pPr>
        <w:pStyle w:val="FFABody"/>
        <w:rPr>
          <w:b/>
          <w:bCs/>
          <w:lang w:val="es-PR"/>
        </w:rPr>
      </w:pPr>
    </w:p>
    <w:p w14:paraId="6D45FEC7" w14:textId="77777777" w:rsidR="000C13F4" w:rsidRPr="003C2102" w:rsidRDefault="000C13F4" w:rsidP="000C13F4">
      <w:pPr>
        <w:pStyle w:val="FFABody"/>
        <w:rPr>
          <w:lang w:val="es-PR"/>
        </w:rPr>
      </w:pPr>
      <w:r w:rsidRPr="003C2102">
        <w:rPr>
          <w:noProof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C480F4" wp14:editId="5B93CEAE">
                <wp:simplePos x="0" y="0"/>
                <wp:positionH relativeFrom="margin">
                  <wp:align>right</wp:align>
                </wp:positionH>
                <wp:positionV relativeFrom="paragraph">
                  <wp:posOffset>140335</wp:posOffset>
                </wp:positionV>
                <wp:extent cx="6835140" cy="1752600"/>
                <wp:effectExtent l="0" t="0" r="22860" b="19050"/>
                <wp:wrapNone/>
                <wp:docPr id="91997717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140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2890CC5" w14:textId="77777777" w:rsidR="00221BA4" w:rsidRDefault="00114A56" w:rsidP="00221BA4">
                            <w:pPr>
                              <w:spacing w:line="256" w:lineRule="auto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Describan un momento en el que no fueron seleccionados; por ejemplo, para un equipo deportivo o un puesto de oficial de capítulo. ¿Que aprendieron de eso?</w:t>
                            </w:r>
                          </w:p>
                          <w:p w14:paraId="5EBBA4ED" w14:textId="77777777" w:rsidR="00221BA4" w:rsidRDefault="00114A56" w:rsidP="00221BA4">
                            <w:pPr>
                              <w:spacing w:line="256" w:lineRule="auto"/>
                              <w:jc w:val="center"/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0000"/>
                                <w:sz w:val="18"/>
                              </w:rPr>
                              <w:t>Las respuestas variarán.</w:t>
                            </w:r>
                          </w:p>
                          <w:p w14:paraId="5FB2FD40" w14:textId="77777777" w:rsidR="00221BA4" w:rsidRDefault="00114A56" w:rsidP="00221BA4">
                            <w:pPr>
                              <w:spacing w:line="256" w:lineRule="auto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 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C480F4" id="_x0000_s1036" style="position:absolute;margin-left:487pt;margin-top:11.05pt;width:538.2pt;height:138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" fillcolor="white [3201]" strokeweight="1pt">
                <v:textbox>
                  <w:txbxContent>
                    <w:p w14:paraId="02890CC5" w14:textId="77777777" w:rsidR="00221BA4" w:rsidRDefault="00114A56" w:rsidP="00221BA4">
                      <w:pPr>
                        <w:spacing w:line="256" w:lineRule="auto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Describan un momento en el que no fueron seleccionados; por ejemplo, para un equipo deportivo o un puesto de oficial de capítulo. ¿Que aprendieron de eso?</w:t>
                      </w:r>
                    </w:p>
                    <w:p w14:paraId="5EBBA4ED" w14:textId="77777777" w:rsidR="00221BA4" w:rsidRDefault="00114A56" w:rsidP="00221BA4">
                      <w:pPr>
                        <w:spacing w:line="256" w:lineRule="auto"/>
                        <w:jc w:val="center"/>
                        <w:rPr>
                          <w:rFonts w:ascii="Montserrat" w:hAnsi="Montserrat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color w:val="FF0000"/>
                          <w:sz w:val="18"/>
                        </w:rPr>
                        <w:t>Las respuestas variarán.</w:t>
                      </w:r>
                    </w:p>
                    <w:p w14:paraId="5FB2FD40" w14:textId="77777777" w:rsidR="00221BA4" w:rsidRDefault="00114A56" w:rsidP="00221BA4">
                      <w:pPr>
                        <w:spacing w:line="256" w:lineRule="auto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14C0CE2" w14:textId="77777777" w:rsidR="000C13F4" w:rsidRPr="003C2102" w:rsidRDefault="000C13F4" w:rsidP="000C13F4">
      <w:pPr>
        <w:pStyle w:val="FFABody"/>
        <w:rPr>
          <w:lang w:val="es-PR"/>
        </w:rPr>
      </w:pPr>
    </w:p>
    <w:p w14:paraId="4D9705DB" w14:textId="77777777" w:rsidR="000C13F4" w:rsidRPr="003C2102" w:rsidRDefault="000C13F4" w:rsidP="000C13F4">
      <w:pPr>
        <w:pStyle w:val="FFABody"/>
        <w:rPr>
          <w:lang w:val="es-PR"/>
        </w:rPr>
      </w:pPr>
    </w:p>
    <w:p w14:paraId="35C86E89" w14:textId="77777777" w:rsidR="000C13F4" w:rsidRPr="003C2102" w:rsidRDefault="000C13F4" w:rsidP="000C13F4">
      <w:pPr>
        <w:pStyle w:val="FFABody"/>
        <w:rPr>
          <w:lang w:val="es-PR"/>
        </w:rPr>
      </w:pPr>
    </w:p>
    <w:p w14:paraId="65455EA6" w14:textId="77777777" w:rsidR="000C13F4" w:rsidRPr="003C2102" w:rsidRDefault="000C13F4" w:rsidP="000C13F4">
      <w:pPr>
        <w:pStyle w:val="FFABody"/>
        <w:rPr>
          <w:lang w:val="es-PR"/>
        </w:rPr>
      </w:pPr>
    </w:p>
    <w:p w14:paraId="314D0130" w14:textId="77777777" w:rsidR="000C13F4" w:rsidRPr="003C2102" w:rsidRDefault="000C13F4" w:rsidP="000C13F4">
      <w:pPr>
        <w:pStyle w:val="FFABody"/>
        <w:rPr>
          <w:lang w:val="es-PR"/>
        </w:rPr>
      </w:pPr>
    </w:p>
    <w:p w14:paraId="72336414" w14:textId="77777777" w:rsidR="000C13F4" w:rsidRPr="003C2102" w:rsidRDefault="000C13F4" w:rsidP="000C13F4">
      <w:pPr>
        <w:pStyle w:val="FFABody"/>
        <w:rPr>
          <w:lang w:val="es-PR"/>
        </w:rPr>
      </w:pPr>
    </w:p>
    <w:p w14:paraId="389344B5" w14:textId="77777777" w:rsidR="000C13F4" w:rsidRPr="003C2102" w:rsidRDefault="000C13F4" w:rsidP="000C13F4">
      <w:pPr>
        <w:pStyle w:val="FFABody"/>
        <w:rPr>
          <w:lang w:val="es-PR"/>
        </w:rPr>
      </w:pPr>
    </w:p>
    <w:p w14:paraId="04BFADE6" w14:textId="77777777" w:rsidR="000C13F4" w:rsidRPr="003C2102" w:rsidRDefault="000C13F4" w:rsidP="000C13F4">
      <w:pPr>
        <w:pStyle w:val="FFABody"/>
        <w:rPr>
          <w:lang w:val="es-PR"/>
        </w:rPr>
      </w:pPr>
    </w:p>
    <w:p w14:paraId="487EF160" w14:textId="77777777" w:rsidR="000C13F4" w:rsidRPr="003C2102" w:rsidRDefault="000C13F4" w:rsidP="000C13F4">
      <w:pPr>
        <w:pStyle w:val="FFABody"/>
        <w:rPr>
          <w:lang w:val="es-PR"/>
        </w:rPr>
      </w:pPr>
    </w:p>
    <w:p w14:paraId="48FEB8C8" w14:textId="77777777" w:rsidR="000C13F4" w:rsidRPr="003C2102" w:rsidRDefault="000C13F4" w:rsidP="000C13F4">
      <w:pPr>
        <w:pStyle w:val="FFABody"/>
        <w:rPr>
          <w:lang w:val="es-PR"/>
        </w:rPr>
      </w:pPr>
    </w:p>
    <w:p w14:paraId="6F03A061" w14:textId="77777777" w:rsidR="000C13F4" w:rsidRPr="003C2102" w:rsidRDefault="000C13F4" w:rsidP="000C13F4">
      <w:pPr>
        <w:pStyle w:val="FFABody"/>
        <w:rPr>
          <w:lang w:val="es-PR"/>
        </w:rPr>
      </w:pPr>
    </w:p>
    <w:p w14:paraId="792C8D44" w14:textId="77777777" w:rsidR="000C13F4" w:rsidRPr="003C2102" w:rsidRDefault="000C13F4" w:rsidP="000C13F4">
      <w:pPr>
        <w:pStyle w:val="FFABody"/>
        <w:rPr>
          <w:lang w:val="es-PR"/>
        </w:rPr>
      </w:pPr>
    </w:p>
    <w:p w14:paraId="3D34566D" w14:textId="77777777" w:rsidR="000C13F4" w:rsidRPr="003C2102" w:rsidRDefault="000C13F4" w:rsidP="000C13F4">
      <w:pPr>
        <w:pStyle w:val="FFABody"/>
        <w:rPr>
          <w:lang w:val="es-PR"/>
        </w:rPr>
      </w:pPr>
    </w:p>
    <w:p w14:paraId="1BE45CA8" w14:textId="77777777" w:rsidR="000C13F4" w:rsidRPr="003C2102" w:rsidRDefault="000C13F4" w:rsidP="000C13F4">
      <w:pPr>
        <w:pStyle w:val="FFABody"/>
        <w:jc w:val="center"/>
        <w:rPr>
          <w:lang w:val="es-PR"/>
        </w:rPr>
      </w:pPr>
    </w:p>
    <w:p w14:paraId="22C35055" w14:textId="7F2976B2" w:rsidR="000C13F4" w:rsidRPr="003C2102" w:rsidRDefault="000C13F4" w:rsidP="000C13F4">
      <w:pPr>
        <w:pStyle w:val="FFABody"/>
        <w:jc w:val="center"/>
        <w:rPr>
          <w:lang w:val="es-PR"/>
        </w:rPr>
      </w:pPr>
      <w:r w:rsidRPr="003C2102">
        <w:rPr>
          <w:lang w:val="es-PR"/>
        </w:rPr>
        <w:t>¿Cuáles son las tres cosas que Erik dice que conquistar a nuestros leones nos ayudará a ganar?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0C13F4" w:rsidRPr="003C2102" w14:paraId="68D8FAA6" w14:textId="77777777" w:rsidTr="00122742">
        <w:trPr>
          <w:trHeight w:val="751"/>
        </w:trPr>
        <w:tc>
          <w:tcPr>
            <w:tcW w:w="3596" w:type="dxa"/>
          </w:tcPr>
          <w:p w14:paraId="39ED824E" w14:textId="247727BE" w:rsidR="000C13F4" w:rsidRPr="003C2102" w:rsidRDefault="000C13F4" w:rsidP="00122742">
            <w:pPr>
              <w:pStyle w:val="FFABody"/>
              <w:rPr>
                <w:color w:val="FF0000"/>
                <w:lang w:val="es-PR"/>
              </w:rPr>
            </w:pPr>
            <w:r w:rsidRPr="003C2102">
              <w:rPr>
                <w:lang w:val="es-PR"/>
              </w:rPr>
              <w:t xml:space="preserve">1) </w:t>
            </w:r>
            <w:r w:rsidRPr="003C2102">
              <w:rPr>
                <w:color w:val="FF0000"/>
                <w:lang w:val="es-PR"/>
              </w:rPr>
              <w:t>Valor</w:t>
            </w:r>
          </w:p>
        </w:tc>
        <w:tc>
          <w:tcPr>
            <w:tcW w:w="3597" w:type="dxa"/>
          </w:tcPr>
          <w:p w14:paraId="67ACB15E" w14:textId="5CE50493" w:rsidR="000C13F4" w:rsidRPr="003C2102" w:rsidRDefault="000C13F4" w:rsidP="00122742">
            <w:pPr>
              <w:pStyle w:val="FFABody"/>
              <w:rPr>
                <w:color w:val="FF0000"/>
                <w:lang w:val="es-PR"/>
              </w:rPr>
            </w:pPr>
            <w:r w:rsidRPr="003C2102">
              <w:rPr>
                <w:lang w:val="es-PR"/>
              </w:rPr>
              <w:t xml:space="preserve">2) </w:t>
            </w:r>
            <w:r w:rsidRPr="003C2102">
              <w:rPr>
                <w:color w:val="FF0000"/>
                <w:lang w:val="es-PR"/>
              </w:rPr>
              <w:t>Fuerza</w:t>
            </w:r>
          </w:p>
        </w:tc>
        <w:tc>
          <w:tcPr>
            <w:tcW w:w="3597" w:type="dxa"/>
          </w:tcPr>
          <w:p w14:paraId="671D447A" w14:textId="26D820F0" w:rsidR="000C13F4" w:rsidRPr="003C2102" w:rsidRDefault="000C13F4" w:rsidP="00122742">
            <w:pPr>
              <w:pStyle w:val="FFABody"/>
              <w:rPr>
                <w:color w:val="FF0000"/>
                <w:lang w:val="es-PR"/>
              </w:rPr>
            </w:pPr>
            <w:r w:rsidRPr="003C2102">
              <w:rPr>
                <w:lang w:val="es-PR"/>
              </w:rPr>
              <w:t xml:space="preserve">3) </w:t>
            </w:r>
            <w:r w:rsidRPr="003C2102">
              <w:rPr>
                <w:color w:val="FF0000"/>
                <w:lang w:val="es-PR"/>
              </w:rPr>
              <w:t>Sabiduría</w:t>
            </w:r>
          </w:p>
        </w:tc>
      </w:tr>
    </w:tbl>
    <w:p w14:paraId="67149595" w14:textId="77777777" w:rsidR="000C13F4" w:rsidRPr="003C2102" w:rsidRDefault="000C13F4" w:rsidP="000C13F4">
      <w:pPr>
        <w:pStyle w:val="FFABody"/>
        <w:rPr>
          <w:lang w:val="es-PR"/>
        </w:rPr>
      </w:pPr>
    </w:p>
    <w:p w14:paraId="1BBB68D2" w14:textId="77777777" w:rsidR="000C13F4" w:rsidRPr="003C2102" w:rsidRDefault="000C13F4" w:rsidP="000C13F4">
      <w:pPr>
        <w:pStyle w:val="FFABody"/>
        <w:rPr>
          <w:lang w:val="es-PR"/>
        </w:rPr>
      </w:pPr>
    </w:p>
    <w:p w14:paraId="7FB10525" w14:textId="261CDA87" w:rsidR="009A2976" w:rsidRDefault="009A2976">
      <w:pPr>
        <w:rPr>
          <w:rFonts w:ascii="Montserrat" w:hAnsi="Montserrat"/>
          <w:sz w:val="18"/>
          <w:lang w:val="es-PR"/>
        </w:rPr>
      </w:pPr>
      <w:r>
        <w:rPr>
          <w:lang w:val="es-PR"/>
        </w:rPr>
        <w:br w:type="page"/>
      </w:r>
    </w:p>
    <w:p w14:paraId="2AAF2F1A" w14:textId="77777777" w:rsidR="000C13F4" w:rsidRPr="003C2102" w:rsidRDefault="000C13F4" w:rsidP="000C13F4">
      <w:pPr>
        <w:pStyle w:val="SubHeadings"/>
        <w:rPr>
          <w:sz w:val="24"/>
          <w:szCs w:val="24"/>
          <w:lang w:val="es-PR"/>
        </w:rPr>
      </w:pPr>
      <w:r w:rsidRPr="003C2102">
        <w:rPr>
          <w:sz w:val="24"/>
          <w:lang w:val="es-PR"/>
        </w:rPr>
        <w:lastRenderedPageBreak/>
        <w:t>Parte 2</w:t>
      </w:r>
    </w:p>
    <w:p w14:paraId="1C3E03F5" w14:textId="77777777" w:rsidR="006970EC" w:rsidRPr="003C2102" w:rsidRDefault="000C13F4" w:rsidP="000C13F4">
      <w:pPr>
        <w:pStyle w:val="LPSectionTitles"/>
        <w:rPr>
          <w:sz w:val="20"/>
          <w:szCs w:val="20"/>
          <w:lang w:val="es-PR"/>
        </w:rPr>
      </w:pPr>
      <w:r w:rsidRPr="003C2102">
        <w:rPr>
          <w:sz w:val="20"/>
          <w:lang w:val="es-PR"/>
        </w:rPr>
        <w:t>Instrucciones:</w:t>
      </w:r>
    </w:p>
    <w:p w14:paraId="033D62CB" w14:textId="640491E9" w:rsidR="006970EC" w:rsidRPr="003C2102" w:rsidRDefault="4CE78FE8" w:rsidP="000C13F4">
      <w:pPr>
        <w:pStyle w:val="FFABody"/>
        <w:rPr>
          <w:lang w:val="es-PR"/>
        </w:rPr>
      </w:pPr>
      <w:r w:rsidRPr="003C2102">
        <w:rPr>
          <w:lang w:val="es-PR"/>
        </w:rPr>
        <w:t>Consulten su ejemplo de un león en la Parte 1 (parte inferior de la página 1). Usando este león, o un león nuevo que se les ocurra, completen el cuadro a continuación. Esto los ayudará a analizar cómo el hecho de conquistar a este león los ayudó a encontrar fuerza, valor y sabiduría en la situación.</w:t>
      </w:r>
    </w:p>
    <w:p w14:paraId="4BAEE475" w14:textId="122A7E56" w:rsidR="000C13F4" w:rsidRPr="003C2102" w:rsidRDefault="000C13F4" w:rsidP="000C13F4">
      <w:pPr>
        <w:pStyle w:val="FFABody"/>
        <w:rPr>
          <w:lang w:val="es-P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C5AF3" w:rsidRPr="003C2102" w14:paraId="433CC73F" w14:textId="77777777" w:rsidTr="00122742">
        <w:trPr>
          <w:trHeight w:val="535"/>
        </w:trPr>
        <w:tc>
          <w:tcPr>
            <w:tcW w:w="5395" w:type="dxa"/>
          </w:tcPr>
          <w:p w14:paraId="0F7F3419" w14:textId="74408623" w:rsidR="00FC5AF3" w:rsidRPr="003C2102" w:rsidRDefault="00FC5AF3" w:rsidP="00FC5AF3">
            <w:pPr>
              <w:pStyle w:val="FFABody"/>
              <w:jc w:val="center"/>
              <w:rPr>
                <w:b/>
                <w:bCs/>
                <w:lang w:val="es-PR"/>
              </w:rPr>
            </w:pPr>
            <w:r w:rsidRPr="003C2102">
              <w:rPr>
                <w:b/>
                <w:lang w:val="es-PR"/>
              </w:rPr>
              <w:t>Al enfrentarse a su león, ¿qué sucedió para desencadenar los sentimientos que se enumeran a continuación?</w:t>
            </w:r>
          </w:p>
        </w:tc>
        <w:tc>
          <w:tcPr>
            <w:tcW w:w="5395" w:type="dxa"/>
          </w:tcPr>
          <w:p w14:paraId="1DFE6386" w14:textId="50404774" w:rsidR="00FC5AF3" w:rsidRPr="003C2102" w:rsidRDefault="00FC5AF3" w:rsidP="00FC5AF3">
            <w:pPr>
              <w:pStyle w:val="FFABody"/>
              <w:jc w:val="center"/>
              <w:rPr>
                <w:b/>
                <w:bCs/>
                <w:lang w:val="es-PR"/>
              </w:rPr>
            </w:pPr>
            <w:r w:rsidRPr="003C2102">
              <w:rPr>
                <w:b/>
                <w:lang w:val="es-PR"/>
              </w:rPr>
              <w:t>Al conquistar a su león, ¿cómo se convirtieron estos sentimientos en las virtudes que se enumeran a continuación?</w:t>
            </w:r>
          </w:p>
        </w:tc>
      </w:tr>
      <w:tr w:rsidR="000C13F4" w:rsidRPr="003C2102" w14:paraId="0A71B374" w14:textId="77777777" w:rsidTr="00122742">
        <w:tc>
          <w:tcPr>
            <w:tcW w:w="5395" w:type="dxa"/>
          </w:tcPr>
          <w:p w14:paraId="0DB4A53D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  <w:r w:rsidRPr="003C2102">
              <w:rPr>
                <w:b/>
                <w:lang w:val="es-PR"/>
              </w:rPr>
              <w:t>DOLOR</w:t>
            </w:r>
          </w:p>
          <w:p w14:paraId="6633D778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6DDE0D47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58ED6B7E" w14:textId="3EEC48EA" w:rsidR="004D3AE7" w:rsidRPr="003C2102" w:rsidRDefault="004D3AE7" w:rsidP="004D3AE7">
            <w:pPr>
              <w:rPr>
                <w:rFonts w:ascii="Montserrat" w:hAnsi="Montserrat"/>
                <w:color w:val="FF0000"/>
                <w:sz w:val="18"/>
                <w:szCs w:val="18"/>
                <w:lang w:val="es-PR"/>
              </w:rPr>
            </w:pPr>
            <w:r w:rsidRPr="003C2102">
              <w:rPr>
                <w:rFonts w:ascii="Montserrat" w:hAnsi="Montserrat"/>
                <w:color w:val="FF0000"/>
                <w:sz w:val="18"/>
                <w:lang w:val="es-PR"/>
              </w:rPr>
              <w:t>Las respuestas variarán.</w:t>
            </w:r>
          </w:p>
          <w:p w14:paraId="594E8701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349E23C8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31CF7125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7E3468D6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3BA6D620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0A71512F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38443D75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</w:tc>
        <w:tc>
          <w:tcPr>
            <w:tcW w:w="5395" w:type="dxa"/>
          </w:tcPr>
          <w:p w14:paraId="7B0B6208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  <w:r w:rsidRPr="003C2102">
              <w:rPr>
                <w:b/>
                <w:lang w:val="es-PR"/>
              </w:rPr>
              <w:t>FORTALEZA</w:t>
            </w:r>
          </w:p>
          <w:p w14:paraId="2875069E" w14:textId="77777777" w:rsidR="004D3AE7" w:rsidRPr="003C2102" w:rsidRDefault="004D3AE7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04E8CB87" w14:textId="77777777" w:rsidR="004D3AE7" w:rsidRPr="003C2102" w:rsidRDefault="004D3AE7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71D4B442" w14:textId="763E51CB" w:rsidR="004D3AE7" w:rsidRPr="003C2102" w:rsidRDefault="004D3AE7" w:rsidP="004D3AE7">
            <w:pPr>
              <w:rPr>
                <w:rFonts w:ascii="Montserrat" w:hAnsi="Montserrat"/>
                <w:color w:val="FF0000"/>
                <w:sz w:val="18"/>
                <w:szCs w:val="18"/>
                <w:lang w:val="es-PR"/>
              </w:rPr>
            </w:pPr>
            <w:r w:rsidRPr="003C2102">
              <w:rPr>
                <w:rFonts w:ascii="Montserrat" w:hAnsi="Montserrat"/>
                <w:color w:val="FF0000"/>
                <w:sz w:val="18"/>
                <w:lang w:val="es-PR"/>
              </w:rPr>
              <w:t>Las respuestas variarán.</w:t>
            </w:r>
          </w:p>
          <w:p w14:paraId="2CF692FD" w14:textId="2C8BA940" w:rsidR="004D3AE7" w:rsidRPr="003C2102" w:rsidRDefault="004D3AE7" w:rsidP="00122742">
            <w:pPr>
              <w:pStyle w:val="FFABody"/>
              <w:rPr>
                <w:b/>
                <w:bCs/>
                <w:lang w:val="es-PR"/>
              </w:rPr>
            </w:pPr>
          </w:p>
        </w:tc>
      </w:tr>
      <w:tr w:rsidR="000C13F4" w:rsidRPr="003C2102" w14:paraId="5DB91458" w14:textId="77777777" w:rsidTr="00122742">
        <w:tc>
          <w:tcPr>
            <w:tcW w:w="5395" w:type="dxa"/>
          </w:tcPr>
          <w:p w14:paraId="46FE1DD1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  <w:r w:rsidRPr="003C2102">
              <w:rPr>
                <w:b/>
                <w:lang w:val="es-PR"/>
              </w:rPr>
              <w:t>MIEDO</w:t>
            </w:r>
          </w:p>
          <w:p w14:paraId="1DCAA901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02C2492F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727E3DED" w14:textId="5968613F" w:rsidR="000C13F4" w:rsidRPr="003C2102" w:rsidRDefault="004D3AE7" w:rsidP="004D3AE7">
            <w:pPr>
              <w:spacing w:after="160" w:line="259" w:lineRule="auto"/>
              <w:rPr>
                <w:rFonts w:ascii="Montserrat" w:hAnsi="Montserrat"/>
                <w:color w:val="FF0000"/>
                <w:sz w:val="18"/>
                <w:szCs w:val="18"/>
                <w:lang w:val="es-PR"/>
              </w:rPr>
            </w:pPr>
            <w:r w:rsidRPr="003C2102">
              <w:rPr>
                <w:rFonts w:ascii="Montserrat" w:hAnsi="Montserrat"/>
                <w:color w:val="FF0000"/>
                <w:sz w:val="18"/>
                <w:lang w:val="es-PR"/>
              </w:rPr>
              <w:t>Las respuestas variarán.</w:t>
            </w:r>
          </w:p>
          <w:p w14:paraId="701AB398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4B68C0C9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0CB8AE86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240BF371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798708B2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4C657BEA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6C4FA589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</w:tc>
        <w:tc>
          <w:tcPr>
            <w:tcW w:w="5395" w:type="dxa"/>
          </w:tcPr>
          <w:p w14:paraId="6072327D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  <w:r w:rsidRPr="003C2102">
              <w:rPr>
                <w:b/>
                <w:lang w:val="es-PR"/>
              </w:rPr>
              <w:t>VALOR</w:t>
            </w:r>
          </w:p>
          <w:p w14:paraId="7DF89822" w14:textId="77777777" w:rsidR="004D3AE7" w:rsidRPr="003C2102" w:rsidRDefault="004D3AE7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7619E705" w14:textId="77777777" w:rsidR="004D3AE7" w:rsidRPr="003C2102" w:rsidRDefault="004D3AE7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5AC0A925" w14:textId="237BB062" w:rsidR="004D3AE7" w:rsidRPr="003C2102" w:rsidRDefault="004D3AE7" w:rsidP="004D3AE7">
            <w:pPr>
              <w:rPr>
                <w:rFonts w:ascii="Montserrat" w:hAnsi="Montserrat"/>
                <w:color w:val="FF0000"/>
                <w:sz w:val="18"/>
                <w:szCs w:val="18"/>
                <w:lang w:val="es-PR"/>
              </w:rPr>
            </w:pPr>
            <w:r w:rsidRPr="003C2102">
              <w:rPr>
                <w:rFonts w:ascii="Montserrat" w:hAnsi="Montserrat"/>
                <w:color w:val="FF0000"/>
                <w:sz w:val="18"/>
                <w:lang w:val="es-PR"/>
              </w:rPr>
              <w:t>Las respuestas variarán.</w:t>
            </w:r>
          </w:p>
          <w:p w14:paraId="468E5754" w14:textId="44F13F65" w:rsidR="004D3AE7" w:rsidRPr="003C2102" w:rsidRDefault="004D3AE7" w:rsidP="00122742">
            <w:pPr>
              <w:pStyle w:val="FFABody"/>
              <w:rPr>
                <w:b/>
                <w:bCs/>
                <w:lang w:val="es-PR"/>
              </w:rPr>
            </w:pPr>
          </w:p>
        </w:tc>
      </w:tr>
      <w:tr w:rsidR="000C13F4" w:rsidRPr="003C2102" w14:paraId="72D89E1F" w14:textId="77777777" w:rsidTr="00122742">
        <w:tc>
          <w:tcPr>
            <w:tcW w:w="5395" w:type="dxa"/>
          </w:tcPr>
          <w:p w14:paraId="204E6437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  <w:r w:rsidRPr="003C2102">
              <w:rPr>
                <w:b/>
                <w:lang w:val="es-PR"/>
              </w:rPr>
              <w:t>LUCHA</w:t>
            </w:r>
          </w:p>
          <w:p w14:paraId="7A674933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677024B5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2C25D3DF" w14:textId="1F683FCB" w:rsidR="004D3AE7" w:rsidRPr="003C2102" w:rsidRDefault="004D3AE7" w:rsidP="004D3AE7">
            <w:pPr>
              <w:rPr>
                <w:rFonts w:ascii="Montserrat" w:hAnsi="Montserrat"/>
                <w:color w:val="FF0000"/>
                <w:sz w:val="18"/>
                <w:szCs w:val="18"/>
                <w:lang w:val="es-PR"/>
              </w:rPr>
            </w:pPr>
            <w:r w:rsidRPr="003C2102">
              <w:rPr>
                <w:rFonts w:ascii="Montserrat" w:hAnsi="Montserrat"/>
                <w:color w:val="FF0000"/>
                <w:sz w:val="18"/>
                <w:lang w:val="es-PR"/>
              </w:rPr>
              <w:t>Las respuestas variarán.</w:t>
            </w:r>
          </w:p>
          <w:p w14:paraId="543D2545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48CBA906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482026AB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14783FA5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642E6864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6367C128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1E6A0CE6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657DA693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</w:p>
        </w:tc>
        <w:tc>
          <w:tcPr>
            <w:tcW w:w="5395" w:type="dxa"/>
          </w:tcPr>
          <w:p w14:paraId="5CC47969" w14:textId="77777777" w:rsidR="000C13F4" w:rsidRPr="003C2102" w:rsidRDefault="000C13F4" w:rsidP="00122742">
            <w:pPr>
              <w:pStyle w:val="FFABody"/>
              <w:rPr>
                <w:b/>
                <w:bCs/>
                <w:lang w:val="es-PR"/>
              </w:rPr>
            </w:pPr>
            <w:r w:rsidRPr="003C2102">
              <w:rPr>
                <w:b/>
                <w:lang w:val="es-PR"/>
              </w:rPr>
              <w:t>SABIDURÍA</w:t>
            </w:r>
          </w:p>
          <w:p w14:paraId="5CFD1AB6" w14:textId="77777777" w:rsidR="004D3AE7" w:rsidRPr="003C2102" w:rsidRDefault="004D3AE7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31A93CEB" w14:textId="77777777" w:rsidR="004D3AE7" w:rsidRPr="003C2102" w:rsidRDefault="004D3AE7" w:rsidP="00122742">
            <w:pPr>
              <w:pStyle w:val="FFABody"/>
              <w:rPr>
                <w:b/>
                <w:bCs/>
                <w:lang w:val="es-PR"/>
              </w:rPr>
            </w:pPr>
          </w:p>
          <w:p w14:paraId="4492DD83" w14:textId="2C9E1996" w:rsidR="004D3AE7" w:rsidRPr="003C2102" w:rsidRDefault="004D3AE7" w:rsidP="004D3AE7">
            <w:pPr>
              <w:rPr>
                <w:rFonts w:ascii="Montserrat" w:hAnsi="Montserrat"/>
                <w:color w:val="FF0000"/>
                <w:sz w:val="18"/>
                <w:szCs w:val="18"/>
                <w:lang w:val="es-PR"/>
              </w:rPr>
            </w:pPr>
            <w:r w:rsidRPr="003C2102">
              <w:rPr>
                <w:rFonts w:ascii="Montserrat" w:hAnsi="Montserrat"/>
                <w:color w:val="FF0000"/>
                <w:sz w:val="18"/>
                <w:lang w:val="es-PR"/>
              </w:rPr>
              <w:t>Las respuestas variarán.</w:t>
            </w:r>
          </w:p>
          <w:p w14:paraId="206C3922" w14:textId="74F68DC2" w:rsidR="004D3AE7" w:rsidRPr="003C2102" w:rsidRDefault="004D3AE7" w:rsidP="00122742">
            <w:pPr>
              <w:pStyle w:val="FFABody"/>
              <w:rPr>
                <w:b/>
                <w:bCs/>
                <w:lang w:val="es-PR"/>
              </w:rPr>
            </w:pPr>
          </w:p>
        </w:tc>
      </w:tr>
    </w:tbl>
    <w:p w14:paraId="7B37041E" w14:textId="77777777" w:rsidR="000C13F4" w:rsidRPr="003C2102" w:rsidRDefault="000C13F4" w:rsidP="009A2976">
      <w:pPr>
        <w:pStyle w:val="FFABody"/>
        <w:rPr>
          <w:lang w:val="es-PR"/>
        </w:rPr>
      </w:pPr>
    </w:p>
    <w:sectPr w:rsidR="000C13F4" w:rsidRPr="003C2102" w:rsidSect="00034F74">
      <w:headerReference w:type="default" r:id="rId25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4BA36" w14:textId="77777777" w:rsidR="008C739B" w:rsidRDefault="008C739B" w:rsidP="00CB2E3C">
      <w:pPr>
        <w:spacing w:after="0" w:line="240" w:lineRule="auto"/>
      </w:pPr>
      <w:r>
        <w:separator/>
      </w:r>
    </w:p>
  </w:endnote>
  <w:endnote w:type="continuationSeparator" w:id="0">
    <w:p w14:paraId="14555386" w14:textId="77777777" w:rsidR="008C739B" w:rsidRDefault="008C739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ourier New"/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ourier New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Times New Roman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eaming Outloud Script Pro">
    <w:altName w:val="Dreaming Outloud Script Pro"/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DAB51" w14:textId="77777777" w:rsidR="003C2102" w:rsidRDefault="003C2102" w:rsidP="003C2102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/>
        <w:sz w:val="17"/>
      </w:rPr>
      <w:t>© 2023 Organización Nacional de la FFA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355BD966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/>
        <w:sz w:val="17"/>
      </w:rPr>
      <w:t>©</w:t>
    </w:r>
    <w:r w:rsidR="003C2102">
      <w:rPr>
        <w:rFonts w:ascii="Verdana" w:hAnsi="Verdana"/>
        <w:sz w:val="17"/>
      </w:rPr>
      <w:t xml:space="preserve"> 2023 Organización Nacional de la FFA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DC62D" w14:textId="77777777" w:rsidR="008C739B" w:rsidRDefault="008C739B" w:rsidP="00CB2E3C">
      <w:pPr>
        <w:spacing w:after="0" w:line="240" w:lineRule="auto"/>
      </w:pPr>
      <w:r>
        <w:separator/>
      </w:r>
    </w:p>
  </w:footnote>
  <w:footnote w:type="continuationSeparator" w:id="0">
    <w:p w14:paraId="717AF15E" w14:textId="77777777" w:rsidR="008C739B" w:rsidRDefault="008C739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3C1B1" w14:textId="6AED1488" w:rsidR="00571DB0" w:rsidRDefault="00A12919" w:rsidP="00A12919">
    <w:pPr>
      <w:pStyle w:val="FFABody"/>
    </w:pPr>
    <w:r>
      <w:t>Nombre: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D094CED" w:rsidR="00B06C5C" w:rsidRDefault="00B06C5C">
    <w:pPr>
      <w:pStyle w:val="Header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D90CF8" wp14:editId="4C3A8BF1">
              <wp:simplePos x="0" y="0"/>
              <wp:positionH relativeFrom="column">
                <wp:posOffset>4659086</wp:posOffset>
              </wp:positionH>
              <wp:positionV relativeFrom="paragraph">
                <wp:posOffset>-117565</wp:posOffset>
              </wp:positionV>
              <wp:extent cx="2152650" cy="97400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97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D670D9" w14:textId="77777777" w:rsidR="006970EC" w:rsidRDefault="00B06C5C" w:rsidP="009D6F93">
                          <w:pPr>
                            <w:pStyle w:val="DocumentTitle"/>
                          </w:pPr>
                          <w:r>
                            <w:t>Plan de estudios</w:t>
                          </w:r>
                        </w:p>
                        <w:p w14:paraId="3AC2C4EB" w14:textId="511E1347" w:rsidR="00B06C5C" w:rsidRDefault="00B06C5C" w:rsidP="009D6F93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366.85pt;margin-top:-9.25pt;width:169.5pt;height:7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" stroked="f">
              <v:textbox>
                <w:txbxContent>
                  <w:p w14:paraId="09D670D9" w14:textId="77777777" w:rsidR="006970EC" w:rsidRDefault="00B06C5C" w:rsidP="009D6F93">
                    <w:pPr>
                      <w:pStyle w:val="DocumentTitle"/>
                    </w:pPr>
                    <w:r>
                      <w:t>Plan de estudios</w:t>
                    </w:r>
                  </w:p>
                  <w:p w14:paraId="3AC2C4EB" w14:textId="511E1347" w:rsidR="00B06C5C" w:rsidRDefault="00B06C5C" w:rsidP="009D6F93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FB765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  <w:lang w:val="en-US" w:eastAsia="en-US" w:bidi="ar-SA"/>
      </w:rPr>
      <w:drawing>
        <wp:inline distT="0" distB="0" distL="0" distR="0" wp14:anchorId="0AF60713" wp14:editId="24F2F094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Nombre: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6010D"/>
    <w:multiLevelType w:val="hybridMultilevel"/>
    <w:tmpl w:val="50CE6D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E2B72"/>
    <w:multiLevelType w:val="hybridMultilevel"/>
    <w:tmpl w:val="A3684C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519621">
    <w:abstractNumId w:val="5"/>
  </w:num>
  <w:num w:numId="2" w16cid:durableId="327950721">
    <w:abstractNumId w:val="3"/>
  </w:num>
  <w:num w:numId="3" w16cid:durableId="1274630846">
    <w:abstractNumId w:val="4"/>
  </w:num>
  <w:num w:numId="4" w16cid:durableId="116875516">
    <w:abstractNumId w:val="11"/>
  </w:num>
  <w:num w:numId="5" w16cid:durableId="290324502">
    <w:abstractNumId w:val="1"/>
  </w:num>
  <w:num w:numId="6" w16cid:durableId="1265579837">
    <w:abstractNumId w:val="9"/>
  </w:num>
  <w:num w:numId="7" w16cid:durableId="802966162">
    <w:abstractNumId w:val="10"/>
  </w:num>
  <w:num w:numId="8" w16cid:durableId="774252049">
    <w:abstractNumId w:val="7"/>
  </w:num>
  <w:num w:numId="9" w16cid:durableId="1423911513">
    <w:abstractNumId w:val="8"/>
  </w:num>
  <w:num w:numId="10" w16cid:durableId="1104308658">
    <w:abstractNumId w:val="6"/>
  </w:num>
  <w:num w:numId="11" w16cid:durableId="535241399">
    <w:abstractNumId w:val="0"/>
  </w:num>
  <w:num w:numId="12" w16cid:durableId="171842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608"/>
    <w:rsid w:val="000105BC"/>
    <w:rsid w:val="00026A54"/>
    <w:rsid w:val="00034F74"/>
    <w:rsid w:val="00064229"/>
    <w:rsid w:val="00064A3A"/>
    <w:rsid w:val="00074273"/>
    <w:rsid w:val="000B0161"/>
    <w:rsid w:val="000C13F4"/>
    <w:rsid w:val="00103C8F"/>
    <w:rsid w:val="00114A56"/>
    <w:rsid w:val="001376EE"/>
    <w:rsid w:val="00157274"/>
    <w:rsid w:val="001E2890"/>
    <w:rsid w:val="00216FB5"/>
    <w:rsid w:val="00221AE5"/>
    <w:rsid w:val="0022677F"/>
    <w:rsid w:val="002B5182"/>
    <w:rsid w:val="002D3960"/>
    <w:rsid w:val="003118FF"/>
    <w:rsid w:val="003121FB"/>
    <w:rsid w:val="00321B45"/>
    <w:rsid w:val="003651B1"/>
    <w:rsid w:val="00376E36"/>
    <w:rsid w:val="003C2102"/>
    <w:rsid w:val="00413F2D"/>
    <w:rsid w:val="00442E21"/>
    <w:rsid w:val="00450B38"/>
    <w:rsid w:val="004A3635"/>
    <w:rsid w:val="004A5B5C"/>
    <w:rsid w:val="004D0854"/>
    <w:rsid w:val="004D3AE7"/>
    <w:rsid w:val="004E5C8D"/>
    <w:rsid w:val="0050202C"/>
    <w:rsid w:val="00571DB0"/>
    <w:rsid w:val="00576FB4"/>
    <w:rsid w:val="00640EC4"/>
    <w:rsid w:val="00663E21"/>
    <w:rsid w:val="006970EC"/>
    <w:rsid w:val="006A3821"/>
    <w:rsid w:val="006B5929"/>
    <w:rsid w:val="006C551E"/>
    <w:rsid w:val="006C7344"/>
    <w:rsid w:val="00701967"/>
    <w:rsid w:val="007047D7"/>
    <w:rsid w:val="007076CF"/>
    <w:rsid w:val="00717D4D"/>
    <w:rsid w:val="00721A48"/>
    <w:rsid w:val="00732721"/>
    <w:rsid w:val="007452F8"/>
    <w:rsid w:val="00747135"/>
    <w:rsid w:val="007802E8"/>
    <w:rsid w:val="007A4E5A"/>
    <w:rsid w:val="007B2C39"/>
    <w:rsid w:val="0086449E"/>
    <w:rsid w:val="00883F0C"/>
    <w:rsid w:val="0089502F"/>
    <w:rsid w:val="0089739E"/>
    <w:rsid w:val="008C739B"/>
    <w:rsid w:val="008E2DAF"/>
    <w:rsid w:val="00973833"/>
    <w:rsid w:val="009774FC"/>
    <w:rsid w:val="009A2976"/>
    <w:rsid w:val="009D6F93"/>
    <w:rsid w:val="00A05DC7"/>
    <w:rsid w:val="00A12919"/>
    <w:rsid w:val="00A50796"/>
    <w:rsid w:val="00AB5111"/>
    <w:rsid w:val="00B06C5C"/>
    <w:rsid w:val="00B14B6C"/>
    <w:rsid w:val="00BD5C22"/>
    <w:rsid w:val="00C3142B"/>
    <w:rsid w:val="00C4221B"/>
    <w:rsid w:val="00C70C5E"/>
    <w:rsid w:val="00CB2E3C"/>
    <w:rsid w:val="00CC3E2F"/>
    <w:rsid w:val="00CE0715"/>
    <w:rsid w:val="00DC2C4D"/>
    <w:rsid w:val="00E25648"/>
    <w:rsid w:val="00E565BA"/>
    <w:rsid w:val="00E96B3A"/>
    <w:rsid w:val="00EA5659"/>
    <w:rsid w:val="00EE4404"/>
    <w:rsid w:val="00F03420"/>
    <w:rsid w:val="00F126F3"/>
    <w:rsid w:val="00F25D14"/>
    <w:rsid w:val="00FC5AF3"/>
    <w:rsid w:val="00FD00CE"/>
    <w:rsid w:val="00FF10EC"/>
    <w:rsid w:val="00FF2608"/>
    <w:rsid w:val="00FF4DDC"/>
    <w:rsid w:val="00FF50D0"/>
    <w:rsid w:val="11EA5CEB"/>
    <w:rsid w:val="3921B0C8"/>
    <w:rsid w:val="3B5D6F3B"/>
    <w:rsid w:val="4CE78FE8"/>
    <w:rsid w:val="6051171F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274F580F-BE8D-4535-8A3B-0C65C650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9D6F93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es-ES"/>
    </w:rPr>
  </w:style>
  <w:style w:type="paragraph" w:styleId="Revision">
    <w:name w:val="Revision"/>
    <w:hidden/>
    <w:uiPriority w:val="99"/>
    <w:semiHidden/>
    <w:rsid w:val="00026A5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63E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779345912" TargetMode="External"/><Relationship Id="rId13" Type="http://schemas.openxmlformats.org/officeDocument/2006/relationships/hyperlink" Target="https://docs.google.com/document/d/1_uVuSx3YJ4E-_OFgwweU82aRgdoezYT27QjHzEDWjg8/copy" TargetMode="External"/><Relationship Id="rId18" Type="http://schemas.openxmlformats.org/officeDocument/2006/relationships/footer" Target="footer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hyperlink" Target="https://ffa.app.box.com/file/1218326239388" TargetMode="External"/><Relationship Id="rId17" Type="http://schemas.openxmlformats.org/officeDocument/2006/relationships/header" Target="header2.xm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app.box.com/file/1218331758000" TargetMode="External"/><Relationship Id="rId24" Type="http://schemas.openxmlformats.org/officeDocument/2006/relationships/hyperlink" Target="https://vimeo.com/77934591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5.jpeg"/><Relationship Id="rId10" Type="http://schemas.openxmlformats.org/officeDocument/2006/relationships/hyperlink" Target="https://ffa.app.box.com/file/1218329049625" TargetMode="External"/><Relationship Id="rId19" Type="http://schemas.openxmlformats.org/officeDocument/2006/relationships/hyperlink" Target="https://vimeo.com/7793459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vimeo.com/779345912" TargetMode="External"/><Relationship Id="rId22" Type="http://schemas.openxmlformats.org/officeDocument/2006/relationships/image" Target="media/image4.jpeg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315E2-A132-4ABC-8E5D-488CE421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9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Ortiz, Miguel</cp:lastModifiedBy>
  <cp:revision>41</cp:revision>
  <dcterms:created xsi:type="dcterms:W3CDTF">2021-01-13T14:13:00Z</dcterms:created>
  <dcterms:modified xsi:type="dcterms:W3CDTF">2023-08-16T15:04:00Z</dcterms:modified>
</cp:coreProperties>
</file>