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8FAC68" w14:textId="77777777" w:rsidR="00177DD5" w:rsidRPr="00D52C82" w:rsidRDefault="00177DD5" w:rsidP="002F4B0C">
      <w:pPr>
        <w:pStyle w:val="DocumentTitle"/>
        <w:spacing w:before="120" w:after="0"/>
        <w:ind w:left="720" w:hanging="720"/>
        <w:rPr>
          <w:lang w:val="es-ES_tradnl"/>
        </w:rPr>
      </w:pPr>
    </w:p>
    <w:p w14:paraId="77D5EF37" w14:textId="0E4BAA97" w:rsidR="00177DD5" w:rsidRPr="00D52C82" w:rsidRDefault="00A94808" w:rsidP="006A6B89">
      <w:pPr>
        <w:pStyle w:val="DocumentTitle"/>
        <w:spacing w:before="120" w:after="0"/>
        <w:rPr>
          <w:lang w:val="es-ES_tradnl"/>
        </w:rPr>
      </w:pPr>
      <w:r w:rsidRPr="00D52C82">
        <w:rPr>
          <w:noProof/>
          <w:lang w:bidi="ne-NP"/>
        </w:rPr>
        <w:drawing>
          <wp:anchor distT="0" distB="0" distL="114300" distR="114300" simplePos="0" relativeHeight="251750400" behindDoc="1" locked="0" layoutInCell="1" allowOverlap="1" wp14:anchorId="3C3081F4" wp14:editId="374086B5">
            <wp:simplePos x="0" y="0"/>
            <wp:positionH relativeFrom="column">
              <wp:posOffset>5581650</wp:posOffset>
            </wp:positionH>
            <wp:positionV relativeFrom="paragraph">
              <wp:posOffset>82550</wp:posOffset>
            </wp:positionV>
            <wp:extent cx="914400" cy="914400"/>
            <wp:effectExtent l="0" t="0" r="0" b="0"/>
            <wp:wrapTight wrapText="bothSides">
              <wp:wrapPolygon edited="0">
                <wp:start x="9900" y="3150"/>
                <wp:lineTo x="0" y="7200"/>
                <wp:lineTo x="0" y="10350"/>
                <wp:lineTo x="4950" y="12600"/>
                <wp:lineTo x="9000" y="17100"/>
                <wp:lineTo x="10350" y="18000"/>
                <wp:lineTo x="12600" y="18000"/>
                <wp:lineTo x="15750" y="11250"/>
                <wp:lineTo x="18900" y="7650"/>
                <wp:lineTo x="20700" y="4500"/>
                <wp:lineTo x="19800" y="3150"/>
                <wp:lineTo x="9900" y="3150"/>
              </wp:wrapPolygon>
            </wp:wrapTight>
            <wp:docPr id="79" name="Graphic 79"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orthAmerica.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D52C82">
        <w:rPr>
          <w:lang w:val="es-ES_tradnl"/>
        </w:rPr>
        <w:t>Estudio de caso: Parte 2</w:t>
      </w:r>
    </w:p>
    <w:p w14:paraId="6546FE39" w14:textId="19ECC7EA" w:rsidR="00A9352A" w:rsidRPr="00D52C82" w:rsidRDefault="00177DD5" w:rsidP="006A6B89">
      <w:pPr>
        <w:pStyle w:val="DocumentTitle"/>
        <w:spacing w:before="120" w:after="0"/>
        <w:rPr>
          <w:lang w:val="es-ES_tradnl"/>
        </w:rPr>
      </w:pPr>
      <w:r w:rsidRPr="00D52C82">
        <w:rPr>
          <w:lang w:val="es-ES_tradnl"/>
        </w:rPr>
        <w:t xml:space="preserve">“Obtener una perspectiva nacional” </w:t>
      </w:r>
    </w:p>
    <w:p w14:paraId="6F93CA9D" w14:textId="378A89D3" w:rsidR="00A9352A" w:rsidRPr="00D52C82" w:rsidRDefault="00A9352A" w:rsidP="0055727F">
      <w:pPr>
        <w:pStyle w:val="FFABody"/>
        <w:rPr>
          <w:bCs/>
          <w:i/>
          <w:color w:val="272929"/>
          <w:sz w:val="14"/>
          <w:lang w:val="es-ES_tradnl"/>
        </w:rPr>
      </w:pPr>
      <w:r w:rsidRPr="00D52C82">
        <w:rPr>
          <w:i/>
          <w:sz w:val="14"/>
          <w:lang w:val="es-ES_tradnl"/>
        </w:rPr>
        <w:t xml:space="preserve">Creado el: 08/2019 por la Organización Nacional </w:t>
      </w:r>
      <w:r w:rsidR="00E41A51">
        <w:rPr>
          <w:i/>
          <w:sz w:val="14"/>
          <w:lang w:val="es-ES_tradnl"/>
        </w:rPr>
        <w:t xml:space="preserve">de la </w:t>
      </w:r>
      <w:r w:rsidRPr="00D52C82">
        <w:rPr>
          <w:i/>
          <w:sz w:val="14"/>
          <w:lang w:val="es-ES_tradnl"/>
        </w:rPr>
        <w:t>FFA</w:t>
      </w:r>
    </w:p>
    <w:p w14:paraId="13D0D72F" w14:textId="77777777" w:rsidR="0055727F" w:rsidRPr="00D52C82" w:rsidRDefault="0055727F" w:rsidP="00A9352A">
      <w:pPr>
        <w:pStyle w:val="FFASub1"/>
        <w:rPr>
          <w:lang w:val="es-ES_tradnl"/>
        </w:rPr>
      </w:pPr>
    </w:p>
    <w:p w14:paraId="4DDBDA26" w14:textId="4DA9ABA5" w:rsidR="00E555B6" w:rsidRPr="00D52C82" w:rsidRDefault="00B57081" w:rsidP="00E555B6">
      <w:pPr>
        <w:pStyle w:val="FFASummary"/>
        <w:rPr>
          <w:lang w:val="es-ES_tradnl"/>
        </w:rPr>
      </w:pPr>
      <w:r w:rsidRPr="00D52C82">
        <w:rPr>
          <w:lang w:val="es-ES_tradnl"/>
        </w:rPr>
        <w:t xml:space="preserve">La serie de estudios de caso de FFA Blue 365 tiene como objetivo introducir el pensamiento crítico y la discusión colaborativa en las áreas de tecnología, ciencia, investigación y espíritu empresarial en el </w:t>
      </w:r>
      <w:r w:rsidR="00E41A51">
        <w:rPr>
          <w:lang w:val="es-ES_tradnl"/>
        </w:rPr>
        <w:t>salón de clases</w:t>
      </w:r>
      <w:r w:rsidRPr="00D52C82">
        <w:rPr>
          <w:lang w:val="es-ES_tradnl"/>
        </w:rPr>
        <w:t xml:space="preserve">. Estos estudios de caso están diseñados para involucrar a los estudiantes en problemas del mundo real de la agricultura y resaltar los desafíos que existen. </w:t>
      </w:r>
    </w:p>
    <w:p w14:paraId="064CC6DD" w14:textId="43E10165" w:rsidR="00E555B6" w:rsidRPr="00D52C82" w:rsidRDefault="00E555B6" w:rsidP="00E555B6">
      <w:pPr>
        <w:pStyle w:val="FFABody"/>
        <w:rPr>
          <w:lang w:val="es-ES_tradnl"/>
        </w:rPr>
      </w:pPr>
    </w:p>
    <w:p w14:paraId="4A75C4B5" w14:textId="6A74D069" w:rsidR="00A9352A" w:rsidRPr="00D52C82" w:rsidRDefault="0055727F" w:rsidP="00A9352A">
      <w:pPr>
        <w:pStyle w:val="FFASub1"/>
        <w:rPr>
          <w:rFonts w:cs="Lasiver-Regular"/>
          <w:lang w:val="es-ES_tradnl"/>
        </w:rPr>
      </w:pPr>
      <w:r w:rsidRPr="00D52C82">
        <w:rPr>
          <w:lang w:val="es-ES_tradnl"/>
        </w:rPr>
        <w:t>Cómo se utiliza:</w:t>
      </w:r>
    </w:p>
    <w:p w14:paraId="230824FA" w14:textId="07E0253E" w:rsidR="00177DD5" w:rsidRPr="00D52C82" w:rsidRDefault="006A3868" w:rsidP="00A9352A">
      <w:pPr>
        <w:pStyle w:val="FFABody"/>
        <w:rPr>
          <w:lang w:val="es-ES_tradnl"/>
        </w:rPr>
      </w:pPr>
      <w:r w:rsidRPr="00D52C82">
        <w:rPr>
          <w:lang w:val="es-ES_tradnl"/>
        </w:rPr>
        <w:t>La serie de estudios de caso está diseñada para sumergir a los estudiantes en una experiencia de aprendizaje que les brinda la oportunidad de ver todos los aspectos de la industria agrícola global. Hay tres estudios de caso por separado:</w:t>
      </w:r>
    </w:p>
    <w:p w14:paraId="0A7F60C4" w14:textId="55105A36" w:rsidR="00177DD5" w:rsidRPr="00D52C82" w:rsidRDefault="00177DD5" w:rsidP="006A6B89">
      <w:pPr>
        <w:pStyle w:val="FFABody"/>
        <w:ind w:firstLine="720"/>
        <w:rPr>
          <w:lang w:val="es-ES_tradnl"/>
        </w:rPr>
      </w:pPr>
      <w:r w:rsidRPr="00D52C82">
        <w:rPr>
          <w:lang w:val="es-ES_tradnl"/>
        </w:rPr>
        <w:t>Parte 1: Desde la perspectiva local</w:t>
      </w:r>
    </w:p>
    <w:p w14:paraId="53AFFFCA" w14:textId="1D856730" w:rsidR="00177DD5" w:rsidRPr="00D52C82" w:rsidRDefault="00177DD5" w:rsidP="006A6B89">
      <w:pPr>
        <w:pStyle w:val="FFABody"/>
        <w:ind w:firstLine="720"/>
        <w:rPr>
          <w:lang w:val="es-ES_tradnl"/>
        </w:rPr>
      </w:pPr>
      <w:r w:rsidRPr="00D52C82">
        <w:rPr>
          <w:lang w:val="es-ES_tradnl"/>
        </w:rPr>
        <w:t>Parte 2: Obtener una perspectiva nacional</w:t>
      </w:r>
    </w:p>
    <w:p w14:paraId="21F4D841" w14:textId="0A5D2927" w:rsidR="00177DD5" w:rsidRPr="00D52C82" w:rsidRDefault="00177DD5" w:rsidP="006A6B89">
      <w:pPr>
        <w:pStyle w:val="FFABody"/>
        <w:ind w:firstLine="720"/>
        <w:rPr>
          <w:lang w:val="es-ES_tradnl"/>
        </w:rPr>
      </w:pPr>
      <w:r w:rsidRPr="00D52C82">
        <w:rPr>
          <w:lang w:val="es-ES_tradnl"/>
        </w:rPr>
        <w:t>Parte 3: Globalizarse</w:t>
      </w:r>
    </w:p>
    <w:p w14:paraId="4918F05B" w14:textId="26728D0E" w:rsidR="00A9352A" w:rsidRPr="00D52C82" w:rsidRDefault="00A679C3" w:rsidP="00A9352A">
      <w:pPr>
        <w:pStyle w:val="FFABody"/>
        <w:rPr>
          <w:lang w:val="es-ES_tradnl"/>
        </w:rPr>
      </w:pPr>
      <w:r w:rsidRPr="00D52C82">
        <w:rPr>
          <w:lang w:val="es-ES_tradnl"/>
        </w:rPr>
        <w:t>Esta actividad de participación coloca a los estudiantes en el rol de individuos de diferentes segmentos de una comunidad y el gobierno para obtener una visión de 360 grados de los problemas de la agricultura, así como las soluciones necesarias para satisfacer las demandas de una población en crecimiento. Al comienzo de cada estudio de caso, la clase recibirá un escenario. Los estudiantes asumirán los roles enumerados y completarán la investigación para representar ese rol en una reunión. Los estudiantes deberán presentar su postura de acuerdo con el escenario. Luego, harán preguntas para tratar de encontrar una solución a la pregunta esencial.</w:t>
      </w:r>
    </w:p>
    <w:p w14:paraId="5CC9BC7B" w14:textId="77777777" w:rsidR="00A9352A" w:rsidRPr="00D52C82" w:rsidRDefault="00A9352A" w:rsidP="00A9352A">
      <w:pPr>
        <w:pStyle w:val="FFABody"/>
        <w:rPr>
          <w:lang w:val="es-ES_tradnl"/>
        </w:rPr>
      </w:pPr>
    </w:p>
    <w:p w14:paraId="4250AA54" w14:textId="4DB19D33" w:rsidR="00A9352A" w:rsidRPr="00D52C82" w:rsidRDefault="0055727F" w:rsidP="00A9352A">
      <w:pPr>
        <w:pStyle w:val="FFASub1"/>
        <w:rPr>
          <w:lang w:val="es-ES_tradnl"/>
        </w:rPr>
      </w:pPr>
      <w:r w:rsidRPr="00D52C82">
        <w:rPr>
          <w:lang w:val="es-ES_tradnl"/>
        </w:rPr>
        <w:t>Objetivos:</w:t>
      </w:r>
    </w:p>
    <w:p w14:paraId="2BA324B8" w14:textId="1961BF45" w:rsidR="00A9352A" w:rsidRPr="00D52C82" w:rsidRDefault="0055727F" w:rsidP="00A9352A">
      <w:pPr>
        <w:pStyle w:val="FFABody"/>
        <w:rPr>
          <w:lang w:val="es-ES_tradnl"/>
        </w:rPr>
      </w:pPr>
      <w:r w:rsidRPr="00D52C82">
        <w:rPr>
          <w:lang w:val="es-ES_tradnl"/>
        </w:rPr>
        <w:t xml:space="preserve">Después de completar las siguientes actividades del estudio de caso, los estudiantes podrán... </w:t>
      </w:r>
    </w:p>
    <w:p w14:paraId="2CC47645" w14:textId="0921704D" w:rsidR="006A3868" w:rsidRPr="00D52C82" w:rsidRDefault="006A3868" w:rsidP="006A3868">
      <w:pPr>
        <w:pStyle w:val="FFABody"/>
        <w:numPr>
          <w:ilvl w:val="0"/>
          <w:numId w:val="2"/>
        </w:numPr>
        <w:rPr>
          <w:lang w:val="es-ES_tradnl"/>
        </w:rPr>
      </w:pPr>
      <w:r w:rsidRPr="00D52C82">
        <w:rPr>
          <w:lang w:val="es-ES_tradnl"/>
        </w:rPr>
        <w:t>Pensar críticamente en los problemas globales desde un punto de vista nacional.</w:t>
      </w:r>
    </w:p>
    <w:p w14:paraId="07F9FD3A" w14:textId="67131F5B" w:rsidR="006A3868" w:rsidRPr="00D52C82" w:rsidRDefault="006A3868" w:rsidP="006A3868">
      <w:pPr>
        <w:pStyle w:val="FFABody"/>
        <w:numPr>
          <w:ilvl w:val="0"/>
          <w:numId w:val="2"/>
        </w:numPr>
        <w:rPr>
          <w:lang w:val="es-ES_tradnl"/>
        </w:rPr>
      </w:pPr>
      <w:r w:rsidRPr="00D52C82">
        <w:rPr>
          <w:lang w:val="es-ES_tradnl"/>
        </w:rPr>
        <w:t>Participar en desafíos del mundo real.</w:t>
      </w:r>
    </w:p>
    <w:p w14:paraId="1C744A7A" w14:textId="27D40E3C" w:rsidR="00A9352A" w:rsidRPr="00D52C82" w:rsidRDefault="00A679C3" w:rsidP="00A9352A">
      <w:pPr>
        <w:pStyle w:val="FFABody"/>
        <w:numPr>
          <w:ilvl w:val="0"/>
          <w:numId w:val="2"/>
        </w:numPr>
        <w:rPr>
          <w:lang w:val="es-ES_tradnl"/>
        </w:rPr>
      </w:pPr>
      <w:r w:rsidRPr="00D52C82">
        <w:rPr>
          <w:lang w:val="es-ES_tradnl"/>
        </w:rPr>
        <w:t>Examinar el papel que desempeñan todas las personas en la industria agrícola.</w:t>
      </w:r>
    </w:p>
    <w:p w14:paraId="3459EAD6" w14:textId="77777777" w:rsidR="00F00E94" w:rsidRPr="00D52C82" w:rsidRDefault="00F00E94" w:rsidP="00F00E94">
      <w:pPr>
        <w:pStyle w:val="FFABody"/>
        <w:ind w:left="720"/>
        <w:rPr>
          <w:lang w:val="es-ES_tradnl"/>
        </w:rPr>
      </w:pPr>
    </w:p>
    <w:p w14:paraId="7892D646" w14:textId="77777777" w:rsidR="00263C1D" w:rsidRPr="00D52C82" w:rsidRDefault="00115614" w:rsidP="00115614">
      <w:pPr>
        <w:pStyle w:val="FFASub1"/>
        <w:rPr>
          <w:rFonts w:cs="Lasiver-Regular"/>
          <w:lang w:val="es-ES_tradnl"/>
        </w:rPr>
      </w:pPr>
      <w:r w:rsidRPr="00D52C82">
        <w:rPr>
          <w:lang w:val="es-ES_tradnl"/>
        </w:rPr>
        <w:t>Materiales</w:t>
      </w:r>
    </w:p>
    <w:p w14:paraId="3BE87EC9" w14:textId="5AAF7A04" w:rsidR="00F92C39" w:rsidRPr="00D52C82" w:rsidRDefault="00F92C39" w:rsidP="00263C1D">
      <w:pPr>
        <w:pStyle w:val="BulletPoints"/>
        <w:rPr>
          <w:lang w:val="es-ES_tradnl"/>
        </w:rPr>
      </w:pPr>
      <w:r w:rsidRPr="00D52C82">
        <w:rPr>
          <w:lang w:val="es-ES_tradnl"/>
        </w:rPr>
        <w:t>Una copia de la “Hoja de perfil ¿Quién decide a nivel nacional?” para cada estudiante.</w:t>
      </w:r>
    </w:p>
    <w:p w14:paraId="34334706" w14:textId="18E8DC99" w:rsidR="00F00E94" w:rsidRPr="00D52C82" w:rsidRDefault="00A12985" w:rsidP="00263C1D">
      <w:pPr>
        <w:pStyle w:val="BulletPoints"/>
        <w:rPr>
          <w:lang w:val="es-ES_tradnl"/>
        </w:rPr>
      </w:pPr>
      <w:r w:rsidRPr="00D52C82">
        <w:rPr>
          <w:lang w:val="es-ES_tradnl"/>
        </w:rPr>
        <w:t>Una copia de la hoja de trabajo "Obtener una perspectiva nacional" para cada estudiante.</w:t>
      </w:r>
    </w:p>
    <w:p w14:paraId="46C4B852" w14:textId="6B97EC55" w:rsidR="00A12985" w:rsidRPr="00D52C82" w:rsidRDefault="00A12985" w:rsidP="00F00E94">
      <w:pPr>
        <w:pStyle w:val="BulletPoints"/>
        <w:rPr>
          <w:lang w:val="es-ES_tradnl"/>
        </w:rPr>
      </w:pPr>
      <w:r w:rsidRPr="00D52C82">
        <w:rPr>
          <w:lang w:val="es-ES_tradnl"/>
        </w:rPr>
        <w:t>Una copia de la hoja de trabajo "¿</w:t>
      </w:r>
      <w:r w:rsidR="00B934C3">
        <w:rPr>
          <w:lang w:val="es-ES_tradnl"/>
        </w:rPr>
        <w:t>Qué hacemos ahora</w:t>
      </w:r>
      <w:r w:rsidRPr="00D52C82">
        <w:rPr>
          <w:lang w:val="es-ES_tradnl"/>
        </w:rPr>
        <w:t>?" para cada estudiante.</w:t>
      </w:r>
    </w:p>
    <w:p w14:paraId="03DFFE7B" w14:textId="5FBF77C1" w:rsidR="00115614" w:rsidRPr="00D52C82" w:rsidRDefault="00F00E94" w:rsidP="00F00E94">
      <w:pPr>
        <w:pStyle w:val="BulletPoints"/>
        <w:rPr>
          <w:lang w:val="es-ES_tradnl"/>
        </w:rPr>
      </w:pPr>
      <w:r w:rsidRPr="00D52C82">
        <w:rPr>
          <w:lang w:val="es-ES_tradnl"/>
        </w:rPr>
        <w:t>Acceso a Internet para completar la investigación.</w:t>
      </w:r>
    </w:p>
    <w:p w14:paraId="43325C3F" w14:textId="53005138" w:rsidR="00A12985" w:rsidRPr="00D52C82" w:rsidRDefault="00A12985" w:rsidP="00F00E94">
      <w:pPr>
        <w:pStyle w:val="BulletPoints"/>
        <w:rPr>
          <w:lang w:val="es-ES_tradnl"/>
        </w:rPr>
      </w:pPr>
      <w:r w:rsidRPr="00D52C82">
        <w:rPr>
          <w:lang w:val="es-ES_tradnl"/>
        </w:rPr>
        <w:t>Rotuladores/lápices de colores azul y verde.</w:t>
      </w:r>
    </w:p>
    <w:p w14:paraId="7E09B320" w14:textId="0C2150C5" w:rsidR="00972A38" w:rsidRPr="00D52C82" w:rsidRDefault="00972A38" w:rsidP="00F00E94">
      <w:pPr>
        <w:pStyle w:val="BulletPoints"/>
        <w:rPr>
          <w:lang w:val="es-ES_tradnl"/>
        </w:rPr>
      </w:pPr>
      <w:r w:rsidRPr="00D52C82">
        <w:rPr>
          <w:lang w:val="es-ES_tradnl"/>
        </w:rPr>
        <w:t>Notas adhesivas.</w:t>
      </w:r>
    </w:p>
    <w:p w14:paraId="5529D573" w14:textId="77777777" w:rsidR="00F00E94" w:rsidRPr="00D52C82" w:rsidRDefault="00F00E94" w:rsidP="00F00E94">
      <w:pPr>
        <w:pStyle w:val="BulletPoints"/>
        <w:numPr>
          <w:ilvl w:val="0"/>
          <w:numId w:val="0"/>
        </w:numPr>
        <w:rPr>
          <w:lang w:val="es-ES_tradnl"/>
        </w:rPr>
      </w:pPr>
    </w:p>
    <w:p w14:paraId="40EE7C50" w14:textId="65481E12" w:rsidR="00115614" w:rsidRPr="00D52C82" w:rsidRDefault="00115614" w:rsidP="00115614">
      <w:pPr>
        <w:pStyle w:val="FFASub1"/>
        <w:rPr>
          <w:lang w:val="es-ES_tradnl"/>
        </w:rPr>
      </w:pPr>
      <w:r w:rsidRPr="00D52C82">
        <w:rPr>
          <w:lang w:val="es-ES_tradnl"/>
        </w:rPr>
        <w:t>Alineación con estándares</w:t>
      </w:r>
    </w:p>
    <w:p w14:paraId="1823D33F" w14:textId="77777777" w:rsidR="00F00E94" w:rsidRPr="00D52C82" w:rsidRDefault="00F00E94" w:rsidP="00F00E94">
      <w:pPr>
        <w:pStyle w:val="FFASub2"/>
        <w:rPr>
          <w:b/>
          <w:lang w:val="es-ES_tradnl"/>
        </w:rPr>
      </w:pPr>
      <w:r w:rsidRPr="00D52C82">
        <w:rPr>
          <w:lang w:val="es-ES_tradnl"/>
        </w:rPr>
        <w:t>Elemento de rendimiento AFNR</w:t>
      </w:r>
    </w:p>
    <w:p w14:paraId="316BC49F" w14:textId="5C1C7FFF" w:rsidR="00F00E94" w:rsidRPr="00D52C82" w:rsidRDefault="00972145" w:rsidP="00F00E94">
      <w:pPr>
        <w:pStyle w:val="FFABody"/>
        <w:numPr>
          <w:ilvl w:val="0"/>
          <w:numId w:val="3"/>
        </w:numPr>
        <w:rPr>
          <w:lang w:val="es-ES_tradnl"/>
        </w:rPr>
      </w:pPr>
      <w:r w:rsidRPr="00D52C82">
        <w:rPr>
          <w:lang w:val="es-ES_tradnl"/>
        </w:rPr>
        <w:t xml:space="preserve">CS.01: Analizar cómo los problemas, las tendencias, las tecnologías y las políticas públicas impactan los sistemas en el Grupo de Carreras de Agricultura, Alimentos y Recursos Naturales. </w:t>
      </w:r>
    </w:p>
    <w:p w14:paraId="0E62CC1A" w14:textId="77777777" w:rsidR="00972145" w:rsidRPr="00D52C82" w:rsidRDefault="00972145" w:rsidP="00F00E94">
      <w:pPr>
        <w:pStyle w:val="FFABody"/>
        <w:numPr>
          <w:ilvl w:val="0"/>
          <w:numId w:val="3"/>
        </w:numPr>
        <w:rPr>
          <w:lang w:val="es-ES_tradnl"/>
        </w:rPr>
      </w:pPr>
      <w:r w:rsidRPr="00D52C82">
        <w:rPr>
          <w:lang w:val="es-ES_tradnl"/>
        </w:rPr>
        <w:t>CS.02: Evaluar la naturaleza y el alcance del Grupo de Carreras de Agricultura, Alimentos y Recursos Naturales y el rol de la agricultura, alimentos y recursos naturales (AFNR) en la sociedad y la economía.</w:t>
      </w:r>
    </w:p>
    <w:p w14:paraId="7F3CA7BB" w14:textId="77777777" w:rsidR="00972145" w:rsidRPr="00D52C82" w:rsidRDefault="00972145" w:rsidP="00F00E94">
      <w:pPr>
        <w:pStyle w:val="FFABody"/>
        <w:numPr>
          <w:ilvl w:val="0"/>
          <w:numId w:val="3"/>
        </w:numPr>
        <w:rPr>
          <w:lang w:val="es-ES_tradnl"/>
        </w:rPr>
      </w:pPr>
      <w:r w:rsidRPr="00D52C82">
        <w:rPr>
          <w:lang w:val="es-ES_tradnl"/>
        </w:rPr>
        <w:t>CS.04: Demostrar la administración de los recursos naturales en las actividades de AFNR.</w:t>
      </w:r>
    </w:p>
    <w:p w14:paraId="54FBAA2B" w14:textId="6B1F2AF5" w:rsidR="00972145" w:rsidRPr="00D52C82" w:rsidRDefault="00972145" w:rsidP="00F00E94">
      <w:pPr>
        <w:pStyle w:val="FFABody"/>
        <w:numPr>
          <w:ilvl w:val="0"/>
          <w:numId w:val="3"/>
        </w:numPr>
        <w:rPr>
          <w:lang w:val="es-ES_tradnl"/>
        </w:rPr>
      </w:pPr>
      <w:r w:rsidRPr="00D52C82">
        <w:rPr>
          <w:lang w:val="es-ES_tradnl"/>
        </w:rPr>
        <w:t xml:space="preserve">CS.06: Analizar la interacción entre los sistemas de AFNR en la producción, procesamiento y manejo de alimentos, fibras y combustibles y el uso sustentable de los recursos naturales. </w:t>
      </w:r>
    </w:p>
    <w:p w14:paraId="55BC0990" w14:textId="1BD185E7" w:rsidR="00F00E94" w:rsidRPr="00D52C82" w:rsidRDefault="00F00E94" w:rsidP="00F00E94">
      <w:pPr>
        <w:pStyle w:val="FFASub2"/>
        <w:rPr>
          <w:lang w:val="es-ES_tradnl"/>
        </w:rPr>
      </w:pPr>
      <w:r w:rsidRPr="00D52C82">
        <w:rPr>
          <w:lang w:val="es-ES_tradnl"/>
        </w:rPr>
        <w:t>Precepto de la FFA</w:t>
      </w:r>
    </w:p>
    <w:p w14:paraId="29C7C044" w14:textId="1C265550" w:rsidR="00F00E94" w:rsidRPr="00D52C82" w:rsidRDefault="00B51F01" w:rsidP="00F00E94">
      <w:pPr>
        <w:pStyle w:val="FFABody"/>
        <w:numPr>
          <w:ilvl w:val="0"/>
          <w:numId w:val="3"/>
        </w:numPr>
        <w:rPr>
          <w:lang w:val="es-ES_tradnl"/>
        </w:rPr>
      </w:pPr>
      <w:r w:rsidRPr="00D52C82">
        <w:rPr>
          <w:lang w:val="es-ES_tradnl"/>
        </w:rPr>
        <w:t>FFA.PL-A.</w:t>
      </w:r>
      <w:r w:rsidR="006B0B0D">
        <w:rPr>
          <w:lang w:val="es-ES_tradnl"/>
        </w:rPr>
        <w:t xml:space="preserve"> </w:t>
      </w:r>
      <w:r w:rsidRPr="00D52C82">
        <w:rPr>
          <w:lang w:val="es-ES_tradnl"/>
        </w:rPr>
        <w:t>Acción: Asumir la responsabilidad y tomar las medidas necesarias para lograr los resultados deseados, sin importar cuál sea el objetivo o la tarea en cuestión.</w:t>
      </w:r>
    </w:p>
    <w:p w14:paraId="6F27BA35" w14:textId="05A39AD5" w:rsidR="00C86112" w:rsidRPr="00D52C82" w:rsidRDefault="00C86112" w:rsidP="00F00E94">
      <w:pPr>
        <w:pStyle w:val="FFABody"/>
        <w:numPr>
          <w:ilvl w:val="0"/>
          <w:numId w:val="3"/>
        </w:numPr>
        <w:rPr>
          <w:lang w:val="es-ES_tradnl"/>
        </w:rPr>
      </w:pPr>
      <w:r w:rsidRPr="00D52C82">
        <w:rPr>
          <w:lang w:val="es-ES_tradnl"/>
        </w:rPr>
        <w:lastRenderedPageBreak/>
        <w:t>FFA.PL-E.</w:t>
      </w:r>
      <w:r w:rsidR="006B0B0D">
        <w:rPr>
          <w:lang w:val="es-ES_tradnl"/>
        </w:rPr>
        <w:t xml:space="preserve"> </w:t>
      </w:r>
      <w:r w:rsidRPr="00D52C82">
        <w:rPr>
          <w:lang w:val="es-ES_tradnl"/>
        </w:rPr>
        <w:t>Conciencia: Comprender la visión, la misión y los objetivos personales.</w:t>
      </w:r>
    </w:p>
    <w:p w14:paraId="621F645C" w14:textId="70779CC4" w:rsidR="00B51F01" w:rsidRPr="00D52C82" w:rsidRDefault="00C86112" w:rsidP="00F00E94">
      <w:pPr>
        <w:pStyle w:val="FFABody"/>
        <w:numPr>
          <w:ilvl w:val="0"/>
          <w:numId w:val="3"/>
        </w:numPr>
        <w:rPr>
          <w:lang w:val="es-ES_tradnl"/>
        </w:rPr>
      </w:pPr>
      <w:r w:rsidRPr="00D52C82">
        <w:rPr>
          <w:lang w:val="es-ES_tradnl"/>
        </w:rPr>
        <w:t>FFA.PG-J.</w:t>
      </w:r>
      <w:r w:rsidR="006B0B0D">
        <w:rPr>
          <w:lang w:val="es-ES_tradnl"/>
        </w:rPr>
        <w:t xml:space="preserve"> </w:t>
      </w:r>
      <w:r w:rsidRPr="00D52C82">
        <w:rPr>
          <w:lang w:val="es-ES_tradnl"/>
        </w:rPr>
        <w:t>Desarrollo mental: Adoptar el desarrollo cognitivo e intelectual en relación con el razonamiento, el pensamiento y la capacidad de afrontar problemas.</w:t>
      </w:r>
    </w:p>
    <w:p w14:paraId="695A06D8" w14:textId="37C5FEAB" w:rsidR="00C86112" w:rsidRPr="00D52C82" w:rsidRDefault="00C86112" w:rsidP="00F00E94">
      <w:pPr>
        <w:pStyle w:val="FFABody"/>
        <w:numPr>
          <w:ilvl w:val="0"/>
          <w:numId w:val="3"/>
        </w:numPr>
        <w:rPr>
          <w:lang w:val="es-ES_tradnl"/>
        </w:rPr>
      </w:pPr>
      <w:r w:rsidRPr="00D52C82">
        <w:rPr>
          <w:lang w:val="es-ES_tradnl"/>
        </w:rPr>
        <w:t>FFA.CS-M.</w:t>
      </w:r>
      <w:r w:rsidR="006B0B0D">
        <w:rPr>
          <w:lang w:val="es-ES_tradnl"/>
        </w:rPr>
        <w:t xml:space="preserve"> </w:t>
      </w:r>
      <w:r w:rsidRPr="00D52C82">
        <w:rPr>
          <w:lang w:val="es-ES_tradnl"/>
        </w:rPr>
        <w:t>Comunicación: Interactuar de manera efectiva con otras personas en entornos personales y profesionales.</w:t>
      </w:r>
    </w:p>
    <w:p w14:paraId="3DC57C1D" w14:textId="41C7BC83" w:rsidR="00C86112" w:rsidRPr="00D52C82" w:rsidRDefault="00C86112" w:rsidP="00C86112">
      <w:pPr>
        <w:pStyle w:val="FFABody"/>
        <w:numPr>
          <w:ilvl w:val="0"/>
          <w:numId w:val="3"/>
        </w:numPr>
        <w:rPr>
          <w:lang w:val="es-ES_tradnl"/>
        </w:rPr>
      </w:pPr>
      <w:r w:rsidRPr="00D52C82">
        <w:rPr>
          <w:lang w:val="es-ES_tradnl"/>
        </w:rPr>
        <w:t>FFA.CS-N.</w:t>
      </w:r>
      <w:r w:rsidR="006B0B0D">
        <w:rPr>
          <w:lang w:val="es-ES_tradnl"/>
        </w:rPr>
        <w:t xml:space="preserve"> </w:t>
      </w:r>
      <w:r w:rsidRPr="00D52C82">
        <w:rPr>
          <w:lang w:val="es-ES_tradnl"/>
        </w:rPr>
        <w:t xml:space="preserve">Toma de decisiones: Analizar una situación y ejecutar un curso de acción apropiado. </w:t>
      </w:r>
    </w:p>
    <w:p w14:paraId="5C3730BC" w14:textId="77777777" w:rsidR="00F00E94" w:rsidRPr="00D52C82" w:rsidRDefault="00F00E94" w:rsidP="00F00E94">
      <w:pPr>
        <w:pStyle w:val="FFASub2"/>
        <w:rPr>
          <w:lang w:val="es-ES_tradnl"/>
        </w:rPr>
      </w:pPr>
      <w:r w:rsidRPr="00D52C82">
        <w:rPr>
          <w:lang w:val="es-ES_tradnl"/>
        </w:rPr>
        <w:t>Núcleo técnico profesional común</w:t>
      </w:r>
    </w:p>
    <w:p w14:paraId="4C559215" w14:textId="443667B6" w:rsidR="00C86112" w:rsidRPr="00D52C82" w:rsidRDefault="00C86112" w:rsidP="00C86112">
      <w:pPr>
        <w:pStyle w:val="FFABody"/>
        <w:numPr>
          <w:ilvl w:val="0"/>
          <w:numId w:val="3"/>
        </w:numPr>
        <w:rPr>
          <w:lang w:val="es-ES_tradnl"/>
        </w:rPr>
      </w:pPr>
      <w:r w:rsidRPr="00D52C82">
        <w:rPr>
          <w:lang w:val="es-ES_tradnl"/>
        </w:rPr>
        <w:t xml:space="preserve">AG1: Analizar cómo los problemas, las tendencias, las tecnologías y las políticas públicas impactan los sistemas en el Grupo de Carreras de Agricultura, Alimentos y Recursos Naturales. </w:t>
      </w:r>
    </w:p>
    <w:p w14:paraId="09D21E27" w14:textId="58C0C4A2" w:rsidR="00C86112" w:rsidRPr="00D52C82" w:rsidRDefault="00C86112" w:rsidP="00C86112">
      <w:pPr>
        <w:pStyle w:val="FFABody"/>
        <w:numPr>
          <w:ilvl w:val="0"/>
          <w:numId w:val="3"/>
        </w:numPr>
        <w:rPr>
          <w:lang w:val="es-ES_tradnl"/>
        </w:rPr>
      </w:pPr>
      <w:r w:rsidRPr="00D52C82">
        <w:rPr>
          <w:lang w:val="es-ES_tradnl"/>
        </w:rPr>
        <w:t>AG2: Evaluar la naturaleza y el alcance del Grupo de Carreras de Agricultura, Alimentos y Recursos Naturales y el rol de la agricultura, alimentos y recursos naturales (AFNR) en la sociedad y la economía.</w:t>
      </w:r>
    </w:p>
    <w:p w14:paraId="5CDB6E92" w14:textId="77777777" w:rsidR="00C86112" w:rsidRPr="00D52C82" w:rsidRDefault="00C86112" w:rsidP="00C86112">
      <w:pPr>
        <w:pStyle w:val="FFABody"/>
        <w:numPr>
          <w:ilvl w:val="0"/>
          <w:numId w:val="3"/>
        </w:numPr>
        <w:rPr>
          <w:lang w:val="es-ES_tradnl"/>
        </w:rPr>
      </w:pPr>
      <w:r w:rsidRPr="00D52C82">
        <w:rPr>
          <w:lang w:val="es-ES_tradnl"/>
        </w:rPr>
        <w:t>AG4: Demostrar la administración de los recursos naturales en las actividades de AFNR.</w:t>
      </w:r>
    </w:p>
    <w:p w14:paraId="692DBDEA" w14:textId="77777777" w:rsidR="00F00E94" w:rsidRPr="00D52C82" w:rsidRDefault="00C86112" w:rsidP="00C86112">
      <w:pPr>
        <w:pStyle w:val="FFABody"/>
        <w:numPr>
          <w:ilvl w:val="0"/>
          <w:numId w:val="3"/>
        </w:numPr>
        <w:rPr>
          <w:lang w:val="es-ES_tradnl"/>
        </w:rPr>
      </w:pPr>
      <w:r w:rsidRPr="00D52C82">
        <w:rPr>
          <w:lang w:val="es-ES_tradnl"/>
        </w:rPr>
        <w:t>AG6: Analizar la interacción entre los sistemas de AFNR en la producción, procesamiento y manejo de alimentos, fibras y combustibles y el uso sustentable de los recursos naturales.</w:t>
      </w:r>
    </w:p>
    <w:p w14:paraId="1ADBA2E9" w14:textId="77777777" w:rsidR="00F00E94" w:rsidRPr="00D52C82" w:rsidRDefault="00F00E94" w:rsidP="00F00E94">
      <w:pPr>
        <w:pStyle w:val="FFASub2"/>
        <w:rPr>
          <w:b/>
          <w:lang w:val="es-ES_tradnl"/>
        </w:rPr>
      </w:pPr>
      <w:proofErr w:type="spellStart"/>
      <w:r w:rsidRPr="00D52C82">
        <w:rPr>
          <w:lang w:val="es-ES_tradnl"/>
        </w:rPr>
        <w:t>NASDCTEc</w:t>
      </w:r>
      <w:proofErr w:type="spellEnd"/>
    </w:p>
    <w:p w14:paraId="77058382" w14:textId="7D682EA7" w:rsidR="00F00E94" w:rsidRPr="00D52C82" w:rsidRDefault="00C86112" w:rsidP="00F00E94">
      <w:pPr>
        <w:pStyle w:val="FFABody"/>
        <w:numPr>
          <w:ilvl w:val="0"/>
          <w:numId w:val="3"/>
        </w:numPr>
        <w:rPr>
          <w:lang w:val="es-ES_tradnl"/>
        </w:rPr>
      </w:pPr>
      <w:r w:rsidRPr="00D52C82">
        <w:rPr>
          <w:lang w:val="es-ES_tradnl"/>
        </w:rPr>
        <w:t>AGC10.03: Comparar y contrastar los problemas que afectan a la industria de AFNR, que incluye la biotecnología, el empleo, la seguridad, el medio ambiente y el bienestar animal para demostrar una comprensión de las tendencias y los problemas importantes de las carreras en esta industria.</w:t>
      </w:r>
    </w:p>
    <w:p w14:paraId="2992FB47" w14:textId="77777777" w:rsidR="001F1AD6" w:rsidRPr="00D52C82" w:rsidRDefault="001F1AD6" w:rsidP="00F00E94">
      <w:pPr>
        <w:pStyle w:val="FFABody"/>
        <w:numPr>
          <w:ilvl w:val="0"/>
          <w:numId w:val="3"/>
        </w:numPr>
        <w:rPr>
          <w:lang w:val="es-ES_tradnl"/>
        </w:rPr>
      </w:pPr>
      <w:r w:rsidRPr="00D52C82">
        <w:rPr>
          <w:lang w:val="es-ES_tradnl"/>
        </w:rPr>
        <w:t>AGC10.04: Visualizar la tecnología emergente y la globalización, y proyectar su influencia en mercados generalizados para demostrar una comprensión de las tecnologías y tendencias que impactarán en la industria de AFNR.</w:t>
      </w:r>
    </w:p>
    <w:p w14:paraId="06BE9FC0" w14:textId="5715CC42" w:rsidR="00F00E94" w:rsidRPr="00D52C82" w:rsidRDefault="00F00E94" w:rsidP="00F00E94">
      <w:pPr>
        <w:pStyle w:val="FFASub2"/>
        <w:rPr>
          <w:b/>
          <w:lang w:val="es-ES_tradnl"/>
        </w:rPr>
      </w:pPr>
      <w:r w:rsidRPr="00D52C82">
        <w:rPr>
          <w:lang w:val="es-ES_tradnl"/>
        </w:rPr>
        <w:t>Núcleo común: lectura Texto informativo</w:t>
      </w:r>
    </w:p>
    <w:p w14:paraId="5A032AC4" w14:textId="779FB31A" w:rsidR="00F00E94" w:rsidRPr="00D52C82" w:rsidRDefault="009D6930" w:rsidP="009D6930">
      <w:pPr>
        <w:pStyle w:val="FFABody"/>
        <w:numPr>
          <w:ilvl w:val="0"/>
          <w:numId w:val="3"/>
        </w:numPr>
        <w:rPr>
          <w:lang w:val="es-ES_tradnl"/>
        </w:rPr>
      </w:pPr>
      <w:r w:rsidRPr="00D52C82">
        <w:rPr>
          <w:lang w:val="es-ES_tradnl"/>
        </w:rPr>
        <w:t>CCSS.ELA-Educación.RI.9-10.1: Citar evidencia textual sólida y completa para respaldar el análisis de lo que el texto dice explícitamente, así como las inferencias extraídas del texto.</w:t>
      </w:r>
    </w:p>
    <w:p w14:paraId="468C8CE0" w14:textId="2852574F" w:rsidR="00F00E94" w:rsidRPr="00D52C82" w:rsidRDefault="009D6930" w:rsidP="009D6930">
      <w:pPr>
        <w:pStyle w:val="FFASub2"/>
        <w:numPr>
          <w:ilvl w:val="0"/>
          <w:numId w:val="3"/>
        </w:numPr>
        <w:rPr>
          <w:rFonts w:ascii="Verdana" w:hAnsi="Verdana"/>
          <w:i w:val="0"/>
          <w:color w:val="auto"/>
          <w:sz w:val="17"/>
          <w:lang w:val="es-ES_tradnl"/>
        </w:rPr>
      </w:pPr>
      <w:r w:rsidRPr="00D52C82">
        <w:rPr>
          <w:rFonts w:ascii="Verdana" w:hAnsi="Verdana"/>
          <w:i w:val="0"/>
          <w:color w:val="auto"/>
          <w:sz w:val="17"/>
          <w:lang w:val="es-ES_tradnl"/>
        </w:rPr>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190547E4" w14:textId="0A123E6D" w:rsidR="009D6930" w:rsidRPr="00D52C82" w:rsidRDefault="009D6930" w:rsidP="009D6930">
      <w:pPr>
        <w:pStyle w:val="FFASub2"/>
        <w:numPr>
          <w:ilvl w:val="0"/>
          <w:numId w:val="3"/>
        </w:numPr>
        <w:rPr>
          <w:rFonts w:ascii="Verdana" w:hAnsi="Verdana"/>
          <w:i w:val="0"/>
          <w:color w:val="auto"/>
          <w:sz w:val="17"/>
          <w:lang w:val="es-ES_tradnl"/>
        </w:rPr>
      </w:pPr>
      <w:r w:rsidRPr="00D52C82">
        <w:rPr>
          <w:rFonts w:ascii="Verdana" w:hAnsi="Verdana"/>
          <w:i w:val="0"/>
          <w:color w:val="auto"/>
          <w:sz w:val="17"/>
          <w:lang w:val="es-ES_tradnl"/>
        </w:rPr>
        <w:t>CCSS.ELA-Educación.RI.9-10.8: Delinear y evaluar el argumento y las afirmaciones específicas en un texto, evaluando si el razonamiento es válido, y si la evidencia es relevante y suficiente; identificar declaraciones falsas y razonamientos falaces.</w:t>
      </w:r>
    </w:p>
    <w:p w14:paraId="7AA3B97C" w14:textId="44A6D785" w:rsidR="00F00E94" w:rsidRPr="00D52C82" w:rsidRDefault="00F00E94" w:rsidP="00F00E94">
      <w:pPr>
        <w:pStyle w:val="FFASub2"/>
        <w:rPr>
          <w:b/>
          <w:lang w:val="es-ES_tradnl"/>
        </w:rPr>
      </w:pPr>
      <w:r w:rsidRPr="00D52C82">
        <w:rPr>
          <w:lang w:val="es-ES_tradnl"/>
        </w:rPr>
        <w:t>Núcleo común: hablar y escuchar</w:t>
      </w:r>
    </w:p>
    <w:p w14:paraId="760FCB12" w14:textId="444A3CFD" w:rsidR="009D6930" w:rsidRPr="00D52C82" w:rsidRDefault="009D6930" w:rsidP="009D6930">
      <w:pPr>
        <w:pStyle w:val="FFABody"/>
        <w:numPr>
          <w:ilvl w:val="0"/>
          <w:numId w:val="3"/>
        </w:numPr>
        <w:rPr>
          <w:lang w:val="es-ES_tradnl"/>
        </w:rPr>
      </w:pPr>
      <w:r w:rsidRPr="00D52C82">
        <w:rPr>
          <w:lang w:val="es-ES_tradnl"/>
        </w:rPr>
        <w:t>CCSS.ELA-Educación.SL.9-10.1: Iniciar y participar de manera efectiva en una variedad de discusiones colaborativas (individuales, en grupos y dirigidas por docentes) con diversos socios sobre temas, textos y problemas de los grados 9.º-10.º, basándose en las ideas de los demás y expresando las ideas propias de forma clara y persuasiva.</w:t>
      </w:r>
    </w:p>
    <w:p w14:paraId="56EE69A6" w14:textId="77777777" w:rsidR="00F00E94" w:rsidRPr="00D52C82" w:rsidRDefault="009D6930" w:rsidP="009D6930">
      <w:pPr>
        <w:pStyle w:val="FFABody"/>
        <w:numPr>
          <w:ilvl w:val="0"/>
          <w:numId w:val="3"/>
        </w:numPr>
        <w:rPr>
          <w:lang w:val="es-ES_tradnl"/>
        </w:rPr>
      </w:pPr>
      <w:r w:rsidRPr="00D52C82">
        <w:rPr>
          <w:lang w:val="es-ES_tradnl"/>
        </w:rPr>
        <w:t>CCSS.ELA-Educación.SL.9-10.2: Integrar múltiples fuentes de información presentadas en diversos medios o formatos (por ejemplo, de manera visual, cuantitativa, oral) evaluando la credibilidad y precisión de cada fuente.</w:t>
      </w:r>
    </w:p>
    <w:p w14:paraId="1357E5BE" w14:textId="77777777" w:rsidR="00F00E94" w:rsidRPr="00D52C82" w:rsidRDefault="009D6930" w:rsidP="009D6930">
      <w:pPr>
        <w:pStyle w:val="FFABody"/>
        <w:numPr>
          <w:ilvl w:val="0"/>
          <w:numId w:val="3"/>
        </w:numPr>
        <w:rPr>
          <w:lang w:val="es-ES_tradnl"/>
        </w:rPr>
      </w:pPr>
      <w:r w:rsidRPr="00D52C82">
        <w:rPr>
          <w:lang w:val="es-ES_tradnl"/>
        </w:rPr>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2E1554BC" w14:textId="4FA6D285" w:rsidR="00F00E94" w:rsidRPr="00D52C82" w:rsidRDefault="00F00E94" w:rsidP="00F00E94">
      <w:pPr>
        <w:pStyle w:val="FFASub2"/>
        <w:rPr>
          <w:b/>
          <w:lang w:val="es-ES_tradnl"/>
        </w:rPr>
      </w:pPr>
      <w:r w:rsidRPr="00D52C82">
        <w:rPr>
          <w:lang w:val="es-ES_tradnl"/>
        </w:rPr>
        <w:t>Núcleo común: materias científicas y técnicas</w:t>
      </w:r>
    </w:p>
    <w:p w14:paraId="0360784F" w14:textId="34E468A9" w:rsidR="009D6930" w:rsidRPr="00D52C82" w:rsidRDefault="009D6930" w:rsidP="009D6930">
      <w:pPr>
        <w:pStyle w:val="FFABody"/>
        <w:numPr>
          <w:ilvl w:val="0"/>
          <w:numId w:val="3"/>
        </w:numPr>
        <w:rPr>
          <w:lang w:val="es-ES_tradnl"/>
        </w:rPr>
      </w:pPr>
      <w:r w:rsidRPr="00D52C82">
        <w:rPr>
          <w:lang w:val="es-ES_tradnl"/>
        </w:rPr>
        <w:t>CCSS.ELA-Educación.RST.9-10.1: Citar evidencia textual específica para apoyar el análisis de textos científicos y técnicos, prestando atención a los detalles precisos de explicaciones o descripciones.</w:t>
      </w:r>
    </w:p>
    <w:p w14:paraId="26F4112B" w14:textId="77777777" w:rsidR="009D6930" w:rsidRPr="00D52C82" w:rsidRDefault="004E5071" w:rsidP="009D6930">
      <w:pPr>
        <w:pStyle w:val="FFABody"/>
        <w:numPr>
          <w:ilvl w:val="0"/>
          <w:numId w:val="3"/>
        </w:numPr>
        <w:rPr>
          <w:b/>
          <w:lang w:val="es-ES_tradnl"/>
        </w:rPr>
      </w:pPr>
      <w:r w:rsidRPr="00D52C82">
        <w:rPr>
          <w:lang w:val="es-ES_tradnl"/>
        </w:rPr>
        <w:t xml:space="preserve">CCSS.ELA-Educación.RST.9-10.8: Evaluar hasta qué punto el razonamiento y la evidencia en un texto apoyan la afirmación del autor o una recomendación para resolver un problema científico o técnico. </w:t>
      </w:r>
    </w:p>
    <w:p w14:paraId="7C436760" w14:textId="77777777" w:rsidR="00F00E94" w:rsidRPr="00D52C82" w:rsidRDefault="009D6930" w:rsidP="009D6930">
      <w:pPr>
        <w:pStyle w:val="FFABody"/>
        <w:numPr>
          <w:ilvl w:val="0"/>
          <w:numId w:val="3"/>
        </w:numPr>
        <w:rPr>
          <w:b/>
          <w:lang w:val="es-ES_tradnl"/>
        </w:rPr>
      </w:pPr>
      <w:r w:rsidRPr="00D52C82">
        <w:rPr>
          <w:lang w:val="es-ES_tradnl"/>
        </w:rPr>
        <w:t>CCSS.ELA-Educación.RST.9-10.9: Comparar y contrastar los hallazgos presentados en un texto con los de otras fuentes (incluidos sus propios experimentos), y observar cuándo los hallazgos apoyan o contradicen explicaciones o relatos anteriores.</w:t>
      </w:r>
    </w:p>
    <w:p w14:paraId="2C5E374B" w14:textId="77777777" w:rsidR="00F00E94" w:rsidRPr="00D52C82" w:rsidRDefault="00F00E94" w:rsidP="00F00E94">
      <w:pPr>
        <w:pStyle w:val="FFASub2"/>
        <w:rPr>
          <w:lang w:val="es-ES_tradnl"/>
        </w:rPr>
      </w:pPr>
      <w:r w:rsidRPr="00D52C82">
        <w:rPr>
          <w:lang w:val="es-ES_tradnl"/>
        </w:rPr>
        <w:t>Prácticas para prepararse para las carreras AFNR</w:t>
      </w:r>
    </w:p>
    <w:p w14:paraId="357BFC6F" w14:textId="77777777" w:rsidR="009D6930" w:rsidRPr="00D52C82" w:rsidRDefault="009D6930" w:rsidP="009D6930">
      <w:pPr>
        <w:pStyle w:val="FFABody"/>
        <w:numPr>
          <w:ilvl w:val="0"/>
          <w:numId w:val="4"/>
        </w:numPr>
        <w:rPr>
          <w:lang w:val="es-ES_tradnl"/>
        </w:rPr>
      </w:pPr>
      <w:r w:rsidRPr="00D52C82">
        <w:rPr>
          <w:lang w:val="es-ES_tradnl"/>
        </w:rPr>
        <w:t>CRP.02: Aplicar las habilidades académicas y técnicas adecuadas. Las personas preparadas para una carrera acceden y utilizan fácilmente los conocimientos y habilidades adquiridos a través de la experiencia y la educación para ser más productivos.</w:t>
      </w:r>
    </w:p>
    <w:p w14:paraId="708FED09" w14:textId="3E526095" w:rsidR="009D6930" w:rsidRPr="00D52C82" w:rsidRDefault="009D6930" w:rsidP="009D6930">
      <w:pPr>
        <w:pStyle w:val="FFABody"/>
        <w:numPr>
          <w:ilvl w:val="0"/>
          <w:numId w:val="4"/>
        </w:numPr>
        <w:rPr>
          <w:lang w:val="es-ES_tradnl"/>
        </w:rPr>
      </w:pPr>
      <w:r w:rsidRPr="00D52C82">
        <w:rPr>
          <w:lang w:val="es-ES_tradnl"/>
        </w:rPr>
        <w:t xml:space="preserve">CRP.04: Comunicarse de forma clara, eficaz y con una razón. Las personas preparadas para una carrera comunican pensamientos, ideas y planes de acción con claridad, ya sea mediante métodos escritos, verbales o visuales. </w:t>
      </w:r>
    </w:p>
    <w:p w14:paraId="5C8573BF" w14:textId="77777777" w:rsidR="009D6930" w:rsidRPr="00D52C82" w:rsidRDefault="009D6930" w:rsidP="009D6930">
      <w:pPr>
        <w:pStyle w:val="FFABody"/>
        <w:numPr>
          <w:ilvl w:val="0"/>
          <w:numId w:val="4"/>
        </w:numPr>
        <w:rPr>
          <w:lang w:val="es-ES_tradnl"/>
        </w:rPr>
      </w:pPr>
      <w:r w:rsidRPr="00D52C82">
        <w:rPr>
          <w:lang w:val="es-ES_tradnl"/>
        </w:rPr>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06B63B6F" w14:textId="39815CF3" w:rsidR="009D6930" w:rsidRPr="00D52C82" w:rsidRDefault="009D6930" w:rsidP="009D6930">
      <w:pPr>
        <w:pStyle w:val="FFABody"/>
        <w:numPr>
          <w:ilvl w:val="0"/>
          <w:numId w:val="4"/>
        </w:numPr>
        <w:rPr>
          <w:lang w:val="es-ES_tradnl"/>
        </w:rPr>
      </w:pPr>
      <w:r w:rsidRPr="00D52C82">
        <w:rPr>
          <w:lang w:val="es-ES_tradnl"/>
        </w:rPr>
        <w:t>CRP.06: Demostrar creatividad e innovación. Las personas preparadas para una carrera piensan regularmente en ideas que resuelven problemas de maneras nuevas y diferentes, y contribuyen con esas ideas de manera útil y productiva para mejorar su organización.</w:t>
      </w:r>
    </w:p>
    <w:p w14:paraId="1812CB06" w14:textId="77777777" w:rsidR="009D6930" w:rsidRPr="00D52C82" w:rsidRDefault="009D6930" w:rsidP="009D6930">
      <w:pPr>
        <w:pStyle w:val="FFABody"/>
        <w:numPr>
          <w:ilvl w:val="0"/>
          <w:numId w:val="4"/>
        </w:numPr>
        <w:rPr>
          <w:lang w:val="es-ES_tradnl"/>
        </w:rPr>
      </w:pPr>
      <w:r w:rsidRPr="00D52C82">
        <w:rPr>
          <w:lang w:val="es-ES_tradnl"/>
        </w:rPr>
        <w:t>CRP.07: Emplear estrategias de investigación válidas y confiables. Las personas preparadas para una carrera son exigentes a la hora de aceptar y utilizar nueva información para tomar decisiones, cambiar prácticas o informar estrategias.</w:t>
      </w:r>
    </w:p>
    <w:p w14:paraId="2403536A" w14:textId="794FF696" w:rsidR="009D6930" w:rsidRPr="00D52C82" w:rsidRDefault="009D6930" w:rsidP="002748C5">
      <w:pPr>
        <w:pStyle w:val="FFABody"/>
        <w:numPr>
          <w:ilvl w:val="0"/>
          <w:numId w:val="4"/>
        </w:numPr>
        <w:rPr>
          <w:lang w:val="es-ES_tradnl"/>
        </w:rPr>
      </w:pPr>
      <w:r w:rsidRPr="00D52C82">
        <w:rPr>
          <w:lang w:val="es-ES_tradnl"/>
        </w:rPr>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2EA3BFC2" w14:textId="4F489755" w:rsidR="00F00E94" w:rsidRPr="00D52C82" w:rsidRDefault="009D6930" w:rsidP="009D6930">
      <w:pPr>
        <w:pStyle w:val="FFABody"/>
        <w:numPr>
          <w:ilvl w:val="0"/>
          <w:numId w:val="4"/>
        </w:numPr>
        <w:rPr>
          <w:lang w:val="es-ES_tradnl"/>
        </w:rPr>
      </w:pPr>
      <w:r w:rsidRPr="00D52C82">
        <w:rPr>
          <w:lang w:val="es-ES_tradnl"/>
        </w:rPr>
        <w:lastRenderedPageBreak/>
        <w:t>CRP.11: Utilizar la tecnología para mejorar la productividad. Las personas preparadas para una carrera encuentran y maximizan el valor productivo de la tecnología nueva y existente para realizar las tareas y resolver los problemas del lugar de trabajo.</w:t>
      </w:r>
    </w:p>
    <w:p w14:paraId="5B003C6F" w14:textId="46BFACCA" w:rsidR="00F00E94" w:rsidRPr="00D52C82" w:rsidRDefault="00F00E94" w:rsidP="00F00E94">
      <w:pPr>
        <w:pStyle w:val="FFASub2"/>
        <w:rPr>
          <w:lang w:val="es-ES_tradnl"/>
        </w:rPr>
      </w:pPr>
      <w:r w:rsidRPr="00D52C82">
        <w:rPr>
          <w:lang w:val="es-ES_tradnl"/>
        </w:rPr>
        <w:t xml:space="preserve">Asociación para las habilidades del siglo XXI </w:t>
      </w:r>
    </w:p>
    <w:p w14:paraId="331B48B0" w14:textId="77777777" w:rsidR="00520F9D" w:rsidRPr="00D52C82" w:rsidRDefault="00520F9D" w:rsidP="00520F9D">
      <w:pPr>
        <w:pStyle w:val="FFABody"/>
        <w:numPr>
          <w:ilvl w:val="0"/>
          <w:numId w:val="4"/>
        </w:numPr>
        <w:rPr>
          <w:lang w:val="es-ES_tradnl"/>
        </w:rPr>
      </w:pPr>
      <w:r w:rsidRPr="00D52C82">
        <w:rPr>
          <w:lang w:val="es-ES_tradnl"/>
        </w:rPr>
        <w:t>Comunicación</w:t>
      </w:r>
    </w:p>
    <w:p w14:paraId="38C06406" w14:textId="77777777" w:rsidR="00520F9D" w:rsidRPr="00D52C82" w:rsidRDefault="00520F9D" w:rsidP="00520F9D">
      <w:pPr>
        <w:pStyle w:val="FFABody"/>
        <w:numPr>
          <w:ilvl w:val="0"/>
          <w:numId w:val="4"/>
        </w:numPr>
        <w:rPr>
          <w:lang w:val="es-ES_tradnl"/>
        </w:rPr>
      </w:pPr>
      <w:r w:rsidRPr="00D52C82">
        <w:rPr>
          <w:lang w:val="es-ES_tradnl"/>
        </w:rPr>
        <w:t>Pensamiento crítico y resolución de problemas</w:t>
      </w:r>
    </w:p>
    <w:p w14:paraId="47CA1D16" w14:textId="1944C115" w:rsidR="00520F9D" w:rsidRPr="00D52C82" w:rsidRDefault="00520F9D" w:rsidP="00520F9D">
      <w:pPr>
        <w:pStyle w:val="FFABody"/>
        <w:numPr>
          <w:ilvl w:val="0"/>
          <w:numId w:val="4"/>
        </w:numPr>
        <w:rPr>
          <w:lang w:val="es-ES_tradnl"/>
        </w:rPr>
      </w:pPr>
      <w:r w:rsidRPr="00D52C82">
        <w:rPr>
          <w:lang w:val="es-ES_tradnl"/>
        </w:rPr>
        <w:t>Flexibilidad y adaptabilidad</w:t>
      </w:r>
    </w:p>
    <w:p w14:paraId="2FCAA5D7" w14:textId="77777777" w:rsidR="00520F9D" w:rsidRPr="00D52C82" w:rsidRDefault="00520F9D" w:rsidP="00520F9D">
      <w:pPr>
        <w:pStyle w:val="FFABody"/>
        <w:numPr>
          <w:ilvl w:val="0"/>
          <w:numId w:val="4"/>
        </w:numPr>
        <w:rPr>
          <w:lang w:val="es-ES_tradnl"/>
        </w:rPr>
      </w:pPr>
      <w:r w:rsidRPr="00D52C82">
        <w:rPr>
          <w:lang w:val="es-ES_tradnl"/>
        </w:rPr>
        <w:t>Conciencia global</w:t>
      </w:r>
    </w:p>
    <w:p w14:paraId="0C490293" w14:textId="77777777" w:rsidR="00520F9D" w:rsidRPr="00D52C82" w:rsidRDefault="00520F9D" w:rsidP="00520F9D">
      <w:pPr>
        <w:pStyle w:val="FFABody"/>
        <w:numPr>
          <w:ilvl w:val="0"/>
          <w:numId w:val="4"/>
        </w:numPr>
        <w:rPr>
          <w:lang w:val="es-ES_tradnl"/>
        </w:rPr>
      </w:pPr>
      <w:r w:rsidRPr="00D52C82">
        <w:rPr>
          <w:lang w:val="es-ES_tradnl"/>
        </w:rPr>
        <w:t xml:space="preserve">Educación en información, comunicaciones y tecnología </w:t>
      </w:r>
    </w:p>
    <w:p w14:paraId="67F4703B" w14:textId="4F621D20" w:rsidR="00520F9D" w:rsidRPr="00D52C82" w:rsidRDefault="00520F9D" w:rsidP="00520F9D">
      <w:pPr>
        <w:pStyle w:val="FFABody"/>
        <w:numPr>
          <w:ilvl w:val="0"/>
          <w:numId w:val="4"/>
        </w:numPr>
        <w:rPr>
          <w:lang w:val="es-ES_tradnl"/>
        </w:rPr>
      </w:pPr>
      <w:r w:rsidRPr="00D52C82">
        <w:rPr>
          <w:lang w:val="es-ES_tradnl"/>
        </w:rPr>
        <w:t>Iniciativa y autodirección</w:t>
      </w:r>
    </w:p>
    <w:p w14:paraId="2782756E" w14:textId="77777777" w:rsidR="00520F9D" w:rsidRPr="00D52C82" w:rsidRDefault="00520F9D" w:rsidP="00520F9D">
      <w:pPr>
        <w:pStyle w:val="FFABody"/>
        <w:numPr>
          <w:ilvl w:val="0"/>
          <w:numId w:val="4"/>
        </w:numPr>
        <w:rPr>
          <w:lang w:val="es-ES_tradnl"/>
        </w:rPr>
      </w:pPr>
      <w:r w:rsidRPr="00D52C82">
        <w:rPr>
          <w:lang w:val="es-ES_tradnl"/>
        </w:rPr>
        <w:t>Liderazgo y responsabilidad</w:t>
      </w:r>
    </w:p>
    <w:p w14:paraId="52DFC950" w14:textId="77777777" w:rsidR="00F00E94" w:rsidRPr="00D52C82" w:rsidRDefault="009D6930" w:rsidP="009D6930">
      <w:pPr>
        <w:pStyle w:val="FFABody"/>
        <w:numPr>
          <w:ilvl w:val="0"/>
          <w:numId w:val="4"/>
        </w:numPr>
        <w:rPr>
          <w:lang w:val="es-ES_tradnl"/>
        </w:rPr>
      </w:pPr>
      <w:r w:rsidRPr="00D52C82">
        <w:rPr>
          <w:lang w:val="es-ES_tradnl"/>
        </w:rPr>
        <w:t>Pensar creativamente</w:t>
      </w:r>
    </w:p>
    <w:p w14:paraId="6E3ADF6C" w14:textId="146F2860" w:rsidR="00115614" w:rsidRPr="00D52C82" w:rsidRDefault="00115614" w:rsidP="00115614">
      <w:pPr>
        <w:pStyle w:val="FFABody"/>
        <w:rPr>
          <w:lang w:val="es-ES_tradnl"/>
        </w:rPr>
      </w:pPr>
    </w:p>
    <w:p w14:paraId="639A1882" w14:textId="77777777" w:rsidR="000F6F2B" w:rsidRPr="00D52C82" w:rsidRDefault="000F6F2B" w:rsidP="000F6F2B">
      <w:pPr>
        <w:pStyle w:val="FFASub1"/>
        <w:rPr>
          <w:lang w:val="es-ES_tradnl"/>
        </w:rPr>
      </w:pPr>
      <w:r w:rsidRPr="00D52C82">
        <w:rPr>
          <w:lang w:val="es-ES_tradnl"/>
        </w:rPr>
        <w:t>Plan de estudios</w:t>
      </w:r>
    </w:p>
    <w:p w14:paraId="29AB312F" w14:textId="14E8569F" w:rsidR="000F6F2B" w:rsidRPr="00D52C82" w:rsidRDefault="000F6F2B" w:rsidP="000B73CD">
      <w:pPr>
        <w:pStyle w:val="FFABody"/>
        <w:numPr>
          <w:ilvl w:val="0"/>
          <w:numId w:val="6"/>
        </w:numPr>
        <w:rPr>
          <w:lang w:val="es-ES_tradnl"/>
        </w:rPr>
      </w:pPr>
      <w:r w:rsidRPr="00D52C82">
        <w:rPr>
          <w:rStyle w:val="FFASub2Char"/>
          <w:lang w:val="es-ES_tradnl"/>
        </w:rPr>
        <w:t>Pregunta de presentación:</w:t>
      </w:r>
      <w:r w:rsidRPr="00D52C82">
        <w:rPr>
          <w:lang w:val="es-ES_tradnl"/>
        </w:rPr>
        <w:t xml:space="preserve"> ¿Qué estado debería dirigir el futuro de la industria agrícola en los Estados Unidos?</w:t>
      </w:r>
    </w:p>
    <w:p w14:paraId="278A9884" w14:textId="77777777" w:rsidR="000F6F2B" w:rsidRPr="00D52C82" w:rsidRDefault="000F6F2B" w:rsidP="000F6F2B">
      <w:pPr>
        <w:pStyle w:val="FFABody"/>
        <w:ind w:left="720"/>
        <w:rPr>
          <w:lang w:val="es-ES_tradnl"/>
        </w:rPr>
      </w:pPr>
    </w:p>
    <w:p w14:paraId="0B09BB86" w14:textId="1ED476E3" w:rsidR="005845C9" w:rsidRPr="00D52C82" w:rsidRDefault="000F6F2B" w:rsidP="00B91A0D">
      <w:pPr>
        <w:pStyle w:val="FFABody"/>
        <w:numPr>
          <w:ilvl w:val="0"/>
          <w:numId w:val="6"/>
        </w:numPr>
        <w:rPr>
          <w:lang w:val="es-ES_tradnl"/>
        </w:rPr>
      </w:pPr>
      <w:r w:rsidRPr="00D52C82">
        <w:rPr>
          <w:rStyle w:val="FFASub2Char"/>
          <w:lang w:val="es-ES_tradnl"/>
        </w:rPr>
        <w:t>Introducción:</w:t>
      </w:r>
      <w:r w:rsidRPr="00D52C82">
        <w:rPr>
          <w:lang w:val="es-ES_tradnl"/>
        </w:rPr>
        <w:t xml:space="preserve"> La agricultura es un componente fundamental de la vida cotidiana; sin embargo, existen muchas opiniones diferentes sobre cómo se deben producir, comercializar y vender los productos agrícolas. Además, la industria agrícola tiene el desafío adicional de alimentar a una población que está creciendo a un ritmo rápido con menos tierra disponible. Con tantas personas que dependen de la agricultura, y tantos conceptos sobre cómo alimentar a la población en crecimiento y cambiante, ¿qué ideas deben guiar la industria agrícola? </w:t>
      </w:r>
    </w:p>
    <w:p w14:paraId="0F6BC6AB" w14:textId="77777777" w:rsidR="005845C9" w:rsidRPr="00D52C82" w:rsidRDefault="005845C9" w:rsidP="000F6F2B">
      <w:pPr>
        <w:pStyle w:val="FFABody"/>
        <w:rPr>
          <w:lang w:val="es-ES_tradnl"/>
        </w:rPr>
      </w:pPr>
    </w:p>
    <w:p w14:paraId="34B1506F" w14:textId="77036D07" w:rsidR="00177DD5" w:rsidRPr="00D52C82" w:rsidRDefault="000F6F2B" w:rsidP="000F6F2B">
      <w:pPr>
        <w:pStyle w:val="FFABody"/>
        <w:numPr>
          <w:ilvl w:val="0"/>
          <w:numId w:val="6"/>
        </w:numPr>
        <w:rPr>
          <w:lang w:val="es-ES_tradnl"/>
        </w:rPr>
      </w:pPr>
      <w:r w:rsidRPr="00D52C82">
        <w:rPr>
          <w:rStyle w:val="FFASub2Char"/>
          <w:lang w:val="es-ES_tradnl"/>
        </w:rPr>
        <w:t>Actividad 1:</w:t>
      </w:r>
      <w:r w:rsidRPr="00D52C82">
        <w:rPr>
          <w:lang w:val="es-ES_tradnl"/>
        </w:rPr>
        <w:t xml:space="preserve"> Comience repartiendo la “Hoja de perfil “¿Quién decide a nivel nacional?” y las hojas de trabajo “Obtener una perspectiva nacional”. Los estudiantes utilizarán las hojas de trabajo para guiar su investigación, registrar sus hallazgos y prepararse para la "Cumbre de líderes nacionales". </w:t>
      </w:r>
    </w:p>
    <w:p w14:paraId="116782A7" w14:textId="77777777" w:rsidR="00177DD5" w:rsidRPr="00D52C82" w:rsidRDefault="00177DD5" w:rsidP="006A6B89">
      <w:pPr>
        <w:pStyle w:val="ListParagraph"/>
        <w:rPr>
          <w:lang w:val="es-ES_tradnl"/>
        </w:rPr>
      </w:pPr>
    </w:p>
    <w:p w14:paraId="4B0BE95B" w14:textId="75F2F757" w:rsidR="000F6F2B" w:rsidRPr="00D52C82" w:rsidRDefault="00374DF6" w:rsidP="006A6B89">
      <w:pPr>
        <w:pStyle w:val="FFABody"/>
        <w:numPr>
          <w:ilvl w:val="1"/>
          <w:numId w:val="6"/>
        </w:numPr>
        <w:rPr>
          <w:lang w:val="es-ES_tradnl"/>
        </w:rPr>
      </w:pPr>
      <w:r w:rsidRPr="00D52C82">
        <w:rPr>
          <w:rStyle w:val="Strong"/>
          <w:lang w:val="es-ES_tradnl"/>
        </w:rPr>
        <w:t>Nota para el docente:</w:t>
      </w:r>
      <w:r w:rsidRPr="00D52C82">
        <w:rPr>
          <w:lang w:val="es-ES_tradnl"/>
        </w:rPr>
        <w:t xml:space="preserve"> Asigne a cada grupo una región de los Estados Unidos y distribuya la hoja de perfil ¿Quién decide a nivel nacional?”. Los estudiantes podrán seleccionar un estado específico de la región que se les asignó (los estudiantes NO deben seleccionar su estado de origen). Trate de decidir los grupos de manera que permita al alumno participar en la discusión desde otro punto de vista. </w:t>
      </w:r>
    </w:p>
    <w:p w14:paraId="230413BD" w14:textId="77777777" w:rsidR="000F6F2B" w:rsidRPr="00D52C82" w:rsidRDefault="000F6F2B" w:rsidP="001C075E">
      <w:pPr>
        <w:pStyle w:val="FFABody"/>
        <w:ind w:left="720"/>
        <w:rPr>
          <w:i/>
          <w:lang w:val="es-ES_tradnl"/>
        </w:rPr>
      </w:pPr>
    </w:p>
    <w:p w14:paraId="6E75FEAB" w14:textId="0507AC9D" w:rsidR="001C075E" w:rsidRPr="00D52C82" w:rsidRDefault="001C075E" w:rsidP="001C075E">
      <w:pPr>
        <w:pStyle w:val="FFABody"/>
        <w:ind w:left="720"/>
        <w:rPr>
          <w:i/>
          <w:lang w:val="es-ES_tradnl"/>
        </w:rPr>
      </w:pPr>
      <w:r w:rsidRPr="00D52C82">
        <w:rPr>
          <w:rStyle w:val="Strong"/>
          <w:lang w:val="es-ES_tradnl"/>
        </w:rPr>
        <w:t>Narrativa del docente:</w:t>
      </w:r>
      <w:r w:rsidRPr="00D52C82">
        <w:rPr>
          <w:i/>
          <w:lang w:val="es-ES_tradnl"/>
        </w:rPr>
        <w:t xml:space="preserve"> Hoy, cada uno de ustedes asumirá el rol de un estado en una región diferente de los Estados Unidos para nuestra discusión de la Cumbre de líderes nacionales. Las opiniones compartidas y las decisiones tomadas serán enviadas al presidente de los Estados Unidos para su consideración antes de pasar al nivel global. Cuando asuma el papel del estado, será responsable de compartir las opiniones y creencias de ese estado con respecto a la cuestión esencial. Usted y sus compañeros de clase con el mismo perfil deberán realizar una investigación a fin de estar preparados para presentar su postura, defender su opinión y hacer preguntas a otros estados. Al finalizar nuestra reunión, habrá reflexión y discusión.  </w:t>
      </w:r>
    </w:p>
    <w:p w14:paraId="3FB7CB20" w14:textId="77777777" w:rsidR="00A12985" w:rsidRPr="00D52C82" w:rsidRDefault="00A12985" w:rsidP="002A6292">
      <w:pPr>
        <w:pStyle w:val="FFABody"/>
        <w:rPr>
          <w:i/>
          <w:lang w:val="es-ES_tradnl"/>
        </w:rPr>
      </w:pPr>
    </w:p>
    <w:p w14:paraId="08F85EC6" w14:textId="0BB3DD1E" w:rsidR="001C075E" w:rsidRPr="00D52C82" w:rsidRDefault="00A12985" w:rsidP="00A12985">
      <w:pPr>
        <w:pStyle w:val="FFABody"/>
        <w:numPr>
          <w:ilvl w:val="0"/>
          <w:numId w:val="6"/>
        </w:numPr>
        <w:rPr>
          <w:i/>
          <w:lang w:val="es-ES_tradnl"/>
        </w:rPr>
      </w:pPr>
      <w:r w:rsidRPr="00D52C82">
        <w:rPr>
          <w:rStyle w:val="FFASub2Char"/>
          <w:lang w:val="es-ES_tradnl"/>
        </w:rPr>
        <w:t>Actividad 2:</w:t>
      </w:r>
      <w:r w:rsidRPr="00D52C82">
        <w:rPr>
          <w:i/>
          <w:lang w:val="es-ES_tradnl"/>
        </w:rPr>
        <w:t xml:space="preserve"> </w:t>
      </w:r>
      <w:r w:rsidRPr="00D52C82">
        <w:rPr>
          <w:lang w:val="es-ES_tradnl"/>
        </w:rPr>
        <w:t>Una vez que la Cumbre de líderes nacionales haya concluido, reparta la hoja de trabajo "¿</w:t>
      </w:r>
      <w:r w:rsidR="00DC3C37">
        <w:rPr>
          <w:lang w:val="es-ES_tradnl"/>
        </w:rPr>
        <w:t>Qué hacemos ahora</w:t>
      </w:r>
      <w:r w:rsidRPr="00D52C82">
        <w:rPr>
          <w:lang w:val="es-ES_tradnl"/>
        </w:rPr>
        <w:t>?" para cada estudiante. Pídales a los estudiantes que completen la hoja de trabajo y esperen en silencio a que sus compañeros también terminen. Una vez que todos hayan completado la hoja de trabajo, realicen una discusión en grupo sobre cada pregunta en la hoja de trabajo y discutan cuál debería ser la respuesta a la pregunta esencial. Los estudiantes deberían eventualmente concluir que cada voz es importante y que no hay una opinión/un estado que deba</w:t>
      </w:r>
      <w:r w:rsidR="002F4B0C" w:rsidRPr="00D52C82">
        <w:rPr>
          <w:lang w:val="es-ES_tradnl"/>
        </w:rPr>
        <w:t xml:space="preserve"> ser</w:t>
      </w:r>
      <w:r w:rsidRPr="00D52C82">
        <w:rPr>
          <w:lang w:val="es-ES_tradnl"/>
        </w:rPr>
        <w:t xml:space="preserve"> el único responsable.</w:t>
      </w:r>
    </w:p>
    <w:p w14:paraId="3B5884BB" w14:textId="77777777" w:rsidR="00A12985" w:rsidRPr="00D52C82" w:rsidRDefault="00A12985" w:rsidP="00A12985">
      <w:pPr>
        <w:pStyle w:val="FFABody"/>
        <w:ind w:left="720"/>
        <w:rPr>
          <w:i/>
          <w:lang w:val="es-ES_tradnl"/>
        </w:rPr>
      </w:pPr>
    </w:p>
    <w:p w14:paraId="4DE8D99E" w14:textId="1890C107" w:rsidR="000F6F2B" w:rsidRPr="00D52C82" w:rsidRDefault="00B91A0D" w:rsidP="000F6F2B">
      <w:pPr>
        <w:pStyle w:val="FFABody"/>
        <w:numPr>
          <w:ilvl w:val="0"/>
          <w:numId w:val="6"/>
        </w:numPr>
        <w:rPr>
          <w:i/>
          <w:lang w:val="es-ES_tradnl"/>
        </w:rPr>
      </w:pPr>
      <w:r w:rsidRPr="00D52C82">
        <w:rPr>
          <w:rStyle w:val="FFASub2Char"/>
          <w:lang w:val="es-ES_tradnl"/>
        </w:rPr>
        <w:t>Conclusión:</w:t>
      </w:r>
      <w:r w:rsidRPr="00D52C82">
        <w:rPr>
          <w:i/>
          <w:lang w:val="es-ES_tradnl"/>
        </w:rPr>
        <w:t xml:space="preserve"> </w:t>
      </w:r>
      <w:r w:rsidRPr="00D52C82">
        <w:rPr>
          <w:lang w:val="es-ES_tradnl"/>
        </w:rPr>
        <w:t>En una nota adhesiva, pídales a los estudiantes que desarrollen un pensamiento final o general sobre la pregunta esencial. Cuando los estudiantes se vayan, pídales que cuelguen su nota adhesiva en la puerta para que usted las revise.</w:t>
      </w:r>
    </w:p>
    <w:p w14:paraId="78F15A83" w14:textId="77777777" w:rsidR="000F6F2B" w:rsidRPr="00D52C82" w:rsidRDefault="000F6F2B" w:rsidP="000F6F2B">
      <w:pPr>
        <w:spacing w:line="276" w:lineRule="auto"/>
        <w:rPr>
          <w:lang w:val="es-ES_tradnl"/>
        </w:rPr>
      </w:pPr>
    </w:p>
    <w:p w14:paraId="44AE10BD" w14:textId="77777777" w:rsidR="002F26EC" w:rsidRDefault="002F26EC" w:rsidP="002F26EC">
      <w:pPr>
        <w:pStyle w:val="DocumentTitle"/>
        <w:rPr>
          <w:lang w:val="es-ES_tradnl"/>
        </w:rPr>
      </w:pPr>
    </w:p>
    <w:p w14:paraId="169E7E5C" w14:textId="32CBC5B0" w:rsidR="000F6F2B" w:rsidRPr="00D52C82" w:rsidRDefault="00A94808" w:rsidP="002F26EC">
      <w:pPr>
        <w:pStyle w:val="DocumentTitle"/>
        <w:rPr>
          <w:lang w:val="es-ES_tradnl"/>
        </w:rPr>
      </w:pPr>
      <w:r w:rsidRPr="00D52C82">
        <w:rPr>
          <w:noProof/>
          <w:sz w:val="28"/>
          <w:szCs w:val="28"/>
          <w:lang w:bidi="ne-NP"/>
        </w:rPr>
        <w:lastRenderedPageBreak/>
        <mc:AlternateContent>
          <mc:Choice Requires="wps">
            <w:drawing>
              <wp:anchor distT="0" distB="0" distL="114300" distR="114300" simplePos="0" relativeHeight="251654656" behindDoc="1" locked="0" layoutInCell="1" allowOverlap="1" wp14:anchorId="1CC0406F" wp14:editId="1FD2636A">
                <wp:simplePos x="0" y="0"/>
                <wp:positionH relativeFrom="margin">
                  <wp:posOffset>2819840</wp:posOffset>
                </wp:positionH>
                <wp:positionV relativeFrom="paragraph">
                  <wp:posOffset>-570509</wp:posOffset>
                </wp:positionV>
                <wp:extent cx="4343301" cy="576125"/>
                <wp:effectExtent l="0" t="0" r="19685" b="146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130D198B" w14:textId="77777777" w:rsidR="00B934C3" w:rsidRPr="00C73C1C" w:rsidRDefault="00B934C3" w:rsidP="004E5071">
                            <w:pPr>
                              <w:rPr>
                                <w:rFonts w:ascii="Verdana" w:hAnsi="Verdana"/>
                                <w:b/>
                                <w:sz w:val="14"/>
                                <w:szCs w:val="16"/>
                              </w:rPr>
                            </w:pPr>
                            <w:r>
                              <w:rPr>
                                <w:rFonts w:ascii="Verdana" w:hAnsi="Verdana"/>
                                <w:sz w:val="14"/>
                              </w:rPr>
                              <w:t>Alineados a los siguientes estándares:</w:t>
                            </w:r>
                          </w:p>
                          <w:p w14:paraId="7899AC41" w14:textId="4AA824E1" w:rsidR="00B934C3" w:rsidRPr="00C73C1C" w:rsidRDefault="00B934C3" w:rsidP="004E5071">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0406F" id="_x0000_t202" coordsize="21600,21600" o:spt="202" path="m,l,21600r21600,l21600,xe">
                <v:stroke joinstyle="miter"/>
                <v:path gradientshapeok="t" o:connecttype="rect"/>
              </v:shapetype>
              <v:shape id="Text Box 2" o:spid="_x0000_s1026" type="#_x0000_t202" style="position:absolute;margin-left:222.05pt;margin-top:-44.9pt;width:342pt;height:45.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Ww/IQIAAEQEAAAOAAAAZHJzL2Uyb0RvYy54bWysU9tu2zAMfR+wfxD0vtjOpRcjTtGlyzCg&#10;uwDtPkCW5ViYJGqSErv7+lGym2UX7GGYHgRSpA7JQ3J9M2hFjsJ5CaaixSynRBgOjTT7in5+3L26&#10;osQHZhqmwIiKPglPbzYvX6x7W4o5dKAa4QiCGF/2tqJdCLbMMs87oZmfgRUGjS04zQKqbp81jvWI&#10;rlU2z/OLrAfXWAdceI+vd6ORbhJ+2woePratF4GoimJuId0u3XW8s82alXvHbCf5lAb7hyw0kwaD&#10;nqDuWGDk4ORvUFpyBx7aMOOgM2hbyUWqAasp8l+qeeiYFakWJMfbE03+/8HyD8dPjsimoteUGKax&#10;RY9iCOQ1DGQe2emtL9HpwaJbGPAZu5wq9fYe+BdPDGw7Zvbi1jnoO8EazK6IP7OzryOOjyB1/x4a&#10;DMMOARLQ0DodqUMyCKJjl55OnYmpcHxcLpaLRV5QwtG2urwo5qsUgpXPv63z4a0ATaJQUYedT+js&#10;eO9DzIaVzy4xmAclm51UKiluX2+VI0eGU7JLZ0L/yU0Z0iNPK4z9d4g8nT9BaBlw3JXUFb06ObEy&#10;0vbGNGkYA5NqlDFlZSYeI3UjiWGoh6kvNTRPyKiDcaxxDVHowH2jpMeRrqj/emBOUKLeGezKdbFc&#10;xh1IynJ1OUfFnVvqcwszHKEqGigZxW1IexNLN3CL3WtlIja2ecxkyhVHNfE9rVXchXM9ef1Y/s13&#10;AAAA//8DAFBLAwQUAAYACAAAACEAbj37xN8AAAAJAQAADwAAAGRycy9kb3ducmV2LnhtbEyPwU7D&#10;MAyG70i8Q2QkLmhLO6rRlroTQgLBDQaCa9Z4bUWTlCTrytvjneBo+9Pv7682sxnERD70ziKkywQE&#10;2cbp3rYI728PixxEiMpqNThLCD8UYFOfn1Wq1O5oX2naxlZwiA2lQuhiHEspQ9ORUWHpRrJ82ztv&#10;VOTRt1J7deRwM8hVkqylUb3lD50a6b6j5mt7MAh59jR9hufrl49mvR+KeHUzPX57xMuL+e4WRKQ5&#10;/sFw0md1qNlp5w5WBzEgZFmWMoqwyAvucCLSVc6rHUIBsq7k/wb1LwAAAP//AwBQSwECLQAUAAYA&#10;CAAAACEAtoM4kv4AAADhAQAAEwAAAAAAAAAAAAAAAAAAAAAAW0NvbnRlbnRfVHlwZXNdLnhtbFBL&#10;AQItABQABgAIAAAAIQA4/SH/1gAAAJQBAAALAAAAAAAAAAAAAAAAAC8BAABfcmVscy8ucmVsc1BL&#10;AQItABQABgAIAAAAIQC6zWw/IQIAAEQEAAAOAAAAAAAAAAAAAAAAAC4CAABkcnMvZTJvRG9jLnht&#10;bFBLAQItABQABgAIAAAAIQBuPfvE3wAAAAkBAAAPAAAAAAAAAAAAAAAAAHsEAABkcnMvZG93bnJl&#10;di54bWxQSwUGAAAAAAQABADzAAAAhwUAAAAA&#10;">
                <v:textbox>
                  <w:txbxContent>
                    <w:p w14:paraId="130D198B" w14:textId="77777777" w:rsidR="00B934C3" w:rsidRPr="00C73C1C" w:rsidRDefault="00B934C3" w:rsidP="004E5071">
                      <w:pPr>
                        <w:rPr>
                          <w:rFonts w:ascii="Verdana" w:hAnsi="Verdana"/>
                          <w:b/>
                          <w:sz w:val="14"/>
                          <w:szCs w:val="16"/>
                        </w:rPr>
                      </w:pPr>
                      <w:r>
                        <w:rPr>
                          <w:rFonts w:ascii="Verdana" w:hAnsi="Verdana"/>
                          <w:sz w:val="14"/>
                        </w:rPr>
                        <w:t>Alineados a los siguientes estándares:</w:t>
                      </w:r>
                    </w:p>
                    <w:p w14:paraId="7899AC41" w14:textId="4AA824E1" w:rsidR="00B934C3" w:rsidRPr="00C73C1C" w:rsidRDefault="00B934C3" w:rsidP="004E5071">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Pr="00D52C82">
        <w:rPr>
          <w:lang w:val="es-ES_tradnl"/>
        </w:rPr>
        <w:t>Obtener una perspectiva nacional</w:t>
      </w:r>
      <w:r w:rsidR="002F26EC">
        <w:rPr>
          <w:lang w:val="es-ES_tradnl"/>
        </w:rPr>
        <w:t xml:space="preserve"> </w:t>
      </w:r>
      <w:r w:rsidRPr="00D52C82">
        <w:rPr>
          <w:sz w:val="28"/>
          <w:lang w:val="es-ES_tradnl"/>
        </w:rPr>
        <w:t xml:space="preserve"> </w:t>
      </w:r>
    </w:p>
    <w:p w14:paraId="59625BFF" w14:textId="4E6BB918" w:rsidR="00F00E94" w:rsidRPr="00D52C82" w:rsidRDefault="002F26EC" w:rsidP="00E448B8">
      <w:pPr>
        <w:pStyle w:val="FFASub1"/>
        <w:rPr>
          <w:lang w:val="es-ES_tradnl"/>
        </w:rPr>
      </w:pPr>
      <w:r w:rsidRPr="00D52C82">
        <w:rPr>
          <w:noProof/>
          <w:lang w:bidi="ne-NP"/>
        </w:rPr>
        <w:drawing>
          <wp:anchor distT="0" distB="0" distL="114300" distR="114300" simplePos="0" relativeHeight="251662848" behindDoc="1" locked="0" layoutInCell="1" allowOverlap="1" wp14:anchorId="3E129E3B" wp14:editId="60BF9CC9">
            <wp:simplePos x="0" y="0"/>
            <wp:positionH relativeFrom="margin">
              <wp:posOffset>6305550</wp:posOffset>
            </wp:positionH>
            <wp:positionV relativeFrom="paragraph">
              <wp:posOffset>14605</wp:posOffset>
            </wp:positionV>
            <wp:extent cx="914400" cy="914400"/>
            <wp:effectExtent l="0" t="0" r="0" b="0"/>
            <wp:wrapTight wrapText="bothSides">
              <wp:wrapPolygon edited="0">
                <wp:start x="9900" y="3150"/>
                <wp:lineTo x="0" y="7200"/>
                <wp:lineTo x="0" y="10350"/>
                <wp:lineTo x="4950" y="12600"/>
                <wp:lineTo x="9000" y="17100"/>
                <wp:lineTo x="10350" y="18000"/>
                <wp:lineTo x="12600" y="18000"/>
                <wp:lineTo x="15750" y="11250"/>
                <wp:lineTo x="18900" y="7650"/>
                <wp:lineTo x="20700" y="4500"/>
                <wp:lineTo x="19800" y="3150"/>
                <wp:lineTo x="9900" y="3150"/>
              </wp:wrapPolygon>
            </wp:wrapTight>
            <wp:docPr id="80" name="Graphic 80"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orthAmerica.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E448B8" w:rsidRPr="00D52C82">
        <w:rPr>
          <w:lang w:val="es-ES_tradnl"/>
        </w:rPr>
        <w:t>Instrucciones:</w:t>
      </w:r>
    </w:p>
    <w:p w14:paraId="15CB2E06" w14:textId="52360019" w:rsidR="00C44E26" w:rsidRPr="00D52C82" w:rsidRDefault="00C44E26" w:rsidP="00E448B8">
      <w:pPr>
        <w:pStyle w:val="FFABody"/>
        <w:rPr>
          <w:lang w:val="es-ES_tradnl"/>
        </w:rPr>
      </w:pPr>
      <w:r w:rsidRPr="00D52C82">
        <w:rPr>
          <w:lang w:val="es-ES_tradnl"/>
        </w:rPr>
        <w:t>Hoy, asumirá el rol de un estado en una región específica de los EE. UU. Su clase se convertirá en una reunión cumbre durante esta actividad. Tod</w:t>
      </w:r>
      <w:r w:rsidR="00E41A51">
        <w:rPr>
          <w:lang w:val="es-ES_tradnl"/>
        </w:rPr>
        <w:t>o</w:t>
      </w:r>
      <w:r w:rsidRPr="00D52C82">
        <w:rPr>
          <w:lang w:val="es-ES_tradnl"/>
        </w:rPr>
        <w:t>s los estados se reunirán el ______________ (fecha límite). Es su trabajo asegurarse de que otras personas que asisten a la cumbre entiendan su opinión sobre la pregunta esencial. Su grupo investigará la pregunta esencial y preparará una presentación que represente la postura del rol que se le ha asignado a usted. Esta presentación se compartirá en la cumbre. Luego, hará preguntas a los otros grupos. Usando el diagrama que se proporciona a continuación, complete sus notas para prepararse para la reunión cumbre. Asegúrese de utilizar fuentes confiables y piense en la pregunta esencial desde todos los ángulos a fin de prepararse para las preguntas que pueda recibir. Se le pedirá que hable durante tres a cinco minutos. Debe cubrir los siguientes temas relacionados con la pregunta esencial: plantas, animales, alimentos y medio ambiente. Asegúrese de considerar la información que se presentó durante la reunión comunitaria en la que participó anteriormente.</w:t>
      </w:r>
    </w:p>
    <w:p w14:paraId="2EB14B16" w14:textId="12070FEA" w:rsidR="006E532F" w:rsidRPr="00D52C82" w:rsidRDefault="008812BF" w:rsidP="002A6292">
      <w:pPr>
        <w:pStyle w:val="FFABody"/>
        <w:rPr>
          <w:lang w:val="es-ES_tradnl"/>
        </w:rPr>
      </w:pPr>
      <w:r w:rsidRPr="00D52C82">
        <w:rPr>
          <w:rFonts w:ascii="Calibri" w:hAnsi="Calibri" w:cs="Times New Roman"/>
          <w:noProof/>
          <w:color w:val="auto"/>
          <w:sz w:val="16"/>
          <w:szCs w:val="16"/>
          <w:lang w:bidi="ne-NP"/>
        </w:rPr>
        <mc:AlternateContent>
          <mc:Choice Requires="wpg">
            <w:drawing>
              <wp:anchor distT="0" distB="0" distL="114300" distR="114300" simplePos="0" relativeHeight="251760640" behindDoc="0" locked="0" layoutInCell="1" allowOverlap="1" wp14:anchorId="33FA43C6" wp14:editId="0806CBAE">
                <wp:simplePos x="0" y="0"/>
                <wp:positionH relativeFrom="column">
                  <wp:posOffset>-238125</wp:posOffset>
                </wp:positionH>
                <wp:positionV relativeFrom="paragraph">
                  <wp:posOffset>77470</wp:posOffset>
                </wp:positionV>
                <wp:extent cx="7467600" cy="6843395"/>
                <wp:effectExtent l="19050" t="0" r="19050" b="14605"/>
                <wp:wrapNone/>
                <wp:docPr id="78" name="Group 78"/>
                <wp:cNvGraphicFramePr/>
                <a:graphic xmlns:a="http://schemas.openxmlformats.org/drawingml/2006/main">
                  <a:graphicData uri="http://schemas.microsoft.com/office/word/2010/wordprocessingGroup">
                    <wpg:wgp>
                      <wpg:cNvGrpSpPr/>
                      <wpg:grpSpPr>
                        <a:xfrm>
                          <a:off x="0" y="0"/>
                          <a:ext cx="7467600" cy="6843395"/>
                          <a:chOff x="0" y="0"/>
                          <a:chExt cx="7467600" cy="6843395"/>
                        </a:xfrm>
                      </wpg:grpSpPr>
                      <wpg:grpSp>
                        <wpg:cNvPr id="71" name="Group 71"/>
                        <wpg:cNvGrpSpPr/>
                        <wpg:grpSpPr>
                          <a:xfrm>
                            <a:off x="0" y="0"/>
                            <a:ext cx="7119783" cy="6843395"/>
                            <a:chOff x="0" y="0"/>
                            <a:chExt cx="7119783" cy="6843395"/>
                          </a:xfrm>
                        </wpg:grpSpPr>
                        <wpg:grpSp>
                          <wpg:cNvPr id="31" name="Group 31"/>
                          <wpg:cNvGrpSpPr/>
                          <wpg:grpSpPr>
                            <a:xfrm>
                              <a:off x="0" y="0"/>
                              <a:ext cx="7119783" cy="6843395"/>
                              <a:chOff x="0" y="0"/>
                              <a:chExt cx="7120106" cy="6843712"/>
                            </a:xfrm>
                          </wpg:grpSpPr>
                          <wps:wsp>
                            <wps:cNvPr id="8" name="Text Box 8"/>
                            <wps:cNvSpPr txBox="1"/>
                            <wps:spPr>
                              <a:xfrm>
                                <a:off x="233362" y="0"/>
                                <a:ext cx="6754495" cy="447696"/>
                              </a:xfrm>
                              <a:prstGeom prst="rect">
                                <a:avLst/>
                              </a:prstGeom>
                              <a:solidFill>
                                <a:schemeClr val="lt1"/>
                              </a:solidFill>
                              <a:ln w="19050">
                                <a:solidFill>
                                  <a:schemeClr val="tx2"/>
                                </a:solidFill>
                              </a:ln>
                            </wps:spPr>
                            <wps:txbx>
                              <w:txbxContent>
                                <w:p w14:paraId="4DBFDA5A" w14:textId="77777777" w:rsidR="00B934C3" w:rsidRDefault="00B934C3" w:rsidP="00C44E26">
                                  <w:pPr>
                                    <w:jc w:val="center"/>
                                    <w:rPr>
                                      <w:rFonts w:ascii="Verdana" w:hAnsi="Verdana"/>
                                      <w:sz w:val="18"/>
                                      <w:szCs w:val="20"/>
                                    </w:rPr>
                                  </w:pPr>
                                  <w:r>
                                    <w:rPr>
                                      <w:rFonts w:ascii="Verdana" w:hAnsi="Verdana"/>
                                      <w:sz w:val="18"/>
                                    </w:rPr>
                                    <w:t>Pregunta esencial:</w:t>
                                  </w:r>
                                </w:p>
                                <w:p w14:paraId="4A380339" w14:textId="29CDEC2D" w:rsidR="00B934C3" w:rsidRPr="00C44E26" w:rsidRDefault="00B934C3" w:rsidP="00C44E26">
                                  <w:pPr>
                                    <w:jc w:val="center"/>
                                    <w:rPr>
                                      <w:rFonts w:ascii="Verdana" w:hAnsi="Verdana"/>
                                      <w:sz w:val="18"/>
                                      <w:szCs w:val="20"/>
                                    </w:rPr>
                                  </w:pPr>
                                  <w:r>
                                    <w:rPr>
                                      <w:rFonts w:ascii="Verdana" w:hAnsi="Verdana"/>
                                      <w:sz w:val="18"/>
                                    </w:rPr>
                                    <w:t xml:space="preserve"> </w:t>
                                  </w:r>
                                  <w:r>
                                    <w:t>¿Qué estado debería dirigir el futuro de la industria agrícola en los Estados Unidos?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24735" y="504825"/>
                                <a:ext cx="1586895" cy="599440"/>
                              </a:xfrm>
                              <a:prstGeom prst="rect">
                                <a:avLst/>
                              </a:prstGeom>
                              <a:solidFill>
                                <a:schemeClr val="lt1"/>
                              </a:solidFill>
                              <a:ln w="19050">
                                <a:solidFill>
                                  <a:schemeClr val="tx2"/>
                                </a:solidFill>
                              </a:ln>
                            </wps:spPr>
                            <wps:txbx>
                              <w:txbxContent>
                                <w:p w14:paraId="7C3E1809" w14:textId="62D95343" w:rsidR="00B934C3" w:rsidRPr="003F13F8" w:rsidRDefault="00B934C3">
                                  <w:pPr>
                                    <w:rPr>
                                      <w:rFonts w:ascii="Verdana" w:hAnsi="Verdana"/>
                                      <w:sz w:val="17"/>
                                      <w:szCs w:val="17"/>
                                    </w:rPr>
                                  </w:pPr>
                                  <w:r>
                                    <w:rPr>
                                      <w:rFonts w:ascii="Verdana" w:hAnsi="Verdana"/>
                                      <w:sz w:val="17"/>
                                    </w:rPr>
                                    <w:t xml:space="preserve">Región: </w:t>
                                  </w:r>
                                </w:p>
                                <w:p w14:paraId="752D14D7" w14:textId="77777777" w:rsidR="00B934C3" w:rsidRPr="003F13F8" w:rsidRDefault="00B934C3">
                                  <w:pPr>
                                    <w:rPr>
                                      <w:rFonts w:ascii="Verdana" w:hAnsi="Verdana"/>
                                      <w:sz w:val="17"/>
                                      <w:szCs w:val="17"/>
                                    </w:rPr>
                                  </w:pPr>
                                </w:p>
                                <w:p w14:paraId="5D857ACF" w14:textId="4BC32F6B" w:rsidR="00B934C3" w:rsidRPr="003F13F8" w:rsidRDefault="00B934C3">
                                  <w:pPr>
                                    <w:rPr>
                                      <w:rFonts w:ascii="Verdana" w:hAnsi="Verdana"/>
                                      <w:sz w:val="17"/>
                                      <w:szCs w:val="17"/>
                                    </w:rPr>
                                  </w:pPr>
                                  <w:r>
                                    <w:rPr>
                                      <w:rFonts w:ascii="Verdana" w:hAnsi="Verdana"/>
                                      <w:sz w:val="17"/>
                                    </w:rPr>
                                    <w:t>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586162" y="504825"/>
                                <a:ext cx="3348990" cy="2009775"/>
                              </a:xfrm>
                              <a:prstGeom prst="rect">
                                <a:avLst/>
                              </a:prstGeom>
                              <a:solidFill>
                                <a:schemeClr val="lt1"/>
                              </a:solidFill>
                              <a:ln w="19050">
                                <a:solidFill>
                                  <a:schemeClr val="tx2"/>
                                </a:solidFill>
                              </a:ln>
                            </wps:spPr>
                            <wps:txbx>
                              <w:txbxContent>
                                <w:p w14:paraId="7CDD13F5" w14:textId="3AAA37F8" w:rsidR="00B934C3" w:rsidRPr="003F13F8" w:rsidRDefault="00B934C3">
                                  <w:pPr>
                                    <w:rPr>
                                      <w:rFonts w:ascii="Verdana" w:hAnsi="Verdana"/>
                                      <w:sz w:val="17"/>
                                      <w:szCs w:val="17"/>
                                    </w:rPr>
                                  </w:pPr>
                                  <w:r>
                                    <w:rPr>
                                      <w:rFonts w:ascii="Verdana" w:hAnsi="Verdana"/>
                                      <w:sz w:val="17"/>
                                    </w:rPr>
                                    <w:t>¿Cómo se siente usted, como estado, acerca de esta pregunta? (Utilice la hoja de perfil de las partes interesadas para ayudar a responder esta pregunta).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 name="Group 53"/>
                            <wpg:cNvGrpSpPr/>
                            <wpg:grpSpPr>
                              <a:xfrm>
                                <a:off x="0" y="1252537"/>
                                <a:ext cx="7120106" cy="5591175"/>
                                <a:chOff x="0" y="0"/>
                                <a:chExt cx="7120106" cy="5591175"/>
                              </a:xfrm>
                            </wpg:grpSpPr>
                            <wps:wsp>
                              <wps:cNvPr id="44" name="Text Box 44"/>
                              <wps:cNvSpPr txBox="1"/>
                              <wps:spPr>
                                <a:xfrm>
                                  <a:off x="2411329" y="4060869"/>
                                  <a:ext cx="2155053" cy="1198357"/>
                                </a:xfrm>
                                <a:prstGeom prst="rect">
                                  <a:avLst/>
                                </a:prstGeom>
                                <a:solidFill>
                                  <a:schemeClr val="lt1"/>
                                </a:solidFill>
                                <a:ln w="6350">
                                  <a:noFill/>
                                </a:ln>
                              </wps:spPr>
                              <wps:txbx>
                                <w:txbxContent>
                                  <w:p w14:paraId="476E1117" w14:textId="4749A3E2" w:rsidR="00B934C3" w:rsidRPr="006623A1" w:rsidRDefault="00B934C3" w:rsidP="00280A8F">
                                    <w:pPr>
                                      <w:jc w:val="center"/>
                                      <w:rPr>
                                        <w:rFonts w:ascii="Verdana" w:hAnsi="Verdana"/>
                                        <w:sz w:val="17"/>
                                        <w:szCs w:val="17"/>
                                      </w:rPr>
                                    </w:pPr>
                                    <w:r>
                                      <w:rPr>
                                        <w:rFonts w:ascii="Verdana" w:hAnsi="Verdana"/>
                                        <w:sz w:val="17"/>
                                      </w:rPr>
                                      <w:t xml:space="preserve">Describa cómo la agricultura impacta el </w:t>
                                    </w:r>
                                    <w:r>
                                      <w:rPr>
                                        <w:rFonts w:ascii="Verdana" w:hAnsi="Verdana"/>
                                        <w:sz w:val="17"/>
                                        <w:u w:val="single"/>
                                      </w:rPr>
                                      <w:t>medio ambiente</w:t>
                                    </w:r>
                                    <w:r>
                                      <w:rPr>
                                        <w:rFonts w:ascii="Verdana" w:hAnsi="Verdana"/>
                                        <w:sz w:val="17"/>
                                      </w:rPr>
                                      <w:t xml:space="preserve"> y los ecosistemas locales.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 name="Group 52"/>
                              <wpg:cNvGrpSpPr/>
                              <wpg:grpSpPr>
                                <a:xfrm>
                                  <a:off x="0" y="0"/>
                                  <a:ext cx="7120106" cy="5591175"/>
                                  <a:chOff x="0" y="0"/>
                                  <a:chExt cx="7120106" cy="5591175"/>
                                </a:xfrm>
                              </wpg:grpSpPr>
                              <wps:wsp>
                                <wps:cNvPr id="38" name="Text Box 38"/>
                                <wps:cNvSpPr txBox="1"/>
                                <wps:spPr>
                                  <a:xfrm>
                                    <a:off x="5556420" y="3096714"/>
                                    <a:ext cx="1188192" cy="784768"/>
                                  </a:xfrm>
                                  <a:prstGeom prst="rect">
                                    <a:avLst/>
                                  </a:prstGeom>
                                  <a:solidFill>
                                    <a:schemeClr val="lt1"/>
                                  </a:solidFill>
                                  <a:ln w="6350">
                                    <a:noFill/>
                                  </a:ln>
                                </wps:spPr>
                                <wps:txbx>
                                  <w:txbxContent>
                                    <w:p w14:paraId="64F505AB" w14:textId="37D7E824" w:rsidR="00B934C3" w:rsidRPr="006623A1" w:rsidRDefault="00B934C3" w:rsidP="006623A1">
                                      <w:pPr>
                                        <w:jc w:val="center"/>
                                        <w:rPr>
                                          <w:rFonts w:ascii="Verdana" w:hAnsi="Verdana"/>
                                          <w:sz w:val="17"/>
                                          <w:szCs w:val="17"/>
                                        </w:rPr>
                                      </w:pPr>
                                      <w:r>
                                        <w:rPr>
                                          <w:rFonts w:ascii="Verdana" w:hAnsi="Verdana"/>
                                          <w:sz w:val="17"/>
                                        </w:rPr>
                                        <w:t xml:space="preserve">¿Cuál es la producción </w:t>
                                      </w:r>
                                      <w:r>
                                        <w:rPr>
                                          <w:rFonts w:ascii="Verdana" w:hAnsi="Verdana"/>
                                          <w:sz w:val="17"/>
                                          <w:u w:val="single"/>
                                        </w:rPr>
                                        <w:t>animal</w:t>
                                      </w:r>
                                      <w:r>
                                        <w:rPr>
                                          <w:rFonts w:ascii="Verdana" w:hAnsi="Verdana"/>
                                          <w:sz w:val="17"/>
                                        </w:rPr>
                                        <w:t xml:space="preserve"> en su estado?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267925" y="2188691"/>
                                    <a:ext cx="1374574" cy="1742553"/>
                                  </a:xfrm>
                                  <a:prstGeom prst="rect">
                                    <a:avLst/>
                                  </a:prstGeom>
                                  <a:solidFill>
                                    <a:schemeClr val="lt1"/>
                                  </a:solidFill>
                                  <a:ln w="6350">
                                    <a:noFill/>
                                  </a:ln>
                                </wps:spPr>
                                <wps:txbx>
                                  <w:txbxContent>
                                    <w:p w14:paraId="12C62A72" w14:textId="5DA72BD9" w:rsidR="00B934C3" w:rsidRPr="006623A1" w:rsidRDefault="00B934C3" w:rsidP="006623A1">
                                      <w:pPr>
                                        <w:jc w:val="center"/>
                                        <w:rPr>
                                          <w:rFonts w:ascii="Verdana" w:hAnsi="Verdana"/>
                                          <w:sz w:val="17"/>
                                          <w:szCs w:val="17"/>
                                        </w:rPr>
                                      </w:pPr>
                                      <w:r>
                                        <w:rPr>
                                          <w:rFonts w:ascii="Verdana" w:hAnsi="Verdana"/>
                                          <w:sz w:val="17"/>
                                        </w:rPr>
                                        <w:t xml:space="preserve">¿Cuál es la producción general de </w:t>
                                      </w:r>
                                      <w:r>
                                        <w:rPr>
                                          <w:rFonts w:ascii="Verdana" w:hAnsi="Verdana"/>
                                          <w:sz w:val="17"/>
                                          <w:u w:val="single"/>
                                        </w:rPr>
                                        <w:t>cultivos y plantas</w:t>
                                      </w:r>
                                      <w:r>
                                        <w:rPr>
                                          <w:rFonts w:ascii="Verdana" w:hAnsi="Verdana"/>
                                          <w:sz w:val="17"/>
                                        </w:rPr>
                                        <w:t xml:space="preserve"> en su estado?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663989" y="57089"/>
                                    <a:ext cx="1665797" cy="565855"/>
                                  </a:xfrm>
                                  <a:prstGeom prst="rect">
                                    <a:avLst/>
                                  </a:prstGeom>
                                  <a:solidFill>
                                    <a:schemeClr val="lt1"/>
                                  </a:solidFill>
                                  <a:ln w="6350">
                                    <a:noFill/>
                                  </a:ln>
                                </wps:spPr>
                                <wps:txbx>
                                  <w:txbxContent>
                                    <w:p w14:paraId="4437DCBF" w14:textId="6B858199" w:rsidR="00B934C3" w:rsidRPr="006623A1" w:rsidRDefault="00B934C3" w:rsidP="00280A8F">
                                      <w:pPr>
                                        <w:jc w:val="center"/>
                                        <w:rPr>
                                          <w:rFonts w:ascii="Verdana" w:hAnsi="Verdana"/>
                                          <w:sz w:val="17"/>
                                          <w:szCs w:val="17"/>
                                        </w:rPr>
                                      </w:pPr>
                                      <w:r>
                                        <w:rPr>
                                          <w:rFonts w:ascii="Verdana" w:hAnsi="Verdana"/>
                                          <w:sz w:val="17"/>
                                        </w:rPr>
                                        <w:t xml:space="preserve">¿Cómo se producen y envasan los </w:t>
                                      </w:r>
                                      <w:r>
                                        <w:rPr>
                                          <w:rFonts w:ascii="Verdana" w:hAnsi="Verdana"/>
                                          <w:sz w:val="17"/>
                                          <w:u w:val="single"/>
                                        </w:rPr>
                                        <w:t>alimentos</w:t>
                                      </w:r>
                                      <w:r>
                                        <w:rPr>
                                          <w:rFonts w:ascii="Verdana" w:hAnsi="Verdana"/>
                                          <w:sz w:val="17"/>
                                        </w:rPr>
                                        <w:t xml:space="preserve"> en su estado?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390900" y="1366837"/>
                                    <a:ext cx="938212" cy="295275"/>
                                  </a:xfrm>
                                  <a:prstGeom prst="rect">
                                    <a:avLst/>
                                  </a:prstGeom>
                                  <a:solidFill>
                                    <a:schemeClr val="lt1"/>
                                  </a:solidFill>
                                  <a:ln w="6350">
                                    <a:noFill/>
                                  </a:ln>
                                </wps:spPr>
                                <wps:txbx>
                                  <w:txbxContent>
                                    <w:p w14:paraId="121C56FA" w14:textId="712FA660" w:rsidR="00B934C3" w:rsidRPr="006623A1" w:rsidRDefault="00B934C3" w:rsidP="00280A8F">
                                      <w:pPr>
                                        <w:jc w:val="center"/>
                                        <w:rPr>
                                          <w:rFonts w:ascii="Verdana" w:hAnsi="Verdana"/>
                                          <w:sz w:val="17"/>
                                          <w:szCs w:val="17"/>
                                        </w:rPr>
                                      </w:pPr>
                                      <w:r>
                                        <w:rPr>
                                          <w:rFonts w:ascii="Verdana" w:hAnsi="Verdana"/>
                                          <w:sz w:val="17"/>
                                        </w:rPr>
                                        <w:t>Otras notas: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1" name="Group 51"/>
                                <wpg:cNvGrpSpPr/>
                                <wpg:grpSpPr>
                                  <a:xfrm>
                                    <a:off x="0" y="0"/>
                                    <a:ext cx="7120106" cy="5591175"/>
                                    <a:chOff x="0" y="0"/>
                                    <a:chExt cx="7120106" cy="5591175"/>
                                  </a:xfrm>
                                </wpg:grpSpPr>
                                <wps:wsp>
                                  <wps:cNvPr id="1" name="Text Box 1"/>
                                  <wps:cNvSpPr txBox="1"/>
                                  <wps:spPr>
                                    <a:xfrm>
                                      <a:off x="2438400" y="2900362"/>
                                      <a:ext cx="1933575" cy="752475"/>
                                    </a:xfrm>
                                    <a:prstGeom prst="ellipse">
                                      <a:avLst/>
                                    </a:prstGeom>
                                    <a:solidFill>
                                      <a:schemeClr val="lt1"/>
                                    </a:solidFill>
                                    <a:ln w="28575">
                                      <a:solidFill>
                                        <a:schemeClr val="tx2"/>
                                      </a:solidFill>
                                    </a:ln>
                                  </wps:spPr>
                                  <wps:txbx>
                                    <w:txbxContent>
                                      <w:p w14:paraId="402AB0AA" w14:textId="6B212112" w:rsidR="00B934C3" w:rsidRDefault="00B934C3" w:rsidP="003F13F8">
                                        <w:pPr>
                                          <w:jc w:val="center"/>
                                          <w:rPr>
                                            <w:rFonts w:ascii="Verdana" w:hAnsi="Verdana"/>
                                            <w:sz w:val="17"/>
                                            <w:szCs w:val="17"/>
                                          </w:rPr>
                                        </w:pPr>
                                        <w:r>
                                          <w:rPr>
                                            <w:rFonts w:ascii="Verdana" w:hAnsi="Verdana"/>
                                            <w:sz w:val="17"/>
                                          </w:rPr>
                                          <w:t>Estado:</w:t>
                                        </w:r>
                                      </w:p>
                                      <w:p w14:paraId="40C840D3" w14:textId="1547FFEC" w:rsidR="00B934C3" w:rsidRPr="003F13F8" w:rsidRDefault="00B934C3" w:rsidP="003F13F8">
                                        <w:pPr>
                                          <w:jc w:val="center"/>
                                          <w:rPr>
                                            <w:rFonts w:ascii="Verdana" w:hAnsi="Verdana"/>
                                            <w:sz w:val="17"/>
                                            <w:szCs w:val="17"/>
                                          </w:rPr>
                                        </w:pPr>
                                        <w:r>
                                          <w:rPr>
                                            <w:rFonts w:ascii="Verdana" w:hAnsi="Verdana"/>
                                            <w:sz w:val="17"/>
                                          </w:rPr>
                                          <w:t>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traight Connector 36"/>
                                  <wps:cNvCnPr/>
                                  <wps:spPr>
                                    <a:xfrm>
                                      <a:off x="4395586" y="3267075"/>
                                      <a:ext cx="891028" cy="33836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37" name="Oval 37"/>
                                  <wps:cNvSpPr/>
                                  <wps:spPr>
                                    <a:xfrm rot="5400000">
                                      <a:off x="4852997" y="3271882"/>
                                      <a:ext cx="2562225" cy="197199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Connector 39"/>
                                  <wps:cNvCnPr>
                                    <a:stCxn id="40" idx="4"/>
                                  </wps:cNvCnPr>
                                  <wps:spPr>
                                    <a:xfrm>
                                      <a:off x="1890554" y="3257392"/>
                                      <a:ext cx="547791" cy="9683"/>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40" name="Oval 40"/>
                                  <wps:cNvSpPr/>
                                  <wps:spPr>
                                    <a:xfrm rot="16200000">
                                      <a:off x="-333375" y="2314575"/>
                                      <a:ext cx="2562225" cy="188563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Connector 42"/>
                                  <wps:cNvCnPr/>
                                  <wps:spPr>
                                    <a:xfrm>
                                      <a:off x="3443288" y="3652837"/>
                                      <a:ext cx="9525" cy="25241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Oval 43"/>
                                  <wps:cNvSpPr/>
                                  <wps:spPr>
                                    <a:xfrm>
                                      <a:off x="1947863" y="3905250"/>
                                      <a:ext cx="3095625" cy="168592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Connector 45"/>
                                  <wps:cNvCnPr/>
                                  <wps:spPr>
                                    <a:xfrm>
                                      <a:off x="1719263" y="1676400"/>
                                      <a:ext cx="1323975" cy="1247775"/>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6" name="Oval 46"/>
                                  <wps:cNvSpPr/>
                                  <wps:spPr>
                                    <a:xfrm>
                                      <a:off x="0" y="0"/>
                                      <a:ext cx="2976563" cy="1676400"/>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2400300" y="1304925"/>
                                      <a:ext cx="2976245" cy="143827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Connector 50"/>
                                  <wps:cNvCnPr/>
                                  <wps:spPr>
                                    <a:xfrm flipV="1">
                                      <a:off x="3914775" y="2724150"/>
                                      <a:ext cx="128588" cy="22860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70" name="Text Box 70"/>
                          <wps:cNvSpPr txBox="1"/>
                          <wps:spPr>
                            <a:xfrm>
                              <a:off x="1906438" y="508959"/>
                              <a:ext cx="1586823" cy="599412"/>
                            </a:xfrm>
                            <a:prstGeom prst="rect">
                              <a:avLst/>
                            </a:prstGeom>
                            <a:solidFill>
                              <a:schemeClr val="lt1"/>
                            </a:solidFill>
                            <a:ln w="19050">
                              <a:solidFill>
                                <a:schemeClr val="tx2"/>
                              </a:solidFill>
                            </a:ln>
                          </wps:spPr>
                          <wps:txbx>
                            <w:txbxContent>
                              <w:p w14:paraId="5441372F" w14:textId="5D36AA9C" w:rsidR="00B934C3" w:rsidRPr="003F13F8" w:rsidRDefault="00B934C3" w:rsidP="004C6CC1">
                                <w:pPr>
                                  <w:rPr>
                                    <w:rFonts w:ascii="Verdana" w:hAnsi="Verdana"/>
                                    <w:sz w:val="17"/>
                                    <w:szCs w:val="17"/>
                                  </w:rPr>
                                </w:pPr>
                                <w:r>
                                  <w:rPr>
                                    <w:rFonts w:ascii="Verdana" w:hAnsi="Verdana"/>
                                    <w:sz w:val="17"/>
                                  </w:rPr>
                                  <w:t xml:space="preserve">Estado: </w:t>
                                </w:r>
                              </w:p>
                              <w:p w14:paraId="64EEEEF9" w14:textId="77777777" w:rsidR="00B934C3" w:rsidRPr="003F13F8" w:rsidRDefault="00B934C3" w:rsidP="004C6CC1">
                                <w:pPr>
                                  <w:rPr>
                                    <w:rFonts w:ascii="Verdana" w:hAnsi="Verdana"/>
                                    <w:sz w:val="17"/>
                                    <w:szCs w:val="17"/>
                                  </w:rPr>
                                </w:pPr>
                              </w:p>
                              <w:p w14:paraId="3D52ABB0" w14:textId="77777777" w:rsidR="00B934C3" w:rsidRPr="003F13F8" w:rsidRDefault="00B934C3" w:rsidP="004C6CC1">
                                <w:pPr>
                                  <w:rPr>
                                    <w:rFonts w:ascii="Verdana" w:hAnsi="Verdana"/>
                                    <w:sz w:val="17"/>
                                    <w:szCs w:val="17"/>
                                  </w:rPr>
                                </w:pPr>
                                <w:r>
                                  <w:rPr>
                                    <w:rFonts w:ascii="Verdana" w:hAnsi="Verdana"/>
                                    <w:sz w:val="17"/>
                                  </w:rPr>
                                  <w:t>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6" name="Text Box 66"/>
                        <wps:cNvSpPr txBox="1"/>
                        <wps:spPr>
                          <a:xfrm>
                            <a:off x="5438775" y="2552700"/>
                            <a:ext cx="2028825" cy="1652392"/>
                          </a:xfrm>
                          <a:prstGeom prst="rect">
                            <a:avLst/>
                          </a:prstGeom>
                          <a:solidFill>
                            <a:schemeClr val="lt1"/>
                          </a:solidFill>
                          <a:ln w="19050">
                            <a:solidFill>
                              <a:schemeClr val="tx2"/>
                            </a:solidFill>
                          </a:ln>
                        </wps:spPr>
                        <wps:txbx>
                          <w:txbxContent>
                            <w:p w14:paraId="1D798F28" w14:textId="6F210079" w:rsidR="00B934C3" w:rsidRDefault="00B934C3" w:rsidP="009F4D83">
                              <w:pPr>
                                <w:pStyle w:val="FFABody"/>
                              </w:pPr>
                              <w:r>
                                <w:t>Describa a los consumidores en su estado. ¿Cuántos hay? ¿Qué tendencias, preferencias y regulaciones alimentarias existen?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FA43C6" id="Group 78" o:spid="_x0000_s1027" style="position:absolute;margin-left:-18.75pt;margin-top:6.1pt;width:588pt;height:538.85pt;z-index:251760640" coordsize="74676,68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Zw0AgAAAdLAAAOAAAAZHJzL2Uyb0RvYy54bWzsXFuTm0YafU/V/geK91jQTXNRWU55J2tX&#10;qpzYtfYmzxihkaoQsMBYcn59ztfdNOg2Gik2E4/xw1jcGvrrc747PP9pu86sT2lVr4p8ZrvPHNtK&#10;86SYr/Lbmf2/D69+DG2rbuJ8HmdFns7sz2lt//TiXz8835TTlBXLIpunlYVB8nq6KWf2smnK6WRS&#10;J8t0HdfPijLNcXBRVOu4wWZ1O5lX8Qajr7MJcxx/simqeVkVSVrX2PuzOmi/kOMvFmnSvF0s6rSx&#10;spmNZ2vk30r+/Uh/Jy+ex9PbKi6Xq0Q/RnzFU6zjVY6bmqF+jpvYuqtWB0OtV0lV1MWieZYU60mx&#10;WKySVM4Bs3Gdvdm8roq7Us7ldrq5LY2YINo9OV09bPLbp3eVtZrP7AArlcdrrJG8rYVtCGdT3k5x&#10;zuuqfF++q/SOW7VF890uqjX9j5lYWynWz0as6baxEuwMPD/wHUg/wTE/9DiPhBJ8ssTqHFyXLP9z&#10;5spJe+MJPZ95HLNhnrudm7s3N/eLzc11oyDk18ztxJWXzo3vzQ3bX2rdTjxhPD27bi6h2e+kEriM&#10;nurk3ED+usN3/ffw/X4Zl6mkTU3Y1Rgw8P5AuPx3sbU0wOVJhG6r2WI3tJgSYD2tsfMIyBnn3Ge2&#10;dYh0PxCeB3BLpHte4Ef+zrTjaVnVzeu0WFv0Y2ZXUFBSb8Sf3tSNklB7Ct25LrLV/NUqy+QGKcX0&#10;JqusTzHUWdbIB4VMd87KcmuDOUSOcOTIOwelXu2GaLbtsvTOwoBZjrXalK0E6Fez/biVesJI52Mx&#10;/wyhVYVSqnWZvFphUm/iunkXV9CiYDwsQ/MWfxZZgYcq9C/bWhbVn8f20/lYfBy1rQ208syu/38X&#10;V6ltZb/kgEXkeh6pcbnhiYBho+of+dg/kt+tbwpICgzB08mfdH6TtT8XVbH+AwbkJd0Vh+I8wb1n&#10;dtP+vGmUrYABStKXL+VJUNxl3LzJ35cJDU0rQ0v2YftHXJV6XRtg7LeiBWI83VtedS5dmRcv75pi&#10;sZJrT3JWUtXiBylIlQ3ADhdkVdrf0AO7pCK5nB/MCzhIAH4IxwuZVvatOXBF6IctSUQU0Yr2dcNT&#10;IImkVbecI0meBkmCQ5IEV5KEgwWutiLHWMK5F0YRdBI5TfB0oyCQPDIm9CnQhLfCG23JULZEu8v7&#10;HrKAC9v3/rEtlf8V3r/LBBNc8iKetkofDmDnEQoRua6C84W+ZO9KQ4T9GGAAa+l5rbSMtcSuK62l&#10;57qcRdJceo7vhH5EI3WiY64QDq0PaQK45CEXUrhGAMNpAp9rpzIvyClVVvs+Z9EIZST4YxMcAcsO&#10;wbWLcgXBddbkaVKbH8aJ2HUdtYUQvkchCojLncgPXMmHjtquG4ZuhJUhagchAkZ5q2+B2dIZGT3c&#10;JxYGeiaZ1Bk2E/Ajl3JRmsQPIsR+BH4GnPuRHKgHfh4ggocllXYt8JhQTse3gH4TGo92bSi7NoRb&#10;dxjfedfGd77Po1B5dSJw8GvHp3N9XwQRbkfYF74IxWMFdxe7dEYgI/SfEvQB1b38nycxSyb+QsWP&#10;+o4TUb0H2Ha574f7wWDEQ4aCgAQ/iwR7tMzGxeA3nuAI/qHAfyphYTwVVa4U2k0Z4xnNWF32MmIy&#10;Dt3V/pzHQ0/TmoHfVAPbNWoRR2pCV78CgSrAGaOWZtmqrKlUd1AhoRoZ7e7VpbBxQQGMhfQo54a4&#10;pgBm1OKoA4bSAQP4ftwUwN43Vby6XTbWTZHnqM8WlYWDXQbgJteNEG15tG1GMF0QHhockN5XcT/z&#10;A0cRoQt9wsh1GBIN5P1xHnJfZltPBz7ZKr+XJarm+zDIx0mS5igdEzWyu/WvxVyVk4WDfzRNPIYh&#10;mtrqitA4diTdVzefs1SOl/83XaBKLIvoknu7jG3vre6S0dl01gK5RHOhrlrfd6E+ny5NZY/PJReb&#10;K+Sdi7wxF69XeVEplbF792YrdSYmv1Dnt9VxNe8uC0Lzoq3h6rZwrbTf9hZNAZbytHo+m4Ztv5NB&#10;FSMFVDktOElBN+94oWARBSWEShYgZt9T8Ez4jFFILyP2KHCj6AxwH6DhTSqZoEWtCw+D8QWa+xg8&#10;2bF1buFJMqmX8Tw9x4zjCFbcMhxSg7RjK+gPjeCuV+QMgp9kpTppqu+uoYObgO6YPTM+DEI7smcS&#10;8c3NNpctPtRiI5W4TFdLjWbOI93S1yY9/eGGaDoSSOhJ/SECjsw24N6ZPeEFAbKAUn1ECAu1tWl7&#10;CNvGJ91D8yWN3t/UFg9g9HFVMBqzan6ss7XtjNKWSscqhDuVhJDGTPUFPcSYoZHiwJr9iC49TtEI&#10;0Mi4i1SzjEY6NO5aszAUPj+DyNGatb2HozV7vObE79GaeaZ6fcSa4aB2c7WVOuL09swU9zzOQkRf&#10;ZKZ8wQ7Tk+hf0clJJDHcM0rhS5qpllb0tGNs9q3HZp7pqVLmTALpfnPWg6kbeUGIxICEKRwrhtab&#10;HW8KHQWIx9pozA8FVVtxxuk0wmi/Rvv1+M3136X9Ak2VZ3vMfknaasVwPrvoIu/CtGJw8WYV5eR3&#10;FAPaCXlEnq9M0yANf7Z1eLRhOimq1OfQ2Zl/cH7RM2lxZcP6iXBqBoLACLgnMgKqBrwHTxYFPmIt&#10;Dc8OwKPd2smDPyDnMDROxyyifkPs5nt5Lcwz3bCK/qb/QbeE3E9/BtPEdcXY5Y6nHdReCgaqgHmt&#10;pUJ9+WwryOjCji7s6MLivdvBK40IP0+7sCo2vd+FtRbo9vi9fWVW1xw53ugl91RmaQNkW/ajXBfl&#10;QErWkC/LWEjfEVBO2gBVgzEdQx/QaIv0XzEd073CJWFtWr5O7SegffUPBgQG8KZ1Cru0xdP276Gf&#10;DMDr+D7Mm4S5QDew2O8HpneimfaJ6Z3ove8lDPeK11f8cIAR3tg4NUzjVJ8+g1DGN9GioQx2XUcZ&#10;Ab4YyyDQJLyf5mBooaKPC6g0BxL5ut58Oo78Fr+2Ybo1R9IMSBp8bUkm0vWXoehzTv1taaW671e9&#10;+AsAAP//AwBQSwMEFAAGAAgAAAAhABztwFXiAAAADAEAAA8AAABkcnMvZG93bnJldi54bWxMj09r&#10;wkAQxe+FfodlCr3p5g+2MWYjIm1PUqgWirc1GZNgdjZk1yR++46n9jYz7/Hm97L1ZFoxYO8aSwrC&#10;eQACqbBlQ5WC78P7LAHhvKZSt5ZQwQ0drPPHh0ynpR3pC4e9rwSHkEu1gtr7LpXSFTUa7ea2Q2Lt&#10;bHujPa99JctejxxuWhkFwYs0uiH+UOsOtzUWl/3VKPgY9biJw7dhdzlvb8fD4vNnF6JSz0/TZgXC&#10;4+T/zHDHZ3TImelkr1Q60SqYxa8LtrIQRSDuhjBO+HLiKUiWS5B5Jv+XyH8BAAD//wMAUEsBAi0A&#10;FAAGAAgAAAAhALaDOJL+AAAA4QEAABMAAAAAAAAAAAAAAAAAAAAAAFtDb250ZW50X1R5cGVzXS54&#10;bWxQSwECLQAUAAYACAAAACEAOP0h/9YAAACUAQAACwAAAAAAAAAAAAAAAAAvAQAAX3JlbHMvLnJl&#10;bHNQSwECLQAUAAYACAAAACEA/6+2cNAIAAAHSwAADgAAAAAAAAAAAAAAAAAuAgAAZHJzL2Uyb0Rv&#10;Yy54bWxQSwECLQAUAAYACAAAACEAHO3AVeIAAAAMAQAADwAAAAAAAAAAAAAAAAAqCwAAZHJzL2Rv&#10;d25yZXYueG1sUEsFBgAAAAAEAAQA8wAAADkMAAAAAA==&#10;">
                <v:group id="Group 71" o:spid="_x0000_s1028" style="position:absolute;width:71197;height:68433" coordsize="71197,68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31" o:spid="_x0000_s1029" style="position:absolute;width:71197;height:68433" coordsize="71201,68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8" o:spid="_x0000_s1030" type="#_x0000_t202" style="position:absolute;left:2333;width:67545;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xwAAAANoAAAAPAAAAZHJzL2Rvd25yZXYueG1sRE87b8Iw&#10;EN4r8R+sQ+pWnDIgCBhEeUgV6sBr6XaKjzhq7hzFJqT/vh4qMX763otVz7XqqA2VFwPvowwUSeFt&#10;JaWB62X/NgUVIorF2gsZ+KUAq+XgZYG59Q85UXeOpUohEnI04GJscq1D4YgxjHxDkribbxljgm2p&#10;bYuPFM61HmfZRDNWkhocNrRxVPyc72zguHXf11u33u34+FUcaMMfszEb8zrs13NQkfr4FP+7P62B&#10;tDVdSTdAL/8AAAD//wMAUEsBAi0AFAAGAAgAAAAhANvh9svuAAAAhQEAABMAAAAAAAAAAAAAAAAA&#10;AAAAAFtDb250ZW50X1R5cGVzXS54bWxQSwECLQAUAAYACAAAACEAWvQsW78AAAAVAQAACwAAAAAA&#10;AAAAAAAAAAAfAQAAX3JlbHMvLnJlbHNQSwECLQAUAAYACAAAACEASVM0ccAAAADaAAAADwAAAAAA&#10;AAAAAAAAAAAHAgAAZHJzL2Rvd25yZXYueG1sUEsFBgAAAAADAAMAtwAAAPQCAAAAAA==&#10;" fillcolor="white [3201]" strokecolor="#44546a [3215]" strokeweight="1.5pt">
                      <v:textbox>
                        <w:txbxContent>
                          <w:p w14:paraId="4DBFDA5A" w14:textId="77777777" w:rsidR="00B934C3" w:rsidRDefault="00B934C3" w:rsidP="00C44E26">
                            <w:pPr>
                              <w:jc w:val="center"/>
                              <w:rPr>
                                <w:rFonts w:ascii="Verdana" w:hAnsi="Verdana"/>
                                <w:sz w:val="18"/>
                                <w:szCs w:val="20"/>
                              </w:rPr>
                            </w:pPr>
                            <w:r>
                              <w:rPr>
                                <w:rFonts w:ascii="Verdana" w:hAnsi="Verdana"/>
                                <w:sz w:val="18"/>
                              </w:rPr>
                              <w:t>Pregunta esencial:</w:t>
                            </w:r>
                          </w:p>
                          <w:p w14:paraId="4A380339" w14:textId="29CDEC2D" w:rsidR="00B934C3" w:rsidRPr="00C44E26" w:rsidRDefault="00B934C3" w:rsidP="00C44E26">
                            <w:pPr>
                              <w:jc w:val="center"/>
                              <w:rPr>
                                <w:rFonts w:ascii="Verdana" w:hAnsi="Verdana"/>
                                <w:sz w:val="18"/>
                                <w:szCs w:val="20"/>
                              </w:rPr>
                            </w:pPr>
                            <w:r>
                              <w:rPr>
                                <w:rFonts w:ascii="Verdana" w:hAnsi="Verdana"/>
                                <w:sz w:val="18"/>
                              </w:rPr>
                              <w:t xml:space="preserve"> </w:t>
                            </w:r>
                            <w:r>
                              <w:t>¿Qué estado debería dirigir el futuro de la industria agrícola en los Estados Unidos?</w:t>
                            </w:r>
                          </w:p>
                        </w:txbxContent>
                      </v:textbox>
                    </v:shape>
                    <v:shape id="Text Box 16" o:spid="_x0000_s1031" type="#_x0000_t202" style="position:absolute;left:2247;top:5048;width:15869;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wQAAANsAAAAPAAAAZHJzL2Rvd25yZXYueG1sRE9La8JA&#10;EL4X+h+WKfRWN3oQG11FrYVSPPi6eBuyYzaYmQ3ZbUz/fVcQepuP7zmzRc+16qgNlRcDw0EGiqTw&#10;tpLSwOn4+TYBFSKKxdoLGfilAIv589MMc+tvsqfuEEuVQiTkaMDF2ORah8IRYxj4hiRxF98yxgTb&#10;UtsWbymcaz3KsrFmrCQ1OGxo7ai4Hn7YwO7DnU+XbrnZ8G5bfNOaV+8jNub1pV9OQUXq47/44f6y&#10;af4Y7r+kA/T8DwAA//8DAFBLAQItABQABgAIAAAAIQDb4fbL7gAAAIUBAAATAAAAAAAAAAAAAAAA&#10;AAAAAABbQ29udGVudF9UeXBlc10ueG1sUEsBAi0AFAAGAAgAAAAhAFr0LFu/AAAAFQEAAAsAAAAA&#10;AAAAAAAAAAAAHwEAAF9yZWxzLy5yZWxzUEsBAi0AFAAGAAgAAAAhANz64uXBAAAA2wAAAA8AAAAA&#10;AAAAAAAAAAAABwIAAGRycy9kb3ducmV2LnhtbFBLBQYAAAAAAwADALcAAAD1AgAAAAA=&#10;" fillcolor="white [3201]" strokecolor="#44546a [3215]" strokeweight="1.5pt">
                      <v:textbox>
                        <w:txbxContent>
                          <w:p w14:paraId="7C3E1809" w14:textId="62D95343" w:rsidR="00B934C3" w:rsidRPr="003F13F8" w:rsidRDefault="00B934C3">
                            <w:pPr>
                              <w:rPr>
                                <w:rFonts w:ascii="Verdana" w:hAnsi="Verdana"/>
                                <w:sz w:val="17"/>
                                <w:szCs w:val="17"/>
                              </w:rPr>
                            </w:pPr>
                            <w:r>
                              <w:rPr>
                                <w:rFonts w:ascii="Verdana" w:hAnsi="Verdana"/>
                                <w:sz w:val="17"/>
                              </w:rPr>
                              <w:t xml:space="preserve">Región: </w:t>
                            </w:r>
                          </w:p>
                          <w:p w14:paraId="752D14D7" w14:textId="77777777" w:rsidR="00B934C3" w:rsidRPr="003F13F8" w:rsidRDefault="00B934C3">
                            <w:pPr>
                              <w:rPr>
                                <w:rFonts w:ascii="Verdana" w:hAnsi="Verdana"/>
                                <w:sz w:val="17"/>
                                <w:szCs w:val="17"/>
                              </w:rPr>
                            </w:pPr>
                          </w:p>
                          <w:p w14:paraId="5D857ACF" w14:textId="4BC32F6B" w:rsidR="00B934C3" w:rsidRPr="003F13F8" w:rsidRDefault="00B934C3">
                            <w:pPr>
                              <w:rPr>
                                <w:rFonts w:ascii="Verdana" w:hAnsi="Verdana"/>
                                <w:sz w:val="17"/>
                                <w:szCs w:val="17"/>
                              </w:rPr>
                            </w:pPr>
                            <w:r>
                              <w:rPr>
                                <w:rFonts w:ascii="Verdana" w:hAnsi="Verdana"/>
                                <w:sz w:val="17"/>
                              </w:rPr>
                              <w:t>___________________</w:t>
                            </w:r>
                          </w:p>
                        </w:txbxContent>
                      </v:textbox>
                    </v:shape>
                    <v:shape id="Text Box 17" o:spid="_x0000_s1032" type="#_x0000_t202" style="position:absolute;left:35861;top:5048;width:33490;height:20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44546a [3215]" strokeweight="1.5pt">
                      <v:textbox>
                        <w:txbxContent>
                          <w:p w14:paraId="7CDD13F5" w14:textId="3AAA37F8" w:rsidR="00B934C3" w:rsidRPr="003F13F8" w:rsidRDefault="00B934C3">
                            <w:pPr>
                              <w:rPr>
                                <w:rFonts w:ascii="Verdana" w:hAnsi="Verdana"/>
                                <w:sz w:val="17"/>
                                <w:szCs w:val="17"/>
                              </w:rPr>
                            </w:pPr>
                            <w:r>
                              <w:rPr>
                                <w:rFonts w:ascii="Verdana" w:hAnsi="Verdana"/>
                                <w:sz w:val="17"/>
                              </w:rPr>
                              <w:t>¿Cómo se siente usted, como estado, acerca de esta pregunta? (Utilice la hoja de perfil de las partes interesadas para ayudar a responder esta pregunta).</w:t>
                            </w:r>
                          </w:p>
                        </w:txbxContent>
                      </v:textbox>
                    </v:shape>
                    <v:group id="Group 53" o:spid="_x0000_s1033" style="position:absolute;top:12525;width:71201;height:55912" coordsize="71201,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44" o:spid="_x0000_s1034" type="#_x0000_t202" style="position:absolute;left:24113;top:40608;width:21550;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476E1117" w14:textId="4749A3E2" w:rsidR="00B934C3" w:rsidRPr="006623A1" w:rsidRDefault="00B934C3" w:rsidP="00280A8F">
                              <w:pPr>
                                <w:jc w:val="center"/>
                                <w:rPr>
                                  <w:rFonts w:ascii="Verdana" w:hAnsi="Verdana"/>
                                  <w:sz w:val="17"/>
                                  <w:szCs w:val="17"/>
                                </w:rPr>
                              </w:pPr>
                              <w:r>
                                <w:rPr>
                                  <w:rFonts w:ascii="Verdana" w:hAnsi="Verdana"/>
                                  <w:sz w:val="17"/>
                                </w:rPr>
                                <w:t xml:space="preserve">Describa cómo la agricultura impacta el </w:t>
                              </w:r>
                              <w:r>
                                <w:rPr>
                                  <w:rFonts w:ascii="Verdana" w:hAnsi="Verdana"/>
                                  <w:sz w:val="17"/>
                                  <w:u w:val="single"/>
                                </w:rPr>
                                <w:t>medio ambiente</w:t>
                              </w:r>
                              <w:r>
                                <w:rPr>
                                  <w:rFonts w:ascii="Verdana" w:hAnsi="Verdana"/>
                                  <w:sz w:val="17"/>
                                </w:rPr>
                                <w:t xml:space="preserve"> y los ecosistemas locales.</w:t>
                              </w:r>
                            </w:p>
                          </w:txbxContent>
                        </v:textbox>
                      </v:shape>
                      <v:group id="Group 52" o:spid="_x0000_s1035" style="position:absolute;width:71201;height:55911" coordsize="71201,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38" o:spid="_x0000_s1036" type="#_x0000_t202" style="position:absolute;left:55564;top:30967;width:11882;height:7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64F505AB" w14:textId="37D7E824" w:rsidR="00B934C3" w:rsidRPr="006623A1" w:rsidRDefault="00B934C3" w:rsidP="006623A1">
                                <w:pPr>
                                  <w:jc w:val="center"/>
                                  <w:rPr>
                                    <w:rFonts w:ascii="Verdana" w:hAnsi="Verdana"/>
                                    <w:sz w:val="17"/>
                                    <w:szCs w:val="17"/>
                                  </w:rPr>
                                </w:pPr>
                                <w:r>
                                  <w:rPr>
                                    <w:rFonts w:ascii="Verdana" w:hAnsi="Verdana"/>
                                    <w:sz w:val="17"/>
                                  </w:rPr>
                                  <w:t xml:space="preserve">¿Cuál es la producción </w:t>
                                </w:r>
                                <w:r>
                                  <w:rPr>
                                    <w:rFonts w:ascii="Verdana" w:hAnsi="Verdana"/>
                                    <w:sz w:val="17"/>
                                    <w:u w:val="single"/>
                                  </w:rPr>
                                  <w:t>animal</w:t>
                                </w:r>
                                <w:r>
                                  <w:rPr>
                                    <w:rFonts w:ascii="Verdana" w:hAnsi="Verdana"/>
                                    <w:sz w:val="17"/>
                                  </w:rPr>
                                  <w:t xml:space="preserve"> en su estado?</w:t>
                                </w:r>
                              </w:p>
                            </w:txbxContent>
                          </v:textbox>
                        </v:shape>
                        <v:shape id="Text Box 41" o:spid="_x0000_s1037" type="#_x0000_t202" style="position:absolute;left:2679;top:21886;width:13745;height:1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12C62A72" w14:textId="5DA72BD9" w:rsidR="00B934C3" w:rsidRPr="006623A1" w:rsidRDefault="00B934C3" w:rsidP="006623A1">
                                <w:pPr>
                                  <w:jc w:val="center"/>
                                  <w:rPr>
                                    <w:rFonts w:ascii="Verdana" w:hAnsi="Verdana"/>
                                    <w:sz w:val="17"/>
                                    <w:szCs w:val="17"/>
                                  </w:rPr>
                                </w:pPr>
                                <w:r>
                                  <w:rPr>
                                    <w:rFonts w:ascii="Verdana" w:hAnsi="Verdana"/>
                                    <w:sz w:val="17"/>
                                  </w:rPr>
                                  <w:t xml:space="preserve">¿Cuál es la producción general de </w:t>
                                </w:r>
                                <w:r>
                                  <w:rPr>
                                    <w:rFonts w:ascii="Verdana" w:hAnsi="Verdana"/>
                                    <w:sz w:val="17"/>
                                    <w:u w:val="single"/>
                                  </w:rPr>
                                  <w:t>cultivos y plantas</w:t>
                                </w:r>
                                <w:r>
                                  <w:rPr>
                                    <w:rFonts w:ascii="Verdana" w:hAnsi="Verdana"/>
                                    <w:sz w:val="17"/>
                                  </w:rPr>
                                  <w:t xml:space="preserve"> en su estado?</w:t>
                                </w:r>
                              </w:p>
                            </w:txbxContent>
                          </v:textbox>
                        </v:shape>
                        <v:shape id="Text Box 47" o:spid="_x0000_s1038" type="#_x0000_t202" style="position:absolute;left:6639;top:570;width:16658;height:5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4437DCBF" w14:textId="6B858199" w:rsidR="00B934C3" w:rsidRPr="006623A1" w:rsidRDefault="00B934C3" w:rsidP="00280A8F">
                                <w:pPr>
                                  <w:jc w:val="center"/>
                                  <w:rPr>
                                    <w:rFonts w:ascii="Verdana" w:hAnsi="Verdana"/>
                                    <w:sz w:val="17"/>
                                    <w:szCs w:val="17"/>
                                  </w:rPr>
                                </w:pPr>
                                <w:r>
                                  <w:rPr>
                                    <w:rFonts w:ascii="Verdana" w:hAnsi="Verdana"/>
                                    <w:sz w:val="17"/>
                                  </w:rPr>
                                  <w:t xml:space="preserve">¿Cómo se producen y envasan los </w:t>
                                </w:r>
                                <w:r>
                                  <w:rPr>
                                    <w:rFonts w:ascii="Verdana" w:hAnsi="Verdana"/>
                                    <w:sz w:val="17"/>
                                    <w:u w:val="single"/>
                                  </w:rPr>
                                  <w:t>alimentos</w:t>
                                </w:r>
                                <w:r>
                                  <w:rPr>
                                    <w:rFonts w:ascii="Verdana" w:hAnsi="Verdana"/>
                                    <w:sz w:val="17"/>
                                  </w:rPr>
                                  <w:t xml:space="preserve"> en su estado?</w:t>
                                </w:r>
                              </w:p>
                            </w:txbxContent>
                          </v:textbox>
                        </v:shape>
                        <v:shape id="Text Box 49" o:spid="_x0000_s1039" type="#_x0000_t202" style="position:absolute;left:33909;top:13668;width:9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121C56FA" w14:textId="712FA660" w:rsidR="00B934C3" w:rsidRPr="006623A1" w:rsidRDefault="00B934C3" w:rsidP="00280A8F">
                                <w:pPr>
                                  <w:jc w:val="center"/>
                                  <w:rPr>
                                    <w:rFonts w:ascii="Verdana" w:hAnsi="Verdana"/>
                                    <w:sz w:val="17"/>
                                    <w:szCs w:val="17"/>
                                  </w:rPr>
                                </w:pPr>
                                <w:r>
                                  <w:rPr>
                                    <w:rFonts w:ascii="Verdana" w:hAnsi="Verdana"/>
                                    <w:sz w:val="17"/>
                                  </w:rPr>
                                  <w:t>Otras notas:</w:t>
                                </w:r>
                              </w:p>
                            </w:txbxContent>
                          </v:textbox>
                        </v:shape>
                        <v:group id="Group 51" o:spid="_x0000_s1040" style="position:absolute;width:71201;height:55911" coordsize="71201,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Text Box 1" o:spid="_x0000_s1041" style="position:absolute;left:24384;top:29003;width:1933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eUwgAAANoAAAAPAAAAZHJzL2Rvd25yZXYueG1sRE9Na8JA&#10;EL0X/A/LCN7qxoKtpq5BhEDJqabaXsfsNIlmZ0N2q2l+vSsUehoe73NWSW8acaHO1ZYVzKYRCOLC&#10;6ppLBfuP9HEBwnlkjY1lUvBLDpL16GGFsbZX3tEl96UIIexiVFB538ZSuqIig25qW+LAfdvOoA+w&#10;K6Xu8BrCTSOfouhZGqw5NFTY0rai4pz/GAXD6WVoPufZqVwej8tMfx0W71mq1GTcb15BeOr9v/jP&#10;/abDfLi/cr9yfQMAAP//AwBQSwECLQAUAAYACAAAACEA2+H2y+4AAACFAQAAEwAAAAAAAAAAAAAA&#10;AAAAAAAAW0NvbnRlbnRfVHlwZXNdLnhtbFBLAQItABQABgAIAAAAIQBa9CxbvwAAABUBAAALAAAA&#10;AAAAAAAAAAAAAB8BAABfcmVscy8ucmVsc1BLAQItABQABgAIAAAAIQDUbeeUwgAAANoAAAAPAAAA&#10;AAAAAAAAAAAAAAcCAABkcnMvZG93bnJldi54bWxQSwUGAAAAAAMAAwC3AAAA9gIAAAAA&#10;" fillcolor="white [3201]" strokecolor="#44546a [3215]" strokeweight="2.25pt">
                            <v:textbox>
                              <w:txbxContent>
                                <w:p w14:paraId="402AB0AA" w14:textId="6B212112" w:rsidR="00B934C3" w:rsidRDefault="00B934C3" w:rsidP="003F13F8">
                                  <w:pPr>
                                    <w:jc w:val="center"/>
                                    <w:rPr>
                                      <w:rFonts w:ascii="Verdana" w:hAnsi="Verdana"/>
                                      <w:sz w:val="17"/>
                                      <w:szCs w:val="17"/>
                                    </w:rPr>
                                  </w:pPr>
                                  <w:r>
                                    <w:rPr>
                                      <w:rFonts w:ascii="Verdana" w:hAnsi="Verdana"/>
                                      <w:sz w:val="17"/>
                                    </w:rPr>
                                    <w:t>Estado:</w:t>
                                  </w:r>
                                </w:p>
                                <w:p w14:paraId="40C840D3" w14:textId="1547FFEC" w:rsidR="00B934C3" w:rsidRPr="003F13F8" w:rsidRDefault="00B934C3" w:rsidP="003F13F8">
                                  <w:pPr>
                                    <w:jc w:val="center"/>
                                    <w:rPr>
                                      <w:rFonts w:ascii="Verdana" w:hAnsi="Verdana"/>
                                      <w:sz w:val="17"/>
                                      <w:szCs w:val="17"/>
                                    </w:rPr>
                                  </w:pPr>
                                  <w:r>
                                    <w:rPr>
                                      <w:rFonts w:ascii="Verdana" w:hAnsi="Verdana"/>
                                      <w:sz w:val="17"/>
                                    </w:rPr>
                                    <w:t>________________________________</w:t>
                                  </w:r>
                                </w:p>
                              </w:txbxContent>
                            </v:textbox>
                          </v:oval>
                          <v:line id="Straight Connector 36" o:spid="_x0000_s1042" style="position:absolute;visibility:visible;mso-wrap-style:square" from="43955,32670" to="52866,3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mwwAAANsAAAAPAAAAZHJzL2Rvd25yZXYueG1sRI9ba8JA&#10;FITfC/6H5Qi+1Y29iKSuIi3B+hgVn0+zp9nQ7NmQXXPpr+8KBR+HmfmGWW8HW4uOWl85VrCYJyCI&#10;C6crLhWcT9njCoQPyBprx6RgJA/bzeRhjal2PefUHUMpIoR9igpMCE0qpS8MWfRz1xBH79u1FkOU&#10;bSl1i32E21o+JclSWqw4Lhhs6N1Q8XO8WgVf+UGbi/Wv/DI01z6j3/2oP5SaTYfdG4hAQ7iH/9uf&#10;WsHzEm5f4g+Qmz8AAAD//wMAUEsBAi0AFAAGAAgAAAAhANvh9svuAAAAhQEAABMAAAAAAAAAAAAA&#10;AAAAAAAAAFtDb250ZW50X1R5cGVzXS54bWxQSwECLQAUAAYACAAAACEAWvQsW78AAAAVAQAACwAA&#10;AAAAAAAAAAAAAAAfAQAAX3JlbHMvLnJlbHNQSwECLQAUAAYACAAAACEAH9Vv5sMAAADbAAAADwAA&#10;AAAAAAAAAAAAAAAHAgAAZHJzL2Rvd25yZXYueG1sUEsFBgAAAAADAAMAtwAAAPcCAAAAAA==&#10;" strokecolor="#1f4d78 [1604]" strokeweight="2.25pt">
                            <v:stroke joinstyle="miter"/>
                          </v:line>
                          <v:oval id="Oval 37" o:spid="_x0000_s1043" style="position:absolute;left:48530;top:32718;width:25622;height:197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7pcwwAAANsAAAAPAAAAZHJzL2Rvd25yZXYueG1sRI/dagIx&#10;EIXvBd8hTKF3mtVqq6tRakEQWgpu+wDjZtwsTSbLJuq2T98IgpeH8/NxluvOWXGmNtSeFYyGGQji&#10;0uuaKwXfX9vBDESIyBqtZ1LwSwHWq35vibn2F97TuYiVSCMcclRgYmxyKUNpyGEY+oY4eUffOoxJ&#10;tpXULV7SuLNynGXP0mHNiWCwoTdD5U9xcon7Nzngx+d09H6yxu42xYbnx71Sjw/d6wJEpC7ew7f2&#10;Tit4eoHrl/QD5OofAAD//wMAUEsBAi0AFAAGAAgAAAAhANvh9svuAAAAhQEAABMAAAAAAAAAAAAA&#10;AAAAAAAAAFtDb250ZW50X1R5cGVzXS54bWxQSwECLQAUAAYACAAAACEAWvQsW78AAAAVAQAACwAA&#10;AAAAAAAAAAAAAAAfAQAAX3JlbHMvLnJlbHNQSwECLQAUAAYACAAAACEA9We6XMMAAADbAAAADwAA&#10;AAAAAAAAAAAAAAAHAgAAZHJzL2Rvd25yZXYueG1sUEsFBgAAAAADAAMAtwAAAPcCAAAAAA==&#10;" filled="f" strokecolor="#44546a [3215]" strokeweight="2.25pt">
                            <v:stroke joinstyle="miter"/>
                          </v:oval>
                          <v:line id="Straight Connector 39" o:spid="_x0000_s1044" style="position:absolute;visibility:visible;mso-wrap-style:square" from="18905,32573" to="24383,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ZuYwwAAANsAAAAPAAAAZHJzL2Rvd25yZXYueG1sRI9Ba8JA&#10;FITvhf6H5RW8FN1UadTUVUpRsMdEBY+P7DMJzb4N2a1J/r0rCB6HmW+GWW16U4srta6yrOBjEoEg&#10;zq2uuFBwPOzGCxDOI2usLZOCgRxs1q8vK0y07Tila+YLEUrYJaig9L5JpHR5SQbdxDbEwbvY1qAP&#10;si2kbrEL5aaW0yiKpcGKw0KJDf2UlP9l/0bBLP7cxu+XIh3m3bLLhuh05t+dUqO3/vsLhKfeP8MP&#10;eq8Dt4T7l/AD5PoGAAD//wMAUEsBAi0AFAAGAAgAAAAhANvh9svuAAAAhQEAABMAAAAAAAAAAAAA&#10;AAAAAAAAAFtDb250ZW50X1R5cGVzXS54bWxQSwECLQAUAAYACAAAACEAWvQsW78AAAAVAQAACwAA&#10;AAAAAAAAAAAAAAAfAQAAX3JlbHMvLnJlbHNQSwECLQAUAAYACAAAACEAGlmbmMMAAADbAAAADwAA&#10;AAAAAAAAAAAAAAAHAgAAZHJzL2Rvd25yZXYueG1sUEsFBgAAAAADAAMAtwAAAPcCAAAAAA==&#10;" strokecolor="#44546a [3215]" strokeweight="2.25pt">
                            <v:stroke joinstyle="miter"/>
                          </v:line>
                          <v:oval id="Oval 40" o:spid="_x0000_s1045" style="position:absolute;left:-3335;top:23146;width:25623;height:188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9AfvwAAANsAAAAPAAAAZHJzL2Rvd25yZXYueG1sRE/Pa8Iw&#10;FL4L+x/CG+xm020irmtaxorodXXg9a15a8qal5JErf+9OQg7fny/y3q2oziTD4NjBc9ZDoK4c3rg&#10;XsH3YbvcgAgRWePomBRcKUBdPSxKLLS78Bed29iLFMKhQAUmxqmQMnSGLIbMTcSJ+3XeYkzQ91J7&#10;vKRwO8qXPF9LiwOnBoMTfRrq/tqTVRDc0Tc/zf51p5s1v7VHc93ks1JPj/PHO4hIc/wX3917rWCV&#10;1qcv6QfI6gYAAP//AwBQSwECLQAUAAYACAAAACEA2+H2y+4AAACFAQAAEwAAAAAAAAAAAAAAAAAA&#10;AAAAW0NvbnRlbnRfVHlwZXNdLnhtbFBLAQItABQABgAIAAAAIQBa9CxbvwAAABUBAAALAAAAAAAA&#10;AAAAAAAAAB8BAABfcmVscy8ucmVsc1BLAQItABQABgAIAAAAIQD4p9AfvwAAANsAAAAPAAAAAAAA&#10;AAAAAAAAAAcCAABkcnMvZG93bnJldi54bWxQSwUGAAAAAAMAAwC3AAAA8wIAAAAA&#10;" filled="f" strokecolor="#44546a [3215]" strokeweight="2.25pt">
                            <v:stroke joinstyle="miter"/>
                          </v:oval>
                          <v:line id="Straight Connector 42" o:spid="_x0000_s1046" style="position:absolute;visibility:visible;mso-wrap-style:squar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BqYwwAAANsAAAAPAAAAZHJzL2Rvd25yZXYueG1sRI/NasMw&#10;EITvhbyD2EJvtdyQluBYCSUhpD3mh5w31sYytVbGkmOlT18VCj0OM/MNU66ibcWNet84VvCS5SCI&#10;K6cbrhWcjtvnOQgfkDW2jknBnTyslpOHEgvtRt7T7RBqkSDsC1RgQugKKX1lyKLPXEecvKvrLYYk&#10;+1rqHscEt62c5vmbtNhwWjDY0dpQ9XUYrILL/lObs/WvPIvdMG7pe3fXG6WeHuP7AkSgGP7Df+0P&#10;rWA2hd8v6QfI5Q8AAAD//wMAUEsBAi0AFAAGAAgAAAAhANvh9svuAAAAhQEAABMAAAAAAAAAAAAA&#10;AAAAAAAAAFtDb250ZW50X1R5cGVzXS54bWxQSwECLQAUAAYACAAAACEAWvQsW78AAAAVAQAACwAA&#10;AAAAAAAAAAAAAAAfAQAAX3JlbHMvLnJlbHNQSwECLQAUAAYACAAAACEAOOgamMMAAADbAAAADwAA&#10;AAAAAAAAAAAAAAAHAgAAZHJzL2Rvd25yZXYueG1sUEsFBgAAAAADAAMAtwAAAPcCAAAAAA==&#10;" strokecolor="#1f4d78 [1604]" strokeweight="2.25pt">
                            <v:stroke joinstyle="miter"/>
                          </v:line>
                          <v:oval id="Oval 43" o:spid="_x0000_s1047" style="position:absolute;left:19478;top:39052;width:30956;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JYhxAAAANsAAAAPAAAAZHJzL2Rvd25yZXYueG1sRI/dasJA&#10;EIXvBd9hGaF3ZmMVKTEbqS1tLYLUnwcYs9NsMDsbsltN375bELw8nJ+Pky9724gLdb52rGCSpCCI&#10;S6drrhQcD2/jJxA+IGtsHJOCX/KwLIaDHDPtrryjyz5UIo6wz1CBCaHNpPSlIYs+cS1x9L5dZzFE&#10;2VVSd3iN47aRj2k6lxZrjgSDLb0YKs/7Hxu5VL++b0+blZkevj7Wfqtnk8+g1MOof16ACNSHe/jW&#10;XmsFsyn8f4k/QBZ/AAAA//8DAFBLAQItABQABgAIAAAAIQDb4fbL7gAAAIUBAAATAAAAAAAAAAAA&#10;AAAAAAAAAABbQ29udGVudF9UeXBlc10ueG1sUEsBAi0AFAAGAAgAAAAhAFr0LFu/AAAAFQEAAAsA&#10;AAAAAAAAAAAAAAAAHwEAAF9yZWxzLy5yZWxzUEsBAi0AFAAGAAgAAAAhAFzUliHEAAAA2wAAAA8A&#10;AAAAAAAAAAAAAAAABwIAAGRycy9kb3ducmV2LnhtbFBLBQYAAAAAAwADALcAAAD4AgAAAAA=&#10;" filled="f" strokecolor="#44546a [3215]" strokeweight="2.25pt">
                            <v:stroke joinstyle="miter"/>
                          </v:oval>
                          <v:line id="Straight Connector 45" o:spid="_x0000_s1048" style="position:absolute;visibility:visible;mso-wrap-style:squar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YLswQAAANsAAAAPAAAAZHJzL2Rvd25yZXYueG1sRI9Pi8Iw&#10;FMTvgt8hPMGbpi4q0jWKuIh69A97ftu8bYrNS2mirX56Iwgeh5n5DTNftrYUN6p94VjBaJiAIM6c&#10;LjhXcD5tBjMQPiBrLB2Tgjt5WC66nTmm2jV8oNsx5CJC2KeowIRQpVL6zJBFP3QVcfT+XW0xRFnn&#10;UtfYRLgt5VeSTKXFguOCwYrWhrLL8WoV/B322vxaP+FxW12bDT22d/2jVL/Xrr5BBGrDJ/xu77SC&#10;8QReX+IPkIsnAAAA//8DAFBLAQItABQABgAIAAAAIQDb4fbL7gAAAIUBAAATAAAAAAAAAAAAAAAA&#10;AAAAAABbQ29udGVudF9UeXBlc10ueG1sUEsBAi0AFAAGAAgAAAAhAFr0LFu/AAAAFQEAAAsAAAAA&#10;AAAAAAAAAAAAHwEAAF9yZWxzLy5yZWxzUEsBAi0AFAAGAAgAAAAhALcBguzBAAAA2wAAAA8AAAAA&#10;AAAAAAAAAAAABwIAAGRycy9kb3ducmV2LnhtbFBLBQYAAAAAAwADALcAAAD1AgAAAAA=&#10;" strokecolor="#1f4d78 [1604]" strokeweight="2.25pt">
                            <v:stroke joinstyle="miter"/>
                          </v:line>
                          <v:oval id="Oval 46" o:spid="_x0000_s1049" style="position:absolute;width:29765;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W5wwAAANsAAAAPAAAAZHJzL2Rvd25yZXYueG1sRI/dagIx&#10;EIXvC75DGKF3NasVka1R/MGqCGK1DzDdjJvFzWTZpLq+vREELw/n5+OMJo0txYVqXzhW0O0kIIgz&#10;pwvOFfwelx9DED4gaywdk4IbeZiMW28jTLW78g9dDiEXcYR9igpMCFUqpc8MWfQdVxFH7+RqiyHK&#10;Ope6xmsct6XsJclAWiw4EgxWNDeUnQ//NnKpWHzv/rYz83ncr9Z+p/vdTVDqvd1Mv0AEasIr/Gyv&#10;tYL+AB5f4g+Q4zsAAAD//wMAUEsBAi0AFAAGAAgAAAAhANvh9svuAAAAhQEAABMAAAAAAAAAAAAA&#10;AAAAAAAAAFtDb250ZW50X1R5cGVzXS54bWxQSwECLQAUAAYACAAAACEAWvQsW78AAAAVAQAACwAA&#10;AAAAAAAAAAAAAAAfAQAAX3JlbHMvLnJlbHNQSwECLQAUAAYACAAAACEATKM1ucMAAADbAAAADwAA&#10;AAAAAAAAAAAAAAAHAgAAZHJzL2Rvd25yZXYueG1sUEsFBgAAAAADAAMAtwAAAPcCAAAAAA==&#10;" filled="f" strokecolor="#44546a [3215]" strokeweight="2.25pt">
                            <v:stroke joinstyle="miter"/>
                          </v:oval>
                          <v:oval id="Oval 48" o:spid="_x0000_s1050" style="position:absolute;left:24003;top:13049;width:29762;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RQwQAAANsAAAAPAAAAZHJzL2Rvd25yZXYueG1sRE/NagIx&#10;EL4LvkMYoTfN2kopq1FsS9VSkFZ9gOlmulncTJZNquvbOwfB48f3P1t0vlYnamMV2MB4lIEiLoKt&#10;uDRw2H8MX0DFhGyxDkwGLhRhMe/3ZpjbcOYfOu1SqSSEY44GXEpNrnUsHHmMo9AQC/cXWo9JYFtq&#10;2+JZwn2tH7PsWXusWBocNvTmqDju/r30UvW+2v5+vbqn/fd6E7d2Mv5MxjwMuuUUVKIu3cU398Ya&#10;mMhY+SI/QM+vAAAA//8DAFBLAQItABQABgAIAAAAIQDb4fbL7gAAAIUBAAATAAAAAAAAAAAAAAAA&#10;AAAAAABbQ29udGVudF9UeXBlc10ueG1sUEsBAi0AFAAGAAgAAAAhAFr0LFu/AAAAFQEAAAsAAAAA&#10;AAAAAAAAAAAAHwEAAF9yZWxzLy5yZWxzUEsBAi0AFAAGAAgAAAAhAFJwBFDBAAAA2wAAAA8AAAAA&#10;AAAAAAAAAAAABwIAAGRycy9kb3ducmV2LnhtbFBLBQYAAAAAAwADALcAAAD1AgAAAAA=&#10;" filled="f" strokecolor="#44546a [3215]" strokeweight="2.25pt">
                            <v:stroke joinstyle="miter"/>
                          </v:oval>
                          <v:line id="Straight Connector 50" o:spid="_x0000_s1051" style="position:absolute;flip:y;visibility:visible;mso-wrap-style:squar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DwQAAANsAAAAPAAAAZHJzL2Rvd25yZXYueG1sRE/Pa8Iw&#10;FL4P/B/CE3abqYIyq1FEUHaYiHXz/Na8tdXmpSaZrf+9OQw8fny/58vO1OJGzleWFQwHCQji3OqK&#10;CwVfx83bOwgfkDXWlknBnTwsF72XOabatnygWxYKEUPYp6igDKFJpfR5SQb9wDbEkfu1zmCI0BVS&#10;O2xjuKnlKEkm0mDFsaHEhtYl5ZfszyjYN9fWulP2Pf2pt7RbjbPP4Xmt1Gu/W81ABOrCU/zv/tAK&#10;xnF9/BJ/gFw8AAAA//8DAFBLAQItABQABgAIAAAAIQDb4fbL7gAAAIUBAAATAAAAAAAAAAAAAAAA&#10;AAAAAABbQ29udGVudF9UeXBlc10ueG1sUEsBAi0AFAAGAAgAAAAhAFr0LFu/AAAAFQEAAAsAAAAA&#10;AAAAAAAAAAAAHwEAAF9yZWxzLy5yZWxzUEsBAi0AFAAGAAgAAAAhAKhjT4PBAAAA2wAAAA8AAAAA&#10;AAAAAAAAAAAABwIAAGRycy9kb3ducmV2LnhtbFBLBQYAAAAAAwADALcAAAD1AgAAAAA=&#10;" strokecolor="#1f4d78 [1604]" strokeweight="2.25pt">
                            <v:stroke joinstyle="miter"/>
                          </v:line>
                        </v:group>
                      </v:group>
                    </v:group>
                  </v:group>
                  <v:shape id="Text Box 70" o:spid="_x0000_s1052" type="#_x0000_t202" style="position:absolute;left:19064;top:5089;width:15868;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DqqwQAAANsAAAAPAAAAZHJzL2Rvd25yZXYueG1sRE89b8Iw&#10;EN0r8R+sQ2IrDgxQUgwCSiVUdQDK0u0UH3HU3DmK3ZD++3pAYnx638t1z7XqqA2VFwOTcQaKpPC2&#10;ktLA5ev9+QVUiCgWay9k4I8CrFeDpyXm1t/kRN05liqFSMjRgIuxybUOhSPGMPYNSeKuvmWMCbal&#10;ti3eUjjXepplM81YSWpw2NDOUfFz/mUDxzf3fbl2m/2ej5/FB+14u5iyMaNhv3kFFamPD/HdfbAG&#10;5ml9+pJ+gF79AwAA//8DAFBLAQItABQABgAIAAAAIQDb4fbL7gAAAIUBAAATAAAAAAAAAAAAAAAA&#10;AAAAAABbQ29udGVudF9UeXBlc10ueG1sUEsBAi0AFAAGAAgAAAAhAFr0LFu/AAAAFQEAAAsAAAAA&#10;AAAAAAAAAAAAHwEAAF9yZWxzLy5yZWxzUEsBAi0AFAAGAAgAAAAhAOGAOqrBAAAA2wAAAA8AAAAA&#10;AAAAAAAAAAAABwIAAGRycy9kb3ducmV2LnhtbFBLBQYAAAAAAwADALcAAAD1AgAAAAA=&#10;" fillcolor="white [3201]" strokecolor="#44546a [3215]" strokeweight="1.5pt">
                    <v:textbox>
                      <w:txbxContent>
                        <w:p w14:paraId="5441372F" w14:textId="5D36AA9C" w:rsidR="00B934C3" w:rsidRPr="003F13F8" w:rsidRDefault="00B934C3" w:rsidP="004C6CC1">
                          <w:pPr>
                            <w:rPr>
                              <w:rFonts w:ascii="Verdana" w:hAnsi="Verdana"/>
                              <w:sz w:val="17"/>
                              <w:szCs w:val="17"/>
                            </w:rPr>
                          </w:pPr>
                          <w:r>
                            <w:rPr>
                              <w:rFonts w:ascii="Verdana" w:hAnsi="Verdana"/>
                              <w:sz w:val="17"/>
                            </w:rPr>
                            <w:t xml:space="preserve">Estado: </w:t>
                          </w:r>
                        </w:p>
                        <w:p w14:paraId="64EEEEF9" w14:textId="77777777" w:rsidR="00B934C3" w:rsidRPr="003F13F8" w:rsidRDefault="00B934C3" w:rsidP="004C6CC1">
                          <w:pPr>
                            <w:rPr>
                              <w:rFonts w:ascii="Verdana" w:hAnsi="Verdana"/>
                              <w:sz w:val="17"/>
                              <w:szCs w:val="17"/>
                            </w:rPr>
                          </w:pPr>
                        </w:p>
                        <w:p w14:paraId="3D52ABB0" w14:textId="77777777" w:rsidR="00B934C3" w:rsidRPr="003F13F8" w:rsidRDefault="00B934C3" w:rsidP="004C6CC1">
                          <w:pPr>
                            <w:rPr>
                              <w:rFonts w:ascii="Verdana" w:hAnsi="Verdana"/>
                              <w:sz w:val="17"/>
                              <w:szCs w:val="17"/>
                            </w:rPr>
                          </w:pPr>
                          <w:r>
                            <w:rPr>
                              <w:rFonts w:ascii="Verdana" w:hAnsi="Verdana"/>
                              <w:sz w:val="17"/>
                            </w:rPr>
                            <w:t>___________________</w:t>
                          </w:r>
                        </w:p>
                      </w:txbxContent>
                    </v:textbox>
                  </v:shape>
                </v:group>
                <v:shape id="Text Box 66" o:spid="_x0000_s1053" type="#_x0000_t202" style="position:absolute;left:54387;top:25527;width:20289;height:1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GYxAAAANsAAAAPAAAAZHJzL2Rvd25yZXYueG1sRI9Ba8JA&#10;FITvhf6H5RW81Y0egk1dRa1CKT2o9eLtkX1mg3lvQ3Yb03/fFQo9DjPzDTNfDtyonrpQezEwGWeg&#10;SEpva6kMnL52zzNQIaJYbLyQgR8KsFw8PsyxsP4mB+qPsVIJIqFAAy7GttA6lI4Yw9i3JMm7+I4x&#10;JtlV2nZ4S3Bu9DTLcs1YS1pw2NLGUXk9frOB/Zs7ny79arvl/Wf5QRtev0zZmNHTsHoFFWmI/+G/&#10;9rs1kOdw/5J+gF78AgAA//8DAFBLAQItABQABgAIAAAAIQDb4fbL7gAAAIUBAAATAAAAAAAAAAAA&#10;AAAAAAAAAABbQ29udGVudF9UeXBlc10ueG1sUEsBAi0AFAAGAAgAAAAhAFr0LFu/AAAAFQEAAAsA&#10;AAAAAAAAAAAAAAAAHwEAAF9yZWxzLy5yZWxzUEsBAi0AFAAGAAgAAAAhAIT8kZjEAAAA2wAAAA8A&#10;AAAAAAAAAAAAAAAABwIAAGRycy9kb3ducmV2LnhtbFBLBQYAAAAAAwADALcAAAD4AgAAAAA=&#10;" fillcolor="white [3201]" strokecolor="#44546a [3215]" strokeweight="1.5pt">
                  <v:textbox>
                    <w:txbxContent>
                      <w:p w14:paraId="1D798F28" w14:textId="6F210079" w:rsidR="00B934C3" w:rsidRDefault="00B934C3" w:rsidP="009F4D83">
                        <w:pPr>
                          <w:pStyle w:val="FFABody"/>
                        </w:pPr>
                        <w:r>
                          <w:t>Describa a los consumidores en su estado. ¿Cuántos hay? ¿Qué tendencias, preferencias y regulaciones alimentarias existen?</w:t>
                        </w:r>
                      </w:p>
                    </w:txbxContent>
                  </v:textbox>
                </v:shape>
              </v:group>
            </w:pict>
          </mc:Fallback>
        </mc:AlternateContent>
      </w:r>
    </w:p>
    <w:p w14:paraId="629A5997" w14:textId="26C558FB" w:rsidR="006E532F" w:rsidRPr="00D52C82" w:rsidRDefault="006E532F" w:rsidP="006E532F">
      <w:pPr>
        <w:rPr>
          <w:lang w:val="es-ES_tradnl"/>
        </w:rPr>
      </w:pPr>
    </w:p>
    <w:p w14:paraId="566BE473" w14:textId="25C95FEB" w:rsidR="006E532F" w:rsidRPr="00D52C82" w:rsidRDefault="006E532F" w:rsidP="006E532F">
      <w:pPr>
        <w:rPr>
          <w:lang w:val="es-ES_tradnl"/>
        </w:rPr>
      </w:pPr>
    </w:p>
    <w:p w14:paraId="0427ED84" w14:textId="47CEA8E8" w:rsidR="006E532F" w:rsidRPr="00D52C82" w:rsidRDefault="006E532F" w:rsidP="006E532F">
      <w:pPr>
        <w:rPr>
          <w:lang w:val="es-ES_tradnl"/>
        </w:rPr>
      </w:pPr>
    </w:p>
    <w:p w14:paraId="0ACF9D59" w14:textId="77777777" w:rsidR="006E532F" w:rsidRPr="00D52C82" w:rsidRDefault="006E532F" w:rsidP="006E532F">
      <w:pPr>
        <w:rPr>
          <w:lang w:val="es-ES_tradnl"/>
        </w:rPr>
      </w:pPr>
    </w:p>
    <w:p w14:paraId="59D4223E" w14:textId="77777777" w:rsidR="006E532F" w:rsidRPr="00D52C82" w:rsidRDefault="006E532F" w:rsidP="006E532F">
      <w:pPr>
        <w:rPr>
          <w:lang w:val="es-ES_tradnl"/>
        </w:rPr>
      </w:pPr>
    </w:p>
    <w:p w14:paraId="3A32863B" w14:textId="77777777" w:rsidR="006E532F" w:rsidRPr="00D52C82" w:rsidRDefault="006E532F" w:rsidP="006E532F">
      <w:pPr>
        <w:rPr>
          <w:lang w:val="es-ES_tradnl"/>
        </w:rPr>
      </w:pPr>
    </w:p>
    <w:p w14:paraId="3F5459E1" w14:textId="77777777" w:rsidR="006E532F" w:rsidRPr="00D52C82" w:rsidRDefault="006E532F" w:rsidP="006E532F">
      <w:pPr>
        <w:rPr>
          <w:lang w:val="es-ES_tradnl"/>
        </w:rPr>
      </w:pPr>
    </w:p>
    <w:p w14:paraId="2208DB6A" w14:textId="77777777" w:rsidR="006E532F" w:rsidRPr="00D52C82" w:rsidRDefault="006E532F" w:rsidP="006E532F">
      <w:pPr>
        <w:rPr>
          <w:lang w:val="es-ES_tradnl"/>
        </w:rPr>
      </w:pPr>
    </w:p>
    <w:p w14:paraId="48D640B5" w14:textId="77777777" w:rsidR="006E532F" w:rsidRPr="00D52C82" w:rsidRDefault="006E532F" w:rsidP="006E532F">
      <w:pPr>
        <w:rPr>
          <w:lang w:val="es-ES_tradnl"/>
        </w:rPr>
      </w:pPr>
    </w:p>
    <w:p w14:paraId="5E7D395E" w14:textId="77777777" w:rsidR="006E532F" w:rsidRPr="00D52C82" w:rsidRDefault="006E532F" w:rsidP="006E532F">
      <w:pPr>
        <w:rPr>
          <w:lang w:val="es-ES_tradnl"/>
        </w:rPr>
      </w:pPr>
    </w:p>
    <w:p w14:paraId="050EAE48" w14:textId="77777777" w:rsidR="006E532F" w:rsidRPr="00D52C82" w:rsidRDefault="006E532F" w:rsidP="006E532F">
      <w:pPr>
        <w:rPr>
          <w:lang w:val="es-ES_tradnl"/>
        </w:rPr>
      </w:pPr>
    </w:p>
    <w:p w14:paraId="1F40BF8C" w14:textId="77777777" w:rsidR="006E532F" w:rsidRPr="00D52C82" w:rsidRDefault="006E532F" w:rsidP="006E532F">
      <w:pPr>
        <w:rPr>
          <w:lang w:val="es-ES_tradnl"/>
        </w:rPr>
      </w:pPr>
    </w:p>
    <w:p w14:paraId="12012AF7" w14:textId="77777777" w:rsidR="006E532F" w:rsidRPr="00D52C82" w:rsidRDefault="006E532F" w:rsidP="006E532F">
      <w:pPr>
        <w:rPr>
          <w:lang w:val="es-ES_tradnl"/>
        </w:rPr>
      </w:pPr>
    </w:p>
    <w:p w14:paraId="51D9F5AF" w14:textId="4C511747" w:rsidR="006E532F" w:rsidRPr="00D52C82" w:rsidRDefault="006E532F" w:rsidP="006E532F">
      <w:pPr>
        <w:rPr>
          <w:lang w:val="es-ES_tradnl"/>
        </w:rPr>
      </w:pPr>
    </w:p>
    <w:p w14:paraId="31B31E01" w14:textId="77777777" w:rsidR="006E532F" w:rsidRPr="00D52C82" w:rsidRDefault="006E532F" w:rsidP="006E532F">
      <w:pPr>
        <w:rPr>
          <w:lang w:val="es-ES_tradnl"/>
        </w:rPr>
      </w:pPr>
    </w:p>
    <w:p w14:paraId="3F92E7A0" w14:textId="77777777" w:rsidR="006E532F" w:rsidRPr="00D52C82" w:rsidRDefault="006E532F" w:rsidP="006E532F">
      <w:pPr>
        <w:rPr>
          <w:lang w:val="es-ES_tradnl"/>
        </w:rPr>
      </w:pPr>
    </w:p>
    <w:p w14:paraId="01CCC81C" w14:textId="77777777" w:rsidR="006E532F" w:rsidRPr="00D52C82" w:rsidRDefault="006E532F" w:rsidP="006E532F">
      <w:pPr>
        <w:rPr>
          <w:lang w:val="es-ES_tradnl"/>
        </w:rPr>
      </w:pPr>
    </w:p>
    <w:p w14:paraId="28258BA0" w14:textId="77777777" w:rsidR="006E532F" w:rsidRPr="00D52C82" w:rsidRDefault="006E532F" w:rsidP="006E532F">
      <w:pPr>
        <w:rPr>
          <w:lang w:val="es-ES_tradnl"/>
        </w:rPr>
      </w:pPr>
    </w:p>
    <w:p w14:paraId="436A4E79" w14:textId="77777777" w:rsidR="006E532F" w:rsidRPr="00D52C82" w:rsidRDefault="006E532F" w:rsidP="006E532F">
      <w:pPr>
        <w:rPr>
          <w:lang w:val="es-ES_tradnl"/>
        </w:rPr>
      </w:pPr>
    </w:p>
    <w:p w14:paraId="60513E2A" w14:textId="77777777" w:rsidR="006E532F" w:rsidRPr="00D52C82" w:rsidRDefault="006E532F" w:rsidP="006E532F">
      <w:pPr>
        <w:rPr>
          <w:lang w:val="es-ES_tradnl"/>
        </w:rPr>
      </w:pPr>
    </w:p>
    <w:p w14:paraId="27CAB2AB" w14:textId="77777777" w:rsidR="002A6292" w:rsidRPr="00D52C82" w:rsidRDefault="002A6292" w:rsidP="002A6292">
      <w:pPr>
        <w:pStyle w:val="FFASub1"/>
        <w:rPr>
          <w:lang w:val="es-ES_tradnl"/>
        </w:rPr>
      </w:pPr>
    </w:p>
    <w:p w14:paraId="263502B2" w14:textId="77777777" w:rsidR="002A6292" w:rsidRPr="00D52C82" w:rsidRDefault="002A6292" w:rsidP="002A6292">
      <w:pPr>
        <w:pStyle w:val="FFASub1"/>
        <w:rPr>
          <w:lang w:val="es-ES_tradnl"/>
        </w:rPr>
      </w:pPr>
    </w:p>
    <w:p w14:paraId="5AB51F75" w14:textId="77777777" w:rsidR="002A6292" w:rsidRPr="00D52C82" w:rsidRDefault="002A6292" w:rsidP="002A6292">
      <w:pPr>
        <w:pStyle w:val="FFASub1"/>
        <w:rPr>
          <w:lang w:val="es-ES_tradnl"/>
        </w:rPr>
      </w:pPr>
    </w:p>
    <w:p w14:paraId="7184BF91" w14:textId="77777777" w:rsidR="002A6292" w:rsidRPr="00D52C82" w:rsidRDefault="002A6292">
      <w:pPr>
        <w:rPr>
          <w:rFonts w:ascii="Georgia" w:hAnsi="Georgia" w:cs="KlinicSlab-Medium"/>
          <w:b/>
          <w:caps/>
          <w:color w:val="DA291C"/>
          <w:sz w:val="18"/>
          <w:lang w:val="es-ES_tradnl"/>
        </w:rPr>
      </w:pPr>
      <w:r w:rsidRPr="00D52C82">
        <w:rPr>
          <w:lang w:val="es-ES_tradnl"/>
        </w:rPr>
        <w:br w:type="page"/>
      </w:r>
    </w:p>
    <w:p w14:paraId="0CB60561" w14:textId="295B5F75" w:rsidR="002A6292" w:rsidRPr="00D52C82" w:rsidRDefault="00A94808" w:rsidP="002A6292">
      <w:pPr>
        <w:pStyle w:val="FFASub1"/>
        <w:rPr>
          <w:lang w:val="es-ES_tradnl"/>
        </w:rPr>
      </w:pPr>
      <w:r w:rsidRPr="00D52C82">
        <w:rPr>
          <w:noProof/>
          <w:lang w:bidi="ne-NP"/>
        </w:rPr>
        <w:lastRenderedPageBreak/>
        <w:drawing>
          <wp:anchor distT="0" distB="0" distL="114300" distR="114300" simplePos="0" relativeHeight="251754496" behindDoc="1" locked="0" layoutInCell="1" allowOverlap="1" wp14:anchorId="51663BD9" wp14:editId="1F97F1C1">
            <wp:simplePos x="0" y="0"/>
            <wp:positionH relativeFrom="column">
              <wp:posOffset>6209665</wp:posOffset>
            </wp:positionH>
            <wp:positionV relativeFrom="paragraph">
              <wp:posOffset>0</wp:posOffset>
            </wp:positionV>
            <wp:extent cx="914400" cy="914400"/>
            <wp:effectExtent l="0" t="0" r="0" b="0"/>
            <wp:wrapTight wrapText="bothSides">
              <wp:wrapPolygon edited="0">
                <wp:start x="9900" y="3150"/>
                <wp:lineTo x="0" y="7200"/>
                <wp:lineTo x="0" y="10350"/>
                <wp:lineTo x="4950" y="12600"/>
                <wp:lineTo x="9000" y="17100"/>
                <wp:lineTo x="10350" y="18000"/>
                <wp:lineTo x="12600" y="18000"/>
                <wp:lineTo x="15750" y="11250"/>
                <wp:lineTo x="18900" y="7650"/>
                <wp:lineTo x="20700" y="4500"/>
                <wp:lineTo x="19800" y="3150"/>
                <wp:lineTo x="9900" y="3150"/>
              </wp:wrapPolygon>
            </wp:wrapTight>
            <wp:docPr id="81" name="Graphic 81"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orthAmerica.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D52C82">
        <w:rPr>
          <w:lang w:val="es-ES_tradnl"/>
        </w:rPr>
        <w:t xml:space="preserve">Instrucciones: </w:t>
      </w:r>
    </w:p>
    <w:p w14:paraId="3DF91CB3" w14:textId="0B877512" w:rsidR="002A6292" w:rsidRPr="00D52C82" w:rsidRDefault="00987666" w:rsidP="002A6292">
      <w:pPr>
        <w:pStyle w:val="FFABody"/>
        <w:rPr>
          <w:lang w:val="es-ES_tradnl"/>
        </w:rPr>
      </w:pPr>
      <w:r w:rsidRPr="00D52C82">
        <w:rPr>
          <w:lang w:val="es-ES_tradnl"/>
        </w:rPr>
        <w:t>Utilizando los recuadros a continuación, registre la información, los puntos de investigación, las preguntas, etc. que puede utilizar para orientar sus preguntas y respuestas a otros estados, y su comprensión general de cada estado. (Póngase en los zapatos</w:t>
      </w:r>
      <w:r w:rsidR="00E41A51">
        <w:rPr>
          <w:lang w:val="es-ES_tradnl"/>
        </w:rPr>
        <w:t xml:space="preserve"> </w:t>
      </w:r>
      <w:r w:rsidRPr="00D52C82">
        <w:rPr>
          <w:lang w:val="es-ES_tradnl"/>
        </w:rPr>
        <w:t xml:space="preserve">de ese estado cuando busque información para los recuadros). </w:t>
      </w:r>
    </w:p>
    <w:p w14:paraId="18CEDD4A" w14:textId="55BD8E3E" w:rsidR="002A6292" w:rsidRPr="00D52C82" w:rsidRDefault="002A6292" w:rsidP="002A6292">
      <w:pPr>
        <w:pStyle w:val="FFABody"/>
        <w:rPr>
          <w:lang w:val="es-ES_tradnl"/>
        </w:rPr>
      </w:pPr>
    </w:p>
    <w:p w14:paraId="530C26B0" w14:textId="124B3A33" w:rsidR="002A6292" w:rsidRPr="00D52C82" w:rsidRDefault="00C3618D" w:rsidP="002A6292">
      <w:pPr>
        <w:pStyle w:val="FFABody"/>
        <w:rPr>
          <w:lang w:val="es-ES_tradnl"/>
        </w:rPr>
      </w:pPr>
      <w:r w:rsidRPr="00D52C82">
        <w:rPr>
          <w:noProof/>
          <w:lang w:bidi="ne-NP"/>
        </w:rPr>
        <mc:AlternateContent>
          <mc:Choice Requires="wpg">
            <w:drawing>
              <wp:anchor distT="0" distB="0" distL="114300" distR="114300" simplePos="0" relativeHeight="251732992" behindDoc="0" locked="0" layoutInCell="1" allowOverlap="1" wp14:anchorId="357E43AE" wp14:editId="232249AA">
                <wp:simplePos x="0" y="0"/>
                <wp:positionH relativeFrom="column">
                  <wp:posOffset>428625</wp:posOffset>
                </wp:positionH>
                <wp:positionV relativeFrom="paragraph">
                  <wp:posOffset>5715</wp:posOffset>
                </wp:positionV>
                <wp:extent cx="5768500" cy="7924935"/>
                <wp:effectExtent l="0" t="0" r="22860" b="19050"/>
                <wp:wrapNone/>
                <wp:docPr id="69" name="Group 69"/>
                <wp:cNvGraphicFramePr/>
                <a:graphic xmlns:a="http://schemas.openxmlformats.org/drawingml/2006/main">
                  <a:graphicData uri="http://schemas.microsoft.com/office/word/2010/wordprocessingGroup">
                    <wpg:wgp>
                      <wpg:cNvGrpSpPr/>
                      <wpg:grpSpPr>
                        <a:xfrm>
                          <a:off x="0" y="0"/>
                          <a:ext cx="5768500" cy="7924935"/>
                          <a:chOff x="0" y="0"/>
                          <a:chExt cx="5768500" cy="7924935"/>
                        </a:xfrm>
                      </wpg:grpSpPr>
                      <wpg:grpSp>
                        <wpg:cNvPr id="32" name="Group 32"/>
                        <wpg:cNvGrpSpPr/>
                        <wpg:grpSpPr>
                          <a:xfrm>
                            <a:off x="0" y="0"/>
                            <a:ext cx="5768500" cy="5886789"/>
                            <a:chOff x="0" y="0"/>
                            <a:chExt cx="5768500" cy="5886789"/>
                          </a:xfrm>
                        </wpg:grpSpPr>
                        <wpg:grpSp>
                          <wpg:cNvPr id="57" name="Group 57"/>
                          <wpg:cNvGrpSpPr/>
                          <wpg:grpSpPr>
                            <a:xfrm>
                              <a:off x="0" y="0"/>
                              <a:ext cx="5768500" cy="5886789"/>
                              <a:chOff x="0" y="0"/>
                              <a:chExt cx="5768500" cy="5886789"/>
                            </a:xfrm>
                          </wpg:grpSpPr>
                          <wps:wsp>
                            <wps:cNvPr id="60" name="Text Box 60"/>
                            <wps:cNvSpPr txBox="1"/>
                            <wps:spPr>
                              <a:xfrm>
                                <a:off x="0" y="1"/>
                                <a:ext cx="2686050" cy="1861264"/>
                              </a:xfrm>
                              <a:prstGeom prst="rect">
                                <a:avLst/>
                              </a:prstGeom>
                              <a:solidFill>
                                <a:schemeClr val="lt1"/>
                              </a:solidFill>
                              <a:ln w="19050">
                                <a:solidFill>
                                  <a:schemeClr val="accent1">
                                    <a:lumMod val="50000"/>
                                  </a:schemeClr>
                                </a:solidFill>
                              </a:ln>
                            </wps:spPr>
                            <wps:txbx>
                              <w:txbxContent>
                                <w:p w14:paraId="22117611" w14:textId="601C06F5" w:rsidR="00B934C3" w:rsidRPr="006E532F" w:rsidRDefault="00B934C3" w:rsidP="006A6B89">
                                  <w:pPr>
                                    <w:pStyle w:val="FFABody"/>
                                    <w:jc w:val="center"/>
                                    <w:rPr>
                                      <w:u w:val="single"/>
                                    </w:rPr>
                                  </w:pPr>
                                  <w:r>
                                    <w:rPr>
                                      <w:u w:val="single"/>
                                    </w:rPr>
                                    <w:t>Estado 1: _________________</w:t>
                                  </w:r>
                                </w:p>
                                <w:p w14:paraId="08F3470D" w14:textId="77777777" w:rsidR="00B934C3" w:rsidRDefault="00B934C3"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0" y="4011084"/>
                                <a:ext cx="2686050" cy="1875705"/>
                              </a:xfrm>
                              <a:prstGeom prst="rect">
                                <a:avLst/>
                              </a:prstGeom>
                              <a:solidFill>
                                <a:schemeClr val="lt1"/>
                              </a:solidFill>
                              <a:ln w="19050">
                                <a:solidFill>
                                  <a:schemeClr val="accent1">
                                    <a:lumMod val="50000"/>
                                  </a:schemeClr>
                                </a:solidFill>
                              </a:ln>
                            </wps:spPr>
                            <wps:txbx>
                              <w:txbxContent>
                                <w:p w14:paraId="3966ECF5" w14:textId="2E43DF83" w:rsidR="00B934C3" w:rsidRPr="00C3618D" w:rsidRDefault="00B934C3" w:rsidP="006A6B89">
                                  <w:pPr>
                                    <w:pStyle w:val="FFABody"/>
                                    <w:jc w:val="center"/>
                                    <w:rPr>
                                      <w:u w:val="single"/>
                                    </w:rPr>
                                  </w:pPr>
                                  <w:r>
                                    <w:rPr>
                                      <w:u w:val="single"/>
                                    </w:rPr>
                                    <w:t xml:space="preserve">Estado 5: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Pr>
                                      <w:u w:val="single"/>
                                    </w:rPr>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3082450" y="1988576"/>
                                <a:ext cx="2686050" cy="1907093"/>
                              </a:xfrm>
                              <a:prstGeom prst="rect">
                                <a:avLst/>
                              </a:prstGeom>
                              <a:solidFill>
                                <a:schemeClr val="lt1"/>
                              </a:solidFill>
                              <a:ln w="19050">
                                <a:solidFill>
                                  <a:schemeClr val="accent1">
                                    <a:lumMod val="50000"/>
                                  </a:schemeClr>
                                </a:solidFill>
                              </a:ln>
                            </wps:spPr>
                            <wps:txbx>
                              <w:txbxContent>
                                <w:p w14:paraId="76D0EC36" w14:textId="7CE27DC0" w:rsidR="00B934C3" w:rsidRPr="00C3618D" w:rsidRDefault="00B934C3" w:rsidP="000957D0">
                                  <w:pPr>
                                    <w:pStyle w:val="FFABody"/>
                                    <w:jc w:val="center"/>
                                    <w:rPr>
                                      <w:u w:val="single"/>
                                    </w:rPr>
                                  </w:pPr>
                                  <w:r>
                                    <w:rPr>
                                      <w:u w:val="single"/>
                                    </w:rPr>
                                    <w:t>Estado 4: 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3066881" y="0"/>
                                <a:ext cx="2686050" cy="1850443"/>
                              </a:xfrm>
                              <a:prstGeom prst="rect">
                                <a:avLst/>
                              </a:prstGeom>
                              <a:solidFill>
                                <a:schemeClr val="lt1"/>
                              </a:solidFill>
                              <a:ln w="19050">
                                <a:solidFill>
                                  <a:schemeClr val="accent1">
                                    <a:lumMod val="50000"/>
                                  </a:schemeClr>
                                </a:solidFill>
                              </a:ln>
                            </wps:spPr>
                            <wps:txbx>
                              <w:txbxContent>
                                <w:p w14:paraId="60AC8389" w14:textId="17FF34CD" w:rsidR="00B934C3" w:rsidRPr="006E532F" w:rsidRDefault="00B934C3" w:rsidP="006A6B89">
                                  <w:pPr>
                                    <w:pStyle w:val="FFABody"/>
                                    <w:jc w:val="center"/>
                                    <w:rPr>
                                      <w:u w:val="single"/>
                                    </w:rPr>
                                  </w:pPr>
                                  <w:r>
                                    <w:rPr>
                                      <w:u w:val="single"/>
                                    </w:rPr>
                                    <w:t>Estado 2: ________________</w:t>
                                  </w:r>
                                </w:p>
                                <w:p w14:paraId="2D62C99C" w14:textId="77777777" w:rsidR="00B934C3" w:rsidRDefault="00B934C3"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1" y="1988562"/>
                                <a:ext cx="2686050" cy="1885464"/>
                              </a:xfrm>
                              <a:prstGeom prst="rect">
                                <a:avLst/>
                              </a:prstGeom>
                              <a:solidFill>
                                <a:schemeClr val="lt1"/>
                              </a:solidFill>
                              <a:ln w="19050">
                                <a:solidFill>
                                  <a:schemeClr val="accent1">
                                    <a:lumMod val="50000"/>
                                  </a:schemeClr>
                                </a:solidFill>
                              </a:ln>
                            </wps:spPr>
                            <wps:txbx>
                              <w:txbxContent>
                                <w:p w14:paraId="7082F46A" w14:textId="34994E4D" w:rsidR="00B934C3" w:rsidRPr="006E532F" w:rsidRDefault="00B934C3" w:rsidP="006A6B89">
                                  <w:pPr>
                                    <w:pStyle w:val="FFABody"/>
                                    <w:jc w:val="center"/>
                                    <w:rPr>
                                      <w:u w:val="single"/>
                                    </w:rPr>
                                  </w:pPr>
                                  <w:r>
                                    <w:rPr>
                                      <w:u w:val="single"/>
                                    </w:rPr>
                                    <w:t>Estado 3: ___________________</w:t>
                                  </w:r>
                                </w:p>
                                <w:p w14:paraId="5D705211" w14:textId="77777777" w:rsidR="00B934C3" w:rsidRDefault="00B934C3"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 name="Text Box 65"/>
                          <wps:cNvSpPr txBox="1"/>
                          <wps:spPr>
                            <a:xfrm>
                              <a:off x="3082365" y="4010873"/>
                              <a:ext cx="2685902" cy="1875577"/>
                            </a:xfrm>
                            <a:prstGeom prst="rect">
                              <a:avLst/>
                            </a:prstGeom>
                            <a:solidFill>
                              <a:schemeClr val="lt1"/>
                            </a:solidFill>
                            <a:ln w="19050">
                              <a:solidFill>
                                <a:schemeClr val="accent1">
                                  <a:lumMod val="50000"/>
                                </a:schemeClr>
                              </a:solidFill>
                            </a:ln>
                          </wps:spPr>
                          <wps:txbx>
                            <w:txbxContent>
                              <w:p w14:paraId="30FF7591" w14:textId="785DB1CB" w:rsidR="00B934C3" w:rsidRPr="00C3618D" w:rsidRDefault="00B934C3" w:rsidP="001D0C4D">
                                <w:pPr>
                                  <w:pStyle w:val="FFABody"/>
                                  <w:jc w:val="center"/>
                                  <w:rPr>
                                    <w:u w:val="single"/>
                                  </w:rPr>
                                </w:pPr>
                                <w:r>
                                  <w:rPr>
                                    <w:u w:val="single"/>
                                  </w:rPr>
                                  <w:t xml:space="preserve">Estado </w:t>
                                </w:r>
                                <w:proofErr w:type="gramStart"/>
                                <w:r>
                                  <w:rPr>
                                    <w:u w:val="single"/>
                                  </w:rPr>
                                  <w:t>6:</w:t>
                                </w:r>
                                <w:r>
                                  <w:softHyphen/>
                                </w:r>
                                <w:proofErr w:type="gramEnd"/>
                                <w:r>
                                  <w:rPr>
                                    <w:u w:val="single"/>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 name="Text Box 68"/>
                        <wps:cNvSpPr txBox="1"/>
                        <wps:spPr>
                          <a:xfrm>
                            <a:off x="342" y="6036990"/>
                            <a:ext cx="2685754" cy="1887945"/>
                          </a:xfrm>
                          <a:prstGeom prst="rect">
                            <a:avLst/>
                          </a:prstGeom>
                          <a:solidFill>
                            <a:schemeClr val="lt1"/>
                          </a:solidFill>
                          <a:ln w="19050">
                            <a:solidFill>
                              <a:schemeClr val="accent1">
                                <a:lumMod val="50000"/>
                              </a:schemeClr>
                            </a:solidFill>
                          </a:ln>
                        </wps:spPr>
                        <wps:txbx>
                          <w:txbxContent>
                            <w:p w14:paraId="0C9B6501" w14:textId="3D7AA013" w:rsidR="00B934C3" w:rsidRPr="00C3618D" w:rsidRDefault="00B934C3" w:rsidP="00981D79">
                              <w:pPr>
                                <w:pStyle w:val="FFABody"/>
                                <w:jc w:val="center"/>
                                <w:rPr>
                                  <w:u w:val="single"/>
                                </w:rPr>
                              </w:pPr>
                              <w:r>
                                <w:rPr>
                                  <w:u w:val="single"/>
                                </w:rPr>
                                <w:t xml:space="preserve">Estado </w:t>
                              </w:r>
                              <w:proofErr w:type="gramStart"/>
                              <w:r>
                                <w:rPr>
                                  <w:u w:val="single"/>
                                </w:rPr>
                                <w:t>7:_</w:t>
                              </w:r>
                              <w:proofErr w:type="gramEnd"/>
                              <w:r>
                                <w:rPr>
                                  <w:u w:val="single"/>
                                </w:rPr>
                                <w:t>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7E43AE" id="Group 69" o:spid="_x0000_s1054" style="position:absolute;margin-left:33.75pt;margin-top:.45pt;width:454.2pt;height:624pt;z-index:251732992;mso-height-relative:margin" coordsize="57685,79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uiDAQAAKcbAAAOAAAAZHJzL2Uyb0RvYy54bWzsWd1v2zgMfx+w/0HQ+2o78TfqDr3uWhzQ&#10;2wq0hz2rspwYsC2dpNTu/vqj5I+kyRVDNizAmrzYokRTIs0fKVHnH7u6Qk9MqpI3GfbOXIxYQ3le&#10;NosM//Nw/SHGSGnS5KTiDcvwM1P448X7d+etSNmML3mVM4lASKPSVmR4qbVIHUfRJauJOuOCNTBY&#10;cFkTDaRcOLkkLUivK2fmuqHTcpkLySlTCno/9YP4wsovCkb1l6JQTKMqw7A2bZ/SPh/N07k4J+lC&#10;ErEs6bAM8gOrqEnZwKSTqE9EE7SS5Y6ouqSSK17oM8prhxdFSZnVAbTx3C1tbiRfCavLIm0XYjIT&#10;mHbLTj8sln5+upOozDMcJhg1pIZ/ZKdFQINxWrFIgedGintxJ4eORU8ZfbtC1uYNmqDOmvV5Mivr&#10;NKLQGURhHLhgfQpjUTLzk3nQG54u4e/sfEeXf37nS2ec2DHrm5YzEdO6B93ms5e6Af0rdAviOIxi&#10;azeS7qXbxpf76hZEL3UD+vfTDcCv1v6tfs6/75dEMAsbZXx39G9wwN6/H4xj/sE7FFr8t8KyGf9G&#10;uoN+iGO9CVWqoPNVN7dcJB3dfBbGoRsMbu7FoTcLfSNn+qEkFVLpG8ZrZBoZlhCebNQgT7dK96wj&#10;i5lV8arMr8uqsoQJieyqkuiJQDCrtJ0ehL/gqhrUwvoTs5DviSCUsgbEGL5qVf/N8140YBXQ2i/H&#10;BmIzq9VjYyqYuGqg01ivt5Jp6e6xs9HEGxCm0keeP4NlJe9jrxL0ugTtb4nSd0RCsAWLQQLRX+BR&#10;VBxWz4cWRksuv/1fv+EHH4FRjFoI3hlW/66IZBhVfzXgPYnn+yBWW8IPohkQcnPkcXOkWdVXHEzq&#10;QaoS1DYNv67GZiF5/RXyzKWZFYZIQ2HuDOuxeaX7lAJ5irLLS8sE8V0QfdvcC2pEGyObf/vQfSVS&#10;DA6gwXc+89FfSbrlBz2v+bLhlyvNi9I6iTF0b9XB/oAdE/EOASKw0TaIJrAA1vYHke96nhtboLwK&#10;pSiIXJsxjhNK8zEanaD0lqA07UnW+WgKmntCae7GM9+kHthgeUkcw47L+MxrgErcyE2sVx0noGy0&#10;WUfRU256G7lpvpubptC5N6DCMI4h2e2eZra2eYHr+0cMJZuWT1B6a9s8fxdKU9DcE0o9iGxWCm1+&#10;ey0rQdryj/nEZFP2CUqHg9K6eHSo01OwC6spgO4JK7Plm4cgEDIUnKHcOLJZ6AW4gsSFTaapunlx&#10;FASRrQwd55ZvKIqNB+fTlu9Xb/kODy64adguTcTjyXlfcPmAG4BN6M7DJBluCTbqfEEUQIbsgRVH&#10;iX/ExYnJxKfixGGKExZYcBtkC7LDzZW5btqkbV1wfb928R8AAAD//wMAUEsDBBQABgAIAAAAIQBd&#10;r8Hw3wAAAAgBAAAPAAAAZHJzL2Rvd25yZXYueG1sTI/BSsNAEIbvgu+wjODNblJN28RsSinqqQi2&#10;gnjbZqdJaHY2ZLdJ+vaOJ73N8H/8802+nmwrBux940hBPItAIJXONFQp+Dy8PqxA+KDJ6NYRKrii&#10;h3Vxe5PrzLiRPnDYh0pwCflMK6hD6DIpfVmj1X7mOiTOTq63OvDaV9L0euRy28p5FC2k1Q3xhVp3&#10;uK2xPO8vVsHbqMfNY/wy7M6n7fX7kLx/7WJU6v5u2jyDCDiFPxh+9VkdCnY6ugsZL1oFi2XCpIIU&#10;BKfpMuHhyNj8aZWCLHL5/4HiBwAA//8DAFBLAQItABQABgAIAAAAIQC2gziS/gAAAOEBAAATAAAA&#10;AAAAAAAAAAAAAAAAAABbQ29udGVudF9UeXBlc10ueG1sUEsBAi0AFAAGAAgAAAAhADj9If/WAAAA&#10;lAEAAAsAAAAAAAAAAAAAAAAALwEAAF9yZWxzLy5yZWxzUEsBAi0AFAAGAAgAAAAhAEsnG6IMBAAA&#10;pxsAAA4AAAAAAAAAAAAAAAAALgIAAGRycy9lMm9Eb2MueG1sUEsBAi0AFAAGAAgAAAAhAF2vwfDf&#10;AAAACAEAAA8AAAAAAAAAAAAAAAAAZgYAAGRycy9kb3ducmV2LnhtbFBLBQYAAAAABAAEAPMAAABy&#10;BwAAAAA=&#10;">
                <v:group id="Group 32" o:spid="_x0000_s1055"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57" o:spid="_x0000_s1056"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60" o:spid="_x0000_s1057" type="#_x0000_t202" style="position:absolute;width:26860;height:1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RNawAAAANsAAAAPAAAAZHJzL2Rvd25yZXYueG1sRE/LisIw&#10;FN0L/kO4wuw0VURsNYqKDoq48IG4vDTXttjclCZq5+8nC8Hl4byn88aU4kW1Kywr6PciEMSp1QVn&#10;Ci7nTXcMwnlkjaVlUvBHDuazdmuKibZvPtLr5DMRQtglqCD3vkqkdGlOBl3PVsSBu9vaoA+wzqSu&#10;8R3CTSkHUTSSBgsODTlWtMopfZyeRsF+cYhvv09zdQdaXofb3Tp7xBelfjrNYgLCU+O/4o97qxWM&#10;wvrwJfwAOfsHAAD//wMAUEsBAi0AFAAGAAgAAAAhANvh9svuAAAAhQEAABMAAAAAAAAAAAAAAAAA&#10;AAAAAFtDb250ZW50X1R5cGVzXS54bWxQSwECLQAUAAYACAAAACEAWvQsW78AAAAVAQAACwAAAAAA&#10;AAAAAAAAAAAfAQAAX3JlbHMvLnJlbHNQSwECLQAUAAYACAAAACEAIlETWsAAAADbAAAADwAAAAAA&#10;AAAAAAAAAAAHAgAAZHJzL2Rvd25yZXYueG1sUEsFBgAAAAADAAMAtwAAAPQCAAAAAA==&#10;" fillcolor="white [3201]" strokecolor="#1f4d78 [1604]" strokeweight="1.5pt">
                      <v:textbox>
                        <w:txbxContent>
                          <w:p w14:paraId="22117611" w14:textId="601C06F5" w:rsidR="00B934C3" w:rsidRPr="006E532F" w:rsidRDefault="00B934C3" w:rsidP="006A6B89">
                            <w:pPr>
                              <w:pStyle w:val="FFABody"/>
                              <w:jc w:val="center"/>
                              <w:rPr>
                                <w:u w:val="single"/>
                              </w:rPr>
                            </w:pPr>
                            <w:r>
                              <w:rPr>
                                <w:u w:val="single"/>
                              </w:rPr>
                              <w:t>Estado 1: _________________</w:t>
                            </w:r>
                          </w:p>
                          <w:p w14:paraId="08F3470D" w14:textId="77777777" w:rsidR="00B934C3" w:rsidRDefault="00B934C3" w:rsidP="002A6292">
                            <w:pPr>
                              <w:pStyle w:val="FFABody"/>
                            </w:pPr>
                          </w:p>
                        </w:txbxContent>
                      </v:textbox>
                    </v:shape>
                    <v:shape id="Text Box 61" o:spid="_x0000_s1058" type="#_x0000_t202" style="position:absolute;top:40110;width:26860;height:18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bbBwwAAANsAAAAPAAAAZHJzL2Rvd25yZXYueG1sRI/NqsIw&#10;FIT3gu8QjuBOU0VEq1FUVLxcXPiDuDw0x7bYnJQman37mwuCy2FmvmGm89oU4kmVyy0r6HUjEMSJ&#10;1TmnCs6nTWcEwnlkjYVlUvAmB/NZszHFWNsXH+h59KkIEHYxKsi8L2MpXZKRQde1JXHwbrYy6IOs&#10;UqkrfAW4KWQ/iobSYM5hIcOSVhkl9+PDKPhd7MfX7cNc3J6Wl8HuZ53ex2el2q16MQHhqfbf8Ke9&#10;0wqGPfj/En6AnP0BAAD//wMAUEsBAi0AFAAGAAgAAAAhANvh9svuAAAAhQEAABMAAAAAAAAAAAAA&#10;AAAAAAAAAFtDb250ZW50X1R5cGVzXS54bWxQSwECLQAUAAYACAAAACEAWvQsW78AAAAVAQAACwAA&#10;AAAAAAAAAAAAAAAfAQAAX3JlbHMvLnJlbHNQSwECLQAUAAYACAAAACEATR22wcMAAADbAAAADwAA&#10;AAAAAAAAAAAAAAAHAgAAZHJzL2Rvd25yZXYueG1sUEsFBgAAAAADAAMAtwAAAPcCAAAAAA==&#10;" fillcolor="white [3201]" strokecolor="#1f4d78 [1604]" strokeweight="1.5pt">
                      <v:textbox>
                        <w:txbxContent>
                          <w:p w14:paraId="3966ECF5" w14:textId="2E43DF83" w:rsidR="00B934C3" w:rsidRPr="00C3618D" w:rsidRDefault="00B934C3" w:rsidP="006A6B89">
                            <w:pPr>
                              <w:pStyle w:val="FFABody"/>
                              <w:jc w:val="center"/>
                              <w:rPr>
                                <w:u w:val="single"/>
                              </w:rPr>
                            </w:pPr>
                            <w:r>
                              <w:rPr>
                                <w:u w:val="single"/>
                              </w:rPr>
                              <w:t xml:space="preserve">Estado 5: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Pr>
                                <w:u w:val="single"/>
                              </w:rPr>
                              <w:t>_________________</w:t>
                            </w:r>
                          </w:p>
                        </w:txbxContent>
                      </v:textbox>
                    </v:shape>
                    <v:shape id="Text Box 62" o:spid="_x0000_s1059" type="#_x0000_t202" style="position:absolute;left:30824;top:19885;width:26861;height:19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yi2xQAAANsAAAAPAAAAZHJzL2Rvd25yZXYueG1sRI9Pa8JA&#10;FMTvhX6H5RV6qxulSI1uJEpbFPHgH8TjI/tMQrJvQ3aj6bd3hYLHYWZ+w8zmvanFlVpXWlYwHEQg&#10;iDOrS84VHA8/H18gnEfWWFsmBX/kYJ68vsww1vbGO7rufS4ChF2MCgrvm1hKlxVk0A1sQxy8i20N&#10;+iDbXOoWbwFuajmKorE0WHJYKLChZUFZte+Mgk26nZx/O3NyW1qcPlfr77yaHJV6f+vTKQhPvX+G&#10;/9srrWA8gseX8ANkcgcAAP//AwBQSwECLQAUAAYACAAAACEA2+H2y+4AAACFAQAAEwAAAAAAAAAA&#10;AAAAAAAAAAAAW0NvbnRlbnRfVHlwZXNdLnhtbFBLAQItABQABgAIAAAAIQBa9CxbvwAAABUBAAAL&#10;AAAAAAAAAAAAAAAAAB8BAABfcmVscy8ucmVsc1BLAQItABQABgAIAAAAIQC9zyi2xQAAANsAAAAP&#10;AAAAAAAAAAAAAAAAAAcCAABkcnMvZG93bnJldi54bWxQSwUGAAAAAAMAAwC3AAAA+QIAAAAA&#10;" fillcolor="white [3201]" strokecolor="#1f4d78 [1604]" strokeweight="1.5pt">
                      <v:textbox>
                        <w:txbxContent>
                          <w:p w14:paraId="76D0EC36" w14:textId="7CE27DC0" w:rsidR="00B934C3" w:rsidRPr="00C3618D" w:rsidRDefault="00B934C3" w:rsidP="000957D0">
                            <w:pPr>
                              <w:pStyle w:val="FFABody"/>
                              <w:jc w:val="center"/>
                              <w:rPr>
                                <w:u w:val="single"/>
                              </w:rPr>
                            </w:pPr>
                            <w:r>
                              <w:rPr>
                                <w:u w:val="single"/>
                              </w:rPr>
                              <w:t>Estado 4: _________________</w:t>
                            </w:r>
                          </w:p>
                        </w:txbxContent>
                      </v:textbox>
                    </v:shape>
                    <v:shape id="Text Box 63" o:spid="_x0000_s1060" type="#_x0000_t202" style="position:absolute;left:30668;width:26861;height:18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40txAAAANsAAAAPAAAAZHJzL2Rvd25yZXYueG1sRI9Bi8Iw&#10;FITvgv8hPGFvmuqK2K5RVNxFEQ/riuzx0TzbYvNSmqj13xtB8DjMzDfMZNaYUlypdoVlBf1eBII4&#10;tbrgTMHh77s7BuE8ssbSMim4k4PZtN2aYKLtjX/puveZCBB2CSrIva8SKV2ak0HXsxVx8E62NuiD&#10;rDOpa7wFuCnlIIpG0mDBYSHHipY5pef9xSjYznfx/8/FHN2OFsfherPKzvFBqY9OM/8C4anx7/Cr&#10;vdYKRp/w/BJ+gJw+AAAA//8DAFBLAQItABQABgAIAAAAIQDb4fbL7gAAAIUBAAATAAAAAAAAAAAA&#10;AAAAAAAAAABbQ29udGVudF9UeXBlc10ueG1sUEsBAi0AFAAGAAgAAAAhAFr0LFu/AAAAFQEAAAsA&#10;AAAAAAAAAAAAAAAAHwEAAF9yZWxzLy5yZWxzUEsBAi0AFAAGAAgAAAAhANKDjS3EAAAA2wAAAA8A&#10;AAAAAAAAAAAAAAAABwIAAGRycy9kb3ducmV2LnhtbFBLBQYAAAAAAwADALcAAAD4AgAAAAA=&#10;" fillcolor="white [3201]" strokecolor="#1f4d78 [1604]" strokeweight="1.5pt">
                      <v:textbox>
                        <w:txbxContent>
                          <w:p w14:paraId="60AC8389" w14:textId="17FF34CD" w:rsidR="00B934C3" w:rsidRPr="006E532F" w:rsidRDefault="00B934C3" w:rsidP="006A6B89">
                            <w:pPr>
                              <w:pStyle w:val="FFABody"/>
                              <w:jc w:val="center"/>
                              <w:rPr>
                                <w:u w:val="single"/>
                              </w:rPr>
                            </w:pPr>
                            <w:r>
                              <w:rPr>
                                <w:u w:val="single"/>
                              </w:rPr>
                              <w:t>Estado 2: ________________</w:t>
                            </w:r>
                          </w:p>
                          <w:p w14:paraId="2D62C99C" w14:textId="77777777" w:rsidR="00B934C3" w:rsidRDefault="00B934C3" w:rsidP="002A6292">
                            <w:pPr>
                              <w:pStyle w:val="FFABody"/>
                            </w:pPr>
                          </w:p>
                        </w:txbxContent>
                      </v:textbox>
                    </v:shape>
                    <v:shape id="Text Box 64" o:spid="_x0000_s1061" type="#_x0000_t202" style="position:absolute;top:19885;width:26860;height:18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VZxAAAANsAAAAPAAAAZHJzL2Rvd25yZXYueG1sRI9Bi8Iw&#10;FITvgv8hPMGbTRWRtRpFRReXxYNaxOOjebbF5qU0Ubv/frOw4HGYmW+Y+bI1lXhS40rLCoZRDII4&#10;s7rkXEF63g0+QDiPrLGyTAp+yMFy0e3MMdH2xUd6nnwuAoRdggoK7+tESpcVZNBFtiYO3s02Bn2Q&#10;TS51g68AN5UcxfFEGiw5LBRY06ag7H56GAXfq8P0+vkwF3eg9WW8/9rm92mqVL/XrmYgPLX+Hf5v&#10;77WCyRj+voQfIBe/AAAA//8DAFBLAQItABQABgAIAAAAIQDb4fbL7gAAAIUBAAATAAAAAAAAAAAA&#10;AAAAAAAAAABbQ29udGVudF9UeXBlc10ueG1sUEsBAi0AFAAGAAgAAAAhAFr0LFu/AAAAFQEAAAsA&#10;AAAAAAAAAAAAAAAAHwEAAF9yZWxzLy5yZWxzUEsBAi0AFAAGAAgAAAAhAF1qFVnEAAAA2wAAAA8A&#10;AAAAAAAAAAAAAAAABwIAAGRycy9kb3ducmV2LnhtbFBLBQYAAAAAAwADALcAAAD4AgAAAAA=&#10;" fillcolor="white [3201]" strokecolor="#1f4d78 [1604]" strokeweight="1.5pt">
                      <v:textbox>
                        <w:txbxContent>
                          <w:p w14:paraId="7082F46A" w14:textId="34994E4D" w:rsidR="00B934C3" w:rsidRPr="006E532F" w:rsidRDefault="00B934C3" w:rsidP="006A6B89">
                            <w:pPr>
                              <w:pStyle w:val="FFABody"/>
                              <w:jc w:val="center"/>
                              <w:rPr>
                                <w:u w:val="single"/>
                              </w:rPr>
                            </w:pPr>
                            <w:r>
                              <w:rPr>
                                <w:u w:val="single"/>
                              </w:rPr>
                              <w:t>Estado 3: ___________________</w:t>
                            </w:r>
                          </w:p>
                          <w:p w14:paraId="5D705211" w14:textId="77777777" w:rsidR="00B934C3" w:rsidRDefault="00B934C3" w:rsidP="002A6292">
                            <w:pPr>
                              <w:pStyle w:val="FFABody"/>
                            </w:pPr>
                          </w:p>
                        </w:txbxContent>
                      </v:textbox>
                    </v:shape>
                  </v:group>
                  <v:shape id="Text Box 65" o:spid="_x0000_s1062" type="#_x0000_t202" style="position:absolute;left:30823;top:40108;width:26859;height:1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DCxAAAANsAAAAPAAAAZHJzL2Rvd25yZXYueG1sRI9Bi8Iw&#10;FITvgv8hPGFvmiqr2K5RVNxFEQ/riuzx0TzbYvNSmqj13xtB8DjMzDfMZNaYUlypdoVlBf1eBII4&#10;tbrgTMHh77s7BuE8ssbSMim4k4PZtN2aYKLtjX/puveZCBB2CSrIva8SKV2ak0HXsxVx8E62NuiD&#10;rDOpa7wFuCnlIIpG0mDBYSHHipY5pef9xSjYznfx/8/FHN2OFsfP9WaVneODUh+dZv4FwlPj3+FX&#10;e60VjIbw/BJ+gJw+AAAA//8DAFBLAQItABQABgAIAAAAIQDb4fbL7gAAAIUBAAATAAAAAAAAAAAA&#10;AAAAAAAAAABbQ29udGVudF9UeXBlc10ueG1sUEsBAi0AFAAGAAgAAAAhAFr0LFu/AAAAFQEAAAsA&#10;AAAAAAAAAAAAAAAAHwEAAF9yZWxzLy5yZWxzUEsBAi0AFAAGAAgAAAAhADImsMLEAAAA2wAAAA8A&#10;AAAAAAAAAAAAAAAABwIAAGRycy9kb3ducmV2LnhtbFBLBQYAAAAAAwADALcAAAD4AgAAAAA=&#10;" fillcolor="white [3201]" strokecolor="#1f4d78 [1604]" strokeweight="1.5pt">
                    <v:textbox>
                      <w:txbxContent>
                        <w:p w14:paraId="30FF7591" w14:textId="785DB1CB" w:rsidR="00B934C3" w:rsidRPr="00C3618D" w:rsidRDefault="00B934C3" w:rsidP="001D0C4D">
                          <w:pPr>
                            <w:pStyle w:val="FFABody"/>
                            <w:jc w:val="center"/>
                            <w:rPr>
                              <w:u w:val="single"/>
                            </w:rPr>
                          </w:pPr>
                          <w:r>
                            <w:rPr>
                              <w:u w:val="single"/>
                            </w:rPr>
                            <w:t xml:space="preserve">Estado </w:t>
                          </w:r>
                          <w:proofErr w:type="gramStart"/>
                          <w:r>
                            <w:rPr>
                              <w:u w:val="single"/>
                            </w:rPr>
                            <w:t>6:</w:t>
                          </w:r>
                          <w:r>
                            <w:softHyphen/>
                          </w:r>
                          <w:proofErr w:type="gramEnd"/>
                          <w:r>
                            <w:rPr>
                              <w:u w:val="single"/>
                            </w:rPr>
                            <w:t>__________________</w:t>
                          </w:r>
                        </w:p>
                      </w:txbxContent>
                    </v:textbox>
                  </v:shape>
                </v:group>
                <v:shape id="Text Box 68" o:spid="_x0000_s1063" type="#_x0000_t202" style="position:absolute;left:3;top:60369;width:26857;height:1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9cwAAAANsAAAAPAAAAZHJzL2Rvd25yZXYueG1sRE/LisIw&#10;FN0L/kO4wuw0VURsNYqKDoq48IG4vDTXttjclCZq5+8nC8Hl4byn88aU4kW1Kywr6PciEMSp1QVn&#10;Ci7nTXcMwnlkjaVlUvBHDuazdmuKibZvPtLr5DMRQtglqCD3vkqkdGlOBl3PVsSBu9vaoA+wzqSu&#10;8R3CTSkHUTSSBgsODTlWtMopfZyeRsF+cYhvv09zdQdaXofb3Tp7xBelfjrNYgLCU+O/4o97qxWM&#10;wtjwJfwAOfsHAAD//wMAUEsBAi0AFAAGAAgAAAAhANvh9svuAAAAhQEAABMAAAAAAAAAAAAAAAAA&#10;AAAAAFtDb250ZW50X1R5cGVzXS54bWxQSwECLQAUAAYACAAAACEAWvQsW78AAAAVAQAACwAAAAAA&#10;AAAAAAAAAAAfAQAAX3JlbHMvLnJlbHNQSwECLQAUAAYACAAAACEA3CcfXMAAAADbAAAADwAAAAAA&#10;AAAAAAAAAAAHAgAAZHJzL2Rvd25yZXYueG1sUEsFBgAAAAADAAMAtwAAAPQCAAAAAA==&#10;" fillcolor="white [3201]" strokecolor="#1f4d78 [1604]" strokeweight="1.5pt">
                  <v:textbox>
                    <w:txbxContent>
                      <w:p w14:paraId="0C9B6501" w14:textId="3D7AA013" w:rsidR="00B934C3" w:rsidRPr="00C3618D" w:rsidRDefault="00B934C3" w:rsidP="00981D79">
                        <w:pPr>
                          <w:pStyle w:val="FFABody"/>
                          <w:jc w:val="center"/>
                          <w:rPr>
                            <w:u w:val="single"/>
                          </w:rPr>
                        </w:pPr>
                        <w:r>
                          <w:rPr>
                            <w:u w:val="single"/>
                          </w:rPr>
                          <w:t xml:space="preserve">Estado </w:t>
                        </w:r>
                        <w:proofErr w:type="gramStart"/>
                        <w:r>
                          <w:rPr>
                            <w:u w:val="single"/>
                          </w:rPr>
                          <w:t>7:_</w:t>
                        </w:r>
                        <w:proofErr w:type="gramEnd"/>
                        <w:r>
                          <w:rPr>
                            <w:u w:val="single"/>
                          </w:rPr>
                          <w:t>____________________</w:t>
                        </w:r>
                      </w:p>
                    </w:txbxContent>
                  </v:textbox>
                </v:shape>
              </v:group>
            </w:pict>
          </mc:Fallback>
        </mc:AlternateContent>
      </w:r>
    </w:p>
    <w:p w14:paraId="143520BB" w14:textId="6B04847D" w:rsidR="002A6292" w:rsidRPr="00D52C82" w:rsidRDefault="00C3618D">
      <w:pPr>
        <w:rPr>
          <w:rFonts w:ascii="Verdana" w:hAnsi="Verdana" w:cs="Lasiver-Regular"/>
          <w:color w:val="070909"/>
          <w:sz w:val="17"/>
          <w:szCs w:val="17"/>
          <w:lang w:val="es-ES_tradnl"/>
        </w:rPr>
      </w:pPr>
      <w:r w:rsidRPr="00D52C82">
        <w:rPr>
          <w:noProof/>
          <w:lang w:bidi="ne-NP"/>
        </w:rPr>
        <mc:AlternateContent>
          <mc:Choice Requires="wps">
            <w:drawing>
              <wp:anchor distT="0" distB="0" distL="114300" distR="114300" simplePos="0" relativeHeight="251749376" behindDoc="0" locked="0" layoutInCell="1" allowOverlap="1" wp14:anchorId="7C379C46" wp14:editId="7570BC59">
                <wp:simplePos x="0" y="0"/>
                <wp:positionH relativeFrom="column">
                  <wp:posOffset>3524250</wp:posOffset>
                </wp:positionH>
                <wp:positionV relativeFrom="paragraph">
                  <wp:posOffset>5911215</wp:posOffset>
                </wp:positionV>
                <wp:extent cx="2685680" cy="1887913"/>
                <wp:effectExtent l="0" t="0" r="0" b="0"/>
                <wp:wrapNone/>
                <wp:docPr id="5" name="Text Box 5"/>
                <wp:cNvGraphicFramePr/>
                <a:graphic xmlns:a="http://schemas.openxmlformats.org/drawingml/2006/main">
                  <a:graphicData uri="http://schemas.microsoft.com/office/word/2010/wordprocessingShape">
                    <wps:wsp>
                      <wps:cNvSpPr txBox="1"/>
                      <wps:spPr>
                        <a:xfrm>
                          <a:off x="0" y="0"/>
                          <a:ext cx="2685680" cy="1887913"/>
                        </a:xfrm>
                        <a:prstGeom prst="rect">
                          <a:avLst/>
                        </a:prstGeom>
                        <a:solidFill>
                          <a:schemeClr val="lt1"/>
                        </a:solidFill>
                        <a:ln w="19050">
                          <a:solidFill>
                            <a:schemeClr val="accent1">
                              <a:lumMod val="50000"/>
                            </a:schemeClr>
                          </a:solidFill>
                        </a:ln>
                      </wps:spPr>
                      <wps:txbx>
                        <w:txbxContent>
                          <w:p w14:paraId="62966A56" w14:textId="2736256C" w:rsidR="00B934C3" w:rsidRPr="00C3618D" w:rsidRDefault="00B934C3" w:rsidP="00C3618D">
                            <w:pPr>
                              <w:pStyle w:val="FFABody"/>
                              <w:jc w:val="center"/>
                            </w:pPr>
                            <w:r>
                              <w:t>Resuma sus pensamientos aquí respondiendo la pregunta esencial.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379C46" id="Text Box 5" o:spid="_x0000_s1064" type="#_x0000_t202" style="position:absolute;margin-left:277.5pt;margin-top:465.45pt;width:211.45pt;height:148.6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ToYgIAANMEAAAOAAAAZHJzL2Uyb0RvYy54bWysVE1v2zAMvQ/YfxB0X21nTZsEdYqsRYcB&#10;XVugHXpWZLkxIIuapMTufv2e5Hy122lYDgpFUo/kI+mLy77VbKOcb8iUvDjJOVNGUtWYl5L/eLr5&#10;NOHMB2Eqocmokr8qzy/nHz9cdHamRrQiXSnHAGL8rLMlX4VgZ1nm5Uq1wp+QVQbGmlwrAq7uJauc&#10;6IDe6myU52dZR66yjqTyHtrrwcjnCb+ulQz3de1VYLrkyC2k06VzGc9sfiFmL07YVSO3aYh/yKIV&#10;jUHQPdS1CIKtXfMHVNtIR57qcCKpzaiuG6lSDaimyN9V87gSVqVaQI63e5r8/4OVd5sHx5qq5GPO&#10;jGjRoifVB/aFejaO7HTWz+D0aOEWeqjR5Z3eQxmL7mvXxn+Uw2AHz697biOYhHJ0NhmfTWCSsBWT&#10;yfm0+BxxssNz63z4qqhlUSi5Q/MSp2Jz68PgunOJ0TzpprpptE6XODDqSju2EWi1DilJgL/x0oZ1&#10;iD7Nx3lCfmNMM3eAEFIqA5iIrtftd6oG6HGO3zbz/ZNUxxEaAmsDZWRvYClKoV/2ietiuqNwSdUr&#10;mHU0TKa38qZB9bfChwfhMIpgDOsV7nHUmpA9bSXOVuR+/U0f/TEhsHLWYbRL7n+uhVOc6W8GszMt&#10;Tk/jLqTL6fh8hIs7tiyPLWbdXhEoLbDIViYx+ge9E2tH7TO2cBGjwiSMROySh514FYaFwxZLtVgk&#10;J0y/FeHWPFoZoSPJsbdP/bNwdjsAAbNzR7slELN3czD4xpeGFutAdZOGJBI9sLrlH5uT2rPd8ria&#10;x/fkdfgWzX8DAAD//wMAUEsDBBQABgAIAAAAIQAjUG2I4wAAAAwBAAAPAAAAZHJzL2Rvd25yZXYu&#10;eG1sTI/BTsMwDIbvSLxDZCRuLKVQtpam00CAhqYdNqaJY9aYtlrjVE26lbfHnOBmy59+f38+H20r&#10;Ttj7xpGC20kEAql0pqFKwe7j9WYGwgdNRreOUME3epgXlxe5zow70wZP21AJDiGfaQV1CF0mpS9r&#10;tNpPXIfEty/XWx147Stpen3mcNvKOIoepNUN8Ydad/hcY3ncDlbBarFOP98Gu/drfNrfL99fqmO6&#10;U+r6alw8ggg4hj8YfvVZHQp2OriBjBetgiRJuEtQkN5FKQgm0umUhwOjcTyLQRa5/F+i+AEAAP//&#10;AwBQSwECLQAUAAYACAAAACEAtoM4kv4AAADhAQAAEwAAAAAAAAAAAAAAAAAAAAAAW0NvbnRlbnRf&#10;VHlwZXNdLnhtbFBLAQItABQABgAIAAAAIQA4/SH/1gAAAJQBAAALAAAAAAAAAAAAAAAAAC8BAABf&#10;cmVscy8ucmVsc1BLAQItABQABgAIAAAAIQBRIIToYgIAANMEAAAOAAAAAAAAAAAAAAAAAC4CAABk&#10;cnMvZTJvRG9jLnhtbFBLAQItABQABgAIAAAAIQAjUG2I4wAAAAwBAAAPAAAAAAAAAAAAAAAAALwE&#10;AABkcnMvZG93bnJldi54bWxQSwUGAAAAAAQABADzAAAAzAUAAAAA&#10;" fillcolor="white [3201]" strokecolor="#1f4d78 [1604]" strokeweight="1.5pt">
                <v:textbox>
                  <w:txbxContent>
                    <w:p w14:paraId="62966A56" w14:textId="2736256C" w:rsidR="00B934C3" w:rsidRPr="00C3618D" w:rsidRDefault="00B934C3" w:rsidP="00C3618D">
                      <w:pPr>
                        <w:pStyle w:val="FFABody"/>
                        <w:jc w:val="center"/>
                      </w:pPr>
                      <w:r>
                        <w:t>Resuma sus pensamientos aquí respondiendo la pregunta esencial.</w:t>
                      </w:r>
                    </w:p>
                  </w:txbxContent>
                </v:textbox>
              </v:shape>
            </w:pict>
          </mc:Fallback>
        </mc:AlternateContent>
      </w:r>
      <w:r w:rsidRPr="00D52C82">
        <w:rPr>
          <w:lang w:val="es-ES_tradnl"/>
        </w:rPr>
        <w:br w:type="page"/>
      </w:r>
    </w:p>
    <w:p w14:paraId="553563E6" w14:textId="620CEA5B" w:rsidR="006E532F" w:rsidRPr="00D52C82" w:rsidRDefault="00E41A51" w:rsidP="006E532F">
      <w:pPr>
        <w:pStyle w:val="DocumentTitle"/>
        <w:rPr>
          <w:lang w:val="es-ES_tradnl"/>
        </w:rPr>
      </w:pPr>
      <w:r w:rsidRPr="00D52C82">
        <w:rPr>
          <w:noProof/>
          <w:lang w:bidi="ne-NP"/>
        </w:rPr>
        <w:lastRenderedPageBreak/>
        <mc:AlternateContent>
          <mc:Choice Requires="wpg">
            <w:drawing>
              <wp:anchor distT="0" distB="0" distL="114300" distR="114300" simplePos="0" relativeHeight="251657216" behindDoc="0" locked="0" layoutInCell="1" allowOverlap="1" wp14:anchorId="10A53B94" wp14:editId="4A1464D6">
                <wp:simplePos x="0" y="0"/>
                <wp:positionH relativeFrom="column">
                  <wp:posOffset>50800</wp:posOffset>
                </wp:positionH>
                <wp:positionV relativeFrom="paragraph">
                  <wp:posOffset>1183217</wp:posOffset>
                </wp:positionV>
                <wp:extent cx="6553200" cy="4109086"/>
                <wp:effectExtent l="0" t="0" r="19050" b="24765"/>
                <wp:wrapNone/>
                <wp:docPr id="67" name="Group 67"/>
                <wp:cNvGraphicFramePr/>
                <a:graphic xmlns:a="http://schemas.openxmlformats.org/drawingml/2006/main">
                  <a:graphicData uri="http://schemas.microsoft.com/office/word/2010/wordprocessingGroup">
                    <wpg:wgp>
                      <wpg:cNvGrpSpPr/>
                      <wpg:grpSpPr>
                        <a:xfrm>
                          <a:off x="0" y="0"/>
                          <a:ext cx="6553200" cy="4109086"/>
                          <a:chOff x="-381387" y="-85796"/>
                          <a:chExt cx="6554356" cy="4110732"/>
                        </a:xfrm>
                      </wpg:grpSpPr>
                      <wpg:grpSp>
                        <wpg:cNvPr id="12" name="Group 12"/>
                        <wpg:cNvGrpSpPr/>
                        <wpg:grpSpPr>
                          <a:xfrm>
                            <a:off x="-371505" y="-85796"/>
                            <a:ext cx="6544474" cy="2617119"/>
                            <a:chOff x="-371505" y="-85796"/>
                            <a:chExt cx="6544474" cy="2617119"/>
                          </a:xfrm>
                        </wpg:grpSpPr>
                        <wpg:grpSp>
                          <wpg:cNvPr id="10" name="Group 10"/>
                          <wpg:cNvGrpSpPr/>
                          <wpg:grpSpPr>
                            <a:xfrm>
                              <a:off x="-371505" y="-85796"/>
                              <a:ext cx="6544474" cy="2555202"/>
                              <a:chOff x="-371505" y="-85796"/>
                              <a:chExt cx="6544474" cy="2555202"/>
                            </a:xfrm>
                          </wpg:grpSpPr>
                          <wps:wsp>
                            <wps:cNvPr id="2" name="Text Box 2"/>
                            <wps:cNvSpPr txBox="1"/>
                            <wps:spPr>
                              <a:xfrm>
                                <a:off x="-371504" y="-85796"/>
                                <a:ext cx="3028978" cy="1211218"/>
                              </a:xfrm>
                              <a:prstGeom prst="rect">
                                <a:avLst/>
                              </a:prstGeom>
                              <a:solidFill>
                                <a:schemeClr val="lt1"/>
                              </a:solidFill>
                              <a:ln w="19050">
                                <a:solidFill>
                                  <a:schemeClr val="accent1">
                                    <a:lumMod val="50000"/>
                                  </a:schemeClr>
                                </a:solidFill>
                              </a:ln>
                            </wps:spPr>
                            <wps:txbx>
                              <w:txbxContent>
                                <w:p w14:paraId="24CE8B64" w14:textId="30DAE238" w:rsidR="00B934C3" w:rsidRDefault="00B934C3" w:rsidP="00B24A71">
                                  <w:pPr>
                                    <w:pStyle w:val="FFABody"/>
                                    <w:jc w:val="center"/>
                                    <w:rPr>
                                      <w:b/>
                                      <w:u w:val="single"/>
                                    </w:rPr>
                                  </w:pPr>
                                  <w:r>
                                    <w:rPr>
                                      <w:b/>
                                      <w:u w:val="single"/>
                                    </w:rPr>
                                    <w:t>Noroeste</w:t>
                                  </w:r>
                                </w:p>
                                <w:p w14:paraId="58253C62" w14:textId="245BBEF6" w:rsidR="00B934C3" w:rsidRDefault="00B934C3" w:rsidP="006B0B0D">
                                  <w:pPr>
                                    <w:pStyle w:val="BulletPoints"/>
                                    <w:numPr>
                                      <w:ilvl w:val="0"/>
                                      <w:numId w:val="21"/>
                                    </w:numPr>
                                  </w:pPr>
                                  <w:r>
                                    <w:t>Verano: cálido, estados costeros: inviernos húmedos y moderados</w:t>
                                  </w:r>
                                </w:p>
                                <w:p w14:paraId="7638D088" w14:textId="6EB9B6D6" w:rsidR="00B934C3" w:rsidRDefault="00B934C3" w:rsidP="006B0B0D">
                                  <w:pPr>
                                    <w:pStyle w:val="BulletPoints"/>
                                    <w:numPr>
                                      <w:ilvl w:val="0"/>
                                      <w:numId w:val="21"/>
                                    </w:numPr>
                                  </w:pPr>
                                  <w:r>
                                    <w:t>Idaho: patatas, aceite de menta, aceite de menta verde</w:t>
                                  </w:r>
                                </w:p>
                                <w:p w14:paraId="03E98EAB" w14:textId="7C8413DA" w:rsidR="00B934C3" w:rsidRDefault="00B934C3" w:rsidP="006B0B0D">
                                  <w:pPr>
                                    <w:pStyle w:val="BulletPoints"/>
                                    <w:numPr>
                                      <w:ilvl w:val="0"/>
                                      <w:numId w:val="21"/>
                                    </w:numPr>
                                  </w:pPr>
                                  <w:r>
                                    <w:t>Oregón: papas, árboles de Navidad cortados, cultivos leñosos de rotación corta</w:t>
                                  </w:r>
                                </w:p>
                                <w:p w14:paraId="6F9D30BE" w14:textId="5FA62515" w:rsidR="00B934C3" w:rsidRDefault="00B934C3" w:rsidP="006B0B0D">
                                  <w:pPr>
                                    <w:pStyle w:val="BulletPoints"/>
                                    <w:numPr>
                                      <w:ilvl w:val="0"/>
                                      <w:numId w:val="21"/>
                                    </w:numPr>
                                  </w:pPr>
                                  <w:r>
                                    <w:t>Washington: patatas, acuicultura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067150" y="341747"/>
                                <a:ext cx="3105819" cy="800190"/>
                              </a:xfrm>
                              <a:prstGeom prst="rect">
                                <a:avLst/>
                              </a:prstGeom>
                              <a:solidFill>
                                <a:schemeClr val="lt1"/>
                              </a:solidFill>
                              <a:ln w="19050">
                                <a:solidFill>
                                  <a:schemeClr val="accent1">
                                    <a:lumMod val="50000"/>
                                  </a:schemeClr>
                                </a:solidFill>
                              </a:ln>
                            </wps:spPr>
                            <wps:txbx>
                              <w:txbxContent>
                                <w:p w14:paraId="74AB1FFF" w14:textId="7C4AE76C" w:rsidR="00B934C3" w:rsidRDefault="00B934C3" w:rsidP="00B24A71">
                                  <w:pPr>
                                    <w:pStyle w:val="FFABody"/>
                                    <w:jc w:val="center"/>
                                    <w:rPr>
                                      <w:b/>
                                      <w:u w:val="single"/>
                                    </w:rPr>
                                  </w:pPr>
                                  <w:r>
                                    <w:rPr>
                                      <w:b/>
                                      <w:u w:val="single"/>
                                    </w:rPr>
                                    <w:t>Oeste</w:t>
                                  </w:r>
                                </w:p>
                                <w:p w14:paraId="609D193C" w14:textId="71FA9445" w:rsidR="00B934C3" w:rsidRDefault="00B934C3" w:rsidP="005A4249">
                                  <w:pPr>
                                    <w:pStyle w:val="BulletPoints"/>
                                    <w:numPr>
                                      <w:ilvl w:val="0"/>
                                      <w:numId w:val="24"/>
                                    </w:numPr>
                                  </w:pPr>
                                  <w:r>
                                    <w:t>Veranos cálidos; las zonas costeras son más frescas</w:t>
                                  </w:r>
                                </w:p>
                                <w:p w14:paraId="54BBAC3B" w14:textId="05177E24" w:rsidR="00B934C3" w:rsidRDefault="00B934C3" w:rsidP="005A4249">
                                  <w:pPr>
                                    <w:pStyle w:val="BulletPoints"/>
                                    <w:numPr>
                                      <w:ilvl w:val="0"/>
                                      <w:numId w:val="24"/>
                                    </w:numPr>
                                  </w:pPr>
                                  <w:r>
                                    <w:t>California: uvas, otras verduras/frutas/nueces</w:t>
                                  </w:r>
                                </w:p>
                                <w:p w14:paraId="039C5DB1" w14:textId="71D135B9" w:rsidR="00B934C3" w:rsidRPr="0048397D" w:rsidRDefault="00B934C3" w:rsidP="005A4249">
                                  <w:pPr>
                                    <w:pStyle w:val="BulletPoints"/>
                                    <w:numPr>
                                      <w:ilvl w:val="0"/>
                                      <w:numId w:val="24"/>
                                    </w:numPr>
                                  </w:pPr>
                                  <w:r>
                                    <w:t>Nevada: patatas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71505" y="1159608"/>
                                <a:ext cx="3028822" cy="1309798"/>
                              </a:xfrm>
                              <a:prstGeom prst="rect">
                                <a:avLst/>
                              </a:prstGeom>
                              <a:solidFill>
                                <a:schemeClr val="lt1"/>
                              </a:solidFill>
                              <a:ln w="19050">
                                <a:solidFill>
                                  <a:schemeClr val="accent1">
                                    <a:lumMod val="50000"/>
                                  </a:schemeClr>
                                </a:solidFill>
                              </a:ln>
                            </wps:spPr>
                            <wps:txbx>
                              <w:txbxContent>
                                <w:p w14:paraId="7CF255B0" w14:textId="3FAEFACE" w:rsidR="00B934C3" w:rsidRDefault="00B934C3" w:rsidP="00B24A71">
                                  <w:pPr>
                                    <w:pStyle w:val="FFABody"/>
                                    <w:jc w:val="center"/>
                                    <w:rPr>
                                      <w:b/>
                                      <w:u w:val="single"/>
                                    </w:rPr>
                                  </w:pPr>
                                  <w:r>
                                    <w:rPr>
                                      <w:b/>
                                      <w:u w:val="single"/>
                                    </w:rPr>
                                    <w:t>Montañas Rocosas y Llanuras del Norte</w:t>
                                  </w:r>
                                </w:p>
                                <w:p w14:paraId="36D87DF0" w14:textId="3517017F" w:rsidR="00B934C3" w:rsidRDefault="00B934C3" w:rsidP="006B0B0D">
                                  <w:pPr>
                                    <w:pStyle w:val="BulletPoints"/>
                                    <w:numPr>
                                      <w:ilvl w:val="0"/>
                                      <w:numId w:val="22"/>
                                    </w:numPr>
                                  </w:pPr>
                                  <w:r>
                                    <w:t>Veranos calurosos, fríos severos y nieve</w:t>
                                  </w:r>
                                </w:p>
                                <w:p w14:paraId="616258A6" w14:textId="08AA8054" w:rsidR="00B934C3" w:rsidRDefault="00B934C3" w:rsidP="006B0B0D">
                                  <w:pPr>
                                    <w:pStyle w:val="BulletPoints"/>
                                    <w:numPr>
                                      <w:ilvl w:val="0"/>
                                      <w:numId w:val="22"/>
                                    </w:numPr>
                                  </w:pPr>
                                  <w:r>
                                    <w:t>Montana: lentejas, garbanzos, otras legumbres</w:t>
                                  </w:r>
                                </w:p>
                                <w:p w14:paraId="56FA186B" w14:textId="77777777" w:rsidR="00B934C3" w:rsidRDefault="00B934C3" w:rsidP="006B0B0D">
                                  <w:pPr>
                                    <w:pStyle w:val="BulletPoints"/>
                                    <w:numPr>
                                      <w:ilvl w:val="0"/>
                                      <w:numId w:val="22"/>
                                    </w:numPr>
                                  </w:pPr>
                                  <w:r>
                                    <w:t xml:space="preserve">Nebraska: papas, frijoles, girasoles, guisantes </w:t>
                                  </w:r>
                                </w:p>
                                <w:p w14:paraId="4B732873" w14:textId="39C1B2EE" w:rsidR="00B934C3" w:rsidRDefault="00B934C3" w:rsidP="006B0B0D">
                                  <w:pPr>
                                    <w:pStyle w:val="BulletPoints"/>
                                    <w:numPr>
                                      <w:ilvl w:val="0"/>
                                      <w:numId w:val="22"/>
                                    </w:numPr>
                                  </w:pPr>
                                  <w:r>
                                    <w:t>Dakota del Norte: frijoles comestibles secos (por ejemplo, frijoles pintos)</w:t>
                                  </w:r>
                                </w:p>
                                <w:p w14:paraId="31175B0A" w14:textId="6E3A98F9" w:rsidR="00B934C3" w:rsidRDefault="00B934C3" w:rsidP="006B0B0D">
                                  <w:pPr>
                                    <w:pStyle w:val="BulletPoints"/>
                                    <w:numPr>
                                      <w:ilvl w:val="0"/>
                                      <w:numId w:val="22"/>
                                    </w:numPr>
                                  </w:pPr>
                                  <w:r>
                                    <w:t>Dakota del Sur: avena, girasoles</w:t>
                                  </w:r>
                                </w:p>
                                <w:p w14:paraId="55D1C00E" w14:textId="2420EEF9" w:rsidR="00B934C3" w:rsidRDefault="00B934C3" w:rsidP="006B0B0D">
                                  <w:pPr>
                                    <w:pStyle w:val="BulletPoints"/>
                                    <w:numPr>
                                      <w:ilvl w:val="0"/>
                                      <w:numId w:val="22"/>
                                    </w:numPr>
                                  </w:pPr>
                                  <w:r>
                                    <w:t>Wyoming: remolacha azucarera, ovejas/corderos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 name="Text Box 11"/>
                          <wps:cNvSpPr txBox="1"/>
                          <wps:spPr>
                            <a:xfrm>
                              <a:off x="3067066" y="1221525"/>
                              <a:ext cx="3105675" cy="1309798"/>
                            </a:xfrm>
                            <a:prstGeom prst="rect">
                              <a:avLst/>
                            </a:prstGeom>
                            <a:solidFill>
                              <a:schemeClr val="lt1"/>
                            </a:solidFill>
                            <a:ln w="19050">
                              <a:solidFill>
                                <a:schemeClr val="accent1">
                                  <a:lumMod val="50000"/>
                                </a:schemeClr>
                              </a:solidFill>
                            </a:ln>
                          </wps:spPr>
                          <wps:txbx>
                            <w:txbxContent>
                              <w:p w14:paraId="435529F0" w14:textId="4D4F4DD3" w:rsidR="00B934C3" w:rsidRDefault="00B934C3" w:rsidP="00B24A71">
                                <w:pPr>
                                  <w:pStyle w:val="FFABody"/>
                                  <w:jc w:val="center"/>
                                  <w:rPr>
                                    <w:b/>
                                    <w:u w:val="single"/>
                                  </w:rPr>
                                </w:pPr>
                                <w:r>
                                  <w:rPr>
                                    <w:b/>
                                    <w:u w:val="single"/>
                                  </w:rPr>
                                  <w:t>Suroeste</w:t>
                                </w:r>
                              </w:p>
                              <w:p w14:paraId="784DF7C8" w14:textId="2C99CFC2" w:rsidR="00B934C3" w:rsidRDefault="00B934C3" w:rsidP="005A4249">
                                <w:pPr>
                                  <w:pStyle w:val="BulletPoints"/>
                                  <w:numPr>
                                    <w:ilvl w:val="0"/>
                                    <w:numId w:val="25"/>
                                  </w:numPr>
                                </w:pPr>
                                <w:r>
                                  <w:t xml:space="preserve">Regiones desérticas: veranos calurosos, baja humedad </w:t>
                                </w:r>
                              </w:p>
                              <w:p w14:paraId="63A536FA" w14:textId="3850BFA0" w:rsidR="00B934C3" w:rsidRDefault="00B934C3" w:rsidP="005A4249">
                                <w:pPr>
                                  <w:pStyle w:val="BulletPoints"/>
                                  <w:numPr>
                                    <w:ilvl w:val="0"/>
                                    <w:numId w:val="25"/>
                                  </w:numPr>
                                </w:pPr>
                                <w:r>
                                  <w:t>Los estados del norte pueden tener inviernos extremos</w:t>
                                </w:r>
                              </w:p>
                              <w:p w14:paraId="01541F36" w14:textId="71A0613D" w:rsidR="00B934C3" w:rsidRDefault="00B934C3" w:rsidP="005A4249">
                                <w:pPr>
                                  <w:pStyle w:val="BulletPoints"/>
                                  <w:numPr>
                                    <w:ilvl w:val="0"/>
                                    <w:numId w:val="25"/>
                                  </w:numPr>
                                </w:pPr>
                                <w:r>
                                  <w:t>Arizona: lechuga, melón, repollo, espinaca</w:t>
                                </w:r>
                              </w:p>
                              <w:p w14:paraId="2D7D5E6A" w14:textId="3F5D565B" w:rsidR="00B934C3" w:rsidRDefault="00B934C3" w:rsidP="005A4249">
                                <w:pPr>
                                  <w:pStyle w:val="BulletPoints"/>
                                  <w:numPr>
                                    <w:ilvl w:val="0"/>
                                    <w:numId w:val="25"/>
                                  </w:numPr>
                                </w:pPr>
                                <w:r>
                                  <w:t>Colorado: patatas, frijoles secos, remolacha azucarera</w:t>
                                </w:r>
                              </w:p>
                              <w:p w14:paraId="4A907445" w14:textId="1F3BA3C9" w:rsidR="00B934C3" w:rsidRDefault="00B934C3" w:rsidP="005A4249">
                                <w:pPr>
                                  <w:pStyle w:val="BulletPoints"/>
                                  <w:numPr>
                                    <w:ilvl w:val="0"/>
                                    <w:numId w:val="25"/>
                                  </w:numPr>
                                </w:pPr>
                                <w:r>
                                  <w:t>Nuevo México: chiles, maní, nueces</w:t>
                                </w:r>
                              </w:p>
                              <w:p w14:paraId="42F8B198" w14:textId="0C45264F" w:rsidR="00B934C3" w:rsidRPr="00C37CD5" w:rsidRDefault="00B934C3" w:rsidP="005A4249">
                                <w:pPr>
                                  <w:pStyle w:val="BulletPoints"/>
                                  <w:numPr>
                                    <w:ilvl w:val="0"/>
                                    <w:numId w:val="25"/>
                                  </w:numPr>
                                </w:pPr>
                                <w:r>
                                  <w:t>Utah: cerezas ácidas, melocotones, manzanas, albaricoques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Text Box 19"/>
                        <wps:cNvSpPr txBox="1"/>
                        <wps:spPr>
                          <a:xfrm>
                            <a:off x="-381387" y="2480354"/>
                            <a:ext cx="3038704" cy="1544582"/>
                          </a:xfrm>
                          <a:prstGeom prst="rect">
                            <a:avLst/>
                          </a:prstGeom>
                          <a:solidFill>
                            <a:schemeClr val="lt1"/>
                          </a:solidFill>
                          <a:ln w="19050">
                            <a:solidFill>
                              <a:schemeClr val="accent1">
                                <a:lumMod val="50000"/>
                              </a:schemeClr>
                            </a:solidFill>
                          </a:ln>
                        </wps:spPr>
                        <wps:txbx>
                          <w:txbxContent>
                            <w:p w14:paraId="467B5EFC" w14:textId="686504EA" w:rsidR="00B934C3" w:rsidRDefault="00B934C3" w:rsidP="00B24A71">
                              <w:pPr>
                                <w:pStyle w:val="FFABody"/>
                                <w:jc w:val="center"/>
                                <w:rPr>
                                  <w:b/>
                                  <w:u w:val="single"/>
                                </w:rPr>
                              </w:pPr>
                              <w:r>
                                <w:rPr>
                                  <w:b/>
                                  <w:u w:val="single"/>
                                </w:rPr>
                                <w:t>Medio oeste superior</w:t>
                              </w:r>
                            </w:p>
                            <w:p w14:paraId="067A62F9" w14:textId="22885017" w:rsidR="00B934C3" w:rsidRDefault="00B934C3" w:rsidP="005A4249">
                              <w:pPr>
                                <w:pStyle w:val="BulletPoints"/>
                                <w:numPr>
                                  <w:ilvl w:val="0"/>
                                  <w:numId w:val="23"/>
                                </w:numPr>
                              </w:pPr>
                              <w:r>
                                <w:t>Veranos calurosos/húmedos, inviernos fríos/nevados</w:t>
                              </w:r>
                            </w:p>
                            <w:p w14:paraId="56B5806B" w14:textId="40885F8D" w:rsidR="00B934C3" w:rsidRDefault="00B934C3" w:rsidP="005A4249">
                              <w:pPr>
                                <w:pStyle w:val="BulletPoints"/>
                                <w:numPr>
                                  <w:ilvl w:val="0"/>
                                  <w:numId w:val="23"/>
                                </w:numPr>
                              </w:pPr>
                              <w:r>
                                <w:t>Iowa: guisantes, granos, semillas oleaginosas, frijoles secos, guisantes secos</w:t>
                              </w:r>
                            </w:p>
                            <w:p w14:paraId="36FE1D1C" w14:textId="4B033F65" w:rsidR="00B934C3" w:rsidRDefault="00B934C3" w:rsidP="005A4249">
                              <w:pPr>
                                <w:pStyle w:val="BulletPoints"/>
                                <w:numPr>
                                  <w:ilvl w:val="0"/>
                                  <w:numId w:val="23"/>
                                </w:numPr>
                              </w:pPr>
                              <w:r>
                                <w:t>Michigan: patatas, uvas, cerezas, melocotones, manzanas, remolacha azucarera</w:t>
                              </w:r>
                            </w:p>
                            <w:p w14:paraId="2350AB50" w14:textId="492D73BF" w:rsidR="00B934C3" w:rsidRDefault="00B934C3" w:rsidP="005A4249">
                              <w:pPr>
                                <w:pStyle w:val="BulletPoints"/>
                                <w:numPr>
                                  <w:ilvl w:val="0"/>
                                  <w:numId w:val="23"/>
                                </w:numPr>
                              </w:pPr>
                              <w:r>
                                <w:t>Minnesota: patatas, pavo</w:t>
                              </w:r>
                            </w:p>
                            <w:p w14:paraId="00C53F8F" w14:textId="23DBDAE4" w:rsidR="00B934C3" w:rsidRPr="00C37CD5" w:rsidRDefault="00B934C3" w:rsidP="005A4249">
                              <w:pPr>
                                <w:pStyle w:val="BulletPoints"/>
                                <w:numPr>
                                  <w:ilvl w:val="0"/>
                                  <w:numId w:val="23"/>
                                </w:numPr>
                              </w:pPr>
                              <w:r>
                                <w:t>Wisconsin: arándanos, cerezas ácidas, manzanas, calabazas, zanahorias, judías verdes, guisantes verdes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A53B94" id="Group 67" o:spid="_x0000_s1065" style="position:absolute;margin-left:4pt;margin-top:93.15pt;width:516pt;height:323.55pt;z-index:251657216;mso-width-relative:margin;mso-height-relative:margin" coordorigin="-3813,-857" coordsize="65543,4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77DgQAAFUVAAAOAAAAZHJzL2Uyb0RvYy54bWzsWN1P4zgQfz/p/gcr71A7ifMlwopjD3QS&#10;t4sEp302rtNGSmKf7dJyf/2OnTQNhX0oq+NhKUKuvzKeGc9vfrbPPm3aBj0KbWrZlQE5xQESHZfz&#10;uluUwT/3VydZgIxl3Zw1shNl8CRM8On899/O1qoQoVzKZi40AiGdKdaqDJbWqmI2M3wpWmZOpRId&#10;DFZSt8xCUy9mc83WIL1tZiHGyWwt9VxpyYUx0Pu5HwzOvfyqEtx+rSojLGrKAHSzvtS+fHDl7PyM&#10;FQvN1LLmgxrsDVq0rO5g0VHUZ2YZWun6hai25loaWdlTLtuZrKqaC28DWEPwnjXXWq6Ut2VRrBdq&#10;dBO4ds9PbxbLvzzealTPyyBJA9SxFvbIL4ugDc5Zq0UBc661ulO3euhY9C1n76bSrfsFS9DGu/Vp&#10;dKvYWMShM6E0gr0KEIexmOAcZ0nveL6E3XHfnUQZiTLQAGacZDTNxwl/7oTEEU22QghOo9AJmW11&#10;mDlVR83GxmjCYCYJn5sJ7cPNPIlSQjF9oe7O4jiO07hXNkxISkj+wuLXRfDlzuLXhRxsMXh+urHE&#10;R/2BG3uYxZTSEHvHsmKyx4dZvBPyQ4shZ5gdLMzPweJuyZTwaDMu5Id4GcPl3m3uH3KDhoDxkxwo&#10;kN1ANyS/PpBMYaDzFWz0LoSg2IvxbdBEOMzyFPKlgwkJCfxnzyKcFUobey1ki1ylDDSkN5912OON&#10;sT0YtlOcAkY29fyqbhrfcClVXDYaPTJIho31+oJrn81qOrSG1XNMsZf8bNBn5Z0IxrnoQIyT3qza&#10;v+W8F00x/A2aj594pE6kwcJNB51rtXWYq9nNw8Zno3AIUlM8yPkTOFnLPncbxa9qsP6GGXvLNCRr&#10;CG8gIPsViqqRoL0cagFaSv3fa/1uPgQLjAZoDcm/DMy/K6ZFgJq/OgijnMSxYwvfiGkK2iA9HXmY&#10;jnSr9lKCSwlQneK+6ubbZluttGy/AU9duFVhiHUc1i4Du61e2p6SgOe4uLjwk4AfFLM33Z3iTrRz&#10;stvb+803ptUQABZi54vcBi4r9uKgn+u+7OTFysqq9kHiHN17dfA/gMilyXdAE+TvPhWNaPKJ3q0N&#10;kDsETRFOXDrxaIpiksaerlgxoolgmkHW9WjKMIaQ/rhgGlPTEUy/EJjGA9sIpuHIdjCYpuxOCM0T&#10;7JlngibgpiwELvTcFOE8zT8wN40ngCOc3gdOu7P9O/EUAS7fIyro8heFg8HlmAonwHz+WBcSGlIn&#10;aQIuoKokhdvEEVxlEEZbNx/B9auCC05l++Dy1+M3HAOnDwdhnOGIxnvgwvCugIerOKFxTDOfvsc7&#10;5Ye6VXnn7M7/x1vV/32r8swFb3f++ju8M7rHwWnb38J2r6Hn3wEAAP//AwBQSwMEFAAGAAgAAAAh&#10;ABsv5U/fAAAACgEAAA8AAABkcnMvZG93bnJldi54bWxMj0FrwkAQhe8F/8MyQm91k8ZKSLMRkbYn&#10;KVQLpbc1OybB7GzIrkn89x1P9Tjve7x5L19PthUD9r5xpCBeRCCQSmcaqhR8H96fUhA+aDK6dYQK&#10;ruhhXcwecp0ZN9IXDvtQCQ4hn2kFdQhdJqUva7TaL1yHxOzkeqsDn30lTa9HDretfI6ilbS6If5Q&#10;6w63NZbn/cUq+Bj1uEnit2F3Pm2vv4eXz59djEo9zqfNK4iAU/g3w60+V4eCOx3dhYwXrYKUlwSW&#10;01UC4sajZcTSkUmSLEEWubyfUPwBAAD//wMAUEsBAi0AFAAGAAgAAAAhALaDOJL+AAAA4QEAABMA&#10;AAAAAAAAAAAAAAAAAAAAAFtDb250ZW50X1R5cGVzXS54bWxQSwECLQAUAAYACAAAACEAOP0h/9YA&#10;AACUAQAACwAAAAAAAAAAAAAAAAAvAQAAX3JlbHMvLnJlbHNQSwECLQAUAAYACAAAACEA1/m++w4E&#10;AABVFQAADgAAAAAAAAAAAAAAAAAuAgAAZHJzL2Uyb0RvYy54bWxQSwECLQAUAAYACAAAACEAGy/l&#10;T98AAAAKAQAADwAAAAAAAAAAAAAAAABoBgAAZHJzL2Rvd25yZXYueG1sUEsFBgAAAAAEAAQA8wAA&#10;AHQHAAAAAA==&#10;">
                <v:group id="Group 12" o:spid="_x0000_s1066" style="position:absolute;left:-3715;top:-857;width:65444;height:26170" coordorigin="-3715,-857" coordsize="65444,26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0" o:spid="_x0000_s1067" style="position:absolute;left:-3715;top:-857;width:65444;height:25551" coordorigin="-3715,-857" coordsize="65444,25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_x0000_s1068" type="#_x0000_t202" style="position:absolute;left:-3715;top:-857;width:30289;height:12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QmxAAAANoAAAAPAAAAZHJzL2Rvd25yZXYueG1sRI9Ba8JA&#10;FITvBf/D8gq91U1FiqZuQhQtSvGgFfH4yD6TkOzbkF01/fduQfA4zMw3zCztTSOu1LnKsoKPYQSC&#10;OLe64kLB4Xf1PgHhPLLGxjIp+CMHaTJ4mWGs7Y13dN37QgQIuxgVlN63sZQuL8mgG9qWOHhn2xn0&#10;QXaF1B3eAtw0chRFn9JgxWGhxJYWJeX1/mIU/GTb6en7Yo5uS/PjeL1ZFvX0oNTba599gfDU+2f4&#10;0V5rBSP4vxJugEzuAAAA//8DAFBLAQItABQABgAIAAAAIQDb4fbL7gAAAIUBAAATAAAAAAAAAAAA&#10;AAAAAAAAAABbQ29udGVudF9UeXBlc10ueG1sUEsBAi0AFAAGAAgAAAAhAFr0LFu/AAAAFQEAAAsA&#10;AAAAAAAAAAAAAAAAHwEAAF9yZWxzLy5yZWxzUEsBAi0AFAAGAAgAAAAhANdw5CbEAAAA2gAAAA8A&#10;AAAAAAAAAAAAAAAABwIAAGRycy9kb3ducmV2LnhtbFBLBQYAAAAAAwADALcAAAD4AgAAAAA=&#10;" fillcolor="white [3201]" strokecolor="#1f4d78 [1604]" strokeweight="1.5pt">
                      <v:textbox>
                        <w:txbxContent>
                          <w:p w14:paraId="24CE8B64" w14:textId="30DAE238" w:rsidR="00B934C3" w:rsidRDefault="00B934C3" w:rsidP="00B24A71">
                            <w:pPr>
                              <w:pStyle w:val="FFABody"/>
                              <w:jc w:val="center"/>
                              <w:rPr>
                                <w:b/>
                                <w:u w:val="single"/>
                              </w:rPr>
                            </w:pPr>
                            <w:r>
                              <w:rPr>
                                <w:b/>
                                <w:u w:val="single"/>
                              </w:rPr>
                              <w:t>Noroeste</w:t>
                            </w:r>
                          </w:p>
                          <w:p w14:paraId="58253C62" w14:textId="245BBEF6" w:rsidR="00B934C3" w:rsidRDefault="00B934C3" w:rsidP="006B0B0D">
                            <w:pPr>
                              <w:pStyle w:val="BulletPoints"/>
                              <w:numPr>
                                <w:ilvl w:val="0"/>
                                <w:numId w:val="21"/>
                              </w:numPr>
                            </w:pPr>
                            <w:r>
                              <w:t>Verano: cálido, estados costeros: inviernos húmedos y moderados</w:t>
                            </w:r>
                          </w:p>
                          <w:p w14:paraId="7638D088" w14:textId="6EB9B6D6" w:rsidR="00B934C3" w:rsidRDefault="00B934C3" w:rsidP="006B0B0D">
                            <w:pPr>
                              <w:pStyle w:val="BulletPoints"/>
                              <w:numPr>
                                <w:ilvl w:val="0"/>
                                <w:numId w:val="21"/>
                              </w:numPr>
                            </w:pPr>
                            <w:r>
                              <w:t>Idaho: patatas, aceite de menta, aceite de menta verde</w:t>
                            </w:r>
                          </w:p>
                          <w:p w14:paraId="03E98EAB" w14:textId="7C8413DA" w:rsidR="00B934C3" w:rsidRDefault="00B934C3" w:rsidP="006B0B0D">
                            <w:pPr>
                              <w:pStyle w:val="BulletPoints"/>
                              <w:numPr>
                                <w:ilvl w:val="0"/>
                                <w:numId w:val="21"/>
                              </w:numPr>
                            </w:pPr>
                            <w:r>
                              <w:t>Oregón: papas, árboles de Navidad cortados, cultivos leñosos de rotación corta</w:t>
                            </w:r>
                          </w:p>
                          <w:p w14:paraId="6F9D30BE" w14:textId="5FA62515" w:rsidR="00B934C3" w:rsidRDefault="00B934C3" w:rsidP="006B0B0D">
                            <w:pPr>
                              <w:pStyle w:val="BulletPoints"/>
                              <w:numPr>
                                <w:ilvl w:val="0"/>
                                <w:numId w:val="21"/>
                              </w:numPr>
                            </w:pPr>
                            <w:r>
                              <w:t>Washington: patatas, acuicultura</w:t>
                            </w:r>
                          </w:p>
                        </w:txbxContent>
                      </v:textbox>
                    </v:shape>
                    <v:shape id="Text Box 6" o:spid="_x0000_s1069" type="#_x0000_t202" style="position:absolute;left:30671;top:3417;width:31058;height: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lwwAAANoAAAAPAAAAZHJzL2Rvd25yZXYueG1sRI9Pi8Iw&#10;FMTvC36H8ARva+oiRatRdNldFPHgH8Tjo3m2xealNNF2v70RBI/DzPyGmc5bU4o71a6wrGDQj0AQ&#10;p1YXnCk4Hn4/RyCcR9ZYWiYF/+RgPut8TDHRtuEd3fc+EwHCLkEFufdVIqVLczLo+rYiDt7F1gZ9&#10;kHUmdY1NgJtSfkVRLA0WHBZyrOg7p/S6vxkFm8V2fP67mZPb0vI0XK1/suv4qFSv2y4mIDy1/h1+&#10;tVdaQQzPK+EGyNkDAAD//wMAUEsBAi0AFAAGAAgAAAAhANvh9svuAAAAhQEAABMAAAAAAAAAAAAA&#10;AAAAAAAAAFtDb250ZW50X1R5cGVzXS54bWxQSwECLQAUAAYACAAAACEAWvQsW78AAAAVAQAACwAA&#10;AAAAAAAAAAAAAAAfAQAAX3JlbHMvLnJlbHNQSwECLQAUAAYACAAAACEAqEviJcMAAADaAAAADwAA&#10;AAAAAAAAAAAAAAAHAgAAZHJzL2Rvd25yZXYueG1sUEsFBgAAAAADAAMAtwAAAPcCAAAAAA==&#10;" fillcolor="white [3201]" strokecolor="#1f4d78 [1604]" strokeweight="1.5pt">
                      <v:textbox>
                        <w:txbxContent>
                          <w:p w14:paraId="74AB1FFF" w14:textId="7C4AE76C" w:rsidR="00B934C3" w:rsidRDefault="00B934C3" w:rsidP="00B24A71">
                            <w:pPr>
                              <w:pStyle w:val="FFABody"/>
                              <w:jc w:val="center"/>
                              <w:rPr>
                                <w:b/>
                                <w:u w:val="single"/>
                              </w:rPr>
                            </w:pPr>
                            <w:r>
                              <w:rPr>
                                <w:b/>
                                <w:u w:val="single"/>
                              </w:rPr>
                              <w:t>Oeste</w:t>
                            </w:r>
                          </w:p>
                          <w:p w14:paraId="609D193C" w14:textId="71FA9445" w:rsidR="00B934C3" w:rsidRDefault="00B934C3" w:rsidP="005A4249">
                            <w:pPr>
                              <w:pStyle w:val="BulletPoints"/>
                              <w:numPr>
                                <w:ilvl w:val="0"/>
                                <w:numId w:val="24"/>
                              </w:numPr>
                            </w:pPr>
                            <w:r>
                              <w:t>Veranos cálidos; las zonas costeras son más frescas</w:t>
                            </w:r>
                          </w:p>
                          <w:p w14:paraId="54BBAC3B" w14:textId="05177E24" w:rsidR="00B934C3" w:rsidRDefault="00B934C3" w:rsidP="005A4249">
                            <w:pPr>
                              <w:pStyle w:val="BulletPoints"/>
                              <w:numPr>
                                <w:ilvl w:val="0"/>
                                <w:numId w:val="24"/>
                              </w:numPr>
                            </w:pPr>
                            <w:r>
                              <w:t>California: uvas, otras verduras/frutas/nueces</w:t>
                            </w:r>
                          </w:p>
                          <w:p w14:paraId="039C5DB1" w14:textId="71D135B9" w:rsidR="00B934C3" w:rsidRPr="0048397D" w:rsidRDefault="00B934C3" w:rsidP="005A4249">
                            <w:pPr>
                              <w:pStyle w:val="BulletPoints"/>
                              <w:numPr>
                                <w:ilvl w:val="0"/>
                                <w:numId w:val="24"/>
                              </w:numPr>
                            </w:pPr>
                            <w:r>
                              <w:t>Nevada: patatas</w:t>
                            </w:r>
                          </w:p>
                        </w:txbxContent>
                      </v:textbox>
                    </v:shape>
                    <v:shape id="Text Box 7" o:spid="_x0000_s1070" type="#_x0000_t202" style="position:absolute;left:-3715;top:11596;width:30288;height:1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0e+xQAAANoAAAAPAAAAZHJzL2Rvd25yZXYueG1sRI9Pa8JA&#10;FMTvBb/D8oTe6sYirUZXicWWlJKDfxCPj+wzCWbfhuxG47d3C4Ueh5n5DbNY9aYWV2pdZVnBeBSB&#10;IM6trrhQcNh/vkxBOI+ssbZMCu7kYLUcPC0w1vbGW7rufCEChF2MCkrvm1hKl5dk0I1sQxy8s20N&#10;+iDbQuoWbwFuavkaRW/SYMVhocSGPkrKL7vOKPhJstnpqzNHl9H6OEm/N8VldlDqedgncxCeev8f&#10;/munWsE7/F4JN0AuHwAAAP//AwBQSwECLQAUAAYACAAAACEA2+H2y+4AAACFAQAAEwAAAAAAAAAA&#10;AAAAAAAAAAAAW0NvbnRlbnRfVHlwZXNdLnhtbFBLAQItABQABgAIAAAAIQBa9CxbvwAAABUBAAAL&#10;AAAAAAAAAAAAAAAAAB8BAABfcmVscy8ucmVsc1BLAQItABQABgAIAAAAIQDHB0e+xQAAANoAAAAP&#10;AAAAAAAAAAAAAAAAAAcCAABkcnMvZG93bnJldi54bWxQSwUGAAAAAAMAAwC3AAAA+QIAAAAA&#10;" fillcolor="white [3201]" strokecolor="#1f4d78 [1604]" strokeweight="1.5pt">
                      <v:textbox>
                        <w:txbxContent>
                          <w:p w14:paraId="7CF255B0" w14:textId="3FAEFACE" w:rsidR="00B934C3" w:rsidRDefault="00B934C3" w:rsidP="00B24A71">
                            <w:pPr>
                              <w:pStyle w:val="FFABody"/>
                              <w:jc w:val="center"/>
                              <w:rPr>
                                <w:b/>
                                <w:u w:val="single"/>
                              </w:rPr>
                            </w:pPr>
                            <w:r>
                              <w:rPr>
                                <w:b/>
                                <w:u w:val="single"/>
                              </w:rPr>
                              <w:t>Montañas Rocosas y Llanuras del Norte</w:t>
                            </w:r>
                          </w:p>
                          <w:p w14:paraId="36D87DF0" w14:textId="3517017F" w:rsidR="00B934C3" w:rsidRDefault="00B934C3" w:rsidP="006B0B0D">
                            <w:pPr>
                              <w:pStyle w:val="BulletPoints"/>
                              <w:numPr>
                                <w:ilvl w:val="0"/>
                                <w:numId w:val="22"/>
                              </w:numPr>
                            </w:pPr>
                            <w:r>
                              <w:t>Veranos calurosos, fríos severos y nieve</w:t>
                            </w:r>
                          </w:p>
                          <w:p w14:paraId="616258A6" w14:textId="08AA8054" w:rsidR="00B934C3" w:rsidRDefault="00B934C3" w:rsidP="006B0B0D">
                            <w:pPr>
                              <w:pStyle w:val="BulletPoints"/>
                              <w:numPr>
                                <w:ilvl w:val="0"/>
                                <w:numId w:val="22"/>
                              </w:numPr>
                            </w:pPr>
                            <w:r>
                              <w:t>Montana: lentejas, garbanzos, otras legumbres</w:t>
                            </w:r>
                          </w:p>
                          <w:p w14:paraId="56FA186B" w14:textId="77777777" w:rsidR="00B934C3" w:rsidRDefault="00B934C3" w:rsidP="006B0B0D">
                            <w:pPr>
                              <w:pStyle w:val="BulletPoints"/>
                              <w:numPr>
                                <w:ilvl w:val="0"/>
                                <w:numId w:val="22"/>
                              </w:numPr>
                            </w:pPr>
                            <w:r>
                              <w:t xml:space="preserve">Nebraska: papas, frijoles, girasoles, guisantes </w:t>
                            </w:r>
                          </w:p>
                          <w:p w14:paraId="4B732873" w14:textId="39C1B2EE" w:rsidR="00B934C3" w:rsidRDefault="00B934C3" w:rsidP="006B0B0D">
                            <w:pPr>
                              <w:pStyle w:val="BulletPoints"/>
                              <w:numPr>
                                <w:ilvl w:val="0"/>
                                <w:numId w:val="22"/>
                              </w:numPr>
                            </w:pPr>
                            <w:r>
                              <w:t>Dakota del Norte: frijoles comestibles secos (por ejemplo, frijoles pintos)</w:t>
                            </w:r>
                          </w:p>
                          <w:p w14:paraId="31175B0A" w14:textId="6E3A98F9" w:rsidR="00B934C3" w:rsidRDefault="00B934C3" w:rsidP="006B0B0D">
                            <w:pPr>
                              <w:pStyle w:val="BulletPoints"/>
                              <w:numPr>
                                <w:ilvl w:val="0"/>
                                <w:numId w:val="22"/>
                              </w:numPr>
                            </w:pPr>
                            <w:r>
                              <w:t>Dakota del Sur: avena, girasoles</w:t>
                            </w:r>
                          </w:p>
                          <w:p w14:paraId="55D1C00E" w14:textId="2420EEF9" w:rsidR="00B934C3" w:rsidRDefault="00B934C3" w:rsidP="006B0B0D">
                            <w:pPr>
                              <w:pStyle w:val="BulletPoints"/>
                              <w:numPr>
                                <w:ilvl w:val="0"/>
                                <w:numId w:val="22"/>
                              </w:numPr>
                            </w:pPr>
                            <w:r>
                              <w:t>Wyoming: remolacha azucarera, ovejas/corderos</w:t>
                            </w:r>
                          </w:p>
                        </w:txbxContent>
                      </v:textbox>
                    </v:shape>
                  </v:group>
                  <v:shape id="Text Box 11" o:spid="_x0000_s1071" type="#_x0000_t202" style="position:absolute;left:30670;top:12215;width:31057;height:1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8W8wQAAANsAAAAPAAAAZHJzL2Rvd25yZXYueG1sRE/LqsIw&#10;EN0L/kMYwZ2misi1GkVFxYu48IG4HJqxLTaT0kStf38jXHA3h/Ocyaw2hXhS5XLLCnrdCARxYnXO&#10;qYLzad35AeE8ssbCMil4k4PZtNmYYKztiw/0PPpUhBB2MSrIvC9jKV2SkUHXtSVx4G62MugDrFKp&#10;K3yFcFPIfhQNpcGcQ0OGJS0zSu7Hh1Gwm+9H183DXNyeFpfB9neV3kdnpdqtej4G4an2X/G/e6vD&#10;/B58fgkHyOkfAAAA//8DAFBLAQItABQABgAIAAAAIQDb4fbL7gAAAIUBAAATAAAAAAAAAAAAAAAA&#10;AAAAAABbQ29udGVudF9UeXBlc10ueG1sUEsBAi0AFAAGAAgAAAAhAFr0LFu/AAAAFQEAAAsAAAAA&#10;AAAAAAAAAAAAHwEAAF9yZWxzLy5yZWxzUEsBAi0AFAAGAAgAAAAhABUbxbzBAAAA2wAAAA8AAAAA&#10;AAAAAAAAAAAABwIAAGRycy9kb3ducmV2LnhtbFBLBQYAAAAAAwADALcAAAD1AgAAAAA=&#10;" fillcolor="white [3201]" strokecolor="#1f4d78 [1604]" strokeweight="1.5pt">
                    <v:textbox>
                      <w:txbxContent>
                        <w:p w14:paraId="435529F0" w14:textId="4D4F4DD3" w:rsidR="00B934C3" w:rsidRDefault="00B934C3" w:rsidP="00B24A71">
                          <w:pPr>
                            <w:pStyle w:val="FFABody"/>
                            <w:jc w:val="center"/>
                            <w:rPr>
                              <w:b/>
                              <w:u w:val="single"/>
                            </w:rPr>
                          </w:pPr>
                          <w:r>
                            <w:rPr>
                              <w:b/>
                              <w:u w:val="single"/>
                            </w:rPr>
                            <w:t>Suroeste</w:t>
                          </w:r>
                        </w:p>
                        <w:p w14:paraId="784DF7C8" w14:textId="2C99CFC2" w:rsidR="00B934C3" w:rsidRDefault="00B934C3" w:rsidP="005A4249">
                          <w:pPr>
                            <w:pStyle w:val="BulletPoints"/>
                            <w:numPr>
                              <w:ilvl w:val="0"/>
                              <w:numId w:val="25"/>
                            </w:numPr>
                          </w:pPr>
                          <w:r>
                            <w:t xml:space="preserve">Regiones desérticas: veranos calurosos, baja humedad </w:t>
                          </w:r>
                        </w:p>
                        <w:p w14:paraId="63A536FA" w14:textId="3850BFA0" w:rsidR="00B934C3" w:rsidRDefault="00B934C3" w:rsidP="005A4249">
                          <w:pPr>
                            <w:pStyle w:val="BulletPoints"/>
                            <w:numPr>
                              <w:ilvl w:val="0"/>
                              <w:numId w:val="25"/>
                            </w:numPr>
                          </w:pPr>
                          <w:r>
                            <w:t>Los estados del norte pueden tener inviernos extremos</w:t>
                          </w:r>
                        </w:p>
                        <w:p w14:paraId="01541F36" w14:textId="71A0613D" w:rsidR="00B934C3" w:rsidRDefault="00B934C3" w:rsidP="005A4249">
                          <w:pPr>
                            <w:pStyle w:val="BulletPoints"/>
                            <w:numPr>
                              <w:ilvl w:val="0"/>
                              <w:numId w:val="25"/>
                            </w:numPr>
                          </w:pPr>
                          <w:r>
                            <w:t>Arizona: lechuga, melón, repollo, espinaca</w:t>
                          </w:r>
                        </w:p>
                        <w:p w14:paraId="2D7D5E6A" w14:textId="3F5D565B" w:rsidR="00B934C3" w:rsidRDefault="00B934C3" w:rsidP="005A4249">
                          <w:pPr>
                            <w:pStyle w:val="BulletPoints"/>
                            <w:numPr>
                              <w:ilvl w:val="0"/>
                              <w:numId w:val="25"/>
                            </w:numPr>
                          </w:pPr>
                          <w:r>
                            <w:t>Colorado: patatas, frijoles secos, remolacha azucarera</w:t>
                          </w:r>
                        </w:p>
                        <w:p w14:paraId="4A907445" w14:textId="1F3BA3C9" w:rsidR="00B934C3" w:rsidRDefault="00B934C3" w:rsidP="005A4249">
                          <w:pPr>
                            <w:pStyle w:val="BulletPoints"/>
                            <w:numPr>
                              <w:ilvl w:val="0"/>
                              <w:numId w:val="25"/>
                            </w:numPr>
                          </w:pPr>
                          <w:r>
                            <w:t>Nuevo México: chiles, maní, nueces</w:t>
                          </w:r>
                        </w:p>
                        <w:p w14:paraId="42F8B198" w14:textId="0C45264F" w:rsidR="00B934C3" w:rsidRPr="00C37CD5" w:rsidRDefault="00B934C3" w:rsidP="005A4249">
                          <w:pPr>
                            <w:pStyle w:val="BulletPoints"/>
                            <w:numPr>
                              <w:ilvl w:val="0"/>
                              <w:numId w:val="25"/>
                            </w:numPr>
                          </w:pPr>
                          <w:r>
                            <w:t>Utah: cerezas ácidas, melocotones, manzanas, albaricoques</w:t>
                          </w:r>
                        </w:p>
                      </w:txbxContent>
                    </v:textbox>
                  </v:shape>
                </v:group>
                <v:shape id="Text Box 19" o:spid="_x0000_s1072" type="#_x0000_t202" style="position:absolute;left:-3813;top:24803;width:30386;height:15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cm6wQAAANsAAAAPAAAAZHJzL2Rvd25yZXYueG1sRE9Li8Iw&#10;EL4v+B/CCN7W1EXEVqOorKIsHnwgHodmbIvNpDRR6783C4K3+fieM542phR3ql1hWUGvG4EgTq0u&#10;OFNwPCy/hyCcR9ZYWiYFT3IwnbS+xpho++Ad3fc+EyGEXYIKcu+rREqX5mTQdW1FHLiLrQ36AOtM&#10;6hofIdyU8ieKBtJgwaEhx4oWOaXX/c0o+Jtt4/PqZk5uS/NTf735za7xUalOu5mNQHhq/Ef8dq91&#10;mB/D/y/hADl5AQAA//8DAFBLAQItABQABgAIAAAAIQDb4fbL7gAAAIUBAAATAAAAAAAAAAAAAAAA&#10;AAAAAABbQ29udGVudF9UeXBlc10ueG1sUEsBAi0AFAAGAAgAAAAhAFr0LFu/AAAAFQEAAAsAAAAA&#10;AAAAAAAAAAAAHwEAAF9yZWxzLy5yZWxzUEsBAi0AFAAGAAgAAAAhAOttybrBAAAA2wAAAA8AAAAA&#10;AAAAAAAAAAAABwIAAGRycy9kb3ducmV2LnhtbFBLBQYAAAAAAwADALcAAAD1AgAAAAA=&#10;" fillcolor="white [3201]" strokecolor="#1f4d78 [1604]" strokeweight="1.5pt">
                  <v:textbox>
                    <w:txbxContent>
                      <w:p w14:paraId="467B5EFC" w14:textId="686504EA" w:rsidR="00B934C3" w:rsidRDefault="00B934C3" w:rsidP="00B24A71">
                        <w:pPr>
                          <w:pStyle w:val="FFABody"/>
                          <w:jc w:val="center"/>
                          <w:rPr>
                            <w:b/>
                            <w:u w:val="single"/>
                          </w:rPr>
                        </w:pPr>
                        <w:r>
                          <w:rPr>
                            <w:b/>
                            <w:u w:val="single"/>
                          </w:rPr>
                          <w:t>Medio oeste superior</w:t>
                        </w:r>
                      </w:p>
                      <w:p w14:paraId="067A62F9" w14:textId="22885017" w:rsidR="00B934C3" w:rsidRDefault="00B934C3" w:rsidP="005A4249">
                        <w:pPr>
                          <w:pStyle w:val="BulletPoints"/>
                          <w:numPr>
                            <w:ilvl w:val="0"/>
                            <w:numId w:val="23"/>
                          </w:numPr>
                        </w:pPr>
                        <w:r>
                          <w:t>Veranos calurosos/húmedos, inviernos fríos/nevados</w:t>
                        </w:r>
                      </w:p>
                      <w:p w14:paraId="56B5806B" w14:textId="40885F8D" w:rsidR="00B934C3" w:rsidRDefault="00B934C3" w:rsidP="005A4249">
                        <w:pPr>
                          <w:pStyle w:val="BulletPoints"/>
                          <w:numPr>
                            <w:ilvl w:val="0"/>
                            <w:numId w:val="23"/>
                          </w:numPr>
                        </w:pPr>
                        <w:r>
                          <w:t>Iowa: guisantes, granos, semillas oleaginosas, frijoles secos, guisantes secos</w:t>
                        </w:r>
                      </w:p>
                      <w:p w14:paraId="36FE1D1C" w14:textId="4B033F65" w:rsidR="00B934C3" w:rsidRDefault="00B934C3" w:rsidP="005A4249">
                        <w:pPr>
                          <w:pStyle w:val="BulletPoints"/>
                          <w:numPr>
                            <w:ilvl w:val="0"/>
                            <w:numId w:val="23"/>
                          </w:numPr>
                        </w:pPr>
                        <w:r>
                          <w:t>Michigan: patatas, uvas, cerezas, melocotones, manzanas, remolacha azucarera</w:t>
                        </w:r>
                      </w:p>
                      <w:p w14:paraId="2350AB50" w14:textId="492D73BF" w:rsidR="00B934C3" w:rsidRDefault="00B934C3" w:rsidP="005A4249">
                        <w:pPr>
                          <w:pStyle w:val="BulletPoints"/>
                          <w:numPr>
                            <w:ilvl w:val="0"/>
                            <w:numId w:val="23"/>
                          </w:numPr>
                        </w:pPr>
                        <w:r>
                          <w:t>Minnesota: patatas, pavo</w:t>
                        </w:r>
                      </w:p>
                      <w:p w14:paraId="00C53F8F" w14:textId="23DBDAE4" w:rsidR="00B934C3" w:rsidRPr="00C37CD5" w:rsidRDefault="00B934C3" w:rsidP="005A4249">
                        <w:pPr>
                          <w:pStyle w:val="BulletPoints"/>
                          <w:numPr>
                            <w:ilvl w:val="0"/>
                            <w:numId w:val="23"/>
                          </w:numPr>
                        </w:pPr>
                        <w:r>
                          <w:t>Wisconsin: arándanos, cerezas ácidas, manzanas, calabazas, zanahorias, judías verdes, guisantes verdes</w:t>
                        </w:r>
                      </w:p>
                    </w:txbxContent>
                  </v:textbox>
                </v:shape>
              </v:group>
            </w:pict>
          </mc:Fallback>
        </mc:AlternateContent>
      </w:r>
      <w:r w:rsidR="00A94808" w:rsidRPr="00D52C82">
        <w:rPr>
          <w:noProof/>
          <w:lang w:bidi="ne-NP"/>
        </w:rPr>
        <w:drawing>
          <wp:anchor distT="0" distB="0" distL="114300" distR="114300" simplePos="0" relativeHeight="251661312" behindDoc="1" locked="0" layoutInCell="1" allowOverlap="1" wp14:anchorId="4598FDC3" wp14:editId="27CF7D82">
            <wp:simplePos x="0" y="0"/>
            <wp:positionH relativeFrom="column">
              <wp:posOffset>6228715</wp:posOffset>
            </wp:positionH>
            <wp:positionV relativeFrom="paragraph">
              <wp:posOffset>5080</wp:posOffset>
            </wp:positionV>
            <wp:extent cx="914400" cy="914400"/>
            <wp:effectExtent l="0" t="0" r="0" b="0"/>
            <wp:wrapTight wrapText="bothSides">
              <wp:wrapPolygon edited="0">
                <wp:start x="9900" y="3150"/>
                <wp:lineTo x="0" y="7200"/>
                <wp:lineTo x="0" y="10350"/>
                <wp:lineTo x="4950" y="12600"/>
                <wp:lineTo x="9000" y="17100"/>
                <wp:lineTo x="10350" y="18000"/>
                <wp:lineTo x="12600" y="18000"/>
                <wp:lineTo x="15750" y="11250"/>
                <wp:lineTo x="18900" y="7650"/>
                <wp:lineTo x="20700" y="4500"/>
                <wp:lineTo x="19800" y="3150"/>
                <wp:lineTo x="9900" y="3150"/>
              </wp:wrapPolygon>
            </wp:wrapTight>
            <wp:docPr id="82" name="Graphic 82"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orthAmerica.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94808" w:rsidRPr="00D52C82">
        <w:rPr>
          <w:noProof/>
          <w:sz w:val="28"/>
          <w:szCs w:val="28"/>
          <w:lang w:bidi="ne-NP"/>
        </w:rPr>
        <mc:AlternateContent>
          <mc:Choice Requires="wps">
            <w:drawing>
              <wp:anchor distT="0" distB="0" distL="114300" distR="114300" simplePos="0" relativeHeight="251655168" behindDoc="1" locked="0" layoutInCell="1" allowOverlap="1" wp14:anchorId="0711F1E2" wp14:editId="2154C205">
                <wp:simplePos x="0" y="0"/>
                <wp:positionH relativeFrom="margin">
                  <wp:posOffset>2800350</wp:posOffset>
                </wp:positionH>
                <wp:positionV relativeFrom="paragraph">
                  <wp:posOffset>-547370</wp:posOffset>
                </wp:positionV>
                <wp:extent cx="4343301" cy="576125"/>
                <wp:effectExtent l="0" t="0" r="19685" b="146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71FBC465" w14:textId="77777777" w:rsidR="00B934C3" w:rsidRPr="00C73C1C" w:rsidRDefault="00B934C3" w:rsidP="00394D26">
                            <w:pPr>
                              <w:rPr>
                                <w:rFonts w:ascii="Verdana" w:hAnsi="Verdana"/>
                                <w:b/>
                                <w:sz w:val="14"/>
                                <w:szCs w:val="16"/>
                              </w:rPr>
                            </w:pPr>
                            <w:r>
                              <w:rPr>
                                <w:rFonts w:ascii="Verdana" w:hAnsi="Verdana"/>
                                <w:sz w:val="14"/>
                              </w:rPr>
                              <w:t>Alineados a los siguientes estándares:</w:t>
                            </w:r>
                          </w:p>
                          <w:p w14:paraId="62AA4AD4" w14:textId="2F9B9FBC" w:rsidR="00B934C3" w:rsidRPr="00C73C1C" w:rsidRDefault="00B934C3" w:rsidP="00394D26">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1F1E2" id="_x0000_s1073" type="#_x0000_t202" style="position:absolute;margin-left:220.5pt;margin-top:-43.1pt;width:342pt;height:45.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aOJAIAAE0EAAAOAAAAZHJzL2Uyb0RvYy54bWysVNtu2zAMfR+wfxD0vtjOpRcjTtGlyzCg&#10;uwDtPkCW5ViYJGqSEjv7+lJymmYX7GGYHwRSpA7JQ9LLm0ErshfOSzAVLSY5JcJwaKTZVvTr4+bN&#10;FSU+MNMwBUZU9CA8vVm9frXsbSmm0IFqhCMIYnzZ24p2IdgyyzzvhGZ+AlYYNLbgNAuoum3WONYj&#10;ulbZNM8vsh5cYx1w4T3e3o1Gukr4bSt4+Ny2XgSiKoq5hXS6dNbxzFZLVm4ds53kxzTYP2ShmTQY&#10;9AR1xwIjOyd/g9KSO/DQhgkHnUHbSi5SDVhNkf9SzUPHrEi1IDnenmjy/w+Wf9p/cUQ22DvslGEa&#10;e/QohkDewkCmkZ7e+hK9Hiz6hQGv0TWV6u098G+eGFh3zGzFrXPQd4I1mF4RX2ZnT0ccH0Hq/iM0&#10;GIbtAiSgoXU6codsEETHNh1OrYmpcLycz+azWV5QwtG2uLwoposUgpXPr63z4b0ATaJQUYetT+hs&#10;f+9DzIaVzy4xmAclm41UKiluW6+VI3uGY7JJ3xH9JzdlSF/R6wXG/jtEnr4/QWgZcN6V1BW9Ojmx&#10;MtL2zjRpGgOTapQxZWWOPEbqRhLDUA+pYyMFkeQamgMy62Ccb9xHFDpwPyjpcbYr6r/vmBOUqA8G&#10;u3NdzOdxGZIyX1xOUXHnlvrcwgxHqIoGSkZxHdICRQoM3GIXW5kIfsnkmDPObOL9uF9xKc715PXy&#10;F1g9AQAA//8DAFBLAwQUAAYACAAAACEA2M+0geAAAAAKAQAADwAAAGRycy9kb3ducmV2LnhtbEyP&#10;zU7DMBCE70i8g7VIXFDrJKQhhDgVQgLRGxQEVzfeJhH+Cbabhrdne4Ljzoxmv6nXs9FsQh8GZwWk&#10;ywQY2tapwXYC3t8eFyWwEKVVUjuLAn4wwLo5P6tlpdzRvuK0jR2jEhsqKaCPcaw4D22PRoalG9GS&#10;t3feyEin77jy8kjlRvMsSQpu5GDpQy9HfOix/doejIAyf54+w+b65aMt9vo2Xt1MT99eiMuL+f4O&#10;WMQ5/oXhhE/o0BDTzh2sCkwLyPOUtkQBi7LIgJ0SabYiaUfeCnhT8/8Tml8AAAD//wMAUEsBAi0A&#10;FAAGAAgAAAAhALaDOJL+AAAA4QEAABMAAAAAAAAAAAAAAAAAAAAAAFtDb250ZW50X1R5cGVzXS54&#10;bWxQSwECLQAUAAYACAAAACEAOP0h/9YAAACUAQAACwAAAAAAAAAAAAAAAAAvAQAAX3JlbHMvLnJl&#10;bHNQSwECLQAUAAYACAAAACEASSbmjiQCAABNBAAADgAAAAAAAAAAAAAAAAAuAgAAZHJzL2Uyb0Rv&#10;Yy54bWxQSwECLQAUAAYACAAAACEA2M+0geAAAAAKAQAADwAAAAAAAAAAAAAAAAB+BAAAZHJzL2Rv&#10;d25yZXYueG1sUEsFBgAAAAAEAAQA8wAAAIsFAAAAAA==&#10;">
                <v:textbox>
                  <w:txbxContent>
                    <w:p w14:paraId="71FBC465" w14:textId="77777777" w:rsidR="00B934C3" w:rsidRPr="00C73C1C" w:rsidRDefault="00B934C3" w:rsidP="00394D26">
                      <w:pPr>
                        <w:rPr>
                          <w:rFonts w:ascii="Verdana" w:hAnsi="Verdana"/>
                          <w:b/>
                          <w:sz w:val="14"/>
                          <w:szCs w:val="16"/>
                        </w:rPr>
                      </w:pPr>
                      <w:r>
                        <w:rPr>
                          <w:rFonts w:ascii="Verdana" w:hAnsi="Verdana"/>
                          <w:sz w:val="14"/>
                        </w:rPr>
                        <w:t>Alineados a los siguientes estándares:</w:t>
                      </w:r>
                    </w:p>
                    <w:p w14:paraId="62AA4AD4" w14:textId="2F9B9FBC" w:rsidR="00B934C3" w:rsidRPr="00C73C1C" w:rsidRDefault="00B934C3" w:rsidP="00394D26">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A94808" w:rsidRPr="00D52C82">
        <w:rPr>
          <w:lang w:val="es-ES_tradnl"/>
        </w:rPr>
        <w:t>¿Quién decide a nivel nacional? Hoja de perfil</w:t>
      </w:r>
    </w:p>
    <w:p w14:paraId="7C4650B5" w14:textId="2804FA8E" w:rsidR="006E532F" w:rsidRPr="00D52C82" w:rsidRDefault="006E532F" w:rsidP="006E532F">
      <w:pPr>
        <w:rPr>
          <w:lang w:val="es-ES_tradnl"/>
        </w:rPr>
      </w:pPr>
    </w:p>
    <w:p w14:paraId="30932E02" w14:textId="03685956" w:rsidR="006E532F" w:rsidRPr="00D52C82" w:rsidRDefault="006E532F" w:rsidP="006E532F">
      <w:pPr>
        <w:rPr>
          <w:lang w:val="es-ES_tradnl"/>
        </w:rPr>
      </w:pPr>
    </w:p>
    <w:p w14:paraId="1958DF1E" w14:textId="77777777" w:rsidR="006E532F" w:rsidRPr="00D52C82" w:rsidRDefault="006E532F" w:rsidP="006E532F">
      <w:pPr>
        <w:rPr>
          <w:lang w:val="es-ES_tradnl"/>
        </w:rPr>
      </w:pPr>
    </w:p>
    <w:p w14:paraId="017433F4" w14:textId="585F8563" w:rsidR="006E532F" w:rsidRPr="00D52C82" w:rsidRDefault="006E532F" w:rsidP="006E532F">
      <w:pPr>
        <w:rPr>
          <w:lang w:val="es-ES_tradnl"/>
        </w:rPr>
      </w:pPr>
    </w:p>
    <w:p w14:paraId="61F9D801" w14:textId="5EE252BA" w:rsidR="00C44E26" w:rsidRPr="00D52C82" w:rsidRDefault="00C44E26" w:rsidP="006E532F">
      <w:pPr>
        <w:rPr>
          <w:lang w:val="es-ES_tradnl"/>
        </w:rPr>
      </w:pPr>
    </w:p>
    <w:p w14:paraId="48E07954" w14:textId="123478CD" w:rsidR="001C075E" w:rsidRPr="00D52C82" w:rsidRDefault="001C075E" w:rsidP="006E532F">
      <w:pPr>
        <w:rPr>
          <w:lang w:val="es-ES_tradnl"/>
        </w:rPr>
      </w:pPr>
    </w:p>
    <w:p w14:paraId="669B5E16" w14:textId="2D59A35E" w:rsidR="001C075E" w:rsidRPr="00D52C82" w:rsidRDefault="001C075E" w:rsidP="006E532F">
      <w:pPr>
        <w:rPr>
          <w:lang w:val="es-ES_tradnl"/>
        </w:rPr>
      </w:pPr>
    </w:p>
    <w:p w14:paraId="71755246" w14:textId="3BEC84C8" w:rsidR="001C075E" w:rsidRPr="00D52C82" w:rsidRDefault="001C075E" w:rsidP="006E532F">
      <w:pPr>
        <w:rPr>
          <w:lang w:val="es-ES_tradnl"/>
        </w:rPr>
      </w:pPr>
    </w:p>
    <w:p w14:paraId="3CE230EE" w14:textId="297DBC1F" w:rsidR="001C075E" w:rsidRPr="00D52C82" w:rsidRDefault="001C075E" w:rsidP="006E532F">
      <w:pPr>
        <w:rPr>
          <w:lang w:val="es-ES_tradnl"/>
        </w:rPr>
      </w:pPr>
    </w:p>
    <w:p w14:paraId="4C7BEAB5" w14:textId="7178BD66" w:rsidR="001C075E" w:rsidRPr="00D52C82" w:rsidRDefault="001C075E" w:rsidP="006E532F">
      <w:pPr>
        <w:rPr>
          <w:lang w:val="es-ES_tradnl"/>
        </w:rPr>
      </w:pPr>
    </w:p>
    <w:p w14:paraId="48E81033" w14:textId="4DC94EF4" w:rsidR="001C075E" w:rsidRPr="00D52C82" w:rsidRDefault="001C075E" w:rsidP="006E532F">
      <w:pPr>
        <w:rPr>
          <w:lang w:val="es-ES_tradnl"/>
        </w:rPr>
      </w:pPr>
    </w:p>
    <w:p w14:paraId="09C24454" w14:textId="5B2173E8" w:rsidR="001C075E" w:rsidRPr="00D52C82" w:rsidRDefault="001C075E" w:rsidP="006E532F">
      <w:pPr>
        <w:rPr>
          <w:lang w:val="es-ES_tradnl"/>
        </w:rPr>
      </w:pPr>
    </w:p>
    <w:p w14:paraId="7CC40F26" w14:textId="0A98E430" w:rsidR="001C075E" w:rsidRPr="00D52C82" w:rsidRDefault="001C075E" w:rsidP="006E532F">
      <w:pPr>
        <w:rPr>
          <w:lang w:val="es-ES_tradnl"/>
        </w:rPr>
      </w:pPr>
    </w:p>
    <w:p w14:paraId="08860D55" w14:textId="0FE89BA9" w:rsidR="001C075E" w:rsidRPr="00D52C82" w:rsidRDefault="001C075E" w:rsidP="006E532F">
      <w:pPr>
        <w:rPr>
          <w:lang w:val="es-ES_tradnl"/>
        </w:rPr>
      </w:pPr>
    </w:p>
    <w:p w14:paraId="19BA3858" w14:textId="5735184C" w:rsidR="001C075E" w:rsidRPr="00D52C82" w:rsidRDefault="00A94808" w:rsidP="006E532F">
      <w:pPr>
        <w:rPr>
          <w:lang w:val="es-ES_tradnl"/>
        </w:rPr>
      </w:pPr>
      <w:r w:rsidRPr="00D52C82">
        <w:rPr>
          <w:noProof/>
          <w:lang w:bidi="ne-NP"/>
        </w:rPr>
        <mc:AlternateContent>
          <mc:Choice Requires="wps">
            <w:drawing>
              <wp:anchor distT="0" distB="0" distL="114300" distR="114300" simplePos="0" relativeHeight="251738112" behindDoc="0" locked="0" layoutInCell="1" allowOverlap="1" wp14:anchorId="67F1ABB3" wp14:editId="4BA3FDE3">
                <wp:simplePos x="0" y="0"/>
                <wp:positionH relativeFrom="column">
                  <wp:posOffset>3505200</wp:posOffset>
                </wp:positionH>
                <wp:positionV relativeFrom="paragraph">
                  <wp:posOffset>7620</wp:posOffset>
                </wp:positionV>
                <wp:extent cx="3105150" cy="1152525"/>
                <wp:effectExtent l="0" t="0" r="19050" b="28575"/>
                <wp:wrapNone/>
                <wp:docPr id="72" name="Text Box 72"/>
                <wp:cNvGraphicFramePr/>
                <a:graphic xmlns:a="http://schemas.openxmlformats.org/drawingml/2006/main">
                  <a:graphicData uri="http://schemas.microsoft.com/office/word/2010/wordprocessingShape">
                    <wps:wsp>
                      <wps:cNvSpPr txBox="1"/>
                      <wps:spPr>
                        <a:xfrm>
                          <a:off x="0" y="0"/>
                          <a:ext cx="3105150" cy="1152525"/>
                        </a:xfrm>
                        <a:prstGeom prst="rect">
                          <a:avLst/>
                        </a:prstGeom>
                        <a:solidFill>
                          <a:schemeClr val="lt1"/>
                        </a:solidFill>
                        <a:ln w="19050">
                          <a:solidFill>
                            <a:schemeClr val="accent1">
                              <a:lumMod val="50000"/>
                            </a:schemeClr>
                          </a:solidFill>
                        </a:ln>
                      </wps:spPr>
                      <wps:txbx>
                        <w:txbxContent>
                          <w:p w14:paraId="3C7E6F3F" w14:textId="22563987" w:rsidR="00B934C3" w:rsidRDefault="00B934C3" w:rsidP="00441E03">
                            <w:pPr>
                              <w:pStyle w:val="FFABody"/>
                              <w:jc w:val="center"/>
                              <w:rPr>
                                <w:b/>
                                <w:u w:val="single"/>
                              </w:rPr>
                            </w:pPr>
                            <w:r>
                              <w:rPr>
                                <w:b/>
                                <w:u w:val="single"/>
                              </w:rPr>
                              <w:t>Sur</w:t>
                            </w:r>
                          </w:p>
                          <w:p w14:paraId="60E9AC95" w14:textId="4295A730" w:rsidR="00B934C3" w:rsidRDefault="00B934C3" w:rsidP="005A4249">
                            <w:pPr>
                              <w:pStyle w:val="BulletPoints"/>
                              <w:numPr>
                                <w:ilvl w:val="0"/>
                                <w:numId w:val="26"/>
                              </w:numPr>
                            </w:pPr>
                            <w:r>
                              <w:t>Veranos calurosos/húmedos, inviernos suaves</w:t>
                            </w:r>
                          </w:p>
                          <w:p w14:paraId="72A80799" w14:textId="76518CC2" w:rsidR="00B934C3" w:rsidRDefault="00B934C3" w:rsidP="005A4249">
                            <w:pPr>
                              <w:pStyle w:val="BulletPoints"/>
                              <w:numPr>
                                <w:ilvl w:val="0"/>
                                <w:numId w:val="26"/>
                              </w:numPr>
                            </w:pPr>
                            <w:r>
                              <w:t>Arkansas: arroz, aves y huevos, algodón</w:t>
                            </w:r>
                          </w:p>
                          <w:p w14:paraId="18CF0526" w14:textId="12C44942" w:rsidR="00B934C3" w:rsidRDefault="00B934C3" w:rsidP="005A4249">
                            <w:pPr>
                              <w:pStyle w:val="BulletPoints"/>
                              <w:numPr>
                                <w:ilvl w:val="0"/>
                                <w:numId w:val="26"/>
                              </w:numPr>
                            </w:pPr>
                            <w:r>
                              <w:t>Kansas: patatas, trigo</w:t>
                            </w:r>
                          </w:p>
                          <w:p w14:paraId="660E6EE8" w14:textId="4345218D" w:rsidR="00B934C3" w:rsidRDefault="00B934C3" w:rsidP="005A4249">
                            <w:pPr>
                              <w:pStyle w:val="BulletPoints"/>
                              <w:numPr>
                                <w:ilvl w:val="0"/>
                                <w:numId w:val="26"/>
                              </w:numPr>
                            </w:pPr>
                            <w:r>
                              <w:t>Luisiana: batatas, arándanos</w:t>
                            </w:r>
                          </w:p>
                          <w:p w14:paraId="169ED01E" w14:textId="792E0A01" w:rsidR="00B934C3" w:rsidRDefault="00B934C3" w:rsidP="005A4249">
                            <w:pPr>
                              <w:pStyle w:val="BulletPoints"/>
                              <w:numPr>
                                <w:ilvl w:val="0"/>
                                <w:numId w:val="26"/>
                              </w:numPr>
                            </w:pPr>
                            <w:r>
                              <w:t>Mississippi: batatas, maní</w:t>
                            </w:r>
                          </w:p>
                          <w:p w14:paraId="1349F0DA" w14:textId="7CC9079E" w:rsidR="00B934C3" w:rsidRDefault="00B934C3" w:rsidP="005A4249">
                            <w:pPr>
                              <w:pStyle w:val="BulletPoints"/>
                              <w:numPr>
                                <w:ilvl w:val="0"/>
                                <w:numId w:val="26"/>
                              </w:numPr>
                            </w:pPr>
                            <w:r>
                              <w:t>Oklahoma: maní</w:t>
                            </w:r>
                          </w:p>
                          <w:p w14:paraId="4EA44A90" w14:textId="023BC68A" w:rsidR="00B934C3" w:rsidRPr="00C37CD5" w:rsidRDefault="00B934C3" w:rsidP="005A4249">
                            <w:pPr>
                              <w:pStyle w:val="BulletPoints"/>
                              <w:numPr>
                                <w:ilvl w:val="0"/>
                                <w:numId w:val="26"/>
                              </w:numPr>
                            </w:pPr>
                            <w:r>
                              <w:t>Texas: arroz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1ABB3" id="Text Box 72" o:spid="_x0000_s1074" type="#_x0000_t202" style="position:absolute;margin-left:276pt;margin-top:.6pt;width:244.5pt;height:90.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HXwIAANUEAAAOAAAAZHJzL2Uyb0RvYy54bWysVG1r2zAQ/j7YfxD6vtrOmr6EOiVr6Rh0&#10;baEd/azIcmOQdJqkxO5+/R7JSZt1g8GYDcrp7vzc3XN3OTsfjGYb5UNHtubVQcmZspKazj7V/NvD&#10;1YcTzkIUthGarKr5swr8fP7+3VnvZmpCK9KN8gwgNsx6V/NVjG5WFEGulBHhgJyyMLbkjYi4+qei&#10;8aIHutHFpCyPip584zxJFQK0l6ORzzN+2yoZb9s2qMh0zZFbzKfP5zKdxfxMzJ68cKtObtMQ/5CF&#10;EZ1F0BeoSxEFW/vuNyjTSU+B2nggyRTUtp1UuQZUU5VvqrlfCadyLSAnuBeawv+DlTebO8+6pubH&#10;E86sMOjRgxoi+0QDgwr89C7M4Hbv4BgH6NHnnT5AmcoeWm/SLwpisIPp5xd2E5qE8mNVTqspTBK2&#10;qppO8Cac4vVz50P8rMiwJNTco32ZVbG5DnF03bmkaIF011x1WudLGhl1oT3bCDRbx5wkwH/x0pb1&#10;iH5aIpG/QQgplQVM8tNr85WaEXpa4tlmngc1Rc117IVCYG2hTOyNLCUpDsshsz052lG4pOYZzHoa&#10;ZzM4edWh+msR4p3wGEYwhgWLtzhaTciethJnK/I//qRP/pgRWDnrMdw1D9/XwivO9BeL6TmtDg/T&#10;NuTL4fR4govftyz3LXZtLgiUVlhlJ7OY/KPeia0n84g9XKSoMAkrEbvmcSdexHHlsMdSLRbZCfPv&#10;RLy2904m6ERy6u3D8Ci82w5AxOzc0G4NxOzNHIy+6UtLi3WktstDkogeWd3yj93J7dnueVrO/Xv2&#10;ev03mv8EAAD//wMAUEsDBBQABgAIAAAAIQC7SPIW4QAAAAoBAAAPAAAAZHJzL2Rvd25yZXYueG1s&#10;TI9BT8JAEIXvJPyHzZh4gy0NKJRuCRg1GsNBJITj0h3bhu5s091C/fcOJ73NzHt587101dtaXLD1&#10;lSMFk3EEAil3pqJCwf7rZTQH4YMmo2tHqOAHPayy4SDViXFX+sTLLhSCQ8gnWkEZQpNI6fMSrfZj&#10;1yCx9u1aqwOvbSFNq68cbmsZR9GDtLoi/lDqBp9KzM+7zir4WG8Xx9fOHvwWN4fp2/tzcV7slbq/&#10;69dLEAH78GeGGz6jQ8ZMJ9eR8aJWMJvF3CWwEIO46dF0wocTT/P4EWSWyv8Vsl8AAAD//wMAUEsB&#10;Ai0AFAAGAAgAAAAhALaDOJL+AAAA4QEAABMAAAAAAAAAAAAAAAAAAAAAAFtDb250ZW50X1R5cGVz&#10;XS54bWxQSwECLQAUAAYACAAAACEAOP0h/9YAAACUAQAACwAAAAAAAAAAAAAAAAAvAQAAX3JlbHMv&#10;LnJlbHNQSwECLQAUAAYACAAAACEAjADPh18CAADVBAAADgAAAAAAAAAAAAAAAAAuAgAAZHJzL2Uy&#10;b0RvYy54bWxQSwECLQAUAAYACAAAACEAu0jyFuEAAAAKAQAADwAAAAAAAAAAAAAAAAC5BAAAZHJz&#10;L2Rvd25yZXYueG1sUEsFBgAAAAAEAAQA8wAAAMcFAAAAAA==&#10;" fillcolor="white [3201]" strokecolor="#1f4d78 [1604]" strokeweight="1.5pt">
                <v:textbox>
                  <w:txbxContent>
                    <w:p w14:paraId="3C7E6F3F" w14:textId="22563987" w:rsidR="00B934C3" w:rsidRDefault="00B934C3" w:rsidP="00441E03">
                      <w:pPr>
                        <w:pStyle w:val="FFABody"/>
                        <w:jc w:val="center"/>
                        <w:rPr>
                          <w:b/>
                          <w:u w:val="single"/>
                        </w:rPr>
                      </w:pPr>
                      <w:r>
                        <w:rPr>
                          <w:b/>
                          <w:u w:val="single"/>
                        </w:rPr>
                        <w:t>Sur</w:t>
                      </w:r>
                    </w:p>
                    <w:p w14:paraId="60E9AC95" w14:textId="4295A730" w:rsidR="00B934C3" w:rsidRDefault="00B934C3" w:rsidP="005A4249">
                      <w:pPr>
                        <w:pStyle w:val="BulletPoints"/>
                        <w:numPr>
                          <w:ilvl w:val="0"/>
                          <w:numId w:val="26"/>
                        </w:numPr>
                      </w:pPr>
                      <w:r>
                        <w:t>Veranos calurosos/húmedos, inviernos suaves</w:t>
                      </w:r>
                    </w:p>
                    <w:p w14:paraId="72A80799" w14:textId="76518CC2" w:rsidR="00B934C3" w:rsidRDefault="00B934C3" w:rsidP="005A4249">
                      <w:pPr>
                        <w:pStyle w:val="BulletPoints"/>
                        <w:numPr>
                          <w:ilvl w:val="0"/>
                          <w:numId w:val="26"/>
                        </w:numPr>
                      </w:pPr>
                      <w:r>
                        <w:t>Arkansas: arroz, aves y huevos, algodón</w:t>
                      </w:r>
                    </w:p>
                    <w:p w14:paraId="18CF0526" w14:textId="12C44942" w:rsidR="00B934C3" w:rsidRDefault="00B934C3" w:rsidP="005A4249">
                      <w:pPr>
                        <w:pStyle w:val="BulletPoints"/>
                        <w:numPr>
                          <w:ilvl w:val="0"/>
                          <w:numId w:val="26"/>
                        </w:numPr>
                      </w:pPr>
                      <w:r>
                        <w:t>Kansas: patatas, trigo</w:t>
                      </w:r>
                    </w:p>
                    <w:p w14:paraId="660E6EE8" w14:textId="4345218D" w:rsidR="00B934C3" w:rsidRDefault="00B934C3" w:rsidP="005A4249">
                      <w:pPr>
                        <w:pStyle w:val="BulletPoints"/>
                        <w:numPr>
                          <w:ilvl w:val="0"/>
                          <w:numId w:val="26"/>
                        </w:numPr>
                      </w:pPr>
                      <w:r>
                        <w:t>Luisiana: batatas, arándanos</w:t>
                      </w:r>
                    </w:p>
                    <w:p w14:paraId="169ED01E" w14:textId="792E0A01" w:rsidR="00B934C3" w:rsidRDefault="00B934C3" w:rsidP="005A4249">
                      <w:pPr>
                        <w:pStyle w:val="BulletPoints"/>
                        <w:numPr>
                          <w:ilvl w:val="0"/>
                          <w:numId w:val="26"/>
                        </w:numPr>
                      </w:pPr>
                      <w:r>
                        <w:t>Mississippi: batatas, maní</w:t>
                      </w:r>
                    </w:p>
                    <w:p w14:paraId="1349F0DA" w14:textId="7CC9079E" w:rsidR="00B934C3" w:rsidRDefault="00B934C3" w:rsidP="005A4249">
                      <w:pPr>
                        <w:pStyle w:val="BulletPoints"/>
                        <w:numPr>
                          <w:ilvl w:val="0"/>
                          <w:numId w:val="26"/>
                        </w:numPr>
                      </w:pPr>
                      <w:r>
                        <w:t>Oklahoma: maní</w:t>
                      </w:r>
                    </w:p>
                    <w:p w14:paraId="4EA44A90" w14:textId="023BC68A" w:rsidR="00B934C3" w:rsidRPr="00C37CD5" w:rsidRDefault="00B934C3" w:rsidP="005A4249">
                      <w:pPr>
                        <w:pStyle w:val="BulletPoints"/>
                        <w:numPr>
                          <w:ilvl w:val="0"/>
                          <w:numId w:val="26"/>
                        </w:numPr>
                      </w:pPr>
                      <w:r>
                        <w:t>Texas: arroz</w:t>
                      </w:r>
                    </w:p>
                  </w:txbxContent>
                </v:textbox>
              </v:shape>
            </w:pict>
          </mc:Fallback>
        </mc:AlternateContent>
      </w:r>
    </w:p>
    <w:p w14:paraId="18103FDE" w14:textId="1459E1B8" w:rsidR="001C075E" w:rsidRPr="00D52C82" w:rsidRDefault="001C075E" w:rsidP="006E532F">
      <w:pPr>
        <w:rPr>
          <w:lang w:val="es-ES_tradnl"/>
        </w:rPr>
      </w:pPr>
    </w:p>
    <w:p w14:paraId="426EEE75" w14:textId="5C97754F" w:rsidR="001C075E" w:rsidRPr="00D52C82" w:rsidRDefault="001C075E" w:rsidP="006E532F">
      <w:pPr>
        <w:rPr>
          <w:lang w:val="es-ES_tradnl"/>
        </w:rPr>
      </w:pPr>
    </w:p>
    <w:p w14:paraId="34BECAEF" w14:textId="276ADC00" w:rsidR="001C075E" w:rsidRPr="00D52C82" w:rsidRDefault="001C075E" w:rsidP="006E532F">
      <w:pPr>
        <w:rPr>
          <w:lang w:val="es-ES_tradnl"/>
        </w:rPr>
      </w:pPr>
    </w:p>
    <w:p w14:paraId="167BF0CB" w14:textId="411D21DB" w:rsidR="001C075E" w:rsidRPr="00D52C82" w:rsidRDefault="001C075E" w:rsidP="006E532F">
      <w:pPr>
        <w:rPr>
          <w:lang w:val="es-ES_tradnl"/>
        </w:rPr>
      </w:pPr>
    </w:p>
    <w:p w14:paraId="2BD1578A" w14:textId="676E902F" w:rsidR="001C075E" w:rsidRPr="00D52C82" w:rsidRDefault="001C075E" w:rsidP="006E532F">
      <w:pPr>
        <w:rPr>
          <w:lang w:val="es-ES_tradnl"/>
        </w:rPr>
      </w:pPr>
    </w:p>
    <w:p w14:paraId="19182107" w14:textId="55345C6A" w:rsidR="001C075E" w:rsidRPr="00D52C82" w:rsidRDefault="00A94808" w:rsidP="006E532F">
      <w:pPr>
        <w:rPr>
          <w:lang w:val="es-ES_tradnl"/>
        </w:rPr>
      </w:pPr>
      <w:r w:rsidRPr="00D52C82">
        <w:rPr>
          <w:noProof/>
          <w:lang w:bidi="ne-NP"/>
        </w:rPr>
        <mc:AlternateContent>
          <mc:Choice Requires="wps">
            <w:drawing>
              <wp:anchor distT="0" distB="0" distL="114300" distR="114300" simplePos="0" relativeHeight="251744256" behindDoc="0" locked="0" layoutInCell="1" allowOverlap="1" wp14:anchorId="4C3E8910" wp14:editId="6D4FDB45">
                <wp:simplePos x="0" y="0"/>
                <wp:positionH relativeFrom="column">
                  <wp:posOffset>3505200</wp:posOffset>
                </wp:positionH>
                <wp:positionV relativeFrom="paragraph">
                  <wp:posOffset>128905</wp:posOffset>
                </wp:positionV>
                <wp:extent cx="3095625" cy="1847850"/>
                <wp:effectExtent l="0" t="0" r="28575" b="19050"/>
                <wp:wrapNone/>
                <wp:docPr id="75" name="Text Box 75"/>
                <wp:cNvGraphicFramePr/>
                <a:graphic xmlns:a="http://schemas.openxmlformats.org/drawingml/2006/main">
                  <a:graphicData uri="http://schemas.microsoft.com/office/word/2010/wordprocessingShape">
                    <wps:wsp>
                      <wps:cNvSpPr txBox="1"/>
                      <wps:spPr>
                        <a:xfrm>
                          <a:off x="0" y="0"/>
                          <a:ext cx="3095625" cy="1847850"/>
                        </a:xfrm>
                        <a:prstGeom prst="rect">
                          <a:avLst/>
                        </a:prstGeom>
                        <a:solidFill>
                          <a:schemeClr val="lt1"/>
                        </a:solidFill>
                        <a:ln w="19050">
                          <a:solidFill>
                            <a:schemeClr val="accent1">
                              <a:lumMod val="50000"/>
                            </a:schemeClr>
                          </a:solidFill>
                        </a:ln>
                      </wps:spPr>
                      <wps:txbx>
                        <w:txbxContent>
                          <w:p w14:paraId="3C055223" w14:textId="1B008355" w:rsidR="00B934C3" w:rsidRDefault="00B934C3" w:rsidP="00441E03">
                            <w:pPr>
                              <w:pStyle w:val="FFABody"/>
                              <w:jc w:val="center"/>
                              <w:rPr>
                                <w:b/>
                                <w:u w:val="single"/>
                              </w:rPr>
                            </w:pPr>
                            <w:r>
                              <w:rPr>
                                <w:b/>
                                <w:u w:val="single"/>
                              </w:rPr>
                              <w:t>Sureste</w:t>
                            </w:r>
                          </w:p>
                          <w:p w14:paraId="7DBB0CBF" w14:textId="4A3C5767" w:rsidR="00B934C3" w:rsidRDefault="00B934C3" w:rsidP="005A4249">
                            <w:pPr>
                              <w:pStyle w:val="BulletPoints"/>
                              <w:numPr>
                                <w:ilvl w:val="0"/>
                                <w:numId w:val="27"/>
                              </w:numPr>
                            </w:pPr>
                            <w:r>
                              <w:t>Veranos calurosos/húmedos, inviernos suaves</w:t>
                            </w:r>
                          </w:p>
                          <w:p w14:paraId="466FDCAB" w14:textId="0145569F" w:rsidR="00B934C3" w:rsidRDefault="00B934C3" w:rsidP="005A4249">
                            <w:pPr>
                              <w:pStyle w:val="BulletPoints"/>
                              <w:numPr>
                                <w:ilvl w:val="0"/>
                                <w:numId w:val="27"/>
                              </w:numPr>
                            </w:pPr>
                            <w:r>
                              <w:t>Alabama: cacahuetes, nueces, pepinos</w:t>
                            </w:r>
                          </w:p>
                          <w:p w14:paraId="57C886D6" w14:textId="7FE78A81" w:rsidR="00B934C3" w:rsidRDefault="00B934C3" w:rsidP="005A4249">
                            <w:pPr>
                              <w:pStyle w:val="BulletPoints"/>
                              <w:numPr>
                                <w:ilvl w:val="0"/>
                                <w:numId w:val="27"/>
                              </w:numPr>
                            </w:pPr>
                            <w:r>
                              <w:t>Florida: naranjas, tomates, melones, pepinos, pimientos</w:t>
                            </w:r>
                          </w:p>
                          <w:p w14:paraId="223B5F8A" w14:textId="509950F7" w:rsidR="00B934C3" w:rsidRDefault="00B934C3" w:rsidP="005A4249">
                            <w:pPr>
                              <w:pStyle w:val="BulletPoints"/>
                              <w:numPr>
                                <w:ilvl w:val="0"/>
                                <w:numId w:val="27"/>
                              </w:numPr>
                            </w:pPr>
                            <w:r>
                              <w:t>Georgia: maní, sandía</w:t>
                            </w:r>
                          </w:p>
                          <w:p w14:paraId="7FD0EB4F" w14:textId="437D0BBF" w:rsidR="00B934C3" w:rsidRDefault="00B934C3" w:rsidP="005A4249">
                            <w:pPr>
                              <w:pStyle w:val="BulletPoints"/>
                              <w:numPr>
                                <w:ilvl w:val="0"/>
                                <w:numId w:val="27"/>
                              </w:numPr>
                            </w:pPr>
                            <w:r>
                              <w:t>Carolina del Norte: batatas, tomates, patatas, pepinos, pimientos, fresas, melones, calabazas</w:t>
                            </w:r>
                          </w:p>
                          <w:p w14:paraId="1DF8647A" w14:textId="0F5EB862" w:rsidR="00B934C3" w:rsidRDefault="00B934C3" w:rsidP="005A4249">
                            <w:pPr>
                              <w:pStyle w:val="BulletPoints"/>
                              <w:numPr>
                                <w:ilvl w:val="0"/>
                                <w:numId w:val="27"/>
                              </w:numPr>
                            </w:pPr>
                            <w:r>
                              <w:t>Carolina del Sur: maní, sandía, melón</w:t>
                            </w:r>
                          </w:p>
                          <w:p w14:paraId="5BEAFB0F" w14:textId="0FDCEC00" w:rsidR="00B934C3" w:rsidRPr="00C37CD5" w:rsidRDefault="00B934C3" w:rsidP="005A4249">
                            <w:pPr>
                              <w:pStyle w:val="BulletPoints"/>
                              <w:numPr>
                                <w:ilvl w:val="0"/>
                                <w:numId w:val="27"/>
                              </w:numPr>
                            </w:pPr>
                            <w:r>
                              <w:t>Virginia: manzanas, manzanas, melocotones, uvas, calabazas, patatas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E8910" id="Text Box 75" o:spid="_x0000_s1075" type="#_x0000_t202" style="position:absolute;margin-left:276pt;margin-top:10.15pt;width:243.75pt;height:14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fyKYQIAANUEAAAOAAAAZHJzL2Uyb0RvYy54bWysVN9P2zAQfp+0/8Hy+0jatbRUpKgDMU1i&#10;gNROPLuOQyM5Ps92m7C/fp+dBhibNGlaH1zfD393991dzi+6RrODcr4mU/DRSc6ZMpLK2jwW/Nvm&#10;+sOcMx+EKYUmowr+pDy/WL5/d97ahRrTjnSpHAOI8YvWFnwXgl1kmZc71Qh/QlYZGCtyjQgQ3WNW&#10;OtECvdHZOM9Ps5ZcaR1J5T20V72RLxN+VSkZ7qrKq8B0wZFbSKdL5zae2fJcLB6dsLtaHtMQ/5BF&#10;I2qDoM9QVyIItnf1b1BNLR15qsKJpCajqqqlSjWgmlH+ppr1TliVagE53j7T5P8frLw93DtWlwWf&#10;TTkzokGPNqoL7BN1DCrw01q/gNvawjF00KPPg95DGcvuKtfEfxTEYAfTT8/sRjQJ5cf8bHo6RhQJ&#10;22g+mc2nif/s5bl1PnxW1LB4KbhD+xKr4nDjA1KB6+ASo3nSdXlda52EODLqUjt2EGi2DilJvPjF&#10;SxvWIvpZjth/gxBSKgOY6Kf3zVcqe+hpjl9kIIIPUXvpJSHYtIEystezFG+h23aJ7fFsoHBL5ROY&#10;ddTPprfyukb1N8KHe+EwjCATCxbucFSakD0db5ztyP34kz76Y0Zg5azFcBfcf98LpzjTXwym52w0&#10;mcRtSMJkOhtDcK8t29cWs28uCZSOsMpWpmv0D3q4Vo6aB+zhKkaFSRiJ2AUPw/Uy9CuHPZZqtUpO&#10;mH8rwo1ZWxmhI8mxt5vuQTh7HICA2bmlYQ3E4s0c9L7xpaHVPlBVpyGJRPesHvnH7qT2HPc8Ludr&#10;OXm9fI2WPwEAAP//AwBQSwMEFAAGAAgAAAAhAGKlguLiAAAACwEAAA8AAABkcnMvZG93bnJldi54&#10;bWxMj8FOwzAQRO9I/IO1SNyonYSgJmRTFQSICvVAW1Uc3XhJosZ2FDtt+HvcExxHM5p5Uywm3bET&#10;Da61BiGaCWBkKqtaUyPstq93c2DOS6NkZw0h/JCDRXl9Vchc2bP5pNPG1yyUGJdLhMb7PufcVQ1p&#10;6Wa2JxO8bzto6YMcaq4GeQ7luuOxEA9cy9aEhUb29NxQddyMGuFjuc6+3ka9d2t62t+/r17qY7ZD&#10;vL2Zlo/APE3+LwwX/IAOZWA62NEoxzqENI3DF48QiwTYJSCSLAV2QEiiKAFeFvz/h/IXAAD//wMA&#10;UEsBAi0AFAAGAAgAAAAhALaDOJL+AAAA4QEAABMAAAAAAAAAAAAAAAAAAAAAAFtDb250ZW50X1R5&#10;cGVzXS54bWxQSwECLQAUAAYACAAAACEAOP0h/9YAAACUAQAACwAAAAAAAAAAAAAAAAAvAQAAX3Jl&#10;bHMvLnJlbHNQSwECLQAUAAYACAAAACEAeiH8imECAADVBAAADgAAAAAAAAAAAAAAAAAuAgAAZHJz&#10;L2Uyb0RvYy54bWxQSwECLQAUAAYACAAAACEAYqWC4uIAAAALAQAADwAAAAAAAAAAAAAAAAC7BAAA&#10;ZHJzL2Rvd25yZXYueG1sUEsFBgAAAAAEAAQA8wAAAMoFAAAAAA==&#10;" fillcolor="white [3201]" strokecolor="#1f4d78 [1604]" strokeweight="1.5pt">
                <v:textbox>
                  <w:txbxContent>
                    <w:p w14:paraId="3C055223" w14:textId="1B008355" w:rsidR="00B934C3" w:rsidRDefault="00B934C3" w:rsidP="00441E03">
                      <w:pPr>
                        <w:pStyle w:val="FFABody"/>
                        <w:jc w:val="center"/>
                        <w:rPr>
                          <w:b/>
                          <w:u w:val="single"/>
                        </w:rPr>
                      </w:pPr>
                      <w:r>
                        <w:rPr>
                          <w:b/>
                          <w:u w:val="single"/>
                        </w:rPr>
                        <w:t>Sureste</w:t>
                      </w:r>
                    </w:p>
                    <w:p w14:paraId="7DBB0CBF" w14:textId="4A3C5767" w:rsidR="00B934C3" w:rsidRDefault="00B934C3" w:rsidP="005A4249">
                      <w:pPr>
                        <w:pStyle w:val="BulletPoints"/>
                        <w:numPr>
                          <w:ilvl w:val="0"/>
                          <w:numId w:val="27"/>
                        </w:numPr>
                      </w:pPr>
                      <w:r>
                        <w:t>Veranos calurosos/húmedos, inviernos suaves</w:t>
                      </w:r>
                    </w:p>
                    <w:p w14:paraId="466FDCAB" w14:textId="0145569F" w:rsidR="00B934C3" w:rsidRDefault="00B934C3" w:rsidP="005A4249">
                      <w:pPr>
                        <w:pStyle w:val="BulletPoints"/>
                        <w:numPr>
                          <w:ilvl w:val="0"/>
                          <w:numId w:val="27"/>
                        </w:numPr>
                      </w:pPr>
                      <w:r>
                        <w:t>Alabama: cacahuetes, nueces, pepinos</w:t>
                      </w:r>
                    </w:p>
                    <w:p w14:paraId="57C886D6" w14:textId="7FE78A81" w:rsidR="00B934C3" w:rsidRDefault="00B934C3" w:rsidP="005A4249">
                      <w:pPr>
                        <w:pStyle w:val="BulletPoints"/>
                        <w:numPr>
                          <w:ilvl w:val="0"/>
                          <w:numId w:val="27"/>
                        </w:numPr>
                      </w:pPr>
                      <w:r>
                        <w:t>Florida: naranjas, tomates, melones, pepinos, pimientos</w:t>
                      </w:r>
                    </w:p>
                    <w:p w14:paraId="223B5F8A" w14:textId="509950F7" w:rsidR="00B934C3" w:rsidRDefault="00B934C3" w:rsidP="005A4249">
                      <w:pPr>
                        <w:pStyle w:val="BulletPoints"/>
                        <w:numPr>
                          <w:ilvl w:val="0"/>
                          <w:numId w:val="27"/>
                        </w:numPr>
                      </w:pPr>
                      <w:r>
                        <w:t>Georgia: maní, sandía</w:t>
                      </w:r>
                    </w:p>
                    <w:p w14:paraId="7FD0EB4F" w14:textId="437D0BBF" w:rsidR="00B934C3" w:rsidRDefault="00B934C3" w:rsidP="005A4249">
                      <w:pPr>
                        <w:pStyle w:val="BulletPoints"/>
                        <w:numPr>
                          <w:ilvl w:val="0"/>
                          <w:numId w:val="27"/>
                        </w:numPr>
                      </w:pPr>
                      <w:r>
                        <w:t>Carolina del Norte: batatas, tomates, patatas, pepinos, pimientos, fresas, melones, calabazas</w:t>
                      </w:r>
                    </w:p>
                    <w:p w14:paraId="1DF8647A" w14:textId="0F5EB862" w:rsidR="00B934C3" w:rsidRDefault="00B934C3" w:rsidP="005A4249">
                      <w:pPr>
                        <w:pStyle w:val="BulletPoints"/>
                        <w:numPr>
                          <w:ilvl w:val="0"/>
                          <w:numId w:val="27"/>
                        </w:numPr>
                      </w:pPr>
                      <w:r>
                        <w:t>Carolina del Sur: maní, sandía, melón</w:t>
                      </w:r>
                    </w:p>
                    <w:p w14:paraId="5BEAFB0F" w14:textId="0FDCEC00" w:rsidR="00B934C3" w:rsidRPr="00C37CD5" w:rsidRDefault="00B934C3" w:rsidP="005A4249">
                      <w:pPr>
                        <w:pStyle w:val="BulletPoints"/>
                        <w:numPr>
                          <w:ilvl w:val="0"/>
                          <w:numId w:val="27"/>
                        </w:numPr>
                      </w:pPr>
                      <w:r>
                        <w:t>Virginia: manzanas, manzanas, melocotones, uvas, calabazas, patatas</w:t>
                      </w:r>
                    </w:p>
                  </w:txbxContent>
                </v:textbox>
              </v:shape>
            </w:pict>
          </mc:Fallback>
        </mc:AlternateContent>
      </w:r>
    </w:p>
    <w:p w14:paraId="4DB7BF7E" w14:textId="1C7363C5" w:rsidR="001C075E" w:rsidRPr="00D52C82" w:rsidRDefault="001C075E" w:rsidP="006E532F">
      <w:pPr>
        <w:rPr>
          <w:lang w:val="es-ES_tradnl"/>
        </w:rPr>
      </w:pPr>
    </w:p>
    <w:p w14:paraId="1D3A1639" w14:textId="11C749AC" w:rsidR="001C075E" w:rsidRPr="00D52C82" w:rsidRDefault="00E41A51" w:rsidP="006E532F">
      <w:pPr>
        <w:rPr>
          <w:lang w:val="es-ES_tradnl"/>
        </w:rPr>
      </w:pPr>
      <w:r w:rsidRPr="00D52C82">
        <w:rPr>
          <w:noProof/>
          <w:lang w:bidi="ne-NP"/>
        </w:rPr>
        <mc:AlternateContent>
          <mc:Choice Requires="wps">
            <w:drawing>
              <wp:anchor distT="0" distB="0" distL="114300" distR="114300" simplePos="0" relativeHeight="251658240" behindDoc="0" locked="0" layoutInCell="1" allowOverlap="1" wp14:anchorId="0D51A222" wp14:editId="286DBD5F">
                <wp:simplePos x="0" y="0"/>
                <wp:positionH relativeFrom="column">
                  <wp:posOffset>50800</wp:posOffset>
                </wp:positionH>
                <wp:positionV relativeFrom="paragraph">
                  <wp:posOffset>10160</wp:posOffset>
                </wp:positionV>
                <wp:extent cx="3037840" cy="1428750"/>
                <wp:effectExtent l="0" t="0" r="10160" b="19050"/>
                <wp:wrapNone/>
                <wp:docPr id="73" name="Text Box 73"/>
                <wp:cNvGraphicFramePr/>
                <a:graphic xmlns:a="http://schemas.openxmlformats.org/drawingml/2006/main">
                  <a:graphicData uri="http://schemas.microsoft.com/office/word/2010/wordprocessingShape">
                    <wps:wsp>
                      <wps:cNvSpPr txBox="1"/>
                      <wps:spPr>
                        <a:xfrm>
                          <a:off x="0" y="0"/>
                          <a:ext cx="3037840" cy="1428750"/>
                        </a:xfrm>
                        <a:prstGeom prst="rect">
                          <a:avLst/>
                        </a:prstGeom>
                        <a:solidFill>
                          <a:schemeClr val="lt1"/>
                        </a:solidFill>
                        <a:ln w="19050">
                          <a:solidFill>
                            <a:schemeClr val="accent1">
                              <a:lumMod val="50000"/>
                            </a:schemeClr>
                          </a:solidFill>
                        </a:ln>
                      </wps:spPr>
                      <wps:txbx>
                        <w:txbxContent>
                          <w:p w14:paraId="5E50CEA9" w14:textId="7F886182" w:rsidR="00B934C3" w:rsidRDefault="00B934C3" w:rsidP="00441E03">
                            <w:pPr>
                              <w:pStyle w:val="FFABody"/>
                              <w:jc w:val="center"/>
                              <w:rPr>
                                <w:b/>
                                <w:u w:val="single"/>
                              </w:rPr>
                            </w:pPr>
                            <w:r>
                              <w:rPr>
                                <w:b/>
                                <w:u w:val="single"/>
                              </w:rPr>
                              <w:t>Valle de Ohio (centro)</w:t>
                            </w:r>
                          </w:p>
                          <w:p w14:paraId="4419D96D" w14:textId="77777777" w:rsidR="005A4249" w:rsidRDefault="005A4249" w:rsidP="005A4249">
                            <w:pPr>
                              <w:pStyle w:val="BulletPoints"/>
                              <w:numPr>
                                <w:ilvl w:val="0"/>
                                <w:numId w:val="28"/>
                              </w:numPr>
                            </w:pPr>
                            <w:r>
                              <w:t xml:space="preserve">Veranos calurosos/húmedos, inviernos fríos/nevados </w:t>
                            </w:r>
                          </w:p>
                          <w:p w14:paraId="2EB7003E" w14:textId="77777777" w:rsidR="005A4249" w:rsidRDefault="005A4249" w:rsidP="005A4249">
                            <w:pPr>
                              <w:pStyle w:val="BulletPoints"/>
                              <w:numPr>
                                <w:ilvl w:val="0"/>
                                <w:numId w:val="28"/>
                              </w:numPr>
                            </w:pPr>
                            <w:r>
                              <w:t>Illinois: calabazas, granos, semillas oleaginosas, frijoles secos, guisantes secos</w:t>
                            </w:r>
                          </w:p>
                          <w:p w14:paraId="3D91159A" w14:textId="77777777" w:rsidR="005A4249" w:rsidRDefault="005A4249" w:rsidP="005A4249">
                            <w:pPr>
                              <w:pStyle w:val="BulletPoints"/>
                              <w:numPr>
                                <w:ilvl w:val="0"/>
                                <w:numId w:val="28"/>
                              </w:numPr>
                            </w:pPr>
                            <w:r>
                              <w:t>Indiana: tomates, melones, calabazas, frijoles</w:t>
                            </w:r>
                          </w:p>
                          <w:p w14:paraId="01F68EF0" w14:textId="77777777" w:rsidR="005A4249" w:rsidRDefault="005A4249" w:rsidP="005A4249">
                            <w:pPr>
                              <w:pStyle w:val="BulletPoints"/>
                              <w:numPr>
                                <w:ilvl w:val="0"/>
                                <w:numId w:val="28"/>
                              </w:numPr>
                            </w:pPr>
                            <w:r>
                              <w:t>Kentucky: calabazas, caballos/ponis/mulas/burros</w:t>
                            </w:r>
                          </w:p>
                          <w:p w14:paraId="6AD6466E" w14:textId="77777777" w:rsidR="005A4249" w:rsidRDefault="005A4249" w:rsidP="005A4249">
                            <w:pPr>
                              <w:pStyle w:val="BulletPoints"/>
                              <w:numPr>
                                <w:ilvl w:val="0"/>
                                <w:numId w:val="28"/>
                              </w:numPr>
                            </w:pPr>
                            <w:r>
                              <w:t>Missouri: arroz, melones, melocotones, uvas</w:t>
                            </w:r>
                          </w:p>
                          <w:p w14:paraId="3958E17A" w14:textId="77777777" w:rsidR="005A4249" w:rsidRDefault="005A4249" w:rsidP="005A4249">
                            <w:pPr>
                              <w:pStyle w:val="BulletPoints"/>
                              <w:numPr>
                                <w:ilvl w:val="0"/>
                                <w:numId w:val="28"/>
                              </w:numPr>
                            </w:pPr>
                            <w:r>
                              <w:t>Ohio: tomates, jarabe de arce</w:t>
                            </w:r>
                          </w:p>
                          <w:p w14:paraId="21CEC4F0" w14:textId="77777777" w:rsidR="005A4249" w:rsidRDefault="005A4249" w:rsidP="005A4249">
                            <w:pPr>
                              <w:pStyle w:val="BulletPoints"/>
                              <w:numPr>
                                <w:ilvl w:val="0"/>
                                <w:numId w:val="28"/>
                              </w:numPr>
                            </w:pPr>
                            <w:r>
                              <w:t>Tennessee: tomates, judías verdes, calabazas</w:t>
                            </w:r>
                          </w:p>
                          <w:p w14:paraId="1465E6D5" w14:textId="77777777" w:rsidR="005A4249" w:rsidRPr="00C37CD5" w:rsidRDefault="005A4249" w:rsidP="005A4249">
                            <w:pPr>
                              <w:pStyle w:val="BulletPoints"/>
                              <w:numPr>
                                <w:ilvl w:val="0"/>
                                <w:numId w:val="28"/>
                              </w:numPr>
                            </w:pPr>
                            <w:r>
                              <w:t>Virginia Occidental</w:t>
                            </w:r>
                          </w:p>
                          <w:p w14:paraId="3708CB98" w14:textId="6B700918" w:rsidR="00B934C3" w:rsidRPr="00C37CD5" w:rsidRDefault="00B934C3" w:rsidP="005A4249">
                            <w:pPr>
                              <w:pStyle w:val="BulletPoints"/>
                              <w:numPr>
                                <w:ilvl w:val="0"/>
                                <w:numId w:val="0"/>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1A222" id="Text Box 73" o:spid="_x0000_s1076" type="#_x0000_t202" style="position:absolute;margin-left:4pt;margin-top:.8pt;width:239.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fDYAIAANUEAAAOAAAAZHJzL2Uyb0RvYy54bWysVN9P2zAQfp+0/8Hy+0haylqqpqgDMU1i&#10;gFQmnl3HaSM5Ps92m7C/fp+dBhibNGlaH1zfD393991dFhddo9lBOV+TKfjoJOdMGUllbbYF//Zw&#10;/WHGmQ/ClEKTUQV/Up5fLN+/W7R2rsa0I10qxwBi/Ly1Bd+FYOdZ5uVONcKfkFUGxopcIwJEt81K&#10;J1qgNzob5/nHrCVXWkdSeQ/tVW/ky4RfVUqGu6ryKjBdcOQW0unSuYlntlyI+dYJu6vlMQ3xD1k0&#10;ojYI+gx1JYJge1f/BtXU0pGnKpxIajKqqlqqVAOqGeVvqlnvhFWpFpDj7TNN/v/BytvDvWN1WfDp&#10;KWdGNOjRg+oC+0Qdgwr8tNbP4ba2cAwd9OjzoPdQxrK7yjXxHwUx2MH00zO7EU1CeZqfTmcTmCRs&#10;o8l4Nj1L/Gcvz63z4bOihsVLwR3al1gVhxsfkApcB5cYzZOuy+ta6yTEkVGX2rGDQLN1SEnixS9e&#10;2rAW0c9zxP4bhJBSGcBEP71vvlLZQ5/l+EUGIvgQtZdeEoJNGygjez1L8Ra6TZfYHs8GCjdUPoFZ&#10;R/1seiuva1R/I3y4Fw7DCMawYOEOR6UJ2dPxxtmO3I8/6aM/ZgRWzloMd8H9971wijP9xWB6zkeT&#10;2IiQhMnZdAzBvbZsXlvMvrkkUDrCKluZrtE/6OFaOWoesYerGBUmYSRiFzwM18vQrxz2WKrVKjlh&#10;/q0IN2ZtZYSOJMfePnSPwtnjAATMzi0NayDmb+ag940vDa32gao6DUkkumf1yD92J7XnuOdxOV/L&#10;yevla7T8CQAA//8DAFBLAwQUAAYACAAAACEAvUWISd4AAAAHAQAADwAAAGRycy9kb3ducmV2Lnht&#10;bEyPwU7DMBBE70j8g7VI3KhDFFlpiFMVBAiEeqBUFUc3XpKo8TqKnTb8PcsJjjszmnlbrmbXixOO&#10;ofOk4XaRgECqve2o0bD7eLrJQYRoyJreE2r4xgCr6vKiNIX1Z3rH0zY2gksoFEZDG+NQSBnqFp0J&#10;Cz8gsfflR2cin2Mj7WjOXO56mSaJks50xAutGfChxfq4nZyGt/Vm+fk8uX3Y4P0+e3l9bI7LndbX&#10;V/P6DkTEOf6F4Ref0aFipoOfyAbRa8j5k8iyAsFulqsMxEFDmioFsirlf/7qBwAA//8DAFBLAQIt&#10;ABQABgAIAAAAIQC2gziS/gAAAOEBAAATAAAAAAAAAAAAAAAAAAAAAABbQ29udGVudF9UeXBlc10u&#10;eG1sUEsBAi0AFAAGAAgAAAAhADj9If/WAAAAlAEAAAsAAAAAAAAAAAAAAAAALwEAAF9yZWxzLy5y&#10;ZWxzUEsBAi0AFAAGAAgAAAAhAAm0J8NgAgAA1QQAAA4AAAAAAAAAAAAAAAAALgIAAGRycy9lMm9E&#10;b2MueG1sUEsBAi0AFAAGAAgAAAAhAL1FiEneAAAABwEAAA8AAAAAAAAAAAAAAAAAugQAAGRycy9k&#10;b3ducmV2LnhtbFBLBQYAAAAABAAEAPMAAADFBQAAAAA=&#10;" fillcolor="white [3201]" strokecolor="#1f4d78 [1604]" strokeweight="1.5pt">
                <v:textbox>
                  <w:txbxContent>
                    <w:p w14:paraId="5E50CEA9" w14:textId="7F886182" w:rsidR="00B934C3" w:rsidRDefault="00B934C3" w:rsidP="00441E03">
                      <w:pPr>
                        <w:pStyle w:val="FFABody"/>
                        <w:jc w:val="center"/>
                        <w:rPr>
                          <w:b/>
                          <w:u w:val="single"/>
                        </w:rPr>
                      </w:pPr>
                      <w:r>
                        <w:rPr>
                          <w:b/>
                          <w:u w:val="single"/>
                        </w:rPr>
                        <w:t>Valle de Ohio (centro)</w:t>
                      </w:r>
                    </w:p>
                    <w:p w14:paraId="4419D96D" w14:textId="77777777" w:rsidR="005A4249" w:rsidRDefault="005A4249" w:rsidP="005A4249">
                      <w:pPr>
                        <w:pStyle w:val="BulletPoints"/>
                        <w:numPr>
                          <w:ilvl w:val="0"/>
                          <w:numId w:val="28"/>
                        </w:numPr>
                      </w:pPr>
                      <w:r>
                        <w:t xml:space="preserve">Veranos calurosos/húmedos, inviernos fríos/nevados </w:t>
                      </w:r>
                    </w:p>
                    <w:p w14:paraId="2EB7003E" w14:textId="77777777" w:rsidR="005A4249" w:rsidRDefault="005A4249" w:rsidP="005A4249">
                      <w:pPr>
                        <w:pStyle w:val="BulletPoints"/>
                        <w:numPr>
                          <w:ilvl w:val="0"/>
                          <w:numId w:val="28"/>
                        </w:numPr>
                      </w:pPr>
                      <w:r>
                        <w:t>Illinois: calabazas, granos, semillas oleaginosas, frijoles secos, guisantes secos</w:t>
                      </w:r>
                    </w:p>
                    <w:p w14:paraId="3D91159A" w14:textId="77777777" w:rsidR="005A4249" w:rsidRDefault="005A4249" w:rsidP="005A4249">
                      <w:pPr>
                        <w:pStyle w:val="BulletPoints"/>
                        <w:numPr>
                          <w:ilvl w:val="0"/>
                          <w:numId w:val="28"/>
                        </w:numPr>
                      </w:pPr>
                      <w:r>
                        <w:t>Indiana: tomates, melones, calabazas, frijoles</w:t>
                      </w:r>
                    </w:p>
                    <w:p w14:paraId="01F68EF0" w14:textId="77777777" w:rsidR="005A4249" w:rsidRDefault="005A4249" w:rsidP="005A4249">
                      <w:pPr>
                        <w:pStyle w:val="BulletPoints"/>
                        <w:numPr>
                          <w:ilvl w:val="0"/>
                          <w:numId w:val="28"/>
                        </w:numPr>
                      </w:pPr>
                      <w:r>
                        <w:t>Kentucky: calabazas, caballos/ponis/mulas/burros</w:t>
                      </w:r>
                    </w:p>
                    <w:p w14:paraId="6AD6466E" w14:textId="77777777" w:rsidR="005A4249" w:rsidRDefault="005A4249" w:rsidP="005A4249">
                      <w:pPr>
                        <w:pStyle w:val="BulletPoints"/>
                        <w:numPr>
                          <w:ilvl w:val="0"/>
                          <w:numId w:val="28"/>
                        </w:numPr>
                      </w:pPr>
                      <w:r>
                        <w:t>Missouri: arroz, melones, melocotones, uvas</w:t>
                      </w:r>
                    </w:p>
                    <w:p w14:paraId="3958E17A" w14:textId="77777777" w:rsidR="005A4249" w:rsidRDefault="005A4249" w:rsidP="005A4249">
                      <w:pPr>
                        <w:pStyle w:val="BulletPoints"/>
                        <w:numPr>
                          <w:ilvl w:val="0"/>
                          <w:numId w:val="28"/>
                        </w:numPr>
                      </w:pPr>
                      <w:r>
                        <w:t>Ohio: tomates, jarabe de arce</w:t>
                      </w:r>
                    </w:p>
                    <w:p w14:paraId="21CEC4F0" w14:textId="77777777" w:rsidR="005A4249" w:rsidRDefault="005A4249" w:rsidP="005A4249">
                      <w:pPr>
                        <w:pStyle w:val="BulletPoints"/>
                        <w:numPr>
                          <w:ilvl w:val="0"/>
                          <w:numId w:val="28"/>
                        </w:numPr>
                      </w:pPr>
                      <w:r>
                        <w:t>Tennessee: tomates, judías verdes, calabazas</w:t>
                      </w:r>
                    </w:p>
                    <w:p w14:paraId="1465E6D5" w14:textId="77777777" w:rsidR="005A4249" w:rsidRPr="00C37CD5" w:rsidRDefault="005A4249" w:rsidP="005A4249">
                      <w:pPr>
                        <w:pStyle w:val="BulletPoints"/>
                        <w:numPr>
                          <w:ilvl w:val="0"/>
                          <w:numId w:val="28"/>
                        </w:numPr>
                      </w:pPr>
                      <w:r>
                        <w:t>Virginia Occidental</w:t>
                      </w:r>
                    </w:p>
                    <w:p w14:paraId="3708CB98" w14:textId="6B700918" w:rsidR="00B934C3" w:rsidRPr="00C37CD5" w:rsidRDefault="00B934C3" w:rsidP="005A4249">
                      <w:pPr>
                        <w:pStyle w:val="BulletPoints"/>
                        <w:numPr>
                          <w:ilvl w:val="0"/>
                          <w:numId w:val="0"/>
                        </w:numPr>
                      </w:pPr>
                    </w:p>
                  </w:txbxContent>
                </v:textbox>
              </v:shape>
            </w:pict>
          </mc:Fallback>
        </mc:AlternateContent>
      </w:r>
    </w:p>
    <w:p w14:paraId="58734D31" w14:textId="2815D250" w:rsidR="001C075E" w:rsidRPr="00D52C82" w:rsidRDefault="001C075E" w:rsidP="006E532F">
      <w:pPr>
        <w:rPr>
          <w:lang w:val="es-ES_tradnl"/>
        </w:rPr>
      </w:pPr>
    </w:p>
    <w:p w14:paraId="5A652B63" w14:textId="36FD0D2E" w:rsidR="001C075E" w:rsidRPr="00D52C82" w:rsidRDefault="001C075E" w:rsidP="006E532F">
      <w:pPr>
        <w:rPr>
          <w:lang w:val="es-ES_tradnl"/>
        </w:rPr>
      </w:pPr>
    </w:p>
    <w:p w14:paraId="763E65F4" w14:textId="26A92C6B" w:rsidR="001C075E" w:rsidRPr="00D52C82" w:rsidRDefault="001C075E" w:rsidP="006E532F">
      <w:pPr>
        <w:rPr>
          <w:lang w:val="es-ES_tradnl"/>
        </w:rPr>
      </w:pPr>
    </w:p>
    <w:p w14:paraId="52DA3E8C" w14:textId="660668B1" w:rsidR="001C075E" w:rsidRPr="00D52C82" w:rsidRDefault="001C075E" w:rsidP="006E532F">
      <w:pPr>
        <w:rPr>
          <w:lang w:val="es-ES_tradnl"/>
        </w:rPr>
      </w:pPr>
    </w:p>
    <w:p w14:paraId="199E52E9" w14:textId="4B627083" w:rsidR="001C075E" w:rsidRPr="00D52C82" w:rsidRDefault="001C075E" w:rsidP="006E532F">
      <w:pPr>
        <w:rPr>
          <w:lang w:val="es-ES_tradnl"/>
        </w:rPr>
      </w:pPr>
    </w:p>
    <w:p w14:paraId="69DF6426" w14:textId="05CE0DCC" w:rsidR="001C075E" w:rsidRPr="00D52C82" w:rsidRDefault="001C075E" w:rsidP="006E532F">
      <w:pPr>
        <w:rPr>
          <w:lang w:val="es-ES_tradnl"/>
        </w:rPr>
      </w:pPr>
    </w:p>
    <w:p w14:paraId="3A11E5CA" w14:textId="7D52A336" w:rsidR="001C075E" w:rsidRPr="00D52C82" w:rsidRDefault="001C075E" w:rsidP="006E532F">
      <w:pPr>
        <w:rPr>
          <w:lang w:val="es-ES_tradnl"/>
        </w:rPr>
      </w:pPr>
    </w:p>
    <w:p w14:paraId="5BA94402" w14:textId="664C3B90" w:rsidR="001C075E" w:rsidRPr="00D52C82" w:rsidRDefault="00E41A51" w:rsidP="006E532F">
      <w:pPr>
        <w:rPr>
          <w:lang w:val="es-ES_tradnl"/>
        </w:rPr>
      </w:pPr>
      <w:r w:rsidRPr="00D52C82">
        <w:rPr>
          <w:noProof/>
          <w:lang w:bidi="ne-NP"/>
        </w:rPr>
        <mc:AlternateContent>
          <mc:Choice Requires="wps">
            <w:drawing>
              <wp:anchor distT="0" distB="0" distL="114300" distR="114300" simplePos="0" relativeHeight="251659264" behindDoc="0" locked="0" layoutInCell="1" allowOverlap="1" wp14:anchorId="54309D8C" wp14:editId="011BFEFD">
                <wp:simplePos x="0" y="0"/>
                <wp:positionH relativeFrom="margin">
                  <wp:posOffset>50800</wp:posOffset>
                </wp:positionH>
                <wp:positionV relativeFrom="paragraph">
                  <wp:posOffset>11430</wp:posOffset>
                </wp:positionV>
                <wp:extent cx="3038475" cy="2200910"/>
                <wp:effectExtent l="0" t="0" r="28575" b="27940"/>
                <wp:wrapNone/>
                <wp:docPr id="74" name="Text Box 74"/>
                <wp:cNvGraphicFramePr/>
                <a:graphic xmlns:a="http://schemas.openxmlformats.org/drawingml/2006/main">
                  <a:graphicData uri="http://schemas.microsoft.com/office/word/2010/wordprocessingShape">
                    <wps:wsp>
                      <wps:cNvSpPr txBox="1"/>
                      <wps:spPr>
                        <a:xfrm>
                          <a:off x="0" y="0"/>
                          <a:ext cx="3038475" cy="2200910"/>
                        </a:xfrm>
                        <a:prstGeom prst="rect">
                          <a:avLst/>
                        </a:prstGeom>
                        <a:solidFill>
                          <a:schemeClr val="lt1"/>
                        </a:solidFill>
                        <a:ln w="19050">
                          <a:solidFill>
                            <a:schemeClr val="accent1">
                              <a:lumMod val="50000"/>
                            </a:schemeClr>
                          </a:solidFill>
                        </a:ln>
                      </wps:spPr>
                      <wps:txbx>
                        <w:txbxContent>
                          <w:p w14:paraId="77B639F1" w14:textId="7485CF12" w:rsidR="00B934C3" w:rsidRDefault="00B934C3" w:rsidP="00441E03">
                            <w:pPr>
                              <w:pStyle w:val="FFABody"/>
                              <w:jc w:val="center"/>
                              <w:rPr>
                                <w:b/>
                                <w:u w:val="single"/>
                              </w:rPr>
                            </w:pPr>
                            <w:r>
                              <w:rPr>
                                <w:b/>
                                <w:u w:val="single"/>
                              </w:rPr>
                              <w:t>Noreste</w:t>
                            </w:r>
                          </w:p>
                          <w:p w14:paraId="068C3092" w14:textId="77777777" w:rsidR="005A4249" w:rsidRDefault="005A4249" w:rsidP="005A4249">
                            <w:pPr>
                              <w:pStyle w:val="BulletPoints"/>
                              <w:numPr>
                                <w:ilvl w:val="0"/>
                                <w:numId w:val="29"/>
                              </w:numPr>
                            </w:pPr>
                            <w:r>
                              <w:t>Temperaturas cálidas y moderadas en verano</w:t>
                            </w:r>
                          </w:p>
                          <w:p w14:paraId="4B2FF395" w14:textId="77777777" w:rsidR="005A4249" w:rsidRDefault="005A4249" w:rsidP="005A4249">
                            <w:pPr>
                              <w:pStyle w:val="BulletPoints"/>
                              <w:numPr>
                                <w:ilvl w:val="0"/>
                                <w:numId w:val="29"/>
                              </w:numPr>
                            </w:pPr>
                            <w:r>
                              <w:t>Puede hacer mucho frío, más frío a medida que se dirige hacia el norte; fuertes nevadas</w:t>
                            </w:r>
                          </w:p>
                          <w:p w14:paraId="09A06ADB" w14:textId="77777777" w:rsidR="005A4249" w:rsidRDefault="005A4249" w:rsidP="005A4249">
                            <w:pPr>
                              <w:pStyle w:val="BulletPoints"/>
                              <w:numPr>
                                <w:ilvl w:val="0"/>
                                <w:numId w:val="29"/>
                              </w:numPr>
                            </w:pPr>
                            <w:r>
                              <w:t>Connecticut: manzanas, jarabe de arce</w:t>
                            </w:r>
                          </w:p>
                          <w:p w14:paraId="6A301139" w14:textId="77777777" w:rsidR="005A4249" w:rsidRDefault="005A4249" w:rsidP="005A4249">
                            <w:pPr>
                              <w:pStyle w:val="BulletPoints"/>
                              <w:numPr>
                                <w:ilvl w:val="0"/>
                                <w:numId w:val="29"/>
                              </w:numPr>
                            </w:pPr>
                            <w:r>
                              <w:t>Delaware: sandía</w:t>
                            </w:r>
                          </w:p>
                          <w:p w14:paraId="5111A45A" w14:textId="77777777" w:rsidR="005A4249" w:rsidRDefault="005A4249" w:rsidP="005A4249">
                            <w:pPr>
                              <w:pStyle w:val="BulletPoints"/>
                              <w:numPr>
                                <w:ilvl w:val="0"/>
                                <w:numId w:val="29"/>
                              </w:numPr>
                            </w:pPr>
                            <w:r>
                              <w:t>Maine: patatas, arándanos</w:t>
                            </w:r>
                          </w:p>
                          <w:p w14:paraId="2CDAF912" w14:textId="77777777" w:rsidR="005A4249" w:rsidRDefault="005A4249" w:rsidP="005A4249">
                            <w:pPr>
                              <w:pStyle w:val="BulletPoints"/>
                              <w:numPr>
                                <w:ilvl w:val="0"/>
                                <w:numId w:val="29"/>
                              </w:numPr>
                            </w:pPr>
                            <w:r>
                              <w:t>Maryland: patatas, melones, frijoles, espinacas, frutas</w:t>
                            </w:r>
                          </w:p>
                          <w:p w14:paraId="6792025A" w14:textId="77777777" w:rsidR="005A4249" w:rsidRDefault="005A4249" w:rsidP="005A4249">
                            <w:pPr>
                              <w:pStyle w:val="BulletPoints"/>
                              <w:numPr>
                                <w:ilvl w:val="0"/>
                                <w:numId w:val="29"/>
                              </w:numPr>
                            </w:pPr>
                            <w:r>
                              <w:t>Massachusetts: arándanos, jarabe de arce</w:t>
                            </w:r>
                          </w:p>
                          <w:p w14:paraId="6771163A" w14:textId="77777777" w:rsidR="005A4249" w:rsidRDefault="005A4249" w:rsidP="005A4249">
                            <w:pPr>
                              <w:pStyle w:val="BulletPoints"/>
                              <w:numPr>
                                <w:ilvl w:val="0"/>
                                <w:numId w:val="29"/>
                              </w:numPr>
                            </w:pPr>
                            <w:proofErr w:type="gramStart"/>
                            <w:r>
                              <w:t>New Hampshire</w:t>
                            </w:r>
                            <w:proofErr w:type="gramEnd"/>
                            <w:r>
                              <w:t>: manzanas, jarabe de arce</w:t>
                            </w:r>
                          </w:p>
                          <w:p w14:paraId="786E9F9C" w14:textId="77777777" w:rsidR="005A4249" w:rsidRDefault="005A4249" w:rsidP="005A4249">
                            <w:pPr>
                              <w:pStyle w:val="BulletPoints"/>
                              <w:numPr>
                                <w:ilvl w:val="0"/>
                                <w:numId w:val="29"/>
                              </w:numPr>
                            </w:pPr>
                            <w:r>
                              <w:t>Nueva Jersey: tomates</w:t>
                            </w:r>
                          </w:p>
                          <w:p w14:paraId="46EE1D21" w14:textId="77777777" w:rsidR="005A4249" w:rsidRDefault="005A4249" w:rsidP="005A4249">
                            <w:pPr>
                              <w:pStyle w:val="BulletPoints"/>
                              <w:numPr>
                                <w:ilvl w:val="0"/>
                                <w:numId w:val="29"/>
                              </w:numPr>
                            </w:pPr>
                            <w:r>
                              <w:t>Nueva York: patatas, manzanas, cerezas ácidas</w:t>
                            </w:r>
                          </w:p>
                          <w:p w14:paraId="37E065C3" w14:textId="77777777" w:rsidR="005A4249" w:rsidRDefault="005A4249" w:rsidP="005A4249">
                            <w:pPr>
                              <w:pStyle w:val="BulletPoints"/>
                              <w:numPr>
                                <w:ilvl w:val="0"/>
                                <w:numId w:val="29"/>
                              </w:numPr>
                            </w:pPr>
                            <w:r>
                              <w:t>Pensilvania: manzanas, uvas</w:t>
                            </w:r>
                          </w:p>
                          <w:p w14:paraId="36ACBD76" w14:textId="77777777" w:rsidR="005A4249" w:rsidRDefault="005A4249" w:rsidP="005A4249">
                            <w:pPr>
                              <w:pStyle w:val="BulletPoints"/>
                              <w:numPr>
                                <w:ilvl w:val="0"/>
                                <w:numId w:val="29"/>
                              </w:numPr>
                            </w:pPr>
                            <w:r>
                              <w:t>Rhode Island: patatas</w:t>
                            </w:r>
                          </w:p>
                          <w:p w14:paraId="164EF369" w14:textId="78BDE4D9" w:rsidR="00B934C3" w:rsidRPr="005F791C" w:rsidRDefault="005A4249" w:rsidP="005A4249">
                            <w:pPr>
                              <w:pStyle w:val="BulletPoints"/>
                              <w:numPr>
                                <w:ilvl w:val="0"/>
                                <w:numId w:val="29"/>
                              </w:numPr>
                            </w:pPr>
                            <w:r>
                              <w:t>Vermont: jarabe de arce, manzanas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09D8C" id="Text Box 74" o:spid="_x0000_s1077" type="#_x0000_t202" style="position:absolute;margin-left:4pt;margin-top:.9pt;width:239.25pt;height:173.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FeZAIAANUEAAAOAAAAZHJzL2Uyb0RvYy54bWysVN9P2zAQfp+0/8Hy+0ha2kErUtSBmCYx&#10;QKITz67j0EiOz7PdJuyv32enoYXtaVof3Pvlz3ff3eXisms02ynnazIFH53knCkjqazNc8F/rG4+&#10;nXPmgzCl0GRUwV+U55eLjx8uWjtXY9qQLpVjADF+3tqCb0Kw8yzzcqMa4U/IKgNnRa4RAap7zkon&#10;WqA3Ohvn+eesJVdaR1J5D+t17+SLhF9VSob7qvIqMF1w5BbS6dK5jme2uBDzZyfsppb7NMQ/ZNGI&#10;2uDRV6hrEQTbuvoPqKaWjjxV4URSk1FV1VKlGlDNKH9XzeNGWJVqATnevtLk/x+svNs9OFaXBT+b&#10;cGZEgx6tVBfYF+oYTOCntX6OsEeLwNDBjj4Pdg9jLLurXBP/URCDH0y/vLIb0SSMp/np+eRsypmE&#10;b4zmzUaJ/+xw3TofvipqWBQK7tC+xKrY3fqAVBA6hMTXPOm6vKm1TkocGXWlHdsJNFuHlCRuvInS&#10;hrXIf5ZP84T8xpmm7gAhpFQGMBFdb5vvVPbQ0xy/yEAEH17ttUNC8GkDY2SvZylKoVt3ie3xbKBw&#10;TeULmHXUz6a38qZG9bfChwfhMIwgEwsW7nFUmpA97SXONuR+/c0e4zEj8HLWYrgL7n9uhVOc6W8G&#10;0zMbTSZxG5IymZ6Nobhjz/rYY7bNFYHSEVbZyiTG+KAHsXLUPGEPl/FVuISReLvgYRCvQr9y2GOp&#10;lssUhPm3ItyaRysjdCQ59nbVPQln9wMQMDt3NKyBmL+bgz423jS03Aaq6jQkkeie1T3/2J3Unv2e&#10;x+U81lPU4Wu0+A0AAP//AwBQSwMEFAAGAAgAAAAhAI5HAKzfAAAABwEAAA8AAABkcnMvZG93bnJl&#10;di54bWxMj0FPwkAQhe8m/ofNkHiTLVpJqd0SIGokhoNACMelO7YN3dmmu4X67x1Pepz3Xt77JpsP&#10;thEX7HztSMFkHIFAKpypqVSw373eJyB80GR04wgVfKOHeX57k+nUuCt94mUbSsEl5FOtoAqhTaX0&#10;RYVW+7Frkdj7cp3Vgc+ulKbTVy63jXyIoqm0uiZeqHSLqwqL87a3Cj4Wm9nxrbcHv8HlIX5fv5Tn&#10;2V6pu9GweAYRcAh/YfjFZ3TImenkejJeNAoS/iSwzPzsxsn0CcRJwWOcxCDzTP7nz38AAAD//wMA&#10;UEsBAi0AFAAGAAgAAAAhALaDOJL+AAAA4QEAABMAAAAAAAAAAAAAAAAAAAAAAFtDb250ZW50X1R5&#10;cGVzXS54bWxQSwECLQAUAAYACAAAACEAOP0h/9YAAACUAQAACwAAAAAAAAAAAAAAAAAvAQAAX3Jl&#10;bHMvLnJlbHNQSwECLQAUAAYACAAAACEASrcRXmQCAADVBAAADgAAAAAAAAAAAAAAAAAuAgAAZHJz&#10;L2Uyb0RvYy54bWxQSwECLQAUAAYACAAAACEAjkcArN8AAAAHAQAADwAAAAAAAAAAAAAAAAC+BAAA&#10;ZHJzL2Rvd25yZXYueG1sUEsFBgAAAAAEAAQA8wAAAMoFAAAAAA==&#10;" fillcolor="white [3201]" strokecolor="#1f4d78 [1604]" strokeweight="1.5pt">
                <v:textbox>
                  <w:txbxContent>
                    <w:p w14:paraId="77B639F1" w14:textId="7485CF12" w:rsidR="00B934C3" w:rsidRDefault="00B934C3" w:rsidP="00441E03">
                      <w:pPr>
                        <w:pStyle w:val="FFABody"/>
                        <w:jc w:val="center"/>
                        <w:rPr>
                          <w:b/>
                          <w:u w:val="single"/>
                        </w:rPr>
                      </w:pPr>
                      <w:r>
                        <w:rPr>
                          <w:b/>
                          <w:u w:val="single"/>
                        </w:rPr>
                        <w:t>Noreste</w:t>
                      </w:r>
                    </w:p>
                    <w:p w14:paraId="068C3092" w14:textId="77777777" w:rsidR="005A4249" w:rsidRDefault="005A4249" w:rsidP="005A4249">
                      <w:pPr>
                        <w:pStyle w:val="BulletPoints"/>
                        <w:numPr>
                          <w:ilvl w:val="0"/>
                          <w:numId w:val="29"/>
                        </w:numPr>
                      </w:pPr>
                      <w:r>
                        <w:t>Temperaturas cálidas y moderadas en verano</w:t>
                      </w:r>
                    </w:p>
                    <w:p w14:paraId="4B2FF395" w14:textId="77777777" w:rsidR="005A4249" w:rsidRDefault="005A4249" w:rsidP="005A4249">
                      <w:pPr>
                        <w:pStyle w:val="BulletPoints"/>
                        <w:numPr>
                          <w:ilvl w:val="0"/>
                          <w:numId w:val="29"/>
                        </w:numPr>
                      </w:pPr>
                      <w:r>
                        <w:t>Puede hacer mucho frío, más frío a medida que se dirige hacia el norte; fuertes nevadas</w:t>
                      </w:r>
                    </w:p>
                    <w:p w14:paraId="09A06ADB" w14:textId="77777777" w:rsidR="005A4249" w:rsidRDefault="005A4249" w:rsidP="005A4249">
                      <w:pPr>
                        <w:pStyle w:val="BulletPoints"/>
                        <w:numPr>
                          <w:ilvl w:val="0"/>
                          <w:numId w:val="29"/>
                        </w:numPr>
                      </w:pPr>
                      <w:r>
                        <w:t>Connecticut: manzanas, jarabe de arce</w:t>
                      </w:r>
                    </w:p>
                    <w:p w14:paraId="6A301139" w14:textId="77777777" w:rsidR="005A4249" w:rsidRDefault="005A4249" w:rsidP="005A4249">
                      <w:pPr>
                        <w:pStyle w:val="BulletPoints"/>
                        <w:numPr>
                          <w:ilvl w:val="0"/>
                          <w:numId w:val="29"/>
                        </w:numPr>
                      </w:pPr>
                      <w:r>
                        <w:t>Delaware: sandía</w:t>
                      </w:r>
                    </w:p>
                    <w:p w14:paraId="5111A45A" w14:textId="77777777" w:rsidR="005A4249" w:rsidRDefault="005A4249" w:rsidP="005A4249">
                      <w:pPr>
                        <w:pStyle w:val="BulletPoints"/>
                        <w:numPr>
                          <w:ilvl w:val="0"/>
                          <w:numId w:val="29"/>
                        </w:numPr>
                      </w:pPr>
                      <w:r>
                        <w:t>Maine: patatas, arándanos</w:t>
                      </w:r>
                    </w:p>
                    <w:p w14:paraId="2CDAF912" w14:textId="77777777" w:rsidR="005A4249" w:rsidRDefault="005A4249" w:rsidP="005A4249">
                      <w:pPr>
                        <w:pStyle w:val="BulletPoints"/>
                        <w:numPr>
                          <w:ilvl w:val="0"/>
                          <w:numId w:val="29"/>
                        </w:numPr>
                      </w:pPr>
                      <w:r>
                        <w:t>Maryland: patatas, melones, frijoles, espinacas, frutas</w:t>
                      </w:r>
                    </w:p>
                    <w:p w14:paraId="6792025A" w14:textId="77777777" w:rsidR="005A4249" w:rsidRDefault="005A4249" w:rsidP="005A4249">
                      <w:pPr>
                        <w:pStyle w:val="BulletPoints"/>
                        <w:numPr>
                          <w:ilvl w:val="0"/>
                          <w:numId w:val="29"/>
                        </w:numPr>
                      </w:pPr>
                      <w:r>
                        <w:t>Massachusetts: arándanos, jarabe de arce</w:t>
                      </w:r>
                    </w:p>
                    <w:p w14:paraId="6771163A" w14:textId="77777777" w:rsidR="005A4249" w:rsidRDefault="005A4249" w:rsidP="005A4249">
                      <w:pPr>
                        <w:pStyle w:val="BulletPoints"/>
                        <w:numPr>
                          <w:ilvl w:val="0"/>
                          <w:numId w:val="29"/>
                        </w:numPr>
                      </w:pPr>
                      <w:proofErr w:type="gramStart"/>
                      <w:r>
                        <w:t>New Hampshire</w:t>
                      </w:r>
                      <w:proofErr w:type="gramEnd"/>
                      <w:r>
                        <w:t>: manzanas, jarabe de arce</w:t>
                      </w:r>
                    </w:p>
                    <w:p w14:paraId="786E9F9C" w14:textId="77777777" w:rsidR="005A4249" w:rsidRDefault="005A4249" w:rsidP="005A4249">
                      <w:pPr>
                        <w:pStyle w:val="BulletPoints"/>
                        <w:numPr>
                          <w:ilvl w:val="0"/>
                          <w:numId w:val="29"/>
                        </w:numPr>
                      </w:pPr>
                      <w:r>
                        <w:t>Nueva Jersey: tomates</w:t>
                      </w:r>
                    </w:p>
                    <w:p w14:paraId="46EE1D21" w14:textId="77777777" w:rsidR="005A4249" w:rsidRDefault="005A4249" w:rsidP="005A4249">
                      <w:pPr>
                        <w:pStyle w:val="BulletPoints"/>
                        <w:numPr>
                          <w:ilvl w:val="0"/>
                          <w:numId w:val="29"/>
                        </w:numPr>
                      </w:pPr>
                      <w:r>
                        <w:t>Nueva York: patatas, manzanas, cerezas ácidas</w:t>
                      </w:r>
                    </w:p>
                    <w:p w14:paraId="37E065C3" w14:textId="77777777" w:rsidR="005A4249" w:rsidRDefault="005A4249" w:rsidP="005A4249">
                      <w:pPr>
                        <w:pStyle w:val="BulletPoints"/>
                        <w:numPr>
                          <w:ilvl w:val="0"/>
                          <w:numId w:val="29"/>
                        </w:numPr>
                      </w:pPr>
                      <w:r>
                        <w:t>Pensilvania: manzanas, uvas</w:t>
                      </w:r>
                    </w:p>
                    <w:p w14:paraId="36ACBD76" w14:textId="77777777" w:rsidR="005A4249" w:rsidRDefault="005A4249" w:rsidP="005A4249">
                      <w:pPr>
                        <w:pStyle w:val="BulletPoints"/>
                        <w:numPr>
                          <w:ilvl w:val="0"/>
                          <w:numId w:val="29"/>
                        </w:numPr>
                      </w:pPr>
                      <w:r>
                        <w:t>Rhode Island: patatas</w:t>
                      </w:r>
                    </w:p>
                    <w:p w14:paraId="164EF369" w14:textId="78BDE4D9" w:rsidR="00B934C3" w:rsidRPr="005F791C" w:rsidRDefault="005A4249" w:rsidP="005A4249">
                      <w:pPr>
                        <w:pStyle w:val="BulletPoints"/>
                        <w:numPr>
                          <w:ilvl w:val="0"/>
                          <w:numId w:val="29"/>
                        </w:numPr>
                      </w:pPr>
                      <w:r>
                        <w:t>Vermont: jarabe de arce, manzanas</w:t>
                      </w:r>
                    </w:p>
                  </w:txbxContent>
                </v:textbox>
                <w10:wrap anchorx="margin"/>
              </v:shape>
            </w:pict>
          </mc:Fallback>
        </mc:AlternateContent>
      </w:r>
    </w:p>
    <w:p w14:paraId="07A2E176" w14:textId="3629C5D6" w:rsidR="001C075E" w:rsidRPr="00D52C82" w:rsidRDefault="0073766B" w:rsidP="006E532F">
      <w:pPr>
        <w:rPr>
          <w:lang w:val="es-ES_tradnl"/>
        </w:rPr>
      </w:pPr>
      <w:r w:rsidRPr="00D52C82">
        <w:rPr>
          <w:noProof/>
          <w:lang w:bidi="ne-NP"/>
        </w:rPr>
        <w:drawing>
          <wp:anchor distT="0" distB="0" distL="114300" distR="114300" simplePos="0" relativeHeight="251645951" behindDoc="1" locked="0" layoutInCell="1" allowOverlap="1" wp14:anchorId="4F494090" wp14:editId="318F18F5">
            <wp:simplePos x="0" y="0"/>
            <wp:positionH relativeFrom="margin">
              <wp:align>right</wp:align>
            </wp:positionH>
            <wp:positionV relativeFrom="paragraph">
              <wp:posOffset>115570</wp:posOffset>
            </wp:positionV>
            <wp:extent cx="3848100" cy="2383155"/>
            <wp:effectExtent l="0" t="0" r="0" b="0"/>
            <wp:wrapTight wrapText="bothSides">
              <wp:wrapPolygon edited="0">
                <wp:start x="0" y="0"/>
                <wp:lineTo x="0" y="21410"/>
                <wp:lineTo x="21493" y="21410"/>
                <wp:lineTo x="21493"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48100" cy="2383155"/>
                    </a:xfrm>
                    <a:prstGeom prst="rect">
                      <a:avLst/>
                    </a:prstGeom>
                  </pic:spPr>
                </pic:pic>
              </a:graphicData>
            </a:graphic>
            <wp14:sizeRelH relativeFrom="page">
              <wp14:pctWidth>0</wp14:pctWidth>
            </wp14:sizeRelH>
            <wp14:sizeRelV relativeFrom="page">
              <wp14:pctHeight>0</wp14:pctHeight>
            </wp14:sizeRelV>
          </wp:anchor>
        </w:drawing>
      </w:r>
    </w:p>
    <w:p w14:paraId="0EB03274" w14:textId="238A1243" w:rsidR="001C075E" w:rsidRPr="00D52C82" w:rsidRDefault="001C075E" w:rsidP="006E532F">
      <w:pPr>
        <w:rPr>
          <w:lang w:val="es-ES_tradnl"/>
        </w:rPr>
      </w:pPr>
    </w:p>
    <w:p w14:paraId="188C43AA" w14:textId="1FF8130C" w:rsidR="001C075E" w:rsidRPr="00D52C82" w:rsidRDefault="001C075E" w:rsidP="006E532F">
      <w:pPr>
        <w:rPr>
          <w:lang w:val="es-ES_tradnl"/>
        </w:rPr>
      </w:pPr>
    </w:p>
    <w:p w14:paraId="580C9B16" w14:textId="4A200768" w:rsidR="001C075E" w:rsidRPr="00D52C82" w:rsidRDefault="001C075E" w:rsidP="001E0B6C">
      <w:pPr>
        <w:jc w:val="center"/>
        <w:rPr>
          <w:lang w:val="es-ES_tradnl"/>
        </w:rPr>
      </w:pPr>
    </w:p>
    <w:p w14:paraId="76A67C05" w14:textId="05EE61B6" w:rsidR="001C075E" w:rsidRPr="00D52C82" w:rsidRDefault="001C075E" w:rsidP="006E532F">
      <w:pPr>
        <w:rPr>
          <w:lang w:val="es-ES_tradnl"/>
        </w:rPr>
      </w:pPr>
    </w:p>
    <w:p w14:paraId="6BF0D4A2" w14:textId="7AE1AF18" w:rsidR="001C075E" w:rsidRPr="00D52C82" w:rsidRDefault="001C075E" w:rsidP="006E532F">
      <w:pPr>
        <w:rPr>
          <w:lang w:val="es-ES_tradnl"/>
        </w:rPr>
      </w:pPr>
    </w:p>
    <w:p w14:paraId="111A3EC5" w14:textId="097F917B" w:rsidR="001C075E" w:rsidRPr="00D52C82" w:rsidRDefault="001C075E" w:rsidP="006E532F">
      <w:pPr>
        <w:rPr>
          <w:lang w:val="es-ES_tradnl"/>
        </w:rPr>
      </w:pPr>
    </w:p>
    <w:p w14:paraId="36E6BF0B" w14:textId="0044EE7F" w:rsidR="001C075E" w:rsidRPr="00D52C82" w:rsidRDefault="001C075E" w:rsidP="006E532F">
      <w:pPr>
        <w:rPr>
          <w:lang w:val="es-ES_tradnl"/>
        </w:rPr>
      </w:pPr>
    </w:p>
    <w:p w14:paraId="4D3BDAAB" w14:textId="24C98786" w:rsidR="001C075E" w:rsidRPr="00D52C82" w:rsidRDefault="001C075E" w:rsidP="006E532F">
      <w:pPr>
        <w:rPr>
          <w:lang w:val="es-ES_tradnl"/>
        </w:rPr>
      </w:pPr>
    </w:p>
    <w:p w14:paraId="0C40AB84" w14:textId="77777777" w:rsidR="001C075E" w:rsidRPr="00D52C82" w:rsidRDefault="001C075E" w:rsidP="006E532F">
      <w:pPr>
        <w:rPr>
          <w:lang w:val="es-ES_tradnl"/>
        </w:rPr>
      </w:pPr>
    </w:p>
    <w:p w14:paraId="28008ED1" w14:textId="5D13B0BB" w:rsidR="001C075E" w:rsidRPr="00D52C82" w:rsidRDefault="0024306B">
      <w:pPr>
        <w:rPr>
          <w:lang w:val="es-ES_tradnl"/>
        </w:rPr>
      </w:pPr>
      <w:r w:rsidRPr="00D52C82">
        <w:rPr>
          <w:noProof/>
          <w:lang w:bidi="ne-NP"/>
        </w:rPr>
        <mc:AlternateContent>
          <mc:Choice Requires="wps">
            <w:drawing>
              <wp:anchor distT="0" distB="0" distL="114300" distR="114300" simplePos="0" relativeHeight="251747328" behindDoc="0" locked="0" layoutInCell="1" allowOverlap="1" wp14:anchorId="1B153908" wp14:editId="5152D20D">
                <wp:simplePos x="0" y="0"/>
                <wp:positionH relativeFrom="margin">
                  <wp:posOffset>59267</wp:posOffset>
                </wp:positionH>
                <wp:positionV relativeFrom="paragraph">
                  <wp:posOffset>201295</wp:posOffset>
                </wp:positionV>
                <wp:extent cx="3000375" cy="660400"/>
                <wp:effectExtent l="0" t="0" r="28575" b="25400"/>
                <wp:wrapNone/>
                <wp:docPr id="4" name="Text Box 4"/>
                <wp:cNvGraphicFramePr/>
                <a:graphic xmlns:a="http://schemas.openxmlformats.org/drawingml/2006/main">
                  <a:graphicData uri="http://schemas.microsoft.com/office/word/2010/wordprocessingShape">
                    <wps:wsp>
                      <wps:cNvSpPr txBox="1"/>
                      <wps:spPr>
                        <a:xfrm>
                          <a:off x="0" y="0"/>
                          <a:ext cx="3000375" cy="660400"/>
                        </a:xfrm>
                        <a:prstGeom prst="rect">
                          <a:avLst/>
                        </a:prstGeom>
                        <a:solidFill>
                          <a:schemeClr val="lt1"/>
                        </a:solidFill>
                        <a:ln w="19050">
                          <a:solidFill>
                            <a:schemeClr val="accent1">
                              <a:lumMod val="50000"/>
                            </a:schemeClr>
                          </a:solidFill>
                        </a:ln>
                      </wps:spPr>
                      <wps:txbx>
                        <w:txbxContent>
                          <w:p w14:paraId="203A8156" w14:textId="4A2E0A26" w:rsidR="00B934C3" w:rsidRDefault="00B934C3" w:rsidP="00204D05">
                            <w:pPr>
                              <w:pStyle w:val="FFABody"/>
                              <w:jc w:val="center"/>
                              <w:rPr>
                                <w:b/>
                                <w:u w:val="single"/>
                              </w:rPr>
                            </w:pPr>
                            <w:r>
                              <w:rPr>
                                <w:b/>
                                <w:u w:val="single"/>
                              </w:rPr>
                              <w:t xml:space="preserve">Otros: </w:t>
                            </w:r>
                          </w:p>
                          <w:p w14:paraId="035BF16E" w14:textId="68F267CC" w:rsidR="00B934C3" w:rsidRDefault="00B934C3" w:rsidP="00204D05">
                            <w:pPr>
                              <w:pStyle w:val="BulletPoints"/>
                            </w:pPr>
                            <w:r>
                              <w:t>Alaska: patatas</w:t>
                            </w:r>
                          </w:p>
                          <w:p w14:paraId="690C64F6" w14:textId="6866F3A3" w:rsidR="00B934C3" w:rsidRDefault="00DC3C37" w:rsidP="00204D05">
                            <w:pPr>
                              <w:pStyle w:val="BulletPoints"/>
                            </w:pPr>
                            <w:r>
                              <w:t>Hawái</w:t>
                            </w:r>
                            <w:r w:rsidR="00B934C3">
                              <w:t>: nueces de macadamia</w:t>
                            </w:r>
                          </w:p>
                          <w:p w14:paraId="48AA13CC" w14:textId="0BC1E4D4" w:rsidR="00B934C3" w:rsidRPr="005F791C" w:rsidRDefault="00B934C3" w:rsidP="00204D05">
                            <w:pPr>
                              <w:pStyle w:val="BulletPoints"/>
                            </w:pPr>
                            <w:r>
                              <w:t>Puerto Rico: azúcar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53908" id="Text Box 4" o:spid="_x0000_s1078" type="#_x0000_t202" style="position:absolute;margin-left:4.65pt;margin-top:15.85pt;width:236.25pt;height:52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f+XwIAANIEAAAOAAAAZHJzL2Uyb0RvYy54bWysVE1PGzEQvVfqf7B8L7sJCZQoG5SCqCpR&#10;QIKKs+P1kpVsj2s72aW/vs/OJ7SnqhevPTN+nnnzZqeXvdFsrXxoyVZ8cFJypqykurUvFf/xdPPp&#10;M2chClsLTVZV/FUFfjn7+GHauYka0pJ0rTwDiA2TzlV8GaObFEWQS2VEOCGnLJwNeSMijv6lqL3o&#10;gG50MSzLs6IjXztPUoUA6/XGyWcZv2mUjPdNE1RkuuLILebV53WR1mI2FZMXL9yylds0xD9kYURr&#10;8ege6lpEwVa+/QPKtNJToCaeSDIFNU0rVa4B1QzKd9U8LoVTuRaQE9yepvD/YOXd+sGztq74iDMr&#10;DFr0pPrIvlDPRomdzoUJgh4dwmIPM7q8swcYU9F94036ohwGP3h+3XObwCSMp2VZnp6POZPwnZ2V&#10;ozKTXxxuOx/iV0WGpU3FPXqXKRXr2xCRCUJ3IemxQLqtb1qt8yHpRV1pz9YCndYx54gbb6K0ZR3S&#10;vyjHZUZ+48ySO0AIKZUFTELXK/Od6g30GHXsMt9fyckdoeFhbWFM5G1ISrvYL/pM9WkGSKYF1a8g&#10;1tNGmMHJmxbV34oQH4SHEsElpiveY2k0IXva7jhbkv/1N3uKh0Dg5ayDsisefq6EV5zpbxbSuRiM&#10;RmkU8mE0Ph/i4I89i2OPXZkrAqUDzLGTeZvio95tG0/mGUM4T6/CJazE2xWPu+1V3Mwbhliq+TwH&#10;QfxOxFv76GSCTiSn3j71z8K7rQAipHNHuxkQk3c62MSmm5bmq0hNm0VyYHXLPwYnt2c75Gkyj885&#10;6vArmv0GAAD//wMAUEsDBBQABgAIAAAAIQCEOzAe4AAAAAgBAAAPAAAAZHJzL2Rvd25yZXYueG1s&#10;TI/LTsMwEEX3SPyDNUjsqBNSaBPiVAUBAqEu+lDF0o2HJGo8jmKnDX/PsILl6B7dOTdfjLYVJ+x9&#10;40hBPIlAIJXONFQp2G1fbuYgfNBkdOsIFXyjh0VxeZHrzLgzrfG0CZXgEvKZVlCH0GVS+rJGq/3E&#10;dUicfbne6sBnX0nT6zOX21beRtG9tLoh/lDrDp9qLI+bwSr4WK7Sz9fB7v0KH/fTt/fn6pjulLq+&#10;GpcPIAKO4Q+GX31Wh4KdDm4g40WrIE0YVJDEMxAcT+cxLzkwl9zNQBa5/D+g+AEAAP//AwBQSwEC&#10;LQAUAAYACAAAACEAtoM4kv4AAADhAQAAEwAAAAAAAAAAAAAAAAAAAAAAW0NvbnRlbnRfVHlwZXNd&#10;LnhtbFBLAQItABQABgAIAAAAIQA4/SH/1gAAAJQBAAALAAAAAAAAAAAAAAAAAC8BAABfcmVscy8u&#10;cmVsc1BLAQItABQABgAIAAAAIQBxbXf+XwIAANIEAAAOAAAAAAAAAAAAAAAAAC4CAABkcnMvZTJv&#10;RG9jLnhtbFBLAQItABQABgAIAAAAIQCEOzAe4AAAAAgBAAAPAAAAAAAAAAAAAAAAALkEAABkcnMv&#10;ZG93bnJldi54bWxQSwUGAAAAAAQABADzAAAAxgUAAAAA&#10;" fillcolor="white [3201]" strokecolor="#1f4d78 [1604]" strokeweight="1.5pt">
                <v:textbox>
                  <w:txbxContent>
                    <w:p w14:paraId="203A8156" w14:textId="4A2E0A26" w:rsidR="00B934C3" w:rsidRDefault="00B934C3" w:rsidP="00204D05">
                      <w:pPr>
                        <w:pStyle w:val="FFABody"/>
                        <w:jc w:val="center"/>
                        <w:rPr>
                          <w:b/>
                          <w:u w:val="single"/>
                        </w:rPr>
                      </w:pPr>
                      <w:r>
                        <w:rPr>
                          <w:b/>
                          <w:u w:val="single"/>
                        </w:rPr>
                        <w:t xml:space="preserve">Otros: </w:t>
                      </w:r>
                    </w:p>
                    <w:p w14:paraId="035BF16E" w14:textId="68F267CC" w:rsidR="00B934C3" w:rsidRDefault="00B934C3" w:rsidP="00204D05">
                      <w:pPr>
                        <w:pStyle w:val="BulletPoints"/>
                      </w:pPr>
                      <w:r>
                        <w:t>Alaska: patatas</w:t>
                      </w:r>
                    </w:p>
                    <w:p w14:paraId="690C64F6" w14:textId="6866F3A3" w:rsidR="00B934C3" w:rsidRDefault="00DC3C37" w:rsidP="00204D05">
                      <w:pPr>
                        <w:pStyle w:val="BulletPoints"/>
                      </w:pPr>
                      <w:r>
                        <w:t>Hawái</w:t>
                      </w:r>
                      <w:r w:rsidR="00B934C3">
                        <w:t>: nueces de macadamia</w:t>
                      </w:r>
                    </w:p>
                    <w:p w14:paraId="48AA13CC" w14:textId="0BC1E4D4" w:rsidR="00B934C3" w:rsidRPr="005F791C" w:rsidRDefault="00B934C3" w:rsidP="00204D05">
                      <w:pPr>
                        <w:pStyle w:val="BulletPoints"/>
                      </w:pPr>
                      <w:r>
                        <w:t>Puerto Rico: azúcar</w:t>
                      </w:r>
                    </w:p>
                  </w:txbxContent>
                </v:textbox>
                <w10:wrap anchorx="margin"/>
              </v:shape>
            </w:pict>
          </mc:Fallback>
        </mc:AlternateContent>
      </w:r>
      <w:r w:rsidRPr="00D52C82">
        <w:rPr>
          <w:noProof/>
          <w:lang w:bidi="ne-NP"/>
        </w:rPr>
        <mc:AlternateContent>
          <mc:Choice Requires="wps">
            <w:drawing>
              <wp:anchor distT="0" distB="0" distL="114300" distR="114300" simplePos="0" relativeHeight="251745280" behindDoc="0" locked="0" layoutInCell="1" allowOverlap="1" wp14:anchorId="294AA657" wp14:editId="74318F1D">
                <wp:simplePos x="0" y="0"/>
                <wp:positionH relativeFrom="column">
                  <wp:posOffset>3001224</wp:posOffset>
                </wp:positionH>
                <wp:positionV relativeFrom="paragraph">
                  <wp:posOffset>588582</wp:posOffset>
                </wp:positionV>
                <wp:extent cx="4219575" cy="258024"/>
                <wp:effectExtent l="0" t="0" r="9525" b="8890"/>
                <wp:wrapNone/>
                <wp:docPr id="77" name="Text Box 77"/>
                <wp:cNvGraphicFramePr/>
                <a:graphic xmlns:a="http://schemas.openxmlformats.org/drawingml/2006/main">
                  <a:graphicData uri="http://schemas.microsoft.com/office/word/2010/wordprocessingShape">
                    <wps:wsp>
                      <wps:cNvSpPr txBox="1"/>
                      <wps:spPr>
                        <a:xfrm>
                          <a:off x="0" y="0"/>
                          <a:ext cx="4219575" cy="258024"/>
                        </a:xfrm>
                        <a:prstGeom prst="rect">
                          <a:avLst/>
                        </a:prstGeom>
                        <a:solidFill>
                          <a:schemeClr val="lt1"/>
                        </a:solidFill>
                        <a:ln w="6350">
                          <a:noFill/>
                        </a:ln>
                      </wps:spPr>
                      <wps:txbx>
                        <w:txbxContent>
                          <w:p w14:paraId="1874FEE3" w14:textId="2874557C" w:rsidR="00B934C3" w:rsidRDefault="00B934C3" w:rsidP="004B371A">
                            <w:pPr>
                              <w:pStyle w:val="FFABody"/>
                              <w:rPr>
                                <w:rStyle w:val="Hyperlink"/>
                                <w:sz w:val="8"/>
                              </w:rPr>
                            </w:pPr>
                            <w:r>
                              <w:rPr>
                                <w:sz w:val="8"/>
                              </w:rPr>
                              <w:t xml:space="preserve">Mapa obtenido de los Centros Nacionales de Información Ambiental: </w:t>
                            </w:r>
                            <w:hyperlink r:id="rId11">
                              <w:r>
                                <w:rPr>
                                  <w:rStyle w:val="Hyperlink"/>
                                  <w:sz w:val="8"/>
                                </w:rPr>
                                <w:t>https://www.ncdc.noaa.gov/monitoring-references/maps/us-climate-regions.php</w:t>
                              </w:r>
                            </w:hyperlink>
                          </w:p>
                          <w:p w14:paraId="0D1B6B37" w14:textId="314560CD" w:rsidR="00B934C3" w:rsidRPr="00204D05" w:rsidRDefault="00B934C3" w:rsidP="004B371A">
                            <w:pPr>
                              <w:pStyle w:val="FFABody"/>
                              <w:rPr>
                                <w:sz w:val="8"/>
                                <w:szCs w:val="8"/>
                              </w:rPr>
                            </w:pPr>
                            <w:r>
                              <w:rPr>
                                <w:sz w:val="8"/>
                              </w:rPr>
                              <w:t xml:space="preserve">Productos básicos procedentes de: </w:t>
                            </w:r>
                            <w:hyperlink r:id="rId12">
                              <w:r>
                                <w:rPr>
                                  <w:rStyle w:val="Hyperlink"/>
                                  <w:sz w:val="8"/>
                                </w:rPr>
                                <w:t>https://monsanto.com/innovations/modern-agriculture/articles/crop-map/</w:t>
                              </w:r>
                            </w:hyperlink>
                            <w:r>
                              <w:rPr>
                                <w:sz w:val="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4AA657" id="Text Box 77" o:spid="_x0000_s1079" type="#_x0000_t202" style="position:absolute;margin-left:236.3pt;margin-top:46.35pt;width:332.25pt;height:20.3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6O0RgIAAIMEAAAOAAAAZHJzL2Uyb0RvYy54bWysVFFv2jAQfp+0/2D5fSSkUNqIUDEqpkmo&#10;rQRTn41jk0iOz7MNCfv1OztAabenaS/mfHf5fPd9d0wfukaRg7CuBl3Q4SClRGgOZa13Bf2xWX65&#10;o8R5pkumQIuCHoWjD7PPn6atyUUGFahSWIIg2uWtKWjlvcmTxPFKNMwNwAiNQQm2YR6vdpeUlrWI&#10;3qgkS9PbpAVbGgtcOIfexz5IZxFfSsH9s5ROeKIKirX5eNp4bsOZzKYs31lmqpqfymD/UEXDao2P&#10;XqAemWdkb+s/oJqaW3Ag/YBDk4CUNRexB+xmmH7oZl0xI2IvSI4zF5rc/4PlT4cXS+qyoJMJJZo1&#10;qNFGdJ58hY6gC/lpjcsxbW0w0XfoR53PfofO0HYnbRN+sSGCcWT6eGE3oHF0jrLh/XgypoRjLBvf&#10;pdkowCRvXxvr/DcBDQlGQS2qF0llh5Xzfeo5JTzmQNXlslYqXsLEiIWy5MBQa+VjjQj+Lktp0hb0&#10;9macRmAN4fMeWWmsJfTa9xQs3227yM3NpeEtlEfkwUI/Sc7wZY3FrpjzL8zi6GDruA7+GQ+pAB+D&#10;k0VJBfbX3/whHxXFKCUtjmJB3c89s4IS9V2j1vfD0SjMbryMxpMML/Y6sr2O6H2zAGRgiItneDRD&#10;vldnU1poXnFr5uFVDDHN8e2C+rO58P2C4NZxMZ/HJJxWw/xKrw0P0IHxIMWme2XWnPTyqPQTnIeW&#10;5R9k63PDlxrmew+yjpoGontWT/zjpMepOG1lWKXre8x6+++Y/QYAAP//AwBQSwMEFAAGAAgAAAAh&#10;AM969B/iAAAACwEAAA8AAABkcnMvZG93bnJldi54bWxMj8tOwzAQRfeV+AdrkNhU1ElMGwhxKoR4&#10;SOxoeIidGw9JRDyOYjcJf4+7orsZzdGdc/PtbDo24uBaSxLiVQQMqbK6pVrCW/l4eQ3MeUVadZZQ&#10;wi862BZni1xl2k70iuPO1yyEkMuUhMb7PuPcVQ0a5Va2Rwq3bzsY5cM61FwPagrhpuNJFG24US2F&#10;D43q8b7B6md3MBK+lvXni5uf3iexFv3D81imH7qU8uJ8vrsF5nH2/zAc9YM6FMFpbw+kHeskXKXJ&#10;JqASbpIU2BGIRRoD24dJCAG8yPlph+IPAAD//wMAUEsBAi0AFAAGAAgAAAAhALaDOJL+AAAA4QEA&#10;ABMAAAAAAAAAAAAAAAAAAAAAAFtDb250ZW50X1R5cGVzXS54bWxQSwECLQAUAAYACAAAACEAOP0h&#10;/9YAAACUAQAACwAAAAAAAAAAAAAAAAAvAQAAX3JlbHMvLnJlbHNQSwECLQAUAAYACAAAACEAlTuj&#10;tEYCAACDBAAADgAAAAAAAAAAAAAAAAAuAgAAZHJzL2Uyb0RvYy54bWxQSwECLQAUAAYACAAAACEA&#10;z3r0H+IAAAALAQAADwAAAAAAAAAAAAAAAACgBAAAZHJzL2Rvd25yZXYueG1sUEsFBgAAAAAEAAQA&#10;8wAAAK8FAAAAAA==&#10;" fillcolor="white [3201]" stroked="f" strokeweight=".5pt">
                <v:textbox>
                  <w:txbxContent>
                    <w:p w14:paraId="1874FEE3" w14:textId="2874557C" w:rsidR="00B934C3" w:rsidRDefault="00B934C3" w:rsidP="004B371A">
                      <w:pPr>
                        <w:pStyle w:val="FFABody"/>
                        <w:rPr>
                          <w:rStyle w:val="Hyperlink"/>
                          <w:sz w:val="8"/>
                        </w:rPr>
                      </w:pPr>
                      <w:r>
                        <w:rPr>
                          <w:sz w:val="8"/>
                        </w:rPr>
                        <w:t xml:space="preserve">Mapa obtenido de los Centros Nacionales de Información Ambiental: </w:t>
                      </w:r>
                      <w:hyperlink r:id="rId13">
                        <w:r>
                          <w:rPr>
                            <w:rStyle w:val="Hyperlink"/>
                            <w:sz w:val="8"/>
                          </w:rPr>
                          <w:t>https://www.ncdc.noaa.gov/monitoring-references/maps/us-climate-regions.php</w:t>
                        </w:r>
                      </w:hyperlink>
                    </w:p>
                    <w:p w14:paraId="0D1B6B37" w14:textId="314560CD" w:rsidR="00B934C3" w:rsidRPr="00204D05" w:rsidRDefault="00B934C3" w:rsidP="004B371A">
                      <w:pPr>
                        <w:pStyle w:val="FFABody"/>
                        <w:rPr>
                          <w:sz w:val="8"/>
                          <w:szCs w:val="8"/>
                        </w:rPr>
                      </w:pPr>
                      <w:r>
                        <w:rPr>
                          <w:sz w:val="8"/>
                        </w:rPr>
                        <w:t xml:space="preserve">Productos básicos procedentes de: </w:t>
                      </w:r>
                      <w:hyperlink r:id="rId14">
                        <w:r>
                          <w:rPr>
                            <w:rStyle w:val="Hyperlink"/>
                            <w:sz w:val="8"/>
                          </w:rPr>
                          <w:t>https://monsanto.com/innovations/modern-agriculture/articles/crop-map/</w:t>
                        </w:r>
                      </w:hyperlink>
                      <w:r>
                        <w:rPr>
                          <w:sz w:val="8"/>
                        </w:rPr>
                        <w:t xml:space="preserve"> </w:t>
                      </w:r>
                    </w:p>
                  </w:txbxContent>
                </v:textbox>
              </v:shape>
            </w:pict>
          </mc:Fallback>
        </mc:AlternateContent>
      </w:r>
    </w:p>
    <w:p w14:paraId="3873B3AE" w14:textId="7FF765B1" w:rsidR="001C075E" w:rsidRPr="00D52C82" w:rsidRDefault="002F26EC" w:rsidP="001C075E">
      <w:pPr>
        <w:pStyle w:val="DocumentTitle"/>
        <w:rPr>
          <w:sz w:val="28"/>
          <w:szCs w:val="28"/>
          <w:lang w:val="es-ES_tradnl"/>
        </w:rPr>
      </w:pPr>
      <w:r w:rsidRPr="00D52C82">
        <w:rPr>
          <w:noProof/>
          <w:lang w:bidi="ne-NP"/>
        </w:rPr>
        <w:lastRenderedPageBreak/>
        <w:drawing>
          <wp:anchor distT="0" distB="0" distL="114300" distR="114300" simplePos="0" relativeHeight="251758592" behindDoc="1" locked="0" layoutInCell="1" allowOverlap="1" wp14:anchorId="6BF33F0F" wp14:editId="468D2FDE">
            <wp:simplePos x="0" y="0"/>
            <wp:positionH relativeFrom="column">
              <wp:posOffset>5991225</wp:posOffset>
            </wp:positionH>
            <wp:positionV relativeFrom="paragraph">
              <wp:posOffset>200025</wp:posOffset>
            </wp:positionV>
            <wp:extent cx="914400" cy="914400"/>
            <wp:effectExtent l="0" t="0" r="0" b="0"/>
            <wp:wrapTight wrapText="bothSides">
              <wp:wrapPolygon edited="0">
                <wp:start x="9900" y="3150"/>
                <wp:lineTo x="0" y="7200"/>
                <wp:lineTo x="0" y="10350"/>
                <wp:lineTo x="4950" y="12600"/>
                <wp:lineTo x="9000" y="17100"/>
                <wp:lineTo x="10350" y="18000"/>
                <wp:lineTo x="12600" y="18000"/>
                <wp:lineTo x="15750" y="11250"/>
                <wp:lineTo x="18900" y="7650"/>
                <wp:lineTo x="20700" y="4500"/>
                <wp:lineTo x="19800" y="3150"/>
                <wp:lineTo x="9900" y="3150"/>
              </wp:wrapPolygon>
            </wp:wrapTight>
            <wp:docPr id="83" name="Graphic 83"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orthAmerica.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94808" w:rsidRPr="00D52C82">
        <w:rPr>
          <w:noProof/>
          <w:sz w:val="28"/>
          <w:szCs w:val="28"/>
          <w:lang w:bidi="ne-NP"/>
        </w:rPr>
        <mc:AlternateContent>
          <mc:Choice Requires="wps">
            <w:drawing>
              <wp:anchor distT="0" distB="0" distL="114300" distR="114300" simplePos="0" relativeHeight="251668480" behindDoc="1" locked="0" layoutInCell="1" allowOverlap="1" wp14:anchorId="14DA00AE" wp14:editId="64F12429">
                <wp:simplePos x="0" y="0"/>
                <wp:positionH relativeFrom="margin">
                  <wp:posOffset>2667000</wp:posOffset>
                </wp:positionH>
                <wp:positionV relativeFrom="paragraph">
                  <wp:posOffset>-556895</wp:posOffset>
                </wp:positionV>
                <wp:extent cx="4343301" cy="576125"/>
                <wp:effectExtent l="0" t="0" r="1968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0F2899C3" w14:textId="77777777" w:rsidR="00B934C3" w:rsidRPr="00C73C1C" w:rsidRDefault="00B934C3" w:rsidP="001C075E">
                            <w:pPr>
                              <w:rPr>
                                <w:rFonts w:ascii="Verdana" w:hAnsi="Verdana"/>
                                <w:b/>
                                <w:sz w:val="14"/>
                                <w:szCs w:val="16"/>
                              </w:rPr>
                            </w:pPr>
                            <w:r>
                              <w:rPr>
                                <w:rFonts w:ascii="Verdana" w:hAnsi="Verdana"/>
                                <w:sz w:val="14"/>
                              </w:rPr>
                              <w:t>Alineados a los siguientes estándares:</w:t>
                            </w:r>
                          </w:p>
                          <w:p w14:paraId="239F7F4B" w14:textId="004BBA87" w:rsidR="00B934C3" w:rsidRPr="00C73C1C" w:rsidRDefault="00B934C3" w:rsidP="001C075E">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A00AE" id="_x0000_s1080" type="#_x0000_t202" style="position:absolute;margin-left:210pt;margin-top:-43.85pt;width:342pt;height:45.3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hwaJQIAAE0EAAAOAAAAZHJzL2Uyb0RvYy54bWysVNtu2zAMfR+wfxD0vti59WLEKbp0GQZ0&#10;F6DdB9CyHAuTRE9SYndfP0pOs+yCPQzzgyCJ1OHhIenVzWA0O0jnFdqSTyc5Z9IKrJXdlfzz4/bV&#10;FWc+gK1Bo5Ulf5Ke36xfvlj1XSFn2KKupWMEYn3RdyVvQ+iKLPOilQb8BDtpydigMxDo6HZZ7aAn&#10;dKOzWZ5fZD26unMopPd0ezca+TrhN40U4WPTeBmYLjlxC2l1aa3imq1XUOwcdK0SRxrwDywMKEtB&#10;T1B3EIDtnfoNyijh0GMTJgJNhk2jhEw5UDbT/JdsHlroZMqFxPHdSSb//2DFh8Mnx1Rd8hnJY8FQ&#10;jR7lENhrHNgsytN3viCvh478wkDXVOaUqu/uUXzxzOKmBbuTt85h30qoid40vszOno44PoJU/Xus&#10;KQzsAyagoXEmakdqMEInHk+n0kQqgi4X88V8nk85E2RbXl5MZ8sUAorn153z4a1Ew+Km5I5Kn9Dh&#10;cO9DZAPFs0sM5lGrequ0Tge3qzbasQNQm2zTd0T/yU1b1pf8ekmx/w6Rp+9PEEYF6netTMmvTk5Q&#10;RNne2Dp1YwClxz1R1vaoY5RuFDEM1ZAqNj/Vp8L6iZR1OPY3zSNtWnTfOOupt0vuv+7BSc70O0vV&#10;uZ4uFnEY0mGxvIyld+eW6twCVhBUyQNn43YT0gBFCSzeUhUblQSO5R6ZHDlTzybdj/MVh+L8nLx+&#10;/AXW3wEAAP//AwBQSwMEFAAGAAgAAAAhABs4483fAAAACgEAAA8AAABkcnMvZG93bnJldi54bWxM&#10;j8tOwzAQRfdI/IM1SGxQa5dGTRoyqRASCHZQEN268TSJ8CPYbhr+HncFy5m5OnNutZmMZiP50DuL&#10;sJgLYGQbp3rbIny8P84KYCFKq6R2lhB+KMCmvryoZKncyb7RuI0tSxAbSonQxTiUnIemIyPD3A1k&#10;0+3gvJExjb7lystTghvNb4VYcSN7mz50cqCHjpqv7dEgFNnzuAsvy9fPZnXQ63iTj0/fHvH6arq/&#10;AxZpin9hOOsndaiT094drQpMI2QJn6IIsyLPgZ0TC5Gl1R5hKYDXFf9fof4FAAD//wMAUEsBAi0A&#10;FAAGAAgAAAAhALaDOJL+AAAA4QEAABMAAAAAAAAAAAAAAAAAAAAAAFtDb250ZW50X1R5cGVzXS54&#10;bWxQSwECLQAUAAYACAAAACEAOP0h/9YAAACUAQAACwAAAAAAAAAAAAAAAAAvAQAAX3JlbHMvLnJl&#10;bHNQSwECLQAUAAYACAAAACEAZ+ocGiUCAABNBAAADgAAAAAAAAAAAAAAAAAuAgAAZHJzL2Uyb0Rv&#10;Yy54bWxQSwECLQAUAAYACAAAACEAGzjjzd8AAAAKAQAADwAAAAAAAAAAAAAAAAB/BAAAZHJzL2Rv&#10;d25yZXYueG1sUEsFBgAAAAAEAAQA8wAAAIsFAAAAAA==&#10;">
                <v:textbox>
                  <w:txbxContent>
                    <w:p w14:paraId="0F2899C3" w14:textId="77777777" w:rsidR="00B934C3" w:rsidRPr="00C73C1C" w:rsidRDefault="00B934C3" w:rsidP="001C075E">
                      <w:pPr>
                        <w:rPr>
                          <w:rFonts w:ascii="Verdana" w:hAnsi="Verdana"/>
                          <w:b/>
                          <w:sz w:val="14"/>
                          <w:szCs w:val="16"/>
                        </w:rPr>
                      </w:pPr>
                      <w:r>
                        <w:rPr>
                          <w:rFonts w:ascii="Verdana" w:hAnsi="Verdana"/>
                          <w:sz w:val="14"/>
                        </w:rPr>
                        <w:t>Alineados a los siguientes estándares:</w:t>
                      </w:r>
                    </w:p>
                    <w:p w14:paraId="239F7F4B" w14:textId="004BBA87" w:rsidR="00B934C3" w:rsidRPr="00C73C1C" w:rsidRDefault="00B934C3" w:rsidP="001C075E">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A94808" w:rsidRPr="00D52C82">
        <w:rPr>
          <w:lang w:val="es-ES_tradnl"/>
        </w:rPr>
        <w:t>¿</w:t>
      </w:r>
      <w:r w:rsidR="00DC3C37">
        <w:rPr>
          <w:lang w:val="es-ES_tradnl"/>
        </w:rPr>
        <w:t>Qué hacemos ahora</w:t>
      </w:r>
      <w:r w:rsidR="00A94808" w:rsidRPr="00D52C82">
        <w:rPr>
          <w:lang w:val="es-ES_tradnl"/>
        </w:rPr>
        <w:t>?</w:t>
      </w:r>
      <w:r w:rsidR="00A94808" w:rsidRPr="00D52C82">
        <w:rPr>
          <w:sz w:val="28"/>
          <w:lang w:val="es-ES_tradnl"/>
        </w:rPr>
        <w:t xml:space="preserve"> </w:t>
      </w:r>
    </w:p>
    <w:p w14:paraId="49C0E630" w14:textId="0B52BBB2" w:rsidR="001C075E" w:rsidRPr="00D52C82" w:rsidRDefault="001C075E" w:rsidP="001C075E">
      <w:pPr>
        <w:pStyle w:val="FFASub1"/>
        <w:rPr>
          <w:lang w:val="es-ES_tradnl"/>
        </w:rPr>
      </w:pPr>
      <w:r w:rsidRPr="00D52C82">
        <w:rPr>
          <w:lang w:val="es-ES_tradnl"/>
        </w:rPr>
        <w:t>Instrucciones:</w:t>
      </w:r>
    </w:p>
    <w:p w14:paraId="084BA053" w14:textId="5DCBADFB" w:rsidR="001C075E" w:rsidRPr="00D52C82" w:rsidRDefault="00E5785B">
      <w:pPr>
        <w:pStyle w:val="FFABody"/>
        <w:rPr>
          <w:lang w:val="es-ES_tradnl"/>
        </w:rPr>
      </w:pPr>
      <w:r w:rsidRPr="00D52C82">
        <w:rPr>
          <w:lang w:val="es-ES_tradnl"/>
        </w:rPr>
        <w:t xml:space="preserve">Después de realizar el estudio de caso, complete la siguiente actividad. ¡Prepárese para compartir sus respuestas con la clase! </w:t>
      </w:r>
    </w:p>
    <w:p w14:paraId="58523E4F" w14:textId="77777777" w:rsidR="00E5785B" w:rsidRPr="00D52C82" w:rsidRDefault="00BC38FF" w:rsidP="001C075E">
      <w:pPr>
        <w:pStyle w:val="FFABody"/>
        <w:rPr>
          <w:lang w:val="es-ES_tradnl"/>
        </w:rPr>
      </w:pPr>
      <w:r w:rsidRPr="00D52C82">
        <w:rPr>
          <w:noProof/>
          <w:lang w:bidi="ne-NP"/>
        </w:rPr>
        <mc:AlternateContent>
          <mc:Choice Requires="wpg">
            <w:drawing>
              <wp:anchor distT="0" distB="0" distL="114300" distR="114300" simplePos="0" relativeHeight="251723776" behindDoc="0" locked="0" layoutInCell="1" allowOverlap="1" wp14:anchorId="0BC8143B" wp14:editId="26D5CF73">
                <wp:simplePos x="0" y="0"/>
                <wp:positionH relativeFrom="column">
                  <wp:posOffset>-209550</wp:posOffset>
                </wp:positionH>
                <wp:positionV relativeFrom="paragraph">
                  <wp:posOffset>71755</wp:posOffset>
                </wp:positionV>
                <wp:extent cx="7315200" cy="7640320"/>
                <wp:effectExtent l="38100" t="19050" r="19050" b="17780"/>
                <wp:wrapNone/>
                <wp:docPr id="59" name="Group 59"/>
                <wp:cNvGraphicFramePr/>
                <a:graphic xmlns:a="http://schemas.openxmlformats.org/drawingml/2006/main">
                  <a:graphicData uri="http://schemas.microsoft.com/office/word/2010/wordprocessingGroup">
                    <wpg:wgp>
                      <wpg:cNvGrpSpPr/>
                      <wpg:grpSpPr>
                        <a:xfrm>
                          <a:off x="0" y="0"/>
                          <a:ext cx="7315200" cy="7640320"/>
                          <a:chOff x="0" y="9525"/>
                          <a:chExt cx="7315200" cy="7640320"/>
                        </a:xfrm>
                      </wpg:grpSpPr>
                      <wpg:grpSp>
                        <wpg:cNvPr id="54" name="Group 54"/>
                        <wpg:cNvGrpSpPr/>
                        <wpg:grpSpPr>
                          <a:xfrm>
                            <a:off x="0" y="9525"/>
                            <a:ext cx="7315200" cy="7640320"/>
                            <a:chOff x="-28575" y="-105349"/>
                            <a:chExt cx="7315200" cy="7644386"/>
                          </a:xfrm>
                        </wpg:grpSpPr>
                        <wps:wsp>
                          <wps:cNvPr id="23" name="Text Box 23"/>
                          <wps:cNvSpPr txBox="1"/>
                          <wps:spPr>
                            <a:xfrm>
                              <a:off x="4265042" y="-105349"/>
                              <a:ext cx="2952750" cy="2234802"/>
                            </a:xfrm>
                            <a:prstGeom prst="rect">
                              <a:avLst/>
                            </a:prstGeom>
                            <a:solidFill>
                              <a:schemeClr val="lt1"/>
                            </a:solidFill>
                            <a:ln w="28575">
                              <a:solidFill>
                                <a:schemeClr val="accent1">
                                  <a:lumMod val="50000"/>
                                </a:schemeClr>
                              </a:solidFill>
                            </a:ln>
                          </wps:spPr>
                          <wps:txbx>
                            <w:txbxContent>
                              <w:p w14:paraId="7F8BB76C" w14:textId="4AD7B8CC" w:rsidR="00B934C3" w:rsidRDefault="00DC3C37" w:rsidP="000949B9">
                                <w:pPr>
                                  <w:pStyle w:val="FFABody"/>
                                  <w:numPr>
                                    <w:ilvl w:val="0"/>
                                    <w:numId w:val="9"/>
                                  </w:numPr>
                                  <w:ind w:left="270" w:hanging="270"/>
                                </w:pPr>
                                <w:r>
                                  <w:t>Marque co</w:t>
                                </w:r>
                                <w:r w:rsidR="00B934C3">
                                  <w:t>n un círculo, en verde, cómo se sintió durante esta experiencia.</w:t>
                                </w:r>
                              </w:p>
                              <w:p w14:paraId="2E0894B5" w14:textId="38E2C087" w:rsidR="00B934C3" w:rsidRDefault="00DC3C37" w:rsidP="000949B9">
                                <w:pPr>
                                  <w:pStyle w:val="FFABody"/>
                                  <w:numPr>
                                    <w:ilvl w:val="0"/>
                                    <w:numId w:val="9"/>
                                  </w:numPr>
                                  <w:ind w:left="270" w:hanging="270"/>
                                </w:pPr>
                                <w:r>
                                  <w:t>Marque co</w:t>
                                </w:r>
                                <w:r w:rsidR="00B934C3">
                                  <w:t>n un círculo, en azul, cómo se siente al concluir esta experiencia.</w:t>
                                </w:r>
                              </w:p>
                              <w:p w14:paraId="1A3DC1F1" w14:textId="77777777" w:rsidR="00B934C3" w:rsidRDefault="00B934C3" w:rsidP="000949B9">
                                <w:pPr>
                                  <w:pStyle w:val="FFABody"/>
                                </w:pPr>
                              </w:p>
                              <w:p w14:paraId="4E45FA64" w14:textId="77777777" w:rsidR="00B934C3" w:rsidRDefault="00B934C3" w:rsidP="000949B9">
                                <w:pPr>
                                  <w:pStyle w:val="FFABody"/>
                                  <w:jc w:val="both"/>
                                </w:pPr>
                              </w:p>
                              <w:p w14:paraId="6DA39EE0" w14:textId="77777777" w:rsidR="00B934C3" w:rsidRDefault="00B934C3" w:rsidP="000949B9">
                                <w:pPr>
                                  <w:pStyle w:val="FFABody"/>
                                  <w:jc w:val="both"/>
                                </w:pPr>
                              </w:p>
                              <w:p w14:paraId="3912DB55" w14:textId="77777777" w:rsidR="00B934C3" w:rsidRDefault="00B934C3" w:rsidP="000949B9">
                                <w:pPr>
                                  <w:pStyle w:val="FFABody"/>
                                  <w:jc w:val="both"/>
                                </w:pPr>
                              </w:p>
                              <w:p w14:paraId="23750B58" w14:textId="77777777" w:rsidR="00B934C3" w:rsidRDefault="00B934C3" w:rsidP="000949B9">
                                <w:pPr>
                                  <w:pStyle w:val="FFABody"/>
                                  <w:jc w:val="both"/>
                                </w:pPr>
                              </w:p>
                              <w:p w14:paraId="5C410309" w14:textId="77777777" w:rsidR="00B934C3" w:rsidRDefault="00B934C3" w:rsidP="000949B9">
                                <w:pPr>
                                  <w:pStyle w:val="FFABody"/>
                                  <w:jc w:val="both"/>
                                </w:pPr>
                              </w:p>
                              <w:p w14:paraId="451E68D4" w14:textId="77777777" w:rsidR="00B934C3" w:rsidRDefault="00B934C3" w:rsidP="000949B9">
                                <w:pPr>
                                  <w:pStyle w:val="FFABody"/>
                                  <w:jc w:val="both"/>
                                </w:pPr>
                              </w:p>
                              <w:p w14:paraId="3AA870D2" w14:textId="12003FEE" w:rsidR="00B934C3" w:rsidRDefault="00B934C3" w:rsidP="000949B9">
                                <w:pPr>
                                  <w:pStyle w:val="FFABody"/>
                                  <w:jc w:val="both"/>
                                </w:pPr>
                                <w:r>
                                  <w:t>3. Registre dos pensamientos clave que tuvo durante este proceso.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8575" y="4314972"/>
                              <a:ext cx="3418205" cy="1318896"/>
                            </a:xfrm>
                            <a:prstGeom prst="rect">
                              <a:avLst/>
                            </a:prstGeom>
                            <a:solidFill>
                              <a:schemeClr val="lt1"/>
                            </a:solidFill>
                            <a:ln w="28575">
                              <a:solidFill>
                                <a:schemeClr val="accent1">
                                  <a:lumMod val="50000"/>
                                </a:schemeClr>
                              </a:solidFill>
                            </a:ln>
                          </wps:spPr>
                          <wps:txbx>
                            <w:txbxContent>
                              <w:p w14:paraId="06F70149" w14:textId="77777777" w:rsidR="00B934C3" w:rsidRDefault="00B934C3" w:rsidP="00E5785B">
                                <w:pPr>
                                  <w:pStyle w:val="FFABody"/>
                                </w:pPr>
                                <w:r>
                                  <w:t>¿Cuál fue el mayor logro de su grupo durante esta experiencia? ¿Por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705225" y="4305437"/>
                              <a:ext cx="3581400" cy="1318896"/>
                            </a:xfrm>
                            <a:prstGeom prst="rect">
                              <a:avLst/>
                            </a:prstGeom>
                            <a:solidFill>
                              <a:schemeClr val="lt1"/>
                            </a:solidFill>
                            <a:ln w="28575">
                              <a:solidFill>
                                <a:schemeClr val="accent1">
                                  <a:lumMod val="50000"/>
                                </a:schemeClr>
                              </a:solidFill>
                            </a:ln>
                          </wps:spPr>
                          <wps:txbx>
                            <w:txbxContent>
                              <w:p w14:paraId="07A80850" w14:textId="77777777" w:rsidR="00B934C3" w:rsidRDefault="00B934C3" w:rsidP="00E5785B">
                                <w:pPr>
                                  <w:pStyle w:val="FFABody"/>
                                </w:pPr>
                                <w:r>
                                  <w:t>¿Cuál fue el mayor desafío de su grupo durante esta experiencia? ¿Por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629150" y="643376"/>
                              <a:ext cx="615950" cy="586938"/>
                            </a:xfrm>
                            <a:prstGeom prst="rect">
                              <a:avLst/>
                            </a:prstGeom>
                          </pic:spPr>
                        </pic:pic>
                        <pic:pic xmlns:pic="http://schemas.openxmlformats.org/drawingml/2006/picture">
                          <pic:nvPicPr>
                            <pic:cNvPr id="25" name="Picture 2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5220335" y="639463"/>
                              <a:ext cx="561975" cy="590851"/>
                            </a:xfrm>
                            <a:prstGeom prst="rect">
                              <a:avLst/>
                            </a:prstGeom>
                          </pic:spPr>
                        </pic:pic>
                        <pic:pic xmlns:pic="http://schemas.openxmlformats.org/drawingml/2006/picture">
                          <pic:nvPicPr>
                            <pic:cNvPr id="26" name="Picture 2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5782310" y="641141"/>
                              <a:ext cx="637540" cy="603696"/>
                            </a:xfrm>
                            <a:prstGeom prst="rect">
                              <a:avLst/>
                            </a:prstGeom>
                          </pic:spPr>
                        </pic:pic>
                        <pic:pic xmlns:pic="http://schemas.openxmlformats.org/drawingml/2006/picture">
                          <pic:nvPicPr>
                            <pic:cNvPr id="27" name="Picture 27"/>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6419850" y="641141"/>
                              <a:ext cx="545465" cy="572978"/>
                            </a:xfrm>
                            <a:prstGeom prst="rect">
                              <a:avLst/>
                            </a:prstGeom>
                          </pic:spPr>
                        </pic:pic>
                        <wps:wsp>
                          <wps:cNvPr id="28" name="Down Arrow 28"/>
                          <wps:cNvSpPr/>
                          <wps:spPr>
                            <a:xfrm>
                              <a:off x="5591175" y="2186632"/>
                              <a:ext cx="351282" cy="395497"/>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838200" y="2633824"/>
                              <a:ext cx="5838825" cy="1276350"/>
                            </a:xfrm>
                            <a:prstGeom prst="rect">
                              <a:avLst/>
                            </a:prstGeom>
                            <a:solidFill>
                              <a:schemeClr val="lt1"/>
                            </a:solidFill>
                            <a:ln w="28575">
                              <a:solidFill>
                                <a:schemeClr val="accent1">
                                  <a:lumMod val="50000"/>
                                </a:schemeClr>
                              </a:solidFill>
                            </a:ln>
                          </wps:spPr>
                          <wps:txbx>
                            <w:txbxContent>
                              <w:p w14:paraId="25FE7895" w14:textId="77777777" w:rsidR="00B934C3" w:rsidRDefault="00B934C3" w:rsidP="0013232D">
                                <w:pPr>
                                  <w:pStyle w:val="FFABody"/>
                                </w:pPr>
                                <w:r>
                                  <w:t>Describa por qué tuvo estos pensamientos y sentimientos durante la actividad, y por qué se siente como se siente ahora.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9525" y="6012446"/>
                              <a:ext cx="7248525" cy="1526591"/>
                            </a:xfrm>
                            <a:prstGeom prst="rect">
                              <a:avLst/>
                            </a:prstGeom>
                            <a:solidFill>
                              <a:schemeClr val="lt1"/>
                            </a:solidFill>
                            <a:ln w="28575">
                              <a:solidFill>
                                <a:schemeClr val="accent1">
                                  <a:lumMod val="50000"/>
                                </a:schemeClr>
                              </a:solidFill>
                            </a:ln>
                          </wps:spPr>
                          <wps:txbx>
                            <w:txbxContent>
                              <w:p w14:paraId="68EF2514" w14:textId="65AB6385" w:rsidR="00B934C3" w:rsidRDefault="00B934C3" w:rsidP="0013232D">
                                <w:pPr>
                                  <w:pStyle w:val="FFABody"/>
                                </w:pPr>
                                <w:r>
                                  <w:t>¿Qué, específicamente, se llevará de esta experiencia? ¿Cómo usará esto en el futuro?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Down Arrow 33"/>
                          <wps:cNvSpPr/>
                          <wps:spPr>
                            <a:xfrm>
                              <a:off x="3389630" y="3943508"/>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Down Arrow 34"/>
                          <wps:cNvSpPr/>
                          <wps:spPr>
                            <a:xfrm>
                              <a:off x="3381375" y="5638916"/>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9958974">
                              <a:off x="85725" y="3286226"/>
                              <a:ext cx="795655" cy="851535"/>
                            </a:xfrm>
                            <a:prstGeom prst="rect">
                              <a:avLst/>
                            </a:prstGeom>
                          </pic:spPr>
                        </pic:pic>
                      </wpg:grpSp>
                      <wps:wsp>
                        <wps:cNvPr id="56" name="Text Box 56"/>
                        <wps:cNvSpPr txBox="1"/>
                        <wps:spPr>
                          <a:xfrm>
                            <a:off x="9525" y="9525"/>
                            <a:ext cx="4191000" cy="2609850"/>
                          </a:xfrm>
                          <a:prstGeom prst="rect">
                            <a:avLst/>
                          </a:prstGeom>
                          <a:solidFill>
                            <a:schemeClr val="lt1"/>
                          </a:solidFill>
                          <a:ln w="28575">
                            <a:solidFill>
                              <a:schemeClr val="tx2"/>
                            </a:solidFill>
                          </a:ln>
                        </wps:spPr>
                        <wps:txbx>
                          <w:txbxContent>
                            <w:p w14:paraId="582BF353" w14:textId="3FC4234F" w:rsidR="00B934C3" w:rsidRDefault="00B934C3" w:rsidP="00A12985">
                              <w:pPr>
                                <w:pStyle w:val="FFABody"/>
                              </w:pPr>
                              <w:r>
                                <w:t xml:space="preserve">Responda la pregunta esencial y explique el proceso de pensamiento detrás de su respuesta. </w:t>
                              </w:r>
                              <w:r>
                                <w:rPr>
                                  <w:b/>
                                </w:rPr>
                                <w:t>¿Qué estado dentro de los Estados Unidos debería poder dirigir el futuro de la industria agrícola?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Down Arrow 58"/>
                        <wps:cNvSpPr/>
                        <wps:spPr>
                          <a:xfrm rot="14022611">
                            <a:off x="4311154" y="2225737"/>
                            <a:ext cx="389890" cy="442658"/>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BC8143B" id="Group 59" o:spid="_x0000_s1081" style="position:absolute;margin-left:-16.5pt;margin-top:5.65pt;width:8in;height:601.6pt;z-index:251723776;mso-height-relative:margin" coordorigin=",95" coordsize="73152,7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2y9jUgcAAO80AAAOAAAAZHJzL2Uyb0RvYy54bWzsW1lv2zgQfl9g/4Og&#10;99QiJeow6hTZZFsUyLZB00WfFVmyhUqilqJjZ3/9DoeU5Ct32q0dB7AjUhQ5HM35Df323aIsrOtU&#10;NDmvRjZ549hWWiV8nFeTkf331/dHoW01Mq7GccGrdGTfpI397vj3397O62FK+ZQX41RYMEnVDOf1&#10;yJ5KWQ8HgyaZpmXcvOF1WsHNjIsyltAUk8FYxHOYvSwG1HH8wZyLcS14kjYN9J7pm/Yxzp9laSI/&#10;Z1mTSqsY2UCbxG+B31fqe3D8Nh5ORFxP88SQET+BijLOK1i0m+oslrE1E/nGVGWeCN7wTL5JeDng&#10;WZYnKe4BdkOctd18EHxW414mw/mk7tgErF3j05OnTT5dXwgrH49sFtlWFZfwjnBZC9rAnHk9GcKY&#10;D6K+rC+E6ZjoltrvIhOl+g87sRbI1puOrelCWgl0Bi5h8K5sK4F7ge85LjWMT6bwdvrnIkaZfiPJ&#10;9M97Hh60aw8UiR1FXaMjvd2et7Y978nb68l8xA6PaMgCZlvAgiPiMNdD9sbD23fquaGvaLx1p6Ax&#10;TS8UzfOE4nIa1ynKWqNeuOEadVuufVV7/YMvLOhCMcBhSigsuYB+UP62v4HOLbLhUZ85Ht1kQctF&#10;CowNmJETSl0vdOgKA+JhLRr5IeWlpS5GtgD9RrWLr88bqXnVDlEUNLzIx+/zosCGsinpaSGs6xis&#10;QSGRYODuyqiisuYjW7+s+6aIkyStYBo1rpiVf/Gxnpo58GcoR0umVsUXubQULFxU0Dmvm6HmmLqS&#10;i6sFqqPbsfmKj2+Ay4Jr49XUyfscdn8eN/IiFmCtgGNggeVn+MoKDtRzc2VbUy7+3davxoO8wF3b&#10;moP1G9nNP7NYpLZVfKxAkiLiecpcYsNjASisJZbvXC3fqWblKQeWErD1dYKXarws2stM8PIbGOoT&#10;tSrciqsE1h7Zsr08ldomg6FP0pMTHAQGso7leXVZJ2pqxWT1br8uvsWiNgIgQXY+8VZ24+GaHOix&#10;6smKn8wkz3IUEsVozVXDf9AjZS9+hkIBj7SV7RWqUxzQu8co1JJJ8VziRQFqSzxs9cn1SEgdsDnK&#10;7hKXhGG0alBelT4Ze9+++YM+7Yc+gT9Z1ydUA6XNj9QnN3AYhQhE+WjPdZjnBsqILykUC4nXBjKv&#10;XqEwVOtN6UGhfrRC1XkyhI9JA+BqI+K7P12Cp+RM+XmdcpUPmqOMxfdZfaQdcn6VF7m8wewLnLIi&#10;qrq+yBMV86nGUvDYhdxwW61qUTTC7Sj9DDihPDnnyffGqvjpNK4m6UlTQ2BnIsrB6nBsrix4VeR1&#10;G+Opa7M1CCjWkqQt3NEJ2BlPZiVEcjqjFGkRS0hnm2leNxDGDNPyKh1DsPlxjJ4aAkYpUplMlWnI&#10;ILj8AsTq2LO7gVT2hKkt3BYV+zQiKugFo+N7rhugi+5tjk9Y1MbELPQjN3xOSIx0aUrwEgjTbw0u&#10;dkeuwERrm3/RyhXaIsVlJX27J1cmcOvE5wXkCjyZ47ramflu5PmYT/RyxXwSqXxUxYYsckLWZkNt&#10;Rt/mUQ9KtfZDrvwNuUJl3F25Mu/8ReUqCKlLWntFiGdsYpt0+G7AVOqo5Mp3XP95Kcd+yFWwIVcY&#10;WO6uXKEbf1k/6HskCjs/uClXzGOe39qrgEbBy/vBnwMAACCundcZn1fWiRB8blHczFLKYhC2W2IG&#10;xiJCDJhISej77nrmzwgNITNSSuhGDKCBu4OGMZCClCDKsgaiKLxNhTpL2BU0VsG0ZyFhGgj7gQts&#10;h9oaeVOkamNF9SXNAHQDDJMiA+7YXDONx+l9KB9O2EeHZm4NYd0yt44fdTSZqUdTLF50hDl3EaYf&#10;7p7AlXklu4fLvOJi2wQ9Bprp8S0eqVmz58ldIsXrwx+7Kk+PP5pCz6PxktAFeFFHAtR3oWHcQhsK&#10;MBgQKjwF8Uca+C7Ydy2rTwoy77YQvSyvGKpfBs/HUHLPNer14fkuyP8a/ghdxn0/En/EuiLiAA6h&#10;nrcGBATUC1V9VGsTg2Ja9KyUbbe1CQOagzbtWXUMip6bwXFfCTX6ZLTrluAYHFHkK7XE2NcDn4PB&#10;dY986DKzCY4JQB/3ZBKH4PgQHGMwfQiO97w473YFi6XcHDpX3fm95ocABIbmh/lgi8iaHz+Yn5XI&#10;45CbH3LzLSeDfrHcXEG18NmZEpkq/KyWyKAHDNfuQs7mYOizSxn6mAKJIhZGgYegmDm7CuczzeEP&#10;l4Y+pWt2O4iYz0z6BdUyphkK5utJWMbWwkZ/lPUnnUZjXcWrQ4Oga9XdPfR4Z5e9bh6PBWifqBOR&#10;mLpS30GgH1Z5KvNWHAg0VrHoFwCC5AIBdaBvCUva7qn6A5sdhn84sLlHBzbZtnoNdK4qiWktp6TG&#10;0HgOWBKisX9jaOCwJiEMYk3IUCkcOAs2zpmFURgZdfHUsekfnaFulfeHlGW2PrhdUQ7llqUj54dy&#10;Cx7x/j+Pe6OzhV/VoBsyvwBSP9tZbmPG3/9O6fg/AAAA//8DAFBLAwQKAAAAAAAAACEAKomaMLIN&#10;AACyDQAAFAAAAGRycy9tZWRpYS9pbWFnZTEucG5niVBORw0KGgoAAAANSUhEUgAAACsAAAApCAIA&#10;AAAj90ecAAAAAXNSR0IArs4c6QAADWxJREFUWEe1WGuMXddV3s/zvM+5c+dhe8Z2xs8msZzEkJKm&#10;qqkToqDSKkVEIZRGRapKpVZBqAEBRkUIqUVEIH4VCVreSlIKIoWiqLGTusRJSBsT16kf49hjz4xn&#10;xjN37uu895N1JtDaFGz5R4/uHN0z52rvtdf61re+tXCWZehWLmURwQjb8gOXIdIghBEl8G/4j0WW&#10;SPzfC1KjCaE3WR3f2AKLjEKFQQ5BlG/slRDMKSIIPtJoQQwhxIEHg5FGVpV7ErCDIU43TEREGWus&#10;NZRwhKjWltL/sXDj/U0sgLWQMohLjWB7RhDH2bpN1obRxSS9LPSq0QWsj5DPnZHAG3W9anXifcj6&#10;CLuIlmYZDdtbxigu97Vaa0rZtW65mQXgA6Ox4mC3lOcuzb9ou2fA6YRYzil3CAUnW6sUUgqOziEG&#10;hoZj7fuC+n7t1DUrHFp5N14b54VjlCe5BQvg5xp+LuZWLhyNrn6/UXMKx3U93w9Czl2LsVRwNso5&#10;OFkIGUuZyUE+SJcz7TQaP7V1y8+RMETIQZYagwh9dz0Ixw+vm/nAyGzl1UsXv27x5fbYtOvv8BpD&#10;8DAmASLhxp1YOJnWSJd+sLCPkMp2o8HasFcgUQlmfnakNePzSQiosRpjg/GNLbBCSUod+CVBerA4&#10;+2XVuTSyaaRg1qvWvaDBgx1S5lIlroc3IAXJAVCjhHANESuPmKKsKiOhi6UkPY3ysRS3brvjsxo7&#10;lICVgNHrsuNHfAAxw9JqjuXw0uzfyeR8MOK5tVZtdAu2PucVKZa4W4HgGxMLLQHhnMKjCwHWKiuK&#10;KAjHEAITs34nY7ZiVucG6mpt7GBr7JESygTCdkMcwBFgJW7x0twzg+6RZnWmum3ccUJkHY68l158&#10;uXPhPKLsA4ceHN8+YzQiPoRWainhtrx46fixl4uEbN+x684D+/wRap3cDoPVxbN5dHGs/Xhz6kOS&#10;57DOtU6ghw8fvvZZo4IZJ1s/vrz4T5smtzbao567iTJn7uRrn//Np+rVzubNtNLQLx97vh9d2bFn&#10;EhEtShDYIy988xv/8vzuXTsmG6fzaPnov700PfGekXBr4vVCvInpTmf9ZL25mzptjIFN/n8kGitR&#10;tjh/5iuBH3m13eF4iyLv/Kk3X/jXr33wgfumd06F4RTh4HNephX3jC0I5UrrZBjXawHCCg0KqRcv&#10;L5w69da5O9/zga33HkB5GC3PF3LuyhI98L5fR3zztRZcaw4wiyWKz577B4d1q+6U36imsp6Y3pf+&#10;6i8/9sknZ/Yd8lp3k6CSWw1ORy42OiEEK5VjbOvNtsDWEsc267a+Y8ddjz7w8C/OXjph0wpxomp7&#10;mpCtm8b01bmjwB8leW9wesmZZYLCs4Ib2F7Y4VwezZoAORMT2GWuk1w4t/Jbv/2nzclxEgw5wUIa&#10;rMcZayNUEM608THQLMmNVQ5ppwkuJHAg8BStTuw++NDHu/0lYwgPRL1ZR4ZFgzdQ0YfsKVMIxXAQ&#10;IDJd2gR5ZXyK6HrvzaAiPL9tUY0B52Gzd++e9kSYy75DtrxxfPHTH3tux+Sjjzz01PmzA8gISvP1&#10;7lWMgnQYfOLxwzNbHn/koc+d/V6nZCGVB42xRq3FqGcgXZnjhzWLhMrPSxmVeWxoSa8WoA9eoBp4&#10;heqk13s9qBjXb2FWJhjDgBvIjy7n/pm3V5/8zBdPv31m3x23r69mf/KHzyBU07YYa42JgvzKx586&#10;+ebK3fsOULnlk08cfv5rR4WCqGSeH2AMXGiJ67iVgLjy8sIRiuVGgXVKC8od4D3K4A84RMlF12XU&#10;4dQVCLxEXKUjhVIjq4/9/K/Vwnalllbq+Xh75OSbc0lXlb5D5upK79vHzkxt2a6kMlJsHtv91b8/&#10;RmgrEykkC5wW7swlxCfMVb31t5AqIIfLAJTEVxqxYQEgQi5BZBl2AJAIJaWvgAYgFIgfP3Ymix3K&#10;VMWbzCJtlUtRtd9bI1gT5PX7A98HOh54oahURJbqzgr61tG3HNdDBlbOMZFwZBATmKggkMP+gCIF&#10;6yKSEUuoy6CQtuEv6VygTpdQHTAJQMO8ovACRb6WybEjr0xP7PVoKPMxRJxUrNZHnOboqDalq0ZG&#10;/LgPIqLuOW5aINcNOCMXzp2yamhpDF6ixkUm8XBWC8O6yUT8lkSUCm6QuyE1fnDhEhGwt8VrCMEH&#10;VodSc9HhREnQI5mUfa82yynz2Ngdd27BdImQQqP++AQ79NB0FHewrjuOErJHCRx0yFAAOFcoRyhC&#10;eKhxvOFsSHsIzbs1+4f0ZAAUZWZqcFaB0RKy80h1sQYng03Jhz9yD9CuFl4WKZG4/cGVjz62l3tr&#10;ECmKJOfZ3z77+ULPDwcxQ7VGtTkcrj5w6D5YytpCm4FGywgvK9vRFowQP7AArCgV1cZVkkOJDquw&#10;yZGOrFpDatGIpSJTUbyw/73eoYe3iCLSRbvREr/zBw8euC+wNlEy0SYp5Ar3Fr/w9C+1xnsrS8OF&#10;xXce/tBd+36iKuwZpFeJWSF2EekrRA4gRUtglp8S/yUK0zQDDQMYgbP23nm63/v6yGi11vIxN1Dt&#10;tWFOZVpJkqaFKgKsJ5cW4j37feb0sixXEoU1r98rgsDnbiIK5pGdVxYvxclw565tcbweVDgzXWP7&#10;lMVwNjU0UV/GnZg1PzG6+3FeVJQLPoBEKAkRRAaG/DEq10LKQliTEhW5JNNyFouLvuo1giH1j++6&#10;cyXPT2TJFUhiTtNksOpRLmIx6PS16CT5iZFWd9u2gZSv1JtzKjuBRI+qPtxRllkhHANE1CNunQBl&#10;gV6D4CdZbFJKAqk1N51jl898qt1uug3Xr4AIlQwELk8gJ5EtENuBCOvHZwl2OQ0xFFnLLVnHNCPE&#10;g4w1NgfYUQtkPSohCUDl2IzVdJF2HF5FRR3Kx9rllfm1+T33vxTU7wKQUIYJRADgWGpPjNxwu8kJ&#10;Lro2jnDOrdBQe1BekVm1yDeJ5ATK5qoWVbHwUd8zK1zOu3LoSeUUimeKx5QOGR5ylEacrhO+xpyk&#10;THsQZgEv0kE6SIpiQPFU6O+Ckg5VQoHwh5oAerekSMhKt83Ynn43Swc9m2l4K4V67dXV1eJ17V9A&#10;pIHsAgXLQIENE5QKChSgA5QRE0c6XSF6jfNhbBelHQpgSuTmBXrxuay3WLf9Zc9PhutRkvC9e5+w&#10;2ofXjJbRp08d/g1wNIgnDRRBUGDY4vJJyjouCHEQVSx+8Z/Vlz87E59x+vM5xfVwBGFmqAOFGBtB&#10;NKhTJAnHhDvW+Eb61GHL8/Hb/55/+1n6178fW2/u3vunoLKkkRiuF8I0J3f/nvI8RjkuA2XxarRe&#10;LbsLISAxjOQSvfHCLzfrr9Rdt1prsErKUf07X6LfedbRjaWzV0cXydquO5y772czt+v6SEG5dR0f&#10;9u6toQtn06WF5JWvtkxMxiue1acefXTP+z8npE1kxkVSWe8uSbJ95z2vopEe082S8Lz0fytVqNTp&#10;O3++euqP+Uif1ch4bQw7Zb80+zI68Qxh8xOYDZMCdzPbFTo1qiClv7nlPignaGOwhtoVKt6+Ldn7&#10;mG48KFya6xh0F+12s5Ue33/vX9CpD96wX4DIxOh7b3ykmv1Ho+aGE+2oGIbVaWlO+8o/f3Tr60+3&#10;OE5CEleJrRJ3QGXMNGchUEeaRUWR0CY++Bk+cT/mDpKDpdyvuJpHC3hNLoStL0zd/Wno/G5ogQFg&#10;SR0tLB97os7myXhacULjKuK0pJR+pYcGY1fOmbnv2sFcQNIwNBWAkMADt5Zu2u6Ob/Fr9yzoei2m&#10;uVtKXpKyxWj+trxYEPyu3e/9hg6gqN64X0A9gXzIdbp86uyJR5DIJ2u8OS0LW7j+Zg3cKWYpaVDa&#10;hNKuUUQhn4QnlCEO5QEhLooTRtUqhVbTGVlOF/y81ullq4V5/8HXCi8kfPz6huVHemdorJDAAM0c&#10;SPnKkbX//LPcebUWjNcbzPIuVFnrCoZDisMNNpWFiTSFfPYN9MlIE4a83CEujwAtORYpjS+v0IkD&#10;2/b/ja1Nw4QBa4MhC2+g1gGJoGUxCA8EK0OJPT333Sf7Vy9t2iSroyIRMmg6QB5l31M2bdShDlCK&#10;UjH06YxCk+52EoVTyYqqSOTV3nyx+XenZ3663f5JkIqwNCkl0630zkAZMrl65fIfDZaeazqKGc9r&#10;MAyHBkoARgaVieHwwGoGRhNFBj7BFVBFwMOJ1PT20fFP1WcOBv44xTWImTYSZgcwArkhEq+HCdTs&#10;MmkNkp3vL8x+pdv/x5bLoAlnTDKmGNMWuxZwQyx4t8itlEQkUWTM5p1PjG/7Ve1sd1ipeiC25TgH&#10;PLvR6NyCBaV8hYbIGJgQYJzF/dXuxS9qHSuxWhRLUnWZETCt0RYcU3P4OOMNb+oX2q2f4d6kxQAo&#10;HyZMEoQqBIxBeA3gbGOcc40uu8kkq4SFADykIgDFygBKAEBQWWqgxJqVIDiLsqZBDrAaom1EqgAH&#10;TROLApCl8LUccMHYq5yjEBjhgAmc35IFIJvkxuAFpiQg94Bb4DQIcwJHKpeFQRe8hVO9K/zgu4dS&#10;qQP4NcwfSDm2Kt9s9ERQ+v6PwdrNZijXw+LH8XRdI/3j2OCma/4Xo2GmUM9untwAAAAASUVORK5C&#10;YIJQSwMECgAAAAAAAAAhALs7bXt5DQAAeQ0AABQAAABkcnMvbWVkaWEvaW1hZ2UyLnBuZ4lQTkcN&#10;ChoKAAAADUlIRFIAAAAoAAAAKQgCAAAAyMD8nwAAAAFzUkdCAK7OHOkAAA0zSURBVFhHxVhpjF/X&#10;VT/33nff+l9n8ewz8TKO9y1J7Zg2cVQShzimCUICCQkL6EdQJL6AaPuhaj+AEIJKtAptWQSodT+w&#10;tAlRSxWqCrK4IbGpYzsuHs94xvYs/5n/8v5vvxvnjZ2WJjGR+oU3o/+MZt67555zz285j6RpCv8f&#10;F7lXYKOMpkQTIBosAkICZwCkgKLdb9/Ksj6Asajn2FXPrxEnMG6FAAVgBoiSYDEBxmhCCWEEf1GK&#10;Wvx/J/jBgY0xUpUBpcg8xqAQKn+tvX67tTZvROj7hNmJkJESREpqFDWG1uoHm4OHKoMHiF8XICyN&#10;u7QUEIJ7AYO7BILb+sl1j8CgM8gd8KjJ+rdfbS2fM+mC7Tiu79muy20uFTOGWZZFCBFSKKlUpx+J&#10;WPJqZejA8NhRy53UhCkDlADDTRgFmMCHBi5vUCCL//7R2/9A1FKjyuuNGcI4cAeoq6kF1FiWoeVS&#10;qhB5IQqaWAAr/e6ttE1cPTG472mnMqHJoDKWwzazxdw/PLAS3flXbq+96FZWa9WJINjH6spgduWR&#10;WZRgDIaZGNAGq1hWEgzp69Qxic77y2H3WrtNx6aPbpl5FKxJjcXePP8PDGzw0XJTuJjK4/7l2+98&#10;dmxgP6VjVrWR24oYz+LM8fhmwSRQCZCDlNgKjHLcBABPiyyXUuMqhLnrF1c3CmntntxxClPHtTdP&#10;usy63CYGu9vVuHUMif9WYnnun7rtl5pDU/Vgst1Ovv2dFwlNXRfbHGqN4SNHj0/tuB8fNEoRLLeU&#10;+OS3XvjW2tV3vMAlYHzfHZ8Y37//cbAW5ueveO6Jbff/EtgNPBiKWesSKZrkdwOX+6QZk65Izs9d&#10;/fKQNzk0OrO+svKnX/ijk08dnZgKXN7w/cq1haXV1saRh46Nzx5Swmijud04+7W/WliY/9VHt1er&#10;FWPU6ury4uJCxgd/7iO/4nnk+vLr27adrjafNdgfZU0VGAYY7k7GEqQRlIsb/3nujyfGXN8Zvd3J&#10;3nzz/IkTj0zOzoAKQVYBm4uyPEkQJ05gFUXfth1MNwx79fpAoRDoCHhcuEjzZPnKpbzPpmdGFLu9&#10;fDMcHf2F5uSThnIgOcXjzvjdwHg3k/T6hS9IeWF45EgwGoSCDtRGsC+KXPkOQnPZAp6ZxCIcn5RC&#10;OHxAiRD7jVr+ZtdQ7CuK6OE26AJoQ6Y3sjSGgndb1wupJrf9pl3dJ6jiICBz7/YaU3bae82IGyP1&#10;7V6jpujoUG0EBEIk850YzC2mKSjpaW6VENYOD7ToU0RJ2da5KEKAjDrcMCVlX0NeZLepG1QGttpB&#10;w3UDqqMsvIIVxl6UYCRT7za5kTcX/sOqd7VXcSvDFl8FcBRPCogU1Lupk4t6lFnAKoogNiwpIqEl&#10;sbCjCwzM7aG0UP2YJFlVGV9hWszXIgcV2dWByvBOEgzNz/8liBuM4rFaFv1xV8eLVy99sdpcq1cO&#10;B8PbJVujxI8T64dvtW8tCdsNav6g79vG9CZn6PiUYRQTdZSJGPE2NtS5V6/H0XjgNwO/QlgeVM3s&#10;dlEbwCbqiQzhb3rta62bP5iZ+l17/IQE4SBzl5gyJm5fBL1mO9wJHOQGBsi1+urbxdK8/8QTn2gO&#10;VLCoMgMtYe7Gv3erG4MDLnIM44jm6ksvvj49dfTJ049rbFhsCm6yvDd35fuTRDWbNneUKBKbU9fz&#10;Vtf+677Rj+GhgaHI7yWgk+gaZwm3bGLjWjEBa/FmduF86+nTzwyMEMLjxdW31/vLdgXu332s1xmO&#10;epRxVBv28r9dmpw69uBHHtWmWF272emtSplbzJ6ePl4UFYF7QWrRuWWBbVtZehVkXpIY9uSdjGXe&#10;8rDVKdeQgQkRbm+9cf3hoycr1QAB8rnP/9ne/Q/t2b9raeWmAti29TijQa97TSj68ncv795zDDf0&#10;ve+8unfnoQO7j7z4j9+1UaFqw9XatJB4e4b9jlJZsiZdl2lUwmmTQVE+24XEYIIhC+pQqwyUcCr+&#10;1NYdmYJ2r3jz9bmTJ07/8jO//plPfZYyEicCWa7eqCaRfvDIsWajAlD87dmvnDz92KlP/Pxf/92X&#10;wqhb1lO7BmUcCwCF0mt44AxSIvvIIshXiDvs7p4QkRYZUxGVoSlCLVOfGJRTFJbAT8Ym+rv2D8zu&#10;Hjj28BGNXVtBc4C0kzE37HTWuAVa0+mx/YO1mR0zhx45fqoWNDAjC58vEpO2IV+hssMwnzxjNLsj&#10;COzTf/BpMEl38XuWbPsOZ0SCyqhMHOBRKOqDI5RXJyYOFHJyx87tT5181qU8L35IrKvC3CR2P+43&#10;a8HeStWbGfMKkezcOfvU6cdt1HHFpTgH2RwVt0y+aGKa9ztJXAyOnxK8gRRH0igF3b3+/eccOTc4&#10;Uuc+8mIpttIZv3r18OzBM7yJnB5rrSza4tAQfb20+o2pbStSFai1Fhu7tTCydfIZ4iAQlDayUNKx&#10;3GT5sjH/bGe3XdMhpquz5kZrqZ3Qnce/KqrbuEVKPCIi0UaYJDP9AsIcwtiKQltc3LPvhW74+71b&#10;r7BO4PZrtDcUtW50wpeao3NRct1DoCQxqMtB8FrU+0YSbrCCceHZYdhfOkc6X3N7V5xkkfRS6HAT&#10;tUlsTMEICQi1UdxIEqVEFwv/esaKLg0ODNmOjfYOVR4oN9VUVT1aZRu9OWiMgG4gDJyqFgX3yZYi&#10;6WvTD/xGGIXMyhSr5ckaExujw168vhbkAWSjpbqEzRz1nC7GXb5hqrse/3qBzEjUXZHoXPzy8rk/&#10;H6MjleEuYXWrEmnLNrYhvgFXg22Aa4pfUtGgiV0paMLtmkw3LIeLBKFicSwdYgdZoCilT0cE3QjL&#10;OUiepdi9ueimYuDg2JPPu47OWHCXq5tbTrWzliJrcUdYNIPQMrlAqkf+h0JCLk00pEiLuiMAN0U4&#10;9Pefbz33yNt/8htk/pURHrgJb2m0fKJAAybLUxZUaorOQSmUFpCCZ3merLsDDzDPMzLg0rwrEtWJ&#10;kaknEtmSmY0ZGASaQJMqTVGYIke6F+IddBdJ1L76Bjtz7OWLf6P3xtv4heD5Mxe+/YcbQTiiyttQ&#10;OAojyh2ggSoJFt2CKERW5P04M5XB2SewoZC0ENN3A0sOswefS8HB441iA06Ou9381mjGEHiuPVr0&#10;t7tu7ZtfWtnF7v/Y2EN7a42Ddf1I46NXzrazt/qlgTWoeBo/Cfp3o6VB1yuELDKZxoWq7f5FumUn&#10;wxIiiVrvBk55H+qHqD9V0FBSPEkke6QAJBGcF0qvAqxr+EK3Fd9+Y8u+LbkHpJ3IPFMVG8a9Axde&#10;mEQmQguKQlR+4AiC/YDOF5UFy6UkqTaGD/1awtF1CWzuAlXijuVkmJxP7zv8mZUsIqybRknhxrKy&#10;zmqCOy5ILaBDCV+b36iwKtVtWlRdFAmipSbcNtcux+h6kRaQUNH1aqYjv+2h2AHb4OuhrtnDh53h&#10;fUit4HiEomSgjdm8kBmwh/nM8a2Hf3ux20VTVSRcZ57MmJCZsUIKE8QKp3dQxfpgHW5bP+jqlQQb&#10;2WmDKR54IJAywzulzpVBJpfVjPRNEoKivUFoNqce/hQ68jIYzjToln48z1gS/5JLNxjc9zv17U8v&#10;5x1pMnQ2FnEENgsrsEtQaMFu73lMXN9wjLOltZ6awF1JB5dke/8nN5RGIhO6tNyoANqifirasYr7&#10;xt3z0a8WQxM/7eff9ffGpNhAKE/S8bc/+HswdnBV9NtZu9dfc5xAqQrw1X7H9oLpk7+l+e4fdTK9&#10;Y8f+mPur1eVdZ3rxyA0ccFBVcVbC4gtt5pIw7uncmMnHPqdGBmys6QdOEuiQN5tDZIlxHRvBs3D+&#10;i+3lf5kYRA1nbrMSVGKpfJGPGPvNKj24dF71bolU23sfAWfsOrqfujegEH25EmnZymGnSvjo7L6/&#10;IOPDFJoE8VHS4U+uu8yF8xyF1AgsONcW0zgk5K2V+edbi2erfo9Z0vVt5hScbXebt4RejWKrVp8u&#10;UhTTNVsMO5RHysnTVKRFnkORIyamZx/+eubfVw4XIjXM23RZ7wv8njqg4cJhkUvLtC8uzX1lde1s&#10;g2+1vdgNQpQGdNJI9IgaHJTQYyiJ0mWI0lnWaffACR6b3fVJb/o0sv17lv3wwEgZyF1Q6PItAPRF&#10;e2lh7oxI0zxNGAiXE9sWlEmNPlYydAElEdlN2zmwZeZZb+LjKWk67xsPP/iM3781JPxypkNjhHyr&#10;gQv0mInKl9P4ShhdSqKOkRSJLEDb69Zt7pvqo8z1gLtovNFioQX/6Xn4vRHu9Q5Ea0iyzGLMZhwb&#10;owdyCNFHqUBXQJRVzpssKSmt/C5PTyDBIUpLGUN044/Noffe1z1fvmCWmzpXKjPSMK6IP3GKLRc3&#10;5csFjZqK111AGiZw/owQ8Zz4IN2SkH+GwBgF6adcFYG5WfNyHkBuL+kdW798tyGB4WiMJHkngltO&#10;UWgCSyXEqNhXP1upy2jYsOW6iIcyXoRzPr6BwoEJh1Wc33E4BIY1x7kNMYAziVc+U4ZF5sLy4Cb/&#10;r9D/AwBFc5GUueRVAAAAAElFTkSuQmCCUEsDBAoAAAAAAAAAIQCOeffv6w0AAOsNAAAUAAAAZHJz&#10;L21lZGlhL2ltYWdlMy5wbmeJUE5HDQoaCgAAAA1JSERSAAAALAAAACgIAgAAAAp3j0AAAAABc1JH&#10;QgCuzhzpAAANpUlEQVRYR6VYC4xc11k+j/ucOzO7Mzvr9W7s9fudGOPGriMSKE2sQENKEFASoKiv&#10;BERapCJABIXWIKImoSJBvBSjqk0QKhhClZCmqUkbrILjCLcxifNw/Ny1d9ezOzuzM3Pf58V316Fp&#10;dlGsiqPRaHfmzL3/+f7//77vvzRJEnK1JZWijBNKDCGWDgnlRjNJLcI4V4LpjHCLUIavtVLM8ovr&#10;KUWIJowQZhH88j0XvUoQBheWhHNjmMSf2iiVMsZc29Fa4zYIj1oWXYzvyiuNlGNzD1Hha5FTx6b4&#10;+v8VxOJ1cXOtFU6Fq6XcZtrosBnOnIvnpqJuJ8sy1/PLA4O1ej0IqmR4I3UCQy1hKOHEvioO2PDe&#10;SBQn0ziQCGwcNhfdtpx6+cyp1yfOvGHrvFb2cGKjcyGxRWVSK23cgcaGa/fUN+5ijXXEq189GcuD&#10;wFVwXiGE49hEacYZkquVtPLWW0ef6l44YWeh63q247me57iu4Q63PSllluf4YZpkPFOzrVmAYVWG&#10;d990s73uRsNIQjKbW8xwDlyXJWcpEsCdsiL9QB4/SOPYYtzMnDz27Fd8lpR837L9oeEVjDu261mu&#10;q7IcZYLdlsWlVCLPU9EzeSTzfL7Tay6EjS037vngHSQYSxWxbZPGvaA0sKRClqVDSVH0AFAmNtUk&#10;D1878uTUd5/fvrLqBgN8YIxQ5ZUC2wuiLEflu5xZBjETY4xlWXjXuVZ5lmdxP4zSLG9HE4qtuOFD&#10;v04aGwSOxYy9DIplQRgphKaOU0QRNk+/+M32q/9aGR4vD66suKWyTZWNAAKRZbivbduKMKkMWtX2&#10;PJXnqLCAORSoK5mFfSXi2dnZVPYvtlv77/otMnyDwE6UybvX8iCUAQ0g4rg9cfSpt146vGXdinJj&#10;nJRHiFW6PHO51U9KDl89Ul8xUKIyyVFE3EYSUUa+59muc7HTPXP+guc64ysbASKMWK81KbLWrHBv&#10;/MjvmvIqigNeNQiJg1EyfeJbr33j8R3jDTW0djTgU83Zh7/ytSNvtFCttYFy0m198pfv+NSdP58n&#10;/fLQYNxqMcft9KKDf/ulv/v2+YHaEJhLRQsf+uANn/nYLVXKombnXLM5b7Gf/sS9xF2ri5J7JyvL&#10;kNCpYm7YnHj5Hx8atuKRNdvccj2olJFkv1wWUnRn5yYWxAsnzj31zLN7r9v6e5++p+GkREZNGXzi&#10;d74gJPvo7Tdcv+valbWyz5Rnk0xoZC2Joumpi1HYq6/Zum7/x2NesY1BzWnKQT/8/vvv/0FsQDJU&#10;xG+88KQfTtaGx9yh1aBox3MoZWG/73heuVobDkr7dm7fumH9088cZka+7/3vI8z5gwf+zKf6n//6&#10;gZ2bRqsuCYr+dRUqO5fA1bEt8Gwap612e+WaLVZ5iOGKRBvKAAnieNcC46dzE8nEyyO1qjfQ4H6l&#10;MlhlaHHOS6VSmsSECW4nNm/vvnblgQOfFSIW3e7MXPvU2fMH7vttSmPUpF1c2UBZqO36fglHNZoG&#10;frlSrTKRnjjytGUyjggQ4+JaioRIupeO/xvvnBu+Zly7A4Fb1HKeZ0LkqL6gXu8p+sqZye8cf0Xb&#10;7o4d20eG6rbKPde65bY7NPO+9ezh083O4Mg1QNR1bJyVW17B+hIag0Jgtk4vTpxetXm3HQzgYxyv&#10;KI4ltK0XLh554qFVJVUd346WHPSMIo4mBpzoB8GZc2fve+Rr55vdHAolwj0bVnzxj++z87bn6jlV&#10;/qV7D3QWEqfkmKT7Cz91069++JaxoaBIfaG/0LIUlZEvTM/3OsmaD+z6yTuK0qQFa/xvOowmShAj&#10;kjNHHRV59bGy61gKqoBLaJsLxvR0RD7z4N+fnp5ZPVrbOERHB3mz2/vuyTctIyDuh577z0Sa61ZV&#10;6/X6ho0bvn70lUcPHdZemTANVRFGQHntwNfVISUHzcQxNEDMbCIzoPT9mlgkamPmWy2gaHFqtHJt&#10;js9ErqQkxPa++fy/T892xq8ZQ64Nc5xgkLtBnIRWJSCuO9ucIYpIVrG1MbkarNZfPP7qkRdPQOzR&#10;rZAfgIEX7uFYVOaREVmhIZSDdhmIFn8bmAN8pnRzZsqzkCjDtbKRL5UrpS0/gFV55C+/3Fg5To3A&#10;XsOtXEAzdaNWzZMoS/K9Ozc7RLdjxoR0C4fhjI2tP3b8JIXjUBLvDO9SMaNdlG7c00kfpueKFXob&#10;CUSJBRpI4r7NDELlVCECZlTJc+K5uSTsp3HRUmg9KDe027fMCt9sHYNYM8jVzbs3D5cEbmK5drvT&#10;4Zz2uh1UATStUDilDILQigJ8I5mIQASgCLQo7vw2EvAMhXdRymIASMk8BeQqSyDkstsqedy3SL1C&#10;HGo6/SioVLCj5pHP3fsrVZL253uB65Lu1Cd/cX+ue4khxuK5jAeq1vCAjVYEDLBnVGlEAFSMTFFG&#10;Ou0D+lwqWBFwBkVGGCwkYZANFz8XKdJKRE9nXQgV6ho9puL44c99doh0tDJJe/b6jSs+/rM/PuYK&#10;EnUH/JLo9j3ufmDnjt+89f2QW5QbF8mKEr31J/Yi9yhNWFGap1Rk0HtLdZVAkkjhTwvDYGgcx4tB&#10;FHmJouj1L99dyqL68NpGDTVkKVr3Ak64s9ANy4NDqVCnp3uDVbdRsXAUl1DH55okxgA3InFpqZ3a&#10;prNTsyibsbpfh7KGPdADI9TALucChCMWzrx+qbv77keCsW3wDEbD9BTO8W2vA0OgtU3C0HSmdVR4&#10;Eytry9a0aF6oqEi1JiEqP1qP1tnzfjJdthS3HBGnLJW2gn7D0bqM2O7C6xvc+c1er57NksvnddhS&#10;/ZYKWzKay6M5lXTSDP6DWbABNgyoRKoKJK4EUfgRrd86dCD63vMjgV0dG4GNc1BVRecU5p4gZ3C5&#10;aH2TFakTOZqc48bMgWfCt0QZ1GAu55nta8VNjhrUxJKFPlAUJb4CEqrT6c6bYO+9f57W15RMoqhN&#10;wzDki86vIFHG+q898+Jjn98cUHd4ZdUre71O6tiO62CDbVt5liW6DCPHSQ4mgWdUlgOB0jKlCoKi&#10;OTNCDeJUhT8vup964AYGXqFS61zmYRTPRbk7tnn73Q93vEaNhEIVQlos7L9CGJWNW/sSP1dZqlSi&#10;TD8sThAnGYLttNN+15qdoJ1mstAzNDh1KXrsq8e+ePDoE4dOfufY/NS0q8WYWVhQ7aaTtis0oumc&#10;7EeiH+OV96O0Hyf9fpJkQblKkMpFgrI5W6od4MapL/3+1PFna8QZadA80TU/iNIE9nohyUqVwUFL&#10;X06yb7w6+18nRSWqNCwIrctc2urPK64GhgZv3uGtXa9sNH0KissdqXsGeLkiSo3H57qzzdi58fNP&#10;kPFdAADbBKBaOneg6S7/96n7P6qdhRE2xGvM5IVWBUzkcb86MHi2nTx+VM0vjOypVQPKA+Z5aRam&#10;CYyn5XlJnk2mM6Pj8Z49TsXR8Xw5sFQC9be4juKeySaiaNVNd22/5496xPNRxoSjpZb6CYLxbXAb&#10;37wzafXbxg4nL6s4kalY6OvMWfW9KfYnh1MnLH94IPiRihoZ7vgjk6X186PXycqaUJenddCsBpXW&#10;5PCbJ9jCfMpVEnYSltOk04MLD2OV+KOb9t+l4ayYjflw0aMvS0cosrJxdfjm0x/7GTvQm0BpnA6U&#10;gkg687TxTy+8Unf27hudWb9adIlVV0m9JDuwu4I4VsCok+WynQxOTNjdsLNtix6p9UvWUC+PCNft&#10;XjLFnGtu/bl99zwQEr+EfjJgf3gOxLhkKteYpIg0TvLSkyce/A3Cyr4QFZKX3NKlBXqhx64fzrlb&#10;5Vr7TAjMBwatYIFGGbEwghTWgSapjdz7vblk9Yj0XJJQ+Ew2GxG18drb/vALYmhrrm2kqTAZzLbk&#10;/xGEybXJLOaYhcnHH3vhb/5qpKbW8KCcaaHz2KVuhpZ0LQKmkwnUB90HzgNlFmxT8E0FWhn4s320&#10;dtnTqkP7tOLMthJ/ZNetDxyM164rBvZiMzQGjF2kZCkS8A4cMg1KY9JqXph86l9OfPXRLO40SoGV&#10;WgGvouB1llNtQHnGAmdBlore/v5qU1LNCGoWOjslQ6kTy5T6Q6v3P/in/rZ9DOp01VkUJMo1I5Jk&#10;VMNa0Sw8dejgSwcfWS9iDHBdijlLcmUg3/DP2irUh+IRwLsMuxObRLDcAZyUpTlf2LLjtof+QlRH&#10;nLIPTXFJQX0/uJYikWjho3FyknADPtXSeNr0X3ru248eUBfP+JRliSrDzVNW2B1SyO87HnHxwi5M&#10;tGciKueFcMuN0Ztv/7FPfToZ3QTu97MYYz6B9X3vIAoWy4TNeY7OAZkU/5McY3q/Ofnc1//j4GNj&#10;TtRvtU2UlVwPOVXo8mLjO0ug+Ri9FKabb//Ivl+7x9qxw81to1jmc0sLC7FY0K33RGLR5xChhLRI&#10;AYlQhgvCPAzosJC6c/n8Pzx69sSr82+dKwmpemGKNMHqQCgwPsDKephTd3nrx/bdeefA5uuFVYNH&#10;QvKK20aJLNuY5EvLhp2rPbNaEjMsIMlInshOS8y3ejPTSbevEoz81C0H1ZUNr1Zlja1OtYIbgT3x&#10;FMMp7NJV1g8dhIwVHs4oTgRmAeQL6MKwYQZ1bXBFTkwgFp1i8XwD0z2AuPr6oYMA5VyxXI5evL4W&#10;hud4TnPlVqgSeDk4qUUzBVsJnV7ekkvD+h/w8xEErtx++wAAAABJRU5ErkJgglBLAwQKAAAAAAAA&#10;ACEAL0dKz1ENAABRDQAAFAAAAGRycy9tZWRpYS9pbWFnZTQucG5niVBORw0KGgoAAAANSUhEUgAA&#10;ACYAAAAnCAIAAADsA61cAAAAAXNSR0IArs4c6QAADQtJREFUWEe9WGlsXNd1vuvbZh8OyeGijdQa&#10;UpYix61V144Uw7DiNEFgZS/Q/IkANXbbIAicAkWRunWQBm2ANohdoAXswkXaOEHb2GldGAiswlFq&#10;W14SazEpUhIpbkPOvrx52916hjUSGXCD/uqAHIDkvHvuOec73/k+4jAM0f/vC/8ipNYGGUzIIL6G&#10;LxzBm0KUIJsggY0h8BN8GY1UaLDG1EXEQ4YhQwxCmCOFfHhQIduBIxT8HiOMpEGEoe1T33m9E9IY&#10;OA0+TyhF8LzCEs5KQuE5WKue6qzHSa3XW+z15v3+sjGUkBTBlm2lU6m8Y6cKk7+B9RSmo8iGZ2Oi&#10;CSVMSwkZYIKU0RRudGtIyM9AinjwAYwHIaXW3BCku93K6/XqRSIvE8II97jlUuZSQjGCzIwQIo6i&#10;OE6kThKRHtt5fHjXXUgXJIXLwzkJJEk1w5ghiHxrSAXJw++owVA+uCUES2gcvLq48M9IVLJeKpc5&#10;jrmijiKuxrYmCDIgSRJrLeApyqipGc3X17aW42j84NSDTulOY3EFMQyiEg2aBZe4NSTEwfDzID8h&#10;ZaTiXrB2fqP2mpPzM9mc5w7ztEMox9SCFAlyoAnbHycauiESIQVKekZiEUR+txr4dct5//ieu2j2&#10;sDGYwdEqRtR+j5DQbITivl/ttd7urzw1NjmLnBHiDTEnxQAsg4pLYyTCChOFsADUoEHFGEKWhH5J&#10;RiFqZ8vvLG6uLWXKx8amP43ZTqPbnMPRuXf3EvUSkeKUYLm+Ov9M4v8sP7QnP7FHcc+2HSH86kq9&#10;2+tmcpmxyQnGLchSKskwxcRq1TZuXF/Ku5md7ztkALSih30pmrIevCZNcefEGTs7bTg8ATAZVGZQ&#10;HhgSCamb0DZs/tLfcv36sHeMFHO2m+K23V5f/7sn/lrLrfHJXdVW+/DtH7j3/lPUzVfr9ZHS6MrS&#10;jb954vF9+/ab+Nra1fj06dOzJ46JxAjTibdQp/aW0Hv2Hvmisi1qvO1eDL4HIQMpPEZrq89vrH9v&#10;bKicSR0SOSebSl15+Sf/+fyPjs7OzN55ezpfpF5WIUZ5artEQikJlcWUiiBIutXFn/9ra6OXGb79&#10;2KkHYh6bVpRsrTR6qzx/fHz3JwhLQe8BxxBxgF2HadFdbVR+PDaUsd39dAhZlk7CzQuvvzh7x6E7&#10;TvwaHtlBczsi4mieRgjuC/2z6QBQAArOLcfOl46eemjvkQOV9iu1tarsu17BZdmJfGko6rziVy4D&#10;CGAWAMEwG4OQRNnraz+0TCNLZrLDZWMXHZJZvbGRSpc++LHP0ZFp1/UUzI1OOEoQahnZ1SY2MMwy&#10;USJElBrbQig7cfDBPfvuW11+IWMlUuTscoqlhvM0F7bOA+ign/AETAWRgPj2FdFa4MWRqCA1rdso&#10;g6i5ON89+dFPKxRJQbuNZHkxatWzCKWlEQpzDWOOA8KcKBh+80Kr0yhCSEHQ7J0nEzw2mEjS0sow&#10;p4yLOR9f1NWLVHAMAFUR7od+d+EHzd4LhbFpN7vbSQMcUwqp69fXDh7YHcbJM//w0+8+eW5jvVYY&#10;8j5/5r4zv/sRpRNgvFj0b16Lz37h0c1KvTSaPzw79ad/9uVsRgnZ9jIjhiRSGROjoL3cbl+18AfG&#10;954xXGtlAWP3q/ULXiZ27QzFkIeDiYQ+jU1A2/jLL934xqP/SHRhYmyvy0e///RLMk5TAmygbD7y&#10;W6ce1qJ4ZPZDBXdqY1l97Y++w9iQlxtGBCaRAdIYgN52HO5Vq68i7cNoAxMRk9Sk2nKcwZwgYHMg&#10;PMIJNrl0utsJv/rlb+2Y3O+lO7ZbK+QZUu6lNxfjuAXwW15a63VRysmHQR8r5PDc4vzWymojETEa&#10;tHxAsARuz7TNgUhrkT+HtDUgLaRqlAC5IMoD7glt+tCIIK5D7HM/flPEcEmdz4wzSkQSY4OjsGHb&#10;pO1veK4XRwjTJIhrSdJqNetSmqf+/mmLA4xDjfoaRfBxRCLOZC7ltbqXVIKlDomO+oTBlmaWDSl2&#10;AM1KxZYtpO53W33XSqnE39qsJ2FaCYfbcubIpFCdfDqfzuiDB3MiggUH1/IK6ULGTtU2qwLFBsV6&#10;wI4RRj6mIbYSD3MZbMCGIbD4TKKp1YNBISRApoJxojEUXTFiUmlDqc54xXzBcR0vFt27T+7L5BCn&#10;MF1tRpt/8rUzfredYruJFffCyw6nHI1oVB2sLa2Jhgq3CfUNjVASEBVqHlAM8IH5VJFWvlFNpGtY&#10;VxhqaFgOKL7znimJK0GSyJgL2eLe8oOfmVWoqtFmLDahNh+8v3DvAxOrKys4KRM1KxU6+/BJKTaM&#10;7hnd0roGBxrVMLoLeROitilWDTQEVBLoWMsOUltYrSGxYkS901kaH6fffuKLze7lm+uvTu5Jnn3h&#10;m/DOmGg12zafjOOe7a5/5Y/v/p2z01eu/mSzdvWBz0zmx+dSfJKqplFbSFeQ2jSypaQPcwU7kyDQ&#10;Bhp3Fp9buvlIoeQVh13mwCa1EHGRsYVwJE7cTLm5lWGgCGyJmY9JIgQMJRAmT4SPcGLbbhKD4MDr&#10;G3Eq7Y6NchQBE9e0CrGJQP+IUPj9yF+2ePHO4uxjltomvIEQgbFVsPUikFJIdlSwhKI2kQ0lLmfy&#10;CzT1Zjd8Q+lGq1kF3Pb7W4iuYtrKpqZ7LaPxBuzpc8/aLz7f6vhzkXgLmSoyDWzaSMNpCoGQMqCp&#10;gBQHOoHI1ATSOd3uya4VGSlChTot0CJaz9u0pRtN6s97YXNUd1LhWpmu2+pizrvuhBW3s6r8HxbY&#10;y7mgs3x9rVD4FGIfvvJWlNI91K3xiNPIRnHLRD2xriLxdqp8vwXMDiG91LiMmYuzOr6mfYJoBZl0&#10;6G/Z2RIStoy0DDAWMK9BrX0TpV0vvbux1N5aWGPCoT1FsyQmG6vznxw90D44M1u9+gc3NxWVsWx3&#10;UGKHLSoS0Httv5fN5G8DfhBa4bAfNuf+onbt8dERaY+mmUeZ8LBtwp60PQ3UJgPgErWxhn92Prj2&#10;Eq7/nPe7UKSUiv1CqZs7lhs/cXR4/JHxXQcDeVU3hwL/yQ+f+JFq+tQdCn0g6Xizslkaeag0+5jh&#10;kRAwmgQVp0/7shh0HR21tZ+RuhF3k4EutIKgWVN++Zm/2vXoJ5sXvjVRWjh6lOc/MrrzUzve/+DY&#10;zG+P3JOZ28Xr94dOqt1PxaLY6PMbm8dblQyyaByvAoLCbj9JcqU9nxUDcnAYVyQB+cVHpt93th/3&#10;g2au73cZAT0Li8jETZA9u77+petzT1++m07/JstOomBkh0cne2TqJp5eqdLleGT/De+ejc3i0s2w&#10;tj7RCbz1eu78KzRQ5Ua/7/syanul7ElEZ4TVABwRFON+0O8h7EWVay+eHiJVVgwyI7uJipRVDVtj&#10;X7qvXbatcj574C522ylTPhAg2jYK5mSmIxZsZ99ffvfAxehjB0qHSmmMFShSc3Xtxqvz/3H+G8+D&#10;yMSd/M3Fhb2n/8vJHgWkYnATIBBB+8TAT1GEKucuvvG53eVd1Kmlc9lQW49/vaI3937842rmXo1Y&#10;mPBAaYsloH0oS/sSZFqu9YePnb0QT5fdw2l3CmR7LLb8XvX6XOXcdx6W/uG1rYWj+x92jz7KbtHO&#10;20JEM+a41o4Hynu/udpeQr2C7zcskvvCV6Z+/4n1mdOhILBEbIWLYFmI01C8nsRDDJYcSopDjbHy&#10;zsrG9ZXaGxut9XajV7DrxycuZUm6F/vDez6aOXAGvNQvtfo7ojKAWQkU8gBQy5ceCrd+mnapXeik&#10;CxqbotJdr6iSiCchaENqg351ojgEfaSCYOXljfw//dtXs/fMeibnmEjG1YW5xd/79cez3RYd3X/w&#10;jmdR2jPKusUFbYvKgd4HdQBaSPo8ca7On5XVH+SyjudZ1OkRPUxcAfwIW4UA9TFmQhWqJuOHUNwk&#10;meDK2/f+ywsTl+LbUJkORd///NG5Uc9CdOf+278nsiYMUNYBW/huTwITarQldcCQh5mAZX7zlT+v&#10;tr+dZ/nRUt8IW4P+YgpCwtxAMaDM6SHdDmSGZ0Wvge1Gl5TidkM2mS1HRGjLqSNT008i7vSZAEXi&#10;AaeTd3uSWwv9PzQIRlSFry3PPdVaf66U6WG+g1vEcgzlEmSAppEB+IG5NVjEVAhifGD7sNNHbuZD&#10;+/Y/wsePb9ut93790kX/4u+gNkGJM9ApJhStc8srz5n+vyMlsU4YURaFKU8b7cQ6SsAGgw0iFtWu&#10;MpMjuz6b2/2JhKVAbG2vxv97yIHFisHQwnqhxsXgJzubSbTcaJ/v9F4K48s4bJMERHrZSx/MZmdS&#10;3k48dIIXQUrlRWJjLtigjP9r0PfKcvt/BfAEOGtkQI72LM7BxiJtI9hBA6zBXWDRgx6xNVj1bYuC&#10;wHdBr1UM+gZMw69I8z1CbjsH2J9oQBYD1wo6U9MBDWrANOh0pD0KghSaNXCZYBOAp23EgbEVhdWv&#10;odS/oq7ovwF8B3i58+HKlwAAAABJRU5ErkJgglBLAwQKAAAAAAAAACEAPe8PjSvHAAArxwAAFAAA&#10;AGRycy9tZWRpYS9pbWFnZTUucG5niVBORw0KGgoAAAANSUhEUgAAAPMAAAEECAIAAABydJV9AAAA&#10;AXNSR0IArs4c6QAAxuVJREFUeF7s/WeQZvmV3old716XPstXdVd1tUE3utEND8wOMMBgDDmGM+QO&#10;RYojrkiJ+0WKWH6Q9E1ShLTBD1pFKEJaxSqkCAWD3KW4HJIzGI6fwQAYmEbDNNpVm/I2/Zuvu97o&#10;d/73zapCd2Z2ZVZmGaAubheysl5zzbnnf85znvMc/Zn/63+VG5pT6Y2k8hb62pU1vbduZIm2q63c&#10;+l2ZYWS+p0+1woYZGbphGoZmlKVWGUbQbuuBq5l6/W5dH/9w86eqqnZ1OI/edN+uQKXxP3Zd083K&#10;MkuzqorMikOnP3CG0fTqmpMm3Gi9kpuMFWA5ha7eU1WGtmEAOzx8p6wq3Ygsp+96hiXfrPGb3NSL&#10;IMgmGpXr6hVfueNdTkOOafPdLDQ7ybU41bPS4AR0jfPhD6w7jyMtL+Qk1ZvVP6qf5dLIvt3nbvOV&#10;j/7pPl4B8UXKH4mf4j7rVlE5Se5HSTCKtKwoyqrA8HSj5D7rpmbg2JTJaYb8sMvdKHUzMc2RbRp2&#10;ZVoYVcETg2U7RadZuvYOH5Xxy7d/0KyqsrKyjJMqZ5HgXDltzkPnAc3ipCw5zfGlULYtz/yj7eG9&#10;AnijjRuIXRh4Tyuv3LTwo7wRplqRFzhx/KlWFYZeKWPmP3kQZH3epSvDngrdSC0zsUzD4nkp+YVW&#10;lFruWEXLrxxrPy6owRfxnCapuOfbwg1OqkiTirikNuyN66GWs/04kEefeW+uAEuwWm3FE2sEHGZR&#10;2VnpprmLDRSF2DQvMFi1xbLVK3nHLQPYxVHybmyZuDc1TT64Yj0wZUmoSr0qXbOcaJatJt9p5vL4&#10;lKbO7wmETH7+MFvb5llT51BpWWaGiRNlWLn4bezaIMA2yjirkkwvxIuPT1D+VeKVR+a9i3t8399i&#10;EuVqJrevwHGapVvmbhQZo2EVRyV+1GCxljBbrdwbW51lbRtk8wYiG6IYFZqP0y/MqraU2DBD285t&#10;W7dMc/5Ln+bjTIkK+A4V8wQBy4e2NnLDNHO13DdYNKyssA0z0rFvjHHLbRvLzkwttUojzewoI7jX&#10;bLtw7ZRHSzMC3c5SnuPStm3LseVycNDq5NUDv/uU4r7f4J/ZA3B1sa9YLwq79M2qGYbuyqq+vJyl&#10;w8q3LN1gJxAdZ1PYam2ldYC9jYGxDEg4WyWmRlDLS7ElG7MVk69W3WDdb1aea5qW2PP7Nt6Qe5bW&#10;cFO+hachLZ3KtE2bUELi+91uPFisDHJKBmtPpeU8uqSScnC5XirfXElakUtYIid462Q3OcjdHsWj&#10;992jK1BUJfEGvgmnqRNUp5lEoVplaQTAuz8G5TrF22ETalmQn8Ung7OBsRiyF8As4g03s+zUd8qJ&#10;RuwYVVmZaeFWhk2eKXgM9rnLDeuVSEs3LY4Hs05yI83NkhBISzkwjpBkOcuynAuCnbNQEB7JgoPv&#10;3uVXPnrb/bsCWVWm4G0CKGsWgXUcalkCiuCwEksEvvsjU7EHgY7Gp0mgLgmnQeqWG1ZuWbmpZRqJ&#10;qWYe+PJn3vclGfCLAUZT5sMRxueUmm/YHE9cFvwTH7e7g9JLAD6NkEY3TcFheEgwcpsAxcgkmJfI&#10;A3ct4ZfNg13DfRKHgHxj9Lv70kfvul9XAP+UE3JauleU1mho9IfmcGTnGZaEo5XgeldHpmxaMs46&#10;GwPrwEJYGjLTBBIZeF5kAy+TR4r1f2DDq7tW1vLLyRYPHcYsNiegu6SbckC7w2Q4CJ42SRt4xEoz&#10;yc04t5LCwFXXThn/XeR47SovJEnYOPftU4pdXZ9Hb9r3K6BCgpJV2iWzGkVGONKzBH+FC9tY92sc&#10;ZIe7mMo4/TIJORT6gqNMTSu27MwywRAJRTCfTSybHFEzrbzharOt0ncM3KqmpSDehmEUG7jMDo9H&#10;wg1ViKnzA5w32LYT52aUGQTWyrLx0AUb8QjGDXKiHse6cLPv9+HRF+z5FVD31MxKO4ztUWjGkVFk&#10;Um3cdYFRHaHghyq0rr2rKgHphUl1xgqxbJNoG3hZEDcBOt63W6A0lZF7ZjXV1juNynMSrUrI7VhH&#10;8rpKtKsdl2/oLFJSUC81J6MiVVhRQcBDWin5I1E1brssszQDyJc4hCI8T0TB2rLLdeLRG+/XFeDe&#10;4Z6tNLNGIZZtJzjsnFUb5BefqmxS7G+nu3hFMBVJIwWRruvVmaFTmoltKxeET7JWXraJz7ZzjWyx&#10;tIy85Tozk7ljxlqZiIGVAq/s2oGq1JWQOufsiKWJubHsODPSQoLsuuiI2yaalzRS8kj5PQ+RKuI8&#10;2h6uK8C9szHbNDMGoRnGVkFqJ2kTZi2Q7m5PRtViKIwo+FrVdwhlSf9iy4pIH1XECyNpjGK/71uI&#10;jYg/KNQUjml3mnh4fLZUjAA3VBl0l0fF0RAD8YSojwD6odyqZ4WRgwTV9Rgp0xDRU5/Cc8vDp5aU&#10;UmLuXX7no7fdryvAnZTSR1bocaZnGewgWZe5u7jtu6gzKkdNQKI4SjX7CKSPxM3UsW+CZZUOYjeq&#10;PvO+LXeKysjcOHVzPW35yVTb9INGaUKk6ntECbu0MnghBM/AM6wJZI2caGELCmkkibXWt6EPWDyC&#10;Ev3bZenlJZXYKsuJ7yNBie7XDXr0vVteAewgVXYGWIErBMAVnFbM17ANy8/yYNgz0iFsCoALCFGS&#10;PWY6qDYFjLuwbfxcBs6G6y4rwg83ttzIdiinS5SiEEVVotwMzy4szC53stwutMi18ommFTR9SkpV&#10;FVuke7u0bFYgvpLvJ46XKgzxB+CeUdl5avWGJrg2564OjP/ne1jISuJtmIAsY48M7MG7AtwU0i6O&#10;S9gZAi0rDEDF9eRHbpp4WHYS57CfgB64u8LT4Pbisu/Ga0P1yKl9iAFpdmo4iekkllUADStnzddj&#10;1ptbtirLi1NPtRLQu3JtveFUHgRAw8k2hQnv7KrLOUsgcpP7IiVJIp+8cnLx5/LIq+CJklBW5kAk&#10;gICYOvnlI5d9Z5f4Xr9KMTLGuJ0Kf7E4jEoQLiEIUYljF36yKjaPN+Hm18DGLraNhJj/52kxeLTI&#10;GvlBvKU8UTXlWwp/m+HZQpuFyKInehnzAASO1gm0hoeB+fldZJCK63LTrKVAilnD2YXcmFFsJ2nl&#10;8OToeO6TPE+ztMzEsp3N0txdXJRHb9nbK4BxYaH1hi/mrglrj1tckihRdIztMLGT1M4KS8UGGBsF&#10;QMOUlfpWc8kOjwmzofqIc5a6o2lmpgX1CEpSTYWVb1A1HJ0s8oPAtKwVGDBvwN74Z8+pWo285cFX&#10;cllQ1FO6i11KRRscXPkCSWMBF4W0TUitp0XdfMC/EGsThqRZVmQ5Dhye7c7R850WAB69fsdXgFso&#10;1WqWW6FZC66saEVEJGmZhnoSWlFiJqkJKlIKY0TABwXHCRImWJjEBjvd+QbsgQ8r6DAwzFgh2blJ&#10;JVu+e7wy8LOwWDfbxJJAKZRnp2pTNNys7RdNKFT2roFlzktAegWFy7HJqalcuaigy1pxbscFVs6V&#10;4jtBGAH+iEYwd16wwwf70cvv0RWo22BqvKJmy5EvmVlqRaEZxUaamjnMZKFh155UHFrdQnZXm1hm&#10;LuV0K5HqDJ0z4rFrOoo4bsza3ozrJzG49CaIx3dUwgmknba8vO0TbQu1dOeNZHV9p64pClKjdlUF&#10;ldIM/4llh7mdlpJlK48uiTbBd1aw39V1ePTm/bkCY1tVLYwKvRJTgXZPBOJEsRUTyUr1Qu6zakGQ&#10;B0C56LpLbHf1PgnsVbMCLWGxaWPcAC+SnmrgM6rzjGOAw+rYm9Qga7vlNbZmeqWJyxQkvOFkHT8P&#10;aAXeJae0jv3r2qqYtezSVVFD93acU2y3k9LGf/MdAmWTeEjZpqAjYaNF8n5V1B597+ZXYKMvpK5G&#10;AP+RNXlJ7lGagXCPTWPJqnFGLFshGlLwG5fednlReVCosRBeS1eYCrWxFyotUkaUQrlmWZbpOJsy&#10;osTycJlYdgAlDzIiYIUnHKksgNC6y6VEVooNYFo1KgsXTApAtWWnpRsXTm3ZtM2JZQu0TzKSZ1yj&#10;RwHJ/jjeu/rUjdaQOnjFa2LZheZmtM+kVp5J0CHcPGrPG2YtyzMk0t1XIcXxUwmhBCQ2Te4ooQiW&#10;RVppS3cYlqub9K9sHo3UiHeFzzYwZCOnH6DMbR2QJHeF+7G7qzGOs3mzyqBr45adAyVfJY9MSxAi&#10;aIA10qdSAglI4JDs7hsfvWufr8A4sb+Jd1GAoxZiS5WNYooEISrsvNkQWYeYQnzbdX19XF1nwYeG&#10;IjC5FCDFmus6iWI74xUJSMyDH+BnK2Skxt7LlPgfCJzyEeVD3ttu2sNhmcYcnGQPRPHSGCP+1SAa&#10;jjPNvgkEbXJVJWdUyIqgIgoz2tgxbfLrPAfIZvFyjdTREx7Akv45PSj1iHINR2ux3Ok5bTd8J0mC&#10;aUl7zh10Z+7zDf4Z/XhW7xweaAYGoDm65lC3iUdlb8Ve7wZJRL5U6jBHwCjYKS+r9ExAbQmDpVNs&#10;C0gbY7MLqfjQ2wXVCYvhpVI8lFCjAA/pWY2k0UrQWeDmlwWNBCR/GOGIb2o3nFYDIxR2yKa3pV5G&#10;MMRC+gXUqsLDwGf7dtVwYG8LfDg2UOXCxxoL293jm0BhTclV0LZ8cp2IqPYwuucL4RgI/CcZt4JQ&#10;1AKWgpNIT0+NzKgsXH1v7TUebfflCkguqAJXisRYblFYSQKGbabU0KVWsnFjx/oh41ut+PnbV2pU&#10;qUX8PR8rFQ5lfvWdLwwzNZ1UcUV4WPjomyxtMGx6VnR8a22cO70mRdMrfK9A9UdIIAQ3LASqrAof&#10;ZXOk5Y6+QfW00bgPsJ3rSWHm1NjlGvDsQh2pgzORJFGwDqiOansWXAXDv6MvePSivb4CkjiBXOFZ&#10;bfwrtY/MFZWcFNoRKZ3imu5yEwxDPRl1V5gya36l/kZLmG1C9M5UbC9IA/+I5AFpIav6rcbCnQMd&#10;eSvIW35Bhzlhe645YtlSFyfuKZ3tQpHtz5JDItSAZkjbpfTaZEIA5LBJF7BsVa/N6VkG6JbQR5m2&#10;BGxY/KNGsl3az12/DZoxrDXsyiJTgj0Xe4O4MUqJs+E+SbS64+KPLMEKHZenoo4UMFll3JImimYJ&#10;dRnbQjdNWbaQwKWDWFjf0ogodl6HEKqEtLPvz5oK2PaR4TOlAU3Rm4QtwKogZD3VdbnzXQJ/EsdC&#10;s8gj48wCJCmkOZnkMcUrS5krL+BIydMplHZeL81l/FfHLY/2e34F5JZxO4RKyg1KjThyRpEXI71R&#10;ipsTHttuatUqD1MBubhoAQwV/ZWwx6TWmJk2bbyoKohly4tEHVJeY9BzSS6mSiYqcNnxkpF5TtEI&#10;qmZAr4106Y674uUD76bJvI6W5clT9Ugx7qxkNahrVlKYpCSZSpIpv6iZVeMn/FGgfdfed3cfoNwJ&#10;YICVcb9iM4wMEkfSJBUf3sVdkTBHKYiIidZhgLSBS2mGoqNVWNTSRfpJufY6zZNlXDWGK3tWv9uk&#10;UrM9gE66qgWB2W5pjSC19ZSnUy07ID4KTtmxzmX9FqWFJXUc8HYrJRcpTDpucNuKbGLxEiJt4f9J&#10;i6QkCEocTWWg40uwS9y/zmse7Tu/AuJHTRItTUozIyw7rLIY1FYx+BV1YnddheNyZm2ZEptIRKrr&#10;kWUOHZveGWIS6dcR0rMkWmLElqlZBiHD+CvHNcEdPq8ZR+w4VqOhNfzEoQgkEbYopKAlche4MyEH&#10;rFtyXZH8Icims52AO0ecVmISJEoIq6H+EW0DktQF+Xo1qoGSR9v9uAJgBggsaY0wC0aJHcXSwmoj&#10;MoIx0hcgXVG72sdeV3mtOg6RfrDINkKHljDBQgyUnSjOEATDEJXCuqk7Voll31Zs2XE0AvhG+dIM&#10;PL3hZbZB3yYIoKwa+GxhBu5yywVhlJRA2kIpJqV0/pKWYNmYtfxShdVUJCVpVMF1rQ+xazrkLo/z&#10;0dtuXgFV5qCmXQVx7o9SMyVYLLDsQgQgFUFkl9tNTFfeX7OMkMBOLCMUexv38EobLwG+kgkRwjcy&#10;I5L3jb9SlQV3uFEjlKXGtqrA1Zu+gDuSwMoDJmHJ1lu9Nqn4SwJ/wa8FMBdAT36p6keU8QXAZFmg&#10;55medsISBf/x8WPqLd6AznZwEsUQUL3POz6FHZ7xo5dvdQW4bYWWpTqKC0lssOja4sVViCz81t1e&#10;uNvhAEX8pA5umjmNuXXRUUospF6K/yShKg7bvhVk18gIR7BpDXKbY4IYAAaXUvRxrLbnVat9mEyi&#10;gQ0f0BX51q3eK7C6UB5VyAH9nF4jaS8A7gB9Nz3byeE+UaMhRaAtNM19jYVH8GzNtSLKSzZEF8AX&#10;YpIM9p/8Rc5HJRi7b4Xe7cV/9D4MCKwN+cneatldqeK+Y1DncIgl81R3jKZlIAQJgCHbrcrauM62&#10;XQRJ+pShGoY9ix4OdmamthvabkJ3gOEQ5mA1QrKikq9ptuM4QWC3AoMuAgWKKKa0fOmOH6xxOwSd&#10;L7YZq3omBRrWBHoITFoVtt5UBVG3bOiFBroLPHme501OTrQ7HXDIhOTaMFutlh/4ru81O+0oTxPc&#10;gIPYTqpwa7x7/af8Jwi3cEqkyeyRmd2XK0B+PxEWjUHaTMpWadC4jcI/NQbLsVCnpPtgd0dVR7Z4&#10;5TpGx08DWkAREVaISqsArceaj/IzYnqSsUoq+ZOGsGPLFklktdqAz4dkqNPt3Jc+RpFsTbczMqw5&#10;CsM0TfHZPGmYOGcuglAphlu6jovkcZomg9EoQQOtKuM860ejYRwB+48Ne2zWdQgj0baczyM1kt1Z&#10;0F2/C5c5neukj41cmzC9luNC6BmGo4KF1pO+sF1/g4KxpaaOwyYISQ1TjFuxoLBjWfDVvAQRFpGp&#10;HaITqBzcT5jfJoqV2x8QWKJ0nCMzhdgP0pqWmQ0jLYodESPWM/LTrTbVCkY0obiDwChjSqskuNJN&#10;BLWKKINIpEghHtjm/LEj7sxEBBfGhSGz0byp4D6hckEtt8Av62zjETyyayva/Rv1JNVvLJTDoZ3n&#10;MKJImmJ6/DAJ1xUGcq3dXqMjGzdo/KP835ZLreBsqpyOWYNh0zUTWXZio9kHW0lUAYGAsSBZ/x3b&#10;9j0sgcqOUsD+CTPYcZwNXVBCYaXlWsG1g30SJ8YocWLEiPXU2RLnkZVE0a5xtTltYGKgtHtKoEwz&#10;r3TuALvoenOifezY8dNPPfWJn/tcY3Z6JRyMCgiA8tbxobMGQfPj8jnS1f4IHdm9bd7lO6md9VYd&#10;iHW4ojQhqRemp4VPtYVEV1v2B7ba/LbRRuLf6xFheGsxa9uJbXpnbGl2VHp4ltCwhWBqe67lubXu&#10;pDwoYzc3/sodW7YwrLBswnxKKzbrhsgqGLAFogwqCdMMttoUCF3ZEvPTjS5VUHmyyRTw02nWarY8&#10;35+Ynn7uhY/+xm/+nV/5lV99/mMvguNcWry+sLYiOCPPwbiREglui7PCsoUgKSDLXd6iR2/fzRWA&#10;3D8z0Th69IhD0TsThMt0XOHJ0X/AjVGci43PvelNbzrWLZdZ/gEksSQ0Na3IwbJx2A5dYZi12Azg&#10;dQ194LA9z3AdUOHx1yjA7eaZmIe+/Jkd4elENzw5Ek+IqpOJAp9rWDayEnGO1BVFqa0qT57jYdaD&#10;wTAchoTUru3y5CZxglk7tjMxOfnzX/ziP/rH/7Pf+M3fPH7ssXajIcmBYw3i8I0zZ0o8Q92KUAcf&#10;MHzx2VRTVYdyPejn0X6PrwCrbccx/9n//J/+6pd+6dDMgd76cHFpaTSKXOJgmFI4sjFbtV5Xx1zW&#10;jR/kvm1hKqKKnekm5cZQLNvhh8IkpRMhVZkWRuUEoIw4xHPwrdLcoOjQtYHc3Hfss4l+BONQc5vE&#10;CcMTJ+ilfyLOizhRvTKbbyrf41E0G42A9DEMw9EoDILg45/4xG//1m/91m//9ic+/anp+TlR+aaS&#10;xSnAKHfk4V9YWr4xWK/XMJU2QomiCGWBCsoJ1fOrHm33/Aoc6Ez+w//sF09NH+5UzrGZg88/+/yT&#10;Tz0Tp+loGCURIIkw1+qDeh/qt/2RKuSO1lsTbz3Csh1CEcBE6XQUv62gA1Zsp+EbjuhM1pQ4Rfom&#10;Mr712Tu2bDopYW4oNRMtpedeoirdk8mpSTYIyfe2Om6FZ6OElWPTRCDzBw586lOf/NVf/dVf+OIX&#10;T58+ffDwIS8IZL4Bya+qpUtEpYZEJUXx/XNvSzBTEwVUUmxadGkqy97oGr7nd/Zn/Qvnm53fee7T&#10;h/2JoHRc02s32jOzs0dOHD969Jjf8IG5omh0F5ZtRTa75I65aIFg2cIpgsZMQI+puIGHa6PzQerr&#10;Kg17HyFv55YtdcRaNUVQRSFKqydGBHuItPpD3wQvgYWaj6ipQD/NcmLkzKwA/JI4833/6LGjL730&#10;0s/93OfZXvjYxw4dPoIgJgYt5VgeGEIclh3Vvs5H2xY1HOf7F94taYfGsK0qstCwLBwqNaIEiOaQ&#10;cLjVW2ua1Ab286juvhePntT6VOgsyEHdTKto9HPtzsefePoLx58Bm5B1WoBg0/H8uenZ+fn5udm5&#10;mZkZqhO8vD8YUo+TcEQSJexGumFg/6jGGQxVyBL1vZJCnqJ2Uq4jCAk9L3aIsNGT5B6r9kXegjH5&#10;Homjagmr7zVmrYbjydHdcto7tmwlMq8I4bXcD59cSr9ahmADEOaVpQanSEnS0mKLxwvKHih7FZml&#10;5XkHZw595Llnv/SlL//SL/3Sx1568cDBQyBEYtCqx01kqdSI4noFq48RAMmzvfPrK4sLC2me8Hdg&#10;mTCJeYqxbM/1gH4oiN4qyKqTUxHcmOO7F/f3Z/czpJAtfGlIog7DwrBy+g6buv7sieNf+cRnjjen&#10;wbPo5hVoWWAuuWmu7c3OHjhx/LGDR476QZM7C9lHmPXS+lIrJ4hh1PcZlEwIouMJifxCFv1YdyNX&#10;LDtxHLSgeBZ4lmRCF/AFyVqnBa1PCjPqTtc2rQICpei3se3Ysje5yTczUmaqX1uuRgkj0pqtJhv6&#10;fB1EXA3LazU+9alP//3f/p2v/OJXXnrxxfbkhIyY4gHhKUAYH1E/0e+UBaCeQaIz+aFAVzBlBESV&#10;RtcH/Vcuvns9GzqmM5u77vIozdO8odukMB59a2PsT1mzyiHG//8I6L7bZxKpF9wWXHyS+Kjib1Sa&#10;8yOdiU+eeurFk0/5ODPmGNHipNg7dYOTmvMo4UO73T516vRzH3220WhQoRuOwjRJAU8AUsDHSALV&#10;iIvCdRwVfI6BQgLNEfKqjp1QyyTewE7Ey6sMVDodbfAQCUHrqQHqTo+ZIpJ03UWcfeutG9ajPKwq&#10;2eelH6aiR2wYcZKsrnXTfvjkkeO/8eu/8Y/+6T/5pV/+lRNHjjebDUA7eYOQx8kHZBIfqLZ0Q8gD&#10;C/tRppmIxCa+IO7Fy9evnXv7D/7j798I10THB+cwyhul1WgGoypaz/o8/Z7TqqPt2qBrhLvmAqrf&#10;Pdp2fwW4WYJISLW7GuZpJKFB+eTRo585+fTpyTlp3lNQrNw7CTiEp4QRJhn1CtGVxAwCLzj1+BMv&#10;vvjx48dOYNPLK2tpUnTaLQudpyQm4xJSvmWr21+3Cxjrrh8zBRcmkkTSEvZKXseyIUVH23Rr1Li+&#10;0+NbPjbu2050xzXI+kEZjzxV7nH8nEjF3fBNs7e2zm/MZvDkcx/5+7/zO7/+K3/r+RdfbB6YIVzG&#10;4jluafuSOEvm3kjrGtETNRoRPZN4SqnrZNpoVVu9nqxez/rLVj58fH7ycCugh3Q57C+g89luBqZL&#10;0bLR6fidCVgFQpHZCEEkEagD7rrK+ci2d2/YkvbYqSakN8jxjhZ6wFvFgUbjuOnNFEZrolNHp+MO&#10;J9XMLtAZS7EStiMyIfyGQ0E8Mz01c/LUk0+efmpycra3vrq2ukIp0fcbvN51PJ4BXlZDIKt+A5+N&#10;Wcs8SdVgI+JKrAw8AK5tOISiasRS7bDVLRYjVM77ptfecTQyDvZri6mNZuMLMFTbd4fDkdts+LNT&#10;p55/7su//JXjh4547TYdwbxKqqYSmUv5X2IP0aGQCUvU6ZEbYd3TiliLe1pvOVm9FncXy7DrlFHD&#10;Luea+aHAm2kGPLLrWboKfUrjA7ngLG00LasUcmNRUqeo8EglPPuo9n4Xhs11FK+BkhLRctB0rCJp&#10;jsLpfuxeXxlduhaGfZeMzkVzSVAvcAvWXy440TO2RjmS9Vj8q/AhLNcLWq3O5MT0gflDhw7MtVsN&#10;3FGcpL1+X4qLFs7Yq2gJ0/Ru0ExtM4dpp2xWhpryAlFcsAhFqEBvRJ8bZ7ZR6LiraKReAG5+VG03&#10;43iH7NmzSHbNRqBPNKePHzz19FNTQVvsjFOUsQ+SD6uqep3PSnujVjHCl6HrIy3qocMSrxF3LBSj&#10;dTOPEGdxhJRLYTVsWPpMozmHl7b8JExXo3AoCvu0y/NJeArlKmqYRj3BKstWbJNHwfZdmDYJUG5r&#10;CexkI591rJnV/uHV0dzKQL+xvH7j2mp3edRbS8MhxutKh61YcN3xJB1dKO5thIWCNwvcRfnY6XQm&#10;jx45MD8HID7daLU12+1FUQG6Z5khZWzbHngtfuaZkpCGIjelGQGDbY2KIzU7pclxux3W56dY/LdO&#10;dcc1yHEWOjbo23I11fsQ68htu4VtRI7BLMmg2Xxi+qiCbSRVVE+/IPgSJ9DgLGadaPlIS3paf1lb&#10;X4zWF+P15TLqe3rhyyBrlStDMkGwtuJTzUNu83QwNe3410fd1TTy3CBw3DgOJUBXaYsEN+pIVJ+k&#10;WiBqg3+07+oK0MxSueQ9mZtFB+Ps6I3uY910LsycnBaaaDhYvXb5wsrCdfirYL1i3BQZ4FDggLnh&#10;gp6NZyDUticRBfGGYLvG5OT0sRMnjzx+0u9Mvn3lcj/LBkUR8qJWOzYCpQEswQX4gPhslgLKduKw&#10;lTDYRuSw4VjHUJqKvcf3elfRyM1sdPyw1AmkmFJSVhNAInRi2lo/j9Mw/syTz7ZKU+hYEhtJkzGv&#10;lRxZspFY41z6K+n1C+nSxWq0ZlcpvtmH3wrimSf0q6vo2Yz6udFsSLUpCltVcVJQ02mseW1tudvr&#10;wm+USiShnGrRr3v6awBI2fmjHPIunLZtBmU1O0wOrQ4PLvXnhnG7Kh3PcALbcvR82PcppoSja1cu&#10;Xzx/fjgYTU1MBr4vMYkimipdPHhGWLyw5+rj4IcskX5a3XJZji/euPGjd95eh+XsOlXDp38c7ES5&#10;TEH64GrDeJJJCfyr50K4gOt3W0hc2//NIsYtyGC3ln1bVHvzskk8AGgZkhiXCPOFtBcMw5cOnpiF&#10;fS0Cq8QhMHglc3QAi7QiWltau/Tu6MYFuwgD5gvDMseLoyUoLZGqs18NieJvZjFlIQ3rmFlTD336&#10;I5NTXudQsx2X6UI46CUCjqoMQ4a6S6CjntxaEu6RZd+FXYsgxsF+/sxS+pGFeGJlXW8by0G2Zqej&#10;IqqSuCWZopKqK6vBcHTx4uXX33g9HI4mWq2g1RQVdmTha9BKpi6K+Kii6UnNhrtD50wvjv74r772&#10;7rVL/RQ1XhtL6cexUwXqPTL3hg5yGa4ORAj/WwXZKn8c39WfuLlSyhkbPae8Y8uWy3SzLvI+OiLP&#10;qPT/Ckkc9wmp1YjyUbd/7PiJoClVRiJ/s1wpr33fWjtjLJ9zuotuEjJKLaawKC2ZIgmvilzyp8xi&#10;rR95EW+TqTZYOiAQsrLwGHlp09Ieb/sTnoVxD+IB6ipmRfZe5SNA09II7MRCYE49+yqh5KTr1VCu&#10;mcjLiopn/fT/LG9SiyG5lxlJQkKKpZFRZOicnCwwf2Fh4UR3rROPTC1mnCElEqHyFbSCcQtEIIGh&#10;5TVQJuI5YABpGHUXr587M1q+4RGAurrmM91IKYrJWyQspbkQqjXA9koS/ejK+f/+r/54IY+BdPHK&#10;kmtqyKDyHTrkELdBJ1iLViudzE3xn8REROBRBZu34Qa3w3/13dyVZW9lCDhs8B2af1VgILXOpCAC&#10;O33qtN9srkbxjdUFp3ejMbqm9Re1aEAjJKEJ8RlAEmCPMuvxPgZe6mRVwhg1PFjUiEQxTklbScVz&#10;wrWnvZZnB0txf4XxKAQuKbO+VWTS4GpCPVQNzTUUJFmMsuW6EK/Q/kehSn19lXqecDOEVa3nVpVN&#10;RMnRXnai122lsYFGrjQeigWLSJ0aUMfVlBL5Buwr/kf0I8ssDgfd1d7K8trS8kqvm2gZJhoYSLXz&#10;j/gUaWMUgNw0Lqws/ul3v/nD8+/krlWBm4vYaoVbRuBXiMquQ90a9Fp3bf6Vh0LMVwmQvd8A6/D4&#10;J8GCPbZsfCEhQZ3GydBfNRh1otWJoujNxctvXj1nrC2d4ECTiCZkaZFQek8Y95iytXPn2baDI41p&#10;8KWVaLSWRHBXXEURLJmUIDWrsQKF3IfavG8Z+U/QDHb+zT8l78CvIEIjQYMAEcS1uVOmnTQ5PIif&#10;6KYu4+W25m+Oy2GbXYlomKwuri4tLawvL2mjoZdm8JKJKCReldBbH5XFD9878/t/9echI2/RQKWm&#10;kTP7FgIfEmeou2PaFK/rNkdVS9+IQe6Qjr+Xlo05Y9USbEuhtJaCoLpS9Af9C1cv/3jh4vn1G3a/&#10;/3ir7apHrBbJgrQKCCKwya56dYkt2qb1XGdeS7JLYXeRfkzbasR61R0hiD8uwo5bcsbMKfluYUKI&#10;k/gpMc+7OA0my2LZ+N4cJoOVe0V8aBg9vh4dHkR+kWwzb1eu3da3zLEIip142F+5emHl0rlwdZnL&#10;3fC9zPEq/tS18ysLX//Bd7/1w++7naZ0fCluv0uuicsDY5FdmJ7jdoKbq65a2e9k23ENcrsPVYH9&#10;RhRESmfQnU4nc3fQZ1VaIhouEhY1zzYPNaE+KhDQLCG1umoU+/ZyJVt9LxINaRl5ifbc1Lze8i9E&#10;6++t3mC1mO3MRoMI/VbWQCIjgaOUbGedSdci5Upg6Gd906XtkL6sYuBib+mRfvTMcnhyLQqKaKWB&#10;PP+YZ3SLc7aRZym/tA2UyOU2XKNqs4Dm0Y0bV15958yrFy6sM7j60FFwsW/+8OWvffdb/SzSXbTA&#10;RI4JshOBNJ1nYCA4bIxbwIAxA7uWHVYZ4x1a9k71Rj7EEKTqqSBvFeVLYCtdD5XbCjxiBE1b97SV&#10;LHrM7xxGYgS3LWPVSiadio7rruaE8CG03Y3s3J5oHLCDVlL2w+HZajiw9enCEXkSVHCxbIU8qRxd&#10;/icAojTq3dlF+qk2flbYxCzWfTLw5PRa/PRKND+iDhgPXXS6mFB+k325s6sgGpNakTAFAdu1NITy&#10;1gztfBi+unjj22+/faO38sM3Xzt7+aLTDKIsIZ8HsSaKhdSa5rndbkGF5p7Vigu3Yp4637+zm7bj&#10;Ss12JQ8MmaORGQvS/VKvGvwVfgxptrDHNW3V1npJOl+5x7ygDfVDTxzf0WkuqqG6nW9Kr1VPprxB&#10;GXtZedBtTPvNQRxdWVlE+oGwWzhXEpQocrAy7HELg+p2flTBwawLI2sn6fFe8ngvnGY8acV80hxK&#10;PTZlo4lxq9HrZkY//mGsGbqZ42ZgHviH79iubUea0TWMZdtZcZwbeXF5bW1lnb0bw+iE81RWsPZd&#10;SuuQ4IC/uG3QgnDYcKbERYpl1xSgceGx/vnD9r2MsyV0VoMUkAMWApdqXQQqEa0FEQbhiIwcwAeG&#10;TZbPNK2Op7toS1l0FOx+sFMNFKJPkhWpY+gTtjtn+xOFLGorWpRKV5vUhqQdZzwmZzxDZKP2vvOH&#10;6afrHaWRNdLw8W58aj2eiBFHSktRLSdslJYDS1zOlma0TQappNxxZ/g5JzLdruUuW/ayaY6YBmaa&#10;w9EARgQhR463tp1Gq+V4nrDheHWzIXhI3dJdI2Jq26io3+nV30vLFuxdzY7HymApOYygRM1MDcSW&#10;wrtgJfq01vQTK8xDwyumAn0eEhXBsOu+Dxm/08OXfB781SqGUWDLEEBS+0ahHW9OtScmr0frIwgp&#10;3COlvEP2PcaGBDaUC7V7rZcdHN+D/tJWEh0cjI4OkzkECMpEgDcxa64kdw63uR0uuo1lC9wtamCI&#10;ldkj3Vk1nBXTWocDZNEQAxIiNFexjYqg2gMUpjQvI0JhugW+wGviFmv9/xq9VlWY9zWEbXtp99Ky&#10;pc8HmFmADs4KBcMiHFGIpI1NUt1Qp32iOqp3gljvamFoRzOB8ZQVmP1Qa0gf+9bxk9QixX3IRZai&#10;lJo4pQZoyuWhg52lq4LKDkFWrzWoJtvtiXZD06PMXE+o8lPMFY0eCUoA+4neVCdGTeZSGPpmF2mb&#10;Be9Ds43xCzb5iPGIrfcj9u9f6DeQ/Dv//ZaetZ5mJFjw+CU1F1q8qleUJ7qDo4OhcC21QurauWTV&#10;9EHx9PuJTA+Shfe2wO1WQ/X44zY/QvoQgL99q1GU1o24vFaW6w61RQp2TPcN6TZA1TFh2q+LcAG4&#10;tUP3FywiKRvLWq/g2pqNXGdEtVnvpK62l5YtqJ9EJHIZ1CBAeAFwYxidJgJQKEhBr1334mi4TGa3&#10;rFdtrfMJ53AwCaVvZWOA3iYmg1mHZS9qzvLo6ynIKG+NtcoLCxfnkpl53xWtYwb/YLKlq43sdFis&#10;N7XB89ON5zqH4ih+e/mS4VqjMGk5TduwR0bVdZTkoSd6RJBuRJuFGqcMyuRPhuWocfBIgsvgnE12&#10;El81L37zXc1uEDqWEDC5JAZXRVi7NaXYgoQs/7bJLoNooSdvscv7VRPA5ruan3HbIMJbQwlzKx8F&#10;Iw4CamSheag44TBjM2kn/Y8urj22vjSR9IJcczXk69xYRr4AV5S2GSb5ctNgugUyIqgJy8Enpsa1&#10;pitEdfep7pkttoQWQeKNwuwb9tmGcaVpDnBwImdW4eMoXcoVcV3L952JJnqTSjRM2lpxVFgLSy1r&#10;POCxxJobVr2jPEx/8V/883uzXnLcwsK2KrefcBJpYH66M/VPJg99bA6BzcVKC5jksemRiKQszQqa&#10;tEjLmMi8T7ijuR3NCspwlGRx6kvF0zVt8CXhIiTUeBFQq+Cu9I3yWjj69sUb//LMmcKa7ofMaw3I&#10;aVw6HyYBbFr1krfhHNTqOgbWpcK71ZXZZhWW+EhaIdRyUGsgjjeV5ct8zXjLj5WJ3Vvevpu11E3X&#10;F0gzW8UNkOuIC1HHczJ05IyY2kyZHetFT3RHVhkF1citEjUAlLm7QpJnUZM4l/oIOEVbBpZK+5M8&#10;9KzJ4kRBuyxBU6F0bIlToKXN6w3NXzKdN1ztBkpOuhOUNm9a0xO3giFFJGrbgWc3PIjXinsi6wEW&#10;D0Jy9za5lz57+6PhSileDBquiLhKFxK0l2lDf7bRordODc3bPO6lDKVZE7TfAdz1iuriMLkR5xFE&#10;HJkXCz/GCBJ8lYSHEASpriMjTpupaZNf+56bzrjGLK5a96+NmBHkEPo7cdJkEBoTREqfpw1XJoMy&#10;KcVJezakLGnrwSgtu84RNtkVzLr5P/F7WvVVtxufKz1viIFL55v8mUqDp0GqJH33H9wllFN1k013&#10;PKCx1S4jGZUk02a7mete7jpMtoNrZqZOGc+PQKzDA8PEY95uGNnoAhAOQ2MzUtdBE4YoGClVXmxS&#10;uyGTrHM4jBovI2ZNZiMFdkDbLS1bxrBU5tAwr9n6DUdnxIyjWZ6sK+WI1krhOFmO5+K2ZaVVQYfK&#10;fBT7YS/Q2Htn2dJIwzoH+YvAgJgAwyhgK+afaUzoTOpVdKhNnw05V7OhVaNuHn5nYfkPzt74QS88&#10;t7pwaW15iQXLcqdNSeBhvOPasWvxJ56McmKoMEqKtuFNm+2D9uSaVa1kocaUIOqieuoDp8izJm8B&#10;SDVZKbnCSI+jT497qm8gP2y5qxlAm+0K8Kx3Nax1DJuPm4msygNw2HQXYRiJUiTq+OC+ZRyi4hNl&#10;9PYWps/vYc3TqJHZZTgfjo73w6kotsusE8F8gkvnMb+IR1WAf5wr+AgywZy4b3hxjhapeGi5JDUd&#10;TXBdzJAGxjGyu9lts7D6yly2jQuOvoK2Nm6mEgVsjiJE6wCAwZZQBNEN7j2hh1rrVDFEZY174LMP&#10;bDad+u4/94OfIPYp4SvNylYM1JeR7KVMAPmE127iUrdOwWXioIkbHZwfrX313Yv/+o3Lr8X62eXF&#10;t65dvzDI12jIsaGFmy20SeSprzI7i5w40odJ0TML39SmdMObKI2Z+Yml9YVBNIwNKJi6XbmMm4VT&#10;D0dWgmHwdqIhoa+xLAugIq5cPOGO97zEigj7ZQ1X9CHWFbIMuI+errl+RZMKcNgmu9xicfO1VPQO&#10;dlkoamVfocq8f+cYRE+Bdq88PDgaHhtg1mHJVCOtmoiq0m9EbXpYXIa6kb0Au0m2kctz7vumTSeX&#10;aJOKFUs/Yu2qMX0UzrhoW5sgy06mWVcd7ZKr96mSaVi2TE+CHUKziUnp3POcALUSNCKhXUoBWvWN&#10;iGWLgvBdb/fOZwujTAZoazKOzPOtpIqRfDeLpyx3nnHZddl780Bbzz0ei2gti3+4OPjeUjZqHjK8&#10;TpQZ64n52nLvzy9dW0Sv05rxLbJRj1Vb+nbAAF0Ka4EAWFWaOMPDRTHbaJwN+5eSstM8uZoECaPK&#10;Cpo2wBxlL3VlkQhraFgh90JiyV3sQEDYRp2AyohLYcehXSAYDotLoiWpUW26E09QaFaCHDvcRYxm&#10;pGvs4Qd3SomRhQJMcrI7fHp1NBlFCXNS9LwTC6OhGwx6zlpaDpkK5kNIAspKKyfNAS/coljU7DXL&#10;WndMtNKJIWqsB0eTMrfX3G7mFovmwLCvOPp10n7DdiqQEUIRhE5TTJmWR0JFIBEibJmpxRMtGKDa&#10;ZZXcC8veqWLlh9Z+tnpBrSqJZRMDkMwwwJTyDf0STb14amKqKVLgW5wPhpLEehoScUSJ0R2WUWI3&#10;3c6E12BIuygMTUxc1bIf52tntX7o6ZPtxqzX5PZYawPSSYZvFsbASAespAen5tZy493V5PwaVNeO&#10;qa2aRirxNaGIuCN+AICXTgd50HieiMa32I1qy38qioQjZi2p2EU0hjSfHMAoKevRj1yFgsRsthMF&#10;MQE3R4Fos72gxRS1w813PthjojJM6A/uwBSFNXhyNXxyLeowloDBVlqBiyYpDHnczGEAZyRNGlJB&#10;tkNdX7PsRS+41uicd4I3W/aFtnWjYa77wFBM05A0H9RUdBKI9MBRt4AvI4O6jH3drsCwpWtAJn+R&#10;3lN1lCXLCRpITkqaKghuTcRQGIgqNNQKlHe53zufrYBoidVk1eF5Z4GTs8ljI/pMe25SJFk2t2yu&#10;HcxG3urZrser8qLb76+Eo1IfembXZ3rsqBVrVtexVqpyaZSsrIZZt5jKW65/hJylNEOU4JoFc2/c&#10;zOIOJtdWL7+x+nqjHXmpY5OEEvWSPlI2ldxRpY8Z5q05ADmlmNMHd5vKGdayxb96Zu6bpQsCqZNI&#10;wNcn8kdhAOFai+A0Qd9AZp9ssksjNFks3bGb7cSqW/4Tj6QEJJu/0y+jQ+HKs8vRRExxWOANP5WE&#10;IiRKEkxkqsqn0tQEfx7a4dWqe9GKL4lBN98yzHXLGqh2BAJrHx+SVm2CLdG2kVDL4I5usfUs67pr&#10;r7A6gWHRvsvYcVIlliSjaBKftVrS/TWWUVVMOkV3Un2rklDedTCi3TvUL8MWjAocw+LJj/TUJVHG&#10;nfVzr/vfHnvpuZbjb5Vo8wDA2aWcqaVxEZ/tD//gwtq/O7cUmqMTM/GhSZliDUWhgPPo6L4F3mIe&#10;tYOnmlOPd6aPFHNe7BeIBZCDBo2kTK50r3zzxo/+sv/G6rw+0W9Qs5HMRXVdyzwnCRukmVKUi5kX&#10;vNW2bcnAdKgD4YdYY0XtHm5oBTk088rcC3TtU50bW30q1in9GltstQ/b8l+l/WrzLV42lt+08OcW&#10;XYfkFATdsnKSQIMWEwG1+GvDXzt2PGtPh72yu65bfXd6qZx6byF6d/3YgC49s+iU+fEoeWKYHUgz&#10;28xSt6DV1ZBJAJtvVx3/jOeuEEMXdqMk0jPWrbxrxfRuH+Iw5g7kYNh1FKJElDQVhnHh6Hinm/th&#10;smzcNKfhiDyIXUYlGmb0lRV5OHT6/3Ty8b97aOoIbZ0iqKPTiCOpswCmJBOyfrFOkt+UZcQlDk3t&#10;x/3h//Dm2dduXDpwNHriyWGjs2iIejceD7IxJWHCWqNlOW3Leyp+4Xj0RFOb0Pxp322PotWF6Nyl&#10;7M1z1tl3p5fbgFIqvVdT+VSntfB/ZEEUNWMCwq0NaRsro4lbGj/ocFWlBlELze00akf9ycnM/N8+&#10;/tqmn6o6uhX4ubVl7+5+X7sw+fU/P7XiAuVVDWBtKjeizgc8JdSO1sRwcqo7Ozl66og5PU3Rdkgg&#10;FWnBtVHnL99wf//604PMbxvFfJEdTpNDcdaiUdWEo0NspTvMEEddRFIk3BRgtYzv4OZRBz7r+G8h&#10;9QQwlGk+ZTrTGFh5H8xR1w5avjk1Bforc12EHqEsW5hFKqnhALfudbjzK3DvfPb2x/R/ee7UZ+ib&#10;g+ruW8NkZNttt/Kw67KKh0YkTfpWk9K5DIw07TKIXr1+9fdePjOYvTr31I12c2GrD2/ms3MmA28e&#10;O2w/5ieNXti9lp6/aryz7F8cNJjTcKc09ju/oOqVCpGVwFGE6NAAw8RH3Zm1q481eq3/82e+tvFp&#10;t+G2Y2b9Dr/nzl5+4dLh//RXnyqKvqaFUifPXXYWK88vUUt94unzx09dajdyNw8oTaLwIoGSVl2J&#10;Jv5f33ruj1Zn6Cd9PC8eL3KM2yX/Yy2TArPUVJtFOST54eDLwiuzJsJ/htZD7ci037Yb79gBNlsk&#10;GdUGajK4j1SqEGZnclID+dwVafnOzlhe9aCQggZ5FtUdLkXuWAi3gYAVNEqSPVKUlb78ksAX4Buv&#10;X3hJ+eTs4S8+++KLhx+ftvxtznaY9xfiqxfDs+8MXn9r9OP3ojeupOdW8oV+wWCVvYjmNv9udSKq&#10;5njbv2/HjLnzG7aLV0IHy0IGokNOcK0ClQC0YPLWxNLpF8987tdePv7UdbqLBJAA2icRFfkA2tFl&#10;xjTR9WSRTxZZQ2rHIl5dsNfi/IqFoA6mzvaEPaK6FCRPUWUq9Ygr6qm0WanrUXei7o6uvNMTf1As&#10;ezGK14BKSKMJO+oOZZkXIqMyoVNJKKzkzIiCycftQTJnBJ868sSLM8fmrcY25ww7omuuXNcuni3f&#10;eFd79YL11pJ3ZeT1S4dFcKfX6mF9fdCIjx1Z9OGGrcdGmh84kLzwye5nvnj1iWcuNNprSDJJcUaa&#10;QsnxCKEEbsIMMf+GWR3J00NZOl0weBY9I8JEiA0C9kg5S01crgkJhCO1hiSBY6IZI+m0BuuqQQ9Z&#10;vKTfQ4XUgn7us7eu75Pi7jwA+5XhcCnPM0qwuGepVObCiFFJs1wyiUBlzVPZHuSQolofTZTWvOGj&#10;YryNxVF/AaEOrV7XurHiXl2nyb0x1AI0nvnjgVmw9vmRaTXTp55ZOn16+NTp6KmP9D7y/MJTz106&#10;fvLGFNQbIHsAT6m2chAyqVY4rKqR3a0KLPtQnh3K04ki9YiXRa0LEW01ggYCCrh03S8GwCL+WMyY&#10;CDsyrIFuxarmwq4U/pWAgNDBUNThMRrrCeyr4T0oPvtKOLqR51wUqcGDKTBYUI3VE+oGLfBUFk0d&#10;JoMUBBWUEYWjnIJDXgl0tPVGUQ6oA7pDYhTIj+RUBqlrA8RSj0ioJ++IPbbPBrhvH98IisdORE89&#10;0/3Ix64//fzFY49fmpxeFh0EkM2i6RgNoo46ISaEGA9IkWJVwWo4XWZEIy0SfsFsVTlWeWnhEN8U&#10;txgrFgm7E8sOdXPI/CRVn7hl2cqx14M8VUFz385244MfFMu+niRX42So+Lky6wEtKRmQJnPMZMy7&#10;sHO4alVMFEg457vAYwR8qkF+O+zTpKKLypyUzGuRHonXhbAEHTMS7OVnYWM0V6cdzs2tHjy8NDO3&#10;1miGIo1AATKTkUCMGVLdhipkFi+ggmMqMmUZaFWj4k8BsFHREVxRRRXjJgBVNK4Hu6ngWTgvWDah&#10;SF+3iEnkA2ufXffpqWZCQC9hx2wHYO7NPRkvGXdZ77n7t6+WxfU4WYeAittWyOz4gnEJFHVXMc1Y&#10;L2k8g0psMfDHCXyoItt3vAtpAzBFA4fDP8mOoyK7EecjTfZ7cxEf8E+hpF1mPZkahFtQFK86BpVi&#10;n9FDxb9ux5arDpS/0QcNOcCTwXcSS6tYQzqjYEQK+0oSQR4ImaKiQKBxyZB7ATgS4bMNK1ENM3xL&#10;3b2kohZcFViRiCbdvcF86Cc8KD47NM2lOF4NEeMUYUMoNNKhA08XlI9+fX6ZFBTz0GcVQnquNIQ8&#10;NHPQZ932FERETeH/8BiEySexuqQ9jIlFkvxBOfv9fTRyhPbhGUDdc9qON2PaLQwO+FioMQ0is42G&#10;cKIFoVSp8QOia0aGAslHjykZi4GzSgoLQRogqBfwKhGJkSMXn63+VMAID8pGBlljI7fibBnxQf/T&#10;TVmpfT3tB+Xe5qToeT6IaJaRCyyWjWS8FDmUwKHh6FGKu/WQr2VYxGAUDUOCcTXbZjuMA94mKDj8&#10;MqkDZFqWashpQq8Xvo9PkeFnwmkjp960p1id06JfZCsaMgnFjFnMVbmLtocG9248pUtSPGF5qMYy&#10;gaxL8hP4TMIuZwQSHUxwe0UHXbywiJ3VuhYqZlauW6nUsTCo8k3tzmvgTzUs8MO4EX5fTXr84Q+K&#10;ZY8Y3hRV7/Ti87RFmgxFg3HGnL1+AogUgH5E8CshDdOgbhrM7CmJtLnwwyIbblMDV/0xouYqtwla&#10;v+pmUx0QsigLErAv29iTKc3NcRdfHW4K63O/vnSbMxEgQ/QO5cR5wtWgOi5yJNHIuE9G7C833KJM&#10;TTRECTJQg/dIcUI/rWzxBKB8UvLGrTglhXqlUEajnkxHl04PInbmvsWaH2teBjAr90+n35qPZUhz&#10;Qm3HtlxIsY5NRT1JQc33/To8KJbtFRZ95q+PRt9YW72aSrSNPjOXRhY4LJPMw6b/w6CdibHcNGeo&#10;cFwXwpz0/m291cCSyo3k1sq8E7V0imWP/2nPrbv2Y3X/cN2MMnZcW/J09/wQfuIDccuFPhxHDIrX&#10;XyJZqw/kEmwAbxws5UGZmi78DempBDqShrtMswXuq7gLOddbTkr0LTB0dAoAQyR0lAqNkejWwLDW&#10;LTsWGXOZ0yJqGLyMKR98nlKgpCldsJUPy/v35HI8KJY9jYiDpp1LRn8+WPnDwerreTW0O5YL39qn&#10;nRdGvJZDMYY2Iux4knUNRiheojS8bZgWe3KFfrY/ZKM7SFJFCeiYZWgWkZWFVhoz1E4v/aIKaDEo&#10;qkSvVl1txZXua2ByW0Y+ShTIk62GfMiomdrLUFPeibzCLm/Ag2LZtsqzQUhej+I/Xul+dbn77X50&#10;hZqu1batVjToAwnSfUq8J1lKfb3L2MwG9Kju8tQfve0OrsBGa6KKolVDRCFNynlKX6qZIR4ATRiz&#10;Jh9C2GHV0VacCqjFyKS7X/AnKeqwvmLY0tErqxgpK81P+1+GfFBqkP0iIpzzTd8qGpe75R9dXfzX&#10;V658deH6j7rdQZQ6M0HrULsx5+ZO0h0td/tLI8a3V/1CW9UqiD6Ptv26ArRWViTtIm1D5CzgqcfY&#10;c6BuXDXtpplIONC+sGbTr6D3SVJVoCKDKpT4jCKpmqIXXKNYKp0U9sQGk2T/ypD3rvNg+2vPYy+C&#10;aVCBKweu0jArBlnajcPF/vrl7mp/rTeIdaQDctMv7Emt2dGa09ACU3Oxy5wTfXW/buyuPrfuEJFd&#10;6nCSrvJznjSi3gQdoF8+enHLT93/ytwHv1qyDiWEW9IlBBBSYx10Olb21UuTS2GHWEMJXqs2UakP&#10;qJ2aPKhVbvYtY9GzbrjWKpPBwEZgXgn5G+kTgftk5qdteXTyMseRgpA6QTHxGgnfz+1BsWycAViS&#10;EvAkKZQLR/IYVcVimZzLo/OZ8fog+fGg90p3+J3V6Nvrg2+v9F9ZXX83P7diXSrt3n5eoh1/9k+X&#10;ZdNDI85W5qkIHKUquVKOJNwwR5pNmf6qZy3a5oA+YtUQRFpJAC4jHIG98fQu404RyZA4e1yvkdBm&#10;T/pmtrs1e6rFWmMAu9obqlalpnwLryPQDAGd6NFzzTXbWq2aV4bpxWH/bC86083f6odvrQ2u9Eah&#10;s2C3FwKHOsQDtP00WfbyoAEeJSUZJTmK34koxNBGYBo9imu2s+BYy7a1LhNKRRdD7F7GEakqJQCX&#10;bSMqIjph0HfGs36VtIiE37s0lTt844OSQUILUUVX6KVw3xl2k9FDCs/A0YKm1mGePWoVbcOdQGfV&#10;bXXcTttudkxn3nYn7e24fg+QvT+ch0LTJsUuNBHTohiVZVfXli39mmNcdo0Lgf1u073u4FfsBHmi&#10;yhpaoiSDZaOR5GHIVCqZNYOw17hOLJEZl0HkQ/c5FFHx1IOxITvHnB9wfFyEBw/YLdct6jRxtRza&#10;14e9ain2+nkzzBph5PaGbi/xcdhdRslG1dp+nkHtIG5ud/RXFWHfBMtlBa4jSvXm/Q0ud3kptojv&#10;pbwFNQ2pz6KIy3KglV2jWrQ0hBauuMYlX7/sW13LSkG/6RyuTJr5Ro7oWwlLRwhQosivFN9rXF8F&#10;I3h/0UXb5ZHe+dselDhbAUoCLCGJIGqIShoMGprBIDX0uHT4p20gbdrt1MDMzKlaTu52OuudiWXE&#10;MO78hO/wlULm4epnDPTkQCCLozWFZNJcOsJOM0/Ru51owtMQe6buz6FBUmw5wOtR4rq0ulVGWKTD&#10;MrTKsKklVEGHc86gPVtFnz54fZNjeN8jc4dHuScv4xILU5g4MPchxdO2r+bgpan/1eUjfxbPvuFO&#10;nPUbZ23voutf1M0rlbHueLHbTA0viRhXwD1BXcBwHLPhcAmQePcNP2DOnel7EFEU+rHhosfEQCW0&#10;us/p8oPis8eVQgnFFMVRsZUE9ARdoGoohDNIpypxV9dEIpe6rrg/y0595W8WE2sdSUXhBBTQGEzU&#10;N7Rhs7lsm4uR3r0xsfjaR89+86W3v/fkcu/kcm9muZgaTjj2YW3S1Wa6/mTcROxvXdeup1O341x7&#10;Ypl3+yGqt1mdXc2bFB1dtdDosPYGOiG1NTStkYi6i1dOYUYxAt0mzPCarXaj3QraLb/VDFqNoBl4&#10;ge8gkRN4hoAht/rEbj9I1T92t0f9oe9/YCz7Q4/0J16wUTTf2bt29moloQs4K1bNrkrKic7ce0cE&#10;X/ultlatXLjmnfv+M8O3j3R6+lF9OJHr0Yr33nsH3rk4c2PNQUWwETabrh15w8VsFOb6VOMhywpq&#10;j6sMXoILUa+gTo52GarXruO3Wh7n1wicwDU9/DYjOJBvUc/G/tvu9rfz4bDs/Y/K3n+VpHlPVgjh&#10;7gjRc2zZDBMiXMLFeXl/Yp2x2hebh4bt55zkPztw5csnz33xscWPtvrHCDkX292zR5YvHQyHc2m7&#10;v+Zr3cxt5N6z04s7e7zu96tvxcdC71NVchnUiGGLMjqUCEJG8G5EF2QWByKgEOjpFJFuv/s8t21P&#10;p+btz21QbgPpbV96EAC70XBFOaeiDbua6CxOdG444Kp7vYllK+VeIXZqqJUqhQgJ/4VkXAwOJxee&#10;Kd967JOT/X/wC6998fTK44F2wLBOTiUvHMw+O903otZC/8RafpSGniS4PIBpt/zcsbj5sakfHIBm&#10;8SBtnGA9MgutBTI/uKtEfpLK5N53FubeWw8o2dRjhNSEDXHdzJQByyM7xI6F7qqkr+tdpqaw10MW&#10;9r+Evs2FfDh89r23BBXKq/spzDbKFPQtiDQaP8dRcPb11vIZ9xeeCP/ZFy4/xhCDy1q6aPplgFie&#10;e6Y/MVj+ex955dc/8wfHgtcufv1jF77+2cVXT4bn3Mb6+jFn7x/Ce3NxVF1c9YSp7i9Bq5WKeL3L&#10;TAeZV0BhBqFslLFFzO7eHNhW3/KgdIt9KPz+vhPYycSSXV5h6aWSw6KrTAAAEYySqrA36DUYiXPi&#10;5PVTp1/TMNRLs1nVKGaSsLlahJT8pbnbDrXPeto/efr8P3rhr0+nU4/nH/3EiYnPvZDMze3yYO77&#10;22TlVIDRxibMd1Ukrxm7ytplcBLmLVAff/nQe7qvL3jks7ewGZZktNbl8qjuNNjIyrKLwu11m0Gp&#10;n2hlHXRPi0HuLDvTuTNRxW5MFKJ1AGyAKptB7sxoxouHl//esxf+wckff/ng9w+1rlVV677b6I4O&#10;QKEYG963DjnUlDZ0y2RWm9Qm1b7xg2rlVcr4O/qafXjxI8ve/KKK6ECpOgSlyCDiJ4IAYtmlN+j7&#10;M0b2kc5oUorEaK0Kwm3S7oZ0Jj+77arVzjxEwlI/Lg82wmfmL7wwff6ZxtXZajEfPmzRSO2Qa9BT&#10;NQhh0YTSYtoU05UcokRut4Y8iKGrRqZ7n/b/xK18SC173wsb3BYhYVaupPjCQ1SccMHQ8yj2Jg3j&#10;8WbUsBP6e8S4ByZSdq3EQseO+YZDFLvtSMZ4JeSevZzxl8TplOWQOoh3jxgoqSW6apFJkfIVQxMk&#10;AZBxB2qmmJIeq6HpGp0W3SGlcXM3Ee+486D+QPXHuPKiSor1aGRJK5Xxb0wwqSszjyx7lyvR/ho3&#10;Ckipk2RFmzZLjMNjGGsxIXcvWA2LZjSczSIvs1NGOWloQ8gYoQgFJfoF04o5IkOXqmg6oSXHe0il&#10;tOkp1IYl4fhBKV3uehMTdhmOpiFxUyAW2UAKnvZblH5zT1TX0TCt7VjqfrTDqeEyytDvzH9tFkDU&#10;Ii31M6NoubWAO6K1oltbd5kqI7+17/r89vaNd3bOe/ude/BpyiPtq1cQlTXR3lD1mnopVqrBCELo&#10;cW4uRVo3TSaz2I/pRca+W83KC2glKUZ5c0LTibbb69rcykTTN5c0b1VrGn27eYOBGLveMiNLrVFm&#10;9yqna9lrnrkeaFEzK5uhFgzRV+D5Aw1VOk+gzUHTCtql1cwynynqd/Sl99nJ3tEx3vmL7uJK3/mX&#10;PISvVMk++C1EWhWESEQtnX3A2o4d+dYoKIadtNsuIqR1s2zYjbTV0EszOBNZEXrhGs0/E1o0z2BA&#10;y4PyJiENE7twq7veGE8pwsuuxjgMxsRkuGomKRhOVnoZEsEsEgxTSzWELZIENFrmksiwMaa5Oj9d&#10;NntnV/BB6Ra7nU3xvp83YryfOKF9Z0HKgs46q1TPZeiEIiersLURRD2zeS4/2tPaHJOF6mjC74eB&#10;12+7Iz3JzTBmEFQWBIOg18/Xe4OptaS1mpsDJjLdRXHdi+xG33L7mjlEpULCDxFKQBaBFhe6YUT4&#10;QcaeOKZLdxcDYaCdFlW/BK65m+dpWzPa5q7d9396CHz2Fg5nf/2QBB9MBqdaXAMgUoCUyby2YXQ6&#10;0fWq+d3eiSvEzT4KyGpWIkYvSaIKkfCfTqQ3lvra2qtX/X/7+vS/ee/E164/faV3As7inXmczV7F&#10;0JuMPlGaoRV9aRyOyXA9ET9Ufc/MLHcspokwICJhPBWrhBzM7rPW3R/sfX/nQ2DZ9wUZZU1ANIyZ&#10;zuOBpdwoLBitE92caMW9KvvxqnOu18jKFtGtQ/U996O4w0iXQVPr641umS2F+YVr/vfePv0fLpv/&#10;6vrEf7z4/BtXnynp8dztVthx3oizZlm2kbZmbIFMaC1Lh0lkxCUJOvqSy2HLIdM4ENgCbZexHYRA&#10;D1Y5f7fnv8P3PQQ1SM7og8a97zXIsVNkHKhgAzIRTaFa0EZazaQ1vxy5iz94L/mbH7gxrWqB1nCG&#10;E2nSKbTWLDHKaHU49+8uP/dfv3ny6/rg5//uu1/+hR9a7pvfX++92pIAZnfboCjWi2zEfGvaslgf&#10;hKXF3MkUXQqjGlmI9fmosEhhSbiIIn+DWFnb1uZsbWp33/ih79rXIuJdfviD0nmw/UWEEWX8JCPK&#10;ZKDyfjKiJNYB6hI6hORfSkGtntCEaH+mHyhGDefChdkz7x0daW7QHAUeg6IyhgYzOPHly8f/x9c/&#10;+0p/vv2Ra5/9zDUzCwcJNcyg6TjI6Z301j/UYjZ9QSPTglLzdN/RWnriDcN8mIrYCkEKj9Z6dbww&#10;OnQeivaeTHwUNEdE+mxPCfBtWSHanhF1br0hM7OU0l89qZGrgXoXOmYbPWC7O5t9f9eDMoFpmxMF&#10;Ky21xCqndC1hmjWoW1IldtVxkuL4sdeOH/th09l7aqhUi5Xommn6OUFJzvBSxI1FoMCmsb7U4qG2&#10;tnZibe3ocFiUMa2trmEEqBH087Xj7UbW9LXpK/OTbx4KG0Or353XetfnJ849/Tkj/uVnv7u7uyoA&#10;C/ON0smL/ek3Fhpv3tAv9Yxh6etuA8b/58x3j02Wx+aLQ1Nh213X8wiFTiqE8KgRfcviLduODPqA&#10;hD6Qx7rWKhBUMBFWILwaRZ3/5tVn/+zibFgGomcmisOGzLABoWk0nGZgoEPyAG8Pgc8Wvh1Jkvhs&#10;GcSkWKxiSTWLtdO57u4Pi/VWVVnNWlDzZcd3kiII995pRmY7TO1RbGSxU8ZBnjRHoT+YnOt15q8x&#10;WLjJXPfIyL2cYZR62sjWpquR88mjFzfUSN5vF0KeM2W+tKtNwAM3lOul5iJzKm0jc+zzw87XLh/8&#10;g/eO/uWVo2+uTV0ctq+GzSvR1JXR7GBVe2/UPjeaWS8brSCebgzkvdheznBVopYtE270E9Sk8wom&#10;I8uTnKcMTdUAwr+9OCe5xMPpsx8Cy5a4QGfUN1NCGYRQWzbjPZiUW3U6CxMTN/bDsiW4H5MlRHO7&#10;ZmvWDbqC/3Hjmb1lFI41nGj1Dsx0D8+tHJ5ZODq9/PhMb7K17Ns9BpPzaqZgGBQwYebH7d6wOQyt&#10;rxy9NG72vT17UIYnygWG1qXsU82KPDKa4TKzRzcRM7Tcc72Jb12a+9N357528dDlaB5JsaYTNZzI&#10;Abmmul9NXslbV6L2oPQaQX4g6DuQ2oHlme7AZCXi8q02kf4VTpNYNuhmzc/mBIWfPX9uPXhILfsh&#10;wEa2uCP3k5mwCVxTN3COK6MfoLrVI11UsL7NxkoPIEOoUzLuSI+l5wqnS9Ohbi+Ogq+/3f7rM43z&#10;ay626gf0HqupO7FuJ8gDm/qU1nTLjsOYY+8HC0/8zdXTw1hpWzBgpvXw3uXdhzs/i+e8+6t12ztv&#10;Gve4TVIyLGmZVD3K7/+GMa1iY2TRVgdAZE9pSI0dp9s9oRQvbeEWc4+D8932N88f/O6VQ3hllqtm&#10;kHpaApxnJrZbuE3LLidKzy/aXhFq7e+tPvPn115YHgXSimyWTLz7Gdweghrk/pZk7uKeS3iijFi1&#10;26s1RIZ9wkWqRf3G25ivL+whmRi17RdKwZP5zcIDR3FdBT8iCZmbby81F4sDic/4y0bDKz09Idgp&#10;crs00T/wzbZoVWuuWTh+aDaW9Yl3ssMXR/MU25nqA496n7b7Xmjc5gAeAp/9gFr2zWxS8aXUuEPR&#10;SRGF9Q1O81hRZ8zLr2lx2wUkvBEalis0LBG8lzG48qSUUa6d63oEF40WIYdM4WUAYFnYmdHIvAaD&#10;78p2GSA+5AQDq4lCu+6Ourp+tn9grWA2GFNHH2gQY5+euofAsu9LDfJDLndtsxtE2g1uMmYoLOmx&#10;w77ltDd6rGq+5zabIUOMLZkUgyKkknFFuVOK/PnCyM2q2DN6XjWymS7DhLXKzBw38900MAq7ahWo&#10;1LZCHfnfxDcXkmp0JZzsVw2Etxyc/8/e9hDUIB/Y27Jh2HVAMq6UjoPs2w66Lvrc7B/cxsbUkGdQ&#10;IDY1yRj8GpYII6H1jKa0JIurbAgaBwcclkhmMKGe5jWGrxGPW0FFDzKMbdNiuEyxWjDBp+JhcFUW&#10;uvuS/vZPxF2WCff17Q+Bz34A3Y0a/nvTlscHeLsXrx36zU0Z93jb3rJlJBf1ccJxibbB7BnHU9pW&#10;ztijlPAjccrM1xihIQ1qQ9SrNT1ycsNPGxKaA5JoWcuI6EcosgDdBFiAMlIN6eafve2RZe/qnit5&#10;gvqdtwx6o1/wZvooY23FpMfNU+rn7aIR7FkY4IB/GLc0swhpjx8wcNOxKqNdGbOGOadbEzj2TB/m&#10;1boOGTw3m2krKcM8zgnBEa41i4mqnO00dEhTEEjoVfsZ3B4Ky6aUMEOsWSA5VvQh+rsIJFKGAOc1&#10;PYaWcudwdeykXDSd1n2BCgmWHhOpqvAnIv7sjMy6becTIalS9uOjCG6Ff8p4OCh+sPoLUca9uYv5&#10;Kkiu4F8pfOREDTLXTGZdExLftltYp1MxwYXmgESGAhiMi4L+X7gJ/jenrZ1Cn10x/r0+SA6YwyYS&#10;FiRElTn5DSNg+GqXOV9ulVnN4br/jw/+4LC7OrTSwuuhimpFVTMt/chsVtO+N7uWLYe6Ne92PWdw&#10;3dKvu+Xx/OrH8ytHGr0S7qFSRKx31U/2E3tlJaldxCJ7dUC3Ah6LukMsZb5BKeN9H9Kn4qGwbKVp&#10;Ie5M1mopkMlQRxI1pm9KWRg2A+utdAF+YLcL3ZFd5lK7/Mlga/XzeFK17hm6Jw2z4MaK7lyjExZC&#10;5rZrWZ5pulCiJPxV8IeMQxTNVak+M2CcScyb7sxeRG/EDhkgF9ipxze69PYWtpU5ZmrLJFA1Ilpa&#10;FVW34q29nhBKSwEnwhlVjM/NGOcc2PYLc+EzM/0ps1+mI6bXgf3Z1rSlB2WVR9UgNMp1zYsqdxDP&#10;pMnRSbf18UOLpyau2kZUJoaWuDefPaYYs9/+vfXDKYE9XPScQvy4UVfGnj4Ajbq7fq4eCsvG4pic&#10;h2tDPt6Vtm1xO1LkpqKBIYw960YvqijgbPzMveHVeEnknJ1SZzyqUxrM2nP5GVFVE8t2q9Itc1jO&#10;NGOZuExB7vQEZeECnEH3Sz2oDL8ymN0uD5QaKqk+XR6FzXc7ce3YtxOPCJgv8phaxDFAr6JyLVZl&#10;siPlixKeglLGRzs+5tqwZCyXTMLUypSOsEagTU5YnzsWfnxq2C4yVqHUdaNqIq/8tByE5ZLm+zSG&#10;RYQomdPKzOeC/udOvjU/e1mmgeUsGPRzWrIzSYmf6YCrGJZCu4JU0jF6Gn1QLoRwJkOTx+PBGZzk&#10;Q5baJ6nbXdvrnb/xIbBsCVONWHGkUaDjWivOm1h2WlVigrVIAdMSkP4oiUBsjXVfdkABUGEmtfMn&#10;XSdYFHNURJsbo5I5y/hcMR8ZhWVWwvtx8VPyxOQyeTYu1lMZXzaqxEHD8h/DeUDSGCijsrfaZcan&#10;BEVpRdDghDyMHFJu56mVZkZaGY7aIZTIrpnsDoVGnUBFxneZPD8CZvPIwrwD49Bi3coJuz57eO0X&#10;Dq4cD8KyTNazsheZBedWxlnR1x27Y2a+PWzZS4975z7d+fEn515tBSUPPVfGRbaKJkpdvreUR1u+&#10;Xf0pu7qqMniDIROQYYQPI6OWgsLwMyYX3H9JnDs35p945cNQg5Q0DN+Mz+Ye0PGHC+ZXdCnmouhC&#10;r5blsKP+m7GbTmaADYz30LCYDCS7YQ91a6g7I90JdUQTvFCjaj1ioqpwl42ESZyOI9K5/CBsZNEh&#10;gFFIMA2pUwZmAceZYMOV4+mI6YqhbLXHZj6yopGdDu1kYOYDqK2oEldajyxBS2kWkF0+kfBchhlh&#10;UrKzvhBhq0lz/CDSphh3yRsI7EeZPjpYXXi2ceaxqWVLG8UAHobWtE2/spiyEa4PJ7ruZGQec7ov&#10;TZz9fOvsISaCRTz6yP66LBBhFrJHWRjnUZLHSRGnZZKWqexZlaZ6yuOixRHsXE1DEyVltlucjOKI&#10;aG87MOeWAslNKZIH5YeHwGcrAIIIVOJcZdzE2TIcAZMrM0fPGFuts+OY/Iw0SKG4WckOTsbgZLIy&#10;GgZk8VUz1yWgQNdMnDtjKqTfmwauJMvSnEl9Mcs/UqPMn3ANLUAKh3g3offKKCOrSiy6GE3cI8G3&#10;4xTeljs4Brx8B/V0k4Ued08brmdmbbtEPZtfk1uqXZfdgZ3KTtXFzCzmDjAagzRAKuWab8nI+Yal&#10;eTAbWTds7fGD5ZOPlW234Dlue/QRR3po6r2g7PWZUl8mzlRQnTw4PDUL7M2smNlGwMwG6vCg4hJv&#10;oKnKpGRQFteqPLvyHdkd5thrULCLwEqattbk6/AfRexm/aDq7h8WvktXfMdvexgqNeNhELWICzIu&#10;cEpxbbTgOkXWNnIXbpBXJW6ZOswJL6kyZw6MCtlBKXJXzzALiBa+7JHsBn+GgR7SneI6mk1SqAYU&#10;5jkWHiPthQ1ISKo61RGndBmO5VGyrnI8sT7slYM8H7rplruVY6PCGyVPtRPbDB0rtNxUa2p520yJ&#10;ZOtdCT7WCnhjzAIfrnSUTebiQjyV4Lx0ssyKI2Mw0MLYW9HnMwsxHSw7cY1RngyzESh30NApToZr&#10;urlWBku5cyUykp4dAeNwofD8zIuuv2EDIZHpjzIOWeJ8rQoqrV1qrRJJQhFXwZh96phGaXYCGpq3&#10;K5Tta6nlbj/8xX/xz+/4Mbg/LxTqMMMkUhwK87odggLN7SdJbAyD+enVY0fPTLfPiSSo0lOsB/0o&#10;UTn5TU5JTs3/kRVe1nm1qx+4156YBDc3JWUEZpFVQdZeFMZYGQjURaUS48yZLF4yPgt/WialNLTT&#10;POPXtcLNtoSuLgnmaZAguEaTOmfJSMJGd2HCXLf/Vy9dUatQXbWUR3Ws3ittjXTpcnhEKErKV9Af&#10;VpU8TJMkT9eHjdVy4t2o8d0LwbCYazeKfBhVKdMWp/SG2fNp6mkebg6f7Vx62r88zRPeNFpu1mRQ&#10;eq6Ogk3B6eMrVddFOVsefMOinAkbpbB6JWOUY8NN0r5hfvXKyb+52opL/2HsqXk4usUyM7bSpoNm&#10;M71MACQOU8cyvT81NzXqzK5mrkhviJyiklRUf8h9E8smc1R+CdTYqHLiWAUfy84PM85aw0+9ZuI1&#10;QttjKotgXgwWl5lCoi1SpIk+CpuDsD2MOpFUQyhfe0yGYkiUJZ20m28RCaNZ2kz9q6w8xn3HiO+Q&#10;wA67fr5ufXJ+ZWzWtRb1hoS6KusQ1maMC+AAWTQQ7AW9IM4eJXGUxv1Rs582ohJKtvTvspbkaUb3&#10;mu+3dKM5cEW7mr6jFsUaexgEMdCPX+ktbF9PxHnXcpMiOKn0JpXkJNfKIXW2sOpci53KGlVWwxmV&#10;QR7mTfOv1p4c9ZmDBxD68HWLPRyWnYOT5R4eW/wvNRIngkNhDCZak1bWmbxenlC+aMNnqztWO6Qi&#10;hcSvJMEUE0+vqD8QMktVBAOeLv98yhtMtwbzMyuzc13TDQUYUcxPovPS8G8sta6uHVgazvbC2SQ6&#10;YFbMMJjSm83YJt9C/2DzTTBoI8P86UIspJu877gYeFr0knh53SkXODBx2BvtaPLAShZQDw9JxLJz&#10;maVoWzJXAJAkzlOwGg/V4jyAbt3phGG6kMRCu/YDLfBdPZ+o7JHTiJH3TrNmZvh6K4szuwgNz4w8&#10;2sVCkgvK9iIPnOcYNb2dSlO1pAlPnqDYLNBWs4xUNxs+yoVlWHaM1+LHD+k32qAmHKqoicsyxDRa&#10;mzFLgffBDt8HiuHzEFg2N1yuKqI2FlUVTDxMJcFDJjVemvvsjQM/FwfTW8ZJpJy4THy3O5GAFiK+&#10;ESetogekNbBbmnXZWA0PXf6bjzi///kXv5MYI0FhBhPEEC2Xtt65//Sdj79q/VZy8uPazIyVeMcS&#10;ayHWwmPgJrk+2jL5xttb4vkZfovntbBudJzcaDBx6WszZ7/aOXgkTeE0ySKjZl9In6NJQiet4YKU&#10;3OOYT1hUaEmZ2qKvz0cyhWYq0ZFUW3RRdcsp0MtTDp6vBq1zbKFTho54DhudQ3W0G2GV4qiPoyuF&#10;yt7X+uVDgo3s+m6Lm6EVGBdNPqWUg6WJFcI+mB3w8TEvQq6jXybDHCJdxL0hX6TnEEiO24sezmK7&#10;nklrBLlZXuyHHtIdxDIU9nawjaNbRXbKB73+qDcI+4N4MExHYRrFueBv4kZZbHbwqXv0UoB9WimX&#10;WsZkjlWCV8aXmtG7E+GCHy604kGQLLeyhXa22sz6Xhqb6cgipJIBSxPUWXkQCFVqmFQ9q3VevK9a&#10;ond43ju6Q3f4mQ/Uy0RCGjsVy1ZSYCL+RN+gVCi0SbRCegO/XGp6IwMnK6B5ZVpw9xPildIYzk6N&#10;GvlSK8HrgxyWZWMIXCefk4E/b7mpGP8D5Ke6/6AoosEwGo5iAoqYKCOtoKqAxgiorSqb93zrecbA&#10;M9uFcbKH2EWelaE/7D1xrfsbr/d+94eD3/3W2m+/svrJ97pzKz0jHaZG6hblfKx1SjMOqGhCupFm&#10;93FTUS3INqaA3fMz+ckvfAhmi42DUin9AVmwXmeFjMMizMhHjaPD5vHc3lqVWo3xLEt63fGIWLYM&#10;C5O4kvlgudZerNz1vznov3xy/tJ0M8ypW1P/2+DG8VZLn15Za8b6bO5Pq8G9ZprC2pAheqomumWk&#10;XeMwkrvi0oSWapJLer0L3vJbBUkDcYpUgqiCyqaG0Dni+8gi7rk9pLb08HRSYWf1nPip68PPvTf4&#10;0rvhL56NP3Utffbi8Klr4WPLyXw/nwzzvltGjjaZGJQoB9DS5LEU5FK2sTr8BupzX0MRDuehUGVQ&#10;6dY2lu1QldjgS7/vBzIzQfwKwnQh6WFsUsGmCl+W0bBx8XvT2tdOHnrtxMFF34zhIXGXIACK1pmi&#10;3QVeo9cr+rEZG628NV+1Aq0/BCvAWW3bW0glXtrGQDZk1FyZM2zPzBOvd9FfOSMz+Kg5qllcotAt&#10;hW2H8qd8qMgj3Gvb5uETCk1VXGulTy6M/s6PBl95a/ji5fBAN+2M0vZ6NNtPj/eykyvZ8bUi1osl&#10;l4VHBj+GFYxw5uaJbtTGsLGNVPgBCEd+KqIRBdJuuYutiwg2zl54RlKh0FhYvcEFf/hHB5svH56/&#10;2Gx1c2AThmLxsMsUD2o3isVqrpw4fHnOftnrftfrLYi2r9WwTGA3KpO36/y/7+dag6FGx9Uft63R&#10;GPNYcr6GtOvAZQxX3muzFt9GzabSQiBOLfmdH0W/9sbo8eVRVY1KptmjUGxXRSB0yplB/NGLo9/9&#10;dv9LP1yvVtcupWujbjceDpNRiH2zGErYx3IoQyCFG3kfzuQnl7uHoQZ5Nwu0UOZEn4/kXqFsQtWT&#10;nu94ud1963D720fnz7Ua3RTuiNhqAWdEBpvCiNN9vWjG+XBq5vrTR88d0l/Ozv4N2tWG41DlhoZ1&#10;pwdV2/Rtm8LdZRYoSRjIW0oMlGewNzK4Gjj3Ldae/fs9mTFm7Ub5F96OfvnNyIvjxSBbJxORxUvo&#10;OSiehQBSVjqy4yPL0T9+Jf7YpSQu4iFkLEVCER5KmoIACYtHVZokNlHF1fu4/1T47K2tDJRQnLDM&#10;LiAJtKTFQJjemT1abPXePjF3bboz4CUxzphfC4ZSufA9bP4/Q8yPjhbdio/OLJ5qvdNa+3ajv2IL&#10;xOIT6H+oZb+vfaa2bplyO96llV3NVFQwvCqN3hdPB83GTnMzjj9+NnJHcarnTAg5iMClMLMExnND&#10;vTPUeNkItoBZzkTVpxaqF5f1BsmKRIk0ZUKMTNIwSsI4TVKKtPLG+w1u/5Rbtil1R0HDZSoHHGsZ&#10;Lk3ul9vJejC8MtcZBk4hETi4rdcUDwW4q3w2HeAQpHQQdENrmMPD/pVj/jV97SLUrLQEycX2twuB&#10;NomWN+Bd6W1RiYOaZkRRlU4HmKuy3xIO/NDnZu9ewHmkBtXa/BMXKPWmQiOrtMg2Yt9ITIPeeI35&#10;Ui6CVCawII86l+/ZxfKZpYLiE9N6RQUQvkGaxLJFCfRB8RD33bDvcOrU3l3He/xJkIdUw6xI86k4&#10;WwqHiO46ZdRIl20R5wBxowZBhF2aQrgWSneKg9d1ShgWBBLTBgFkGkyrkRbRGoULkciTXrRtVopa&#10;Yaduz6qjbCXYID9KvZGskV0xQzYwMhnzLhOft/lUetNxo1ghBFjhqleERTB6deDCkHIUPCwI21R6&#10;1Hg/6Q8WlreIxguxYBzKS9UxJ/0TFT8YulLelx5iC7aWOUMvHeFyptmZvJ0PRoBbfYlFmwQGbKdl&#10;bOeMAwzScjKEtyWyESpVkEOS9jmluzjOLB757P21dRZ8FY+wm3nklqG0mYlFoa0e5pYON1+mLJLq&#10;xyFxCAUcaeAqHHijDOsymINXuZEBqxs+t60zs8uiPRE0cGO27aaB5LhHoe43VPigag5TqSROrs60&#10;6GdRutwUuWHTCuReCzFsudmKM0DDIsUnBovwP0c617DBysnSJ68Njy8NO6OYFSkzy1Q0s4X0jXGX&#10;JVmiBPfjIXeEwhQ7BbiRDwHXsHUjsNylOY/UWPpCM8Mban7CeBLDgqECsTYpHMJok2JqRjY5crXE&#10;NvwcY5ZYXJm/4erSQyGq2vLBD0AGub+G9YB8uuJwSvJnYQyQM0j73YHWrAaBNoT3SrekV1qtsmoZ&#10;oeP3qsnuMIiihcCK/WI0GKLAnod6HDv+5BTzHUdCp/pQQbENZGTvrgBNYlgrQ8QIsFhSlPBTFZoQ&#10;ObJfPpP+y/9P9//4e91f+kF3ZrkXlqM+oz9kEGtaeTkrFF64gDxlWQ3dnincg6kzH1sthkkyLw2G&#10;eqktO9or89qqp6+7OoYrysOsTnkVWvlaI6cFmO9aDrTWSA9Ggn6s+8aKr1iKijwo4ldqrCB7nWDc&#10;Jv+2d5dgJ5/0Ux5n3xLYE+P2USZVd8IaGa1V5zBlYpm8ZZaFl/WNdDk11lM/KTxuC2a0YNhGkDYJ&#10;MplfGs0Py4Npk8E0tI5DL/lQy97JTbiz10LsIvBACDgTgpJETQkdEWbWiOJfezOq4v7Tl3v/5Tf7&#10;/81/7P/Xf7j+n39//dgi43R6A6NH7tcelc2YRmN6J6xey1qcsBfbVt9BqBnjZjdDw3xr1s6B6gnb&#10;YGZBjLTK2KJ3Pi2NdDXIh44236OYY0FivNoyeQA6yVh+orbpMTIiVBJFH7mzk9q/Vz0M3WJ3c/aK&#10;5VxnezBD1ZBbggwr8acHnSdWBp248K3A9NqF2UgKd5QE1bBpdlEyCDTfSRuwI3RtsH74+uD0oPEM&#10;Mzs0aPoipLC9R9glmDtukt86NVXfqpc068o4MXTQYKcmpxfDj18c2TR5WXAQw6Pd4RffGfwv/qb7&#10;X/7V6m9+d/n5M0vu6uoVL1q24p6ehWUaVVnM5BHCcZRMSr2dWhOpTbf+pWkrdYSyWmeykn8UxDHZ&#10;ZJK3YTYaxoAmH80xcufdaeu1eRPBCQWkytWlBlDvAluONVhqDc/7tv+U1yAplkuJW8p+gHo08ypI&#10;WwqTiri9fj6D6mwnjhUjE0bTFAVjWPgs34AozCmw1qtwZfbdq0+/HX9ybfbT2YHDFWrWeSDGvU11&#10;nbyMD8dy+C6+jRk1AB9Z7K1f9pffxXRkBJ9ar+sbT4HIch0QEoWhbflU4LDFhkw8rElxG4sa2Nnc&#10;eviVt0Yfe28ERI+XJa3j0720aIXpZD+Z7UbHF8OD3QJ1nWaEFmCWEtTDQ8yJvmUeIJOtERIkSqYZ&#10;aeCkP39m0IYjjGdW7HPCmRLyGEOwkReEtcjH6O4fPeH+6Unn/CQ6mIhCcCWV7dLHh6EDlUCSsil5&#10;CW9gm3O5G2d1h+/9qbDsrXkj0jIpWLFwkcSn8AP3SARLaNBxoj6ts8ia5pA62mXagScloSfMEG66&#10;lo8661fNqwtPvDP89NXG56NDz2sdH06VlQH5QQrcmjeyP5Yt2IiIAZHziWVjwamePHd1+Hde7c+v&#10;DiP6lcE2Va8wRBkCBDfLJ4f50W5+cq08uaafXEwPrCetIT0cQiyk04YJJAlVdUFQqFGBrMQ/f6Z/&#10;MKLtQLw1z45J7ZysWvjt/LN7teH+zTHvXz7nXpqg+4NufrITYQTIhAS48/TVQSkXs4Y3wOqiFoX7&#10;t5mHvvyZ+1gourOvVjjWrhhRwnnm4o5jP/lJXKXiauRW03RPxdUUqWER2XYSGFEw6pqjnpWM/OFo&#10;7sLaY9eXDl0KX1jq/MLo8KeLiY6stINUNE8kh9vGsrG+3fhslXXdkgx838UBZmatz8SyLWRQIFq1&#10;ovjnzg5++Y2+GSOvI0dEcEmEIo0WjLmB+A2t3dSaefXYUv70QvzStfTUSjYhr8WyM2AjONiS9ul5&#10;K45PrYQ//2bvRJ+5NuBDFYQnaK0YNv0Tq4H3ykHv3z/l/Q8fca62LY4AfVfwUgAecRN0REu7qM3A&#10;MSwbs5YSu9ru7P7uy8seDp+9e8uG1ic8I6H4yT1STWKslLK6UhzxglSfH6bt1WH7ytrEe4uNt2+0&#10;31mcfW/x8Hu9j7xr/lLPfHGt82J67IVifhrQzuqLwI60qwl0sLVDuhufvfXH1lYPIJ4RvUiSlj+z&#10;EP7CmeHjV/uRMQoSKqciklMqXoq8lD9tuNf0I6EVFNMPjZrI3LD46I3yyxfyT17OZ9ZTI06m15PH&#10;F5NnbkRfeG/09Pn1VsIDJFD4OuOCGX4ZO8sN57/7uPu//4J3ZprrZbu52fMkxZyE0Q5PUCpNluEx&#10;FJuWfaZj17D8/aeO/LT31MjwIulKVxGIaeCqigSnnZrQAw0NURDHE5oxLbTDG3m0iBkQpiB7k+qT&#10;UfuEdNfYgxAxBdSShlarXzktfdUaKBMTmGXzjZBZNTqgu4Ysg1mOCHPscL1z8W8m3/qqydQ92jNV&#10;nK2koCrb9dx204IlK10125BjhcMNfDH0HNSrzDL+Oz9a+3svLx6/vLBs9mfLGWqnmY0sioBxFvLa&#10;0nUmcBwgdGmlSpdCaDNQA6RKToaYa5E00jloWmV+NRcnw7A7CyZNrG4aI9dpDtEodP7F5+3/8Wl3&#10;ZLozQwnku14JXu7mBcKCQOqoT+ieI7tLFopZK662EsG/z9HIwS9/5v7FQre+2aA5FR0PEjd55Anx&#10;ZJmTabTUfcvKzhiGiH4j6k8K3bACGgOJJpP2qWjiJCXDrU+hLmpvlHsJRVmlRXREdf1KNYN2RSOj&#10;IoFYozdZNObyYC4LZjN/AsmPnH5GCJ61ZBN3C0KyRdGFz1SfsMWGSREO1IXopoBhtPtSuIyC9Yve&#10;4ruOhqoJRsdrCF+p+tCXa9suISpFP2DzLqPTiwp+v1g+U1UtCyks5jUiOeKSoxFJkOHpSTg9jL78&#10;avelc0NqgRIGyHhhtaxLy5moaXLi9dAcLiWPsUE9VcaICb4CrmKXJd/RKMpmkbdQt8gzP8tFHEpi&#10;NXnuRMShqv70VPOPT7qXOo5dOJN0kKoshUZ4XlnQU9xsap7NYEjeQ7sbiCRXlBYOFL9lzbifYfYD&#10;U12nYkC9j+KamkioiJWqJl4ngKgpCmSHdBjzWfjB4pXw8/g5lYrcNptiHKl/l0Ym+VCq0dKOwI/I&#10;KKG0Q+dtnlFqxMjcoLSDHGUe18GOEI1Eo1feI0qpkhGh/ifjYcSst0P9MCz5Qilo8A6o4aqmQmDM&#10;mmE4vdSKQRwUQOOwOmgp2u8laWyhJ7qbOJ3U6aAbLIV+iZ2AJ2IYAuCVVPpk3cFIhZkRnwD0WIlt&#10;Jn3Uc/nU+q9TbwSqgzMox1CLUQg7BXUrmfso8q+iQ0GWKak1krB0NArwwcAbzpDxN9JFXau84dVB&#10;WtZRZUOaUAYACgUnQ6qCj1FlRuSn9HZQNr0UfBQdIB5UMm/VHyQP/f0GtB+USo0MYymHeRkVZQLL&#10;Thkbvk5DCxX1rsxLEyQwnDgXffSYai/j4thzI4So9yCsOe8/hvre4j0Vr0L9K07Ty5z2sGqjDwxL&#10;BZ1MDyGQHMumZbwZWnP9xqm16RcG7SfSYE73WiZrUUXvD5aMiwzQLMZksG6wG572Z68mMyNmsEuP&#10;J6Ik+9SN89xy/sxKPh1nuQmlPR85+cCuhnYF5CdkLts1LfBKhErM2NGp5kSqeClKXXfM892n2/eg&#10;ZJAS/jGytkQsgBxNFnz4C5KbMLzWtPpwbVBUkBqczG8pDBSgZCUfNo4NgxOl1dzl1dmfShmxqyrk&#10;UbEjJBGJh1IGbuRutGr3l4I09KoUZhFzCcT/ep184ng8/WQ09dRw+nTYOVb4s4AfYAyAwvhduRgI&#10;FpqMXVeym7CljWS2n/z97w4eW0UTXCRKwDnUmNS995Pz61BcyrWgWmswIZzeJBE75JmVTNyxm41O&#10;wMQFZrJWembpIcomtgjetlliEQe8r4OfHpQ+SEctcALFwqWD6mN54M1EdQBPxKRu7DRSC5mvZuZM&#10;ZnZQtBupO4knc54IgxOxJ/XwzfftQ71tiE27fFbkbZDChQvOM0i8qxfgb5wIv7TTkRMtHe29buT9&#10;vEgS043bB5ODz0aHPzGYf7E79dSoNZt5ndJqI9RUOc3S8eAfZVGqR3EzyyKRpJf1PstGn7sY/9KP&#10;+tMxMYtEWJiRDEeo+2z3dCerODIqn1irjvRFoWWAQiYYEVZrIElozRWexPRSCUO+wUAai8YzFhYI&#10;rijw31c4+4Hpg6ziAnTKRPjFDkyBa4kVKZeJ1BjD7nNId0aKy0L+EQAAVSPUl1Bg7bbmV5qHchda&#10;3hbbnVj2XRjxpm8VnhFccBFUVVKrwuAHA2bFSbV4vbH2amj5w8bccOZUdOij7OH04wNvUgaeS9YH&#10;7RBkxo/sdmg2QVWS0dDuXm8OF4jSaK6vqrTVH/2DV5OnrhAXECIrjSDFMt2P0FYEuAnH9fJIv/z8&#10;leq5JdH3HqArVQnqt4bsuHR5llBlU5dCpnhucU48kVLj3Osru5PPe1AqNSXEaW6/iTgdyUxZRIgu&#10;xkGVT1n6Ed/8hK09ZVZP2NYzlv6sXZ1ynNO28ZRbTjYPhMGhhQcsGhH1VWkpk54HsDcl9k2sUJMx&#10;siobjaZORnNPR/PPhDNPxM35zPHVrIMYHXhVtydZpJJtpzZ8DV0Pe976NSwbCikzEMw8fWIp+t0f&#10;xkJYVbLySqRWIp+6Yr/XuxTOZVmoyk5aPrZeHu5rcyNtmgELeXHFT6iEIpoMXEmkCCMQ7IY8EjYs&#10;qYCAQ/dvf1DibCHQUzrB98CeTxM/TWa17IStPdEwn/GtT5n6aa18zDBPG9WT+A/TPGFVxxFEc6Zu&#10;OAffdiZ28jDf9tp9CEwlGgEqpCVALJvbixwmIIfU7SqaGGyr9KbTmSez6VNp+0jpTYgIt1DIURmm&#10;XC2AhXg9/LfowJJ22mY68Ic3vNEq8puJrjWT9POXs195lwkyaGjzCEnHkOg7CBiyD4bEg0YHEbE8&#10;1D+7bMfl/LA6OKwOD4hPitl+3EjzyMqHAPgVqp5aI5ShQTLLTAlC38ftQbHswrUAx1iKuUQdrTzu&#10;GU837I8G1nOu/oRZTht2WyuautnWtDYXmahOR0E4WTM6b7mHz7hbq59tf2n3ybKp0BFwSrYlUqeC&#10;J+fiswmiCmaje4fL5rzmdkQNQSIWZZEy4ZSZIfCyGIAAJqzQRnkT5KTQHq2YYc+CiK2VM6PsVy9m&#10;T6HCRgZqpOShVBxJUTfAzT22pdhCUEuMm4ERgDSOauD1i+rASHtyqfzMQkpR087yIiP6l8BE+Kxq&#10;1pNs9zeDvJeVGnmGBXTdCAhVEFyL7CYM0dJhJuUThnayGbww03lhsvmMq58okqkkioMpYYBQCJTM&#10;rBLdOaBAvbpkzrzuHn3Pe7AsG/QdbBwbEMtmhUb7EsYnzCKZB0OwLZwlNeOAXxBL8M9IsfkkZhKK&#10;c4agKckAMam6GcfMIn2wWvbXYTjhp4/2s18/n8/3wfIZ85GFjNbTkekhKFFXU5Wk6rpUHXjXwe6u&#10;vWds8oxSCmDFqTywarwx4L5076t5DU55bKX4/Dn2/NBq0Teq8x1tBb0hqfdIWaguktV3eePoau3Q&#10;rY9oo6p2l8/ovfPZNI5T4EWCmmwDXhhnLJJ7pWkzwsvxIz2bzLKXMu1XTedvNZtPOVUjHVQxXGLD&#10;MZtSxigSqjjAXi7Il+FSq+Q2LzmzbwfH33Un7/Iq7PHbdZuqBpwhijQyVMeCPZcYqC4Illm1BqsO&#10;JTuH6oaVklQQc0gfWWKi4a0miFAVcT3ibGQ+GLZnIXTfjhfLlbfTYjg/Sr90JfzNsxg9gxEAjxoN&#10;Bq4bdh+A2UD+msoms2lEeBXDsRQDJHR0uNuMRt3dJg5byphSxRQIRKmdSY+ksINVRUp+UTXL8ul+&#10;/uVr8a+eG3xkee3AYHlQRhecilFook8vLFcKqkaOXhCSihAAqAjVZWbhbin6mDyKStFL+b673+6d&#10;Zasj54ZwLkLikFhSEQvg0YNmmVV4SKuespwnHfcANBsKb5JOKRFpSsqqBCbSu7As5JqK5y6qdMGZ&#10;ecs/+q7zoFm2zEuXcYq4TcrqRJxiWDhumybwFADTtFi9yzTRMpmNpoaMwJwj4AYo5nFgCB6tkTKf&#10;D5Nys5HbvVgun20UyUd7xRdupCcHSRoUaKOIjjGEvrII6MaX7mGlpSYlQ4PyAO2WuSV9uB7Lxm7j&#10;rts4e7elprUbFl05wBB0t6WNmGgfIi0qah2JxcuPLJvPL9mtJOOZzpmxyR8ld7RqxxokLaGX1F5c&#10;LTUbue84UdgTy753NUiR3RXYzpCpXoIKyRJF4SFFA7WIJvP0mKkfQSPasYwsySK0yIC0hMwuj/z7&#10;HuHxIndfeQnbeBVFTRTUQqr4xCRmCqVCBohJIwIdDTIJBuESPTS0kVNFyDBBd5aZlLCRYPJVYN1p&#10;lcrjLGXMImFgAlY/bFSTef70SoqMm6h3gwEKu4v6lYyRZA6VTSWQ+jkdug5lfblGMJjgh8i4tP3Y&#10;+FShu2qxqQ1tbaSK97S+H+1rLyxoP38p+9vvjv7ha6P/6fdHf/u14aHFYS8fLmkMgkqYS8J4P0pQ&#10;tYJ/bdZ7foD31LIzmXEhPAQZSsRJKfkYLDstkkNaecowDttmm6tTolDKa/FB6j7t1t/s+cXayQeK&#10;ZUsKJSwqYUqXlg1bWkd3vn9Di24Y+cBCEEFsHR6RJdyWeowlDeM0a+K/BRnB2WdG1NNG6wHcMKNo&#10;xfmBnszSi7AJgg1+NPW+a/QCVfIUQgsICzohemQzmkot7WI7Y43UvW7dkmMmj6iHxwpduJ6PmWku&#10;IAno1rD32UvDv/tm9JtvZ491M9Q+9ShBWbkYDLMwYSgQAlnC9Rq3Tm5c3T0y8ntXgyT9oSTL+mqr&#10;IbYSY0GhA+RnMnJVfN61nnXsA4bZIk2BNAJBD0okKiBQ81StA/+gohGWd/4umh+wJRacWYlGiLN3&#10;V4Pcianu5LUiqiqEOc5RAgxFz2e6DvS44eLE+a95/WU7IuTAq1PTC+CTKF6duFZ6ZUppsPdl9BPj&#10;xaKesfyuc+PNTrQMGeOlq9rHrkvPz7UmKij+ehAsTfjXZ93LM86w0vvQb4lGGDjCtTaqvgt7SeY4&#10;ETMIL2qvIUEFc4tn5NGEMsUiJIxIfktLJoRGoBxwwozeeTo6nB8dslYa5nS/isssQu9ECUTIUBHV&#10;UibEgLGkvPzfnqiI37s4W8SagAzQpwbUINXBZTGDFM5DkbUM4yvNxmkblh0jDYhZeJGYtRpALUIZ&#10;SohjW8veyu72Zx3+ECvHd9ZBKIsSZg1VUI0v89K+t3xu5od/YCxeL1eWqkHfZBYDEyg9jFvm76j5&#10;UDJRjIeAPgL4pc76JePa6/biO61sPTX92ZFzYGimjrMw0fj+YxP//qXJ3/tE549faP3JR4O/7iRL&#10;ru6n+myo00+h4iCxZ6VEJXDETp7MO3yt6qmRYFnZdI2nM6zS1QbQI8rcR6uVmR+m+2+es//ypAWj&#10;62BPZkrFDNiUqSJqUI7A/yIsJNInIplVD1Heg9t272qQAvZxdyEHgRFQSqMyQXaTM/yqOOY1fr4R&#10;zLGapYCivILWI/wWNCilei1BqLTDbOmzH7AMkuSA7JFGQTA8IebJvBowsswbXvevv9e8/I6dRn7S&#10;ayRrQbpi5T04qgKl2LQUYx+kFTpNXM5wzVw5a1x/y1o824hXO67VM71LDfM7x4yvPmP/5ZPB9090&#10;Lsy3R81Ac5jSYA/j7AeH7B8ftoa+eXRgTg45CplZ7MNZhTeloNW93Tk5aulSj1KoiaQQqpWHswaK&#10;oVca/YbUBM21/h8v2C/PGuvMz6bzRpHJJZ0U7NOkaRJ0jP+/lVSOkeG7XWPunc+WcgTpMyEIWjCc&#10;mwu3mlJDPFtWTzcmn7ftNnaOh+axRSOAlVjGQgiUKrDCQ2bZMlZMiXaUVkbDBNNFQbNHXveic+0d&#10;N15lErRr5XRyGfmwiPt5OpIu8jL1i2EjX/aiRX941eu+Zy2dsehUGCz5tO46DSYNj8wy8jRmUcW+&#10;V7oNh9EjcMcqeLFMM7XW2s7yhLPaZqKOMZXjvBnHVMFhEbe6P/mUVE0FCKhTJtlVbiAUesG+dGOk&#10;W39z0P39J5yhZdNphi3zv4gOEwJ0Ugq6Jh1HEhBbqcFJCfYDsyLucP34wMvuqWXzVINlUkvOHVsm&#10;1/I4x9HB0niuM/NYhWhLCVJd0UylzBrvJQotwv/jvvDWh8Znc/dUpIirpBvIQpIKy7bzdXflgnX9&#10;bWbuglZQzyMOFXVHcsQ88fNBM11pxktetGD3rzTDa63RVb932R4u2Cn8EHdUOAwlcShJonJsW3HL&#10;C4ygU4K36CNPcs/c8Ru6yzCyxDV7DdL08th61WLcNM6CB20/ghGB66RCyXhWTlhEI1Q+NK485pUe&#10;ayPT/m8/7p2fct3CbeHPKGiQXJRy3Fg0WhTspsvYPkWsGM9Hkc7h3drzrfftz7O82XFJ1iiMAsZG&#10;ZAX+WjIPeuhc2oyOGajsSZIsSxJ1ANHAE7sW9EzN7ZXqHVxn4EIgXnBAmSNQyNxzJcwoQDkJJ8GK&#10;xPKqH4oMU16lmEm0k0hJQarc4GACNIpjUdhDrQSz15CTkgxR0E8BI5F+MMHtJV2gCzOlNRy4roRe&#10;MaqYfE0rGqp8Q2oxnfWzwfoZu3d2onuhEV4ztTXTiRiI5/vMkbYHBKye1fAYV4cGWVC0fM1nUjYr&#10;vqRrA99IG25Tcw5kftNsXp8Ovn7Ku3TQj9EgVK5hPzbVJ6/WhLFKpczIBGRENTOBAwgsUBkrjvHK&#10;IcZu2x58GCnVaU6SmxEhty4NlCLkQCQizWb1MSrb3hv66/6c9OaWjZuqQm1YMYHXJA8qW2mjBRe5&#10;oZ2s+j4z7UlDckppKGGkGEXNPhB5Rx4FCNhl4ZemZ7iV4xW2A/IFzUJG7aoJy8CJrPvgxlLw4pKD&#10;Qrkp/ksciBg5RbuhMHQKXUp2MqguBVRmU5PY1Qyh2+377lwGURUPscHjWPhJYGqB9NGiY5ybRMTM&#10;w3DsEtVeGylBXx5TOTVZkQlQZD1LJyBpVOWqY6y12vnkjDsx7cwF3mNefriRT7etVsf2OlOlByG7&#10;5+c4/E6sN2KLxhtoSZFjFa43aDReOxz0D0/1qIAykVJpZe7LprotC7saeIzSU8Mi8FowNZnk5JmD&#10;lvfKcSdkccbK9YIXDNy8HScjiOoirQZkKdm1HFxtzTfHSOzFsd5Dy1bWIzkVjpfUhjqwUCjyI4ZL&#10;IFqHaJtuJGM0Dzquk+CcciaND9ql0W50uoZxLiuuSnmPbmstbqYpw8L84WSYHF/QJlYYId2BkGKZ&#10;a7abTlXOoVA/XqUHjKVj2cKR9WFnhcPYi0u46WfsSh8JtVWiiOVAWq1Or+nH+7oLVoTMZG7Ow9dO&#10;DQHXCJ1F5gnRTAmjEWynorNul3QFA8OkmBWcO2qBmXF+EuhNqQjtBdSw5ZWSRVOWJdoR1CZBdyOT&#10;HqnlwPjhIaFrt/Awyn6pGY1ciChKYG0M8ylS+j40ut87yyZ9VMpBZmbawhxg2aoSr8pPqxHm2/Tx&#10;8TQ0IohCVmQwlxYtpJTGhIFpvZVkr6blMooDcSx1OHpYS9ctG6HTuNTy1qEodDVjAP/MC405XZ84&#10;rOVfzL73v1779/+Ha1/9X678+AlrRJiyb6a9mw/m/uKtm9iuqrE0aUAoTEbaXe9AEREBXyE5CnKs&#10;EhDCbtYemRdVDURRRGCKBECVrsmCpEW/NEFUULfu79tpAmkKq0uDJOMQCso4NsFK7EQEAt6ZMb8L&#10;4VhTDcJqVCQHP/JQcgD8UgoFG/G0Ctdukad2c+0+8J57p1ippAEE+Ut1iySRnIf6Y0svTiP9Ib3U&#10;W7Y5cZvJmuiOZJ4LUK9nWOtp8nrY++76+tto/lZ+g5HKNCcppkRi6YlI3ilKGmGoC6k/eCJc+Y3l&#10;N//RjW98ZfD6k/rlx+xrn0/f+2eLP+jkqVqn93ixlo/bVTwjNBOpswgNYc2vuj48J1gfVMgRQ9YG&#10;gZGgy4ByhWpLF7aC6uyXHKNWBJR8Az0GIZpmTKyuJQ1lgN++1CAluWeGpkCbkkQKlkVvnPQpSLPk&#10;YmC+Nmtda0GFEn6WdPCjGMgxEVXbBNfCBlTMcjF6UUVRsUhtn3Umepf7vfPZEg0rlINispB3ysLV&#10;sxmzOoKYr4IwtzwXkXE3QbrR9fJNj/beM+HgG93l7/f7CxmjdlsRtGaCWpJSemarmF2K0rJGalOm&#10;9ovx1X+49vJ/vvonnx9993R4YyrVCNAnq/Vnw/eQ0B1/8554iZsfsiuz5t2SHRQa1DyOfuSUK2DR&#10;Zfb8texL76Z2mgy9KvLNnK4jtZLTPxvSowXuUumdnJ4cmWwglXrCXb2CdTTfzSVEoTCpBiHsx84z&#10;xEOoRriKPUqMKW5YPPd7U+brczhw4UdEZBysKKJQL/hnJVOsxGurRjf12CnjFgv4yXznbm7LvbRs&#10;9XArdAJuA+ba0cuDiihCTq30Hzev//IERzDe88KDimwE10vtO731b/fXLiRJDCBuWmlT1kQpYjMQ&#10;IMV7YAD9E/nyS4OlfzB4+Z/1/up/0v3Bc/klyxrQMdsaGXaMskcWWgKJ7QsbZ7drgBrjq/c9Baxw&#10;TfL0yFr866+N/sl3hs9eGTQToAeDOgB/cvnAjkLq19KmpU+kPOHCfHLFbYjXA6N46lraTIQzLDmM&#10;uME938f+VUnKShWIXmahH+rmUsN8c9Y8N2lOpiK+E4sCkmgH8XQF0F8QlKqrM2O+Xx1my3+79Qmb&#10;PAL3bmqeKsvJ/xgWEctKVM1a5hEHHZfMpXlXPfSb7pxxLK3Q1Gm9lVx/pTf8zqh/EToNg2VEYGag&#10;eauaT6ht4tC8vDVR2Ue11V8Mf/zPr37tn1z7k8/1vj9djkbm4bw4Qfd7ZYwSfzl3BtOxTHhRl3IP&#10;r+fGx+3KuGmnSG0UomQF85L0mevxL701+luv9Z97u/ubP+g+fyluR6SJekjDOEee5Axsj3NJJxl2&#10;luKdwZVlNIn0ChxfK09dT1uxqpfsQwGyLmcqqaM6O5SrKLgUymiGiQbxWzPWKtLkwB9KFYlXUo1l&#10;qLcLy1MAbHy2KjvKY6i8/s2AdI+a3u6dzx63mJBepGZEW6BZzZnmYc8d6LEHVLTt7FqzzB3DRC/y&#10;R8PB17qr53UCtUZbcyi/+TkaO1Ezjj2zChraY2b6a73l/+rihf9i4Y2Pmt83y2Q9a/XpnjXDfpAN&#10;/SAoJg+MJpqZdWE65C7czXq35++lWM241Q6jDLRydpB/8Wz0pXeG+rCn5as///bKF86Ep66LtAh9&#10;BhR4gvXYWY/yKMHaI+BCptMQXjsyE6yVGT93sep0Uzehv4vsY48f3ZsnLmV1EQgUY4R1iM9m5URk&#10;5+1p40qbszCGDN2uDEqkIDlDqwphGchwcGrMChmRKHujPlOXaSQe2ZujvXeWXS9ZymdL1MDxdwxz&#10;ynZCHVmZ7dSoOUSUclhkl/PkjUHvtdEo8lpts40qB+BGbnSS/IildZ5Ml//2+o9/d+1rv93/5seq&#10;MxPu0LE9mEU5PM8G6nnZ4XTQqdZLPV2rJt7Rnv0L7wtwh/bcOu/mA4Xfq5ngYnzI46vFs9cQfo9T&#10;c3SjObLDwenr0fGl3KK1BmiQ2GyQev2kipJRBSNWiHN4cnQR0GpqptonrlS6MLwlrlH8rL3fJHas&#10;HbaK6VSQLd9CE+j1tj6gBFeYK4E04UwwfpCF165gcmO5G9qNwnMb2/E+IJP3zrKFMCN9zRDfIKcW&#10;R2zzVKVNjqCiZz3XzUCHttiknaaqGKqyVEQrWQQACG2qV5QrRgDv4rHRuc8Nb/x6/83fXf3+76y8&#10;/Pn1V49kFw27lyD8bxaUQjxos8DmkDSqgSg9mtaCNf26c/Ivgo8OhFEr47FuT8xV8FgfSj0cbLNd&#10;BPK23BEqkPF8lNBhpwpFGyQOoQnsrCDqJaXCTUlXUU2UU7J7cgAkIUyJEnm9ctmOn7wyeOL6kMSR&#10;x9eh6d00n7ze/djZq3PXbyTDtW4REdGJXg817CTph4BpTUY36Gl6fKn/qUvdx5dWZ3JkHmBwU+bf&#10;zrKFQI78MIwtij1inCrVFG18KYNvJ6rGVZL4B3YmenSl5zkTVNeK3sITzeEcSptIILmWHCXCUdQu&#10;MpH8s+AFMHfToeAMBx+khOs/jkPVWCnVlrY3z+G9440I/CNGSW0O004+ZhifrPTZLOua6Nw25IS2&#10;iE05UQCjxPGW0nR1FKWZyDNS151w/dMTwccD7TNF/7PxxZdG5w/HC34ZQnvGm4uoAU1KYE28mwYs&#10;ZiVy2xJ3WTvw/cZjfzZ1/EetGdjBW7sy+dqtQ746Ot9i5zkSKM7RHDFjSWq55cDwgxte9yxBMDy3&#10;ejWuXZWMCoDbSE6FndBRgFZw2P+7r/SevT6CRYDoOrAoeqwtGUMap3m6phcLLsCIlE5BP2jCGgBk&#10;t9p+Wj55Y/AL76z/4jv9xxd7wEny8bXhKNGQTTdsi11K5SJ0IqTycVYtJ6fC6S02cbfSG6LL3F6p&#10;lNM3ltEDt/53n+8/NZU3O1XuFoN+Wia5KxgIqIjvNKxOU7yYwkLqsuN4U/5beLFCsNpVmvKTx3nv&#10;LLtedxgtzqo0qefPG9YptAt4kKHEQPzaWuFI+PnUYQwGoXMjtanSOGaaKOl8ouN9drb5Cd89HSbT&#10;+ZpZdhHlUk0prl+4fsp00qprJglNwQUcUdwz4jyzP3Se+OrsyW/OTmlmpGXuhrBqfUdv2+W+SuF7&#10;872eXLrlv8pEXhZqMWjOS+Aa0y3y5uBGY/U9PONYPummZas5NfSSgXKwgDB95lfeGn32fHigz3wF&#10;PgZkXsoceNZ2oh/tGjMjtCGlP2wyyg+ga59kTGrEdj5xcfTrrw9/+czoxAIjlhIiPN4CcQUN2G2W&#10;ZkJ2oG+KnYArKugTaLZGpuX529rG5IY6jsYEBVMnUaStkzkh5ZPz7b/32bmPPHZsYmLOIFZa7+Zo&#10;i3quHgSVz/qpe2YKPUIEjxVPUMoY4wxU+Qn1LO2FZd87ZXhBqohG0mLdLT9mmn/bDp6lDFFFLvOs&#10;ENWoe+I23fCsg8wJGqXNGBkcsHS9l6B2ZeJZVQNCaOL0tP7ICJk+42kNr2zAsIJ6lRpZpq/x2Q2t&#10;eWQU9Kvmvzr4+L+feuoN7+CAib5BL+hPMCJgC5ck0sZbe/TtqudZZov4njRzMfuTPoB1SoduNuxc&#10;/W7z3T+sTPor1GwyRbHHn5ue57WbBkLUdJNVqPeF/89/0z19uTs1DGW9h+lMQakqI58Ps5wUuFvI&#10;YDcmKPKV19rMmimY+Tjb855ayY/IsJEk8rI1nxkHFH0kZOK7AiQtt3K99fMsCb7qnae5Wnpz6hnB&#10;8FHVPPjNNpm+4HhuN9KadC5zkIjiFtVvv5T91kthQ7QlmO9x3rL/6NyVr792bnk1Anm3m04SFHnH&#10;cIyGYAhC0q57iRQ7TSoedVq5Bz5b/9i/+Odb3789/RdpoeJmpl198JvexJfM4ADSQ2Y6Qy2hMmII&#10;xlv4B4X68U76bFBRt0R5qEpBctEdgXtD0lVYHms0C2NgBlDgcFNhkQ9w0F7lZVqQQitxw+rg1zrP&#10;/auDJ7/fQqjH4vsADUhkt7Fd1dO2xSZXfuurTz8M/1j3mNAkRvwE8zQaBZe/1Xz79wMmMGxh2TR3&#10;0d37xI3R//u/X28IJIJcTgncwbhoEfBG4tVGxpfI1fQZRm1qPURdrSLI2MkXhVwF3S5y8hQhKlrW&#10;qeIAdtsmGqoOUx+22Azp4UG8BVX6IpGlU6wLmXecjRTwpe1j8zPlyme655MnAb4a1Iny8IDX+N/9&#10;Rn6srQvjGmJXsZ7p60bjvUH2nYvXfnDpypVhv/Qcy/MszyfmVvHMBsW7juz2wKTH53nvohFV6tV8&#10;cPpy8AWvfZIhSBILG2jX4SpkDPgWp0WUSCc26YyQeHFyWRZHIfKN4KaFifidBZYEHxAqPqUcHveo&#10;jEbVKCNvMfUm8Y7WOO9M/t78sf/fwScuW9OssqLcrgM+0iaIY1YCYpvvNQVws135mC13GZSorq+g&#10;YhrmJ7lRFurdi+byW1AMt4pGOB4/Cn/lzejz7420LJYx2abgCQkCK+QnFvz1WuNXBp0D9HlFzk5F&#10;Z+QwW0M4/yi84ycCNO9hcUjBV/VUK5+8VVIg/VuVDBlDIJjQvcWEyFxRr+BeygcobvemOx+Z0aCM&#10;DARjgJM80IcfO2B95VmPNKchi1URpegDtcvsYNM5PNUMfGswGi11maDSES3SjIKx9NXJWB3pqakT&#10;j7peswdJ5D20bMlO9I5VHC2TzwXtGUEHyJiMAM/LjMVxL8Vml1CoERkuRNZghidSr0RAQxIeKm6u&#10;9ExWuktvIFoEkCgJQpCkMbLAsCZ1n9kyP27M/Mnk8d/vHDvvtpmjwV0QlQwpKXDDEd3bwrLFKW/j&#10;0m9yHDbzhNwpXUYAyEJDK0URylT1PDb7V+3V93wBS1SxbZM4Oz++Mvx7P4wOrkqXjeibmRU0GACG&#10;pswVFThGxswIRC1DC2qbVVMNdFgHOFi4ZVIakY4zQgVh0QgXZWzVWz6mMoSdISEUB9CBZVQ1iYFI&#10;F0FRKLH1rZ5v0dOh+tLAKEkD0upox/ilZ7WPHHBGrJLkrJAmSB4QXqExMJs2y0nLadhBrFmLozBK&#10;Y+iKoklY66TfNGuVU+8JpH0Pa5CK9MR9fd7258lSaILUJRxmyU/II1WotemuMkhaAwlZkAWDUqEH&#10;tt+wGRvtWwR6zL9IXD9nTCkqJvQcVrajNzzPt1t61XndPfjViSf+eOKpq9ZRXB83gPcnIKrSGz9S&#10;HZaiS7bJrthbW+7qKd1yl8EkmSY7gncZ4lAoJUPLq+yG4ba2CYCmwuKZxfT0IuM7hAQjczFk6IHk&#10;lcK5EWJRPeNEHBtPJsgxDfB+anVgZqBUonYRWhONuFqkVfKz7cUsJdGQvKRwIxpTS1bVqm2ioSi+&#10;BF0T1YO7xS6xFkI5ZZWVgaU/Ptt6/iRSbAQYOekUWkAk/KZZEIJTQk7ik4795aOHv3Tq2BGP+lGO&#10;oEqRplmSZDFyO7DdGOii0NeNZpCtr+82l/7WP907ny2ih5o2YyR/y23Mw8wTgqXuseRq+ghZx7Fu&#10;wCb3ndvnIe4o5eQiyglaKakr2Tjh+0L9Q79AZ3Yy2g6lXXh2GTgoI3nXi+BMbP+hd/wV+2gvD5AK&#10;NWm74t0Mn8kjLe86yTIuCk6sk8Uf3G2hy4Zb7XY22mYvwr4VrusRAmBDLezr/dWSGSR53hgutrrn&#10;rSLZymefXMu++N7gmcuANnSI0T8pVsXDDzUSVC2hL1amg8j44ZEtvpxs2qYlTaWJ681S6iCkdfxS&#10;jYQUYi9nTYomj+GW67sMawLLxhB52aFO9vRcfHo2nW0AwNvdIcM6xGtvtqlPpGCeFeEonfONT520&#10;P3Fang1YIvR4ovYdIWoPpAiJBb/uafgjaQmLm05xbZT1VVJL/shGH3fdQXV7n+9dJnn3DhvBivAf&#10;T1qD/9PErFn0+5wlAtFdxOuMNTd2iaKVeMUmGyulTbMUt5rhygmDtmAESWMShE+6amxzZFW9So8w&#10;nTydrgpH168W9p8Oi7/oZgv9SVyP560mjaxnTugjFARh0TGuOYwYs1C0tww5xF9KS9umm8rdt0x2&#10;eK7QA+N+RaI6TWdcWPpzTdefHp5rLby6eOSLW2WQX7g4/C++tXDiYt8eDCFfw8JlvbYijNnRPOi4&#10;MGVy0kLpGSL55XKRaVgkiALvgL1gyvJLpYuAaFMjR+ujnvFK/82WhbBcx/zIXQ1tfkL78rPxl5/K&#10;D046V9acP3pD+6PXCO+2PE/iiSQyO34ex+ZnThq/9Snt+aPaMIncBMvGU+Uoo8TFhCxTVMhABwuv&#10;5Zu+NVpb+d9898K3Fqi2SZ+EsE0ci1Zfh2KPRyenPKB3ada8fY99Nn45CVgRRSwVoYnMc7J+aK1H&#10;pcvBDx43Bz/fmTptNvyoMiMqxJL6jGiwoTVfGNtbnI7EbGWBG0tz2jEamstqhkISdS0ZLUenVeXT&#10;60i9jpSxUfiDkf2tlfCr3fVlVlcj0s0hcQqobRVTyO9rVQjm5HqNpt/mSQPtJZHdZEfUAGh8qx2O&#10;sQJqNt15tIhvReZeZjgwAdTxZKZdjkxU2J6PGt4cC5ZL45sfGH7D8tdogDXMIwPts2e6n//RDSeU&#10;1EqKK7S7OdKxy8NPebqeCyyT0WpuhaSIIvhI9dBCp5IVkN8ouiB+GmxEGCNKZ3KDvbT55YV9gP2D&#10;ZhgfO9L99SfNQ01Ku6xl64dNzy6KM2skInEgXVBMOsC3oLVJ0gcWiMCxhECuaw6L8lMnoy89RoXJ&#10;KZh+ylNp0hIBQsSlUC2hLLMyWVZCo0x49LOeEw1XLvWWhh43jZluEsGwSoDpd4IWA7jGeeTGSnN7&#10;WHiHRr+nli0pe0lUQLAAN4BaW1LlftOlOFVa1SEz/5hrfMRrzWCORFXUEWDHOwDLmi+x4ZYbt9HH&#10;8jHNuuVXxi7jStCro6ebfJ4RegUuYaK0m3Bc8+Jbg/VvrXUXI4QfIZSJko2sdxK1wnrXZfKiQp1s&#10;9AAcxwZO32J3XFRudrfzmS67vN1j92h143vBrfWgVfgWPefw3aLAzsEpDTNsMLuoOLmaffZs/7Eb&#10;XaA9AGuZ3ohcJTqW5GAC4Sjne7Mh+WYQukGPvD32FLO/VfmqSXlbbojW8wDYDV/7wjPFi4cZwwvq&#10;IgP6fIebYyyXyXJPT9KG42F50lLJ3VOdOwwVlHfymB2drT79uH5qyib4d6sQT4HTFgWsugu95jmN&#10;80JpkCD3t50bo+H50RCCAzpWrrhuFmROkoIVYEsdbd868Jo9tSPIZC95I5wKmlxVBJwjyxukADuB&#10;n5pFbhaY5ZOO95LbPCyatEliZYDN0He4e05mtMjpeJK3dNkylIleKe40ISYiHSOwaoJOSNsIitmE&#10;0DH55VzsJCP9+6PhH49W3gJikwY8oQQJxibyu4xUkJKI36TJO2C4qKT93EVHpoXfs53ihe17WdMp&#10;yX4DMwFYoDudSe55cmxpeGwtkS4MQhiMm2hVWo02LsqH2OcdOrLNYj0lPqbRNH1oxiWqZnlDvUnX&#10;A2b2HZ3V/rPTBN9ov2uxasFWU0lI9yiZOxn6jLkdJtULR4snZuE7cPeJDEM16VQNL9lyazn+gc7U&#10;TKsjhEDB/lXFBg+V4KNGexCL7K3CCqcCFEe9AJFQiGeTrvt4s10koyjpHdSN58zgtOFM06cNwQkR&#10;BnYgEZE7k1LZmOO7RVhL4CFMYEmWSiqLKJGC7lGHLMnGCkZclJN2o1sar/T7317tvhdmfXBul/WP&#10;4g/QkmorZGnHS/sehmWhdWAj2gDgxzIprIl7tssMMGIM1JK4UpoMDyAIYwV/+kb04rkBw0sppIuJ&#10;KD4njVihhVQr4+o0Ko+qblkzTfZyl/oYnhgkFQgGF5AwuoAav1hXPuUXLx1xP33SnG9rIf3mtKlT&#10;UefaISeASQp3FiZQfHomPTYpo2KVjA64IZAnpNZtLJtBW9PN9oTfRH1YvosYSkTQCLgo0sORkbdu&#10;at93bvR72Qcp8VRZeq50nTqW+ZHDR37tuY8/PTV7rNl60Zs4qblWmJQjfG7GXGOSP2I3ZuRyCqKO&#10;K2vN5hUT7nJEnwGPdE3wARugUyTPrSQzh2jx8F1O7Pt/UfR/r7/w7jBp5nBcW11aT4iK1NWlFEB+&#10;QkiAQRMqsa6IfOaGjF4tIHpvdunh5caTYMBmiYvpIc8r5f/8kxeTZy/HXg+UTeQcQbOhXPPgydwa&#10;DJ0HQChx+9L0RTVAmGpZ1r+8QBrOgyfsphLJGy1kBZltWD//lPnJ4yl6PUmiwWcAjEJtzYDsAzdb&#10;G1j6im+EBOIev9bcUO+M4PVVTLLexrKhazcM26N1hKWAB4lHQrgzjk35VgBt9exu2g15xy2Sexln&#10;C5qQJeSHaVE8NXf415956VeeeuH4sSOnZ+Y+bU5PJdkw6aeSQBgkwCjikIZITyo4Bw+DlMI25zYI&#10;p0gp40PEEKghzz36upmXqLsNyguGs6Qb3+gv/7vVq++kxO2tCbMFPthLR1MgJ4QhlBuJen0mKxDU&#10;SN+rSDerOsxYcksxSu/NzrofRJIycFwAmciopB6QXXl6MTu8nk+GmZXwuFPf0Fux7icC+Ukbglmt&#10;+5IXbigf7D72+OA7QcRxKkMzj4q4/fxjWtuXwLjIUXrghtCto7c9Kgc5S++lRZcZlv0hfT8ardPk&#10;Lnn1ymPeu6cnmzMTsz41/sQCtMHpk0UayEdtSVahBLQQpT9eXT2zvEqmjaeTJhtKNtwGQp4mQJBi&#10;ktyKxXZcldxTxUqifMeMsoS85wsnn/vKkx+bdJuTgX+sPXXEm+x02mWniYCMRCqA0gLUK4/tUKSS&#10;QURKImHTGiTa/TLkQIRNs1wwbKBRt2HZjcLwrmflN/rrX127fimkluujdTnA4Wl5Gy7DMKGUbqCr&#10;5LuWSwQiHdZY9ljZViaM76WJ3MlncY6+1PtoyzUoYQyblqxuurHuyyQAJl20E9EKQvRPSIg2rFsN&#10;ZQWEaFoJnlvd7T3fRYFeHh59FPrPHtemmyyeRNIjOhg4gozFMq8CR2th02F5fonrB78LS2RYQ+R7&#10;//bjrdc75VyjfcpvA9GojnTR6ZJZD1sTBcmNr4XRq2srZ3sDQ+6NzNmR9YvWN9xTp6nSilt5o6JL&#10;qQRSZcZ3su+lzyZSYubMMBqdnjjwpdPPPzt/zEDqSjd829egKrXaVoeCdwtpOhpr4DtwFpJaM3GL&#10;rmfp/twqhdQlf5dVGzUiBKEBCV1mKK5W+tUkfXUw/Otu70wU2oXT0LxEq3rE+YY2wby6JIX5Z4Ni&#10;idCWaNiqPlTBHGq1CyWQsQ+2ss1nyhwpAe04C3gtI9A+ylW5ttrQuw3r/LT12kFnvQ1dyKFjSIkD&#10;EziBSORw7tTBblv7vKM7/n6rUKuVSd3MylLz2Ix2ZKJqsFTQRmwFDvQtyuAw4k19ognKE59dgJEi&#10;wosseZZ7/vDkv/1Y8K6VzrnBk0GnCVvNA/YT9Epa2reGJ4AQz/b7P1hdvhjB+nKY/wuSJrZMIJsW&#10;zmRzTPq7ifptuO87d917atnyQAmv/hdOv/j5489MB2AeEH2FrBw7NF37ltPRpS7edJrcUqkX1+zJ&#10;ggFF2/Tjq9ZRnBhkalQ8YfwVjoNA1Lvh6NW11e+t98/AU8iY+wsjFa0CgULQpZa6cuA67Zbpc90U&#10;r4fwA1cDdg5dTjGP995MPsyd4JYGTt2oIricwJg5LCiZh7raMC/MOhfngysz7vUpc6WFF8dF5V6a&#10;OdKvgbGIwsGdrAw7eg1QqGAjdCARp4FBPj6XzgYE2S06cRz4ZKkA6UKfdc2JKTssytXQHNKlZPbb&#10;wfeePvBXJ52FMu443slW+5DnhShzUWqpBU62hkeA2s+srX5/ZekqRXWdOhzfAWIO7YH0orAmW1tZ&#10;9p2f2s4tW6meKGlJHlzJauquJ6UaUZZxeGh6/m9/7PNPzxwGUtOoVTBFStPXUc2hFxF/5bhep+23&#10;m57vu65n2zgLI4pRreAZkD66un9d0Vlq5lcNBNBmpbw1g41MZ6BZ56P0le7aK93Vd5hpYzbmc3C/&#10;YsCCDR8ai03zoaU152Yd5KXV9ZV+QHkqsGqljyhfIlKLtR7APdv52qFEF2LbWLMLDICeU1JNh1pP&#10;Rlxabc27Mmn+8Ij52kH94iQ4N/VoKF/UGi1iFcCeDcUhlXILKiilGaWhc9vis9FAK9ewJjwrX6fe&#10;csux14macB8pAAlGUQ6TkXFiJjvQYnSlGyuFB2oRLi6YKB8eYNuYniiuLBnr4FH6tUn3P33iwIW2&#10;GfIZtn448D/anErsGL+hcI3tKHtgXT9cXvre4vJazrHWzGTpmhPKH9810Xo/nr0jKLuGDXY6D7Kk&#10;VRq4kzTWJ2KGNJP78BiFZkR0kbeG2a+99Lnnj55oODhZ7hQRBKXGXMZ6ykWk4CdTlWARWK05e/5x&#10;7+Cp3J9bKQIbjfRiJOqUnCK1KNHBVzR8vkykdRPYHgkddZrXz/1LvfJb19a+3eu/aeqhbU+mBWNk&#10;hbunmvdyHHOj0epMunRyyGMhNl0rbUmBYUNtf0y+qVuU7tUmGST9X6pcKAVv0SelXKUPfWm7gk2O&#10;oTO3wCusQeCfnW//6LGp1x+bv37wcH/u6EQ3b9BYgHFT0CA4kTRYSVVzjU0UXqE6YlLqQ2VuKh9N&#10;2KDG0qGKphpkZCaUanQcy4OQT1MX5NFh6hUrG/orvaHWaATTk+5URwv0gRZqBvx25FmKlLYkSg8c&#10;Z8PoV0l/NLwUaP/3X5gJ0OF0vLUibGvaL04fc9JR6tIPCEwiYlVbudjE1f9yceFbV1ftmJqZFiIh&#10;jzJhyZDi3PJyq9FWhLQ7d9CbvHLHlg2f2fKgwhch9RbRudV9pFL6wyqKp4PmkweOvPTkM4/PHZ6w&#10;oSpx/fE1NMhJzithCkrB0lqzoVOOs0SUv9U8ePjQ9My02ZgIK3sQId6n5p1IRlE4BvCQbg0IaABI&#10;/VXD/n42/P3ule8ka0Pb7OhoSENTU4MhZJICV9n1gsClLwkkUXn8PaFE3tU1vuM3i2VykhldYUww&#10;Er0orhVgNvnltZb2nSf11x9zoqY7kZoNum0qEfwUk5XhqFbcCcjeBBykyaCggUymGwEXUjUURAUD&#10;VvJy49C39uLKUxIV8zjlaQrbhaZbnJR1aEI7Ntm3kqZBC7SPZp+bpZBD8iyl0KQ3mmngrjn6G37x&#10;h3MSi+vNgHLyEdf/cmc+0yJ43gw8A1tVWcHmW6RVLy+uvLHU10saK6jsFFI5U3o0DmtT0L77Pt8d&#10;W7Y0EVFFA3+AImdZ0KB7l65feuPt5bMXnaj46KnTn3rmowebUzCYauqtXFLK2uoBlPACr8mAJQo0&#10;/EZewp+AAI7W7Jidebc9Z/lt0RoXOnxBd6QwOnRz2jvRt/1Xw/5frFz7RnfxUlXQ589MAQd3xPx6&#10;Ki0kQejne5i1z58AfHx8PQXlIbJs1UMu04yamSihSfRraQNX6/raclNbbRtXpu0zB51Xj7tnD7p9&#10;aAua04otLzJYyySLgPFMqUVYz6QamK6ADdCsuRAy1F6xtGt/XYd9/CFaQjhypmDRXU/yg9uk4NDx&#10;8iOd4aTdxP3zybLoUQaQwdMQOzTsuN0IJ4LFSf+1tgfyDQFzEA8PWObPTc3rtByAS1cOsN82HPZe&#10;UXx3ceWtlT4cblBfOios1Vol0mhoklDB2ZqceIeOYsezxURAgGGsxB5w1VE4NZ1Lr7619NZ72dWl&#10;ZHU96g/4DQrPbS+gNiIUHuFAcklEKFnR2GWTglNt1hKciy5M7gJsNE2/HTTarfYEFkqBUeZ5lxX5&#10;1VuJ/d3B2rf6Kz8OBzegO2d6QBaJt8aV4KJI4+FlCLoH3RXJHSV8IE/Sw2TWHG9t2bVyFRQn+hFx&#10;2MJRVe7VFeqh2W84N6a9swf9cwfd65POEOYMvIvcgrwoWSZWC4gPEER6o2qWJBOSIEr3rvjQeqxM&#10;HXYrs1YFSJmLIJLETl7aCXampZOuc3xG6iYS8wifSZgIVCAkJLdM1Oo7LW2i0eUVoyju9Yqkf8x3&#10;Pz05g4w5QbMr6InonW1lhUtR/vLS6jvdkaV7IutAw5CM6pZxa8JW8RnZc3exyC7ibNEMYfVCjI/K&#10;HgTRML/wvVeTa0v6MEnX+1cvXFi9vthfXh101xMWOJcZE0QTPO9yfSV2xosIOij8dJkCIEoc0rwV&#10;C32GX1MCd61Wy2+0TDco7CCsrHO90b9eWXilu3wpDEc4GN2lSwykUBZerjQ5KhiI57k+2AtLqwya&#10;VBCSLM53+Hw/IC+7OeoF+0YLD8uWOYMlcsMSn7gZPWMQ1Qno7GFgL7adK5PO1Sn3xqS7OOkgTxSL&#10;3h9rO0giu8RhxNZCT8Mwpf4zbuSt41f52zg9Z40EhTNp36J6LHc1SxgKHxw7lM74CA2MwOGkqGyB&#10;zkH4hpOAJ/F9vxkEbcdpp9lEWU771tOT7ZcmURyJnQKkXnzKNiPCrg+j7y6tnuuDmXk0CgP6wnYQ&#10;IjmgA+xiL7gPls2sHLwpDz0VBitMe+eu3Hj9ba0fNqglVozjzBeuXPvR9155+TvfvXz9mtts2B5H&#10;avjYq1D+yoz+RaHHC2MGdQLhD6saIa2NsBCAUsj3KeIABLlzh9sHjkV289VrK/+udyVETScsjBhL&#10;tvV2a11HIz4BXml12iagNddDSvRyNWvWgUL27/a5v8cWX7NQOWg1HlU8KyEymtP0NTYyLfSd2JM2&#10;LCfVO6HWjMTtLk3YPzrufeNp//qU1mMAGfFJYnrM9WW6r9R3hS+jmjTqvrKxt5Zl87aYGxYvTsdC&#10;DY5X+nSdZ05S6J1G9uQcTek0BZWJtIxC3ZVO+Lr4XZUMIn7c808Ejacmp588MPPs3NRjDcpQoUco&#10;pBbkbdRcLq4PX17uXhxl8LV1SNyiXiCWzXPoemRvFGfv9t7tuAaJ2xVhGCB5wrl+9PbfvJwsrBoJ&#10;YgCsW1A68BZUrPwoil4/8+Yf/tmf/OVffw2zPjQ712m3macBrxm/DO8UTy2xMc8HsXilBYIRIsEY&#10;E4I4pMaOK12q0ECn5zqHj6+sdsOVHnpSaMZBdVqnfGAZzakJo+EiZhA0AukClrmZKlcSVE+txEr7&#10;6Wb5qk6ZHuRd5GxoSVE7Bs1el9Nx4Yynhn5OxYrFPnKqnmf0fHgdElQjm98J9XXmnc757xzyLs24&#10;sedMZnYQmbTog9jFLJS2CkJUqiPdYer5GWMkRA/8FmoKHDETsl7p43Xo+xmN7JdOohThovUkQ4jr&#10;bnyeNsCWMirjLBk5o2HgOdNe44ALXlnYSQgnED4PLWAE/DwsW7mGd1f6r6z0rsSFb9JMVls2LBTC&#10;bRPSmk7D30bRcdf3a8cZJA4bk8E9WnEWX1+6/IM3jUj6GOn6V0RULEnGI0mSiFfWq9X17us/evWv&#10;/uzPL166iCMmvG60Wli3BNsip6IusYDhuBfcOoueFFaEgkKcwg+Gtrq++p/+438YpPHIQ9xS8s4W&#10;Xj4tJA1tuHaTX0l9SNYCCSUF4VMa9OJYNljB99j57vLr6rtYhwqixKPcKleAPBLGH4AzMFAjKScS&#10;LRCRBdErQ8UDQjyQKxppyDAxsunKnPfK496fP+W8eZj6lTUZmvj7rk/LroIZa9aZsmwiFMnACVgw&#10;Q4gONmMLRPdFZd/FIA/d+VltyqGGLDQfiT2ll0EYl7AjhVHGECyoiaCzHArETckIpAYH+wEkUjKp&#10;LetKby/3sOzradmw4fCyFks0QmTJxFdBAfm6u/fZO8WzaUjBBqmj5evDxTNn+xevSBMTcS+2qmpr&#10;AoaoMFf1PZJFlMP1/trSyuUrl197+80fv/ba6upa0GBrusCeoq1TT4AQUwcoJ0TBiUvmzsdU2fLq&#10;jZdfffmrF34cyfNMMx06iBLT8G8+xBG4IJVBe42IwAgMI0atmkQFT+TK3u2StksT3eXbpIV3rLIn&#10;P9R5Xu1fxdAFMyK3oDyQJ2pkucLsdOqGAcJYtDHRxGAZfUen6INT7zesxWn7vaPecseY7Y74EDJ6&#10;cb2KM8mH1t8l820IdInxXTsuEsYJk75ESABAYkdA7qNzxRTlXfQAChh8UDykIFGIgwXzhSHU5TpT&#10;sZTWVKmzIOUHZiXYIcDY1mnOmcXeD7r9RVAgC8seYdnkTmDCIgUmli1DHHZ5ETfetonPrrkVtzbF&#10;grj5NdIuUFb2KEuuLl350VvYtzyYOFdxkYLzqPJT3fwi4otyCQXKLrq93uUrVy5funzxwoUrl6+u&#10;ddf4R/I+RjsAeNfjX3kiuHEELKobSg+r4s2rF37va3/2HuPHoTaxSsnkwwrlaK41aAglTGlHkM6q&#10;MVfvltt7iNC+2+/hRiFFrqJa/NVCOI4i1EIkM33owJCwS/gnlBQYJSi8G0md1V2AREnZMrOtbsu5&#10;POtdm/R6PrPZmz3iYMvhPxlbL/dG+MAyiAA8QNgH4CiUbmQSLULHWKy7HuefOlpNB/T1IM+C5mck&#10;mRAKmAIs8r00VqMWADNR8iaFSPHU0P4jvTRqVsdW218v9N7oRRFIhHT30sJASETzCZCOTLvkv/2x&#10;7J806zoyvWncfehJWWmsDUfvXVl86xxQaE0YVy3141K4uhdjQ6857DXZCZ9OAn71ytXXXvvx+fPn&#10;VlaWRuGAQIYYBGYuz7xkPSx3qiJMMHN12P/m22/98Q9eppeGRkpQEFGEqp0O8Qx9tAGTqhg0WBOb&#10;xkc6Pvz6AXuotvoUMDDVzTgOheui4RjQqKupku+J/IxwPiUSE6RZtbQTJYJqiHCZKO/LfEz8qbnc&#10;8n70+PS5+fb1qWC55awHDCHAPRUuMzUhFfMZ0jDGFZcig+iMEBTwwCSluR5pz85rc02aOTFn7t46&#10;3ERaGZUzdjHIkgnCCr8VZX+l3IoXu6mFsvXF/w/XuucGCWadpeh/kfyDE1KmUXAwfk7KEfvhs2/C&#10;wBsu+PYjhOHhobB/Y2X5vYvxak/KIULBuCMbko4gSRypzTtra2s/+MEPvv71r7/99tsqvgYapemF&#10;RNKMo5i/sVa+fOaNP/nuN1aiIfdPSEw1iqfwLE4ePIQ/ZRj9HX35Q2Xje3qw+GH4Jxj71U71/cPl&#10;K0e0y5NS12/llm7Rg607IVieSjClxUemxks7gnqeyGmqUzPFfJMykB0zlEFv5SicUJVUXIZtW8K2&#10;OYk/vrJ8oT/CHUoZWs06FQoSTzX4i4PyNk/W3V6CzaKR2rJvN+vbfpYxJMNk9b1Li2fOwZYGQiVQ&#10;U8YmxreNifMCLBjzlbqMTJTnKaWPLr9y5co3vvGNv/zzv1hbXZuZm50/MC8ivCaDS7VvvfnjP8ay&#10;k1HTD4QaWDt+wWz5HIdqMHVH8WGPLHtbMwhyfS4yFpplz68CZr0WxmrL+uYTzl+d9n98DMu2ZkYs&#10;AigiY0+Euxi5UE1UCbPSut38qdnB45NUMAhBZcHgpzpSZ7rqbu3vD87fONcfOyyHOWMS1UjkKqPY&#10;6eVT7MO73DarQW6oct386I3gWTwziOXw6uLyOxfSG8tqajw0TDlRSd/Uyrj9AdWhws0HgB9k8jhb&#10;kl64cP5b3/72j179cRAEDNZ77/rlv/7Ry69fvlD5TtsNVHQjHy7IK7EYZo3DJvdUD+GjbZsrgDtG&#10;tm8iKpuJtCf20Pll3jk9PbZ3Zdr77mPOd06512dcX3dnIOqRh6LWB/ZBIyblzX4vnW9WR6bNiQDE&#10;C4MTdRNU3x3UYoQMtLsr/3vnrp7rj3CFKsmSRF9AGUAHask+Ac5d2/XmNciN3Gt81GMzHP8tiIrr&#10;b723dvaiNoqEByL2RlFXRbqqS3GrU62npAkrSm0SMarf8KcwNLO8zxS8xYXLV6/cuL7wxpm3vvfj&#10;H723cHVENhQgHO9KHKPUsVi5KFTSYQQuUicpj3z29uYl94h2aJlwJ0xBgmmnJLA1oSf4pR0Gzsqk&#10;c33KfWfefmfOuDFhhJ40xjBk1ZVubPrVzGBqwjk0AxFPhOgR0UQxkKI+i/Bu517/3vmr54eM0rZw&#10;2BLkU54TBinAo+MEDAvc5QNz+3XYFBvZqN5tOODbFZSNxd71N95Nri9Rb1SmrEjmAraJK96SKDAm&#10;cYzteBxXKP9d2zcFGrkBukY5BvzknXfeeffi+fUstjotC5ITUZ8SDRGfTSJJuilKI6TvKrf6sIVi&#10;d37lp+Zd0oaXlxADwWJJ++gNIIkhFoTcAa8OvJCbMHDNyxPGmwfMMwfMi7N2r4VsjueZPjKwWlg4&#10;rZZ2Yk7kkFIZpYO35qpTSNq1T/l3F69fHMWYtWL5iHwJli01V9hUAXO19sKyD335Mxuowrg+d/OO&#10;yu83gI2Nn7XhWxdWz13OIfLWybsgxwqeGqN929lDHWoLU0rxpMXdqhSYaFs9HnX5EP09Jj2myWgY&#10;wpqYaDUnO4JHbZQYJeHgOSfJEO0L1aKgZDke7VtdAdVigboN1US6bgV3onpAPE0Js+chiyNz2mUi&#10;BHGmZyx0rKs09Uy7K1PeyqQXNYIoKUYdJz/aCdq+CT1VEkyhIqK+QEfb7p7/f39l4VIkli0VIOAU&#10;ADL+E6DRsZVl3/3d/JAa5C0i4sZPV7/5w/DGSkVzkbLL8VRpBfEJqW/rE60nW4o0KTMfNmISyRvA&#10;/C1KNjK5hPoigRdsEuSVyOgb0xNThw4EnZawTcYaURizRNrSkoTDVpPcH/ns7c2LVZ6aPE4AIhlq&#10;hrQSU6ABHBT2tppyjf5lz4WDpTNC5vDAPDhiNXQuTDvffNxNguaNpvH2dLUwTbfNNGMXyLSkLIOu&#10;DpbtbFk/3/6Q/uO15Usxsy+52QCNEiwJ3QK/hmUzEG4vfPbWz9xGxiaHeBvTNlzv0e4U2AjVqOlY&#10;wtob9xlvn9BKM0sdTvzkNPn6EtQALecXxwyFgBSVBK579MDhA1Mz/bV1ad5RZSB1MEq+Ux6OO0Ub&#10;d+dXfnreBQblmLEa/gsA0Mm0Fh5aVXToWKTZsl1aR0fWE11zemREhnGloV8KdERAnaH+vaP+H356&#10;9t88Zf2Bu77MSwNr0DRSBtojBAXrb7cbjkmFISrvYtDYRttenYPt9lN/4n2bWba0ytCaZqD5AqIP&#10;xZ9H267KoB+d/09fy7rdNB0lBVrWHBES0aiIq8yRJODDAv/6oGtU+/YTUEOACmq/DA0j8BDZPnRD&#10;Th6zD033AQY5AJqjVEFYFCo5ZBw7QyGEPCjM7z25ED/FHwKCgRSIl6Mqr6jYG6VKIZDQNyz63Chv&#10;lUObae1C1Cby5gGAbofrZnwSBQzLnryWaP/f8293YbKu6Haf6gqsPMR16xFKqt1SykNSIap3Agpp&#10;apO7qYgq3Fh62GALitKMfcCz5xhGkRReQhXIi+necYpGkTA8bUA3jgSpP7Hv4u5sYtmq8ioGKET1&#10;+ipwyLRdLK30z16qYgTH6M4SWxMadD04ST1md/isffC5rNu6boksclCdhjfT0RqMXCKqq+kfqmKv&#10;KnDyGzXfZLNS0i4uwk/5W7h6wjaS4eBynW+ywMfdvuoiUoADGZRe0po4JRGH4pbJMDhIrcSR9pvd&#10;wSsMmjF8SwuIBaXxsr7/dblZ5p8J1lDvsg4LJ7QmFNYmosrHAicWE0yvZc0QWUcifDowUZ9RAyN5&#10;EtS0k1vbnZrV+2/iJpaNEaP1JJUUl2kNwrnj8PIwWrp0VYvSulq+55ukNeq8Bfy3zcn5OXLkmtWk&#10;SKmKlSrzevi7tP+qrkqFxOwyh9nzM/jp/EAAQpSfoOQ3MifMzb9cvn5FOCIO+DMt67UEioLGbtdu&#10;UX2CQHiMUhASIsmqSCGbSCEXKeP82Od1q2kwfBaF/TKkwM5QCFYOEV8Rly4us943DLy+uLUjv8ML&#10;vYldwGjRxbDhPVky54+PwmGv9ZbOX9YZQbJHYdAHjk8IPRLPwI0J/KmDWHZArRfXLJ36SjBEnAh5&#10;qE3ioVRFpBdHFYgebft2BWR+As23NL9m1ii1vrm28p3uag+iIVKAzMUTxoPa1ZCwetzMxi/F5pXW&#10;97hDTQidQm6R/VRrctpxh5gVwxGKDAFLkGyYWsgduzLrbAPqUkv1zSxvIzi4o7PdRLFSKDVK7IWR&#10;LrQ80npejuLe9SWKjvRibjUd8I6+besXCaNH4dn06jTmJlszU2YAsiSeuS7n1NdMevHA+0QiQ40R&#10;FALRXopu1tfu0X7zCmR5pISFRe2LwvxIC761tHCGcXkzMzNehyb58c68qJs/1z/gpm6Gyhi+AFmC&#10;ZUkkaZknWhMH/IaJ4FvDb7Za6DwynGwYJ8T8ba/NLRa1I1H6k1Wb+75xPONI505u0GY+W1A1kXOk&#10;yUCUQTQzXun2ry5omSB9+7RJ1C7xoFh2c36m8plXhAwfMgHEQip7JC6RNkkpx9ZD6VSA92jb3ysg&#10;gyHRGzG0AZ0ubmOi8N9e7/3pyvXX1rrmoJY6EjNTNbpaGKpGz1GAxhtbcS5auUnppBWqQQzS8jMj&#10;yGg+CTposWr9KF3uFr0Rlttqt9udDuY44JNVyeKm6lHNqlak+x0E3Zt0i1HtxIxI3cgqhCOzHq69&#10;c5G9Gspk0D2pfG56N6RTwbO16fb8qceMpo8mA8GX9EpL065YNiuW4vch0qK6olXPsCo87AGwf/el&#10;gZ/KT6AJiiCClkvEZRoMmR4l3WI4rBIYfye0poz31C3qPwxk4c9cfqabRib7UbfUGtOa29bcls7g&#10;FK8tf/odQ/3cmj1qz80dOPHEi6dfOBBMXu8u9uIB6svSsgkpiNbZcQwyTkjFkyk3toOL/OIHZvii&#10;74GlxCz4fEtcxueuXn/ljfW3L5iJMBdlesA+uAkpZ7JQTDY7jx059OyTuQt1XlJ54mueNKkJuC5c&#10;GRngbUmrgQJTFDbOH7tlL+zDefy0faRf0v9RDiUfdKZ1zx6E61Y4P+H/8tzxvzN3cn6OKYjjbYNt&#10;VJsfMIBfOX5N7B+73HFwol4QBP2iWmWkWWp+/83X/m9/8q+v95ZattfyOhlCSA0EmtTLxjmj+oCN&#10;D75DwHuTGqSMkZGuDYowpt6Pl998r3/2cjkI8Z30j+9kQdjhbaYZbKozd+q4O90hUSWil3RRBmYi&#10;p1jUM18QnFIN6hK3KHKhrH73Xix4hyf2EL8cPezUMpGxo0nQZroQsmaG/tzRUy8++cLhY6fas0eM&#10;zrzROcCf+q19Tu/M6a1ZI5jSgwndZ+9oPs5b/He9IxttWd600ZzMvNXh4M/ffnmYjtrcYssZ5EiE&#10;CbAM2bkGR+pgpC7wie++syB0kzhbqh9qmLHoYoVx/8Zy2hvWagF3DLlsfi9/ArCpj7feaoiDwmq7&#10;1ZqcxFtLOi2/JotQo55FH1PyR8VPkTVjrNS3nw/aQ2yPe3fo0igibXmuUzJeKBph3VFyon3w1GNP&#10;lxOzmRmw5yYjtHwaEm7f6WdATPvmTrNrsrHHlRWr6bLAhjSxNhU/WyJMeFFpHEcM3otklmSSIuOt&#10;VA5UmCCBSB2M3NG2GWRWifhTx3S8KAsXlpN+ny5cvpd6JEjjnX7wB76d5FASUN6vFD5lhhQpYQ1Q&#10;ilaWOXnoyIFTTxTNRldm3jLdivZ/BDEzWkmbs1NGA8m1KqX+Ls270k/FSBTq/FBq7uhEH71oV1dg&#10;1R+mSdfo9qp+kqPkg9h3EIR0icXRISXwIBoP9Y711SUJGf+DxgMz9ihdU9GUHSQPxeJ6R/GRUSBS&#10;EaIhv5MU7artek7QjrxGbgVHjAnYiE6OqLTBUDY3EOGNykW6kBnN1I3utOS8WQ1StDvKLIrNpFg8&#10;d7kYxqr5U0tYIbYe2nin163203IVJGKXZJCfqQ0x3qYRQIipZ/kKyCevkTxbIXu1gvutL9lYkh45&#10;7Tu98Lt7Xd3CpwYMSksfdwvdykjc6qjMEiYq09gKA1kIxtQU1ZRvmETKY/E7QgoRsZMgQHp/azkI&#10;lTxJgsjApyxOGcUtWnpS8pRR9Xwcwt0KYlE0DBkZIsKzNR3j7ny2agWqaBBfv3Kjd+VGBY9WyfDx&#10;/eNx47u6SHVqS+/+uHlTpgpBSFGOHGLDRNubaKK3LY0VIs1da4fKCKIxhWCDS3DTvmsIfz/S2V2d&#10;30/nmxAsF3ELKTFyghheWmGLGeZIoEEyL4U1psWKjqrInxO7jHeJLxQHoubfj++auDO6C2X6leIf&#10;IxIIJVux68SUIb7lGUKualOVSOkcF5JrLYpUr/l3tm3us8VHRunl19+pmLwtsu3iNhWn7+4MqZa5&#10;UT5byWlsfJquN2YmSR8ZPyYSC4L9SCcSvASVOtQ+XI0Y3DixGjh9ZNh3dpfv4lUKeRWzgisvwnNo&#10;FjPZDl8NBVYZrhLEUPeFu1HzjOpdca9q1zQOWMSW60kTY6QDiEAWBAaWSfUEnj7EPxyeWtPVDd+A&#10;spV3q+39Ts9lkwKeHC4Kff3h2ttn0XcjKq7TVNUBd8cf/MEDUDwwWVPq+X////bOrbdt7IrCFE1J&#10;1M2SfNFk4swACTCDGaAPfeyv72Mf+lIUKFBkMEjrjBtHHjuRZetGiVK/tQ9lO41jU5Q1ydRkCEdx&#10;JJE83DxnX9Zey/Ia8ki4BLysvWapXZPDbXV0sY+YT68HXrSi1mSwNG7ngiyHMC8ZbnIESCYAnlby&#10;Ff4LBGLhRYfveoGELTVGA8c7N9u53NeON0syKA0wTnK5E7ifeAY1RapT3QiwxLEhMYvyAkp2jFuc&#10;KWrvNfPX0q2NVcOwQ85BtfJcmv2WOZtE22IU9Y663uW4KlITDi/KM/lQd3SD3fcsuQI5YFzzStzj&#10;I4TvvESA2K60mwHNFDw8NkHr2tSvb0oPrkH9f1ws54e5qTvfNjYCxHBCdEjHZko9OJh5NeahAm0v&#10;NOIEVKWprkQz9oLbJ7PCeOqPp7zw4Q5D5IYWhRF0m5E3mGBQyT4YxRfDWW8Y9wYUfuJqsL29tV0T&#10;fQxkCNi65j5LmCUtwGLx1VO0wiJd+LhSQ7n+3avXh3/+q/+vE5hWBAgQjNf89zVqIlI7KPBYKral&#10;UA46RZMBD2a7/uS75+3vXxTQ1KOLiacH3iLIejgerMHVkKwILb1utXPr0YfXd6NEsLEb/Gi/GMtm&#10;UhtPxtBQUsILokJwOfvxq+d/+uGP3x88jy5GJirNjRTThjbTjMN/UccfgGcSefZL66Xi2WBXE8lw&#10;0OMNIuUuVkZx/I9XLyNwpVXfgy0zlAKm2ocrSirQ8CoFUaObUY83q0C6zvZbLHt2Pnjz93+e/uVv&#10;DYRmodXE2uA5JJKF7nZRGBu/ZIbNxSBOLF6uheMDRgzim86zP/xQbLdoEYPTTOdNqj6aEbj4AFm3&#10;KwWuUGgaZ9KueeHqj0PdpA4rMpz34/4InBvcFKkzKRccbF0uxke98iT4qrrXrrcng7FbOq2kcgN1&#10;qvKK8WW4BigZpPWxKiTUW2GpASpIbmwrqE4l4j4BGDsPUYCOFxVweNKDAkEEepufEk2l5M7SrZyC&#10;K6zcv91Sgzx/0z376TA+fleM5BFHfKEYfHCaPKjoCVyzLf/Om1BSj/SIw2zxmkrqQWf3xTNIuChw&#10;ukCalQFuTwXlkKrUIMbAPbqOr68CZGfi+trcsu+/0RnfoVYERBREa45HHBQjP+7NJr3Z8Hx60Ufk&#10;Yvi+P+r1xz37eX4x7l3yc8KLwYiSTszP4Xg2nMx4jQ61yed4U9QmkbKZswfxPBhdzuphHRvX/WRm&#10;FqUPcZ2EjiXBZfM8Ns0bDNScNonhL4hJJRwgjK3aH2bx8PjXyfEJGcSImdMFvMora2igk81m1pqt&#10;RbVorHTWpCT7BttULTeedGBDUxLExb/KC2kxQtabRxb7Vsrpg0SIs+2PPO+M9y7/2F0jIJY91X51&#10;c/AK8EfA/IWFcuCHcwhfmEghlwr0gh26DLimtAckigFbi1CMXaVkX/+1FSD+y0SFzpyg2Hybqy6r&#10;W9uBgTRXiZ5BG5N7BJtEFEdREp6tMqv6i7F6GQWHBeEHnP/icvZL1zs+9aYAoFC3p91xRl8Nf3Pc&#10;gRloxo3hIRrligGBKLFd9CoVb6fZevoU2kQwImD5SPfR8kiCn6aHQsgAQkeHCKLqrlcLWeJkm2mb&#10;655uccp40o/9Y6JzJlQkhQEZGE0yiPkaUTwIfm4UMtZ0+oIKpVBu8jhSXsJ9QHuBJHeyMi8x1UuW&#10;WeOBFG0JtxY1yHGlWpghN8RdJ5XiRxH8JszpPApM33jisTTWeFDIJqgLNrUBKksJg95oqjYwZEre&#10;vX5Dd/pG7qeeSIW6NjdLs9VrVDvPDoYTFDoc9bVz2RzxiGYKZ7UpETAbOef8S3/bEVgCvm85ahJg&#10;pT4fPYXS+4l58rxFf3j28t+js/epP77KG7FsUiuwi0idc0FRptXZ7xx8Da+7xBIs22/6wDh0JPCL&#10;NPMk8/FGYLOrnHn+3t/hCKC4SG3UVOzmXv+oO+2+V+5xI5sy2LBckYonu1dqNbc7u0GdjLmQLq5l&#10;QpbNKzlvCGAKAqZI2mgw8/2zjMBdhnDdqO4cjhX2dewr5TioAxMXBtpqqjMnrw698yEe/DoH/tRn&#10;HRwMHAAAGWqNtb2dSnub5A7TM/mgBBWgCo1Pu2dQZs42zKrLKG3ihPLvXH8ElginK6hT2hfrH/q+&#10;b5Ana+o63gilo8M3SKdJgGcDmz1qQnwhF1ts1Or7rS1k4JBLl7aY4AUWGpOgJ3pGz57AmafO/Woz&#10;J7SBa3x0X5mwidwMDtO93vxIyQkJyCRfDE8P/xOfX6DQI2TpBjYm34ROJCg0v+5UW0143MB9YdNQ&#10;rSaFG8kXQhokV0QsLHYaV5V1lxHP999yBO4yhKQakzSBJZDM64b1u36/jn2lvHyfTHIwiS+7p0c/&#10;/Uzxb8UG4VXO0J0RxcRapbm/U6yFSokQJKLDJIY1czpI8qnBU4wimuMNnH2ldrDKwfL3PvYRUD69&#10;EMWDs77XPSNXCBo8fcpwtcFzSL2trdbebpkmAwsQmY9JW2LIFiE6SRCBu5xYmePjzjPWq41z/m63&#10;1M/9ef+ke/ryZ28wrgbKx91LPPmpodP86nbjyYYb5CaBE9IfBTJ+lWrt26fz3eakTAe/5mxS9IMp&#10;GHAP37oEsgxGEVxuIIHqCxNUVQDafPtMIyA1VFVItNzSHSM4q9SjJWlv3VAZN+grgbSa/p/K244E&#10;jDvNzErBUP05VoI0hIl8Y+BUtCCIcyp1zOVPhqPe2+70+ISaEizWNM6swyiyjD1NndEVCN2oWD28&#10;6JfCZjPs7C3qFTorQcgoSFwsxupD8yTqgSvChK3Md8L+oJp8nhrJaD8P8DFrtbYamwqHdIIglio6&#10;GoGN17kvVy1jLkeAxeqmW0OZek6EB3LHdaAgDMT1DabPJvjDk9PB23d42JwoOEPjqc642RSbEG6q&#10;qV69cabwZ/Bq4bKrxe19uSKco8Ah4t6ECsqYVRNyODtzh7tensVGMjUZL/GRf8y6GH8nm99//XZw&#10;1PUnYjabMVU6lGm2zXW3GSeEwy7yZdAqyHD5UjCDjUrroKPY0fCI6i1QahvMinXNALyRHKEWP/wR&#10;K6w7KF+2s8k/9ahHwB/+8mt81pcs7ypAqk+Omax12Wdu+udK9lGJwVeuhWGnXdndnvpq8sSc8da0&#10;5lCsERrM1jjXOWErUZLfNkcmZdkpf9uDj8AdD4eOJeK5LHvm2TP9BfrTs3Nf8ZscAMp/DzBDuinW&#10;Tbew3tvUjbGWGtXakx2vUhrNInDoONREixgy0HaZNakSpURszjZYlIsbFWTmk/ajnnw/vPjUC7gf&#10;XwxA3zn3/UEUJh18wLV9qjwuX9uDipLW9Gq7jSQh9PZEqUByaXLkDVZsLyWWTTkyaW43f85+OE31&#10;fPvSRsBmrkTHY9UXma8lvZ/vz0eAWOnhhctP/D7Jwp/5yBZFyiUxi0x4FCCmaNZRyyzWKmIGVIrH&#10;teeCf5IWMv1gPl0IRm3svBHLbiexsOMUTll5yt/2sCNwnyFkPdoagWjKQ/riZ5LOtiI/8KRmlFmn&#10;SPO8lrIOyzmXLysFjf2deruF4dICBC8hAeM0kia1vGz+QTe0EiRJgXaZGLGkz31Dm/9/PgK3joBg&#10;oiqpJ97DWks/DjGZEHkYyyk2OWQYNnbaYb1mecpCWA7J8amZGctWiqSAlJnN1gbRvm69T9LguXV/&#10;MbabzDPXnuIXc2YfnwgagaZWiucrUhMx/mTWEuC6lWQHfi1vgmhUJXJYVCovvgm/+7bQqovn3RhW&#10;6AKiik6H2AJmlu1GtV5X8xuhpouzHcmKNU3K2c5LkJ/PgIrGjmGs00xbAVoyC6qB4/mcNDH8Gllb&#10;9cTsh48QSPJMd1hyfqZoVvT4TSx2R/WhWPqAzLBav0thSDtl0iKZYkCWrocjpVJJ0xicMm7SSlJ4&#10;qNKpSjN8Ed27jRaA1bJS3XamEo2Ssw1likQbJODrpNeWm8th36DOyXw+GS8j/9j1vbAY0fmHLkml&#10;nKzBjh9GsUhhVdKykKz0VxOZWyFu+KMr2YGl+5IezCSqy3xfBXkK6BJWMwOGiynPt4LGXrux08J8&#10;NRObZcu3NhQfngtIESwcFpY1Sp+Zzzf/4P/zCPwXex2JB7XirVQAAAAASUVORK5CYIJQSwMEFAAG&#10;AAgAAAAhAAAZ+AfhAAAADAEAAA8AAABkcnMvZG93bnJldi54bWxMj0FPwzAMhe9I/IfISNy2NCtD&#10;UJpO0wScJiQ2JMQta7y2WuNUTdZ2/x7vBDfb7+n5e/lqcq0YsA+NJw1qnoBAKr1tqNLwtX+bPYEI&#10;0ZA1rSfUcMEAq+L2JjeZ9SN94rCLleAQCpnRUMfYZVKGskZnwtx3SKwdfe9M5LWvpO3NyOGulYsk&#10;eZTONMQfatPhpsbytDs7De+jGdepeh22p+Pm8rNffnxvFWp9fzetX0BEnOKfGa74jA4FMx38mWwQ&#10;rYZZmnKXyIJKQVwNSj3z5cDTQj0sQRa5/F+i+AUAAP//AwBQSwMEFAAGAAgAAAAhAFyhR37aAAAA&#10;MQMAABkAAABkcnMvX3JlbHMvZTJvRG9jLnhtbC5yZWxzvNLBSgMxEAbgu+A7hLm72d22IqXZXkTo&#10;VeoDDMlsNriZhCSKfXsDIlgo622PmWH+/zvkcPzys/iklF1gBV3TgiDWwTi2Ct7OLw9PIHJBNjgH&#10;JgUXynAc7u8OrzRjqUd5cjGLmsJZwVRK3EuZ9UQecxMicd2MIXks9ZmsjKjf0ZLs2/ZRpr8ZMFxl&#10;ipNRkE5mA+J8ibX5/+wwjk7Tc9AfnrjcqJDO1+4aiMlSUeDJOPwZbprIFuRtQ7+OoV8ydOsYuiXD&#10;bh3DbsmwXcew/TXIq48+fAMAAP//AwBQSwECLQAUAAYACAAAACEAsYJntgoBAAATAgAAEwAAAAAA&#10;AAAAAAAAAAAAAAAAW0NvbnRlbnRfVHlwZXNdLnhtbFBLAQItABQABgAIAAAAIQA4/SH/1gAAAJQB&#10;AAALAAAAAAAAAAAAAAAAADsBAABfcmVscy8ucmVsc1BLAQItABQABgAIAAAAIQCZ2y9jUgcAAO80&#10;AAAOAAAAAAAAAAAAAAAAADoCAABkcnMvZTJvRG9jLnhtbFBLAQItAAoAAAAAAAAAIQAqiZowsg0A&#10;ALINAAAUAAAAAAAAAAAAAAAAALgJAABkcnMvbWVkaWEvaW1hZ2UxLnBuZ1BLAQItAAoAAAAAAAAA&#10;IQC7O217eQ0AAHkNAAAUAAAAAAAAAAAAAAAAAJwXAABkcnMvbWVkaWEvaW1hZ2UyLnBuZ1BLAQIt&#10;AAoAAAAAAAAAIQCOeffv6w0AAOsNAAAUAAAAAAAAAAAAAAAAAEclAABkcnMvbWVkaWEvaW1hZ2Uz&#10;LnBuZ1BLAQItAAoAAAAAAAAAIQAvR0rPUQ0AAFENAAAUAAAAAAAAAAAAAAAAAGQzAABkcnMvbWVk&#10;aWEvaW1hZ2U0LnBuZ1BLAQItAAoAAAAAAAAAIQA97w+NK8cAACvHAAAUAAAAAAAAAAAAAAAAAOdA&#10;AABkcnMvbWVkaWEvaW1hZ2U1LnBuZ1BLAQItABQABgAIAAAAIQAAGfgH4QAAAAwBAAAPAAAAAAAA&#10;AAAAAAAAAEQIAQBkcnMvZG93bnJldi54bWxQSwECLQAUAAYACAAAACEAXKFHftoAAAAxAwAAGQAA&#10;AAAAAAAAAAAAAABSCQEAZHJzL19yZWxzL2Uyb0RvYy54bWwucmVsc1BLBQYAAAAACgAKAIQCAABj&#10;CgEAAAA=&#10;">
                <v:group id="Group 54" o:spid="_x0000_s1082" style="position:absolute;top:95;width:73152;height:76403" coordorigin="-285,-1053" coordsize="73152,7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23" o:spid="_x0000_s1083" type="#_x0000_t202" style="position:absolute;left:42650;top:-1053;width:29527;height:22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GfFwgAAANsAAAAPAAAAZHJzL2Rvd25yZXYueG1sRI/BasMw&#10;EETvhf6D2EJvjVw3GNeJEkpLSa6xQ86LtbVErJWxVMf9+yoQyHGYmTfMeju7Xkw0ButZwesiA0Hc&#10;em25U3Bsvl9KECEia+w9k4I/CrDdPD6ssdL+wgea6tiJBOFQoQIT41BJGVpDDsPCD8TJ+/Gjw5jk&#10;2Ek94iXBXS/zLCukQ8tpweBAn4bac/3rFDR2X5dfxS5fmrKYmvb0PtmolXp+mj9WICLN8R6+tfda&#10;Qf4G1y/pB8jNPwAAAP//AwBQSwECLQAUAAYACAAAACEA2+H2y+4AAACFAQAAEwAAAAAAAAAAAAAA&#10;AAAAAAAAW0NvbnRlbnRfVHlwZXNdLnhtbFBLAQItABQABgAIAAAAIQBa9CxbvwAAABUBAAALAAAA&#10;AAAAAAAAAAAAAB8BAABfcmVscy8ucmVsc1BLAQItABQABgAIAAAAIQAIlGfFwgAAANsAAAAPAAAA&#10;AAAAAAAAAAAAAAcCAABkcnMvZG93bnJldi54bWxQSwUGAAAAAAMAAwC3AAAA9gIAAAAA&#10;" fillcolor="white [3201]" strokecolor="#1f4d78 [1604]" strokeweight="2.25pt">
                    <v:textbox>
                      <w:txbxContent>
                        <w:p w14:paraId="7F8BB76C" w14:textId="4AD7B8CC" w:rsidR="00B934C3" w:rsidRDefault="00DC3C37" w:rsidP="000949B9">
                          <w:pPr>
                            <w:pStyle w:val="FFABody"/>
                            <w:numPr>
                              <w:ilvl w:val="0"/>
                              <w:numId w:val="9"/>
                            </w:numPr>
                            <w:ind w:left="270" w:hanging="270"/>
                          </w:pPr>
                          <w:r>
                            <w:t>Marque co</w:t>
                          </w:r>
                          <w:r w:rsidR="00B934C3">
                            <w:t>n un círculo, en verde, cómo se sintió durante esta experiencia.</w:t>
                          </w:r>
                        </w:p>
                        <w:p w14:paraId="2E0894B5" w14:textId="38E2C087" w:rsidR="00B934C3" w:rsidRDefault="00DC3C37" w:rsidP="000949B9">
                          <w:pPr>
                            <w:pStyle w:val="FFABody"/>
                            <w:numPr>
                              <w:ilvl w:val="0"/>
                              <w:numId w:val="9"/>
                            </w:numPr>
                            <w:ind w:left="270" w:hanging="270"/>
                          </w:pPr>
                          <w:r>
                            <w:t>Marque co</w:t>
                          </w:r>
                          <w:r w:rsidR="00B934C3">
                            <w:t>n un círculo, en azul, cómo se siente al concluir esta experiencia.</w:t>
                          </w:r>
                        </w:p>
                        <w:p w14:paraId="1A3DC1F1" w14:textId="77777777" w:rsidR="00B934C3" w:rsidRDefault="00B934C3" w:rsidP="000949B9">
                          <w:pPr>
                            <w:pStyle w:val="FFABody"/>
                          </w:pPr>
                        </w:p>
                        <w:p w14:paraId="4E45FA64" w14:textId="77777777" w:rsidR="00B934C3" w:rsidRDefault="00B934C3" w:rsidP="000949B9">
                          <w:pPr>
                            <w:pStyle w:val="FFABody"/>
                            <w:jc w:val="both"/>
                          </w:pPr>
                        </w:p>
                        <w:p w14:paraId="6DA39EE0" w14:textId="77777777" w:rsidR="00B934C3" w:rsidRDefault="00B934C3" w:rsidP="000949B9">
                          <w:pPr>
                            <w:pStyle w:val="FFABody"/>
                            <w:jc w:val="both"/>
                          </w:pPr>
                        </w:p>
                        <w:p w14:paraId="3912DB55" w14:textId="77777777" w:rsidR="00B934C3" w:rsidRDefault="00B934C3" w:rsidP="000949B9">
                          <w:pPr>
                            <w:pStyle w:val="FFABody"/>
                            <w:jc w:val="both"/>
                          </w:pPr>
                        </w:p>
                        <w:p w14:paraId="23750B58" w14:textId="77777777" w:rsidR="00B934C3" w:rsidRDefault="00B934C3" w:rsidP="000949B9">
                          <w:pPr>
                            <w:pStyle w:val="FFABody"/>
                            <w:jc w:val="both"/>
                          </w:pPr>
                        </w:p>
                        <w:p w14:paraId="5C410309" w14:textId="77777777" w:rsidR="00B934C3" w:rsidRDefault="00B934C3" w:rsidP="000949B9">
                          <w:pPr>
                            <w:pStyle w:val="FFABody"/>
                            <w:jc w:val="both"/>
                          </w:pPr>
                        </w:p>
                        <w:p w14:paraId="451E68D4" w14:textId="77777777" w:rsidR="00B934C3" w:rsidRDefault="00B934C3" w:rsidP="000949B9">
                          <w:pPr>
                            <w:pStyle w:val="FFABody"/>
                            <w:jc w:val="both"/>
                          </w:pPr>
                        </w:p>
                        <w:p w14:paraId="3AA870D2" w14:textId="12003FEE" w:rsidR="00B934C3" w:rsidRDefault="00B934C3" w:rsidP="000949B9">
                          <w:pPr>
                            <w:pStyle w:val="FFABody"/>
                            <w:jc w:val="both"/>
                          </w:pPr>
                          <w:r>
                            <w:t>3. Registre dos pensamientos clave que tuvo durante este proceso.</w:t>
                          </w:r>
                        </w:p>
                      </w:txbxContent>
                    </v:textbox>
                  </v:shape>
                  <v:shape id="Text Box 21" o:spid="_x0000_s1084" type="#_x0000_t202" style="position:absolute;left:-285;top:43149;width:34181;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wpwQAAANsAAAAPAAAAZHJzL2Rvd25yZXYueG1sRI/BasMw&#10;EETvgf6D2EJviRxTjOtGCaWlNNfYIefF2lgi1spYquP+fRUI5DjMzBtms5tdLyYag/WsYL3KQBC3&#10;XlvuFByb72UJIkRkjb1nUvBHAXbbp8UGK+2vfKCpjp1IEA4VKjAxDpWUoTXkMKz8QJy8sx8dxiTH&#10;TuoRrwnueplnWSEdWk4LBgf6NNRe6l+noLH7uvwqfvJXUxZT057eJhu1Ui/P88c7iEhzfITv7b1W&#10;kK/h9iX9ALn9BwAA//8DAFBLAQItABQABgAIAAAAIQDb4fbL7gAAAIUBAAATAAAAAAAAAAAAAAAA&#10;AAAAAABbQ29udGVudF9UeXBlc10ueG1sUEsBAi0AFAAGAAgAAAAhAFr0LFu/AAAAFQEAAAsAAAAA&#10;AAAAAAAAAAAAHwEAAF9yZWxzLy5yZWxzUEsBAi0AFAAGAAgAAAAhAJcKXCnBAAAA2wAAAA8AAAAA&#10;AAAAAAAAAAAABwIAAGRycy9kb3ducmV2LnhtbFBLBQYAAAAAAwADALcAAAD1AgAAAAA=&#10;" fillcolor="white [3201]" strokecolor="#1f4d78 [1604]" strokeweight="2.25pt">
                    <v:textbox>
                      <w:txbxContent>
                        <w:p w14:paraId="06F70149" w14:textId="77777777" w:rsidR="00B934C3" w:rsidRDefault="00B934C3" w:rsidP="00E5785B">
                          <w:pPr>
                            <w:pStyle w:val="FFABody"/>
                          </w:pPr>
                          <w:r>
                            <w:t>¿Cuál fue el mayor logro de su grupo durante esta experiencia? ¿Por qué?</w:t>
                          </w:r>
                        </w:p>
                      </w:txbxContent>
                    </v:textbox>
                  </v:shape>
                  <v:shape id="Text Box 22" o:spid="_x0000_s1085" type="#_x0000_t202" style="position:absolute;left:37052;top:43054;width:35814;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JewQAAANsAAAAPAAAAZHJzL2Rvd25yZXYueG1sRI/BasMw&#10;EETvgf6D2EJviVxTjONECaGlNNfYIefF2lgi1spYquP+fVUo5DjMzBtmu59dLyYag/Ws4HWVgSBu&#10;vbbcKTg3n8sSRIjIGnvPpOCHAux3T4stVtrf+URTHTuRIBwqVGBiHCopQ2vIYVj5gTh5Vz86jEmO&#10;ndQj3hPc9TLPskI6tJwWDA70bqi91d9OQWOPdflRfOVvpiympr2sJxu1Ui/P82EDItIcH+H/9lEr&#10;yHP4+5J+gNz9AgAA//8DAFBLAQItABQABgAIAAAAIQDb4fbL7gAAAIUBAAATAAAAAAAAAAAAAAAA&#10;AAAAAABbQ29udGVudF9UeXBlc10ueG1sUEsBAi0AFAAGAAgAAAAhAFr0LFu/AAAAFQEAAAsAAAAA&#10;AAAAAAAAAAAAHwEAAF9yZWxzLy5yZWxzUEsBAi0AFAAGAAgAAAAhAGfYwl7BAAAA2wAAAA8AAAAA&#10;AAAAAAAAAAAABwIAAGRycy9kb3ducmV2LnhtbFBLBQYAAAAAAwADALcAAAD1AgAAAAA=&#10;" fillcolor="white [3201]" strokecolor="#1f4d78 [1604]" strokeweight="2.25pt">
                    <v:textbox>
                      <w:txbxContent>
                        <w:p w14:paraId="07A80850" w14:textId="77777777" w:rsidR="00B934C3" w:rsidRDefault="00B934C3" w:rsidP="00E5785B">
                          <w:pPr>
                            <w:pStyle w:val="FFABody"/>
                          </w:pPr>
                          <w:r>
                            <w:t>¿Cuál fue el mayor desafío de su grupo durante esta experiencia? ¿Por qué?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86" type="#_x0000_t75" style="position:absolute;left:46291;top:6433;width:6160;height:5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2qAxQAAANsAAAAPAAAAZHJzL2Rvd25yZXYueG1sRI9Ba8JA&#10;FITvBf/D8oTe6iZBpE1dRRShSBFqS/b6yL4modm3Mbtq7K93CwWPw8x8w8yXg23FmXrfOFaQThIQ&#10;xKUzDVcKvj63T88gfEA22DomBVfysFyMHuaYG3fhDzofQiUihH2OCuoQulxKX9Zk0U9cRxy9b9db&#10;DFH2lTQ9XiLctjJLkpm02HBcqLGjdU3lz+FkFez1y2lTTI+/utq1evau08LorVKP42H1CiLQEO7h&#10;//abUZBN4e9L/AFycQMAAP//AwBQSwECLQAUAAYACAAAACEA2+H2y+4AAACFAQAAEwAAAAAAAAAA&#10;AAAAAAAAAAAAW0NvbnRlbnRfVHlwZXNdLnhtbFBLAQItABQABgAIAAAAIQBa9CxbvwAAABUBAAAL&#10;AAAAAAAAAAAAAAAAAB8BAABfcmVscy8ucmVsc1BLAQItABQABgAIAAAAIQCgk2qAxQAAANsAAAAP&#10;AAAAAAAAAAAAAAAAAAcCAABkcnMvZG93bnJldi54bWxQSwUGAAAAAAMAAwC3AAAA+QIAAAAA&#10;">
                    <v:imagedata r:id="rId20" o:title=""/>
                  </v:shape>
                  <v:shape id="Picture 25" o:spid="_x0000_s1087" type="#_x0000_t75" style="position:absolute;left:52203;top:6394;width:5620;height: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k+/wAAAANsAAAAPAAAAZHJzL2Rvd25yZXYueG1sRI9Pi8Iw&#10;FMTvC36H8ARva6roItUoVRS86i57fjSvf7R5qU1s67c3guBxmJnfMKtNbyrRUuNKywom4wgEcWp1&#10;ybmCv9/D9wKE88gaK8uk4EEONuvB1wpjbTs+UXv2uQgQdjEqKLyvYyldWpBBN7Y1cfAy2xj0QTa5&#10;1A12AW4qOY2iH2mw5LBQYE27gtLr+W4UsPy/JO3s5vwi2Xf13GTbdJspNRr2yRKEp95/wu/2USuY&#10;zuH1JfwAuX4CAAD//wMAUEsBAi0AFAAGAAgAAAAhANvh9svuAAAAhQEAABMAAAAAAAAAAAAAAAAA&#10;AAAAAFtDb250ZW50X1R5cGVzXS54bWxQSwECLQAUAAYACAAAACEAWvQsW78AAAAVAQAACwAAAAAA&#10;AAAAAAAAAAAfAQAAX3JlbHMvLnJlbHNQSwECLQAUAAYACAAAACEAt+pPv8AAAADbAAAADwAAAAAA&#10;AAAAAAAAAAAHAgAAZHJzL2Rvd25yZXYueG1sUEsFBgAAAAADAAMAtwAAAPQCAAAAAA==&#10;">
                    <v:imagedata r:id="rId21" o:title=""/>
                  </v:shape>
                  <v:shape id="Picture 26" o:spid="_x0000_s1088" type="#_x0000_t75" style="position:absolute;left:57823;top:6411;width:6375;height: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wsxAAAANsAAAAPAAAAZHJzL2Rvd25yZXYueG1sRI9Ba8JA&#10;FITvQv/D8gq9SN0YgqQxGymFQuutWqjeHtlnNph9G7LbmP57tyB4HGbmG6bcTLYTIw2+daxguUhA&#10;ENdOt9wo+N6/P+cgfEDW2DkmBX/kYVM9zEostLvwF4270IgIYV+gAhNCX0jpa0MW/cL1xNE7ucFi&#10;iHJopB7wEuG2k2mSrKTFluOCwZ7eDNXn3a9VoI/ZdjzMX7JDni6z4OjHJJ+s1NPj9LoGEWgK9/Ct&#10;/aEVpCv4/xJ/gKyuAAAA//8DAFBLAQItABQABgAIAAAAIQDb4fbL7gAAAIUBAAATAAAAAAAAAAAA&#10;AAAAAAAAAABbQ29udGVudF9UeXBlc10ueG1sUEsBAi0AFAAGAAgAAAAhAFr0LFu/AAAAFQEAAAsA&#10;AAAAAAAAAAAAAAAAHwEAAF9yZWxzLy5yZWxzUEsBAi0AFAAGAAgAAAAhAMCwDCzEAAAA2wAAAA8A&#10;AAAAAAAAAAAAAAAABwIAAGRycy9kb3ducmV2LnhtbFBLBQYAAAAAAwADALcAAAD4AgAAAAA=&#10;">
                    <v:imagedata r:id="rId22" o:title=""/>
                  </v:shape>
                  <v:shape id="Picture 27" o:spid="_x0000_s1089" type="#_x0000_t75" style="position:absolute;left:64198;top:6411;width:5455;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UxQAAANsAAAAPAAAAZHJzL2Rvd25yZXYueG1sRI9PawIx&#10;FMTvBb9DeEJvNavQP65GEWmhPRTa1YPH5+a5Wdy8hCRd1376plDocZiZ3zDL9WA70VOIrWMF00kB&#10;grh2uuVGwX73cvcEIiZkjZ1jUnClCOvV6GaJpXYX/qS+So3IEI4lKjAp+VLKWBuyGCfOE2fv5ILF&#10;lGVopA54yXDbyVlRPEiLLecFg562hupz9WUVxE1bhcPxY5hfv9k8v0V/3797pW7Hw2YBItGQ/sN/&#10;7VetYPYIv1/yD5CrHwAAAP//AwBQSwECLQAUAAYACAAAACEA2+H2y+4AAACFAQAAEwAAAAAAAAAA&#10;AAAAAAAAAAAAW0NvbnRlbnRfVHlwZXNdLnhtbFBLAQItABQABgAIAAAAIQBa9CxbvwAAABUBAAAL&#10;AAAAAAAAAAAAAAAAAB8BAABfcmVscy8ucmVsc1BLAQItABQABgAIAAAAIQC9w/yUxQAAANsAAAAP&#10;AAAAAAAAAAAAAAAAAAcCAABkcnMvZG93bnJldi54bWxQSwUGAAAAAAMAAwC3AAAA+QIAAAAA&#10;">
                    <v:imagedata r:id="rId23"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90" type="#_x0000_t67" style="position:absolute;left:55911;top:21866;width:3513;height:3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GwwAAAANsAAAAPAAAAZHJzL2Rvd25yZXYueG1sRE/LisIw&#10;FN0P+A/hCu7GVIVBqqmIKAqz8rGwu0tz2xSbm9pE2/n7yWJglofzXm8G24g3db52rGA2TUAQF07X&#10;XCm4XQ+fSxA+IGtsHJOCH/KwyUYfa0y16/lM70uoRAxhn6ICE0KbSukLQxb91LXEkStdZzFE2FVS&#10;d9jHcNvIeZJ8SYs1xwaDLe0MFY/Lyyr47vP9rDB5kyxez+roHve6PDulJuNhuwIRaAj/4j/3SSuY&#10;x7HxS/wBMvsFAAD//wMAUEsBAi0AFAAGAAgAAAAhANvh9svuAAAAhQEAABMAAAAAAAAAAAAAAAAA&#10;AAAAAFtDb250ZW50X1R5cGVzXS54bWxQSwECLQAUAAYACAAAACEAWvQsW78AAAAVAQAACwAAAAAA&#10;AAAAAAAAAAAfAQAAX3JlbHMvLnJlbHNQSwECLQAUAAYACAAAACEAE9IBsMAAAADbAAAADwAAAAAA&#10;AAAAAAAAAAAHAgAAZHJzL2Rvd25yZXYueG1sUEsFBgAAAAADAAMAtwAAAPQCAAAAAA==&#10;" adj="12007" fillcolor="#1f4d78 [1604]" strokecolor="#1f4d78 [1604]" strokeweight="1pt"/>
                  <v:shape id="Text Box 29" o:spid="_x0000_s1091" type="#_x0000_t202" style="position:absolute;left:8382;top:26338;width:58388;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FAvwQAAANsAAAAPAAAAZHJzL2Rvd25yZXYueG1sRI/BasMw&#10;EETvgf6D2EJviVxTjONGCaGlNNfYIefF2loi1spYquP+fRUI5DjMzBtms5tdLyYag/Ws4HWVgSBu&#10;vbbcKTg1X8sSRIjIGnvPpOCPAuy2T4sNVtpf+UhTHTuRIBwqVGBiHCopQ2vIYVj5gTh5P350GJMc&#10;O6lHvCa462WeZYV0aDktGBzow1B7qX+dgsYe6vKz+M7fTFlMTXteTzZqpV6e5/07iEhzfITv7YNW&#10;kK/h9iX9ALn9BwAA//8DAFBLAQItABQABgAIAAAAIQDb4fbL7gAAAIUBAAATAAAAAAAAAAAAAAAA&#10;AAAAAABbQ29udGVudF9UeXBlc10ueG1sUEsBAi0AFAAGAAgAAAAhAFr0LFu/AAAAFQEAAAsAAAAA&#10;AAAAAAAAAAAAHwEAAF9yZWxzLy5yZWxzUEsBAi0AFAAGAAgAAAAhAGl8UC/BAAAA2wAAAA8AAAAA&#10;AAAAAAAAAAAABwIAAGRycy9kb3ducmV2LnhtbFBLBQYAAAAAAwADALcAAAD1AgAAAAA=&#10;" fillcolor="white [3201]" strokecolor="#1f4d78 [1604]" strokeweight="2.25pt">
                    <v:textbox>
                      <w:txbxContent>
                        <w:p w14:paraId="25FE7895" w14:textId="77777777" w:rsidR="00B934C3" w:rsidRDefault="00B934C3" w:rsidP="0013232D">
                          <w:pPr>
                            <w:pStyle w:val="FFABody"/>
                          </w:pPr>
                          <w:r>
                            <w:t>Describa por qué tuvo estos pensamientos y sentimientos durante la actividad, y por qué se siente como se siente ahora.</w:t>
                          </w:r>
                        </w:p>
                      </w:txbxContent>
                    </v:textbox>
                  </v:shape>
                  <v:shape id="Text Box 30" o:spid="_x0000_s1092" type="#_x0000_t202" style="position:absolute;left:95;top:60124;width:72485;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29vvwAAANsAAAAPAAAAZHJzL2Rvd25yZXYueG1sRE/PS8Mw&#10;FL4L+x/CG3hz6aqU2i0booi7rh2eH81bE9a8lCa29b83B2HHj+/3/ri4Xkw0ButZwXaTgSBuvbbc&#10;Kbg0n08liBCRNfaeScEvBTgeVg97rLSf+UxTHTuRQjhUqMDEOFRShtaQw7DxA3Hirn50GBMcO6lH&#10;nFO462WeZYV0aDk1GBzo3VB7q3+cgsae6vKj+MpfTFlMTfv9OtmolXpcL287EJGWeBf/u09awXNa&#10;n76kHyAPfwAAAP//AwBQSwECLQAUAAYACAAAACEA2+H2y+4AAACFAQAAEwAAAAAAAAAAAAAAAAAA&#10;AAAAW0NvbnRlbnRfVHlwZXNdLnhtbFBLAQItABQABgAIAAAAIQBa9CxbvwAAABUBAAALAAAAAAAA&#10;AAAAAAAAAB8BAABfcmVscy8ucmVsc1BLAQItABQABgAIAAAAIQB9n29vvwAAANsAAAAPAAAAAAAA&#10;AAAAAAAAAAcCAABkcnMvZG93bnJldi54bWxQSwUGAAAAAAMAAwC3AAAA8wIAAAAA&#10;" fillcolor="white [3201]" strokecolor="#1f4d78 [1604]" strokeweight="2.25pt">
                    <v:textbox>
                      <w:txbxContent>
                        <w:p w14:paraId="68EF2514" w14:textId="65AB6385" w:rsidR="00B934C3" w:rsidRDefault="00B934C3" w:rsidP="0013232D">
                          <w:pPr>
                            <w:pStyle w:val="FFABody"/>
                          </w:pPr>
                          <w:r>
                            <w:t>¿Qué, específicamente, se llevará de esta experiencia? ¿Cómo usará esto en el futuro?</w:t>
                          </w:r>
                        </w:p>
                      </w:txbxContent>
                    </v:textbox>
                  </v:shape>
                  <v:shape id="Down Arrow 33" o:spid="_x0000_s1093" type="#_x0000_t67" style="position:absolute;left:33896;top:39435;width:2953;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xwxQAAANsAAAAPAAAAZHJzL2Rvd25yZXYueG1sRI9Ba8JA&#10;FITvgv9heYI33bQRkdQ1tMGAFi/all4f2dckbfZtyG5M+u+7BcHjMDPfMNt0NI24UudqywoelhEI&#10;4sLqmksF72/5YgPCeWSNjWVS8EsO0t10ssVE24HPdL34UgQIuwQVVN63iZSuqMigW9qWOHhftjPo&#10;g+xKqTscAtw08jGK1tJgzWGhwpayioqfS28UfOebl09/GrL84/WwX2Wx69fHQqn5bHx+AuFp9Pfw&#10;rX3QCuIY/r+EHyB3fwAAAP//AwBQSwECLQAUAAYACAAAACEA2+H2y+4AAACFAQAAEwAAAAAAAAAA&#10;AAAAAAAAAAAAW0NvbnRlbnRfVHlwZXNdLnhtbFBLAQItABQABgAIAAAAIQBa9CxbvwAAABUBAAAL&#10;AAAAAAAAAAAAAAAAAB8BAABfcmVscy8ucmVsc1BLAQItABQABgAIAAAAIQBslSxwxQAAANsAAAAP&#10;AAAAAAAAAAAAAAAAAAcCAABkcnMvZG93bnJldi54bWxQSwUGAAAAAAMAAwC3AAAA+QIAAAAA&#10;" adj="11606" fillcolor="#1f4d78 [1604]" strokecolor="#1f4d78 [1604]" strokeweight="1pt"/>
                  <v:shape id="Down Arrow 34" o:spid="_x0000_s1094" type="#_x0000_t67" style="position:absolute;left:33813;top:56389;width:2953;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QExAAAANsAAAAPAAAAZHJzL2Rvd25yZXYueG1sRI9Ba8JA&#10;FITvQv/D8gredFMVkdRVbDCg4qVpS6+P7GuSmn0bsquJ/94VBI/DzHzDLNe9qcWFWldZVvA2jkAQ&#10;51ZXXCj4/kpHCxDOI2usLZOCKzlYr14GS4y17fiTLpkvRICwi1FB6X0TS+nykgy6sW2Ig/dnW4M+&#10;yLaQusUuwE0tJ1E0lwYrDgslNpSUlJ+ys1Hwny4+fv2xS9Kfw247S6buPN/nSg1f+807CE+9f4Yf&#10;7Z1WMJ3B/Uv4AXJ1AwAA//8DAFBLAQItABQABgAIAAAAIQDb4fbL7gAAAIUBAAATAAAAAAAAAAAA&#10;AAAAAAAAAABbQ29udGVudF9UeXBlc10ueG1sUEsBAi0AFAAGAAgAAAAhAFr0LFu/AAAAFQEAAAsA&#10;AAAAAAAAAAAAAAAAHwEAAF9yZWxzLy5yZWxzUEsBAi0AFAAGAAgAAAAhAON8tATEAAAA2wAAAA8A&#10;AAAAAAAAAAAAAAAABwIAAGRycy9kb3ducmV2LnhtbFBLBQYAAAAAAwADALcAAAD4AgAAAAA=&#10;" adj="11606" fillcolor="#1f4d78 [1604]" strokecolor="#1f4d78 [1604]" strokeweight="1pt"/>
                  <v:shape id="Picture 35" o:spid="_x0000_s1095" type="#_x0000_t75" style="position:absolute;left:857;top:32862;width:7956;height:8515;rotation:-17924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JwWxgAAANsAAAAPAAAAZHJzL2Rvd25yZXYueG1sRI9Ba8JA&#10;FITvhf6H5RV6q5sabEt0DaklIFIEtRS8PbLPJCT7NmTXGP+9Wyh4HGbmG2aRjqYVA/WutqzgdRKB&#10;IC6srrlU8HPIXz5AOI+ssbVMCq7kIF0+Piww0fbCOxr2vhQBwi5BBZX3XSKlKyoy6Ca2Iw7eyfYG&#10;fZB9KXWPlwA3rZxG0Zs0WHNYqLCjVUVFsz8bBcP3JvuNu2NjNu/H/CvejrPt4VOp56cxm4PwNPp7&#10;+L+91griGfx9CT9ALm8AAAD//wMAUEsBAi0AFAAGAAgAAAAhANvh9svuAAAAhQEAABMAAAAAAAAA&#10;AAAAAAAAAAAAAFtDb250ZW50X1R5cGVzXS54bWxQSwECLQAUAAYACAAAACEAWvQsW78AAAAVAQAA&#10;CwAAAAAAAAAAAAAAAAAfAQAAX3JlbHMvLnJlbHNQSwECLQAUAAYACAAAACEA/SicFsYAAADbAAAA&#10;DwAAAAAAAAAAAAAAAAAHAgAAZHJzL2Rvd25yZXYueG1sUEsFBgAAAAADAAMAtwAAAPoCAAAAAA==&#10;">
                    <v:imagedata r:id="rId24" o:title=""/>
                  </v:shape>
                </v:group>
                <v:shape id="Text Box 56" o:spid="_x0000_s1096" type="#_x0000_t202" style="position:absolute;left:95;top:95;width:41910;height:2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BwkwwAAANsAAAAPAAAAZHJzL2Rvd25yZXYueG1sRI/dagIx&#10;FITvC75DOEJvSs1WUMrWKFpYsDfiTx/gsDluVpOTZRPX9e2NIHg5zMw3zGzROys6akPtWcHXKANB&#10;XHpdc6Xg/1B8foMIEVmj9UwKbhRgMR+8zTDX/so76vaxEgnCIUcFJsYmlzKUhhyGkW+Ik3f0rcOY&#10;ZFtJ3eI1wZ2V4yybSoc1pwWDDf0aKs/7i1NgdbcrjtvNh7SmmPzp04pua6PU+7Bf/oCI1MdX+Nle&#10;awWTKTy+pB8g53cAAAD//wMAUEsBAi0AFAAGAAgAAAAhANvh9svuAAAAhQEAABMAAAAAAAAAAAAA&#10;AAAAAAAAAFtDb250ZW50X1R5cGVzXS54bWxQSwECLQAUAAYACAAAACEAWvQsW78AAAAVAQAACwAA&#10;AAAAAAAAAAAAAAAfAQAAX3JlbHMvLnJlbHNQSwECLQAUAAYACAAAACEAFHAcJMMAAADbAAAADwAA&#10;AAAAAAAAAAAAAAAHAgAAZHJzL2Rvd25yZXYueG1sUEsFBgAAAAADAAMAtwAAAPcCAAAAAA==&#10;" fillcolor="white [3201]" strokecolor="#44546a [3215]" strokeweight="2.25pt">
                  <v:textbox>
                    <w:txbxContent>
                      <w:p w14:paraId="582BF353" w14:textId="3FC4234F" w:rsidR="00B934C3" w:rsidRDefault="00B934C3" w:rsidP="00A12985">
                        <w:pPr>
                          <w:pStyle w:val="FFABody"/>
                        </w:pPr>
                        <w:r>
                          <w:t xml:space="preserve">Responda la pregunta esencial y explique el proceso de pensamiento detrás de su respuesta. </w:t>
                        </w:r>
                        <w:r>
                          <w:rPr>
                            <w:b/>
                          </w:rPr>
                          <w:t>¿Qué estado dentro de los Estados Unidos debería poder dirigir el futuro de la industria agrícola?</w:t>
                        </w:r>
                      </w:p>
                    </w:txbxContent>
                  </v:textbox>
                </v:shape>
                <v:shape id="Down Arrow 58" o:spid="_x0000_s1097" type="#_x0000_t67" style="position:absolute;left:43111;top:22257;width:3899;height:4427;rotation:-82765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DLtvwAAANsAAAAPAAAAZHJzL2Rvd25yZXYueG1sRE/PS8Mw&#10;FL4L/g/hCd5suoFl1mVjCsqOays9P5JnU9a8lCZb639vDoMdP77f2/3iBnGlKfSeFayyHASx9qbn&#10;TsFP8/WyAREissHBMyn4owD73ePDFkvjZ67oWsdOpBAOJSqwMY6llEFbchgyPxIn7tdPDmOCUyfN&#10;hHMKd4Nc53khHfacGiyO9GlJn+uLU9DW2Hxr+6ar2Q/HVdSnov2YlXp+Wg7vICIt8S6+uY9GwWsa&#10;m76kHyB3/wAAAP//AwBQSwECLQAUAAYACAAAACEA2+H2y+4AAACFAQAAEwAAAAAAAAAAAAAAAAAA&#10;AAAAW0NvbnRlbnRfVHlwZXNdLnhtbFBLAQItABQABgAIAAAAIQBa9CxbvwAAABUBAAALAAAAAAAA&#10;AAAAAAAAAB8BAABfcmVscy8ucmVsc1BLAQItABQABgAIAAAAIQB5tDLtvwAAANsAAAAPAAAAAAAA&#10;AAAAAAAAAAcCAABkcnMvZG93bnJldi54bWxQSwUGAAAAAAMAAwC3AAAA8wIAAAAA&#10;" adj="12087" fillcolor="#44546a [3215]" strokecolor="#44546a [3215]" strokeweight="1pt"/>
              </v:group>
            </w:pict>
          </mc:Fallback>
        </mc:AlternateContent>
      </w:r>
    </w:p>
    <w:p w14:paraId="662D3257" w14:textId="77777777" w:rsidR="00E00655" w:rsidRPr="00D52C82" w:rsidRDefault="00E00655" w:rsidP="001C075E">
      <w:pPr>
        <w:pStyle w:val="FFABody"/>
        <w:rPr>
          <w:lang w:val="es-ES_tradnl"/>
        </w:rPr>
      </w:pPr>
    </w:p>
    <w:p w14:paraId="6EF1250B" w14:textId="77777777" w:rsidR="00E00655" w:rsidRPr="00D52C82" w:rsidRDefault="00E00655" w:rsidP="00E00655">
      <w:pPr>
        <w:rPr>
          <w:lang w:val="es-ES_tradnl"/>
        </w:rPr>
      </w:pPr>
    </w:p>
    <w:p w14:paraId="34271759" w14:textId="77777777" w:rsidR="00E00655" w:rsidRPr="00D52C82" w:rsidRDefault="00E00655" w:rsidP="00E00655">
      <w:pPr>
        <w:rPr>
          <w:lang w:val="es-ES_tradnl"/>
        </w:rPr>
      </w:pPr>
    </w:p>
    <w:p w14:paraId="5AB79104" w14:textId="77777777" w:rsidR="00E00655" w:rsidRPr="00D52C82" w:rsidRDefault="00E00655" w:rsidP="00E00655">
      <w:pPr>
        <w:rPr>
          <w:lang w:val="es-ES_tradnl"/>
        </w:rPr>
      </w:pPr>
    </w:p>
    <w:p w14:paraId="4F431E91" w14:textId="77777777" w:rsidR="00E00655" w:rsidRPr="00D52C82" w:rsidRDefault="00E00655" w:rsidP="00E00655">
      <w:pPr>
        <w:rPr>
          <w:lang w:val="es-ES_tradnl"/>
        </w:rPr>
      </w:pPr>
    </w:p>
    <w:p w14:paraId="5CF891E4" w14:textId="77777777" w:rsidR="00E00655" w:rsidRPr="00D52C82" w:rsidRDefault="00E00655" w:rsidP="00E00655">
      <w:pPr>
        <w:rPr>
          <w:lang w:val="es-ES_tradnl"/>
        </w:rPr>
      </w:pPr>
    </w:p>
    <w:p w14:paraId="4701C346" w14:textId="77777777" w:rsidR="00E00655" w:rsidRPr="00D52C82" w:rsidRDefault="00E00655" w:rsidP="00E00655">
      <w:pPr>
        <w:rPr>
          <w:lang w:val="es-ES_tradnl"/>
        </w:rPr>
      </w:pPr>
    </w:p>
    <w:p w14:paraId="29AD4067" w14:textId="77777777" w:rsidR="00E00655" w:rsidRPr="00D52C82" w:rsidRDefault="00E00655" w:rsidP="00E00655">
      <w:pPr>
        <w:rPr>
          <w:lang w:val="es-ES_tradnl"/>
        </w:rPr>
      </w:pPr>
    </w:p>
    <w:p w14:paraId="768C7F70" w14:textId="77777777" w:rsidR="00E00655" w:rsidRPr="00D52C82" w:rsidRDefault="00E00655" w:rsidP="00E00655">
      <w:pPr>
        <w:rPr>
          <w:lang w:val="es-ES_tradnl"/>
        </w:rPr>
      </w:pPr>
    </w:p>
    <w:p w14:paraId="0701EB98" w14:textId="77777777" w:rsidR="00E00655" w:rsidRPr="00D52C82" w:rsidRDefault="00E00655" w:rsidP="00E00655">
      <w:pPr>
        <w:rPr>
          <w:lang w:val="es-ES_tradnl"/>
        </w:rPr>
      </w:pPr>
    </w:p>
    <w:p w14:paraId="6FB7DC17" w14:textId="77777777" w:rsidR="00E00655" w:rsidRPr="00D52C82" w:rsidRDefault="00E00655" w:rsidP="00E00655">
      <w:pPr>
        <w:rPr>
          <w:lang w:val="es-ES_tradnl"/>
        </w:rPr>
      </w:pPr>
    </w:p>
    <w:p w14:paraId="7B834F32" w14:textId="77777777" w:rsidR="00E00655" w:rsidRPr="00D52C82" w:rsidRDefault="00E00655" w:rsidP="00E00655">
      <w:pPr>
        <w:rPr>
          <w:lang w:val="es-ES_tradnl"/>
        </w:rPr>
      </w:pPr>
    </w:p>
    <w:p w14:paraId="77822048" w14:textId="77777777" w:rsidR="00E00655" w:rsidRPr="00D52C82" w:rsidRDefault="00E00655" w:rsidP="00E00655">
      <w:pPr>
        <w:rPr>
          <w:lang w:val="es-ES_tradnl"/>
        </w:rPr>
      </w:pPr>
    </w:p>
    <w:p w14:paraId="561D5261" w14:textId="77777777" w:rsidR="00E00655" w:rsidRPr="00D52C82" w:rsidRDefault="00E00655" w:rsidP="00E00655">
      <w:pPr>
        <w:rPr>
          <w:lang w:val="es-ES_tradnl"/>
        </w:rPr>
      </w:pPr>
    </w:p>
    <w:p w14:paraId="3DEE468E" w14:textId="77777777" w:rsidR="00E00655" w:rsidRPr="00D52C82" w:rsidRDefault="00E00655" w:rsidP="00E00655">
      <w:pPr>
        <w:rPr>
          <w:lang w:val="es-ES_tradnl"/>
        </w:rPr>
      </w:pPr>
    </w:p>
    <w:p w14:paraId="79157DF7" w14:textId="77777777" w:rsidR="00E00655" w:rsidRPr="00D52C82" w:rsidRDefault="00E00655" w:rsidP="00E00655">
      <w:pPr>
        <w:rPr>
          <w:lang w:val="es-ES_tradnl"/>
        </w:rPr>
      </w:pPr>
    </w:p>
    <w:p w14:paraId="488E5867" w14:textId="77777777" w:rsidR="00E00655" w:rsidRPr="00D52C82" w:rsidRDefault="00E00655" w:rsidP="00E00655">
      <w:pPr>
        <w:rPr>
          <w:lang w:val="es-ES_tradnl"/>
        </w:rPr>
      </w:pPr>
    </w:p>
    <w:p w14:paraId="17E24202" w14:textId="77777777" w:rsidR="00E00655" w:rsidRPr="00D52C82" w:rsidRDefault="00E00655" w:rsidP="00E00655">
      <w:pPr>
        <w:rPr>
          <w:lang w:val="es-ES_tradnl"/>
        </w:rPr>
      </w:pPr>
    </w:p>
    <w:p w14:paraId="5E0B115B" w14:textId="77777777" w:rsidR="00E00655" w:rsidRPr="00D52C82" w:rsidRDefault="00E00655" w:rsidP="00E00655">
      <w:pPr>
        <w:rPr>
          <w:lang w:val="es-ES_tradnl"/>
        </w:rPr>
      </w:pPr>
    </w:p>
    <w:p w14:paraId="69A5A699" w14:textId="77777777" w:rsidR="00E00655" w:rsidRPr="00D52C82" w:rsidRDefault="00E00655" w:rsidP="00E00655">
      <w:pPr>
        <w:rPr>
          <w:lang w:val="es-ES_tradnl"/>
        </w:rPr>
      </w:pPr>
    </w:p>
    <w:p w14:paraId="12F533EC" w14:textId="77777777" w:rsidR="00E00655" w:rsidRPr="00D52C82" w:rsidRDefault="00E00655" w:rsidP="00E00655">
      <w:pPr>
        <w:rPr>
          <w:lang w:val="es-ES_tradnl"/>
        </w:rPr>
      </w:pPr>
    </w:p>
    <w:p w14:paraId="63D58D45" w14:textId="77777777" w:rsidR="00E00655" w:rsidRPr="00D52C82" w:rsidRDefault="00E00655" w:rsidP="00E00655">
      <w:pPr>
        <w:rPr>
          <w:lang w:val="es-ES_tradnl"/>
        </w:rPr>
      </w:pPr>
    </w:p>
    <w:p w14:paraId="1299742C" w14:textId="77777777" w:rsidR="00E00655" w:rsidRPr="00D52C82" w:rsidRDefault="00E00655" w:rsidP="00E00655">
      <w:pPr>
        <w:rPr>
          <w:lang w:val="es-ES_tradnl"/>
        </w:rPr>
      </w:pPr>
    </w:p>
    <w:p w14:paraId="240A893D" w14:textId="77777777" w:rsidR="00E00655" w:rsidRPr="00D52C82" w:rsidRDefault="00E00655" w:rsidP="00E00655">
      <w:pPr>
        <w:rPr>
          <w:lang w:val="es-ES_tradnl"/>
        </w:rPr>
      </w:pPr>
    </w:p>
    <w:p w14:paraId="433FA70D" w14:textId="77777777" w:rsidR="00E00655" w:rsidRPr="00D52C82" w:rsidRDefault="00E00655" w:rsidP="00E00655">
      <w:pPr>
        <w:rPr>
          <w:lang w:val="es-ES_tradnl"/>
        </w:rPr>
      </w:pPr>
    </w:p>
    <w:p w14:paraId="7BF878E8" w14:textId="77777777" w:rsidR="00E00655" w:rsidRPr="00D52C82" w:rsidRDefault="00E00655" w:rsidP="00E00655">
      <w:pPr>
        <w:rPr>
          <w:lang w:val="es-ES_tradnl"/>
        </w:rPr>
      </w:pPr>
    </w:p>
    <w:p w14:paraId="06435EA9" w14:textId="77777777" w:rsidR="00E00655" w:rsidRPr="00D52C82" w:rsidRDefault="00E00655" w:rsidP="00E00655">
      <w:pPr>
        <w:rPr>
          <w:lang w:val="es-ES_tradnl"/>
        </w:rPr>
      </w:pPr>
    </w:p>
    <w:p w14:paraId="61932EF7" w14:textId="77777777" w:rsidR="00E00655" w:rsidRPr="00D52C82" w:rsidRDefault="00E00655" w:rsidP="00E00655">
      <w:pPr>
        <w:rPr>
          <w:lang w:val="es-ES_tradnl"/>
        </w:rPr>
      </w:pPr>
    </w:p>
    <w:p w14:paraId="667DB50F" w14:textId="77777777" w:rsidR="00E00655" w:rsidRPr="00D52C82" w:rsidRDefault="00E00655" w:rsidP="00E00655">
      <w:pPr>
        <w:rPr>
          <w:lang w:val="es-ES_tradnl"/>
        </w:rPr>
      </w:pPr>
    </w:p>
    <w:p w14:paraId="7F97FFE6" w14:textId="77777777" w:rsidR="00E00655" w:rsidRPr="00D52C82" w:rsidRDefault="00E00655" w:rsidP="00E00655">
      <w:pPr>
        <w:rPr>
          <w:lang w:val="es-ES_tradnl"/>
        </w:rPr>
      </w:pPr>
    </w:p>
    <w:p w14:paraId="054119A3" w14:textId="77777777" w:rsidR="00E00655" w:rsidRPr="00D52C82" w:rsidRDefault="00E00655" w:rsidP="00E00655">
      <w:pPr>
        <w:rPr>
          <w:lang w:val="es-ES_tradnl"/>
        </w:rPr>
      </w:pPr>
    </w:p>
    <w:p w14:paraId="2D813817" w14:textId="77777777" w:rsidR="00E00655" w:rsidRPr="00D52C82" w:rsidRDefault="00E00655" w:rsidP="00E00655">
      <w:pPr>
        <w:rPr>
          <w:lang w:val="es-ES_tradnl"/>
        </w:rPr>
      </w:pPr>
    </w:p>
    <w:p w14:paraId="515194D5" w14:textId="77777777" w:rsidR="00E00655" w:rsidRPr="00D52C82" w:rsidRDefault="00E00655" w:rsidP="00E00655">
      <w:pPr>
        <w:rPr>
          <w:lang w:val="es-ES_tradnl"/>
        </w:rPr>
      </w:pPr>
    </w:p>
    <w:p w14:paraId="41C79E59" w14:textId="77777777" w:rsidR="00E00655" w:rsidRPr="00D52C82" w:rsidRDefault="00E00655" w:rsidP="00E00655">
      <w:pPr>
        <w:rPr>
          <w:lang w:val="es-ES_tradnl"/>
        </w:rPr>
      </w:pPr>
    </w:p>
    <w:p w14:paraId="2212968C" w14:textId="77777777" w:rsidR="00E00655" w:rsidRPr="00D52C82" w:rsidRDefault="00E00655" w:rsidP="00E00655">
      <w:pPr>
        <w:rPr>
          <w:lang w:val="es-ES_tradnl"/>
        </w:rPr>
      </w:pPr>
    </w:p>
    <w:p w14:paraId="3E264703" w14:textId="77777777" w:rsidR="00E00655" w:rsidRPr="00D52C82" w:rsidRDefault="00E00655" w:rsidP="00E00655">
      <w:pPr>
        <w:rPr>
          <w:lang w:val="es-ES_tradnl"/>
        </w:rPr>
      </w:pPr>
    </w:p>
    <w:p w14:paraId="5D7F02DF" w14:textId="77777777" w:rsidR="00E00655" w:rsidRPr="00D52C82" w:rsidRDefault="00E00655" w:rsidP="00E00655">
      <w:pPr>
        <w:rPr>
          <w:lang w:val="es-ES_tradnl"/>
        </w:rPr>
      </w:pPr>
    </w:p>
    <w:p w14:paraId="15EB3351" w14:textId="2B72C084" w:rsidR="00E5785B" w:rsidRPr="00D52C82" w:rsidRDefault="00E00655" w:rsidP="00E00655">
      <w:pPr>
        <w:pStyle w:val="DocumentTitle"/>
        <w:rPr>
          <w:lang w:val="es-ES_tradnl"/>
        </w:rPr>
      </w:pPr>
      <w:r w:rsidRPr="00D52C82">
        <w:rPr>
          <w:noProof/>
          <w:sz w:val="28"/>
          <w:szCs w:val="28"/>
          <w:lang w:bidi="ne-NP"/>
        </w:rPr>
        <w:lastRenderedPageBreak/>
        <mc:AlternateContent>
          <mc:Choice Requires="wps">
            <w:drawing>
              <wp:anchor distT="0" distB="0" distL="114300" distR="114300" simplePos="0" relativeHeight="251720704" behindDoc="1" locked="0" layoutInCell="1" allowOverlap="1" wp14:anchorId="0A6E2EE2" wp14:editId="73843967">
                <wp:simplePos x="0" y="0"/>
                <wp:positionH relativeFrom="margin">
                  <wp:posOffset>2762250</wp:posOffset>
                </wp:positionH>
                <wp:positionV relativeFrom="paragraph">
                  <wp:posOffset>-547687</wp:posOffset>
                </wp:positionV>
                <wp:extent cx="4343301" cy="566737"/>
                <wp:effectExtent l="0" t="0" r="19685" b="2413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66737"/>
                        </a:xfrm>
                        <a:prstGeom prst="rect">
                          <a:avLst/>
                        </a:prstGeom>
                        <a:solidFill>
                          <a:srgbClr val="FFFFFF"/>
                        </a:solidFill>
                        <a:ln w="9525">
                          <a:solidFill>
                            <a:srgbClr val="000000"/>
                          </a:solidFill>
                          <a:miter lim="800000"/>
                          <a:headEnd/>
                          <a:tailEnd/>
                        </a:ln>
                      </wps:spPr>
                      <wps:txbx>
                        <w:txbxContent>
                          <w:p w14:paraId="2D803930" w14:textId="77777777" w:rsidR="00B934C3" w:rsidRPr="00C73C1C" w:rsidRDefault="00B934C3" w:rsidP="00E00655">
                            <w:pPr>
                              <w:rPr>
                                <w:rFonts w:ascii="Verdana" w:hAnsi="Verdana"/>
                                <w:b/>
                                <w:sz w:val="14"/>
                                <w:szCs w:val="16"/>
                              </w:rPr>
                            </w:pPr>
                            <w:r>
                              <w:rPr>
                                <w:rFonts w:ascii="Verdana" w:hAnsi="Verdana"/>
                                <w:sz w:val="14"/>
                              </w:rPr>
                              <w:t>Alineados a los siguientes estándares:</w:t>
                            </w:r>
                          </w:p>
                          <w:p w14:paraId="2B1EC06E" w14:textId="743F8E9A" w:rsidR="00B934C3" w:rsidRPr="00C73C1C" w:rsidRDefault="00B934C3" w:rsidP="00E00655">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E2EE2" id="_x0000_s1098" type="#_x0000_t202" style="position:absolute;margin-left:217.5pt;margin-top:-43.1pt;width:342pt;height:44.6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BZKAIAAE0EAAAOAAAAZHJzL2Uyb0RvYy54bWysVNtu2zAMfR+wfxD0vjg3p40Rp+jSZRjQ&#10;XYB2HyDLcixMEjVJiZ19fSk5TbPbyzA/CKRIHZKHpFc3vVbkIJyXYEo6GY0pEYZDLc2upF8ft2+u&#10;KfGBmZopMKKkR+Hpzfr1q1VnCzGFFlQtHEEQ44vOlrQNwRZZ5nkrNPMjsMKgsQGnWUDV7bLasQ7R&#10;tcqm4/Ei68DV1gEX3uPt3WCk64TfNIKHz03jRSCqpJhbSKdLZxXPbL1ixc4x20p+SoP9QxaaSYNB&#10;z1B3LDCyd/I3KC25Aw9NGHHQGTSN5CLVgNVMxr9U89AyK1ItSI63Z5r8/4Plnw5fHJF1SfOcEsM0&#10;9uhR9IG8hZ5MIz2d9QV6PVj0Cz1eY5tTqd7eA//miYFNy8xO3DoHXStYjelN4svs4umA4yNI1X2E&#10;GsOwfYAE1DdOR+6QDYLo2KbjuTUxFY6X89l8NhtPKOFoyxeLq9lVCsGK59fW+fBegCZRKKnD1id0&#10;drj3IWbDimeXGMyDkvVWKpUUt6s2ypEDwzHZpu+E/pObMqQr6TKf5gMBf4UYp+9PEFoGnHcldUmv&#10;z06siLS9M3WaxsCkGmRMWZkTj5G6gcTQV33q2GwZI0SSK6iPyKyDYb5xH1Fowf2gpMPZLqn/vmdO&#10;UKI+GOzOcjKfx2VIyjy/mqLiLi3VpYUZjlAlDZQM4iakBYrEGbjFLjYyEfySySlnnNnE+2m/4lJc&#10;6snr5S+wfgIAAP//AwBQSwMEFAAGAAgAAAAhAG4ALh7hAAAACgEAAA8AAABkcnMvZG93bnJldi54&#10;bWxMj8FOwzAQRO9I/IO1SFxQ66QpaRriVAgJBDcoFVzdeJtE2Otgu2n4e9wTHGdnNPum2kxGsxGd&#10;7y0JSOcJMKTGqp5aAbv3x1kBzAdJSmpLKOAHPWzqy4tKlsqe6A3HbWhZLCFfSgFdCEPJuW86NNLP&#10;7YAUvYN1RoYoXcuVk6dYbjRfJEnOjewpfujkgA8dNl/boxFQLJ/HT/+SvX40+UGvw81qfPp2Qlxf&#10;Tfd3wAJO4S8MZ/yIDnVk2tsjKc+0gGV2G7cEAbMiXwA7J9J0HU97AVkCvK74/wn1LwAAAP//AwBQ&#10;SwECLQAUAAYACAAAACEAtoM4kv4AAADhAQAAEwAAAAAAAAAAAAAAAAAAAAAAW0NvbnRlbnRfVHlw&#10;ZXNdLnhtbFBLAQItABQABgAIAAAAIQA4/SH/1gAAAJQBAAALAAAAAAAAAAAAAAAAAC8BAABfcmVs&#10;cy8ucmVsc1BLAQItABQABgAIAAAAIQD1seBZKAIAAE0EAAAOAAAAAAAAAAAAAAAAAC4CAABkcnMv&#10;ZTJvRG9jLnhtbFBLAQItABQABgAIAAAAIQBuAC4e4QAAAAoBAAAPAAAAAAAAAAAAAAAAAIIEAABk&#10;cnMvZG93bnJldi54bWxQSwUGAAAAAAQABADzAAAAkAUAAAAA&#10;">
                <v:textbox>
                  <w:txbxContent>
                    <w:p w14:paraId="2D803930" w14:textId="77777777" w:rsidR="00B934C3" w:rsidRPr="00C73C1C" w:rsidRDefault="00B934C3" w:rsidP="00E00655">
                      <w:pPr>
                        <w:rPr>
                          <w:rFonts w:ascii="Verdana" w:hAnsi="Verdana"/>
                          <w:b/>
                          <w:sz w:val="14"/>
                          <w:szCs w:val="16"/>
                        </w:rPr>
                      </w:pPr>
                      <w:r>
                        <w:rPr>
                          <w:rFonts w:ascii="Verdana" w:hAnsi="Verdana"/>
                          <w:sz w:val="14"/>
                        </w:rPr>
                        <w:t>Alineados a los siguientes estándares:</w:t>
                      </w:r>
                    </w:p>
                    <w:p w14:paraId="2B1EC06E" w14:textId="743F8E9A" w:rsidR="00B934C3" w:rsidRPr="00C73C1C" w:rsidRDefault="00B934C3" w:rsidP="00E00655">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Pr="00D52C82">
        <w:rPr>
          <w:lang w:val="es-ES_tradnl"/>
        </w:rPr>
        <w:t>Rúbrica de actividad del estudio de caso</w:t>
      </w:r>
    </w:p>
    <w:tbl>
      <w:tblPr>
        <w:tblStyle w:val="TableGrid"/>
        <w:tblW w:w="11245" w:type="dxa"/>
        <w:tblLook w:val="04A0" w:firstRow="1" w:lastRow="0" w:firstColumn="1" w:lastColumn="0" w:noHBand="0" w:noVBand="1"/>
      </w:tblPr>
      <w:tblGrid>
        <w:gridCol w:w="2057"/>
        <w:gridCol w:w="1914"/>
        <w:gridCol w:w="1922"/>
        <w:gridCol w:w="2153"/>
        <w:gridCol w:w="2096"/>
        <w:gridCol w:w="1103"/>
      </w:tblGrid>
      <w:tr w:rsidR="00325975" w:rsidRPr="00D52C82" w14:paraId="02923DC2" w14:textId="77777777" w:rsidTr="00325975">
        <w:tc>
          <w:tcPr>
            <w:tcW w:w="2065" w:type="dxa"/>
            <w:shd w:val="clear" w:color="auto" w:fill="004C97"/>
            <w:vAlign w:val="center"/>
          </w:tcPr>
          <w:p w14:paraId="7B1C73A1" w14:textId="77777777" w:rsidR="00737638" w:rsidRPr="002F26EC" w:rsidRDefault="00737638" w:rsidP="003260AE">
            <w:pPr>
              <w:pStyle w:val="FFABody"/>
              <w:jc w:val="center"/>
              <w:rPr>
                <w:b/>
                <w:color w:val="FFFFFF" w:themeColor="background1"/>
                <w:sz w:val="16"/>
                <w:szCs w:val="16"/>
                <w:lang w:val="es-ES_tradnl"/>
              </w:rPr>
            </w:pPr>
            <w:r w:rsidRPr="002F26EC">
              <w:rPr>
                <w:b/>
                <w:color w:val="FFFFFF" w:themeColor="background1"/>
                <w:sz w:val="16"/>
                <w:szCs w:val="16"/>
                <w:lang w:val="es-ES_tradnl"/>
              </w:rPr>
              <w:t>Categoría</w:t>
            </w:r>
          </w:p>
        </w:tc>
        <w:tc>
          <w:tcPr>
            <w:tcW w:w="1967" w:type="dxa"/>
            <w:shd w:val="clear" w:color="auto" w:fill="004C97"/>
            <w:vAlign w:val="center"/>
          </w:tcPr>
          <w:p w14:paraId="0D8CD317" w14:textId="77777777" w:rsidR="00737638" w:rsidRPr="002F26EC" w:rsidRDefault="00737638">
            <w:pPr>
              <w:pStyle w:val="FFABody"/>
              <w:jc w:val="center"/>
              <w:rPr>
                <w:b/>
                <w:color w:val="FFFFFF" w:themeColor="background1"/>
                <w:sz w:val="16"/>
                <w:szCs w:val="16"/>
                <w:lang w:val="es-ES_tradnl"/>
              </w:rPr>
            </w:pPr>
            <w:r w:rsidRPr="002F26EC">
              <w:rPr>
                <w:b/>
                <w:color w:val="FFFFFF" w:themeColor="background1"/>
                <w:sz w:val="16"/>
                <w:szCs w:val="16"/>
                <w:lang w:val="es-ES_tradnl"/>
              </w:rPr>
              <w:t>Excelente</w:t>
            </w:r>
          </w:p>
          <w:p w14:paraId="6E8AC689" w14:textId="77777777" w:rsidR="00737638" w:rsidRPr="002F26EC" w:rsidRDefault="00737638">
            <w:pPr>
              <w:pStyle w:val="FFABody"/>
              <w:jc w:val="center"/>
              <w:rPr>
                <w:b/>
                <w:color w:val="FFFFFF" w:themeColor="background1"/>
                <w:sz w:val="16"/>
                <w:szCs w:val="16"/>
                <w:lang w:val="es-ES_tradnl"/>
              </w:rPr>
            </w:pPr>
          </w:p>
          <w:p w14:paraId="5CEF63EA" w14:textId="77777777" w:rsidR="00737638" w:rsidRPr="002F26EC" w:rsidRDefault="00737638">
            <w:pPr>
              <w:pStyle w:val="FFABody"/>
              <w:jc w:val="center"/>
              <w:rPr>
                <w:b/>
                <w:color w:val="FFFFFF" w:themeColor="background1"/>
                <w:sz w:val="16"/>
                <w:szCs w:val="16"/>
                <w:lang w:val="es-ES_tradnl"/>
              </w:rPr>
            </w:pPr>
          </w:p>
          <w:p w14:paraId="66D8E272" w14:textId="3E45A5DF" w:rsidR="00737638" w:rsidRPr="002F26EC" w:rsidRDefault="00737638">
            <w:pPr>
              <w:pStyle w:val="FFABody"/>
              <w:jc w:val="center"/>
              <w:rPr>
                <w:b/>
                <w:color w:val="FFFFFF" w:themeColor="background1"/>
                <w:sz w:val="16"/>
                <w:szCs w:val="16"/>
                <w:lang w:val="es-ES_tradnl"/>
              </w:rPr>
            </w:pPr>
            <w:r w:rsidRPr="002F26EC">
              <w:rPr>
                <w:b/>
                <w:color w:val="FFFFFF" w:themeColor="background1"/>
                <w:sz w:val="16"/>
                <w:szCs w:val="16"/>
                <w:lang w:val="es-ES_tradnl"/>
              </w:rPr>
              <w:t>(20–15 puntos)</w:t>
            </w:r>
          </w:p>
        </w:tc>
        <w:tc>
          <w:tcPr>
            <w:tcW w:w="1963" w:type="dxa"/>
            <w:shd w:val="clear" w:color="auto" w:fill="004C97"/>
            <w:vAlign w:val="center"/>
          </w:tcPr>
          <w:p w14:paraId="29741279" w14:textId="77777777" w:rsidR="00737638" w:rsidRPr="002F26EC" w:rsidRDefault="00737638">
            <w:pPr>
              <w:pStyle w:val="FFABody"/>
              <w:jc w:val="center"/>
              <w:rPr>
                <w:b/>
                <w:color w:val="FFFFFF" w:themeColor="background1"/>
                <w:sz w:val="16"/>
                <w:szCs w:val="16"/>
                <w:lang w:val="es-ES_tradnl"/>
              </w:rPr>
            </w:pPr>
            <w:r w:rsidRPr="002F26EC">
              <w:rPr>
                <w:b/>
                <w:color w:val="FFFFFF" w:themeColor="background1"/>
                <w:sz w:val="16"/>
                <w:szCs w:val="16"/>
                <w:lang w:val="es-ES_tradnl"/>
              </w:rPr>
              <w:t>Bueno</w:t>
            </w:r>
          </w:p>
          <w:p w14:paraId="64F56460" w14:textId="77777777" w:rsidR="00737638" w:rsidRPr="002F26EC" w:rsidRDefault="00737638">
            <w:pPr>
              <w:pStyle w:val="FFABody"/>
              <w:jc w:val="center"/>
              <w:rPr>
                <w:b/>
                <w:color w:val="FFFFFF" w:themeColor="background1"/>
                <w:sz w:val="16"/>
                <w:szCs w:val="16"/>
                <w:lang w:val="es-ES_tradnl"/>
              </w:rPr>
            </w:pPr>
          </w:p>
          <w:p w14:paraId="3518AE76" w14:textId="77777777" w:rsidR="00737638" w:rsidRPr="002F26EC" w:rsidRDefault="00737638">
            <w:pPr>
              <w:pStyle w:val="FFABody"/>
              <w:jc w:val="center"/>
              <w:rPr>
                <w:b/>
                <w:color w:val="FFFFFF" w:themeColor="background1"/>
                <w:sz w:val="16"/>
                <w:szCs w:val="16"/>
                <w:lang w:val="es-ES_tradnl"/>
              </w:rPr>
            </w:pPr>
          </w:p>
          <w:p w14:paraId="0EE9BAD0" w14:textId="42772AAC" w:rsidR="00737638" w:rsidRPr="002F26EC" w:rsidRDefault="00737638">
            <w:pPr>
              <w:pStyle w:val="FFABody"/>
              <w:jc w:val="center"/>
              <w:rPr>
                <w:b/>
                <w:color w:val="FFFFFF" w:themeColor="background1"/>
                <w:sz w:val="16"/>
                <w:szCs w:val="16"/>
                <w:lang w:val="es-ES_tradnl"/>
              </w:rPr>
            </w:pPr>
            <w:r w:rsidRPr="002F26EC">
              <w:rPr>
                <w:b/>
                <w:color w:val="FFFFFF" w:themeColor="background1"/>
                <w:sz w:val="16"/>
                <w:szCs w:val="16"/>
                <w:lang w:val="es-ES_tradnl"/>
              </w:rPr>
              <w:t>(14-10 puntos)</w:t>
            </w:r>
          </w:p>
        </w:tc>
        <w:tc>
          <w:tcPr>
            <w:tcW w:w="2229" w:type="dxa"/>
            <w:shd w:val="clear" w:color="auto" w:fill="004C97"/>
            <w:vAlign w:val="center"/>
          </w:tcPr>
          <w:p w14:paraId="37B07E27" w14:textId="77777777" w:rsidR="00737638" w:rsidRPr="002F26EC" w:rsidRDefault="00737638">
            <w:pPr>
              <w:pStyle w:val="FFABody"/>
              <w:jc w:val="center"/>
              <w:rPr>
                <w:b/>
                <w:color w:val="FFFFFF" w:themeColor="background1"/>
                <w:sz w:val="16"/>
                <w:szCs w:val="16"/>
                <w:lang w:val="es-ES_tradnl"/>
              </w:rPr>
            </w:pPr>
            <w:r w:rsidRPr="002F26EC">
              <w:rPr>
                <w:b/>
                <w:color w:val="FFFFFF" w:themeColor="background1"/>
                <w:sz w:val="16"/>
                <w:szCs w:val="16"/>
                <w:lang w:val="es-ES_tradnl"/>
              </w:rPr>
              <w:t>Necesita mejorar</w:t>
            </w:r>
          </w:p>
          <w:p w14:paraId="08E467AD" w14:textId="77777777" w:rsidR="00737638" w:rsidRPr="002F26EC" w:rsidRDefault="00737638">
            <w:pPr>
              <w:pStyle w:val="FFABody"/>
              <w:jc w:val="center"/>
              <w:rPr>
                <w:b/>
                <w:color w:val="FFFFFF" w:themeColor="background1"/>
                <w:sz w:val="16"/>
                <w:szCs w:val="16"/>
                <w:lang w:val="es-ES_tradnl"/>
              </w:rPr>
            </w:pPr>
          </w:p>
          <w:p w14:paraId="3D6A1298" w14:textId="77777777" w:rsidR="000E4F07" w:rsidRPr="002F26EC" w:rsidRDefault="000E4F07">
            <w:pPr>
              <w:pStyle w:val="FFABody"/>
              <w:jc w:val="center"/>
              <w:rPr>
                <w:b/>
                <w:color w:val="FFFFFF" w:themeColor="background1"/>
                <w:sz w:val="16"/>
                <w:szCs w:val="16"/>
                <w:lang w:val="es-ES_tradnl"/>
              </w:rPr>
            </w:pPr>
          </w:p>
          <w:p w14:paraId="29581448" w14:textId="314894C9" w:rsidR="00737638" w:rsidRPr="002F26EC" w:rsidRDefault="00737638">
            <w:pPr>
              <w:pStyle w:val="FFABody"/>
              <w:jc w:val="center"/>
              <w:rPr>
                <w:b/>
                <w:color w:val="FFFFFF" w:themeColor="background1"/>
                <w:sz w:val="16"/>
                <w:szCs w:val="16"/>
                <w:lang w:val="es-ES_tradnl"/>
              </w:rPr>
            </w:pPr>
            <w:r w:rsidRPr="002F26EC">
              <w:rPr>
                <w:b/>
                <w:color w:val="FFFFFF" w:themeColor="background1"/>
                <w:sz w:val="16"/>
                <w:szCs w:val="16"/>
                <w:lang w:val="es-ES_tradnl"/>
              </w:rPr>
              <w:t>(9-5 puntos)</w:t>
            </w:r>
          </w:p>
        </w:tc>
        <w:tc>
          <w:tcPr>
            <w:tcW w:w="2137" w:type="dxa"/>
            <w:shd w:val="clear" w:color="auto" w:fill="004C97"/>
            <w:vAlign w:val="center"/>
          </w:tcPr>
          <w:p w14:paraId="330ED770" w14:textId="77777777" w:rsidR="00737638" w:rsidRPr="002F26EC" w:rsidRDefault="00737638">
            <w:pPr>
              <w:pStyle w:val="FFABody"/>
              <w:jc w:val="center"/>
              <w:rPr>
                <w:b/>
                <w:color w:val="FFFFFF" w:themeColor="background1"/>
                <w:sz w:val="16"/>
                <w:szCs w:val="16"/>
                <w:lang w:val="es-ES_tradnl"/>
              </w:rPr>
            </w:pPr>
            <w:r w:rsidRPr="002F26EC">
              <w:rPr>
                <w:b/>
                <w:color w:val="FFFFFF" w:themeColor="background1"/>
                <w:sz w:val="16"/>
                <w:szCs w:val="16"/>
                <w:lang w:val="es-ES_tradnl"/>
              </w:rPr>
              <w:t>Deficiente</w:t>
            </w:r>
          </w:p>
          <w:p w14:paraId="5B6BAFE3" w14:textId="77777777" w:rsidR="00737638" w:rsidRPr="002F26EC" w:rsidRDefault="00737638" w:rsidP="0038392C">
            <w:pPr>
              <w:pStyle w:val="FFABody"/>
              <w:jc w:val="center"/>
              <w:rPr>
                <w:b/>
                <w:color w:val="FFFFFF" w:themeColor="background1"/>
                <w:sz w:val="16"/>
                <w:szCs w:val="16"/>
                <w:lang w:val="es-ES_tradnl"/>
              </w:rPr>
            </w:pPr>
          </w:p>
          <w:p w14:paraId="4D478D40" w14:textId="77777777" w:rsidR="00737638" w:rsidRPr="002F26EC" w:rsidRDefault="00737638" w:rsidP="0038392C">
            <w:pPr>
              <w:pStyle w:val="FFABody"/>
              <w:jc w:val="center"/>
              <w:rPr>
                <w:b/>
                <w:color w:val="FFFFFF" w:themeColor="background1"/>
                <w:sz w:val="16"/>
                <w:szCs w:val="16"/>
                <w:lang w:val="es-ES_tradnl"/>
              </w:rPr>
            </w:pPr>
          </w:p>
          <w:p w14:paraId="4D02BEC5" w14:textId="0C41E7F6" w:rsidR="00737638" w:rsidRPr="002F26EC" w:rsidRDefault="00737638" w:rsidP="003260AE">
            <w:pPr>
              <w:pStyle w:val="FFABody"/>
              <w:jc w:val="center"/>
              <w:rPr>
                <w:b/>
                <w:color w:val="FFFFFF" w:themeColor="background1"/>
                <w:sz w:val="16"/>
                <w:szCs w:val="16"/>
                <w:lang w:val="es-ES_tradnl"/>
              </w:rPr>
            </w:pPr>
            <w:r w:rsidRPr="002F26EC">
              <w:rPr>
                <w:b/>
                <w:color w:val="FFFFFF" w:themeColor="background1"/>
                <w:sz w:val="16"/>
                <w:szCs w:val="16"/>
                <w:lang w:val="es-ES_tradnl"/>
              </w:rPr>
              <w:t>(5-0 puntos)</w:t>
            </w:r>
          </w:p>
        </w:tc>
        <w:tc>
          <w:tcPr>
            <w:tcW w:w="884" w:type="dxa"/>
            <w:shd w:val="clear" w:color="auto" w:fill="004C97"/>
            <w:vAlign w:val="center"/>
          </w:tcPr>
          <w:p w14:paraId="7D5D6254" w14:textId="77777777" w:rsidR="00737638" w:rsidRPr="002F26EC" w:rsidRDefault="00737638">
            <w:pPr>
              <w:pStyle w:val="FFABody"/>
              <w:jc w:val="center"/>
              <w:rPr>
                <w:b/>
                <w:color w:val="FFFFFF" w:themeColor="background1"/>
                <w:sz w:val="16"/>
                <w:szCs w:val="16"/>
                <w:lang w:val="es-ES_tradnl"/>
              </w:rPr>
            </w:pPr>
            <w:r w:rsidRPr="002F26EC">
              <w:rPr>
                <w:b/>
                <w:color w:val="FFFFFF" w:themeColor="background1"/>
                <w:sz w:val="16"/>
                <w:szCs w:val="16"/>
                <w:lang w:val="es-ES_tradnl"/>
              </w:rPr>
              <w:t>Puntos obtenidos</w:t>
            </w:r>
          </w:p>
        </w:tc>
      </w:tr>
      <w:tr w:rsidR="00325975" w:rsidRPr="00D52C82" w14:paraId="7395838E" w14:textId="77777777" w:rsidTr="00325975">
        <w:tc>
          <w:tcPr>
            <w:tcW w:w="2065" w:type="dxa"/>
          </w:tcPr>
          <w:p w14:paraId="3F57FE17" w14:textId="77777777" w:rsidR="00737638" w:rsidRPr="002F26EC" w:rsidRDefault="00737638" w:rsidP="002F4BEF">
            <w:pPr>
              <w:pStyle w:val="FFABody"/>
              <w:rPr>
                <w:b/>
                <w:sz w:val="16"/>
                <w:szCs w:val="16"/>
                <w:lang w:val="es-ES_tradnl"/>
              </w:rPr>
            </w:pPr>
            <w:r w:rsidRPr="002F26EC">
              <w:rPr>
                <w:b/>
                <w:sz w:val="16"/>
                <w:szCs w:val="16"/>
                <w:lang w:val="es-ES_tradnl"/>
              </w:rPr>
              <w:t>Información</w:t>
            </w:r>
          </w:p>
        </w:tc>
        <w:tc>
          <w:tcPr>
            <w:tcW w:w="1967" w:type="dxa"/>
            <w:vAlign w:val="center"/>
          </w:tcPr>
          <w:p w14:paraId="2DBB7E31" w14:textId="180B400A" w:rsidR="00737638" w:rsidRPr="002F26EC" w:rsidRDefault="000E4F07" w:rsidP="002F26EC">
            <w:pPr>
              <w:pStyle w:val="FFABody"/>
              <w:rPr>
                <w:sz w:val="16"/>
                <w:szCs w:val="16"/>
                <w:lang w:val="es-ES_tradnl"/>
              </w:rPr>
            </w:pPr>
            <w:r w:rsidRPr="002F26EC">
              <w:rPr>
                <w:sz w:val="16"/>
                <w:szCs w:val="16"/>
                <w:lang w:val="es-ES_tradnl"/>
              </w:rPr>
              <w:t>Se presentaron al menos 5 hechos por categoría de manera clara y precisa, y estos incluyeron animales, alimentos, plantas y el medio ambiente.</w:t>
            </w:r>
          </w:p>
        </w:tc>
        <w:tc>
          <w:tcPr>
            <w:tcW w:w="1963" w:type="dxa"/>
            <w:vAlign w:val="center"/>
          </w:tcPr>
          <w:p w14:paraId="0CE4F35F" w14:textId="7C5C0E42" w:rsidR="00737638" w:rsidRPr="002F26EC" w:rsidRDefault="000E4F07" w:rsidP="002F26EC">
            <w:pPr>
              <w:pStyle w:val="FFABody"/>
              <w:rPr>
                <w:sz w:val="16"/>
                <w:szCs w:val="16"/>
                <w:lang w:val="es-ES_tradnl"/>
              </w:rPr>
            </w:pPr>
            <w:r w:rsidRPr="002F26EC">
              <w:rPr>
                <w:sz w:val="16"/>
                <w:szCs w:val="16"/>
                <w:lang w:val="es-ES_tradnl"/>
              </w:rPr>
              <w:t>Se presentaron al menos 4 hechos por categoría de manera clara y precisa, y estos incluyeron animales, alimentos, plantas y el medio ambiente; sin embargo, faltó claridad.</w:t>
            </w:r>
          </w:p>
        </w:tc>
        <w:tc>
          <w:tcPr>
            <w:tcW w:w="2229" w:type="dxa"/>
            <w:vAlign w:val="center"/>
          </w:tcPr>
          <w:p w14:paraId="4659479F" w14:textId="3AB61ABE" w:rsidR="00737638" w:rsidRPr="002F26EC" w:rsidRDefault="002A3ED3" w:rsidP="002F26EC">
            <w:pPr>
              <w:pStyle w:val="FFABody"/>
              <w:rPr>
                <w:sz w:val="16"/>
                <w:szCs w:val="16"/>
                <w:lang w:val="es-ES_tradnl"/>
              </w:rPr>
            </w:pPr>
            <w:r w:rsidRPr="002F26EC">
              <w:rPr>
                <w:sz w:val="16"/>
                <w:szCs w:val="16"/>
                <w:lang w:val="es-ES_tradnl"/>
              </w:rPr>
              <w:t xml:space="preserve">Se presentaron al menos 3 hechos </w:t>
            </w:r>
            <w:r w:rsidR="00DC3C37" w:rsidRPr="002F26EC">
              <w:rPr>
                <w:sz w:val="16"/>
                <w:szCs w:val="16"/>
                <w:lang w:val="es-ES_tradnl"/>
              </w:rPr>
              <w:t xml:space="preserve">por </w:t>
            </w:r>
            <w:r w:rsidRPr="002F26EC">
              <w:rPr>
                <w:sz w:val="16"/>
                <w:szCs w:val="16"/>
                <w:lang w:val="es-ES_tradnl"/>
              </w:rPr>
              <w:t>categoría. La información carecía de precisión y claridad. Faltaba una de las categorías requeridas (alimentos, animales, plantas o medio ambiente).</w:t>
            </w:r>
          </w:p>
        </w:tc>
        <w:tc>
          <w:tcPr>
            <w:tcW w:w="2137" w:type="dxa"/>
            <w:vAlign w:val="center"/>
          </w:tcPr>
          <w:p w14:paraId="6A1D7CDF" w14:textId="0A473272" w:rsidR="00737638" w:rsidRPr="002F26EC" w:rsidRDefault="002A3ED3" w:rsidP="002F26EC">
            <w:pPr>
              <w:pStyle w:val="FFABody"/>
              <w:rPr>
                <w:sz w:val="16"/>
                <w:szCs w:val="16"/>
                <w:lang w:val="es-ES_tradnl"/>
              </w:rPr>
            </w:pPr>
            <w:r w:rsidRPr="002F26EC">
              <w:rPr>
                <w:sz w:val="16"/>
                <w:szCs w:val="16"/>
                <w:lang w:val="es-ES_tradnl"/>
              </w:rPr>
              <w:t xml:space="preserve">Se presentaron menos de 3 hechos </w:t>
            </w:r>
            <w:r w:rsidR="00DC3C37" w:rsidRPr="002F26EC">
              <w:rPr>
                <w:sz w:val="16"/>
                <w:szCs w:val="16"/>
                <w:lang w:val="es-ES_tradnl"/>
              </w:rPr>
              <w:t xml:space="preserve">por </w:t>
            </w:r>
            <w:r w:rsidRPr="002F26EC">
              <w:rPr>
                <w:sz w:val="16"/>
                <w:szCs w:val="16"/>
                <w:lang w:val="es-ES_tradnl"/>
              </w:rPr>
              <w:t>categoría. La información carecía significativamente de claridad y precisión. Se excluyeron varias categorías requeridas (animales, plantas, alimentos y medio ambiente).</w:t>
            </w:r>
          </w:p>
        </w:tc>
        <w:tc>
          <w:tcPr>
            <w:tcW w:w="884" w:type="dxa"/>
          </w:tcPr>
          <w:p w14:paraId="084C5640" w14:textId="77777777" w:rsidR="00737638" w:rsidRPr="00D52C82" w:rsidRDefault="00737638" w:rsidP="002F4BEF">
            <w:pPr>
              <w:pStyle w:val="FFABody"/>
              <w:rPr>
                <w:lang w:val="es-ES_tradnl"/>
              </w:rPr>
            </w:pPr>
          </w:p>
        </w:tc>
      </w:tr>
      <w:tr w:rsidR="00325975" w:rsidRPr="00D52C82" w14:paraId="1CD8DBC5" w14:textId="77777777" w:rsidTr="00325975">
        <w:tc>
          <w:tcPr>
            <w:tcW w:w="2065" w:type="dxa"/>
          </w:tcPr>
          <w:p w14:paraId="49E4C22A" w14:textId="77777777" w:rsidR="00737638" w:rsidRPr="002F26EC" w:rsidRDefault="00737638" w:rsidP="002F4BEF">
            <w:pPr>
              <w:pStyle w:val="FFABody"/>
              <w:rPr>
                <w:b/>
                <w:sz w:val="16"/>
                <w:szCs w:val="16"/>
                <w:lang w:val="es-ES_tradnl"/>
              </w:rPr>
            </w:pPr>
            <w:r w:rsidRPr="002F26EC">
              <w:rPr>
                <w:b/>
                <w:sz w:val="16"/>
                <w:szCs w:val="16"/>
                <w:lang w:val="es-ES_tradnl"/>
              </w:rPr>
              <w:t>Organización</w:t>
            </w:r>
          </w:p>
        </w:tc>
        <w:tc>
          <w:tcPr>
            <w:tcW w:w="1967" w:type="dxa"/>
            <w:vAlign w:val="center"/>
          </w:tcPr>
          <w:p w14:paraId="67F9AE88" w14:textId="721420E4" w:rsidR="00737638" w:rsidRPr="002F26EC" w:rsidRDefault="000E4F07" w:rsidP="002F26EC">
            <w:pPr>
              <w:pStyle w:val="FFABody"/>
              <w:rPr>
                <w:sz w:val="16"/>
                <w:szCs w:val="16"/>
                <w:lang w:val="es-ES_tradnl"/>
              </w:rPr>
            </w:pPr>
            <w:r w:rsidRPr="002F26EC">
              <w:rPr>
                <w:sz w:val="16"/>
                <w:szCs w:val="16"/>
                <w:lang w:val="es-ES_tradnl"/>
              </w:rPr>
              <w:t>Toda la información está claramente ligada a una idea y organizada de manera estricta y lógica.</w:t>
            </w:r>
          </w:p>
        </w:tc>
        <w:tc>
          <w:tcPr>
            <w:tcW w:w="1963" w:type="dxa"/>
            <w:vAlign w:val="center"/>
          </w:tcPr>
          <w:p w14:paraId="70A9791C" w14:textId="093EB827" w:rsidR="00737638" w:rsidRPr="002F26EC" w:rsidRDefault="000E4F07" w:rsidP="002F26EC">
            <w:pPr>
              <w:pStyle w:val="FFABody"/>
              <w:rPr>
                <w:sz w:val="16"/>
                <w:szCs w:val="16"/>
                <w:lang w:val="es-ES_tradnl"/>
              </w:rPr>
            </w:pPr>
            <w:r w:rsidRPr="002F26EC">
              <w:rPr>
                <w:sz w:val="16"/>
                <w:szCs w:val="16"/>
                <w:lang w:val="es-ES_tradnl"/>
              </w:rPr>
              <w:t>El 75% de los puntos de discusión estaban claramente vinculados a una idea y organizados de manera estricta y lógica.</w:t>
            </w:r>
          </w:p>
        </w:tc>
        <w:tc>
          <w:tcPr>
            <w:tcW w:w="2229" w:type="dxa"/>
            <w:vAlign w:val="center"/>
          </w:tcPr>
          <w:p w14:paraId="309821FB" w14:textId="462B643E" w:rsidR="00737638" w:rsidRPr="002F26EC" w:rsidRDefault="000E4F07" w:rsidP="002F26EC">
            <w:pPr>
              <w:pStyle w:val="FFABody"/>
              <w:rPr>
                <w:sz w:val="16"/>
                <w:szCs w:val="16"/>
                <w:lang w:val="es-ES_tradnl"/>
              </w:rPr>
            </w:pPr>
            <w:r w:rsidRPr="002F26EC">
              <w:rPr>
                <w:sz w:val="16"/>
                <w:szCs w:val="16"/>
                <w:lang w:val="es-ES_tradnl"/>
              </w:rPr>
              <w:t>El 50% de los puntos de discusión estaban claramente vinculados a una idea, pero tenían una organización limitada.</w:t>
            </w:r>
          </w:p>
        </w:tc>
        <w:tc>
          <w:tcPr>
            <w:tcW w:w="2137" w:type="dxa"/>
            <w:vAlign w:val="center"/>
          </w:tcPr>
          <w:p w14:paraId="575C68EF" w14:textId="09B18195" w:rsidR="00737638" w:rsidRPr="002F26EC" w:rsidRDefault="000E4F07" w:rsidP="002F26EC">
            <w:pPr>
              <w:pStyle w:val="FFABody"/>
              <w:rPr>
                <w:sz w:val="16"/>
                <w:szCs w:val="16"/>
                <w:lang w:val="es-ES_tradnl"/>
              </w:rPr>
            </w:pPr>
            <w:r w:rsidRPr="002F26EC">
              <w:rPr>
                <w:sz w:val="16"/>
                <w:szCs w:val="16"/>
                <w:lang w:val="es-ES_tradnl"/>
              </w:rPr>
              <w:t>Menos del 50% de los puntos de discusión estaban claramente vinculados a una idea, y los argumentos carecían de organización.</w:t>
            </w:r>
          </w:p>
        </w:tc>
        <w:tc>
          <w:tcPr>
            <w:tcW w:w="884" w:type="dxa"/>
          </w:tcPr>
          <w:p w14:paraId="0F326EFF" w14:textId="77777777" w:rsidR="00737638" w:rsidRPr="00D52C82" w:rsidRDefault="00737638" w:rsidP="002F4BEF">
            <w:pPr>
              <w:pStyle w:val="FFABody"/>
              <w:rPr>
                <w:lang w:val="es-ES_tradnl"/>
              </w:rPr>
            </w:pPr>
          </w:p>
        </w:tc>
      </w:tr>
      <w:tr w:rsidR="00325975" w:rsidRPr="00D52C82" w14:paraId="56D6553E" w14:textId="77777777" w:rsidTr="00325975">
        <w:tc>
          <w:tcPr>
            <w:tcW w:w="2065" w:type="dxa"/>
          </w:tcPr>
          <w:p w14:paraId="4673D1B5" w14:textId="77777777" w:rsidR="00737638" w:rsidRPr="002F26EC" w:rsidRDefault="00737638" w:rsidP="002F4BEF">
            <w:pPr>
              <w:pStyle w:val="FFABody"/>
              <w:rPr>
                <w:b/>
                <w:sz w:val="16"/>
                <w:szCs w:val="16"/>
                <w:lang w:val="es-ES_tradnl"/>
              </w:rPr>
            </w:pPr>
            <w:r w:rsidRPr="002F26EC">
              <w:rPr>
                <w:b/>
                <w:sz w:val="16"/>
                <w:szCs w:val="16"/>
                <w:lang w:val="es-ES_tradnl"/>
              </w:rPr>
              <w:t>Participación</w:t>
            </w:r>
          </w:p>
        </w:tc>
        <w:tc>
          <w:tcPr>
            <w:tcW w:w="1967" w:type="dxa"/>
            <w:vAlign w:val="center"/>
          </w:tcPr>
          <w:p w14:paraId="6440EEFC" w14:textId="130C7803" w:rsidR="00737638" w:rsidRPr="002F26EC" w:rsidRDefault="00737638" w:rsidP="002F26EC">
            <w:pPr>
              <w:pStyle w:val="FFABody"/>
              <w:rPr>
                <w:sz w:val="16"/>
                <w:szCs w:val="16"/>
                <w:lang w:val="es-ES_tradnl"/>
              </w:rPr>
            </w:pPr>
            <w:r w:rsidRPr="002F26EC">
              <w:rPr>
                <w:sz w:val="16"/>
                <w:szCs w:val="16"/>
                <w:lang w:val="es-ES_tradnl"/>
              </w:rPr>
              <w:t>Participó durante toda la reunión presentando, haciendo y respondiendo preguntas; comprometido en la discusión final.</w:t>
            </w:r>
          </w:p>
        </w:tc>
        <w:tc>
          <w:tcPr>
            <w:tcW w:w="1963" w:type="dxa"/>
            <w:vAlign w:val="center"/>
          </w:tcPr>
          <w:p w14:paraId="2A1D1868" w14:textId="5A333C52" w:rsidR="00737638" w:rsidRPr="002F26EC" w:rsidRDefault="00737638" w:rsidP="002F26EC">
            <w:pPr>
              <w:pStyle w:val="FFABody"/>
              <w:rPr>
                <w:sz w:val="16"/>
                <w:szCs w:val="16"/>
                <w:lang w:val="es-ES_tradnl"/>
              </w:rPr>
            </w:pPr>
            <w:r w:rsidRPr="002F26EC">
              <w:rPr>
                <w:sz w:val="16"/>
                <w:szCs w:val="16"/>
                <w:lang w:val="es-ES_tradnl"/>
              </w:rPr>
              <w:t xml:space="preserve">Participó durante toda la </w:t>
            </w:r>
            <w:r w:rsidR="006B0B0D" w:rsidRPr="002F26EC">
              <w:rPr>
                <w:sz w:val="16"/>
                <w:szCs w:val="16"/>
                <w:lang w:val="es-ES_tradnl"/>
              </w:rPr>
              <w:t>experiencia,</w:t>
            </w:r>
            <w:r w:rsidRPr="002F26EC">
              <w:rPr>
                <w:sz w:val="16"/>
                <w:szCs w:val="16"/>
                <w:lang w:val="es-ES_tradnl"/>
              </w:rPr>
              <w:t xml:space="preserve"> pero las respuestas fueron breves y algo limitadas.</w:t>
            </w:r>
          </w:p>
        </w:tc>
        <w:tc>
          <w:tcPr>
            <w:tcW w:w="2229" w:type="dxa"/>
            <w:vAlign w:val="center"/>
          </w:tcPr>
          <w:p w14:paraId="393E25F9" w14:textId="57A921D1" w:rsidR="00737638" w:rsidRPr="002F26EC" w:rsidRDefault="00737638" w:rsidP="002F26EC">
            <w:pPr>
              <w:pStyle w:val="FFABody"/>
              <w:rPr>
                <w:sz w:val="16"/>
                <w:szCs w:val="16"/>
                <w:lang w:val="es-ES_tradnl"/>
              </w:rPr>
            </w:pPr>
            <w:r w:rsidRPr="002F26EC">
              <w:rPr>
                <w:sz w:val="16"/>
                <w:szCs w:val="16"/>
                <w:lang w:val="es-ES_tradnl"/>
              </w:rPr>
              <w:t>Participó en muchos de los aspectos de la reunión, pero no participó en una de las partes (presentación, preguntas, discusión).</w:t>
            </w:r>
          </w:p>
        </w:tc>
        <w:tc>
          <w:tcPr>
            <w:tcW w:w="2137" w:type="dxa"/>
            <w:vAlign w:val="center"/>
          </w:tcPr>
          <w:p w14:paraId="20439348" w14:textId="0E8325B2" w:rsidR="00737638" w:rsidRPr="002F26EC" w:rsidRDefault="00737638" w:rsidP="002F26EC">
            <w:pPr>
              <w:pStyle w:val="FFABody"/>
              <w:rPr>
                <w:sz w:val="16"/>
                <w:szCs w:val="16"/>
                <w:lang w:val="es-ES_tradnl"/>
              </w:rPr>
            </w:pPr>
            <w:r w:rsidRPr="002F26EC">
              <w:rPr>
                <w:sz w:val="16"/>
                <w:szCs w:val="16"/>
                <w:lang w:val="es-ES_tradnl"/>
              </w:rPr>
              <w:t>Poca o ninguna participación en dos o más componentes (presentación, preguntas, discusión) de la reunión.</w:t>
            </w:r>
          </w:p>
        </w:tc>
        <w:tc>
          <w:tcPr>
            <w:tcW w:w="884" w:type="dxa"/>
          </w:tcPr>
          <w:p w14:paraId="5B75F21E" w14:textId="77777777" w:rsidR="00737638" w:rsidRPr="00D52C82" w:rsidRDefault="00737638" w:rsidP="002F4BEF">
            <w:pPr>
              <w:pStyle w:val="FFABody"/>
              <w:rPr>
                <w:lang w:val="es-ES_tradnl"/>
              </w:rPr>
            </w:pPr>
          </w:p>
        </w:tc>
      </w:tr>
      <w:tr w:rsidR="00325975" w:rsidRPr="00D52C82" w14:paraId="72098DC1" w14:textId="77777777" w:rsidTr="00325975">
        <w:tc>
          <w:tcPr>
            <w:tcW w:w="2065" w:type="dxa"/>
          </w:tcPr>
          <w:p w14:paraId="77911E63" w14:textId="77777777" w:rsidR="00737638" w:rsidRPr="002F26EC" w:rsidRDefault="00737638" w:rsidP="002F4BEF">
            <w:pPr>
              <w:pStyle w:val="FFABody"/>
              <w:rPr>
                <w:b/>
                <w:sz w:val="16"/>
                <w:szCs w:val="16"/>
                <w:lang w:val="es-ES_tradnl"/>
              </w:rPr>
            </w:pPr>
            <w:r w:rsidRPr="002F26EC">
              <w:rPr>
                <w:b/>
                <w:sz w:val="16"/>
                <w:szCs w:val="16"/>
                <w:lang w:val="es-ES_tradnl"/>
              </w:rPr>
              <w:t>Efectividad de la presentación</w:t>
            </w:r>
          </w:p>
          <w:p w14:paraId="1547A744" w14:textId="5849DE2D" w:rsidR="00737638" w:rsidRPr="002F26EC" w:rsidRDefault="00737638" w:rsidP="00737638">
            <w:pPr>
              <w:pStyle w:val="FFABody"/>
              <w:rPr>
                <w:sz w:val="16"/>
                <w:szCs w:val="16"/>
                <w:lang w:val="es-ES_tradnl"/>
              </w:rPr>
            </w:pPr>
            <w:r w:rsidRPr="002F26EC">
              <w:rPr>
                <w:sz w:val="16"/>
                <w:szCs w:val="16"/>
                <w:lang w:val="es-ES_tradnl"/>
              </w:rPr>
              <w:t>(Creatividad, calidad y poder; claro, con buen ritmo y pronunciación de las palabras; sin distracciones; gestos apropiados; equilibrado)</w:t>
            </w:r>
          </w:p>
        </w:tc>
        <w:tc>
          <w:tcPr>
            <w:tcW w:w="1967" w:type="dxa"/>
            <w:vAlign w:val="center"/>
          </w:tcPr>
          <w:p w14:paraId="78E8935F" w14:textId="24DD4D40" w:rsidR="00737638" w:rsidRPr="002F26EC" w:rsidRDefault="00737638" w:rsidP="002F26EC">
            <w:pPr>
              <w:pStyle w:val="FFABody"/>
              <w:rPr>
                <w:sz w:val="16"/>
                <w:szCs w:val="16"/>
                <w:lang w:val="es-ES_tradnl"/>
              </w:rPr>
            </w:pPr>
            <w:r w:rsidRPr="002F26EC">
              <w:rPr>
                <w:sz w:val="16"/>
                <w:szCs w:val="16"/>
                <w:lang w:val="es-ES_tradnl"/>
              </w:rPr>
              <w:t>Se evidencia claramente que hubo preparación, con poca distracción con respecto al contenido debido a los gestos con las manos, la postura o la pronunciación de las palabras.</w:t>
            </w:r>
          </w:p>
        </w:tc>
        <w:tc>
          <w:tcPr>
            <w:tcW w:w="1963" w:type="dxa"/>
            <w:vAlign w:val="center"/>
          </w:tcPr>
          <w:p w14:paraId="0D6AA225" w14:textId="098CF497" w:rsidR="00737638" w:rsidRPr="002F26EC" w:rsidRDefault="00737638" w:rsidP="002F26EC">
            <w:pPr>
              <w:pStyle w:val="FFABody"/>
              <w:rPr>
                <w:sz w:val="16"/>
                <w:szCs w:val="16"/>
                <w:lang w:val="es-ES_tradnl"/>
              </w:rPr>
            </w:pPr>
            <w:r w:rsidRPr="002F26EC">
              <w:rPr>
                <w:sz w:val="16"/>
                <w:szCs w:val="16"/>
                <w:lang w:val="es-ES_tradnl"/>
              </w:rPr>
              <w:t>Se evidencia cierta preparación. Se utilizaron algunos gestos con las manos, posturas o pronunciación de palabras que distraían la atención.</w:t>
            </w:r>
          </w:p>
        </w:tc>
        <w:tc>
          <w:tcPr>
            <w:tcW w:w="2229" w:type="dxa"/>
            <w:vAlign w:val="center"/>
          </w:tcPr>
          <w:p w14:paraId="4EDB1804" w14:textId="7F8FEB4A" w:rsidR="00737638" w:rsidRPr="002F26EC" w:rsidRDefault="00737638" w:rsidP="002F26EC">
            <w:pPr>
              <w:pStyle w:val="FFABody"/>
              <w:rPr>
                <w:sz w:val="16"/>
                <w:szCs w:val="16"/>
                <w:lang w:val="es-ES_tradnl"/>
              </w:rPr>
            </w:pPr>
            <w:r w:rsidRPr="002F26EC">
              <w:rPr>
                <w:sz w:val="16"/>
                <w:szCs w:val="16"/>
                <w:lang w:val="es-ES_tradnl"/>
              </w:rPr>
              <w:t>Se evidencia poca preparación. Durante la presentación, se utilizaron gestos con las manos, postura y pronunciación de palabras que distraían la atención.</w:t>
            </w:r>
          </w:p>
        </w:tc>
        <w:tc>
          <w:tcPr>
            <w:tcW w:w="2137" w:type="dxa"/>
            <w:vAlign w:val="center"/>
          </w:tcPr>
          <w:p w14:paraId="46354298" w14:textId="4F427D0E" w:rsidR="00737638" w:rsidRPr="002F26EC" w:rsidRDefault="00737638" w:rsidP="002F26EC">
            <w:pPr>
              <w:pStyle w:val="FFABody"/>
              <w:rPr>
                <w:sz w:val="16"/>
                <w:szCs w:val="16"/>
                <w:lang w:val="es-ES_tradnl"/>
              </w:rPr>
            </w:pPr>
            <w:r w:rsidRPr="002F26EC">
              <w:rPr>
                <w:sz w:val="16"/>
                <w:szCs w:val="16"/>
                <w:lang w:val="es-ES_tradnl"/>
              </w:rPr>
              <w:t>Se evidencia que no hubo preparación. Se utilizaron muchos gestos con las manos, posturas y pronunciaciones de palabras que distraían la atención.</w:t>
            </w:r>
          </w:p>
        </w:tc>
        <w:tc>
          <w:tcPr>
            <w:tcW w:w="884" w:type="dxa"/>
          </w:tcPr>
          <w:p w14:paraId="0448A5B4" w14:textId="77777777" w:rsidR="00737638" w:rsidRPr="00D52C82" w:rsidRDefault="00737638" w:rsidP="002F4BEF">
            <w:pPr>
              <w:pStyle w:val="FFABody"/>
              <w:rPr>
                <w:lang w:val="es-ES_tradnl"/>
              </w:rPr>
            </w:pPr>
          </w:p>
        </w:tc>
      </w:tr>
      <w:tr w:rsidR="00325975" w:rsidRPr="00D52C82" w14:paraId="71A0925E" w14:textId="77777777" w:rsidTr="00325975">
        <w:tc>
          <w:tcPr>
            <w:tcW w:w="2065" w:type="dxa"/>
          </w:tcPr>
          <w:p w14:paraId="73901B1F" w14:textId="46F0FCEE" w:rsidR="00737638" w:rsidRPr="002F26EC" w:rsidRDefault="00737638" w:rsidP="00987666">
            <w:pPr>
              <w:pStyle w:val="FFABody"/>
              <w:rPr>
                <w:b/>
                <w:sz w:val="16"/>
                <w:szCs w:val="16"/>
                <w:lang w:val="es-ES_tradnl"/>
              </w:rPr>
            </w:pPr>
            <w:r w:rsidRPr="002F26EC">
              <w:rPr>
                <w:b/>
                <w:sz w:val="16"/>
                <w:szCs w:val="16"/>
                <w:lang w:val="es-ES_tradnl"/>
              </w:rPr>
              <w:t>Tiempo: De dos a cinco minutos</w:t>
            </w:r>
          </w:p>
        </w:tc>
        <w:tc>
          <w:tcPr>
            <w:tcW w:w="1967" w:type="dxa"/>
            <w:vAlign w:val="center"/>
          </w:tcPr>
          <w:p w14:paraId="7A6D77C2" w14:textId="410C5C27" w:rsidR="00737638" w:rsidRPr="002F26EC" w:rsidRDefault="00987666" w:rsidP="002F26EC">
            <w:pPr>
              <w:pStyle w:val="FFABody"/>
              <w:rPr>
                <w:sz w:val="16"/>
                <w:szCs w:val="16"/>
                <w:lang w:val="es-ES_tradnl"/>
              </w:rPr>
            </w:pPr>
            <w:r w:rsidRPr="002F26EC">
              <w:rPr>
                <w:sz w:val="16"/>
                <w:szCs w:val="16"/>
                <w:lang w:val="es-ES_tradnl"/>
              </w:rPr>
              <w:t>Presentado durante 4 a 5 minutos</w:t>
            </w:r>
          </w:p>
        </w:tc>
        <w:tc>
          <w:tcPr>
            <w:tcW w:w="1963" w:type="dxa"/>
            <w:vAlign w:val="center"/>
          </w:tcPr>
          <w:p w14:paraId="54984549" w14:textId="5947CDF9" w:rsidR="00737638" w:rsidRPr="002F26EC" w:rsidRDefault="00737638" w:rsidP="002F26EC">
            <w:pPr>
              <w:pStyle w:val="FFABody"/>
              <w:rPr>
                <w:sz w:val="16"/>
                <w:szCs w:val="16"/>
                <w:lang w:val="es-ES_tradnl"/>
              </w:rPr>
            </w:pPr>
            <w:r w:rsidRPr="002F26EC">
              <w:rPr>
                <w:sz w:val="16"/>
                <w:szCs w:val="16"/>
                <w:lang w:val="es-ES_tradnl"/>
              </w:rPr>
              <w:t>Presentado durante 3 a 4 minutos</w:t>
            </w:r>
          </w:p>
        </w:tc>
        <w:tc>
          <w:tcPr>
            <w:tcW w:w="2229" w:type="dxa"/>
            <w:vAlign w:val="center"/>
          </w:tcPr>
          <w:p w14:paraId="70A6EC71" w14:textId="013A3EC3" w:rsidR="00737638" w:rsidRPr="002F26EC" w:rsidRDefault="00737638" w:rsidP="002F26EC">
            <w:pPr>
              <w:pStyle w:val="FFABody"/>
              <w:rPr>
                <w:sz w:val="16"/>
                <w:szCs w:val="16"/>
                <w:lang w:val="es-ES_tradnl"/>
              </w:rPr>
            </w:pPr>
            <w:r w:rsidRPr="002F26EC">
              <w:rPr>
                <w:sz w:val="16"/>
                <w:szCs w:val="16"/>
                <w:lang w:val="es-ES_tradnl"/>
              </w:rPr>
              <w:t>Presentado durante 2 a 3 minutos</w:t>
            </w:r>
          </w:p>
        </w:tc>
        <w:tc>
          <w:tcPr>
            <w:tcW w:w="2137" w:type="dxa"/>
            <w:vAlign w:val="center"/>
          </w:tcPr>
          <w:p w14:paraId="4EC98C9B" w14:textId="3286790F" w:rsidR="00737638" w:rsidRPr="002F26EC" w:rsidRDefault="00737638" w:rsidP="002F26EC">
            <w:pPr>
              <w:pStyle w:val="FFABody"/>
              <w:rPr>
                <w:sz w:val="16"/>
                <w:szCs w:val="16"/>
                <w:lang w:val="es-ES_tradnl"/>
              </w:rPr>
            </w:pPr>
            <w:r w:rsidRPr="002F26EC">
              <w:rPr>
                <w:sz w:val="16"/>
                <w:szCs w:val="16"/>
                <w:lang w:val="es-ES_tradnl"/>
              </w:rPr>
              <w:t>Presentado durante menos de dos minutos</w:t>
            </w:r>
          </w:p>
        </w:tc>
        <w:tc>
          <w:tcPr>
            <w:tcW w:w="884" w:type="dxa"/>
          </w:tcPr>
          <w:p w14:paraId="25240355" w14:textId="77777777" w:rsidR="00737638" w:rsidRPr="00D52C82" w:rsidRDefault="00737638" w:rsidP="002F4BEF">
            <w:pPr>
              <w:pStyle w:val="FFABody"/>
              <w:rPr>
                <w:lang w:val="es-ES_tradnl"/>
              </w:rPr>
            </w:pPr>
          </w:p>
        </w:tc>
      </w:tr>
      <w:tr w:rsidR="00325975" w:rsidRPr="00D52C82" w14:paraId="58C6EB79" w14:textId="77777777" w:rsidTr="00325975">
        <w:tc>
          <w:tcPr>
            <w:tcW w:w="2065" w:type="dxa"/>
          </w:tcPr>
          <w:p w14:paraId="381C0CB8" w14:textId="77777777" w:rsidR="00737638" w:rsidRPr="002F26EC" w:rsidRDefault="00737638" w:rsidP="002F4BEF">
            <w:pPr>
              <w:pStyle w:val="FFABody"/>
              <w:rPr>
                <w:b/>
                <w:sz w:val="16"/>
                <w:szCs w:val="16"/>
                <w:lang w:val="es-ES_tradnl"/>
              </w:rPr>
            </w:pPr>
            <w:r w:rsidRPr="002F26EC">
              <w:rPr>
                <w:b/>
                <w:sz w:val="16"/>
                <w:szCs w:val="16"/>
                <w:lang w:val="es-ES_tradnl"/>
              </w:rPr>
              <w:t>Respeto</w:t>
            </w:r>
          </w:p>
        </w:tc>
        <w:tc>
          <w:tcPr>
            <w:tcW w:w="1967" w:type="dxa"/>
            <w:vAlign w:val="center"/>
          </w:tcPr>
          <w:p w14:paraId="2720D054" w14:textId="67FA6121" w:rsidR="00737638" w:rsidRPr="002F26EC" w:rsidRDefault="00737638" w:rsidP="002F26EC">
            <w:pPr>
              <w:pStyle w:val="FFABody"/>
              <w:rPr>
                <w:sz w:val="16"/>
                <w:szCs w:val="16"/>
                <w:lang w:val="es-ES_tradnl"/>
              </w:rPr>
            </w:pPr>
            <w:r w:rsidRPr="002F26EC">
              <w:rPr>
                <w:sz w:val="16"/>
                <w:szCs w:val="16"/>
                <w:lang w:val="es-ES_tradnl"/>
              </w:rPr>
              <w:t>Todas las declaraciones, el lenguaje corporal y las respuestas fueron respetuosas. Los presentadores utilizaron un lenguaje apropiado.</w:t>
            </w:r>
          </w:p>
        </w:tc>
        <w:tc>
          <w:tcPr>
            <w:tcW w:w="1963" w:type="dxa"/>
            <w:vAlign w:val="center"/>
          </w:tcPr>
          <w:p w14:paraId="30E4E60E" w14:textId="0B6D2DB2" w:rsidR="00737638" w:rsidRPr="002F26EC" w:rsidRDefault="00737638" w:rsidP="002F26EC">
            <w:pPr>
              <w:pStyle w:val="FFABody"/>
              <w:rPr>
                <w:sz w:val="16"/>
                <w:szCs w:val="16"/>
                <w:lang w:val="es-ES_tradnl"/>
              </w:rPr>
            </w:pPr>
            <w:r w:rsidRPr="002F26EC">
              <w:rPr>
                <w:sz w:val="16"/>
                <w:szCs w:val="16"/>
                <w:lang w:val="es-ES_tradnl"/>
              </w:rPr>
              <w:t>Las declaraciones y respuestas fueron respetuosas. Los presentadores utilizaron un lenguaje apropiado, pero una o dos veces el lenguaje corporal no fue apropiado.</w:t>
            </w:r>
          </w:p>
        </w:tc>
        <w:tc>
          <w:tcPr>
            <w:tcW w:w="2229" w:type="dxa"/>
            <w:vAlign w:val="center"/>
          </w:tcPr>
          <w:p w14:paraId="585A821F" w14:textId="767EBF0E" w:rsidR="00737638" w:rsidRPr="002F26EC" w:rsidRDefault="00737638" w:rsidP="002F26EC">
            <w:pPr>
              <w:pStyle w:val="FFABody"/>
              <w:rPr>
                <w:sz w:val="16"/>
                <w:szCs w:val="16"/>
                <w:lang w:val="es-ES_tradnl"/>
              </w:rPr>
            </w:pPr>
            <w:r w:rsidRPr="002F26EC">
              <w:rPr>
                <w:sz w:val="16"/>
                <w:szCs w:val="16"/>
                <w:lang w:val="es-ES_tradnl"/>
              </w:rPr>
              <w:t>La mayoría de las declaraciones y respuestas fueron respetuosas. Los presentadores utilizaron un lenguaje apropiado, pero hubo un comentario sarcástico.</w:t>
            </w:r>
          </w:p>
        </w:tc>
        <w:tc>
          <w:tcPr>
            <w:tcW w:w="2137" w:type="dxa"/>
            <w:vAlign w:val="center"/>
          </w:tcPr>
          <w:p w14:paraId="233ED3B4" w14:textId="27E870DA" w:rsidR="00737638" w:rsidRPr="002F26EC" w:rsidRDefault="00737638" w:rsidP="002F26EC">
            <w:pPr>
              <w:pStyle w:val="FFABody"/>
              <w:rPr>
                <w:sz w:val="16"/>
                <w:szCs w:val="16"/>
                <w:lang w:val="es-ES_tradnl"/>
              </w:rPr>
            </w:pPr>
            <w:r w:rsidRPr="002F26EC">
              <w:rPr>
                <w:sz w:val="16"/>
                <w:szCs w:val="16"/>
                <w:lang w:val="es-ES_tradnl"/>
              </w:rPr>
              <w:t>Las declaraciones, las respuestas o el lenguaje corporal fueron casi apropiados. Se hicieron algunos comentarios sarcásticos.</w:t>
            </w:r>
          </w:p>
        </w:tc>
        <w:tc>
          <w:tcPr>
            <w:tcW w:w="884" w:type="dxa"/>
          </w:tcPr>
          <w:p w14:paraId="3C4C5E35" w14:textId="77777777" w:rsidR="00737638" w:rsidRPr="00D52C82" w:rsidRDefault="00737638" w:rsidP="002F4BEF">
            <w:pPr>
              <w:pStyle w:val="FFABody"/>
              <w:rPr>
                <w:lang w:val="es-ES_tradnl"/>
              </w:rPr>
            </w:pPr>
          </w:p>
        </w:tc>
      </w:tr>
      <w:tr w:rsidR="00325975" w:rsidRPr="00D52C82" w14:paraId="6A62823E" w14:textId="77777777" w:rsidTr="00325975">
        <w:tc>
          <w:tcPr>
            <w:tcW w:w="2065" w:type="dxa"/>
          </w:tcPr>
          <w:p w14:paraId="62446117" w14:textId="77777777" w:rsidR="00737638" w:rsidRPr="002F26EC" w:rsidRDefault="00737638" w:rsidP="002F4BEF">
            <w:pPr>
              <w:pStyle w:val="FFABody"/>
              <w:rPr>
                <w:b/>
                <w:sz w:val="16"/>
                <w:szCs w:val="16"/>
                <w:lang w:val="es-ES_tradnl"/>
              </w:rPr>
            </w:pPr>
            <w:r w:rsidRPr="002F26EC">
              <w:rPr>
                <w:b/>
                <w:sz w:val="16"/>
                <w:szCs w:val="16"/>
                <w:lang w:val="es-ES_tradnl"/>
              </w:rPr>
              <w:t>Preguntas</w:t>
            </w:r>
          </w:p>
          <w:p w14:paraId="744D8AEA" w14:textId="77777777" w:rsidR="00737638" w:rsidRPr="002F26EC" w:rsidRDefault="00737638" w:rsidP="00D173BB">
            <w:pPr>
              <w:pStyle w:val="FFABody"/>
              <w:numPr>
                <w:ilvl w:val="0"/>
                <w:numId w:val="10"/>
              </w:numPr>
              <w:ind w:left="424"/>
              <w:rPr>
                <w:sz w:val="16"/>
                <w:szCs w:val="16"/>
                <w:lang w:val="es-ES_tradnl"/>
              </w:rPr>
            </w:pPr>
            <w:r w:rsidRPr="002F26EC">
              <w:rPr>
                <w:sz w:val="16"/>
                <w:szCs w:val="16"/>
                <w:lang w:val="es-ES_tradnl"/>
              </w:rPr>
              <w:t>Respuestas adecuadas</w:t>
            </w:r>
          </w:p>
          <w:p w14:paraId="5DD731DC" w14:textId="4CDBDA66" w:rsidR="00737638" w:rsidRPr="002F26EC" w:rsidRDefault="00737638" w:rsidP="00D173BB">
            <w:pPr>
              <w:pStyle w:val="FFABody"/>
              <w:numPr>
                <w:ilvl w:val="0"/>
                <w:numId w:val="10"/>
              </w:numPr>
              <w:ind w:left="424"/>
              <w:rPr>
                <w:sz w:val="16"/>
                <w:szCs w:val="16"/>
                <w:lang w:val="es-ES_tradnl"/>
              </w:rPr>
            </w:pPr>
            <w:r w:rsidRPr="002F26EC">
              <w:rPr>
                <w:sz w:val="16"/>
                <w:szCs w:val="16"/>
                <w:lang w:val="es-ES_tradnl"/>
              </w:rPr>
              <w:t>Conocimiento basado en hechos/investigación</w:t>
            </w:r>
          </w:p>
          <w:p w14:paraId="23A0B2B2" w14:textId="77748188" w:rsidR="00737638" w:rsidRPr="002F26EC" w:rsidRDefault="00737638" w:rsidP="00D173BB">
            <w:pPr>
              <w:pStyle w:val="FFABody"/>
              <w:numPr>
                <w:ilvl w:val="0"/>
                <w:numId w:val="10"/>
              </w:numPr>
              <w:ind w:left="424"/>
              <w:rPr>
                <w:b/>
                <w:sz w:val="16"/>
                <w:szCs w:val="16"/>
                <w:lang w:val="es-ES_tradnl"/>
              </w:rPr>
            </w:pPr>
            <w:r w:rsidRPr="002F26EC">
              <w:rPr>
                <w:sz w:val="16"/>
                <w:szCs w:val="16"/>
                <w:lang w:val="es-ES_tradnl"/>
              </w:rPr>
              <w:t>Se hicieron preguntas apropiadas a otros</w:t>
            </w:r>
          </w:p>
        </w:tc>
        <w:tc>
          <w:tcPr>
            <w:tcW w:w="1967" w:type="dxa"/>
            <w:vAlign w:val="center"/>
          </w:tcPr>
          <w:p w14:paraId="66F40E1C" w14:textId="643D2B08" w:rsidR="00737638" w:rsidRPr="002F26EC" w:rsidRDefault="00737638" w:rsidP="002F26EC">
            <w:pPr>
              <w:pStyle w:val="FFABody"/>
              <w:rPr>
                <w:sz w:val="16"/>
                <w:szCs w:val="16"/>
                <w:lang w:val="es-ES_tradnl"/>
              </w:rPr>
            </w:pPr>
            <w:r w:rsidRPr="002F26EC">
              <w:rPr>
                <w:sz w:val="16"/>
                <w:szCs w:val="16"/>
                <w:lang w:val="es-ES_tradnl"/>
              </w:rPr>
              <w:t>Las respuestas y preguntas fueron claras, concisas y basadas en hechos, y se demostró que se había realizado una investigación.</w:t>
            </w:r>
          </w:p>
        </w:tc>
        <w:tc>
          <w:tcPr>
            <w:tcW w:w="1963" w:type="dxa"/>
            <w:vAlign w:val="center"/>
          </w:tcPr>
          <w:p w14:paraId="3BCE31E5" w14:textId="19A8D08A" w:rsidR="00737638" w:rsidRPr="002F26EC" w:rsidRDefault="00737638" w:rsidP="002F26EC">
            <w:pPr>
              <w:pStyle w:val="FFABody"/>
              <w:rPr>
                <w:sz w:val="16"/>
                <w:szCs w:val="16"/>
                <w:lang w:val="es-ES_tradnl"/>
              </w:rPr>
            </w:pPr>
            <w:r w:rsidRPr="002F26EC">
              <w:rPr>
                <w:sz w:val="16"/>
                <w:szCs w:val="16"/>
                <w:lang w:val="es-ES_tradnl"/>
              </w:rPr>
              <w:t>Las respuestas y preguntas fueron claras y concisas; sin embargo, es posible que hayan faltado datos e investigaciones.</w:t>
            </w:r>
          </w:p>
        </w:tc>
        <w:tc>
          <w:tcPr>
            <w:tcW w:w="2229" w:type="dxa"/>
            <w:vAlign w:val="center"/>
          </w:tcPr>
          <w:p w14:paraId="705D0358" w14:textId="619D8127" w:rsidR="00737638" w:rsidRPr="002F26EC" w:rsidRDefault="00737638" w:rsidP="002F26EC">
            <w:pPr>
              <w:pStyle w:val="FFABody"/>
              <w:rPr>
                <w:sz w:val="16"/>
                <w:szCs w:val="16"/>
                <w:lang w:val="es-ES_tradnl"/>
              </w:rPr>
            </w:pPr>
            <w:r w:rsidRPr="002F26EC">
              <w:rPr>
                <w:sz w:val="16"/>
                <w:szCs w:val="16"/>
                <w:lang w:val="es-ES_tradnl"/>
              </w:rPr>
              <w:t>Las respuestas y preguntas no fueron del todo claras o concisas. Se utilizó poca o ninguna información basada en la investigación.</w:t>
            </w:r>
          </w:p>
        </w:tc>
        <w:tc>
          <w:tcPr>
            <w:tcW w:w="2137" w:type="dxa"/>
            <w:vAlign w:val="center"/>
          </w:tcPr>
          <w:p w14:paraId="3B56290D" w14:textId="7270A1E3" w:rsidR="00737638" w:rsidRPr="002F26EC" w:rsidRDefault="00737638" w:rsidP="002F26EC">
            <w:pPr>
              <w:pStyle w:val="FFABody"/>
              <w:rPr>
                <w:sz w:val="16"/>
                <w:szCs w:val="16"/>
                <w:lang w:val="es-ES_tradnl"/>
              </w:rPr>
            </w:pPr>
            <w:r w:rsidRPr="002F26EC">
              <w:rPr>
                <w:sz w:val="16"/>
                <w:szCs w:val="16"/>
                <w:lang w:val="es-ES_tradnl"/>
              </w:rPr>
              <w:t>Las respuestas fueron muy vagas. Las respuestas utilizaron poca o ninguna información basada en la investigación para respaldar las declaraciones.</w:t>
            </w:r>
          </w:p>
        </w:tc>
        <w:tc>
          <w:tcPr>
            <w:tcW w:w="884" w:type="dxa"/>
          </w:tcPr>
          <w:p w14:paraId="7371A8B8" w14:textId="77777777" w:rsidR="00737638" w:rsidRPr="00D52C82" w:rsidRDefault="00737638" w:rsidP="002F4BEF">
            <w:pPr>
              <w:pStyle w:val="FFABody"/>
              <w:rPr>
                <w:lang w:val="es-ES_tradnl"/>
              </w:rPr>
            </w:pPr>
          </w:p>
        </w:tc>
      </w:tr>
    </w:tbl>
    <w:p w14:paraId="602B77D6" w14:textId="77777777" w:rsidR="00D82408" w:rsidRPr="00D52C82" w:rsidRDefault="00D82408" w:rsidP="002A3ED3">
      <w:pPr>
        <w:pStyle w:val="FFABody"/>
        <w:jc w:val="right"/>
        <w:rPr>
          <w:lang w:val="es-ES_tradnl"/>
        </w:rPr>
      </w:pPr>
    </w:p>
    <w:p w14:paraId="7EA13B7C" w14:textId="77777777" w:rsidR="002F4BEF" w:rsidRPr="00D52C82" w:rsidRDefault="004C0BDF" w:rsidP="002A3ED3">
      <w:pPr>
        <w:pStyle w:val="FFABody"/>
        <w:jc w:val="right"/>
        <w:rPr>
          <w:b/>
          <w:lang w:val="es-ES_tradnl"/>
        </w:rPr>
      </w:pPr>
      <w:r w:rsidRPr="00D52C82">
        <w:rPr>
          <w:b/>
          <w:lang w:val="es-ES_tradnl"/>
        </w:rPr>
        <w:t>Total: ____________</w:t>
      </w:r>
    </w:p>
    <w:p w14:paraId="0A73EFB9" w14:textId="77777777" w:rsidR="00737638" w:rsidRPr="00D52C82" w:rsidRDefault="00737638" w:rsidP="0038392C">
      <w:pPr>
        <w:pStyle w:val="FFASub2"/>
        <w:rPr>
          <w:lang w:val="es-ES_tradnl"/>
        </w:rPr>
      </w:pPr>
      <w:r w:rsidRPr="00D52C82">
        <w:rPr>
          <w:lang w:val="es-ES_tradnl"/>
        </w:rPr>
        <w:t>Comentarios</w:t>
      </w:r>
    </w:p>
    <w:sectPr w:rsidR="00737638" w:rsidRPr="00D52C82" w:rsidSect="002F26EC">
      <w:footerReference w:type="default" r:id="rId25"/>
      <w:headerReference w:type="first" r:id="rId26"/>
      <w:footerReference w:type="first" r:id="rId27"/>
      <w:pgSz w:w="12240" w:h="15840" w:code="1"/>
      <w:pgMar w:top="990" w:right="720" w:bottom="1170" w:left="720" w:header="144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829E5" w14:textId="77777777" w:rsidR="00504704" w:rsidRDefault="00504704" w:rsidP="008D333D">
      <w:r>
        <w:separator/>
      </w:r>
    </w:p>
  </w:endnote>
  <w:endnote w:type="continuationSeparator" w:id="0">
    <w:p w14:paraId="1C757F84" w14:textId="77777777" w:rsidR="00504704" w:rsidRDefault="0050470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97DF6" w14:textId="77777777" w:rsidR="00B934C3" w:rsidRDefault="00B934C3" w:rsidP="00D77246"/>
  <w:p w14:paraId="74920D52" w14:textId="6D9C9E4E" w:rsidR="00B934C3" w:rsidRPr="002F26EC" w:rsidRDefault="002F26EC" w:rsidP="002F26EC">
    <w:pPr>
      <w:rPr>
        <w:rFonts w:ascii="Georgia" w:eastAsiaTheme="minorHAnsi" w:hAnsi="Georgia"/>
        <w:i/>
        <w:iCs/>
        <w:sz w:val="20"/>
        <w:szCs w:val="20"/>
        <w:lang w:val="es-PR"/>
      </w:rPr>
    </w:pPr>
    <w:r w:rsidRPr="0017398C">
      <w:rPr>
        <w:rFonts w:ascii="Georgia" w:hAnsi="Georgia"/>
        <w:i/>
        <w:iCs/>
        <w:color w:val="5B9BD5"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EBFC4" w14:textId="3A9D6B7F" w:rsidR="00B934C3" w:rsidRPr="002F26EC" w:rsidRDefault="002F26EC">
    <w:pPr>
      <w:rPr>
        <w:rFonts w:ascii="Georgia" w:eastAsiaTheme="minorHAnsi" w:hAnsi="Georgia"/>
        <w:i/>
        <w:iCs/>
        <w:sz w:val="20"/>
        <w:szCs w:val="20"/>
        <w:lang w:val="es-PR"/>
      </w:rPr>
    </w:pPr>
    <w:r w:rsidRPr="0017398C">
      <w:rPr>
        <w:rFonts w:ascii="Georgia" w:hAnsi="Georgia"/>
        <w:i/>
        <w:iCs/>
        <w:color w:val="5B9BD5"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352C3" w14:textId="77777777" w:rsidR="00504704" w:rsidRDefault="00504704" w:rsidP="008D333D">
      <w:r>
        <w:separator/>
      </w:r>
    </w:p>
  </w:footnote>
  <w:footnote w:type="continuationSeparator" w:id="0">
    <w:p w14:paraId="1DC3049E" w14:textId="77777777" w:rsidR="00504704" w:rsidRDefault="0050470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1BB31" w14:textId="57A3E318" w:rsidR="00B934C3" w:rsidRDefault="00B934C3">
    <w:r>
      <w:rPr>
        <w:noProof/>
        <w:lang w:bidi="ne-NP"/>
      </w:rPr>
      <mc:AlternateContent>
        <mc:Choice Requires="wps">
          <w:drawing>
            <wp:anchor distT="0" distB="0" distL="114299" distR="114299" simplePos="0" relativeHeight="251664384" behindDoc="0" locked="0" layoutInCell="1" allowOverlap="1" wp14:anchorId="17D65DAF" wp14:editId="25D6916A">
              <wp:simplePos x="0" y="0"/>
              <wp:positionH relativeFrom="column">
                <wp:posOffset>5373370</wp:posOffset>
              </wp:positionH>
              <wp:positionV relativeFrom="paragraph">
                <wp:posOffset>-579755</wp:posOffset>
              </wp:positionV>
              <wp:extent cx="0" cy="1005840"/>
              <wp:effectExtent l="0" t="0" r="0" b="381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70D0DC" id="Line 2"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1pt,-45.65pt" to="423.1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TgyAEAAHgDAAAOAAAAZHJzL2Uyb0RvYy54bWysU9uOEzEMfUfiH6K807lwW0adrlDL8lKg&#10;0i4f4CaZmYhMHCVpZ/r3OOmFBd4QL5Ed2yfHx87yfh4NOyofNNqWV4uSM2UFSm37ln9/enh1x1mI&#10;YCUYtKrlJxX4/erli+XkGlXjgEYqzwjEhmZyLR9idE1RBDGoEcICnbIU7NCPEMn1fSE9TIQ+mqIu&#10;y3fFhF46j0KFQLebc5CvMn7XKRG/dV1QkZmWE7eYT5/PfTqL1RKa3oMbtLjQgH9gMYK29OgNagMR&#10;2MHrv6BGLTwG7OJC4Fhg12mhcg/UTVX+0c3jAE7lXkic4G4yhf8HK74ed55p2fLXnFkYaURbbRWr&#10;kzKTCw0lrO3Op97EbB/dFsWPwCyuB7C9ygyfTo7KqlRR/FaSnOAIfz99QUk5cIiYZZo7PyZIEoDN&#10;eRqn2zTUHJk4Xwq6rcry7d2bPKkCmmuh8yF+VjiyZLTcEOcMDMdtiIkINNeU9I7FB21MHraxbCLU&#10;+n1Z5oqARssUTXnB9/u18ewItC+bj/WHap3bosjzNI8HKzPaoEB+utgRtDnb9LqxCU/lFbxQuspx&#10;FnaP8rTzV81ovJn0ZRXT/jz3s7K/PszqJwAAAP//AwBQSwMEFAAGAAgAAAAhANVDSknfAAAACgEA&#10;AA8AAABkcnMvZG93bnJldi54bWxMj0FOwzAQRfdI3MEaJDaoddKi0IY4FarECkRp6AGceJpYjceR&#10;7TaB02PEApYz8/Tn/WIzmZ5d0HltSUA6T4AhNVZpagUcPp5nK2A+SFKyt4QCPtHDpry+KmSu7Eh7&#10;vFShZTGEfC4FdCEMOee+6dBIP7cDUrwdrTMyxNG1XDk5xnDT80WSZNxITfFDJwfcdticqrMR8P71&#10;sqTjW72rTi6h1/1Y6e2dFuL2Znp6BBZwCn8w/OhHdSijU23PpDzrBazus0VEBczW6RJYJH43tYDs&#10;IQVeFvx/hfIbAAD//wMAUEsBAi0AFAAGAAgAAAAhALaDOJL+AAAA4QEAABMAAAAAAAAAAAAAAAAA&#10;AAAAAFtDb250ZW50X1R5cGVzXS54bWxQSwECLQAUAAYACAAAACEAOP0h/9YAAACUAQAACwAAAAAA&#10;AAAAAAAAAAAvAQAAX3JlbHMvLnJlbHNQSwECLQAUAAYACAAAACEA/EBk4MgBAAB4AwAADgAAAAAA&#10;AAAAAAAAAAAuAgAAZHJzL2Uyb0RvYy54bWxQSwECLQAUAAYACAAAACEA1UNKSd8AAAAKAQAADwAA&#10;AAAAAAAAAAAAAAAiBAAAZHJzL2Rvd25yZXYueG1sUEsFBgAAAAAEAAQA8wAAAC4FAAAAAA==&#10;" strokecolor="#da291c" strokeweight="1pt">
              <v:shadow color="black" opacity="22938f" offset="0"/>
            </v:line>
          </w:pict>
        </mc:Fallback>
      </mc:AlternateContent>
    </w:r>
    <w:r>
      <w:rPr>
        <w:noProof/>
        <w:lang w:bidi="ne-NP"/>
      </w:rPr>
      <w:drawing>
        <wp:anchor distT="0" distB="0" distL="114300" distR="114300" simplePos="0" relativeHeight="251678720" behindDoc="1" locked="0" layoutInCell="1" allowOverlap="1" wp14:anchorId="333D300C" wp14:editId="77FFA7D5">
          <wp:simplePos x="0" y="0"/>
          <wp:positionH relativeFrom="margin">
            <wp:posOffset>5449570</wp:posOffset>
          </wp:positionH>
          <wp:positionV relativeFrom="paragraph">
            <wp:posOffset>-565150</wp:posOffset>
          </wp:positionV>
          <wp:extent cx="1153160" cy="939800"/>
          <wp:effectExtent l="0" t="0" r="8890" b="0"/>
          <wp:wrapTight wrapText="bothSides">
            <wp:wrapPolygon edited="0">
              <wp:start x="0" y="0"/>
              <wp:lineTo x="0" y="21016"/>
              <wp:lineTo x="21410" y="21016"/>
              <wp:lineTo x="21410"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53160" cy="939800"/>
                  </a:xfrm>
                  <a:prstGeom prst="rect">
                    <a:avLst/>
                  </a:prstGeom>
                </pic:spPr>
              </pic:pic>
            </a:graphicData>
          </a:graphic>
          <wp14:sizeRelH relativeFrom="page">
            <wp14:pctWidth>0</wp14:pctWidth>
          </wp14:sizeRelH>
          <wp14:sizeRelV relativeFrom="page">
            <wp14:pctHeight>0</wp14:pctHeight>
          </wp14:sizeRelV>
        </wp:anchor>
      </w:drawing>
    </w:r>
    <w:r>
      <w:rPr>
        <w:noProof/>
        <w:lang w:bidi="ne-NP"/>
      </w:rPr>
      <w:drawing>
        <wp:anchor distT="0" distB="0" distL="114300" distR="114300" simplePos="0" relativeHeight="251650048" behindDoc="0" locked="0" layoutInCell="1" allowOverlap="1" wp14:anchorId="6F70A715" wp14:editId="48E0ED62">
          <wp:simplePos x="0" y="0"/>
          <wp:positionH relativeFrom="column">
            <wp:posOffset>-476250</wp:posOffset>
          </wp:positionH>
          <wp:positionV relativeFrom="paragraph">
            <wp:posOffset>-1143000</wp:posOffset>
          </wp:positionV>
          <wp:extent cx="3414395" cy="2091055"/>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t="2" r="56873" b="79555"/>
                  <a:stretch>
                    <a:fillRect/>
                  </a:stretch>
                </pic:blipFill>
                <pic:spPr bwMode="auto">
                  <a:xfrm>
                    <a:off x="0" y="0"/>
                    <a:ext cx="341439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50EAB"/>
    <w:multiLevelType w:val="hybridMultilevel"/>
    <w:tmpl w:val="CAF25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D97923"/>
    <w:multiLevelType w:val="hybridMultilevel"/>
    <w:tmpl w:val="0BBC6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tentative="1">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4" w15:restartNumberingAfterBreak="0">
    <w:nsid w:val="1E0C7287"/>
    <w:multiLevelType w:val="hybridMultilevel"/>
    <w:tmpl w:val="EDEE4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92663"/>
    <w:multiLevelType w:val="hybridMultilevel"/>
    <w:tmpl w:val="9752CC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3375F6"/>
    <w:multiLevelType w:val="hybridMultilevel"/>
    <w:tmpl w:val="3DD4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91061"/>
    <w:multiLevelType w:val="hybridMultilevel"/>
    <w:tmpl w:val="4B94E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95826"/>
    <w:multiLevelType w:val="hybridMultilevel"/>
    <w:tmpl w:val="DED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8236D"/>
    <w:multiLevelType w:val="hybridMultilevel"/>
    <w:tmpl w:val="7EA03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7907EFD"/>
    <w:multiLevelType w:val="hybridMultilevel"/>
    <w:tmpl w:val="2BA82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187B55"/>
    <w:multiLevelType w:val="hybridMultilevel"/>
    <w:tmpl w:val="881C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5853D5"/>
    <w:multiLevelType w:val="hybridMultilevel"/>
    <w:tmpl w:val="92E25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206D9C"/>
    <w:multiLevelType w:val="hybridMultilevel"/>
    <w:tmpl w:val="A79CA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9" w15:restartNumberingAfterBreak="0">
    <w:nsid w:val="6AF57E7F"/>
    <w:multiLevelType w:val="hybridMultilevel"/>
    <w:tmpl w:val="3306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67FD9"/>
    <w:multiLevelType w:val="hybridMultilevel"/>
    <w:tmpl w:val="F958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D154F0"/>
    <w:multiLevelType w:val="hybridMultilevel"/>
    <w:tmpl w:val="99141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14345E"/>
    <w:multiLevelType w:val="hybridMultilevel"/>
    <w:tmpl w:val="6714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3219BA"/>
    <w:multiLevelType w:val="hybridMultilevel"/>
    <w:tmpl w:val="48961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7C4C31"/>
    <w:multiLevelType w:val="hybridMultilevel"/>
    <w:tmpl w:val="7B140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BB478E"/>
    <w:multiLevelType w:val="hybridMultilevel"/>
    <w:tmpl w:val="9556A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CD64A1"/>
    <w:multiLevelType w:val="hybridMultilevel"/>
    <w:tmpl w:val="8728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F8D2381"/>
    <w:multiLevelType w:val="hybridMultilevel"/>
    <w:tmpl w:val="A85A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6"/>
  </w:num>
  <w:num w:numId="4">
    <w:abstractNumId w:val="14"/>
  </w:num>
  <w:num w:numId="5">
    <w:abstractNumId w:val="21"/>
  </w:num>
  <w:num w:numId="6">
    <w:abstractNumId w:val="2"/>
  </w:num>
  <w:num w:numId="7">
    <w:abstractNumId w:val="22"/>
  </w:num>
  <w:num w:numId="8">
    <w:abstractNumId w:val="12"/>
  </w:num>
  <w:num w:numId="9">
    <w:abstractNumId w:val="18"/>
  </w:num>
  <w:num w:numId="10">
    <w:abstractNumId w:val="8"/>
  </w:num>
  <w:num w:numId="11">
    <w:abstractNumId w:val="9"/>
  </w:num>
  <w:num w:numId="12">
    <w:abstractNumId w:val="19"/>
  </w:num>
  <w:num w:numId="13">
    <w:abstractNumId w:val="23"/>
  </w:num>
  <w:num w:numId="14">
    <w:abstractNumId w:val="1"/>
  </w:num>
  <w:num w:numId="15">
    <w:abstractNumId w:val="4"/>
  </w:num>
  <w:num w:numId="16">
    <w:abstractNumId w:val="13"/>
  </w:num>
  <w:num w:numId="17">
    <w:abstractNumId w:val="20"/>
  </w:num>
  <w:num w:numId="18">
    <w:abstractNumId w:val="24"/>
  </w:num>
  <w:num w:numId="19">
    <w:abstractNumId w:val="6"/>
  </w:num>
  <w:num w:numId="20">
    <w:abstractNumId w:val="28"/>
  </w:num>
  <w:num w:numId="21">
    <w:abstractNumId w:val="11"/>
  </w:num>
  <w:num w:numId="22">
    <w:abstractNumId w:val="10"/>
  </w:num>
  <w:num w:numId="23">
    <w:abstractNumId w:val="17"/>
  </w:num>
  <w:num w:numId="24">
    <w:abstractNumId w:val="26"/>
  </w:num>
  <w:num w:numId="25">
    <w:abstractNumId w:val="0"/>
  </w:num>
  <w:num w:numId="26">
    <w:abstractNumId w:val="25"/>
  </w:num>
  <w:num w:numId="27">
    <w:abstractNumId w:val="15"/>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1364"/>
    <w:rsid w:val="00046D9F"/>
    <w:rsid w:val="0005228B"/>
    <w:rsid w:val="00053F44"/>
    <w:rsid w:val="000651EB"/>
    <w:rsid w:val="00083F3C"/>
    <w:rsid w:val="000949B9"/>
    <w:rsid w:val="000957D0"/>
    <w:rsid w:val="000B73CD"/>
    <w:rsid w:val="000E4CC4"/>
    <w:rsid w:val="000E4F07"/>
    <w:rsid w:val="000E513F"/>
    <w:rsid w:val="000F6F2B"/>
    <w:rsid w:val="00112801"/>
    <w:rsid w:val="00115614"/>
    <w:rsid w:val="001211F0"/>
    <w:rsid w:val="00123469"/>
    <w:rsid w:val="00125F14"/>
    <w:rsid w:val="0013232D"/>
    <w:rsid w:val="00135401"/>
    <w:rsid w:val="00143C1E"/>
    <w:rsid w:val="001517CE"/>
    <w:rsid w:val="00160F50"/>
    <w:rsid w:val="00177DD5"/>
    <w:rsid w:val="001B112C"/>
    <w:rsid w:val="001C075E"/>
    <w:rsid w:val="001D0C4D"/>
    <w:rsid w:val="001E0B6C"/>
    <w:rsid w:val="001F1AD6"/>
    <w:rsid w:val="00204D05"/>
    <w:rsid w:val="002051FE"/>
    <w:rsid w:val="00232C5A"/>
    <w:rsid w:val="0024306B"/>
    <w:rsid w:val="00263C1D"/>
    <w:rsid w:val="002748C5"/>
    <w:rsid w:val="00280A8F"/>
    <w:rsid w:val="00280E93"/>
    <w:rsid w:val="00293994"/>
    <w:rsid w:val="0029732F"/>
    <w:rsid w:val="002A3ED3"/>
    <w:rsid w:val="002A6292"/>
    <w:rsid w:val="002B338C"/>
    <w:rsid w:val="002E6698"/>
    <w:rsid w:val="002F26EC"/>
    <w:rsid w:val="002F40D5"/>
    <w:rsid w:val="002F4B0C"/>
    <w:rsid w:val="002F4BEF"/>
    <w:rsid w:val="00314242"/>
    <w:rsid w:val="00325975"/>
    <w:rsid w:val="003260AE"/>
    <w:rsid w:val="003265E3"/>
    <w:rsid w:val="00333651"/>
    <w:rsid w:val="00342D5D"/>
    <w:rsid w:val="00374DF6"/>
    <w:rsid w:val="0038392C"/>
    <w:rsid w:val="00386B1A"/>
    <w:rsid w:val="00386EF3"/>
    <w:rsid w:val="00394D26"/>
    <w:rsid w:val="003A69A3"/>
    <w:rsid w:val="003C4D5F"/>
    <w:rsid w:val="003F13F8"/>
    <w:rsid w:val="00412618"/>
    <w:rsid w:val="00423B69"/>
    <w:rsid w:val="00437C36"/>
    <w:rsid w:val="00440B36"/>
    <w:rsid w:val="00441E03"/>
    <w:rsid w:val="00464CF7"/>
    <w:rsid w:val="004774E8"/>
    <w:rsid w:val="0048397D"/>
    <w:rsid w:val="00483DB6"/>
    <w:rsid w:val="00487264"/>
    <w:rsid w:val="00493100"/>
    <w:rsid w:val="00496DEF"/>
    <w:rsid w:val="004B371A"/>
    <w:rsid w:val="004C0BDF"/>
    <w:rsid w:val="004C6CC1"/>
    <w:rsid w:val="004E5071"/>
    <w:rsid w:val="00504704"/>
    <w:rsid w:val="005048E7"/>
    <w:rsid w:val="005062DE"/>
    <w:rsid w:val="00507654"/>
    <w:rsid w:val="00512784"/>
    <w:rsid w:val="0051291C"/>
    <w:rsid w:val="00520F9D"/>
    <w:rsid w:val="005237B0"/>
    <w:rsid w:val="00530020"/>
    <w:rsid w:val="005469C4"/>
    <w:rsid w:val="0055727F"/>
    <w:rsid w:val="0056697A"/>
    <w:rsid w:val="00583EC3"/>
    <w:rsid w:val="005845C9"/>
    <w:rsid w:val="005A4249"/>
    <w:rsid w:val="005C3384"/>
    <w:rsid w:val="005D314F"/>
    <w:rsid w:val="005D77F6"/>
    <w:rsid w:val="005F791C"/>
    <w:rsid w:val="0060783B"/>
    <w:rsid w:val="006152C9"/>
    <w:rsid w:val="00643301"/>
    <w:rsid w:val="006509DD"/>
    <w:rsid w:val="006623A1"/>
    <w:rsid w:val="006A3868"/>
    <w:rsid w:val="006A3C4E"/>
    <w:rsid w:val="006A6B89"/>
    <w:rsid w:val="006B0B0D"/>
    <w:rsid w:val="006E532F"/>
    <w:rsid w:val="00704D26"/>
    <w:rsid w:val="00711329"/>
    <w:rsid w:val="0071439F"/>
    <w:rsid w:val="00735066"/>
    <w:rsid w:val="00737638"/>
    <w:rsid w:val="0073766B"/>
    <w:rsid w:val="00744FFE"/>
    <w:rsid w:val="00760FEF"/>
    <w:rsid w:val="007622AA"/>
    <w:rsid w:val="00772813"/>
    <w:rsid w:val="00775470"/>
    <w:rsid w:val="007A11F8"/>
    <w:rsid w:val="007A2C7E"/>
    <w:rsid w:val="007C4E3A"/>
    <w:rsid w:val="007C78A8"/>
    <w:rsid w:val="007D3149"/>
    <w:rsid w:val="007D4BDC"/>
    <w:rsid w:val="007E032A"/>
    <w:rsid w:val="008105A7"/>
    <w:rsid w:val="008600D6"/>
    <w:rsid w:val="008619B4"/>
    <w:rsid w:val="0086642C"/>
    <w:rsid w:val="008812BF"/>
    <w:rsid w:val="008844CA"/>
    <w:rsid w:val="008C1F98"/>
    <w:rsid w:val="008C2531"/>
    <w:rsid w:val="008D333D"/>
    <w:rsid w:val="008F7C92"/>
    <w:rsid w:val="00906E68"/>
    <w:rsid w:val="00912DC2"/>
    <w:rsid w:val="00920B33"/>
    <w:rsid w:val="0094220E"/>
    <w:rsid w:val="00972145"/>
    <w:rsid w:val="00972A38"/>
    <w:rsid w:val="00980F4D"/>
    <w:rsid w:val="00981D79"/>
    <w:rsid w:val="00987666"/>
    <w:rsid w:val="00997AA7"/>
    <w:rsid w:val="009A3E07"/>
    <w:rsid w:val="009A4F65"/>
    <w:rsid w:val="009B0C9D"/>
    <w:rsid w:val="009D6930"/>
    <w:rsid w:val="009E6AAE"/>
    <w:rsid w:val="009F4D83"/>
    <w:rsid w:val="009F5FD6"/>
    <w:rsid w:val="00A12985"/>
    <w:rsid w:val="00A13733"/>
    <w:rsid w:val="00A228DB"/>
    <w:rsid w:val="00A5170F"/>
    <w:rsid w:val="00A679C3"/>
    <w:rsid w:val="00A9352A"/>
    <w:rsid w:val="00A94808"/>
    <w:rsid w:val="00A97002"/>
    <w:rsid w:val="00AD5216"/>
    <w:rsid w:val="00AD5DC6"/>
    <w:rsid w:val="00AD7263"/>
    <w:rsid w:val="00AE7AF8"/>
    <w:rsid w:val="00AF071F"/>
    <w:rsid w:val="00B24A71"/>
    <w:rsid w:val="00B3273E"/>
    <w:rsid w:val="00B35325"/>
    <w:rsid w:val="00B36BC1"/>
    <w:rsid w:val="00B51F01"/>
    <w:rsid w:val="00B554FC"/>
    <w:rsid w:val="00B57081"/>
    <w:rsid w:val="00B66C30"/>
    <w:rsid w:val="00B91380"/>
    <w:rsid w:val="00B91A0D"/>
    <w:rsid w:val="00B934C3"/>
    <w:rsid w:val="00B93EE6"/>
    <w:rsid w:val="00BB1974"/>
    <w:rsid w:val="00BC38FF"/>
    <w:rsid w:val="00BD3AEB"/>
    <w:rsid w:val="00BF5AED"/>
    <w:rsid w:val="00C0363C"/>
    <w:rsid w:val="00C33410"/>
    <w:rsid w:val="00C3618D"/>
    <w:rsid w:val="00C37CD5"/>
    <w:rsid w:val="00C411FF"/>
    <w:rsid w:val="00C44E26"/>
    <w:rsid w:val="00C5055D"/>
    <w:rsid w:val="00C52E84"/>
    <w:rsid w:val="00C61E02"/>
    <w:rsid w:val="00C64EF2"/>
    <w:rsid w:val="00C713B9"/>
    <w:rsid w:val="00C84311"/>
    <w:rsid w:val="00C86112"/>
    <w:rsid w:val="00C92327"/>
    <w:rsid w:val="00CE3649"/>
    <w:rsid w:val="00D173BB"/>
    <w:rsid w:val="00D42997"/>
    <w:rsid w:val="00D520E9"/>
    <w:rsid w:val="00D52C82"/>
    <w:rsid w:val="00D6242D"/>
    <w:rsid w:val="00D74F03"/>
    <w:rsid w:val="00D77246"/>
    <w:rsid w:val="00D82238"/>
    <w:rsid w:val="00D82408"/>
    <w:rsid w:val="00D865A7"/>
    <w:rsid w:val="00DB15A0"/>
    <w:rsid w:val="00DC292F"/>
    <w:rsid w:val="00DC3C37"/>
    <w:rsid w:val="00DE6356"/>
    <w:rsid w:val="00DF1781"/>
    <w:rsid w:val="00E00655"/>
    <w:rsid w:val="00E051BA"/>
    <w:rsid w:val="00E121D2"/>
    <w:rsid w:val="00E275AB"/>
    <w:rsid w:val="00E41A51"/>
    <w:rsid w:val="00E41BCA"/>
    <w:rsid w:val="00E448B8"/>
    <w:rsid w:val="00E551E3"/>
    <w:rsid w:val="00E555B6"/>
    <w:rsid w:val="00E5785B"/>
    <w:rsid w:val="00E61946"/>
    <w:rsid w:val="00E81120"/>
    <w:rsid w:val="00E81A6A"/>
    <w:rsid w:val="00EB1C13"/>
    <w:rsid w:val="00EB24E0"/>
    <w:rsid w:val="00F00E94"/>
    <w:rsid w:val="00F1150E"/>
    <w:rsid w:val="00F21AA8"/>
    <w:rsid w:val="00F423A4"/>
    <w:rsid w:val="00F75DEC"/>
    <w:rsid w:val="00F82C0D"/>
    <w:rsid w:val="00F92C39"/>
    <w:rsid w:val="00FB5CF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6D8867"/>
  <w15:docId w15:val="{771D4D9C-6BE9-47BC-B28B-6013B0C8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es-ES"/>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12784"/>
    <w:pPr>
      <w:widowControl w:val="0"/>
      <w:suppressAutoHyphens/>
      <w:autoSpaceDE w:val="0"/>
      <w:autoSpaceDN w:val="0"/>
      <w:adjustRightInd w:val="0"/>
      <w:spacing w:before="1400" w:after="9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link w:val="FFABody"/>
    <w:rsid w:val="008D333D"/>
    <w:rPr>
      <w:rFonts w:ascii="Verdana" w:eastAsia="MS Mincho" w:hAnsi="Verdana" w:cs="Lasiver-Regular"/>
      <w:color w:val="070909"/>
      <w:sz w:val="17"/>
      <w:szCs w:val="17"/>
      <w:lang w:eastAsia="es-ES"/>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link w:val="FFASub2"/>
    <w:rsid w:val="008D333D"/>
    <w:rPr>
      <w:rFonts w:ascii="Georgia" w:eastAsia="MS Mincho" w:hAnsi="Georgia" w:cs="KlinicSlab-MediumItalic"/>
      <w:i/>
      <w:iCs/>
      <w:color w:val="004C97"/>
      <w:position w:val="4"/>
      <w:sz w:val="20"/>
      <w:szCs w:val="17"/>
      <w:lang w:eastAsia="es-ES"/>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es-ES"/>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es-ES"/>
    </w:rPr>
  </w:style>
  <w:style w:type="paragraph" w:styleId="ListParagraph">
    <w:name w:val="List Paragraph"/>
    <w:basedOn w:val="Normal"/>
    <w:uiPriority w:val="34"/>
    <w:qFormat/>
    <w:rsid w:val="000F6F2B"/>
    <w:pPr>
      <w:ind w:left="720"/>
      <w:contextualSpacing/>
    </w:pPr>
  </w:style>
  <w:style w:type="character" w:styleId="CommentReference">
    <w:name w:val="annotation reference"/>
    <w:basedOn w:val="DefaultParagraphFont"/>
    <w:uiPriority w:val="99"/>
    <w:semiHidden/>
    <w:unhideWhenUsed/>
    <w:rsid w:val="00177DD5"/>
    <w:rPr>
      <w:sz w:val="16"/>
      <w:szCs w:val="16"/>
    </w:rPr>
  </w:style>
  <w:style w:type="paragraph" w:styleId="CommentText">
    <w:name w:val="annotation text"/>
    <w:basedOn w:val="Normal"/>
    <w:link w:val="CommentTextChar"/>
    <w:uiPriority w:val="99"/>
    <w:semiHidden/>
    <w:unhideWhenUsed/>
    <w:rsid w:val="00177DD5"/>
    <w:rPr>
      <w:sz w:val="20"/>
      <w:szCs w:val="20"/>
    </w:rPr>
  </w:style>
  <w:style w:type="character" w:customStyle="1" w:styleId="CommentTextChar">
    <w:name w:val="Comment Text Char"/>
    <w:basedOn w:val="DefaultParagraphFont"/>
    <w:link w:val="CommentText"/>
    <w:uiPriority w:val="99"/>
    <w:semiHidden/>
    <w:rsid w:val="00177DD5"/>
    <w:rPr>
      <w:rFonts w:eastAsia="MS Mincho"/>
      <w:lang w:eastAsia="es-ES"/>
    </w:rPr>
  </w:style>
  <w:style w:type="paragraph" w:styleId="CommentSubject">
    <w:name w:val="annotation subject"/>
    <w:basedOn w:val="CommentText"/>
    <w:next w:val="CommentText"/>
    <w:link w:val="CommentSubjectChar"/>
    <w:uiPriority w:val="99"/>
    <w:semiHidden/>
    <w:unhideWhenUsed/>
    <w:rsid w:val="00177DD5"/>
    <w:rPr>
      <w:b/>
      <w:bCs/>
    </w:rPr>
  </w:style>
  <w:style w:type="character" w:customStyle="1" w:styleId="CommentSubjectChar">
    <w:name w:val="Comment Subject Char"/>
    <w:basedOn w:val="CommentTextChar"/>
    <w:link w:val="CommentSubject"/>
    <w:uiPriority w:val="99"/>
    <w:semiHidden/>
    <w:rsid w:val="00177DD5"/>
    <w:rPr>
      <w:rFonts w:eastAsia="MS Mincho"/>
      <w:b/>
      <w:bCs/>
      <w:lang w:eastAsia="es-ES"/>
    </w:rPr>
  </w:style>
  <w:style w:type="character" w:styleId="Hyperlink">
    <w:name w:val="Hyperlink"/>
    <w:basedOn w:val="DefaultParagraphFont"/>
    <w:uiPriority w:val="99"/>
    <w:unhideWhenUsed/>
    <w:rsid w:val="004B371A"/>
    <w:rPr>
      <w:color w:val="0000FF"/>
      <w:u w:val="single"/>
    </w:rPr>
  </w:style>
  <w:style w:type="character" w:styleId="FollowedHyperlink">
    <w:name w:val="FollowedHyperlink"/>
    <w:basedOn w:val="DefaultParagraphFont"/>
    <w:uiPriority w:val="99"/>
    <w:semiHidden/>
    <w:unhideWhenUsed/>
    <w:rsid w:val="00997A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dc.noaa.gov/monitoring-references/maps/us-climate-regions.php" TargetMode="External"/><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monsanto.com/innovations/modern-agriculture/articles/crop-map/"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c.noaa.gov/monitoring-references/maps/us-climate-regions.php"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monsanto.com/innovations/modern-agriculture/articles/crop-map/" TargetMode="External"/><Relationship Id="rId22" Type="http://schemas.openxmlformats.org/officeDocument/2006/relationships/image" Target="media/image11.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5.emf"/><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21E4B-32AF-4FE8-806D-6156895EC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2718</Words>
  <Characters>15498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4</cp:revision>
  <dcterms:created xsi:type="dcterms:W3CDTF">2021-03-04T14:40:00Z</dcterms:created>
  <dcterms:modified xsi:type="dcterms:W3CDTF">2021-03-04T19:33:00Z</dcterms:modified>
</cp:coreProperties>
</file>