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FAC68" w14:textId="77777777" w:rsidR="00177DD5" w:rsidRDefault="00177DD5" w:rsidP="006A6B89">
      <w:pPr>
        <w:pStyle w:val="DocumentTitle"/>
        <w:spacing w:before="120" w:after="0"/>
      </w:pPr>
    </w:p>
    <w:p w14:paraId="77D5EF37" w14:textId="0E4BAA97" w:rsidR="00177DD5" w:rsidRDefault="00A94808" w:rsidP="006A6B89">
      <w:pPr>
        <w:pStyle w:val="DocumentTitle"/>
        <w:spacing w:before="120" w:after="0"/>
      </w:pPr>
      <w:r>
        <w:rPr>
          <w:noProof/>
        </w:rPr>
        <w:drawing>
          <wp:anchor distT="0" distB="0" distL="114300" distR="114300" simplePos="0" relativeHeight="251750400" behindDoc="1" locked="0" layoutInCell="1" allowOverlap="1" wp14:anchorId="3C3081F4" wp14:editId="374086B5">
            <wp:simplePos x="0" y="0"/>
            <wp:positionH relativeFrom="column">
              <wp:posOffset>5581650</wp:posOffset>
            </wp:positionH>
            <wp:positionV relativeFrom="paragraph">
              <wp:posOffset>82550</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79" name="Graphic 79"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177DD5">
        <w:t>Case Study</w:t>
      </w:r>
      <w:r w:rsidR="00981D79">
        <w:t xml:space="preserve"> </w:t>
      </w:r>
      <w:r w:rsidR="00440B36">
        <w:t>—</w:t>
      </w:r>
      <w:r w:rsidR="00177DD5">
        <w:t xml:space="preserve"> Part </w:t>
      </w:r>
      <w:r w:rsidR="00744FFE">
        <w:t>2</w:t>
      </w:r>
    </w:p>
    <w:p w14:paraId="6546FE39" w14:textId="19ECC7EA" w:rsidR="00A9352A" w:rsidRPr="00B45452" w:rsidRDefault="00177DD5" w:rsidP="006A6B89">
      <w:pPr>
        <w:pStyle w:val="DocumentTitle"/>
        <w:spacing w:before="120" w:after="0"/>
      </w:pPr>
      <w:r>
        <w:t>“</w:t>
      </w:r>
      <w:r w:rsidR="00B36BC1">
        <w:t xml:space="preserve">Gaining </w:t>
      </w:r>
      <w:r w:rsidR="002B338C">
        <w:t>a</w:t>
      </w:r>
      <w:r w:rsidR="00B36BC1">
        <w:t xml:space="preserve"> National Perspective</w:t>
      </w:r>
      <w:r>
        <w:t>”</w:t>
      </w:r>
      <w:r w:rsidR="00DB15A0">
        <w:t xml:space="preserve"> </w:t>
      </w:r>
    </w:p>
    <w:p w14:paraId="6F93CA9D" w14:textId="6600DAFE" w:rsidR="00A9352A" w:rsidRPr="0055727F" w:rsidRDefault="00A9352A" w:rsidP="0055727F">
      <w:pPr>
        <w:pStyle w:val="FFABody"/>
        <w:rPr>
          <w:bCs/>
          <w:i/>
          <w:color w:val="272929"/>
          <w:sz w:val="14"/>
        </w:rPr>
      </w:pPr>
      <w:r w:rsidRPr="00374A0F">
        <w:rPr>
          <w:i/>
          <w:sz w:val="14"/>
        </w:rPr>
        <w:t>Created: 0</w:t>
      </w:r>
      <w:r w:rsidR="00D82238">
        <w:rPr>
          <w:i/>
          <w:sz w:val="14"/>
        </w:rPr>
        <w:t>8</w:t>
      </w:r>
      <w:r w:rsidRPr="00374A0F">
        <w:rPr>
          <w:i/>
          <w:sz w:val="14"/>
        </w:rPr>
        <w:t>/</w:t>
      </w:r>
      <w:r w:rsidR="0055727F">
        <w:rPr>
          <w:i/>
          <w:sz w:val="14"/>
        </w:rPr>
        <w:t>2019</w:t>
      </w:r>
      <w:r w:rsidR="00E555B6">
        <w:rPr>
          <w:i/>
          <w:sz w:val="14"/>
        </w:rPr>
        <w:t xml:space="preserve"> by the National FFA Organization</w:t>
      </w:r>
    </w:p>
    <w:p w14:paraId="13D0D72F" w14:textId="77777777" w:rsidR="0055727F" w:rsidRDefault="0055727F" w:rsidP="00A9352A">
      <w:pPr>
        <w:pStyle w:val="FFASub1"/>
      </w:pPr>
    </w:p>
    <w:p w14:paraId="4DDBDA26" w14:textId="0B292183" w:rsidR="00E555B6" w:rsidRDefault="00B57081" w:rsidP="00E555B6">
      <w:pPr>
        <w:pStyle w:val="FFASummary"/>
      </w:pPr>
      <w:r>
        <w:t xml:space="preserve">The FFA Blue 365 case study series is intended to </w:t>
      </w:r>
      <w:r w:rsidR="00BB1974">
        <w:t>introduce</w:t>
      </w:r>
      <w:r>
        <w:t xml:space="preserve"> critical thinking and collaborative discussion in the areas of technology, science, research and entrepreneurship to the classroom. These case studies are designed to engage students in real</w:t>
      </w:r>
      <w:r w:rsidR="007622AA">
        <w:t>-</w:t>
      </w:r>
      <w:r>
        <w:t>world problems</w:t>
      </w:r>
      <w:r w:rsidR="00BB1974">
        <w:t xml:space="preserve"> in agriculture while highlighting the challenges that exist.</w:t>
      </w:r>
      <w:r>
        <w:t xml:space="preserve"> </w:t>
      </w:r>
    </w:p>
    <w:p w14:paraId="064CC6DD" w14:textId="43E10165" w:rsidR="00E555B6" w:rsidRDefault="00E555B6" w:rsidP="00E555B6">
      <w:pPr>
        <w:pStyle w:val="FFABody"/>
      </w:pPr>
    </w:p>
    <w:p w14:paraId="4A75C4B5" w14:textId="6A74D069" w:rsidR="00A9352A" w:rsidRPr="00B45452" w:rsidRDefault="0055727F" w:rsidP="00A9352A">
      <w:pPr>
        <w:pStyle w:val="FFASub1"/>
        <w:rPr>
          <w:rFonts w:cs="Lasiver-Regular"/>
        </w:rPr>
      </w:pPr>
      <w:r>
        <w:t>How to Use</w:t>
      </w:r>
      <w:r w:rsidR="00C713B9">
        <w:t>:</w:t>
      </w:r>
    </w:p>
    <w:p w14:paraId="230824FA" w14:textId="07E0253E" w:rsidR="00177DD5" w:rsidRDefault="006A3868" w:rsidP="00A9352A">
      <w:pPr>
        <w:pStyle w:val="FFABody"/>
      </w:pPr>
      <w:r>
        <w:t xml:space="preserve">The </w:t>
      </w:r>
      <w:r w:rsidR="007622AA">
        <w:t>c</w:t>
      </w:r>
      <w:r w:rsidR="00177DD5">
        <w:t xml:space="preserve">ase </w:t>
      </w:r>
      <w:r w:rsidR="007622AA">
        <w:t>s</w:t>
      </w:r>
      <w:r w:rsidR="00177DD5">
        <w:t>tudy</w:t>
      </w:r>
      <w:r w:rsidR="007622AA">
        <w:t xml:space="preserve"> series</w:t>
      </w:r>
      <w:r w:rsidR="00B91A0D">
        <w:t xml:space="preserve"> </w:t>
      </w:r>
      <w:r w:rsidR="00C713B9">
        <w:t>is</w:t>
      </w:r>
      <w:r>
        <w:t xml:space="preserve"> designed to immerse students in a learning experience </w:t>
      </w:r>
      <w:r w:rsidR="00C713B9">
        <w:t xml:space="preserve">that </w:t>
      </w:r>
      <w:r>
        <w:t>give</w:t>
      </w:r>
      <w:r w:rsidR="00C713B9">
        <w:t>s</w:t>
      </w:r>
      <w:r>
        <w:t xml:space="preserve"> students the opportunity to see all sides of the global </w:t>
      </w:r>
      <w:r w:rsidR="00C713B9">
        <w:t xml:space="preserve">agriculture </w:t>
      </w:r>
      <w:r>
        <w:t>industry.</w:t>
      </w:r>
      <w:r w:rsidR="005D314F">
        <w:t xml:space="preserve"> </w:t>
      </w:r>
      <w:r w:rsidR="006A6B89">
        <w:t xml:space="preserve">There are three separate </w:t>
      </w:r>
      <w:r w:rsidR="007622AA">
        <w:t>c</w:t>
      </w:r>
      <w:r w:rsidR="006A6B89">
        <w:t xml:space="preserve">ase </w:t>
      </w:r>
      <w:r w:rsidR="007622AA">
        <w:t>studies</w:t>
      </w:r>
      <w:r w:rsidR="006A6B89">
        <w:t>:</w:t>
      </w:r>
    </w:p>
    <w:p w14:paraId="0A7F60C4" w14:textId="55105A36" w:rsidR="00177DD5" w:rsidRDefault="00177DD5" w:rsidP="006A6B89">
      <w:pPr>
        <w:pStyle w:val="FFABody"/>
        <w:ind w:firstLine="720"/>
      </w:pPr>
      <w:r>
        <w:t>Part 1</w:t>
      </w:r>
      <w:r w:rsidR="00C713B9">
        <w:t>:</w:t>
      </w:r>
      <w:r w:rsidR="006A6B89">
        <w:t xml:space="preserve"> </w:t>
      </w:r>
      <w:r>
        <w:t>From the Local View</w:t>
      </w:r>
    </w:p>
    <w:p w14:paraId="53AFFFCA" w14:textId="1D856730" w:rsidR="00177DD5" w:rsidRDefault="00177DD5" w:rsidP="006A6B89">
      <w:pPr>
        <w:pStyle w:val="FFABody"/>
        <w:ind w:firstLine="720"/>
      </w:pPr>
      <w:r>
        <w:t>Part 2</w:t>
      </w:r>
      <w:r w:rsidR="00C713B9">
        <w:t>:</w:t>
      </w:r>
      <w:r w:rsidR="006A6B89">
        <w:t xml:space="preserve"> Gaining </w:t>
      </w:r>
      <w:r w:rsidR="002B338C">
        <w:t>a</w:t>
      </w:r>
      <w:r w:rsidR="006A6B89">
        <w:t xml:space="preserve"> National Perspective</w:t>
      </w:r>
    </w:p>
    <w:p w14:paraId="21F4D841" w14:textId="0A5D2927" w:rsidR="00177DD5" w:rsidRDefault="00177DD5" w:rsidP="006A6B89">
      <w:pPr>
        <w:pStyle w:val="FFABody"/>
        <w:ind w:firstLine="720"/>
      </w:pPr>
      <w:r>
        <w:t>Part 3</w:t>
      </w:r>
      <w:r w:rsidR="00C713B9">
        <w:t>:</w:t>
      </w:r>
      <w:r w:rsidR="006A6B89">
        <w:t xml:space="preserve"> </w:t>
      </w:r>
      <w:r>
        <w:t>G</w:t>
      </w:r>
      <w:r w:rsidR="006A6B89">
        <w:t>oing Global</w:t>
      </w:r>
    </w:p>
    <w:p w14:paraId="4918F05B" w14:textId="26728D0E" w:rsidR="00A9352A" w:rsidRPr="00B45452" w:rsidRDefault="00A679C3" w:rsidP="00A9352A">
      <w:pPr>
        <w:pStyle w:val="FFABody"/>
      </w:pPr>
      <w:r>
        <w:t>This engagement activity put</w:t>
      </w:r>
      <w:r w:rsidR="00C713B9">
        <w:t>s</w:t>
      </w:r>
      <w:r>
        <w:t xml:space="preserve"> students into the role of individuals from different segments of a community and </w:t>
      </w:r>
      <w:r w:rsidR="00374DF6">
        <w:t>the government to gain a 360</w:t>
      </w:r>
      <w:r w:rsidR="00C713B9">
        <w:t>-degree</w:t>
      </w:r>
      <w:r>
        <w:t xml:space="preserve"> view of the issues in agriculture and the solutions needed to meet the demands of a growing population.</w:t>
      </w:r>
      <w:r w:rsidR="00F00E94">
        <w:t xml:space="preserve"> At the beginning of each </w:t>
      </w:r>
      <w:r w:rsidR="00177DD5">
        <w:t>case study</w:t>
      </w:r>
      <w:r w:rsidR="00E555B6">
        <w:t>,</w:t>
      </w:r>
      <w:r w:rsidR="00F00E94">
        <w:t xml:space="preserve"> the class will receive a scenario. Students will assume the listed roles and complete res</w:t>
      </w:r>
      <w:r w:rsidR="00E555B6">
        <w:t>earch to</w:t>
      </w:r>
      <w:r w:rsidR="00F00E94">
        <w:t xml:space="preserve"> represent that role in a meeting. Students will have to present their stance in accordance with the scenario. Students will then ask questions to try </w:t>
      </w:r>
      <w:r w:rsidR="00E555B6">
        <w:t>to</w:t>
      </w:r>
      <w:r w:rsidR="00B91A0D">
        <w:t xml:space="preserve"> find a solution to the essential question.</w:t>
      </w:r>
    </w:p>
    <w:p w14:paraId="5CC9BC7B" w14:textId="77777777" w:rsidR="00A9352A" w:rsidRDefault="00A9352A" w:rsidP="00A9352A">
      <w:pPr>
        <w:pStyle w:val="FFABody"/>
      </w:pPr>
    </w:p>
    <w:p w14:paraId="4250AA54" w14:textId="4DB19D33" w:rsidR="00A9352A" w:rsidRDefault="0055727F" w:rsidP="00A9352A">
      <w:pPr>
        <w:pStyle w:val="FFASub1"/>
      </w:pPr>
      <w:r>
        <w:t>Objectives</w:t>
      </w:r>
      <w:r w:rsidR="00E81120">
        <w:t>:</w:t>
      </w:r>
    </w:p>
    <w:p w14:paraId="2BA324B8" w14:textId="1961BF45" w:rsidR="00A9352A" w:rsidRDefault="0055727F" w:rsidP="00A9352A">
      <w:pPr>
        <w:pStyle w:val="FFABody"/>
      </w:pPr>
      <w:r>
        <w:t xml:space="preserve">After completing the following </w:t>
      </w:r>
      <w:r w:rsidR="007622AA">
        <w:t>case study activities</w:t>
      </w:r>
      <w:r w:rsidR="006A3868">
        <w:t>, students will be able to</w:t>
      </w:r>
      <w:r w:rsidR="00E81120">
        <w:t xml:space="preserve"> ...</w:t>
      </w:r>
      <w:r w:rsidR="006A3868">
        <w:t xml:space="preserve"> </w:t>
      </w:r>
    </w:p>
    <w:p w14:paraId="2CC47645" w14:textId="0921704D" w:rsidR="006A3868" w:rsidRDefault="006A3868" w:rsidP="006A3868">
      <w:pPr>
        <w:pStyle w:val="FFABody"/>
        <w:numPr>
          <w:ilvl w:val="0"/>
          <w:numId w:val="2"/>
        </w:numPr>
      </w:pPr>
      <w:r>
        <w:t xml:space="preserve">Critically think about global issues from a </w:t>
      </w:r>
      <w:r w:rsidR="000E513F">
        <w:t>national</w:t>
      </w:r>
      <w:r>
        <w:t xml:space="preserve"> viewpoint.</w:t>
      </w:r>
    </w:p>
    <w:p w14:paraId="07F9FD3A" w14:textId="67131F5B" w:rsidR="006A3868" w:rsidRDefault="006A3868" w:rsidP="006A3868">
      <w:pPr>
        <w:pStyle w:val="FFABody"/>
        <w:numPr>
          <w:ilvl w:val="0"/>
          <w:numId w:val="2"/>
        </w:numPr>
      </w:pPr>
      <w:r>
        <w:t>Engage in real-world challenges.</w:t>
      </w:r>
    </w:p>
    <w:p w14:paraId="1C744A7A" w14:textId="27D40E3C" w:rsidR="00A9352A" w:rsidRDefault="00A679C3" w:rsidP="00A9352A">
      <w:pPr>
        <w:pStyle w:val="FFABody"/>
        <w:numPr>
          <w:ilvl w:val="0"/>
          <w:numId w:val="2"/>
        </w:numPr>
      </w:pPr>
      <w:r>
        <w:t xml:space="preserve">Examine the role that all </w:t>
      </w:r>
      <w:r w:rsidR="002B338C">
        <w:t xml:space="preserve">individuals </w:t>
      </w:r>
      <w:r>
        <w:t>play in the agricultur</w:t>
      </w:r>
      <w:r w:rsidR="00E81120">
        <w:t>e</w:t>
      </w:r>
      <w:r>
        <w:t xml:space="preserve"> industry.</w:t>
      </w:r>
    </w:p>
    <w:p w14:paraId="3459EAD6" w14:textId="77777777" w:rsidR="00F00E94" w:rsidRDefault="00F00E94" w:rsidP="00F00E94">
      <w:pPr>
        <w:pStyle w:val="FFABody"/>
        <w:ind w:left="720"/>
      </w:pPr>
    </w:p>
    <w:p w14:paraId="7892D646" w14:textId="77777777" w:rsidR="00263C1D" w:rsidRPr="00115614" w:rsidRDefault="00115614" w:rsidP="00115614">
      <w:pPr>
        <w:pStyle w:val="FFASub1"/>
        <w:rPr>
          <w:rFonts w:cs="Lasiver-Regular"/>
        </w:rPr>
      </w:pPr>
      <w:r>
        <w:t>Materials</w:t>
      </w:r>
    </w:p>
    <w:p w14:paraId="3BE87EC9" w14:textId="5AAF7A04" w:rsidR="00F92C39" w:rsidRDefault="00F92C39" w:rsidP="00263C1D">
      <w:pPr>
        <w:pStyle w:val="BulletPoints"/>
      </w:pPr>
      <w:r>
        <w:t>A copy of the “</w:t>
      </w:r>
      <w:r w:rsidR="00C3618D">
        <w:t>Who Decides at a National Level?</w:t>
      </w:r>
      <w:r w:rsidR="00B36BC1">
        <w:t xml:space="preserve"> Profile Sheet</w:t>
      </w:r>
      <w:r w:rsidR="00E551E3">
        <w:t>”</w:t>
      </w:r>
      <w:r>
        <w:t xml:space="preserve"> for each student</w:t>
      </w:r>
    </w:p>
    <w:p w14:paraId="34334706" w14:textId="18E8DC99" w:rsidR="00F00E94" w:rsidRDefault="00A12985" w:rsidP="00263C1D">
      <w:pPr>
        <w:pStyle w:val="BulletPoints"/>
      </w:pPr>
      <w:r>
        <w:t>A copy of the “</w:t>
      </w:r>
      <w:r w:rsidR="00B36BC1">
        <w:t xml:space="preserve">Gaining </w:t>
      </w:r>
      <w:r w:rsidR="00C3618D">
        <w:t>a</w:t>
      </w:r>
      <w:r w:rsidR="00B36BC1">
        <w:t xml:space="preserve"> National Perspective</w:t>
      </w:r>
      <w:r>
        <w:t>” worksheet for each student</w:t>
      </w:r>
    </w:p>
    <w:p w14:paraId="46C4B852" w14:textId="386397B3" w:rsidR="00A12985" w:rsidRDefault="00A12985" w:rsidP="00F00E94">
      <w:pPr>
        <w:pStyle w:val="BulletPoints"/>
      </w:pPr>
      <w:r>
        <w:t xml:space="preserve">A copy of the “Where </w:t>
      </w:r>
      <w:r w:rsidR="00E81120">
        <w:t xml:space="preserve">Do We Go </w:t>
      </w:r>
      <w:r>
        <w:t xml:space="preserve">from </w:t>
      </w:r>
      <w:r w:rsidR="00E81120">
        <w:t>H</w:t>
      </w:r>
      <w:r>
        <w:t>ere?” worksheet for each student</w:t>
      </w:r>
    </w:p>
    <w:p w14:paraId="03DFFE7B" w14:textId="5FBF77C1" w:rsidR="00115614" w:rsidRDefault="00F00E94" w:rsidP="00F00E94">
      <w:pPr>
        <w:pStyle w:val="BulletPoints"/>
      </w:pPr>
      <w:r>
        <w:t>Internet</w:t>
      </w:r>
      <w:r w:rsidR="00E81120">
        <w:t xml:space="preserve"> access</w:t>
      </w:r>
      <w:r>
        <w:t xml:space="preserve"> to complete research</w:t>
      </w:r>
    </w:p>
    <w:p w14:paraId="43325C3F" w14:textId="53005138" w:rsidR="00A12985" w:rsidRDefault="00A12985" w:rsidP="00F00E94">
      <w:pPr>
        <w:pStyle w:val="BulletPoints"/>
      </w:pPr>
      <w:r>
        <w:t>Blue and green markers/colored pencils</w:t>
      </w:r>
    </w:p>
    <w:p w14:paraId="7E09B320" w14:textId="0C2150C5" w:rsidR="00972A38" w:rsidRDefault="00972A38" w:rsidP="00F00E94">
      <w:pPr>
        <w:pStyle w:val="BulletPoints"/>
      </w:pPr>
      <w:r>
        <w:t>Sticky notes</w:t>
      </w:r>
    </w:p>
    <w:p w14:paraId="5529D573" w14:textId="77777777" w:rsidR="00F00E94" w:rsidRDefault="00F00E94" w:rsidP="00F00E94">
      <w:pPr>
        <w:pStyle w:val="BulletPoints"/>
        <w:numPr>
          <w:ilvl w:val="0"/>
          <w:numId w:val="0"/>
        </w:numPr>
      </w:pPr>
    </w:p>
    <w:p w14:paraId="40EE7C50" w14:textId="65481E12" w:rsidR="00115614" w:rsidRDefault="00115614" w:rsidP="00115614">
      <w:pPr>
        <w:pStyle w:val="FFASub1"/>
      </w:pPr>
      <w:r>
        <w:t>STandards</w:t>
      </w:r>
      <w:r w:rsidR="00E555B6">
        <w:t xml:space="preserve"> Alignment</w:t>
      </w:r>
    </w:p>
    <w:p w14:paraId="1823D33F" w14:textId="77777777" w:rsidR="00F00E94" w:rsidRPr="009156FA" w:rsidRDefault="00F00E94" w:rsidP="00F00E94">
      <w:pPr>
        <w:pStyle w:val="FFASub2"/>
        <w:rPr>
          <w:b/>
        </w:rPr>
      </w:pPr>
      <w:r w:rsidRPr="009156FA">
        <w:t>AFNR Performance Element</w:t>
      </w:r>
    </w:p>
    <w:p w14:paraId="316BC49F" w14:textId="5C1C7FFF" w:rsidR="00F00E94" w:rsidRDefault="00972145" w:rsidP="00F00E94">
      <w:pPr>
        <w:pStyle w:val="FFABody"/>
        <w:numPr>
          <w:ilvl w:val="0"/>
          <w:numId w:val="3"/>
        </w:numPr>
      </w:pPr>
      <w:r>
        <w:t xml:space="preserve">CS.01: Analyze how issues, trends, technologies and public policies impact systems in </w:t>
      </w:r>
      <w:r w:rsidR="007A2C7E">
        <w:t xml:space="preserve">the </w:t>
      </w:r>
      <w:r>
        <w:t xml:space="preserve">Agriculture, Food &amp; Natural Resources Career Cluster. </w:t>
      </w:r>
    </w:p>
    <w:p w14:paraId="0E62CC1A" w14:textId="77777777" w:rsidR="00972145" w:rsidRDefault="00972145" w:rsidP="00F00E94">
      <w:pPr>
        <w:pStyle w:val="FFABody"/>
        <w:numPr>
          <w:ilvl w:val="0"/>
          <w:numId w:val="3"/>
        </w:numPr>
      </w:pPr>
      <w:r>
        <w:t>CS.02: Evaluate the nature and scope of the Agriculture, Food &amp; Natural Resources Career Cluster and the role of agriculture, food and natural resources (AFNR) in society and the economy.</w:t>
      </w:r>
    </w:p>
    <w:p w14:paraId="7F3CA7BB" w14:textId="77777777" w:rsidR="00972145" w:rsidRDefault="00972145" w:rsidP="00F00E94">
      <w:pPr>
        <w:pStyle w:val="FFABody"/>
        <w:numPr>
          <w:ilvl w:val="0"/>
          <w:numId w:val="3"/>
        </w:numPr>
      </w:pPr>
      <w:r>
        <w:t>CS.04: Demonstrate stewardship of natural resources in AFNR activities.</w:t>
      </w:r>
    </w:p>
    <w:p w14:paraId="54FBAA2B" w14:textId="6B1F2AF5" w:rsidR="00972145" w:rsidRPr="008F6BBE" w:rsidRDefault="00972145" w:rsidP="00F00E94">
      <w:pPr>
        <w:pStyle w:val="FFABody"/>
        <w:numPr>
          <w:ilvl w:val="0"/>
          <w:numId w:val="3"/>
        </w:numPr>
      </w:pPr>
      <w:r>
        <w:t xml:space="preserve">CS.06: Analyze the interaction among AFNR systems in the production, processing and management of food, fiber and fuel and the sustainable use of natural resources. </w:t>
      </w:r>
    </w:p>
    <w:p w14:paraId="55BC0990" w14:textId="1BD185E7" w:rsidR="00F00E94" w:rsidRDefault="00F00E94" w:rsidP="00F00E94">
      <w:pPr>
        <w:pStyle w:val="FFASub2"/>
      </w:pPr>
      <w:r>
        <w:t>FFA Precept</w:t>
      </w:r>
    </w:p>
    <w:p w14:paraId="29C7C044" w14:textId="77777777" w:rsidR="00F00E94" w:rsidRDefault="00B51F01" w:rsidP="00F00E94">
      <w:pPr>
        <w:pStyle w:val="FFABody"/>
        <w:numPr>
          <w:ilvl w:val="0"/>
          <w:numId w:val="3"/>
        </w:numPr>
      </w:pPr>
      <w:r>
        <w:t>FFA.PL-</w:t>
      </w:r>
      <w:proofErr w:type="spellStart"/>
      <w:proofErr w:type="gramStart"/>
      <w:r>
        <w:t>A.Action</w:t>
      </w:r>
      <w:proofErr w:type="spellEnd"/>
      <w:proofErr w:type="gramEnd"/>
      <w:r>
        <w:t>: Assume responsibility and take the necessary steps to achieve the desired results, no matter what the goal or task at hand.</w:t>
      </w:r>
    </w:p>
    <w:p w14:paraId="6F27BA35" w14:textId="6088959B" w:rsidR="00C86112" w:rsidRDefault="00C86112" w:rsidP="00F00E94">
      <w:pPr>
        <w:pStyle w:val="FFABody"/>
        <w:numPr>
          <w:ilvl w:val="0"/>
          <w:numId w:val="3"/>
        </w:numPr>
      </w:pPr>
      <w:r>
        <w:t>FFA.PL-</w:t>
      </w:r>
      <w:proofErr w:type="spellStart"/>
      <w:proofErr w:type="gramStart"/>
      <w:r>
        <w:t>E.Awareness</w:t>
      </w:r>
      <w:proofErr w:type="spellEnd"/>
      <w:proofErr w:type="gramEnd"/>
      <w:r>
        <w:t>: Understand personal vision, mission and goals.</w:t>
      </w:r>
    </w:p>
    <w:p w14:paraId="621F645C" w14:textId="77777777" w:rsidR="00B51F01" w:rsidRDefault="00C86112" w:rsidP="00F00E94">
      <w:pPr>
        <w:pStyle w:val="FFABody"/>
        <w:numPr>
          <w:ilvl w:val="0"/>
          <w:numId w:val="3"/>
        </w:numPr>
      </w:pPr>
      <w:r>
        <w:lastRenderedPageBreak/>
        <w:t>FFA.PG-</w:t>
      </w:r>
      <w:proofErr w:type="spellStart"/>
      <w:proofErr w:type="gramStart"/>
      <w:r>
        <w:t>J.Mental</w:t>
      </w:r>
      <w:proofErr w:type="spellEnd"/>
      <w:proofErr w:type="gramEnd"/>
      <w:r>
        <w:t xml:space="preserve"> Growth: Embrace cognitive and intellectual development relative to reasoning, thinking and coping.</w:t>
      </w:r>
    </w:p>
    <w:p w14:paraId="695A06D8" w14:textId="77777777" w:rsidR="00C86112" w:rsidRDefault="00C86112" w:rsidP="00F00E94">
      <w:pPr>
        <w:pStyle w:val="FFABody"/>
        <w:numPr>
          <w:ilvl w:val="0"/>
          <w:numId w:val="3"/>
        </w:numPr>
      </w:pPr>
      <w:r>
        <w:t>FFA.CS-</w:t>
      </w:r>
      <w:proofErr w:type="spellStart"/>
      <w:proofErr w:type="gramStart"/>
      <w:r>
        <w:t>M.Communication</w:t>
      </w:r>
      <w:proofErr w:type="spellEnd"/>
      <w:proofErr w:type="gramEnd"/>
      <w:r>
        <w:t>: Effectively interact with others in personal and professional settings.</w:t>
      </w:r>
    </w:p>
    <w:p w14:paraId="3DC57C1D" w14:textId="77777777" w:rsidR="00C86112" w:rsidRPr="00701C80" w:rsidRDefault="00C86112" w:rsidP="00C86112">
      <w:pPr>
        <w:pStyle w:val="FFABody"/>
        <w:numPr>
          <w:ilvl w:val="0"/>
          <w:numId w:val="3"/>
        </w:numPr>
      </w:pPr>
      <w:r>
        <w:t>FFA.CS-</w:t>
      </w:r>
      <w:proofErr w:type="spellStart"/>
      <w:proofErr w:type="gramStart"/>
      <w:r>
        <w:t>N.Decision</w:t>
      </w:r>
      <w:proofErr w:type="spellEnd"/>
      <w:proofErr w:type="gramEnd"/>
      <w:r>
        <w:t xml:space="preserve"> Making: Analyze a situation and execute an appropriate course of action. </w:t>
      </w:r>
    </w:p>
    <w:p w14:paraId="5C3730BC" w14:textId="77777777" w:rsidR="00F00E94" w:rsidRDefault="00F00E94" w:rsidP="00F00E94">
      <w:pPr>
        <w:pStyle w:val="FFASub2"/>
      </w:pPr>
      <w:r w:rsidRPr="009156FA">
        <w:t>Common Career Technical Core</w:t>
      </w:r>
    </w:p>
    <w:p w14:paraId="4C559215" w14:textId="443667B6" w:rsidR="00C86112" w:rsidRDefault="00C86112" w:rsidP="00C86112">
      <w:pPr>
        <w:pStyle w:val="FFABody"/>
        <w:numPr>
          <w:ilvl w:val="0"/>
          <w:numId w:val="3"/>
        </w:numPr>
      </w:pPr>
      <w:r>
        <w:t xml:space="preserve">AG1: Analyze how issues, trends, technologies and public policies impact systems in </w:t>
      </w:r>
      <w:r w:rsidR="007A2C7E">
        <w:t xml:space="preserve">the </w:t>
      </w:r>
      <w:r>
        <w:t xml:space="preserve">Agriculture, Food &amp; Natural Resources Career Cluster. </w:t>
      </w:r>
    </w:p>
    <w:p w14:paraId="09D21E27" w14:textId="58C0C4A2" w:rsidR="00C86112" w:rsidRDefault="00C86112" w:rsidP="00C86112">
      <w:pPr>
        <w:pStyle w:val="FFABody"/>
        <w:numPr>
          <w:ilvl w:val="0"/>
          <w:numId w:val="3"/>
        </w:numPr>
      </w:pPr>
      <w:r>
        <w:t>AG2: Evaluate the nature and scope of the Agriculture, Food &amp; Natural Resources Career Cluster and the role of agriculture, food and natural resources (AFNR) in society and the economy.</w:t>
      </w:r>
    </w:p>
    <w:p w14:paraId="5CDB6E92" w14:textId="77777777" w:rsidR="00C86112" w:rsidRDefault="00C86112" w:rsidP="00C86112">
      <w:pPr>
        <w:pStyle w:val="FFABody"/>
        <w:numPr>
          <w:ilvl w:val="0"/>
          <w:numId w:val="3"/>
        </w:numPr>
      </w:pPr>
      <w:r>
        <w:t>AG4: Demonstrate stewardship of natural resources in AFNR activities.</w:t>
      </w:r>
    </w:p>
    <w:p w14:paraId="692DBDEA" w14:textId="77777777" w:rsidR="00F00E94" w:rsidRPr="008151C2" w:rsidRDefault="00C86112" w:rsidP="00C86112">
      <w:pPr>
        <w:pStyle w:val="FFABody"/>
        <w:numPr>
          <w:ilvl w:val="0"/>
          <w:numId w:val="3"/>
        </w:numPr>
      </w:pPr>
      <w:r>
        <w:t>AG6: Analyze the interaction among AFNR systems in the production, processing and management of food, fiber and fuel and the sustainable use of natural resources.</w:t>
      </w:r>
    </w:p>
    <w:p w14:paraId="1ADBA2E9" w14:textId="77777777" w:rsidR="00F00E94" w:rsidRPr="009156FA" w:rsidRDefault="00F00E94" w:rsidP="00F00E94">
      <w:pPr>
        <w:pStyle w:val="FFASub2"/>
        <w:rPr>
          <w:b/>
        </w:rPr>
      </w:pPr>
      <w:proofErr w:type="spellStart"/>
      <w:r w:rsidRPr="009156FA">
        <w:t>NASDCTEc</w:t>
      </w:r>
      <w:proofErr w:type="spellEnd"/>
    </w:p>
    <w:p w14:paraId="77058382" w14:textId="7D682EA7" w:rsidR="00F00E94" w:rsidRDefault="00C86112" w:rsidP="00F00E94">
      <w:pPr>
        <w:pStyle w:val="FFABody"/>
        <w:numPr>
          <w:ilvl w:val="0"/>
          <w:numId w:val="3"/>
        </w:numPr>
      </w:pPr>
      <w:r>
        <w:t>AGC10.</w:t>
      </w:r>
      <w:r w:rsidR="00E551E3">
        <w:t>0</w:t>
      </w:r>
      <w:r>
        <w:t>3: Compare and contrast issues affecting the AFNR industry including biotechnology, employment, safety, environmental and animal welfare to demonstrate an understanding of the trends and issues important to careers in this industry.</w:t>
      </w:r>
    </w:p>
    <w:p w14:paraId="2992FB47" w14:textId="77777777" w:rsidR="001F1AD6" w:rsidRDefault="001F1AD6" w:rsidP="00F00E94">
      <w:pPr>
        <w:pStyle w:val="FFABody"/>
        <w:numPr>
          <w:ilvl w:val="0"/>
          <w:numId w:val="3"/>
        </w:numPr>
      </w:pPr>
      <w:r>
        <w:t>AGC10.04: Envision emerging technology and globalization and project its influence on widespread markets to demonstrate an understanding of technologies and trends that will impact the AFNR industry.</w:t>
      </w:r>
    </w:p>
    <w:p w14:paraId="06BE9FC0" w14:textId="5715CC42" w:rsidR="00F00E94" w:rsidRPr="009156FA" w:rsidRDefault="00F00E94" w:rsidP="00F00E94">
      <w:pPr>
        <w:pStyle w:val="FFASub2"/>
        <w:rPr>
          <w:b/>
        </w:rPr>
      </w:pPr>
      <w:r w:rsidRPr="009156FA">
        <w:t>Common Core</w:t>
      </w:r>
      <w:r w:rsidR="007A2C7E">
        <w:t xml:space="preserve"> –</w:t>
      </w:r>
      <w:r w:rsidRPr="009156FA">
        <w:t xml:space="preserve"> Reading: Informational Text</w:t>
      </w:r>
    </w:p>
    <w:p w14:paraId="5A032AC4" w14:textId="779FB31A" w:rsidR="00F00E94" w:rsidRDefault="009D6930" w:rsidP="009D6930">
      <w:pPr>
        <w:pStyle w:val="FFABody"/>
        <w:numPr>
          <w:ilvl w:val="0"/>
          <w:numId w:val="3"/>
        </w:numPr>
      </w:pPr>
      <w:r>
        <w:t xml:space="preserve">CCSS.ELA-Literacy.RI.9-10.1: </w:t>
      </w:r>
      <w:r w:rsidRPr="009D6930">
        <w:t>Cite strong and thorough textual evidence to support analysis of what the text says explicitly as well as inferences drawn from the text.</w:t>
      </w:r>
    </w:p>
    <w:p w14:paraId="468C8CE0" w14:textId="2852574F" w:rsidR="00F00E94" w:rsidRDefault="009D6930" w:rsidP="009D6930">
      <w:pPr>
        <w:pStyle w:val="FFASub2"/>
        <w:numPr>
          <w:ilvl w:val="0"/>
          <w:numId w:val="3"/>
        </w:numPr>
        <w:rPr>
          <w:rFonts w:ascii="Verdana" w:hAnsi="Verdana"/>
          <w:i w:val="0"/>
          <w:color w:val="auto"/>
          <w:sz w:val="17"/>
        </w:rPr>
      </w:pPr>
      <w:r>
        <w:rPr>
          <w:rFonts w:ascii="Verdana" w:hAnsi="Verdana"/>
          <w:i w:val="0"/>
          <w:color w:val="auto"/>
          <w:sz w:val="17"/>
        </w:rPr>
        <w:t xml:space="preserve">CCSS.ELA-Literacy.RI.9-10.4: </w:t>
      </w:r>
      <w:r w:rsidRPr="009D6930">
        <w:rPr>
          <w:rFonts w:ascii="Verdana" w:hAnsi="Verdana"/>
          <w:i w:val="0"/>
          <w:color w:val="auto"/>
          <w:sz w:val="17"/>
        </w:rPr>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90547E4" w14:textId="0A123E6D" w:rsidR="009D6930" w:rsidRPr="00C228AD" w:rsidRDefault="009D6930" w:rsidP="009D6930">
      <w:pPr>
        <w:pStyle w:val="FFASub2"/>
        <w:numPr>
          <w:ilvl w:val="0"/>
          <w:numId w:val="3"/>
        </w:numPr>
        <w:rPr>
          <w:rFonts w:ascii="Verdana" w:hAnsi="Verdana"/>
          <w:i w:val="0"/>
          <w:color w:val="auto"/>
          <w:sz w:val="17"/>
        </w:rPr>
      </w:pPr>
      <w:r>
        <w:rPr>
          <w:rFonts w:ascii="Verdana" w:hAnsi="Verdana"/>
          <w:i w:val="0"/>
          <w:color w:val="auto"/>
          <w:sz w:val="17"/>
        </w:rPr>
        <w:t xml:space="preserve">CCSS.ELA-Literacy.RI.9-10.8: </w:t>
      </w:r>
      <w:r w:rsidRPr="009D6930">
        <w:rPr>
          <w:rFonts w:ascii="Verdana" w:hAnsi="Verdana"/>
          <w:i w:val="0"/>
          <w:color w:val="auto"/>
          <w:sz w:val="17"/>
        </w:rPr>
        <w:t>Delineate and evaluate the argument and specific claims in a text, assessing whether the reasoning is valid and the evidence is relevant and sufficient; identify false statements and fallacious reasoning.</w:t>
      </w:r>
    </w:p>
    <w:p w14:paraId="7AA3B97C" w14:textId="44A6D785" w:rsidR="00F00E94" w:rsidRPr="009156FA" w:rsidRDefault="00F00E94" w:rsidP="00F00E94">
      <w:pPr>
        <w:pStyle w:val="FFASub2"/>
        <w:rPr>
          <w:b/>
        </w:rPr>
      </w:pPr>
      <w:r w:rsidRPr="009156FA">
        <w:t>Common Core</w:t>
      </w:r>
      <w:r w:rsidR="007A2C7E">
        <w:t xml:space="preserve"> –</w:t>
      </w:r>
      <w:r w:rsidRPr="009156FA">
        <w:t xml:space="preserve"> Speaking and Listening</w:t>
      </w:r>
    </w:p>
    <w:p w14:paraId="760FCB12" w14:textId="444A3CFD" w:rsidR="009D6930" w:rsidRDefault="009D6930" w:rsidP="009D6930">
      <w:pPr>
        <w:pStyle w:val="FFABody"/>
        <w:numPr>
          <w:ilvl w:val="0"/>
          <w:numId w:val="3"/>
        </w:numPr>
      </w:pPr>
      <w:r w:rsidRPr="009D6930">
        <w:t>CCSS.ELA-Literacy.SL.9-10.1</w:t>
      </w:r>
      <w:r>
        <w:t>:</w:t>
      </w:r>
      <w:r w:rsidRPr="009D6930">
        <w:t xml:space="preserve"> Initiate and participate effectively in a range of collaborative discussions (one-on-one, in groups, and teacher-led) with diverse partners on grades 9-10 topics, texts, and issues, building on others' ideas and expressing their own clearly and persuasively.</w:t>
      </w:r>
    </w:p>
    <w:p w14:paraId="56EE69A6" w14:textId="77777777" w:rsidR="00F00E94" w:rsidRDefault="009D6930" w:rsidP="009D6930">
      <w:pPr>
        <w:pStyle w:val="FFABody"/>
        <w:numPr>
          <w:ilvl w:val="0"/>
          <w:numId w:val="3"/>
        </w:numPr>
      </w:pPr>
      <w:r>
        <w:t xml:space="preserve">CCSS.ELA-Literacy.SL.9-10.2: </w:t>
      </w:r>
      <w:r w:rsidRPr="009D6930">
        <w:t>Integrate multiple sources of information presented in diverse media or formats (e.g., visually, quantitatively, orally) evaluating the credibility and accuracy of each source.</w:t>
      </w:r>
    </w:p>
    <w:p w14:paraId="1357E5BE" w14:textId="77777777" w:rsidR="00F00E94" w:rsidRPr="00C228AD" w:rsidRDefault="009D6930" w:rsidP="009D6930">
      <w:pPr>
        <w:pStyle w:val="FFABody"/>
        <w:numPr>
          <w:ilvl w:val="0"/>
          <w:numId w:val="3"/>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E1554BC" w14:textId="4FA6D285" w:rsidR="00F00E94" w:rsidRPr="009156FA" w:rsidRDefault="00F00E94" w:rsidP="00F00E94">
      <w:pPr>
        <w:pStyle w:val="FFASub2"/>
        <w:rPr>
          <w:b/>
        </w:rPr>
      </w:pPr>
      <w:r w:rsidRPr="009156FA">
        <w:t>Common Core</w:t>
      </w:r>
      <w:r w:rsidR="007A2C7E">
        <w:t xml:space="preserve"> –</w:t>
      </w:r>
      <w:r w:rsidRPr="009156FA">
        <w:t xml:space="preserve"> Science &amp; Technical Subjects</w:t>
      </w:r>
    </w:p>
    <w:p w14:paraId="0360784F" w14:textId="34E468A9" w:rsidR="009D6930" w:rsidRDefault="009D6930" w:rsidP="009D6930">
      <w:pPr>
        <w:pStyle w:val="FFABody"/>
        <w:numPr>
          <w:ilvl w:val="0"/>
          <w:numId w:val="3"/>
        </w:numPr>
      </w:pPr>
      <w:r>
        <w:t>CCSS.ELA-Literacy.RST.9-10.1: Cite specific textual evidence to support analysis of science and technical texts, attending to the precise details of explanations or descriptions.</w:t>
      </w:r>
    </w:p>
    <w:p w14:paraId="26F4112B" w14:textId="77777777" w:rsidR="009D6930" w:rsidRPr="009D6930" w:rsidRDefault="004E5071" w:rsidP="009D6930">
      <w:pPr>
        <w:pStyle w:val="FFABody"/>
        <w:numPr>
          <w:ilvl w:val="0"/>
          <w:numId w:val="3"/>
        </w:numPr>
        <w:rPr>
          <w:b/>
        </w:rPr>
      </w:pPr>
      <w:r>
        <w:t>CCSS.ELA-Literacy.RST.9-</w:t>
      </w:r>
      <w:r w:rsidR="009D6930">
        <w:t xml:space="preserve">10.8: Assess the extent to which the reasoning and evidence in a text support the author's claim or a recommendation for solving a scientific or technical problem. </w:t>
      </w:r>
    </w:p>
    <w:p w14:paraId="7C436760" w14:textId="77777777" w:rsidR="00F00E94" w:rsidRPr="009D6930" w:rsidRDefault="009D6930" w:rsidP="009D6930">
      <w:pPr>
        <w:pStyle w:val="FFABody"/>
        <w:numPr>
          <w:ilvl w:val="0"/>
          <w:numId w:val="3"/>
        </w:numPr>
        <w:rPr>
          <w:b/>
        </w:rPr>
      </w:pPr>
      <w:r>
        <w:t>CCSS.ELA-Literacy.RST.9-10.9: Compare and contrast findings presented in a text to those from other sources (including their own experiments), noting when the findings support or contradict previous explanations or accounts.</w:t>
      </w:r>
    </w:p>
    <w:p w14:paraId="2C5E374B" w14:textId="77777777" w:rsidR="00F00E94" w:rsidRDefault="00F00E94" w:rsidP="00F00E94">
      <w:pPr>
        <w:pStyle w:val="FFASub2"/>
      </w:pPr>
      <w:r>
        <w:t>AFNR Career Ready Practices</w:t>
      </w:r>
    </w:p>
    <w:p w14:paraId="357BFC6F" w14:textId="77777777" w:rsidR="009D6930" w:rsidRDefault="009D6930" w:rsidP="009D6930">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708FED09" w14:textId="764A5CC5" w:rsidR="009D6930" w:rsidRDefault="009D6930" w:rsidP="009D6930">
      <w:pPr>
        <w:pStyle w:val="FFABody"/>
        <w:numPr>
          <w:ilvl w:val="0"/>
          <w:numId w:val="4"/>
        </w:numPr>
      </w:pPr>
      <w:r>
        <w:t xml:space="preserve">CRP.04: Communicate clearly, effectively, and with reason. Career-ready individuals communicate thoughts, ideas and action plans with clarity, whether using written, verbal and/or visual methods. </w:t>
      </w:r>
    </w:p>
    <w:p w14:paraId="5C8573BF" w14:textId="77777777" w:rsidR="009D6930" w:rsidRDefault="009D6930" w:rsidP="009D6930">
      <w:pPr>
        <w:pStyle w:val="FFABody"/>
        <w:numPr>
          <w:ilvl w:val="0"/>
          <w:numId w:val="4"/>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06B63B6F" w14:textId="39815CF3" w:rsidR="009D6930" w:rsidRDefault="009D6930" w:rsidP="009D6930">
      <w:pPr>
        <w:pStyle w:val="FFABody"/>
        <w:numPr>
          <w:ilvl w:val="0"/>
          <w:numId w:val="4"/>
        </w:numPr>
      </w:pPr>
      <w:r>
        <w:t>CRP.06: Demonstrate creativity and innovation. Career-ready individuals regularly think of ideas that solve problems in new and different ways, and they contribute those ideas in a useful and productive manner to improve their organization.</w:t>
      </w:r>
    </w:p>
    <w:p w14:paraId="1812CB06" w14:textId="77777777" w:rsidR="009D6930" w:rsidRDefault="009D6930" w:rsidP="009D6930">
      <w:pPr>
        <w:pStyle w:val="FFABody"/>
        <w:numPr>
          <w:ilvl w:val="0"/>
          <w:numId w:val="4"/>
        </w:numPr>
      </w:pPr>
      <w:r>
        <w:t>CRP.07: Employ valid and reliable research strategies. Career-ready individuals are discerning in accepting and using new information to make decisions, change practices or inform strategies.</w:t>
      </w:r>
    </w:p>
    <w:p w14:paraId="2403536A" w14:textId="215DA4E1" w:rsidR="009D6930" w:rsidRDefault="009D6930" w:rsidP="002748C5">
      <w:pPr>
        <w:pStyle w:val="FFABody"/>
        <w:numPr>
          <w:ilvl w:val="0"/>
          <w:numId w:val="4"/>
        </w:numPr>
      </w:pPr>
      <w:r>
        <w:t>CRP.08: Utilize critical thinking to make sense of problems and persevere in solving them.  Career-ready individuals readily recognize problems in the workplace, understand the nature of the problem, and</w:t>
      </w:r>
      <w:r w:rsidR="002748C5">
        <w:t xml:space="preserve"> </w:t>
      </w:r>
      <w:r>
        <w:t>devise effective plans to solve the problem.</w:t>
      </w:r>
    </w:p>
    <w:p w14:paraId="2EA3BFC2" w14:textId="4F489755" w:rsidR="00F00E94" w:rsidRPr="00C93CD9" w:rsidRDefault="009D6930" w:rsidP="009D6930">
      <w:pPr>
        <w:pStyle w:val="FFABody"/>
        <w:numPr>
          <w:ilvl w:val="0"/>
          <w:numId w:val="4"/>
        </w:numPr>
      </w:pPr>
      <w:r>
        <w:t xml:space="preserve">CRP.11: Use technology to enhance productivity. Career-ready individuals find and maximize the productive value of existing and new technology to accomplish workplace </w:t>
      </w:r>
      <w:r w:rsidR="007A2C7E">
        <w:t xml:space="preserve">tasks </w:t>
      </w:r>
      <w:r>
        <w:t>and solve workplace problems.</w:t>
      </w:r>
    </w:p>
    <w:p w14:paraId="5B003C6F" w14:textId="46BFACCA" w:rsidR="00F00E94" w:rsidRDefault="00F00E94" w:rsidP="00F00E94">
      <w:pPr>
        <w:pStyle w:val="FFASub2"/>
      </w:pPr>
      <w:r w:rsidRPr="009156FA">
        <w:t>Partnership for 21</w:t>
      </w:r>
      <w:r w:rsidRPr="009156FA">
        <w:rPr>
          <w:vertAlign w:val="superscript"/>
        </w:rPr>
        <w:t>st</w:t>
      </w:r>
      <w:r w:rsidRPr="009156FA">
        <w:t xml:space="preserve"> Century Skills </w:t>
      </w:r>
    </w:p>
    <w:p w14:paraId="331B48B0" w14:textId="77777777" w:rsidR="00520F9D" w:rsidRDefault="00520F9D" w:rsidP="00520F9D">
      <w:pPr>
        <w:pStyle w:val="FFABody"/>
        <w:numPr>
          <w:ilvl w:val="0"/>
          <w:numId w:val="4"/>
        </w:numPr>
      </w:pPr>
      <w:r>
        <w:t>Communication</w:t>
      </w:r>
    </w:p>
    <w:p w14:paraId="38C06406" w14:textId="77777777" w:rsidR="00520F9D" w:rsidRDefault="00520F9D" w:rsidP="00520F9D">
      <w:pPr>
        <w:pStyle w:val="FFABody"/>
        <w:numPr>
          <w:ilvl w:val="0"/>
          <w:numId w:val="4"/>
        </w:numPr>
      </w:pPr>
      <w:r>
        <w:t>Critical Thinking and Problem Solving</w:t>
      </w:r>
    </w:p>
    <w:p w14:paraId="47CA1D16" w14:textId="1944C115" w:rsidR="00520F9D" w:rsidRDefault="00520F9D" w:rsidP="00520F9D">
      <w:pPr>
        <w:pStyle w:val="FFABody"/>
        <w:numPr>
          <w:ilvl w:val="0"/>
          <w:numId w:val="4"/>
        </w:numPr>
      </w:pPr>
      <w:r>
        <w:t>Flexibility and Adaptability</w:t>
      </w:r>
    </w:p>
    <w:p w14:paraId="2FCAA5D7" w14:textId="77777777" w:rsidR="00520F9D" w:rsidRDefault="00520F9D" w:rsidP="00520F9D">
      <w:pPr>
        <w:pStyle w:val="FFABody"/>
        <w:numPr>
          <w:ilvl w:val="0"/>
          <w:numId w:val="4"/>
        </w:numPr>
      </w:pPr>
      <w:r>
        <w:t>Global Awareness</w:t>
      </w:r>
    </w:p>
    <w:p w14:paraId="0C490293" w14:textId="77777777" w:rsidR="00520F9D" w:rsidRDefault="00520F9D" w:rsidP="00520F9D">
      <w:pPr>
        <w:pStyle w:val="FFABody"/>
        <w:numPr>
          <w:ilvl w:val="0"/>
          <w:numId w:val="4"/>
        </w:numPr>
      </w:pPr>
      <w:r>
        <w:lastRenderedPageBreak/>
        <w:t xml:space="preserve">Information, Communications, and Technology Literacy </w:t>
      </w:r>
    </w:p>
    <w:p w14:paraId="67F4703B" w14:textId="4F621D20" w:rsidR="00520F9D" w:rsidRDefault="00520F9D" w:rsidP="00520F9D">
      <w:pPr>
        <w:pStyle w:val="FFABody"/>
        <w:numPr>
          <w:ilvl w:val="0"/>
          <w:numId w:val="4"/>
        </w:numPr>
      </w:pPr>
      <w:r>
        <w:t>Initiative and Self-</w:t>
      </w:r>
      <w:r w:rsidR="00E551E3">
        <w:t>D</w:t>
      </w:r>
      <w:r>
        <w:t>irection</w:t>
      </w:r>
    </w:p>
    <w:p w14:paraId="2782756E" w14:textId="77777777" w:rsidR="00520F9D" w:rsidRDefault="00520F9D" w:rsidP="00520F9D">
      <w:pPr>
        <w:pStyle w:val="FFABody"/>
        <w:numPr>
          <w:ilvl w:val="0"/>
          <w:numId w:val="4"/>
        </w:numPr>
      </w:pPr>
      <w:r>
        <w:t>Leadership and Responsibility</w:t>
      </w:r>
    </w:p>
    <w:p w14:paraId="52DFC950" w14:textId="77777777" w:rsidR="00F00E94" w:rsidRPr="009156FA" w:rsidRDefault="009D6930" w:rsidP="009D6930">
      <w:pPr>
        <w:pStyle w:val="FFABody"/>
        <w:numPr>
          <w:ilvl w:val="0"/>
          <w:numId w:val="4"/>
        </w:numPr>
      </w:pPr>
      <w:r>
        <w:t>Think Creatively</w:t>
      </w:r>
    </w:p>
    <w:p w14:paraId="6E3ADF6C" w14:textId="146F2860" w:rsidR="00115614" w:rsidRDefault="00115614" w:rsidP="00115614">
      <w:pPr>
        <w:pStyle w:val="FFABody"/>
      </w:pPr>
    </w:p>
    <w:p w14:paraId="639A1882" w14:textId="77777777" w:rsidR="000F6F2B" w:rsidRDefault="000F6F2B" w:rsidP="000F6F2B">
      <w:pPr>
        <w:pStyle w:val="FFASub1"/>
      </w:pPr>
      <w:r>
        <w:t>Lesson Plan</w:t>
      </w:r>
    </w:p>
    <w:p w14:paraId="29AB312F" w14:textId="14E8569F" w:rsidR="000F6F2B" w:rsidRDefault="000F6F2B" w:rsidP="000B73CD">
      <w:pPr>
        <w:pStyle w:val="FFABody"/>
        <w:numPr>
          <w:ilvl w:val="0"/>
          <w:numId w:val="6"/>
        </w:numPr>
      </w:pPr>
      <w:r w:rsidRPr="003265E3">
        <w:rPr>
          <w:rStyle w:val="FFASub2Char"/>
        </w:rPr>
        <w:t>Bell</w:t>
      </w:r>
      <w:r w:rsidR="008C2531" w:rsidRPr="003265E3">
        <w:rPr>
          <w:rStyle w:val="FFASub2Char"/>
        </w:rPr>
        <w:t xml:space="preserve"> R</w:t>
      </w:r>
      <w:r w:rsidRPr="003265E3">
        <w:rPr>
          <w:rStyle w:val="FFASub2Char"/>
        </w:rPr>
        <w:t>inger:</w:t>
      </w:r>
      <w:r>
        <w:t xml:space="preserve"> </w:t>
      </w:r>
      <w:r w:rsidR="009F4D83">
        <w:t>Which state should direct the future of the agriculture industry in the United States</w:t>
      </w:r>
      <w:r w:rsidRPr="000954B9">
        <w:t>?</w:t>
      </w:r>
    </w:p>
    <w:p w14:paraId="278A9884" w14:textId="77777777" w:rsidR="000F6F2B" w:rsidRPr="00247C4D" w:rsidRDefault="000F6F2B" w:rsidP="000F6F2B">
      <w:pPr>
        <w:pStyle w:val="FFABody"/>
        <w:ind w:left="720"/>
      </w:pPr>
    </w:p>
    <w:p w14:paraId="0B09BB86" w14:textId="1ED476E3" w:rsidR="005845C9" w:rsidRDefault="000F6F2B" w:rsidP="00B91A0D">
      <w:pPr>
        <w:pStyle w:val="FFABody"/>
        <w:numPr>
          <w:ilvl w:val="0"/>
          <w:numId w:val="6"/>
        </w:numPr>
      </w:pPr>
      <w:r w:rsidRPr="003265E3">
        <w:rPr>
          <w:rStyle w:val="FFASub2Char"/>
        </w:rPr>
        <w:t>Introduction:</w:t>
      </w:r>
      <w:r w:rsidR="00530020">
        <w:t xml:space="preserve"> Agriculture is a crucial component </w:t>
      </w:r>
      <w:r w:rsidR="00F92C39">
        <w:t xml:space="preserve">of </w:t>
      </w:r>
      <w:r w:rsidR="00530020">
        <w:t>everyday life</w:t>
      </w:r>
      <w:r w:rsidR="00F92C39">
        <w:t>;</w:t>
      </w:r>
      <w:r w:rsidR="00530020">
        <w:t xml:space="preserve"> however, many different opinions exist </w:t>
      </w:r>
      <w:r w:rsidR="00F92C39">
        <w:t xml:space="preserve">about </w:t>
      </w:r>
      <w:r w:rsidR="00530020">
        <w:t>how agricultural products should be produced, marketed and sold. Additionally, the agricultur</w:t>
      </w:r>
      <w:r w:rsidR="00F92C39">
        <w:t>e</w:t>
      </w:r>
      <w:r w:rsidR="00530020">
        <w:t xml:space="preserve"> industry has the added </w:t>
      </w:r>
      <w:r w:rsidR="002B338C">
        <w:t>challenge</w:t>
      </w:r>
      <w:r w:rsidR="00530020">
        <w:t xml:space="preserve"> of feeding a population that is growing at </w:t>
      </w:r>
      <w:r w:rsidR="00A94808">
        <w:t xml:space="preserve">a </w:t>
      </w:r>
      <w:r w:rsidR="002B338C">
        <w:t>quick rate</w:t>
      </w:r>
      <w:r w:rsidR="00530020">
        <w:t xml:space="preserve"> with less available land. With so many depending on agriculture, and so many concepts on how to feed the growing and changing population, whose ideas should </w:t>
      </w:r>
      <w:r w:rsidR="00F92C39">
        <w:t>guide</w:t>
      </w:r>
      <w:r w:rsidR="00530020">
        <w:t xml:space="preserve"> the agricultur</w:t>
      </w:r>
      <w:r w:rsidR="00F92C39">
        <w:t>e</w:t>
      </w:r>
      <w:r w:rsidR="00530020">
        <w:t xml:space="preserve"> industry? </w:t>
      </w:r>
    </w:p>
    <w:p w14:paraId="0F6BC6AB" w14:textId="77777777" w:rsidR="005845C9" w:rsidRPr="001A3DB4" w:rsidRDefault="005845C9" w:rsidP="000F6F2B">
      <w:pPr>
        <w:pStyle w:val="FFABody"/>
      </w:pPr>
    </w:p>
    <w:p w14:paraId="34B1506F" w14:textId="77036D07" w:rsidR="00177DD5" w:rsidRDefault="000F6F2B" w:rsidP="000F6F2B">
      <w:pPr>
        <w:pStyle w:val="FFABody"/>
        <w:numPr>
          <w:ilvl w:val="0"/>
          <w:numId w:val="6"/>
        </w:numPr>
      </w:pPr>
      <w:r w:rsidRPr="003265E3">
        <w:rPr>
          <w:rStyle w:val="FFASub2Char"/>
        </w:rPr>
        <w:t>Activity</w:t>
      </w:r>
      <w:r w:rsidR="00A12985" w:rsidRPr="003265E3">
        <w:rPr>
          <w:rStyle w:val="FFASub2Char"/>
        </w:rPr>
        <w:t xml:space="preserve"> 1</w:t>
      </w:r>
      <w:r w:rsidRPr="003265E3">
        <w:rPr>
          <w:rStyle w:val="FFASub2Char"/>
        </w:rPr>
        <w:t>:</w:t>
      </w:r>
      <w:r w:rsidRPr="001A3DB4">
        <w:t xml:space="preserve"> </w:t>
      </w:r>
      <w:r w:rsidR="00737638">
        <w:t xml:space="preserve">Begin by handing out the “Who Decides at the </w:t>
      </w:r>
      <w:r w:rsidR="00E41BCA">
        <w:t>National</w:t>
      </w:r>
      <w:r w:rsidR="00737638">
        <w:t xml:space="preserve"> Level? Profile Sheet” and the</w:t>
      </w:r>
      <w:r>
        <w:t xml:space="preserve"> </w:t>
      </w:r>
      <w:r w:rsidRPr="001A3DB4">
        <w:t>“</w:t>
      </w:r>
      <w:r w:rsidR="00B24A71">
        <w:t xml:space="preserve">Gaining </w:t>
      </w:r>
      <w:r w:rsidR="00906E68">
        <w:t>a</w:t>
      </w:r>
      <w:r w:rsidR="00B24A71">
        <w:t xml:space="preserve"> National Perspective</w:t>
      </w:r>
      <w:r w:rsidRPr="001A3DB4">
        <w:t xml:space="preserve">” </w:t>
      </w:r>
      <w:r w:rsidR="00737638">
        <w:t>worksheet</w:t>
      </w:r>
      <w:r w:rsidR="008F7C92">
        <w:t>s</w:t>
      </w:r>
      <w:r w:rsidR="00737638">
        <w:t xml:space="preserve">. </w:t>
      </w:r>
      <w:r w:rsidR="002A6292">
        <w:t>Students will utilize the worksheets to guide</w:t>
      </w:r>
      <w:r w:rsidR="00F92C39">
        <w:t xml:space="preserve"> their research</w:t>
      </w:r>
      <w:r w:rsidR="00177DD5">
        <w:t xml:space="preserve">, </w:t>
      </w:r>
      <w:r w:rsidR="002A6292">
        <w:t xml:space="preserve">record </w:t>
      </w:r>
      <w:r w:rsidR="00F92C39">
        <w:t xml:space="preserve">their findings </w:t>
      </w:r>
      <w:r w:rsidR="002A6292">
        <w:t>and prepar</w:t>
      </w:r>
      <w:r w:rsidR="00F92C39">
        <w:t>e</w:t>
      </w:r>
      <w:r w:rsidR="002A6292">
        <w:t xml:space="preserve"> for the </w:t>
      </w:r>
      <w:r w:rsidR="00177DD5">
        <w:t>“</w:t>
      </w:r>
      <w:r w:rsidR="00E41BCA">
        <w:t>National Leaders Summit</w:t>
      </w:r>
      <w:r w:rsidR="002A6292">
        <w:t>.</w:t>
      </w:r>
      <w:r w:rsidR="00177DD5">
        <w:t>”</w:t>
      </w:r>
      <w:r w:rsidR="002A6292">
        <w:t xml:space="preserve"> </w:t>
      </w:r>
    </w:p>
    <w:p w14:paraId="116782A7" w14:textId="77777777" w:rsidR="00177DD5" w:rsidRDefault="00177DD5" w:rsidP="006A6B89">
      <w:pPr>
        <w:pStyle w:val="ListParagraph"/>
      </w:pPr>
    </w:p>
    <w:p w14:paraId="4B0BE95B" w14:textId="75F2F757" w:rsidR="000F6F2B" w:rsidRDefault="00374DF6" w:rsidP="006A6B89">
      <w:pPr>
        <w:pStyle w:val="FFABody"/>
        <w:numPr>
          <w:ilvl w:val="1"/>
          <w:numId w:val="6"/>
        </w:numPr>
      </w:pPr>
      <w:r w:rsidRPr="003265E3">
        <w:rPr>
          <w:rStyle w:val="Strong"/>
        </w:rPr>
        <w:t>Teacher note:</w:t>
      </w:r>
      <w:r>
        <w:t xml:space="preserve"> </w:t>
      </w:r>
      <w:r w:rsidR="00F92C39">
        <w:t>A</w:t>
      </w:r>
      <w:r w:rsidR="00530020">
        <w:t xml:space="preserve">ssign each group a </w:t>
      </w:r>
      <w:r w:rsidR="00E41BCA">
        <w:t xml:space="preserve">region of the United States and hand out </w:t>
      </w:r>
      <w:r w:rsidR="00B24A71">
        <w:t>the “Who Decides at the National Level? Profile Sheet</w:t>
      </w:r>
      <w:r w:rsidR="008F7C92">
        <w:t>.</w:t>
      </w:r>
      <w:r w:rsidR="00B24A71">
        <w:t>”</w:t>
      </w:r>
      <w:r w:rsidR="00530020">
        <w:t xml:space="preserve"> </w:t>
      </w:r>
      <w:r w:rsidR="00B24A71">
        <w:t xml:space="preserve">Students will be able to select a specific state from the region they were assigned (students should NOT select their home state). </w:t>
      </w:r>
      <w:r>
        <w:t xml:space="preserve">Try to decide groups in a way that allows a student to engage in the discussion from another viewpoint. </w:t>
      </w:r>
    </w:p>
    <w:p w14:paraId="230413BD" w14:textId="77777777" w:rsidR="000F6F2B" w:rsidRDefault="000F6F2B" w:rsidP="001C075E">
      <w:pPr>
        <w:pStyle w:val="FFABody"/>
        <w:ind w:left="720"/>
        <w:rPr>
          <w:i/>
        </w:rPr>
      </w:pPr>
    </w:p>
    <w:p w14:paraId="6E75FEAB" w14:textId="0507AC9D" w:rsidR="001C075E" w:rsidRDefault="001C075E" w:rsidP="001C075E">
      <w:pPr>
        <w:pStyle w:val="FFABody"/>
        <w:ind w:left="720"/>
        <w:rPr>
          <w:i/>
        </w:rPr>
      </w:pPr>
      <w:r w:rsidRPr="003265E3">
        <w:rPr>
          <w:rStyle w:val="Strong"/>
        </w:rPr>
        <w:t>Teacher Narrative:</w:t>
      </w:r>
      <w:r>
        <w:rPr>
          <w:i/>
        </w:rPr>
        <w:t xml:space="preserve"> </w:t>
      </w:r>
      <w:r w:rsidR="002F40D5">
        <w:rPr>
          <w:i/>
        </w:rPr>
        <w:t>Today</w:t>
      </w:r>
      <w:r w:rsidR="00177DD5">
        <w:rPr>
          <w:i/>
        </w:rPr>
        <w:t>,</w:t>
      </w:r>
      <w:r w:rsidR="002F40D5">
        <w:rPr>
          <w:i/>
        </w:rPr>
        <w:t xml:space="preserve"> each of you </w:t>
      </w:r>
      <w:r w:rsidR="00F92C39">
        <w:rPr>
          <w:i/>
        </w:rPr>
        <w:t>will</w:t>
      </w:r>
      <w:r w:rsidR="002F40D5">
        <w:rPr>
          <w:i/>
        </w:rPr>
        <w:t xml:space="preserve"> assume the role of a </w:t>
      </w:r>
      <w:r w:rsidR="00001364">
        <w:rPr>
          <w:i/>
        </w:rPr>
        <w:t>state in a different region of the United States</w:t>
      </w:r>
      <w:r w:rsidR="002F40D5">
        <w:rPr>
          <w:i/>
        </w:rPr>
        <w:t xml:space="preserve"> for our </w:t>
      </w:r>
      <w:r w:rsidR="00001364">
        <w:rPr>
          <w:i/>
        </w:rPr>
        <w:t xml:space="preserve">National </w:t>
      </w:r>
      <w:r w:rsidR="00E41BCA">
        <w:rPr>
          <w:i/>
        </w:rPr>
        <w:t>Leaders S</w:t>
      </w:r>
      <w:r w:rsidR="00001364">
        <w:rPr>
          <w:i/>
        </w:rPr>
        <w:t>ummit</w:t>
      </w:r>
      <w:r w:rsidR="002F40D5">
        <w:rPr>
          <w:i/>
        </w:rPr>
        <w:t xml:space="preserve"> discussion. The opinions shared and decisions made will be sent to the </w:t>
      </w:r>
      <w:r w:rsidR="008F7C92">
        <w:rPr>
          <w:i/>
        </w:rPr>
        <w:t>p</w:t>
      </w:r>
      <w:r w:rsidR="00001364">
        <w:rPr>
          <w:i/>
        </w:rPr>
        <w:t>resident</w:t>
      </w:r>
      <w:r w:rsidR="002B338C">
        <w:rPr>
          <w:i/>
        </w:rPr>
        <w:t xml:space="preserve"> of the United States</w:t>
      </w:r>
      <w:r w:rsidR="002F40D5">
        <w:rPr>
          <w:i/>
        </w:rPr>
        <w:t xml:space="preserve"> for </w:t>
      </w:r>
      <w:r w:rsidR="002B338C">
        <w:rPr>
          <w:i/>
        </w:rPr>
        <w:t xml:space="preserve">consideration </w:t>
      </w:r>
      <w:r w:rsidR="002F40D5">
        <w:rPr>
          <w:i/>
        </w:rPr>
        <w:t>before heading to the global level.</w:t>
      </w:r>
      <w:r w:rsidR="00135401">
        <w:rPr>
          <w:i/>
        </w:rPr>
        <w:t xml:space="preserve"> When you assume the role of the </w:t>
      </w:r>
      <w:r w:rsidR="00001364">
        <w:rPr>
          <w:i/>
        </w:rPr>
        <w:t>state</w:t>
      </w:r>
      <w:r w:rsidR="00987666">
        <w:rPr>
          <w:i/>
        </w:rPr>
        <w:t>,</w:t>
      </w:r>
      <w:r w:rsidR="00135401">
        <w:rPr>
          <w:i/>
        </w:rPr>
        <w:t xml:space="preserve"> you will be responsible for sharing </w:t>
      </w:r>
      <w:r w:rsidR="00F92C39">
        <w:rPr>
          <w:i/>
        </w:rPr>
        <w:t>that s</w:t>
      </w:r>
      <w:r w:rsidR="00001364">
        <w:rPr>
          <w:i/>
        </w:rPr>
        <w:t>tate</w:t>
      </w:r>
      <w:r w:rsidR="00F92C39">
        <w:rPr>
          <w:i/>
        </w:rPr>
        <w:t xml:space="preserve">’s </w:t>
      </w:r>
      <w:r w:rsidR="00135401">
        <w:rPr>
          <w:i/>
        </w:rPr>
        <w:t xml:space="preserve">views and beliefs </w:t>
      </w:r>
      <w:r w:rsidR="00987666">
        <w:rPr>
          <w:i/>
        </w:rPr>
        <w:t>concerning</w:t>
      </w:r>
      <w:r w:rsidR="00135401">
        <w:rPr>
          <w:i/>
        </w:rPr>
        <w:t xml:space="preserve"> the essential question. You </w:t>
      </w:r>
      <w:r w:rsidR="00046D9F">
        <w:rPr>
          <w:i/>
        </w:rPr>
        <w:t xml:space="preserve">and your classmates with the same profile </w:t>
      </w:r>
      <w:r w:rsidR="00135401">
        <w:rPr>
          <w:i/>
        </w:rPr>
        <w:t xml:space="preserve">will need to </w:t>
      </w:r>
      <w:r w:rsidR="00F92C39">
        <w:rPr>
          <w:i/>
        </w:rPr>
        <w:t xml:space="preserve">conduct </w:t>
      </w:r>
      <w:r w:rsidR="00135401">
        <w:rPr>
          <w:i/>
        </w:rPr>
        <w:t xml:space="preserve">research </w:t>
      </w:r>
      <w:r w:rsidR="00F92C39">
        <w:rPr>
          <w:i/>
        </w:rPr>
        <w:t>so you are</w:t>
      </w:r>
      <w:r w:rsidR="00135401">
        <w:rPr>
          <w:i/>
        </w:rPr>
        <w:t xml:space="preserve"> prepared to present your </w:t>
      </w:r>
      <w:r w:rsidR="00F92C39">
        <w:rPr>
          <w:i/>
        </w:rPr>
        <w:t>“</w:t>
      </w:r>
      <w:r w:rsidR="00135401">
        <w:rPr>
          <w:i/>
        </w:rPr>
        <w:t>side</w:t>
      </w:r>
      <w:r w:rsidR="00F92C39">
        <w:rPr>
          <w:i/>
        </w:rPr>
        <w:t>,”</w:t>
      </w:r>
      <w:r w:rsidR="00135401">
        <w:rPr>
          <w:i/>
        </w:rPr>
        <w:t xml:space="preserve"> </w:t>
      </w:r>
      <w:r w:rsidR="006152C9">
        <w:rPr>
          <w:i/>
        </w:rPr>
        <w:t>defend your opinion and ask</w:t>
      </w:r>
      <w:r w:rsidR="00135401">
        <w:rPr>
          <w:i/>
        </w:rPr>
        <w:t xml:space="preserve"> questions of other st</w:t>
      </w:r>
      <w:r w:rsidR="00001364">
        <w:rPr>
          <w:i/>
        </w:rPr>
        <w:t>ate</w:t>
      </w:r>
      <w:r w:rsidR="00135401">
        <w:rPr>
          <w:i/>
        </w:rPr>
        <w:t>s.</w:t>
      </w:r>
      <w:r w:rsidR="00972A38">
        <w:rPr>
          <w:i/>
        </w:rPr>
        <w:t xml:space="preserve"> At the conclusion of our meeting, there will be reflection and discussion.</w:t>
      </w:r>
      <w:r w:rsidR="006152C9">
        <w:rPr>
          <w:i/>
        </w:rPr>
        <w:t xml:space="preserve"> </w:t>
      </w:r>
      <w:r w:rsidR="00135401">
        <w:rPr>
          <w:i/>
        </w:rPr>
        <w:t xml:space="preserve"> </w:t>
      </w:r>
    </w:p>
    <w:p w14:paraId="3FB7CB20" w14:textId="77777777" w:rsidR="00A12985" w:rsidRDefault="00A12985" w:rsidP="002A6292">
      <w:pPr>
        <w:pStyle w:val="FFABody"/>
        <w:rPr>
          <w:i/>
        </w:rPr>
      </w:pPr>
    </w:p>
    <w:p w14:paraId="08F85EC6" w14:textId="17B70126" w:rsidR="001C075E" w:rsidRPr="00A12985" w:rsidRDefault="00A12985" w:rsidP="00A12985">
      <w:pPr>
        <w:pStyle w:val="FFABody"/>
        <w:numPr>
          <w:ilvl w:val="0"/>
          <w:numId w:val="6"/>
        </w:numPr>
        <w:rPr>
          <w:i/>
        </w:rPr>
      </w:pPr>
      <w:r w:rsidRPr="003265E3">
        <w:rPr>
          <w:rStyle w:val="FFASub2Char"/>
        </w:rPr>
        <w:t>Activity 2:</w:t>
      </w:r>
      <w:r>
        <w:rPr>
          <w:i/>
        </w:rPr>
        <w:t xml:space="preserve"> </w:t>
      </w:r>
      <w:r>
        <w:t xml:space="preserve">Once the </w:t>
      </w:r>
      <w:r w:rsidR="00E41BCA">
        <w:t>National Leaders Summit</w:t>
      </w:r>
      <w:r>
        <w:t xml:space="preserve"> has concluded</w:t>
      </w:r>
      <w:r w:rsidR="00F92C39">
        <w:t>,</w:t>
      </w:r>
      <w:r>
        <w:t xml:space="preserve"> hand out the “Where </w:t>
      </w:r>
      <w:r w:rsidR="00F92C39">
        <w:t xml:space="preserve">Do We Go </w:t>
      </w:r>
      <w:r>
        <w:t xml:space="preserve">from </w:t>
      </w:r>
      <w:r w:rsidR="00F92C39">
        <w:t>H</w:t>
      </w:r>
      <w:r>
        <w:t>ere?” worksheet to each student. Have students complete the worksheet and wait quietly for their classmates to also finish. Once everyone has completed the worksheet, have a group discussion about each question on the worksheet and discuss what the answer to the essential question</w:t>
      </w:r>
      <w:r w:rsidR="00E275AB" w:rsidRPr="00E275AB">
        <w:t xml:space="preserve"> </w:t>
      </w:r>
      <w:r w:rsidR="00E275AB">
        <w:t>should be</w:t>
      </w:r>
      <w:r>
        <w:t xml:space="preserve">. Students should eventually </w:t>
      </w:r>
      <w:r w:rsidR="00987666">
        <w:t>conclude</w:t>
      </w:r>
      <w:r>
        <w:t xml:space="preserve"> that every voice is important and there is no one opinion/</w:t>
      </w:r>
      <w:r w:rsidR="00001364">
        <w:t xml:space="preserve">state </w:t>
      </w:r>
      <w:r>
        <w:t xml:space="preserve">that should be </w:t>
      </w:r>
      <w:r w:rsidR="00987666">
        <w:t xml:space="preserve">solely </w:t>
      </w:r>
      <w:r>
        <w:t>responsible.</w:t>
      </w:r>
    </w:p>
    <w:p w14:paraId="3B5884BB" w14:textId="77777777" w:rsidR="00A12985" w:rsidRDefault="00A12985" w:rsidP="00A12985">
      <w:pPr>
        <w:pStyle w:val="FFABody"/>
        <w:ind w:left="720"/>
        <w:rPr>
          <w:i/>
        </w:rPr>
      </w:pPr>
    </w:p>
    <w:p w14:paraId="4DE8D99E" w14:textId="1890C107" w:rsidR="000F6F2B" w:rsidRPr="006C2FAC" w:rsidRDefault="00B91A0D" w:rsidP="000F6F2B">
      <w:pPr>
        <w:pStyle w:val="FFABody"/>
        <w:numPr>
          <w:ilvl w:val="0"/>
          <w:numId w:val="6"/>
        </w:numPr>
        <w:rPr>
          <w:i/>
        </w:rPr>
      </w:pPr>
      <w:r w:rsidRPr="003265E3">
        <w:rPr>
          <w:rStyle w:val="FFASub2Char"/>
        </w:rPr>
        <w:t>Wrap-</w:t>
      </w:r>
      <w:r w:rsidR="00D865A7">
        <w:rPr>
          <w:rStyle w:val="FFASub2Char"/>
        </w:rPr>
        <w:t>u</w:t>
      </w:r>
      <w:r w:rsidRPr="003265E3">
        <w:rPr>
          <w:rStyle w:val="FFASub2Char"/>
        </w:rPr>
        <w:t>p:</w:t>
      </w:r>
      <w:r>
        <w:rPr>
          <w:i/>
        </w:rPr>
        <w:t xml:space="preserve"> </w:t>
      </w:r>
      <w:r w:rsidR="00972A38">
        <w:t>On a sticky note, have students develop one final concluding/overarching thought about the essential question. As students leave, have them hang their sticky note on the door for you to review.</w:t>
      </w:r>
    </w:p>
    <w:p w14:paraId="78F15A83" w14:textId="77777777" w:rsidR="000F6F2B" w:rsidRDefault="000F6F2B" w:rsidP="000F6F2B">
      <w:pPr>
        <w:spacing w:line="276" w:lineRule="auto"/>
      </w:pPr>
    </w:p>
    <w:p w14:paraId="5E2A44CE" w14:textId="77777777" w:rsidR="004E5071" w:rsidRDefault="004E5071">
      <w:pPr>
        <w:rPr>
          <w:rFonts w:ascii="Verdana" w:hAnsi="Verdana" w:cs="Lasiver-Regular"/>
          <w:color w:val="070909"/>
          <w:sz w:val="17"/>
          <w:szCs w:val="17"/>
        </w:rPr>
      </w:pPr>
      <w:r>
        <w:br w:type="page"/>
      </w:r>
    </w:p>
    <w:p w14:paraId="169E7E5C" w14:textId="4E5BB31B" w:rsidR="000F6F2B" w:rsidRDefault="00A94808" w:rsidP="004E5071">
      <w:pPr>
        <w:pStyle w:val="DocumentTitle"/>
      </w:pPr>
      <w:r>
        <w:rPr>
          <w:noProof/>
        </w:rPr>
        <w:lastRenderedPageBreak/>
        <w:drawing>
          <wp:anchor distT="0" distB="0" distL="114300" distR="114300" simplePos="0" relativeHeight="251752448" behindDoc="1" locked="0" layoutInCell="1" allowOverlap="1" wp14:anchorId="1C201742" wp14:editId="417CB010">
            <wp:simplePos x="0" y="0"/>
            <wp:positionH relativeFrom="margin">
              <wp:align>right</wp:align>
            </wp:positionH>
            <wp:positionV relativeFrom="paragraph">
              <wp:posOffset>0</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80" name="Graphic 80"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E5071" w:rsidRPr="00306873">
        <w:rPr>
          <w:noProof/>
          <w:sz w:val="28"/>
          <w:szCs w:val="28"/>
          <w:lang w:eastAsia="en-US"/>
        </w:rPr>
        <mc:AlternateContent>
          <mc:Choice Requires="wps">
            <w:drawing>
              <wp:anchor distT="0" distB="0" distL="114300" distR="114300" simplePos="0" relativeHeight="251646976" behindDoc="1" locked="0" layoutInCell="1" allowOverlap="1" wp14:anchorId="1CC0406F" wp14:editId="677B20BD">
                <wp:simplePos x="0" y="0"/>
                <wp:positionH relativeFrom="margin">
                  <wp:posOffset>2819840</wp:posOffset>
                </wp:positionH>
                <wp:positionV relativeFrom="paragraph">
                  <wp:posOffset>-570509</wp:posOffset>
                </wp:positionV>
                <wp:extent cx="4343301" cy="576125"/>
                <wp:effectExtent l="0" t="0" r="19685" b="146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130D198B" w14:textId="77777777" w:rsidR="00440B36" w:rsidRPr="00C73C1C" w:rsidRDefault="00440B36" w:rsidP="004E5071">
                            <w:pPr>
                              <w:rPr>
                                <w:rFonts w:ascii="Verdana" w:hAnsi="Verdana"/>
                                <w:b/>
                                <w:sz w:val="14"/>
                                <w:szCs w:val="16"/>
                              </w:rPr>
                            </w:pPr>
                            <w:r w:rsidRPr="00C73C1C">
                              <w:rPr>
                                <w:rFonts w:ascii="Verdana" w:hAnsi="Verdana"/>
                                <w:sz w:val="14"/>
                                <w:szCs w:val="16"/>
                              </w:rPr>
                              <w:t>Aligned to the following standards:</w:t>
                            </w:r>
                          </w:p>
                          <w:p w14:paraId="7899AC41" w14:textId="4AA824E1" w:rsidR="00440B36" w:rsidRPr="00C73C1C" w:rsidRDefault="00440B36" w:rsidP="004E5071">
                            <w:pPr>
                              <w:rPr>
                                <w:rFonts w:ascii="Verdana" w:hAnsi="Verdana"/>
                                <w:b/>
                                <w:sz w:val="12"/>
                                <w:szCs w:val="16"/>
                              </w:rPr>
                            </w:pPr>
                            <w:r>
                              <w:rPr>
                                <w:rFonts w:ascii="Verdana" w:hAnsi="Verdana"/>
                                <w:sz w:val="12"/>
                                <w:szCs w:val="16"/>
                              </w:rPr>
                              <w:t>CS.01; CS.02; CS.04; CS.06; FFA.PL-A; FFA.PL-E; FFA.PG-J; FFA.CS-M; FFA.CS-N; AG1; AG2; AG4;</w:t>
                            </w:r>
                            <w:r w:rsidR="00293994">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0406F" id="_x0000_t202" coordsize="21600,21600" o:spt="202" path="m,l,21600r21600,l21600,xe">
                <v:stroke joinstyle="miter"/>
                <v:path gradientshapeok="t" o:connecttype="rect"/>
              </v:shapetype>
              <v:shape id="Text Box 2" o:spid="_x0000_s1026" type="#_x0000_t202" style="position:absolute;margin-left:222.05pt;margin-top:-44.9pt;width:342pt;height:45.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">
                <v:textbox>
                  <w:txbxContent>
                    <w:p w14:paraId="130D198B" w14:textId="77777777" w:rsidR="00440B36" w:rsidRPr="00C73C1C" w:rsidRDefault="00440B36" w:rsidP="004E5071">
                      <w:pPr>
                        <w:rPr>
                          <w:rFonts w:ascii="Verdana" w:hAnsi="Verdana"/>
                          <w:b/>
                          <w:sz w:val="14"/>
                          <w:szCs w:val="16"/>
                        </w:rPr>
                      </w:pPr>
                      <w:r w:rsidRPr="00C73C1C">
                        <w:rPr>
                          <w:rFonts w:ascii="Verdana" w:hAnsi="Verdana"/>
                          <w:sz w:val="14"/>
                          <w:szCs w:val="16"/>
                        </w:rPr>
                        <w:t>Aligned to the following standards:</w:t>
                      </w:r>
                    </w:p>
                    <w:p w14:paraId="7899AC41" w14:textId="4AA824E1" w:rsidR="00440B36" w:rsidRPr="00C73C1C" w:rsidRDefault="00440B36" w:rsidP="004E5071">
                      <w:pPr>
                        <w:rPr>
                          <w:rFonts w:ascii="Verdana" w:hAnsi="Verdana"/>
                          <w:b/>
                          <w:sz w:val="12"/>
                          <w:szCs w:val="16"/>
                        </w:rPr>
                      </w:pPr>
                      <w:r>
                        <w:rPr>
                          <w:rFonts w:ascii="Verdana" w:hAnsi="Verdana"/>
                          <w:sz w:val="12"/>
                          <w:szCs w:val="16"/>
                        </w:rPr>
                        <w:t>CS.01; CS.02; CS.04; CS.06; FFA.PL-A; FFA.PL-E; FFA.PG-J; FFA.CS-M; FFA.CS-N; AG1; AG2; AG4;</w:t>
                      </w:r>
                      <w:r w:rsidR="00293994">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B36BC1">
        <w:t xml:space="preserve">Gaining </w:t>
      </w:r>
      <w:r w:rsidR="00906E68">
        <w:t>a</w:t>
      </w:r>
      <w:r w:rsidR="00B36BC1">
        <w:t xml:space="preserve"> National Perspective</w:t>
      </w:r>
      <w:r w:rsidR="004E5071" w:rsidRPr="004E5071">
        <w:rPr>
          <w:noProof/>
          <w:sz w:val="28"/>
          <w:szCs w:val="28"/>
          <w:lang w:eastAsia="en-US"/>
        </w:rPr>
        <w:t xml:space="preserve"> </w:t>
      </w:r>
    </w:p>
    <w:p w14:paraId="59625BFF" w14:textId="77777777" w:rsidR="00F00E94" w:rsidRDefault="00E448B8" w:rsidP="00E448B8">
      <w:pPr>
        <w:pStyle w:val="FFASub1"/>
      </w:pPr>
      <w:r>
        <w:t>Directions:</w:t>
      </w:r>
    </w:p>
    <w:p w14:paraId="15CB2E06" w14:textId="6BDF1B6A" w:rsidR="00C44E26" w:rsidRDefault="00C44E26" w:rsidP="00E448B8">
      <w:pPr>
        <w:pStyle w:val="FFABody"/>
      </w:pPr>
      <w:r>
        <w:t>Today</w:t>
      </w:r>
      <w:r w:rsidR="00293994">
        <w:t>,</w:t>
      </w:r>
      <w:r>
        <w:t xml:space="preserve"> you </w:t>
      </w:r>
      <w:r w:rsidR="00293994">
        <w:t>will</w:t>
      </w:r>
      <w:r>
        <w:t xml:space="preserve"> assume the role of </w:t>
      </w:r>
      <w:r w:rsidR="0051291C">
        <w:t xml:space="preserve">a </w:t>
      </w:r>
      <w:r w:rsidR="00001364">
        <w:t>state in a specific region of the U.S</w:t>
      </w:r>
      <w:r w:rsidR="00293994">
        <w:t xml:space="preserve">. </w:t>
      </w:r>
      <w:r w:rsidR="00177DD5">
        <w:t xml:space="preserve">Your class will turn into a </w:t>
      </w:r>
      <w:r w:rsidR="00001364">
        <w:t>summit meeting</w:t>
      </w:r>
      <w:r w:rsidR="00177DD5">
        <w:t xml:space="preserve"> during this activity. </w:t>
      </w:r>
      <w:r>
        <w:t xml:space="preserve">All </w:t>
      </w:r>
      <w:r w:rsidR="00001364">
        <w:t>states</w:t>
      </w:r>
      <w:r>
        <w:t xml:space="preserve"> </w:t>
      </w:r>
      <w:r w:rsidR="00293994">
        <w:t>will meet</w:t>
      </w:r>
      <w:r>
        <w:t xml:space="preserve"> together on ______________</w:t>
      </w:r>
      <w:r w:rsidR="00737638">
        <w:t xml:space="preserve"> (date due)</w:t>
      </w:r>
      <w:r>
        <w:t xml:space="preserve">. It is your job to make sure your opinion on the essential question </w:t>
      </w:r>
      <w:r w:rsidR="00293994">
        <w:t xml:space="preserve">is </w:t>
      </w:r>
      <w:r>
        <w:t xml:space="preserve">understood by others attending the </w:t>
      </w:r>
      <w:r w:rsidR="00001364">
        <w:t>summit</w:t>
      </w:r>
      <w:r>
        <w:t xml:space="preserve">. </w:t>
      </w:r>
      <w:r w:rsidR="00177DD5">
        <w:t xml:space="preserve">Your group </w:t>
      </w:r>
      <w:r w:rsidR="00293994">
        <w:t>will</w:t>
      </w:r>
      <w:r>
        <w:t xml:space="preserve"> research the essential question and </w:t>
      </w:r>
      <w:r w:rsidR="00293994">
        <w:t xml:space="preserve">prepare </w:t>
      </w:r>
      <w:r>
        <w:t>a presentation</w:t>
      </w:r>
      <w:r w:rsidR="00293994">
        <w:t xml:space="preserve"> that represents the stance of the role you have been assigned.</w:t>
      </w:r>
      <w:r>
        <w:t xml:space="preserve"> </w:t>
      </w:r>
      <w:r w:rsidR="00293994">
        <w:t xml:space="preserve">This presentation will be </w:t>
      </w:r>
      <w:r>
        <w:t>share</w:t>
      </w:r>
      <w:r w:rsidR="00293994">
        <w:t>d</w:t>
      </w:r>
      <w:r>
        <w:t xml:space="preserve"> </w:t>
      </w:r>
      <w:r w:rsidR="00001364">
        <w:t>at the summit</w:t>
      </w:r>
      <w:r>
        <w:t xml:space="preserve">. You will </w:t>
      </w:r>
      <w:r w:rsidR="00177DD5">
        <w:t>then</w:t>
      </w:r>
      <w:r>
        <w:t xml:space="preserve"> ask questions of the other groups. </w:t>
      </w:r>
      <w:r w:rsidR="0094220E">
        <w:t>Using</w:t>
      </w:r>
      <w:r>
        <w:t xml:space="preserve"> </w:t>
      </w:r>
      <w:r w:rsidR="0094220E">
        <w:t>the</w:t>
      </w:r>
      <w:r>
        <w:t xml:space="preserve"> </w:t>
      </w:r>
      <w:r w:rsidR="00D82408">
        <w:t xml:space="preserve">diagram </w:t>
      </w:r>
      <w:r w:rsidR="0094220E">
        <w:t>provided</w:t>
      </w:r>
      <w:r w:rsidR="00D82408">
        <w:t xml:space="preserve"> below</w:t>
      </w:r>
      <w:r w:rsidR="0094220E">
        <w:t>,</w:t>
      </w:r>
      <w:r>
        <w:t xml:space="preserve"> fill in your notes to prepare for the </w:t>
      </w:r>
      <w:r w:rsidR="00001364">
        <w:t>summit</w:t>
      </w:r>
      <w:r>
        <w:t xml:space="preserve"> meeting. Be sure to use reputable sources and think about the </w:t>
      </w:r>
      <w:r w:rsidR="00160F50">
        <w:t>essential question</w:t>
      </w:r>
      <w:r>
        <w:t xml:space="preserve"> from all angles to prepare yourself for the questions you may receive. You will be required to speak for </w:t>
      </w:r>
      <w:r w:rsidR="00987666">
        <w:t>three to five minutes</w:t>
      </w:r>
      <w:r w:rsidR="00293994">
        <w:t>.</w:t>
      </w:r>
      <w:r w:rsidR="00987666">
        <w:t xml:space="preserve"> </w:t>
      </w:r>
      <w:r w:rsidR="00293994">
        <w:t>You must</w:t>
      </w:r>
      <w:r w:rsidR="00987666">
        <w:t xml:space="preserve"> cover the following topics</w:t>
      </w:r>
      <w:r w:rsidR="00293994">
        <w:t xml:space="preserve"> as they relate to the essential question</w:t>
      </w:r>
      <w:r>
        <w:t xml:space="preserve">: plants, animals, food and the environment. </w:t>
      </w:r>
      <w:r w:rsidR="004C6CC1">
        <w:t>Be sure to consider the information that was presented during your community meeting that you previously participated in.</w:t>
      </w:r>
    </w:p>
    <w:p w14:paraId="2EB14B16" w14:textId="12070FEA" w:rsidR="006E532F" w:rsidRPr="006E532F" w:rsidRDefault="008812BF" w:rsidP="002A6292">
      <w:pPr>
        <w:pStyle w:val="FFABody"/>
      </w:pPr>
      <w:r>
        <w:rPr>
          <w:rFonts w:ascii="Calibri" w:hAnsi="Calibri" w:cs="Times New Roman"/>
          <w:noProof/>
          <w:color w:val="auto"/>
          <w:sz w:val="16"/>
          <w:szCs w:val="16"/>
        </w:rPr>
        <mc:AlternateContent>
          <mc:Choice Requires="wpg">
            <w:drawing>
              <wp:anchor distT="0" distB="0" distL="114300" distR="114300" simplePos="0" relativeHeight="251760640" behindDoc="0" locked="0" layoutInCell="1" allowOverlap="1" wp14:anchorId="33FA43C6" wp14:editId="0806CBAE">
                <wp:simplePos x="0" y="0"/>
                <wp:positionH relativeFrom="column">
                  <wp:posOffset>-238125</wp:posOffset>
                </wp:positionH>
                <wp:positionV relativeFrom="paragraph">
                  <wp:posOffset>77470</wp:posOffset>
                </wp:positionV>
                <wp:extent cx="7467600" cy="6843395"/>
                <wp:effectExtent l="19050" t="0" r="19050" b="14605"/>
                <wp:wrapNone/>
                <wp:docPr id="78" name="Group 78"/>
                <wp:cNvGraphicFramePr/>
                <a:graphic xmlns:a="http://schemas.openxmlformats.org/drawingml/2006/main">
                  <a:graphicData uri="http://schemas.microsoft.com/office/word/2010/wordprocessingGroup">
                    <wpg:wgp>
                      <wpg:cNvGrpSpPr/>
                      <wpg:grpSpPr>
                        <a:xfrm>
                          <a:off x="0" y="0"/>
                          <a:ext cx="7467600" cy="6843395"/>
                          <a:chOff x="0" y="0"/>
                          <a:chExt cx="7467600" cy="6843395"/>
                        </a:xfrm>
                      </wpg:grpSpPr>
                      <wpg:grpSp>
                        <wpg:cNvPr id="71" name="Group 71"/>
                        <wpg:cNvGrpSpPr/>
                        <wpg:grpSpPr>
                          <a:xfrm>
                            <a:off x="0" y="0"/>
                            <a:ext cx="7119783" cy="6843395"/>
                            <a:chOff x="0" y="0"/>
                            <a:chExt cx="7119783" cy="6843395"/>
                          </a:xfrm>
                        </wpg:grpSpPr>
                        <wpg:grpSp>
                          <wpg:cNvPr id="31" name="Group 31"/>
                          <wpg:cNvGrpSpPr/>
                          <wpg:grpSpPr>
                            <a:xfrm>
                              <a:off x="0" y="0"/>
                              <a:ext cx="7119783" cy="6843395"/>
                              <a:chOff x="0" y="0"/>
                              <a:chExt cx="7120106" cy="6843712"/>
                            </a:xfrm>
                          </wpg:grpSpPr>
                          <wps:wsp>
                            <wps:cNvPr id="8" name="Text Box 8"/>
                            <wps:cNvSpPr txBox="1"/>
                            <wps:spPr>
                              <a:xfrm>
                                <a:off x="233362" y="0"/>
                                <a:ext cx="6754495" cy="447696"/>
                              </a:xfrm>
                              <a:prstGeom prst="rect">
                                <a:avLst/>
                              </a:prstGeom>
                              <a:solidFill>
                                <a:schemeClr val="lt1"/>
                              </a:solidFill>
                              <a:ln w="19050">
                                <a:solidFill>
                                  <a:schemeClr val="tx2"/>
                                </a:solidFill>
                              </a:ln>
                            </wps:spPr>
                            <wps:txbx>
                              <w:txbxContent>
                                <w:p w14:paraId="4DBFDA5A" w14:textId="77777777" w:rsidR="00F423A4" w:rsidRDefault="00440B36" w:rsidP="00C44E26">
                                  <w:pPr>
                                    <w:jc w:val="center"/>
                                    <w:rPr>
                                      <w:rFonts w:ascii="Verdana" w:hAnsi="Verdana"/>
                                      <w:sz w:val="18"/>
                                      <w:szCs w:val="20"/>
                                    </w:rPr>
                                  </w:pPr>
                                  <w:r w:rsidRPr="00C44E26">
                                    <w:rPr>
                                      <w:rFonts w:ascii="Verdana" w:hAnsi="Verdana"/>
                                      <w:sz w:val="18"/>
                                      <w:szCs w:val="20"/>
                                    </w:rPr>
                                    <w:t>Essential Question:</w:t>
                                  </w:r>
                                </w:p>
                                <w:p w14:paraId="4A380339" w14:textId="29CDEC2D" w:rsidR="00440B36" w:rsidRPr="00C44E26" w:rsidRDefault="00440B36" w:rsidP="00C44E26">
                                  <w:pPr>
                                    <w:jc w:val="center"/>
                                    <w:rPr>
                                      <w:rFonts w:ascii="Verdana" w:hAnsi="Verdana"/>
                                      <w:sz w:val="18"/>
                                      <w:szCs w:val="20"/>
                                    </w:rPr>
                                  </w:pPr>
                                  <w:r w:rsidRPr="00C44E26">
                                    <w:rPr>
                                      <w:rFonts w:ascii="Verdana" w:hAnsi="Verdana"/>
                                      <w:sz w:val="18"/>
                                      <w:szCs w:val="20"/>
                                    </w:rPr>
                                    <w:t xml:space="preserve"> </w:t>
                                  </w:r>
                                  <w:r w:rsidR="009F4D83">
                                    <w:t>Which state should direct the future of the agriculture industry in the United States</w:t>
                                  </w:r>
                                  <w:r w:rsidR="009F4D83" w:rsidRPr="000954B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24735" y="504825"/>
                                <a:ext cx="1586895" cy="599440"/>
                              </a:xfrm>
                              <a:prstGeom prst="rect">
                                <a:avLst/>
                              </a:prstGeom>
                              <a:solidFill>
                                <a:schemeClr val="lt1"/>
                              </a:solidFill>
                              <a:ln w="19050">
                                <a:solidFill>
                                  <a:schemeClr val="tx2"/>
                                </a:solidFill>
                              </a:ln>
                            </wps:spPr>
                            <wps:txbx>
                              <w:txbxContent>
                                <w:p w14:paraId="7C3E1809" w14:textId="62D95343" w:rsidR="00440B36" w:rsidRPr="003F13F8" w:rsidRDefault="004C6CC1">
                                  <w:pPr>
                                    <w:rPr>
                                      <w:rFonts w:ascii="Verdana" w:hAnsi="Verdana"/>
                                      <w:sz w:val="17"/>
                                      <w:szCs w:val="17"/>
                                    </w:rPr>
                                  </w:pPr>
                                  <w:r>
                                    <w:rPr>
                                      <w:rFonts w:ascii="Verdana" w:hAnsi="Verdana"/>
                                      <w:sz w:val="17"/>
                                      <w:szCs w:val="17"/>
                                    </w:rPr>
                                    <w:t>Region</w:t>
                                  </w:r>
                                  <w:r w:rsidR="00440B36" w:rsidRPr="003F13F8">
                                    <w:rPr>
                                      <w:rFonts w:ascii="Verdana" w:hAnsi="Verdana"/>
                                      <w:sz w:val="17"/>
                                      <w:szCs w:val="17"/>
                                    </w:rPr>
                                    <w:t xml:space="preserve">: </w:t>
                                  </w:r>
                                </w:p>
                                <w:p w14:paraId="752D14D7" w14:textId="77777777" w:rsidR="00440B36" w:rsidRPr="003F13F8" w:rsidRDefault="00440B36">
                                  <w:pPr>
                                    <w:rPr>
                                      <w:rFonts w:ascii="Verdana" w:hAnsi="Verdana"/>
                                      <w:sz w:val="17"/>
                                      <w:szCs w:val="17"/>
                                    </w:rPr>
                                  </w:pPr>
                                </w:p>
                                <w:p w14:paraId="5D857ACF" w14:textId="4BC32F6B" w:rsidR="00440B36" w:rsidRPr="003F13F8" w:rsidRDefault="00440B36">
                                  <w:pPr>
                                    <w:rPr>
                                      <w:rFonts w:ascii="Verdana" w:hAnsi="Verdana"/>
                                      <w:sz w:val="17"/>
                                      <w:szCs w:val="17"/>
                                    </w:rPr>
                                  </w:pPr>
                                  <w:r w:rsidRPr="003F13F8">
                                    <w:rPr>
                                      <w:rFonts w:ascii="Verdana" w:hAnsi="Verdana"/>
                                      <w:sz w:val="17"/>
                                      <w:szCs w:val="17"/>
                                    </w:rPr>
                                    <w:t>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586162" y="504825"/>
                                <a:ext cx="3348990" cy="2009775"/>
                              </a:xfrm>
                              <a:prstGeom prst="rect">
                                <a:avLst/>
                              </a:prstGeom>
                              <a:solidFill>
                                <a:schemeClr val="lt1"/>
                              </a:solidFill>
                              <a:ln w="19050">
                                <a:solidFill>
                                  <a:schemeClr val="tx2"/>
                                </a:solidFill>
                              </a:ln>
                            </wps:spPr>
                            <wps:txbx>
                              <w:txbxContent>
                                <w:p w14:paraId="7CDD13F5" w14:textId="3AAA37F8" w:rsidR="00440B36" w:rsidRPr="003F13F8" w:rsidRDefault="00293994">
                                  <w:pPr>
                                    <w:rPr>
                                      <w:rFonts w:ascii="Verdana" w:hAnsi="Verdana"/>
                                      <w:sz w:val="17"/>
                                      <w:szCs w:val="17"/>
                                    </w:rPr>
                                  </w:pPr>
                                  <w:r>
                                    <w:rPr>
                                      <w:rFonts w:ascii="Verdana" w:hAnsi="Verdana"/>
                                      <w:sz w:val="17"/>
                                      <w:szCs w:val="17"/>
                                    </w:rPr>
                                    <w:t>How</w:t>
                                  </w:r>
                                  <w:r w:rsidRPr="003F13F8">
                                    <w:rPr>
                                      <w:rFonts w:ascii="Verdana" w:hAnsi="Verdana"/>
                                      <w:sz w:val="17"/>
                                      <w:szCs w:val="17"/>
                                    </w:rPr>
                                    <w:t xml:space="preserve"> </w:t>
                                  </w:r>
                                  <w:r w:rsidR="00440B36" w:rsidRPr="003F13F8">
                                    <w:rPr>
                                      <w:rFonts w:ascii="Verdana" w:hAnsi="Verdana"/>
                                      <w:sz w:val="17"/>
                                      <w:szCs w:val="17"/>
                                    </w:rPr>
                                    <w:t xml:space="preserve">do you, as a </w:t>
                                  </w:r>
                                  <w:r w:rsidR="004C6CC1">
                                    <w:rPr>
                                      <w:rFonts w:ascii="Verdana" w:hAnsi="Verdana"/>
                                      <w:sz w:val="17"/>
                                      <w:szCs w:val="17"/>
                                    </w:rPr>
                                    <w:t>state</w:t>
                                  </w:r>
                                  <w:r>
                                    <w:rPr>
                                      <w:rFonts w:ascii="Verdana" w:hAnsi="Verdana"/>
                                      <w:sz w:val="17"/>
                                      <w:szCs w:val="17"/>
                                    </w:rPr>
                                    <w:t>,</w:t>
                                  </w:r>
                                  <w:r w:rsidR="00440B36" w:rsidRPr="003F13F8">
                                    <w:rPr>
                                      <w:rFonts w:ascii="Verdana" w:hAnsi="Verdana"/>
                                      <w:sz w:val="17"/>
                                      <w:szCs w:val="17"/>
                                    </w:rPr>
                                    <w:t xml:space="preserve"> feel</w:t>
                                  </w:r>
                                  <w:r>
                                    <w:rPr>
                                      <w:rFonts w:ascii="Verdana" w:hAnsi="Verdana"/>
                                      <w:sz w:val="17"/>
                                      <w:szCs w:val="17"/>
                                    </w:rPr>
                                    <w:t xml:space="preserve"> about this question?</w:t>
                                  </w:r>
                                  <w:r w:rsidR="00440B36" w:rsidRPr="003F13F8">
                                    <w:rPr>
                                      <w:rFonts w:ascii="Verdana" w:hAnsi="Verdana"/>
                                      <w:sz w:val="17"/>
                                      <w:szCs w:val="17"/>
                                    </w:rPr>
                                    <w:t xml:space="preserve"> (</w:t>
                                  </w:r>
                                  <w:r>
                                    <w:rPr>
                                      <w:rFonts w:ascii="Verdana" w:hAnsi="Verdana"/>
                                      <w:sz w:val="17"/>
                                      <w:szCs w:val="17"/>
                                    </w:rPr>
                                    <w:t>Use</w:t>
                                  </w:r>
                                  <w:r w:rsidR="00440B36" w:rsidRPr="003F13F8">
                                    <w:rPr>
                                      <w:rFonts w:ascii="Verdana" w:hAnsi="Verdana"/>
                                      <w:sz w:val="17"/>
                                      <w:szCs w:val="17"/>
                                    </w:rPr>
                                    <w:t xml:space="preserve"> the stakeholder profile sheet</w:t>
                                  </w:r>
                                  <w:r>
                                    <w:rPr>
                                      <w:rFonts w:ascii="Verdana" w:hAnsi="Verdana"/>
                                      <w:sz w:val="17"/>
                                      <w:szCs w:val="17"/>
                                    </w:rPr>
                                    <w:t xml:space="preserve"> to </w:t>
                                  </w:r>
                                  <w:r w:rsidR="00C3618D">
                                    <w:rPr>
                                      <w:rFonts w:ascii="Verdana" w:hAnsi="Verdana"/>
                                      <w:sz w:val="17"/>
                                      <w:szCs w:val="17"/>
                                    </w:rPr>
                                    <w:t xml:space="preserve">help </w:t>
                                  </w:r>
                                  <w:r>
                                    <w:rPr>
                                      <w:rFonts w:ascii="Verdana" w:hAnsi="Verdana"/>
                                      <w:sz w:val="17"/>
                                      <w:szCs w:val="17"/>
                                    </w:rPr>
                                    <w:t>answer this question.</w:t>
                                  </w:r>
                                  <w:r w:rsidR="00440B36" w:rsidRPr="003F13F8">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0" y="1252537"/>
                                <a:ext cx="7120106" cy="5591175"/>
                                <a:chOff x="0" y="0"/>
                                <a:chExt cx="7120106" cy="5591175"/>
                              </a:xfrm>
                            </wpg:grpSpPr>
                            <wps:wsp>
                              <wps:cNvPr id="44" name="Text Box 44"/>
                              <wps:cNvSpPr txBox="1"/>
                              <wps:spPr>
                                <a:xfrm>
                                  <a:off x="2411329" y="4060869"/>
                                  <a:ext cx="2155053" cy="1198357"/>
                                </a:xfrm>
                                <a:prstGeom prst="rect">
                                  <a:avLst/>
                                </a:prstGeom>
                                <a:solidFill>
                                  <a:schemeClr val="lt1"/>
                                </a:solidFill>
                                <a:ln w="6350">
                                  <a:noFill/>
                                </a:ln>
                              </wps:spPr>
                              <wps:txbx>
                                <w:txbxContent>
                                  <w:p w14:paraId="476E1117" w14:textId="4749A3E2" w:rsidR="00440B36" w:rsidRPr="006623A1" w:rsidRDefault="00C3618D" w:rsidP="00280A8F">
                                    <w:pPr>
                                      <w:jc w:val="center"/>
                                      <w:rPr>
                                        <w:rFonts w:ascii="Verdana" w:hAnsi="Verdana"/>
                                        <w:sz w:val="17"/>
                                        <w:szCs w:val="17"/>
                                      </w:rPr>
                                    </w:pPr>
                                    <w:r>
                                      <w:rPr>
                                        <w:rFonts w:ascii="Verdana" w:hAnsi="Verdana"/>
                                        <w:sz w:val="17"/>
                                        <w:szCs w:val="17"/>
                                      </w:rPr>
                                      <w:t>Describe how</w:t>
                                    </w:r>
                                    <w:r w:rsidR="00440B36">
                                      <w:rPr>
                                        <w:rFonts w:ascii="Verdana" w:hAnsi="Verdana"/>
                                        <w:sz w:val="17"/>
                                        <w:szCs w:val="17"/>
                                      </w:rPr>
                                      <w:t xml:space="preserve"> agriculture impacts the </w:t>
                                    </w:r>
                                    <w:r w:rsidR="00440B36" w:rsidRPr="000957D0">
                                      <w:rPr>
                                        <w:rFonts w:ascii="Verdana" w:hAnsi="Verdana"/>
                                        <w:sz w:val="17"/>
                                        <w:szCs w:val="17"/>
                                        <w:u w:val="single"/>
                                      </w:rPr>
                                      <w:t>environment</w:t>
                                    </w:r>
                                    <w:r w:rsidR="00440B36">
                                      <w:rPr>
                                        <w:rFonts w:ascii="Verdana" w:hAnsi="Verdana"/>
                                        <w:sz w:val="17"/>
                                        <w:szCs w:val="17"/>
                                      </w:rPr>
                                      <w:t xml:space="preserve"> and local ecosystems</w:t>
                                    </w:r>
                                    <w:r w:rsidR="008F7C92">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oup 52"/>
                              <wpg:cNvGrpSpPr/>
                              <wpg:grpSpPr>
                                <a:xfrm>
                                  <a:off x="0" y="0"/>
                                  <a:ext cx="7120106" cy="5591175"/>
                                  <a:chOff x="0" y="0"/>
                                  <a:chExt cx="7120106" cy="5591175"/>
                                </a:xfrm>
                              </wpg:grpSpPr>
                              <wps:wsp>
                                <wps:cNvPr id="38" name="Text Box 38"/>
                                <wps:cNvSpPr txBox="1"/>
                                <wps:spPr>
                                  <a:xfrm>
                                    <a:off x="5556420" y="3096714"/>
                                    <a:ext cx="1188192" cy="784768"/>
                                  </a:xfrm>
                                  <a:prstGeom prst="rect">
                                    <a:avLst/>
                                  </a:prstGeom>
                                  <a:solidFill>
                                    <a:schemeClr val="lt1"/>
                                  </a:solidFill>
                                  <a:ln w="6350">
                                    <a:noFill/>
                                  </a:ln>
                                </wps:spPr>
                                <wps:txbx>
                                  <w:txbxContent>
                                    <w:p w14:paraId="64F505AB" w14:textId="37D7E824" w:rsidR="00440B36" w:rsidRPr="006623A1" w:rsidRDefault="00C3618D" w:rsidP="006623A1">
                                      <w:pPr>
                                        <w:jc w:val="center"/>
                                        <w:rPr>
                                          <w:rFonts w:ascii="Verdana" w:hAnsi="Verdana"/>
                                          <w:sz w:val="17"/>
                                          <w:szCs w:val="17"/>
                                        </w:rPr>
                                      </w:pPr>
                                      <w:r>
                                        <w:rPr>
                                          <w:rFonts w:ascii="Verdana" w:hAnsi="Verdana"/>
                                          <w:sz w:val="17"/>
                                          <w:szCs w:val="17"/>
                                        </w:rPr>
                                        <w:t xml:space="preserve">What is </w:t>
                                      </w:r>
                                      <w:r w:rsidRPr="00C3618D">
                                        <w:rPr>
                                          <w:rFonts w:ascii="Verdana" w:hAnsi="Verdana"/>
                                          <w:sz w:val="17"/>
                                          <w:szCs w:val="17"/>
                                          <w:u w:val="single"/>
                                        </w:rPr>
                                        <w:t>animal</w:t>
                                      </w:r>
                                      <w:r>
                                        <w:rPr>
                                          <w:rFonts w:ascii="Verdana" w:hAnsi="Verdana"/>
                                          <w:sz w:val="17"/>
                                          <w:szCs w:val="17"/>
                                        </w:rPr>
                                        <w:t xml:space="preserve"> production in your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267925" y="2188691"/>
                                    <a:ext cx="1374574" cy="1742553"/>
                                  </a:xfrm>
                                  <a:prstGeom prst="rect">
                                    <a:avLst/>
                                  </a:prstGeom>
                                  <a:solidFill>
                                    <a:schemeClr val="lt1"/>
                                  </a:solidFill>
                                  <a:ln w="6350">
                                    <a:noFill/>
                                  </a:ln>
                                </wps:spPr>
                                <wps:txbx>
                                  <w:txbxContent>
                                    <w:p w14:paraId="12C62A72" w14:textId="5DA72BD9" w:rsidR="00440B36" w:rsidRPr="006623A1" w:rsidRDefault="00C3618D" w:rsidP="006623A1">
                                      <w:pPr>
                                        <w:jc w:val="center"/>
                                        <w:rPr>
                                          <w:rFonts w:ascii="Verdana" w:hAnsi="Verdana"/>
                                          <w:sz w:val="17"/>
                                          <w:szCs w:val="17"/>
                                        </w:rPr>
                                      </w:pPr>
                                      <w:r>
                                        <w:rPr>
                                          <w:rFonts w:ascii="Verdana" w:hAnsi="Verdana"/>
                                          <w:sz w:val="17"/>
                                          <w:szCs w:val="17"/>
                                        </w:rPr>
                                        <w:t xml:space="preserve">What is overall </w:t>
                                      </w:r>
                                      <w:r>
                                        <w:rPr>
                                          <w:rFonts w:ascii="Verdana" w:hAnsi="Verdana"/>
                                          <w:sz w:val="17"/>
                                          <w:szCs w:val="17"/>
                                          <w:u w:val="single"/>
                                        </w:rPr>
                                        <w:t xml:space="preserve">crop and </w:t>
                                      </w:r>
                                      <w:r w:rsidRPr="00C3618D">
                                        <w:rPr>
                                          <w:rFonts w:ascii="Verdana" w:hAnsi="Verdana"/>
                                          <w:sz w:val="17"/>
                                          <w:szCs w:val="17"/>
                                          <w:u w:val="single"/>
                                        </w:rPr>
                                        <w:t>plant</w:t>
                                      </w:r>
                                      <w:r>
                                        <w:rPr>
                                          <w:rFonts w:ascii="Verdana" w:hAnsi="Verdana"/>
                                          <w:sz w:val="17"/>
                                          <w:szCs w:val="17"/>
                                        </w:rPr>
                                        <w:t xml:space="preserve"> production in your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663989" y="57089"/>
                                    <a:ext cx="1665797" cy="565855"/>
                                  </a:xfrm>
                                  <a:prstGeom prst="rect">
                                    <a:avLst/>
                                  </a:prstGeom>
                                  <a:solidFill>
                                    <a:schemeClr val="lt1"/>
                                  </a:solidFill>
                                  <a:ln w="6350">
                                    <a:noFill/>
                                  </a:ln>
                                </wps:spPr>
                                <wps:txbx>
                                  <w:txbxContent>
                                    <w:p w14:paraId="4437DCBF" w14:textId="6B858199" w:rsidR="00440B36" w:rsidRPr="006623A1" w:rsidRDefault="00C3618D" w:rsidP="00280A8F">
                                      <w:pPr>
                                        <w:jc w:val="center"/>
                                        <w:rPr>
                                          <w:rFonts w:ascii="Verdana" w:hAnsi="Verdana"/>
                                          <w:sz w:val="17"/>
                                          <w:szCs w:val="17"/>
                                        </w:rPr>
                                      </w:pPr>
                                      <w:r>
                                        <w:rPr>
                                          <w:rFonts w:ascii="Verdana" w:hAnsi="Verdana"/>
                                          <w:sz w:val="17"/>
                                          <w:szCs w:val="17"/>
                                        </w:rPr>
                                        <w:t>How is</w:t>
                                      </w:r>
                                      <w:r w:rsidR="00440B36">
                                        <w:rPr>
                                          <w:rFonts w:ascii="Verdana" w:hAnsi="Verdana"/>
                                          <w:sz w:val="17"/>
                                          <w:szCs w:val="17"/>
                                        </w:rPr>
                                        <w:t xml:space="preserve"> </w:t>
                                      </w:r>
                                      <w:r w:rsidR="00440B36" w:rsidRPr="000957D0">
                                        <w:rPr>
                                          <w:rFonts w:ascii="Verdana" w:hAnsi="Verdana"/>
                                          <w:sz w:val="17"/>
                                          <w:szCs w:val="17"/>
                                          <w:u w:val="single"/>
                                        </w:rPr>
                                        <w:t>food</w:t>
                                      </w:r>
                                      <w:r w:rsidR="00440B36">
                                        <w:rPr>
                                          <w:rFonts w:ascii="Verdana" w:hAnsi="Verdana"/>
                                          <w:sz w:val="17"/>
                                          <w:szCs w:val="17"/>
                                        </w:rPr>
                                        <w:t xml:space="preserve"> produced and packaged</w:t>
                                      </w:r>
                                      <w:r>
                                        <w:rPr>
                                          <w:rFonts w:ascii="Verdana" w:hAnsi="Verdana"/>
                                          <w:sz w:val="17"/>
                                          <w:szCs w:val="17"/>
                                        </w:rPr>
                                        <w:t xml:space="preserve"> in your state</w:t>
                                      </w:r>
                                      <w:r w:rsidR="00440B36">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390900" y="1366837"/>
                                    <a:ext cx="938212" cy="295275"/>
                                  </a:xfrm>
                                  <a:prstGeom prst="rect">
                                    <a:avLst/>
                                  </a:prstGeom>
                                  <a:solidFill>
                                    <a:schemeClr val="lt1"/>
                                  </a:solidFill>
                                  <a:ln w="6350">
                                    <a:noFill/>
                                  </a:ln>
                                </wps:spPr>
                                <wps:txbx>
                                  <w:txbxContent>
                                    <w:p w14:paraId="121C56FA" w14:textId="712FA660" w:rsidR="00440B36" w:rsidRPr="006623A1" w:rsidRDefault="00440B36" w:rsidP="00280A8F">
                                      <w:pPr>
                                        <w:jc w:val="center"/>
                                        <w:rPr>
                                          <w:rFonts w:ascii="Verdana" w:hAnsi="Verdana"/>
                                          <w:sz w:val="17"/>
                                          <w:szCs w:val="17"/>
                                        </w:rPr>
                                      </w:pPr>
                                      <w:r>
                                        <w:rPr>
                                          <w:rFonts w:ascii="Verdana" w:hAnsi="Verdana"/>
                                          <w:sz w:val="17"/>
                                          <w:szCs w:val="17"/>
                                        </w:rPr>
                                        <w:t>Other Notes</w:t>
                                      </w:r>
                                      <w:r w:rsidR="003A69A3">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1" name="Group 51"/>
                                <wpg:cNvGrpSpPr/>
                                <wpg:grpSpPr>
                                  <a:xfrm>
                                    <a:off x="0" y="0"/>
                                    <a:ext cx="7120106" cy="5591175"/>
                                    <a:chOff x="0" y="0"/>
                                    <a:chExt cx="7120106" cy="5591175"/>
                                  </a:xfrm>
                                </wpg:grpSpPr>
                                <wps:wsp>
                                  <wps:cNvPr id="1" name="Text Box 1"/>
                                  <wps:cNvSpPr txBox="1"/>
                                  <wps:spPr>
                                    <a:xfrm>
                                      <a:off x="2438400" y="2900362"/>
                                      <a:ext cx="1933575" cy="752475"/>
                                    </a:xfrm>
                                    <a:prstGeom prst="ellipse">
                                      <a:avLst/>
                                    </a:prstGeom>
                                    <a:solidFill>
                                      <a:schemeClr val="lt1"/>
                                    </a:solidFill>
                                    <a:ln w="28575">
                                      <a:solidFill>
                                        <a:schemeClr val="tx2"/>
                                      </a:solidFill>
                                    </a:ln>
                                  </wps:spPr>
                                  <wps:txbx>
                                    <w:txbxContent>
                                      <w:p w14:paraId="402AB0AA" w14:textId="6B212112" w:rsidR="00440B36" w:rsidRDefault="004C6CC1" w:rsidP="003F13F8">
                                        <w:pPr>
                                          <w:jc w:val="center"/>
                                          <w:rPr>
                                            <w:rFonts w:ascii="Verdana" w:hAnsi="Verdana"/>
                                            <w:sz w:val="17"/>
                                            <w:szCs w:val="17"/>
                                          </w:rPr>
                                        </w:pPr>
                                        <w:r>
                                          <w:rPr>
                                            <w:rFonts w:ascii="Verdana" w:hAnsi="Verdana"/>
                                            <w:sz w:val="17"/>
                                            <w:szCs w:val="17"/>
                                          </w:rPr>
                                          <w:t>State</w:t>
                                        </w:r>
                                        <w:r w:rsidR="00440B36" w:rsidRPr="003F13F8">
                                          <w:rPr>
                                            <w:rFonts w:ascii="Verdana" w:hAnsi="Verdana"/>
                                            <w:sz w:val="17"/>
                                            <w:szCs w:val="17"/>
                                          </w:rPr>
                                          <w:t>:</w:t>
                                        </w:r>
                                      </w:p>
                                      <w:p w14:paraId="40C840D3" w14:textId="1547FFEC" w:rsidR="00440B36" w:rsidRPr="003F13F8" w:rsidRDefault="00440B36" w:rsidP="003F13F8">
                                        <w:pPr>
                                          <w:jc w:val="center"/>
                                          <w:rPr>
                                            <w:rFonts w:ascii="Verdana" w:hAnsi="Verdana"/>
                                            <w:sz w:val="17"/>
                                            <w:szCs w:val="17"/>
                                          </w:rPr>
                                        </w:pPr>
                                        <w:r w:rsidRPr="003F13F8">
                                          <w:rPr>
                                            <w:rFonts w:ascii="Verdana" w:hAnsi="Verdana"/>
                                            <w:sz w:val="17"/>
                                            <w:szCs w:val="17"/>
                                          </w:rPr>
                                          <w:t>_________________________</w:t>
                                        </w:r>
                                        <w:r w:rsidR="00981D79">
                                          <w:rPr>
                                            <w:rFonts w:ascii="Verdana" w:hAnsi="Verdana"/>
                                            <w:sz w:val="17"/>
                                            <w:szCs w:val="17"/>
                                          </w:rP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traight Connector 36"/>
                                  <wps:cNvCnPr/>
                                  <wps:spPr>
                                    <a:xfrm>
                                      <a:off x="4395586" y="3267075"/>
                                      <a:ext cx="891028" cy="33836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7" name="Oval 37"/>
                                  <wps:cNvSpPr/>
                                  <wps:spPr>
                                    <a:xfrm rot="5400000">
                                      <a:off x="4852997" y="3271882"/>
                                      <a:ext cx="2562225" cy="197199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Connector 39"/>
                                  <wps:cNvCnPr>
                                    <a:stCxn id="40" idx="4"/>
                                  </wps:cNvCnPr>
                                  <wps:spPr>
                                    <a:xfrm>
                                      <a:off x="1890554" y="3257392"/>
                                      <a:ext cx="547791" cy="9683"/>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40" name="Oval 40"/>
                                  <wps:cNvSpPr/>
                                  <wps:spPr>
                                    <a:xfrm rot="16200000">
                                      <a:off x="-333375" y="2314575"/>
                                      <a:ext cx="2562225" cy="188563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42"/>
                                  <wps:cNvCnPr/>
                                  <wps:spPr>
                                    <a:xfrm>
                                      <a:off x="3443288" y="3652837"/>
                                      <a:ext cx="9525" cy="25241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Oval 43"/>
                                  <wps:cNvSpPr/>
                                  <wps:spPr>
                                    <a:xfrm>
                                      <a:off x="1947863" y="3905250"/>
                                      <a:ext cx="3095625" cy="168592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Connector 45"/>
                                  <wps:cNvCnPr/>
                                  <wps:spPr>
                                    <a:xfrm>
                                      <a:off x="1719263" y="1676400"/>
                                      <a:ext cx="1323975" cy="1247775"/>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6" name="Oval 46"/>
                                  <wps:cNvSpPr/>
                                  <wps:spPr>
                                    <a:xfrm>
                                      <a:off x="0" y="0"/>
                                      <a:ext cx="2976563" cy="1676400"/>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2400300" y="1304925"/>
                                      <a:ext cx="2976245" cy="143827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Connector 50"/>
                                  <wps:cNvCnPr/>
                                  <wps:spPr>
                                    <a:xfrm flipV="1">
                                      <a:off x="3914775" y="2724150"/>
                                      <a:ext cx="128588" cy="22860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70" name="Text Box 70"/>
                          <wps:cNvSpPr txBox="1"/>
                          <wps:spPr>
                            <a:xfrm>
                              <a:off x="1906438" y="508959"/>
                              <a:ext cx="1586823" cy="599412"/>
                            </a:xfrm>
                            <a:prstGeom prst="rect">
                              <a:avLst/>
                            </a:prstGeom>
                            <a:solidFill>
                              <a:schemeClr val="lt1"/>
                            </a:solidFill>
                            <a:ln w="19050">
                              <a:solidFill>
                                <a:schemeClr val="tx2"/>
                              </a:solidFill>
                            </a:ln>
                          </wps:spPr>
                          <wps:txbx>
                            <w:txbxContent>
                              <w:p w14:paraId="5441372F" w14:textId="5D36AA9C" w:rsidR="004C6CC1" w:rsidRPr="003F13F8" w:rsidRDefault="004C6CC1" w:rsidP="004C6CC1">
                                <w:pPr>
                                  <w:rPr>
                                    <w:rFonts w:ascii="Verdana" w:hAnsi="Verdana"/>
                                    <w:sz w:val="17"/>
                                    <w:szCs w:val="17"/>
                                  </w:rPr>
                                </w:pPr>
                                <w:r>
                                  <w:rPr>
                                    <w:rFonts w:ascii="Verdana" w:hAnsi="Verdana"/>
                                    <w:sz w:val="17"/>
                                    <w:szCs w:val="17"/>
                                  </w:rPr>
                                  <w:t>State</w:t>
                                </w:r>
                                <w:r w:rsidRPr="003F13F8">
                                  <w:rPr>
                                    <w:rFonts w:ascii="Verdana" w:hAnsi="Verdana"/>
                                    <w:sz w:val="17"/>
                                    <w:szCs w:val="17"/>
                                  </w:rPr>
                                  <w:t xml:space="preserve">: </w:t>
                                </w:r>
                              </w:p>
                              <w:p w14:paraId="64EEEEF9" w14:textId="77777777" w:rsidR="004C6CC1" w:rsidRPr="003F13F8" w:rsidRDefault="004C6CC1" w:rsidP="004C6CC1">
                                <w:pPr>
                                  <w:rPr>
                                    <w:rFonts w:ascii="Verdana" w:hAnsi="Verdana"/>
                                    <w:sz w:val="17"/>
                                    <w:szCs w:val="17"/>
                                  </w:rPr>
                                </w:pPr>
                              </w:p>
                              <w:p w14:paraId="3D52ABB0" w14:textId="77777777" w:rsidR="004C6CC1" w:rsidRPr="003F13F8" w:rsidRDefault="004C6CC1" w:rsidP="004C6CC1">
                                <w:pPr>
                                  <w:rPr>
                                    <w:rFonts w:ascii="Verdana" w:hAnsi="Verdana"/>
                                    <w:sz w:val="17"/>
                                    <w:szCs w:val="17"/>
                                  </w:rPr>
                                </w:pPr>
                                <w:r w:rsidRPr="003F13F8">
                                  <w:rPr>
                                    <w:rFonts w:ascii="Verdana" w:hAnsi="Verdana"/>
                                    <w:sz w:val="17"/>
                                    <w:szCs w:val="17"/>
                                  </w:rPr>
                                  <w:t>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6" name="Text Box 66"/>
                        <wps:cNvSpPr txBox="1"/>
                        <wps:spPr>
                          <a:xfrm>
                            <a:off x="5438775" y="2552700"/>
                            <a:ext cx="2028825" cy="1652392"/>
                          </a:xfrm>
                          <a:prstGeom prst="rect">
                            <a:avLst/>
                          </a:prstGeom>
                          <a:solidFill>
                            <a:schemeClr val="lt1"/>
                          </a:solidFill>
                          <a:ln w="19050">
                            <a:solidFill>
                              <a:schemeClr val="tx2"/>
                            </a:solidFill>
                          </a:ln>
                        </wps:spPr>
                        <wps:txbx>
                          <w:txbxContent>
                            <w:p w14:paraId="1D798F28" w14:textId="6F210079" w:rsidR="009F4D83" w:rsidRDefault="009F4D83" w:rsidP="009F4D83">
                              <w:pPr>
                                <w:pStyle w:val="FFABody"/>
                              </w:pPr>
                              <w:r>
                                <w:t>Describe the consumers in your state. How many are there? What food trends, preferences</w:t>
                              </w:r>
                              <w:r w:rsidR="008F7C92">
                                <w:t xml:space="preserve"> and</w:t>
                              </w:r>
                              <w:r>
                                <w:t xml:space="preserve"> regulations exist?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FA43C6" id="Group 78" o:spid="_x0000_s1027" style="position:absolute;margin-left:-18.75pt;margin-top:6.1pt;width:588pt;height:538.85pt;z-index:251760640" coordsize="74676,68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">
                <v:group id="Group 71" o:spid="_x0000_s1028" style="position:absolute;width:71197;height:68433" coordsize="71197,68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31" o:spid="_x0000_s1029" style="position:absolute;width:71197;height:68433" coordsize="71201,6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202" coordsize="21600,21600" o:spt="202" path="m,l,21600r21600,l21600,xe">
                      <v:stroke joinstyle="miter"/>
                      <v:path gradientshapeok="t" o:connecttype="rect"/>
                    </v:shapetype>
                    <v:shape id="Text Box 8" o:spid="_x0000_s1030" type="#_x0000_t202" style="position:absolute;left:2333;width:67545;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" fillcolor="white [3201]" strokecolor="#44546a [3215]" strokeweight="1.5pt">
                      <v:textbox>
                        <w:txbxContent>
                          <w:p w14:paraId="4DBFDA5A" w14:textId="77777777" w:rsidR="00F423A4" w:rsidRDefault="00440B36" w:rsidP="00C44E26">
                            <w:pPr>
                              <w:jc w:val="center"/>
                              <w:rPr>
                                <w:rFonts w:ascii="Verdana" w:hAnsi="Verdana"/>
                                <w:sz w:val="18"/>
                                <w:szCs w:val="20"/>
                              </w:rPr>
                            </w:pPr>
                            <w:r w:rsidRPr="00C44E26">
                              <w:rPr>
                                <w:rFonts w:ascii="Verdana" w:hAnsi="Verdana"/>
                                <w:sz w:val="18"/>
                                <w:szCs w:val="20"/>
                              </w:rPr>
                              <w:t>Essential Question:</w:t>
                            </w:r>
                          </w:p>
                          <w:p w14:paraId="4A380339" w14:textId="29CDEC2D" w:rsidR="00440B36" w:rsidRPr="00C44E26" w:rsidRDefault="00440B36" w:rsidP="00C44E26">
                            <w:pPr>
                              <w:jc w:val="center"/>
                              <w:rPr>
                                <w:rFonts w:ascii="Verdana" w:hAnsi="Verdana"/>
                                <w:sz w:val="18"/>
                                <w:szCs w:val="20"/>
                              </w:rPr>
                            </w:pPr>
                            <w:r w:rsidRPr="00C44E26">
                              <w:rPr>
                                <w:rFonts w:ascii="Verdana" w:hAnsi="Verdana"/>
                                <w:sz w:val="18"/>
                                <w:szCs w:val="20"/>
                              </w:rPr>
                              <w:t xml:space="preserve"> </w:t>
                            </w:r>
                            <w:r w:rsidR="009F4D83">
                              <w:t>Which state should direct the future of the agriculture industry in the United States</w:t>
                            </w:r>
                            <w:r w:rsidR="009F4D83" w:rsidRPr="000954B9">
                              <w:t>?</w:t>
                            </w:r>
                          </w:p>
                        </w:txbxContent>
                      </v:textbox>
                    </v:shape>
                    <v:shape id="Text Box 16" o:spid="_x0000_s1031" type="#_x0000_t202" style="position:absolute;left:2247;top:5048;width:15869;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" fillcolor="white [3201]" strokecolor="#44546a [3215]" strokeweight="1.5pt">
                      <v:textbox>
                        <w:txbxContent>
                          <w:p w14:paraId="7C3E1809" w14:textId="62D95343" w:rsidR="00440B36" w:rsidRPr="003F13F8" w:rsidRDefault="004C6CC1">
                            <w:pPr>
                              <w:rPr>
                                <w:rFonts w:ascii="Verdana" w:hAnsi="Verdana"/>
                                <w:sz w:val="17"/>
                                <w:szCs w:val="17"/>
                              </w:rPr>
                            </w:pPr>
                            <w:r>
                              <w:rPr>
                                <w:rFonts w:ascii="Verdana" w:hAnsi="Verdana"/>
                                <w:sz w:val="17"/>
                                <w:szCs w:val="17"/>
                              </w:rPr>
                              <w:t>Region</w:t>
                            </w:r>
                            <w:r w:rsidR="00440B36" w:rsidRPr="003F13F8">
                              <w:rPr>
                                <w:rFonts w:ascii="Verdana" w:hAnsi="Verdana"/>
                                <w:sz w:val="17"/>
                                <w:szCs w:val="17"/>
                              </w:rPr>
                              <w:t xml:space="preserve">: </w:t>
                            </w:r>
                          </w:p>
                          <w:p w14:paraId="752D14D7" w14:textId="77777777" w:rsidR="00440B36" w:rsidRPr="003F13F8" w:rsidRDefault="00440B36">
                            <w:pPr>
                              <w:rPr>
                                <w:rFonts w:ascii="Verdana" w:hAnsi="Verdana"/>
                                <w:sz w:val="17"/>
                                <w:szCs w:val="17"/>
                              </w:rPr>
                            </w:pPr>
                          </w:p>
                          <w:p w14:paraId="5D857ACF" w14:textId="4BC32F6B" w:rsidR="00440B36" w:rsidRPr="003F13F8" w:rsidRDefault="00440B36">
                            <w:pPr>
                              <w:rPr>
                                <w:rFonts w:ascii="Verdana" w:hAnsi="Verdana"/>
                                <w:sz w:val="17"/>
                                <w:szCs w:val="17"/>
                              </w:rPr>
                            </w:pPr>
                            <w:r w:rsidRPr="003F13F8">
                              <w:rPr>
                                <w:rFonts w:ascii="Verdana" w:hAnsi="Verdana"/>
                                <w:sz w:val="17"/>
                                <w:szCs w:val="17"/>
                              </w:rPr>
                              <w:t>___________________</w:t>
                            </w:r>
                          </w:p>
                        </w:txbxContent>
                      </v:textbox>
                    </v:shape>
                    <v:shape id="Text Box 17" o:spid="_x0000_s1032" type="#_x0000_t202" style="position:absolute;left:35861;top:5048;width:33490;height:20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44546a [3215]" strokeweight="1.5pt">
                      <v:textbox>
                        <w:txbxContent>
                          <w:p w14:paraId="7CDD13F5" w14:textId="3AAA37F8" w:rsidR="00440B36" w:rsidRPr="003F13F8" w:rsidRDefault="00293994">
                            <w:pPr>
                              <w:rPr>
                                <w:rFonts w:ascii="Verdana" w:hAnsi="Verdana"/>
                                <w:sz w:val="17"/>
                                <w:szCs w:val="17"/>
                              </w:rPr>
                            </w:pPr>
                            <w:r>
                              <w:rPr>
                                <w:rFonts w:ascii="Verdana" w:hAnsi="Verdana"/>
                                <w:sz w:val="17"/>
                                <w:szCs w:val="17"/>
                              </w:rPr>
                              <w:t>How</w:t>
                            </w:r>
                            <w:r w:rsidRPr="003F13F8">
                              <w:rPr>
                                <w:rFonts w:ascii="Verdana" w:hAnsi="Verdana"/>
                                <w:sz w:val="17"/>
                                <w:szCs w:val="17"/>
                              </w:rPr>
                              <w:t xml:space="preserve"> </w:t>
                            </w:r>
                            <w:r w:rsidR="00440B36" w:rsidRPr="003F13F8">
                              <w:rPr>
                                <w:rFonts w:ascii="Verdana" w:hAnsi="Verdana"/>
                                <w:sz w:val="17"/>
                                <w:szCs w:val="17"/>
                              </w:rPr>
                              <w:t xml:space="preserve">do you, as a </w:t>
                            </w:r>
                            <w:r w:rsidR="004C6CC1">
                              <w:rPr>
                                <w:rFonts w:ascii="Verdana" w:hAnsi="Verdana"/>
                                <w:sz w:val="17"/>
                                <w:szCs w:val="17"/>
                              </w:rPr>
                              <w:t>state</w:t>
                            </w:r>
                            <w:r>
                              <w:rPr>
                                <w:rFonts w:ascii="Verdana" w:hAnsi="Verdana"/>
                                <w:sz w:val="17"/>
                                <w:szCs w:val="17"/>
                              </w:rPr>
                              <w:t>,</w:t>
                            </w:r>
                            <w:r w:rsidR="00440B36" w:rsidRPr="003F13F8">
                              <w:rPr>
                                <w:rFonts w:ascii="Verdana" w:hAnsi="Verdana"/>
                                <w:sz w:val="17"/>
                                <w:szCs w:val="17"/>
                              </w:rPr>
                              <w:t xml:space="preserve"> feel</w:t>
                            </w:r>
                            <w:r>
                              <w:rPr>
                                <w:rFonts w:ascii="Verdana" w:hAnsi="Verdana"/>
                                <w:sz w:val="17"/>
                                <w:szCs w:val="17"/>
                              </w:rPr>
                              <w:t xml:space="preserve"> about this question?</w:t>
                            </w:r>
                            <w:r w:rsidR="00440B36" w:rsidRPr="003F13F8">
                              <w:rPr>
                                <w:rFonts w:ascii="Verdana" w:hAnsi="Verdana"/>
                                <w:sz w:val="17"/>
                                <w:szCs w:val="17"/>
                              </w:rPr>
                              <w:t xml:space="preserve"> (</w:t>
                            </w:r>
                            <w:r>
                              <w:rPr>
                                <w:rFonts w:ascii="Verdana" w:hAnsi="Verdana"/>
                                <w:sz w:val="17"/>
                                <w:szCs w:val="17"/>
                              </w:rPr>
                              <w:t>Use</w:t>
                            </w:r>
                            <w:r w:rsidR="00440B36" w:rsidRPr="003F13F8">
                              <w:rPr>
                                <w:rFonts w:ascii="Verdana" w:hAnsi="Verdana"/>
                                <w:sz w:val="17"/>
                                <w:szCs w:val="17"/>
                              </w:rPr>
                              <w:t xml:space="preserve"> the stakeholder profile sheet</w:t>
                            </w:r>
                            <w:r>
                              <w:rPr>
                                <w:rFonts w:ascii="Verdana" w:hAnsi="Verdana"/>
                                <w:sz w:val="17"/>
                                <w:szCs w:val="17"/>
                              </w:rPr>
                              <w:t xml:space="preserve"> to </w:t>
                            </w:r>
                            <w:r w:rsidR="00C3618D">
                              <w:rPr>
                                <w:rFonts w:ascii="Verdana" w:hAnsi="Verdana"/>
                                <w:sz w:val="17"/>
                                <w:szCs w:val="17"/>
                              </w:rPr>
                              <w:t xml:space="preserve">help </w:t>
                            </w:r>
                            <w:r>
                              <w:rPr>
                                <w:rFonts w:ascii="Verdana" w:hAnsi="Verdana"/>
                                <w:sz w:val="17"/>
                                <w:szCs w:val="17"/>
                              </w:rPr>
                              <w:t>answer this question.</w:t>
                            </w:r>
                            <w:r w:rsidR="00440B36" w:rsidRPr="003F13F8">
                              <w:rPr>
                                <w:rFonts w:ascii="Verdana" w:hAnsi="Verdana"/>
                                <w:sz w:val="17"/>
                                <w:szCs w:val="17"/>
                              </w:rPr>
                              <w:t>)</w:t>
                            </w:r>
                          </w:p>
                        </w:txbxContent>
                      </v:textbox>
                    </v:shape>
                    <v:group id="Group 53" o:spid="_x0000_s1033" style="position:absolute;top:12525;width:71201;height:55912" coordsize="71201,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44" o:spid="_x0000_s1034" type="#_x0000_t202" style="position:absolute;left:24113;top:40608;width:21550;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476E1117" w14:textId="4749A3E2" w:rsidR="00440B36" w:rsidRPr="006623A1" w:rsidRDefault="00C3618D" w:rsidP="00280A8F">
                              <w:pPr>
                                <w:jc w:val="center"/>
                                <w:rPr>
                                  <w:rFonts w:ascii="Verdana" w:hAnsi="Verdana"/>
                                  <w:sz w:val="17"/>
                                  <w:szCs w:val="17"/>
                                </w:rPr>
                              </w:pPr>
                              <w:r>
                                <w:rPr>
                                  <w:rFonts w:ascii="Verdana" w:hAnsi="Verdana"/>
                                  <w:sz w:val="17"/>
                                  <w:szCs w:val="17"/>
                                </w:rPr>
                                <w:t>Describe how</w:t>
                              </w:r>
                              <w:r w:rsidR="00440B36">
                                <w:rPr>
                                  <w:rFonts w:ascii="Verdana" w:hAnsi="Verdana"/>
                                  <w:sz w:val="17"/>
                                  <w:szCs w:val="17"/>
                                </w:rPr>
                                <w:t xml:space="preserve"> agriculture impacts the </w:t>
                              </w:r>
                              <w:r w:rsidR="00440B36" w:rsidRPr="000957D0">
                                <w:rPr>
                                  <w:rFonts w:ascii="Verdana" w:hAnsi="Verdana"/>
                                  <w:sz w:val="17"/>
                                  <w:szCs w:val="17"/>
                                  <w:u w:val="single"/>
                                </w:rPr>
                                <w:t>environment</w:t>
                              </w:r>
                              <w:r w:rsidR="00440B36">
                                <w:rPr>
                                  <w:rFonts w:ascii="Verdana" w:hAnsi="Verdana"/>
                                  <w:sz w:val="17"/>
                                  <w:szCs w:val="17"/>
                                </w:rPr>
                                <w:t xml:space="preserve"> and local ecosystems</w:t>
                              </w:r>
                              <w:r w:rsidR="008F7C92">
                                <w:rPr>
                                  <w:rFonts w:ascii="Verdana" w:hAnsi="Verdana"/>
                                  <w:sz w:val="17"/>
                                  <w:szCs w:val="17"/>
                                </w:rPr>
                                <w:t>.</w:t>
                              </w:r>
                            </w:p>
                          </w:txbxContent>
                        </v:textbox>
                      </v:shape>
                      <v:group id="Group 52" o:spid="_x0000_s1035" style="position:absolute;width:71201;height:55911" coordsize="71201,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38" o:spid="_x0000_s1036" type="#_x0000_t202" style="position:absolute;left:55564;top:30967;width:11882;height:7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64F505AB" w14:textId="37D7E824" w:rsidR="00440B36" w:rsidRPr="006623A1" w:rsidRDefault="00C3618D" w:rsidP="006623A1">
                                <w:pPr>
                                  <w:jc w:val="center"/>
                                  <w:rPr>
                                    <w:rFonts w:ascii="Verdana" w:hAnsi="Verdana"/>
                                    <w:sz w:val="17"/>
                                    <w:szCs w:val="17"/>
                                  </w:rPr>
                                </w:pPr>
                                <w:r>
                                  <w:rPr>
                                    <w:rFonts w:ascii="Verdana" w:hAnsi="Verdana"/>
                                    <w:sz w:val="17"/>
                                    <w:szCs w:val="17"/>
                                  </w:rPr>
                                  <w:t xml:space="preserve">What is </w:t>
                                </w:r>
                                <w:r w:rsidRPr="00C3618D">
                                  <w:rPr>
                                    <w:rFonts w:ascii="Verdana" w:hAnsi="Verdana"/>
                                    <w:sz w:val="17"/>
                                    <w:szCs w:val="17"/>
                                    <w:u w:val="single"/>
                                  </w:rPr>
                                  <w:t>animal</w:t>
                                </w:r>
                                <w:r>
                                  <w:rPr>
                                    <w:rFonts w:ascii="Verdana" w:hAnsi="Verdana"/>
                                    <w:sz w:val="17"/>
                                    <w:szCs w:val="17"/>
                                  </w:rPr>
                                  <w:t xml:space="preserve"> production in your state?</w:t>
                                </w:r>
                              </w:p>
                            </w:txbxContent>
                          </v:textbox>
                        </v:shape>
                        <v:shape id="Text Box 41" o:spid="_x0000_s1037" type="#_x0000_t202" style="position:absolute;left:2679;top:21886;width:13745;height:1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12C62A72" w14:textId="5DA72BD9" w:rsidR="00440B36" w:rsidRPr="006623A1" w:rsidRDefault="00C3618D" w:rsidP="006623A1">
                                <w:pPr>
                                  <w:jc w:val="center"/>
                                  <w:rPr>
                                    <w:rFonts w:ascii="Verdana" w:hAnsi="Verdana"/>
                                    <w:sz w:val="17"/>
                                    <w:szCs w:val="17"/>
                                  </w:rPr>
                                </w:pPr>
                                <w:r>
                                  <w:rPr>
                                    <w:rFonts w:ascii="Verdana" w:hAnsi="Verdana"/>
                                    <w:sz w:val="17"/>
                                    <w:szCs w:val="17"/>
                                  </w:rPr>
                                  <w:t xml:space="preserve">What is overall </w:t>
                                </w:r>
                                <w:r>
                                  <w:rPr>
                                    <w:rFonts w:ascii="Verdana" w:hAnsi="Verdana"/>
                                    <w:sz w:val="17"/>
                                    <w:szCs w:val="17"/>
                                    <w:u w:val="single"/>
                                  </w:rPr>
                                  <w:t xml:space="preserve">crop and </w:t>
                                </w:r>
                                <w:r w:rsidRPr="00C3618D">
                                  <w:rPr>
                                    <w:rFonts w:ascii="Verdana" w:hAnsi="Verdana"/>
                                    <w:sz w:val="17"/>
                                    <w:szCs w:val="17"/>
                                    <w:u w:val="single"/>
                                  </w:rPr>
                                  <w:t>plant</w:t>
                                </w:r>
                                <w:r>
                                  <w:rPr>
                                    <w:rFonts w:ascii="Verdana" w:hAnsi="Verdana"/>
                                    <w:sz w:val="17"/>
                                    <w:szCs w:val="17"/>
                                  </w:rPr>
                                  <w:t xml:space="preserve"> production in your state?</w:t>
                                </w:r>
                              </w:p>
                            </w:txbxContent>
                          </v:textbox>
                        </v:shape>
                        <v:shape id="Text Box 47" o:spid="_x0000_s1038" type="#_x0000_t202" style="position:absolute;left:6639;top:570;width:16658;height: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4437DCBF" w14:textId="6B858199" w:rsidR="00440B36" w:rsidRPr="006623A1" w:rsidRDefault="00C3618D" w:rsidP="00280A8F">
                                <w:pPr>
                                  <w:jc w:val="center"/>
                                  <w:rPr>
                                    <w:rFonts w:ascii="Verdana" w:hAnsi="Verdana"/>
                                    <w:sz w:val="17"/>
                                    <w:szCs w:val="17"/>
                                  </w:rPr>
                                </w:pPr>
                                <w:r>
                                  <w:rPr>
                                    <w:rFonts w:ascii="Verdana" w:hAnsi="Verdana"/>
                                    <w:sz w:val="17"/>
                                    <w:szCs w:val="17"/>
                                  </w:rPr>
                                  <w:t>How is</w:t>
                                </w:r>
                                <w:r w:rsidR="00440B36">
                                  <w:rPr>
                                    <w:rFonts w:ascii="Verdana" w:hAnsi="Verdana"/>
                                    <w:sz w:val="17"/>
                                    <w:szCs w:val="17"/>
                                  </w:rPr>
                                  <w:t xml:space="preserve"> </w:t>
                                </w:r>
                                <w:r w:rsidR="00440B36" w:rsidRPr="000957D0">
                                  <w:rPr>
                                    <w:rFonts w:ascii="Verdana" w:hAnsi="Verdana"/>
                                    <w:sz w:val="17"/>
                                    <w:szCs w:val="17"/>
                                    <w:u w:val="single"/>
                                  </w:rPr>
                                  <w:t>food</w:t>
                                </w:r>
                                <w:r w:rsidR="00440B36">
                                  <w:rPr>
                                    <w:rFonts w:ascii="Verdana" w:hAnsi="Verdana"/>
                                    <w:sz w:val="17"/>
                                    <w:szCs w:val="17"/>
                                  </w:rPr>
                                  <w:t xml:space="preserve"> produced and packaged</w:t>
                                </w:r>
                                <w:r>
                                  <w:rPr>
                                    <w:rFonts w:ascii="Verdana" w:hAnsi="Verdana"/>
                                    <w:sz w:val="17"/>
                                    <w:szCs w:val="17"/>
                                  </w:rPr>
                                  <w:t xml:space="preserve"> in your state</w:t>
                                </w:r>
                                <w:r w:rsidR="00440B36">
                                  <w:rPr>
                                    <w:rFonts w:ascii="Verdana" w:hAnsi="Verdana"/>
                                    <w:sz w:val="17"/>
                                    <w:szCs w:val="17"/>
                                  </w:rPr>
                                  <w:t>?</w:t>
                                </w:r>
                              </w:p>
                            </w:txbxContent>
                          </v:textbox>
                        </v:shape>
                        <v:shape id="Text Box 49" o:spid="_x0000_s1039" type="#_x0000_t202" style="position:absolute;left:33909;top:13668;width:9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121C56FA" w14:textId="712FA660" w:rsidR="00440B36" w:rsidRPr="006623A1" w:rsidRDefault="00440B36" w:rsidP="00280A8F">
                                <w:pPr>
                                  <w:jc w:val="center"/>
                                  <w:rPr>
                                    <w:rFonts w:ascii="Verdana" w:hAnsi="Verdana"/>
                                    <w:sz w:val="17"/>
                                    <w:szCs w:val="17"/>
                                  </w:rPr>
                                </w:pPr>
                                <w:r>
                                  <w:rPr>
                                    <w:rFonts w:ascii="Verdana" w:hAnsi="Verdana"/>
                                    <w:sz w:val="17"/>
                                    <w:szCs w:val="17"/>
                                  </w:rPr>
                                  <w:t>Other Notes</w:t>
                                </w:r>
                                <w:r w:rsidR="003A69A3">
                                  <w:rPr>
                                    <w:rFonts w:ascii="Verdana" w:hAnsi="Verdana"/>
                                    <w:sz w:val="17"/>
                                    <w:szCs w:val="17"/>
                                  </w:rPr>
                                  <w:t>:</w:t>
                                </w:r>
                              </w:p>
                            </w:txbxContent>
                          </v:textbox>
                        </v:shape>
                        <v:group id="Group 51" o:spid="_x0000_s1040" style="position:absolute;width:71201;height:55911" coordsize="71201,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Text Box 1" o:spid="_x0000_s1041" style="position:absolute;left:24384;top:29003;width:19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" fillcolor="white [3201]" strokecolor="#44546a [3215]" strokeweight="2.25pt">
                            <v:textbox>
                              <w:txbxContent>
                                <w:p w14:paraId="402AB0AA" w14:textId="6B212112" w:rsidR="00440B36" w:rsidRDefault="004C6CC1" w:rsidP="003F13F8">
                                  <w:pPr>
                                    <w:jc w:val="center"/>
                                    <w:rPr>
                                      <w:rFonts w:ascii="Verdana" w:hAnsi="Verdana"/>
                                      <w:sz w:val="17"/>
                                      <w:szCs w:val="17"/>
                                    </w:rPr>
                                  </w:pPr>
                                  <w:r>
                                    <w:rPr>
                                      <w:rFonts w:ascii="Verdana" w:hAnsi="Verdana"/>
                                      <w:sz w:val="17"/>
                                      <w:szCs w:val="17"/>
                                    </w:rPr>
                                    <w:t>State</w:t>
                                  </w:r>
                                  <w:r w:rsidR="00440B36" w:rsidRPr="003F13F8">
                                    <w:rPr>
                                      <w:rFonts w:ascii="Verdana" w:hAnsi="Verdana"/>
                                      <w:sz w:val="17"/>
                                      <w:szCs w:val="17"/>
                                    </w:rPr>
                                    <w:t>:</w:t>
                                  </w:r>
                                </w:p>
                                <w:p w14:paraId="40C840D3" w14:textId="1547FFEC" w:rsidR="00440B36" w:rsidRPr="003F13F8" w:rsidRDefault="00440B36" w:rsidP="003F13F8">
                                  <w:pPr>
                                    <w:jc w:val="center"/>
                                    <w:rPr>
                                      <w:rFonts w:ascii="Verdana" w:hAnsi="Verdana"/>
                                      <w:sz w:val="17"/>
                                      <w:szCs w:val="17"/>
                                    </w:rPr>
                                  </w:pPr>
                                  <w:r w:rsidRPr="003F13F8">
                                    <w:rPr>
                                      <w:rFonts w:ascii="Verdana" w:hAnsi="Verdana"/>
                                      <w:sz w:val="17"/>
                                      <w:szCs w:val="17"/>
                                    </w:rPr>
                                    <w:t>_________________________</w:t>
                                  </w:r>
                                  <w:r w:rsidR="00981D79">
                                    <w:rPr>
                                      <w:rFonts w:ascii="Verdana" w:hAnsi="Verdana"/>
                                      <w:sz w:val="17"/>
                                      <w:szCs w:val="17"/>
                                    </w:rPr>
                                    <w:t>_______</w:t>
                                  </w:r>
                                </w:p>
                              </w:txbxContent>
                            </v:textbox>
                          </v:oval>
                          <v:line id="Straight Connector 36" o:spid="_x0000_s1042" style="position:absolute;visibility:visible;mso-wrap-style:square" from="43955,32670" to="52866,3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" strokecolor="#1f4d78 [1604]" strokeweight="2.25pt">
                            <v:stroke joinstyle="miter"/>
                          </v:line>
                          <v:oval id="Oval 37" o:spid="_x0000_s1043" style="position:absolute;left:48530;top:32718;width:25622;height:197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" filled="f" strokecolor="#44546a [3215]" strokeweight="2.25pt">
                            <v:stroke joinstyle="miter"/>
                          </v:oval>
                          <v:line id="Straight Connector 39" o:spid="_x0000_s1044" style="position:absolute;visibility:visible;mso-wrap-style:square" from="18905,32573" to="24383,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" strokecolor="#44546a [3215]" strokeweight="2.25pt">
                            <v:stroke joinstyle="miter"/>
                          </v:line>
                          <v:oval id="Oval 40" o:spid="_x0000_s1045" style="position:absolute;left:-3335;top:23146;width:25623;height:188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" filled="f" strokecolor="#44546a [3215]" strokeweight="2.25pt">
                            <v:stroke joinstyle="miter"/>
                          </v:oval>
                          <v:line id="Straight Connector 42" o:spid="_x0000_s1046" style="position:absolute;visibility:visible;mso-wrap-style:squar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" strokecolor="#1f4d78 [1604]" strokeweight="2.25pt">
                            <v:stroke joinstyle="miter"/>
                          </v:line>
                          <v:oval id="Oval 43" o:spid="_x0000_s1047" style="position:absolute;left:19478;top:39052;width:3095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" filled="f" strokecolor="#44546a [3215]" strokeweight="2.25pt">
                            <v:stroke joinstyle="miter"/>
                          </v:oval>
                          <v:line id="Straight Connector 45" o:spid="_x0000_s1048" style="position:absolute;visibility:visible;mso-wrap-style:squar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" strokecolor="#1f4d78 [1604]" strokeweight="2.25pt">
                            <v:stroke joinstyle="miter"/>
                          </v:line>
                          <v:oval id="Oval 46" o:spid="_x0000_s1049" style="position:absolute;width:29765;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" filled="f" strokecolor="#44546a [3215]" strokeweight="2.25pt">
                            <v:stroke joinstyle="miter"/>
                          </v:oval>
                          <v:oval id="Oval 48" o:spid="_x0000_s1050" style="position:absolute;left:24003;top:13049;width:29762;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" filled="f" strokecolor="#44546a [3215]" strokeweight="2.25pt">
                            <v:stroke joinstyle="miter"/>
                          </v:oval>
                          <v:line id="Straight Connector 50" o:spid="_x0000_s1051" style="position:absolute;flip:y;visibility:visible;mso-wrap-style:squar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" strokecolor="#1f4d78 [1604]" strokeweight="2.25pt">
                            <v:stroke joinstyle="miter"/>
                          </v:line>
                        </v:group>
                      </v:group>
                    </v:group>
                  </v:group>
                  <v:shape id="Text Box 70" o:spid="_x0000_s1052" type="#_x0000_t202" style="position:absolute;left:19064;top:5089;width:15868;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" fillcolor="white [3201]" strokecolor="#44546a [3215]" strokeweight="1.5pt">
                    <v:textbox>
                      <w:txbxContent>
                        <w:p w14:paraId="5441372F" w14:textId="5D36AA9C" w:rsidR="004C6CC1" w:rsidRPr="003F13F8" w:rsidRDefault="004C6CC1" w:rsidP="004C6CC1">
                          <w:pPr>
                            <w:rPr>
                              <w:rFonts w:ascii="Verdana" w:hAnsi="Verdana"/>
                              <w:sz w:val="17"/>
                              <w:szCs w:val="17"/>
                            </w:rPr>
                          </w:pPr>
                          <w:r>
                            <w:rPr>
                              <w:rFonts w:ascii="Verdana" w:hAnsi="Verdana"/>
                              <w:sz w:val="17"/>
                              <w:szCs w:val="17"/>
                            </w:rPr>
                            <w:t>State</w:t>
                          </w:r>
                          <w:r w:rsidRPr="003F13F8">
                            <w:rPr>
                              <w:rFonts w:ascii="Verdana" w:hAnsi="Verdana"/>
                              <w:sz w:val="17"/>
                              <w:szCs w:val="17"/>
                            </w:rPr>
                            <w:t xml:space="preserve">: </w:t>
                          </w:r>
                        </w:p>
                        <w:p w14:paraId="64EEEEF9" w14:textId="77777777" w:rsidR="004C6CC1" w:rsidRPr="003F13F8" w:rsidRDefault="004C6CC1" w:rsidP="004C6CC1">
                          <w:pPr>
                            <w:rPr>
                              <w:rFonts w:ascii="Verdana" w:hAnsi="Verdana"/>
                              <w:sz w:val="17"/>
                              <w:szCs w:val="17"/>
                            </w:rPr>
                          </w:pPr>
                        </w:p>
                        <w:p w14:paraId="3D52ABB0" w14:textId="77777777" w:rsidR="004C6CC1" w:rsidRPr="003F13F8" w:rsidRDefault="004C6CC1" w:rsidP="004C6CC1">
                          <w:pPr>
                            <w:rPr>
                              <w:rFonts w:ascii="Verdana" w:hAnsi="Verdana"/>
                              <w:sz w:val="17"/>
                              <w:szCs w:val="17"/>
                            </w:rPr>
                          </w:pPr>
                          <w:r w:rsidRPr="003F13F8">
                            <w:rPr>
                              <w:rFonts w:ascii="Verdana" w:hAnsi="Verdana"/>
                              <w:sz w:val="17"/>
                              <w:szCs w:val="17"/>
                            </w:rPr>
                            <w:t>___________________</w:t>
                          </w:r>
                        </w:p>
                      </w:txbxContent>
                    </v:textbox>
                  </v:shape>
                </v:group>
                <v:shape id="Text Box 66" o:spid="_x0000_s1053" type="#_x0000_t202" style="position:absolute;left:54387;top:25527;width:20289;height:1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" fillcolor="white [3201]" strokecolor="#44546a [3215]" strokeweight="1.5pt">
                  <v:textbox>
                    <w:txbxContent>
                      <w:p w14:paraId="1D798F28" w14:textId="6F210079" w:rsidR="009F4D83" w:rsidRDefault="009F4D83" w:rsidP="009F4D83">
                        <w:pPr>
                          <w:pStyle w:val="FFABody"/>
                        </w:pPr>
                        <w:r>
                          <w:t>Describe the consumers in your state. How many are there? What food trends, preferences</w:t>
                        </w:r>
                        <w:r w:rsidR="008F7C92">
                          <w:t xml:space="preserve"> and</w:t>
                        </w:r>
                        <w:r>
                          <w:t xml:space="preserve"> regulations exist?</w:t>
                        </w:r>
                      </w:p>
                    </w:txbxContent>
                  </v:textbox>
                </v:shape>
              </v:group>
            </w:pict>
          </mc:Fallback>
        </mc:AlternateContent>
      </w:r>
    </w:p>
    <w:p w14:paraId="629A5997" w14:textId="26C558FB" w:rsidR="006E532F" w:rsidRPr="006E532F" w:rsidRDefault="006E532F" w:rsidP="006E532F"/>
    <w:p w14:paraId="566BE473" w14:textId="25C95FEB" w:rsidR="006E532F" w:rsidRPr="006E532F" w:rsidRDefault="006E532F" w:rsidP="006E532F"/>
    <w:p w14:paraId="0427ED84" w14:textId="47CEA8E8" w:rsidR="006E532F" w:rsidRPr="006E532F" w:rsidRDefault="006E532F" w:rsidP="006E532F"/>
    <w:p w14:paraId="0ACF9D59" w14:textId="77777777" w:rsidR="006E532F" w:rsidRPr="006E532F" w:rsidRDefault="006E532F" w:rsidP="006E532F"/>
    <w:p w14:paraId="59D4223E" w14:textId="77777777" w:rsidR="006E532F" w:rsidRPr="006E532F" w:rsidRDefault="006E532F" w:rsidP="006E532F"/>
    <w:p w14:paraId="3A32863B" w14:textId="77777777" w:rsidR="006E532F" w:rsidRPr="006E532F" w:rsidRDefault="006E532F" w:rsidP="006E532F"/>
    <w:p w14:paraId="3F5459E1" w14:textId="77777777" w:rsidR="006E532F" w:rsidRPr="006E532F" w:rsidRDefault="006E532F" w:rsidP="006E532F"/>
    <w:p w14:paraId="2208DB6A" w14:textId="77777777" w:rsidR="006E532F" w:rsidRPr="006E532F" w:rsidRDefault="006E532F" w:rsidP="006E532F"/>
    <w:p w14:paraId="48D640B5" w14:textId="77777777" w:rsidR="006E532F" w:rsidRPr="006E532F" w:rsidRDefault="006E532F" w:rsidP="006E532F"/>
    <w:p w14:paraId="5E7D395E" w14:textId="77777777" w:rsidR="006E532F" w:rsidRPr="006E532F" w:rsidRDefault="006E532F" w:rsidP="006E532F"/>
    <w:p w14:paraId="050EAE48" w14:textId="77777777" w:rsidR="006E532F" w:rsidRPr="006E532F" w:rsidRDefault="006E532F" w:rsidP="006E532F"/>
    <w:p w14:paraId="1F40BF8C" w14:textId="77777777" w:rsidR="006E532F" w:rsidRPr="006E532F" w:rsidRDefault="006E532F" w:rsidP="006E532F"/>
    <w:p w14:paraId="12012AF7" w14:textId="77777777" w:rsidR="006E532F" w:rsidRPr="006E532F" w:rsidRDefault="006E532F" w:rsidP="006E532F"/>
    <w:p w14:paraId="51D9F5AF" w14:textId="4C511747" w:rsidR="006E532F" w:rsidRPr="006E532F" w:rsidRDefault="006E532F" w:rsidP="006E532F"/>
    <w:p w14:paraId="31B31E01" w14:textId="77777777" w:rsidR="006E532F" w:rsidRPr="006E532F" w:rsidRDefault="006E532F" w:rsidP="006E532F"/>
    <w:p w14:paraId="3F92E7A0" w14:textId="77777777" w:rsidR="006E532F" w:rsidRPr="006E532F" w:rsidRDefault="006E532F" w:rsidP="006E532F"/>
    <w:p w14:paraId="01CCC81C" w14:textId="77777777" w:rsidR="006E532F" w:rsidRPr="006E532F" w:rsidRDefault="006E532F" w:rsidP="006E532F"/>
    <w:p w14:paraId="28258BA0" w14:textId="77777777" w:rsidR="006E532F" w:rsidRPr="006E532F" w:rsidRDefault="006E532F" w:rsidP="006E532F"/>
    <w:p w14:paraId="436A4E79" w14:textId="77777777" w:rsidR="006E532F" w:rsidRPr="006E532F" w:rsidRDefault="006E532F" w:rsidP="006E532F"/>
    <w:p w14:paraId="60513E2A" w14:textId="77777777" w:rsidR="006E532F" w:rsidRPr="006E532F" w:rsidRDefault="006E532F" w:rsidP="006E532F"/>
    <w:p w14:paraId="27CAB2AB" w14:textId="77777777" w:rsidR="002A6292" w:rsidRDefault="002A6292" w:rsidP="002A6292">
      <w:pPr>
        <w:pStyle w:val="FFASub1"/>
      </w:pPr>
    </w:p>
    <w:p w14:paraId="263502B2" w14:textId="77777777" w:rsidR="002A6292" w:rsidRDefault="002A6292" w:rsidP="002A6292">
      <w:pPr>
        <w:pStyle w:val="FFASub1"/>
      </w:pPr>
    </w:p>
    <w:p w14:paraId="5AB51F75" w14:textId="77777777" w:rsidR="002A6292" w:rsidRDefault="002A6292" w:rsidP="002A6292">
      <w:pPr>
        <w:pStyle w:val="FFASub1"/>
      </w:pPr>
    </w:p>
    <w:p w14:paraId="7184BF91" w14:textId="77777777" w:rsidR="002A6292" w:rsidRDefault="002A6292">
      <w:pPr>
        <w:rPr>
          <w:rFonts w:ascii="Georgia" w:hAnsi="Georgia" w:cs="KlinicSlab-Medium"/>
          <w:b/>
          <w:caps/>
          <w:color w:val="DA291C"/>
          <w:sz w:val="18"/>
        </w:rPr>
      </w:pPr>
      <w:r>
        <w:br w:type="page"/>
      </w:r>
    </w:p>
    <w:p w14:paraId="0CB60561" w14:textId="295B5F75" w:rsidR="002A6292" w:rsidRDefault="00A94808" w:rsidP="002A6292">
      <w:pPr>
        <w:pStyle w:val="FFASub1"/>
      </w:pPr>
      <w:r>
        <w:rPr>
          <w:noProof/>
        </w:rPr>
        <w:lastRenderedPageBreak/>
        <w:drawing>
          <wp:anchor distT="0" distB="0" distL="114300" distR="114300" simplePos="0" relativeHeight="251754496" behindDoc="1" locked="0" layoutInCell="1" allowOverlap="1" wp14:anchorId="51663BD9" wp14:editId="1F97F1C1">
            <wp:simplePos x="0" y="0"/>
            <wp:positionH relativeFrom="column">
              <wp:posOffset>6209665</wp:posOffset>
            </wp:positionH>
            <wp:positionV relativeFrom="paragraph">
              <wp:posOffset>0</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81" name="Graphic 81"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2A6292">
        <w:t>Directions:</w:t>
      </w:r>
      <w:r w:rsidRPr="00A94808">
        <w:rPr>
          <w:noProof/>
        </w:rPr>
        <w:t xml:space="preserve"> </w:t>
      </w:r>
    </w:p>
    <w:p w14:paraId="3DF91CB3" w14:textId="1275ABB9" w:rsidR="002A6292" w:rsidRDefault="00987666" w:rsidP="002A6292">
      <w:pPr>
        <w:pStyle w:val="FFABody"/>
      </w:pPr>
      <w:r>
        <w:t>Using the boxes below, record information</w:t>
      </w:r>
      <w:r w:rsidR="005062DE">
        <w:t xml:space="preserve">, </w:t>
      </w:r>
      <w:r>
        <w:t xml:space="preserve">research points, questions, etc. that you can use to </w:t>
      </w:r>
      <w:r w:rsidR="005062DE">
        <w:t>guide your</w:t>
      </w:r>
      <w:r>
        <w:t xml:space="preserve"> questions </w:t>
      </w:r>
      <w:r w:rsidR="005062DE">
        <w:t xml:space="preserve">for </w:t>
      </w:r>
      <w:r>
        <w:t xml:space="preserve">other </w:t>
      </w:r>
      <w:r w:rsidR="00437C36">
        <w:t>states</w:t>
      </w:r>
      <w:r>
        <w:t xml:space="preserve">, </w:t>
      </w:r>
      <w:r w:rsidR="005062DE">
        <w:t xml:space="preserve">your responses </w:t>
      </w:r>
      <w:r>
        <w:t xml:space="preserve">to other </w:t>
      </w:r>
      <w:r w:rsidR="00437C36">
        <w:t xml:space="preserve">states </w:t>
      </w:r>
      <w:r w:rsidR="005062DE">
        <w:t>and your</w:t>
      </w:r>
      <w:r>
        <w:t xml:space="preserve"> overall understanding of each </w:t>
      </w:r>
      <w:r w:rsidR="00437C36">
        <w:t>state</w:t>
      </w:r>
      <w:r>
        <w:t>. (</w:t>
      </w:r>
      <w:r w:rsidR="005062DE">
        <w:t>P</w:t>
      </w:r>
      <w:r>
        <w:t xml:space="preserve">ut yourself in </w:t>
      </w:r>
      <w:r w:rsidR="005062DE">
        <w:t xml:space="preserve">that </w:t>
      </w:r>
      <w:r w:rsidR="00437C36">
        <w:t xml:space="preserve">state’s </w:t>
      </w:r>
      <w:r w:rsidR="005062DE">
        <w:t>“</w:t>
      </w:r>
      <w:r>
        <w:t>shoes</w:t>
      </w:r>
      <w:r w:rsidR="005062DE">
        <w:t>”</w:t>
      </w:r>
      <w:r>
        <w:t xml:space="preserve"> when researching information for the boxes.)</w:t>
      </w:r>
      <w:r w:rsidR="002A6292">
        <w:t xml:space="preserve"> </w:t>
      </w:r>
    </w:p>
    <w:p w14:paraId="18CEDD4A" w14:textId="55BD8E3E" w:rsidR="002A6292" w:rsidRDefault="002A6292" w:rsidP="002A6292">
      <w:pPr>
        <w:pStyle w:val="FFABody"/>
      </w:pPr>
    </w:p>
    <w:p w14:paraId="530C26B0" w14:textId="124B3A33" w:rsidR="002A6292" w:rsidRDefault="00C3618D" w:rsidP="002A6292">
      <w:pPr>
        <w:pStyle w:val="FFABody"/>
      </w:pPr>
      <w:r>
        <w:rPr>
          <w:noProof/>
          <w:lang w:eastAsia="en-US"/>
        </w:rPr>
        <mc:AlternateContent>
          <mc:Choice Requires="wpg">
            <w:drawing>
              <wp:anchor distT="0" distB="0" distL="114300" distR="114300" simplePos="0" relativeHeight="251732992" behindDoc="0" locked="0" layoutInCell="1" allowOverlap="1" wp14:anchorId="357E43AE" wp14:editId="232249AA">
                <wp:simplePos x="0" y="0"/>
                <wp:positionH relativeFrom="column">
                  <wp:posOffset>428625</wp:posOffset>
                </wp:positionH>
                <wp:positionV relativeFrom="paragraph">
                  <wp:posOffset>5715</wp:posOffset>
                </wp:positionV>
                <wp:extent cx="5768500" cy="7924935"/>
                <wp:effectExtent l="0" t="0" r="22860" b="19050"/>
                <wp:wrapNone/>
                <wp:docPr id="69" name="Group 69"/>
                <wp:cNvGraphicFramePr/>
                <a:graphic xmlns:a="http://schemas.openxmlformats.org/drawingml/2006/main">
                  <a:graphicData uri="http://schemas.microsoft.com/office/word/2010/wordprocessingGroup">
                    <wpg:wgp>
                      <wpg:cNvGrpSpPr/>
                      <wpg:grpSpPr>
                        <a:xfrm>
                          <a:off x="0" y="0"/>
                          <a:ext cx="5768500" cy="7924935"/>
                          <a:chOff x="0" y="0"/>
                          <a:chExt cx="5768500" cy="7924935"/>
                        </a:xfrm>
                      </wpg:grpSpPr>
                      <wpg:grpSp>
                        <wpg:cNvPr id="32" name="Group 32"/>
                        <wpg:cNvGrpSpPr/>
                        <wpg:grpSpPr>
                          <a:xfrm>
                            <a:off x="0" y="0"/>
                            <a:ext cx="5768500" cy="5886789"/>
                            <a:chOff x="0" y="0"/>
                            <a:chExt cx="5768500" cy="5886789"/>
                          </a:xfrm>
                        </wpg:grpSpPr>
                        <wpg:grpSp>
                          <wpg:cNvPr id="57" name="Group 57"/>
                          <wpg:cNvGrpSpPr/>
                          <wpg:grpSpPr>
                            <a:xfrm>
                              <a:off x="0" y="0"/>
                              <a:ext cx="5768500" cy="5886789"/>
                              <a:chOff x="0" y="0"/>
                              <a:chExt cx="5768500" cy="5886789"/>
                            </a:xfrm>
                          </wpg:grpSpPr>
                          <wps:wsp>
                            <wps:cNvPr id="60" name="Text Box 60"/>
                            <wps:cNvSpPr txBox="1"/>
                            <wps:spPr>
                              <a:xfrm>
                                <a:off x="0" y="1"/>
                                <a:ext cx="2686050" cy="1861264"/>
                              </a:xfrm>
                              <a:prstGeom prst="rect">
                                <a:avLst/>
                              </a:prstGeom>
                              <a:solidFill>
                                <a:schemeClr val="lt1"/>
                              </a:solidFill>
                              <a:ln w="19050">
                                <a:solidFill>
                                  <a:schemeClr val="accent1">
                                    <a:lumMod val="50000"/>
                                  </a:schemeClr>
                                </a:solidFill>
                              </a:ln>
                            </wps:spPr>
                            <wps:txbx>
                              <w:txbxContent>
                                <w:p w14:paraId="22117611" w14:textId="601C06F5" w:rsidR="00440B36" w:rsidRPr="006E532F" w:rsidRDefault="00C3618D" w:rsidP="006A6B89">
                                  <w:pPr>
                                    <w:pStyle w:val="FFABody"/>
                                    <w:jc w:val="center"/>
                                    <w:rPr>
                                      <w:u w:val="single"/>
                                    </w:rPr>
                                  </w:pPr>
                                  <w:r>
                                    <w:rPr>
                                      <w:u w:val="single"/>
                                    </w:rPr>
                                    <w:t>State 1: _________________</w:t>
                                  </w:r>
                                </w:p>
                                <w:p w14:paraId="08F3470D"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0" y="4011084"/>
                                <a:ext cx="2686050" cy="1875705"/>
                              </a:xfrm>
                              <a:prstGeom prst="rect">
                                <a:avLst/>
                              </a:prstGeom>
                              <a:solidFill>
                                <a:schemeClr val="lt1"/>
                              </a:solidFill>
                              <a:ln w="19050">
                                <a:solidFill>
                                  <a:schemeClr val="accent1">
                                    <a:lumMod val="50000"/>
                                  </a:schemeClr>
                                </a:solidFill>
                              </a:ln>
                            </wps:spPr>
                            <wps:txbx>
                              <w:txbxContent>
                                <w:p w14:paraId="3966ECF5" w14:textId="2E43DF83" w:rsidR="00440B36" w:rsidRPr="00C3618D" w:rsidRDefault="00C3618D" w:rsidP="006A6B89">
                                  <w:pPr>
                                    <w:pStyle w:val="FFABody"/>
                                    <w:jc w:val="center"/>
                                    <w:rPr>
                                      <w:u w:val="single"/>
                                    </w:rPr>
                                  </w:pPr>
                                  <w:r w:rsidRPr="00C3618D">
                                    <w:rPr>
                                      <w:u w:val="single"/>
                                    </w:rPr>
                                    <w:t>State 5</w:t>
                                  </w:r>
                                  <w:r>
                                    <w:rPr>
                                      <w:u w:val="single"/>
                                    </w:rPr>
                                    <w:t xml:space="preserve">: </w:t>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3082450" y="1988576"/>
                                <a:ext cx="2686050" cy="1907093"/>
                              </a:xfrm>
                              <a:prstGeom prst="rect">
                                <a:avLst/>
                              </a:prstGeom>
                              <a:solidFill>
                                <a:schemeClr val="lt1"/>
                              </a:solidFill>
                              <a:ln w="19050">
                                <a:solidFill>
                                  <a:schemeClr val="accent1">
                                    <a:lumMod val="50000"/>
                                  </a:schemeClr>
                                </a:solidFill>
                              </a:ln>
                            </wps:spPr>
                            <wps:txbx>
                              <w:txbxContent>
                                <w:p w14:paraId="76D0EC36" w14:textId="7CE27DC0" w:rsidR="00440B36" w:rsidRPr="00C3618D" w:rsidRDefault="00C3618D" w:rsidP="000957D0">
                                  <w:pPr>
                                    <w:pStyle w:val="FFABody"/>
                                    <w:jc w:val="center"/>
                                    <w:rPr>
                                      <w:u w:val="single"/>
                                    </w:rPr>
                                  </w:pPr>
                                  <w:r w:rsidRPr="00C3618D">
                                    <w:rPr>
                                      <w:u w:val="single"/>
                                    </w:rPr>
                                    <w:t>State 4</w:t>
                                  </w:r>
                                  <w:r>
                                    <w:rPr>
                                      <w:u w:val="single"/>
                                    </w:rPr>
                                    <w:t>: 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3066881" y="0"/>
                                <a:ext cx="2686050" cy="1850443"/>
                              </a:xfrm>
                              <a:prstGeom prst="rect">
                                <a:avLst/>
                              </a:prstGeom>
                              <a:solidFill>
                                <a:schemeClr val="lt1"/>
                              </a:solidFill>
                              <a:ln w="19050">
                                <a:solidFill>
                                  <a:schemeClr val="accent1">
                                    <a:lumMod val="50000"/>
                                  </a:schemeClr>
                                </a:solidFill>
                              </a:ln>
                            </wps:spPr>
                            <wps:txbx>
                              <w:txbxContent>
                                <w:p w14:paraId="60AC8389" w14:textId="17FF34CD" w:rsidR="00440B36" w:rsidRPr="006E532F" w:rsidRDefault="00C3618D" w:rsidP="006A6B89">
                                  <w:pPr>
                                    <w:pStyle w:val="FFABody"/>
                                    <w:jc w:val="center"/>
                                    <w:rPr>
                                      <w:u w:val="single"/>
                                    </w:rPr>
                                  </w:pPr>
                                  <w:r>
                                    <w:rPr>
                                      <w:u w:val="single"/>
                                    </w:rPr>
                                    <w:t>State 2: ________________</w:t>
                                  </w:r>
                                </w:p>
                                <w:p w14:paraId="2D62C99C"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1" y="1988562"/>
                                <a:ext cx="2686050" cy="1885464"/>
                              </a:xfrm>
                              <a:prstGeom prst="rect">
                                <a:avLst/>
                              </a:prstGeom>
                              <a:solidFill>
                                <a:schemeClr val="lt1"/>
                              </a:solidFill>
                              <a:ln w="19050">
                                <a:solidFill>
                                  <a:schemeClr val="accent1">
                                    <a:lumMod val="50000"/>
                                  </a:schemeClr>
                                </a:solidFill>
                              </a:ln>
                            </wps:spPr>
                            <wps:txbx>
                              <w:txbxContent>
                                <w:p w14:paraId="7082F46A" w14:textId="34994E4D" w:rsidR="00440B36" w:rsidRPr="006E532F" w:rsidRDefault="00C3618D" w:rsidP="006A6B89">
                                  <w:pPr>
                                    <w:pStyle w:val="FFABody"/>
                                    <w:jc w:val="center"/>
                                    <w:rPr>
                                      <w:u w:val="single"/>
                                    </w:rPr>
                                  </w:pPr>
                                  <w:r>
                                    <w:rPr>
                                      <w:u w:val="single"/>
                                    </w:rPr>
                                    <w:t>State 3: ___________________</w:t>
                                  </w:r>
                                </w:p>
                                <w:p w14:paraId="5D705211"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 name="Text Box 65"/>
                          <wps:cNvSpPr txBox="1"/>
                          <wps:spPr>
                            <a:xfrm>
                              <a:off x="3082365" y="4010873"/>
                              <a:ext cx="2685902" cy="1875577"/>
                            </a:xfrm>
                            <a:prstGeom prst="rect">
                              <a:avLst/>
                            </a:prstGeom>
                            <a:solidFill>
                              <a:schemeClr val="lt1"/>
                            </a:solidFill>
                            <a:ln w="19050">
                              <a:solidFill>
                                <a:schemeClr val="accent1">
                                  <a:lumMod val="50000"/>
                                </a:schemeClr>
                              </a:solidFill>
                            </a:ln>
                          </wps:spPr>
                          <wps:txbx>
                            <w:txbxContent>
                              <w:p w14:paraId="30FF7591" w14:textId="785DB1CB" w:rsidR="00440B36" w:rsidRPr="00C3618D" w:rsidRDefault="00C3618D" w:rsidP="001D0C4D">
                                <w:pPr>
                                  <w:pStyle w:val="FFABody"/>
                                  <w:jc w:val="center"/>
                                  <w:rPr>
                                    <w:u w:val="single"/>
                                  </w:rPr>
                                </w:pPr>
                                <w:r>
                                  <w:rPr>
                                    <w:u w:val="single"/>
                                  </w:rPr>
                                  <w:t xml:space="preserve">State </w:t>
                                </w:r>
                                <w:proofErr w:type="gramStart"/>
                                <w:r>
                                  <w:rPr>
                                    <w:u w:val="single"/>
                                  </w:rPr>
                                  <w:t>6:</w:t>
                                </w:r>
                                <w:r>
                                  <w:rPr>
                                    <w:u w:val="single"/>
                                  </w:rPr>
                                  <w:softHyphen/>
                                </w:r>
                                <w:proofErr w:type="gramEnd"/>
                                <w:r>
                                  <w:rPr>
                                    <w:u w:val="single"/>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Text Box 68"/>
                        <wps:cNvSpPr txBox="1"/>
                        <wps:spPr>
                          <a:xfrm>
                            <a:off x="342" y="6036990"/>
                            <a:ext cx="2685754" cy="1887945"/>
                          </a:xfrm>
                          <a:prstGeom prst="rect">
                            <a:avLst/>
                          </a:prstGeom>
                          <a:solidFill>
                            <a:schemeClr val="lt1"/>
                          </a:solidFill>
                          <a:ln w="19050">
                            <a:solidFill>
                              <a:schemeClr val="accent1">
                                <a:lumMod val="50000"/>
                              </a:schemeClr>
                            </a:solidFill>
                          </a:ln>
                        </wps:spPr>
                        <wps:txbx>
                          <w:txbxContent>
                            <w:p w14:paraId="0C9B6501" w14:textId="3D7AA013" w:rsidR="00981D79" w:rsidRPr="00C3618D" w:rsidRDefault="00C3618D" w:rsidP="00981D79">
                              <w:pPr>
                                <w:pStyle w:val="FFABody"/>
                                <w:jc w:val="center"/>
                                <w:rPr>
                                  <w:u w:val="single"/>
                                </w:rPr>
                              </w:pPr>
                              <w:r>
                                <w:rPr>
                                  <w:u w:val="single"/>
                                </w:rPr>
                                <w:t xml:space="preserve">State </w:t>
                              </w:r>
                              <w:proofErr w:type="gramStart"/>
                              <w:r>
                                <w:rPr>
                                  <w:u w:val="single"/>
                                </w:rPr>
                                <w:t>7:_</w:t>
                              </w:r>
                              <w:proofErr w:type="gramEnd"/>
                              <w:r>
                                <w:rPr>
                                  <w:u w:val="single"/>
                                </w:rPr>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7E43AE" id="Group 69" o:spid="_x0000_s1054" style="position:absolute;margin-left:33.75pt;margin-top:.45pt;width:454.2pt;height:624pt;z-index:251732992;mso-height-relative:margin" coordsize="57685,7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">
                <v:group id="Group 32" o:spid="_x0000_s1055"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57" o:spid="_x0000_s1056"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60" o:spid="_x0000_s1057" type="#_x0000_t202" style="position:absolute;width:26860;height:1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" fillcolor="white [3201]" strokecolor="#1f4d78 [1604]" strokeweight="1.5pt">
                      <v:textbox>
                        <w:txbxContent>
                          <w:p w14:paraId="22117611" w14:textId="601C06F5" w:rsidR="00440B36" w:rsidRPr="006E532F" w:rsidRDefault="00C3618D" w:rsidP="006A6B89">
                            <w:pPr>
                              <w:pStyle w:val="FFABody"/>
                              <w:jc w:val="center"/>
                              <w:rPr>
                                <w:u w:val="single"/>
                              </w:rPr>
                            </w:pPr>
                            <w:r>
                              <w:rPr>
                                <w:u w:val="single"/>
                              </w:rPr>
                              <w:t>State 1: _________________</w:t>
                            </w:r>
                          </w:p>
                          <w:p w14:paraId="08F3470D" w14:textId="77777777" w:rsidR="00440B36" w:rsidRDefault="00440B36" w:rsidP="002A6292">
                            <w:pPr>
                              <w:pStyle w:val="FFABody"/>
                            </w:pPr>
                          </w:p>
                        </w:txbxContent>
                      </v:textbox>
                    </v:shape>
                    <v:shape id="Text Box 61" o:spid="_x0000_s1058" type="#_x0000_t202" style="position:absolute;top:40110;width:26860;height:18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" fillcolor="white [3201]" strokecolor="#1f4d78 [1604]" strokeweight="1.5pt">
                      <v:textbox>
                        <w:txbxContent>
                          <w:p w14:paraId="3966ECF5" w14:textId="2E43DF83" w:rsidR="00440B36" w:rsidRPr="00C3618D" w:rsidRDefault="00C3618D" w:rsidP="006A6B89">
                            <w:pPr>
                              <w:pStyle w:val="FFABody"/>
                              <w:jc w:val="center"/>
                              <w:rPr>
                                <w:u w:val="single"/>
                              </w:rPr>
                            </w:pPr>
                            <w:r w:rsidRPr="00C3618D">
                              <w:rPr>
                                <w:u w:val="single"/>
                              </w:rPr>
                              <w:t>State 5</w:t>
                            </w:r>
                            <w:r>
                              <w:rPr>
                                <w:u w:val="single"/>
                              </w:rPr>
                              <w:t xml:space="preserve">: </w:t>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t>_________________</w:t>
                            </w:r>
                          </w:p>
                        </w:txbxContent>
                      </v:textbox>
                    </v:shape>
                    <v:shape id="Text Box 62" o:spid="_x0000_s1059" type="#_x0000_t202" style="position:absolute;left:30824;top:19885;width:26861;height:19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" fillcolor="white [3201]" strokecolor="#1f4d78 [1604]" strokeweight="1.5pt">
                      <v:textbox>
                        <w:txbxContent>
                          <w:p w14:paraId="76D0EC36" w14:textId="7CE27DC0" w:rsidR="00440B36" w:rsidRPr="00C3618D" w:rsidRDefault="00C3618D" w:rsidP="000957D0">
                            <w:pPr>
                              <w:pStyle w:val="FFABody"/>
                              <w:jc w:val="center"/>
                              <w:rPr>
                                <w:u w:val="single"/>
                              </w:rPr>
                            </w:pPr>
                            <w:r w:rsidRPr="00C3618D">
                              <w:rPr>
                                <w:u w:val="single"/>
                              </w:rPr>
                              <w:t>State 4</w:t>
                            </w:r>
                            <w:r>
                              <w:rPr>
                                <w:u w:val="single"/>
                              </w:rPr>
                              <w:t>: _________________</w:t>
                            </w:r>
                          </w:p>
                        </w:txbxContent>
                      </v:textbox>
                    </v:shape>
                    <v:shape id="Text Box 63" o:spid="_x0000_s1060" type="#_x0000_t202" style="position:absolute;left:30668;width:26861;height:1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" fillcolor="white [3201]" strokecolor="#1f4d78 [1604]" strokeweight="1.5pt">
                      <v:textbox>
                        <w:txbxContent>
                          <w:p w14:paraId="60AC8389" w14:textId="17FF34CD" w:rsidR="00440B36" w:rsidRPr="006E532F" w:rsidRDefault="00C3618D" w:rsidP="006A6B89">
                            <w:pPr>
                              <w:pStyle w:val="FFABody"/>
                              <w:jc w:val="center"/>
                              <w:rPr>
                                <w:u w:val="single"/>
                              </w:rPr>
                            </w:pPr>
                            <w:r>
                              <w:rPr>
                                <w:u w:val="single"/>
                              </w:rPr>
                              <w:t>State 2: ________________</w:t>
                            </w:r>
                          </w:p>
                          <w:p w14:paraId="2D62C99C" w14:textId="77777777" w:rsidR="00440B36" w:rsidRDefault="00440B36" w:rsidP="002A6292">
                            <w:pPr>
                              <w:pStyle w:val="FFABody"/>
                            </w:pPr>
                          </w:p>
                        </w:txbxContent>
                      </v:textbox>
                    </v:shape>
                    <v:shape id="Text Box 64" o:spid="_x0000_s1061" type="#_x0000_t202" style="position:absolute;top:19885;width:26860;height:18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" fillcolor="white [3201]" strokecolor="#1f4d78 [1604]" strokeweight="1.5pt">
                      <v:textbox>
                        <w:txbxContent>
                          <w:p w14:paraId="7082F46A" w14:textId="34994E4D" w:rsidR="00440B36" w:rsidRPr="006E532F" w:rsidRDefault="00C3618D" w:rsidP="006A6B89">
                            <w:pPr>
                              <w:pStyle w:val="FFABody"/>
                              <w:jc w:val="center"/>
                              <w:rPr>
                                <w:u w:val="single"/>
                              </w:rPr>
                            </w:pPr>
                            <w:r>
                              <w:rPr>
                                <w:u w:val="single"/>
                              </w:rPr>
                              <w:t>State 3: ___________________</w:t>
                            </w:r>
                          </w:p>
                          <w:p w14:paraId="5D705211" w14:textId="77777777" w:rsidR="00440B36" w:rsidRDefault="00440B36" w:rsidP="002A6292">
                            <w:pPr>
                              <w:pStyle w:val="FFABody"/>
                            </w:pPr>
                          </w:p>
                        </w:txbxContent>
                      </v:textbox>
                    </v:shape>
                  </v:group>
                  <v:shape id="Text Box 65" o:spid="_x0000_s1062" type="#_x0000_t202" style="position:absolute;left:30823;top:40108;width:26859;height:1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" fillcolor="white [3201]" strokecolor="#1f4d78 [1604]" strokeweight="1.5pt">
                    <v:textbox>
                      <w:txbxContent>
                        <w:p w14:paraId="30FF7591" w14:textId="785DB1CB" w:rsidR="00440B36" w:rsidRPr="00C3618D" w:rsidRDefault="00C3618D" w:rsidP="001D0C4D">
                          <w:pPr>
                            <w:pStyle w:val="FFABody"/>
                            <w:jc w:val="center"/>
                            <w:rPr>
                              <w:u w:val="single"/>
                            </w:rPr>
                          </w:pPr>
                          <w:r>
                            <w:rPr>
                              <w:u w:val="single"/>
                            </w:rPr>
                            <w:t xml:space="preserve">State </w:t>
                          </w:r>
                          <w:proofErr w:type="gramStart"/>
                          <w:r>
                            <w:rPr>
                              <w:u w:val="single"/>
                            </w:rPr>
                            <w:t>6:</w:t>
                          </w:r>
                          <w:r>
                            <w:rPr>
                              <w:u w:val="single"/>
                            </w:rPr>
                            <w:softHyphen/>
                          </w:r>
                          <w:proofErr w:type="gramEnd"/>
                          <w:r>
                            <w:rPr>
                              <w:u w:val="single"/>
                            </w:rPr>
                            <w:t>__________________</w:t>
                          </w:r>
                        </w:p>
                      </w:txbxContent>
                    </v:textbox>
                  </v:shape>
                </v:group>
                <v:shape id="Text Box 68" o:spid="_x0000_s1063" type="#_x0000_t202" style="position:absolute;left:3;top:60369;width:26857;height:1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" fillcolor="white [3201]" strokecolor="#1f4d78 [1604]" strokeweight="1.5pt">
                  <v:textbox>
                    <w:txbxContent>
                      <w:p w14:paraId="0C9B6501" w14:textId="3D7AA013" w:rsidR="00981D79" w:rsidRPr="00C3618D" w:rsidRDefault="00C3618D" w:rsidP="00981D79">
                        <w:pPr>
                          <w:pStyle w:val="FFABody"/>
                          <w:jc w:val="center"/>
                          <w:rPr>
                            <w:u w:val="single"/>
                          </w:rPr>
                        </w:pPr>
                        <w:r>
                          <w:rPr>
                            <w:u w:val="single"/>
                          </w:rPr>
                          <w:t xml:space="preserve">State </w:t>
                        </w:r>
                        <w:proofErr w:type="gramStart"/>
                        <w:r>
                          <w:rPr>
                            <w:u w:val="single"/>
                          </w:rPr>
                          <w:t>7:_</w:t>
                        </w:r>
                        <w:proofErr w:type="gramEnd"/>
                        <w:r>
                          <w:rPr>
                            <w:u w:val="single"/>
                          </w:rPr>
                          <w:t>____________________</w:t>
                        </w:r>
                      </w:p>
                    </w:txbxContent>
                  </v:textbox>
                </v:shape>
              </v:group>
            </w:pict>
          </mc:Fallback>
        </mc:AlternateContent>
      </w:r>
    </w:p>
    <w:p w14:paraId="143520BB" w14:textId="6B04847D" w:rsidR="002A6292" w:rsidRDefault="00C3618D">
      <w:pPr>
        <w:rPr>
          <w:rFonts w:ascii="Verdana" w:hAnsi="Verdana" w:cs="Lasiver-Regular"/>
          <w:color w:val="070909"/>
          <w:sz w:val="17"/>
          <w:szCs w:val="17"/>
        </w:rPr>
      </w:pPr>
      <w:r>
        <w:rPr>
          <w:noProof/>
        </w:rPr>
        <mc:AlternateContent>
          <mc:Choice Requires="wps">
            <w:drawing>
              <wp:anchor distT="0" distB="0" distL="114300" distR="114300" simplePos="0" relativeHeight="251749376" behindDoc="0" locked="0" layoutInCell="1" allowOverlap="1" wp14:anchorId="7C379C46" wp14:editId="7570BC59">
                <wp:simplePos x="0" y="0"/>
                <wp:positionH relativeFrom="column">
                  <wp:posOffset>3524250</wp:posOffset>
                </wp:positionH>
                <wp:positionV relativeFrom="paragraph">
                  <wp:posOffset>5911215</wp:posOffset>
                </wp:positionV>
                <wp:extent cx="2685680" cy="1887913"/>
                <wp:effectExtent l="0" t="0" r="0" b="0"/>
                <wp:wrapNone/>
                <wp:docPr id="5" name="Text Box 5"/>
                <wp:cNvGraphicFramePr/>
                <a:graphic xmlns:a="http://schemas.openxmlformats.org/drawingml/2006/main">
                  <a:graphicData uri="http://schemas.microsoft.com/office/word/2010/wordprocessingShape">
                    <wps:wsp>
                      <wps:cNvSpPr txBox="1"/>
                      <wps:spPr>
                        <a:xfrm>
                          <a:off x="0" y="0"/>
                          <a:ext cx="2685680" cy="1887913"/>
                        </a:xfrm>
                        <a:prstGeom prst="rect">
                          <a:avLst/>
                        </a:prstGeom>
                        <a:solidFill>
                          <a:schemeClr val="lt1"/>
                        </a:solidFill>
                        <a:ln w="19050">
                          <a:solidFill>
                            <a:schemeClr val="accent1">
                              <a:lumMod val="50000"/>
                            </a:schemeClr>
                          </a:solidFill>
                        </a:ln>
                      </wps:spPr>
                      <wps:txbx>
                        <w:txbxContent>
                          <w:p w14:paraId="62966A56" w14:textId="2736256C" w:rsidR="00C3618D" w:rsidRPr="00C3618D" w:rsidRDefault="00C3618D" w:rsidP="00C3618D">
                            <w:pPr>
                              <w:pStyle w:val="FFABody"/>
                              <w:jc w:val="center"/>
                            </w:pPr>
                            <w:r w:rsidRPr="00C3618D">
                              <w:t xml:space="preserve">Summarize your thoughts </w:t>
                            </w:r>
                            <w:r w:rsidR="00B35325">
                              <w:t xml:space="preserve">here </w:t>
                            </w:r>
                            <w:r w:rsidRPr="00C3618D">
                              <w:t>by answering the essential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379C46" id="Text Box 5" o:spid="_x0000_s1064" type="#_x0000_t202" style="position:absolute;margin-left:277.5pt;margin-top:465.45pt;width:211.45pt;height:148.6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" fillcolor="white [3201]" strokecolor="#1f4d78 [1604]" strokeweight="1.5pt">
                <v:textbox>
                  <w:txbxContent>
                    <w:p w14:paraId="62966A56" w14:textId="2736256C" w:rsidR="00C3618D" w:rsidRPr="00C3618D" w:rsidRDefault="00C3618D" w:rsidP="00C3618D">
                      <w:pPr>
                        <w:pStyle w:val="FFABody"/>
                        <w:jc w:val="center"/>
                      </w:pPr>
                      <w:r w:rsidRPr="00C3618D">
                        <w:t xml:space="preserve">Summarize your thoughts </w:t>
                      </w:r>
                      <w:r w:rsidR="00B35325">
                        <w:t xml:space="preserve">here </w:t>
                      </w:r>
                      <w:r w:rsidRPr="00C3618D">
                        <w:t>by answering the essential question.</w:t>
                      </w:r>
                    </w:p>
                  </w:txbxContent>
                </v:textbox>
              </v:shape>
            </w:pict>
          </mc:Fallback>
        </mc:AlternateContent>
      </w:r>
      <w:r w:rsidR="002A6292">
        <w:br w:type="page"/>
      </w:r>
    </w:p>
    <w:p w14:paraId="553563E6" w14:textId="58CE8EBA" w:rsidR="006E532F" w:rsidRPr="006E532F" w:rsidRDefault="00A94808" w:rsidP="006E532F">
      <w:pPr>
        <w:pStyle w:val="DocumentTitle"/>
      </w:pPr>
      <w:r>
        <w:rPr>
          <w:noProof/>
          <w:lang w:eastAsia="en-US"/>
        </w:rPr>
        <w:lastRenderedPageBreak/>
        <mc:AlternateContent>
          <mc:Choice Requires="wpg">
            <w:drawing>
              <wp:anchor distT="0" distB="0" distL="114300" distR="114300" simplePos="0" relativeHeight="251729920" behindDoc="0" locked="0" layoutInCell="1" allowOverlap="1" wp14:anchorId="10A53B94" wp14:editId="025D3777">
                <wp:simplePos x="0" y="0"/>
                <wp:positionH relativeFrom="column">
                  <wp:posOffset>47625</wp:posOffset>
                </wp:positionH>
                <wp:positionV relativeFrom="paragraph">
                  <wp:posOffset>333375</wp:posOffset>
                </wp:positionV>
                <wp:extent cx="6553200" cy="3847465"/>
                <wp:effectExtent l="0" t="0" r="19050" b="19685"/>
                <wp:wrapNone/>
                <wp:docPr id="67" name="Group 67"/>
                <wp:cNvGraphicFramePr/>
                <a:graphic xmlns:a="http://schemas.openxmlformats.org/drawingml/2006/main">
                  <a:graphicData uri="http://schemas.microsoft.com/office/word/2010/wordprocessingGroup">
                    <wpg:wgp>
                      <wpg:cNvGrpSpPr/>
                      <wpg:grpSpPr>
                        <a:xfrm>
                          <a:off x="0" y="0"/>
                          <a:ext cx="6553200" cy="3847464"/>
                          <a:chOff x="-381387" y="-209550"/>
                          <a:chExt cx="6554356" cy="3848512"/>
                        </a:xfrm>
                      </wpg:grpSpPr>
                      <wpg:grpSp>
                        <wpg:cNvPr id="12" name="Group 12"/>
                        <wpg:cNvGrpSpPr/>
                        <wpg:grpSpPr>
                          <a:xfrm>
                            <a:off x="-371505" y="-209550"/>
                            <a:ext cx="6544474" cy="2529150"/>
                            <a:chOff x="-371505" y="-209550"/>
                            <a:chExt cx="6544474" cy="2529150"/>
                          </a:xfrm>
                        </wpg:grpSpPr>
                        <wpg:grpSp>
                          <wpg:cNvPr id="10" name="Group 10"/>
                          <wpg:cNvGrpSpPr/>
                          <wpg:grpSpPr>
                            <a:xfrm>
                              <a:off x="-371505" y="-209550"/>
                              <a:ext cx="6544474" cy="2467231"/>
                              <a:chOff x="-371505" y="-209550"/>
                              <a:chExt cx="6544474" cy="2467231"/>
                            </a:xfrm>
                          </wpg:grpSpPr>
                          <wps:wsp>
                            <wps:cNvPr id="2" name="Text Box 2"/>
                            <wps:cNvSpPr txBox="1"/>
                            <wps:spPr>
                              <a:xfrm>
                                <a:off x="-371504" y="-209550"/>
                                <a:ext cx="3028978" cy="1095475"/>
                              </a:xfrm>
                              <a:prstGeom prst="rect">
                                <a:avLst/>
                              </a:prstGeom>
                              <a:solidFill>
                                <a:schemeClr val="lt1"/>
                              </a:solidFill>
                              <a:ln w="19050">
                                <a:solidFill>
                                  <a:schemeClr val="accent1">
                                    <a:lumMod val="50000"/>
                                  </a:schemeClr>
                                </a:solidFill>
                              </a:ln>
                            </wps:spPr>
                            <wps:txbx>
                              <w:txbxContent>
                                <w:p w14:paraId="24CE8B64" w14:textId="30DAE238" w:rsidR="00440B36" w:rsidRDefault="00441E03" w:rsidP="00B24A71">
                                  <w:pPr>
                                    <w:pStyle w:val="FFABody"/>
                                    <w:jc w:val="center"/>
                                    <w:rPr>
                                      <w:b/>
                                      <w:u w:val="single"/>
                                    </w:rPr>
                                  </w:pPr>
                                  <w:r>
                                    <w:rPr>
                                      <w:b/>
                                      <w:u w:val="single"/>
                                    </w:rPr>
                                    <w:t>Northwest</w:t>
                                  </w:r>
                                </w:p>
                                <w:p w14:paraId="58253C62" w14:textId="245BBEF6" w:rsidR="0048397D" w:rsidRDefault="0048397D" w:rsidP="0048397D">
                                  <w:pPr>
                                    <w:pStyle w:val="BulletPoints"/>
                                  </w:pPr>
                                  <w:r>
                                    <w:t>Summer: warm, coastal states: wet and moderate winters</w:t>
                                  </w:r>
                                </w:p>
                                <w:p w14:paraId="7638D088" w14:textId="6EB9B6D6" w:rsidR="001517CE" w:rsidRDefault="001517CE" w:rsidP="0048397D">
                                  <w:pPr>
                                    <w:pStyle w:val="BulletPoints"/>
                                  </w:pPr>
                                  <w:r>
                                    <w:t>Idaho: potatoes, peppermint oil, spearmint oil</w:t>
                                  </w:r>
                                </w:p>
                                <w:p w14:paraId="03E98EAB" w14:textId="7C8413DA" w:rsidR="001517CE" w:rsidRDefault="001517CE" w:rsidP="0048397D">
                                  <w:pPr>
                                    <w:pStyle w:val="BulletPoints"/>
                                  </w:pPr>
                                  <w:r>
                                    <w:t>Oregon: potatoes, cut Christmas trees, short</w:t>
                                  </w:r>
                                  <w:r w:rsidR="0024306B">
                                    <w:t>-</w:t>
                                  </w:r>
                                  <w:r>
                                    <w:t>rotation woody crops</w:t>
                                  </w:r>
                                </w:p>
                                <w:p w14:paraId="6F9D30BE" w14:textId="5FA62515" w:rsidR="00F21AA8" w:rsidRDefault="00F21AA8" w:rsidP="0048397D">
                                  <w:pPr>
                                    <w:pStyle w:val="BulletPoints"/>
                                  </w:pPr>
                                  <w:r>
                                    <w:t>Washington: potatoes, aquaculture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067150" y="209574"/>
                                <a:ext cx="3105819" cy="724186"/>
                              </a:xfrm>
                              <a:prstGeom prst="rect">
                                <a:avLst/>
                              </a:prstGeom>
                              <a:solidFill>
                                <a:schemeClr val="lt1"/>
                              </a:solidFill>
                              <a:ln w="19050">
                                <a:solidFill>
                                  <a:schemeClr val="accent1">
                                    <a:lumMod val="50000"/>
                                  </a:schemeClr>
                                </a:solidFill>
                              </a:ln>
                            </wps:spPr>
                            <wps:txbx>
                              <w:txbxContent>
                                <w:p w14:paraId="74AB1FFF" w14:textId="7C4AE76C" w:rsidR="00440B36" w:rsidRDefault="00441E03" w:rsidP="00B24A71">
                                  <w:pPr>
                                    <w:pStyle w:val="FFABody"/>
                                    <w:jc w:val="center"/>
                                    <w:rPr>
                                      <w:b/>
                                      <w:u w:val="single"/>
                                    </w:rPr>
                                  </w:pPr>
                                  <w:r>
                                    <w:rPr>
                                      <w:b/>
                                      <w:u w:val="single"/>
                                    </w:rPr>
                                    <w:t>West</w:t>
                                  </w:r>
                                </w:p>
                                <w:p w14:paraId="609D193C" w14:textId="71FA9445" w:rsidR="0048397D" w:rsidRDefault="0048397D" w:rsidP="0024306B">
                                  <w:pPr>
                                    <w:pStyle w:val="BulletPoints"/>
                                  </w:pPr>
                                  <w:r>
                                    <w:t>Warm summers, coastal areas are cooler</w:t>
                                  </w:r>
                                </w:p>
                                <w:p w14:paraId="54BBAC3B" w14:textId="05177E24" w:rsidR="00D6242D" w:rsidRDefault="00D6242D" w:rsidP="0024306B">
                                  <w:pPr>
                                    <w:pStyle w:val="BulletPoints"/>
                                  </w:pPr>
                                  <w:r>
                                    <w:t>California: grapes, other vegetable</w:t>
                                  </w:r>
                                  <w:r w:rsidR="0024306B">
                                    <w:t>s</w:t>
                                  </w:r>
                                  <w:r>
                                    <w:t>/fruits/nuts</w:t>
                                  </w:r>
                                </w:p>
                                <w:p w14:paraId="039C5DB1" w14:textId="71D135B9" w:rsidR="00D6242D" w:rsidRPr="0048397D" w:rsidRDefault="00D6242D" w:rsidP="0024306B">
                                  <w:pPr>
                                    <w:pStyle w:val="BulletPoints"/>
                                  </w:pPr>
                                  <w:r>
                                    <w:t>Nevada: potatoes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71505" y="947883"/>
                                <a:ext cx="3028822" cy="1309798"/>
                              </a:xfrm>
                              <a:prstGeom prst="rect">
                                <a:avLst/>
                              </a:prstGeom>
                              <a:solidFill>
                                <a:schemeClr val="lt1"/>
                              </a:solidFill>
                              <a:ln w="19050">
                                <a:solidFill>
                                  <a:schemeClr val="accent1">
                                    <a:lumMod val="50000"/>
                                  </a:schemeClr>
                                </a:solidFill>
                              </a:ln>
                            </wps:spPr>
                            <wps:txbx>
                              <w:txbxContent>
                                <w:p w14:paraId="7CF255B0" w14:textId="3FAEFACE" w:rsidR="00440B36" w:rsidRDefault="00441E03" w:rsidP="00B24A71">
                                  <w:pPr>
                                    <w:pStyle w:val="FFABody"/>
                                    <w:jc w:val="center"/>
                                    <w:rPr>
                                      <w:b/>
                                      <w:u w:val="single"/>
                                    </w:rPr>
                                  </w:pPr>
                                  <w:r>
                                    <w:rPr>
                                      <w:b/>
                                      <w:u w:val="single"/>
                                    </w:rPr>
                                    <w:t>Northern Rockies and Plains</w:t>
                                  </w:r>
                                </w:p>
                                <w:p w14:paraId="36D87DF0" w14:textId="3517017F" w:rsidR="0048397D" w:rsidRDefault="0048397D" w:rsidP="0048397D">
                                  <w:pPr>
                                    <w:pStyle w:val="BulletPoints"/>
                                  </w:pPr>
                                  <w:r>
                                    <w:t>Hot summers, severe cold and snow</w:t>
                                  </w:r>
                                </w:p>
                                <w:p w14:paraId="616258A6" w14:textId="08AA8054" w:rsidR="00D6242D" w:rsidRDefault="00D6242D" w:rsidP="0048397D">
                                  <w:pPr>
                                    <w:pStyle w:val="BulletPoints"/>
                                  </w:pPr>
                                  <w:r>
                                    <w:t>Montana: lentils, chickpeas, other legumes</w:t>
                                  </w:r>
                                </w:p>
                                <w:p w14:paraId="56FA186B" w14:textId="77777777" w:rsidR="001517CE" w:rsidRDefault="001517CE" w:rsidP="0048397D">
                                  <w:pPr>
                                    <w:pStyle w:val="BulletPoints"/>
                                  </w:pPr>
                                  <w:r>
                                    <w:t xml:space="preserve">Nebraska: potatoes, beans, sunflowers, peas </w:t>
                                  </w:r>
                                </w:p>
                                <w:p w14:paraId="4B732873" w14:textId="39C1B2EE" w:rsidR="00D6242D" w:rsidRDefault="00D6242D" w:rsidP="0048397D">
                                  <w:pPr>
                                    <w:pStyle w:val="BulletPoints"/>
                                  </w:pPr>
                                  <w:r>
                                    <w:t>North Dakota: dry edible beans</w:t>
                                  </w:r>
                                  <w:r w:rsidR="00735066">
                                    <w:t xml:space="preserve"> (ex. pinto beans)</w:t>
                                  </w:r>
                                </w:p>
                                <w:p w14:paraId="31175B0A" w14:textId="6E3A98F9" w:rsidR="00D6242D" w:rsidRDefault="00D6242D" w:rsidP="0048397D">
                                  <w:pPr>
                                    <w:pStyle w:val="BulletPoints"/>
                                  </w:pPr>
                                  <w:r>
                                    <w:t>South Dakota: oats</w:t>
                                  </w:r>
                                  <w:r w:rsidR="00735066">
                                    <w:t>, sunflowers</w:t>
                                  </w:r>
                                </w:p>
                                <w:p w14:paraId="55D1C00E" w14:textId="2420EEF9" w:rsidR="00D6242D" w:rsidRDefault="00D6242D" w:rsidP="0048397D">
                                  <w:pPr>
                                    <w:pStyle w:val="BulletPoints"/>
                                  </w:pPr>
                                  <w:r>
                                    <w:t>Wyoming:</w:t>
                                  </w:r>
                                  <w:r w:rsidR="00735066">
                                    <w:t xml:space="preserve"> sugar beets, sheep/lambs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 name="Text Box 11"/>
                          <wps:cNvSpPr txBox="1"/>
                          <wps:spPr>
                            <a:xfrm>
                              <a:off x="3067066" y="1009802"/>
                              <a:ext cx="3105675" cy="1309798"/>
                            </a:xfrm>
                            <a:prstGeom prst="rect">
                              <a:avLst/>
                            </a:prstGeom>
                            <a:solidFill>
                              <a:schemeClr val="lt1"/>
                            </a:solidFill>
                            <a:ln w="19050">
                              <a:solidFill>
                                <a:schemeClr val="accent1">
                                  <a:lumMod val="50000"/>
                                </a:schemeClr>
                              </a:solidFill>
                            </a:ln>
                          </wps:spPr>
                          <wps:txbx>
                            <w:txbxContent>
                              <w:p w14:paraId="435529F0" w14:textId="4D4F4DD3" w:rsidR="00440B36" w:rsidRDefault="00441E03" w:rsidP="00B24A71">
                                <w:pPr>
                                  <w:pStyle w:val="FFABody"/>
                                  <w:jc w:val="center"/>
                                  <w:rPr>
                                    <w:b/>
                                    <w:u w:val="single"/>
                                  </w:rPr>
                                </w:pPr>
                                <w:r>
                                  <w:rPr>
                                    <w:b/>
                                    <w:u w:val="single"/>
                                  </w:rPr>
                                  <w:t>Southwest</w:t>
                                </w:r>
                              </w:p>
                              <w:p w14:paraId="784DF7C8" w14:textId="2C99CFC2" w:rsidR="00C37CD5" w:rsidRDefault="0048397D" w:rsidP="0024306B">
                                <w:pPr>
                                  <w:pStyle w:val="BulletPoints"/>
                                </w:pPr>
                                <w:r>
                                  <w:t xml:space="preserve">Desert regions: hot summers, low humidity </w:t>
                                </w:r>
                              </w:p>
                              <w:p w14:paraId="63A536FA" w14:textId="3850BFA0" w:rsidR="001517CE" w:rsidRDefault="0048397D" w:rsidP="0024306B">
                                <w:pPr>
                                  <w:pStyle w:val="BulletPoints"/>
                                </w:pPr>
                                <w:r>
                                  <w:t>Northern states can have extreme winters</w:t>
                                </w:r>
                              </w:p>
                              <w:p w14:paraId="01541F36" w14:textId="71A0613D" w:rsidR="001517CE" w:rsidRDefault="001517CE" w:rsidP="0024306B">
                                <w:pPr>
                                  <w:pStyle w:val="BulletPoints"/>
                                </w:pPr>
                                <w:r>
                                  <w:t>Arizona: lettuce, cantaloupe, cabbage, spinach</w:t>
                                </w:r>
                              </w:p>
                              <w:p w14:paraId="2D7D5E6A" w14:textId="3F5D565B" w:rsidR="001517CE" w:rsidRDefault="001517CE" w:rsidP="0024306B">
                                <w:pPr>
                                  <w:pStyle w:val="BulletPoints"/>
                                </w:pPr>
                                <w:r>
                                  <w:t>Colorado: potatoes, dry beans, sugar beets</w:t>
                                </w:r>
                              </w:p>
                              <w:p w14:paraId="4A907445" w14:textId="1F3BA3C9" w:rsidR="001517CE" w:rsidRDefault="001517CE" w:rsidP="0024306B">
                                <w:pPr>
                                  <w:pStyle w:val="BulletPoints"/>
                                </w:pPr>
                                <w:r>
                                  <w:t>New Mexico: chile peppers, peanuts, pecans</w:t>
                                </w:r>
                              </w:p>
                              <w:p w14:paraId="42F8B198" w14:textId="0C45264F" w:rsidR="001517CE" w:rsidRPr="00C37CD5" w:rsidRDefault="001517CE" w:rsidP="0024306B">
                                <w:pPr>
                                  <w:pStyle w:val="BulletPoints"/>
                                </w:pPr>
                                <w:r>
                                  <w:t>Utah: tart cherries, peaches, apples, apricots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Text Box 19"/>
                        <wps:cNvSpPr txBox="1"/>
                        <wps:spPr>
                          <a:xfrm>
                            <a:off x="-381387" y="2336894"/>
                            <a:ext cx="3038704" cy="1302068"/>
                          </a:xfrm>
                          <a:prstGeom prst="rect">
                            <a:avLst/>
                          </a:prstGeom>
                          <a:solidFill>
                            <a:schemeClr val="lt1"/>
                          </a:solidFill>
                          <a:ln w="19050">
                            <a:solidFill>
                              <a:schemeClr val="accent1">
                                <a:lumMod val="50000"/>
                              </a:schemeClr>
                            </a:solidFill>
                          </a:ln>
                        </wps:spPr>
                        <wps:txbx>
                          <w:txbxContent>
                            <w:p w14:paraId="467B5EFC" w14:textId="686504EA" w:rsidR="00440B36" w:rsidRDefault="00441E03" w:rsidP="00B24A71">
                              <w:pPr>
                                <w:pStyle w:val="FFABody"/>
                                <w:jc w:val="center"/>
                                <w:rPr>
                                  <w:b/>
                                  <w:u w:val="single"/>
                                </w:rPr>
                              </w:pPr>
                              <w:r>
                                <w:rPr>
                                  <w:b/>
                                  <w:u w:val="single"/>
                                </w:rPr>
                                <w:t>Upper Midwest</w:t>
                              </w:r>
                            </w:p>
                            <w:p w14:paraId="067A62F9" w14:textId="22885017" w:rsidR="00C37CD5" w:rsidRDefault="00C37CD5" w:rsidP="0024306B">
                              <w:pPr>
                                <w:pStyle w:val="BulletPoints"/>
                              </w:pPr>
                              <w:r>
                                <w:t>Hot/humid summers, cold/snowy winters</w:t>
                              </w:r>
                            </w:p>
                            <w:p w14:paraId="56B5806B" w14:textId="40885F8D" w:rsidR="001517CE" w:rsidRDefault="001517CE" w:rsidP="0024306B">
                              <w:pPr>
                                <w:pStyle w:val="BulletPoints"/>
                              </w:pPr>
                              <w:r>
                                <w:t>Iowa: peas, grains, oilseeds, dry beans, dry peas</w:t>
                              </w:r>
                            </w:p>
                            <w:p w14:paraId="36FE1D1C" w14:textId="4B033F65" w:rsidR="001517CE" w:rsidRDefault="001517CE" w:rsidP="0024306B">
                              <w:pPr>
                                <w:pStyle w:val="BulletPoints"/>
                              </w:pPr>
                              <w:r>
                                <w:t>Michigan: potatoes, grapes, cherries, peaches, apples, sugar beets</w:t>
                              </w:r>
                            </w:p>
                            <w:p w14:paraId="2350AB50" w14:textId="492D73BF" w:rsidR="001517CE" w:rsidRDefault="001517CE" w:rsidP="0024306B">
                              <w:pPr>
                                <w:pStyle w:val="BulletPoints"/>
                              </w:pPr>
                              <w:r>
                                <w:t>Minnesota: potatoes, turkey</w:t>
                              </w:r>
                            </w:p>
                            <w:p w14:paraId="00C53F8F" w14:textId="23DBDAE4" w:rsidR="001517CE" w:rsidRPr="00C37CD5" w:rsidRDefault="001517CE" w:rsidP="0024306B">
                              <w:pPr>
                                <w:pStyle w:val="BulletPoints"/>
                              </w:pPr>
                              <w:r>
                                <w:t xml:space="preserve">Wisconsin: </w:t>
                              </w:r>
                              <w:r w:rsidR="00A97002">
                                <w:t>cranberries, tart cherries, apples, pumpkins, carrots, snap beans, green peas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A53B94" id="Group 67" o:spid="_x0000_s1065" style="position:absolute;margin-left:3.75pt;margin-top:26.25pt;width:516pt;height:302.95pt;z-index:251729920;mso-width-relative:margin;mso-height-relative:margin" coordorigin="-3813,-2095" coordsize="65543,3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">
                <v:group id="Group 12" o:spid="_x0000_s1066" style="position:absolute;left:-3715;top:-2095;width:65444;height:25291" coordorigin="-3715,-2095" coordsize="6544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0" o:spid="_x0000_s1067" style="position:absolute;left:-3715;top:-2095;width:65444;height:24671" coordorigin="-3715,-2095" coordsize="65444,2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_x0000_s1068" type="#_x0000_t202" style="position:absolute;left:-3715;top:-2095;width:30289;height:10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" fillcolor="white [3201]" strokecolor="#1f4d78 [1604]" strokeweight="1.5pt">
                      <v:textbox>
                        <w:txbxContent>
                          <w:p w14:paraId="24CE8B64" w14:textId="30DAE238" w:rsidR="00440B36" w:rsidRDefault="00441E03" w:rsidP="00B24A71">
                            <w:pPr>
                              <w:pStyle w:val="FFABody"/>
                              <w:jc w:val="center"/>
                              <w:rPr>
                                <w:b/>
                                <w:u w:val="single"/>
                              </w:rPr>
                            </w:pPr>
                            <w:r>
                              <w:rPr>
                                <w:b/>
                                <w:u w:val="single"/>
                              </w:rPr>
                              <w:t>Northwest</w:t>
                            </w:r>
                          </w:p>
                          <w:p w14:paraId="58253C62" w14:textId="245BBEF6" w:rsidR="0048397D" w:rsidRDefault="0048397D" w:rsidP="0048397D">
                            <w:pPr>
                              <w:pStyle w:val="BulletPoints"/>
                            </w:pPr>
                            <w:r>
                              <w:t>Summer: warm, coastal states: wet and moderate winters</w:t>
                            </w:r>
                          </w:p>
                          <w:p w14:paraId="7638D088" w14:textId="6EB9B6D6" w:rsidR="001517CE" w:rsidRDefault="001517CE" w:rsidP="0048397D">
                            <w:pPr>
                              <w:pStyle w:val="BulletPoints"/>
                            </w:pPr>
                            <w:r>
                              <w:t>Idaho: potatoes, peppermint oil, spearmint oil</w:t>
                            </w:r>
                          </w:p>
                          <w:p w14:paraId="03E98EAB" w14:textId="7C8413DA" w:rsidR="001517CE" w:rsidRDefault="001517CE" w:rsidP="0048397D">
                            <w:pPr>
                              <w:pStyle w:val="BulletPoints"/>
                            </w:pPr>
                            <w:r>
                              <w:t>Oregon: potatoes, cut Christmas trees, short</w:t>
                            </w:r>
                            <w:r w:rsidR="0024306B">
                              <w:t>-</w:t>
                            </w:r>
                            <w:r>
                              <w:t>rotation woody crops</w:t>
                            </w:r>
                          </w:p>
                          <w:p w14:paraId="6F9D30BE" w14:textId="5FA62515" w:rsidR="00F21AA8" w:rsidRDefault="00F21AA8" w:rsidP="0048397D">
                            <w:pPr>
                              <w:pStyle w:val="BulletPoints"/>
                            </w:pPr>
                            <w:r>
                              <w:t>Washington: potatoes, aquaculture</w:t>
                            </w:r>
                          </w:p>
                        </w:txbxContent>
                      </v:textbox>
                    </v:shape>
                    <v:shape id="Text Box 6" o:spid="_x0000_s1069" type="#_x0000_t202" style="position:absolute;left:30671;top:2095;width:31058;height:7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" fillcolor="white [3201]" strokecolor="#1f4d78 [1604]" strokeweight="1.5pt">
                      <v:textbox>
                        <w:txbxContent>
                          <w:p w14:paraId="74AB1FFF" w14:textId="7C4AE76C" w:rsidR="00440B36" w:rsidRDefault="00441E03" w:rsidP="00B24A71">
                            <w:pPr>
                              <w:pStyle w:val="FFABody"/>
                              <w:jc w:val="center"/>
                              <w:rPr>
                                <w:b/>
                                <w:u w:val="single"/>
                              </w:rPr>
                            </w:pPr>
                            <w:r>
                              <w:rPr>
                                <w:b/>
                                <w:u w:val="single"/>
                              </w:rPr>
                              <w:t>West</w:t>
                            </w:r>
                          </w:p>
                          <w:p w14:paraId="609D193C" w14:textId="71FA9445" w:rsidR="0048397D" w:rsidRDefault="0048397D" w:rsidP="0024306B">
                            <w:pPr>
                              <w:pStyle w:val="BulletPoints"/>
                            </w:pPr>
                            <w:r>
                              <w:t>Warm summers, coastal areas are cooler</w:t>
                            </w:r>
                          </w:p>
                          <w:p w14:paraId="54BBAC3B" w14:textId="05177E24" w:rsidR="00D6242D" w:rsidRDefault="00D6242D" w:rsidP="0024306B">
                            <w:pPr>
                              <w:pStyle w:val="BulletPoints"/>
                            </w:pPr>
                            <w:r>
                              <w:t>California: grapes, other vegetable</w:t>
                            </w:r>
                            <w:r w:rsidR="0024306B">
                              <w:t>s</w:t>
                            </w:r>
                            <w:r>
                              <w:t>/fruits/nuts</w:t>
                            </w:r>
                          </w:p>
                          <w:p w14:paraId="039C5DB1" w14:textId="71D135B9" w:rsidR="00D6242D" w:rsidRPr="0048397D" w:rsidRDefault="00D6242D" w:rsidP="0024306B">
                            <w:pPr>
                              <w:pStyle w:val="BulletPoints"/>
                            </w:pPr>
                            <w:r>
                              <w:t>Nevada: potatoes</w:t>
                            </w:r>
                          </w:p>
                        </w:txbxContent>
                      </v:textbox>
                    </v:shape>
                    <v:shape id="Text Box 7" o:spid="_x0000_s1070" type="#_x0000_t202" style="position:absolute;left:-3715;top:9478;width:30288;height:1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" fillcolor="white [3201]" strokecolor="#1f4d78 [1604]" strokeweight="1.5pt">
                      <v:textbox>
                        <w:txbxContent>
                          <w:p w14:paraId="7CF255B0" w14:textId="3FAEFACE" w:rsidR="00440B36" w:rsidRDefault="00441E03" w:rsidP="00B24A71">
                            <w:pPr>
                              <w:pStyle w:val="FFABody"/>
                              <w:jc w:val="center"/>
                              <w:rPr>
                                <w:b/>
                                <w:u w:val="single"/>
                              </w:rPr>
                            </w:pPr>
                            <w:r>
                              <w:rPr>
                                <w:b/>
                                <w:u w:val="single"/>
                              </w:rPr>
                              <w:t>Northern Rockies and Plains</w:t>
                            </w:r>
                          </w:p>
                          <w:p w14:paraId="36D87DF0" w14:textId="3517017F" w:rsidR="0048397D" w:rsidRDefault="0048397D" w:rsidP="0048397D">
                            <w:pPr>
                              <w:pStyle w:val="BulletPoints"/>
                            </w:pPr>
                            <w:r>
                              <w:t>Hot summers, severe cold and snow</w:t>
                            </w:r>
                          </w:p>
                          <w:p w14:paraId="616258A6" w14:textId="08AA8054" w:rsidR="00D6242D" w:rsidRDefault="00D6242D" w:rsidP="0048397D">
                            <w:pPr>
                              <w:pStyle w:val="BulletPoints"/>
                            </w:pPr>
                            <w:r>
                              <w:t>Montana: lentils, chickpeas, other legumes</w:t>
                            </w:r>
                          </w:p>
                          <w:p w14:paraId="56FA186B" w14:textId="77777777" w:rsidR="001517CE" w:rsidRDefault="001517CE" w:rsidP="0048397D">
                            <w:pPr>
                              <w:pStyle w:val="BulletPoints"/>
                            </w:pPr>
                            <w:r>
                              <w:t xml:space="preserve">Nebraska: potatoes, beans, sunflowers, peas </w:t>
                            </w:r>
                          </w:p>
                          <w:p w14:paraId="4B732873" w14:textId="39C1B2EE" w:rsidR="00D6242D" w:rsidRDefault="00D6242D" w:rsidP="0048397D">
                            <w:pPr>
                              <w:pStyle w:val="BulletPoints"/>
                            </w:pPr>
                            <w:r>
                              <w:t>North Dakota: dry edible beans</w:t>
                            </w:r>
                            <w:r w:rsidR="00735066">
                              <w:t xml:space="preserve"> (ex. pinto beans)</w:t>
                            </w:r>
                          </w:p>
                          <w:p w14:paraId="31175B0A" w14:textId="6E3A98F9" w:rsidR="00D6242D" w:rsidRDefault="00D6242D" w:rsidP="0048397D">
                            <w:pPr>
                              <w:pStyle w:val="BulletPoints"/>
                            </w:pPr>
                            <w:r>
                              <w:t>South Dakota: oats</w:t>
                            </w:r>
                            <w:r w:rsidR="00735066">
                              <w:t>, sunflowers</w:t>
                            </w:r>
                          </w:p>
                          <w:p w14:paraId="55D1C00E" w14:textId="2420EEF9" w:rsidR="00D6242D" w:rsidRDefault="00D6242D" w:rsidP="0048397D">
                            <w:pPr>
                              <w:pStyle w:val="BulletPoints"/>
                            </w:pPr>
                            <w:r>
                              <w:t>Wyoming:</w:t>
                            </w:r>
                            <w:r w:rsidR="00735066">
                              <w:t xml:space="preserve"> sugar beets, sheep/lambs</w:t>
                            </w:r>
                          </w:p>
                        </w:txbxContent>
                      </v:textbox>
                    </v:shape>
                  </v:group>
                  <v:shape id="Text Box 11" o:spid="_x0000_s1071" type="#_x0000_t202" style="position:absolute;left:30670;top:10098;width:31057;height:1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" fillcolor="white [3201]" strokecolor="#1f4d78 [1604]" strokeweight="1.5pt">
                    <v:textbox>
                      <w:txbxContent>
                        <w:p w14:paraId="435529F0" w14:textId="4D4F4DD3" w:rsidR="00440B36" w:rsidRDefault="00441E03" w:rsidP="00B24A71">
                          <w:pPr>
                            <w:pStyle w:val="FFABody"/>
                            <w:jc w:val="center"/>
                            <w:rPr>
                              <w:b/>
                              <w:u w:val="single"/>
                            </w:rPr>
                          </w:pPr>
                          <w:r>
                            <w:rPr>
                              <w:b/>
                              <w:u w:val="single"/>
                            </w:rPr>
                            <w:t>Southwest</w:t>
                          </w:r>
                        </w:p>
                        <w:p w14:paraId="784DF7C8" w14:textId="2C99CFC2" w:rsidR="00C37CD5" w:rsidRDefault="0048397D" w:rsidP="0024306B">
                          <w:pPr>
                            <w:pStyle w:val="BulletPoints"/>
                          </w:pPr>
                          <w:r>
                            <w:t xml:space="preserve">Desert regions: hot summers, low humidity </w:t>
                          </w:r>
                        </w:p>
                        <w:p w14:paraId="63A536FA" w14:textId="3850BFA0" w:rsidR="001517CE" w:rsidRDefault="0048397D" w:rsidP="0024306B">
                          <w:pPr>
                            <w:pStyle w:val="BulletPoints"/>
                          </w:pPr>
                          <w:r>
                            <w:t>Northern states can have extreme winters</w:t>
                          </w:r>
                        </w:p>
                        <w:p w14:paraId="01541F36" w14:textId="71A0613D" w:rsidR="001517CE" w:rsidRDefault="001517CE" w:rsidP="0024306B">
                          <w:pPr>
                            <w:pStyle w:val="BulletPoints"/>
                          </w:pPr>
                          <w:r>
                            <w:t>Arizona: lettuce, cantaloupe, cabbage, spinach</w:t>
                          </w:r>
                        </w:p>
                        <w:p w14:paraId="2D7D5E6A" w14:textId="3F5D565B" w:rsidR="001517CE" w:rsidRDefault="001517CE" w:rsidP="0024306B">
                          <w:pPr>
                            <w:pStyle w:val="BulletPoints"/>
                          </w:pPr>
                          <w:r>
                            <w:t>Colorado: potatoes, dry beans, sugar beets</w:t>
                          </w:r>
                        </w:p>
                        <w:p w14:paraId="4A907445" w14:textId="1F3BA3C9" w:rsidR="001517CE" w:rsidRDefault="001517CE" w:rsidP="0024306B">
                          <w:pPr>
                            <w:pStyle w:val="BulletPoints"/>
                          </w:pPr>
                          <w:r>
                            <w:t>New Mexico: chile peppers, peanuts, pecans</w:t>
                          </w:r>
                        </w:p>
                        <w:p w14:paraId="42F8B198" w14:textId="0C45264F" w:rsidR="001517CE" w:rsidRPr="00C37CD5" w:rsidRDefault="001517CE" w:rsidP="0024306B">
                          <w:pPr>
                            <w:pStyle w:val="BulletPoints"/>
                          </w:pPr>
                          <w:r>
                            <w:t>Utah: tart cherries, peaches, apples, apricots</w:t>
                          </w:r>
                        </w:p>
                      </w:txbxContent>
                    </v:textbox>
                  </v:shape>
                </v:group>
                <v:shape id="Text Box 19" o:spid="_x0000_s1072" type="#_x0000_t202" style="position:absolute;left:-3813;top:23368;width:30386;height:1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" fillcolor="white [3201]" strokecolor="#1f4d78 [1604]" strokeweight="1.5pt">
                  <v:textbox>
                    <w:txbxContent>
                      <w:p w14:paraId="467B5EFC" w14:textId="686504EA" w:rsidR="00440B36" w:rsidRDefault="00441E03" w:rsidP="00B24A71">
                        <w:pPr>
                          <w:pStyle w:val="FFABody"/>
                          <w:jc w:val="center"/>
                          <w:rPr>
                            <w:b/>
                            <w:u w:val="single"/>
                          </w:rPr>
                        </w:pPr>
                        <w:r>
                          <w:rPr>
                            <w:b/>
                            <w:u w:val="single"/>
                          </w:rPr>
                          <w:t>Upper Midwest</w:t>
                        </w:r>
                      </w:p>
                      <w:p w14:paraId="067A62F9" w14:textId="22885017" w:rsidR="00C37CD5" w:rsidRDefault="00C37CD5" w:rsidP="0024306B">
                        <w:pPr>
                          <w:pStyle w:val="BulletPoints"/>
                        </w:pPr>
                        <w:r>
                          <w:t>Hot/humid summers, cold/snowy winters</w:t>
                        </w:r>
                      </w:p>
                      <w:p w14:paraId="56B5806B" w14:textId="40885F8D" w:rsidR="001517CE" w:rsidRDefault="001517CE" w:rsidP="0024306B">
                        <w:pPr>
                          <w:pStyle w:val="BulletPoints"/>
                        </w:pPr>
                        <w:r>
                          <w:t>Iowa: peas, grains, oilseeds, dry beans, dry peas</w:t>
                        </w:r>
                      </w:p>
                      <w:p w14:paraId="36FE1D1C" w14:textId="4B033F65" w:rsidR="001517CE" w:rsidRDefault="001517CE" w:rsidP="0024306B">
                        <w:pPr>
                          <w:pStyle w:val="BulletPoints"/>
                        </w:pPr>
                        <w:r>
                          <w:t>Michigan: potatoes, grapes, cherries, peaches, apples, sugar beets</w:t>
                        </w:r>
                      </w:p>
                      <w:p w14:paraId="2350AB50" w14:textId="492D73BF" w:rsidR="001517CE" w:rsidRDefault="001517CE" w:rsidP="0024306B">
                        <w:pPr>
                          <w:pStyle w:val="BulletPoints"/>
                        </w:pPr>
                        <w:r>
                          <w:t>Minnesota: potatoes, turkey</w:t>
                        </w:r>
                      </w:p>
                      <w:p w14:paraId="00C53F8F" w14:textId="23DBDAE4" w:rsidR="001517CE" w:rsidRPr="00C37CD5" w:rsidRDefault="001517CE" w:rsidP="0024306B">
                        <w:pPr>
                          <w:pStyle w:val="BulletPoints"/>
                        </w:pPr>
                        <w:r>
                          <w:t xml:space="preserve">Wisconsin: </w:t>
                        </w:r>
                        <w:r w:rsidR="00A97002">
                          <w:t>cranberries, tart cherries, apples, pumpkins, carrots, snap beans, green peas</w:t>
                        </w:r>
                      </w:p>
                    </w:txbxContent>
                  </v:textbox>
                </v:shape>
              </v:group>
            </w:pict>
          </mc:Fallback>
        </mc:AlternateContent>
      </w:r>
      <w:r>
        <w:rPr>
          <w:noProof/>
        </w:rPr>
        <w:drawing>
          <wp:anchor distT="0" distB="0" distL="114300" distR="114300" simplePos="0" relativeHeight="251756544" behindDoc="1" locked="0" layoutInCell="1" allowOverlap="1" wp14:anchorId="4598FDC3" wp14:editId="63026540">
            <wp:simplePos x="0" y="0"/>
            <wp:positionH relativeFrom="column">
              <wp:posOffset>6228715</wp:posOffset>
            </wp:positionH>
            <wp:positionV relativeFrom="paragraph">
              <wp:posOffset>5080</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82" name="Graphic 82"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94D26" w:rsidRPr="00306873">
        <w:rPr>
          <w:noProof/>
          <w:sz w:val="28"/>
          <w:szCs w:val="28"/>
          <w:lang w:eastAsia="en-US"/>
        </w:rPr>
        <mc:AlternateContent>
          <mc:Choice Requires="wps">
            <w:drawing>
              <wp:anchor distT="0" distB="0" distL="114300" distR="114300" simplePos="0" relativeHeight="251666432" behindDoc="1" locked="0" layoutInCell="1" allowOverlap="1" wp14:anchorId="0711F1E2" wp14:editId="2154C205">
                <wp:simplePos x="0" y="0"/>
                <wp:positionH relativeFrom="margin">
                  <wp:posOffset>2800350</wp:posOffset>
                </wp:positionH>
                <wp:positionV relativeFrom="paragraph">
                  <wp:posOffset>-547370</wp:posOffset>
                </wp:positionV>
                <wp:extent cx="4343301" cy="576125"/>
                <wp:effectExtent l="0" t="0" r="19685"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71FBC465" w14:textId="77777777" w:rsidR="00440B36" w:rsidRPr="00C73C1C" w:rsidRDefault="00440B36" w:rsidP="00394D26">
                            <w:pPr>
                              <w:rPr>
                                <w:rFonts w:ascii="Verdana" w:hAnsi="Verdana"/>
                                <w:b/>
                                <w:sz w:val="14"/>
                                <w:szCs w:val="16"/>
                              </w:rPr>
                            </w:pPr>
                            <w:r w:rsidRPr="00C73C1C">
                              <w:rPr>
                                <w:rFonts w:ascii="Verdana" w:hAnsi="Verdana"/>
                                <w:sz w:val="14"/>
                                <w:szCs w:val="16"/>
                              </w:rPr>
                              <w:t>Aligned to the following standards:</w:t>
                            </w:r>
                          </w:p>
                          <w:p w14:paraId="62AA4AD4" w14:textId="2F9B9FBC" w:rsidR="00440B36" w:rsidRPr="00C73C1C" w:rsidRDefault="00440B36" w:rsidP="00394D26">
                            <w:pPr>
                              <w:rPr>
                                <w:rFonts w:ascii="Verdana" w:hAnsi="Verdana"/>
                                <w:b/>
                                <w:sz w:val="12"/>
                                <w:szCs w:val="16"/>
                              </w:rPr>
                            </w:pPr>
                            <w:r>
                              <w:rPr>
                                <w:rFonts w:ascii="Verdana" w:hAnsi="Verdana"/>
                                <w:sz w:val="12"/>
                                <w:szCs w:val="16"/>
                              </w:rPr>
                              <w:t>CS.01; CS.02; CS.04; CS.06; FFA.PL-A; FFA.PL-E; FFA.PG-J; FFA.CS-M; FFA.CS-N; AG1; AG2; AG4;</w:t>
                            </w:r>
                            <w:r w:rsidR="005062DE">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1F1E2" id="_x0000_s1073" type="#_x0000_t202" style="position:absolute;margin-left:220.5pt;margin-top:-43.1pt;width:342pt;height:45.3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">
                <v:textbox>
                  <w:txbxContent>
                    <w:p w14:paraId="71FBC465" w14:textId="77777777" w:rsidR="00440B36" w:rsidRPr="00C73C1C" w:rsidRDefault="00440B36" w:rsidP="00394D26">
                      <w:pPr>
                        <w:rPr>
                          <w:rFonts w:ascii="Verdana" w:hAnsi="Verdana"/>
                          <w:b/>
                          <w:sz w:val="14"/>
                          <w:szCs w:val="16"/>
                        </w:rPr>
                      </w:pPr>
                      <w:r w:rsidRPr="00C73C1C">
                        <w:rPr>
                          <w:rFonts w:ascii="Verdana" w:hAnsi="Verdana"/>
                          <w:sz w:val="14"/>
                          <w:szCs w:val="16"/>
                        </w:rPr>
                        <w:t>Aligned to the following standards:</w:t>
                      </w:r>
                    </w:p>
                    <w:p w14:paraId="62AA4AD4" w14:textId="2F9B9FBC" w:rsidR="00440B36" w:rsidRPr="00C73C1C" w:rsidRDefault="00440B36" w:rsidP="00394D26">
                      <w:pPr>
                        <w:rPr>
                          <w:rFonts w:ascii="Verdana" w:hAnsi="Verdana"/>
                          <w:b/>
                          <w:sz w:val="12"/>
                          <w:szCs w:val="16"/>
                        </w:rPr>
                      </w:pPr>
                      <w:r>
                        <w:rPr>
                          <w:rFonts w:ascii="Verdana" w:hAnsi="Verdana"/>
                          <w:sz w:val="12"/>
                          <w:szCs w:val="16"/>
                        </w:rPr>
                        <w:t>CS.01; CS.02; CS.04; CS.06; FFA.PL-A; FFA.PL-E; FFA.PG-J; FFA.CS-M; FFA.CS-N; AG1; AG2; AG4;</w:t>
                      </w:r>
                      <w:r w:rsidR="005062DE">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6E532F">
        <w:t xml:space="preserve">Who Decides at the </w:t>
      </w:r>
      <w:r w:rsidR="00E41BCA">
        <w:t>National Level</w:t>
      </w:r>
      <w:r w:rsidR="006E532F">
        <w:t>? Profile Sheet</w:t>
      </w:r>
    </w:p>
    <w:p w14:paraId="7C4650B5" w14:textId="766B83DA" w:rsidR="006E532F" w:rsidRPr="006E532F" w:rsidRDefault="006E532F" w:rsidP="006E532F"/>
    <w:p w14:paraId="30932E02" w14:textId="03685956" w:rsidR="006E532F" w:rsidRPr="006E532F" w:rsidRDefault="006E532F" w:rsidP="006E532F"/>
    <w:p w14:paraId="1958DF1E" w14:textId="77777777" w:rsidR="006E532F" w:rsidRPr="006E532F" w:rsidRDefault="006E532F" w:rsidP="006E532F"/>
    <w:p w14:paraId="017433F4" w14:textId="585F8563" w:rsidR="006E532F" w:rsidRPr="006E532F" w:rsidRDefault="006E532F" w:rsidP="006E532F"/>
    <w:p w14:paraId="61F9D801" w14:textId="5EE252BA" w:rsidR="00C44E26" w:rsidRDefault="00C44E26" w:rsidP="006E532F"/>
    <w:p w14:paraId="48E07954" w14:textId="123478CD" w:rsidR="001C075E" w:rsidRDefault="001C075E" w:rsidP="006E532F"/>
    <w:p w14:paraId="669B5E16" w14:textId="2D59A35E" w:rsidR="001C075E" w:rsidRDefault="001C075E" w:rsidP="006E532F"/>
    <w:p w14:paraId="71755246" w14:textId="3BEC84C8" w:rsidR="001C075E" w:rsidRDefault="001C075E" w:rsidP="006E532F"/>
    <w:p w14:paraId="3CE230EE" w14:textId="297DBC1F" w:rsidR="001C075E" w:rsidRDefault="001C075E" w:rsidP="006E532F"/>
    <w:p w14:paraId="4C7BEAB5" w14:textId="7178BD66" w:rsidR="001C075E" w:rsidRDefault="001C075E" w:rsidP="006E532F"/>
    <w:p w14:paraId="48E81033" w14:textId="4DC94EF4" w:rsidR="001C075E" w:rsidRDefault="001C075E" w:rsidP="006E532F"/>
    <w:p w14:paraId="09C24454" w14:textId="5B2173E8" w:rsidR="001C075E" w:rsidRDefault="001C075E" w:rsidP="006E532F"/>
    <w:p w14:paraId="7CC40F26" w14:textId="0A98E430" w:rsidR="001C075E" w:rsidRDefault="001C075E" w:rsidP="006E532F"/>
    <w:p w14:paraId="08860D55" w14:textId="0FE89BA9" w:rsidR="001C075E" w:rsidRDefault="001C075E" w:rsidP="006E532F"/>
    <w:p w14:paraId="19BA3858" w14:textId="5735184C" w:rsidR="001C075E" w:rsidRDefault="00A94808" w:rsidP="006E532F">
      <w:r>
        <w:rPr>
          <w:noProof/>
        </w:rPr>
        <mc:AlternateContent>
          <mc:Choice Requires="wps">
            <w:drawing>
              <wp:anchor distT="0" distB="0" distL="114300" distR="114300" simplePos="0" relativeHeight="251738112" behindDoc="0" locked="0" layoutInCell="1" allowOverlap="1" wp14:anchorId="67F1ABB3" wp14:editId="4BA3FDE3">
                <wp:simplePos x="0" y="0"/>
                <wp:positionH relativeFrom="column">
                  <wp:posOffset>3505200</wp:posOffset>
                </wp:positionH>
                <wp:positionV relativeFrom="paragraph">
                  <wp:posOffset>7620</wp:posOffset>
                </wp:positionV>
                <wp:extent cx="3105150" cy="1152525"/>
                <wp:effectExtent l="0" t="0" r="19050" b="28575"/>
                <wp:wrapNone/>
                <wp:docPr id="72" name="Text Box 72"/>
                <wp:cNvGraphicFramePr/>
                <a:graphic xmlns:a="http://schemas.openxmlformats.org/drawingml/2006/main">
                  <a:graphicData uri="http://schemas.microsoft.com/office/word/2010/wordprocessingShape">
                    <wps:wsp>
                      <wps:cNvSpPr txBox="1"/>
                      <wps:spPr>
                        <a:xfrm>
                          <a:off x="0" y="0"/>
                          <a:ext cx="3105150" cy="1152525"/>
                        </a:xfrm>
                        <a:prstGeom prst="rect">
                          <a:avLst/>
                        </a:prstGeom>
                        <a:solidFill>
                          <a:schemeClr val="lt1"/>
                        </a:solidFill>
                        <a:ln w="19050">
                          <a:solidFill>
                            <a:schemeClr val="accent1">
                              <a:lumMod val="50000"/>
                            </a:schemeClr>
                          </a:solidFill>
                        </a:ln>
                      </wps:spPr>
                      <wps:txbx>
                        <w:txbxContent>
                          <w:p w14:paraId="3C7E6F3F" w14:textId="22563987" w:rsidR="00441E03" w:rsidRDefault="00441E03" w:rsidP="00441E03">
                            <w:pPr>
                              <w:pStyle w:val="FFABody"/>
                              <w:jc w:val="center"/>
                              <w:rPr>
                                <w:b/>
                                <w:u w:val="single"/>
                              </w:rPr>
                            </w:pPr>
                            <w:r>
                              <w:rPr>
                                <w:b/>
                                <w:u w:val="single"/>
                              </w:rPr>
                              <w:t>South</w:t>
                            </w:r>
                          </w:p>
                          <w:p w14:paraId="60E9AC95" w14:textId="4295A730" w:rsidR="00C37CD5" w:rsidRDefault="00C37CD5" w:rsidP="0024306B">
                            <w:pPr>
                              <w:pStyle w:val="BulletPoints"/>
                            </w:pPr>
                            <w:r>
                              <w:t>Hot/humid summers, mild winters</w:t>
                            </w:r>
                          </w:p>
                          <w:p w14:paraId="72A80799" w14:textId="76518CC2" w:rsidR="00A97002" w:rsidRDefault="00A97002" w:rsidP="0024306B">
                            <w:pPr>
                              <w:pStyle w:val="BulletPoints"/>
                            </w:pPr>
                            <w:r>
                              <w:t>Arkansas: rice, poultry and eggs, cotton</w:t>
                            </w:r>
                          </w:p>
                          <w:p w14:paraId="18CF0526" w14:textId="12C44942" w:rsidR="00A97002" w:rsidRDefault="00A97002" w:rsidP="0024306B">
                            <w:pPr>
                              <w:pStyle w:val="BulletPoints"/>
                            </w:pPr>
                            <w:r>
                              <w:t>Kansas: potatoes, wheat</w:t>
                            </w:r>
                          </w:p>
                          <w:p w14:paraId="660E6EE8" w14:textId="4345218D" w:rsidR="00A97002" w:rsidRDefault="00A97002" w:rsidP="0024306B">
                            <w:pPr>
                              <w:pStyle w:val="BulletPoints"/>
                            </w:pPr>
                            <w:r>
                              <w:t>Louisiana: sweet potatoes, blueberries</w:t>
                            </w:r>
                          </w:p>
                          <w:p w14:paraId="169ED01E" w14:textId="792E0A01" w:rsidR="00A97002" w:rsidRDefault="00A97002" w:rsidP="0024306B">
                            <w:pPr>
                              <w:pStyle w:val="BulletPoints"/>
                            </w:pPr>
                            <w:r>
                              <w:t>Mississippi: sweet potatoes, peanuts</w:t>
                            </w:r>
                          </w:p>
                          <w:p w14:paraId="1349F0DA" w14:textId="7CC9079E" w:rsidR="00A97002" w:rsidRDefault="00A97002" w:rsidP="0024306B">
                            <w:pPr>
                              <w:pStyle w:val="BulletPoints"/>
                            </w:pPr>
                            <w:r>
                              <w:t>Oklahoma: peanuts</w:t>
                            </w:r>
                          </w:p>
                          <w:p w14:paraId="4EA44A90" w14:textId="023BC68A" w:rsidR="00A97002" w:rsidRPr="00C37CD5" w:rsidRDefault="00A97002" w:rsidP="0024306B">
                            <w:pPr>
                              <w:pStyle w:val="BulletPoints"/>
                            </w:pPr>
                            <w:r>
                              <w:t>Texas: 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1ABB3" id="Text Box 72" o:spid="_x0000_s1074" type="#_x0000_t202" style="position:absolute;margin-left:276pt;margin-top:.6pt;width:244.5pt;height:90.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" fillcolor="white [3201]" strokecolor="#1f4d78 [1604]" strokeweight="1.5pt">
                <v:textbox>
                  <w:txbxContent>
                    <w:p w14:paraId="3C7E6F3F" w14:textId="22563987" w:rsidR="00441E03" w:rsidRDefault="00441E03" w:rsidP="00441E03">
                      <w:pPr>
                        <w:pStyle w:val="FFABody"/>
                        <w:jc w:val="center"/>
                        <w:rPr>
                          <w:b/>
                          <w:u w:val="single"/>
                        </w:rPr>
                      </w:pPr>
                      <w:r>
                        <w:rPr>
                          <w:b/>
                          <w:u w:val="single"/>
                        </w:rPr>
                        <w:t>South</w:t>
                      </w:r>
                    </w:p>
                    <w:p w14:paraId="60E9AC95" w14:textId="4295A730" w:rsidR="00C37CD5" w:rsidRDefault="00C37CD5" w:rsidP="0024306B">
                      <w:pPr>
                        <w:pStyle w:val="BulletPoints"/>
                      </w:pPr>
                      <w:r>
                        <w:t>Hot/humid summers, mild winters</w:t>
                      </w:r>
                    </w:p>
                    <w:p w14:paraId="72A80799" w14:textId="76518CC2" w:rsidR="00A97002" w:rsidRDefault="00A97002" w:rsidP="0024306B">
                      <w:pPr>
                        <w:pStyle w:val="BulletPoints"/>
                      </w:pPr>
                      <w:r>
                        <w:t>Arkansas: rice, poultry and eggs, cotton</w:t>
                      </w:r>
                    </w:p>
                    <w:p w14:paraId="18CF0526" w14:textId="12C44942" w:rsidR="00A97002" w:rsidRDefault="00A97002" w:rsidP="0024306B">
                      <w:pPr>
                        <w:pStyle w:val="BulletPoints"/>
                      </w:pPr>
                      <w:r>
                        <w:t>Kansas: potatoes, wheat</w:t>
                      </w:r>
                    </w:p>
                    <w:p w14:paraId="660E6EE8" w14:textId="4345218D" w:rsidR="00A97002" w:rsidRDefault="00A97002" w:rsidP="0024306B">
                      <w:pPr>
                        <w:pStyle w:val="BulletPoints"/>
                      </w:pPr>
                      <w:r>
                        <w:t>Louisiana: sweet potatoes, blueberries</w:t>
                      </w:r>
                    </w:p>
                    <w:p w14:paraId="169ED01E" w14:textId="792E0A01" w:rsidR="00A97002" w:rsidRDefault="00A97002" w:rsidP="0024306B">
                      <w:pPr>
                        <w:pStyle w:val="BulletPoints"/>
                      </w:pPr>
                      <w:r>
                        <w:t>Mississippi: sweet potatoes, peanuts</w:t>
                      </w:r>
                    </w:p>
                    <w:p w14:paraId="1349F0DA" w14:textId="7CC9079E" w:rsidR="00A97002" w:rsidRDefault="00A97002" w:rsidP="0024306B">
                      <w:pPr>
                        <w:pStyle w:val="BulletPoints"/>
                      </w:pPr>
                      <w:r>
                        <w:t>Oklahoma: peanuts</w:t>
                      </w:r>
                    </w:p>
                    <w:p w14:paraId="4EA44A90" w14:textId="023BC68A" w:rsidR="00A97002" w:rsidRPr="00C37CD5" w:rsidRDefault="00A97002" w:rsidP="0024306B">
                      <w:pPr>
                        <w:pStyle w:val="BulletPoints"/>
                      </w:pPr>
                      <w:r>
                        <w:t>Texas: rice</w:t>
                      </w:r>
                    </w:p>
                  </w:txbxContent>
                </v:textbox>
              </v:shape>
            </w:pict>
          </mc:Fallback>
        </mc:AlternateContent>
      </w:r>
    </w:p>
    <w:p w14:paraId="18103FDE" w14:textId="1459E1B8" w:rsidR="001C075E" w:rsidRDefault="001C075E" w:rsidP="006E532F"/>
    <w:p w14:paraId="426EEE75" w14:textId="5C97754F" w:rsidR="001C075E" w:rsidRDefault="001C075E" w:rsidP="006E532F"/>
    <w:p w14:paraId="34BECAEF" w14:textId="276ADC00" w:rsidR="001C075E" w:rsidRDefault="001C075E" w:rsidP="006E532F"/>
    <w:p w14:paraId="167BF0CB" w14:textId="411D21DB" w:rsidR="001C075E" w:rsidRDefault="001C075E" w:rsidP="006E532F"/>
    <w:p w14:paraId="2BD1578A" w14:textId="676E902F" w:rsidR="001C075E" w:rsidRDefault="001C075E" w:rsidP="006E532F"/>
    <w:p w14:paraId="19182107" w14:textId="55345C6A" w:rsidR="001C075E" w:rsidRDefault="00A94808" w:rsidP="006E532F">
      <w:r>
        <w:rPr>
          <w:noProof/>
        </w:rPr>
        <mc:AlternateContent>
          <mc:Choice Requires="wps">
            <w:drawing>
              <wp:anchor distT="0" distB="0" distL="114300" distR="114300" simplePos="0" relativeHeight="251744256" behindDoc="0" locked="0" layoutInCell="1" allowOverlap="1" wp14:anchorId="4C3E8910" wp14:editId="6D4FDB45">
                <wp:simplePos x="0" y="0"/>
                <wp:positionH relativeFrom="column">
                  <wp:posOffset>3505200</wp:posOffset>
                </wp:positionH>
                <wp:positionV relativeFrom="paragraph">
                  <wp:posOffset>128905</wp:posOffset>
                </wp:positionV>
                <wp:extent cx="3095625" cy="1847850"/>
                <wp:effectExtent l="0" t="0" r="28575" b="19050"/>
                <wp:wrapNone/>
                <wp:docPr id="75" name="Text Box 75"/>
                <wp:cNvGraphicFramePr/>
                <a:graphic xmlns:a="http://schemas.openxmlformats.org/drawingml/2006/main">
                  <a:graphicData uri="http://schemas.microsoft.com/office/word/2010/wordprocessingShape">
                    <wps:wsp>
                      <wps:cNvSpPr txBox="1"/>
                      <wps:spPr>
                        <a:xfrm>
                          <a:off x="0" y="0"/>
                          <a:ext cx="3095625" cy="1847850"/>
                        </a:xfrm>
                        <a:prstGeom prst="rect">
                          <a:avLst/>
                        </a:prstGeom>
                        <a:solidFill>
                          <a:schemeClr val="lt1"/>
                        </a:solidFill>
                        <a:ln w="19050">
                          <a:solidFill>
                            <a:schemeClr val="accent1">
                              <a:lumMod val="50000"/>
                            </a:schemeClr>
                          </a:solidFill>
                        </a:ln>
                      </wps:spPr>
                      <wps:txbx>
                        <w:txbxContent>
                          <w:p w14:paraId="3C055223" w14:textId="1B008355" w:rsidR="00441E03" w:rsidRDefault="00441E03" w:rsidP="00441E03">
                            <w:pPr>
                              <w:pStyle w:val="FFABody"/>
                              <w:jc w:val="center"/>
                              <w:rPr>
                                <w:b/>
                                <w:u w:val="single"/>
                              </w:rPr>
                            </w:pPr>
                            <w:r>
                              <w:rPr>
                                <w:b/>
                                <w:u w:val="single"/>
                              </w:rPr>
                              <w:t>Southeast</w:t>
                            </w:r>
                          </w:p>
                          <w:p w14:paraId="7DBB0CBF" w14:textId="4A3C5767" w:rsidR="00C37CD5" w:rsidRDefault="00C37CD5" w:rsidP="00C37CD5">
                            <w:pPr>
                              <w:pStyle w:val="BulletPoints"/>
                            </w:pPr>
                            <w:r>
                              <w:t>Hot/humid summers, mild winters</w:t>
                            </w:r>
                          </w:p>
                          <w:p w14:paraId="466FDCAB" w14:textId="0145569F" w:rsidR="0073766B" w:rsidRDefault="0073766B" w:rsidP="00C37CD5">
                            <w:pPr>
                              <w:pStyle w:val="BulletPoints"/>
                            </w:pPr>
                            <w:r>
                              <w:t>Alabama: peanuts, pecans, cucumbers</w:t>
                            </w:r>
                          </w:p>
                          <w:p w14:paraId="57C886D6" w14:textId="7FE78A81" w:rsidR="0073766B" w:rsidRDefault="0073766B" w:rsidP="00C37CD5">
                            <w:pPr>
                              <w:pStyle w:val="BulletPoints"/>
                            </w:pPr>
                            <w:r>
                              <w:t>Florida: oranges, tomatoes, melons, cucumbers, peppers</w:t>
                            </w:r>
                          </w:p>
                          <w:p w14:paraId="223B5F8A" w14:textId="509950F7" w:rsidR="0073766B" w:rsidRDefault="0073766B" w:rsidP="00C37CD5">
                            <w:pPr>
                              <w:pStyle w:val="BulletPoints"/>
                            </w:pPr>
                            <w:r>
                              <w:t>Georgia: peanuts, watermelon</w:t>
                            </w:r>
                          </w:p>
                          <w:p w14:paraId="7FD0EB4F" w14:textId="437D0BBF" w:rsidR="0073766B" w:rsidRDefault="0073766B" w:rsidP="00C37CD5">
                            <w:pPr>
                              <w:pStyle w:val="BulletPoints"/>
                            </w:pPr>
                            <w:r>
                              <w:t>North Carolina: sweet potatoes, tomatoes, potatoes, cucumbers, peppers, strawberries, melons, pumpkins</w:t>
                            </w:r>
                          </w:p>
                          <w:p w14:paraId="1DF8647A" w14:textId="0F5EB862" w:rsidR="0073766B" w:rsidRDefault="0073766B" w:rsidP="00C37CD5">
                            <w:pPr>
                              <w:pStyle w:val="BulletPoints"/>
                            </w:pPr>
                            <w:r>
                              <w:t>South Carolina: peanuts, watermelon, cantaloupe</w:t>
                            </w:r>
                          </w:p>
                          <w:p w14:paraId="5BEAFB0F" w14:textId="0FDCEC00" w:rsidR="0073766B" w:rsidRPr="00C37CD5" w:rsidRDefault="0073766B" w:rsidP="00C37CD5">
                            <w:pPr>
                              <w:pStyle w:val="BulletPoints"/>
                            </w:pPr>
                            <w:r>
                              <w:t xml:space="preserve">Virginia: apples, apples, peaches, grapes, pumpkins, </w:t>
                            </w:r>
                            <w:r w:rsidR="00204D05">
                              <w:t>potatoes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E8910" id="Text Box 75" o:spid="_x0000_s1075" type="#_x0000_t202" style="position:absolute;margin-left:276pt;margin-top:10.15pt;width:243.75pt;height:14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" fillcolor="white [3201]" strokecolor="#1f4d78 [1604]" strokeweight="1.5pt">
                <v:textbox>
                  <w:txbxContent>
                    <w:p w14:paraId="3C055223" w14:textId="1B008355" w:rsidR="00441E03" w:rsidRDefault="00441E03" w:rsidP="00441E03">
                      <w:pPr>
                        <w:pStyle w:val="FFABody"/>
                        <w:jc w:val="center"/>
                        <w:rPr>
                          <w:b/>
                          <w:u w:val="single"/>
                        </w:rPr>
                      </w:pPr>
                      <w:r>
                        <w:rPr>
                          <w:b/>
                          <w:u w:val="single"/>
                        </w:rPr>
                        <w:t>Southeast</w:t>
                      </w:r>
                    </w:p>
                    <w:p w14:paraId="7DBB0CBF" w14:textId="4A3C5767" w:rsidR="00C37CD5" w:rsidRDefault="00C37CD5" w:rsidP="00C37CD5">
                      <w:pPr>
                        <w:pStyle w:val="BulletPoints"/>
                      </w:pPr>
                      <w:r>
                        <w:t>Hot/humid summers, mild winters</w:t>
                      </w:r>
                    </w:p>
                    <w:p w14:paraId="466FDCAB" w14:textId="0145569F" w:rsidR="0073766B" w:rsidRDefault="0073766B" w:rsidP="00C37CD5">
                      <w:pPr>
                        <w:pStyle w:val="BulletPoints"/>
                      </w:pPr>
                      <w:r>
                        <w:t>Alabama: peanuts, pecans, cucumbers</w:t>
                      </w:r>
                    </w:p>
                    <w:p w14:paraId="57C886D6" w14:textId="7FE78A81" w:rsidR="0073766B" w:rsidRDefault="0073766B" w:rsidP="00C37CD5">
                      <w:pPr>
                        <w:pStyle w:val="BulletPoints"/>
                      </w:pPr>
                      <w:r>
                        <w:t>Florida: oranges, tomatoes, melons, cucumbers, peppers</w:t>
                      </w:r>
                    </w:p>
                    <w:p w14:paraId="223B5F8A" w14:textId="509950F7" w:rsidR="0073766B" w:rsidRDefault="0073766B" w:rsidP="00C37CD5">
                      <w:pPr>
                        <w:pStyle w:val="BulletPoints"/>
                      </w:pPr>
                      <w:r>
                        <w:t>Georgia: peanuts, watermelon</w:t>
                      </w:r>
                    </w:p>
                    <w:p w14:paraId="7FD0EB4F" w14:textId="437D0BBF" w:rsidR="0073766B" w:rsidRDefault="0073766B" w:rsidP="00C37CD5">
                      <w:pPr>
                        <w:pStyle w:val="BulletPoints"/>
                      </w:pPr>
                      <w:r>
                        <w:t>North Carolina: sweet potatoes, tomatoes, potatoes, cucumbers, peppers, strawberries, melons, pumpkins</w:t>
                      </w:r>
                    </w:p>
                    <w:p w14:paraId="1DF8647A" w14:textId="0F5EB862" w:rsidR="0073766B" w:rsidRDefault="0073766B" w:rsidP="00C37CD5">
                      <w:pPr>
                        <w:pStyle w:val="BulletPoints"/>
                      </w:pPr>
                      <w:r>
                        <w:t>South Carolina: peanuts, watermelon, cantaloupe</w:t>
                      </w:r>
                    </w:p>
                    <w:p w14:paraId="5BEAFB0F" w14:textId="0FDCEC00" w:rsidR="0073766B" w:rsidRPr="00C37CD5" w:rsidRDefault="0073766B" w:rsidP="00C37CD5">
                      <w:pPr>
                        <w:pStyle w:val="BulletPoints"/>
                      </w:pPr>
                      <w:r>
                        <w:t xml:space="preserve">Virginia: apples, apples, peaches, grapes, pumpkins, </w:t>
                      </w:r>
                      <w:r w:rsidR="00204D05">
                        <w:t>potatoes</w:t>
                      </w:r>
                    </w:p>
                  </w:txbxContent>
                </v:textbox>
              </v:shape>
            </w:pict>
          </mc:Fallback>
        </mc:AlternateContent>
      </w:r>
    </w:p>
    <w:p w14:paraId="4DB7BF7E" w14:textId="5B58B3C1" w:rsidR="001C075E" w:rsidRDefault="00204D05" w:rsidP="006E532F">
      <w:r>
        <w:rPr>
          <w:noProof/>
        </w:rPr>
        <mc:AlternateContent>
          <mc:Choice Requires="wps">
            <w:drawing>
              <wp:anchor distT="0" distB="0" distL="114300" distR="114300" simplePos="0" relativeHeight="251740160" behindDoc="0" locked="0" layoutInCell="1" allowOverlap="1" wp14:anchorId="0D51A222" wp14:editId="2B9BDA82">
                <wp:simplePos x="0" y="0"/>
                <wp:positionH relativeFrom="column">
                  <wp:posOffset>47625</wp:posOffset>
                </wp:positionH>
                <wp:positionV relativeFrom="paragraph">
                  <wp:posOffset>10160</wp:posOffset>
                </wp:positionV>
                <wp:extent cx="3038333" cy="1428750"/>
                <wp:effectExtent l="0" t="0" r="10160" b="19050"/>
                <wp:wrapNone/>
                <wp:docPr id="73" name="Text Box 73"/>
                <wp:cNvGraphicFramePr/>
                <a:graphic xmlns:a="http://schemas.openxmlformats.org/drawingml/2006/main">
                  <a:graphicData uri="http://schemas.microsoft.com/office/word/2010/wordprocessingShape">
                    <wps:wsp>
                      <wps:cNvSpPr txBox="1"/>
                      <wps:spPr>
                        <a:xfrm>
                          <a:off x="0" y="0"/>
                          <a:ext cx="3038333" cy="1428750"/>
                        </a:xfrm>
                        <a:prstGeom prst="rect">
                          <a:avLst/>
                        </a:prstGeom>
                        <a:solidFill>
                          <a:schemeClr val="lt1"/>
                        </a:solidFill>
                        <a:ln w="19050">
                          <a:solidFill>
                            <a:schemeClr val="accent1">
                              <a:lumMod val="50000"/>
                            </a:schemeClr>
                          </a:solidFill>
                        </a:ln>
                      </wps:spPr>
                      <wps:txbx>
                        <w:txbxContent>
                          <w:p w14:paraId="5E50CEA9" w14:textId="7F886182" w:rsidR="00441E03" w:rsidRDefault="00441E03" w:rsidP="00441E03">
                            <w:pPr>
                              <w:pStyle w:val="FFABody"/>
                              <w:jc w:val="center"/>
                              <w:rPr>
                                <w:b/>
                                <w:u w:val="single"/>
                              </w:rPr>
                            </w:pPr>
                            <w:r>
                              <w:rPr>
                                <w:b/>
                                <w:u w:val="single"/>
                              </w:rPr>
                              <w:t>Ohio Valley</w:t>
                            </w:r>
                            <w:r w:rsidR="00C37CD5">
                              <w:rPr>
                                <w:b/>
                                <w:u w:val="single"/>
                              </w:rPr>
                              <w:t xml:space="preserve"> (Central)</w:t>
                            </w:r>
                          </w:p>
                          <w:p w14:paraId="2E11C159" w14:textId="62C6E916" w:rsidR="00C37CD5" w:rsidRDefault="00C37CD5" w:rsidP="0024306B">
                            <w:pPr>
                              <w:pStyle w:val="BulletPoints"/>
                            </w:pPr>
                            <w:r>
                              <w:t xml:space="preserve">Hot/humid summers, cold/snowy winters. </w:t>
                            </w:r>
                          </w:p>
                          <w:p w14:paraId="03E8E4D6" w14:textId="5F53AF29" w:rsidR="00A97002" w:rsidRDefault="00A97002" w:rsidP="0024306B">
                            <w:pPr>
                              <w:pStyle w:val="BulletPoints"/>
                            </w:pPr>
                            <w:r>
                              <w:t>Illinois: pumpkins, grains, oilseeds, dry beans, dry peas</w:t>
                            </w:r>
                          </w:p>
                          <w:p w14:paraId="590260CE" w14:textId="390CA4E7" w:rsidR="00A97002" w:rsidRDefault="00A97002" w:rsidP="0024306B">
                            <w:pPr>
                              <w:pStyle w:val="BulletPoints"/>
                            </w:pPr>
                            <w:r>
                              <w:t>Indiana: tomatoes, melons, pumpkins, beans</w:t>
                            </w:r>
                          </w:p>
                          <w:p w14:paraId="2C828FD1" w14:textId="6184400D" w:rsidR="00A97002" w:rsidRDefault="00A97002" w:rsidP="0024306B">
                            <w:pPr>
                              <w:pStyle w:val="BulletPoints"/>
                            </w:pPr>
                            <w:r>
                              <w:t>Kentucky: pumpkins, horses/ponies/mules/burros/donkeys</w:t>
                            </w:r>
                          </w:p>
                          <w:p w14:paraId="205FA8E6" w14:textId="1FF4F643" w:rsidR="00A97002" w:rsidRDefault="00A97002" w:rsidP="0024306B">
                            <w:pPr>
                              <w:pStyle w:val="BulletPoints"/>
                            </w:pPr>
                            <w:r>
                              <w:t>Missouri: rice, melons, peaches, grapes</w:t>
                            </w:r>
                          </w:p>
                          <w:p w14:paraId="71CC5A50" w14:textId="1F9CE0E8" w:rsidR="00A97002" w:rsidRDefault="00A97002" w:rsidP="0024306B">
                            <w:pPr>
                              <w:pStyle w:val="BulletPoints"/>
                            </w:pPr>
                            <w:r>
                              <w:t>Ohio: tomatoes, maple syrup</w:t>
                            </w:r>
                          </w:p>
                          <w:p w14:paraId="4936C635" w14:textId="2F8DA090" w:rsidR="00A97002" w:rsidRDefault="00A97002" w:rsidP="0024306B">
                            <w:pPr>
                              <w:pStyle w:val="BulletPoints"/>
                            </w:pPr>
                            <w:r>
                              <w:t>Tennessee: tomatoes, snap beans, pumpkins</w:t>
                            </w:r>
                          </w:p>
                          <w:p w14:paraId="3708CB98" w14:textId="0D2D8AE8" w:rsidR="00A97002" w:rsidRPr="00C37CD5" w:rsidRDefault="00A97002" w:rsidP="00C37CD5">
                            <w:pPr>
                              <w:pStyle w:val="BulletPoints"/>
                            </w:pPr>
                            <w:r>
                              <w:t xml:space="preserve">West Virginia: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1A222" id="Text Box 73" o:spid="_x0000_s1076" type="#_x0000_t202" style="position:absolute;margin-left:3.75pt;margin-top:.8pt;width:239.25pt;height:11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" fillcolor="white [3201]" strokecolor="#1f4d78 [1604]" strokeweight="1.5pt">
                <v:textbox>
                  <w:txbxContent>
                    <w:p w14:paraId="5E50CEA9" w14:textId="7F886182" w:rsidR="00441E03" w:rsidRDefault="00441E03" w:rsidP="00441E03">
                      <w:pPr>
                        <w:pStyle w:val="FFABody"/>
                        <w:jc w:val="center"/>
                        <w:rPr>
                          <w:b/>
                          <w:u w:val="single"/>
                        </w:rPr>
                      </w:pPr>
                      <w:r>
                        <w:rPr>
                          <w:b/>
                          <w:u w:val="single"/>
                        </w:rPr>
                        <w:t>Ohio Valley</w:t>
                      </w:r>
                      <w:r w:rsidR="00C37CD5">
                        <w:rPr>
                          <w:b/>
                          <w:u w:val="single"/>
                        </w:rPr>
                        <w:t xml:space="preserve"> (Central)</w:t>
                      </w:r>
                    </w:p>
                    <w:p w14:paraId="2E11C159" w14:textId="62C6E916" w:rsidR="00C37CD5" w:rsidRDefault="00C37CD5" w:rsidP="0024306B">
                      <w:pPr>
                        <w:pStyle w:val="BulletPoints"/>
                      </w:pPr>
                      <w:r>
                        <w:t xml:space="preserve">Hot/humid summers, cold/snowy winters. </w:t>
                      </w:r>
                    </w:p>
                    <w:p w14:paraId="03E8E4D6" w14:textId="5F53AF29" w:rsidR="00A97002" w:rsidRDefault="00A97002" w:rsidP="0024306B">
                      <w:pPr>
                        <w:pStyle w:val="BulletPoints"/>
                      </w:pPr>
                      <w:r>
                        <w:t>Illinois: pumpkins, grains, oilseeds, dry beans, dry peas</w:t>
                      </w:r>
                    </w:p>
                    <w:p w14:paraId="590260CE" w14:textId="390CA4E7" w:rsidR="00A97002" w:rsidRDefault="00A97002" w:rsidP="0024306B">
                      <w:pPr>
                        <w:pStyle w:val="BulletPoints"/>
                      </w:pPr>
                      <w:r>
                        <w:t>Indiana: tomatoes, melons, pumpkins, beans</w:t>
                      </w:r>
                    </w:p>
                    <w:p w14:paraId="2C828FD1" w14:textId="6184400D" w:rsidR="00A97002" w:rsidRDefault="00A97002" w:rsidP="0024306B">
                      <w:pPr>
                        <w:pStyle w:val="BulletPoints"/>
                      </w:pPr>
                      <w:r>
                        <w:t>Kentucky: pumpkins, horses/ponies/mules/burros/donkeys</w:t>
                      </w:r>
                    </w:p>
                    <w:p w14:paraId="205FA8E6" w14:textId="1FF4F643" w:rsidR="00A97002" w:rsidRDefault="00A97002" w:rsidP="0024306B">
                      <w:pPr>
                        <w:pStyle w:val="BulletPoints"/>
                      </w:pPr>
                      <w:r>
                        <w:t>Missouri: rice, melons, peaches, grapes</w:t>
                      </w:r>
                    </w:p>
                    <w:p w14:paraId="71CC5A50" w14:textId="1F9CE0E8" w:rsidR="00A97002" w:rsidRDefault="00A97002" w:rsidP="0024306B">
                      <w:pPr>
                        <w:pStyle w:val="BulletPoints"/>
                      </w:pPr>
                      <w:r>
                        <w:t>Ohio: tomatoes, maple syrup</w:t>
                      </w:r>
                    </w:p>
                    <w:p w14:paraId="4936C635" w14:textId="2F8DA090" w:rsidR="00A97002" w:rsidRDefault="00A97002" w:rsidP="0024306B">
                      <w:pPr>
                        <w:pStyle w:val="BulletPoints"/>
                      </w:pPr>
                      <w:r>
                        <w:t>Tennessee: tomatoes, snap beans, pumpkins</w:t>
                      </w:r>
                    </w:p>
                    <w:p w14:paraId="3708CB98" w14:textId="0D2D8AE8" w:rsidR="00A97002" w:rsidRPr="00C37CD5" w:rsidRDefault="00A97002" w:rsidP="00C37CD5">
                      <w:pPr>
                        <w:pStyle w:val="BulletPoints"/>
                      </w:pPr>
                      <w:r>
                        <w:t xml:space="preserve">West Virginia: </w:t>
                      </w:r>
                    </w:p>
                  </w:txbxContent>
                </v:textbox>
              </v:shape>
            </w:pict>
          </mc:Fallback>
        </mc:AlternateContent>
      </w:r>
    </w:p>
    <w:p w14:paraId="1D3A1639" w14:textId="270DBDBA" w:rsidR="001C075E" w:rsidRDefault="001C075E" w:rsidP="006E532F"/>
    <w:p w14:paraId="58734D31" w14:textId="2815D250" w:rsidR="001C075E" w:rsidRDefault="001C075E" w:rsidP="006E532F"/>
    <w:p w14:paraId="5A652B63" w14:textId="36FD0D2E" w:rsidR="001C075E" w:rsidRDefault="001C075E" w:rsidP="006E532F"/>
    <w:p w14:paraId="763E65F4" w14:textId="26A92C6B" w:rsidR="001C075E" w:rsidRDefault="001C075E" w:rsidP="006E532F"/>
    <w:p w14:paraId="52DA3E8C" w14:textId="660668B1" w:rsidR="001C075E" w:rsidRDefault="001C075E" w:rsidP="006E532F"/>
    <w:p w14:paraId="199E52E9" w14:textId="4B627083" w:rsidR="001C075E" w:rsidRDefault="001C075E" w:rsidP="006E532F"/>
    <w:p w14:paraId="69DF6426" w14:textId="7A20A829" w:rsidR="001C075E" w:rsidRDefault="001C075E" w:rsidP="006E532F"/>
    <w:p w14:paraId="3A11E5CA" w14:textId="79568EBE" w:rsidR="001C075E" w:rsidRDefault="00204D05" w:rsidP="006E532F">
      <w:r>
        <w:rPr>
          <w:noProof/>
        </w:rPr>
        <mc:AlternateContent>
          <mc:Choice Requires="wps">
            <w:drawing>
              <wp:anchor distT="0" distB="0" distL="114300" distR="114300" simplePos="0" relativeHeight="251742208" behindDoc="0" locked="0" layoutInCell="1" allowOverlap="1" wp14:anchorId="54309D8C" wp14:editId="651689CC">
                <wp:simplePos x="0" y="0"/>
                <wp:positionH relativeFrom="margin">
                  <wp:posOffset>49794</wp:posOffset>
                </wp:positionH>
                <wp:positionV relativeFrom="paragraph">
                  <wp:posOffset>9506</wp:posOffset>
                </wp:positionV>
                <wp:extent cx="3038475" cy="2353901"/>
                <wp:effectExtent l="0" t="0" r="28575" b="27940"/>
                <wp:wrapNone/>
                <wp:docPr id="74" name="Text Box 74"/>
                <wp:cNvGraphicFramePr/>
                <a:graphic xmlns:a="http://schemas.openxmlformats.org/drawingml/2006/main">
                  <a:graphicData uri="http://schemas.microsoft.com/office/word/2010/wordprocessingShape">
                    <wps:wsp>
                      <wps:cNvSpPr txBox="1"/>
                      <wps:spPr>
                        <a:xfrm>
                          <a:off x="0" y="0"/>
                          <a:ext cx="3038475" cy="2353901"/>
                        </a:xfrm>
                        <a:prstGeom prst="rect">
                          <a:avLst/>
                        </a:prstGeom>
                        <a:solidFill>
                          <a:schemeClr val="lt1"/>
                        </a:solidFill>
                        <a:ln w="19050">
                          <a:solidFill>
                            <a:schemeClr val="accent1">
                              <a:lumMod val="50000"/>
                            </a:schemeClr>
                          </a:solidFill>
                        </a:ln>
                      </wps:spPr>
                      <wps:txbx>
                        <w:txbxContent>
                          <w:p w14:paraId="77B639F1" w14:textId="7485CF12" w:rsidR="00441E03" w:rsidRDefault="00441E03" w:rsidP="00441E03">
                            <w:pPr>
                              <w:pStyle w:val="FFABody"/>
                              <w:jc w:val="center"/>
                              <w:rPr>
                                <w:b/>
                                <w:u w:val="single"/>
                              </w:rPr>
                            </w:pPr>
                            <w:r>
                              <w:rPr>
                                <w:b/>
                                <w:u w:val="single"/>
                              </w:rPr>
                              <w:t>Northeast</w:t>
                            </w:r>
                          </w:p>
                          <w:p w14:paraId="4C65ED3C" w14:textId="63F455FD" w:rsidR="005F791C" w:rsidRDefault="009A4F65" w:rsidP="00AE7AF8">
                            <w:pPr>
                              <w:pStyle w:val="BulletPoints"/>
                              <w:ind w:left="360"/>
                            </w:pPr>
                            <w:r>
                              <w:t>Warm and</w:t>
                            </w:r>
                            <w:r w:rsidR="00C37CD5">
                              <w:t xml:space="preserve"> moderate temperatures </w:t>
                            </w:r>
                            <w:r w:rsidR="0024306B">
                              <w:t>in</w:t>
                            </w:r>
                            <w:r w:rsidR="00C37CD5">
                              <w:t xml:space="preserve"> summer</w:t>
                            </w:r>
                          </w:p>
                          <w:p w14:paraId="35318D06" w14:textId="77BF94F1" w:rsidR="00C37CD5" w:rsidRDefault="00C37CD5" w:rsidP="00AE7AF8">
                            <w:pPr>
                              <w:pStyle w:val="BulletPoints"/>
                              <w:ind w:left="360"/>
                            </w:pPr>
                            <w:r>
                              <w:t>Can be very cold, colder as you head north</w:t>
                            </w:r>
                            <w:r w:rsidR="0024306B">
                              <w:t>;</w:t>
                            </w:r>
                            <w:r>
                              <w:t xml:space="preserve"> </w:t>
                            </w:r>
                            <w:r w:rsidR="0024306B">
                              <w:t>h</w:t>
                            </w:r>
                            <w:r>
                              <w:t>eavy snow</w:t>
                            </w:r>
                          </w:p>
                          <w:p w14:paraId="418C777A" w14:textId="2E3CD899" w:rsidR="00A97002" w:rsidRDefault="00A97002" w:rsidP="00AE7AF8">
                            <w:pPr>
                              <w:pStyle w:val="BulletPoints"/>
                              <w:ind w:left="360"/>
                            </w:pPr>
                            <w:r>
                              <w:t xml:space="preserve">Connecticut: </w:t>
                            </w:r>
                            <w:r w:rsidR="0073766B">
                              <w:t>apples, maple syrup</w:t>
                            </w:r>
                          </w:p>
                          <w:p w14:paraId="569D5276" w14:textId="7108611C" w:rsidR="00A97002" w:rsidRDefault="00A97002" w:rsidP="00AE7AF8">
                            <w:pPr>
                              <w:pStyle w:val="BulletPoints"/>
                              <w:ind w:left="360"/>
                            </w:pPr>
                            <w:r>
                              <w:t xml:space="preserve">Delaware: </w:t>
                            </w:r>
                            <w:r w:rsidR="0073766B">
                              <w:t>watermelon</w:t>
                            </w:r>
                          </w:p>
                          <w:p w14:paraId="73396CC5" w14:textId="4A67FF65" w:rsidR="00A97002" w:rsidRDefault="00A97002" w:rsidP="00AE7AF8">
                            <w:pPr>
                              <w:pStyle w:val="BulletPoints"/>
                              <w:ind w:left="360"/>
                            </w:pPr>
                            <w:r>
                              <w:t xml:space="preserve">Maine: </w:t>
                            </w:r>
                            <w:r w:rsidR="0073766B">
                              <w:t>potatoes, blueberries</w:t>
                            </w:r>
                          </w:p>
                          <w:p w14:paraId="172F15F7" w14:textId="1291FB2D" w:rsidR="0073766B" w:rsidRDefault="0073766B" w:rsidP="00AE7AF8">
                            <w:pPr>
                              <w:pStyle w:val="BulletPoints"/>
                              <w:ind w:left="360"/>
                            </w:pPr>
                            <w:r>
                              <w:t>Maryland: potatoes, melons, beans, spinach, fruit</w:t>
                            </w:r>
                          </w:p>
                          <w:p w14:paraId="188D22FD" w14:textId="046A6C5E" w:rsidR="00A97002" w:rsidRDefault="00A97002" w:rsidP="00AE7AF8">
                            <w:pPr>
                              <w:pStyle w:val="BulletPoints"/>
                              <w:ind w:left="360"/>
                            </w:pPr>
                            <w:r>
                              <w:t xml:space="preserve">Massachusetts: </w:t>
                            </w:r>
                            <w:r w:rsidR="0073766B">
                              <w:t>cranberries, maple syrup</w:t>
                            </w:r>
                          </w:p>
                          <w:p w14:paraId="0A2C9985" w14:textId="29402049" w:rsidR="00A97002" w:rsidRDefault="00A97002" w:rsidP="00AE7AF8">
                            <w:pPr>
                              <w:pStyle w:val="BulletPoints"/>
                              <w:ind w:left="360"/>
                            </w:pPr>
                            <w:r>
                              <w:t xml:space="preserve">New Hampshire: </w:t>
                            </w:r>
                            <w:r w:rsidR="0073766B">
                              <w:t>apples, maple syrup</w:t>
                            </w:r>
                          </w:p>
                          <w:p w14:paraId="50C863C9" w14:textId="30B75D60" w:rsidR="00A97002" w:rsidRDefault="00A97002" w:rsidP="00AE7AF8">
                            <w:pPr>
                              <w:pStyle w:val="BulletPoints"/>
                              <w:ind w:left="360"/>
                            </w:pPr>
                            <w:r>
                              <w:t xml:space="preserve">New Jersey: </w:t>
                            </w:r>
                            <w:r w:rsidR="0073766B">
                              <w:t>tomatoes</w:t>
                            </w:r>
                          </w:p>
                          <w:p w14:paraId="34ADB2A1" w14:textId="7E1520F1" w:rsidR="00A97002" w:rsidRDefault="0073766B" w:rsidP="00AE7AF8">
                            <w:pPr>
                              <w:pStyle w:val="BulletPoints"/>
                              <w:ind w:left="360"/>
                            </w:pPr>
                            <w:r>
                              <w:t>New York: potatoes, apples, tart cherries</w:t>
                            </w:r>
                          </w:p>
                          <w:p w14:paraId="22247575" w14:textId="2BF072D0" w:rsidR="0073766B" w:rsidRDefault="0073766B" w:rsidP="00AE7AF8">
                            <w:pPr>
                              <w:pStyle w:val="BulletPoints"/>
                              <w:ind w:left="360"/>
                            </w:pPr>
                            <w:r>
                              <w:t>Pennsylvania: apples, grapes</w:t>
                            </w:r>
                          </w:p>
                          <w:p w14:paraId="6ECB2853" w14:textId="036FFDA6" w:rsidR="0073766B" w:rsidRDefault="0073766B" w:rsidP="00AE7AF8">
                            <w:pPr>
                              <w:pStyle w:val="BulletPoints"/>
                              <w:ind w:left="360"/>
                            </w:pPr>
                            <w:r>
                              <w:t>Rhode Island: potatoes</w:t>
                            </w:r>
                          </w:p>
                          <w:p w14:paraId="164EF369" w14:textId="57785D86" w:rsidR="0073766B" w:rsidRPr="005F791C" w:rsidRDefault="0073766B" w:rsidP="00AE7AF8">
                            <w:pPr>
                              <w:pStyle w:val="BulletPoints"/>
                              <w:ind w:left="360"/>
                            </w:pPr>
                            <w:r>
                              <w:t>Vermont: maple syrup, apples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09D8C" id="Text Box 74" o:spid="_x0000_s1077" type="#_x0000_t202" style="position:absolute;margin-left:3.9pt;margin-top:.75pt;width:239.25pt;height:185.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" fillcolor="white [3201]" strokecolor="#1f4d78 [1604]" strokeweight="1.5pt">
                <v:textbox>
                  <w:txbxContent>
                    <w:p w14:paraId="77B639F1" w14:textId="7485CF12" w:rsidR="00441E03" w:rsidRDefault="00441E03" w:rsidP="00441E03">
                      <w:pPr>
                        <w:pStyle w:val="FFABody"/>
                        <w:jc w:val="center"/>
                        <w:rPr>
                          <w:b/>
                          <w:u w:val="single"/>
                        </w:rPr>
                      </w:pPr>
                      <w:r>
                        <w:rPr>
                          <w:b/>
                          <w:u w:val="single"/>
                        </w:rPr>
                        <w:t>Northeast</w:t>
                      </w:r>
                    </w:p>
                    <w:p w14:paraId="4C65ED3C" w14:textId="63F455FD" w:rsidR="005F791C" w:rsidRDefault="009A4F65" w:rsidP="00AE7AF8">
                      <w:pPr>
                        <w:pStyle w:val="BulletPoints"/>
                        <w:ind w:left="360"/>
                      </w:pPr>
                      <w:r>
                        <w:t>Warm and</w:t>
                      </w:r>
                      <w:r w:rsidR="00C37CD5">
                        <w:t xml:space="preserve"> moderate temperatures </w:t>
                      </w:r>
                      <w:r w:rsidR="0024306B">
                        <w:t>in</w:t>
                      </w:r>
                      <w:r w:rsidR="00C37CD5">
                        <w:t xml:space="preserve"> summer</w:t>
                      </w:r>
                    </w:p>
                    <w:p w14:paraId="35318D06" w14:textId="77BF94F1" w:rsidR="00C37CD5" w:rsidRDefault="00C37CD5" w:rsidP="00AE7AF8">
                      <w:pPr>
                        <w:pStyle w:val="BulletPoints"/>
                        <w:ind w:left="360"/>
                      </w:pPr>
                      <w:r>
                        <w:t>Can be very cold, colder as you head north</w:t>
                      </w:r>
                      <w:r w:rsidR="0024306B">
                        <w:t>;</w:t>
                      </w:r>
                      <w:r>
                        <w:t xml:space="preserve"> </w:t>
                      </w:r>
                      <w:r w:rsidR="0024306B">
                        <w:t>h</w:t>
                      </w:r>
                      <w:r>
                        <w:t>eavy snow</w:t>
                      </w:r>
                    </w:p>
                    <w:p w14:paraId="418C777A" w14:textId="2E3CD899" w:rsidR="00A97002" w:rsidRDefault="00A97002" w:rsidP="00AE7AF8">
                      <w:pPr>
                        <w:pStyle w:val="BulletPoints"/>
                        <w:ind w:left="360"/>
                      </w:pPr>
                      <w:r>
                        <w:t xml:space="preserve">Connecticut: </w:t>
                      </w:r>
                      <w:r w:rsidR="0073766B">
                        <w:t>apples, maple syrup</w:t>
                      </w:r>
                    </w:p>
                    <w:p w14:paraId="569D5276" w14:textId="7108611C" w:rsidR="00A97002" w:rsidRDefault="00A97002" w:rsidP="00AE7AF8">
                      <w:pPr>
                        <w:pStyle w:val="BulletPoints"/>
                        <w:ind w:left="360"/>
                      </w:pPr>
                      <w:r>
                        <w:t xml:space="preserve">Delaware: </w:t>
                      </w:r>
                      <w:r w:rsidR="0073766B">
                        <w:t>watermelon</w:t>
                      </w:r>
                    </w:p>
                    <w:p w14:paraId="73396CC5" w14:textId="4A67FF65" w:rsidR="00A97002" w:rsidRDefault="00A97002" w:rsidP="00AE7AF8">
                      <w:pPr>
                        <w:pStyle w:val="BulletPoints"/>
                        <w:ind w:left="360"/>
                      </w:pPr>
                      <w:r>
                        <w:t xml:space="preserve">Maine: </w:t>
                      </w:r>
                      <w:r w:rsidR="0073766B">
                        <w:t>potatoes, blueberries</w:t>
                      </w:r>
                    </w:p>
                    <w:p w14:paraId="172F15F7" w14:textId="1291FB2D" w:rsidR="0073766B" w:rsidRDefault="0073766B" w:rsidP="00AE7AF8">
                      <w:pPr>
                        <w:pStyle w:val="BulletPoints"/>
                        <w:ind w:left="360"/>
                      </w:pPr>
                      <w:r>
                        <w:t>Maryland: potatoes, melons, beans, spinach, fruit</w:t>
                      </w:r>
                    </w:p>
                    <w:p w14:paraId="188D22FD" w14:textId="046A6C5E" w:rsidR="00A97002" w:rsidRDefault="00A97002" w:rsidP="00AE7AF8">
                      <w:pPr>
                        <w:pStyle w:val="BulletPoints"/>
                        <w:ind w:left="360"/>
                      </w:pPr>
                      <w:r>
                        <w:t xml:space="preserve">Massachusetts: </w:t>
                      </w:r>
                      <w:r w:rsidR="0073766B">
                        <w:t>cranberries, maple syrup</w:t>
                      </w:r>
                    </w:p>
                    <w:p w14:paraId="0A2C9985" w14:textId="29402049" w:rsidR="00A97002" w:rsidRDefault="00A97002" w:rsidP="00AE7AF8">
                      <w:pPr>
                        <w:pStyle w:val="BulletPoints"/>
                        <w:ind w:left="360"/>
                      </w:pPr>
                      <w:r>
                        <w:t xml:space="preserve">New Hampshire: </w:t>
                      </w:r>
                      <w:r w:rsidR="0073766B">
                        <w:t>apples, maple syrup</w:t>
                      </w:r>
                    </w:p>
                    <w:p w14:paraId="50C863C9" w14:textId="30B75D60" w:rsidR="00A97002" w:rsidRDefault="00A97002" w:rsidP="00AE7AF8">
                      <w:pPr>
                        <w:pStyle w:val="BulletPoints"/>
                        <w:ind w:left="360"/>
                      </w:pPr>
                      <w:r>
                        <w:t xml:space="preserve">New Jersey: </w:t>
                      </w:r>
                      <w:r w:rsidR="0073766B">
                        <w:t>tomatoes</w:t>
                      </w:r>
                    </w:p>
                    <w:p w14:paraId="34ADB2A1" w14:textId="7E1520F1" w:rsidR="00A97002" w:rsidRDefault="0073766B" w:rsidP="00AE7AF8">
                      <w:pPr>
                        <w:pStyle w:val="BulletPoints"/>
                        <w:ind w:left="360"/>
                      </w:pPr>
                      <w:r>
                        <w:t>New York: potatoes, apples, tart cherries</w:t>
                      </w:r>
                    </w:p>
                    <w:p w14:paraId="22247575" w14:textId="2BF072D0" w:rsidR="0073766B" w:rsidRDefault="0073766B" w:rsidP="00AE7AF8">
                      <w:pPr>
                        <w:pStyle w:val="BulletPoints"/>
                        <w:ind w:left="360"/>
                      </w:pPr>
                      <w:r>
                        <w:t>Pennsylvania: apples, grapes</w:t>
                      </w:r>
                    </w:p>
                    <w:p w14:paraId="6ECB2853" w14:textId="036FFDA6" w:rsidR="0073766B" w:rsidRDefault="0073766B" w:rsidP="00AE7AF8">
                      <w:pPr>
                        <w:pStyle w:val="BulletPoints"/>
                        <w:ind w:left="360"/>
                      </w:pPr>
                      <w:r>
                        <w:t>Rhode Island: potatoes</w:t>
                      </w:r>
                    </w:p>
                    <w:p w14:paraId="164EF369" w14:textId="57785D86" w:rsidR="0073766B" w:rsidRPr="005F791C" w:rsidRDefault="0073766B" w:rsidP="00AE7AF8">
                      <w:pPr>
                        <w:pStyle w:val="BulletPoints"/>
                        <w:ind w:left="360"/>
                      </w:pPr>
                      <w:r>
                        <w:t>Vermont: maple syrup, apples</w:t>
                      </w:r>
                    </w:p>
                  </w:txbxContent>
                </v:textbox>
                <w10:wrap anchorx="margin"/>
              </v:shape>
            </w:pict>
          </mc:Fallback>
        </mc:AlternateContent>
      </w:r>
    </w:p>
    <w:p w14:paraId="5BA94402" w14:textId="7E27BE35" w:rsidR="001C075E" w:rsidRDefault="001C075E" w:rsidP="006E532F"/>
    <w:p w14:paraId="07A2E176" w14:textId="3629C5D6" w:rsidR="001C075E" w:rsidRDefault="0073766B" w:rsidP="006E532F">
      <w:r>
        <w:rPr>
          <w:noProof/>
        </w:rPr>
        <w:drawing>
          <wp:anchor distT="0" distB="0" distL="114300" distR="114300" simplePos="0" relativeHeight="251645951" behindDoc="1" locked="0" layoutInCell="1" allowOverlap="1" wp14:anchorId="4F494090" wp14:editId="318F18F5">
            <wp:simplePos x="0" y="0"/>
            <wp:positionH relativeFrom="margin">
              <wp:align>right</wp:align>
            </wp:positionH>
            <wp:positionV relativeFrom="paragraph">
              <wp:posOffset>115570</wp:posOffset>
            </wp:positionV>
            <wp:extent cx="3848100" cy="2383155"/>
            <wp:effectExtent l="0" t="0" r="0" b="0"/>
            <wp:wrapTight wrapText="bothSides">
              <wp:wrapPolygon edited="0">
                <wp:start x="0" y="0"/>
                <wp:lineTo x="0" y="21410"/>
                <wp:lineTo x="21493" y="21410"/>
                <wp:lineTo x="21493"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48100" cy="2383155"/>
                    </a:xfrm>
                    <a:prstGeom prst="rect">
                      <a:avLst/>
                    </a:prstGeom>
                  </pic:spPr>
                </pic:pic>
              </a:graphicData>
            </a:graphic>
            <wp14:sizeRelH relativeFrom="page">
              <wp14:pctWidth>0</wp14:pctWidth>
            </wp14:sizeRelH>
            <wp14:sizeRelV relativeFrom="page">
              <wp14:pctHeight>0</wp14:pctHeight>
            </wp14:sizeRelV>
          </wp:anchor>
        </w:drawing>
      </w:r>
    </w:p>
    <w:p w14:paraId="0EB03274" w14:textId="238A1243" w:rsidR="001C075E" w:rsidRDefault="001C075E" w:rsidP="006E532F"/>
    <w:p w14:paraId="188C43AA" w14:textId="1FF8130C" w:rsidR="001C075E" w:rsidRDefault="001C075E" w:rsidP="006E532F"/>
    <w:p w14:paraId="580C9B16" w14:textId="4A200768" w:rsidR="001C075E" w:rsidRDefault="001C075E" w:rsidP="001E0B6C">
      <w:pPr>
        <w:jc w:val="center"/>
      </w:pPr>
    </w:p>
    <w:p w14:paraId="76A67C05" w14:textId="05EE61B6" w:rsidR="001C075E" w:rsidRDefault="001C075E" w:rsidP="006E532F"/>
    <w:p w14:paraId="6BF0D4A2" w14:textId="7AE1AF18" w:rsidR="001C075E" w:rsidRDefault="001C075E" w:rsidP="006E532F"/>
    <w:p w14:paraId="111A3EC5" w14:textId="097F917B" w:rsidR="001C075E" w:rsidRDefault="001C075E" w:rsidP="006E532F"/>
    <w:p w14:paraId="36E6BF0B" w14:textId="0044EE7F" w:rsidR="001C075E" w:rsidRDefault="001C075E" w:rsidP="006E532F"/>
    <w:p w14:paraId="4D3BDAAB" w14:textId="24C98786" w:rsidR="001C075E" w:rsidRDefault="001C075E" w:rsidP="006E532F"/>
    <w:p w14:paraId="0C40AB84" w14:textId="77777777" w:rsidR="001C075E" w:rsidRDefault="001C075E" w:rsidP="006E532F"/>
    <w:p w14:paraId="28008ED1" w14:textId="209E4E60" w:rsidR="001C075E" w:rsidRDefault="0024306B">
      <w:r>
        <w:rPr>
          <w:noProof/>
        </w:rPr>
        <mc:AlternateContent>
          <mc:Choice Requires="wps">
            <w:drawing>
              <wp:anchor distT="0" distB="0" distL="114300" distR="114300" simplePos="0" relativeHeight="251747328" behindDoc="0" locked="0" layoutInCell="1" allowOverlap="1" wp14:anchorId="1B153908" wp14:editId="6EDD3B92">
                <wp:simplePos x="0" y="0"/>
                <wp:positionH relativeFrom="margin">
                  <wp:posOffset>58848</wp:posOffset>
                </wp:positionH>
                <wp:positionV relativeFrom="paragraph">
                  <wp:posOffset>199282</wp:posOffset>
                </wp:positionV>
                <wp:extent cx="3000375" cy="647109"/>
                <wp:effectExtent l="0" t="0" r="28575" b="19685"/>
                <wp:wrapNone/>
                <wp:docPr id="4" name="Text Box 4"/>
                <wp:cNvGraphicFramePr/>
                <a:graphic xmlns:a="http://schemas.openxmlformats.org/drawingml/2006/main">
                  <a:graphicData uri="http://schemas.microsoft.com/office/word/2010/wordprocessingShape">
                    <wps:wsp>
                      <wps:cNvSpPr txBox="1"/>
                      <wps:spPr>
                        <a:xfrm>
                          <a:off x="0" y="0"/>
                          <a:ext cx="3000375" cy="647109"/>
                        </a:xfrm>
                        <a:prstGeom prst="rect">
                          <a:avLst/>
                        </a:prstGeom>
                        <a:solidFill>
                          <a:schemeClr val="lt1"/>
                        </a:solidFill>
                        <a:ln w="19050">
                          <a:solidFill>
                            <a:schemeClr val="accent1">
                              <a:lumMod val="50000"/>
                            </a:schemeClr>
                          </a:solidFill>
                        </a:ln>
                      </wps:spPr>
                      <wps:txbx>
                        <w:txbxContent>
                          <w:p w14:paraId="203A8156" w14:textId="4A2E0A26" w:rsidR="00204D05" w:rsidRDefault="00204D05" w:rsidP="00204D05">
                            <w:pPr>
                              <w:pStyle w:val="FFABody"/>
                              <w:jc w:val="center"/>
                              <w:rPr>
                                <w:b/>
                                <w:u w:val="single"/>
                              </w:rPr>
                            </w:pPr>
                            <w:r>
                              <w:rPr>
                                <w:b/>
                                <w:u w:val="single"/>
                              </w:rPr>
                              <w:t xml:space="preserve">Other: </w:t>
                            </w:r>
                          </w:p>
                          <w:p w14:paraId="035BF16E" w14:textId="68F267CC" w:rsidR="00204D05" w:rsidRDefault="00204D05" w:rsidP="00204D05">
                            <w:pPr>
                              <w:pStyle w:val="BulletPoints"/>
                            </w:pPr>
                            <w:r>
                              <w:t>Alaska: potatoes</w:t>
                            </w:r>
                          </w:p>
                          <w:p w14:paraId="690C64F6" w14:textId="05AE2E58" w:rsidR="00204D05" w:rsidRDefault="00204D05" w:rsidP="00204D05">
                            <w:pPr>
                              <w:pStyle w:val="BulletPoints"/>
                            </w:pPr>
                            <w:r>
                              <w:t>Hawaii: macadamia nuts</w:t>
                            </w:r>
                          </w:p>
                          <w:p w14:paraId="48AA13CC" w14:textId="0BC1E4D4" w:rsidR="00204D05" w:rsidRPr="005F791C" w:rsidRDefault="00204D05" w:rsidP="00204D05">
                            <w:pPr>
                              <w:pStyle w:val="BulletPoints"/>
                            </w:pPr>
                            <w:r>
                              <w:t xml:space="preserve">Puerto Rico: </w:t>
                            </w:r>
                            <w:r w:rsidR="0024306B">
                              <w:t>s</w:t>
                            </w:r>
                            <w:r>
                              <w:t>ugar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53908" id="Text Box 4" o:spid="_x0000_s1078" type="#_x0000_t202" style="position:absolute;margin-left:4.65pt;margin-top:15.7pt;width:236.25pt;height:50.9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" fillcolor="white [3201]" strokecolor="#1f4d78 [1604]" strokeweight="1.5pt">
                <v:textbox>
                  <w:txbxContent>
                    <w:p w14:paraId="203A8156" w14:textId="4A2E0A26" w:rsidR="00204D05" w:rsidRDefault="00204D05" w:rsidP="00204D05">
                      <w:pPr>
                        <w:pStyle w:val="FFABody"/>
                        <w:jc w:val="center"/>
                        <w:rPr>
                          <w:b/>
                          <w:u w:val="single"/>
                        </w:rPr>
                      </w:pPr>
                      <w:r>
                        <w:rPr>
                          <w:b/>
                          <w:u w:val="single"/>
                        </w:rPr>
                        <w:t xml:space="preserve">Other: </w:t>
                      </w:r>
                    </w:p>
                    <w:p w14:paraId="035BF16E" w14:textId="68F267CC" w:rsidR="00204D05" w:rsidRDefault="00204D05" w:rsidP="00204D05">
                      <w:pPr>
                        <w:pStyle w:val="BulletPoints"/>
                      </w:pPr>
                      <w:r>
                        <w:t>Alaska: potatoes</w:t>
                      </w:r>
                    </w:p>
                    <w:p w14:paraId="690C64F6" w14:textId="05AE2E58" w:rsidR="00204D05" w:rsidRDefault="00204D05" w:rsidP="00204D05">
                      <w:pPr>
                        <w:pStyle w:val="BulletPoints"/>
                      </w:pPr>
                      <w:r>
                        <w:t>Hawaii: macadamia nuts</w:t>
                      </w:r>
                    </w:p>
                    <w:p w14:paraId="48AA13CC" w14:textId="0BC1E4D4" w:rsidR="00204D05" w:rsidRPr="005F791C" w:rsidRDefault="00204D05" w:rsidP="00204D05">
                      <w:pPr>
                        <w:pStyle w:val="BulletPoints"/>
                      </w:pPr>
                      <w:r>
                        <w:t xml:space="preserve">Puerto Rico: </w:t>
                      </w:r>
                      <w:r w:rsidR="0024306B">
                        <w:t>s</w:t>
                      </w:r>
                      <w:r>
                        <w:t>ugar</w:t>
                      </w:r>
                    </w:p>
                  </w:txbxContent>
                </v:textbox>
                <w10:wrap anchorx="margin"/>
              </v:shape>
            </w:pict>
          </mc:Fallback>
        </mc:AlternateContent>
      </w:r>
      <w:r w:rsidR="00204D05">
        <w:rPr>
          <w:noProof/>
        </w:rPr>
        <mc:AlternateContent>
          <mc:Choice Requires="wps">
            <w:drawing>
              <wp:anchor distT="0" distB="0" distL="114300" distR="114300" simplePos="0" relativeHeight="251745280" behindDoc="0" locked="0" layoutInCell="1" allowOverlap="1" wp14:anchorId="294AA657" wp14:editId="74318F1D">
                <wp:simplePos x="0" y="0"/>
                <wp:positionH relativeFrom="column">
                  <wp:posOffset>3001224</wp:posOffset>
                </wp:positionH>
                <wp:positionV relativeFrom="paragraph">
                  <wp:posOffset>588582</wp:posOffset>
                </wp:positionV>
                <wp:extent cx="4219575" cy="258024"/>
                <wp:effectExtent l="0" t="0" r="9525" b="8890"/>
                <wp:wrapNone/>
                <wp:docPr id="77" name="Text Box 77"/>
                <wp:cNvGraphicFramePr/>
                <a:graphic xmlns:a="http://schemas.openxmlformats.org/drawingml/2006/main">
                  <a:graphicData uri="http://schemas.microsoft.com/office/word/2010/wordprocessingShape">
                    <wps:wsp>
                      <wps:cNvSpPr txBox="1"/>
                      <wps:spPr>
                        <a:xfrm>
                          <a:off x="0" y="0"/>
                          <a:ext cx="4219575" cy="258024"/>
                        </a:xfrm>
                        <a:prstGeom prst="rect">
                          <a:avLst/>
                        </a:prstGeom>
                        <a:solidFill>
                          <a:schemeClr val="lt1"/>
                        </a:solidFill>
                        <a:ln w="6350">
                          <a:noFill/>
                        </a:ln>
                      </wps:spPr>
                      <wps:txbx>
                        <w:txbxContent>
                          <w:p w14:paraId="1874FEE3" w14:textId="2874557C" w:rsidR="00204D05" w:rsidRDefault="004B371A" w:rsidP="004B371A">
                            <w:pPr>
                              <w:pStyle w:val="FFABody"/>
                              <w:rPr>
                                <w:rStyle w:val="Hyperlink"/>
                                <w:sz w:val="8"/>
                              </w:rPr>
                            </w:pPr>
                            <w:r w:rsidRPr="004B371A">
                              <w:rPr>
                                <w:sz w:val="8"/>
                              </w:rPr>
                              <w:t xml:space="preserve">Map sourced from the National Centers for Environmental Information: </w:t>
                            </w:r>
                            <w:hyperlink r:id="rId11" w:history="1">
                              <w:r w:rsidRPr="004B371A">
                                <w:rPr>
                                  <w:rStyle w:val="Hyperlink"/>
                                  <w:sz w:val="8"/>
                                </w:rPr>
                                <w:t>https://www.ncdc.noaa.gov/monitoring-references/maps/us-climate-regions.php</w:t>
                              </w:r>
                            </w:hyperlink>
                          </w:p>
                          <w:p w14:paraId="0D1B6B37" w14:textId="314560CD" w:rsidR="004B371A" w:rsidRPr="00204D05" w:rsidRDefault="00204D05" w:rsidP="004B371A">
                            <w:pPr>
                              <w:pStyle w:val="FFABody"/>
                              <w:rPr>
                                <w:sz w:val="8"/>
                                <w:szCs w:val="8"/>
                              </w:rPr>
                            </w:pPr>
                            <w:r w:rsidRPr="00204D05">
                              <w:rPr>
                                <w:sz w:val="8"/>
                                <w:szCs w:val="8"/>
                              </w:rPr>
                              <w:t xml:space="preserve">Commodities sourced from: </w:t>
                            </w:r>
                            <w:hyperlink r:id="rId12" w:history="1">
                              <w:r w:rsidRPr="00204D05">
                                <w:rPr>
                                  <w:rStyle w:val="Hyperlink"/>
                                  <w:sz w:val="8"/>
                                  <w:szCs w:val="8"/>
                                </w:rPr>
                                <w:t>https://monsanto.com/innovations/modern-agriculture/articles/crop-map/</w:t>
                              </w:r>
                            </w:hyperlink>
                            <w:r w:rsidR="004B371A" w:rsidRPr="00204D05">
                              <w:rPr>
                                <w:sz w:val="8"/>
                                <w:szCs w:val="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4AA657" id="Text Box 77" o:spid="_x0000_s1079" type="#_x0000_t202" style="position:absolute;margin-left:236.3pt;margin-top:46.35pt;width:332.25pt;height:20.3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" fillcolor="white [3201]" stroked="f" strokeweight=".5pt">
                <v:textbox>
                  <w:txbxContent>
                    <w:p w14:paraId="1874FEE3" w14:textId="2874557C" w:rsidR="00204D05" w:rsidRDefault="004B371A" w:rsidP="004B371A">
                      <w:pPr>
                        <w:pStyle w:val="FFABody"/>
                        <w:rPr>
                          <w:rStyle w:val="Hyperlink"/>
                          <w:sz w:val="8"/>
                        </w:rPr>
                      </w:pPr>
                      <w:r w:rsidRPr="004B371A">
                        <w:rPr>
                          <w:sz w:val="8"/>
                        </w:rPr>
                        <w:t xml:space="preserve">Map sourced from the National Centers for Environmental Information: </w:t>
                      </w:r>
                      <w:hyperlink r:id="rId13" w:history="1">
                        <w:r w:rsidRPr="004B371A">
                          <w:rPr>
                            <w:rStyle w:val="Hyperlink"/>
                            <w:sz w:val="8"/>
                          </w:rPr>
                          <w:t>https://www.ncdc.noaa.gov/monitoring-references/maps/us-climate-regions.php</w:t>
                        </w:r>
                      </w:hyperlink>
                    </w:p>
                    <w:p w14:paraId="0D1B6B37" w14:textId="314560CD" w:rsidR="004B371A" w:rsidRPr="00204D05" w:rsidRDefault="00204D05" w:rsidP="004B371A">
                      <w:pPr>
                        <w:pStyle w:val="FFABody"/>
                        <w:rPr>
                          <w:sz w:val="8"/>
                          <w:szCs w:val="8"/>
                        </w:rPr>
                      </w:pPr>
                      <w:r w:rsidRPr="00204D05">
                        <w:rPr>
                          <w:sz w:val="8"/>
                          <w:szCs w:val="8"/>
                        </w:rPr>
                        <w:t xml:space="preserve">Commodities sourced from: </w:t>
                      </w:r>
                      <w:hyperlink r:id="rId14" w:history="1">
                        <w:r w:rsidRPr="00204D05">
                          <w:rPr>
                            <w:rStyle w:val="Hyperlink"/>
                            <w:sz w:val="8"/>
                            <w:szCs w:val="8"/>
                          </w:rPr>
                          <w:t>https://monsanto.com/innovations/modern-agriculture/articles/crop-map/</w:t>
                        </w:r>
                      </w:hyperlink>
                      <w:r w:rsidR="004B371A" w:rsidRPr="00204D05">
                        <w:rPr>
                          <w:sz w:val="8"/>
                          <w:szCs w:val="8"/>
                        </w:rPr>
                        <w:t xml:space="preserve"> </w:t>
                      </w:r>
                    </w:p>
                  </w:txbxContent>
                </v:textbox>
              </v:shape>
            </w:pict>
          </mc:Fallback>
        </mc:AlternateContent>
      </w:r>
      <w:r w:rsidR="001C075E">
        <w:br w:type="page"/>
      </w:r>
    </w:p>
    <w:p w14:paraId="3873B3AE" w14:textId="248F27B7" w:rsidR="001C075E" w:rsidRDefault="00A94808" w:rsidP="001C075E">
      <w:pPr>
        <w:pStyle w:val="DocumentTitle"/>
        <w:rPr>
          <w:noProof/>
          <w:sz w:val="28"/>
          <w:szCs w:val="28"/>
          <w:lang w:eastAsia="en-US"/>
        </w:rPr>
      </w:pPr>
      <w:r>
        <w:rPr>
          <w:noProof/>
        </w:rPr>
        <w:lastRenderedPageBreak/>
        <w:drawing>
          <wp:anchor distT="0" distB="0" distL="114300" distR="114300" simplePos="0" relativeHeight="251758592" behindDoc="1" locked="0" layoutInCell="1" allowOverlap="1" wp14:anchorId="6BF33F0F" wp14:editId="683B754F">
            <wp:simplePos x="0" y="0"/>
            <wp:positionH relativeFrom="column">
              <wp:posOffset>6257925</wp:posOffset>
            </wp:positionH>
            <wp:positionV relativeFrom="paragraph">
              <wp:posOffset>0</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83" name="Graphic 83"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1C075E" w:rsidRPr="00306873">
        <w:rPr>
          <w:noProof/>
          <w:sz w:val="28"/>
          <w:szCs w:val="28"/>
          <w:lang w:eastAsia="en-US"/>
        </w:rPr>
        <mc:AlternateContent>
          <mc:Choice Requires="wps">
            <w:drawing>
              <wp:anchor distT="0" distB="0" distL="114300" distR="114300" simplePos="0" relativeHeight="251668480" behindDoc="1" locked="0" layoutInCell="1" allowOverlap="1" wp14:anchorId="14DA00AE" wp14:editId="4C10428C">
                <wp:simplePos x="0" y="0"/>
                <wp:positionH relativeFrom="margin">
                  <wp:posOffset>2667000</wp:posOffset>
                </wp:positionH>
                <wp:positionV relativeFrom="paragraph">
                  <wp:posOffset>-556895</wp:posOffset>
                </wp:positionV>
                <wp:extent cx="4343301" cy="576125"/>
                <wp:effectExtent l="0" t="0" r="1968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0F2899C3" w14:textId="77777777" w:rsidR="00440B36" w:rsidRPr="00C73C1C" w:rsidRDefault="00440B36" w:rsidP="001C075E">
                            <w:pPr>
                              <w:rPr>
                                <w:rFonts w:ascii="Verdana" w:hAnsi="Verdana"/>
                                <w:b/>
                                <w:sz w:val="14"/>
                                <w:szCs w:val="16"/>
                              </w:rPr>
                            </w:pPr>
                            <w:r w:rsidRPr="00C73C1C">
                              <w:rPr>
                                <w:rFonts w:ascii="Verdana" w:hAnsi="Verdana"/>
                                <w:sz w:val="14"/>
                                <w:szCs w:val="16"/>
                              </w:rPr>
                              <w:t>Aligned to the following standards:</w:t>
                            </w:r>
                          </w:p>
                          <w:p w14:paraId="239F7F4B" w14:textId="004BBA87" w:rsidR="00440B36" w:rsidRPr="00C73C1C" w:rsidRDefault="00440B36" w:rsidP="001C075E">
                            <w:pPr>
                              <w:rPr>
                                <w:rFonts w:ascii="Verdana" w:hAnsi="Verdana"/>
                                <w:b/>
                                <w:sz w:val="12"/>
                                <w:szCs w:val="16"/>
                              </w:rPr>
                            </w:pPr>
                            <w:r>
                              <w:rPr>
                                <w:rFonts w:ascii="Verdana" w:hAnsi="Verdana"/>
                                <w:sz w:val="12"/>
                                <w:szCs w:val="16"/>
                              </w:rPr>
                              <w:t>CS.01; CS.02; CS.04; CS.06; FFA.PL-A; FFA.PL-E; FFA.PG-J; FFA.CS-M; FFA.CS-N; AG1; AG2; AG4;</w:t>
                            </w:r>
                            <w:r w:rsidR="00C0363C">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A00AE" id="_x0000_s1080" type="#_x0000_t202" style="position:absolute;margin-left:210pt;margin-top:-43.85pt;width:342pt;height:45.3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">
                <v:textbox>
                  <w:txbxContent>
                    <w:p w14:paraId="0F2899C3" w14:textId="77777777" w:rsidR="00440B36" w:rsidRPr="00C73C1C" w:rsidRDefault="00440B36" w:rsidP="001C075E">
                      <w:pPr>
                        <w:rPr>
                          <w:rFonts w:ascii="Verdana" w:hAnsi="Verdana"/>
                          <w:b/>
                          <w:sz w:val="14"/>
                          <w:szCs w:val="16"/>
                        </w:rPr>
                      </w:pPr>
                      <w:r w:rsidRPr="00C73C1C">
                        <w:rPr>
                          <w:rFonts w:ascii="Verdana" w:hAnsi="Verdana"/>
                          <w:sz w:val="14"/>
                          <w:szCs w:val="16"/>
                        </w:rPr>
                        <w:t>Aligned to the following standards:</w:t>
                      </w:r>
                    </w:p>
                    <w:p w14:paraId="239F7F4B" w14:textId="004BBA87" w:rsidR="00440B36" w:rsidRPr="00C73C1C" w:rsidRDefault="00440B36" w:rsidP="001C075E">
                      <w:pPr>
                        <w:rPr>
                          <w:rFonts w:ascii="Verdana" w:hAnsi="Verdana"/>
                          <w:b/>
                          <w:sz w:val="12"/>
                          <w:szCs w:val="16"/>
                        </w:rPr>
                      </w:pPr>
                      <w:r>
                        <w:rPr>
                          <w:rFonts w:ascii="Verdana" w:hAnsi="Verdana"/>
                          <w:sz w:val="12"/>
                          <w:szCs w:val="16"/>
                        </w:rPr>
                        <w:t>CS.01; CS.02; CS.04; CS.06; FFA.PL-A; FFA.PL-E; FFA.PG-J; FFA.CS-M; FFA.CS-N; AG1; AG2; AG4;</w:t>
                      </w:r>
                      <w:r w:rsidR="00C0363C">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1C075E">
        <w:t xml:space="preserve">Where </w:t>
      </w:r>
      <w:r w:rsidR="00C0363C">
        <w:t xml:space="preserve">Do We Go </w:t>
      </w:r>
      <w:r w:rsidR="001C075E">
        <w:t xml:space="preserve">from </w:t>
      </w:r>
      <w:r w:rsidR="00C0363C">
        <w:t>H</w:t>
      </w:r>
      <w:r w:rsidR="001C075E">
        <w:t>ere?</w:t>
      </w:r>
      <w:r w:rsidR="001C075E" w:rsidRPr="001C075E">
        <w:rPr>
          <w:noProof/>
          <w:sz w:val="28"/>
          <w:szCs w:val="28"/>
          <w:lang w:eastAsia="en-US"/>
        </w:rPr>
        <w:t xml:space="preserve"> </w:t>
      </w:r>
    </w:p>
    <w:p w14:paraId="49C0E630" w14:textId="77777777" w:rsidR="001C075E" w:rsidRDefault="001C075E" w:rsidP="001C075E">
      <w:pPr>
        <w:pStyle w:val="FFASub1"/>
      </w:pPr>
      <w:r>
        <w:t>Directions:</w:t>
      </w:r>
    </w:p>
    <w:p w14:paraId="084BA053" w14:textId="5DCBADFB" w:rsidR="001C075E" w:rsidRDefault="00E5785B">
      <w:pPr>
        <w:pStyle w:val="FFABody"/>
      </w:pPr>
      <w:r>
        <w:t xml:space="preserve">After going through the </w:t>
      </w:r>
      <w:r w:rsidR="007622AA">
        <w:t>c</w:t>
      </w:r>
      <w:r w:rsidR="00D82408">
        <w:t xml:space="preserve">ase </w:t>
      </w:r>
      <w:r w:rsidR="007622AA">
        <w:t>s</w:t>
      </w:r>
      <w:r w:rsidR="00D82408">
        <w:t>tudy</w:t>
      </w:r>
      <w:r>
        <w:t>, complete the following activity. Be ready to share your responses with the class!</w:t>
      </w:r>
      <w:r w:rsidR="00737638">
        <w:t xml:space="preserve"> </w:t>
      </w:r>
    </w:p>
    <w:p w14:paraId="58523E4F" w14:textId="77777777" w:rsidR="00E5785B" w:rsidRDefault="00BC38FF" w:rsidP="001C075E">
      <w:pPr>
        <w:pStyle w:val="FFABody"/>
      </w:pPr>
      <w:r>
        <w:rPr>
          <w:noProof/>
          <w:lang w:eastAsia="en-US"/>
        </w:rPr>
        <mc:AlternateContent>
          <mc:Choice Requires="wpg">
            <w:drawing>
              <wp:anchor distT="0" distB="0" distL="114300" distR="114300" simplePos="0" relativeHeight="251723776" behindDoc="0" locked="0" layoutInCell="1" allowOverlap="1" wp14:anchorId="0BC8143B" wp14:editId="26D5CF73">
                <wp:simplePos x="0" y="0"/>
                <wp:positionH relativeFrom="column">
                  <wp:posOffset>-209550</wp:posOffset>
                </wp:positionH>
                <wp:positionV relativeFrom="paragraph">
                  <wp:posOffset>71755</wp:posOffset>
                </wp:positionV>
                <wp:extent cx="7315200" cy="7640320"/>
                <wp:effectExtent l="38100" t="19050" r="19050" b="17780"/>
                <wp:wrapNone/>
                <wp:docPr id="59" name="Group 59"/>
                <wp:cNvGraphicFramePr/>
                <a:graphic xmlns:a="http://schemas.openxmlformats.org/drawingml/2006/main">
                  <a:graphicData uri="http://schemas.microsoft.com/office/word/2010/wordprocessingGroup">
                    <wpg:wgp>
                      <wpg:cNvGrpSpPr/>
                      <wpg:grpSpPr>
                        <a:xfrm>
                          <a:off x="0" y="0"/>
                          <a:ext cx="7315200" cy="7640320"/>
                          <a:chOff x="0" y="9525"/>
                          <a:chExt cx="7315200" cy="7640320"/>
                        </a:xfrm>
                      </wpg:grpSpPr>
                      <wpg:grpSp>
                        <wpg:cNvPr id="54" name="Group 54"/>
                        <wpg:cNvGrpSpPr/>
                        <wpg:grpSpPr>
                          <a:xfrm>
                            <a:off x="0" y="9525"/>
                            <a:ext cx="7315200" cy="7640320"/>
                            <a:chOff x="-28575" y="-105349"/>
                            <a:chExt cx="7315200" cy="7644386"/>
                          </a:xfrm>
                        </wpg:grpSpPr>
                        <wps:wsp>
                          <wps:cNvPr id="23" name="Text Box 23"/>
                          <wps:cNvSpPr txBox="1"/>
                          <wps:spPr>
                            <a:xfrm>
                              <a:off x="4265042" y="-105349"/>
                              <a:ext cx="2952750" cy="2234802"/>
                            </a:xfrm>
                            <a:prstGeom prst="rect">
                              <a:avLst/>
                            </a:prstGeom>
                            <a:solidFill>
                              <a:schemeClr val="lt1"/>
                            </a:solidFill>
                            <a:ln w="28575">
                              <a:solidFill>
                                <a:schemeClr val="accent1">
                                  <a:lumMod val="50000"/>
                                </a:schemeClr>
                              </a:solidFill>
                            </a:ln>
                          </wps:spPr>
                          <wps:txbx>
                            <w:txbxContent>
                              <w:p w14:paraId="7F8BB76C" w14:textId="77777777" w:rsidR="00440B36" w:rsidRDefault="00440B36" w:rsidP="000949B9">
                                <w:pPr>
                                  <w:pStyle w:val="FFABody"/>
                                  <w:numPr>
                                    <w:ilvl w:val="0"/>
                                    <w:numId w:val="9"/>
                                  </w:numPr>
                                  <w:ind w:left="270" w:hanging="270"/>
                                </w:pPr>
                                <w:r>
                                  <w:t>Circle, in green, how you felt throughout this experience.</w:t>
                                </w:r>
                              </w:p>
                              <w:p w14:paraId="2E0894B5" w14:textId="77777777" w:rsidR="00440B36" w:rsidRDefault="00440B36" w:rsidP="000949B9">
                                <w:pPr>
                                  <w:pStyle w:val="FFABody"/>
                                  <w:numPr>
                                    <w:ilvl w:val="0"/>
                                    <w:numId w:val="9"/>
                                  </w:numPr>
                                  <w:ind w:left="270" w:hanging="270"/>
                                </w:pPr>
                                <w:r>
                                  <w:t>Circle, in blue, how you feel at the conclusion of this experience.</w:t>
                                </w:r>
                              </w:p>
                              <w:p w14:paraId="1A3DC1F1" w14:textId="77777777" w:rsidR="00440B36" w:rsidRDefault="00440B36" w:rsidP="000949B9">
                                <w:pPr>
                                  <w:pStyle w:val="FFABody"/>
                                </w:pPr>
                              </w:p>
                              <w:p w14:paraId="4E45FA64" w14:textId="77777777" w:rsidR="00440B36" w:rsidRDefault="00440B36" w:rsidP="000949B9">
                                <w:pPr>
                                  <w:pStyle w:val="FFABody"/>
                                  <w:jc w:val="both"/>
                                </w:pPr>
                              </w:p>
                              <w:p w14:paraId="6DA39EE0" w14:textId="77777777" w:rsidR="00440B36" w:rsidRDefault="00440B36" w:rsidP="000949B9">
                                <w:pPr>
                                  <w:pStyle w:val="FFABody"/>
                                  <w:jc w:val="both"/>
                                </w:pPr>
                              </w:p>
                              <w:p w14:paraId="3912DB55" w14:textId="77777777" w:rsidR="00440B36" w:rsidRDefault="00440B36" w:rsidP="000949B9">
                                <w:pPr>
                                  <w:pStyle w:val="FFABody"/>
                                  <w:jc w:val="both"/>
                                </w:pPr>
                              </w:p>
                              <w:p w14:paraId="23750B58" w14:textId="77777777" w:rsidR="00440B36" w:rsidRDefault="00440B36" w:rsidP="000949B9">
                                <w:pPr>
                                  <w:pStyle w:val="FFABody"/>
                                  <w:jc w:val="both"/>
                                </w:pPr>
                              </w:p>
                              <w:p w14:paraId="5C410309" w14:textId="77777777" w:rsidR="00440B36" w:rsidRDefault="00440B36" w:rsidP="000949B9">
                                <w:pPr>
                                  <w:pStyle w:val="FFABody"/>
                                  <w:jc w:val="both"/>
                                </w:pPr>
                              </w:p>
                              <w:p w14:paraId="451E68D4" w14:textId="77777777" w:rsidR="00440B36" w:rsidRDefault="00440B36" w:rsidP="000949B9">
                                <w:pPr>
                                  <w:pStyle w:val="FFABody"/>
                                  <w:jc w:val="both"/>
                                </w:pPr>
                              </w:p>
                              <w:p w14:paraId="3AA870D2" w14:textId="12003FEE" w:rsidR="00440B36" w:rsidRDefault="00440B36" w:rsidP="000949B9">
                                <w:pPr>
                                  <w:pStyle w:val="FFABody"/>
                                  <w:jc w:val="both"/>
                                </w:pPr>
                                <w:r>
                                  <w:t>3. Record two key thoughts you had during this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8575" y="4314972"/>
                              <a:ext cx="3418205" cy="1318896"/>
                            </a:xfrm>
                            <a:prstGeom prst="rect">
                              <a:avLst/>
                            </a:prstGeom>
                            <a:solidFill>
                              <a:schemeClr val="lt1"/>
                            </a:solidFill>
                            <a:ln w="28575">
                              <a:solidFill>
                                <a:schemeClr val="accent1">
                                  <a:lumMod val="50000"/>
                                </a:schemeClr>
                              </a:solidFill>
                            </a:ln>
                          </wps:spPr>
                          <wps:txbx>
                            <w:txbxContent>
                              <w:p w14:paraId="06F70149" w14:textId="77777777" w:rsidR="00440B36" w:rsidRDefault="00440B36" w:rsidP="00E5785B">
                                <w:pPr>
                                  <w:pStyle w:val="FFABody"/>
                                </w:pPr>
                                <w:r>
                                  <w:t>What was your group’s greatest accomplishment during this experience?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705225" y="4305437"/>
                              <a:ext cx="3581400" cy="1318896"/>
                            </a:xfrm>
                            <a:prstGeom prst="rect">
                              <a:avLst/>
                            </a:prstGeom>
                            <a:solidFill>
                              <a:schemeClr val="lt1"/>
                            </a:solidFill>
                            <a:ln w="28575">
                              <a:solidFill>
                                <a:schemeClr val="accent1">
                                  <a:lumMod val="50000"/>
                                </a:schemeClr>
                              </a:solidFill>
                            </a:ln>
                          </wps:spPr>
                          <wps:txbx>
                            <w:txbxContent>
                              <w:p w14:paraId="07A80850" w14:textId="77777777" w:rsidR="00440B36" w:rsidRDefault="00440B36" w:rsidP="00E5785B">
                                <w:pPr>
                                  <w:pStyle w:val="FFABody"/>
                                </w:pPr>
                                <w:r>
                                  <w:t>What was your group’s greatest challenge during this experience?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629150" y="643376"/>
                              <a:ext cx="615950" cy="586938"/>
                            </a:xfrm>
                            <a:prstGeom prst="rect">
                              <a:avLst/>
                            </a:prstGeom>
                          </pic:spPr>
                        </pic:pic>
                        <pic:pic xmlns:pic="http://schemas.openxmlformats.org/drawingml/2006/picture">
                          <pic:nvPicPr>
                            <pic:cNvPr id="25" name="Picture 2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5220335" y="639463"/>
                              <a:ext cx="561975" cy="590851"/>
                            </a:xfrm>
                            <a:prstGeom prst="rect">
                              <a:avLst/>
                            </a:prstGeom>
                          </pic:spPr>
                        </pic:pic>
                        <pic:pic xmlns:pic="http://schemas.openxmlformats.org/drawingml/2006/picture">
                          <pic:nvPicPr>
                            <pic:cNvPr id="26" name="Picture 2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5782310" y="641141"/>
                              <a:ext cx="637540" cy="603696"/>
                            </a:xfrm>
                            <a:prstGeom prst="rect">
                              <a:avLst/>
                            </a:prstGeom>
                          </pic:spPr>
                        </pic:pic>
                        <pic:pic xmlns:pic="http://schemas.openxmlformats.org/drawingml/2006/picture">
                          <pic:nvPicPr>
                            <pic:cNvPr id="27" name="Picture 27"/>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6419850" y="641141"/>
                              <a:ext cx="545465" cy="572978"/>
                            </a:xfrm>
                            <a:prstGeom prst="rect">
                              <a:avLst/>
                            </a:prstGeom>
                          </pic:spPr>
                        </pic:pic>
                        <wps:wsp>
                          <wps:cNvPr id="28" name="Down Arrow 28"/>
                          <wps:cNvSpPr/>
                          <wps:spPr>
                            <a:xfrm>
                              <a:off x="5591175" y="2186632"/>
                              <a:ext cx="351282" cy="395497"/>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838200" y="2633824"/>
                              <a:ext cx="5838825" cy="1276350"/>
                            </a:xfrm>
                            <a:prstGeom prst="rect">
                              <a:avLst/>
                            </a:prstGeom>
                            <a:solidFill>
                              <a:schemeClr val="lt1"/>
                            </a:solidFill>
                            <a:ln w="28575">
                              <a:solidFill>
                                <a:schemeClr val="accent1">
                                  <a:lumMod val="50000"/>
                                </a:schemeClr>
                              </a:solidFill>
                            </a:ln>
                          </wps:spPr>
                          <wps:txbx>
                            <w:txbxContent>
                              <w:p w14:paraId="25FE7895" w14:textId="77777777" w:rsidR="00440B36" w:rsidRDefault="00440B36" w:rsidP="0013232D">
                                <w:pPr>
                                  <w:pStyle w:val="FFABody"/>
                                </w:pPr>
                                <w:r>
                                  <w:t>Describe why you had these thoughts and feelings during the activity and why you feel as you do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9525" y="6012446"/>
                              <a:ext cx="7248525" cy="1526591"/>
                            </a:xfrm>
                            <a:prstGeom prst="rect">
                              <a:avLst/>
                            </a:prstGeom>
                            <a:solidFill>
                              <a:schemeClr val="lt1"/>
                            </a:solidFill>
                            <a:ln w="28575">
                              <a:solidFill>
                                <a:schemeClr val="accent1">
                                  <a:lumMod val="50000"/>
                                </a:schemeClr>
                              </a:solidFill>
                            </a:ln>
                          </wps:spPr>
                          <wps:txbx>
                            <w:txbxContent>
                              <w:p w14:paraId="68EF2514" w14:textId="65AB6385" w:rsidR="00440B36" w:rsidRDefault="00440B36" w:rsidP="0013232D">
                                <w:pPr>
                                  <w:pStyle w:val="FFABody"/>
                                </w:pPr>
                                <w:r>
                                  <w:t>What</w:t>
                                </w:r>
                                <w:r w:rsidR="00BF5AED">
                                  <w:t>,</w:t>
                                </w:r>
                                <w:r>
                                  <w:t xml:space="preserve"> specifically, will you take away from this experience? How will you use this in </w:t>
                                </w:r>
                                <w:r w:rsidR="00BF5AED">
                                  <w:t xml:space="preserve">the </w:t>
                                </w:r>
                                <w:r>
                                  <w:t>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Down Arrow 33"/>
                          <wps:cNvSpPr/>
                          <wps:spPr>
                            <a:xfrm>
                              <a:off x="3389630" y="3943508"/>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Down Arrow 34"/>
                          <wps:cNvSpPr/>
                          <wps:spPr>
                            <a:xfrm>
                              <a:off x="3381375" y="5638916"/>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9958974">
                              <a:off x="85725" y="3286226"/>
                              <a:ext cx="795655" cy="851535"/>
                            </a:xfrm>
                            <a:prstGeom prst="rect">
                              <a:avLst/>
                            </a:prstGeom>
                          </pic:spPr>
                        </pic:pic>
                      </wpg:grpSp>
                      <wps:wsp>
                        <wps:cNvPr id="56" name="Text Box 56"/>
                        <wps:cNvSpPr txBox="1"/>
                        <wps:spPr>
                          <a:xfrm>
                            <a:off x="9525" y="9525"/>
                            <a:ext cx="4191000" cy="2609850"/>
                          </a:xfrm>
                          <a:prstGeom prst="rect">
                            <a:avLst/>
                          </a:prstGeom>
                          <a:solidFill>
                            <a:schemeClr val="lt1"/>
                          </a:solidFill>
                          <a:ln w="28575">
                            <a:solidFill>
                              <a:schemeClr val="tx2"/>
                            </a:solidFill>
                          </a:ln>
                        </wps:spPr>
                        <wps:txbx>
                          <w:txbxContent>
                            <w:p w14:paraId="582BF353" w14:textId="3FC4234F" w:rsidR="00440B36" w:rsidRDefault="00440B36" w:rsidP="00A12985">
                              <w:pPr>
                                <w:pStyle w:val="FFABody"/>
                              </w:pPr>
                              <w:r>
                                <w:t xml:space="preserve">Answer the essential question and </w:t>
                              </w:r>
                              <w:r w:rsidR="00BF5AED">
                                <w:t>explain the thought process behind your answer</w:t>
                              </w:r>
                              <w:r>
                                <w:t>.</w:t>
                              </w:r>
                              <w:r w:rsidRPr="00D82408">
                                <w:t xml:space="preserve"> </w:t>
                              </w:r>
                              <w:r w:rsidR="00C3618D" w:rsidRPr="00C3618D">
                                <w:rPr>
                                  <w:b/>
                                </w:rPr>
                                <w:t>Which state within the United States should be able to direct the future of the agriculture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Down Arrow 58"/>
                        <wps:cNvSpPr/>
                        <wps:spPr>
                          <a:xfrm rot="14022611">
                            <a:off x="4311154" y="2225737"/>
                            <a:ext cx="389890" cy="442658"/>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BC8143B" id="Group 59" o:spid="_x0000_s1081" style="position:absolute;margin-left:-16.5pt;margin-top:5.65pt;width:8in;height:601.6pt;z-index:251723776;mso-height-relative:margin" coordorigin=",95" coordsize="73152,7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">
                <v:group id="Group 54" o:spid="_x0000_s1082" style="position:absolute;top:95;width:73152;height:76403" coordorigin="-285,-1053" coordsize="73152,7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23" o:spid="_x0000_s1083" type="#_x0000_t202" style="position:absolute;left:42650;top:-1053;width:29527;height:2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" fillcolor="white [3201]" strokecolor="#1f4d78 [1604]" strokeweight="2.25pt">
                    <v:textbox>
                      <w:txbxContent>
                        <w:p w14:paraId="7F8BB76C" w14:textId="77777777" w:rsidR="00440B36" w:rsidRDefault="00440B36" w:rsidP="000949B9">
                          <w:pPr>
                            <w:pStyle w:val="FFABody"/>
                            <w:numPr>
                              <w:ilvl w:val="0"/>
                              <w:numId w:val="9"/>
                            </w:numPr>
                            <w:ind w:left="270" w:hanging="270"/>
                          </w:pPr>
                          <w:r>
                            <w:t>Circle, in green, how you felt throughout this experience.</w:t>
                          </w:r>
                        </w:p>
                        <w:p w14:paraId="2E0894B5" w14:textId="77777777" w:rsidR="00440B36" w:rsidRDefault="00440B36" w:rsidP="000949B9">
                          <w:pPr>
                            <w:pStyle w:val="FFABody"/>
                            <w:numPr>
                              <w:ilvl w:val="0"/>
                              <w:numId w:val="9"/>
                            </w:numPr>
                            <w:ind w:left="270" w:hanging="270"/>
                          </w:pPr>
                          <w:r>
                            <w:t>Circle, in blue, how you feel at the conclusion of this experience.</w:t>
                          </w:r>
                        </w:p>
                        <w:p w14:paraId="1A3DC1F1" w14:textId="77777777" w:rsidR="00440B36" w:rsidRDefault="00440B36" w:rsidP="000949B9">
                          <w:pPr>
                            <w:pStyle w:val="FFABody"/>
                          </w:pPr>
                        </w:p>
                        <w:p w14:paraId="4E45FA64" w14:textId="77777777" w:rsidR="00440B36" w:rsidRDefault="00440B36" w:rsidP="000949B9">
                          <w:pPr>
                            <w:pStyle w:val="FFABody"/>
                            <w:jc w:val="both"/>
                          </w:pPr>
                        </w:p>
                        <w:p w14:paraId="6DA39EE0" w14:textId="77777777" w:rsidR="00440B36" w:rsidRDefault="00440B36" w:rsidP="000949B9">
                          <w:pPr>
                            <w:pStyle w:val="FFABody"/>
                            <w:jc w:val="both"/>
                          </w:pPr>
                        </w:p>
                        <w:p w14:paraId="3912DB55" w14:textId="77777777" w:rsidR="00440B36" w:rsidRDefault="00440B36" w:rsidP="000949B9">
                          <w:pPr>
                            <w:pStyle w:val="FFABody"/>
                            <w:jc w:val="both"/>
                          </w:pPr>
                        </w:p>
                        <w:p w14:paraId="23750B58" w14:textId="77777777" w:rsidR="00440B36" w:rsidRDefault="00440B36" w:rsidP="000949B9">
                          <w:pPr>
                            <w:pStyle w:val="FFABody"/>
                            <w:jc w:val="both"/>
                          </w:pPr>
                        </w:p>
                        <w:p w14:paraId="5C410309" w14:textId="77777777" w:rsidR="00440B36" w:rsidRDefault="00440B36" w:rsidP="000949B9">
                          <w:pPr>
                            <w:pStyle w:val="FFABody"/>
                            <w:jc w:val="both"/>
                          </w:pPr>
                        </w:p>
                        <w:p w14:paraId="451E68D4" w14:textId="77777777" w:rsidR="00440B36" w:rsidRDefault="00440B36" w:rsidP="000949B9">
                          <w:pPr>
                            <w:pStyle w:val="FFABody"/>
                            <w:jc w:val="both"/>
                          </w:pPr>
                        </w:p>
                        <w:p w14:paraId="3AA870D2" w14:textId="12003FEE" w:rsidR="00440B36" w:rsidRDefault="00440B36" w:rsidP="000949B9">
                          <w:pPr>
                            <w:pStyle w:val="FFABody"/>
                            <w:jc w:val="both"/>
                          </w:pPr>
                          <w:r>
                            <w:t xml:space="preserve">3. </w:t>
                          </w:r>
                          <w:r>
                            <w:t xml:space="preserve">Record two </w:t>
                          </w:r>
                          <w:r>
                            <w:t>key</w:t>
                          </w:r>
                          <w:bookmarkStart w:id="2" w:name="_GoBack"/>
                          <w:bookmarkEnd w:id="2"/>
                          <w:r>
                            <w:t xml:space="preserve"> thoughts you had during this process.</w:t>
                          </w:r>
                        </w:p>
                      </w:txbxContent>
                    </v:textbox>
                  </v:shape>
                  <v:shape id="Text Box 21" o:spid="_x0000_s1084" type="#_x0000_t202" style="position:absolute;left:-285;top:43149;width:34181;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" fillcolor="white [3201]" strokecolor="#1f4d78 [1604]" strokeweight="2.25pt">
                    <v:textbox>
                      <w:txbxContent>
                        <w:p w14:paraId="06F70149" w14:textId="77777777" w:rsidR="00440B36" w:rsidRDefault="00440B36" w:rsidP="00E5785B">
                          <w:pPr>
                            <w:pStyle w:val="FFABody"/>
                          </w:pPr>
                          <w:r>
                            <w:t>What was your group’s greatest accomplishment during this experience? Why?</w:t>
                          </w:r>
                        </w:p>
                      </w:txbxContent>
                    </v:textbox>
                  </v:shape>
                  <v:shape id="Text Box 22" o:spid="_x0000_s1085" type="#_x0000_t202" style="position:absolute;left:37052;top:43054;width:35814;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" fillcolor="white [3201]" strokecolor="#1f4d78 [1604]" strokeweight="2.25pt">
                    <v:textbox>
                      <w:txbxContent>
                        <w:p w14:paraId="07A80850" w14:textId="77777777" w:rsidR="00440B36" w:rsidRDefault="00440B36" w:rsidP="00E5785B">
                          <w:pPr>
                            <w:pStyle w:val="FFABody"/>
                          </w:pPr>
                          <w:r>
                            <w:t>What was your group’s greatest challenge during this experience? Why?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86" type="#_x0000_t75" style="position:absolute;left:46291;top:6433;width:6160;height: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">
                    <v:imagedata r:id="rId20" o:title=""/>
                  </v:shape>
                  <v:shape id="Picture 25" o:spid="_x0000_s1087" type="#_x0000_t75" style="position:absolute;left:52203;top:6394;width:5620;height: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">
                    <v:imagedata r:id="rId21" o:title=""/>
                  </v:shape>
                  <v:shape id="Picture 26" o:spid="_x0000_s1088" type="#_x0000_t75" style="position:absolute;left:57823;top:6411;width:6375;height: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">
                    <v:imagedata r:id="rId22" o:title=""/>
                  </v:shape>
                  <v:shape id="Picture 27" o:spid="_x0000_s1089" type="#_x0000_t75" style="position:absolute;left:64198;top:6411;width:5455;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">
                    <v:imagedata r:id="rId23"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90" type="#_x0000_t67" style="position:absolute;left:55911;top:21866;width:3513;height:3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" adj="12007" fillcolor="#1f4d78 [1604]" strokecolor="#1f4d78 [1604]" strokeweight="1pt"/>
                  <v:shape id="Text Box 29" o:spid="_x0000_s1091" type="#_x0000_t202" style="position:absolute;left:8382;top:26338;width:58388;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" fillcolor="white [3201]" strokecolor="#1f4d78 [1604]" strokeweight="2.25pt">
                    <v:textbox>
                      <w:txbxContent>
                        <w:p w14:paraId="25FE7895" w14:textId="77777777" w:rsidR="00440B36" w:rsidRDefault="00440B36" w:rsidP="0013232D">
                          <w:pPr>
                            <w:pStyle w:val="FFABody"/>
                          </w:pPr>
                          <w:r>
                            <w:t>Describe why you had these thoughts and feelings during the activity and why you feel as you do now.</w:t>
                          </w:r>
                        </w:p>
                      </w:txbxContent>
                    </v:textbox>
                  </v:shape>
                  <v:shape id="Text Box 30" o:spid="_x0000_s1092" type="#_x0000_t202" style="position:absolute;left:95;top:60124;width:72485;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" fillcolor="white [3201]" strokecolor="#1f4d78 [1604]" strokeweight="2.25pt">
                    <v:textbox>
                      <w:txbxContent>
                        <w:p w14:paraId="68EF2514" w14:textId="65AB6385" w:rsidR="00440B36" w:rsidRDefault="00440B36" w:rsidP="0013232D">
                          <w:pPr>
                            <w:pStyle w:val="FFABody"/>
                          </w:pPr>
                          <w:r>
                            <w:t>What</w:t>
                          </w:r>
                          <w:r w:rsidR="00BF5AED">
                            <w:t>,</w:t>
                          </w:r>
                          <w:r>
                            <w:t xml:space="preserve"> specifically, will you take away from this experience? How will you use this in </w:t>
                          </w:r>
                          <w:r w:rsidR="00BF5AED">
                            <w:t xml:space="preserve">the </w:t>
                          </w:r>
                          <w:r>
                            <w:t>future?</w:t>
                          </w:r>
                        </w:p>
                      </w:txbxContent>
                    </v:textbox>
                  </v:shape>
                  <v:shape id="Down Arrow 33" o:spid="_x0000_s1093" type="#_x0000_t67" style="position:absolute;left:33896;top:39435;width:2953;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" adj="11606" fillcolor="#1f4d78 [1604]" strokecolor="#1f4d78 [1604]" strokeweight="1pt"/>
                  <v:shape id="Down Arrow 34" o:spid="_x0000_s1094" type="#_x0000_t67" style="position:absolute;left:33813;top:56389;width:2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" adj="11606" fillcolor="#1f4d78 [1604]" strokecolor="#1f4d78 [1604]" strokeweight="1pt"/>
                  <v:shape id="Picture 35" o:spid="_x0000_s1095" type="#_x0000_t75" style="position:absolute;left:857;top:32862;width:7956;height:8515;rotation:-17924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">
                    <v:imagedata r:id="rId24" o:title=""/>
                  </v:shape>
                </v:group>
                <v:shape id="Text Box 56" o:spid="_x0000_s1096" type="#_x0000_t202" style="position:absolute;left:95;top:95;width:41910;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" fillcolor="white [3201]" strokecolor="#44546a [3215]" strokeweight="2.25pt">
                  <v:textbox>
                    <w:txbxContent>
                      <w:p w14:paraId="582BF353" w14:textId="3FC4234F" w:rsidR="00440B36" w:rsidRDefault="00440B36" w:rsidP="00A12985">
                        <w:pPr>
                          <w:pStyle w:val="FFABody"/>
                        </w:pPr>
                        <w:r>
                          <w:t xml:space="preserve">Answer the essential question and </w:t>
                        </w:r>
                        <w:r w:rsidR="00BF5AED">
                          <w:t>explain the thought process behind your answer</w:t>
                        </w:r>
                        <w:r>
                          <w:t>.</w:t>
                        </w:r>
                        <w:r w:rsidRPr="00D82408">
                          <w:t xml:space="preserve"> </w:t>
                        </w:r>
                        <w:r w:rsidR="00C3618D" w:rsidRPr="00C3618D">
                          <w:rPr>
                            <w:b/>
                          </w:rPr>
                          <w:t>Which state within the United States should be able to direct the future of the agriculture industry?</w:t>
                        </w:r>
                      </w:p>
                    </w:txbxContent>
                  </v:textbox>
                </v:shape>
                <v:shape id="Down Arrow 58" o:spid="_x0000_s1097" type="#_x0000_t67" style="position:absolute;left:43111;top:22257;width:3899;height:4427;rotation:-82765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" adj="12087" fillcolor="#44546a [3215]" strokecolor="#44546a [3215]" strokeweight="1pt"/>
              </v:group>
            </w:pict>
          </mc:Fallback>
        </mc:AlternateContent>
      </w:r>
    </w:p>
    <w:p w14:paraId="662D3257" w14:textId="77777777" w:rsidR="00E00655" w:rsidRDefault="00E00655" w:rsidP="001C075E">
      <w:pPr>
        <w:pStyle w:val="FFABody"/>
      </w:pPr>
    </w:p>
    <w:p w14:paraId="6EF1250B" w14:textId="77777777" w:rsidR="00E00655" w:rsidRPr="00E00655" w:rsidRDefault="00E00655" w:rsidP="00E00655"/>
    <w:p w14:paraId="34271759" w14:textId="77777777" w:rsidR="00E00655" w:rsidRPr="00E00655" w:rsidRDefault="00E00655" w:rsidP="00E00655"/>
    <w:p w14:paraId="5AB79104" w14:textId="77777777" w:rsidR="00E00655" w:rsidRPr="00E00655" w:rsidRDefault="00E00655" w:rsidP="00E00655"/>
    <w:p w14:paraId="4F431E91" w14:textId="77777777" w:rsidR="00E00655" w:rsidRPr="00E00655" w:rsidRDefault="00E00655" w:rsidP="00E00655"/>
    <w:p w14:paraId="5CF891E4" w14:textId="77777777" w:rsidR="00E00655" w:rsidRPr="00E00655" w:rsidRDefault="00E00655" w:rsidP="00E00655"/>
    <w:p w14:paraId="4701C346" w14:textId="77777777" w:rsidR="00E00655" w:rsidRPr="00E00655" w:rsidRDefault="00E00655" w:rsidP="00E00655"/>
    <w:p w14:paraId="29AD4067" w14:textId="77777777" w:rsidR="00E00655" w:rsidRPr="00E00655" w:rsidRDefault="00E00655" w:rsidP="00E00655"/>
    <w:p w14:paraId="768C7F70" w14:textId="77777777" w:rsidR="00E00655" w:rsidRPr="00E00655" w:rsidRDefault="00E00655" w:rsidP="00E00655"/>
    <w:p w14:paraId="0701EB98" w14:textId="77777777" w:rsidR="00E00655" w:rsidRPr="00E00655" w:rsidRDefault="00E00655" w:rsidP="00E00655"/>
    <w:p w14:paraId="6FB7DC17" w14:textId="77777777" w:rsidR="00E00655" w:rsidRPr="00E00655" w:rsidRDefault="00E00655" w:rsidP="00E00655"/>
    <w:p w14:paraId="7B834F32" w14:textId="77777777" w:rsidR="00E00655" w:rsidRPr="00E00655" w:rsidRDefault="00E00655" w:rsidP="00E00655"/>
    <w:p w14:paraId="77822048" w14:textId="77777777" w:rsidR="00E00655" w:rsidRPr="00E00655" w:rsidRDefault="00E00655" w:rsidP="00E00655"/>
    <w:p w14:paraId="561D5261" w14:textId="77777777" w:rsidR="00E00655" w:rsidRPr="00E00655" w:rsidRDefault="00E00655" w:rsidP="00E00655"/>
    <w:p w14:paraId="3DEE468E" w14:textId="77777777" w:rsidR="00E00655" w:rsidRPr="00E00655" w:rsidRDefault="00E00655" w:rsidP="00E00655"/>
    <w:p w14:paraId="79157DF7" w14:textId="77777777" w:rsidR="00E00655" w:rsidRPr="00E00655" w:rsidRDefault="00E00655" w:rsidP="00E00655"/>
    <w:p w14:paraId="488E5867" w14:textId="77777777" w:rsidR="00E00655" w:rsidRPr="00E00655" w:rsidRDefault="00E00655" w:rsidP="00E00655"/>
    <w:p w14:paraId="17E24202" w14:textId="77777777" w:rsidR="00E00655" w:rsidRPr="00E00655" w:rsidRDefault="00E00655" w:rsidP="00E00655"/>
    <w:p w14:paraId="5E0B115B" w14:textId="77777777" w:rsidR="00E00655" w:rsidRPr="00E00655" w:rsidRDefault="00E00655" w:rsidP="00E00655"/>
    <w:p w14:paraId="69A5A699" w14:textId="77777777" w:rsidR="00E00655" w:rsidRPr="00E00655" w:rsidRDefault="00E00655" w:rsidP="00E00655"/>
    <w:p w14:paraId="12F533EC" w14:textId="77777777" w:rsidR="00E00655" w:rsidRPr="00E00655" w:rsidRDefault="00E00655" w:rsidP="00E00655"/>
    <w:p w14:paraId="63D58D45" w14:textId="77777777" w:rsidR="00E00655" w:rsidRPr="00E00655" w:rsidRDefault="00E00655" w:rsidP="00E00655"/>
    <w:p w14:paraId="1299742C" w14:textId="77777777" w:rsidR="00E00655" w:rsidRPr="00E00655" w:rsidRDefault="00E00655" w:rsidP="00E00655"/>
    <w:p w14:paraId="240A893D" w14:textId="77777777" w:rsidR="00E00655" w:rsidRPr="00E00655" w:rsidRDefault="00E00655" w:rsidP="00E00655"/>
    <w:p w14:paraId="433FA70D" w14:textId="77777777" w:rsidR="00E00655" w:rsidRPr="00E00655" w:rsidRDefault="00E00655" w:rsidP="00E00655"/>
    <w:p w14:paraId="7BF878E8" w14:textId="77777777" w:rsidR="00E00655" w:rsidRPr="00E00655" w:rsidRDefault="00E00655" w:rsidP="00E00655"/>
    <w:p w14:paraId="06435EA9" w14:textId="77777777" w:rsidR="00E00655" w:rsidRPr="00E00655" w:rsidRDefault="00E00655" w:rsidP="00E00655"/>
    <w:p w14:paraId="61932EF7" w14:textId="77777777" w:rsidR="00E00655" w:rsidRPr="00E00655" w:rsidRDefault="00E00655" w:rsidP="00E00655"/>
    <w:p w14:paraId="667DB50F" w14:textId="77777777" w:rsidR="00E00655" w:rsidRPr="00E00655" w:rsidRDefault="00E00655" w:rsidP="00E00655"/>
    <w:p w14:paraId="7F97FFE6" w14:textId="77777777" w:rsidR="00E00655" w:rsidRPr="00E00655" w:rsidRDefault="00E00655" w:rsidP="00E00655"/>
    <w:p w14:paraId="054119A3" w14:textId="77777777" w:rsidR="00E00655" w:rsidRPr="00E00655" w:rsidRDefault="00E00655" w:rsidP="00E00655"/>
    <w:p w14:paraId="2D813817" w14:textId="77777777" w:rsidR="00E00655" w:rsidRPr="00E00655" w:rsidRDefault="00E00655" w:rsidP="00E00655"/>
    <w:p w14:paraId="515194D5" w14:textId="77777777" w:rsidR="00E00655" w:rsidRPr="00E00655" w:rsidRDefault="00E00655" w:rsidP="00E00655"/>
    <w:p w14:paraId="41C79E59" w14:textId="77777777" w:rsidR="00E00655" w:rsidRPr="00E00655" w:rsidRDefault="00E00655" w:rsidP="00E00655"/>
    <w:p w14:paraId="2212968C" w14:textId="77777777" w:rsidR="00E00655" w:rsidRPr="00E00655" w:rsidRDefault="00E00655" w:rsidP="00E00655"/>
    <w:p w14:paraId="3E264703" w14:textId="77777777" w:rsidR="00E00655" w:rsidRPr="00E00655" w:rsidRDefault="00E00655" w:rsidP="00E00655"/>
    <w:p w14:paraId="5D7F02DF" w14:textId="77777777" w:rsidR="00E00655" w:rsidRPr="00E00655" w:rsidRDefault="00E00655" w:rsidP="00E00655"/>
    <w:p w14:paraId="6C9E1B79" w14:textId="77777777" w:rsidR="00E00655" w:rsidRPr="00E00655" w:rsidRDefault="00E00655" w:rsidP="00E00655"/>
    <w:p w14:paraId="0890D178" w14:textId="77777777" w:rsidR="00E00655" w:rsidRPr="00E00655" w:rsidRDefault="00E00655" w:rsidP="00E00655"/>
    <w:p w14:paraId="36C09A46" w14:textId="77777777" w:rsidR="00E00655" w:rsidRDefault="00E00655"/>
    <w:p w14:paraId="15EB3351" w14:textId="2B72C084" w:rsidR="00E5785B" w:rsidRDefault="00E00655" w:rsidP="00E00655">
      <w:pPr>
        <w:pStyle w:val="DocumentTitle"/>
      </w:pPr>
      <w:r w:rsidRPr="00306873">
        <w:rPr>
          <w:noProof/>
          <w:sz w:val="28"/>
          <w:szCs w:val="28"/>
          <w:lang w:eastAsia="en-US"/>
        </w:rPr>
        <w:lastRenderedPageBreak/>
        <mc:AlternateContent>
          <mc:Choice Requires="wps">
            <w:drawing>
              <wp:anchor distT="0" distB="0" distL="114300" distR="114300" simplePos="0" relativeHeight="251720704" behindDoc="1" locked="0" layoutInCell="1" allowOverlap="1" wp14:anchorId="0A6E2EE2" wp14:editId="73843967">
                <wp:simplePos x="0" y="0"/>
                <wp:positionH relativeFrom="margin">
                  <wp:posOffset>2762250</wp:posOffset>
                </wp:positionH>
                <wp:positionV relativeFrom="paragraph">
                  <wp:posOffset>-547687</wp:posOffset>
                </wp:positionV>
                <wp:extent cx="4343301" cy="566737"/>
                <wp:effectExtent l="0" t="0" r="19685" b="2413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66737"/>
                        </a:xfrm>
                        <a:prstGeom prst="rect">
                          <a:avLst/>
                        </a:prstGeom>
                        <a:solidFill>
                          <a:srgbClr val="FFFFFF"/>
                        </a:solidFill>
                        <a:ln w="9525">
                          <a:solidFill>
                            <a:srgbClr val="000000"/>
                          </a:solidFill>
                          <a:miter lim="800000"/>
                          <a:headEnd/>
                          <a:tailEnd/>
                        </a:ln>
                      </wps:spPr>
                      <wps:txbx>
                        <w:txbxContent>
                          <w:p w14:paraId="2D803930" w14:textId="77777777" w:rsidR="00440B36" w:rsidRPr="00C73C1C" w:rsidRDefault="00440B36" w:rsidP="00E00655">
                            <w:pPr>
                              <w:rPr>
                                <w:rFonts w:ascii="Verdana" w:hAnsi="Verdana"/>
                                <w:b/>
                                <w:sz w:val="14"/>
                                <w:szCs w:val="16"/>
                              </w:rPr>
                            </w:pPr>
                            <w:r w:rsidRPr="00C73C1C">
                              <w:rPr>
                                <w:rFonts w:ascii="Verdana" w:hAnsi="Verdana"/>
                                <w:sz w:val="14"/>
                                <w:szCs w:val="16"/>
                              </w:rPr>
                              <w:t>Aligned to the following standards:</w:t>
                            </w:r>
                          </w:p>
                          <w:p w14:paraId="2B1EC06E" w14:textId="743F8E9A" w:rsidR="00440B36" w:rsidRPr="00C73C1C" w:rsidRDefault="00440B36" w:rsidP="00E00655">
                            <w:pPr>
                              <w:rPr>
                                <w:rFonts w:ascii="Verdana" w:hAnsi="Verdana"/>
                                <w:b/>
                                <w:sz w:val="12"/>
                                <w:szCs w:val="16"/>
                              </w:rPr>
                            </w:pPr>
                            <w:r>
                              <w:rPr>
                                <w:rFonts w:ascii="Verdana" w:hAnsi="Verdana"/>
                                <w:sz w:val="12"/>
                                <w:szCs w:val="16"/>
                              </w:rPr>
                              <w:t>CS.01; CS.02; CS.04; CS.06; FFA.PL-A; FFA.PL-E; FFA.PG-J; FFA.CS-M; FFA.CS-N; AG1; AG2; AG4;</w:t>
                            </w:r>
                            <w:r w:rsidR="00C61E02">
                              <w:rPr>
                                <w:rFonts w:ascii="Verdana" w:hAnsi="Verdana"/>
                                <w:sz w:val="12"/>
                                <w:szCs w:val="16"/>
                              </w:rPr>
                              <w:t xml:space="preserve"> </w:t>
                            </w:r>
                            <w:r>
                              <w:rPr>
                                <w:rFonts w:ascii="Verdana" w:hAnsi="Verdana"/>
                                <w:sz w:val="12"/>
                                <w:szCs w:val="16"/>
                              </w:rPr>
                              <w:t xml:space="preserve">AG6; AGC10.3; AGC10.4; CCSS.ELA.RI.9-10.1; CCSS.ELA.RI.9-10.4; CCSS.ELA.RI.9-10.8; CCSS.ELA.SL.9-10.1; CCSS.ELA.SL.9-10.2; CCSS.ELA. </w:t>
                            </w:r>
                            <w:r>
                              <w:rPr>
                                <w:rFonts w:ascii="Verdana" w:hAnsi="Verdana"/>
                                <w:sz w:val="12"/>
                                <w:szCs w:val="16"/>
                              </w:rPr>
                              <w:t xml:space="preserve">SL.9-10.4; CCSS.ELA.RST.9-10.1; CCSS.ELA.RST.9-10.8; CCSS.ELA.RST.9-10.9; </w:t>
                            </w:r>
                            <w:bookmarkStart w:id="0" w:name="_GoBack"/>
                            <w:bookmarkEnd w:id="0"/>
                            <w:r>
                              <w:rPr>
                                <w:rFonts w:ascii="Verdana" w:hAnsi="Verdana"/>
                                <w:sz w:val="12"/>
                                <w:szCs w:val="16"/>
                              </w:rPr>
                              <w:t>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E2EE2" id="_x0000_s1098" type="#_x0000_t202" style="position:absolute;margin-left:217.5pt;margin-top:-43.1pt;width:342pt;height:44.6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">
                <v:textbox>
                  <w:txbxContent>
                    <w:p w14:paraId="2D803930" w14:textId="77777777" w:rsidR="00440B36" w:rsidRPr="00C73C1C" w:rsidRDefault="00440B36" w:rsidP="00E00655">
                      <w:pPr>
                        <w:rPr>
                          <w:rFonts w:ascii="Verdana" w:hAnsi="Verdana"/>
                          <w:b/>
                          <w:sz w:val="14"/>
                          <w:szCs w:val="16"/>
                        </w:rPr>
                      </w:pPr>
                      <w:r w:rsidRPr="00C73C1C">
                        <w:rPr>
                          <w:rFonts w:ascii="Verdana" w:hAnsi="Verdana"/>
                          <w:sz w:val="14"/>
                          <w:szCs w:val="16"/>
                        </w:rPr>
                        <w:t>Aligned to the following standards:</w:t>
                      </w:r>
                    </w:p>
                    <w:p w14:paraId="2B1EC06E" w14:textId="743F8E9A" w:rsidR="00440B36" w:rsidRPr="00C73C1C" w:rsidRDefault="00440B36" w:rsidP="00E00655">
                      <w:pPr>
                        <w:rPr>
                          <w:rFonts w:ascii="Verdana" w:hAnsi="Verdana"/>
                          <w:b/>
                          <w:sz w:val="12"/>
                          <w:szCs w:val="16"/>
                        </w:rPr>
                      </w:pPr>
                      <w:r>
                        <w:rPr>
                          <w:rFonts w:ascii="Verdana" w:hAnsi="Verdana"/>
                          <w:sz w:val="12"/>
                          <w:szCs w:val="16"/>
                        </w:rPr>
                        <w:t>CS.01; CS.02; CS.04; CS.06; FFA.PL-A; FFA.PL-E; FFA.PG-J; FFA.CS-M; FFA.CS-N; AG1; AG2; AG4;</w:t>
                      </w:r>
                      <w:r w:rsidR="00C61E02">
                        <w:rPr>
                          <w:rFonts w:ascii="Verdana" w:hAnsi="Verdana"/>
                          <w:sz w:val="12"/>
                          <w:szCs w:val="16"/>
                        </w:rPr>
                        <w:t xml:space="preserve"> </w:t>
                      </w:r>
                      <w:r>
                        <w:rPr>
                          <w:rFonts w:ascii="Verdana" w:hAnsi="Verdana"/>
                          <w:sz w:val="12"/>
                          <w:szCs w:val="16"/>
                        </w:rPr>
                        <w:t xml:space="preserve">AG6; AGC10.3; AGC10.4; CCSS.ELA.RI.9-10.1; CCSS.ELA.RI.9-10.4; CCSS.ELA.RI.9-10.8; CCSS.ELA.SL.9-10.1; CCSS.ELA.SL.9-10.2; CCSS.ELA. </w:t>
                      </w:r>
                      <w:r>
                        <w:rPr>
                          <w:rFonts w:ascii="Verdana" w:hAnsi="Verdana"/>
                          <w:sz w:val="12"/>
                          <w:szCs w:val="16"/>
                        </w:rPr>
                        <w:t xml:space="preserve">SL.9-10.4; CCSS.ELA.RST.9-10.1; CCSS.ELA.RST.9-10.8; CCSS.ELA.RST.9-10.9; </w:t>
                      </w:r>
                      <w:bookmarkStart w:id="1" w:name="_GoBack"/>
                      <w:bookmarkEnd w:id="1"/>
                      <w:r>
                        <w:rPr>
                          <w:rFonts w:ascii="Verdana" w:hAnsi="Verdana"/>
                          <w:sz w:val="12"/>
                          <w:szCs w:val="16"/>
                        </w:rPr>
                        <w:t>CRP.02; CRP.04; CRP.05; CRP.06; CRP.07; CRP.08; CRP.11</w:t>
                      </w:r>
                    </w:p>
                  </w:txbxContent>
                </v:textbox>
                <w10:wrap anchorx="margin"/>
              </v:shape>
            </w:pict>
          </mc:Fallback>
        </mc:AlternateContent>
      </w:r>
      <w:r w:rsidR="00B57081">
        <w:t>Case Study</w:t>
      </w:r>
      <w:r>
        <w:t xml:space="preserve"> Activity Rubric</w:t>
      </w:r>
    </w:p>
    <w:tbl>
      <w:tblPr>
        <w:tblStyle w:val="TableGrid"/>
        <w:tblW w:w="11245" w:type="dxa"/>
        <w:tblLook w:val="04A0" w:firstRow="1" w:lastRow="0" w:firstColumn="1" w:lastColumn="0" w:noHBand="0" w:noVBand="1"/>
      </w:tblPr>
      <w:tblGrid>
        <w:gridCol w:w="2065"/>
        <w:gridCol w:w="1967"/>
        <w:gridCol w:w="1963"/>
        <w:gridCol w:w="2229"/>
        <w:gridCol w:w="2137"/>
        <w:gridCol w:w="884"/>
      </w:tblGrid>
      <w:tr w:rsidR="00325975" w:rsidRPr="00AD5216" w14:paraId="02923DC2" w14:textId="77777777" w:rsidTr="00325975">
        <w:tc>
          <w:tcPr>
            <w:tcW w:w="2065" w:type="dxa"/>
            <w:shd w:val="clear" w:color="auto" w:fill="004C97"/>
            <w:vAlign w:val="center"/>
          </w:tcPr>
          <w:p w14:paraId="7B1C73A1" w14:textId="77777777" w:rsidR="00737638" w:rsidRPr="0038392C" w:rsidRDefault="00737638" w:rsidP="003260AE">
            <w:pPr>
              <w:pStyle w:val="FFABody"/>
              <w:jc w:val="center"/>
              <w:rPr>
                <w:b/>
                <w:color w:val="FFFFFF" w:themeColor="background1"/>
              </w:rPr>
            </w:pPr>
            <w:r w:rsidRPr="0038392C">
              <w:rPr>
                <w:b/>
                <w:color w:val="FFFFFF" w:themeColor="background1"/>
              </w:rPr>
              <w:t>Category</w:t>
            </w:r>
          </w:p>
        </w:tc>
        <w:tc>
          <w:tcPr>
            <w:tcW w:w="1967" w:type="dxa"/>
            <w:shd w:val="clear" w:color="auto" w:fill="004C97"/>
            <w:vAlign w:val="center"/>
          </w:tcPr>
          <w:p w14:paraId="0D8CD317" w14:textId="77777777" w:rsidR="00737638" w:rsidRPr="0038392C" w:rsidRDefault="00737638">
            <w:pPr>
              <w:pStyle w:val="FFABody"/>
              <w:jc w:val="center"/>
              <w:rPr>
                <w:b/>
                <w:color w:val="FFFFFF" w:themeColor="background1"/>
              </w:rPr>
            </w:pPr>
            <w:r w:rsidRPr="0038392C">
              <w:rPr>
                <w:b/>
                <w:color w:val="FFFFFF" w:themeColor="background1"/>
              </w:rPr>
              <w:t>Excellent</w:t>
            </w:r>
          </w:p>
          <w:p w14:paraId="6E8AC689" w14:textId="77777777" w:rsidR="00737638" w:rsidRPr="0038392C" w:rsidRDefault="00737638">
            <w:pPr>
              <w:pStyle w:val="FFABody"/>
              <w:jc w:val="center"/>
              <w:rPr>
                <w:b/>
                <w:color w:val="FFFFFF" w:themeColor="background1"/>
              </w:rPr>
            </w:pPr>
          </w:p>
          <w:p w14:paraId="5CEF63EA" w14:textId="77777777" w:rsidR="00737638" w:rsidRPr="0038392C" w:rsidRDefault="00737638">
            <w:pPr>
              <w:pStyle w:val="FFABody"/>
              <w:jc w:val="center"/>
              <w:rPr>
                <w:b/>
                <w:color w:val="FFFFFF" w:themeColor="background1"/>
              </w:rPr>
            </w:pPr>
          </w:p>
          <w:p w14:paraId="66D8E272" w14:textId="3E45A5DF" w:rsidR="00737638" w:rsidRPr="0038392C" w:rsidRDefault="00737638">
            <w:pPr>
              <w:pStyle w:val="FFABody"/>
              <w:jc w:val="center"/>
              <w:rPr>
                <w:b/>
                <w:color w:val="FFFFFF" w:themeColor="background1"/>
              </w:rPr>
            </w:pPr>
            <w:r w:rsidRPr="0038392C">
              <w:rPr>
                <w:b/>
                <w:color w:val="FFFFFF" w:themeColor="background1"/>
              </w:rPr>
              <w:t>(20</w:t>
            </w:r>
            <w:r w:rsidR="00AD5216" w:rsidRPr="0038392C">
              <w:rPr>
                <w:b/>
                <w:color w:val="FFFFFF" w:themeColor="background1"/>
              </w:rPr>
              <w:t>–</w:t>
            </w:r>
            <w:r w:rsidRPr="0038392C">
              <w:rPr>
                <w:b/>
                <w:color w:val="FFFFFF" w:themeColor="background1"/>
              </w:rPr>
              <w:t xml:space="preserve">15 </w:t>
            </w:r>
            <w:r w:rsidR="00AD5216" w:rsidRPr="0038392C">
              <w:rPr>
                <w:b/>
                <w:color w:val="FFFFFF" w:themeColor="background1"/>
              </w:rPr>
              <w:t>points</w:t>
            </w:r>
            <w:r w:rsidRPr="0038392C">
              <w:rPr>
                <w:b/>
                <w:color w:val="FFFFFF" w:themeColor="background1"/>
              </w:rPr>
              <w:t>)</w:t>
            </w:r>
          </w:p>
        </w:tc>
        <w:tc>
          <w:tcPr>
            <w:tcW w:w="1963" w:type="dxa"/>
            <w:shd w:val="clear" w:color="auto" w:fill="004C97"/>
            <w:vAlign w:val="center"/>
          </w:tcPr>
          <w:p w14:paraId="29741279" w14:textId="77777777" w:rsidR="00737638" w:rsidRPr="0038392C" w:rsidRDefault="00737638">
            <w:pPr>
              <w:pStyle w:val="FFABody"/>
              <w:jc w:val="center"/>
              <w:rPr>
                <w:b/>
                <w:color w:val="FFFFFF" w:themeColor="background1"/>
              </w:rPr>
            </w:pPr>
            <w:r w:rsidRPr="0038392C">
              <w:rPr>
                <w:b/>
                <w:color w:val="FFFFFF" w:themeColor="background1"/>
              </w:rPr>
              <w:t>Good</w:t>
            </w:r>
          </w:p>
          <w:p w14:paraId="64F56460" w14:textId="77777777" w:rsidR="00737638" w:rsidRPr="0038392C" w:rsidRDefault="00737638">
            <w:pPr>
              <w:pStyle w:val="FFABody"/>
              <w:jc w:val="center"/>
              <w:rPr>
                <w:b/>
                <w:color w:val="FFFFFF" w:themeColor="background1"/>
              </w:rPr>
            </w:pPr>
          </w:p>
          <w:p w14:paraId="3518AE76" w14:textId="77777777" w:rsidR="00737638" w:rsidRPr="0038392C" w:rsidRDefault="00737638">
            <w:pPr>
              <w:pStyle w:val="FFABody"/>
              <w:jc w:val="center"/>
              <w:rPr>
                <w:b/>
                <w:color w:val="FFFFFF" w:themeColor="background1"/>
              </w:rPr>
            </w:pPr>
          </w:p>
          <w:p w14:paraId="0EE9BAD0" w14:textId="42772AAC" w:rsidR="00737638" w:rsidRPr="0038392C" w:rsidRDefault="00737638">
            <w:pPr>
              <w:pStyle w:val="FFABody"/>
              <w:jc w:val="center"/>
              <w:rPr>
                <w:b/>
                <w:color w:val="FFFFFF" w:themeColor="background1"/>
              </w:rPr>
            </w:pPr>
            <w:r w:rsidRPr="0038392C">
              <w:rPr>
                <w:b/>
                <w:color w:val="FFFFFF" w:themeColor="background1"/>
              </w:rPr>
              <w:t>(14</w:t>
            </w:r>
            <w:r w:rsidR="00AD5216" w:rsidRPr="0038392C">
              <w:rPr>
                <w:b/>
                <w:color w:val="FFFFFF" w:themeColor="background1"/>
              </w:rPr>
              <w:t>–</w:t>
            </w:r>
            <w:r w:rsidRPr="0038392C">
              <w:rPr>
                <w:b/>
                <w:color w:val="FFFFFF" w:themeColor="background1"/>
              </w:rPr>
              <w:t xml:space="preserve">10 </w:t>
            </w:r>
            <w:r w:rsidR="00AD5216" w:rsidRPr="0038392C">
              <w:rPr>
                <w:b/>
                <w:color w:val="FFFFFF" w:themeColor="background1"/>
              </w:rPr>
              <w:t>points</w:t>
            </w:r>
            <w:r w:rsidRPr="0038392C">
              <w:rPr>
                <w:b/>
                <w:color w:val="FFFFFF" w:themeColor="background1"/>
              </w:rPr>
              <w:t>)</w:t>
            </w:r>
          </w:p>
        </w:tc>
        <w:tc>
          <w:tcPr>
            <w:tcW w:w="2229" w:type="dxa"/>
            <w:shd w:val="clear" w:color="auto" w:fill="004C97"/>
            <w:vAlign w:val="center"/>
          </w:tcPr>
          <w:p w14:paraId="37B07E27" w14:textId="77777777" w:rsidR="00737638" w:rsidRPr="0038392C" w:rsidRDefault="00737638">
            <w:pPr>
              <w:pStyle w:val="FFABody"/>
              <w:jc w:val="center"/>
              <w:rPr>
                <w:b/>
                <w:color w:val="FFFFFF" w:themeColor="background1"/>
              </w:rPr>
            </w:pPr>
            <w:r w:rsidRPr="0038392C">
              <w:rPr>
                <w:b/>
                <w:color w:val="FFFFFF" w:themeColor="background1"/>
              </w:rPr>
              <w:t>Needs Improvement</w:t>
            </w:r>
          </w:p>
          <w:p w14:paraId="08E467AD" w14:textId="77777777" w:rsidR="00737638" w:rsidRPr="0038392C" w:rsidRDefault="00737638">
            <w:pPr>
              <w:pStyle w:val="FFABody"/>
              <w:jc w:val="center"/>
              <w:rPr>
                <w:b/>
                <w:color w:val="FFFFFF" w:themeColor="background1"/>
              </w:rPr>
            </w:pPr>
          </w:p>
          <w:p w14:paraId="3D6A1298" w14:textId="77777777" w:rsidR="000E4F07" w:rsidRPr="0038392C" w:rsidRDefault="000E4F07">
            <w:pPr>
              <w:pStyle w:val="FFABody"/>
              <w:jc w:val="center"/>
              <w:rPr>
                <w:b/>
                <w:color w:val="FFFFFF" w:themeColor="background1"/>
              </w:rPr>
            </w:pPr>
          </w:p>
          <w:p w14:paraId="29581448" w14:textId="314894C9" w:rsidR="00737638" w:rsidRPr="0038392C" w:rsidRDefault="00737638">
            <w:pPr>
              <w:pStyle w:val="FFABody"/>
              <w:jc w:val="center"/>
              <w:rPr>
                <w:b/>
                <w:color w:val="FFFFFF" w:themeColor="background1"/>
              </w:rPr>
            </w:pPr>
            <w:r w:rsidRPr="0038392C">
              <w:rPr>
                <w:b/>
                <w:color w:val="FFFFFF" w:themeColor="background1"/>
              </w:rPr>
              <w:t>(9</w:t>
            </w:r>
            <w:r w:rsidR="00AD5216" w:rsidRPr="0038392C">
              <w:rPr>
                <w:b/>
                <w:color w:val="FFFFFF" w:themeColor="background1"/>
              </w:rPr>
              <w:t>–</w:t>
            </w:r>
            <w:r w:rsidRPr="0038392C">
              <w:rPr>
                <w:b/>
                <w:color w:val="FFFFFF" w:themeColor="background1"/>
              </w:rPr>
              <w:t xml:space="preserve">5 </w:t>
            </w:r>
            <w:r w:rsidR="00AD5216" w:rsidRPr="0038392C">
              <w:rPr>
                <w:b/>
                <w:color w:val="FFFFFF" w:themeColor="background1"/>
              </w:rPr>
              <w:t>points</w:t>
            </w:r>
            <w:r w:rsidRPr="0038392C">
              <w:rPr>
                <w:b/>
                <w:color w:val="FFFFFF" w:themeColor="background1"/>
              </w:rPr>
              <w:t>)</w:t>
            </w:r>
          </w:p>
        </w:tc>
        <w:tc>
          <w:tcPr>
            <w:tcW w:w="2137" w:type="dxa"/>
            <w:shd w:val="clear" w:color="auto" w:fill="004C97"/>
            <w:vAlign w:val="center"/>
          </w:tcPr>
          <w:p w14:paraId="330ED770" w14:textId="77777777" w:rsidR="00737638" w:rsidRPr="0038392C" w:rsidRDefault="00737638">
            <w:pPr>
              <w:pStyle w:val="FFABody"/>
              <w:jc w:val="center"/>
              <w:rPr>
                <w:b/>
                <w:color w:val="FFFFFF" w:themeColor="background1"/>
              </w:rPr>
            </w:pPr>
            <w:r w:rsidRPr="0038392C">
              <w:rPr>
                <w:b/>
                <w:color w:val="FFFFFF" w:themeColor="background1"/>
              </w:rPr>
              <w:t>Poor</w:t>
            </w:r>
          </w:p>
          <w:p w14:paraId="5B6BAFE3" w14:textId="77777777" w:rsidR="00737638" w:rsidRPr="0038392C" w:rsidRDefault="00737638" w:rsidP="0038392C">
            <w:pPr>
              <w:pStyle w:val="FFABody"/>
              <w:jc w:val="center"/>
              <w:rPr>
                <w:b/>
                <w:color w:val="FFFFFF" w:themeColor="background1"/>
              </w:rPr>
            </w:pPr>
          </w:p>
          <w:p w14:paraId="4D478D40" w14:textId="77777777" w:rsidR="00737638" w:rsidRPr="0038392C" w:rsidRDefault="00737638" w:rsidP="0038392C">
            <w:pPr>
              <w:pStyle w:val="FFABody"/>
              <w:jc w:val="center"/>
              <w:rPr>
                <w:b/>
                <w:color w:val="FFFFFF" w:themeColor="background1"/>
              </w:rPr>
            </w:pPr>
          </w:p>
          <w:p w14:paraId="4D02BEC5" w14:textId="0C41E7F6" w:rsidR="00737638" w:rsidRPr="0038392C" w:rsidRDefault="00737638" w:rsidP="003260AE">
            <w:pPr>
              <w:pStyle w:val="FFABody"/>
              <w:jc w:val="center"/>
              <w:rPr>
                <w:b/>
                <w:color w:val="FFFFFF" w:themeColor="background1"/>
              </w:rPr>
            </w:pPr>
            <w:r w:rsidRPr="0038392C">
              <w:rPr>
                <w:b/>
                <w:color w:val="FFFFFF" w:themeColor="background1"/>
              </w:rPr>
              <w:t>(5</w:t>
            </w:r>
            <w:r w:rsidR="00AD5216" w:rsidRPr="0038392C">
              <w:rPr>
                <w:b/>
                <w:color w:val="FFFFFF" w:themeColor="background1"/>
              </w:rPr>
              <w:t>–</w:t>
            </w:r>
            <w:r w:rsidRPr="0038392C">
              <w:rPr>
                <w:b/>
                <w:color w:val="FFFFFF" w:themeColor="background1"/>
              </w:rPr>
              <w:t xml:space="preserve">0 </w:t>
            </w:r>
            <w:r w:rsidR="00AD5216" w:rsidRPr="0038392C">
              <w:rPr>
                <w:b/>
                <w:color w:val="FFFFFF" w:themeColor="background1"/>
              </w:rPr>
              <w:t>points</w:t>
            </w:r>
            <w:r w:rsidRPr="0038392C">
              <w:rPr>
                <w:b/>
                <w:color w:val="FFFFFF" w:themeColor="background1"/>
              </w:rPr>
              <w:t>)</w:t>
            </w:r>
          </w:p>
        </w:tc>
        <w:tc>
          <w:tcPr>
            <w:tcW w:w="884" w:type="dxa"/>
            <w:shd w:val="clear" w:color="auto" w:fill="004C97"/>
            <w:vAlign w:val="center"/>
          </w:tcPr>
          <w:p w14:paraId="7D5D6254" w14:textId="77777777" w:rsidR="00737638" w:rsidRPr="0038392C" w:rsidRDefault="00737638">
            <w:pPr>
              <w:pStyle w:val="FFABody"/>
              <w:jc w:val="center"/>
              <w:rPr>
                <w:b/>
                <w:color w:val="FFFFFF" w:themeColor="background1"/>
              </w:rPr>
            </w:pPr>
            <w:r w:rsidRPr="0038392C">
              <w:rPr>
                <w:b/>
                <w:color w:val="FFFFFF" w:themeColor="background1"/>
              </w:rPr>
              <w:t>Points Earned</w:t>
            </w:r>
          </w:p>
        </w:tc>
      </w:tr>
      <w:tr w:rsidR="00325975" w14:paraId="7395838E" w14:textId="77777777" w:rsidTr="00325975">
        <w:tc>
          <w:tcPr>
            <w:tcW w:w="2065" w:type="dxa"/>
          </w:tcPr>
          <w:p w14:paraId="3F57FE17" w14:textId="77777777" w:rsidR="00737638" w:rsidRPr="006A6B89" w:rsidRDefault="00737638" w:rsidP="002F4BEF">
            <w:pPr>
              <w:pStyle w:val="FFABody"/>
              <w:rPr>
                <w:b/>
              </w:rPr>
            </w:pPr>
            <w:r w:rsidRPr="006A6B89">
              <w:rPr>
                <w:b/>
              </w:rPr>
              <w:t>Information</w:t>
            </w:r>
          </w:p>
        </w:tc>
        <w:tc>
          <w:tcPr>
            <w:tcW w:w="1967" w:type="dxa"/>
            <w:vAlign w:val="center"/>
          </w:tcPr>
          <w:p w14:paraId="2DBB7E31" w14:textId="180B400A" w:rsidR="00737638" w:rsidRDefault="000E4F07" w:rsidP="003260AE">
            <w:pPr>
              <w:pStyle w:val="FFABody"/>
              <w:jc w:val="center"/>
            </w:pPr>
            <w:r>
              <w:t>A minimum of 5 facts pe</w:t>
            </w:r>
            <w:r w:rsidR="00987666">
              <w:t xml:space="preserve">r category were presented </w:t>
            </w:r>
            <w:r w:rsidR="00737638">
              <w:t>clear</w:t>
            </w:r>
            <w:r w:rsidR="003260AE">
              <w:t>ly and</w:t>
            </w:r>
            <w:r w:rsidR="00737638">
              <w:t xml:space="preserve"> accurate</w:t>
            </w:r>
            <w:r w:rsidR="003260AE">
              <w:t>ly</w:t>
            </w:r>
            <w:r w:rsidR="00737638">
              <w:t xml:space="preserve"> and covered animals, food, plants and the environment.</w:t>
            </w:r>
          </w:p>
        </w:tc>
        <w:tc>
          <w:tcPr>
            <w:tcW w:w="1963" w:type="dxa"/>
            <w:vAlign w:val="center"/>
          </w:tcPr>
          <w:p w14:paraId="0CE4F35F" w14:textId="7C5C0E42" w:rsidR="00737638" w:rsidRDefault="000E4F07">
            <w:pPr>
              <w:pStyle w:val="FFABody"/>
              <w:jc w:val="center"/>
            </w:pPr>
            <w:r>
              <w:t>A minimum of 4 facts per category were presented</w:t>
            </w:r>
            <w:r w:rsidR="00737638">
              <w:t xml:space="preserve"> accurate</w:t>
            </w:r>
            <w:r w:rsidR="002A3ED3">
              <w:t>ly</w:t>
            </w:r>
            <w:r w:rsidR="00737638">
              <w:t xml:space="preserve"> and covered animals, food, plants and the environment but lacked clarity.</w:t>
            </w:r>
          </w:p>
        </w:tc>
        <w:tc>
          <w:tcPr>
            <w:tcW w:w="2229" w:type="dxa"/>
            <w:vAlign w:val="center"/>
          </w:tcPr>
          <w:p w14:paraId="4659479F" w14:textId="1A2D1E73" w:rsidR="00737638" w:rsidRDefault="002A3ED3">
            <w:pPr>
              <w:pStyle w:val="FFABody"/>
              <w:jc w:val="center"/>
            </w:pPr>
            <w:r>
              <w:t xml:space="preserve">A minimum of 3 facts for each category were presented. </w:t>
            </w:r>
            <w:r w:rsidR="00737638">
              <w:t xml:space="preserve">Information lacked accuracy and clarity. One of the required categories </w:t>
            </w:r>
            <w:r w:rsidR="003260AE">
              <w:t xml:space="preserve">(food, animals, plants or the environment) </w:t>
            </w:r>
            <w:r w:rsidR="00737638">
              <w:t>was missing.</w:t>
            </w:r>
          </w:p>
        </w:tc>
        <w:tc>
          <w:tcPr>
            <w:tcW w:w="2137" w:type="dxa"/>
            <w:vAlign w:val="center"/>
          </w:tcPr>
          <w:p w14:paraId="6A1D7CDF" w14:textId="4FF5D075" w:rsidR="00737638" w:rsidRDefault="002A3ED3">
            <w:pPr>
              <w:pStyle w:val="FFABody"/>
              <w:jc w:val="center"/>
            </w:pPr>
            <w:r>
              <w:t xml:space="preserve">Less than 3 facts for each category were presented. </w:t>
            </w:r>
            <w:r w:rsidR="00737638">
              <w:t xml:space="preserve">Information significantly lacked clarity and accuracy. Multiple required categories </w:t>
            </w:r>
            <w:r w:rsidR="003260AE">
              <w:t xml:space="preserve">(animal, plant, food and the environment) </w:t>
            </w:r>
            <w:r w:rsidR="00737638">
              <w:t>were left out.</w:t>
            </w:r>
          </w:p>
        </w:tc>
        <w:tc>
          <w:tcPr>
            <w:tcW w:w="884" w:type="dxa"/>
          </w:tcPr>
          <w:p w14:paraId="084C5640" w14:textId="77777777" w:rsidR="00737638" w:rsidRDefault="00737638" w:rsidP="002F4BEF">
            <w:pPr>
              <w:pStyle w:val="FFABody"/>
            </w:pPr>
          </w:p>
        </w:tc>
      </w:tr>
      <w:tr w:rsidR="00325975" w14:paraId="1CD8DBC5" w14:textId="77777777" w:rsidTr="00325975">
        <w:tc>
          <w:tcPr>
            <w:tcW w:w="2065" w:type="dxa"/>
          </w:tcPr>
          <w:p w14:paraId="49E4C22A" w14:textId="77777777" w:rsidR="00737638" w:rsidRPr="006A6B89" w:rsidRDefault="00737638" w:rsidP="002F4BEF">
            <w:pPr>
              <w:pStyle w:val="FFABody"/>
              <w:rPr>
                <w:b/>
              </w:rPr>
            </w:pPr>
            <w:r w:rsidRPr="006A6B89">
              <w:rPr>
                <w:b/>
              </w:rPr>
              <w:t>Organization</w:t>
            </w:r>
          </w:p>
        </w:tc>
        <w:tc>
          <w:tcPr>
            <w:tcW w:w="1967" w:type="dxa"/>
            <w:vAlign w:val="center"/>
          </w:tcPr>
          <w:p w14:paraId="67F9AE88" w14:textId="721420E4" w:rsidR="00737638" w:rsidRDefault="000E4F07" w:rsidP="003260AE">
            <w:pPr>
              <w:pStyle w:val="FFABody"/>
              <w:jc w:val="center"/>
            </w:pPr>
            <w:r>
              <w:t xml:space="preserve">All information </w:t>
            </w:r>
            <w:r w:rsidR="003260AE">
              <w:t xml:space="preserve">is </w:t>
            </w:r>
            <w:r w:rsidR="00737638">
              <w:t>clearly tie</w:t>
            </w:r>
            <w:r w:rsidR="003260AE">
              <w:t>d</w:t>
            </w:r>
            <w:r w:rsidR="00737638">
              <w:t xml:space="preserve"> to an idea and organized in a tight and logical fashion.</w:t>
            </w:r>
          </w:p>
        </w:tc>
        <w:tc>
          <w:tcPr>
            <w:tcW w:w="1963" w:type="dxa"/>
            <w:vAlign w:val="center"/>
          </w:tcPr>
          <w:p w14:paraId="70A9791C" w14:textId="093EB827" w:rsidR="00737638" w:rsidRDefault="000E4F07">
            <w:pPr>
              <w:pStyle w:val="FFABody"/>
              <w:jc w:val="center"/>
            </w:pPr>
            <w:r>
              <w:t>75</w:t>
            </w:r>
            <w:r w:rsidR="003260AE">
              <w:t xml:space="preserve"> percent</w:t>
            </w:r>
            <w:r>
              <w:t xml:space="preserve"> of</w:t>
            </w:r>
            <w:r w:rsidR="00737638">
              <w:t xml:space="preserve"> </w:t>
            </w:r>
            <w:r w:rsidR="003260AE">
              <w:t xml:space="preserve">the </w:t>
            </w:r>
            <w:r w:rsidR="00987666">
              <w:t>discussion points</w:t>
            </w:r>
            <w:r w:rsidR="00737638">
              <w:t xml:space="preserve"> were clearly tied to an idea and organized in a tight, logical fashion.</w:t>
            </w:r>
          </w:p>
        </w:tc>
        <w:tc>
          <w:tcPr>
            <w:tcW w:w="2229" w:type="dxa"/>
            <w:vAlign w:val="center"/>
          </w:tcPr>
          <w:p w14:paraId="309821FB" w14:textId="462B643E" w:rsidR="00737638" w:rsidRDefault="000E4F07">
            <w:pPr>
              <w:pStyle w:val="FFABody"/>
              <w:jc w:val="center"/>
            </w:pPr>
            <w:r>
              <w:t>50</w:t>
            </w:r>
            <w:r w:rsidR="003260AE">
              <w:t xml:space="preserve"> percent</w:t>
            </w:r>
            <w:r>
              <w:t xml:space="preserve"> of</w:t>
            </w:r>
            <w:r w:rsidR="00737638">
              <w:t xml:space="preserve"> </w:t>
            </w:r>
            <w:r w:rsidR="003260AE">
              <w:t xml:space="preserve">the </w:t>
            </w:r>
            <w:r w:rsidR="00987666">
              <w:t>discussion points</w:t>
            </w:r>
            <w:r w:rsidR="00737638">
              <w:t xml:space="preserve"> were clearly tied to an idea but had limited organization.</w:t>
            </w:r>
          </w:p>
        </w:tc>
        <w:tc>
          <w:tcPr>
            <w:tcW w:w="2137" w:type="dxa"/>
            <w:vAlign w:val="center"/>
          </w:tcPr>
          <w:p w14:paraId="575C68EF" w14:textId="09B18195" w:rsidR="00737638" w:rsidRDefault="000E4F07">
            <w:pPr>
              <w:pStyle w:val="FFABody"/>
              <w:jc w:val="center"/>
            </w:pPr>
            <w:r>
              <w:t>Less than 50</w:t>
            </w:r>
            <w:r w:rsidR="003260AE">
              <w:t xml:space="preserve"> percent</w:t>
            </w:r>
            <w:r>
              <w:t xml:space="preserve"> of</w:t>
            </w:r>
            <w:r w:rsidR="00737638">
              <w:t xml:space="preserve"> </w:t>
            </w:r>
            <w:r w:rsidR="003260AE">
              <w:t xml:space="preserve">the </w:t>
            </w:r>
            <w:r w:rsidR="00987666">
              <w:t>discussion points</w:t>
            </w:r>
            <w:r w:rsidR="00737638">
              <w:t xml:space="preserve"> were tied to an idea, and all arguments lacked organization.</w:t>
            </w:r>
          </w:p>
        </w:tc>
        <w:tc>
          <w:tcPr>
            <w:tcW w:w="884" w:type="dxa"/>
          </w:tcPr>
          <w:p w14:paraId="0F326EFF" w14:textId="77777777" w:rsidR="00737638" w:rsidRDefault="00737638" w:rsidP="002F4BEF">
            <w:pPr>
              <w:pStyle w:val="FFABody"/>
            </w:pPr>
          </w:p>
        </w:tc>
      </w:tr>
      <w:tr w:rsidR="00325975" w14:paraId="56D6553E" w14:textId="77777777" w:rsidTr="00325975">
        <w:tc>
          <w:tcPr>
            <w:tcW w:w="2065" w:type="dxa"/>
          </w:tcPr>
          <w:p w14:paraId="4673D1B5" w14:textId="77777777" w:rsidR="00737638" w:rsidRPr="006A6B89" w:rsidRDefault="00737638" w:rsidP="002F4BEF">
            <w:pPr>
              <w:pStyle w:val="FFABody"/>
              <w:rPr>
                <w:b/>
              </w:rPr>
            </w:pPr>
            <w:r w:rsidRPr="006A6B89">
              <w:rPr>
                <w:b/>
              </w:rPr>
              <w:t>Participation</w:t>
            </w:r>
          </w:p>
        </w:tc>
        <w:tc>
          <w:tcPr>
            <w:tcW w:w="1967" w:type="dxa"/>
            <w:vAlign w:val="center"/>
          </w:tcPr>
          <w:p w14:paraId="6440EEFC" w14:textId="130C7803" w:rsidR="00737638" w:rsidRDefault="00737638" w:rsidP="003260AE">
            <w:pPr>
              <w:pStyle w:val="FFABody"/>
              <w:jc w:val="center"/>
            </w:pPr>
            <w:r>
              <w:t>Participated throughout the meeting by presenting</w:t>
            </w:r>
            <w:r w:rsidR="003260AE">
              <w:t xml:space="preserve"> and</w:t>
            </w:r>
            <w:r>
              <w:t xml:space="preserve"> asking and answering questions</w:t>
            </w:r>
            <w:r w:rsidR="003260AE">
              <w:t>;</w:t>
            </w:r>
            <w:r>
              <w:t xml:space="preserve"> </w:t>
            </w:r>
            <w:r w:rsidR="003260AE">
              <w:t>e</w:t>
            </w:r>
            <w:r>
              <w:t>ngaged in final discussion</w:t>
            </w:r>
          </w:p>
        </w:tc>
        <w:tc>
          <w:tcPr>
            <w:tcW w:w="1963" w:type="dxa"/>
            <w:vAlign w:val="center"/>
          </w:tcPr>
          <w:p w14:paraId="2A1D1868" w14:textId="173CAC54" w:rsidR="00737638" w:rsidRDefault="00737638">
            <w:pPr>
              <w:pStyle w:val="FFABody"/>
              <w:jc w:val="center"/>
            </w:pPr>
            <w:r>
              <w:t>Participated throughout the experience</w:t>
            </w:r>
            <w:r w:rsidR="003260AE">
              <w:t xml:space="preserve"> but</w:t>
            </w:r>
            <w:r>
              <w:t xml:space="preserve"> responses were short and somewhat limited</w:t>
            </w:r>
          </w:p>
        </w:tc>
        <w:tc>
          <w:tcPr>
            <w:tcW w:w="2229" w:type="dxa"/>
            <w:vAlign w:val="center"/>
          </w:tcPr>
          <w:p w14:paraId="393E25F9" w14:textId="57A921D1" w:rsidR="00737638" w:rsidRDefault="00737638" w:rsidP="003260AE">
            <w:pPr>
              <w:pStyle w:val="FFABody"/>
              <w:jc w:val="center"/>
            </w:pPr>
            <w:r>
              <w:t>Participated in many of the aspects of the meeting</w:t>
            </w:r>
            <w:r w:rsidR="003260AE">
              <w:t xml:space="preserve"> but</w:t>
            </w:r>
            <w:r>
              <w:t xml:space="preserve"> did not participate in one of the parts</w:t>
            </w:r>
            <w:r w:rsidR="003260AE">
              <w:t xml:space="preserve"> (</w:t>
            </w:r>
            <w:r>
              <w:t>presentation, questioning, discussion</w:t>
            </w:r>
            <w:r w:rsidR="003260AE">
              <w:t>)</w:t>
            </w:r>
          </w:p>
        </w:tc>
        <w:tc>
          <w:tcPr>
            <w:tcW w:w="2137" w:type="dxa"/>
            <w:vAlign w:val="center"/>
          </w:tcPr>
          <w:p w14:paraId="20439348" w14:textId="0E8325B2" w:rsidR="00737638" w:rsidRDefault="00737638">
            <w:pPr>
              <w:pStyle w:val="FFABody"/>
              <w:jc w:val="center"/>
            </w:pPr>
            <w:r>
              <w:t xml:space="preserve">Little to no participation in two or more components </w:t>
            </w:r>
            <w:r w:rsidR="003260AE">
              <w:t xml:space="preserve">(presentation, questioning, discussion) </w:t>
            </w:r>
            <w:r>
              <w:t>of the meeting</w:t>
            </w:r>
          </w:p>
        </w:tc>
        <w:tc>
          <w:tcPr>
            <w:tcW w:w="884" w:type="dxa"/>
          </w:tcPr>
          <w:p w14:paraId="5B75F21E" w14:textId="77777777" w:rsidR="00737638" w:rsidRDefault="00737638" w:rsidP="002F4BEF">
            <w:pPr>
              <w:pStyle w:val="FFABody"/>
            </w:pPr>
          </w:p>
        </w:tc>
      </w:tr>
      <w:tr w:rsidR="00325975" w14:paraId="72098DC1" w14:textId="77777777" w:rsidTr="00325975">
        <w:tc>
          <w:tcPr>
            <w:tcW w:w="2065" w:type="dxa"/>
          </w:tcPr>
          <w:p w14:paraId="77911E63" w14:textId="77777777" w:rsidR="00737638" w:rsidRPr="006A6B89" w:rsidRDefault="00737638" w:rsidP="002F4BEF">
            <w:pPr>
              <w:pStyle w:val="FFABody"/>
              <w:rPr>
                <w:b/>
              </w:rPr>
            </w:pPr>
            <w:r w:rsidRPr="006A6B89">
              <w:rPr>
                <w:b/>
              </w:rPr>
              <w:t>Effectiveness of presentation</w:t>
            </w:r>
          </w:p>
          <w:p w14:paraId="1547A744" w14:textId="5849DE2D" w:rsidR="00737638" w:rsidRPr="00D82408" w:rsidRDefault="00737638" w:rsidP="00737638">
            <w:pPr>
              <w:pStyle w:val="FFABody"/>
            </w:pPr>
            <w:r w:rsidRPr="00D82408">
              <w:t>(Creativity, quality and power, clear with right pace and word pronunciation, no distractions, appropriate gestures, poised)</w:t>
            </w:r>
          </w:p>
        </w:tc>
        <w:tc>
          <w:tcPr>
            <w:tcW w:w="1967" w:type="dxa"/>
            <w:vAlign w:val="center"/>
          </w:tcPr>
          <w:p w14:paraId="78E8935F" w14:textId="24DD4D40" w:rsidR="00737638" w:rsidRDefault="00737638" w:rsidP="003260AE">
            <w:pPr>
              <w:pStyle w:val="FFABody"/>
              <w:jc w:val="center"/>
            </w:pPr>
            <w:r>
              <w:t>Preparation is very evident with little distraction from content due to hand gestures, posture or word pronunciation.</w:t>
            </w:r>
          </w:p>
        </w:tc>
        <w:tc>
          <w:tcPr>
            <w:tcW w:w="1963" w:type="dxa"/>
            <w:vAlign w:val="center"/>
          </w:tcPr>
          <w:p w14:paraId="0D6AA225" w14:textId="098CF497" w:rsidR="00737638" w:rsidRDefault="00737638">
            <w:pPr>
              <w:pStyle w:val="FFABody"/>
              <w:jc w:val="center"/>
            </w:pPr>
            <w:r>
              <w:t>Some preparation is evident. Some distracting hand gestures, posture or word pronunciation</w:t>
            </w:r>
            <w:r w:rsidR="003260AE">
              <w:t xml:space="preserve"> was used.</w:t>
            </w:r>
          </w:p>
        </w:tc>
        <w:tc>
          <w:tcPr>
            <w:tcW w:w="2229" w:type="dxa"/>
            <w:vAlign w:val="center"/>
          </w:tcPr>
          <w:p w14:paraId="4EDB1804" w14:textId="7F8FEB4A" w:rsidR="00737638" w:rsidRDefault="00737638">
            <w:pPr>
              <w:pStyle w:val="FFABody"/>
              <w:jc w:val="center"/>
            </w:pPr>
            <w:r>
              <w:t>Little preparation is evident. Distracting hand gestures, posture</w:t>
            </w:r>
            <w:r w:rsidR="003260AE">
              <w:t xml:space="preserve"> and word</w:t>
            </w:r>
            <w:r>
              <w:t xml:space="preserve"> pronunciation </w:t>
            </w:r>
            <w:r w:rsidR="003260AE">
              <w:t xml:space="preserve">were </w:t>
            </w:r>
            <w:r>
              <w:t>used throughout presentation.</w:t>
            </w:r>
          </w:p>
        </w:tc>
        <w:tc>
          <w:tcPr>
            <w:tcW w:w="2137" w:type="dxa"/>
            <w:vAlign w:val="center"/>
          </w:tcPr>
          <w:p w14:paraId="46354298" w14:textId="4F427D0E" w:rsidR="00737638" w:rsidRDefault="00737638">
            <w:pPr>
              <w:pStyle w:val="FFABody"/>
              <w:jc w:val="center"/>
            </w:pPr>
            <w:r>
              <w:t xml:space="preserve">No preparation evident. Many distracting hand gestures, postures and </w:t>
            </w:r>
            <w:r w:rsidR="003260AE">
              <w:t xml:space="preserve">word </w:t>
            </w:r>
            <w:r>
              <w:t>pronunciation</w:t>
            </w:r>
            <w:r w:rsidR="003260AE">
              <w:t>s were used</w:t>
            </w:r>
            <w:r>
              <w:t>.</w:t>
            </w:r>
          </w:p>
        </w:tc>
        <w:tc>
          <w:tcPr>
            <w:tcW w:w="884" w:type="dxa"/>
          </w:tcPr>
          <w:p w14:paraId="0448A5B4" w14:textId="77777777" w:rsidR="00737638" w:rsidRDefault="00737638" w:rsidP="002F4BEF">
            <w:pPr>
              <w:pStyle w:val="FFABody"/>
            </w:pPr>
          </w:p>
        </w:tc>
      </w:tr>
      <w:tr w:rsidR="00325975" w14:paraId="71A0925E" w14:textId="77777777" w:rsidTr="00325975">
        <w:tc>
          <w:tcPr>
            <w:tcW w:w="2065" w:type="dxa"/>
          </w:tcPr>
          <w:p w14:paraId="73901B1F" w14:textId="46F0FCEE" w:rsidR="00737638" w:rsidRPr="006A6B89" w:rsidRDefault="00737638" w:rsidP="00987666">
            <w:pPr>
              <w:pStyle w:val="FFABody"/>
              <w:rPr>
                <w:b/>
              </w:rPr>
            </w:pPr>
            <w:r w:rsidRPr="006A6B89">
              <w:rPr>
                <w:b/>
              </w:rPr>
              <w:t xml:space="preserve">Time: </w:t>
            </w:r>
            <w:r w:rsidR="00987666">
              <w:rPr>
                <w:b/>
              </w:rPr>
              <w:t>Two to five minutes</w:t>
            </w:r>
          </w:p>
        </w:tc>
        <w:tc>
          <w:tcPr>
            <w:tcW w:w="1967" w:type="dxa"/>
            <w:vAlign w:val="center"/>
          </w:tcPr>
          <w:p w14:paraId="7A6D77C2" w14:textId="3A2FF9FB" w:rsidR="00737638" w:rsidRDefault="00987666" w:rsidP="003260AE">
            <w:pPr>
              <w:pStyle w:val="FFABody"/>
              <w:jc w:val="center"/>
            </w:pPr>
            <w:r>
              <w:t>Presented for 4</w:t>
            </w:r>
            <w:r w:rsidR="003260AE">
              <w:t xml:space="preserve"> to </w:t>
            </w:r>
            <w:r>
              <w:t>5 minutes or more</w:t>
            </w:r>
          </w:p>
        </w:tc>
        <w:tc>
          <w:tcPr>
            <w:tcW w:w="1963" w:type="dxa"/>
            <w:vAlign w:val="center"/>
          </w:tcPr>
          <w:p w14:paraId="54984549" w14:textId="5947CDF9" w:rsidR="00737638" w:rsidRDefault="00737638">
            <w:pPr>
              <w:pStyle w:val="FFABody"/>
              <w:jc w:val="center"/>
            </w:pPr>
            <w:r>
              <w:t xml:space="preserve">Presented for </w:t>
            </w:r>
            <w:r w:rsidR="00987666">
              <w:t>3</w:t>
            </w:r>
            <w:r w:rsidR="003260AE">
              <w:t xml:space="preserve"> to </w:t>
            </w:r>
            <w:r w:rsidR="00987666">
              <w:t xml:space="preserve">4 </w:t>
            </w:r>
            <w:r>
              <w:t>minutes</w:t>
            </w:r>
          </w:p>
        </w:tc>
        <w:tc>
          <w:tcPr>
            <w:tcW w:w="2229" w:type="dxa"/>
            <w:vAlign w:val="center"/>
          </w:tcPr>
          <w:p w14:paraId="70A6EC71" w14:textId="013A3EC3" w:rsidR="00737638" w:rsidRDefault="00737638">
            <w:pPr>
              <w:pStyle w:val="FFABody"/>
              <w:jc w:val="center"/>
            </w:pPr>
            <w:r>
              <w:t>P</w:t>
            </w:r>
            <w:r w:rsidR="00987666">
              <w:t>resented for 2</w:t>
            </w:r>
            <w:r w:rsidR="003260AE">
              <w:t xml:space="preserve"> to </w:t>
            </w:r>
            <w:r w:rsidR="00987666">
              <w:t>3</w:t>
            </w:r>
            <w:r>
              <w:t xml:space="preserve"> minutes</w:t>
            </w:r>
          </w:p>
        </w:tc>
        <w:tc>
          <w:tcPr>
            <w:tcW w:w="2137" w:type="dxa"/>
            <w:vAlign w:val="center"/>
          </w:tcPr>
          <w:p w14:paraId="4EC98C9B" w14:textId="3286790F" w:rsidR="00737638" w:rsidRDefault="00737638">
            <w:pPr>
              <w:pStyle w:val="FFABody"/>
              <w:jc w:val="center"/>
            </w:pPr>
            <w:r>
              <w:t xml:space="preserve">Presented for less than </w:t>
            </w:r>
            <w:r w:rsidR="00987666">
              <w:t>two</w:t>
            </w:r>
            <w:r>
              <w:t xml:space="preserve"> minutes</w:t>
            </w:r>
          </w:p>
        </w:tc>
        <w:tc>
          <w:tcPr>
            <w:tcW w:w="884" w:type="dxa"/>
          </w:tcPr>
          <w:p w14:paraId="25240355" w14:textId="77777777" w:rsidR="00737638" w:rsidRDefault="00737638" w:rsidP="002F4BEF">
            <w:pPr>
              <w:pStyle w:val="FFABody"/>
            </w:pPr>
          </w:p>
        </w:tc>
      </w:tr>
      <w:tr w:rsidR="00325975" w14:paraId="58C6EB79" w14:textId="77777777" w:rsidTr="00325975">
        <w:tc>
          <w:tcPr>
            <w:tcW w:w="2065" w:type="dxa"/>
          </w:tcPr>
          <w:p w14:paraId="381C0CB8" w14:textId="77777777" w:rsidR="00737638" w:rsidRPr="006A6B89" w:rsidRDefault="00737638" w:rsidP="002F4BEF">
            <w:pPr>
              <w:pStyle w:val="FFABody"/>
              <w:rPr>
                <w:b/>
              </w:rPr>
            </w:pPr>
            <w:r w:rsidRPr="006A6B89">
              <w:rPr>
                <w:b/>
              </w:rPr>
              <w:t>Respect</w:t>
            </w:r>
          </w:p>
        </w:tc>
        <w:tc>
          <w:tcPr>
            <w:tcW w:w="1967" w:type="dxa"/>
            <w:vAlign w:val="center"/>
          </w:tcPr>
          <w:p w14:paraId="2720D054" w14:textId="67FA6121" w:rsidR="00737638" w:rsidRDefault="00737638" w:rsidP="003260AE">
            <w:pPr>
              <w:pStyle w:val="FFABody"/>
              <w:jc w:val="center"/>
            </w:pPr>
            <w:r>
              <w:t>All statements, body language and responses were respectful</w:t>
            </w:r>
            <w:r w:rsidR="00C411FF">
              <w:t>.</w:t>
            </w:r>
            <w:r>
              <w:t xml:space="preserve"> </w:t>
            </w:r>
            <w:r w:rsidR="00C411FF">
              <w:t xml:space="preserve">Presenters </w:t>
            </w:r>
            <w:r>
              <w:t>used appropriate language.</w:t>
            </w:r>
          </w:p>
        </w:tc>
        <w:tc>
          <w:tcPr>
            <w:tcW w:w="1963" w:type="dxa"/>
            <w:vAlign w:val="center"/>
          </w:tcPr>
          <w:p w14:paraId="30E4E60E" w14:textId="0B6D2DB2" w:rsidR="00737638" w:rsidRDefault="00737638">
            <w:pPr>
              <w:pStyle w:val="FFABody"/>
              <w:jc w:val="center"/>
            </w:pPr>
            <w:r>
              <w:t>Statements and responses were respectful</w:t>
            </w:r>
            <w:r w:rsidR="00325975">
              <w:t>.</w:t>
            </w:r>
            <w:r>
              <w:t xml:space="preserve"> </w:t>
            </w:r>
            <w:r w:rsidR="00325975">
              <w:t xml:space="preserve">Presenters </w:t>
            </w:r>
            <w:r>
              <w:t>used appropriate language, but once or twice body language was not</w:t>
            </w:r>
            <w:r w:rsidR="00325975">
              <w:t xml:space="preserve"> appropriate</w:t>
            </w:r>
            <w:r>
              <w:t>.</w:t>
            </w:r>
          </w:p>
        </w:tc>
        <w:tc>
          <w:tcPr>
            <w:tcW w:w="2229" w:type="dxa"/>
            <w:vAlign w:val="center"/>
          </w:tcPr>
          <w:p w14:paraId="585A821F" w14:textId="767EBF0E" w:rsidR="00737638" w:rsidRDefault="00737638">
            <w:pPr>
              <w:pStyle w:val="FFABody"/>
              <w:jc w:val="center"/>
            </w:pPr>
            <w:r>
              <w:t>Most statements and responses were respectful</w:t>
            </w:r>
            <w:r w:rsidR="00325975">
              <w:t>.</w:t>
            </w:r>
            <w:r>
              <w:t xml:space="preserve"> </w:t>
            </w:r>
            <w:r w:rsidR="00325975">
              <w:t xml:space="preserve">Presenters </w:t>
            </w:r>
            <w:r>
              <w:t>used appropriate language, but there was one sarcastic remark.</w:t>
            </w:r>
          </w:p>
        </w:tc>
        <w:tc>
          <w:tcPr>
            <w:tcW w:w="2137" w:type="dxa"/>
            <w:vAlign w:val="center"/>
          </w:tcPr>
          <w:p w14:paraId="233ED3B4" w14:textId="27E870DA" w:rsidR="00737638" w:rsidRDefault="00737638">
            <w:pPr>
              <w:pStyle w:val="FFABody"/>
              <w:jc w:val="center"/>
            </w:pPr>
            <w:r>
              <w:t>Statements, responses and/or body language were borderline appropriate. Some sarcastic remarks</w:t>
            </w:r>
            <w:r w:rsidR="004774E8">
              <w:t xml:space="preserve"> </w:t>
            </w:r>
            <w:r w:rsidR="00325975">
              <w:t xml:space="preserve">were </w:t>
            </w:r>
            <w:r w:rsidR="004774E8">
              <w:t>made.</w:t>
            </w:r>
          </w:p>
        </w:tc>
        <w:tc>
          <w:tcPr>
            <w:tcW w:w="884" w:type="dxa"/>
          </w:tcPr>
          <w:p w14:paraId="3C4C5E35" w14:textId="77777777" w:rsidR="00737638" w:rsidRDefault="00737638" w:rsidP="002F4BEF">
            <w:pPr>
              <w:pStyle w:val="FFABody"/>
            </w:pPr>
          </w:p>
        </w:tc>
      </w:tr>
      <w:tr w:rsidR="00325975" w14:paraId="6A62823E" w14:textId="77777777" w:rsidTr="00325975">
        <w:tc>
          <w:tcPr>
            <w:tcW w:w="2065" w:type="dxa"/>
          </w:tcPr>
          <w:p w14:paraId="62446117" w14:textId="77777777" w:rsidR="00737638" w:rsidRPr="006A6B89" w:rsidRDefault="00737638" w:rsidP="002F4BEF">
            <w:pPr>
              <w:pStyle w:val="FFABody"/>
              <w:rPr>
                <w:b/>
              </w:rPr>
            </w:pPr>
            <w:r w:rsidRPr="006A6B89">
              <w:rPr>
                <w:b/>
              </w:rPr>
              <w:t>Questions</w:t>
            </w:r>
          </w:p>
          <w:p w14:paraId="744D8AEA" w14:textId="77777777" w:rsidR="00737638" w:rsidRPr="00D82408" w:rsidRDefault="00737638" w:rsidP="00D173BB">
            <w:pPr>
              <w:pStyle w:val="FFABody"/>
              <w:numPr>
                <w:ilvl w:val="0"/>
                <w:numId w:val="10"/>
              </w:numPr>
              <w:ind w:left="424"/>
            </w:pPr>
            <w:r w:rsidRPr="00D82408">
              <w:t>Appropriate response</w:t>
            </w:r>
          </w:p>
          <w:p w14:paraId="5DD731DC" w14:textId="4CDBDA66" w:rsidR="00737638" w:rsidRPr="00D82408" w:rsidRDefault="00737638" w:rsidP="00D173BB">
            <w:pPr>
              <w:pStyle w:val="FFABody"/>
              <w:numPr>
                <w:ilvl w:val="0"/>
                <w:numId w:val="10"/>
              </w:numPr>
              <w:ind w:left="424"/>
            </w:pPr>
            <w:r w:rsidRPr="00D82408">
              <w:t>Knowledge based on fact</w:t>
            </w:r>
            <w:r w:rsidR="003260AE">
              <w:t>s</w:t>
            </w:r>
            <w:r w:rsidRPr="00D82408">
              <w:t>/research</w:t>
            </w:r>
          </w:p>
          <w:p w14:paraId="23A0B2B2" w14:textId="77748188" w:rsidR="00737638" w:rsidRPr="006A6B89" w:rsidRDefault="00737638" w:rsidP="00D173BB">
            <w:pPr>
              <w:pStyle w:val="FFABody"/>
              <w:numPr>
                <w:ilvl w:val="0"/>
                <w:numId w:val="10"/>
              </w:numPr>
              <w:ind w:left="424"/>
              <w:rPr>
                <w:b/>
              </w:rPr>
            </w:pPr>
            <w:r w:rsidRPr="00D82408">
              <w:t>Appropriate questions asked of others</w:t>
            </w:r>
          </w:p>
        </w:tc>
        <w:tc>
          <w:tcPr>
            <w:tcW w:w="1967" w:type="dxa"/>
            <w:vAlign w:val="center"/>
          </w:tcPr>
          <w:p w14:paraId="66F40E1C" w14:textId="643D2B08" w:rsidR="00737638" w:rsidRDefault="00737638" w:rsidP="003260AE">
            <w:pPr>
              <w:pStyle w:val="FFABody"/>
              <w:jc w:val="center"/>
            </w:pPr>
            <w:r>
              <w:t>Responses and questions were clear, concise and based on fact</w:t>
            </w:r>
            <w:r w:rsidR="00325975">
              <w:t>s,</w:t>
            </w:r>
            <w:r>
              <w:t xml:space="preserve"> </w:t>
            </w:r>
            <w:r w:rsidR="00325975">
              <w:t xml:space="preserve">showing </w:t>
            </w:r>
            <w:r>
              <w:t>research ha</w:t>
            </w:r>
            <w:r w:rsidR="00325975">
              <w:t>d</w:t>
            </w:r>
            <w:r>
              <w:t xml:space="preserve"> been done.</w:t>
            </w:r>
          </w:p>
        </w:tc>
        <w:tc>
          <w:tcPr>
            <w:tcW w:w="1963" w:type="dxa"/>
            <w:vAlign w:val="center"/>
          </w:tcPr>
          <w:p w14:paraId="3BCE31E5" w14:textId="19A8D08A" w:rsidR="00737638" w:rsidRDefault="00737638">
            <w:pPr>
              <w:pStyle w:val="FFABody"/>
              <w:jc w:val="center"/>
            </w:pPr>
            <w:r>
              <w:t>Responses and questions were clear and concise</w:t>
            </w:r>
            <w:r w:rsidR="00325975">
              <w:t>;</w:t>
            </w:r>
            <w:r>
              <w:t xml:space="preserve"> however, facts and research may have been lacking.</w:t>
            </w:r>
          </w:p>
        </w:tc>
        <w:tc>
          <w:tcPr>
            <w:tcW w:w="2229" w:type="dxa"/>
            <w:vAlign w:val="center"/>
          </w:tcPr>
          <w:p w14:paraId="705D0358" w14:textId="619D8127" w:rsidR="00737638" w:rsidRDefault="00737638">
            <w:pPr>
              <w:pStyle w:val="FFABody"/>
              <w:jc w:val="center"/>
            </w:pPr>
            <w:r>
              <w:t xml:space="preserve">Responses and questions were not quite clear </w:t>
            </w:r>
            <w:r w:rsidR="00325975">
              <w:t xml:space="preserve">or </w:t>
            </w:r>
            <w:r>
              <w:t>concise. Little to no research</w:t>
            </w:r>
            <w:r w:rsidR="00325975">
              <w:t>-</w:t>
            </w:r>
            <w:r>
              <w:t>based facts were utilized.</w:t>
            </w:r>
          </w:p>
        </w:tc>
        <w:tc>
          <w:tcPr>
            <w:tcW w:w="2137" w:type="dxa"/>
            <w:vAlign w:val="center"/>
          </w:tcPr>
          <w:p w14:paraId="3B56290D" w14:textId="7270A1E3" w:rsidR="00737638" w:rsidRDefault="00737638">
            <w:pPr>
              <w:pStyle w:val="FFABody"/>
              <w:jc w:val="center"/>
            </w:pPr>
            <w:r>
              <w:t>Responses were very vague. Responses utilized little to no research</w:t>
            </w:r>
            <w:r w:rsidR="00325975">
              <w:t>-</w:t>
            </w:r>
            <w:r>
              <w:t>based facts to support statements.</w:t>
            </w:r>
          </w:p>
        </w:tc>
        <w:tc>
          <w:tcPr>
            <w:tcW w:w="884" w:type="dxa"/>
          </w:tcPr>
          <w:p w14:paraId="7371A8B8" w14:textId="77777777" w:rsidR="00737638" w:rsidRDefault="00737638" w:rsidP="002F4BEF">
            <w:pPr>
              <w:pStyle w:val="FFABody"/>
            </w:pPr>
          </w:p>
        </w:tc>
      </w:tr>
    </w:tbl>
    <w:p w14:paraId="602B77D6" w14:textId="77777777" w:rsidR="00D82408" w:rsidRDefault="00D82408" w:rsidP="002A3ED3">
      <w:pPr>
        <w:pStyle w:val="FFABody"/>
        <w:jc w:val="right"/>
      </w:pPr>
    </w:p>
    <w:p w14:paraId="7EA13B7C" w14:textId="77777777" w:rsidR="002F4BEF" w:rsidRPr="006A6B89" w:rsidRDefault="004C0BDF" w:rsidP="002A3ED3">
      <w:pPr>
        <w:pStyle w:val="FFABody"/>
        <w:jc w:val="right"/>
        <w:rPr>
          <w:b/>
        </w:rPr>
      </w:pPr>
      <w:r w:rsidRPr="006A6B89">
        <w:rPr>
          <w:b/>
        </w:rPr>
        <w:t>Total: ________</w:t>
      </w:r>
      <w:r w:rsidR="00D82408" w:rsidRPr="006A6B89">
        <w:rPr>
          <w:b/>
        </w:rPr>
        <w:t>____</w:t>
      </w:r>
    </w:p>
    <w:p w14:paraId="0A73EFB9" w14:textId="77777777" w:rsidR="00737638" w:rsidRPr="00737638" w:rsidRDefault="00737638" w:rsidP="0038392C">
      <w:pPr>
        <w:pStyle w:val="FFASub2"/>
      </w:pPr>
      <w:r>
        <w:t>Comments:</w:t>
      </w:r>
    </w:p>
    <w:sectPr w:rsidR="00737638" w:rsidRPr="00737638" w:rsidSect="008C1F98">
      <w:footerReference w:type="default" r:id="rId25"/>
      <w:headerReference w:type="first" r:id="rId26"/>
      <w:footerReference w:type="first" r:id="rId27"/>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9D812" w14:textId="77777777" w:rsidR="00423B69" w:rsidRDefault="00423B69" w:rsidP="008D333D">
      <w:r>
        <w:separator/>
      </w:r>
    </w:p>
  </w:endnote>
  <w:endnote w:type="continuationSeparator" w:id="0">
    <w:p w14:paraId="04AAA492" w14:textId="77777777" w:rsidR="00423B69" w:rsidRDefault="00423B6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97DF6" w14:textId="77777777" w:rsidR="00440B36" w:rsidRDefault="00440B36" w:rsidP="00D77246"/>
  <w:p w14:paraId="74920D52" w14:textId="77777777" w:rsidR="00440B36" w:rsidRDefault="00440B36" w:rsidP="008D333D">
    <w:pPr>
      <w:tabs>
        <w:tab w:val="left" w:pos="4770"/>
      </w:tabs>
    </w:pPr>
    <w:r>
      <w:rPr>
        <w:noProof/>
        <w:lang w:eastAsia="en-US"/>
      </w:rPr>
      <w:drawing>
        <wp:anchor distT="0" distB="0" distL="114300" distR="114300" simplePos="0" relativeHeight="251656704" behindDoc="0" locked="0" layoutInCell="1" allowOverlap="1" wp14:anchorId="46BB79F2" wp14:editId="21420904">
          <wp:simplePos x="0" y="0"/>
          <wp:positionH relativeFrom="page">
            <wp:posOffset>0</wp:posOffset>
          </wp:positionH>
          <wp:positionV relativeFrom="paragraph">
            <wp:posOffset>-4445</wp:posOffset>
          </wp:positionV>
          <wp:extent cx="7794625" cy="713105"/>
          <wp:effectExtent l="0" t="0" r="0" b="0"/>
          <wp:wrapNone/>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EBFC4" w14:textId="77777777" w:rsidR="00440B36" w:rsidRDefault="00440B36">
    <w:r>
      <w:rPr>
        <w:noProof/>
        <w:lang w:eastAsia="en-US"/>
      </w:rPr>
      <w:drawing>
        <wp:anchor distT="0" distB="0" distL="114300" distR="114300" simplePos="0" relativeHeight="251655680" behindDoc="0" locked="0" layoutInCell="1" allowOverlap="1" wp14:anchorId="1BE307B3" wp14:editId="6FAB2090">
          <wp:simplePos x="0" y="0"/>
          <wp:positionH relativeFrom="page">
            <wp:posOffset>-19050</wp:posOffset>
          </wp:positionH>
          <wp:positionV relativeFrom="paragraph">
            <wp:posOffset>-13970</wp:posOffset>
          </wp:positionV>
          <wp:extent cx="7794625" cy="713105"/>
          <wp:effectExtent l="0" t="0" r="0" b="0"/>
          <wp:wrapNone/>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9AEA2" w14:textId="77777777" w:rsidR="00423B69" w:rsidRDefault="00423B69" w:rsidP="008D333D">
      <w:r>
        <w:separator/>
      </w:r>
    </w:p>
  </w:footnote>
  <w:footnote w:type="continuationSeparator" w:id="0">
    <w:p w14:paraId="53AA88B6" w14:textId="77777777" w:rsidR="00423B69" w:rsidRDefault="00423B6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1BB31" w14:textId="57A3E318" w:rsidR="00440B36" w:rsidRDefault="007622AA">
    <w:r>
      <w:rPr>
        <w:noProof/>
        <w:lang w:eastAsia="en-US"/>
      </w:rPr>
      <mc:AlternateContent>
        <mc:Choice Requires="wps">
          <w:drawing>
            <wp:anchor distT="0" distB="0" distL="114299" distR="114299" simplePos="0" relativeHeight="251658752" behindDoc="0" locked="0" layoutInCell="1" allowOverlap="1" wp14:anchorId="17D65DAF" wp14:editId="25D6916A">
              <wp:simplePos x="0" y="0"/>
              <wp:positionH relativeFrom="column">
                <wp:posOffset>5373370</wp:posOffset>
              </wp:positionH>
              <wp:positionV relativeFrom="paragraph">
                <wp:posOffset>-579755</wp:posOffset>
              </wp:positionV>
              <wp:extent cx="0" cy="1005840"/>
              <wp:effectExtent l="0" t="0" r="0" b="381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724D0E" id="Line 2"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1pt,-45.65pt" to="423.1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" strokecolor="#da291c" strokeweight="1pt">
              <v:shadow color="black" opacity="22938f" offset="0"/>
            </v:line>
          </w:pict>
        </mc:Fallback>
      </mc:AlternateContent>
    </w:r>
    <w:r>
      <w:rPr>
        <w:noProof/>
        <w:lang w:eastAsia="en-US"/>
      </w:rPr>
      <w:drawing>
        <wp:anchor distT="0" distB="0" distL="114300" distR="114300" simplePos="0" relativeHeight="251660800" behindDoc="1" locked="0" layoutInCell="1" allowOverlap="1" wp14:anchorId="333D300C" wp14:editId="77FFA7D5">
          <wp:simplePos x="0" y="0"/>
          <wp:positionH relativeFrom="margin">
            <wp:posOffset>5449570</wp:posOffset>
          </wp:positionH>
          <wp:positionV relativeFrom="paragraph">
            <wp:posOffset>-565150</wp:posOffset>
          </wp:positionV>
          <wp:extent cx="1153160" cy="939800"/>
          <wp:effectExtent l="0" t="0" r="8890" b="0"/>
          <wp:wrapTight wrapText="bothSides">
            <wp:wrapPolygon edited="0">
              <wp:start x="0" y="0"/>
              <wp:lineTo x="0" y="21016"/>
              <wp:lineTo x="21410" y="21016"/>
              <wp:lineTo x="21410"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3160" cy="939800"/>
                  </a:xfrm>
                  <a:prstGeom prst="rect">
                    <a:avLst/>
                  </a:prstGeom>
                </pic:spPr>
              </pic:pic>
            </a:graphicData>
          </a:graphic>
          <wp14:sizeRelH relativeFrom="page">
            <wp14:pctWidth>0</wp14:pctWidth>
          </wp14:sizeRelH>
          <wp14:sizeRelV relativeFrom="page">
            <wp14:pctHeight>0</wp14:pctHeight>
          </wp14:sizeRelV>
        </wp:anchor>
      </w:drawing>
    </w:r>
    <w:r w:rsidR="00440B36">
      <w:rPr>
        <w:noProof/>
        <w:lang w:eastAsia="en-US"/>
      </w:rPr>
      <w:drawing>
        <wp:anchor distT="0" distB="0" distL="114300" distR="114300" simplePos="0" relativeHeight="251657728" behindDoc="0" locked="0" layoutInCell="1" allowOverlap="1" wp14:anchorId="6F70A715" wp14:editId="48E0ED62">
          <wp:simplePos x="0" y="0"/>
          <wp:positionH relativeFrom="column">
            <wp:posOffset>-476250</wp:posOffset>
          </wp:positionH>
          <wp:positionV relativeFrom="paragraph">
            <wp:posOffset>-1143000</wp:posOffset>
          </wp:positionV>
          <wp:extent cx="3414395" cy="2091055"/>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t="2" r="56873" b="79555"/>
                  <a:stretch>
                    <a:fillRect/>
                  </a:stretch>
                </pic:blipFill>
                <pic:spPr bwMode="auto">
                  <a:xfrm>
                    <a:off x="0" y="0"/>
                    <a:ext cx="341439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97923"/>
    <w:multiLevelType w:val="hybridMultilevel"/>
    <w:tmpl w:val="0BBC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C11D5"/>
    <w:multiLevelType w:val="hybridMultilevel"/>
    <w:tmpl w:val="3A7AE49A"/>
    <w:lvl w:ilvl="0" w:tplc="66D8E5BE">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tentative="1">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3" w15:restartNumberingAfterBreak="0">
    <w:nsid w:val="1E0C7287"/>
    <w:multiLevelType w:val="hybridMultilevel"/>
    <w:tmpl w:val="EDEE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375F6"/>
    <w:multiLevelType w:val="hybridMultilevel"/>
    <w:tmpl w:val="3DD4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A91061"/>
    <w:multiLevelType w:val="hybridMultilevel"/>
    <w:tmpl w:val="4B94E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95826"/>
    <w:multiLevelType w:val="hybridMultilevel"/>
    <w:tmpl w:val="DED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187B55"/>
    <w:multiLevelType w:val="hybridMultilevel"/>
    <w:tmpl w:val="881C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3" w15:restartNumberingAfterBreak="0">
    <w:nsid w:val="6AF57E7F"/>
    <w:multiLevelType w:val="hybridMultilevel"/>
    <w:tmpl w:val="3306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67FD9"/>
    <w:multiLevelType w:val="hybridMultilevel"/>
    <w:tmpl w:val="F958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D154F0"/>
    <w:multiLevelType w:val="hybridMultilevel"/>
    <w:tmpl w:val="99141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14345E"/>
    <w:multiLevelType w:val="hybridMultilevel"/>
    <w:tmpl w:val="6714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3219BA"/>
    <w:multiLevelType w:val="hybridMultilevel"/>
    <w:tmpl w:val="48961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D2381"/>
    <w:multiLevelType w:val="hybridMultilevel"/>
    <w:tmpl w:val="A85A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10"/>
  </w:num>
  <w:num w:numId="5">
    <w:abstractNumId w:val="15"/>
  </w:num>
  <w:num w:numId="6">
    <w:abstractNumId w:val="1"/>
  </w:num>
  <w:num w:numId="7">
    <w:abstractNumId w:val="16"/>
  </w:num>
  <w:num w:numId="8">
    <w:abstractNumId w:val="8"/>
  </w:num>
  <w:num w:numId="9">
    <w:abstractNumId w:val="12"/>
  </w:num>
  <w:num w:numId="10">
    <w:abstractNumId w:val="6"/>
  </w:num>
  <w:num w:numId="11">
    <w:abstractNumId w:val="7"/>
  </w:num>
  <w:num w:numId="12">
    <w:abstractNumId w:val="13"/>
  </w:num>
  <w:num w:numId="13">
    <w:abstractNumId w:val="17"/>
  </w:num>
  <w:num w:numId="14">
    <w:abstractNumId w:val="0"/>
  </w:num>
  <w:num w:numId="15">
    <w:abstractNumId w:val="3"/>
  </w:num>
  <w:num w:numId="16">
    <w:abstractNumId w:val="9"/>
  </w:num>
  <w:num w:numId="17">
    <w:abstractNumId w:val="14"/>
  </w:num>
  <w:num w:numId="18">
    <w:abstractNumId w:val="18"/>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364"/>
    <w:rsid w:val="00046D9F"/>
    <w:rsid w:val="0005228B"/>
    <w:rsid w:val="00053F44"/>
    <w:rsid w:val="000651EB"/>
    <w:rsid w:val="00083F3C"/>
    <w:rsid w:val="000949B9"/>
    <w:rsid w:val="000957D0"/>
    <w:rsid w:val="000B73CD"/>
    <w:rsid w:val="000E4CC4"/>
    <w:rsid w:val="000E4F07"/>
    <w:rsid w:val="000E513F"/>
    <w:rsid w:val="000F6F2B"/>
    <w:rsid w:val="00112801"/>
    <w:rsid w:val="00115614"/>
    <w:rsid w:val="001211F0"/>
    <w:rsid w:val="00123469"/>
    <w:rsid w:val="00125F14"/>
    <w:rsid w:val="0013232D"/>
    <w:rsid w:val="00135401"/>
    <w:rsid w:val="00143C1E"/>
    <w:rsid w:val="001517CE"/>
    <w:rsid w:val="00160F50"/>
    <w:rsid w:val="00177DD5"/>
    <w:rsid w:val="001B112C"/>
    <w:rsid w:val="001C075E"/>
    <w:rsid w:val="001D0C4D"/>
    <w:rsid w:val="001E0B6C"/>
    <w:rsid w:val="001F1AD6"/>
    <w:rsid w:val="00204D05"/>
    <w:rsid w:val="002051FE"/>
    <w:rsid w:val="00232C5A"/>
    <w:rsid w:val="0024306B"/>
    <w:rsid w:val="00263C1D"/>
    <w:rsid w:val="002748C5"/>
    <w:rsid w:val="00280A8F"/>
    <w:rsid w:val="00280E93"/>
    <w:rsid w:val="00293994"/>
    <w:rsid w:val="0029732F"/>
    <w:rsid w:val="002A3ED3"/>
    <w:rsid w:val="002A6292"/>
    <w:rsid w:val="002B338C"/>
    <w:rsid w:val="002E6698"/>
    <w:rsid w:val="002F40D5"/>
    <w:rsid w:val="002F4BEF"/>
    <w:rsid w:val="00314242"/>
    <w:rsid w:val="00325975"/>
    <w:rsid w:val="003260AE"/>
    <w:rsid w:val="003265E3"/>
    <w:rsid w:val="00333651"/>
    <w:rsid w:val="00342D5D"/>
    <w:rsid w:val="00374DF6"/>
    <w:rsid w:val="0038392C"/>
    <w:rsid w:val="00386B1A"/>
    <w:rsid w:val="00386EF3"/>
    <w:rsid w:val="00394D26"/>
    <w:rsid w:val="003A69A3"/>
    <w:rsid w:val="003C4D5F"/>
    <w:rsid w:val="003F13F8"/>
    <w:rsid w:val="00423B69"/>
    <w:rsid w:val="00437C36"/>
    <w:rsid w:val="00440B36"/>
    <w:rsid w:val="00441E03"/>
    <w:rsid w:val="00464CF7"/>
    <w:rsid w:val="004774E8"/>
    <w:rsid w:val="0048397D"/>
    <w:rsid w:val="00483DB6"/>
    <w:rsid w:val="00487264"/>
    <w:rsid w:val="00493100"/>
    <w:rsid w:val="00496DEF"/>
    <w:rsid w:val="004B371A"/>
    <w:rsid w:val="004C0BDF"/>
    <w:rsid w:val="004C6CC1"/>
    <w:rsid w:val="004E5071"/>
    <w:rsid w:val="005048E7"/>
    <w:rsid w:val="005062DE"/>
    <w:rsid w:val="00507654"/>
    <w:rsid w:val="00512784"/>
    <w:rsid w:val="0051291C"/>
    <w:rsid w:val="00520F9D"/>
    <w:rsid w:val="005237B0"/>
    <w:rsid w:val="00530020"/>
    <w:rsid w:val="005469C4"/>
    <w:rsid w:val="0055727F"/>
    <w:rsid w:val="0056697A"/>
    <w:rsid w:val="00583EC3"/>
    <w:rsid w:val="005845C9"/>
    <w:rsid w:val="005C3384"/>
    <w:rsid w:val="005D314F"/>
    <w:rsid w:val="005D77F6"/>
    <w:rsid w:val="005F791C"/>
    <w:rsid w:val="0060783B"/>
    <w:rsid w:val="006152C9"/>
    <w:rsid w:val="00643301"/>
    <w:rsid w:val="006623A1"/>
    <w:rsid w:val="006A3868"/>
    <w:rsid w:val="006A3C4E"/>
    <w:rsid w:val="006A6B89"/>
    <w:rsid w:val="006E532F"/>
    <w:rsid w:val="00704D26"/>
    <w:rsid w:val="00711329"/>
    <w:rsid w:val="0071439F"/>
    <w:rsid w:val="00735066"/>
    <w:rsid w:val="00737638"/>
    <w:rsid w:val="0073766B"/>
    <w:rsid w:val="00744FFE"/>
    <w:rsid w:val="00760FEF"/>
    <w:rsid w:val="007622AA"/>
    <w:rsid w:val="00772813"/>
    <w:rsid w:val="00775470"/>
    <w:rsid w:val="007A11F8"/>
    <w:rsid w:val="007A2C7E"/>
    <w:rsid w:val="007C4E3A"/>
    <w:rsid w:val="007C78A8"/>
    <w:rsid w:val="007D3149"/>
    <w:rsid w:val="007D4BDC"/>
    <w:rsid w:val="007E032A"/>
    <w:rsid w:val="008105A7"/>
    <w:rsid w:val="008600D6"/>
    <w:rsid w:val="008619B4"/>
    <w:rsid w:val="0086642C"/>
    <w:rsid w:val="008812BF"/>
    <w:rsid w:val="008C1F98"/>
    <w:rsid w:val="008C2531"/>
    <w:rsid w:val="008D333D"/>
    <w:rsid w:val="008F7C92"/>
    <w:rsid w:val="00906E68"/>
    <w:rsid w:val="00912DC2"/>
    <w:rsid w:val="00920B33"/>
    <w:rsid w:val="0094220E"/>
    <w:rsid w:val="00972145"/>
    <w:rsid w:val="00972A38"/>
    <w:rsid w:val="00981D79"/>
    <w:rsid w:val="00987666"/>
    <w:rsid w:val="00997AA7"/>
    <w:rsid w:val="009A3E07"/>
    <w:rsid w:val="009A4F65"/>
    <w:rsid w:val="009B0C9D"/>
    <w:rsid w:val="009D6930"/>
    <w:rsid w:val="009E6AAE"/>
    <w:rsid w:val="009F4D83"/>
    <w:rsid w:val="009F5FD6"/>
    <w:rsid w:val="00A12985"/>
    <w:rsid w:val="00A13733"/>
    <w:rsid w:val="00A228DB"/>
    <w:rsid w:val="00A5170F"/>
    <w:rsid w:val="00A679C3"/>
    <w:rsid w:val="00A9352A"/>
    <w:rsid w:val="00A94808"/>
    <w:rsid w:val="00A97002"/>
    <w:rsid w:val="00AD5216"/>
    <w:rsid w:val="00AD5DC6"/>
    <w:rsid w:val="00AE7AF8"/>
    <w:rsid w:val="00AF071F"/>
    <w:rsid w:val="00B24A71"/>
    <w:rsid w:val="00B3273E"/>
    <w:rsid w:val="00B35325"/>
    <w:rsid w:val="00B36BC1"/>
    <w:rsid w:val="00B51F01"/>
    <w:rsid w:val="00B554FC"/>
    <w:rsid w:val="00B57081"/>
    <w:rsid w:val="00B66C30"/>
    <w:rsid w:val="00B91380"/>
    <w:rsid w:val="00B91A0D"/>
    <w:rsid w:val="00B93EE6"/>
    <w:rsid w:val="00BB1974"/>
    <w:rsid w:val="00BC38FF"/>
    <w:rsid w:val="00BD3AEB"/>
    <w:rsid w:val="00BF5AED"/>
    <w:rsid w:val="00C0363C"/>
    <w:rsid w:val="00C33410"/>
    <w:rsid w:val="00C3618D"/>
    <w:rsid w:val="00C37CD5"/>
    <w:rsid w:val="00C411FF"/>
    <w:rsid w:val="00C44E26"/>
    <w:rsid w:val="00C5055D"/>
    <w:rsid w:val="00C52E84"/>
    <w:rsid w:val="00C61E02"/>
    <w:rsid w:val="00C64EF2"/>
    <w:rsid w:val="00C713B9"/>
    <w:rsid w:val="00C84311"/>
    <w:rsid w:val="00C86112"/>
    <w:rsid w:val="00C92327"/>
    <w:rsid w:val="00D173BB"/>
    <w:rsid w:val="00D42997"/>
    <w:rsid w:val="00D520E9"/>
    <w:rsid w:val="00D6242D"/>
    <w:rsid w:val="00D74F03"/>
    <w:rsid w:val="00D77246"/>
    <w:rsid w:val="00D82238"/>
    <w:rsid w:val="00D82408"/>
    <w:rsid w:val="00D865A7"/>
    <w:rsid w:val="00DB15A0"/>
    <w:rsid w:val="00DC292F"/>
    <w:rsid w:val="00DE6356"/>
    <w:rsid w:val="00DF1781"/>
    <w:rsid w:val="00E00655"/>
    <w:rsid w:val="00E051BA"/>
    <w:rsid w:val="00E121D2"/>
    <w:rsid w:val="00E275AB"/>
    <w:rsid w:val="00E41BCA"/>
    <w:rsid w:val="00E448B8"/>
    <w:rsid w:val="00E551E3"/>
    <w:rsid w:val="00E555B6"/>
    <w:rsid w:val="00E5785B"/>
    <w:rsid w:val="00E61946"/>
    <w:rsid w:val="00E81120"/>
    <w:rsid w:val="00E81A6A"/>
    <w:rsid w:val="00EB24E0"/>
    <w:rsid w:val="00F00E94"/>
    <w:rsid w:val="00F1150E"/>
    <w:rsid w:val="00F21AA8"/>
    <w:rsid w:val="00F423A4"/>
    <w:rsid w:val="00F75DEC"/>
    <w:rsid w:val="00F82C0D"/>
    <w:rsid w:val="00F92C39"/>
    <w:rsid w:val="00FB5CF0"/>
    <w:rsid w:val="00FD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6D8867"/>
  <w15:docId w15:val="{75AD8799-EA60-4531-ADC1-143B3568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D333D"/>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12784"/>
    <w:pPr>
      <w:widowControl w:val="0"/>
      <w:suppressAutoHyphens/>
      <w:autoSpaceDE w:val="0"/>
      <w:autoSpaceDN w:val="0"/>
      <w:adjustRightInd w:val="0"/>
      <w:spacing w:before="1400" w:after="9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8D333D"/>
    <w:rPr>
      <w:rFonts w:ascii="Verdana" w:eastAsia="MS Mincho"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link w:val="FFASub2"/>
    <w:rsid w:val="008D333D"/>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0F6F2B"/>
    <w:pPr>
      <w:ind w:left="720"/>
      <w:contextualSpacing/>
    </w:pPr>
  </w:style>
  <w:style w:type="character" w:styleId="CommentReference">
    <w:name w:val="annotation reference"/>
    <w:basedOn w:val="DefaultParagraphFont"/>
    <w:uiPriority w:val="99"/>
    <w:semiHidden/>
    <w:unhideWhenUsed/>
    <w:rsid w:val="00177DD5"/>
    <w:rPr>
      <w:sz w:val="16"/>
      <w:szCs w:val="16"/>
    </w:rPr>
  </w:style>
  <w:style w:type="paragraph" w:styleId="CommentText">
    <w:name w:val="annotation text"/>
    <w:basedOn w:val="Normal"/>
    <w:link w:val="CommentTextChar"/>
    <w:uiPriority w:val="99"/>
    <w:semiHidden/>
    <w:unhideWhenUsed/>
    <w:rsid w:val="00177DD5"/>
    <w:rPr>
      <w:sz w:val="20"/>
      <w:szCs w:val="20"/>
    </w:rPr>
  </w:style>
  <w:style w:type="character" w:customStyle="1" w:styleId="CommentTextChar">
    <w:name w:val="Comment Text Char"/>
    <w:basedOn w:val="DefaultParagraphFont"/>
    <w:link w:val="CommentText"/>
    <w:uiPriority w:val="99"/>
    <w:semiHidden/>
    <w:rsid w:val="00177DD5"/>
    <w:rPr>
      <w:rFonts w:eastAsia="MS Mincho"/>
      <w:lang w:eastAsia="ja-JP"/>
    </w:rPr>
  </w:style>
  <w:style w:type="paragraph" w:styleId="CommentSubject">
    <w:name w:val="annotation subject"/>
    <w:basedOn w:val="CommentText"/>
    <w:next w:val="CommentText"/>
    <w:link w:val="CommentSubjectChar"/>
    <w:uiPriority w:val="99"/>
    <w:semiHidden/>
    <w:unhideWhenUsed/>
    <w:rsid w:val="00177DD5"/>
    <w:rPr>
      <w:b/>
      <w:bCs/>
    </w:rPr>
  </w:style>
  <w:style w:type="character" w:customStyle="1" w:styleId="CommentSubjectChar">
    <w:name w:val="Comment Subject Char"/>
    <w:basedOn w:val="CommentTextChar"/>
    <w:link w:val="CommentSubject"/>
    <w:uiPriority w:val="99"/>
    <w:semiHidden/>
    <w:rsid w:val="00177DD5"/>
    <w:rPr>
      <w:rFonts w:eastAsia="MS Mincho"/>
      <w:b/>
      <w:bCs/>
      <w:lang w:eastAsia="ja-JP"/>
    </w:rPr>
  </w:style>
  <w:style w:type="character" w:styleId="Hyperlink">
    <w:name w:val="Hyperlink"/>
    <w:basedOn w:val="DefaultParagraphFont"/>
    <w:uiPriority w:val="99"/>
    <w:semiHidden/>
    <w:unhideWhenUsed/>
    <w:rsid w:val="004B371A"/>
    <w:rPr>
      <w:color w:val="0000FF"/>
      <w:u w:val="single"/>
    </w:rPr>
  </w:style>
  <w:style w:type="character" w:styleId="FollowedHyperlink">
    <w:name w:val="FollowedHyperlink"/>
    <w:basedOn w:val="DefaultParagraphFont"/>
    <w:uiPriority w:val="99"/>
    <w:semiHidden/>
    <w:unhideWhenUsed/>
    <w:rsid w:val="00997A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dc.noaa.gov/monitoring-references/maps/us-climate-regions.php" TargetMode="External"/><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monsanto.com/innovations/modern-agriculture/articles/crop-map/"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c.noaa.gov/monitoring-references/maps/us-climate-regions.php"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monsanto.com/innovations/modern-agriculture/articles/crop-map/" TargetMode="External"/><Relationship Id="rId22" Type="http://schemas.openxmlformats.org/officeDocument/2006/relationships/image" Target="media/image11.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9.emf"/></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header1.xml.rels><?xml version="1.0" encoding="UTF-8" standalone="yes"?>
<Relationships xmlns="http://schemas.openxmlformats.org/package/2006/relationships"><Relationship Id="rId2" Type="http://schemas.openxmlformats.org/officeDocument/2006/relationships/image" Target="media/image9.emf"/><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24FAC-FFFA-4B3E-B791-BD73A78BA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8</Pages>
  <Words>2393</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12</cp:revision>
  <dcterms:created xsi:type="dcterms:W3CDTF">2019-06-28T13:47:00Z</dcterms:created>
  <dcterms:modified xsi:type="dcterms:W3CDTF">2020-01-15T15:13:00Z</dcterms:modified>
</cp:coreProperties>
</file>