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1F7" w14:textId="2B205619" w:rsidR="00251013" w:rsidRDefault="002C747B">
      <w:pPr>
        <w:jc w:val="center"/>
        <w:rPr>
          <w:rFonts w:ascii="Arial Black" w:eastAsia="Arial Black" w:hAnsi="Arial Black" w:cs="Arial Black"/>
          <w:sz w:val="28"/>
          <w:szCs w:val="28"/>
        </w:rPr>
      </w:pPr>
      <w:r>
        <w:rPr>
          <w:rFonts w:ascii="Arial Black" w:eastAsia="Arial Black" w:hAnsi="Arial Black" w:cs="Arial Black"/>
          <w:sz w:val="28"/>
          <w:szCs w:val="28"/>
        </w:rPr>
        <w:t>2021 FFA CONDUCT OF CHAPTER MEETINGS</w:t>
      </w:r>
    </w:p>
    <w:p w14:paraId="000001F8" w14:textId="77777777" w:rsidR="00251013" w:rsidRDefault="002C747B">
      <w:pPr>
        <w:jc w:val="center"/>
        <w:rPr>
          <w:rFonts w:ascii="Arial Black" w:eastAsia="Arial Black" w:hAnsi="Arial Black" w:cs="Arial Black"/>
        </w:rPr>
      </w:pPr>
      <w:r>
        <w:rPr>
          <w:rFonts w:ascii="Arial Black" w:eastAsia="Arial Black" w:hAnsi="Arial Black" w:cs="Arial Black"/>
          <w:sz w:val="24"/>
          <w:szCs w:val="24"/>
        </w:rPr>
        <w:t xml:space="preserve"> </w:t>
      </w:r>
    </w:p>
    <w:p w14:paraId="000001F9" w14:textId="77777777" w:rsidR="00251013" w:rsidRDefault="002C747B">
      <w:pPr>
        <w:jc w:val="center"/>
        <w:rPr>
          <w:rFonts w:ascii="Arial Black" w:eastAsia="Arial Black" w:hAnsi="Arial Black" w:cs="Arial Black"/>
          <w:sz w:val="24"/>
          <w:szCs w:val="24"/>
        </w:rPr>
      </w:pPr>
      <w:r>
        <w:rPr>
          <w:rFonts w:ascii="Arial Black" w:eastAsia="Arial Black" w:hAnsi="Arial Black" w:cs="Arial Black"/>
          <w:sz w:val="24"/>
          <w:szCs w:val="24"/>
        </w:rPr>
        <w:t>LEADERSHIP DEVELOPMENT EVENT ORAL QUESTIONS</w:t>
      </w:r>
    </w:p>
    <w:p w14:paraId="000001FA" w14:textId="77777777" w:rsidR="00251013" w:rsidRDefault="00251013">
      <w:pPr>
        <w:jc w:val="center"/>
        <w:rPr>
          <w:rFonts w:ascii="Arial Black" w:eastAsia="Arial Black" w:hAnsi="Arial Black" w:cs="Arial Black"/>
          <w:u w:val="single"/>
        </w:rPr>
      </w:pPr>
    </w:p>
    <w:p w14:paraId="000001FB" w14:textId="77777777" w:rsidR="00251013" w:rsidRDefault="002C747B" w:rsidP="00031FAE">
      <w:pPr>
        <w:pStyle w:val="Heading1"/>
      </w:pPr>
      <w:r>
        <w:t>SEMIFINAL ROUND</w:t>
      </w:r>
    </w:p>
    <w:p w14:paraId="000001FC" w14:textId="77777777" w:rsidR="00251013" w:rsidRDefault="002C747B">
      <w:pPr>
        <w:widowControl w:val="0"/>
        <w:jc w:val="center"/>
        <w:rPr>
          <w:rFonts w:ascii="Arial Black" w:eastAsia="Arial Black" w:hAnsi="Arial Black" w:cs="Arial Black"/>
          <w:sz w:val="16"/>
          <w:szCs w:val="16"/>
        </w:rPr>
      </w:pPr>
      <w:r>
        <w:rPr>
          <w:rFonts w:ascii="Arial Black" w:eastAsia="Arial Black" w:hAnsi="Arial Black" w:cs="Arial Black"/>
          <w:sz w:val="16"/>
          <w:szCs w:val="16"/>
        </w:rPr>
        <w:t>By Shane D. Dunbar</w:t>
      </w:r>
      <w:r>
        <w:rPr>
          <w:rFonts w:ascii="Arial Black" w:eastAsia="Arial Black" w:hAnsi="Arial Black" w:cs="Arial Black"/>
        </w:rPr>
        <w:t xml:space="preserve">, </w:t>
      </w:r>
      <w:r>
        <w:rPr>
          <w:rFonts w:ascii="Arial Black" w:eastAsia="Arial Black" w:hAnsi="Arial Black" w:cs="Arial Black"/>
          <w:sz w:val="16"/>
          <w:szCs w:val="16"/>
        </w:rPr>
        <w:t xml:space="preserve">MEd </w:t>
      </w:r>
    </w:p>
    <w:p w14:paraId="000001FD" w14:textId="77777777" w:rsidR="00251013" w:rsidRDefault="002C747B">
      <w:pPr>
        <w:widowControl w:val="0"/>
        <w:jc w:val="center"/>
        <w:rPr>
          <w:rFonts w:ascii="Arial Black" w:eastAsia="Arial Black" w:hAnsi="Arial Black" w:cs="Arial Black"/>
          <w:sz w:val="16"/>
          <w:szCs w:val="16"/>
        </w:rPr>
      </w:pPr>
      <w:r>
        <w:rPr>
          <w:rFonts w:ascii="Arial Black" w:eastAsia="Arial Black" w:hAnsi="Arial Black" w:cs="Arial Black"/>
          <w:sz w:val="16"/>
          <w:szCs w:val="16"/>
        </w:rPr>
        <w:t>(PRP-R, PAP)</w:t>
      </w:r>
    </w:p>
    <w:p w14:paraId="000001FE" w14:textId="77777777" w:rsidR="00251013" w:rsidRDefault="00251013">
      <w:pPr>
        <w:widowControl w:val="0"/>
        <w:jc w:val="center"/>
        <w:rPr>
          <w:rFonts w:ascii="Arial Black" w:eastAsia="Arial Black" w:hAnsi="Arial Black" w:cs="Arial Black"/>
          <w:sz w:val="8"/>
          <w:szCs w:val="8"/>
        </w:rPr>
      </w:pPr>
    </w:p>
    <w:p w14:paraId="000001FF" w14:textId="77777777" w:rsidR="00251013" w:rsidRDefault="002C747B">
      <w:pPr>
        <w:widowControl w:val="0"/>
        <w:jc w:val="center"/>
        <w:rPr>
          <w:rFonts w:ascii="Arial Black" w:eastAsia="Arial Black" w:hAnsi="Arial Black" w:cs="Arial Black"/>
          <w:sz w:val="16"/>
          <w:szCs w:val="16"/>
        </w:rPr>
      </w:pPr>
      <w:r>
        <w:rPr>
          <w:rFonts w:ascii="Arial Black" w:eastAsia="Arial Black" w:hAnsi="Arial Black" w:cs="Arial Black"/>
          <w:sz w:val="16"/>
          <w:szCs w:val="16"/>
        </w:rPr>
        <w:t>EDITORS:</w:t>
      </w:r>
    </w:p>
    <w:p w14:paraId="00000200" w14:textId="77777777" w:rsidR="00251013" w:rsidRDefault="00251013">
      <w:pPr>
        <w:widowControl w:val="0"/>
        <w:jc w:val="center"/>
        <w:rPr>
          <w:rFonts w:ascii="Arial Black" w:eastAsia="Arial Black" w:hAnsi="Arial Black" w:cs="Arial Black"/>
          <w:sz w:val="16"/>
          <w:szCs w:val="16"/>
        </w:rPr>
      </w:pPr>
    </w:p>
    <w:p w14:paraId="00000201" w14:textId="77777777" w:rsidR="00251013" w:rsidRDefault="002C747B">
      <w:pPr>
        <w:widowControl w:val="0"/>
        <w:jc w:val="center"/>
        <w:rPr>
          <w:rFonts w:ascii="Arial Black" w:eastAsia="Arial Black" w:hAnsi="Arial Black" w:cs="Arial Black"/>
          <w:sz w:val="16"/>
          <w:szCs w:val="16"/>
        </w:rPr>
      </w:pPr>
      <w:r>
        <w:rPr>
          <w:rFonts w:ascii="Arial Black" w:eastAsia="Arial Black" w:hAnsi="Arial Black" w:cs="Arial Black"/>
          <w:sz w:val="16"/>
          <w:szCs w:val="16"/>
        </w:rPr>
        <w:t xml:space="preserve">Al L. Gage (CPP, PRP, </w:t>
      </w:r>
      <w:proofErr w:type="gramStart"/>
      <w:r>
        <w:rPr>
          <w:rFonts w:ascii="Arial Black" w:eastAsia="Arial Black" w:hAnsi="Arial Black" w:cs="Arial Black"/>
          <w:sz w:val="16"/>
          <w:szCs w:val="16"/>
        </w:rPr>
        <w:t xml:space="preserve">PAP)   </w:t>
      </w:r>
      <w:proofErr w:type="gramEnd"/>
      <w:r>
        <w:rPr>
          <w:rFonts w:ascii="Arial Black" w:eastAsia="Arial Black" w:hAnsi="Arial Black" w:cs="Arial Black"/>
          <w:sz w:val="16"/>
          <w:szCs w:val="16"/>
        </w:rPr>
        <w:t xml:space="preserve"> AND</w:t>
      </w:r>
      <w:r>
        <w:rPr>
          <w:rFonts w:ascii="Arial Black" w:eastAsia="Arial Black" w:hAnsi="Arial Black" w:cs="Arial Black"/>
        </w:rPr>
        <w:t xml:space="preserve">   </w:t>
      </w:r>
      <w:r>
        <w:rPr>
          <w:rFonts w:ascii="Arial Black" w:eastAsia="Arial Black" w:hAnsi="Arial Black" w:cs="Arial Black"/>
          <w:sz w:val="16"/>
          <w:szCs w:val="16"/>
        </w:rPr>
        <w:t>Janet A. Rosequist (MOE, AP)</w:t>
      </w:r>
    </w:p>
    <w:p w14:paraId="00000202" w14:textId="77777777" w:rsidR="00251013" w:rsidRDefault="00251013">
      <w:pPr>
        <w:widowControl w:val="0"/>
        <w:jc w:val="center"/>
        <w:rPr>
          <w:rFonts w:ascii="Arial Black" w:eastAsia="Arial Black" w:hAnsi="Arial Black" w:cs="Arial Black"/>
          <w:sz w:val="8"/>
          <w:szCs w:val="8"/>
        </w:rPr>
      </w:pPr>
    </w:p>
    <w:tbl>
      <w:tblPr>
        <w:tblStyle w:val="a4"/>
        <w:tblW w:w="109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38"/>
        <w:gridCol w:w="4770"/>
        <w:gridCol w:w="4500"/>
      </w:tblGrid>
      <w:tr w:rsidR="00251013" w14:paraId="4EB9DCE3" w14:textId="77777777"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03" w14:textId="77777777" w:rsidR="00251013" w:rsidRDefault="002C747B">
            <w:pPr>
              <w:jc w:val="center"/>
              <w:rPr>
                <w:rFonts w:ascii="Arial Black" w:eastAsia="Arial Black" w:hAnsi="Arial Black" w:cs="Arial Black"/>
                <w:b/>
              </w:rPr>
            </w:pPr>
            <w:r>
              <w:rPr>
                <w:rFonts w:ascii="Arial Black" w:eastAsia="Arial Black" w:hAnsi="Arial Black" w:cs="Arial Black"/>
                <w:b/>
              </w:rPr>
              <w:t>OFFICERS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04" w14:textId="77777777" w:rsidR="00251013" w:rsidRDefault="002C747B">
            <w:pPr>
              <w:jc w:val="center"/>
              <w:rPr>
                <w:rFonts w:ascii="Arial Black" w:eastAsia="Arial Black" w:hAnsi="Arial Black" w:cs="Arial Black"/>
                <w:b/>
              </w:rPr>
            </w:pPr>
            <w:r>
              <w:rPr>
                <w:rFonts w:ascii="Arial Black" w:eastAsia="Arial Black" w:hAnsi="Arial Black" w:cs="Arial Black"/>
                <w:b/>
              </w:rPr>
              <w:t>ORAL QUESTIONS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05" w14:textId="77777777" w:rsidR="00251013" w:rsidRDefault="002C747B">
            <w:pPr>
              <w:jc w:val="center"/>
              <w:rPr>
                <w:rFonts w:ascii="Arial Black" w:eastAsia="Arial Black" w:hAnsi="Arial Black" w:cs="Arial Black"/>
                <w:b/>
              </w:rPr>
            </w:pPr>
            <w:r>
              <w:rPr>
                <w:rFonts w:ascii="Arial Black" w:eastAsia="Arial Black" w:hAnsi="Arial Black" w:cs="Arial Black"/>
                <w:b/>
              </w:rPr>
              <w:t>ANSWERS TO ORAL QUESTIONS</w:t>
            </w:r>
          </w:p>
        </w:tc>
      </w:tr>
      <w:tr w:rsidR="00251013" w14:paraId="4B5BDF35" w14:textId="77777777" w:rsidTr="00031FAE"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6759F" w14:textId="77777777" w:rsidR="00832752" w:rsidRDefault="00832752" w:rsidP="00031FAE"/>
          <w:p w14:paraId="00000206" w14:textId="586A65F6" w:rsidR="00251013" w:rsidRDefault="002C747B" w:rsidP="00031FAE">
            <w:r>
              <w:t>President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07" w14:textId="1D366429" w:rsidR="00251013" w:rsidRDefault="002C747B" w:rsidP="00031FAE">
            <w:r>
              <w:t>1.  What is the purpose of subsidiary motions?</w:t>
            </w:r>
          </w:p>
          <w:p w14:paraId="4AAD3B0E" w14:textId="77777777" w:rsidR="00832752" w:rsidRDefault="00832752" w:rsidP="00031FAE"/>
          <w:p w14:paraId="00000208" w14:textId="77777777" w:rsidR="00251013" w:rsidRDefault="002C747B" w:rsidP="00031FAE">
            <w:r>
              <w:t xml:space="preserve">2.  Name </w:t>
            </w:r>
            <w:r>
              <w:rPr>
                <w:u w:val="single"/>
              </w:rPr>
              <w:t>one</w:t>
            </w:r>
            <w:r>
              <w:t xml:space="preserve"> subsidiary motion that is not amendable </w:t>
            </w:r>
          </w:p>
          <w:p w14:paraId="3FEBE985" w14:textId="77777777" w:rsidR="00251013" w:rsidRDefault="002C747B" w:rsidP="00031FAE">
            <w:r>
              <w:t xml:space="preserve">     and requires a two-thirds vote to be adopted.</w:t>
            </w:r>
          </w:p>
          <w:p w14:paraId="00000209" w14:textId="551273A8" w:rsidR="00832752" w:rsidRDefault="00832752" w:rsidP="00031FAE"/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0A" w14:textId="77777777" w:rsidR="00251013" w:rsidRDefault="002C747B" w:rsidP="00031FAE">
            <w:r>
              <w:t xml:space="preserve">1.  They help the assembly in handling or disposing </w:t>
            </w:r>
          </w:p>
          <w:p w14:paraId="0000020B" w14:textId="77777777" w:rsidR="00251013" w:rsidRDefault="002C747B" w:rsidP="00031FAE">
            <w:r>
              <w:t xml:space="preserve">      of </w:t>
            </w:r>
            <w:r>
              <w:rPr>
                <w:i/>
              </w:rPr>
              <w:t>Main Motions</w:t>
            </w:r>
            <w:r>
              <w:t>.</w:t>
            </w:r>
          </w:p>
          <w:p w14:paraId="0000020C" w14:textId="77777777" w:rsidR="00251013" w:rsidRDefault="002C747B" w:rsidP="00031FAE">
            <w:r>
              <w:t xml:space="preserve">2.  </w:t>
            </w:r>
            <w:r>
              <w:rPr>
                <w:i/>
              </w:rPr>
              <w:t>Previous Question</w:t>
            </w:r>
          </w:p>
        </w:tc>
      </w:tr>
      <w:tr w:rsidR="00251013" w14:paraId="1E8EDFEE" w14:textId="77777777" w:rsidTr="00031FAE"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0D" w14:textId="77777777" w:rsidR="00251013" w:rsidRDefault="00251013" w:rsidP="00031FAE"/>
          <w:p w14:paraId="0000020E" w14:textId="77777777" w:rsidR="00251013" w:rsidRDefault="002C747B" w:rsidP="00031FAE">
            <w:r>
              <w:t>Vice President</w:t>
            </w:r>
          </w:p>
          <w:p w14:paraId="0000020F" w14:textId="77777777" w:rsidR="00251013" w:rsidRDefault="00251013" w:rsidP="00031FAE"/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10" w14:textId="77777777" w:rsidR="00251013" w:rsidRDefault="002C747B" w:rsidP="00031FAE">
            <w:r>
              <w:t xml:space="preserve">Name the </w:t>
            </w:r>
            <w:r>
              <w:rPr>
                <w:u w:val="single"/>
              </w:rPr>
              <w:t>next two</w:t>
            </w:r>
            <w:r>
              <w:t xml:space="preserve"> steps after the making of a </w:t>
            </w:r>
            <w:r>
              <w:rPr>
                <w:i/>
              </w:rPr>
              <w:t>Main Motion</w:t>
            </w:r>
            <w:r>
              <w:t xml:space="preserve"> used to bring it before the assembly.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11" w14:textId="77777777" w:rsidR="00251013" w:rsidRDefault="002C747B" w:rsidP="00031FAE">
            <w:r>
              <w:t xml:space="preserve">Another member seconds the </w:t>
            </w:r>
            <w:r>
              <w:rPr>
                <w:i/>
              </w:rPr>
              <w:t>Main Motion</w:t>
            </w:r>
            <w:r>
              <w:t>.</w:t>
            </w:r>
          </w:p>
          <w:p w14:paraId="00000212" w14:textId="77777777" w:rsidR="00251013" w:rsidRDefault="002C747B" w:rsidP="00031FAE">
            <w:pPr>
              <w:rPr>
                <w:sz w:val="16"/>
                <w:szCs w:val="16"/>
              </w:rPr>
            </w:pPr>
            <w:r>
              <w:t xml:space="preserve">The chair states the question on the </w:t>
            </w:r>
            <w:r>
              <w:rPr>
                <w:i/>
              </w:rPr>
              <w:t>Main Motion</w:t>
            </w:r>
            <w:r>
              <w:t>.</w:t>
            </w:r>
          </w:p>
        </w:tc>
      </w:tr>
      <w:tr w:rsidR="00251013" w14:paraId="6A31619C" w14:textId="77777777" w:rsidTr="00031FAE"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13" w14:textId="77777777" w:rsidR="00251013" w:rsidRDefault="00251013" w:rsidP="00031FAE"/>
          <w:p w14:paraId="00000214" w14:textId="77777777" w:rsidR="00251013" w:rsidRDefault="002C747B" w:rsidP="00031FAE">
            <w:r>
              <w:t>Secretary</w:t>
            </w:r>
          </w:p>
          <w:p w14:paraId="00000215" w14:textId="77777777" w:rsidR="00251013" w:rsidRDefault="00251013" w:rsidP="00031FAE"/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16" w14:textId="77777777" w:rsidR="00251013" w:rsidRDefault="002C747B" w:rsidP="00031FAE">
            <w:r>
              <w:t xml:space="preserve">As listed in the </w:t>
            </w:r>
            <w:r>
              <w:rPr>
                <w:i/>
              </w:rPr>
              <w:t>Official FFA Manual</w:t>
            </w:r>
            <w:r>
              <w:t xml:space="preserve">, which two of the following four duties is the </w:t>
            </w:r>
            <w:r>
              <w:rPr>
                <w:b/>
                <w:u w:val="single"/>
              </w:rPr>
              <w:t>Secretary</w:t>
            </w:r>
            <w:r>
              <w:t xml:space="preserve"> responsible for? You may state the </w:t>
            </w:r>
            <w:r>
              <w:rPr>
                <w:b/>
              </w:rPr>
              <w:t>duty numbers</w:t>
            </w:r>
            <w:r>
              <w:t xml:space="preserve"> for your answers.</w:t>
            </w:r>
          </w:p>
          <w:p w14:paraId="00000217" w14:textId="77777777" w:rsidR="00251013" w:rsidRDefault="002C747B" w:rsidP="00031FAE">
            <w:r>
              <w:t>#1.  Coordinate all committee work</w:t>
            </w:r>
          </w:p>
          <w:p w14:paraId="00000218" w14:textId="77777777" w:rsidR="00251013" w:rsidRDefault="002C747B" w:rsidP="00031FAE">
            <w:r>
              <w:t>#2.  Be responsible for chapter correspondence.</w:t>
            </w:r>
          </w:p>
          <w:p w14:paraId="00000219" w14:textId="77777777" w:rsidR="00251013" w:rsidRDefault="002C747B" w:rsidP="00031FAE">
            <w:r>
              <w:t>#3.  Serve as the chapter photographer.</w:t>
            </w:r>
          </w:p>
          <w:p w14:paraId="0000021A" w14:textId="77777777" w:rsidR="00251013" w:rsidRDefault="002C747B" w:rsidP="00031FAE">
            <w:r>
              <w:t xml:space="preserve">#4.  Have a copy of the constitution on hand at  </w:t>
            </w:r>
          </w:p>
          <w:p w14:paraId="0000021B" w14:textId="77777777" w:rsidR="00251013" w:rsidRDefault="002C747B" w:rsidP="00031FAE">
            <w:r>
              <w:t xml:space="preserve">       meetings.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289EA" w14:textId="77777777" w:rsidR="00832752" w:rsidRDefault="00832752" w:rsidP="00031FAE"/>
          <w:p w14:paraId="12E34C05" w14:textId="77777777" w:rsidR="00832752" w:rsidRDefault="00832752" w:rsidP="00031FAE"/>
          <w:p w14:paraId="4879A112" w14:textId="77777777" w:rsidR="00832752" w:rsidRDefault="00832752" w:rsidP="00031FAE"/>
          <w:p w14:paraId="0F30B392" w14:textId="77777777" w:rsidR="00832752" w:rsidRDefault="00832752" w:rsidP="00031FAE"/>
          <w:p w14:paraId="0000021C" w14:textId="7D24FDFC" w:rsidR="00251013" w:rsidRDefault="002C747B" w:rsidP="00031FAE">
            <w:r>
              <w:t>#2.  Be responsible for chapter correspondence.</w:t>
            </w:r>
          </w:p>
          <w:p w14:paraId="0000021D" w14:textId="77777777" w:rsidR="00251013" w:rsidRDefault="00251013" w:rsidP="00031FAE"/>
          <w:p w14:paraId="0000021E" w14:textId="77777777" w:rsidR="00251013" w:rsidRDefault="002C747B" w:rsidP="00031FAE">
            <w:r>
              <w:t xml:space="preserve">#4.  Have a copy of the constitution on hand at </w:t>
            </w:r>
          </w:p>
          <w:p w14:paraId="0000021F" w14:textId="77777777" w:rsidR="00251013" w:rsidRDefault="002C747B" w:rsidP="00031FAE">
            <w:r>
              <w:t xml:space="preserve">       meetings.</w:t>
            </w:r>
          </w:p>
        </w:tc>
      </w:tr>
      <w:tr w:rsidR="00251013" w14:paraId="037A87B3" w14:textId="77777777" w:rsidTr="00031FAE"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20" w14:textId="77777777" w:rsidR="00251013" w:rsidRDefault="002C747B" w:rsidP="00031FAE">
            <w:r>
              <w:t>Treasurer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21" w14:textId="77777777" w:rsidR="00251013" w:rsidRDefault="002C747B" w:rsidP="00031FAE">
            <w:r>
              <w:t xml:space="preserve">Name </w:t>
            </w:r>
            <w:r>
              <w:rPr>
                <w:u w:val="single"/>
              </w:rPr>
              <w:t xml:space="preserve">two </w:t>
            </w:r>
            <w:r>
              <w:t>subsidiary motions to which an amendment may be applied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22" w14:textId="77777777" w:rsidR="00251013" w:rsidRDefault="002C747B" w:rsidP="00031FAE">
            <w:pPr>
              <w:ind w:left="270"/>
            </w:pPr>
            <w:r>
              <w:rPr>
                <w:i/>
              </w:rPr>
              <w:t xml:space="preserve">Postpone to a Certain Time (or </w:t>
            </w:r>
            <w:proofErr w:type="gramStart"/>
            <w:r>
              <w:rPr>
                <w:i/>
              </w:rPr>
              <w:t>Definitely</w:t>
            </w:r>
            <w:proofErr w:type="gramEnd"/>
            <w:r>
              <w:rPr>
                <w:i/>
              </w:rPr>
              <w:t>)</w:t>
            </w:r>
          </w:p>
          <w:p w14:paraId="00000223" w14:textId="77777777" w:rsidR="00251013" w:rsidRDefault="002C747B" w:rsidP="00031FAE">
            <w:pPr>
              <w:ind w:left="270"/>
            </w:pPr>
            <w:r>
              <w:rPr>
                <w:i/>
              </w:rPr>
              <w:t>Commit or Refer</w:t>
            </w:r>
          </w:p>
          <w:p w14:paraId="00000224" w14:textId="77777777" w:rsidR="00251013" w:rsidRDefault="002C747B" w:rsidP="00031FAE">
            <w:pPr>
              <w:ind w:left="270"/>
            </w:pPr>
            <w:r>
              <w:t xml:space="preserve"> </w:t>
            </w:r>
            <w:r>
              <w:rPr>
                <w:i/>
              </w:rPr>
              <w:t>Amend</w:t>
            </w:r>
          </w:p>
          <w:p w14:paraId="00000225" w14:textId="77777777" w:rsidR="00251013" w:rsidRDefault="002C747B" w:rsidP="00031FAE">
            <w:pPr>
              <w:ind w:left="270"/>
            </w:pPr>
            <w:r>
              <w:rPr>
                <w:i/>
              </w:rPr>
              <w:t>Limit or Extend Limits of Debate</w:t>
            </w:r>
          </w:p>
        </w:tc>
      </w:tr>
      <w:tr w:rsidR="00251013" w14:paraId="0EB49255" w14:textId="77777777" w:rsidTr="00031FAE"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26" w14:textId="77777777" w:rsidR="00251013" w:rsidRDefault="00251013" w:rsidP="00031FAE"/>
          <w:p w14:paraId="00000227" w14:textId="77777777" w:rsidR="00251013" w:rsidRDefault="002C747B" w:rsidP="00031FAE">
            <w:r>
              <w:t>Reporter</w:t>
            </w:r>
          </w:p>
          <w:p w14:paraId="00000228" w14:textId="77777777" w:rsidR="00251013" w:rsidRDefault="00251013" w:rsidP="00031FAE"/>
          <w:p w14:paraId="00000229" w14:textId="77777777" w:rsidR="00251013" w:rsidRDefault="00251013" w:rsidP="00031FAE"/>
          <w:p w14:paraId="0000022A" w14:textId="77777777" w:rsidR="00251013" w:rsidRDefault="00251013" w:rsidP="00031FAE"/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2B" w14:textId="77777777" w:rsidR="00251013" w:rsidRDefault="002C747B" w:rsidP="00031FAE">
            <w:r>
              <w:t xml:space="preserve">Your question has two </w:t>
            </w:r>
            <w:proofErr w:type="gramStart"/>
            <w:r>
              <w:t>parts, and</w:t>
            </w:r>
            <w:proofErr w:type="gramEnd"/>
            <w:r>
              <w:t xml:space="preserve"> relates only to the </w:t>
            </w:r>
            <w:r>
              <w:rPr>
                <w:u w:val="single"/>
              </w:rPr>
              <w:t>permissible</w:t>
            </w:r>
            <w:r>
              <w:t xml:space="preserve"> privileged motions for this leadership development event.</w:t>
            </w:r>
          </w:p>
          <w:p w14:paraId="0000022C" w14:textId="77777777" w:rsidR="00251013" w:rsidRDefault="002C747B" w:rsidP="00031FAE">
            <w:r>
              <w:rPr>
                <w:b/>
              </w:rPr>
              <w:t>1.</w:t>
            </w:r>
            <w:r>
              <w:t xml:space="preserve">  Name </w:t>
            </w:r>
            <w:r>
              <w:rPr>
                <w:u w:val="single"/>
              </w:rPr>
              <w:t>one</w:t>
            </w:r>
            <w:r>
              <w:t xml:space="preserve"> privileged motion that may be amended?</w:t>
            </w:r>
          </w:p>
          <w:p w14:paraId="0000022D" w14:textId="77777777" w:rsidR="00251013" w:rsidRDefault="002C747B" w:rsidP="00031FAE">
            <w:r>
              <w:rPr>
                <w:b/>
              </w:rPr>
              <w:t>2.</w:t>
            </w:r>
            <w:r>
              <w:t xml:space="preserve">  Name </w:t>
            </w:r>
            <w:r>
              <w:rPr>
                <w:u w:val="single"/>
              </w:rPr>
              <w:t>one</w:t>
            </w:r>
            <w:r>
              <w:t xml:space="preserve"> privileged motion that may </w:t>
            </w:r>
            <w:r>
              <w:rPr>
                <w:b/>
              </w:rPr>
              <w:t xml:space="preserve">not </w:t>
            </w:r>
            <w:r>
              <w:t xml:space="preserve">interrupt a </w:t>
            </w:r>
          </w:p>
          <w:p w14:paraId="0000022E" w14:textId="77777777" w:rsidR="00251013" w:rsidRDefault="002C747B" w:rsidP="00031FAE">
            <w:r>
              <w:t xml:space="preserve">     speaker.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3536B" w14:textId="77777777" w:rsidR="00832752" w:rsidRDefault="00832752" w:rsidP="00031FAE"/>
          <w:p w14:paraId="7657C66E" w14:textId="77777777" w:rsidR="00832752" w:rsidRDefault="00832752" w:rsidP="00031FAE"/>
          <w:p w14:paraId="44DCBAF0" w14:textId="77777777" w:rsidR="00832752" w:rsidRDefault="00832752" w:rsidP="00031FAE"/>
          <w:p w14:paraId="0000022F" w14:textId="206459FB" w:rsidR="00251013" w:rsidRDefault="002C747B" w:rsidP="00031FAE">
            <w:pPr>
              <w:rPr>
                <w:i/>
              </w:rPr>
            </w:pPr>
            <w:r>
              <w:t xml:space="preserve">1.  </w:t>
            </w:r>
            <w:r>
              <w:rPr>
                <w:i/>
              </w:rPr>
              <w:t>Recess</w:t>
            </w:r>
          </w:p>
          <w:p w14:paraId="00000231" w14:textId="77777777" w:rsidR="00251013" w:rsidRDefault="002C747B" w:rsidP="00031FAE">
            <w:pPr>
              <w:rPr>
                <w:i/>
              </w:rPr>
            </w:pPr>
            <w:r>
              <w:t xml:space="preserve">2.  </w:t>
            </w:r>
            <w:r>
              <w:rPr>
                <w:i/>
              </w:rPr>
              <w:t>Recess</w:t>
            </w:r>
          </w:p>
          <w:p w14:paraId="00000232" w14:textId="77777777" w:rsidR="00251013" w:rsidRDefault="002C747B" w:rsidP="00031FAE">
            <w:pPr>
              <w:rPr>
                <w:i/>
              </w:rPr>
            </w:pPr>
            <w:r>
              <w:rPr>
                <w:i/>
              </w:rPr>
              <w:t xml:space="preserve">     Adjourn</w:t>
            </w:r>
          </w:p>
          <w:p w14:paraId="00000233" w14:textId="77777777" w:rsidR="00251013" w:rsidRDefault="002C747B" w:rsidP="00031FAE">
            <w:pPr>
              <w:rPr>
                <w:i/>
              </w:rPr>
            </w:pPr>
            <w:r>
              <w:rPr>
                <w:i/>
              </w:rPr>
              <w:t xml:space="preserve">     Fix Time to Which to Adjourn</w:t>
            </w:r>
          </w:p>
        </w:tc>
      </w:tr>
      <w:tr w:rsidR="00251013" w14:paraId="405E721D" w14:textId="77777777" w:rsidTr="00031FAE"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34" w14:textId="77777777" w:rsidR="00251013" w:rsidRDefault="002C747B" w:rsidP="00031FAE">
            <w:r>
              <w:t>Sentinel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35" w14:textId="77777777" w:rsidR="00251013" w:rsidRDefault="002C747B" w:rsidP="00031FAE">
            <w:pPr>
              <w:rPr>
                <w:i/>
              </w:rPr>
            </w:pPr>
            <w:r>
              <w:t xml:space="preserve">Assume an FFA chapter meeting is being conducted and 30 of the 40 members are present. Assume that 20 members cast a vote on a motion to </w:t>
            </w:r>
            <w:r>
              <w:rPr>
                <w:i/>
              </w:rPr>
              <w:t>Recess.</w:t>
            </w:r>
          </w:p>
          <w:p w14:paraId="00000236" w14:textId="77777777" w:rsidR="00251013" w:rsidRDefault="002C747B" w:rsidP="00031FAE">
            <w:r>
              <w:t xml:space="preserve">1.  What is the minimum number of members who must </w:t>
            </w:r>
          </w:p>
          <w:p w14:paraId="00000237" w14:textId="77777777" w:rsidR="00251013" w:rsidRDefault="002C747B" w:rsidP="00031FAE">
            <w:r>
              <w:t xml:space="preserve">     vote in the affirmative to adopt the motion to </w:t>
            </w:r>
          </w:p>
          <w:p w14:paraId="00000238" w14:textId="77777777" w:rsidR="00251013" w:rsidRDefault="002C747B" w:rsidP="00031FAE">
            <w:pPr>
              <w:rPr>
                <w:i/>
              </w:rPr>
            </w:pPr>
            <w:r>
              <w:t xml:space="preserve">    </w:t>
            </w:r>
            <w:r>
              <w:rPr>
                <w:i/>
              </w:rPr>
              <w:t xml:space="preserve"> Recess?</w:t>
            </w:r>
          </w:p>
          <w:p w14:paraId="00000239" w14:textId="77777777" w:rsidR="00251013" w:rsidRDefault="002C747B" w:rsidP="00031FAE">
            <w:r>
              <w:t xml:space="preserve">2.  </w:t>
            </w:r>
            <w:r>
              <w:rPr>
                <w:color w:val="000000"/>
              </w:rPr>
              <w:t>If it is desired to apply an amendment to</w:t>
            </w:r>
            <w:r>
              <w:t xml:space="preserve"> the motion </w:t>
            </w:r>
          </w:p>
          <w:p w14:paraId="0000023A" w14:textId="77777777" w:rsidR="00251013" w:rsidRDefault="002C747B" w:rsidP="00031FAE">
            <w:r>
              <w:t xml:space="preserve">     to </w:t>
            </w:r>
            <w:proofErr w:type="gramStart"/>
            <w:r>
              <w:rPr>
                <w:i/>
              </w:rPr>
              <w:t xml:space="preserve">Recess,  </w:t>
            </w:r>
            <w:r>
              <w:t>and</w:t>
            </w:r>
            <w:proofErr w:type="gramEnd"/>
            <w:r>
              <w:t xml:space="preserve"> 28 members cast a vote, what is the </w:t>
            </w:r>
          </w:p>
          <w:p w14:paraId="0000023B" w14:textId="77777777" w:rsidR="00251013" w:rsidRDefault="002C747B" w:rsidP="00031FAE">
            <w:r>
              <w:t xml:space="preserve">     minimum affirmative vote required to adopt the </w:t>
            </w:r>
          </w:p>
          <w:p w14:paraId="0000023C" w14:textId="77777777" w:rsidR="00251013" w:rsidRDefault="002C747B" w:rsidP="00031FAE">
            <w:r>
              <w:t xml:space="preserve">     amendment?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4DC84" w14:textId="77777777" w:rsidR="00832752" w:rsidRDefault="00832752" w:rsidP="00031FAE"/>
          <w:p w14:paraId="5B2D7977" w14:textId="77777777" w:rsidR="00832752" w:rsidRDefault="00832752" w:rsidP="00031FAE"/>
          <w:p w14:paraId="73CAB19D" w14:textId="77777777" w:rsidR="00832752" w:rsidRDefault="00832752" w:rsidP="00031FAE"/>
          <w:p w14:paraId="0000023D" w14:textId="7A99A7E3" w:rsidR="00251013" w:rsidRDefault="002C747B" w:rsidP="00031FAE">
            <w:r>
              <w:t>1.  11</w:t>
            </w:r>
          </w:p>
          <w:p w14:paraId="7E685A3C" w14:textId="77777777" w:rsidR="00832752" w:rsidRDefault="00832752" w:rsidP="00031FAE"/>
          <w:p w14:paraId="26441FFE" w14:textId="77777777" w:rsidR="00832752" w:rsidRDefault="00832752" w:rsidP="00031FAE"/>
          <w:p w14:paraId="0000023E" w14:textId="045AB0FA" w:rsidR="00251013" w:rsidRDefault="002C747B" w:rsidP="00031FAE">
            <w:r>
              <w:t>2.  15</w:t>
            </w:r>
          </w:p>
        </w:tc>
      </w:tr>
      <w:tr w:rsidR="00251013" w14:paraId="024C94F6" w14:textId="77777777" w:rsidTr="00031FAE"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3F" w14:textId="77777777" w:rsidR="00251013" w:rsidRDefault="00251013" w:rsidP="00031FAE"/>
          <w:p w14:paraId="00000240" w14:textId="77777777" w:rsidR="00251013" w:rsidRDefault="002C747B" w:rsidP="00031FAE">
            <w:r>
              <w:t>(Student)</w:t>
            </w:r>
          </w:p>
          <w:p w14:paraId="00000241" w14:textId="77777777" w:rsidR="00251013" w:rsidRDefault="002C747B" w:rsidP="00031FAE">
            <w:r>
              <w:t>Advisor</w:t>
            </w:r>
          </w:p>
          <w:p w14:paraId="00000242" w14:textId="77777777" w:rsidR="00251013" w:rsidRDefault="00251013" w:rsidP="00031FAE"/>
          <w:p w14:paraId="00000243" w14:textId="77777777" w:rsidR="00251013" w:rsidRDefault="00251013" w:rsidP="00031FAE"/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44" w14:textId="77777777" w:rsidR="00251013" w:rsidRDefault="00251013" w:rsidP="00031FAE"/>
          <w:p w14:paraId="00000245" w14:textId="77777777" w:rsidR="00251013" w:rsidRDefault="002C747B" w:rsidP="00031FAE">
            <w:pPr>
              <w:numPr>
                <w:ilvl w:val="0"/>
                <w:numId w:val="4"/>
              </w:numPr>
              <w:ind w:left="270"/>
            </w:pPr>
            <w:r>
              <w:t xml:space="preserve">What are the standard descriptive characteristics (rules) as listed in </w:t>
            </w:r>
            <w:r>
              <w:rPr>
                <w:i/>
              </w:rPr>
              <w:t>Robert’s Rules of Order Newly Revised</w:t>
            </w:r>
            <w:r>
              <w:t xml:space="preserve"> regarding </w:t>
            </w:r>
            <w:r>
              <w:rPr>
                <w:u w:val="single"/>
              </w:rPr>
              <w:t>seconding</w:t>
            </w:r>
            <w:r>
              <w:t xml:space="preserve"> and </w:t>
            </w:r>
            <w:r>
              <w:rPr>
                <w:u w:val="single"/>
              </w:rPr>
              <w:t xml:space="preserve">amending </w:t>
            </w:r>
            <w:r>
              <w:t xml:space="preserve">the subsidiary motion that is used to reject or kill a </w:t>
            </w:r>
            <w:r>
              <w:rPr>
                <w:i/>
              </w:rPr>
              <w:t>Main Motion?</w:t>
            </w:r>
          </w:p>
          <w:p w14:paraId="00000246" w14:textId="77777777" w:rsidR="00251013" w:rsidRDefault="002C747B" w:rsidP="00031FAE">
            <w:r>
              <w:rPr>
                <w:i/>
              </w:rPr>
              <w:t>2.  What is the name of the motion?</w:t>
            </w:r>
          </w:p>
          <w:p w14:paraId="00000247" w14:textId="77777777" w:rsidR="00251013" w:rsidRDefault="00251013" w:rsidP="00031FAE"/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81A62" w14:textId="77777777" w:rsidR="00832752" w:rsidRDefault="00832752" w:rsidP="00832752">
            <w:pPr>
              <w:ind w:left="270"/>
            </w:pPr>
          </w:p>
          <w:p w14:paraId="00000248" w14:textId="62047638" w:rsidR="00251013" w:rsidRDefault="002C747B" w:rsidP="00832752">
            <w:pPr>
              <w:numPr>
                <w:ilvl w:val="0"/>
                <w:numId w:val="1"/>
              </w:numPr>
              <w:ind w:left="270" w:hanging="180"/>
            </w:pPr>
            <w:r>
              <w:t>It must be seconded.</w:t>
            </w:r>
          </w:p>
          <w:p w14:paraId="00000249" w14:textId="77777777" w:rsidR="00251013" w:rsidRDefault="002C747B" w:rsidP="00031FAE">
            <w:pPr>
              <w:ind w:left="270" w:hanging="180"/>
            </w:pPr>
            <w:r>
              <w:t xml:space="preserve">    It is not amendable.</w:t>
            </w:r>
          </w:p>
          <w:p w14:paraId="0000024A" w14:textId="77777777" w:rsidR="00251013" w:rsidRDefault="00251013" w:rsidP="00031FAE">
            <w:pPr>
              <w:ind w:left="270" w:hanging="180"/>
            </w:pPr>
          </w:p>
          <w:p w14:paraId="6A287366" w14:textId="77777777" w:rsidR="00832752" w:rsidRDefault="00832752" w:rsidP="00832752">
            <w:pPr>
              <w:ind w:left="270"/>
            </w:pPr>
          </w:p>
          <w:p w14:paraId="27C60937" w14:textId="77777777" w:rsidR="00832752" w:rsidRDefault="00832752" w:rsidP="00832752">
            <w:pPr>
              <w:ind w:left="270"/>
            </w:pPr>
          </w:p>
          <w:p w14:paraId="0000024B" w14:textId="2CDFFBA7" w:rsidR="00251013" w:rsidRDefault="002C747B" w:rsidP="00031FAE">
            <w:pPr>
              <w:numPr>
                <w:ilvl w:val="0"/>
                <w:numId w:val="1"/>
              </w:numPr>
              <w:ind w:left="270" w:hanging="180"/>
            </w:pPr>
            <w:r>
              <w:t xml:space="preserve">The motion is </w:t>
            </w:r>
            <w:r>
              <w:rPr>
                <w:i/>
              </w:rPr>
              <w:t>Postpone Indefinitely.</w:t>
            </w:r>
          </w:p>
        </w:tc>
      </w:tr>
    </w:tbl>
    <w:p w14:paraId="000002A1" w14:textId="77777777" w:rsidR="00251013" w:rsidRDefault="00251013" w:rsidP="005E0608">
      <w:pPr>
        <w:jc w:val="center"/>
      </w:pPr>
    </w:p>
    <w:sectPr w:rsidR="00251013"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FF1868"/>
    <w:multiLevelType w:val="multilevel"/>
    <w:tmpl w:val="06D6937E"/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E4123C2"/>
    <w:multiLevelType w:val="hybridMultilevel"/>
    <w:tmpl w:val="2F8678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041F82"/>
    <w:multiLevelType w:val="multilevel"/>
    <w:tmpl w:val="1204762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450D4455"/>
    <w:multiLevelType w:val="multilevel"/>
    <w:tmpl w:val="7A6050C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72224F73"/>
    <w:multiLevelType w:val="multilevel"/>
    <w:tmpl w:val="450EA71C"/>
    <w:lvl w:ilvl="0">
      <w:start w:val="1"/>
      <w:numFmt w:val="decimal"/>
      <w:lvlText w:val="%1."/>
      <w:lvlJc w:val="left"/>
      <w:pPr>
        <w:ind w:left="720" w:hanging="810"/>
      </w:pPr>
      <w:rPr>
        <w:rFonts w:ascii="Arial" w:eastAsia="Arial" w:hAnsi="Arial" w:cs="Arial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013"/>
    <w:rsid w:val="00031FAE"/>
    <w:rsid w:val="00251013"/>
    <w:rsid w:val="002C747B"/>
    <w:rsid w:val="003D7A7F"/>
    <w:rsid w:val="005E0608"/>
    <w:rsid w:val="00832752"/>
    <w:rsid w:val="00AF0936"/>
    <w:rsid w:val="00BF64ED"/>
    <w:rsid w:val="00D75098"/>
    <w:rsid w:val="00E60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2C1D4E"/>
  <w15:docId w15:val="{75220C85-7C6E-4458-B7E5-E6BEC5A5B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0E19"/>
  </w:style>
  <w:style w:type="paragraph" w:styleId="Heading1">
    <w:name w:val="heading 1"/>
    <w:basedOn w:val="Normal"/>
    <w:next w:val="Normal"/>
    <w:uiPriority w:val="9"/>
    <w:qFormat/>
    <w:rsid w:val="00031FAE"/>
    <w:pPr>
      <w:jc w:val="center"/>
      <w:outlineLvl w:val="0"/>
    </w:pPr>
    <w:rPr>
      <w:rFonts w:ascii="Arial Black" w:eastAsia="Arial Black" w:hAnsi="Arial Black" w:cs="Arial Black"/>
      <w:u w:val="single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7A0E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semiHidden/>
    <w:unhideWhenUsed/>
  </w:style>
  <w:style w:type="character" w:customStyle="1" w:styleId="CommentTextChar">
    <w:name w:val="Comment Text Char"/>
    <w:basedOn w:val="DefaultParagraphFont"/>
    <w:link w:val="CommentText"/>
    <w:uiPriority w:val="99"/>
    <w:semiHidden/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031F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wACcv3W7/ITLfPOTATcVKovysLg==">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Shane Dunbar</dc:creator>
  <cp:lastModifiedBy>al algage.com</cp:lastModifiedBy>
  <cp:revision>2</cp:revision>
  <dcterms:created xsi:type="dcterms:W3CDTF">2021-08-28T14:47:00Z</dcterms:created>
  <dcterms:modified xsi:type="dcterms:W3CDTF">2021-08-28T14:47:00Z</dcterms:modified>
</cp:coreProperties>
</file>