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51013" w:rsidRDefault="00251013">
      <w:pPr>
        <w:jc w:val="center"/>
        <w:rPr>
          <w:rFonts w:ascii="Impact" w:eastAsia="Impact" w:hAnsi="Impact" w:cs="Impact"/>
          <w:sz w:val="36"/>
          <w:szCs w:val="36"/>
        </w:rPr>
      </w:pPr>
    </w:p>
    <w:p w14:paraId="00000147" w14:textId="4DC3319D" w:rsidR="00251013" w:rsidRDefault="002C747B">
      <w:pPr>
        <w:jc w:val="center"/>
        <w:rPr>
          <w:rFonts w:ascii="Arial Black" w:eastAsia="Arial Black" w:hAnsi="Arial Black" w:cs="Arial Black"/>
          <w:sz w:val="26"/>
          <w:szCs w:val="26"/>
        </w:rPr>
      </w:pPr>
      <w:bookmarkStart w:id="0" w:name="_Hlk80881846"/>
      <w:r>
        <w:rPr>
          <w:rFonts w:ascii="Arial Black" w:eastAsia="Arial Black" w:hAnsi="Arial Black" w:cs="Arial Black"/>
          <w:sz w:val="26"/>
          <w:szCs w:val="26"/>
        </w:rPr>
        <w:t>2021 FFA CONDUCT OF CHAPTER MEETINGS</w:t>
      </w:r>
    </w:p>
    <w:p w14:paraId="00000149" w14:textId="77777777" w:rsidR="00251013" w:rsidRDefault="002C747B">
      <w:pPr>
        <w:jc w:val="center"/>
        <w:rPr>
          <w:rFonts w:ascii="Arial Black" w:eastAsia="Arial Black" w:hAnsi="Arial Black" w:cs="Arial Black"/>
          <w:sz w:val="22"/>
          <w:szCs w:val="22"/>
        </w:rPr>
      </w:pPr>
      <w:r>
        <w:rPr>
          <w:rFonts w:ascii="Arial Black" w:eastAsia="Arial Black" w:hAnsi="Arial Black" w:cs="Arial Black"/>
          <w:sz w:val="22"/>
          <w:szCs w:val="22"/>
        </w:rPr>
        <w:t>LEADERSHIP DEVELOPMENT EVENT ORAL QUESTIONS</w:t>
      </w:r>
    </w:p>
    <w:p w14:paraId="0000014A" w14:textId="77777777" w:rsidR="00251013" w:rsidRDefault="00251013">
      <w:pPr>
        <w:jc w:val="center"/>
        <w:rPr>
          <w:rFonts w:ascii="Arial Black" w:eastAsia="Arial Black" w:hAnsi="Arial Black" w:cs="Arial Black"/>
          <w:u w:val="single"/>
        </w:rPr>
      </w:pPr>
    </w:p>
    <w:p w14:paraId="0000014B" w14:textId="77777777" w:rsidR="00251013" w:rsidRPr="00031FAE" w:rsidRDefault="002C747B" w:rsidP="00031FAE">
      <w:pPr>
        <w:pStyle w:val="Heading1"/>
      </w:pPr>
      <w:r w:rsidRPr="00031FAE">
        <w:t>PRELIMINARY ROUND A</w:t>
      </w:r>
    </w:p>
    <w:p w14:paraId="0000014D" w14:textId="58451A0A" w:rsidR="00251013" w:rsidRDefault="002C747B" w:rsidP="00031FAE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By Shane D. Dunbar</w:t>
      </w:r>
      <w:r>
        <w:rPr>
          <w:rFonts w:ascii="Arial Black" w:eastAsia="Arial Black" w:hAnsi="Arial Black" w:cs="Arial Black"/>
        </w:rPr>
        <w:t xml:space="preserve">, </w:t>
      </w:r>
      <w:r>
        <w:rPr>
          <w:rFonts w:ascii="Arial Black" w:eastAsia="Arial Black" w:hAnsi="Arial Black" w:cs="Arial Black"/>
          <w:sz w:val="16"/>
          <w:szCs w:val="16"/>
        </w:rPr>
        <w:t>M</w:t>
      </w:r>
      <w:r w:rsidR="00031FAE">
        <w:rPr>
          <w:rFonts w:ascii="Arial Black" w:eastAsia="Arial Black" w:hAnsi="Arial Black" w:cs="Arial Black"/>
          <w:sz w:val="16"/>
          <w:szCs w:val="16"/>
        </w:rPr>
        <w:t>e</w:t>
      </w:r>
      <w:r>
        <w:rPr>
          <w:rFonts w:ascii="Arial Black" w:eastAsia="Arial Black" w:hAnsi="Arial Black" w:cs="Arial Black"/>
          <w:sz w:val="16"/>
          <w:szCs w:val="16"/>
        </w:rPr>
        <w:t>d</w:t>
      </w:r>
      <w:r w:rsidR="00031FAE">
        <w:rPr>
          <w:rFonts w:ascii="Arial Black" w:eastAsia="Arial Black" w:hAnsi="Arial Black" w:cs="Arial Black"/>
          <w:sz w:val="16"/>
          <w:szCs w:val="16"/>
        </w:rPr>
        <w:t xml:space="preserve">, </w:t>
      </w:r>
      <w:r>
        <w:rPr>
          <w:rFonts w:ascii="Arial Black" w:eastAsia="Arial Black" w:hAnsi="Arial Black" w:cs="Arial Black"/>
          <w:sz w:val="16"/>
          <w:szCs w:val="16"/>
        </w:rPr>
        <w:t>(PRP-R, PAP)</w:t>
      </w:r>
    </w:p>
    <w:p w14:paraId="0000014E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14F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150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151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Al L. Gage (CPP, PRP,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PAP)   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 xml:space="preserve"> AND</w:t>
      </w:r>
      <w:r>
        <w:rPr>
          <w:rFonts w:ascii="Arial Black" w:eastAsia="Arial Black" w:hAnsi="Arial Black" w:cs="Arial Black"/>
        </w:rPr>
        <w:t xml:space="preserve">   </w:t>
      </w:r>
      <w:r>
        <w:rPr>
          <w:rFonts w:ascii="Arial Black" w:eastAsia="Arial Black" w:hAnsi="Arial Black" w:cs="Arial Black"/>
          <w:sz w:val="16"/>
          <w:szCs w:val="16"/>
        </w:rPr>
        <w:t>Janet A. Rosequist (MOE, AP)</w:t>
      </w:r>
    </w:p>
    <w:p w14:paraId="00000152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tbl>
      <w:tblPr>
        <w:tblStyle w:val="a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4770"/>
        <w:gridCol w:w="4608"/>
      </w:tblGrid>
      <w:tr w:rsidR="00251013" w14:paraId="54557464" w14:textId="77777777" w:rsidTr="00C6352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4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5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6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6D5F03D5" w14:textId="77777777" w:rsidTr="00C63522">
        <w:trPr>
          <w:trHeight w:val="118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3F6E" w14:textId="77777777" w:rsidR="00031FAE" w:rsidRDefault="00031FAE" w:rsidP="00031FAE"/>
          <w:p w14:paraId="00000157" w14:textId="6205F1A5" w:rsidR="00251013" w:rsidRDefault="002C747B" w:rsidP="00031FAE">
            <w:r>
              <w:t>President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8" w14:textId="77777777" w:rsidR="00251013" w:rsidRDefault="002C747B" w:rsidP="00031FAE">
            <w:pPr>
              <w:rPr>
                <w:i/>
              </w:rPr>
            </w:pPr>
            <w:r>
              <w:t xml:space="preserve">Assume an FFA chapter meeting is being conducted and 32 of the 40 members are present. </w:t>
            </w:r>
            <w:proofErr w:type="gramStart"/>
            <w:r>
              <w:t>If  22</w:t>
            </w:r>
            <w:proofErr w:type="gramEnd"/>
            <w:r>
              <w:t xml:space="preserve"> members cast a vote on a </w:t>
            </w:r>
            <w:r>
              <w:rPr>
                <w:i/>
              </w:rPr>
              <w:t>Main Motion:</w:t>
            </w:r>
          </w:p>
          <w:p w14:paraId="00000159" w14:textId="77777777" w:rsidR="00251013" w:rsidRDefault="00251013" w:rsidP="00031FAE">
            <w:pPr>
              <w:rPr>
                <w:i/>
              </w:rPr>
            </w:pPr>
          </w:p>
          <w:p w14:paraId="0000015A" w14:textId="77777777" w:rsidR="00251013" w:rsidRDefault="002C747B" w:rsidP="00031FAE">
            <w:pPr>
              <w:ind w:left="90"/>
            </w:pPr>
            <w:r>
              <w:rPr>
                <w:b/>
              </w:rPr>
              <w:t>1</w:t>
            </w:r>
            <w:r>
              <w:t xml:space="preserve">.  What is the minimum number of members who must vote in the affirmative to adopt the </w:t>
            </w:r>
            <w:r>
              <w:rPr>
                <w:i/>
              </w:rPr>
              <w:t>Main Motion</w:t>
            </w:r>
            <w:r>
              <w:t xml:space="preserve"> </w:t>
            </w:r>
            <w:proofErr w:type="gramStart"/>
            <w:r>
              <w:t>if  the</w:t>
            </w:r>
            <w:proofErr w:type="gramEnd"/>
            <w:r>
              <w:t xml:space="preserve"> chair does not vote?</w:t>
            </w:r>
          </w:p>
          <w:p w14:paraId="0000015B" w14:textId="77777777" w:rsidR="00251013" w:rsidRDefault="00251013" w:rsidP="00031FAE">
            <w:pPr>
              <w:ind w:left="90"/>
            </w:pPr>
          </w:p>
          <w:p w14:paraId="0000015C" w14:textId="77777777" w:rsidR="00251013" w:rsidRDefault="002C747B" w:rsidP="00031FAE">
            <w:pPr>
              <w:ind w:left="90"/>
            </w:pPr>
            <w:r>
              <w:rPr>
                <w:b/>
              </w:rPr>
              <w:t>2.</w:t>
            </w:r>
            <w:r>
              <w:t xml:space="preserve">  If the vote is 11 in favor of the </w:t>
            </w:r>
            <w:r>
              <w:rPr>
                <w:i/>
              </w:rPr>
              <w:t>Main Motion</w:t>
            </w:r>
            <w:r>
              <w:t xml:space="preserve">, and </w:t>
            </w:r>
          </w:p>
          <w:p w14:paraId="0000015E" w14:textId="06050769" w:rsidR="00251013" w:rsidRDefault="002C747B" w:rsidP="00C63522">
            <w:pPr>
              <w:ind w:left="90"/>
              <w:rPr>
                <w:color w:val="FF0000"/>
              </w:rPr>
            </w:pPr>
            <w:r>
              <w:t>11 against it and the chair does not vote, would it be    adopted or lost?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56E2" w14:textId="7250FEDB" w:rsidR="00031FAE" w:rsidRDefault="00031FAE" w:rsidP="00031FAE">
            <w:pPr>
              <w:pStyle w:val="ListParagraph"/>
            </w:pPr>
          </w:p>
          <w:p w14:paraId="284E00FC" w14:textId="53888CE7" w:rsidR="00031FAE" w:rsidRDefault="00031FAE" w:rsidP="00031FAE">
            <w:pPr>
              <w:pStyle w:val="ListParagraph"/>
            </w:pPr>
          </w:p>
          <w:p w14:paraId="38924D17" w14:textId="5FA436A8" w:rsidR="00031FAE" w:rsidRDefault="00031FAE" w:rsidP="00031FAE">
            <w:pPr>
              <w:pStyle w:val="ListParagraph"/>
            </w:pPr>
          </w:p>
          <w:p w14:paraId="39D1B9ED" w14:textId="77777777" w:rsidR="00031FAE" w:rsidRDefault="00031FAE" w:rsidP="00031FAE">
            <w:pPr>
              <w:pStyle w:val="ListParagraph"/>
            </w:pPr>
          </w:p>
          <w:p w14:paraId="0000015F" w14:textId="44C5BF5E" w:rsidR="00251013" w:rsidRDefault="002C747B" w:rsidP="00031FAE">
            <w:pPr>
              <w:pStyle w:val="ListParagraph"/>
              <w:numPr>
                <w:ilvl w:val="0"/>
                <w:numId w:val="5"/>
              </w:numPr>
              <w:ind w:left="322"/>
            </w:pPr>
            <w:r>
              <w:t>12</w:t>
            </w:r>
          </w:p>
          <w:p w14:paraId="2A20BB7F" w14:textId="3DD68C58" w:rsidR="00031FAE" w:rsidRDefault="00031FAE" w:rsidP="00031FAE"/>
          <w:p w14:paraId="6AD2DE3D" w14:textId="36A4B4EF" w:rsidR="00031FAE" w:rsidRDefault="00031FAE" w:rsidP="00031FAE"/>
          <w:p w14:paraId="67BE0884" w14:textId="0059AC0A" w:rsidR="00031FAE" w:rsidRDefault="00031FAE" w:rsidP="00031FAE"/>
          <w:p w14:paraId="0B29A752" w14:textId="77777777" w:rsidR="00031FAE" w:rsidRDefault="00031FAE" w:rsidP="00031FAE"/>
          <w:p w14:paraId="00000160" w14:textId="77777777" w:rsidR="00251013" w:rsidRDefault="002C747B" w:rsidP="00031FAE">
            <w:r>
              <w:t>2.  It would be lost (not adopted).</w:t>
            </w:r>
          </w:p>
        </w:tc>
      </w:tr>
      <w:tr w:rsidR="00251013" w14:paraId="7122E49B" w14:textId="77777777" w:rsidTr="00C63522">
        <w:trPr>
          <w:trHeight w:val="881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1" w14:textId="77777777" w:rsidR="00251013" w:rsidRDefault="00251013" w:rsidP="00031FAE"/>
          <w:p w14:paraId="00000162" w14:textId="77777777" w:rsidR="00251013" w:rsidRDefault="002C747B" w:rsidP="00031FAE">
            <w:r>
              <w:t>Vice President</w:t>
            </w:r>
          </w:p>
          <w:p w14:paraId="00000163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4" w14:textId="77777777" w:rsidR="00251013" w:rsidRDefault="002C747B" w:rsidP="00031FAE">
            <w:r>
              <w:t xml:space="preserve">As listed in the </w:t>
            </w:r>
            <w:r>
              <w:rPr>
                <w:i/>
              </w:rPr>
              <w:t>Official FFA Manual</w:t>
            </w:r>
            <w:r>
              <w:t>, which FFA officer</w:t>
            </w:r>
          </w:p>
          <w:p w14:paraId="00000165" w14:textId="77777777" w:rsidR="00251013" w:rsidRDefault="002C747B" w:rsidP="00031FAE">
            <w:r>
              <w:t>is responsible for:</w:t>
            </w:r>
          </w:p>
          <w:p w14:paraId="00000166" w14:textId="77777777" w:rsidR="00251013" w:rsidRDefault="00251013" w:rsidP="00031FAE"/>
          <w:p w14:paraId="00000167" w14:textId="77777777" w:rsidR="00251013" w:rsidRDefault="002C747B" w:rsidP="00031FAE">
            <w:pPr>
              <w:rPr>
                <w:color w:val="000000"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color w:val="000000"/>
              </w:rPr>
              <w:t xml:space="preserve">  Representing the chapter in public relations?</w:t>
            </w:r>
          </w:p>
          <w:p w14:paraId="00000168" w14:textId="77777777" w:rsidR="00251013" w:rsidRDefault="00251013" w:rsidP="00031FAE"/>
          <w:p w14:paraId="00000169" w14:textId="77777777" w:rsidR="00251013" w:rsidRDefault="002C747B" w:rsidP="00031FAE">
            <w:r>
              <w:rPr>
                <w:b/>
                <w:color w:val="000000"/>
              </w:rPr>
              <w:t>2.</w:t>
            </w:r>
            <w:r>
              <w:rPr>
                <w:color w:val="000000"/>
              </w:rPr>
              <w:t xml:space="preserve">  Serving as chairperson of the finance committee?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A4B" w14:textId="77777777" w:rsidR="00031FAE" w:rsidRDefault="00031FAE" w:rsidP="00031FAE"/>
          <w:p w14:paraId="537BD1AF" w14:textId="77777777" w:rsidR="00031FAE" w:rsidRDefault="00031FAE" w:rsidP="00031FAE"/>
          <w:p w14:paraId="2D116CBD" w14:textId="77777777" w:rsidR="00031FAE" w:rsidRDefault="00031FAE" w:rsidP="00031FAE"/>
          <w:p w14:paraId="0000016A" w14:textId="50281744" w:rsidR="00251013" w:rsidRDefault="002C747B" w:rsidP="00031FAE">
            <w:r>
              <w:t>1.  President</w:t>
            </w:r>
          </w:p>
          <w:p w14:paraId="64919B83" w14:textId="77777777" w:rsidR="00031FAE" w:rsidRDefault="00031FAE" w:rsidP="00031FAE"/>
          <w:p w14:paraId="0000016B" w14:textId="10854AC2" w:rsidR="00251013" w:rsidRDefault="002C747B" w:rsidP="00031FAE">
            <w:r>
              <w:t>2.  Treasurer</w:t>
            </w:r>
          </w:p>
        </w:tc>
      </w:tr>
      <w:tr w:rsidR="00251013" w14:paraId="62A9139B" w14:textId="77777777" w:rsidTr="00C6352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77777777" w:rsidR="00251013" w:rsidRDefault="00251013" w:rsidP="00031FAE"/>
          <w:p w14:paraId="0000016D" w14:textId="77777777" w:rsidR="00251013" w:rsidRDefault="002C747B" w:rsidP="00031FAE">
            <w:r>
              <w:t>Secretary</w:t>
            </w:r>
          </w:p>
          <w:p w14:paraId="0000016E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21B5" w14:textId="77777777" w:rsidR="00251013" w:rsidRDefault="002C747B" w:rsidP="00031FAE">
            <w:pPr>
              <w:rPr>
                <w:i/>
              </w:rPr>
            </w:pPr>
            <w:r>
              <w:t xml:space="preserve">What are the standard descriptive characteristics (rules) as listed in </w:t>
            </w:r>
            <w:r>
              <w:rPr>
                <w:i/>
              </w:rPr>
              <w:t>Robert’s Rules of Order Newly Revised</w:t>
            </w:r>
            <w:r>
              <w:t xml:space="preserve"> regarding </w:t>
            </w:r>
            <w:r>
              <w:rPr>
                <w:u w:val="single"/>
              </w:rPr>
              <w:t>debating</w:t>
            </w:r>
            <w:r>
              <w:t xml:space="preserve"> and </w:t>
            </w:r>
            <w:r>
              <w:rPr>
                <w:u w:val="single"/>
              </w:rPr>
              <w:t xml:space="preserve">amending </w:t>
            </w:r>
            <w:r>
              <w:t xml:space="preserve">a </w:t>
            </w:r>
            <w:r>
              <w:rPr>
                <w:i/>
              </w:rPr>
              <w:t>Point of Order?</w:t>
            </w:r>
          </w:p>
          <w:p w14:paraId="00000170" w14:textId="6693E59A" w:rsidR="00031FAE" w:rsidRPr="00031FAE" w:rsidRDefault="00031FAE" w:rsidP="00031FAE">
            <w:pPr>
              <w:rPr>
                <w:i/>
                <w:color w:val="FF0000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1" w14:textId="77777777" w:rsidR="00251013" w:rsidRDefault="002C747B" w:rsidP="00031FAE">
            <w:r>
              <w:t xml:space="preserve">A </w:t>
            </w:r>
            <w:r>
              <w:rPr>
                <w:i/>
              </w:rPr>
              <w:t>Point of Order</w:t>
            </w:r>
            <w:r>
              <w:t xml:space="preserve"> is:</w:t>
            </w:r>
          </w:p>
          <w:p w14:paraId="00000172" w14:textId="77777777" w:rsidR="00251013" w:rsidRDefault="002C747B" w:rsidP="00031FAE">
            <w:pPr>
              <w:ind w:left="270"/>
            </w:pPr>
            <w:r>
              <w:t xml:space="preserve"> not debatable.</w:t>
            </w:r>
          </w:p>
          <w:p w14:paraId="00000173" w14:textId="77777777" w:rsidR="00251013" w:rsidRDefault="002C747B" w:rsidP="00031FAE">
            <w:pPr>
              <w:ind w:left="270"/>
            </w:pPr>
            <w:r>
              <w:t xml:space="preserve"> not amendable.</w:t>
            </w:r>
          </w:p>
        </w:tc>
      </w:tr>
      <w:tr w:rsidR="00251013" w14:paraId="0B62008C" w14:textId="77777777" w:rsidTr="00C63522">
        <w:trPr>
          <w:trHeight w:val="125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1F2F" w14:textId="77777777" w:rsidR="00031FAE" w:rsidRDefault="00031FAE" w:rsidP="00031FAE"/>
          <w:p w14:paraId="00000174" w14:textId="38D2156F" w:rsidR="00251013" w:rsidRDefault="002C747B" w:rsidP="00031FAE">
            <w:r>
              <w:t>Treasurer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5" w14:textId="77777777" w:rsidR="00251013" w:rsidRDefault="002C747B" w:rsidP="00031FAE">
            <w:r>
              <w:t>Name two incidental motions that may not be amended?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77777777" w:rsidR="00251013" w:rsidRDefault="002C747B" w:rsidP="00031FAE">
            <w:pPr>
              <w:ind w:left="360"/>
            </w:pPr>
            <w:r>
              <w:rPr>
                <w:i/>
              </w:rPr>
              <w:t>Parliamentary Inquiry</w:t>
            </w:r>
          </w:p>
          <w:p w14:paraId="00000177" w14:textId="77777777" w:rsidR="00251013" w:rsidRDefault="002C747B" w:rsidP="00031FAE">
            <w:pPr>
              <w:ind w:left="360"/>
            </w:pPr>
            <w:r>
              <w:rPr>
                <w:i/>
              </w:rPr>
              <w:t>Division of the Assembly</w:t>
            </w:r>
          </w:p>
          <w:p w14:paraId="00000178" w14:textId="77777777" w:rsidR="00251013" w:rsidRDefault="002C747B" w:rsidP="00031FAE">
            <w:pPr>
              <w:ind w:left="360"/>
              <w:rPr>
                <w:i/>
              </w:rPr>
            </w:pPr>
            <w:r>
              <w:rPr>
                <w:i/>
              </w:rPr>
              <w:t>Point of Order</w:t>
            </w:r>
          </w:p>
          <w:p w14:paraId="00000179" w14:textId="77777777" w:rsidR="00251013" w:rsidRDefault="002C747B" w:rsidP="00031FAE">
            <w:pPr>
              <w:ind w:left="360"/>
              <w:rPr>
                <w:i/>
              </w:rPr>
            </w:pPr>
            <w:r>
              <w:rPr>
                <w:i/>
              </w:rPr>
              <w:t>Request for Information</w:t>
            </w:r>
          </w:p>
          <w:p w14:paraId="0000017A" w14:textId="77777777" w:rsidR="00251013" w:rsidRDefault="002C747B" w:rsidP="00031FAE">
            <w:pPr>
              <w:ind w:left="360"/>
              <w:rPr>
                <w:i/>
              </w:rPr>
            </w:pPr>
            <w:r>
              <w:rPr>
                <w:i/>
              </w:rPr>
              <w:t>Object</w:t>
            </w:r>
          </w:p>
          <w:p w14:paraId="0000017B" w14:textId="77777777" w:rsidR="00251013" w:rsidRDefault="002C747B" w:rsidP="00031FAE">
            <w:pPr>
              <w:ind w:left="360"/>
              <w:rPr>
                <w:i/>
              </w:rPr>
            </w:pPr>
            <w:r>
              <w:rPr>
                <w:i/>
              </w:rPr>
              <w:t>Appeal</w:t>
            </w:r>
          </w:p>
          <w:p w14:paraId="0000017C" w14:textId="77777777" w:rsidR="00251013" w:rsidRDefault="002C747B" w:rsidP="00031FAE">
            <w:pPr>
              <w:ind w:left="360"/>
            </w:pPr>
            <w:r>
              <w:rPr>
                <w:i/>
              </w:rPr>
              <w:t>Withdraw a motion</w:t>
            </w:r>
          </w:p>
        </w:tc>
      </w:tr>
      <w:tr w:rsidR="00251013" w14:paraId="49BBA92A" w14:textId="77777777" w:rsidTr="00C6352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D" w14:textId="77777777" w:rsidR="00251013" w:rsidRDefault="00251013" w:rsidP="00031FAE"/>
          <w:p w14:paraId="0000017E" w14:textId="77777777" w:rsidR="00251013" w:rsidRDefault="002C747B" w:rsidP="00031FAE">
            <w:r>
              <w:t>Reporter</w:t>
            </w:r>
          </w:p>
          <w:p w14:paraId="0000017F" w14:textId="77777777" w:rsidR="00251013" w:rsidRDefault="00251013" w:rsidP="00031FAE"/>
          <w:p w14:paraId="00000180" w14:textId="77777777" w:rsidR="00251013" w:rsidRDefault="00251013" w:rsidP="00031FAE"/>
          <w:p w14:paraId="00000181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251013" w:rsidRDefault="002C747B" w:rsidP="00031FAE">
            <w:r>
              <w:rPr>
                <w:b/>
              </w:rPr>
              <w:t>1.</w:t>
            </w:r>
            <w:r>
              <w:t xml:space="preserve">  What is the name of the motion that asks the chair to </w:t>
            </w:r>
            <w:proofErr w:type="gramStart"/>
            <w:r>
              <w:t>take action</w:t>
            </w:r>
            <w:proofErr w:type="gramEnd"/>
            <w:r>
              <w:t xml:space="preserve"> regarding the rights, privileges and comfort of members??</w:t>
            </w:r>
          </w:p>
          <w:p w14:paraId="00000183" w14:textId="77777777" w:rsidR="00251013" w:rsidRDefault="00251013" w:rsidP="00031FAE"/>
          <w:p w14:paraId="00000184" w14:textId="77777777" w:rsidR="00251013" w:rsidRDefault="002C747B" w:rsidP="00031FAE">
            <w:pPr>
              <w:rPr>
                <w:i/>
              </w:rPr>
            </w:pPr>
            <w:r>
              <w:rPr>
                <w:b/>
              </w:rPr>
              <w:t>2</w:t>
            </w:r>
            <w:r>
              <w:t xml:space="preserve">.  To what class does the motion to </w:t>
            </w:r>
            <w:r>
              <w:rPr>
                <w:i/>
              </w:rPr>
              <w:t xml:space="preserve">Raise a Question of  </w:t>
            </w:r>
          </w:p>
          <w:p w14:paraId="00000186" w14:textId="09F9F1B5" w:rsidR="00251013" w:rsidRDefault="002C747B" w:rsidP="00031FAE">
            <w:r>
              <w:rPr>
                <w:i/>
              </w:rPr>
              <w:t xml:space="preserve">     Privilege </w:t>
            </w:r>
            <w:proofErr w:type="gramStart"/>
            <w:r>
              <w:t>belong</w:t>
            </w:r>
            <w:proofErr w:type="gramEnd"/>
            <w:r>
              <w:t>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7" w14:textId="77777777" w:rsidR="00251013" w:rsidRDefault="002C747B" w:rsidP="00031FAE">
            <w:pPr>
              <w:rPr>
                <w:i/>
              </w:rPr>
            </w:pPr>
            <w:r>
              <w:t xml:space="preserve">1.  </w:t>
            </w:r>
            <w:r>
              <w:rPr>
                <w:i/>
              </w:rPr>
              <w:t>Raise a Question of Privilege</w:t>
            </w:r>
          </w:p>
          <w:p w14:paraId="06EB9FFA" w14:textId="77777777" w:rsidR="00031FAE" w:rsidRDefault="00031FAE" w:rsidP="00031FAE"/>
          <w:p w14:paraId="73C224D6" w14:textId="77777777" w:rsidR="00031FAE" w:rsidRDefault="00031FAE" w:rsidP="00031FAE"/>
          <w:p w14:paraId="3FF01D09" w14:textId="77777777" w:rsidR="00031FAE" w:rsidRDefault="00031FAE" w:rsidP="00031FAE"/>
          <w:p w14:paraId="00000188" w14:textId="7A0C2B90" w:rsidR="00251013" w:rsidRDefault="002C747B" w:rsidP="00031FAE">
            <w:r>
              <w:t>2.  Privileged</w:t>
            </w:r>
          </w:p>
        </w:tc>
      </w:tr>
      <w:tr w:rsidR="00251013" w14:paraId="3F5593D6" w14:textId="77777777" w:rsidTr="00C63522">
        <w:trPr>
          <w:trHeight w:val="1376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3C30" w14:textId="77777777" w:rsidR="00251013" w:rsidRDefault="002C747B" w:rsidP="00031FAE">
            <w:r>
              <w:t>Sentinel</w:t>
            </w:r>
          </w:p>
          <w:p w14:paraId="00000189" w14:textId="7996C77F" w:rsidR="00031FAE" w:rsidRDefault="00031FAE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251013" w:rsidRDefault="002C747B" w:rsidP="00031FAE">
            <w:pPr>
              <w:numPr>
                <w:ilvl w:val="0"/>
                <w:numId w:val="3"/>
              </w:numPr>
              <w:ind w:left="270" w:hanging="360"/>
            </w:pPr>
            <w:r>
              <w:t>Name two debatable subsidiary motions.</w:t>
            </w:r>
          </w:p>
          <w:p w14:paraId="0000018B" w14:textId="74C1CA63" w:rsidR="00251013" w:rsidRDefault="00251013" w:rsidP="00031FAE">
            <w:pPr>
              <w:ind w:left="720"/>
            </w:pPr>
          </w:p>
          <w:p w14:paraId="497E26B5" w14:textId="079FD994" w:rsidR="00031FAE" w:rsidRDefault="00031FAE" w:rsidP="00031FAE">
            <w:pPr>
              <w:ind w:left="720"/>
            </w:pPr>
          </w:p>
          <w:p w14:paraId="1A6AC4DB" w14:textId="0D0EC0FB" w:rsidR="00031FAE" w:rsidRDefault="00031FAE" w:rsidP="00031FAE">
            <w:pPr>
              <w:ind w:left="720"/>
            </w:pPr>
          </w:p>
          <w:p w14:paraId="0A0E123D" w14:textId="77777777" w:rsidR="00031FAE" w:rsidRDefault="00031FAE" w:rsidP="00031FAE">
            <w:pPr>
              <w:ind w:left="720"/>
            </w:pPr>
          </w:p>
          <w:p w14:paraId="0000018C" w14:textId="77777777" w:rsidR="00251013" w:rsidRDefault="002C747B" w:rsidP="00031FAE">
            <w:pPr>
              <w:numPr>
                <w:ilvl w:val="0"/>
                <w:numId w:val="3"/>
              </w:numPr>
              <w:ind w:left="270" w:hanging="360"/>
            </w:pPr>
            <w:r>
              <w:t>Name a subsidiary motion that requires a ⅔ vote for adoption.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D" w14:textId="77777777" w:rsidR="00251013" w:rsidRDefault="002C747B" w:rsidP="00031FAE">
            <w:r>
              <w:rPr>
                <w:b/>
              </w:rPr>
              <w:t>1.</w:t>
            </w:r>
            <w:r>
              <w:t xml:space="preserve">  </w:t>
            </w:r>
            <w:r>
              <w:rPr>
                <w:i/>
              </w:rPr>
              <w:t xml:space="preserve">Postpone to a Certain Time (or </w:t>
            </w:r>
            <w:proofErr w:type="gramStart"/>
            <w:r>
              <w:rPr>
                <w:i/>
              </w:rPr>
              <w:t>Definitely</w:t>
            </w:r>
            <w:proofErr w:type="gramEnd"/>
            <w:r>
              <w:rPr>
                <w:i/>
              </w:rPr>
              <w:t>)</w:t>
            </w:r>
          </w:p>
          <w:p w14:paraId="0000018E" w14:textId="77777777" w:rsidR="00251013" w:rsidRDefault="002C747B" w:rsidP="00031FAE">
            <w:r>
              <w:t xml:space="preserve">     </w:t>
            </w:r>
            <w:r>
              <w:rPr>
                <w:i/>
              </w:rPr>
              <w:t>Commit or Refer</w:t>
            </w:r>
          </w:p>
          <w:p w14:paraId="0000018F" w14:textId="77777777" w:rsidR="00251013" w:rsidRDefault="002C747B" w:rsidP="00031FAE">
            <w:pPr>
              <w:rPr>
                <w:i/>
              </w:rPr>
            </w:pPr>
            <w:r>
              <w:t xml:space="preserve">     </w:t>
            </w:r>
            <w:r>
              <w:rPr>
                <w:i/>
              </w:rPr>
              <w:t>Amend</w:t>
            </w:r>
          </w:p>
          <w:p w14:paraId="00000190" w14:textId="77777777" w:rsidR="00251013" w:rsidRDefault="002C747B" w:rsidP="00031FAE">
            <w:pPr>
              <w:rPr>
                <w:i/>
              </w:rPr>
            </w:pPr>
            <w:r>
              <w:rPr>
                <w:i/>
              </w:rPr>
              <w:t xml:space="preserve">     Postpone Indefinitely</w:t>
            </w:r>
          </w:p>
          <w:p w14:paraId="00000191" w14:textId="77777777" w:rsidR="00251013" w:rsidRDefault="00251013" w:rsidP="00031FAE">
            <w:pPr>
              <w:rPr>
                <w:i/>
              </w:rPr>
            </w:pPr>
          </w:p>
          <w:p w14:paraId="00000192" w14:textId="77777777" w:rsidR="00251013" w:rsidRDefault="002C747B" w:rsidP="00031FAE">
            <w:pPr>
              <w:rPr>
                <w:i/>
              </w:rPr>
            </w:pPr>
            <w:r>
              <w:rPr>
                <w:b/>
              </w:rPr>
              <w:t>2.</w:t>
            </w:r>
            <w:r>
              <w:t xml:space="preserve"> </w:t>
            </w:r>
            <w:r>
              <w:rPr>
                <w:i/>
              </w:rPr>
              <w:t xml:space="preserve"> Previous Question</w:t>
            </w:r>
          </w:p>
          <w:p w14:paraId="00000193" w14:textId="77777777" w:rsidR="00251013" w:rsidRDefault="002C747B" w:rsidP="00031FAE">
            <w:pPr>
              <w:rPr>
                <w:i/>
              </w:rPr>
            </w:pPr>
            <w:r>
              <w:rPr>
                <w:i/>
              </w:rPr>
              <w:t xml:space="preserve">     Limit or Extend Debate    </w:t>
            </w:r>
          </w:p>
        </w:tc>
      </w:tr>
      <w:tr w:rsidR="00251013" w14:paraId="511561F1" w14:textId="77777777" w:rsidTr="00C63522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FA80" w14:textId="77777777" w:rsidR="00031FAE" w:rsidRDefault="00031FAE" w:rsidP="00031FAE"/>
          <w:p w14:paraId="00000194" w14:textId="4B55926B" w:rsidR="00251013" w:rsidRDefault="002C747B" w:rsidP="00031FAE">
            <w:r>
              <w:t>(Student)</w:t>
            </w:r>
          </w:p>
          <w:p w14:paraId="00000195" w14:textId="640A1644" w:rsidR="00251013" w:rsidRDefault="002C747B" w:rsidP="00031FAE">
            <w:r>
              <w:t>Advisor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6" w14:textId="77777777" w:rsidR="00251013" w:rsidRDefault="002C747B" w:rsidP="00031FAE">
            <w:r>
              <w:rPr>
                <w:b/>
              </w:rPr>
              <w:t>1.</w:t>
            </w:r>
            <w:r>
              <w:t xml:space="preserve">  What is the name of the motion that a member can </w:t>
            </w:r>
          </w:p>
          <w:p w14:paraId="00000197" w14:textId="77777777" w:rsidR="00251013" w:rsidRDefault="002C747B" w:rsidP="00031FAE">
            <w:r>
              <w:t xml:space="preserve">     use if he/she feels that the rules are not being </w:t>
            </w:r>
          </w:p>
          <w:p w14:paraId="00000198" w14:textId="77777777" w:rsidR="00251013" w:rsidRDefault="002C747B" w:rsidP="00031FAE">
            <w:r>
              <w:t xml:space="preserve">     followed?</w:t>
            </w:r>
          </w:p>
          <w:p w14:paraId="00000199" w14:textId="77777777" w:rsidR="00251013" w:rsidRDefault="002C747B" w:rsidP="00031FAE">
            <w:r>
              <w:rPr>
                <w:b/>
              </w:rPr>
              <w:t>2</w:t>
            </w:r>
            <w:r>
              <w:t>.  What vote is required to adopt it?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013CBBFF" w:rsidR="00251013" w:rsidRDefault="002C747B" w:rsidP="00031FAE">
            <w:pPr>
              <w:rPr>
                <w:i/>
              </w:rPr>
            </w:pPr>
            <w:r>
              <w:t xml:space="preserve">1.  </w:t>
            </w:r>
            <w:r>
              <w:rPr>
                <w:i/>
              </w:rPr>
              <w:t>Point of Order</w:t>
            </w:r>
          </w:p>
          <w:p w14:paraId="1204E1A8" w14:textId="6051B077" w:rsidR="00031FAE" w:rsidRDefault="00031FAE" w:rsidP="00031FAE">
            <w:pPr>
              <w:rPr>
                <w:i/>
              </w:rPr>
            </w:pPr>
          </w:p>
          <w:p w14:paraId="38EBA0AE" w14:textId="77777777" w:rsidR="00031FAE" w:rsidRDefault="00031FAE" w:rsidP="00031FAE"/>
          <w:p w14:paraId="0000019B" w14:textId="77777777" w:rsidR="00251013" w:rsidRDefault="002C747B" w:rsidP="00031FAE">
            <w:r>
              <w:t>2.  The chair usually makes a ruling, or the assembly</w:t>
            </w:r>
          </w:p>
          <w:p w14:paraId="0000019C" w14:textId="77777777" w:rsidR="00251013" w:rsidRDefault="002C747B" w:rsidP="00031FAE">
            <w:r>
              <w:t xml:space="preserve">      can decide it by a majority vote.</w:t>
            </w:r>
          </w:p>
        </w:tc>
      </w:tr>
      <w:bookmarkEnd w:id="0"/>
    </w:tbl>
    <w:p w14:paraId="000002A1" w14:textId="77777777" w:rsidR="00251013" w:rsidRDefault="00251013" w:rsidP="00C63522">
      <w:pPr>
        <w:jc w:val="center"/>
      </w:pPr>
    </w:p>
    <w:sectPr w:rsidR="0025101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31FAE"/>
    <w:rsid w:val="00251013"/>
    <w:rsid w:val="002C747B"/>
    <w:rsid w:val="0036552B"/>
    <w:rsid w:val="003D7A7F"/>
    <w:rsid w:val="00832752"/>
    <w:rsid w:val="00BF64ED"/>
    <w:rsid w:val="00C6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al algage.com</cp:lastModifiedBy>
  <cp:revision>2</cp:revision>
  <dcterms:created xsi:type="dcterms:W3CDTF">2021-08-28T14:48:00Z</dcterms:created>
  <dcterms:modified xsi:type="dcterms:W3CDTF">2021-08-28T14:48:00Z</dcterms:modified>
</cp:coreProperties>
</file>