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D77A74" w:rsidRDefault="00492253" w:rsidP="00CB2E3C">
      <w:pPr>
        <w:pStyle w:val="DocumentTitle"/>
      </w:pPr>
      <w:r>
        <w:t>Substitute Daily Activity Sheet</w:t>
      </w:r>
    </w:p>
    <w:p w14:paraId="7FB15BFF" w14:textId="77777777" w:rsidR="00B40F30" w:rsidRPr="00216FB5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8CAB71" w14:textId="3FE640DB" w:rsidR="00D659E5" w:rsidRPr="00B40F30" w:rsidRDefault="00492253" w:rsidP="00B40F30">
      <w:pPr>
        <w:pStyle w:val="FFABody"/>
      </w:pPr>
      <w:r>
        <w:t>Use this activity sheet to answer the daily bell work and exit ticket questions as well as track your activity completion while your agriculture teacher is away from school.</w:t>
      </w:r>
      <w:r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576FB4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C115D1" w:rsidRDefault="00492253" w:rsidP="00CB593A">
            <w:pPr>
              <w:pStyle w:val="SubHeadings"/>
            </w:pPr>
            <w:r w:rsidRPr="00CB593A">
              <w:t>Day 1:</w:t>
            </w:r>
          </w:p>
        </w:tc>
      </w:tr>
      <w:tr w:rsidR="00492253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78CB190E" w14:textId="74C97CDF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5733AA50" w14:textId="445A150C" w:rsidR="00492253" w:rsidRDefault="002F1611" w:rsidP="00492253">
            <w:pPr>
              <w:pStyle w:val="FFABody"/>
            </w:pPr>
            <w:r>
              <w:t>What do you already know about FFA?</w:t>
            </w:r>
          </w:p>
          <w:p w14:paraId="4AA640C5" w14:textId="77777777" w:rsidR="002F1611" w:rsidRDefault="002F1611" w:rsidP="00492253">
            <w:pPr>
              <w:pStyle w:val="FFABody"/>
            </w:pPr>
          </w:p>
          <w:p w14:paraId="5CB0F278" w14:textId="77777777" w:rsidR="002F1611" w:rsidRDefault="002F1611" w:rsidP="00492253">
            <w:pPr>
              <w:pStyle w:val="FFABody"/>
            </w:pPr>
          </w:p>
          <w:p w14:paraId="45A50F06" w14:textId="6CF5D9AB" w:rsidR="00CB593A" w:rsidRDefault="00CB593A" w:rsidP="00492253">
            <w:pPr>
              <w:pStyle w:val="FFABody"/>
            </w:pPr>
          </w:p>
        </w:tc>
      </w:tr>
      <w:tr w:rsidR="00492253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CB593A" w:rsidRDefault="00492253" w:rsidP="00492253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 xml:space="preserve">Activity </w:t>
            </w:r>
            <w:r w:rsidR="00CB593A" w:rsidRPr="00C343F9">
              <w:rPr>
                <w:b/>
                <w:bCs/>
              </w:rPr>
              <w:t xml:space="preserve">Completion </w:t>
            </w:r>
            <w:r w:rsidRPr="00C343F9">
              <w:rPr>
                <w:b/>
                <w:bCs/>
              </w:rPr>
              <w:t>Tracker:</w:t>
            </w:r>
            <w:r w:rsidR="00CB593A">
              <w:br/>
            </w:r>
            <w:r w:rsidR="00CB593A"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1F76DE59" w14:textId="11D5AC9B" w:rsidR="00CB593A" w:rsidRDefault="002F1611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Pages 20-28 of the FFA Student Handbook</w:t>
            </w:r>
            <w:r w:rsidR="00E120C3">
              <w:rPr>
                <w:szCs w:val="18"/>
              </w:rPr>
              <w:t xml:space="preserve"> Workbook</w:t>
            </w:r>
            <w:r>
              <w:rPr>
                <w:szCs w:val="18"/>
              </w:rPr>
              <w:t xml:space="preserve"> </w:t>
            </w:r>
          </w:p>
          <w:p w14:paraId="33650BCD" w14:textId="2441E52E" w:rsidR="00CB593A" w:rsidRPr="00CB593A" w:rsidRDefault="00CB593A" w:rsidP="002F1611">
            <w:pPr>
              <w:pStyle w:val="FFABody"/>
              <w:ind w:left="720"/>
              <w:rPr>
                <w:szCs w:val="18"/>
              </w:rPr>
            </w:pPr>
          </w:p>
        </w:tc>
      </w:tr>
      <w:tr w:rsidR="00492253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2AA38612" w:rsidR="00492253" w:rsidRPr="00C343F9" w:rsidRDefault="00C343F9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459E66AF" w14:textId="77777777" w:rsidR="00CB593A" w:rsidRDefault="00CB593A" w:rsidP="00492253">
            <w:pPr>
              <w:pStyle w:val="FFABody"/>
            </w:pPr>
          </w:p>
          <w:p w14:paraId="7A9BA7DD" w14:textId="77777777" w:rsidR="00CB593A" w:rsidRDefault="00CB593A" w:rsidP="00492253">
            <w:pPr>
              <w:pStyle w:val="FFABody"/>
            </w:pPr>
          </w:p>
          <w:p w14:paraId="3C115954" w14:textId="56FBF6EB" w:rsidR="00CB593A" w:rsidRDefault="00CB593A" w:rsidP="00492253">
            <w:pPr>
              <w:pStyle w:val="FFABody"/>
            </w:pPr>
          </w:p>
        </w:tc>
      </w:tr>
      <w:tr w:rsidR="00492253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77777777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59DA1AEF" w14:textId="0F01DD45" w:rsidR="00CB593A" w:rsidRDefault="002F1611" w:rsidP="00492253">
            <w:pPr>
              <w:pStyle w:val="FFABody"/>
            </w:pPr>
            <w:r>
              <w:t>After completing today’s activity, what are three new things you learned about FFA?</w:t>
            </w:r>
          </w:p>
          <w:p w14:paraId="27DC382E" w14:textId="77777777" w:rsidR="002F1611" w:rsidRDefault="002F1611" w:rsidP="00492253">
            <w:pPr>
              <w:pStyle w:val="FFABody"/>
            </w:pPr>
          </w:p>
          <w:p w14:paraId="2C77D7D2" w14:textId="77777777" w:rsidR="00CB593A" w:rsidRDefault="00CB593A" w:rsidP="00492253">
            <w:pPr>
              <w:pStyle w:val="FFABody"/>
            </w:pPr>
          </w:p>
          <w:p w14:paraId="0997CBFE" w14:textId="129C478D" w:rsidR="00CB593A" w:rsidRDefault="00CB593A" w:rsidP="00492253">
            <w:pPr>
              <w:pStyle w:val="FFABody"/>
            </w:pPr>
          </w:p>
        </w:tc>
      </w:tr>
    </w:tbl>
    <w:p w14:paraId="1B03A4CB" w14:textId="77777777" w:rsidR="00D659E5" w:rsidRPr="00576FB4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2</w:t>
            </w:r>
            <w:r w:rsidRPr="00CB593A">
              <w:t>:</w:t>
            </w:r>
          </w:p>
        </w:tc>
      </w:tr>
      <w:tr w:rsidR="00CB593A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0AB58CBD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50178C38" w14:textId="5D0A5DBC" w:rsidR="00CB593A" w:rsidRDefault="002F1611" w:rsidP="007C3330">
            <w:pPr>
              <w:pStyle w:val="FFABody"/>
            </w:pPr>
            <w:r>
              <w:t xml:space="preserve">Why do you think it is important to celebrate important milestones? </w:t>
            </w:r>
          </w:p>
          <w:p w14:paraId="24E8C902" w14:textId="77777777" w:rsidR="002F1611" w:rsidRDefault="002F1611" w:rsidP="007C3330">
            <w:pPr>
              <w:pStyle w:val="FFABody"/>
            </w:pPr>
          </w:p>
          <w:p w14:paraId="2B0C8CA9" w14:textId="77777777" w:rsidR="002F1611" w:rsidRDefault="002F1611" w:rsidP="007C3330">
            <w:pPr>
              <w:pStyle w:val="FFABody"/>
            </w:pPr>
          </w:p>
          <w:p w14:paraId="326B14B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6B397B7" w14:textId="59B605BF" w:rsidR="00CB593A" w:rsidRDefault="002F1611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Page 29 of the FFA Student Handbook </w:t>
            </w:r>
            <w:r w:rsidR="00E120C3">
              <w:rPr>
                <w:szCs w:val="18"/>
              </w:rPr>
              <w:t>Workbook</w:t>
            </w:r>
          </w:p>
          <w:p w14:paraId="42D02E22" w14:textId="791B3190" w:rsidR="00CB593A" w:rsidRPr="00CB593A" w:rsidRDefault="002F1611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70 Years of FFA Stories </w:t>
            </w:r>
          </w:p>
        </w:tc>
      </w:tr>
      <w:tr w:rsidR="00CB593A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536E2BB" w14:textId="78293561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Default="00CB593A" w:rsidP="007C3330">
            <w:pPr>
              <w:pStyle w:val="FFABody"/>
            </w:pPr>
          </w:p>
          <w:p w14:paraId="539383AC" w14:textId="77777777" w:rsidR="00CB593A" w:rsidRDefault="00CB593A" w:rsidP="007C3330">
            <w:pPr>
              <w:pStyle w:val="FFABody"/>
            </w:pPr>
          </w:p>
          <w:p w14:paraId="78673171" w14:textId="77777777" w:rsidR="00CB593A" w:rsidRDefault="00CB593A" w:rsidP="007C3330">
            <w:pPr>
              <w:pStyle w:val="FFABody"/>
            </w:pPr>
          </w:p>
        </w:tc>
      </w:tr>
      <w:tr w:rsidR="00CB593A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564FC6CD" w14:textId="5E0BDB4E" w:rsidR="00CB593A" w:rsidRDefault="002F1611" w:rsidP="007C3330">
            <w:pPr>
              <w:pStyle w:val="FFABody"/>
            </w:pPr>
            <w:r>
              <w:t>What is your favorite thing you learned</w:t>
            </w:r>
            <w:r w:rsidR="00D80771">
              <w:t xml:space="preserve"> today</w:t>
            </w:r>
            <w:r>
              <w:t xml:space="preserve"> about </w:t>
            </w:r>
            <w:r w:rsidR="00D50983">
              <w:t xml:space="preserve">the history of </w:t>
            </w:r>
            <w:r>
              <w:t>FFA?</w:t>
            </w:r>
          </w:p>
          <w:p w14:paraId="5543E8C3" w14:textId="77777777" w:rsidR="002F1611" w:rsidRDefault="002F1611" w:rsidP="007C3330">
            <w:pPr>
              <w:pStyle w:val="FFABody"/>
            </w:pPr>
          </w:p>
          <w:p w14:paraId="4D8A8A80" w14:textId="77777777" w:rsidR="00CB593A" w:rsidRDefault="00CB593A" w:rsidP="007C3330">
            <w:pPr>
              <w:pStyle w:val="FFABody"/>
            </w:pPr>
          </w:p>
          <w:p w14:paraId="56F03D25" w14:textId="77777777" w:rsidR="00CB593A" w:rsidRDefault="00CB593A" w:rsidP="007C3330">
            <w:pPr>
              <w:pStyle w:val="FFABody"/>
            </w:pPr>
          </w:p>
        </w:tc>
      </w:tr>
    </w:tbl>
    <w:p w14:paraId="487BE1A7" w14:textId="77777777" w:rsidR="00D659E5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 w:rsidR="00D77A74">
              <w:t>3</w:t>
            </w:r>
            <w:r w:rsidRPr="00CB593A">
              <w:t>:</w:t>
            </w:r>
          </w:p>
        </w:tc>
      </w:tr>
      <w:tr w:rsidR="00CB593A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F05B4F" w14:textId="4E916192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4BEBAFCE" w14:textId="5730AF9C" w:rsidR="00CB593A" w:rsidRDefault="002F1611" w:rsidP="007C3330">
            <w:pPr>
              <w:pStyle w:val="FFABody"/>
            </w:pPr>
            <w:r>
              <w:t>What is your favorite activity or event that your FFA chapter does each year?</w:t>
            </w:r>
          </w:p>
          <w:p w14:paraId="6C8D28AE" w14:textId="77777777" w:rsidR="002F1611" w:rsidRDefault="002F1611" w:rsidP="007C3330">
            <w:pPr>
              <w:pStyle w:val="FFABody"/>
            </w:pPr>
          </w:p>
          <w:p w14:paraId="0A4713AE" w14:textId="77777777" w:rsidR="002F1611" w:rsidRDefault="002F1611" w:rsidP="007C3330">
            <w:pPr>
              <w:pStyle w:val="FFABody"/>
            </w:pPr>
          </w:p>
          <w:p w14:paraId="2BC43DF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2C2B88E0" w14:textId="1F9A2D56" w:rsidR="00CB593A" w:rsidRDefault="002F1611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Pages 32-38 of the FFA Student Handbook</w:t>
            </w:r>
            <w:r w:rsidR="00D50983">
              <w:rPr>
                <w:szCs w:val="18"/>
              </w:rPr>
              <w:t xml:space="preserve"> Workbook</w:t>
            </w:r>
            <w:r>
              <w:rPr>
                <w:szCs w:val="18"/>
              </w:rPr>
              <w:t xml:space="preserve"> </w:t>
            </w:r>
          </w:p>
          <w:p w14:paraId="1D2EBD6A" w14:textId="5958F6CF" w:rsidR="00CB593A" w:rsidRPr="00CB593A" w:rsidRDefault="00CB593A" w:rsidP="002F1611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27CFFC8C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lastRenderedPageBreak/>
              <w:t>Questions I Still Have After Completing These Activities:</w:t>
            </w:r>
          </w:p>
          <w:p w14:paraId="67B028AB" w14:textId="77777777" w:rsidR="00CB593A" w:rsidRDefault="00CB593A" w:rsidP="007C3330">
            <w:pPr>
              <w:pStyle w:val="FFABody"/>
            </w:pPr>
          </w:p>
          <w:p w14:paraId="6C150F38" w14:textId="77777777" w:rsidR="00CB593A" w:rsidRDefault="00CB593A" w:rsidP="007C3330">
            <w:pPr>
              <w:pStyle w:val="FFABody"/>
            </w:pPr>
          </w:p>
          <w:p w14:paraId="37FEEBBF" w14:textId="77777777" w:rsidR="00CB593A" w:rsidRDefault="00CB593A" w:rsidP="007C3330">
            <w:pPr>
              <w:pStyle w:val="FFABody"/>
            </w:pPr>
          </w:p>
        </w:tc>
      </w:tr>
      <w:tr w:rsidR="00CB593A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25BA6A48" w14:textId="76918908" w:rsidR="00CB593A" w:rsidRDefault="002F1611" w:rsidP="007C3330">
            <w:pPr>
              <w:pStyle w:val="FFABody"/>
            </w:pPr>
            <w:r>
              <w:t>If you could be one of the FFA officers you learned about today, which would you be and why?</w:t>
            </w:r>
          </w:p>
          <w:p w14:paraId="4246D45E" w14:textId="77777777" w:rsidR="002F1611" w:rsidRDefault="002F1611" w:rsidP="007C3330">
            <w:pPr>
              <w:pStyle w:val="FFABody"/>
            </w:pPr>
          </w:p>
          <w:p w14:paraId="7B8C1C2D" w14:textId="77777777" w:rsidR="00CB593A" w:rsidRDefault="00CB593A" w:rsidP="007C3330">
            <w:pPr>
              <w:pStyle w:val="FFABody"/>
            </w:pPr>
          </w:p>
          <w:p w14:paraId="4921EA40" w14:textId="77777777" w:rsidR="00CB593A" w:rsidRDefault="00CB593A" w:rsidP="007C3330">
            <w:pPr>
              <w:pStyle w:val="FFABody"/>
            </w:pPr>
          </w:p>
        </w:tc>
      </w:tr>
      <w:tr w:rsidR="00CB593A" w:rsidRPr="00C115D1" w14:paraId="12612170" w14:textId="77777777" w:rsidTr="00CB593A">
        <w:trPr>
          <w:trHeight w:val="288"/>
        </w:trPr>
        <w:tc>
          <w:tcPr>
            <w:tcW w:w="10800" w:type="dxa"/>
            <w:gridSpan w:val="2"/>
          </w:tcPr>
          <w:p w14:paraId="52BC06E3" w14:textId="6A5FAE49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4</w:t>
            </w:r>
            <w:r w:rsidRPr="00CB593A">
              <w:t>:</w:t>
            </w:r>
          </w:p>
        </w:tc>
      </w:tr>
      <w:tr w:rsidR="00CB593A" w14:paraId="7B6FFA6E" w14:textId="77777777" w:rsidTr="00CB593A">
        <w:trPr>
          <w:trHeight w:val="288"/>
        </w:trPr>
        <w:tc>
          <w:tcPr>
            <w:tcW w:w="10800" w:type="dxa"/>
            <w:gridSpan w:val="2"/>
          </w:tcPr>
          <w:p w14:paraId="334C798A" w14:textId="6DB6CFE5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17DF7149" w14:textId="5B0A6F3B" w:rsidR="00CB593A" w:rsidRDefault="002F1611" w:rsidP="007C3330">
            <w:pPr>
              <w:pStyle w:val="FFABody"/>
            </w:pPr>
            <w:r>
              <w:t>Why is public speaking an important skill to have?</w:t>
            </w:r>
          </w:p>
          <w:p w14:paraId="2E791407" w14:textId="77777777" w:rsidR="002F1611" w:rsidRDefault="002F1611" w:rsidP="007C3330">
            <w:pPr>
              <w:pStyle w:val="FFABody"/>
            </w:pPr>
          </w:p>
          <w:p w14:paraId="4B7A0AC6" w14:textId="77777777" w:rsidR="002F1611" w:rsidRDefault="002F1611" w:rsidP="007C3330">
            <w:pPr>
              <w:pStyle w:val="FFABody"/>
            </w:pPr>
          </w:p>
          <w:p w14:paraId="7209C24D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07B2E8F" w14:textId="77777777" w:rsidTr="00CB593A">
        <w:trPr>
          <w:trHeight w:val="288"/>
        </w:trPr>
        <w:tc>
          <w:tcPr>
            <w:tcW w:w="10800" w:type="dxa"/>
            <w:gridSpan w:val="2"/>
          </w:tcPr>
          <w:p w14:paraId="11E754E9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72B1275D" w14:textId="09C9AB56" w:rsidR="00CB593A" w:rsidRDefault="002F1611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Keynote Speaker and Retiring Address Activity </w:t>
            </w:r>
          </w:p>
          <w:p w14:paraId="114007E2" w14:textId="1C72E47F" w:rsidR="00CB593A" w:rsidRPr="00CB593A" w:rsidRDefault="00CB593A" w:rsidP="002F1611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4EB587F8" w14:textId="77777777" w:rsidTr="00CB593A">
        <w:trPr>
          <w:trHeight w:val="288"/>
        </w:trPr>
        <w:tc>
          <w:tcPr>
            <w:tcW w:w="10800" w:type="dxa"/>
            <w:gridSpan w:val="2"/>
          </w:tcPr>
          <w:p w14:paraId="70B60C66" w14:textId="7B398D63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130686D7" w14:textId="77777777" w:rsidR="00CB593A" w:rsidRDefault="00CB593A" w:rsidP="007C3330">
            <w:pPr>
              <w:pStyle w:val="FFABody"/>
            </w:pPr>
          </w:p>
          <w:p w14:paraId="7C6F9B3A" w14:textId="77777777" w:rsidR="00CB593A" w:rsidRDefault="00CB593A" w:rsidP="007C3330">
            <w:pPr>
              <w:pStyle w:val="FFABody"/>
            </w:pPr>
          </w:p>
          <w:p w14:paraId="60A2F7F4" w14:textId="77777777" w:rsidR="00CB593A" w:rsidRDefault="00CB593A" w:rsidP="007C3330">
            <w:pPr>
              <w:pStyle w:val="FFABody"/>
            </w:pPr>
          </w:p>
          <w:p w14:paraId="670F3D74" w14:textId="77777777" w:rsidR="00CB593A" w:rsidRDefault="00CB593A" w:rsidP="007C3330">
            <w:pPr>
              <w:pStyle w:val="FFABody"/>
            </w:pPr>
          </w:p>
        </w:tc>
      </w:tr>
      <w:tr w:rsidR="00CB593A" w14:paraId="619BB28D" w14:textId="77777777" w:rsidTr="00CB593A">
        <w:trPr>
          <w:trHeight w:val="288"/>
        </w:trPr>
        <w:tc>
          <w:tcPr>
            <w:tcW w:w="10800" w:type="dxa"/>
            <w:gridSpan w:val="2"/>
          </w:tcPr>
          <w:p w14:paraId="252E2676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76864FE2" w14:textId="11A4A6BE" w:rsidR="00CB593A" w:rsidRDefault="002F1611" w:rsidP="007C3330">
            <w:pPr>
              <w:pStyle w:val="FFABody"/>
            </w:pPr>
            <w:r>
              <w:t>What is one quote that stood out to you from the speaker you watched and why?</w:t>
            </w:r>
          </w:p>
          <w:p w14:paraId="5064643B" w14:textId="77777777" w:rsidR="002F1611" w:rsidRDefault="002F1611" w:rsidP="007C3330">
            <w:pPr>
              <w:pStyle w:val="FFABody"/>
            </w:pPr>
          </w:p>
          <w:p w14:paraId="19B39B32" w14:textId="77777777" w:rsidR="00CB593A" w:rsidRDefault="00CB593A" w:rsidP="007C3330">
            <w:pPr>
              <w:pStyle w:val="FFABody"/>
            </w:pPr>
          </w:p>
          <w:p w14:paraId="1A559E04" w14:textId="77777777" w:rsidR="00CB593A" w:rsidRDefault="00CB593A" w:rsidP="007C3330">
            <w:pPr>
              <w:pStyle w:val="FFABody"/>
            </w:pPr>
          </w:p>
        </w:tc>
      </w:tr>
    </w:tbl>
    <w:p w14:paraId="5505247C" w14:textId="77777777" w:rsidR="00CB593A" w:rsidRDefault="00CB593A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6BACE088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33AC14F6" w14:textId="61ABF46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5</w:t>
            </w:r>
            <w:r w:rsidRPr="00CB593A">
              <w:t>:</w:t>
            </w:r>
          </w:p>
        </w:tc>
      </w:tr>
      <w:tr w:rsidR="00CB593A" w14:paraId="3FA10C63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622E9FF7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Bell Work:</w:t>
            </w:r>
          </w:p>
          <w:p w14:paraId="31BBA990" w14:textId="186F0AF2" w:rsidR="00CB593A" w:rsidRDefault="002F1611" w:rsidP="007C3330">
            <w:pPr>
              <w:pStyle w:val="FFABody"/>
            </w:pPr>
            <w:r>
              <w:t xml:space="preserve">Why is sharing about the FFA important? </w:t>
            </w:r>
          </w:p>
          <w:p w14:paraId="60EC79D1" w14:textId="77777777" w:rsidR="002F1611" w:rsidRDefault="002F1611" w:rsidP="007C3330">
            <w:pPr>
              <w:pStyle w:val="FFABody"/>
            </w:pPr>
          </w:p>
          <w:p w14:paraId="00AE78D3" w14:textId="77777777" w:rsidR="002F1611" w:rsidRDefault="002F1611" w:rsidP="007C3330">
            <w:pPr>
              <w:pStyle w:val="FFABody"/>
            </w:pPr>
          </w:p>
          <w:p w14:paraId="0764C332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F306909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6506C9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EC2182C" w14:textId="7158D170" w:rsidR="00CB593A" w:rsidRDefault="002F1611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Raise Your Voice Activity </w:t>
            </w:r>
          </w:p>
          <w:p w14:paraId="572630F1" w14:textId="46A3FECA" w:rsidR="00CB593A" w:rsidRPr="00CB593A" w:rsidRDefault="00CB593A" w:rsidP="002F1611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32D7CF45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F3A7628" w14:textId="3CFE7AA9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0D3A7FB" w14:textId="77777777" w:rsidR="00CB593A" w:rsidRDefault="00CB593A" w:rsidP="007C3330">
            <w:pPr>
              <w:pStyle w:val="FFABody"/>
            </w:pPr>
          </w:p>
          <w:p w14:paraId="02E04505" w14:textId="77777777" w:rsidR="00CB593A" w:rsidRDefault="00CB593A" w:rsidP="007C3330">
            <w:pPr>
              <w:pStyle w:val="FFABody"/>
            </w:pPr>
          </w:p>
          <w:p w14:paraId="70C4759B" w14:textId="77777777" w:rsidR="00CB593A" w:rsidRDefault="00CB593A" w:rsidP="007C3330">
            <w:pPr>
              <w:pStyle w:val="FFABody"/>
            </w:pPr>
          </w:p>
          <w:p w14:paraId="3BE09C45" w14:textId="77777777" w:rsidR="00CB593A" w:rsidRDefault="00CB593A" w:rsidP="007C3330">
            <w:pPr>
              <w:pStyle w:val="FFABody"/>
            </w:pPr>
          </w:p>
        </w:tc>
      </w:tr>
      <w:tr w:rsidR="00CB593A" w14:paraId="0A6A46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37597E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1270FEEF" w14:textId="26F1628F" w:rsidR="00CB593A" w:rsidRDefault="002F1611" w:rsidP="007C3330">
            <w:pPr>
              <w:pStyle w:val="FFABody"/>
            </w:pPr>
            <w:r>
              <w:t>What are five new things you learned about FFA this week?</w:t>
            </w:r>
          </w:p>
          <w:p w14:paraId="04125DD2" w14:textId="77777777" w:rsidR="002F1611" w:rsidRDefault="002F1611" w:rsidP="007C3330">
            <w:pPr>
              <w:pStyle w:val="FFABody"/>
            </w:pPr>
          </w:p>
          <w:p w14:paraId="13F0C73B" w14:textId="77777777" w:rsidR="00CB593A" w:rsidRDefault="00CB593A" w:rsidP="007C3330">
            <w:pPr>
              <w:pStyle w:val="FFABody"/>
            </w:pPr>
          </w:p>
          <w:p w14:paraId="1717E2F3" w14:textId="77777777" w:rsidR="00CB593A" w:rsidRDefault="00CB593A" w:rsidP="007C3330">
            <w:pPr>
              <w:pStyle w:val="FFABody"/>
            </w:pPr>
          </w:p>
        </w:tc>
      </w:tr>
      <w:tr w:rsidR="00CB593A" w14:paraId="701F090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F0AF142" w14:textId="7C02B883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Top </w:t>
            </w:r>
            <w:r w:rsidR="00C343F9">
              <w:rPr>
                <w:b/>
                <w:bCs/>
              </w:rPr>
              <w:t>Five</w:t>
            </w:r>
            <w:r w:rsidRPr="00C343F9">
              <w:rPr>
                <w:b/>
                <w:bCs/>
              </w:rPr>
              <w:t xml:space="preserve">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hings I </w:t>
            </w:r>
            <w:r w:rsidR="00C343F9">
              <w:rPr>
                <w:b/>
                <w:bCs/>
              </w:rPr>
              <w:t>L</w:t>
            </w:r>
            <w:r w:rsidRPr="00C343F9">
              <w:rPr>
                <w:b/>
                <w:bCs/>
              </w:rPr>
              <w:t xml:space="preserve">earned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his </w:t>
            </w:r>
            <w:r w:rsidR="00C343F9">
              <w:rPr>
                <w:b/>
                <w:bCs/>
              </w:rPr>
              <w:t>W</w:t>
            </w:r>
            <w:r w:rsidRPr="00C343F9">
              <w:rPr>
                <w:b/>
                <w:bCs/>
              </w:rPr>
              <w:t>eek:</w:t>
            </w:r>
          </w:p>
          <w:p w14:paraId="0EBD0DC4" w14:textId="77777777" w:rsidR="00CB593A" w:rsidRDefault="00CB593A" w:rsidP="007C3330">
            <w:pPr>
              <w:pStyle w:val="FFABody"/>
            </w:pPr>
          </w:p>
          <w:p w14:paraId="2F232C5E" w14:textId="76CDF055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t xml:space="preserve"> </w:t>
            </w:r>
            <w:r>
              <w:br/>
            </w:r>
            <w:r>
              <w:br/>
            </w:r>
          </w:p>
          <w:p w14:paraId="4D8DE8EB" w14:textId="5589F2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333807B3" w14:textId="282247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lastRenderedPageBreak/>
              <w:br/>
            </w:r>
            <w:r>
              <w:br/>
              <w:t xml:space="preserve"> </w:t>
            </w:r>
          </w:p>
          <w:p w14:paraId="2B7F423D" w14:textId="46170794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4B3CA1FB" w14:textId="7C8A9D17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4B64DC">
      <w:footerReference w:type="default" r:id="rId8"/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D4D7" w14:textId="77777777" w:rsidR="00B1236E" w:rsidRDefault="00B1236E" w:rsidP="00CB2E3C">
      <w:pPr>
        <w:spacing w:after="0" w:line="240" w:lineRule="auto"/>
      </w:pPr>
      <w:r>
        <w:separator/>
      </w:r>
    </w:p>
  </w:endnote>
  <w:endnote w:type="continuationSeparator" w:id="0">
    <w:p w14:paraId="317FCE54" w14:textId="77777777" w:rsidR="00B1236E" w:rsidRDefault="00B1236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FBD0" w14:textId="17A0C17E" w:rsidR="00417318" w:rsidRPr="003801C1" w:rsidRDefault="006242C5" w:rsidP="003801C1">
    <w:pPr>
      <w:pStyle w:val="FFABody"/>
      <w:rPr>
        <w:sz w:val="17"/>
        <w:szCs w:val="17"/>
      </w:rPr>
    </w:pPr>
    <w:r w:rsidRPr="003801C1">
      <w:rPr>
        <w:sz w:val="17"/>
        <w:szCs w:val="17"/>
      </w:rPr>
      <w:t>© National FFA Organization 202</w:t>
    </w:r>
    <w:r w:rsidR="00C343F9">
      <w:rPr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404BB030" w:rsidR="00B40F30" w:rsidRPr="00B40F30" w:rsidRDefault="00B40F30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C343F9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78E0" w14:textId="77777777" w:rsidR="00B1236E" w:rsidRDefault="00B1236E" w:rsidP="00CB2E3C">
      <w:pPr>
        <w:spacing w:after="0" w:line="240" w:lineRule="auto"/>
      </w:pPr>
      <w:r>
        <w:separator/>
      </w:r>
    </w:p>
  </w:footnote>
  <w:footnote w:type="continuationSeparator" w:id="0">
    <w:p w14:paraId="623D3445" w14:textId="77777777" w:rsidR="00B1236E" w:rsidRDefault="00B1236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8"/>
  </w:num>
  <w:num w:numId="2" w16cid:durableId="1997150138">
    <w:abstractNumId w:val="4"/>
  </w:num>
  <w:num w:numId="3" w16cid:durableId="1349600322">
    <w:abstractNumId w:val="6"/>
  </w:num>
  <w:num w:numId="4" w16cid:durableId="1084911535">
    <w:abstractNumId w:val="17"/>
  </w:num>
  <w:num w:numId="5" w16cid:durableId="1768109488">
    <w:abstractNumId w:val="0"/>
  </w:num>
  <w:num w:numId="6" w16cid:durableId="934825389">
    <w:abstractNumId w:val="14"/>
  </w:num>
  <w:num w:numId="7" w16cid:durableId="1339581853">
    <w:abstractNumId w:val="15"/>
  </w:num>
  <w:num w:numId="8" w16cid:durableId="974481703">
    <w:abstractNumId w:val="11"/>
  </w:num>
  <w:num w:numId="9" w16cid:durableId="547184474">
    <w:abstractNumId w:val="13"/>
  </w:num>
  <w:num w:numId="10" w16cid:durableId="1186288330">
    <w:abstractNumId w:val="9"/>
  </w:num>
  <w:num w:numId="11" w16cid:durableId="1277568321">
    <w:abstractNumId w:val="19"/>
  </w:num>
  <w:num w:numId="12" w16cid:durableId="97605822">
    <w:abstractNumId w:val="12"/>
  </w:num>
  <w:num w:numId="13" w16cid:durableId="1206680009">
    <w:abstractNumId w:val="10"/>
  </w:num>
  <w:num w:numId="14" w16cid:durableId="1411080215">
    <w:abstractNumId w:val="18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7"/>
  </w:num>
  <w:num w:numId="19" w16cid:durableId="1422020353">
    <w:abstractNumId w:val="20"/>
  </w:num>
  <w:num w:numId="20" w16cid:durableId="1070494733">
    <w:abstractNumId w:val="16"/>
  </w:num>
  <w:num w:numId="21" w16cid:durableId="15011507">
    <w:abstractNumId w:val="1"/>
  </w:num>
  <w:num w:numId="22" w16cid:durableId="135767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0A6921"/>
    <w:rsid w:val="001376EE"/>
    <w:rsid w:val="00164D58"/>
    <w:rsid w:val="001E2890"/>
    <w:rsid w:val="00216FB5"/>
    <w:rsid w:val="0022677F"/>
    <w:rsid w:val="0022724B"/>
    <w:rsid w:val="00260E9F"/>
    <w:rsid w:val="002D3960"/>
    <w:rsid w:val="002F1611"/>
    <w:rsid w:val="003118FF"/>
    <w:rsid w:val="003121FB"/>
    <w:rsid w:val="00375E66"/>
    <w:rsid w:val="00376E36"/>
    <w:rsid w:val="003801C1"/>
    <w:rsid w:val="00413F2D"/>
    <w:rsid w:val="00417318"/>
    <w:rsid w:val="004901E2"/>
    <w:rsid w:val="00492253"/>
    <w:rsid w:val="004A5B5C"/>
    <w:rsid w:val="004B64DC"/>
    <w:rsid w:val="0050202C"/>
    <w:rsid w:val="0052047E"/>
    <w:rsid w:val="00523B51"/>
    <w:rsid w:val="00523F34"/>
    <w:rsid w:val="00571DB0"/>
    <w:rsid w:val="00576FB4"/>
    <w:rsid w:val="005C3CB5"/>
    <w:rsid w:val="006242C5"/>
    <w:rsid w:val="00640EC4"/>
    <w:rsid w:val="007047D7"/>
    <w:rsid w:val="00713032"/>
    <w:rsid w:val="00732721"/>
    <w:rsid w:val="00755AD8"/>
    <w:rsid w:val="0076078A"/>
    <w:rsid w:val="007A4E5A"/>
    <w:rsid w:val="007B2C39"/>
    <w:rsid w:val="00851471"/>
    <w:rsid w:val="00856CB3"/>
    <w:rsid w:val="00874176"/>
    <w:rsid w:val="00882361"/>
    <w:rsid w:val="00883F0C"/>
    <w:rsid w:val="0089739E"/>
    <w:rsid w:val="008C5531"/>
    <w:rsid w:val="008E2D8E"/>
    <w:rsid w:val="009C7E2C"/>
    <w:rsid w:val="00A031CC"/>
    <w:rsid w:val="00AF408B"/>
    <w:rsid w:val="00B06C5C"/>
    <w:rsid w:val="00B1236E"/>
    <w:rsid w:val="00B142B5"/>
    <w:rsid w:val="00B1684B"/>
    <w:rsid w:val="00B40F30"/>
    <w:rsid w:val="00C115D1"/>
    <w:rsid w:val="00C343F9"/>
    <w:rsid w:val="00C70C5E"/>
    <w:rsid w:val="00CA6E5A"/>
    <w:rsid w:val="00CB2E3C"/>
    <w:rsid w:val="00CB593A"/>
    <w:rsid w:val="00CE0715"/>
    <w:rsid w:val="00D50983"/>
    <w:rsid w:val="00D659E5"/>
    <w:rsid w:val="00D77A74"/>
    <w:rsid w:val="00D80771"/>
    <w:rsid w:val="00DA24A0"/>
    <w:rsid w:val="00DF598D"/>
    <w:rsid w:val="00E120C3"/>
    <w:rsid w:val="00E25648"/>
    <w:rsid w:val="00E4319F"/>
    <w:rsid w:val="00EE4404"/>
    <w:rsid w:val="00EE7D6B"/>
    <w:rsid w:val="00F03420"/>
    <w:rsid w:val="00F126F3"/>
    <w:rsid w:val="00F215B3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713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16</cp:revision>
  <dcterms:created xsi:type="dcterms:W3CDTF">2024-03-21T19:59:00Z</dcterms:created>
  <dcterms:modified xsi:type="dcterms:W3CDTF">2025-08-25T12:50:00Z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