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CF6B9" w14:textId="61595829" w:rsidR="002313C2" w:rsidRDefault="00480F81" w:rsidP="00B26921">
      <w:pPr>
        <w:pStyle w:val="DocumentTitle"/>
      </w:pPr>
      <w:r>
        <w:t xml:space="preserve">FFA </w:t>
      </w:r>
      <w:r w:rsidR="002313C2">
        <w:t>Substitute Teacher Guide</w:t>
      </w:r>
    </w:p>
    <w:p w14:paraId="0041E6B6" w14:textId="2E3DF316" w:rsidR="002313C2" w:rsidRDefault="002313C2" w:rsidP="00B26921">
      <w:pPr>
        <w:pStyle w:val="FFABody"/>
      </w:pPr>
      <w:r>
        <w:t>Created: 0</w:t>
      </w:r>
      <w:r w:rsidR="00480F81">
        <w:t>8</w:t>
      </w:r>
      <w:r>
        <w:t>/20</w:t>
      </w:r>
      <w:r w:rsidR="00480F81">
        <w:t>25</w:t>
      </w:r>
      <w:r>
        <w:t xml:space="preserve"> by the National FFA Organization</w:t>
      </w:r>
    </w:p>
    <w:p w14:paraId="7B3C7CE0" w14:textId="77777777" w:rsidR="002313C2" w:rsidRPr="00CB2FEF" w:rsidRDefault="002313C2" w:rsidP="00B26921">
      <w:pPr>
        <w:pStyle w:val="FFASummaryHeading2"/>
      </w:pPr>
      <w:r w:rsidRPr="11325142">
        <w:rPr>
          <w:i/>
          <w:iCs/>
        </w:rPr>
        <w:t xml:space="preserve">This guide includes different options for curated and cohesive activities to leave for students when you need to be away from your classroom for a varying number of days. </w:t>
      </w:r>
      <w:r>
        <w:rPr>
          <w:i/>
          <w:iCs/>
          <w:sz w:val="22"/>
        </w:rPr>
        <w:br/>
      </w:r>
      <w:r>
        <w:rPr>
          <w:i/>
          <w:iCs/>
          <w:sz w:val="22"/>
        </w:rPr>
        <w:br/>
      </w:r>
      <w:r w:rsidRPr="00A25495">
        <w:rPr>
          <w:i/>
          <w:iCs/>
          <w:sz w:val="22"/>
        </w:rPr>
        <w:t>*</w:t>
      </w:r>
      <w:r>
        <w:rPr>
          <w:i/>
          <w:iCs/>
          <w:sz w:val="22"/>
        </w:rPr>
        <w:t>Each plan includes links to all resources, which are fully editable to suit</w:t>
      </w:r>
      <w:r w:rsidRPr="00A25495">
        <w:rPr>
          <w:i/>
          <w:iCs/>
          <w:sz w:val="22"/>
        </w:rPr>
        <w:t xml:space="preserve"> the needs of your classroom and students.</w:t>
      </w:r>
    </w:p>
    <w:p w14:paraId="5A8F9662" w14:textId="77777777" w:rsidR="002313C2" w:rsidRDefault="002313C2" w:rsidP="00B26921">
      <w:pPr>
        <w:pStyle w:val="FFABody"/>
      </w:pPr>
    </w:p>
    <w:p w14:paraId="51892350" w14:textId="77777777" w:rsidR="002313C2" w:rsidRDefault="002313C2" w:rsidP="00B26921">
      <w:pPr>
        <w:pStyle w:val="FFABody"/>
      </w:pPr>
    </w:p>
    <w:p w14:paraId="151C9B9E" w14:textId="77777777" w:rsidR="002313C2" w:rsidRPr="00A25495" w:rsidRDefault="002313C2" w:rsidP="00B26921">
      <w:pPr>
        <w:pStyle w:val="LPSectionTitles"/>
        <w:rPr>
          <w:sz w:val="32"/>
          <w:szCs w:val="28"/>
        </w:rPr>
      </w:pPr>
      <w:r w:rsidRPr="00A25495">
        <w:rPr>
          <w:sz w:val="32"/>
          <w:szCs w:val="28"/>
        </w:rPr>
        <w:t>Table of Contents</w:t>
      </w:r>
    </w:p>
    <w:p w14:paraId="058AB0ED" w14:textId="77777777" w:rsidR="002313C2" w:rsidRPr="00BD33D7" w:rsidRDefault="002313C2" w:rsidP="00B26921">
      <w:pPr>
        <w:pStyle w:val="FFABody"/>
      </w:pPr>
    </w:p>
    <w:p w14:paraId="34B2343D" w14:textId="77777777" w:rsidR="002313C2" w:rsidRDefault="002313C2" w:rsidP="00B26921">
      <w:pPr>
        <w:pStyle w:val="FFABody"/>
        <w:numPr>
          <w:ilvl w:val="0"/>
          <w:numId w:val="33"/>
        </w:numPr>
      </w:pPr>
      <w:hyperlink w:anchor="OneDay" w:history="1">
        <w:r w:rsidRPr="00A25495">
          <w:rPr>
            <w:rStyle w:val="Hyperlink"/>
          </w:rPr>
          <w:t>One-Day Plans</w:t>
        </w:r>
      </w:hyperlink>
    </w:p>
    <w:p w14:paraId="338ACE38" w14:textId="2BB7454E" w:rsidR="002313C2" w:rsidRDefault="002313C2" w:rsidP="00B26921">
      <w:pPr>
        <w:pStyle w:val="FFABody"/>
        <w:numPr>
          <w:ilvl w:val="1"/>
          <w:numId w:val="33"/>
        </w:numPr>
      </w:pPr>
      <w:r>
        <w:t xml:space="preserve">This section contains a list of existing activities related to </w:t>
      </w:r>
      <w:r w:rsidR="00480F81">
        <w:t>FFA</w:t>
      </w:r>
      <w:r>
        <w:t xml:space="preserve"> that would work well to leave for your students when you </w:t>
      </w:r>
      <w:proofErr w:type="gramStart"/>
      <w:r>
        <w:t>will be</w:t>
      </w:r>
      <w:proofErr w:type="gramEnd"/>
      <w:r>
        <w:t xml:space="preserve"> away from your classroom for a single day. There is also a choice board of these activities.</w:t>
      </w:r>
      <w:r>
        <w:br/>
      </w:r>
    </w:p>
    <w:bookmarkStart w:id="0" w:name="OneDay"/>
    <w:bookmarkEnd w:id="0"/>
    <w:p w14:paraId="75E2C4FD" w14:textId="77777777" w:rsidR="009C3970" w:rsidRDefault="009C3970" w:rsidP="009C3970">
      <w:pPr>
        <w:pStyle w:val="FFABody"/>
        <w:numPr>
          <w:ilvl w:val="0"/>
          <w:numId w:val="33"/>
        </w:numPr>
      </w:pPr>
      <w:r>
        <w:fldChar w:fldCharType="begin"/>
      </w:r>
      <w:r>
        <w:instrText>HYPERLINK \l "ThreeDay"</w:instrText>
      </w:r>
      <w:r>
        <w:fldChar w:fldCharType="separate"/>
      </w:r>
      <w:r w:rsidRPr="00A25495">
        <w:rPr>
          <w:rStyle w:val="Hyperlink"/>
        </w:rPr>
        <w:t>Three-Day Plans</w:t>
      </w:r>
      <w:r>
        <w:fldChar w:fldCharType="end"/>
      </w:r>
    </w:p>
    <w:p w14:paraId="17AC1E1E" w14:textId="77777777" w:rsidR="009C3970" w:rsidRDefault="009C3970" w:rsidP="009C3970">
      <w:pPr>
        <w:pStyle w:val="FFABody"/>
        <w:numPr>
          <w:ilvl w:val="1"/>
          <w:numId w:val="33"/>
        </w:numPr>
      </w:pPr>
      <w:r>
        <w:t xml:space="preserve">This section contains two </w:t>
      </w:r>
      <w:r w:rsidRPr="00A25495">
        <w:t xml:space="preserve">options for cohesive plans that would work to leave for your students when you </w:t>
      </w:r>
      <w:proofErr w:type="gramStart"/>
      <w:r w:rsidRPr="00A25495">
        <w:t>will be</w:t>
      </w:r>
      <w:proofErr w:type="gramEnd"/>
      <w:r w:rsidRPr="00A25495">
        <w:t xml:space="preserve"> away from your classroom for three consecutive days. Each plan contains activities that connect well to each other as well as a sheet with daily introductory and closure activities/questions (bell work and exit tickets) to further connect the activities and concepts to each other</w:t>
      </w:r>
      <w:r>
        <w:t>.</w:t>
      </w:r>
    </w:p>
    <w:p w14:paraId="410C1048" w14:textId="649D38D7" w:rsidR="009C3970" w:rsidRDefault="009C3970" w:rsidP="009C3970">
      <w:pPr>
        <w:pStyle w:val="FFABody"/>
        <w:numPr>
          <w:ilvl w:val="2"/>
          <w:numId w:val="33"/>
        </w:numPr>
      </w:pPr>
      <w:r>
        <w:t xml:space="preserve">Option 1: What </w:t>
      </w:r>
      <w:r w:rsidR="00733025">
        <w:t>I</w:t>
      </w:r>
      <w:r>
        <w:t xml:space="preserve">s FFA?  </w:t>
      </w:r>
    </w:p>
    <w:p w14:paraId="06D97A85" w14:textId="2825D99E" w:rsidR="009C3970" w:rsidRDefault="009C3970" w:rsidP="009C3970">
      <w:pPr>
        <w:pStyle w:val="FFABody"/>
        <w:numPr>
          <w:ilvl w:val="2"/>
          <w:numId w:val="33"/>
        </w:numPr>
      </w:pPr>
      <w:r>
        <w:t xml:space="preserve">Option 2: FFA History </w:t>
      </w:r>
      <w:r>
        <w:br/>
      </w:r>
    </w:p>
    <w:p w14:paraId="603DE40E" w14:textId="77777777" w:rsidR="009C3970" w:rsidRDefault="009C3970" w:rsidP="009C3970">
      <w:pPr>
        <w:pStyle w:val="FFABody"/>
        <w:numPr>
          <w:ilvl w:val="0"/>
          <w:numId w:val="33"/>
        </w:numPr>
      </w:pPr>
      <w:hyperlink w:anchor="FiveDay" w:history="1">
        <w:r w:rsidRPr="00A25495">
          <w:rPr>
            <w:rStyle w:val="Hyperlink"/>
          </w:rPr>
          <w:t>Five-Day Plans</w:t>
        </w:r>
      </w:hyperlink>
    </w:p>
    <w:p w14:paraId="4162DF94" w14:textId="5CA55554" w:rsidR="009C3970" w:rsidRDefault="009C3970" w:rsidP="009C3970">
      <w:pPr>
        <w:pStyle w:val="FFABody"/>
        <w:numPr>
          <w:ilvl w:val="1"/>
          <w:numId w:val="33"/>
        </w:numPr>
      </w:pPr>
      <w:r>
        <w:t xml:space="preserve">This section contains two </w:t>
      </w:r>
      <w:r w:rsidRPr="00A25495">
        <w:t xml:space="preserve">options for cohesive plans that would work to leave for your students when you </w:t>
      </w:r>
      <w:proofErr w:type="gramStart"/>
      <w:r w:rsidRPr="00A25495">
        <w:t>will be</w:t>
      </w:r>
      <w:proofErr w:type="gramEnd"/>
      <w:r w:rsidRPr="00A25495">
        <w:t xml:space="preserve"> away from your classroom for </w:t>
      </w:r>
      <w:r>
        <w:t>five</w:t>
      </w:r>
      <w:r w:rsidRPr="00A25495">
        <w:t xml:space="preserve"> consecutive days. Each plan contains activities that connect well to each other as well as a sheet with daily introductory and closure activities/questions (bell work and exit tickets) to further connect the activities and concepts to each other</w:t>
      </w:r>
      <w:r w:rsidR="00733025">
        <w:t>.</w:t>
      </w:r>
    </w:p>
    <w:p w14:paraId="0927F93A" w14:textId="164A67C0" w:rsidR="009C3970" w:rsidRDefault="009C3970" w:rsidP="009C3970">
      <w:pPr>
        <w:pStyle w:val="FFABody"/>
        <w:numPr>
          <w:ilvl w:val="2"/>
          <w:numId w:val="33"/>
        </w:numPr>
      </w:pPr>
      <w:r>
        <w:t>Option 1: Introduction to FFA</w:t>
      </w:r>
    </w:p>
    <w:p w14:paraId="5D90CBFC" w14:textId="7E9A722F" w:rsidR="009C3970" w:rsidRDefault="009C3970" w:rsidP="009C3970">
      <w:pPr>
        <w:pStyle w:val="FFABody"/>
        <w:numPr>
          <w:ilvl w:val="2"/>
          <w:numId w:val="33"/>
        </w:numPr>
        <w:sectPr w:rsidR="009C3970" w:rsidSect="009C3970">
          <w:headerReference w:type="even" r:id="rId8"/>
          <w:headerReference w:type="default" r:id="rId9"/>
          <w:footerReference w:type="even" r:id="rId10"/>
          <w:footerReference w:type="default" r:id="rId11"/>
          <w:headerReference w:type="first" r:id="rId12"/>
          <w:footerReference w:type="first" r:id="rId13"/>
          <w:pgSz w:w="12240" w:h="15840"/>
          <w:pgMar w:top="994" w:right="720" w:bottom="1166" w:left="720" w:header="720" w:footer="720" w:gutter="0"/>
          <w:cols w:space="720"/>
          <w:titlePg/>
          <w:docGrid w:linePitch="360"/>
        </w:sectPr>
      </w:pPr>
      <w:r>
        <w:t xml:space="preserve">Option 2: What’s in </w:t>
      </w:r>
      <w:r w:rsidR="00733025">
        <w:t>I</w:t>
      </w:r>
      <w:r>
        <w:t>t for Me?</w:t>
      </w:r>
    </w:p>
    <w:p w14:paraId="771B4B6A" w14:textId="673CDA36" w:rsidR="002313C2" w:rsidRDefault="002313C2" w:rsidP="00B26921">
      <w:pPr>
        <w:pStyle w:val="DocumentTitle"/>
      </w:pPr>
      <w:r>
        <w:lastRenderedPageBreak/>
        <w:t>One-Day Plans</w:t>
      </w:r>
    </w:p>
    <w:p w14:paraId="6D2907B5" w14:textId="061B6C5D" w:rsidR="002313C2" w:rsidRDefault="002313C2" w:rsidP="00B26921">
      <w:pPr>
        <w:pStyle w:val="FFABody"/>
      </w:pPr>
      <w:r>
        <w:t xml:space="preserve">Linked below are several National FFA Educator Resources that would work well to leave for your students when you </w:t>
      </w:r>
      <w:proofErr w:type="gramStart"/>
      <w:r>
        <w:t>will be</w:t>
      </w:r>
      <w:proofErr w:type="gramEnd"/>
      <w:r>
        <w:t xml:space="preserve"> away from your classroom for a single day. Click on each link to access the materials for that activity.</w:t>
      </w:r>
    </w:p>
    <w:p w14:paraId="5A19A1AA" w14:textId="77777777" w:rsidR="002313C2" w:rsidRDefault="002313C2" w:rsidP="00B26921">
      <w:pPr>
        <w:pStyle w:val="FFABody"/>
      </w:pPr>
    </w:p>
    <w:tbl>
      <w:tblPr>
        <w:tblStyle w:val="TableGrid"/>
        <w:tblW w:w="0" w:type="auto"/>
        <w:tblLook w:val="04A0" w:firstRow="1" w:lastRow="0" w:firstColumn="1" w:lastColumn="0" w:noHBand="0" w:noVBand="1"/>
      </w:tblPr>
      <w:tblGrid>
        <w:gridCol w:w="4765"/>
        <w:gridCol w:w="1260"/>
        <w:gridCol w:w="4765"/>
      </w:tblGrid>
      <w:tr w:rsidR="002313C2" w:rsidRPr="00C115D1" w14:paraId="2195723E" w14:textId="77777777" w:rsidTr="001F3B44">
        <w:tc>
          <w:tcPr>
            <w:tcW w:w="4765" w:type="dxa"/>
            <w:shd w:val="clear" w:color="auto" w:fill="011E41"/>
            <w:vAlign w:val="center"/>
          </w:tcPr>
          <w:p w14:paraId="245BDACA" w14:textId="77777777" w:rsidR="002313C2" w:rsidRPr="00C115D1" w:rsidRDefault="002313C2" w:rsidP="001F3B44">
            <w:pPr>
              <w:pStyle w:val="FFABody"/>
              <w:jc w:val="center"/>
              <w:rPr>
                <w:rFonts w:ascii="Anton" w:hAnsi="Anton"/>
                <w:color w:val="FFFFFF" w:themeColor="background1"/>
                <w:sz w:val="20"/>
                <w:szCs w:val="24"/>
              </w:rPr>
            </w:pPr>
            <w:r w:rsidRPr="00C115D1">
              <w:rPr>
                <w:rFonts w:ascii="Anton" w:hAnsi="Anton"/>
                <w:color w:val="FFFFFF" w:themeColor="background1"/>
                <w:sz w:val="20"/>
                <w:szCs w:val="24"/>
              </w:rPr>
              <w:t>Resource</w:t>
            </w:r>
          </w:p>
        </w:tc>
        <w:tc>
          <w:tcPr>
            <w:tcW w:w="1260" w:type="dxa"/>
            <w:shd w:val="clear" w:color="auto" w:fill="011E41"/>
          </w:tcPr>
          <w:p w14:paraId="72E53DAA" w14:textId="77777777" w:rsidR="002313C2" w:rsidRPr="00C115D1" w:rsidRDefault="002313C2" w:rsidP="001F3B44">
            <w:pPr>
              <w:pStyle w:val="FFABody"/>
              <w:jc w:val="center"/>
              <w:rPr>
                <w:rFonts w:ascii="Anton" w:hAnsi="Anton"/>
                <w:sz w:val="20"/>
                <w:szCs w:val="24"/>
              </w:rPr>
            </w:pPr>
            <w:r>
              <w:rPr>
                <w:rFonts w:ascii="Anton" w:hAnsi="Anton"/>
                <w:sz w:val="20"/>
                <w:szCs w:val="24"/>
              </w:rPr>
              <w:t>Time</w:t>
            </w:r>
          </w:p>
        </w:tc>
        <w:tc>
          <w:tcPr>
            <w:tcW w:w="4765" w:type="dxa"/>
            <w:shd w:val="clear" w:color="auto" w:fill="011E41"/>
            <w:vAlign w:val="center"/>
          </w:tcPr>
          <w:p w14:paraId="5F7B8B22" w14:textId="77777777" w:rsidR="002313C2" w:rsidRPr="00C115D1" w:rsidRDefault="002313C2" w:rsidP="001F3B44">
            <w:pPr>
              <w:pStyle w:val="FFABody"/>
              <w:jc w:val="center"/>
              <w:rPr>
                <w:rFonts w:ascii="Anton" w:hAnsi="Anton"/>
                <w:sz w:val="20"/>
                <w:szCs w:val="24"/>
              </w:rPr>
            </w:pPr>
            <w:r w:rsidRPr="00C115D1">
              <w:rPr>
                <w:rFonts w:ascii="Anton" w:hAnsi="Anton"/>
                <w:sz w:val="20"/>
                <w:szCs w:val="24"/>
              </w:rPr>
              <w:t>Description</w:t>
            </w:r>
          </w:p>
        </w:tc>
      </w:tr>
      <w:tr w:rsidR="002313C2" w14:paraId="5F4F15D0" w14:textId="77777777" w:rsidTr="009D7C32">
        <w:trPr>
          <w:trHeight w:val="288"/>
        </w:trPr>
        <w:tc>
          <w:tcPr>
            <w:tcW w:w="4765" w:type="dxa"/>
            <w:vAlign w:val="center"/>
          </w:tcPr>
          <w:p w14:paraId="7D4C74A9" w14:textId="5D61B5DB" w:rsidR="002313C2" w:rsidRPr="00917C49" w:rsidRDefault="00480F81" w:rsidP="001F3B44">
            <w:pPr>
              <w:pStyle w:val="FFABody"/>
            </w:pPr>
            <w:hyperlink r:id="rId14" w:history="1">
              <w:r w:rsidRPr="006830FC">
                <w:rPr>
                  <w:rStyle w:val="Hyperlink"/>
                  <w:szCs w:val="18"/>
                </w:rPr>
                <w:t>FFA…</w:t>
              </w:r>
              <w:r w:rsidR="004A4932">
                <w:rPr>
                  <w:rStyle w:val="Hyperlink"/>
                  <w:szCs w:val="18"/>
                </w:rPr>
                <w:t xml:space="preserve"> </w:t>
              </w:r>
              <w:r w:rsidRPr="006830FC">
                <w:rPr>
                  <w:rStyle w:val="Hyperlink"/>
                  <w:szCs w:val="18"/>
                </w:rPr>
                <w:t>What’s</w:t>
              </w:r>
              <w:r w:rsidRPr="006830FC">
                <w:rPr>
                  <w:rStyle w:val="Hyperlink"/>
                </w:rPr>
                <w:t xml:space="preserve"> </w:t>
              </w:r>
              <w:r w:rsidR="004A4932">
                <w:rPr>
                  <w:rStyle w:val="Hyperlink"/>
                </w:rPr>
                <w:t>I</w:t>
              </w:r>
              <w:r w:rsidRPr="006830FC">
                <w:rPr>
                  <w:rStyle w:val="Hyperlink"/>
                </w:rPr>
                <w:t xml:space="preserve">t </w:t>
              </w:r>
              <w:r w:rsidR="004A4932">
                <w:rPr>
                  <w:rStyle w:val="Hyperlink"/>
                </w:rPr>
                <w:t>A</w:t>
              </w:r>
              <w:r w:rsidRPr="006830FC">
                <w:rPr>
                  <w:rStyle w:val="Hyperlink"/>
                </w:rPr>
                <w:t xml:space="preserve">ll </w:t>
              </w:r>
              <w:r w:rsidR="004A4932">
                <w:rPr>
                  <w:rStyle w:val="Hyperlink"/>
                </w:rPr>
                <w:t>A</w:t>
              </w:r>
              <w:r w:rsidRPr="006830FC">
                <w:rPr>
                  <w:rStyle w:val="Hyperlink"/>
                </w:rPr>
                <w:t>bout?</w:t>
              </w:r>
            </w:hyperlink>
          </w:p>
        </w:tc>
        <w:tc>
          <w:tcPr>
            <w:tcW w:w="1260" w:type="dxa"/>
            <w:vAlign w:val="center"/>
          </w:tcPr>
          <w:p w14:paraId="792463D0" w14:textId="412DB217" w:rsidR="002313C2" w:rsidRDefault="00CA44BC" w:rsidP="001F3B44">
            <w:pPr>
              <w:pStyle w:val="FFABody"/>
            </w:pPr>
            <w:r>
              <w:t>50 minutes</w:t>
            </w:r>
          </w:p>
        </w:tc>
        <w:tc>
          <w:tcPr>
            <w:tcW w:w="4765" w:type="dxa"/>
            <w:vAlign w:val="center"/>
          </w:tcPr>
          <w:p w14:paraId="04161C7A" w14:textId="6F02A907" w:rsidR="002313C2" w:rsidRDefault="00480F81" w:rsidP="001F3B44">
            <w:pPr>
              <w:pStyle w:val="FFABody"/>
            </w:pPr>
            <w:r>
              <w:rPr>
                <w:szCs w:val="18"/>
              </w:rPr>
              <w:t>Watch a video about FFA and create a visual aid to help recruit new FFA members.</w:t>
            </w:r>
          </w:p>
        </w:tc>
      </w:tr>
      <w:tr w:rsidR="002313C2" w14:paraId="11AFD78F" w14:textId="77777777" w:rsidTr="009D7C32">
        <w:trPr>
          <w:trHeight w:val="288"/>
        </w:trPr>
        <w:tc>
          <w:tcPr>
            <w:tcW w:w="4765" w:type="dxa"/>
            <w:vAlign w:val="center"/>
          </w:tcPr>
          <w:p w14:paraId="7804ADD1" w14:textId="65892279" w:rsidR="002313C2" w:rsidRPr="00917C49" w:rsidRDefault="00480F81" w:rsidP="001F3B44">
            <w:pPr>
              <w:pStyle w:val="FFABody"/>
            </w:pPr>
            <w:hyperlink r:id="rId15" w:history="1">
              <w:r w:rsidRPr="006830FC">
                <w:rPr>
                  <w:rStyle w:val="Hyperlink"/>
                </w:rPr>
                <w:t>Raise Your Voice</w:t>
              </w:r>
            </w:hyperlink>
          </w:p>
        </w:tc>
        <w:tc>
          <w:tcPr>
            <w:tcW w:w="1260" w:type="dxa"/>
            <w:vAlign w:val="center"/>
          </w:tcPr>
          <w:p w14:paraId="668D2249" w14:textId="5C2A1CA6" w:rsidR="002313C2" w:rsidRDefault="00CA44BC" w:rsidP="001F3B44">
            <w:pPr>
              <w:pStyle w:val="FFABody"/>
            </w:pPr>
            <w:r>
              <w:t>90 minutes</w:t>
            </w:r>
          </w:p>
        </w:tc>
        <w:tc>
          <w:tcPr>
            <w:tcW w:w="4765" w:type="dxa"/>
            <w:vAlign w:val="center"/>
          </w:tcPr>
          <w:p w14:paraId="4F6931FF" w14:textId="22521549" w:rsidR="002313C2" w:rsidRDefault="00480F81" w:rsidP="001F3B44">
            <w:pPr>
              <w:pStyle w:val="FFABody"/>
            </w:pPr>
            <w:r>
              <w:rPr>
                <w:szCs w:val="18"/>
              </w:rPr>
              <w:t>Watch a video and create a</w:t>
            </w:r>
            <w:r w:rsidR="006830FC">
              <w:rPr>
                <w:szCs w:val="18"/>
              </w:rPr>
              <w:t>n educational resource to</w:t>
            </w:r>
            <w:r>
              <w:rPr>
                <w:szCs w:val="18"/>
              </w:rPr>
              <w:t xml:space="preserve"> educate others about National FFA.</w:t>
            </w:r>
          </w:p>
        </w:tc>
      </w:tr>
      <w:tr w:rsidR="002313C2" w14:paraId="23A1BF27" w14:textId="77777777" w:rsidTr="009D7C32">
        <w:trPr>
          <w:trHeight w:val="288"/>
        </w:trPr>
        <w:tc>
          <w:tcPr>
            <w:tcW w:w="4765" w:type="dxa"/>
            <w:vAlign w:val="center"/>
          </w:tcPr>
          <w:p w14:paraId="21ED4D36" w14:textId="2CBFB7B0" w:rsidR="002313C2" w:rsidRPr="00917C49" w:rsidRDefault="00480F81" w:rsidP="001F3B44">
            <w:pPr>
              <w:pStyle w:val="FFABody"/>
            </w:pPr>
            <w:hyperlink r:id="rId16" w:history="1">
              <w:r w:rsidRPr="006830FC">
                <w:rPr>
                  <w:rStyle w:val="Hyperlink"/>
                </w:rPr>
                <w:t>FFA in the USA Article</w:t>
              </w:r>
              <w:r w:rsidRPr="006830FC">
                <w:rPr>
                  <w:rStyle w:val="Hyperlink"/>
                  <w:szCs w:val="18"/>
                </w:rPr>
                <w:t xml:space="preserve"> Activity</w:t>
              </w:r>
            </w:hyperlink>
          </w:p>
        </w:tc>
        <w:tc>
          <w:tcPr>
            <w:tcW w:w="1260" w:type="dxa"/>
            <w:vAlign w:val="center"/>
          </w:tcPr>
          <w:p w14:paraId="27B7D64D" w14:textId="4C4A16A3" w:rsidR="002313C2" w:rsidRDefault="00CA44BC" w:rsidP="001F3B44">
            <w:pPr>
              <w:pStyle w:val="FFABody"/>
            </w:pPr>
            <w:r>
              <w:t>90 minutes</w:t>
            </w:r>
          </w:p>
        </w:tc>
        <w:tc>
          <w:tcPr>
            <w:tcW w:w="4765" w:type="dxa"/>
            <w:vAlign w:val="center"/>
          </w:tcPr>
          <w:p w14:paraId="52A51EF7" w14:textId="088A81C2" w:rsidR="002313C2" w:rsidRDefault="00480F81" w:rsidP="001F3B44">
            <w:pPr>
              <w:pStyle w:val="FFABody"/>
            </w:pPr>
            <w:r>
              <w:t xml:space="preserve">Read an </w:t>
            </w:r>
            <w:hyperlink r:id="rId17" w:history="1">
              <w:r w:rsidRPr="00DC4C84">
                <w:rPr>
                  <w:rStyle w:val="Hyperlink"/>
                </w:rPr>
                <w:t>FFA in the USA article</w:t>
              </w:r>
            </w:hyperlink>
            <w:r>
              <w:t xml:space="preserve"> and complete </w:t>
            </w:r>
            <w:r w:rsidR="004A4932">
              <w:t>P</w:t>
            </w:r>
            <w:r>
              <w:t>art</w:t>
            </w:r>
            <w:r w:rsidR="006830FC">
              <w:t>s</w:t>
            </w:r>
            <w:r>
              <w:t xml:space="preserve"> 1</w:t>
            </w:r>
            <w:r w:rsidR="006830FC">
              <w:t xml:space="preserve"> and 2</w:t>
            </w:r>
            <w:r>
              <w:t xml:space="preserve"> of the </w:t>
            </w:r>
            <w:proofErr w:type="gramStart"/>
            <w:r>
              <w:t>worksheet</w:t>
            </w:r>
            <w:proofErr w:type="gramEnd"/>
            <w:r>
              <w:t xml:space="preserve"> about the article you read.</w:t>
            </w:r>
          </w:p>
        </w:tc>
      </w:tr>
      <w:tr w:rsidR="002313C2" w14:paraId="31431420" w14:textId="77777777" w:rsidTr="009D7C32">
        <w:trPr>
          <w:trHeight w:val="288"/>
        </w:trPr>
        <w:tc>
          <w:tcPr>
            <w:tcW w:w="4765" w:type="dxa"/>
            <w:vAlign w:val="center"/>
          </w:tcPr>
          <w:p w14:paraId="0F2EF158" w14:textId="784B9117" w:rsidR="002313C2" w:rsidRPr="006830FC" w:rsidRDefault="00480F81" w:rsidP="00480F81">
            <w:pPr>
              <w:pStyle w:val="FFABody"/>
              <w:rPr>
                <w:color w:val="0563C1" w:themeColor="hyperlink"/>
                <w:u w:val="single"/>
              </w:rPr>
            </w:pPr>
            <w:hyperlink r:id="rId18" w:history="1">
              <w:r w:rsidRPr="006830FC">
                <w:rPr>
                  <w:rStyle w:val="Hyperlink"/>
                </w:rPr>
                <w:t xml:space="preserve">Finding Focus in FFA </w:t>
              </w:r>
              <w:r w:rsidR="00917C49">
                <w:rPr>
                  <w:rStyle w:val="Hyperlink"/>
                </w:rPr>
                <w:br/>
              </w:r>
              <w:proofErr w:type="spellStart"/>
              <w:r w:rsidRPr="006830FC">
                <w:rPr>
                  <w:rStyle w:val="Hyperlink"/>
                  <w:i/>
                  <w:iCs/>
                  <w:szCs w:val="18"/>
                </w:rPr>
                <w:t>FFA</w:t>
              </w:r>
              <w:proofErr w:type="spellEnd"/>
              <w:r w:rsidRPr="006830FC">
                <w:rPr>
                  <w:rStyle w:val="Hyperlink"/>
                  <w:i/>
                  <w:iCs/>
                </w:rPr>
                <w:t xml:space="preserve"> New Horizons</w:t>
              </w:r>
              <w:r w:rsidRPr="00F11D93">
                <w:rPr>
                  <w:rStyle w:val="Hyperlink"/>
                </w:rPr>
                <w:t xml:space="preserve"> Activity</w:t>
              </w:r>
            </w:hyperlink>
          </w:p>
        </w:tc>
        <w:tc>
          <w:tcPr>
            <w:tcW w:w="1260" w:type="dxa"/>
            <w:vAlign w:val="center"/>
          </w:tcPr>
          <w:p w14:paraId="16ED7CF6" w14:textId="1B568F29" w:rsidR="002313C2" w:rsidRDefault="00CA44BC" w:rsidP="001F3B44">
            <w:pPr>
              <w:pStyle w:val="FFABody"/>
            </w:pPr>
            <w:r>
              <w:t>90 minutes</w:t>
            </w:r>
          </w:p>
        </w:tc>
        <w:tc>
          <w:tcPr>
            <w:tcW w:w="4765" w:type="dxa"/>
            <w:vAlign w:val="center"/>
          </w:tcPr>
          <w:p w14:paraId="2FDFA17D" w14:textId="1C520376" w:rsidR="002313C2" w:rsidRDefault="00480F81" w:rsidP="001F3B44">
            <w:pPr>
              <w:pStyle w:val="FFABody"/>
            </w:pPr>
            <w:r>
              <w:rPr>
                <w:szCs w:val="18"/>
              </w:rPr>
              <w:t xml:space="preserve">Read an </w:t>
            </w:r>
            <w:hyperlink r:id="rId19" w:history="1">
              <w:r w:rsidRPr="00DC4C84">
                <w:rPr>
                  <w:rStyle w:val="Hyperlink"/>
                  <w:i/>
                  <w:iCs/>
                  <w:szCs w:val="18"/>
                </w:rPr>
                <w:t>FFA New Horizons</w:t>
              </w:r>
              <w:r w:rsidRPr="00DC4C84">
                <w:rPr>
                  <w:rStyle w:val="Hyperlink"/>
                  <w:szCs w:val="18"/>
                </w:rPr>
                <w:t xml:space="preserve"> article</w:t>
              </w:r>
            </w:hyperlink>
            <w:r>
              <w:rPr>
                <w:szCs w:val="18"/>
              </w:rPr>
              <w:t xml:space="preserve"> about how two </w:t>
            </w:r>
            <w:r w:rsidR="00917C49">
              <w:rPr>
                <w:szCs w:val="18"/>
              </w:rPr>
              <w:t>vision-impaired</w:t>
            </w:r>
            <w:r>
              <w:rPr>
                <w:szCs w:val="18"/>
              </w:rPr>
              <w:t xml:space="preserve"> twins have found their place in FFA. Then, complete an activity about service dogs and value statements.</w:t>
            </w:r>
          </w:p>
        </w:tc>
      </w:tr>
      <w:tr w:rsidR="002313C2" w14:paraId="6228BCEA" w14:textId="77777777" w:rsidTr="009D7C32">
        <w:trPr>
          <w:trHeight w:val="288"/>
        </w:trPr>
        <w:tc>
          <w:tcPr>
            <w:tcW w:w="4765" w:type="dxa"/>
            <w:vAlign w:val="center"/>
          </w:tcPr>
          <w:p w14:paraId="7567CFB0" w14:textId="5F7D523A" w:rsidR="002313C2" w:rsidRPr="00917C49" w:rsidRDefault="00480F81" w:rsidP="001F3B44">
            <w:pPr>
              <w:pStyle w:val="FFABody"/>
            </w:pPr>
            <w:hyperlink r:id="rId20" w:history="1">
              <w:r w:rsidRPr="006830FC">
                <w:rPr>
                  <w:rStyle w:val="Hyperlink"/>
                </w:rPr>
                <w:t xml:space="preserve">National Officer Retiring Address Video </w:t>
              </w:r>
              <w:r w:rsidRPr="006830FC">
                <w:rPr>
                  <w:rStyle w:val="Hyperlink"/>
                  <w:szCs w:val="18"/>
                </w:rPr>
                <w:t>Activity</w:t>
              </w:r>
            </w:hyperlink>
          </w:p>
        </w:tc>
        <w:tc>
          <w:tcPr>
            <w:tcW w:w="1260" w:type="dxa"/>
            <w:vAlign w:val="center"/>
          </w:tcPr>
          <w:p w14:paraId="2A977864" w14:textId="226D5645" w:rsidR="002313C2" w:rsidRDefault="00CA44BC" w:rsidP="001F3B44">
            <w:pPr>
              <w:pStyle w:val="FFABody"/>
            </w:pPr>
            <w:r>
              <w:t>30 minutes</w:t>
            </w:r>
          </w:p>
        </w:tc>
        <w:tc>
          <w:tcPr>
            <w:tcW w:w="4765" w:type="dxa"/>
            <w:vAlign w:val="center"/>
          </w:tcPr>
          <w:p w14:paraId="0FF26C13" w14:textId="358A180F" w:rsidR="002313C2" w:rsidRDefault="00480F81" w:rsidP="001F3B44">
            <w:pPr>
              <w:pStyle w:val="FFABody"/>
            </w:pPr>
            <w:r w:rsidRPr="00303385">
              <w:rPr>
                <w:szCs w:val="18"/>
              </w:rPr>
              <w:t xml:space="preserve">Choose a </w:t>
            </w:r>
            <w:hyperlink r:id="rId21" w:history="1">
              <w:r w:rsidRPr="00303385">
                <w:rPr>
                  <w:rStyle w:val="Hyperlink"/>
                  <w:szCs w:val="18"/>
                </w:rPr>
                <w:t>National FFA Officer Retiring Address video</w:t>
              </w:r>
            </w:hyperlink>
            <w:r w:rsidRPr="00303385">
              <w:rPr>
                <w:szCs w:val="18"/>
              </w:rPr>
              <w:t xml:space="preserve"> to watch and complete the </w:t>
            </w:r>
            <w:r>
              <w:rPr>
                <w:szCs w:val="18"/>
              </w:rPr>
              <w:t xml:space="preserve">generic RA activity </w:t>
            </w:r>
            <w:r w:rsidRPr="00303385">
              <w:rPr>
                <w:szCs w:val="18"/>
              </w:rPr>
              <w:t>sheet.</w:t>
            </w:r>
          </w:p>
        </w:tc>
      </w:tr>
      <w:tr w:rsidR="002313C2" w14:paraId="0ABE3570" w14:textId="77777777" w:rsidTr="009D7C32">
        <w:trPr>
          <w:trHeight w:val="288"/>
        </w:trPr>
        <w:tc>
          <w:tcPr>
            <w:tcW w:w="4765" w:type="dxa"/>
            <w:vAlign w:val="center"/>
          </w:tcPr>
          <w:p w14:paraId="4FE436B2" w14:textId="59E1291D" w:rsidR="002313C2" w:rsidRPr="00917C49" w:rsidRDefault="00480F81" w:rsidP="001F3B44">
            <w:pPr>
              <w:pStyle w:val="FFABody"/>
            </w:pPr>
            <w:hyperlink r:id="rId22" w:history="1">
              <w:r w:rsidRPr="006830FC">
                <w:rPr>
                  <w:rStyle w:val="Hyperlink"/>
                  <w:szCs w:val="18"/>
                </w:rPr>
                <w:t>FFA Blue 365 Video Activity</w:t>
              </w:r>
            </w:hyperlink>
          </w:p>
        </w:tc>
        <w:tc>
          <w:tcPr>
            <w:tcW w:w="1260" w:type="dxa"/>
            <w:vAlign w:val="center"/>
          </w:tcPr>
          <w:p w14:paraId="011334C4" w14:textId="1D8325A6" w:rsidR="002313C2" w:rsidRDefault="00CA44BC" w:rsidP="001F3B44">
            <w:pPr>
              <w:pStyle w:val="FFABody"/>
            </w:pPr>
            <w:r>
              <w:t>45 minutes</w:t>
            </w:r>
          </w:p>
        </w:tc>
        <w:tc>
          <w:tcPr>
            <w:tcW w:w="4765" w:type="dxa"/>
            <w:vAlign w:val="center"/>
          </w:tcPr>
          <w:p w14:paraId="58DBFE78" w14:textId="67441526" w:rsidR="002313C2" w:rsidRDefault="00480F81" w:rsidP="001F3B44">
            <w:pPr>
              <w:pStyle w:val="FFABody"/>
            </w:pPr>
            <w:r w:rsidRPr="00BA10B5">
              <w:t xml:space="preserve">Watch an </w:t>
            </w:r>
            <w:hyperlink r:id="rId23" w:history="1">
              <w:r w:rsidRPr="00BA10B5">
                <w:rPr>
                  <w:rStyle w:val="Hyperlink"/>
                </w:rPr>
                <w:t>FFA Blue 365 video</w:t>
              </w:r>
            </w:hyperlink>
            <w:r w:rsidRPr="00BA10B5">
              <w:t xml:space="preserve"> and complete the generic video activity.</w:t>
            </w:r>
          </w:p>
        </w:tc>
      </w:tr>
      <w:tr w:rsidR="002313C2" w14:paraId="64923962" w14:textId="77777777" w:rsidTr="009D7C32">
        <w:trPr>
          <w:trHeight w:val="288"/>
        </w:trPr>
        <w:tc>
          <w:tcPr>
            <w:tcW w:w="4765" w:type="dxa"/>
            <w:vAlign w:val="center"/>
          </w:tcPr>
          <w:p w14:paraId="3E14C196" w14:textId="77B963C4" w:rsidR="002313C2" w:rsidRPr="00917C49" w:rsidRDefault="00480F81" w:rsidP="001F3B44">
            <w:pPr>
              <w:pStyle w:val="FFABody"/>
            </w:pPr>
            <w:hyperlink r:id="rId24" w:history="1">
              <w:r w:rsidRPr="006830FC">
                <w:rPr>
                  <w:rStyle w:val="Hyperlink"/>
                  <w:szCs w:val="18"/>
                </w:rPr>
                <w:t>The Creation of the FFA Jacket</w:t>
              </w:r>
            </w:hyperlink>
          </w:p>
        </w:tc>
        <w:tc>
          <w:tcPr>
            <w:tcW w:w="1260" w:type="dxa"/>
            <w:vAlign w:val="center"/>
          </w:tcPr>
          <w:p w14:paraId="3D535E4D" w14:textId="293CBFBE" w:rsidR="002313C2" w:rsidRDefault="00CA44BC" w:rsidP="001F3B44">
            <w:pPr>
              <w:pStyle w:val="FFABody"/>
            </w:pPr>
            <w:r>
              <w:t>30 minutes</w:t>
            </w:r>
          </w:p>
        </w:tc>
        <w:tc>
          <w:tcPr>
            <w:tcW w:w="4765" w:type="dxa"/>
            <w:vAlign w:val="center"/>
          </w:tcPr>
          <w:p w14:paraId="42557C66" w14:textId="5F86E751" w:rsidR="002313C2" w:rsidRDefault="00480F81" w:rsidP="001F3B44">
            <w:pPr>
              <w:pStyle w:val="FFABody"/>
            </w:pPr>
            <w:r w:rsidRPr="000A2467">
              <w:rPr>
                <w:szCs w:val="18"/>
              </w:rPr>
              <w:t>Read the article and complete the activity tracking an FFA jacket.</w:t>
            </w:r>
          </w:p>
        </w:tc>
      </w:tr>
      <w:tr w:rsidR="002313C2" w14:paraId="73A08250" w14:textId="77777777" w:rsidTr="009D7C32">
        <w:trPr>
          <w:trHeight w:val="288"/>
        </w:trPr>
        <w:tc>
          <w:tcPr>
            <w:tcW w:w="4765" w:type="dxa"/>
            <w:vAlign w:val="center"/>
          </w:tcPr>
          <w:p w14:paraId="58B046C2" w14:textId="1D8AC27C" w:rsidR="002313C2" w:rsidRPr="00917C49" w:rsidRDefault="00480F81" w:rsidP="001F3B44">
            <w:pPr>
              <w:pStyle w:val="FFABody"/>
            </w:pPr>
            <w:hyperlink r:id="rId25" w:history="1">
              <w:r w:rsidRPr="006830FC">
                <w:rPr>
                  <w:rStyle w:val="Hyperlink"/>
                  <w:szCs w:val="18"/>
                </w:rPr>
                <w:t>I</w:t>
              </w:r>
              <w:r w:rsidRPr="006830FC">
                <w:rPr>
                  <w:rStyle w:val="Hyperlink"/>
                </w:rPr>
                <w:t xml:space="preserve"> Believe</w:t>
              </w:r>
            </w:hyperlink>
          </w:p>
        </w:tc>
        <w:tc>
          <w:tcPr>
            <w:tcW w:w="1260" w:type="dxa"/>
            <w:vAlign w:val="center"/>
          </w:tcPr>
          <w:p w14:paraId="7D97585D" w14:textId="457E2881" w:rsidR="002313C2" w:rsidRDefault="00CA44BC" w:rsidP="001F3B44">
            <w:pPr>
              <w:pStyle w:val="FFABody"/>
            </w:pPr>
            <w:r>
              <w:t>60 minutes</w:t>
            </w:r>
          </w:p>
        </w:tc>
        <w:tc>
          <w:tcPr>
            <w:tcW w:w="4765" w:type="dxa"/>
            <w:vAlign w:val="center"/>
          </w:tcPr>
          <w:p w14:paraId="3225EA76" w14:textId="53AB0005" w:rsidR="002313C2" w:rsidRPr="002C0735" w:rsidRDefault="00480F81" w:rsidP="001F3B44">
            <w:pPr>
              <w:pStyle w:val="FFABody"/>
            </w:pPr>
            <w:r w:rsidRPr="001A2C86">
              <w:rPr>
                <w:szCs w:val="18"/>
              </w:rPr>
              <w:t>Watch a video about the FFA Creed. Then, complete the activity about the history of the FFA Creed.</w:t>
            </w:r>
          </w:p>
        </w:tc>
      </w:tr>
      <w:tr w:rsidR="002313C2" w14:paraId="3D85D9DE" w14:textId="77777777" w:rsidTr="009D7C32">
        <w:trPr>
          <w:trHeight w:val="288"/>
        </w:trPr>
        <w:tc>
          <w:tcPr>
            <w:tcW w:w="4765" w:type="dxa"/>
            <w:vAlign w:val="center"/>
          </w:tcPr>
          <w:p w14:paraId="6DE89EF9" w14:textId="77777777" w:rsidR="00480F81" w:rsidRPr="006830FC" w:rsidRDefault="00480F81" w:rsidP="00480F81">
            <w:pPr>
              <w:pStyle w:val="FFABody"/>
              <w:rPr>
                <w:rStyle w:val="Hyperlink"/>
              </w:rPr>
            </w:pPr>
            <w:r w:rsidRPr="006830FC">
              <w:fldChar w:fldCharType="begin"/>
            </w:r>
            <w:r w:rsidRPr="006830FC">
              <w:instrText>HYPERLINK "https://ffa.box.com/s/hvv3p4e5kgc8b5cn6vmwky41pnf7x2cx"</w:instrText>
            </w:r>
            <w:r w:rsidRPr="006830FC">
              <w:fldChar w:fldCharType="separate"/>
            </w:r>
            <w:r w:rsidRPr="006830FC">
              <w:rPr>
                <w:rStyle w:val="Hyperlink"/>
              </w:rPr>
              <w:t>More Than a Jacket</w:t>
            </w:r>
          </w:p>
          <w:p w14:paraId="6FB421E8" w14:textId="07C36629" w:rsidR="002313C2" w:rsidRPr="00917C49" w:rsidRDefault="00480F81" w:rsidP="001F3B44">
            <w:pPr>
              <w:pStyle w:val="FFABody"/>
            </w:pPr>
            <w:r w:rsidRPr="006830FC">
              <w:rPr>
                <w:rStyle w:val="Hyperlink"/>
                <w:i/>
                <w:iCs/>
                <w:szCs w:val="18"/>
              </w:rPr>
              <w:t>FFA</w:t>
            </w:r>
            <w:r w:rsidRPr="006830FC">
              <w:rPr>
                <w:rStyle w:val="Hyperlink"/>
                <w:i/>
                <w:iCs/>
              </w:rPr>
              <w:t xml:space="preserve"> New Horizons </w:t>
            </w:r>
            <w:r w:rsidRPr="00F11D93">
              <w:rPr>
                <w:rStyle w:val="Hyperlink"/>
              </w:rPr>
              <w:t>Activity</w:t>
            </w:r>
            <w:r w:rsidRPr="006830FC">
              <w:fldChar w:fldCharType="end"/>
            </w:r>
          </w:p>
        </w:tc>
        <w:tc>
          <w:tcPr>
            <w:tcW w:w="1260" w:type="dxa"/>
            <w:vAlign w:val="center"/>
          </w:tcPr>
          <w:p w14:paraId="6C85C261" w14:textId="6845A2F5" w:rsidR="002313C2" w:rsidRDefault="00CA44BC" w:rsidP="001F3B44">
            <w:pPr>
              <w:pStyle w:val="FFABody"/>
            </w:pPr>
            <w:r>
              <w:t>60 minutes</w:t>
            </w:r>
          </w:p>
        </w:tc>
        <w:tc>
          <w:tcPr>
            <w:tcW w:w="4765" w:type="dxa"/>
            <w:vAlign w:val="center"/>
          </w:tcPr>
          <w:p w14:paraId="627F023D" w14:textId="3ECB1AAE" w:rsidR="002313C2" w:rsidRDefault="00480F81" w:rsidP="001F3B44">
            <w:pPr>
              <w:pStyle w:val="FFABody"/>
            </w:pPr>
            <w:r>
              <w:rPr>
                <w:szCs w:val="18"/>
              </w:rPr>
              <w:t xml:space="preserve">Read an </w:t>
            </w:r>
            <w:hyperlink r:id="rId26" w:history="1">
              <w:r w:rsidRPr="006A3CF0">
                <w:rPr>
                  <w:rStyle w:val="Hyperlink"/>
                  <w:i/>
                  <w:iCs/>
                  <w:szCs w:val="18"/>
                </w:rPr>
                <w:t>FFA New Horizons</w:t>
              </w:r>
              <w:r w:rsidRPr="006A3CF0">
                <w:rPr>
                  <w:rStyle w:val="Hyperlink"/>
                  <w:szCs w:val="18"/>
                </w:rPr>
                <w:t xml:space="preserve"> article</w:t>
              </w:r>
            </w:hyperlink>
            <w:r>
              <w:rPr>
                <w:szCs w:val="18"/>
              </w:rPr>
              <w:t xml:space="preserve"> about how the FFA jacket</w:t>
            </w:r>
            <w:r w:rsidR="006830FC">
              <w:rPr>
                <w:szCs w:val="18"/>
              </w:rPr>
              <w:t xml:space="preserve"> was created.</w:t>
            </w:r>
            <w:r>
              <w:rPr>
                <w:szCs w:val="18"/>
              </w:rPr>
              <w:t xml:space="preserve"> Then, complete an activity about where the pieces of an FFA jacket come from.</w:t>
            </w:r>
          </w:p>
        </w:tc>
      </w:tr>
      <w:tr w:rsidR="002313C2" w14:paraId="5B83C97C" w14:textId="77777777" w:rsidTr="009D7C32">
        <w:trPr>
          <w:trHeight w:val="288"/>
        </w:trPr>
        <w:tc>
          <w:tcPr>
            <w:tcW w:w="4765" w:type="dxa"/>
            <w:vAlign w:val="center"/>
          </w:tcPr>
          <w:p w14:paraId="223D5882" w14:textId="77777777" w:rsidR="00BB6F7D" w:rsidRPr="006830FC" w:rsidRDefault="00BB6F7D" w:rsidP="00BB6F7D">
            <w:pPr>
              <w:pStyle w:val="FFABody"/>
              <w:rPr>
                <w:rStyle w:val="Hyperlink"/>
              </w:rPr>
            </w:pPr>
            <w:r w:rsidRPr="006830FC">
              <w:fldChar w:fldCharType="begin"/>
            </w:r>
            <w:r w:rsidRPr="006830FC">
              <w:instrText>HYPERLINK "https://ffa.box.com/s/zi52w1j2u9nk8us05rz4y6zqgj6ye7ko"</w:instrText>
            </w:r>
            <w:r w:rsidRPr="006830FC">
              <w:fldChar w:fldCharType="separate"/>
            </w:r>
            <w:r w:rsidRPr="006830FC">
              <w:rPr>
                <w:rStyle w:val="Hyperlink"/>
              </w:rPr>
              <w:t>70 Years of FFA Stories</w:t>
            </w:r>
          </w:p>
          <w:p w14:paraId="5303EF37" w14:textId="267932B1" w:rsidR="002313C2" w:rsidRPr="00917C49" w:rsidRDefault="00BB6F7D" w:rsidP="00BB6F7D">
            <w:pPr>
              <w:pStyle w:val="FFABody"/>
            </w:pPr>
            <w:r w:rsidRPr="006830FC">
              <w:rPr>
                <w:rStyle w:val="Hyperlink"/>
                <w:i/>
                <w:iCs/>
                <w:szCs w:val="18"/>
              </w:rPr>
              <w:t>FFA</w:t>
            </w:r>
            <w:r w:rsidRPr="006830FC">
              <w:rPr>
                <w:rStyle w:val="Hyperlink"/>
                <w:i/>
                <w:iCs/>
              </w:rPr>
              <w:t xml:space="preserve"> New Horizons </w:t>
            </w:r>
            <w:r w:rsidRPr="00F11D93">
              <w:rPr>
                <w:rStyle w:val="Hyperlink"/>
              </w:rPr>
              <w:t>Activity</w:t>
            </w:r>
            <w:r w:rsidRPr="006830FC">
              <w:fldChar w:fldCharType="end"/>
            </w:r>
          </w:p>
        </w:tc>
        <w:tc>
          <w:tcPr>
            <w:tcW w:w="1260" w:type="dxa"/>
            <w:vAlign w:val="center"/>
          </w:tcPr>
          <w:p w14:paraId="58FCFB74" w14:textId="7CBB44BB" w:rsidR="002313C2" w:rsidRDefault="00CA44BC" w:rsidP="001F3B44">
            <w:pPr>
              <w:pStyle w:val="FFABody"/>
            </w:pPr>
            <w:r>
              <w:t>60 minutes</w:t>
            </w:r>
          </w:p>
        </w:tc>
        <w:tc>
          <w:tcPr>
            <w:tcW w:w="4765" w:type="dxa"/>
            <w:vAlign w:val="center"/>
          </w:tcPr>
          <w:p w14:paraId="7C476F3F" w14:textId="05C78928" w:rsidR="002313C2" w:rsidRDefault="00BB6F7D" w:rsidP="001F3B44">
            <w:pPr>
              <w:pStyle w:val="FFABody"/>
            </w:pPr>
            <w:r>
              <w:rPr>
                <w:szCs w:val="18"/>
              </w:rPr>
              <w:t xml:space="preserve">Read an </w:t>
            </w:r>
            <w:hyperlink r:id="rId27" w:history="1">
              <w:r w:rsidRPr="00DC4C84">
                <w:rPr>
                  <w:rStyle w:val="Hyperlink"/>
                  <w:i/>
                  <w:iCs/>
                  <w:szCs w:val="18"/>
                </w:rPr>
                <w:t>FFA New Horizons</w:t>
              </w:r>
              <w:r w:rsidRPr="00DC4C84">
                <w:rPr>
                  <w:rStyle w:val="Hyperlink"/>
                  <w:szCs w:val="18"/>
                </w:rPr>
                <w:t xml:space="preserve"> article</w:t>
              </w:r>
            </w:hyperlink>
            <w:r>
              <w:rPr>
                <w:szCs w:val="18"/>
              </w:rPr>
              <w:t xml:space="preserve"> about how the magazine has evolved over time. Then, complete an activity designing your own magazine cover.</w:t>
            </w:r>
          </w:p>
        </w:tc>
      </w:tr>
      <w:tr w:rsidR="002313C2" w14:paraId="71B5893E" w14:textId="77777777" w:rsidTr="009D7C32">
        <w:trPr>
          <w:trHeight w:val="288"/>
        </w:trPr>
        <w:tc>
          <w:tcPr>
            <w:tcW w:w="4765" w:type="dxa"/>
            <w:vAlign w:val="center"/>
          </w:tcPr>
          <w:p w14:paraId="12685EE6" w14:textId="77777777" w:rsidR="00BB6F7D" w:rsidRPr="006830FC" w:rsidRDefault="00BB6F7D" w:rsidP="00BB6F7D">
            <w:pPr>
              <w:pStyle w:val="FFABody"/>
              <w:rPr>
                <w:rStyle w:val="Hyperlink"/>
              </w:rPr>
            </w:pPr>
            <w:r w:rsidRPr="00917C49">
              <w:fldChar w:fldCharType="begin"/>
            </w:r>
            <w:r w:rsidRPr="00917C49">
              <w:instrText>HYPERLINK "https://ffa.box.com/s/ewck3fszc36gi51i8b6fo5h16u9o7gk8"</w:instrText>
            </w:r>
            <w:r w:rsidRPr="00917C49">
              <w:fldChar w:fldCharType="separate"/>
            </w:r>
            <w:r w:rsidRPr="006830FC">
              <w:rPr>
                <w:rStyle w:val="Hyperlink"/>
              </w:rPr>
              <w:t>FFA Moment 1935 and 1965</w:t>
            </w:r>
          </w:p>
          <w:p w14:paraId="69D56ECA" w14:textId="44A091DE" w:rsidR="002313C2" w:rsidRPr="00917C49" w:rsidRDefault="00BB6F7D" w:rsidP="001F3B44">
            <w:pPr>
              <w:pStyle w:val="FFABody"/>
            </w:pPr>
            <w:r w:rsidRPr="006830FC">
              <w:rPr>
                <w:rStyle w:val="Hyperlink"/>
                <w:i/>
                <w:iCs/>
                <w:szCs w:val="18"/>
              </w:rPr>
              <w:t>FFA</w:t>
            </w:r>
            <w:r w:rsidRPr="006830FC">
              <w:rPr>
                <w:rStyle w:val="Hyperlink"/>
                <w:i/>
                <w:iCs/>
              </w:rPr>
              <w:t xml:space="preserve"> New Horizons </w:t>
            </w:r>
            <w:r w:rsidRPr="00F11D93">
              <w:rPr>
                <w:rStyle w:val="Hyperlink"/>
              </w:rPr>
              <w:t>Activity</w:t>
            </w:r>
            <w:r w:rsidRPr="00917C49">
              <w:fldChar w:fldCharType="end"/>
            </w:r>
          </w:p>
        </w:tc>
        <w:tc>
          <w:tcPr>
            <w:tcW w:w="1260" w:type="dxa"/>
            <w:vAlign w:val="center"/>
          </w:tcPr>
          <w:p w14:paraId="3C0825EE" w14:textId="7D29B546" w:rsidR="002313C2" w:rsidRDefault="00CA44BC" w:rsidP="001F3B44">
            <w:pPr>
              <w:pStyle w:val="FFABody"/>
            </w:pPr>
            <w:r>
              <w:t>90 minutes</w:t>
            </w:r>
          </w:p>
        </w:tc>
        <w:tc>
          <w:tcPr>
            <w:tcW w:w="4765" w:type="dxa"/>
            <w:vAlign w:val="center"/>
          </w:tcPr>
          <w:p w14:paraId="1FA4008B" w14:textId="260E38D5" w:rsidR="002313C2" w:rsidRDefault="00BB6F7D" w:rsidP="001F3B44">
            <w:pPr>
              <w:pStyle w:val="FFABody"/>
            </w:pPr>
            <w:r>
              <w:rPr>
                <w:szCs w:val="18"/>
              </w:rPr>
              <w:t xml:space="preserve">Read an </w:t>
            </w:r>
            <w:hyperlink r:id="rId28" w:history="1">
              <w:r w:rsidRPr="000C3DC6">
                <w:rPr>
                  <w:rStyle w:val="Hyperlink"/>
                  <w:i/>
                  <w:iCs/>
                  <w:szCs w:val="18"/>
                </w:rPr>
                <w:t>FFA New Horizons</w:t>
              </w:r>
              <w:r w:rsidRPr="000C3DC6">
                <w:rPr>
                  <w:rStyle w:val="Hyperlink"/>
                  <w:szCs w:val="18"/>
                </w:rPr>
                <w:t xml:space="preserve"> article</w:t>
              </w:r>
            </w:hyperlink>
            <w:r>
              <w:rPr>
                <w:szCs w:val="18"/>
              </w:rPr>
              <w:t xml:space="preserve"> about how the NFA</w:t>
            </w:r>
            <w:r w:rsidR="006830FC">
              <w:rPr>
                <w:szCs w:val="18"/>
              </w:rPr>
              <w:t xml:space="preserve"> was established</w:t>
            </w:r>
            <w:r>
              <w:rPr>
                <w:szCs w:val="18"/>
              </w:rPr>
              <w:t>. Then, complete an activity about the NFA merger and history of the organization.</w:t>
            </w:r>
          </w:p>
        </w:tc>
      </w:tr>
      <w:tr w:rsidR="002313C2" w14:paraId="31D23726" w14:textId="77777777" w:rsidTr="009D7C32">
        <w:trPr>
          <w:trHeight w:val="288"/>
        </w:trPr>
        <w:tc>
          <w:tcPr>
            <w:tcW w:w="4765" w:type="dxa"/>
            <w:vAlign w:val="center"/>
          </w:tcPr>
          <w:p w14:paraId="5C5F0AEE" w14:textId="71985361" w:rsidR="002313C2" w:rsidRDefault="00BB6F7D" w:rsidP="001F3B44">
            <w:pPr>
              <w:pStyle w:val="FFABody"/>
            </w:pPr>
            <w:r w:rsidRPr="001335C1">
              <w:t>Vocabulary Activities</w:t>
            </w:r>
            <w:r>
              <w:t xml:space="preserve"> (</w:t>
            </w:r>
            <w:hyperlink r:id="rId29" w:history="1">
              <w:r w:rsidRPr="001335C1">
                <w:rPr>
                  <w:rStyle w:val="Hyperlink"/>
                </w:rPr>
                <w:t>Word</w:t>
              </w:r>
            </w:hyperlink>
            <w:r>
              <w:t xml:space="preserve"> | </w:t>
            </w:r>
            <w:hyperlink r:id="rId30" w:history="1">
              <w:r w:rsidRPr="001335C1">
                <w:rPr>
                  <w:rStyle w:val="Hyperlink"/>
                </w:rPr>
                <w:t>PDF</w:t>
              </w:r>
            </w:hyperlink>
            <w:r>
              <w:t>)</w:t>
            </w:r>
          </w:p>
        </w:tc>
        <w:tc>
          <w:tcPr>
            <w:tcW w:w="1260" w:type="dxa"/>
            <w:vAlign w:val="center"/>
          </w:tcPr>
          <w:p w14:paraId="45332C98" w14:textId="59C968F6" w:rsidR="002313C2" w:rsidRDefault="00BB6F7D" w:rsidP="001F3B44">
            <w:pPr>
              <w:pStyle w:val="FFABody"/>
            </w:pPr>
            <w:r>
              <w:t>50 minutes</w:t>
            </w:r>
          </w:p>
        </w:tc>
        <w:tc>
          <w:tcPr>
            <w:tcW w:w="4765" w:type="dxa"/>
            <w:vAlign w:val="center"/>
          </w:tcPr>
          <w:p w14:paraId="57429EC8" w14:textId="169D3814" w:rsidR="002313C2" w:rsidRDefault="00BB6F7D" w:rsidP="001F3B44">
            <w:pPr>
              <w:pStyle w:val="FFABody"/>
            </w:pPr>
            <w:r>
              <w:rPr>
                <w:szCs w:val="18"/>
              </w:rPr>
              <w:t>Choose from a</w:t>
            </w:r>
            <w:r w:rsidRPr="00421821">
              <w:rPr>
                <w:szCs w:val="18"/>
              </w:rPr>
              <w:t xml:space="preserve"> bank of eight vocabulary activities </w:t>
            </w:r>
            <w:r>
              <w:rPr>
                <w:szCs w:val="18"/>
              </w:rPr>
              <w:t>and complete</w:t>
            </w:r>
            <w:r w:rsidR="006830FC">
              <w:rPr>
                <w:szCs w:val="18"/>
              </w:rPr>
              <w:t xml:space="preserve"> a vocabulary activity </w:t>
            </w:r>
            <w:r>
              <w:rPr>
                <w:szCs w:val="18"/>
              </w:rPr>
              <w:t>u</w:t>
            </w:r>
            <w:r w:rsidRPr="00004D07">
              <w:rPr>
                <w:szCs w:val="18"/>
              </w:rPr>
              <w:t xml:space="preserve">sing </w:t>
            </w:r>
            <w:hyperlink r:id="rId31" w:history="1">
              <w:r w:rsidRPr="00004D07">
                <w:rPr>
                  <w:rStyle w:val="Hyperlink"/>
                  <w:szCs w:val="18"/>
                </w:rPr>
                <w:t>this list of career-related vocabulary terms</w:t>
              </w:r>
            </w:hyperlink>
            <w:r w:rsidRPr="00004D07">
              <w:rPr>
                <w:szCs w:val="18"/>
              </w:rPr>
              <w:t>.</w:t>
            </w:r>
          </w:p>
        </w:tc>
      </w:tr>
    </w:tbl>
    <w:p w14:paraId="2B9C986E" w14:textId="77777777" w:rsidR="002313C2" w:rsidRDefault="002313C2" w:rsidP="00B26921">
      <w:pPr>
        <w:pStyle w:val="FFABody"/>
      </w:pPr>
    </w:p>
    <w:p w14:paraId="31907513" w14:textId="77777777" w:rsidR="002313C2" w:rsidRDefault="002313C2" w:rsidP="00B26921">
      <w:pPr>
        <w:pStyle w:val="FFABody"/>
      </w:pPr>
      <w:r>
        <w:t xml:space="preserve">Additionally, you can find some of these activities on a choice board linked below. This choice board is designed in a way that none of the activities </w:t>
      </w:r>
      <w:proofErr w:type="gramStart"/>
      <w:r>
        <w:t>require</w:t>
      </w:r>
      <w:proofErr w:type="gramEnd"/>
      <w:r>
        <w:t xml:space="preserve"> the completion of the other activities so you can provide options for your students when you need to be away from your classroom for a day.</w:t>
      </w:r>
      <w:r>
        <w:br/>
      </w:r>
    </w:p>
    <w:p w14:paraId="0DE82DD3" w14:textId="38D12F98" w:rsidR="002313C2" w:rsidRDefault="00480F81" w:rsidP="00B26921">
      <w:pPr>
        <w:pStyle w:val="FFABody"/>
      </w:pPr>
      <w:r>
        <w:t>FFA</w:t>
      </w:r>
      <w:r w:rsidR="002313C2">
        <w:t xml:space="preserve"> Substitute Choice Board: </w:t>
      </w:r>
      <w:r w:rsidR="002313C2">
        <w:br/>
      </w:r>
      <w:r w:rsidR="00A804B1" w:rsidRPr="00A804B1">
        <w:t xml:space="preserve">Word Document: </w:t>
      </w:r>
      <w:hyperlink r:id="rId32" w:history="1">
        <w:r w:rsidR="00CA44BC" w:rsidRPr="008D347F">
          <w:rPr>
            <w:rStyle w:val="Hyperlink"/>
          </w:rPr>
          <w:t>https://</w:t>
        </w:r>
        <w:r w:rsidR="00641AC4" w:rsidRPr="008D347F">
          <w:rPr>
            <w:rStyle w:val="Hyperlink"/>
          </w:rPr>
          <w:t>FFA</w:t>
        </w:r>
        <w:r w:rsidR="00CA44BC" w:rsidRPr="008D347F">
          <w:rPr>
            <w:rStyle w:val="Hyperlink"/>
          </w:rPr>
          <w:t>.box.com/s/12oyl7jrb034vowr5nmuf1lvzeqcyuli</w:t>
        </w:r>
      </w:hyperlink>
      <w:r w:rsidR="00CA44BC">
        <w:t xml:space="preserve"> </w:t>
      </w:r>
    </w:p>
    <w:p w14:paraId="1F32BBEA" w14:textId="5F9FC100" w:rsidR="002313C2" w:rsidRDefault="00A804B1" w:rsidP="00B26921">
      <w:pPr>
        <w:pStyle w:val="FFABody"/>
      </w:pPr>
      <w:r>
        <w:t>PDF</w:t>
      </w:r>
      <w:r w:rsidRPr="00A804B1">
        <w:t xml:space="preserve">: </w:t>
      </w:r>
      <w:hyperlink r:id="rId33" w:history="1">
        <w:r w:rsidR="00370F98" w:rsidRPr="00FF2568">
          <w:rPr>
            <w:rStyle w:val="Hyperlink"/>
          </w:rPr>
          <w:t>https://ffa.box.com/s/qzvxtlo5xcv4vtq2k6ak3uo6fatwk1q9</w:t>
        </w:r>
      </w:hyperlink>
      <w:r w:rsidR="00370F98">
        <w:t xml:space="preserve"> </w:t>
      </w:r>
    </w:p>
    <w:p w14:paraId="3A7EA475" w14:textId="6438B5B3" w:rsidR="00A804B1" w:rsidRDefault="00A804B1" w:rsidP="00B26921">
      <w:pPr>
        <w:pStyle w:val="FFABody"/>
      </w:pPr>
      <w:r>
        <w:t>Google Doc</w:t>
      </w:r>
      <w:r w:rsidRPr="00A804B1">
        <w:t xml:space="preserve">: </w:t>
      </w:r>
      <w:hyperlink r:id="rId34" w:history="1">
        <w:r w:rsidR="00370F98" w:rsidRPr="00FF2568">
          <w:rPr>
            <w:rStyle w:val="Hyperlink"/>
          </w:rPr>
          <w:t>https://docs.google.com/document/d/1PDHU9O_IW0Ad9G0t-QdXu1MLQWJjDnydktwK1mdg058/</w:t>
        </w:r>
        <w:r w:rsidR="00370F98" w:rsidRPr="00FF2568">
          <w:rPr>
            <w:rStyle w:val="Hyperlink"/>
          </w:rPr>
          <w:t>copy</w:t>
        </w:r>
      </w:hyperlink>
      <w:r w:rsidR="00370F98">
        <w:t xml:space="preserve"> </w:t>
      </w:r>
    </w:p>
    <w:p w14:paraId="7D1FB832" w14:textId="77777777" w:rsidR="00A804B1" w:rsidRDefault="00A804B1" w:rsidP="00B26921">
      <w:pPr>
        <w:pStyle w:val="FFABody"/>
      </w:pPr>
    </w:p>
    <w:p w14:paraId="785FC5B0" w14:textId="77777777" w:rsidR="002313C2" w:rsidRPr="006945D1" w:rsidRDefault="002313C2" w:rsidP="00B26921">
      <w:pPr>
        <w:pStyle w:val="FFABody"/>
        <w:rPr>
          <w:i/>
          <w:iCs/>
          <w:szCs w:val="18"/>
        </w:rPr>
      </w:pPr>
      <w:r w:rsidRPr="006945D1">
        <w:rPr>
          <w:i/>
          <w:iCs/>
          <w:szCs w:val="18"/>
        </w:rPr>
        <w:t xml:space="preserve">**Choice Board Note: All </w:t>
      </w:r>
      <w:r>
        <w:rPr>
          <w:i/>
          <w:iCs/>
          <w:szCs w:val="18"/>
        </w:rPr>
        <w:t>s</w:t>
      </w:r>
      <w:r w:rsidRPr="006945D1">
        <w:rPr>
          <w:i/>
          <w:iCs/>
          <w:szCs w:val="18"/>
        </w:rPr>
        <w:t xml:space="preserve">tudent </w:t>
      </w:r>
      <w:r>
        <w:rPr>
          <w:i/>
          <w:iCs/>
          <w:szCs w:val="18"/>
        </w:rPr>
        <w:t>a</w:t>
      </w:r>
      <w:r w:rsidRPr="006945D1">
        <w:rPr>
          <w:i/>
          <w:iCs/>
          <w:szCs w:val="18"/>
        </w:rPr>
        <w:t xml:space="preserve">ctivity </w:t>
      </w:r>
      <w:r>
        <w:rPr>
          <w:i/>
          <w:iCs/>
          <w:szCs w:val="18"/>
        </w:rPr>
        <w:t>s</w:t>
      </w:r>
      <w:r w:rsidRPr="006945D1">
        <w:rPr>
          <w:i/>
          <w:iCs/>
          <w:szCs w:val="18"/>
        </w:rPr>
        <w:t>heets from the choice board will need to be printed and available in your classroom or posted on your school’s learning management system for students to access to complete the activities.</w:t>
      </w:r>
    </w:p>
    <w:p w14:paraId="0D2FEE4C" w14:textId="77777777" w:rsidR="002313C2" w:rsidRDefault="002313C2" w:rsidP="00B26921">
      <w:pPr>
        <w:pStyle w:val="FFABody"/>
        <w:sectPr w:rsidR="002313C2" w:rsidSect="002313C2">
          <w:headerReference w:type="first" r:id="rId35"/>
          <w:pgSz w:w="12240" w:h="15840"/>
          <w:pgMar w:top="994" w:right="720" w:bottom="1166" w:left="720" w:header="720" w:footer="720" w:gutter="0"/>
          <w:cols w:space="720"/>
          <w:titlePg/>
          <w:docGrid w:linePitch="360"/>
        </w:sectPr>
      </w:pPr>
    </w:p>
    <w:p w14:paraId="00181C16" w14:textId="77777777" w:rsidR="009C3970" w:rsidRDefault="009C3970" w:rsidP="009C3970">
      <w:pPr>
        <w:pStyle w:val="DocumentTitle"/>
      </w:pPr>
      <w:bookmarkStart w:id="1" w:name="ThreeDay"/>
      <w:bookmarkEnd w:id="1"/>
      <w:r>
        <w:lastRenderedPageBreak/>
        <w:t>Three-Day Plans</w:t>
      </w:r>
    </w:p>
    <w:p w14:paraId="37FA3343" w14:textId="77777777" w:rsidR="009C3970" w:rsidRDefault="009C3970" w:rsidP="009C3970">
      <w:pPr>
        <w:pStyle w:val="FFABody"/>
      </w:pPr>
      <w:r>
        <w:t xml:space="preserve">Below are two options for cohesive plans that would work to leave for your students when you </w:t>
      </w:r>
      <w:proofErr w:type="gramStart"/>
      <w:r>
        <w:t>will be</w:t>
      </w:r>
      <w:proofErr w:type="gramEnd"/>
      <w:r>
        <w:t xml:space="preserve"> away from your classroom for three consecutive days. Each plan contains activities that connect well to each other as well as a sheet with daily introductory and closure activities/questions (bell work and exit tickets) to further connect the activities and concepts to each other. Each plan also includes the student learning objectives, a list of materials to print or post to your school’s learning management system and ideas for extension activities.</w:t>
      </w:r>
    </w:p>
    <w:p w14:paraId="148D6D31" w14:textId="77777777" w:rsidR="009C3970" w:rsidRDefault="009C3970" w:rsidP="009C3970">
      <w:pPr>
        <w:pStyle w:val="FFABody"/>
      </w:pPr>
    </w:p>
    <w:p w14:paraId="10A2B86F" w14:textId="7BC39C22" w:rsidR="009C3970" w:rsidRDefault="009C3970" w:rsidP="009C3970">
      <w:pPr>
        <w:pStyle w:val="SubHeadings"/>
        <w:rPr>
          <w:color w:val="E1251B"/>
        </w:rPr>
      </w:pPr>
      <w:r w:rsidRPr="00D659E5">
        <w:rPr>
          <w:color w:val="E1251B"/>
        </w:rPr>
        <w:t xml:space="preserve">Option </w:t>
      </w:r>
      <w:r>
        <w:rPr>
          <w:color w:val="E1251B"/>
        </w:rPr>
        <w:t>1</w:t>
      </w:r>
      <w:r w:rsidRPr="00D659E5">
        <w:rPr>
          <w:color w:val="E1251B"/>
        </w:rPr>
        <w:t>:</w:t>
      </w:r>
      <w:r>
        <w:rPr>
          <w:color w:val="E1251B"/>
        </w:rPr>
        <w:t xml:space="preserve"> What </w:t>
      </w:r>
      <w:r w:rsidR="00EC5B3C">
        <w:rPr>
          <w:color w:val="E1251B"/>
        </w:rPr>
        <w:t>I</w:t>
      </w:r>
      <w:r>
        <w:rPr>
          <w:color w:val="E1251B"/>
        </w:rPr>
        <w:t xml:space="preserve">s FFA? </w:t>
      </w:r>
    </w:p>
    <w:p w14:paraId="4D8A46AD" w14:textId="0D000309" w:rsidR="009C3970" w:rsidRPr="00E76B03" w:rsidRDefault="009C3970" w:rsidP="009C3970">
      <w:pPr>
        <w:pStyle w:val="FFABody"/>
      </w:pPr>
      <w:r w:rsidRPr="009D7C32">
        <w:t xml:space="preserve">Click </w:t>
      </w:r>
      <w:hyperlink r:id="rId36" w:history="1">
        <w:r w:rsidRPr="00C568CB">
          <w:rPr>
            <w:rStyle w:val="Hyperlink"/>
          </w:rPr>
          <w:t>here</w:t>
        </w:r>
      </w:hyperlink>
      <w:r w:rsidRPr="009D7C32">
        <w:t xml:space="preserve"> to access the written plan that you may leave for your substitute</w:t>
      </w:r>
      <w:r>
        <w:t xml:space="preserve">. </w:t>
      </w:r>
      <w:r w:rsidRPr="00A804B1">
        <w:t>(</w:t>
      </w:r>
      <w:r w:rsidRPr="00A804B1">
        <w:rPr>
          <w:i/>
          <w:iCs/>
        </w:rPr>
        <w:t>Click here for the Google Docs version</w:t>
      </w:r>
      <w:r w:rsidRPr="00A804B1">
        <w:t>.</w:t>
      </w:r>
      <w:r>
        <w:t>)</w:t>
      </w:r>
      <w:r>
        <w:br/>
      </w:r>
    </w:p>
    <w:tbl>
      <w:tblPr>
        <w:tblStyle w:val="TableGrid"/>
        <w:tblW w:w="0" w:type="auto"/>
        <w:tblLook w:val="04A0" w:firstRow="1" w:lastRow="0" w:firstColumn="1" w:lastColumn="0" w:noHBand="0" w:noVBand="1"/>
      </w:tblPr>
      <w:tblGrid>
        <w:gridCol w:w="5394"/>
        <w:gridCol w:w="5396"/>
      </w:tblGrid>
      <w:tr w:rsidR="009C3970" w:rsidRPr="00576FB4" w14:paraId="70974BEB" w14:textId="77777777" w:rsidTr="00D534BA">
        <w:tc>
          <w:tcPr>
            <w:tcW w:w="5394" w:type="dxa"/>
            <w:shd w:val="clear" w:color="auto" w:fill="011E41"/>
            <w:vAlign w:val="center"/>
          </w:tcPr>
          <w:p w14:paraId="4CC63835" w14:textId="77777777" w:rsidR="009C3970" w:rsidRPr="00576FB4" w:rsidRDefault="009C3970" w:rsidP="00D534BA">
            <w:pPr>
              <w:pStyle w:val="FFABody"/>
              <w:jc w:val="center"/>
              <w:rPr>
                <w:rFonts w:ascii="Anton" w:hAnsi="Anton"/>
              </w:rPr>
            </w:pPr>
            <w:r w:rsidRPr="00C115D1">
              <w:rPr>
                <w:rFonts w:ascii="Anton" w:hAnsi="Anton"/>
                <w:color w:val="FFFFFF" w:themeColor="background1"/>
                <w:sz w:val="20"/>
                <w:szCs w:val="24"/>
              </w:rPr>
              <w:t>Student Learning Objectives</w:t>
            </w:r>
          </w:p>
        </w:tc>
        <w:tc>
          <w:tcPr>
            <w:tcW w:w="5396" w:type="dxa"/>
            <w:shd w:val="clear" w:color="auto" w:fill="011E41"/>
            <w:vAlign w:val="center"/>
          </w:tcPr>
          <w:p w14:paraId="6B672F87" w14:textId="77777777" w:rsidR="009C3970" w:rsidRPr="00576FB4" w:rsidRDefault="009C3970" w:rsidP="00D534BA">
            <w:pPr>
              <w:pStyle w:val="FFABody"/>
              <w:jc w:val="center"/>
              <w:rPr>
                <w:rFonts w:ascii="Anton" w:hAnsi="Anton"/>
              </w:rPr>
            </w:pPr>
            <w:r w:rsidRPr="00C115D1">
              <w:rPr>
                <w:rFonts w:ascii="Anton" w:hAnsi="Anton"/>
                <w:sz w:val="20"/>
                <w:szCs w:val="24"/>
              </w:rPr>
              <w:t>Materials</w:t>
            </w:r>
          </w:p>
        </w:tc>
      </w:tr>
      <w:tr w:rsidR="009C3970" w14:paraId="3620333C" w14:textId="77777777" w:rsidTr="00D534BA">
        <w:tc>
          <w:tcPr>
            <w:tcW w:w="5394" w:type="dxa"/>
          </w:tcPr>
          <w:p w14:paraId="77487C91" w14:textId="77777777" w:rsidR="009C3970" w:rsidRDefault="009C3970" w:rsidP="00D534BA">
            <w:pPr>
              <w:pStyle w:val="FFABody"/>
            </w:pPr>
            <w:r>
              <w:t>After completing these activities, students will …</w:t>
            </w:r>
          </w:p>
          <w:p w14:paraId="4CD9B269" w14:textId="77777777" w:rsidR="009C3970" w:rsidRDefault="00974BDE" w:rsidP="00974BDE">
            <w:pPr>
              <w:pStyle w:val="FFABody"/>
              <w:numPr>
                <w:ilvl w:val="0"/>
                <w:numId w:val="12"/>
              </w:numPr>
            </w:pPr>
            <w:r>
              <w:t xml:space="preserve">Identify the aspects of FFA that attract new members. </w:t>
            </w:r>
          </w:p>
          <w:p w14:paraId="1CD59C62" w14:textId="77777777" w:rsidR="00974BDE" w:rsidRDefault="00974BDE" w:rsidP="00974BDE">
            <w:pPr>
              <w:pStyle w:val="FFABody"/>
              <w:numPr>
                <w:ilvl w:val="0"/>
                <w:numId w:val="12"/>
              </w:numPr>
            </w:pPr>
            <w:r>
              <w:t xml:space="preserve">Design a visual aid to recruit new FFA members. </w:t>
            </w:r>
          </w:p>
          <w:p w14:paraId="1994120F" w14:textId="77777777" w:rsidR="00974BDE" w:rsidRDefault="00974BDE" w:rsidP="00974BDE">
            <w:pPr>
              <w:pStyle w:val="FFABody"/>
              <w:numPr>
                <w:ilvl w:val="0"/>
                <w:numId w:val="12"/>
              </w:numPr>
            </w:pPr>
            <w:r>
              <w:t xml:space="preserve">Analyze an FFA in the USA article. </w:t>
            </w:r>
          </w:p>
          <w:p w14:paraId="6085859D" w14:textId="77777777" w:rsidR="00974BDE" w:rsidRDefault="00974BDE" w:rsidP="00974BDE">
            <w:pPr>
              <w:pStyle w:val="FFABody"/>
              <w:numPr>
                <w:ilvl w:val="0"/>
                <w:numId w:val="12"/>
              </w:numPr>
            </w:pPr>
            <w:r>
              <w:t xml:space="preserve">Determine the required elements for an article. </w:t>
            </w:r>
          </w:p>
          <w:p w14:paraId="32DFACCE" w14:textId="3DE4E5F4" w:rsidR="00974BDE" w:rsidRDefault="00974BDE" w:rsidP="00974BDE">
            <w:pPr>
              <w:pStyle w:val="FFABody"/>
              <w:numPr>
                <w:ilvl w:val="0"/>
                <w:numId w:val="12"/>
              </w:numPr>
            </w:pPr>
            <w:r>
              <w:t xml:space="preserve">Write an article advocating for agriculture or FFA in their local community. </w:t>
            </w:r>
          </w:p>
        </w:tc>
        <w:tc>
          <w:tcPr>
            <w:tcW w:w="5396" w:type="dxa"/>
          </w:tcPr>
          <w:p w14:paraId="49F5247D" w14:textId="77777777" w:rsidR="009C3970" w:rsidRDefault="009C3970" w:rsidP="00D534BA">
            <w:pPr>
              <w:pStyle w:val="FFABody"/>
            </w:pPr>
            <w:r>
              <w:t>Student Activity Sheets to Print or Post:</w:t>
            </w:r>
          </w:p>
          <w:p w14:paraId="7982CD6E" w14:textId="62A89947" w:rsidR="00A076A2" w:rsidRDefault="009C3970" w:rsidP="009C3970">
            <w:pPr>
              <w:pStyle w:val="FFABody"/>
              <w:numPr>
                <w:ilvl w:val="0"/>
                <w:numId w:val="11"/>
              </w:numPr>
            </w:pPr>
            <w:r>
              <w:t xml:space="preserve">Three-Day Substitute Daily Activity Sheet: </w:t>
            </w:r>
            <w:r>
              <w:br/>
              <w:t>Option 1 (</w:t>
            </w:r>
            <w:hyperlink r:id="rId37" w:history="1">
              <w:r w:rsidRPr="00393021">
                <w:rPr>
                  <w:rStyle w:val="Hyperlink"/>
                </w:rPr>
                <w:t>Word</w:t>
              </w:r>
            </w:hyperlink>
            <w:r>
              <w:t xml:space="preserve"> | </w:t>
            </w:r>
            <w:hyperlink r:id="rId38" w:history="1">
              <w:r w:rsidRPr="00393021">
                <w:rPr>
                  <w:rStyle w:val="Hyperlink"/>
                </w:rPr>
                <w:t>PDF</w:t>
              </w:r>
            </w:hyperlink>
            <w:r>
              <w:t xml:space="preserve"> | </w:t>
            </w:r>
            <w:hyperlink r:id="rId39" w:history="1">
              <w:r w:rsidRPr="00393021">
                <w:rPr>
                  <w:rStyle w:val="Hyperlink"/>
                </w:rPr>
                <w:t>Google Doc</w:t>
              </w:r>
            </w:hyperlink>
            <w:r>
              <w:t>)</w:t>
            </w:r>
          </w:p>
          <w:p w14:paraId="2A0FECFF" w14:textId="20D9558A" w:rsidR="00A076A2" w:rsidRDefault="00A076A2" w:rsidP="00A076A2">
            <w:pPr>
              <w:pStyle w:val="FFABody"/>
              <w:numPr>
                <w:ilvl w:val="0"/>
                <w:numId w:val="11"/>
              </w:numPr>
            </w:pPr>
            <w:hyperlink r:id="rId40" w:history="1">
              <w:r>
                <w:rPr>
                  <w:rStyle w:val="Hyperlink"/>
                </w:rPr>
                <w:t xml:space="preserve">FFA Student </w:t>
              </w:r>
              <w:r w:rsidR="009D0ED5">
                <w:rPr>
                  <w:rStyle w:val="Hyperlink"/>
                </w:rPr>
                <w:t xml:space="preserve">Handbook </w:t>
              </w:r>
              <w:r>
                <w:rPr>
                  <w:rStyle w:val="Hyperlink"/>
                </w:rPr>
                <w:t>Workbook</w:t>
              </w:r>
            </w:hyperlink>
            <w:r w:rsidR="009D0ED5">
              <w:t xml:space="preserve"> (pgs. 3-5)</w:t>
            </w:r>
          </w:p>
          <w:p w14:paraId="47739FE9" w14:textId="23F2C62D" w:rsidR="006B490E" w:rsidRDefault="006B490E" w:rsidP="00A076A2">
            <w:pPr>
              <w:pStyle w:val="FFABody"/>
              <w:numPr>
                <w:ilvl w:val="0"/>
                <w:numId w:val="11"/>
              </w:numPr>
            </w:pPr>
            <w:hyperlink r:id="rId41" w:history="1">
              <w:r w:rsidRPr="00974BDE">
                <w:rPr>
                  <w:rStyle w:val="Hyperlink"/>
                </w:rPr>
                <w:t>FFA…</w:t>
              </w:r>
              <w:r w:rsidR="00EC5B3C">
                <w:rPr>
                  <w:rStyle w:val="Hyperlink"/>
                </w:rPr>
                <w:t xml:space="preserve"> </w:t>
              </w:r>
              <w:r w:rsidRPr="00974BDE">
                <w:rPr>
                  <w:rStyle w:val="Hyperlink"/>
                </w:rPr>
                <w:t xml:space="preserve">What’s </w:t>
              </w:r>
              <w:r w:rsidR="00EC5B3C">
                <w:rPr>
                  <w:rStyle w:val="Hyperlink"/>
                </w:rPr>
                <w:t>I</w:t>
              </w:r>
              <w:r w:rsidRPr="00974BDE">
                <w:rPr>
                  <w:rStyle w:val="Hyperlink"/>
                </w:rPr>
                <w:t xml:space="preserve">t </w:t>
              </w:r>
              <w:r w:rsidR="00EC5B3C">
                <w:rPr>
                  <w:rStyle w:val="Hyperlink"/>
                </w:rPr>
                <w:t>A</w:t>
              </w:r>
              <w:r w:rsidRPr="00974BDE">
                <w:rPr>
                  <w:rStyle w:val="Hyperlink"/>
                </w:rPr>
                <w:t xml:space="preserve">ll </w:t>
              </w:r>
              <w:r w:rsidR="00EC5B3C">
                <w:rPr>
                  <w:rStyle w:val="Hyperlink"/>
                </w:rPr>
                <w:t>A</w:t>
              </w:r>
              <w:r w:rsidRPr="00974BDE">
                <w:rPr>
                  <w:rStyle w:val="Hyperlink"/>
                </w:rPr>
                <w:t>bout?</w:t>
              </w:r>
            </w:hyperlink>
            <w:r>
              <w:t xml:space="preserve"> student activity sheet  </w:t>
            </w:r>
          </w:p>
          <w:p w14:paraId="5C85BE74" w14:textId="18EEC0A2" w:rsidR="009C3970" w:rsidRDefault="00FF359F" w:rsidP="00A076A2">
            <w:pPr>
              <w:pStyle w:val="FFABody"/>
              <w:numPr>
                <w:ilvl w:val="0"/>
                <w:numId w:val="11"/>
              </w:numPr>
            </w:pPr>
            <w:hyperlink r:id="rId42" w:history="1">
              <w:r w:rsidRPr="00974BDE">
                <w:rPr>
                  <w:rStyle w:val="Hyperlink"/>
                </w:rPr>
                <w:t>FFA in the USA article activity</w:t>
              </w:r>
            </w:hyperlink>
            <w:r w:rsidR="009C3970">
              <w:br/>
            </w:r>
          </w:p>
          <w:p w14:paraId="11E84953" w14:textId="77777777" w:rsidR="009C3970" w:rsidRDefault="009C3970" w:rsidP="00D534BA">
            <w:pPr>
              <w:pStyle w:val="FFABody"/>
            </w:pPr>
            <w:r>
              <w:t>Other Materials Needed:</w:t>
            </w:r>
          </w:p>
          <w:p w14:paraId="1A816046" w14:textId="77777777" w:rsidR="00A076A2" w:rsidRDefault="00A076A2" w:rsidP="009C3970">
            <w:pPr>
              <w:pStyle w:val="FFABody"/>
              <w:numPr>
                <w:ilvl w:val="0"/>
                <w:numId w:val="11"/>
              </w:numPr>
            </w:pPr>
            <w:hyperlink r:id="rId43" w:history="1">
              <w:r w:rsidRPr="00A076A2">
                <w:rPr>
                  <w:rStyle w:val="Hyperlink"/>
                </w:rPr>
                <w:t>FFA Student Handbook</w:t>
              </w:r>
            </w:hyperlink>
          </w:p>
          <w:p w14:paraId="35886078" w14:textId="77777777" w:rsidR="00A076A2" w:rsidRDefault="00A076A2" w:rsidP="009C3970">
            <w:pPr>
              <w:pStyle w:val="FFABody"/>
              <w:numPr>
                <w:ilvl w:val="0"/>
                <w:numId w:val="11"/>
              </w:numPr>
            </w:pPr>
            <w:r>
              <w:t xml:space="preserve">Student devices with internet access </w:t>
            </w:r>
          </w:p>
          <w:p w14:paraId="736F9749" w14:textId="77777777" w:rsidR="00A076A2" w:rsidRDefault="00A076A2" w:rsidP="009C3970">
            <w:pPr>
              <w:pStyle w:val="FFABody"/>
              <w:numPr>
                <w:ilvl w:val="0"/>
                <w:numId w:val="11"/>
              </w:numPr>
            </w:pPr>
            <w:r>
              <w:t>Sticky notes</w:t>
            </w:r>
          </w:p>
          <w:p w14:paraId="1751BF2F" w14:textId="33A980CB" w:rsidR="009C3970" w:rsidRDefault="00A076A2" w:rsidP="009C3970">
            <w:pPr>
              <w:pStyle w:val="FFABody"/>
              <w:numPr>
                <w:ilvl w:val="0"/>
                <w:numId w:val="11"/>
              </w:numPr>
            </w:pPr>
            <w:r>
              <w:t>Visual aid supplies</w:t>
            </w:r>
            <w:r w:rsidR="00EC5B3C">
              <w:t>:</w:t>
            </w:r>
            <w:r>
              <w:t xml:space="preserve"> markers, paper, etc. </w:t>
            </w:r>
            <w:r w:rsidR="009C3970">
              <w:br/>
            </w:r>
          </w:p>
        </w:tc>
      </w:tr>
      <w:tr w:rsidR="009C3970" w14:paraId="7FF09BC6" w14:textId="77777777" w:rsidTr="00D534BA">
        <w:tc>
          <w:tcPr>
            <w:tcW w:w="10790" w:type="dxa"/>
            <w:gridSpan w:val="2"/>
            <w:shd w:val="clear" w:color="auto" w:fill="011E41"/>
          </w:tcPr>
          <w:p w14:paraId="0C5A5161" w14:textId="77777777" w:rsidR="009C3970" w:rsidRPr="00C115D1" w:rsidRDefault="009C3970" w:rsidP="00D534BA">
            <w:pPr>
              <w:pStyle w:val="FFABody"/>
              <w:jc w:val="center"/>
              <w:rPr>
                <w:rFonts w:ascii="Anton" w:hAnsi="Anton"/>
                <w:sz w:val="20"/>
                <w:szCs w:val="24"/>
              </w:rPr>
            </w:pPr>
            <w:r>
              <w:rPr>
                <w:rFonts w:ascii="Anton" w:hAnsi="Anton"/>
                <w:sz w:val="20"/>
                <w:szCs w:val="24"/>
              </w:rPr>
              <w:t>Vocabulary Terms</w:t>
            </w:r>
          </w:p>
        </w:tc>
      </w:tr>
      <w:tr w:rsidR="009C3970" w14:paraId="0A75F8E6" w14:textId="77777777" w:rsidTr="00D534BA">
        <w:tc>
          <w:tcPr>
            <w:tcW w:w="10790" w:type="dxa"/>
            <w:gridSpan w:val="2"/>
            <w:shd w:val="clear" w:color="auto" w:fill="FFFFFF" w:themeFill="background1"/>
          </w:tcPr>
          <w:p w14:paraId="2DFC6349" w14:textId="77777777" w:rsidR="00974BDE" w:rsidRDefault="00974BDE" w:rsidP="00974BDE">
            <w:pPr>
              <w:pStyle w:val="FFABody"/>
              <w:numPr>
                <w:ilvl w:val="0"/>
                <w:numId w:val="13"/>
              </w:numPr>
            </w:pPr>
            <w:r>
              <w:t xml:space="preserve">APA citation </w:t>
            </w:r>
          </w:p>
          <w:p w14:paraId="4679A5A3" w14:textId="77777777" w:rsidR="00974BDE" w:rsidRDefault="00974BDE" w:rsidP="00974BDE">
            <w:pPr>
              <w:pStyle w:val="FFABody"/>
              <w:numPr>
                <w:ilvl w:val="0"/>
                <w:numId w:val="13"/>
              </w:numPr>
            </w:pPr>
            <w:r>
              <w:t xml:space="preserve">Appeal </w:t>
            </w:r>
          </w:p>
          <w:p w14:paraId="52555074" w14:textId="7F768B00" w:rsidR="00974BDE" w:rsidRDefault="00974BDE" w:rsidP="00974BDE">
            <w:pPr>
              <w:pStyle w:val="FFABody"/>
              <w:numPr>
                <w:ilvl w:val="0"/>
                <w:numId w:val="13"/>
              </w:numPr>
            </w:pPr>
            <w:r>
              <w:t xml:space="preserve">Advocacy </w:t>
            </w:r>
          </w:p>
          <w:p w14:paraId="2D0D5825" w14:textId="4E8B5554" w:rsidR="00974BDE" w:rsidRDefault="00974BDE" w:rsidP="00974BDE">
            <w:pPr>
              <w:pStyle w:val="FFABody"/>
              <w:numPr>
                <w:ilvl w:val="0"/>
                <w:numId w:val="13"/>
              </w:numPr>
            </w:pPr>
            <w:r>
              <w:t>FFA</w:t>
            </w:r>
          </w:p>
          <w:p w14:paraId="6F5D27D1" w14:textId="26D91A4C" w:rsidR="00974BDE" w:rsidRDefault="00974BDE" w:rsidP="00974BDE">
            <w:pPr>
              <w:pStyle w:val="FFABody"/>
              <w:numPr>
                <w:ilvl w:val="0"/>
                <w:numId w:val="13"/>
              </w:numPr>
            </w:pPr>
            <w:r>
              <w:t>Jargon</w:t>
            </w:r>
          </w:p>
          <w:p w14:paraId="3A0F070C" w14:textId="5E0852CE" w:rsidR="00974BDE" w:rsidRDefault="00974BDE" w:rsidP="00974BDE">
            <w:pPr>
              <w:pStyle w:val="FFABody"/>
              <w:numPr>
                <w:ilvl w:val="0"/>
                <w:numId w:val="13"/>
              </w:numPr>
            </w:pPr>
            <w:r>
              <w:t>Primary source</w:t>
            </w:r>
          </w:p>
          <w:p w14:paraId="777DA9DC" w14:textId="746A6680" w:rsidR="00974BDE" w:rsidRDefault="00974BDE" w:rsidP="00974BDE">
            <w:pPr>
              <w:pStyle w:val="FFABody"/>
              <w:numPr>
                <w:ilvl w:val="0"/>
                <w:numId w:val="13"/>
              </w:numPr>
            </w:pPr>
            <w:r>
              <w:t xml:space="preserve">Recruitment </w:t>
            </w:r>
          </w:p>
          <w:p w14:paraId="4C94FB35" w14:textId="66F5B3B9" w:rsidR="009C3970" w:rsidRPr="00AF408B" w:rsidRDefault="00974BDE" w:rsidP="00974BDE">
            <w:pPr>
              <w:pStyle w:val="FFABody"/>
              <w:numPr>
                <w:ilvl w:val="0"/>
                <w:numId w:val="13"/>
              </w:numPr>
            </w:pPr>
            <w:r>
              <w:t xml:space="preserve">Visual aid </w:t>
            </w:r>
            <w:r w:rsidR="009D0ED5">
              <w:br/>
            </w:r>
          </w:p>
        </w:tc>
      </w:tr>
      <w:tr w:rsidR="009C3970" w14:paraId="519B0377" w14:textId="77777777" w:rsidTr="00D534BA">
        <w:tc>
          <w:tcPr>
            <w:tcW w:w="10790" w:type="dxa"/>
            <w:gridSpan w:val="2"/>
            <w:shd w:val="clear" w:color="auto" w:fill="011E41"/>
          </w:tcPr>
          <w:p w14:paraId="6ADA3E75" w14:textId="77777777" w:rsidR="009C3970" w:rsidRDefault="009C3970" w:rsidP="00D534BA">
            <w:pPr>
              <w:pStyle w:val="FFABody"/>
              <w:jc w:val="center"/>
            </w:pPr>
            <w:r w:rsidRPr="00C115D1">
              <w:rPr>
                <w:rFonts w:ascii="Anton" w:hAnsi="Anton"/>
                <w:sz w:val="20"/>
                <w:szCs w:val="24"/>
              </w:rPr>
              <w:t>Day-to-Day Plans</w:t>
            </w:r>
          </w:p>
        </w:tc>
      </w:tr>
      <w:tr w:rsidR="009C3970" w14:paraId="577121F9" w14:textId="77777777" w:rsidTr="00D534BA">
        <w:tc>
          <w:tcPr>
            <w:tcW w:w="10790" w:type="dxa"/>
            <w:gridSpan w:val="2"/>
          </w:tcPr>
          <w:p w14:paraId="42E0DAE6" w14:textId="77777777" w:rsidR="009C3970" w:rsidRDefault="009C3970" w:rsidP="00D534BA">
            <w:pPr>
              <w:pStyle w:val="FFABody"/>
            </w:pPr>
            <w:r w:rsidRPr="002C0735">
              <w:rPr>
                <w:b/>
                <w:bCs/>
              </w:rPr>
              <w:t>Day 1:</w:t>
            </w:r>
            <w:r>
              <w:t xml:space="preserve"> </w:t>
            </w:r>
            <w:r w:rsidRPr="00114B46">
              <w:rPr>
                <w:i/>
                <w:iCs/>
              </w:rPr>
              <w:t>(50 minutes)</w:t>
            </w:r>
          </w:p>
          <w:p w14:paraId="5CEEA0E4" w14:textId="77777777" w:rsidR="00974BDE" w:rsidRDefault="009C3970" w:rsidP="009C3970">
            <w:pPr>
              <w:pStyle w:val="FFABody"/>
              <w:numPr>
                <w:ilvl w:val="0"/>
                <w:numId w:val="21"/>
              </w:numPr>
            </w:pPr>
            <w:r w:rsidRPr="002C0735">
              <w:rPr>
                <w:b/>
                <w:bCs/>
              </w:rPr>
              <w:t xml:space="preserve">Bell </w:t>
            </w:r>
            <w:r>
              <w:rPr>
                <w:b/>
                <w:bCs/>
              </w:rPr>
              <w:t>Ringer</w:t>
            </w:r>
            <w:r w:rsidRPr="002C0735">
              <w:rPr>
                <w:b/>
                <w:bCs/>
              </w:rPr>
              <w:t>:</w:t>
            </w:r>
            <w:r>
              <w:t xml:space="preserve"> (Students will answer the following prompt on their Daily Activity Sheets.)</w:t>
            </w:r>
          </w:p>
          <w:p w14:paraId="473A8E42" w14:textId="3E06AF9E" w:rsidR="009C3970" w:rsidRPr="00974BDE" w:rsidRDefault="00974BDE" w:rsidP="00974BDE">
            <w:pPr>
              <w:pStyle w:val="FFABody"/>
              <w:ind w:left="720"/>
            </w:pPr>
            <w:r w:rsidRPr="00974BDE">
              <w:t xml:space="preserve">In one minute, write down everything you know about FFA. </w:t>
            </w:r>
            <w:r w:rsidR="009C3970" w:rsidRPr="00974BDE">
              <w:br/>
            </w:r>
          </w:p>
          <w:p w14:paraId="2C70589D" w14:textId="11CFD7E3" w:rsidR="009C3970" w:rsidRDefault="009C3970" w:rsidP="00974BDE">
            <w:pPr>
              <w:pStyle w:val="FFABody"/>
              <w:numPr>
                <w:ilvl w:val="0"/>
                <w:numId w:val="21"/>
              </w:numPr>
            </w:pPr>
            <w:r w:rsidRPr="002C0735">
              <w:rPr>
                <w:b/>
                <w:bCs/>
              </w:rPr>
              <w:t>Activity:</w:t>
            </w:r>
            <w:r>
              <w:t xml:space="preserve"> </w:t>
            </w:r>
            <w:r w:rsidR="00974BDE">
              <w:t xml:space="preserve">Students will </w:t>
            </w:r>
            <w:r w:rsidR="009D0ED5">
              <w:t xml:space="preserve">use the </w:t>
            </w:r>
            <w:hyperlink r:id="rId44" w:history="1">
              <w:r w:rsidR="009D0ED5" w:rsidRPr="009D0ED5">
                <w:rPr>
                  <w:rStyle w:val="Hyperlink"/>
                </w:rPr>
                <w:t>FFA Student Handbook</w:t>
              </w:r>
            </w:hyperlink>
            <w:r w:rsidR="009D0ED5">
              <w:t xml:space="preserve"> to </w:t>
            </w:r>
            <w:r w:rsidR="00974BDE">
              <w:t xml:space="preserve">complete pgs. 3-5 of the </w:t>
            </w:r>
            <w:hyperlink r:id="rId45" w:history="1">
              <w:r w:rsidR="00AA756D">
                <w:rPr>
                  <w:rStyle w:val="Hyperlink"/>
                </w:rPr>
                <w:t>FFA Student Handbook Workbook</w:t>
              </w:r>
            </w:hyperlink>
            <w:r w:rsidR="009D0ED5">
              <w:t xml:space="preserve"> </w:t>
            </w:r>
            <w:r w:rsidR="00917C49">
              <w:t>(</w:t>
            </w:r>
            <w:r w:rsidR="00EC5B3C">
              <w:t>“</w:t>
            </w:r>
            <w:r w:rsidR="00917C49">
              <w:t xml:space="preserve">What </w:t>
            </w:r>
            <w:r w:rsidR="00EC5B3C">
              <w:t>I</w:t>
            </w:r>
            <w:r w:rsidR="00917C49">
              <w:t>s FFA?</w:t>
            </w:r>
            <w:r w:rsidR="00EC5B3C">
              <w:t>”</w:t>
            </w:r>
            <w:r w:rsidR="00917C49">
              <w:t xml:space="preserve"> and </w:t>
            </w:r>
            <w:r w:rsidR="00EC5B3C">
              <w:t>“</w:t>
            </w:r>
            <w:r w:rsidR="00917C49">
              <w:t xml:space="preserve">What's in </w:t>
            </w:r>
            <w:r w:rsidR="00EC5B3C">
              <w:t>I</w:t>
            </w:r>
            <w:r w:rsidR="00917C49">
              <w:t>t for Me?</w:t>
            </w:r>
            <w:r w:rsidR="00EC5B3C">
              <w:t>”</w:t>
            </w:r>
            <w:r w:rsidR="009D0ED5">
              <w:t>)</w:t>
            </w:r>
            <w:r w:rsidR="00974BDE">
              <w:t xml:space="preserve">. When done, they will complete the </w:t>
            </w:r>
            <w:hyperlink r:id="rId46" w:history="1">
              <w:r w:rsidR="00974BDE" w:rsidRPr="00974BDE">
                <w:rPr>
                  <w:rStyle w:val="Hyperlink"/>
                </w:rPr>
                <w:t>FFA…</w:t>
              </w:r>
              <w:r w:rsidR="00EC5B3C">
                <w:rPr>
                  <w:rStyle w:val="Hyperlink"/>
                </w:rPr>
                <w:t xml:space="preserve"> </w:t>
              </w:r>
              <w:r w:rsidR="00974BDE" w:rsidRPr="00974BDE">
                <w:rPr>
                  <w:rStyle w:val="Hyperlink"/>
                </w:rPr>
                <w:t xml:space="preserve">What’s </w:t>
              </w:r>
              <w:r w:rsidR="00EC5B3C">
                <w:rPr>
                  <w:rStyle w:val="Hyperlink"/>
                </w:rPr>
                <w:t>I</w:t>
              </w:r>
              <w:r w:rsidR="00974BDE" w:rsidRPr="00974BDE">
                <w:rPr>
                  <w:rStyle w:val="Hyperlink"/>
                </w:rPr>
                <w:t xml:space="preserve">t </w:t>
              </w:r>
              <w:r w:rsidR="00EC5B3C">
                <w:rPr>
                  <w:rStyle w:val="Hyperlink"/>
                </w:rPr>
                <w:t>A</w:t>
              </w:r>
              <w:r w:rsidR="00974BDE" w:rsidRPr="00974BDE">
                <w:rPr>
                  <w:rStyle w:val="Hyperlink"/>
                </w:rPr>
                <w:t xml:space="preserve">ll </w:t>
              </w:r>
              <w:r w:rsidR="00EC5B3C">
                <w:rPr>
                  <w:rStyle w:val="Hyperlink"/>
                </w:rPr>
                <w:t>A</w:t>
              </w:r>
              <w:r w:rsidR="00974BDE" w:rsidRPr="00974BDE">
                <w:rPr>
                  <w:rStyle w:val="Hyperlink"/>
                </w:rPr>
                <w:t>bout?</w:t>
              </w:r>
            </w:hyperlink>
            <w:r w:rsidR="00974BDE">
              <w:t xml:space="preserve"> activity</w:t>
            </w:r>
            <w:r w:rsidR="00917C49">
              <w:t xml:space="preserve"> in which they will create a recruitment visual aid for </w:t>
            </w:r>
            <w:proofErr w:type="gramStart"/>
            <w:r w:rsidR="00917C49">
              <w:t>FFA</w:t>
            </w:r>
            <w:proofErr w:type="gramEnd"/>
            <w:r w:rsidR="00974BDE">
              <w:t xml:space="preserve">.  </w:t>
            </w:r>
            <w:r>
              <w:br/>
            </w:r>
          </w:p>
          <w:p w14:paraId="7D95BD5D" w14:textId="77777777" w:rsidR="00A076A2" w:rsidRDefault="009C3970" w:rsidP="009C3970">
            <w:pPr>
              <w:pStyle w:val="FFABody"/>
              <w:numPr>
                <w:ilvl w:val="0"/>
                <w:numId w:val="21"/>
              </w:numPr>
            </w:pPr>
            <w:r w:rsidRPr="002C0735">
              <w:rPr>
                <w:b/>
                <w:bCs/>
              </w:rPr>
              <w:t>Exit Ticket:</w:t>
            </w:r>
            <w:r>
              <w:t xml:space="preserve"> (Students will answer the following prompt on their Daily Activity Sheets.)</w:t>
            </w:r>
          </w:p>
          <w:p w14:paraId="6D044251" w14:textId="125C4AAE" w:rsidR="009C3970" w:rsidRPr="002C0735" w:rsidRDefault="00A076A2" w:rsidP="00A076A2">
            <w:pPr>
              <w:pStyle w:val="FFABody"/>
              <w:ind w:left="720"/>
            </w:pPr>
            <w:r>
              <w:t xml:space="preserve">Return to the list you created at the beginning of this lesson and add to it with information you learned today. </w:t>
            </w:r>
            <w:r w:rsidR="009C3970" w:rsidRPr="002C0735">
              <w:br/>
            </w:r>
          </w:p>
        </w:tc>
      </w:tr>
      <w:tr w:rsidR="009C3970" w14:paraId="55109EFF" w14:textId="77777777" w:rsidTr="00D534BA">
        <w:tc>
          <w:tcPr>
            <w:tcW w:w="10790" w:type="dxa"/>
            <w:gridSpan w:val="2"/>
          </w:tcPr>
          <w:p w14:paraId="2A3133BC" w14:textId="77777777" w:rsidR="009C3970" w:rsidRDefault="009C3970" w:rsidP="00D534BA">
            <w:pPr>
              <w:pStyle w:val="FFABody"/>
            </w:pPr>
            <w:r w:rsidRPr="00393B00">
              <w:rPr>
                <w:b/>
                <w:bCs/>
              </w:rPr>
              <w:t>Day 2:</w:t>
            </w:r>
            <w:r>
              <w:t xml:space="preserve"> </w:t>
            </w:r>
            <w:r w:rsidRPr="00114B46">
              <w:rPr>
                <w:i/>
                <w:iCs/>
              </w:rPr>
              <w:t>(50 minutes)</w:t>
            </w:r>
          </w:p>
          <w:p w14:paraId="3C9A8AD0" w14:textId="2AF5748E" w:rsidR="009C3970" w:rsidRDefault="009C3970" w:rsidP="009C3970">
            <w:pPr>
              <w:pStyle w:val="FFABody"/>
              <w:numPr>
                <w:ilvl w:val="0"/>
                <w:numId w:val="22"/>
              </w:numPr>
            </w:pPr>
            <w:r w:rsidRPr="002C0735">
              <w:rPr>
                <w:b/>
                <w:bCs/>
              </w:rPr>
              <w:t xml:space="preserve">Bell </w:t>
            </w:r>
            <w:r>
              <w:rPr>
                <w:b/>
                <w:bCs/>
              </w:rPr>
              <w:t>Ringer</w:t>
            </w:r>
            <w:r w:rsidRPr="002C0735">
              <w:rPr>
                <w:b/>
                <w:bCs/>
              </w:rPr>
              <w:t>:</w:t>
            </w:r>
            <w:r>
              <w:t xml:space="preserve"> (Students will record the following on their Daily Activity Sheets.)</w:t>
            </w:r>
            <w:r>
              <w:br/>
            </w:r>
            <w:r w:rsidR="00FF359F">
              <w:t xml:space="preserve">Define advocacy and determine why it is important to advocate for agriculture and the FFA. </w:t>
            </w:r>
          </w:p>
          <w:p w14:paraId="05189486" w14:textId="77777777" w:rsidR="00FF359F" w:rsidRDefault="00FF359F" w:rsidP="00FF359F">
            <w:pPr>
              <w:pStyle w:val="FFABody"/>
              <w:ind w:left="720"/>
            </w:pPr>
          </w:p>
          <w:p w14:paraId="0FCC2D66" w14:textId="429CE972" w:rsidR="009C3970" w:rsidRDefault="009C3970" w:rsidP="009C3970">
            <w:pPr>
              <w:pStyle w:val="FFABody"/>
              <w:numPr>
                <w:ilvl w:val="0"/>
                <w:numId w:val="22"/>
              </w:numPr>
            </w:pPr>
            <w:r w:rsidRPr="002C0735">
              <w:rPr>
                <w:b/>
                <w:bCs/>
              </w:rPr>
              <w:t>Activity:</w:t>
            </w:r>
            <w:r>
              <w:t xml:space="preserve"> </w:t>
            </w:r>
            <w:r w:rsidR="00974BDE">
              <w:t xml:space="preserve">Students will complete </w:t>
            </w:r>
            <w:r w:rsidR="007F79DA">
              <w:t>P</w:t>
            </w:r>
            <w:r w:rsidR="00974BDE">
              <w:t xml:space="preserve">arts 1 and 2 of the </w:t>
            </w:r>
            <w:hyperlink r:id="rId47" w:history="1">
              <w:r w:rsidR="00AC10E6" w:rsidRPr="00974BDE">
                <w:rPr>
                  <w:rStyle w:val="Hyperlink"/>
                </w:rPr>
                <w:t>FFA in the USA article activity</w:t>
              </w:r>
            </w:hyperlink>
            <w:r w:rsidR="00974BDE">
              <w:t xml:space="preserve">. </w:t>
            </w:r>
            <w:r w:rsidR="009D0ED5">
              <w:t>Students will select one FFA in the USA article to answer questions about and then brainstorm ideas for an article they could write.</w:t>
            </w:r>
            <w:r>
              <w:br/>
            </w:r>
          </w:p>
          <w:p w14:paraId="6480D49B" w14:textId="77777777" w:rsidR="00FF359F" w:rsidRDefault="009C3970" w:rsidP="009C3970">
            <w:pPr>
              <w:pStyle w:val="FFABody"/>
              <w:numPr>
                <w:ilvl w:val="0"/>
                <w:numId w:val="22"/>
              </w:numPr>
            </w:pPr>
            <w:r w:rsidRPr="002C0735">
              <w:rPr>
                <w:b/>
                <w:bCs/>
              </w:rPr>
              <w:t>Exit Ticket:</w:t>
            </w:r>
            <w:r>
              <w:t xml:space="preserve"> (Students will answer the following prompt on their Daily Activity Sheets.)</w:t>
            </w:r>
          </w:p>
          <w:p w14:paraId="26F661BF" w14:textId="16AD12FB" w:rsidR="009C3970" w:rsidRDefault="00FF359F" w:rsidP="00FF359F">
            <w:pPr>
              <w:pStyle w:val="FFABody"/>
              <w:ind w:left="720"/>
            </w:pPr>
            <w:r>
              <w:lastRenderedPageBreak/>
              <w:t>What article did you choose to read for this activity</w:t>
            </w:r>
            <w:r w:rsidR="00A04DD1">
              <w:t xml:space="preserve"> and why? </w:t>
            </w:r>
            <w:r w:rsidR="009C3970">
              <w:br/>
            </w:r>
          </w:p>
        </w:tc>
      </w:tr>
      <w:tr w:rsidR="009C3970" w14:paraId="3B84A5BF" w14:textId="77777777" w:rsidTr="00D534BA">
        <w:tc>
          <w:tcPr>
            <w:tcW w:w="10790" w:type="dxa"/>
            <w:gridSpan w:val="2"/>
          </w:tcPr>
          <w:p w14:paraId="79B088D4" w14:textId="77777777" w:rsidR="009C3970" w:rsidRDefault="009C3970" w:rsidP="00D534BA">
            <w:pPr>
              <w:pStyle w:val="FFABody"/>
              <w:rPr>
                <w:i/>
                <w:iCs/>
              </w:rPr>
            </w:pPr>
            <w:r w:rsidRPr="00393B00">
              <w:rPr>
                <w:b/>
                <w:bCs/>
              </w:rPr>
              <w:lastRenderedPageBreak/>
              <w:t>Day 3:</w:t>
            </w:r>
            <w:r>
              <w:t xml:space="preserve"> </w:t>
            </w:r>
            <w:r w:rsidRPr="00114B46">
              <w:rPr>
                <w:i/>
                <w:iCs/>
              </w:rPr>
              <w:t>(50 minutes)</w:t>
            </w:r>
          </w:p>
          <w:p w14:paraId="047E3850" w14:textId="77703175" w:rsidR="009C3970" w:rsidRDefault="009C3970" w:rsidP="009C3970">
            <w:pPr>
              <w:pStyle w:val="FFABody"/>
              <w:numPr>
                <w:ilvl w:val="0"/>
                <w:numId w:val="23"/>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FF359F">
              <w:t xml:space="preserve">Why is advocating for something important? </w:t>
            </w:r>
          </w:p>
          <w:p w14:paraId="27203906" w14:textId="77777777" w:rsidR="00FF359F" w:rsidRDefault="00FF359F" w:rsidP="00FF359F">
            <w:pPr>
              <w:pStyle w:val="FFABody"/>
              <w:ind w:left="720"/>
            </w:pPr>
          </w:p>
          <w:p w14:paraId="7942FBF2" w14:textId="61FBDB0B" w:rsidR="009C3970" w:rsidRDefault="009C3970" w:rsidP="009C3970">
            <w:pPr>
              <w:pStyle w:val="FFABody"/>
              <w:numPr>
                <w:ilvl w:val="0"/>
                <w:numId w:val="23"/>
              </w:numPr>
            </w:pPr>
            <w:r w:rsidRPr="002C0735">
              <w:rPr>
                <w:b/>
                <w:bCs/>
              </w:rPr>
              <w:t>Activity:</w:t>
            </w:r>
            <w:r>
              <w:t xml:space="preserve"> </w:t>
            </w:r>
            <w:r w:rsidR="00974BDE">
              <w:t xml:space="preserve">Students will complete </w:t>
            </w:r>
            <w:r w:rsidR="007F79DA">
              <w:t>P</w:t>
            </w:r>
            <w:r w:rsidR="00974BDE">
              <w:t xml:space="preserve">art 3 </w:t>
            </w:r>
            <w:r w:rsidR="000A453F">
              <w:t>o</w:t>
            </w:r>
            <w:r w:rsidR="00974BDE">
              <w:t xml:space="preserve">f the </w:t>
            </w:r>
            <w:hyperlink r:id="rId48" w:history="1">
              <w:r w:rsidR="00AC10E6" w:rsidRPr="00974BDE">
                <w:rPr>
                  <w:rStyle w:val="Hyperlink"/>
                </w:rPr>
                <w:t>FFA in the USA article activity</w:t>
              </w:r>
            </w:hyperlink>
            <w:r w:rsidR="00974BDE">
              <w:t>.</w:t>
            </w:r>
            <w:r w:rsidR="009D0ED5">
              <w:t xml:space="preserve"> In this activity, students will write the article they previously brainstormed ideas for.</w:t>
            </w:r>
            <w:r>
              <w:br/>
            </w:r>
          </w:p>
          <w:p w14:paraId="7FDD55CA" w14:textId="77777777" w:rsidR="00FF359F" w:rsidRDefault="009C3970" w:rsidP="009C3970">
            <w:pPr>
              <w:pStyle w:val="FFABody"/>
              <w:numPr>
                <w:ilvl w:val="0"/>
                <w:numId w:val="23"/>
              </w:numPr>
            </w:pPr>
            <w:r w:rsidRPr="002C0735">
              <w:rPr>
                <w:b/>
                <w:bCs/>
              </w:rPr>
              <w:t>Exit Ticket:</w:t>
            </w:r>
            <w:r>
              <w:t xml:space="preserve"> (Students will answer the following prompt on their Daily Activity Sheets.)</w:t>
            </w:r>
          </w:p>
          <w:p w14:paraId="19C87D89" w14:textId="59BA3771" w:rsidR="009C3970" w:rsidRPr="00FF359F" w:rsidRDefault="00FF359F" w:rsidP="00FF359F">
            <w:pPr>
              <w:pStyle w:val="FFABody"/>
              <w:ind w:left="720"/>
            </w:pPr>
            <w:r w:rsidRPr="00FF359F">
              <w:t xml:space="preserve">What role do you think advocacy plays in the agriculture industry and FFA? </w:t>
            </w:r>
            <w:r w:rsidR="009C3970" w:rsidRPr="00FF359F">
              <w:br/>
            </w:r>
          </w:p>
        </w:tc>
      </w:tr>
      <w:tr w:rsidR="009C3970" w14:paraId="61BD4B26" w14:textId="77777777" w:rsidTr="00D534BA">
        <w:tc>
          <w:tcPr>
            <w:tcW w:w="10790" w:type="dxa"/>
            <w:gridSpan w:val="2"/>
            <w:shd w:val="clear" w:color="auto" w:fill="011E41"/>
          </w:tcPr>
          <w:p w14:paraId="6AD753F8" w14:textId="77777777" w:rsidR="009C3970" w:rsidRDefault="009C3970" w:rsidP="00D534BA">
            <w:pPr>
              <w:pStyle w:val="FFABody"/>
              <w:jc w:val="center"/>
            </w:pPr>
            <w:r>
              <w:rPr>
                <w:rFonts w:ascii="Anton" w:hAnsi="Anton"/>
                <w:sz w:val="20"/>
                <w:szCs w:val="24"/>
              </w:rPr>
              <w:t>Potential Extension Activities</w:t>
            </w:r>
          </w:p>
        </w:tc>
      </w:tr>
      <w:tr w:rsidR="009C3970" w14:paraId="29A77262" w14:textId="77777777" w:rsidTr="00D534BA">
        <w:tc>
          <w:tcPr>
            <w:tcW w:w="10790" w:type="dxa"/>
            <w:gridSpan w:val="2"/>
          </w:tcPr>
          <w:p w14:paraId="298BA079" w14:textId="77777777" w:rsidR="00A076A2" w:rsidRDefault="00A076A2" w:rsidP="009C3970">
            <w:pPr>
              <w:pStyle w:val="FFABody"/>
              <w:numPr>
                <w:ilvl w:val="0"/>
                <w:numId w:val="11"/>
              </w:numPr>
            </w:pPr>
            <w:r>
              <w:t xml:space="preserve">Have students complete the </w:t>
            </w:r>
            <w:hyperlink r:id="rId49" w:history="1">
              <w:r w:rsidRPr="00974BDE">
                <w:rPr>
                  <w:rStyle w:val="Hyperlink"/>
                </w:rPr>
                <w:t>FFA in the USA article activity</w:t>
              </w:r>
            </w:hyperlink>
            <w:r>
              <w:t xml:space="preserve"> for an additional article. </w:t>
            </w:r>
          </w:p>
          <w:p w14:paraId="1A675505" w14:textId="77777777" w:rsidR="000A453F" w:rsidRDefault="00A076A2" w:rsidP="009C3970">
            <w:pPr>
              <w:pStyle w:val="FFABody"/>
              <w:numPr>
                <w:ilvl w:val="0"/>
                <w:numId w:val="11"/>
              </w:numPr>
            </w:pPr>
            <w:r>
              <w:t xml:space="preserve">Have </w:t>
            </w:r>
            <w:proofErr w:type="gramStart"/>
            <w:r>
              <w:t>students</w:t>
            </w:r>
            <w:proofErr w:type="gramEnd"/>
            <w:r>
              <w:t xml:space="preserve"> complete activities from the </w:t>
            </w:r>
            <w:hyperlink r:id="rId50" w:history="1">
              <w:r w:rsidRPr="00A076A2">
                <w:rPr>
                  <w:rStyle w:val="Hyperlink"/>
                </w:rPr>
                <w:t>FFA Fundamentals Choice Board</w:t>
              </w:r>
            </w:hyperlink>
            <w:r>
              <w:t xml:space="preserve">. </w:t>
            </w:r>
          </w:p>
          <w:p w14:paraId="35F8ECF6" w14:textId="265504A0" w:rsidR="009C3970" w:rsidRDefault="000A453F" w:rsidP="009C3970">
            <w:pPr>
              <w:pStyle w:val="FFABody"/>
              <w:numPr>
                <w:ilvl w:val="0"/>
                <w:numId w:val="11"/>
              </w:numPr>
            </w:pPr>
            <w:r>
              <w:t xml:space="preserve">Have students complete additional activities in the </w:t>
            </w:r>
            <w:hyperlink r:id="rId51" w:history="1">
              <w:r w:rsidRPr="009D0ED5">
                <w:rPr>
                  <w:rStyle w:val="Hyperlink"/>
                </w:rPr>
                <w:t>FFA Student Handbook</w:t>
              </w:r>
            </w:hyperlink>
            <w:r>
              <w:t xml:space="preserve"> and the </w:t>
            </w:r>
            <w:hyperlink r:id="rId52" w:history="1">
              <w:r w:rsidR="007F79DA">
                <w:rPr>
                  <w:rStyle w:val="Hyperlink"/>
                </w:rPr>
                <w:t>FFA Student Handbook Workbook</w:t>
              </w:r>
            </w:hyperlink>
            <w:r w:rsidR="007F79DA">
              <w:t>.</w:t>
            </w:r>
            <w:r>
              <w:t xml:space="preserve">  </w:t>
            </w:r>
            <w:r w:rsidR="009C3970">
              <w:br/>
            </w:r>
          </w:p>
        </w:tc>
      </w:tr>
    </w:tbl>
    <w:p w14:paraId="2E71BB23" w14:textId="77777777" w:rsidR="00A076A2" w:rsidRDefault="00A076A2" w:rsidP="009C3970">
      <w:pPr>
        <w:pStyle w:val="SubHeadings"/>
        <w:rPr>
          <w:color w:val="E1251B"/>
        </w:rPr>
      </w:pPr>
    </w:p>
    <w:p w14:paraId="63F755A7" w14:textId="1F4A9F5A" w:rsidR="009D0ED5" w:rsidRDefault="009D0ED5">
      <w:pPr>
        <w:rPr>
          <w:rFonts w:ascii="Montserrat" w:hAnsi="Montserrat"/>
          <w:sz w:val="18"/>
        </w:rPr>
      </w:pPr>
      <w:r>
        <w:br w:type="page"/>
      </w:r>
    </w:p>
    <w:p w14:paraId="44DB7168" w14:textId="57EDCEF1" w:rsidR="009C3970" w:rsidRDefault="009C3970" w:rsidP="009C3970">
      <w:pPr>
        <w:pStyle w:val="SubHeadings"/>
        <w:rPr>
          <w:color w:val="E1251B"/>
        </w:rPr>
      </w:pPr>
      <w:r w:rsidRPr="00D659E5">
        <w:rPr>
          <w:color w:val="E1251B"/>
        </w:rPr>
        <w:lastRenderedPageBreak/>
        <w:t xml:space="preserve">Option </w:t>
      </w:r>
      <w:r>
        <w:rPr>
          <w:color w:val="E1251B"/>
        </w:rPr>
        <w:t>2</w:t>
      </w:r>
      <w:r w:rsidRPr="00D659E5">
        <w:rPr>
          <w:color w:val="E1251B"/>
        </w:rPr>
        <w:t>:</w:t>
      </w:r>
      <w:r>
        <w:rPr>
          <w:color w:val="E1251B"/>
        </w:rPr>
        <w:t xml:space="preserve"> FFA History </w:t>
      </w:r>
    </w:p>
    <w:p w14:paraId="319A6EFC" w14:textId="6187C75F" w:rsidR="009C3970" w:rsidRPr="00E76B03" w:rsidRDefault="009C3970" w:rsidP="009C3970">
      <w:pPr>
        <w:pStyle w:val="FFABody"/>
      </w:pPr>
      <w:r w:rsidRPr="009D7C32">
        <w:t xml:space="preserve">Click </w:t>
      </w:r>
      <w:hyperlink r:id="rId53" w:history="1">
        <w:r w:rsidRPr="00C568CB">
          <w:rPr>
            <w:rStyle w:val="Hyperlink"/>
          </w:rPr>
          <w:t>here</w:t>
        </w:r>
      </w:hyperlink>
      <w:r w:rsidRPr="009D7C32">
        <w:t xml:space="preserve"> to access the written plan that you may leave for your substitute.</w:t>
      </w:r>
      <w:r>
        <w:t xml:space="preserve"> (</w:t>
      </w:r>
      <w:r w:rsidRPr="00A804B1">
        <w:rPr>
          <w:i/>
          <w:iCs/>
        </w:rPr>
        <w:t>Click here for the Google Docs version</w:t>
      </w:r>
      <w:r>
        <w:rPr>
          <w:i/>
          <w:iCs/>
        </w:rPr>
        <w:t>.)</w:t>
      </w:r>
      <w:r>
        <w:br/>
      </w:r>
    </w:p>
    <w:tbl>
      <w:tblPr>
        <w:tblStyle w:val="TableGrid"/>
        <w:tblW w:w="0" w:type="auto"/>
        <w:tblLook w:val="04A0" w:firstRow="1" w:lastRow="0" w:firstColumn="1" w:lastColumn="0" w:noHBand="0" w:noVBand="1"/>
      </w:tblPr>
      <w:tblGrid>
        <w:gridCol w:w="5394"/>
        <w:gridCol w:w="5396"/>
      </w:tblGrid>
      <w:tr w:rsidR="009C3970" w:rsidRPr="00576FB4" w14:paraId="5259DDCD" w14:textId="77777777" w:rsidTr="00D534BA">
        <w:tc>
          <w:tcPr>
            <w:tcW w:w="5394" w:type="dxa"/>
            <w:shd w:val="clear" w:color="auto" w:fill="011E41"/>
            <w:vAlign w:val="center"/>
          </w:tcPr>
          <w:p w14:paraId="0CA088F9" w14:textId="77777777" w:rsidR="009C3970" w:rsidRPr="00576FB4" w:rsidRDefault="009C3970" w:rsidP="00D534BA">
            <w:pPr>
              <w:pStyle w:val="FFABody"/>
              <w:jc w:val="center"/>
              <w:rPr>
                <w:rFonts w:ascii="Anton" w:hAnsi="Anton"/>
              </w:rPr>
            </w:pPr>
            <w:r w:rsidRPr="00C115D1">
              <w:rPr>
                <w:rFonts w:ascii="Anton" w:hAnsi="Anton"/>
                <w:color w:val="FFFFFF" w:themeColor="background1"/>
                <w:sz w:val="20"/>
                <w:szCs w:val="24"/>
              </w:rPr>
              <w:t>Student Learning Objectives</w:t>
            </w:r>
          </w:p>
        </w:tc>
        <w:tc>
          <w:tcPr>
            <w:tcW w:w="5396" w:type="dxa"/>
            <w:shd w:val="clear" w:color="auto" w:fill="011E41"/>
            <w:vAlign w:val="center"/>
          </w:tcPr>
          <w:p w14:paraId="05B3809E" w14:textId="77777777" w:rsidR="009C3970" w:rsidRPr="00576FB4" w:rsidRDefault="009C3970" w:rsidP="00D534BA">
            <w:pPr>
              <w:pStyle w:val="FFABody"/>
              <w:jc w:val="center"/>
              <w:rPr>
                <w:rFonts w:ascii="Anton" w:hAnsi="Anton"/>
              </w:rPr>
            </w:pPr>
            <w:r w:rsidRPr="00C115D1">
              <w:rPr>
                <w:rFonts w:ascii="Anton" w:hAnsi="Anton"/>
                <w:sz w:val="20"/>
                <w:szCs w:val="24"/>
              </w:rPr>
              <w:t>Materials</w:t>
            </w:r>
          </w:p>
        </w:tc>
      </w:tr>
      <w:tr w:rsidR="009C3970" w14:paraId="7D9DD034" w14:textId="77777777" w:rsidTr="00D534BA">
        <w:tc>
          <w:tcPr>
            <w:tcW w:w="5394" w:type="dxa"/>
          </w:tcPr>
          <w:p w14:paraId="5C9EE859" w14:textId="77777777" w:rsidR="009C3970" w:rsidRDefault="009C3970" w:rsidP="00D534BA">
            <w:pPr>
              <w:pStyle w:val="FFABody"/>
            </w:pPr>
            <w:r>
              <w:t>After completing these activities, students will …</w:t>
            </w:r>
          </w:p>
          <w:p w14:paraId="781094B3" w14:textId="77777777" w:rsidR="009C3970" w:rsidRDefault="00FF359F" w:rsidP="009C3970">
            <w:pPr>
              <w:pStyle w:val="FFABody"/>
              <w:numPr>
                <w:ilvl w:val="0"/>
                <w:numId w:val="16"/>
              </w:numPr>
            </w:pPr>
            <w:r>
              <w:t>Understand the history behind FFA.</w:t>
            </w:r>
          </w:p>
          <w:p w14:paraId="7C38FC58" w14:textId="77777777" w:rsidR="00FF359F" w:rsidRDefault="00FF359F" w:rsidP="009C3970">
            <w:pPr>
              <w:pStyle w:val="FFABody"/>
              <w:numPr>
                <w:ilvl w:val="0"/>
                <w:numId w:val="16"/>
              </w:numPr>
            </w:pPr>
            <w:r>
              <w:t xml:space="preserve">Learn about the National FFA Give the Gift of Blue program. </w:t>
            </w:r>
          </w:p>
          <w:p w14:paraId="4F759D10" w14:textId="77777777" w:rsidR="00FF359F" w:rsidRDefault="00FF359F" w:rsidP="009C3970">
            <w:pPr>
              <w:pStyle w:val="FFABody"/>
              <w:numPr>
                <w:ilvl w:val="0"/>
                <w:numId w:val="16"/>
              </w:numPr>
            </w:pPr>
            <w:r>
              <w:t>Analyze the NFA.</w:t>
            </w:r>
          </w:p>
          <w:p w14:paraId="5744873B" w14:textId="1EB79D24" w:rsidR="00FF359F" w:rsidRDefault="00FF359F" w:rsidP="009C3970">
            <w:pPr>
              <w:pStyle w:val="FFABody"/>
              <w:numPr>
                <w:ilvl w:val="0"/>
                <w:numId w:val="16"/>
              </w:numPr>
            </w:pPr>
            <w:r>
              <w:t xml:space="preserve">Explore the NFA and FFA merger and why it came about. </w:t>
            </w:r>
          </w:p>
        </w:tc>
        <w:tc>
          <w:tcPr>
            <w:tcW w:w="5396" w:type="dxa"/>
          </w:tcPr>
          <w:p w14:paraId="7B04C7A9" w14:textId="77777777" w:rsidR="009C3970" w:rsidRDefault="009C3970" w:rsidP="00D534BA">
            <w:pPr>
              <w:pStyle w:val="FFABody"/>
            </w:pPr>
            <w:r>
              <w:t>Student Activity Sheets to Print or Post:</w:t>
            </w:r>
          </w:p>
          <w:p w14:paraId="119CF6CA" w14:textId="7FF94600" w:rsidR="00FF359F" w:rsidRDefault="009C3970" w:rsidP="009C3970">
            <w:pPr>
              <w:pStyle w:val="FFABody"/>
              <w:numPr>
                <w:ilvl w:val="0"/>
                <w:numId w:val="11"/>
              </w:numPr>
            </w:pPr>
            <w:r>
              <w:t xml:space="preserve">Three-Day Substitute Daily Activity Sheet: </w:t>
            </w:r>
            <w:r>
              <w:br/>
              <w:t>Option 2 (</w:t>
            </w:r>
            <w:hyperlink r:id="rId54" w:history="1">
              <w:r w:rsidRPr="00393021">
                <w:rPr>
                  <w:rStyle w:val="Hyperlink"/>
                </w:rPr>
                <w:t>Word</w:t>
              </w:r>
            </w:hyperlink>
            <w:r>
              <w:t xml:space="preserve"> | </w:t>
            </w:r>
            <w:hyperlink r:id="rId55" w:history="1">
              <w:r w:rsidRPr="00393021">
                <w:rPr>
                  <w:rStyle w:val="Hyperlink"/>
                </w:rPr>
                <w:t>PDF</w:t>
              </w:r>
            </w:hyperlink>
            <w:r>
              <w:t xml:space="preserve"> | </w:t>
            </w:r>
            <w:hyperlink r:id="rId56" w:history="1">
              <w:r w:rsidRPr="00393021">
                <w:rPr>
                  <w:rStyle w:val="Hyperlink"/>
                </w:rPr>
                <w:t>Google Doc</w:t>
              </w:r>
            </w:hyperlink>
            <w:r>
              <w:t>)</w:t>
            </w:r>
          </w:p>
          <w:p w14:paraId="4DB44B18" w14:textId="375E1997" w:rsidR="00FF359F" w:rsidRDefault="00FF359F" w:rsidP="00FF359F">
            <w:pPr>
              <w:pStyle w:val="FFABody"/>
              <w:numPr>
                <w:ilvl w:val="0"/>
                <w:numId w:val="11"/>
              </w:numPr>
            </w:pPr>
            <w:hyperlink r:id="rId57" w:history="1">
              <w:r>
                <w:rPr>
                  <w:rStyle w:val="Hyperlink"/>
                </w:rPr>
                <w:t>FFA Student</w:t>
              </w:r>
              <w:r w:rsidR="009A5698">
                <w:rPr>
                  <w:rStyle w:val="Hyperlink"/>
                </w:rPr>
                <w:t xml:space="preserve"> Handbook</w:t>
              </w:r>
              <w:r w:rsidR="009D0ED5">
                <w:rPr>
                  <w:rStyle w:val="Hyperlink"/>
                </w:rPr>
                <w:t xml:space="preserve"> </w:t>
              </w:r>
              <w:r>
                <w:rPr>
                  <w:rStyle w:val="Hyperlink"/>
                </w:rPr>
                <w:t>Workbook</w:t>
              </w:r>
            </w:hyperlink>
          </w:p>
          <w:p w14:paraId="5F7A7910" w14:textId="77777777" w:rsidR="00FF359F" w:rsidRDefault="00FF359F" w:rsidP="009C3970">
            <w:pPr>
              <w:pStyle w:val="FFABody"/>
              <w:numPr>
                <w:ilvl w:val="0"/>
                <w:numId w:val="11"/>
              </w:numPr>
            </w:pPr>
            <w:hyperlink r:id="rId58" w:history="1">
              <w:r w:rsidRPr="00C17493">
                <w:rPr>
                  <w:rStyle w:val="Hyperlink"/>
                </w:rPr>
                <w:t>More Than a Jacket</w:t>
              </w:r>
            </w:hyperlink>
            <w:r>
              <w:t xml:space="preserve"> student activity sheet</w:t>
            </w:r>
          </w:p>
          <w:p w14:paraId="4DC831B1" w14:textId="057AFD95" w:rsidR="009A5698" w:rsidRDefault="009A5698" w:rsidP="009C3970">
            <w:pPr>
              <w:pStyle w:val="FFABody"/>
              <w:numPr>
                <w:ilvl w:val="0"/>
                <w:numId w:val="11"/>
              </w:numPr>
            </w:pPr>
            <w:hyperlink r:id="rId59" w:history="1">
              <w:r w:rsidRPr="009A5698">
                <w:rPr>
                  <w:rStyle w:val="Hyperlink"/>
                  <w:i/>
                  <w:iCs/>
                </w:rPr>
                <w:t xml:space="preserve">FFA New Horizons </w:t>
              </w:r>
              <w:r w:rsidRPr="009A5698">
                <w:rPr>
                  <w:rStyle w:val="Hyperlink"/>
                </w:rPr>
                <w:t xml:space="preserve">article </w:t>
              </w:r>
              <w:r w:rsidR="0074239E">
                <w:rPr>
                  <w:rStyle w:val="Hyperlink"/>
                </w:rPr>
                <w:t>“</w:t>
              </w:r>
              <w:r w:rsidRPr="009A5698">
                <w:rPr>
                  <w:rStyle w:val="Hyperlink"/>
                </w:rPr>
                <w:t>More Than a Jacket</w:t>
              </w:r>
              <w:r w:rsidR="0074239E">
                <w:rPr>
                  <w:rStyle w:val="Hyperlink"/>
                </w:rPr>
                <w:t>”</w:t>
              </w:r>
            </w:hyperlink>
          </w:p>
          <w:p w14:paraId="016C8773" w14:textId="33A50E7B" w:rsidR="009C3970" w:rsidRDefault="00FF359F" w:rsidP="009C3970">
            <w:pPr>
              <w:pStyle w:val="FFABody"/>
              <w:numPr>
                <w:ilvl w:val="0"/>
                <w:numId w:val="11"/>
              </w:numPr>
            </w:pPr>
            <w:hyperlink r:id="rId60" w:history="1">
              <w:r w:rsidRPr="00C17493">
                <w:rPr>
                  <w:rStyle w:val="Hyperlink"/>
                </w:rPr>
                <w:t>FFA Moment 1935 and 1965</w:t>
              </w:r>
            </w:hyperlink>
            <w:r>
              <w:t xml:space="preserve"> student activity sheet</w:t>
            </w:r>
          </w:p>
          <w:p w14:paraId="13B20ACC" w14:textId="191E5087" w:rsidR="009A5698" w:rsidRDefault="009A5698" w:rsidP="009C3970">
            <w:pPr>
              <w:pStyle w:val="FFABody"/>
              <w:numPr>
                <w:ilvl w:val="0"/>
                <w:numId w:val="11"/>
              </w:numPr>
            </w:pPr>
            <w:hyperlink r:id="rId61" w:history="1">
              <w:r w:rsidRPr="00BA471D">
                <w:rPr>
                  <w:rStyle w:val="Hyperlink"/>
                  <w:i/>
                  <w:iCs/>
                </w:rPr>
                <w:t>FFA New Horizons</w:t>
              </w:r>
              <w:r w:rsidRPr="00BA471D">
                <w:rPr>
                  <w:rStyle w:val="Hyperlink"/>
                </w:rPr>
                <w:t xml:space="preserve"> article </w:t>
              </w:r>
              <w:r w:rsidR="0074239E">
                <w:rPr>
                  <w:rStyle w:val="Hyperlink"/>
                </w:rPr>
                <w:t>“</w:t>
              </w:r>
              <w:r w:rsidRPr="00BA471D">
                <w:rPr>
                  <w:rStyle w:val="Hyperlink"/>
                </w:rPr>
                <w:t>FFA Moment 1935 and 1965</w:t>
              </w:r>
              <w:r w:rsidR="0074239E">
                <w:rPr>
                  <w:rStyle w:val="Hyperlink"/>
                </w:rPr>
                <w:t>”</w:t>
              </w:r>
            </w:hyperlink>
          </w:p>
          <w:p w14:paraId="7113EF44" w14:textId="77777777" w:rsidR="00952427" w:rsidRDefault="00952427" w:rsidP="00952427">
            <w:pPr>
              <w:pStyle w:val="FFABody"/>
              <w:ind w:left="720"/>
            </w:pPr>
          </w:p>
          <w:p w14:paraId="3B94ED5E" w14:textId="77777777" w:rsidR="009C3970" w:rsidRDefault="009C3970" w:rsidP="00D534BA">
            <w:pPr>
              <w:pStyle w:val="FFABody"/>
            </w:pPr>
            <w:r>
              <w:t>Other Materials Needed:</w:t>
            </w:r>
          </w:p>
          <w:p w14:paraId="69D598B0" w14:textId="77777777" w:rsidR="00FF359F" w:rsidRDefault="00FF359F" w:rsidP="00FF359F">
            <w:pPr>
              <w:pStyle w:val="FFABody"/>
              <w:numPr>
                <w:ilvl w:val="0"/>
                <w:numId w:val="11"/>
              </w:numPr>
            </w:pPr>
            <w:hyperlink r:id="rId62" w:history="1">
              <w:r w:rsidRPr="00A076A2">
                <w:rPr>
                  <w:rStyle w:val="Hyperlink"/>
                </w:rPr>
                <w:t>FFA Student Handbook</w:t>
              </w:r>
            </w:hyperlink>
          </w:p>
          <w:p w14:paraId="5B62F787" w14:textId="1019F743" w:rsidR="009C3970" w:rsidRDefault="00FF359F" w:rsidP="009C3970">
            <w:pPr>
              <w:pStyle w:val="FFABody"/>
              <w:numPr>
                <w:ilvl w:val="0"/>
                <w:numId w:val="11"/>
              </w:numPr>
            </w:pPr>
            <w:r>
              <w:t xml:space="preserve">Student devices for internet access </w:t>
            </w:r>
          </w:p>
          <w:p w14:paraId="7EBEED2D" w14:textId="77777777" w:rsidR="009C3970" w:rsidRDefault="009C3970" w:rsidP="00D534BA">
            <w:pPr>
              <w:pStyle w:val="FFABody"/>
            </w:pPr>
          </w:p>
        </w:tc>
      </w:tr>
      <w:tr w:rsidR="009C3970" w14:paraId="5B273A3D" w14:textId="77777777" w:rsidTr="00D534BA">
        <w:tc>
          <w:tcPr>
            <w:tcW w:w="10790" w:type="dxa"/>
            <w:gridSpan w:val="2"/>
            <w:shd w:val="clear" w:color="auto" w:fill="011E41"/>
          </w:tcPr>
          <w:p w14:paraId="2A495AA5" w14:textId="77777777" w:rsidR="009C3970" w:rsidRPr="00C115D1" w:rsidRDefault="009C3970" w:rsidP="00D534BA">
            <w:pPr>
              <w:pStyle w:val="FFABody"/>
              <w:jc w:val="center"/>
              <w:rPr>
                <w:rFonts w:ascii="Anton" w:hAnsi="Anton"/>
                <w:sz w:val="20"/>
                <w:szCs w:val="24"/>
              </w:rPr>
            </w:pPr>
            <w:r>
              <w:rPr>
                <w:rFonts w:ascii="Anton" w:hAnsi="Anton"/>
                <w:sz w:val="20"/>
                <w:szCs w:val="24"/>
              </w:rPr>
              <w:t>Vocabulary Terms</w:t>
            </w:r>
          </w:p>
        </w:tc>
      </w:tr>
      <w:tr w:rsidR="009C3970" w14:paraId="080B4BBF" w14:textId="77777777" w:rsidTr="00D534BA">
        <w:tc>
          <w:tcPr>
            <w:tcW w:w="10790" w:type="dxa"/>
            <w:gridSpan w:val="2"/>
            <w:shd w:val="clear" w:color="auto" w:fill="FFFFFF" w:themeFill="background1"/>
          </w:tcPr>
          <w:p w14:paraId="7E2E7F74" w14:textId="655C9500" w:rsidR="00455780" w:rsidRDefault="00455780" w:rsidP="009C3970">
            <w:pPr>
              <w:pStyle w:val="FFABody"/>
              <w:numPr>
                <w:ilvl w:val="0"/>
                <w:numId w:val="17"/>
              </w:numPr>
            </w:pPr>
            <w:r>
              <w:t xml:space="preserve">Archives </w:t>
            </w:r>
          </w:p>
          <w:p w14:paraId="71BFDBC6" w14:textId="77777777" w:rsidR="00455780" w:rsidRDefault="00C17493" w:rsidP="009C3970">
            <w:pPr>
              <w:pStyle w:val="FFABody"/>
              <w:numPr>
                <w:ilvl w:val="0"/>
                <w:numId w:val="17"/>
              </w:numPr>
            </w:pPr>
            <w:r>
              <w:t>Campaign</w:t>
            </w:r>
          </w:p>
          <w:p w14:paraId="68074045" w14:textId="6EC1EC55" w:rsidR="00C17493" w:rsidRDefault="00455780" w:rsidP="009C3970">
            <w:pPr>
              <w:pStyle w:val="FFABody"/>
              <w:numPr>
                <w:ilvl w:val="0"/>
                <w:numId w:val="17"/>
              </w:numPr>
            </w:pPr>
            <w:r>
              <w:t>Civil Rights Act of 1964</w:t>
            </w:r>
            <w:r w:rsidR="00C17493">
              <w:t xml:space="preserve"> </w:t>
            </w:r>
          </w:p>
          <w:p w14:paraId="2388E917" w14:textId="76CB5DF0" w:rsidR="00C17493" w:rsidRDefault="00C17493" w:rsidP="009C3970">
            <w:pPr>
              <w:pStyle w:val="FFABody"/>
              <w:numPr>
                <w:ilvl w:val="0"/>
                <w:numId w:val="17"/>
              </w:numPr>
            </w:pPr>
            <w:r>
              <w:t xml:space="preserve">Corduroy </w:t>
            </w:r>
          </w:p>
          <w:p w14:paraId="18ACA72B" w14:textId="74D76E7A" w:rsidR="00C17493" w:rsidRDefault="00C17493" w:rsidP="009C3970">
            <w:pPr>
              <w:pStyle w:val="FFABody"/>
              <w:numPr>
                <w:ilvl w:val="0"/>
                <w:numId w:val="17"/>
              </w:numPr>
            </w:pPr>
            <w:r>
              <w:t>Creed</w:t>
            </w:r>
          </w:p>
          <w:p w14:paraId="0DB0A4F9" w14:textId="06D8F442" w:rsidR="00C17493" w:rsidRDefault="00C17493" w:rsidP="009C3970">
            <w:pPr>
              <w:pStyle w:val="FFABody"/>
              <w:numPr>
                <w:ilvl w:val="0"/>
                <w:numId w:val="17"/>
              </w:numPr>
            </w:pPr>
            <w:r>
              <w:t>Emblem</w:t>
            </w:r>
          </w:p>
          <w:p w14:paraId="7B775D8E" w14:textId="14ADA732" w:rsidR="00455780" w:rsidRDefault="00455780" w:rsidP="009C3970">
            <w:pPr>
              <w:pStyle w:val="FFABody"/>
              <w:numPr>
                <w:ilvl w:val="0"/>
                <w:numId w:val="17"/>
              </w:numPr>
            </w:pPr>
            <w:r>
              <w:t>Legacy</w:t>
            </w:r>
          </w:p>
          <w:p w14:paraId="7B55C662" w14:textId="20CD77C5" w:rsidR="00455780" w:rsidRDefault="00455780" w:rsidP="009C3970">
            <w:pPr>
              <w:pStyle w:val="FFABody"/>
              <w:numPr>
                <w:ilvl w:val="0"/>
                <w:numId w:val="17"/>
              </w:numPr>
            </w:pPr>
            <w:r>
              <w:t>Merger</w:t>
            </w:r>
          </w:p>
          <w:p w14:paraId="46BA2100" w14:textId="12BB70D0" w:rsidR="00C17493" w:rsidRDefault="00C17493" w:rsidP="009C3970">
            <w:pPr>
              <w:pStyle w:val="FFABody"/>
              <w:numPr>
                <w:ilvl w:val="0"/>
                <w:numId w:val="17"/>
              </w:numPr>
            </w:pPr>
            <w:r>
              <w:t>NFA</w:t>
            </w:r>
          </w:p>
          <w:p w14:paraId="7D7248D7" w14:textId="5439E1CB" w:rsidR="00455780" w:rsidRDefault="00455780" w:rsidP="009C3970">
            <w:pPr>
              <w:pStyle w:val="FFABody"/>
              <w:numPr>
                <w:ilvl w:val="0"/>
                <w:numId w:val="17"/>
              </w:numPr>
            </w:pPr>
            <w:r>
              <w:t xml:space="preserve">Preservation </w:t>
            </w:r>
          </w:p>
          <w:p w14:paraId="0AF22F3F" w14:textId="357B2B83" w:rsidR="009C3970" w:rsidRPr="00AF408B" w:rsidRDefault="00C17493" w:rsidP="009C3970">
            <w:pPr>
              <w:pStyle w:val="FFABody"/>
              <w:numPr>
                <w:ilvl w:val="0"/>
                <w:numId w:val="17"/>
              </w:numPr>
            </w:pPr>
            <w:r>
              <w:t xml:space="preserve">Sponsorship </w:t>
            </w:r>
            <w:r w:rsidR="009C3970">
              <w:br/>
            </w:r>
          </w:p>
        </w:tc>
      </w:tr>
      <w:tr w:rsidR="009C3970" w14:paraId="38B63028" w14:textId="77777777" w:rsidTr="00D534BA">
        <w:tc>
          <w:tcPr>
            <w:tcW w:w="10790" w:type="dxa"/>
            <w:gridSpan w:val="2"/>
            <w:shd w:val="clear" w:color="auto" w:fill="011E41"/>
          </w:tcPr>
          <w:p w14:paraId="34659948" w14:textId="77777777" w:rsidR="009C3970" w:rsidRDefault="009C3970" w:rsidP="00D534BA">
            <w:pPr>
              <w:pStyle w:val="FFABody"/>
              <w:jc w:val="center"/>
            </w:pPr>
            <w:r w:rsidRPr="00C115D1">
              <w:rPr>
                <w:rFonts w:ascii="Anton" w:hAnsi="Anton"/>
                <w:sz w:val="20"/>
                <w:szCs w:val="24"/>
              </w:rPr>
              <w:t>Day-to-Day Plans</w:t>
            </w:r>
          </w:p>
        </w:tc>
      </w:tr>
      <w:tr w:rsidR="009C3970" w14:paraId="4D19261E" w14:textId="77777777" w:rsidTr="00D534BA">
        <w:tc>
          <w:tcPr>
            <w:tcW w:w="10790" w:type="dxa"/>
            <w:gridSpan w:val="2"/>
          </w:tcPr>
          <w:p w14:paraId="40622F92" w14:textId="77777777" w:rsidR="009C3970" w:rsidRDefault="009C3970" w:rsidP="00D534BA">
            <w:pPr>
              <w:pStyle w:val="FFABody"/>
            </w:pPr>
            <w:r w:rsidRPr="00393B00">
              <w:rPr>
                <w:b/>
                <w:bCs/>
              </w:rPr>
              <w:t>Day 1:</w:t>
            </w:r>
            <w:r>
              <w:t xml:space="preserve"> </w:t>
            </w:r>
            <w:r w:rsidRPr="00114B46">
              <w:rPr>
                <w:i/>
                <w:iCs/>
              </w:rPr>
              <w:t>(50 minutes)</w:t>
            </w:r>
          </w:p>
          <w:p w14:paraId="75BDCC60" w14:textId="77777777" w:rsidR="00C17493" w:rsidRDefault="009C3970" w:rsidP="009C3970">
            <w:pPr>
              <w:pStyle w:val="FFABody"/>
              <w:numPr>
                <w:ilvl w:val="0"/>
                <w:numId w:val="24"/>
              </w:numPr>
            </w:pPr>
            <w:r w:rsidRPr="002C0735">
              <w:rPr>
                <w:b/>
                <w:bCs/>
              </w:rPr>
              <w:t xml:space="preserve">Bell </w:t>
            </w:r>
            <w:r>
              <w:rPr>
                <w:b/>
                <w:bCs/>
              </w:rPr>
              <w:t>Ringer</w:t>
            </w:r>
            <w:r w:rsidRPr="002C0735">
              <w:rPr>
                <w:b/>
                <w:bCs/>
              </w:rPr>
              <w:t>:</w:t>
            </w:r>
            <w:r>
              <w:t xml:space="preserve"> (Students will answer the following prompt on their Daily Activity Sheets.)</w:t>
            </w:r>
          </w:p>
          <w:p w14:paraId="11C7C0FE" w14:textId="3B96DF1F" w:rsidR="009C3970" w:rsidRPr="00C17493" w:rsidRDefault="00C17493" w:rsidP="00C17493">
            <w:pPr>
              <w:pStyle w:val="FFABody"/>
              <w:ind w:left="720"/>
            </w:pPr>
            <w:r w:rsidRPr="00C17493">
              <w:t xml:space="preserve">Why is knowing the history of FFA important? </w:t>
            </w:r>
            <w:r w:rsidR="009C3970" w:rsidRPr="00C17493">
              <w:br/>
            </w:r>
          </w:p>
          <w:p w14:paraId="374398A8" w14:textId="175863E4" w:rsidR="009C3970" w:rsidRDefault="009C3970" w:rsidP="009C3970">
            <w:pPr>
              <w:pStyle w:val="FFABody"/>
              <w:numPr>
                <w:ilvl w:val="0"/>
                <w:numId w:val="24"/>
              </w:numPr>
            </w:pPr>
            <w:r w:rsidRPr="002C0735">
              <w:rPr>
                <w:b/>
                <w:bCs/>
              </w:rPr>
              <w:t>Activity:</w:t>
            </w:r>
            <w:r>
              <w:t xml:space="preserve"> </w:t>
            </w:r>
            <w:r w:rsidR="00B36733">
              <w:t xml:space="preserve">Students will </w:t>
            </w:r>
            <w:r w:rsidR="009A5698">
              <w:t xml:space="preserve">use the </w:t>
            </w:r>
            <w:hyperlink r:id="rId63" w:history="1">
              <w:r w:rsidR="009A5698" w:rsidRPr="009A5698">
                <w:rPr>
                  <w:rStyle w:val="Hyperlink"/>
                </w:rPr>
                <w:t>FFA Student Handbook</w:t>
              </w:r>
            </w:hyperlink>
            <w:r w:rsidR="009A5698">
              <w:t xml:space="preserve"> to </w:t>
            </w:r>
            <w:r w:rsidR="00B36733">
              <w:t xml:space="preserve">complete pgs. 8-12 of the </w:t>
            </w:r>
            <w:hyperlink r:id="rId64" w:history="1">
              <w:r w:rsidR="00AA756D">
                <w:rPr>
                  <w:rStyle w:val="Hyperlink"/>
                </w:rPr>
                <w:t>FFA Student Handbook Workbook</w:t>
              </w:r>
            </w:hyperlink>
            <w:r w:rsidR="00B36733">
              <w:t>.</w:t>
            </w:r>
            <w:r w:rsidR="009A5698">
              <w:t xml:space="preserve"> This activity will have students research different aspects of FFA history.</w:t>
            </w:r>
            <w:r>
              <w:br/>
            </w:r>
          </w:p>
          <w:p w14:paraId="12E5B915" w14:textId="77777777" w:rsidR="00C17493" w:rsidRDefault="009C3970" w:rsidP="009C3970">
            <w:pPr>
              <w:pStyle w:val="FFABody"/>
              <w:numPr>
                <w:ilvl w:val="0"/>
                <w:numId w:val="24"/>
              </w:numPr>
            </w:pPr>
            <w:r w:rsidRPr="002C0735">
              <w:rPr>
                <w:b/>
                <w:bCs/>
              </w:rPr>
              <w:t>Exit Ticket:</w:t>
            </w:r>
            <w:r>
              <w:t xml:space="preserve"> (Students will answer the following prompt on their Daily Activity Sheets.)</w:t>
            </w:r>
          </w:p>
          <w:p w14:paraId="37442A57" w14:textId="1F98FB53" w:rsidR="009C3970" w:rsidRDefault="00C17493" w:rsidP="00C17493">
            <w:pPr>
              <w:pStyle w:val="FFABody"/>
              <w:ind w:left="720"/>
            </w:pPr>
            <w:r>
              <w:t xml:space="preserve">How can the history of FFA help guide the future of the organization? </w:t>
            </w:r>
            <w:r w:rsidR="009C3970">
              <w:br/>
            </w:r>
          </w:p>
        </w:tc>
      </w:tr>
      <w:tr w:rsidR="009C3970" w14:paraId="263A9193" w14:textId="77777777" w:rsidTr="00D534BA">
        <w:tc>
          <w:tcPr>
            <w:tcW w:w="10790" w:type="dxa"/>
            <w:gridSpan w:val="2"/>
          </w:tcPr>
          <w:p w14:paraId="58D836EC" w14:textId="77777777" w:rsidR="009C3970" w:rsidRDefault="009C3970" w:rsidP="00D534BA">
            <w:pPr>
              <w:pStyle w:val="FFABody"/>
            </w:pPr>
            <w:r w:rsidRPr="00393B00">
              <w:rPr>
                <w:b/>
                <w:bCs/>
              </w:rPr>
              <w:t>Day 2:</w:t>
            </w:r>
            <w:r>
              <w:t xml:space="preserve"> </w:t>
            </w:r>
            <w:r w:rsidRPr="00114B46">
              <w:rPr>
                <w:i/>
                <w:iCs/>
              </w:rPr>
              <w:t>(50 minutes)</w:t>
            </w:r>
          </w:p>
          <w:p w14:paraId="79BFD665" w14:textId="35123A87" w:rsidR="009C3970" w:rsidRDefault="009C3970" w:rsidP="009C3970">
            <w:pPr>
              <w:pStyle w:val="FFABody"/>
              <w:numPr>
                <w:ilvl w:val="0"/>
                <w:numId w:val="25"/>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C17493">
              <w:t xml:space="preserve">Do you think every FFA member should have their own FFA jacket? Why or why not? </w:t>
            </w:r>
          </w:p>
          <w:p w14:paraId="294051D3" w14:textId="77777777" w:rsidR="00C17493" w:rsidRPr="002C0735" w:rsidRDefault="00C17493" w:rsidP="00C17493">
            <w:pPr>
              <w:pStyle w:val="FFABody"/>
              <w:ind w:left="720"/>
            </w:pPr>
          </w:p>
          <w:p w14:paraId="4F90D8A7" w14:textId="32378ECF" w:rsidR="009C3970" w:rsidRPr="002C0735" w:rsidRDefault="009C3970" w:rsidP="009C3970">
            <w:pPr>
              <w:pStyle w:val="FFABody"/>
              <w:numPr>
                <w:ilvl w:val="0"/>
                <w:numId w:val="25"/>
              </w:numPr>
            </w:pPr>
            <w:r w:rsidRPr="002C0735">
              <w:rPr>
                <w:b/>
                <w:bCs/>
              </w:rPr>
              <w:t>Activity:</w:t>
            </w:r>
            <w:r>
              <w:t xml:space="preserve"> </w:t>
            </w:r>
            <w:r w:rsidR="00B36733">
              <w:t xml:space="preserve">Students will </w:t>
            </w:r>
            <w:r w:rsidR="009A5698">
              <w:t xml:space="preserve">read the </w:t>
            </w:r>
            <w:hyperlink r:id="rId65" w:history="1">
              <w:r w:rsidR="009A5698" w:rsidRPr="009A5698">
                <w:rPr>
                  <w:rStyle w:val="Hyperlink"/>
                  <w:i/>
                  <w:iCs/>
                </w:rPr>
                <w:t xml:space="preserve">FFA New </w:t>
              </w:r>
              <w:r w:rsidR="009A5698" w:rsidRPr="00F11D93">
                <w:rPr>
                  <w:rStyle w:val="Hyperlink"/>
                  <w:i/>
                  <w:iCs/>
                </w:rPr>
                <w:t>Horizons</w:t>
              </w:r>
              <w:r w:rsidR="009A5698" w:rsidRPr="009A5698">
                <w:rPr>
                  <w:rStyle w:val="Hyperlink"/>
                </w:rPr>
                <w:t xml:space="preserve"> article </w:t>
              </w:r>
              <w:r w:rsidR="00AA756D">
                <w:rPr>
                  <w:rStyle w:val="Hyperlink"/>
                </w:rPr>
                <w:t>“</w:t>
              </w:r>
              <w:r w:rsidR="009A5698" w:rsidRPr="009A5698">
                <w:rPr>
                  <w:rStyle w:val="Hyperlink"/>
                </w:rPr>
                <w:t>More Than a Jacket</w:t>
              </w:r>
              <w:r w:rsidR="00AA756D">
                <w:rPr>
                  <w:rStyle w:val="Hyperlink"/>
                </w:rPr>
                <w:t>”</w:t>
              </w:r>
            </w:hyperlink>
            <w:r w:rsidR="009A5698">
              <w:t xml:space="preserve"> to </w:t>
            </w:r>
            <w:r w:rsidR="00B36733" w:rsidRPr="009A5698">
              <w:t>complete</w:t>
            </w:r>
            <w:r w:rsidR="00B36733">
              <w:t xml:space="preserve"> the </w:t>
            </w:r>
            <w:hyperlink r:id="rId66" w:history="1">
              <w:r w:rsidR="002A078C" w:rsidRPr="00C17493">
                <w:rPr>
                  <w:rStyle w:val="Hyperlink"/>
                </w:rPr>
                <w:t xml:space="preserve">More </w:t>
              </w:r>
              <w:r w:rsidR="00C17493" w:rsidRPr="00C17493">
                <w:rPr>
                  <w:rStyle w:val="Hyperlink"/>
                </w:rPr>
                <w:t>T</w:t>
              </w:r>
              <w:r w:rsidR="002A078C" w:rsidRPr="00C17493">
                <w:rPr>
                  <w:rStyle w:val="Hyperlink"/>
                </w:rPr>
                <w:t xml:space="preserve">han a </w:t>
              </w:r>
              <w:r w:rsidR="00C17493" w:rsidRPr="00C17493">
                <w:rPr>
                  <w:rStyle w:val="Hyperlink"/>
                </w:rPr>
                <w:t>J</w:t>
              </w:r>
              <w:r w:rsidR="002A078C" w:rsidRPr="00C17493">
                <w:rPr>
                  <w:rStyle w:val="Hyperlink"/>
                </w:rPr>
                <w:t>acket</w:t>
              </w:r>
            </w:hyperlink>
            <w:r w:rsidR="002A078C">
              <w:t xml:space="preserve"> </w:t>
            </w:r>
            <w:r w:rsidR="00B36733">
              <w:t xml:space="preserve">activity. </w:t>
            </w:r>
            <w:r w:rsidR="00B33C8F">
              <w:t xml:space="preserve">Through this activity, students </w:t>
            </w:r>
            <w:r w:rsidR="009F0BD8">
              <w:t>will read an article, watch videos and learn about the Give the Gift of Blue program.</w:t>
            </w:r>
            <w:r>
              <w:br/>
            </w:r>
          </w:p>
          <w:p w14:paraId="6746AB25" w14:textId="77777777" w:rsidR="00C17493" w:rsidRDefault="009C3970" w:rsidP="009C3970">
            <w:pPr>
              <w:pStyle w:val="FFABody"/>
              <w:numPr>
                <w:ilvl w:val="0"/>
                <w:numId w:val="25"/>
              </w:numPr>
            </w:pPr>
            <w:r w:rsidRPr="002C0735">
              <w:rPr>
                <w:b/>
                <w:bCs/>
              </w:rPr>
              <w:t>Exit Ticket:</w:t>
            </w:r>
            <w:r>
              <w:t xml:space="preserve"> (Students will answer the following prompt on their Daily Activity Sheets.)</w:t>
            </w:r>
          </w:p>
          <w:p w14:paraId="02D4512B" w14:textId="1C3978EE" w:rsidR="009C3970" w:rsidRDefault="00C17493" w:rsidP="00C17493">
            <w:pPr>
              <w:pStyle w:val="FFABody"/>
              <w:ind w:left="720"/>
            </w:pPr>
            <w:r>
              <w:t>Why is it important for FFA members to have an FFA jacket?</w:t>
            </w:r>
            <w:r w:rsidR="009C3970">
              <w:br/>
            </w:r>
          </w:p>
        </w:tc>
      </w:tr>
      <w:tr w:rsidR="009C3970" w14:paraId="6495EC0D" w14:textId="77777777" w:rsidTr="00D534BA">
        <w:tc>
          <w:tcPr>
            <w:tcW w:w="10790" w:type="dxa"/>
            <w:gridSpan w:val="2"/>
          </w:tcPr>
          <w:p w14:paraId="2FEF7BAA" w14:textId="77777777" w:rsidR="009C3970" w:rsidRDefault="009C3970" w:rsidP="00D534BA">
            <w:pPr>
              <w:pStyle w:val="FFABody"/>
            </w:pPr>
            <w:r w:rsidRPr="00393B00">
              <w:rPr>
                <w:b/>
                <w:bCs/>
              </w:rPr>
              <w:t>Day 3:</w:t>
            </w:r>
            <w:r>
              <w:t xml:space="preserve"> </w:t>
            </w:r>
            <w:r w:rsidRPr="00114B46">
              <w:rPr>
                <w:i/>
                <w:iCs/>
              </w:rPr>
              <w:t>(50 minutes)</w:t>
            </w:r>
          </w:p>
          <w:p w14:paraId="1167E946" w14:textId="29B39CAD" w:rsidR="009C3970" w:rsidRDefault="009C3970" w:rsidP="009C3970">
            <w:pPr>
              <w:pStyle w:val="FFABody"/>
              <w:numPr>
                <w:ilvl w:val="0"/>
                <w:numId w:val="26"/>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455780">
              <w:t xml:space="preserve">How do you like to preserve personal memories? </w:t>
            </w:r>
          </w:p>
          <w:p w14:paraId="71C7CA2A" w14:textId="77777777" w:rsidR="00455780" w:rsidRPr="002C0735" w:rsidRDefault="00455780" w:rsidP="00455780">
            <w:pPr>
              <w:pStyle w:val="FFABody"/>
              <w:ind w:left="720"/>
            </w:pPr>
          </w:p>
          <w:p w14:paraId="5A6CE4F7" w14:textId="79C47EB6" w:rsidR="009C3970" w:rsidRDefault="009C3970" w:rsidP="009C3970">
            <w:pPr>
              <w:pStyle w:val="FFABody"/>
              <w:numPr>
                <w:ilvl w:val="0"/>
                <w:numId w:val="26"/>
              </w:numPr>
            </w:pPr>
            <w:r w:rsidRPr="002C0735">
              <w:rPr>
                <w:b/>
                <w:bCs/>
              </w:rPr>
              <w:t>Activity:</w:t>
            </w:r>
            <w:r>
              <w:t xml:space="preserve"> </w:t>
            </w:r>
            <w:r w:rsidR="00B36733">
              <w:t xml:space="preserve">Students will </w:t>
            </w:r>
            <w:r w:rsidR="009F0BD8">
              <w:t xml:space="preserve">use the </w:t>
            </w:r>
            <w:hyperlink r:id="rId67" w:history="1">
              <w:r w:rsidR="009F0BD8" w:rsidRPr="009F0BD8">
                <w:rPr>
                  <w:rStyle w:val="Hyperlink"/>
                </w:rPr>
                <w:t>FFA Student Handbook</w:t>
              </w:r>
            </w:hyperlink>
            <w:r w:rsidR="009F0BD8">
              <w:t xml:space="preserve"> to </w:t>
            </w:r>
            <w:r w:rsidR="00B36733">
              <w:t xml:space="preserve">complete pg. 13 of the </w:t>
            </w:r>
            <w:hyperlink r:id="rId68" w:history="1">
              <w:r w:rsidR="00AA756D">
                <w:rPr>
                  <w:rStyle w:val="Hyperlink"/>
                </w:rPr>
                <w:t>FFA Student Handbook Workbook</w:t>
              </w:r>
            </w:hyperlink>
            <w:r w:rsidR="009F0BD8">
              <w:t xml:space="preserve"> </w:t>
            </w:r>
            <w:r w:rsidR="00BA471D">
              <w:t>to learn about NFA</w:t>
            </w:r>
            <w:r w:rsidR="00C17493">
              <w:t xml:space="preserve">. When done, they will </w:t>
            </w:r>
            <w:r w:rsidR="00BA471D">
              <w:t xml:space="preserve">read the </w:t>
            </w:r>
            <w:hyperlink r:id="rId69" w:history="1">
              <w:r w:rsidR="00BA471D" w:rsidRPr="00BA471D">
                <w:rPr>
                  <w:rStyle w:val="Hyperlink"/>
                  <w:i/>
                  <w:iCs/>
                </w:rPr>
                <w:t xml:space="preserve">FFA New </w:t>
              </w:r>
              <w:r w:rsidR="00BA471D" w:rsidRPr="00F11D93">
                <w:rPr>
                  <w:rStyle w:val="Hyperlink"/>
                  <w:i/>
                  <w:iCs/>
                </w:rPr>
                <w:t>Horizons</w:t>
              </w:r>
              <w:r w:rsidR="00BA471D" w:rsidRPr="00BA471D">
                <w:rPr>
                  <w:rStyle w:val="Hyperlink"/>
                </w:rPr>
                <w:t xml:space="preserve"> article </w:t>
              </w:r>
              <w:r w:rsidR="00AA756D">
                <w:rPr>
                  <w:rStyle w:val="Hyperlink"/>
                </w:rPr>
                <w:t>“</w:t>
              </w:r>
              <w:r w:rsidR="00BA471D" w:rsidRPr="00BA471D">
                <w:rPr>
                  <w:rStyle w:val="Hyperlink"/>
                </w:rPr>
                <w:t xml:space="preserve">FFA Moment: 1935 </w:t>
              </w:r>
              <w:r w:rsidR="00BA471D" w:rsidRPr="00BA471D">
                <w:rPr>
                  <w:rStyle w:val="Hyperlink"/>
                </w:rPr>
                <w:lastRenderedPageBreak/>
                <w:t>and 1965</w:t>
              </w:r>
              <w:r w:rsidR="00AA756D">
                <w:rPr>
                  <w:rStyle w:val="Hyperlink"/>
                </w:rPr>
                <w:t>”</w:t>
              </w:r>
            </w:hyperlink>
            <w:r w:rsidR="00BA471D">
              <w:t xml:space="preserve"> and </w:t>
            </w:r>
            <w:r w:rsidR="00C17493" w:rsidRPr="00BA471D">
              <w:t>complete</w:t>
            </w:r>
            <w:r w:rsidR="00C17493">
              <w:t xml:space="preserve"> the </w:t>
            </w:r>
            <w:hyperlink r:id="rId70" w:history="1">
              <w:r w:rsidR="00C17493" w:rsidRPr="00C17493">
                <w:rPr>
                  <w:rStyle w:val="Hyperlink"/>
                </w:rPr>
                <w:t>FFA Moment 1935 and 1965</w:t>
              </w:r>
            </w:hyperlink>
            <w:r w:rsidR="00C17493">
              <w:t xml:space="preserve"> activity</w:t>
            </w:r>
            <w:r w:rsidR="00BA471D">
              <w:t xml:space="preserve"> to learn more about NFA</w:t>
            </w:r>
            <w:r w:rsidR="00C17493">
              <w:t xml:space="preserve">. </w:t>
            </w:r>
            <w:r w:rsidR="00B36733">
              <w:t xml:space="preserve"> </w:t>
            </w:r>
            <w:r>
              <w:br/>
            </w:r>
          </w:p>
          <w:p w14:paraId="3155336E" w14:textId="77777777" w:rsidR="009C3970" w:rsidRDefault="009C3970" w:rsidP="009C3970">
            <w:pPr>
              <w:pStyle w:val="FFABody"/>
              <w:numPr>
                <w:ilvl w:val="0"/>
                <w:numId w:val="26"/>
              </w:numPr>
            </w:pPr>
            <w:r w:rsidRPr="002C0735">
              <w:rPr>
                <w:b/>
                <w:bCs/>
              </w:rPr>
              <w:t>Exit Ticket:</w:t>
            </w:r>
            <w:r>
              <w:t xml:space="preserve"> (Students will answer the following prompt on their Daily Activity Sheets.)</w:t>
            </w:r>
            <w:r>
              <w:br/>
            </w:r>
            <w:r w:rsidR="00455780">
              <w:t xml:space="preserve">Why is preservation of history important? </w:t>
            </w:r>
          </w:p>
          <w:p w14:paraId="1E98BCF6" w14:textId="0E0C7E74" w:rsidR="00455780" w:rsidRDefault="00455780" w:rsidP="00455780">
            <w:pPr>
              <w:pStyle w:val="FFABody"/>
              <w:ind w:left="720"/>
            </w:pPr>
          </w:p>
        </w:tc>
      </w:tr>
      <w:tr w:rsidR="009C3970" w14:paraId="62886245" w14:textId="77777777" w:rsidTr="00D534BA">
        <w:tc>
          <w:tcPr>
            <w:tcW w:w="10790" w:type="dxa"/>
            <w:gridSpan w:val="2"/>
            <w:shd w:val="clear" w:color="auto" w:fill="011E41"/>
          </w:tcPr>
          <w:p w14:paraId="668DA1E3" w14:textId="77777777" w:rsidR="009C3970" w:rsidRDefault="009C3970" w:rsidP="00D534BA">
            <w:pPr>
              <w:pStyle w:val="FFABody"/>
              <w:jc w:val="center"/>
            </w:pPr>
            <w:r>
              <w:rPr>
                <w:rFonts w:ascii="Anton" w:hAnsi="Anton"/>
                <w:sz w:val="20"/>
                <w:szCs w:val="24"/>
              </w:rPr>
              <w:lastRenderedPageBreak/>
              <w:t>Potential Extension Activities</w:t>
            </w:r>
          </w:p>
        </w:tc>
      </w:tr>
      <w:tr w:rsidR="009C3970" w14:paraId="662F16FB" w14:textId="77777777" w:rsidTr="00D534BA">
        <w:tc>
          <w:tcPr>
            <w:tcW w:w="10790" w:type="dxa"/>
            <w:gridSpan w:val="2"/>
          </w:tcPr>
          <w:p w14:paraId="1BA243A8" w14:textId="77777777" w:rsidR="006848D6" w:rsidRDefault="00556E65" w:rsidP="006848D6">
            <w:pPr>
              <w:pStyle w:val="FFABody"/>
              <w:numPr>
                <w:ilvl w:val="0"/>
                <w:numId w:val="11"/>
              </w:numPr>
            </w:pPr>
            <w:r>
              <w:t xml:space="preserve">Have </w:t>
            </w:r>
            <w:proofErr w:type="gramStart"/>
            <w:r>
              <w:t>students</w:t>
            </w:r>
            <w:proofErr w:type="gramEnd"/>
            <w:r>
              <w:t xml:space="preserve"> complete activities from the </w:t>
            </w:r>
            <w:hyperlink r:id="rId71" w:history="1">
              <w:r w:rsidRPr="00A076A2">
                <w:rPr>
                  <w:rStyle w:val="Hyperlink"/>
                </w:rPr>
                <w:t>FFA Fundamentals Choice Board</w:t>
              </w:r>
            </w:hyperlink>
            <w:r>
              <w:t>.</w:t>
            </w:r>
          </w:p>
          <w:p w14:paraId="13134AF3" w14:textId="023E03A2" w:rsidR="006848D6" w:rsidRPr="00B5436C" w:rsidRDefault="006848D6" w:rsidP="006848D6">
            <w:pPr>
              <w:pStyle w:val="FFABody"/>
              <w:numPr>
                <w:ilvl w:val="0"/>
                <w:numId w:val="11"/>
              </w:numPr>
            </w:pPr>
            <w:r>
              <w:t xml:space="preserve">Have students read the FFA Creed and create their own creed for their personal </w:t>
            </w:r>
            <w:r w:rsidR="00AA756D">
              <w:t>lives</w:t>
            </w:r>
            <w:r>
              <w:t xml:space="preserve">. </w:t>
            </w:r>
          </w:p>
        </w:tc>
      </w:tr>
    </w:tbl>
    <w:p w14:paraId="379178B2" w14:textId="77777777" w:rsidR="009C3970" w:rsidRDefault="009C3970" w:rsidP="009C3970">
      <w:pPr>
        <w:pStyle w:val="FFABody"/>
        <w:sectPr w:rsidR="009C3970" w:rsidSect="009C3970">
          <w:headerReference w:type="first" r:id="rId72"/>
          <w:pgSz w:w="12240" w:h="15840"/>
          <w:pgMar w:top="994" w:right="720" w:bottom="1166" w:left="720" w:header="720" w:footer="720" w:gutter="0"/>
          <w:cols w:space="720"/>
          <w:titlePg/>
          <w:docGrid w:linePitch="360"/>
        </w:sectPr>
      </w:pPr>
    </w:p>
    <w:p w14:paraId="62D01283" w14:textId="77777777" w:rsidR="009C3970" w:rsidRDefault="009C3970" w:rsidP="009C3970">
      <w:pPr>
        <w:pStyle w:val="DocumentTitle"/>
      </w:pPr>
      <w:bookmarkStart w:id="2" w:name="FiveDay"/>
      <w:bookmarkEnd w:id="2"/>
      <w:r>
        <w:lastRenderedPageBreak/>
        <w:t>Five-Day Plans:</w:t>
      </w:r>
    </w:p>
    <w:p w14:paraId="6363213A" w14:textId="77777777" w:rsidR="009C3970" w:rsidRDefault="009C3970" w:rsidP="009C3970">
      <w:pPr>
        <w:pStyle w:val="FFABody"/>
      </w:pPr>
      <w:r w:rsidRPr="00AF408B">
        <w:t>Below are</w:t>
      </w:r>
      <w:r>
        <w:t xml:space="preserve"> two</w:t>
      </w:r>
      <w:r w:rsidRPr="00AF408B">
        <w:t xml:space="preserve"> options for cohesive plans that would work to leave </w:t>
      </w:r>
      <w:r>
        <w:t xml:space="preserve">for </w:t>
      </w:r>
      <w:r w:rsidRPr="00AF408B">
        <w:t xml:space="preserve">your students when you will be away from your classroom for five consecutive days. Each plan contains activities that connect well to each other as well as a sheet with daily introductory and closure activities/questions (bell work and exit tickets) to further connect the activities and concepts to each other. Each plan also includes the student learning objectives, a list of materials to print or post to your school’s learning management system </w:t>
      </w:r>
      <w:r>
        <w:t>and</w:t>
      </w:r>
      <w:r w:rsidRPr="00AF408B">
        <w:t xml:space="preserve"> ideas for extension activities.</w:t>
      </w:r>
      <w:r>
        <w:br/>
      </w:r>
    </w:p>
    <w:p w14:paraId="6CFE8EA7" w14:textId="77D0C653" w:rsidR="009C3970" w:rsidRDefault="009C3970" w:rsidP="009C3970">
      <w:pPr>
        <w:pStyle w:val="SubHeadings"/>
        <w:rPr>
          <w:color w:val="E1251B"/>
        </w:rPr>
      </w:pPr>
      <w:r w:rsidRPr="00D659E5">
        <w:rPr>
          <w:color w:val="E1251B"/>
        </w:rPr>
        <w:t xml:space="preserve">Option </w:t>
      </w:r>
      <w:r>
        <w:rPr>
          <w:color w:val="E1251B"/>
        </w:rPr>
        <w:t>1</w:t>
      </w:r>
      <w:r w:rsidRPr="00D659E5">
        <w:rPr>
          <w:color w:val="E1251B"/>
        </w:rPr>
        <w:t>:</w:t>
      </w:r>
      <w:r>
        <w:rPr>
          <w:color w:val="E1251B"/>
        </w:rPr>
        <w:t xml:space="preserve"> Introduction to FFA </w:t>
      </w:r>
    </w:p>
    <w:p w14:paraId="7CB37BAC" w14:textId="66E707D3" w:rsidR="009C3970" w:rsidRPr="00E76B03" w:rsidRDefault="009C3970" w:rsidP="009C3970">
      <w:pPr>
        <w:pStyle w:val="FFABody"/>
      </w:pPr>
      <w:r w:rsidRPr="009D7C32">
        <w:t xml:space="preserve">Click </w:t>
      </w:r>
      <w:hyperlink r:id="rId73" w:history="1">
        <w:r w:rsidRPr="00C568CB">
          <w:rPr>
            <w:rStyle w:val="Hyperlink"/>
          </w:rPr>
          <w:t>here</w:t>
        </w:r>
      </w:hyperlink>
      <w:r w:rsidRPr="009D7C32">
        <w:t xml:space="preserve"> to access the written plan that you may leave for your substitute.</w:t>
      </w:r>
      <w:r>
        <w:t xml:space="preserve"> (</w:t>
      </w:r>
      <w:r w:rsidRPr="00A804B1">
        <w:rPr>
          <w:i/>
          <w:iCs/>
        </w:rPr>
        <w:t>Click here for the Google Docs version</w:t>
      </w:r>
      <w:r>
        <w:rPr>
          <w:i/>
          <w:iCs/>
        </w:rPr>
        <w:t>.)</w:t>
      </w:r>
      <w:r>
        <w:br/>
      </w:r>
    </w:p>
    <w:tbl>
      <w:tblPr>
        <w:tblStyle w:val="TableGrid"/>
        <w:tblW w:w="0" w:type="auto"/>
        <w:tblLook w:val="04A0" w:firstRow="1" w:lastRow="0" w:firstColumn="1" w:lastColumn="0" w:noHBand="0" w:noVBand="1"/>
      </w:tblPr>
      <w:tblGrid>
        <w:gridCol w:w="5394"/>
        <w:gridCol w:w="5396"/>
      </w:tblGrid>
      <w:tr w:rsidR="009C3970" w:rsidRPr="00576FB4" w14:paraId="22FE9A01" w14:textId="77777777" w:rsidTr="00D534BA">
        <w:tc>
          <w:tcPr>
            <w:tcW w:w="5394" w:type="dxa"/>
            <w:shd w:val="clear" w:color="auto" w:fill="011E41"/>
            <w:vAlign w:val="center"/>
          </w:tcPr>
          <w:p w14:paraId="0C9C81FA" w14:textId="77777777" w:rsidR="009C3970" w:rsidRPr="00576FB4" w:rsidRDefault="009C3970" w:rsidP="00D534BA">
            <w:pPr>
              <w:pStyle w:val="FFABody"/>
              <w:jc w:val="center"/>
              <w:rPr>
                <w:rFonts w:ascii="Anton" w:hAnsi="Anton"/>
              </w:rPr>
            </w:pPr>
            <w:r w:rsidRPr="00C115D1">
              <w:rPr>
                <w:rFonts w:ascii="Anton" w:hAnsi="Anton"/>
                <w:color w:val="FFFFFF" w:themeColor="background1"/>
                <w:sz w:val="20"/>
                <w:szCs w:val="24"/>
              </w:rPr>
              <w:t>Student Learning Objectives</w:t>
            </w:r>
          </w:p>
        </w:tc>
        <w:tc>
          <w:tcPr>
            <w:tcW w:w="5396" w:type="dxa"/>
            <w:shd w:val="clear" w:color="auto" w:fill="011E41"/>
            <w:vAlign w:val="center"/>
          </w:tcPr>
          <w:p w14:paraId="6B331D79" w14:textId="77777777" w:rsidR="009C3970" w:rsidRPr="00576FB4" w:rsidRDefault="009C3970" w:rsidP="00D534BA">
            <w:pPr>
              <w:pStyle w:val="FFABody"/>
              <w:jc w:val="center"/>
              <w:rPr>
                <w:rFonts w:ascii="Anton" w:hAnsi="Anton"/>
              </w:rPr>
            </w:pPr>
            <w:r w:rsidRPr="00C115D1">
              <w:rPr>
                <w:rFonts w:ascii="Anton" w:hAnsi="Anton"/>
                <w:sz w:val="20"/>
                <w:szCs w:val="24"/>
              </w:rPr>
              <w:t>Materials</w:t>
            </w:r>
          </w:p>
        </w:tc>
      </w:tr>
      <w:tr w:rsidR="009C3970" w14:paraId="71B7226B" w14:textId="77777777" w:rsidTr="00D534BA">
        <w:tc>
          <w:tcPr>
            <w:tcW w:w="5394" w:type="dxa"/>
          </w:tcPr>
          <w:p w14:paraId="1C66D356" w14:textId="77777777" w:rsidR="009C3970" w:rsidRDefault="009C3970" w:rsidP="00D534BA">
            <w:pPr>
              <w:pStyle w:val="FFABody"/>
            </w:pPr>
            <w:r>
              <w:t>After completing these activities, students will …</w:t>
            </w:r>
          </w:p>
          <w:p w14:paraId="5A624865" w14:textId="77777777" w:rsidR="009C3970" w:rsidRDefault="00BF5B5D" w:rsidP="009C3970">
            <w:pPr>
              <w:pStyle w:val="FFABody"/>
              <w:numPr>
                <w:ilvl w:val="0"/>
                <w:numId w:val="32"/>
              </w:numPr>
            </w:pPr>
            <w:r>
              <w:t xml:space="preserve">Describe the organizational structure of FFA. </w:t>
            </w:r>
          </w:p>
          <w:p w14:paraId="400E36B3" w14:textId="77777777" w:rsidR="00BF5B5D" w:rsidRDefault="00BF5B5D" w:rsidP="009C3970">
            <w:pPr>
              <w:pStyle w:val="FFABody"/>
              <w:numPr>
                <w:ilvl w:val="0"/>
                <w:numId w:val="32"/>
              </w:numPr>
            </w:pPr>
            <w:r>
              <w:t xml:space="preserve">Understand and explain the basics of the National FFA Organization. </w:t>
            </w:r>
          </w:p>
          <w:p w14:paraId="777153B6" w14:textId="77777777" w:rsidR="00BF5B5D" w:rsidRDefault="00BF5B5D" w:rsidP="009C3970">
            <w:pPr>
              <w:pStyle w:val="FFABody"/>
              <w:numPr>
                <w:ilvl w:val="0"/>
                <w:numId w:val="32"/>
              </w:numPr>
            </w:pPr>
            <w:r>
              <w:t xml:space="preserve">Explain what it means to be an FFA member. </w:t>
            </w:r>
          </w:p>
          <w:p w14:paraId="152E0CAA" w14:textId="77777777" w:rsidR="00B662BD" w:rsidRDefault="00B662BD" w:rsidP="009C3970">
            <w:pPr>
              <w:pStyle w:val="FFABody"/>
              <w:numPr>
                <w:ilvl w:val="0"/>
                <w:numId w:val="32"/>
              </w:numPr>
            </w:pPr>
            <w:r>
              <w:t xml:space="preserve">Identify important messages from keynote speakers and retiring addresses from </w:t>
            </w:r>
            <w:proofErr w:type="gramStart"/>
            <w:r>
              <w:t>National</w:t>
            </w:r>
            <w:proofErr w:type="gramEnd"/>
            <w:r>
              <w:t xml:space="preserve"> FFA Convention.</w:t>
            </w:r>
          </w:p>
          <w:p w14:paraId="30B1DC73" w14:textId="201E068A" w:rsidR="00B662BD" w:rsidRDefault="00B662BD" w:rsidP="009C3970">
            <w:pPr>
              <w:pStyle w:val="FFABody"/>
              <w:numPr>
                <w:ilvl w:val="0"/>
                <w:numId w:val="32"/>
              </w:numPr>
            </w:pPr>
            <w:r>
              <w:t xml:space="preserve">Apply important messages to their own </w:t>
            </w:r>
            <w:r w:rsidR="002F2C08">
              <w:t>lives</w:t>
            </w:r>
            <w:r>
              <w:t xml:space="preserve">. </w:t>
            </w:r>
          </w:p>
          <w:p w14:paraId="1C38CEB8" w14:textId="77777777" w:rsidR="00B454B3" w:rsidRDefault="00B454B3" w:rsidP="009C3970">
            <w:pPr>
              <w:pStyle w:val="FFABody"/>
              <w:numPr>
                <w:ilvl w:val="0"/>
                <w:numId w:val="32"/>
              </w:numPr>
            </w:pPr>
            <w:r>
              <w:t xml:space="preserve">Identify and describe key aspects of the FFA organization. </w:t>
            </w:r>
          </w:p>
          <w:p w14:paraId="2FC63BD9" w14:textId="4A4BB293" w:rsidR="00B454B3" w:rsidRDefault="00B454B3" w:rsidP="009C3970">
            <w:pPr>
              <w:pStyle w:val="FFABody"/>
              <w:numPr>
                <w:ilvl w:val="0"/>
                <w:numId w:val="32"/>
              </w:numPr>
            </w:pPr>
            <w:r>
              <w:t xml:space="preserve">Design a </w:t>
            </w:r>
            <w:r w:rsidR="002F2C08">
              <w:t>means of communicating</w:t>
            </w:r>
            <w:r>
              <w:t xml:space="preserve"> </w:t>
            </w:r>
            <w:r w:rsidR="002F2C08">
              <w:t xml:space="preserve">with </w:t>
            </w:r>
            <w:r>
              <w:t xml:space="preserve">and/or </w:t>
            </w:r>
            <w:r w:rsidR="002F2C08">
              <w:t xml:space="preserve">educating </w:t>
            </w:r>
            <w:r>
              <w:t xml:space="preserve">individuals outside FFA. </w:t>
            </w:r>
          </w:p>
        </w:tc>
        <w:tc>
          <w:tcPr>
            <w:tcW w:w="5396" w:type="dxa"/>
          </w:tcPr>
          <w:p w14:paraId="62F2B0BF" w14:textId="77777777" w:rsidR="009C3970" w:rsidRDefault="009C3970" w:rsidP="00D534BA">
            <w:pPr>
              <w:pStyle w:val="FFABody"/>
            </w:pPr>
            <w:r>
              <w:t>Student Activity Sheets to Print or Post:</w:t>
            </w:r>
          </w:p>
          <w:p w14:paraId="13738314" w14:textId="2DE7E914" w:rsidR="009C3970" w:rsidRDefault="009C3970" w:rsidP="009C3970">
            <w:pPr>
              <w:pStyle w:val="FFABody"/>
              <w:numPr>
                <w:ilvl w:val="0"/>
                <w:numId w:val="11"/>
              </w:numPr>
            </w:pPr>
            <w:r>
              <w:t xml:space="preserve">Five-Day Substitute Daily Activity Sheet: </w:t>
            </w:r>
            <w:r>
              <w:br/>
              <w:t>Option 1 (</w:t>
            </w:r>
            <w:hyperlink r:id="rId74" w:history="1">
              <w:r w:rsidRPr="00393021">
                <w:rPr>
                  <w:rStyle w:val="Hyperlink"/>
                </w:rPr>
                <w:t>Word</w:t>
              </w:r>
            </w:hyperlink>
            <w:r>
              <w:t xml:space="preserve"> | </w:t>
            </w:r>
            <w:hyperlink r:id="rId75" w:history="1">
              <w:r w:rsidRPr="00393021">
                <w:rPr>
                  <w:rStyle w:val="Hyperlink"/>
                </w:rPr>
                <w:t>PDF</w:t>
              </w:r>
            </w:hyperlink>
            <w:r>
              <w:t xml:space="preserve"> | </w:t>
            </w:r>
            <w:hyperlink r:id="rId76" w:history="1">
              <w:r w:rsidRPr="00393021">
                <w:rPr>
                  <w:rStyle w:val="Hyperlink"/>
                </w:rPr>
                <w:t>Google Doc</w:t>
              </w:r>
            </w:hyperlink>
            <w:r>
              <w:t>)</w:t>
            </w:r>
          </w:p>
          <w:p w14:paraId="66B456B6" w14:textId="08180559" w:rsidR="005F0A3F" w:rsidRDefault="005F0A3F" w:rsidP="005F0A3F">
            <w:pPr>
              <w:pStyle w:val="FFABody"/>
              <w:numPr>
                <w:ilvl w:val="0"/>
                <w:numId w:val="11"/>
              </w:numPr>
            </w:pPr>
            <w:hyperlink r:id="rId77" w:history="1">
              <w:r>
                <w:rPr>
                  <w:rStyle w:val="Hyperlink"/>
                </w:rPr>
                <w:t xml:space="preserve">FFA Student </w:t>
              </w:r>
              <w:r w:rsidR="009A217C">
                <w:rPr>
                  <w:rStyle w:val="Hyperlink"/>
                </w:rPr>
                <w:t xml:space="preserve">Handbook </w:t>
              </w:r>
              <w:r>
                <w:rPr>
                  <w:rStyle w:val="Hyperlink"/>
                </w:rPr>
                <w:t>Workbook</w:t>
              </w:r>
            </w:hyperlink>
          </w:p>
          <w:p w14:paraId="3F80F03E" w14:textId="108202DB" w:rsidR="00BC54C3" w:rsidRDefault="00BC54C3" w:rsidP="009C3970">
            <w:pPr>
              <w:pStyle w:val="FFABody"/>
              <w:numPr>
                <w:ilvl w:val="0"/>
                <w:numId w:val="11"/>
              </w:numPr>
            </w:pPr>
            <w:hyperlink r:id="rId78" w:history="1">
              <w:r w:rsidRPr="00BC54C3">
                <w:rPr>
                  <w:rStyle w:val="Hyperlink"/>
                </w:rPr>
                <w:t>70 Years of FFA Stories</w:t>
              </w:r>
            </w:hyperlink>
            <w:r>
              <w:t xml:space="preserve"> Student Activity Sheet </w:t>
            </w:r>
          </w:p>
          <w:p w14:paraId="0E118229" w14:textId="5D403296" w:rsidR="00BA471D" w:rsidRDefault="00BA471D" w:rsidP="009C3970">
            <w:pPr>
              <w:pStyle w:val="FFABody"/>
              <w:numPr>
                <w:ilvl w:val="0"/>
                <w:numId w:val="11"/>
              </w:numPr>
            </w:pPr>
            <w:r>
              <w:rPr>
                <w:i/>
                <w:iCs/>
              </w:rPr>
              <w:t>FFA New Horizons Article</w:t>
            </w:r>
            <w:r>
              <w:t xml:space="preserve"> </w:t>
            </w:r>
            <w:hyperlink r:id="rId79" w:history="1">
              <w:r w:rsidR="00000FCC">
                <w:rPr>
                  <w:rStyle w:val="Hyperlink"/>
                </w:rPr>
                <w:t>“</w:t>
              </w:r>
              <w:r w:rsidRPr="00E90C1B">
                <w:rPr>
                  <w:rStyle w:val="Hyperlink"/>
                </w:rPr>
                <w:t>70 Years of FFA Stories</w:t>
              </w:r>
              <w:r w:rsidR="00000FCC">
                <w:rPr>
                  <w:rStyle w:val="Hyperlink"/>
                </w:rPr>
                <w:t>”</w:t>
              </w:r>
            </w:hyperlink>
          </w:p>
          <w:p w14:paraId="7B5FA786" w14:textId="1C6EB693" w:rsidR="00BF5B5D" w:rsidRDefault="00BF5B5D" w:rsidP="009C3970">
            <w:pPr>
              <w:pStyle w:val="FFABody"/>
              <w:numPr>
                <w:ilvl w:val="0"/>
                <w:numId w:val="11"/>
              </w:numPr>
            </w:pPr>
            <w:hyperlink r:id="rId80" w:history="1">
              <w:r w:rsidRPr="00BF5B5D">
                <w:rPr>
                  <w:rStyle w:val="Hyperlink"/>
                </w:rPr>
                <w:t>Keynote Speaker and Retiring Address Activity</w:t>
              </w:r>
            </w:hyperlink>
          </w:p>
          <w:p w14:paraId="05596CAA" w14:textId="542E2689" w:rsidR="00BF5B5D" w:rsidRDefault="00BF5B5D" w:rsidP="009C3970">
            <w:pPr>
              <w:pStyle w:val="FFABody"/>
              <w:numPr>
                <w:ilvl w:val="0"/>
                <w:numId w:val="11"/>
              </w:numPr>
            </w:pPr>
            <w:hyperlink r:id="rId81" w:history="1">
              <w:r w:rsidRPr="00BF5B5D">
                <w:rPr>
                  <w:rStyle w:val="Hyperlink"/>
                </w:rPr>
                <w:t>Raise Your Voice</w:t>
              </w:r>
            </w:hyperlink>
            <w:r>
              <w:t xml:space="preserve"> Student Activity Sheet </w:t>
            </w:r>
          </w:p>
          <w:p w14:paraId="51785B20" w14:textId="77777777" w:rsidR="009C3970" w:rsidRDefault="009C3970" w:rsidP="00D534BA">
            <w:pPr>
              <w:pStyle w:val="FFABody"/>
            </w:pPr>
          </w:p>
          <w:p w14:paraId="114CB1B2" w14:textId="77777777" w:rsidR="009C3970" w:rsidRDefault="009C3970" w:rsidP="00D534BA">
            <w:pPr>
              <w:pStyle w:val="FFABody"/>
            </w:pPr>
            <w:r>
              <w:t>Other Materials Needed:</w:t>
            </w:r>
          </w:p>
          <w:p w14:paraId="4649AFB0" w14:textId="66BDC23A" w:rsidR="009C3970" w:rsidRDefault="00BF5B5D" w:rsidP="009C3970">
            <w:pPr>
              <w:pStyle w:val="FFABody"/>
              <w:numPr>
                <w:ilvl w:val="0"/>
                <w:numId w:val="11"/>
              </w:numPr>
            </w:pPr>
            <w:r>
              <w:t>Student devices with internet access</w:t>
            </w:r>
          </w:p>
          <w:p w14:paraId="65D00A77" w14:textId="77777777" w:rsidR="005F0A3F" w:rsidRDefault="005F0A3F" w:rsidP="005F0A3F">
            <w:pPr>
              <w:pStyle w:val="FFABody"/>
              <w:numPr>
                <w:ilvl w:val="0"/>
                <w:numId w:val="11"/>
              </w:numPr>
            </w:pPr>
            <w:hyperlink r:id="rId82" w:history="1">
              <w:r w:rsidRPr="00A076A2">
                <w:rPr>
                  <w:rStyle w:val="Hyperlink"/>
                </w:rPr>
                <w:t>FFA Student Handbook</w:t>
              </w:r>
            </w:hyperlink>
          </w:p>
          <w:p w14:paraId="08B012DB" w14:textId="77777777" w:rsidR="005F0A3F" w:rsidRDefault="005F0A3F" w:rsidP="005F0A3F">
            <w:pPr>
              <w:pStyle w:val="FFABody"/>
              <w:ind w:left="720"/>
            </w:pPr>
          </w:p>
          <w:p w14:paraId="13E5CB5B" w14:textId="77777777" w:rsidR="009C3970" w:rsidRDefault="009C3970" w:rsidP="00D534BA">
            <w:pPr>
              <w:pStyle w:val="FFABody"/>
            </w:pPr>
          </w:p>
        </w:tc>
      </w:tr>
      <w:tr w:rsidR="009C3970" w14:paraId="1F00BFC9" w14:textId="77777777" w:rsidTr="00D534BA">
        <w:tc>
          <w:tcPr>
            <w:tcW w:w="10790" w:type="dxa"/>
            <w:gridSpan w:val="2"/>
            <w:shd w:val="clear" w:color="auto" w:fill="011E41"/>
          </w:tcPr>
          <w:p w14:paraId="19B06433" w14:textId="77777777" w:rsidR="009C3970" w:rsidRPr="00C115D1" w:rsidRDefault="009C3970" w:rsidP="00D534BA">
            <w:pPr>
              <w:pStyle w:val="FFABody"/>
              <w:jc w:val="center"/>
              <w:rPr>
                <w:rFonts w:ascii="Anton" w:hAnsi="Anton"/>
                <w:sz w:val="20"/>
                <w:szCs w:val="24"/>
              </w:rPr>
            </w:pPr>
            <w:r>
              <w:rPr>
                <w:rFonts w:ascii="Anton" w:hAnsi="Anton"/>
                <w:sz w:val="20"/>
                <w:szCs w:val="24"/>
              </w:rPr>
              <w:t>Vocabulary Terms</w:t>
            </w:r>
          </w:p>
        </w:tc>
      </w:tr>
      <w:tr w:rsidR="009C3970" w14:paraId="3EB489CB" w14:textId="77777777" w:rsidTr="00D534BA">
        <w:tc>
          <w:tcPr>
            <w:tcW w:w="10790" w:type="dxa"/>
            <w:gridSpan w:val="2"/>
            <w:shd w:val="clear" w:color="auto" w:fill="FFFFFF" w:themeFill="background1"/>
          </w:tcPr>
          <w:p w14:paraId="1D173B16" w14:textId="435BC7EC" w:rsidR="00BF5B5D" w:rsidRDefault="00BF5B5D" w:rsidP="009C3970">
            <w:pPr>
              <w:pStyle w:val="FFABody"/>
              <w:numPr>
                <w:ilvl w:val="0"/>
                <w:numId w:val="34"/>
              </w:numPr>
            </w:pPr>
            <w:r>
              <w:t xml:space="preserve">Code of Ethics </w:t>
            </w:r>
          </w:p>
          <w:p w14:paraId="3F5E1431" w14:textId="7E4E4456" w:rsidR="0095295F" w:rsidRDefault="0095295F" w:rsidP="009C3970">
            <w:pPr>
              <w:pStyle w:val="FFABody"/>
              <w:numPr>
                <w:ilvl w:val="0"/>
                <w:numId w:val="34"/>
              </w:numPr>
            </w:pPr>
            <w:r>
              <w:t xml:space="preserve">Commemorated </w:t>
            </w:r>
          </w:p>
          <w:p w14:paraId="5281F5E2" w14:textId="242E8896" w:rsidR="0095295F" w:rsidRDefault="0095295F" w:rsidP="009C3970">
            <w:pPr>
              <w:pStyle w:val="FFABody"/>
              <w:numPr>
                <w:ilvl w:val="0"/>
                <w:numId w:val="34"/>
              </w:numPr>
            </w:pPr>
            <w:r>
              <w:t xml:space="preserve">Commodities </w:t>
            </w:r>
          </w:p>
          <w:p w14:paraId="2B60BB23" w14:textId="6B5E5607" w:rsidR="00BF5B5D" w:rsidRDefault="00BF5B5D" w:rsidP="009C3970">
            <w:pPr>
              <w:pStyle w:val="FFABody"/>
              <w:numPr>
                <w:ilvl w:val="0"/>
                <w:numId w:val="34"/>
              </w:numPr>
            </w:pPr>
            <w:r>
              <w:t>Creed</w:t>
            </w:r>
          </w:p>
          <w:p w14:paraId="3FA04C09" w14:textId="2F59E24F" w:rsidR="00BF5B5D" w:rsidRDefault="00BF5B5D" w:rsidP="009C3970">
            <w:pPr>
              <w:pStyle w:val="FFABody"/>
              <w:numPr>
                <w:ilvl w:val="0"/>
                <w:numId w:val="34"/>
              </w:numPr>
            </w:pPr>
            <w:r>
              <w:t>Degree</w:t>
            </w:r>
          </w:p>
          <w:p w14:paraId="5639C7EC" w14:textId="19B3AC48" w:rsidR="0095295F" w:rsidRDefault="0095295F" w:rsidP="009C3970">
            <w:pPr>
              <w:pStyle w:val="FFABody"/>
              <w:numPr>
                <w:ilvl w:val="0"/>
                <w:numId w:val="34"/>
              </w:numPr>
            </w:pPr>
            <w:r>
              <w:t>Delegates</w:t>
            </w:r>
          </w:p>
          <w:p w14:paraId="36D26738" w14:textId="5B0D466C" w:rsidR="0095295F" w:rsidRDefault="0095295F" w:rsidP="009C3970">
            <w:pPr>
              <w:pStyle w:val="FFABody"/>
              <w:numPr>
                <w:ilvl w:val="0"/>
                <w:numId w:val="34"/>
              </w:numPr>
            </w:pPr>
            <w:r>
              <w:t xml:space="preserve">Distribution </w:t>
            </w:r>
          </w:p>
          <w:p w14:paraId="2EBD1A4E" w14:textId="77777777" w:rsidR="0095295F" w:rsidRDefault="00BF5B5D" w:rsidP="009C3970">
            <w:pPr>
              <w:pStyle w:val="FFABody"/>
              <w:numPr>
                <w:ilvl w:val="0"/>
                <w:numId w:val="34"/>
              </w:numPr>
            </w:pPr>
            <w:r>
              <w:t>Emblem</w:t>
            </w:r>
          </w:p>
          <w:p w14:paraId="3F4A36C3" w14:textId="1E67C0AA" w:rsidR="0095295F" w:rsidRDefault="0095295F" w:rsidP="009C3970">
            <w:pPr>
              <w:pStyle w:val="FFABody"/>
              <w:numPr>
                <w:ilvl w:val="0"/>
                <w:numId w:val="34"/>
              </w:numPr>
            </w:pPr>
            <w:r>
              <w:t xml:space="preserve">Evolution </w:t>
            </w:r>
          </w:p>
          <w:p w14:paraId="6E3B72DD" w14:textId="04023B7F" w:rsidR="0095295F" w:rsidRDefault="0095295F" w:rsidP="009C3970">
            <w:pPr>
              <w:pStyle w:val="FFABody"/>
              <w:numPr>
                <w:ilvl w:val="0"/>
                <w:numId w:val="34"/>
              </w:numPr>
            </w:pPr>
            <w:r>
              <w:t xml:space="preserve">Genetically </w:t>
            </w:r>
            <w:r w:rsidR="009A217C">
              <w:t xml:space="preserve">modified </w:t>
            </w:r>
          </w:p>
          <w:p w14:paraId="3F0E6F1C" w14:textId="2056888D" w:rsidR="0095295F" w:rsidRDefault="0095295F" w:rsidP="009C3970">
            <w:pPr>
              <w:pStyle w:val="FFABody"/>
              <w:numPr>
                <w:ilvl w:val="0"/>
                <w:numId w:val="34"/>
              </w:numPr>
            </w:pPr>
            <w:r>
              <w:t xml:space="preserve">Ingenuity </w:t>
            </w:r>
          </w:p>
          <w:p w14:paraId="1D058F1C" w14:textId="56FF68F6" w:rsidR="00BF5B5D" w:rsidRDefault="0095295F" w:rsidP="009C3970">
            <w:pPr>
              <w:pStyle w:val="FFABody"/>
              <w:numPr>
                <w:ilvl w:val="0"/>
                <w:numId w:val="34"/>
              </w:numPr>
            </w:pPr>
            <w:r>
              <w:t>Interchange</w:t>
            </w:r>
            <w:r w:rsidR="00BF5B5D">
              <w:t xml:space="preserve"> </w:t>
            </w:r>
          </w:p>
          <w:p w14:paraId="6B0C49C1" w14:textId="64B1297D" w:rsidR="0095295F" w:rsidRDefault="0095295F" w:rsidP="009C3970">
            <w:pPr>
              <w:pStyle w:val="FFABody"/>
              <w:numPr>
                <w:ilvl w:val="0"/>
                <w:numId w:val="34"/>
              </w:numPr>
            </w:pPr>
            <w:r>
              <w:t xml:space="preserve">Interest </w:t>
            </w:r>
            <w:r w:rsidR="009A217C">
              <w:t xml:space="preserve">rate </w:t>
            </w:r>
          </w:p>
          <w:p w14:paraId="6C240EDE" w14:textId="1A4D5C5C" w:rsidR="00BF5B5D" w:rsidRDefault="00BF5B5D" w:rsidP="009C3970">
            <w:pPr>
              <w:pStyle w:val="FFABody"/>
              <w:numPr>
                <w:ilvl w:val="0"/>
                <w:numId w:val="34"/>
              </w:numPr>
            </w:pPr>
            <w:r>
              <w:t>Literacy</w:t>
            </w:r>
          </w:p>
          <w:p w14:paraId="66E3B6F8" w14:textId="0BA7C607" w:rsidR="0095295F" w:rsidRDefault="0095295F" w:rsidP="009C3970">
            <w:pPr>
              <w:pStyle w:val="FFABody"/>
              <w:numPr>
                <w:ilvl w:val="0"/>
                <w:numId w:val="34"/>
              </w:numPr>
            </w:pPr>
            <w:r>
              <w:t xml:space="preserve">Manufacturer </w:t>
            </w:r>
          </w:p>
          <w:p w14:paraId="58C90C04" w14:textId="7B917CA5" w:rsidR="00BF5B5D" w:rsidRDefault="00BF5B5D" w:rsidP="009C3970">
            <w:pPr>
              <w:pStyle w:val="FFABody"/>
              <w:numPr>
                <w:ilvl w:val="0"/>
                <w:numId w:val="34"/>
              </w:numPr>
            </w:pPr>
            <w:r>
              <w:t xml:space="preserve">Mission </w:t>
            </w:r>
            <w:r w:rsidR="009A217C">
              <w:t xml:space="preserve">statement </w:t>
            </w:r>
          </w:p>
          <w:p w14:paraId="4825C469" w14:textId="77777777" w:rsidR="0095295F" w:rsidRDefault="00BF5B5D" w:rsidP="009C3970">
            <w:pPr>
              <w:pStyle w:val="FFABody"/>
              <w:numPr>
                <w:ilvl w:val="0"/>
                <w:numId w:val="34"/>
              </w:numPr>
            </w:pPr>
            <w:r>
              <w:t xml:space="preserve">Motto </w:t>
            </w:r>
          </w:p>
          <w:p w14:paraId="77BCC62A" w14:textId="13FB78E8" w:rsidR="0095295F" w:rsidRDefault="0095295F" w:rsidP="009C3970">
            <w:pPr>
              <w:pStyle w:val="FFABody"/>
              <w:numPr>
                <w:ilvl w:val="0"/>
                <w:numId w:val="34"/>
              </w:numPr>
            </w:pPr>
            <w:r>
              <w:t xml:space="preserve">Pathology </w:t>
            </w:r>
          </w:p>
          <w:p w14:paraId="16BF93BC" w14:textId="22963CE2" w:rsidR="0095295F" w:rsidRDefault="0095295F" w:rsidP="009C3970">
            <w:pPr>
              <w:pStyle w:val="FFABody"/>
              <w:numPr>
                <w:ilvl w:val="0"/>
                <w:numId w:val="34"/>
              </w:numPr>
            </w:pPr>
            <w:r>
              <w:t xml:space="preserve">Policy </w:t>
            </w:r>
          </w:p>
          <w:p w14:paraId="5F409ED5" w14:textId="078A4435" w:rsidR="0095295F" w:rsidRDefault="0095295F" w:rsidP="009C3970">
            <w:pPr>
              <w:pStyle w:val="FFABody"/>
              <w:numPr>
                <w:ilvl w:val="0"/>
                <w:numId w:val="34"/>
              </w:numPr>
            </w:pPr>
            <w:r>
              <w:t xml:space="preserve">Prestigious </w:t>
            </w:r>
          </w:p>
          <w:p w14:paraId="45639231" w14:textId="41AE2CB6" w:rsidR="0095295F" w:rsidRDefault="0095295F" w:rsidP="009C3970">
            <w:pPr>
              <w:pStyle w:val="FFABody"/>
              <w:numPr>
                <w:ilvl w:val="0"/>
                <w:numId w:val="34"/>
              </w:numPr>
            </w:pPr>
            <w:r>
              <w:t xml:space="preserve">Repository </w:t>
            </w:r>
          </w:p>
          <w:p w14:paraId="39F00AE8" w14:textId="77777777" w:rsidR="0095295F" w:rsidRDefault="0095295F" w:rsidP="009C3970">
            <w:pPr>
              <w:pStyle w:val="FFABody"/>
              <w:numPr>
                <w:ilvl w:val="0"/>
                <w:numId w:val="34"/>
              </w:numPr>
            </w:pPr>
            <w:r>
              <w:t xml:space="preserve">Revolution </w:t>
            </w:r>
          </w:p>
          <w:p w14:paraId="7ACA51E4" w14:textId="57F8EC12" w:rsidR="009C3970" w:rsidRPr="00AF408B" w:rsidRDefault="0095295F" w:rsidP="009C3970">
            <w:pPr>
              <w:pStyle w:val="FFABody"/>
              <w:numPr>
                <w:ilvl w:val="0"/>
                <w:numId w:val="34"/>
              </w:numPr>
            </w:pPr>
            <w:r>
              <w:t>Sentiment</w:t>
            </w:r>
            <w:r w:rsidR="009C3970">
              <w:br/>
            </w:r>
          </w:p>
        </w:tc>
      </w:tr>
      <w:tr w:rsidR="009C3970" w14:paraId="23961BCD" w14:textId="77777777" w:rsidTr="00D534BA">
        <w:tc>
          <w:tcPr>
            <w:tcW w:w="10790" w:type="dxa"/>
            <w:gridSpan w:val="2"/>
            <w:shd w:val="clear" w:color="auto" w:fill="011E41"/>
          </w:tcPr>
          <w:p w14:paraId="2F17153A" w14:textId="77777777" w:rsidR="009C3970" w:rsidRDefault="009C3970" w:rsidP="00D534BA">
            <w:pPr>
              <w:pStyle w:val="FFABody"/>
              <w:jc w:val="center"/>
            </w:pPr>
            <w:r w:rsidRPr="00C115D1">
              <w:rPr>
                <w:rFonts w:ascii="Anton" w:hAnsi="Anton"/>
                <w:sz w:val="20"/>
                <w:szCs w:val="24"/>
              </w:rPr>
              <w:t>Day-to-Day Plans</w:t>
            </w:r>
          </w:p>
        </w:tc>
      </w:tr>
      <w:tr w:rsidR="009C3970" w14:paraId="4B1D86D4" w14:textId="77777777" w:rsidTr="00D534BA">
        <w:tc>
          <w:tcPr>
            <w:tcW w:w="10790" w:type="dxa"/>
            <w:gridSpan w:val="2"/>
          </w:tcPr>
          <w:p w14:paraId="50B5571F" w14:textId="77777777" w:rsidR="009C3970" w:rsidRDefault="009C3970" w:rsidP="00D534BA">
            <w:pPr>
              <w:pStyle w:val="FFABody"/>
            </w:pPr>
            <w:r w:rsidRPr="00393B00">
              <w:rPr>
                <w:b/>
                <w:bCs/>
              </w:rPr>
              <w:t>Day 1:</w:t>
            </w:r>
            <w:r>
              <w:t xml:space="preserve"> </w:t>
            </w:r>
            <w:r w:rsidRPr="00114B46">
              <w:rPr>
                <w:i/>
                <w:iCs/>
              </w:rPr>
              <w:t>(50 minutes)</w:t>
            </w:r>
          </w:p>
          <w:p w14:paraId="3664A39A" w14:textId="77777777" w:rsidR="00AE283A" w:rsidRDefault="009C3970" w:rsidP="009C3970">
            <w:pPr>
              <w:pStyle w:val="FFABody"/>
              <w:numPr>
                <w:ilvl w:val="0"/>
                <w:numId w:val="27"/>
              </w:numPr>
            </w:pPr>
            <w:r w:rsidRPr="002C0735">
              <w:rPr>
                <w:b/>
                <w:bCs/>
              </w:rPr>
              <w:t xml:space="preserve">Bell </w:t>
            </w:r>
            <w:r>
              <w:rPr>
                <w:b/>
                <w:bCs/>
              </w:rPr>
              <w:t>Ringer</w:t>
            </w:r>
            <w:r w:rsidRPr="002C0735">
              <w:rPr>
                <w:b/>
                <w:bCs/>
              </w:rPr>
              <w:t>:</w:t>
            </w:r>
            <w:r>
              <w:t xml:space="preserve"> (Students will answer the following prompt on their Daily Activity Sheets.)</w:t>
            </w:r>
          </w:p>
          <w:p w14:paraId="57DC1D52" w14:textId="6B6F8602" w:rsidR="009C3970" w:rsidRDefault="00AE283A" w:rsidP="00AE283A">
            <w:pPr>
              <w:pStyle w:val="FFABody"/>
              <w:ind w:left="720"/>
            </w:pPr>
            <w:r>
              <w:lastRenderedPageBreak/>
              <w:t xml:space="preserve">What do you already know about FFA? </w:t>
            </w:r>
            <w:r w:rsidR="009C3970">
              <w:br/>
            </w:r>
          </w:p>
          <w:p w14:paraId="325DC38F" w14:textId="13D66515" w:rsidR="009C3970" w:rsidRDefault="009C3970" w:rsidP="009C3970">
            <w:pPr>
              <w:pStyle w:val="FFABody"/>
              <w:numPr>
                <w:ilvl w:val="0"/>
                <w:numId w:val="27"/>
              </w:numPr>
            </w:pPr>
            <w:r w:rsidRPr="002C0735">
              <w:rPr>
                <w:b/>
                <w:bCs/>
              </w:rPr>
              <w:t>Activity:</w:t>
            </w:r>
            <w:r>
              <w:t xml:space="preserve"> </w:t>
            </w:r>
            <w:r w:rsidR="00BC54C3">
              <w:t xml:space="preserve">Students will </w:t>
            </w:r>
            <w:r w:rsidR="00BA471D">
              <w:t xml:space="preserve">use the </w:t>
            </w:r>
            <w:hyperlink r:id="rId83" w:history="1">
              <w:r w:rsidR="00BA471D" w:rsidRPr="009F0BD8">
                <w:rPr>
                  <w:rStyle w:val="Hyperlink"/>
                </w:rPr>
                <w:t>FFA Student Handbook</w:t>
              </w:r>
            </w:hyperlink>
            <w:r w:rsidR="00BA471D">
              <w:t xml:space="preserve"> to </w:t>
            </w:r>
            <w:r w:rsidR="00BC54C3">
              <w:t>complete pgs. 20-2</w:t>
            </w:r>
            <w:r w:rsidR="00BF5B5D">
              <w:t>8</w:t>
            </w:r>
            <w:r w:rsidR="00BC54C3">
              <w:t xml:space="preserve"> of the </w:t>
            </w:r>
            <w:hyperlink r:id="rId84" w:history="1">
              <w:r w:rsidR="009A217C">
                <w:rPr>
                  <w:rStyle w:val="Hyperlink"/>
                </w:rPr>
                <w:t>FFA Student Handbook Workbook</w:t>
              </w:r>
            </w:hyperlink>
            <w:r w:rsidR="00BC54C3">
              <w:t>.</w:t>
            </w:r>
            <w:r w:rsidR="00BA471D">
              <w:t xml:space="preserve"> In these pages, students will cover FFA basics, including the emblem, creed, official dress and more.</w:t>
            </w:r>
            <w:r>
              <w:br/>
            </w:r>
          </w:p>
          <w:p w14:paraId="11C2DA1C" w14:textId="77777777" w:rsidR="00AE283A" w:rsidRDefault="009C3970" w:rsidP="009C3970">
            <w:pPr>
              <w:pStyle w:val="FFABody"/>
              <w:numPr>
                <w:ilvl w:val="0"/>
                <w:numId w:val="27"/>
              </w:numPr>
            </w:pPr>
            <w:r w:rsidRPr="00B047EE">
              <w:rPr>
                <w:b/>
                <w:bCs/>
              </w:rPr>
              <w:t>Exit Ticket:</w:t>
            </w:r>
            <w:r>
              <w:t xml:space="preserve"> (Students will answer the following prompt on their Daily Activity Sheets.)</w:t>
            </w:r>
          </w:p>
          <w:p w14:paraId="52240696" w14:textId="0267055A" w:rsidR="009C3970" w:rsidRDefault="00AE283A" w:rsidP="00AE283A">
            <w:pPr>
              <w:pStyle w:val="FFABody"/>
              <w:ind w:left="720"/>
            </w:pPr>
            <w:r>
              <w:t>After completing today’s activity, what are three new things you learned about FFA?</w:t>
            </w:r>
            <w:r w:rsidR="009C3970">
              <w:br/>
            </w:r>
          </w:p>
        </w:tc>
      </w:tr>
      <w:tr w:rsidR="009C3970" w14:paraId="3621B815" w14:textId="77777777" w:rsidTr="00D534BA">
        <w:tc>
          <w:tcPr>
            <w:tcW w:w="10790" w:type="dxa"/>
            <w:gridSpan w:val="2"/>
          </w:tcPr>
          <w:p w14:paraId="46CA40CB" w14:textId="77777777" w:rsidR="009C3970" w:rsidRDefault="009C3970" w:rsidP="00D534BA">
            <w:pPr>
              <w:pStyle w:val="FFABody"/>
            </w:pPr>
            <w:r w:rsidRPr="00393B00">
              <w:rPr>
                <w:b/>
                <w:bCs/>
              </w:rPr>
              <w:lastRenderedPageBreak/>
              <w:t>Day 2:</w:t>
            </w:r>
            <w:r>
              <w:t xml:space="preserve"> </w:t>
            </w:r>
            <w:r w:rsidRPr="00114B46">
              <w:rPr>
                <w:i/>
                <w:iCs/>
              </w:rPr>
              <w:t>(50 minutes)</w:t>
            </w:r>
          </w:p>
          <w:p w14:paraId="5824740D" w14:textId="1B94A917" w:rsidR="009C3970" w:rsidRDefault="009C3970" w:rsidP="009C3970">
            <w:pPr>
              <w:pStyle w:val="FFABody"/>
              <w:numPr>
                <w:ilvl w:val="0"/>
                <w:numId w:val="28"/>
              </w:numPr>
            </w:pPr>
            <w:r w:rsidRPr="002C0735">
              <w:rPr>
                <w:b/>
                <w:bCs/>
              </w:rPr>
              <w:t xml:space="preserve">Bell </w:t>
            </w:r>
            <w:r>
              <w:rPr>
                <w:b/>
                <w:bCs/>
              </w:rPr>
              <w:t>Ringer</w:t>
            </w:r>
            <w:r w:rsidRPr="002C0735">
              <w:rPr>
                <w:b/>
                <w:bCs/>
              </w:rPr>
              <w:t>:</w:t>
            </w:r>
            <w:r>
              <w:t xml:space="preserve"> (Students will answer the following prompt on their Daily Activity Sheets.</w:t>
            </w:r>
            <w:r w:rsidR="009A217C">
              <w:t>)</w:t>
            </w:r>
          </w:p>
          <w:p w14:paraId="00738762" w14:textId="3887C665" w:rsidR="00AE283A" w:rsidRDefault="00AE283A" w:rsidP="00AE283A">
            <w:pPr>
              <w:pStyle w:val="FFABody"/>
              <w:ind w:left="720"/>
            </w:pPr>
            <w:r>
              <w:t xml:space="preserve">Why do you think it is important to celebrate important milestones? </w:t>
            </w:r>
          </w:p>
          <w:p w14:paraId="729F360E" w14:textId="77777777" w:rsidR="00AE283A" w:rsidRDefault="00AE283A" w:rsidP="00AE283A">
            <w:pPr>
              <w:pStyle w:val="FFABody"/>
              <w:ind w:left="720"/>
            </w:pPr>
          </w:p>
          <w:p w14:paraId="0984FB6E" w14:textId="652EE853" w:rsidR="009C3970" w:rsidRDefault="009C3970" w:rsidP="009C3970">
            <w:pPr>
              <w:pStyle w:val="FFABody"/>
              <w:numPr>
                <w:ilvl w:val="0"/>
                <w:numId w:val="28"/>
              </w:numPr>
            </w:pPr>
            <w:r w:rsidRPr="002C0735">
              <w:rPr>
                <w:b/>
                <w:bCs/>
              </w:rPr>
              <w:t>Activity:</w:t>
            </w:r>
            <w:r>
              <w:t xml:space="preserve"> </w:t>
            </w:r>
            <w:r w:rsidR="00BC54C3">
              <w:t xml:space="preserve">Students will </w:t>
            </w:r>
            <w:r w:rsidR="00BA471D">
              <w:t xml:space="preserve">use the </w:t>
            </w:r>
            <w:hyperlink r:id="rId85" w:history="1">
              <w:r w:rsidR="00BA471D" w:rsidRPr="009F0BD8">
                <w:rPr>
                  <w:rStyle w:val="Hyperlink"/>
                </w:rPr>
                <w:t>FFA Student Handbook</w:t>
              </w:r>
            </w:hyperlink>
            <w:r w:rsidR="00BA471D">
              <w:t xml:space="preserve"> to </w:t>
            </w:r>
            <w:r w:rsidR="00BC54C3">
              <w:t xml:space="preserve">complete pg. </w:t>
            </w:r>
            <w:r w:rsidR="00BF5B5D">
              <w:t>29</w:t>
            </w:r>
            <w:r w:rsidR="00BC54C3">
              <w:t xml:space="preserve"> of the </w:t>
            </w:r>
            <w:hyperlink r:id="rId86" w:history="1">
              <w:r w:rsidR="009A217C">
                <w:rPr>
                  <w:rStyle w:val="Hyperlink"/>
                </w:rPr>
                <w:t>FFA Student Handbook Workbook</w:t>
              </w:r>
            </w:hyperlink>
            <w:r w:rsidR="00BA471D">
              <w:t xml:space="preserve"> on the </w:t>
            </w:r>
            <w:r w:rsidR="00BA471D">
              <w:rPr>
                <w:i/>
                <w:iCs/>
              </w:rPr>
              <w:t>FFA New Horizons</w:t>
            </w:r>
            <w:r w:rsidR="00BA471D">
              <w:t xml:space="preserve"> magazine</w:t>
            </w:r>
            <w:r w:rsidR="00BC54C3">
              <w:t xml:space="preserve">. When done, they will </w:t>
            </w:r>
            <w:r w:rsidR="00E90C1B">
              <w:t xml:space="preserve">read the </w:t>
            </w:r>
            <w:r w:rsidR="00E90C1B">
              <w:rPr>
                <w:i/>
                <w:iCs/>
              </w:rPr>
              <w:t xml:space="preserve">FFA New </w:t>
            </w:r>
            <w:r w:rsidR="00E90C1B" w:rsidRPr="00F11D93">
              <w:rPr>
                <w:i/>
                <w:iCs/>
              </w:rPr>
              <w:t>Horizons</w:t>
            </w:r>
            <w:r w:rsidR="00E90C1B">
              <w:t xml:space="preserve"> article </w:t>
            </w:r>
            <w:hyperlink r:id="rId87" w:history="1">
              <w:r w:rsidR="009A217C">
                <w:rPr>
                  <w:rStyle w:val="Hyperlink"/>
                </w:rPr>
                <w:t>“</w:t>
              </w:r>
              <w:r w:rsidR="00E90C1B" w:rsidRPr="00E90C1B">
                <w:rPr>
                  <w:rStyle w:val="Hyperlink"/>
                </w:rPr>
                <w:t>70 Years of FFA Stories</w:t>
              </w:r>
              <w:r w:rsidR="009A217C">
                <w:rPr>
                  <w:rStyle w:val="Hyperlink"/>
                </w:rPr>
                <w:t>”</w:t>
              </w:r>
            </w:hyperlink>
            <w:r w:rsidR="00E90C1B">
              <w:t xml:space="preserve"> and </w:t>
            </w:r>
            <w:r w:rsidR="00BC54C3" w:rsidRPr="00E90C1B">
              <w:t>complete</w:t>
            </w:r>
            <w:r w:rsidR="00BC54C3">
              <w:t xml:space="preserve"> the</w:t>
            </w:r>
            <w:r w:rsidR="002D02B5">
              <w:t xml:space="preserve"> </w:t>
            </w:r>
            <w:hyperlink r:id="rId88" w:history="1">
              <w:r w:rsidR="002D02B5" w:rsidRPr="00BC54C3">
                <w:rPr>
                  <w:rStyle w:val="Hyperlink"/>
                </w:rPr>
                <w:t xml:space="preserve">70 </w:t>
              </w:r>
              <w:r w:rsidR="00BC54C3" w:rsidRPr="00BC54C3">
                <w:rPr>
                  <w:rStyle w:val="Hyperlink"/>
                </w:rPr>
                <w:t>Y</w:t>
              </w:r>
              <w:r w:rsidR="002D02B5" w:rsidRPr="00BC54C3">
                <w:rPr>
                  <w:rStyle w:val="Hyperlink"/>
                </w:rPr>
                <w:t xml:space="preserve">ears of FFA </w:t>
              </w:r>
              <w:r w:rsidR="00BC54C3" w:rsidRPr="00BC54C3">
                <w:rPr>
                  <w:rStyle w:val="Hyperlink"/>
                </w:rPr>
                <w:t>S</w:t>
              </w:r>
              <w:r w:rsidR="002D02B5" w:rsidRPr="00BC54C3">
                <w:rPr>
                  <w:rStyle w:val="Hyperlink"/>
                </w:rPr>
                <w:t>tories</w:t>
              </w:r>
            </w:hyperlink>
            <w:r w:rsidR="002D02B5">
              <w:t xml:space="preserve"> </w:t>
            </w:r>
            <w:r w:rsidR="00BC54C3">
              <w:t>activity</w:t>
            </w:r>
            <w:r w:rsidR="00E90C1B">
              <w:t xml:space="preserve"> to design their own cover for </w:t>
            </w:r>
            <w:r w:rsidR="00E90C1B">
              <w:rPr>
                <w:i/>
                <w:iCs/>
              </w:rPr>
              <w:t>FFA New Horizons</w:t>
            </w:r>
            <w:r w:rsidR="00BC54C3">
              <w:t xml:space="preserve">. </w:t>
            </w:r>
            <w:r>
              <w:br/>
            </w:r>
          </w:p>
          <w:p w14:paraId="5E98C8F8" w14:textId="53939639" w:rsidR="009C3970" w:rsidRDefault="009C3970" w:rsidP="009C3970">
            <w:pPr>
              <w:pStyle w:val="FFABody"/>
              <w:numPr>
                <w:ilvl w:val="0"/>
                <w:numId w:val="28"/>
              </w:numPr>
            </w:pPr>
            <w:r w:rsidRPr="00B047EE">
              <w:rPr>
                <w:b/>
                <w:bCs/>
              </w:rPr>
              <w:t>Exit Ticket:</w:t>
            </w:r>
            <w:r>
              <w:t xml:space="preserve"> (Students will answer the following prompt on their Daily Activity Sheets.)</w:t>
            </w:r>
            <w:r>
              <w:br/>
            </w:r>
            <w:r w:rsidR="00AE283A">
              <w:t xml:space="preserve">What is your favorite thing you learned </w:t>
            </w:r>
            <w:r w:rsidR="00960EDB">
              <w:t xml:space="preserve">today </w:t>
            </w:r>
            <w:r w:rsidR="00AE283A">
              <w:t xml:space="preserve">about </w:t>
            </w:r>
            <w:r w:rsidR="00960EDB">
              <w:t xml:space="preserve">the history of </w:t>
            </w:r>
            <w:r w:rsidR="00AE283A">
              <w:t xml:space="preserve">FFA? </w:t>
            </w:r>
          </w:p>
          <w:p w14:paraId="4DAE633B" w14:textId="68244FB2" w:rsidR="00AE283A" w:rsidRDefault="00AE283A" w:rsidP="00AE283A">
            <w:pPr>
              <w:pStyle w:val="FFABody"/>
              <w:ind w:left="720"/>
            </w:pPr>
          </w:p>
        </w:tc>
      </w:tr>
      <w:tr w:rsidR="009C3970" w14:paraId="03F82AF1" w14:textId="77777777" w:rsidTr="00D534BA">
        <w:tc>
          <w:tcPr>
            <w:tcW w:w="10790" w:type="dxa"/>
            <w:gridSpan w:val="2"/>
          </w:tcPr>
          <w:p w14:paraId="469FDBD0" w14:textId="77777777" w:rsidR="009C3970" w:rsidRDefault="009C3970" w:rsidP="00D534BA">
            <w:pPr>
              <w:pStyle w:val="FFABody"/>
            </w:pPr>
            <w:r w:rsidRPr="00393B00">
              <w:rPr>
                <w:b/>
                <w:bCs/>
              </w:rPr>
              <w:t>Day 3:</w:t>
            </w:r>
            <w:r>
              <w:t xml:space="preserve"> </w:t>
            </w:r>
            <w:r w:rsidRPr="00114B46">
              <w:rPr>
                <w:i/>
                <w:iCs/>
              </w:rPr>
              <w:t>(50 minutes)</w:t>
            </w:r>
          </w:p>
          <w:p w14:paraId="7DC0A0C3" w14:textId="20872B36" w:rsidR="009C3970" w:rsidRDefault="009C3970" w:rsidP="009C3970">
            <w:pPr>
              <w:pStyle w:val="FFABody"/>
              <w:numPr>
                <w:ilvl w:val="0"/>
                <w:numId w:val="29"/>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AE283A">
              <w:t xml:space="preserve">What is your favorite activity or event that your FFA chapter does each year? </w:t>
            </w:r>
          </w:p>
          <w:p w14:paraId="3B4FA64B" w14:textId="77777777" w:rsidR="00AE283A" w:rsidRDefault="00AE283A" w:rsidP="00AE283A">
            <w:pPr>
              <w:pStyle w:val="FFABody"/>
              <w:ind w:left="720"/>
            </w:pPr>
          </w:p>
          <w:p w14:paraId="61E44FC0" w14:textId="7F25114F" w:rsidR="009C3970" w:rsidRPr="00B047EE" w:rsidRDefault="009C3970" w:rsidP="009C3970">
            <w:pPr>
              <w:pStyle w:val="FFABody"/>
              <w:numPr>
                <w:ilvl w:val="0"/>
                <w:numId w:val="29"/>
              </w:numPr>
            </w:pPr>
            <w:r w:rsidRPr="002C0735">
              <w:rPr>
                <w:b/>
                <w:bCs/>
              </w:rPr>
              <w:t>Activity:</w:t>
            </w:r>
            <w:r>
              <w:t xml:space="preserve"> </w:t>
            </w:r>
            <w:r w:rsidR="00BC54C3">
              <w:t xml:space="preserve">Students will </w:t>
            </w:r>
            <w:r w:rsidR="00BA471D">
              <w:t xml:space="preserve">use the </w:t>
            </w:r>
            <w:hyperlink r:id="rId89" w:history="1">
              <w:r w:rsidR="00BA471D" w:rsidRPr="009F0BD8">
                <w:rPr>
                  <w:rStyle w:val="Hyperlink"/>
                </w:rPr>
                <w:t>FFA Student Handbook</w:t>
              </w:r>
            </w:hyperlink>
            <w:r w:rsidR="00BA471D">
              <w:t xml:space="preserve"> to </w:t>
            </w:r>
            <w:r w:rsidR="00BC54C3">
              <w:t xml:space="preserve">complete pgs. 32-38 of the </w:t>
            </w:r>
            <w:hyperlink r:id="rId90" w:history="1">
              <w:r w:rsidR="009A217C">
                <w:rPr>
                  <w:rStyle w:val="Hyperlink"/>
                </w:rPr>
                <w:t>FFA Student Handbook Workbook</w:t>
              </w:r>
            </w:hyperlink>
            <w:r w:rsidR="00BC54C3">
              <w:t>.</w:t>
            </w:r>
            <w:r w:rsidR="00E90C1B">
              <w:t xml:space="preserve"> In this section, they will cover FFA chapter basics including POA, officers, banquets and meetings.</w:t>
            </w:r>
            <w:r>
              <w:br/>
            </w:r>
          </w:p>
          <w:p w14:paraId="64AEDB09" w14:textId="77777777" w:rsidR="009C3970" w:rsidRDefault="009C3970" w:rsidP="009C3970">
            <w:pPr>
              <w:pStyle w:val="FFABody"/>
              <w:numPr>
                <w:ilvl w:val="0"/>
                <w:numId w:val="29"/>
              </w:numPr>
            </w:pPr>
            <w:r w:rsidRPr="00B047EE">
              <w:rPr>
                <w:b/>
                <w:bCs/>
              </w:rPr>
              <w:t>Exit Ticket:</w:t>
            </w:r>
            <w:r>
              <w:t xml:space="preserve"> (Students will answer the following prompt on their Daily Activity Sheets.)</w:t>
            </w:r>
            <w:r>
              <w:br/>
            </w:r>
            <w:r w:rsidR="00AE283A">
              <w:t>If you could be one of the FFA officers you learned about today, which would you be and why?</w:t>
            </w:r>
          </w:p>
          <w:p w14:paraId="0ED45CC8" w14:textId="3C103F81" w:rsidR="00AE283A" w:rsidRDefault="00AE283A" w:rsidP="00AE283A">
            <w:pPr>
              <w:pStyle w:val="FFABody"/>
              <w:ind w:left="720"/>
            </w:pPr>
          </w:p>
        </w:tc>
      </w:tr>
      <w:tr w:rsidR="009C3970" w14:paraId="4122DE26" w14:textId="77777777" w:rsidTr="00D534BA">
        <w:tc>
          <w:tcPr>
            <w:tcW w:w="10790" w:type="dxa"/>
            <w:gridSpan w:val="2"/>
          </w:tcPr>
          <w:p w14:paraId="62942190" w14:textId="77777777" w:rsidR="009C3970" w:rsidRDefault="009C3970" w:rsidP="00D534BA">
            <w:pPr>
              <w:pStyle w:val="FFABody"/>
            </w:pPr>
            <w:r w:rsidRPr="00393B00">
              <w:rPr>
                <w:b/>
                <w:bCs/>
              </w:rPr>
              <w:t>Day 4:</w:t>
            </w:r>
            <w:r>
              <w:t xml:space="preserve"> </w:t>
            </w:r>
            <w:r w:rsidRPr="00114B46">
              <w:rPr>
                <w:i/>
                <w:iCs/>
              </w:rPr>
              <w:t>(50 minutes)</w:t>
            </w:r>
          </w:p>
          <w:p w14:paraId="67D86C20" w14:textId="2C446338" w:rsidR="009C3970" w:rsidRDefault="009C3970" w:rsidP="009C3970">
            <w:pPr>
              <w:pStyle w:val="FFABody"/>
              <w:numPr>
                <w:ilvl w:val="0"/>
                <w:numId w:val="30"/>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B454B3">
              <w:t xml:space="preserve">Why is public speaking an important skill to have? </w:t>
            </w:r>
          </w:p>
          <w:p w14:paraId="32699909" w14:textId="77777777" w:rsidR="00B454B3" w:rsidRDefault="00B454B3" w:rsidP="00B454B3">
            <w:pPr>
              <w:pStyle w:val="FFABody"/>
              <w:ind w:left="720"/>
            </w:pPr>
          </w:p>
          <w:p w14:paraId="74B8E728" w14:textId="793A6DC5" w:rsidR="009C3970" w:rsidRPr="00B047EE" w:rsidRDefault="009C3970" w:rsidP="009C3970">
            <w:pPr>
              <w:pStyle w:val="FFABody"/>
              <w:numPr>
                <w:ilvl w:val="0"/>
                <w:numId w:val="30"/>
              </w:numPr>
            </w:pPr>
            <w:r w:rsidRPr="002C0735">
              <w:rPr>
                <w:b/>
                <w:bCs/>
              </w:rPr>
              <w:t>Activity:</w:t>
            </w:r>
            <w:r>
              <w:t xml:space="preserve"> </w:t>
            </w:r>
            <w:r w:rsidR="00BF5B5D">
              <w:t xml:space="preserve">Students will choose a keynote speech or retiring address </w:t>
            </w:r>
            <w:r w:rsidR="00E90C1B">
              <w:t xml:space="preserve">from a previous National FFA Convention &amp; Expo </w:t>
            </w:r>
            <w:r w:rsidR="00BF5B5D">
              <w:t xml:space="preserve">and complete the </w:t>
            </w:r>
            <w:hyperlink r:id="rId91" w:history="1">
              <w:r w:rsidR="003D1D02" w:rsidRPr="00BF5B5D">
                <w:rPr>
                  <w:rStyle w:val="Hyperlink"/>
                </w:rPr>
                <w:t xml:space="preserve">Keynote </w:t>
              </w:r>
              <w:r w:rsidR="00BF5B5D" w:rsidRPr="00BF5B5D">
                <w:rPr>
                  <w:rStyle w:val="Hyperlink"/>
                </w:rPr>
                <w:t>S</w:t>
              </w:r>
              <w:r w:rsidR="003D1D02" w:rsidRPr="00BF5B5D">
                <w:rPr>
                  <w:rStyle w:val="Hyperlink"/>
                </w:rPr>
                <w:t xml:space="preserve">peaker and </w:t>
              </w:r>
              <w:r w:rsidR="00BF5B5D" w:rsidRPr="00BF5B5D">
                <w:rPr>
                  <w:rStyle w:val="Hyperlink"/>
                </w:rPr>
                <w:t>R</w:t>
              </w:r>
              <w:r w:rsidR="003D1D02" w:rsidRPr="00BF5B5D">
                <w:rPr>
                  <w:rStyle w:val="Hyperlink"/>
                </w:rPr>
                <w:t xml:space="preserve">etiring </w:t>
              </w:r>
              <w:r w:rsidR="00BF5B5D" w:rsidRPr="00BF5B5D">
                <w:rPr>
                  <w:rStyle w:val="Hyperlink"/>
                </w:rPr>
                <w:t>A</w:t>
              </w:r>
              <w:r w:rsidR="003D1D02" w:rsidRPr="00BF5B5D">
                <w:rPr>
                  <w:rStyle w:val="Hyperlink"/>
                </w:rPr>
                <w:t xml:space="preserve">ddress </w:t>
              </w:r>
              <w:r w:rsidR="00BF5B5D" w:rsidRPr="00BF5B5D">
                <w:rPr>
                  <w:rStyle w:val="Hyperlink"/>
                </w:rPr>
                <w:t>A</w:t>
              </w:r>
              <w:r w:rsidR="003D1D02" w:rsidRPr="00BF5B5D">
                <w:rPr>
                  <w:rStyle w:val="Hyperlink"/>
                </w:rPr>
                <w:t>ctivity</w:t>
              </w:r>
            </w:hyperlink>
            <w:r w:rsidR="00BF5B5D">
              <w:t>.</w:t>
            </w:r>
            <w:r w:rsidRPr="00B047EE">
              <w:br/>
            </w:r>
          </w:p>
          <w:p w14:paraId="229C75DA" w14:textId="77777777" w:rsidR="009C3970" w:rsidRDefault="009C3970" w:rsidP="009C3970">
            <w:pPr>
              <w:pStyle w:val="FFABody"/>
              <w:numPr>
                <w:ilvl w:val="0"/>
                <w:numId w:val="30"/>
              </w:numPr>
            </w:pPr>
            <w:r w:rsidRPr="00B047EE">
              <w:rPr>
                <w:b/>
                <w:bCs/>
              </w:rPr>
              <w:t>Exit Ticket:</w:t>
            </w:r>
            <w:r>
              <w:t xml:space="preserve"> (Students will answer the following prompt on their Daily Activity Sheets.)</w:t>
            </w:r>
            <w:r>
              <w:br/>
            </w:r>
            <w:r w:rsidR="00B454B3">
              <w:t xml:space="preserve">What is one quote that stood out to you from the speaker you watched and why? </w:t>
            </w:r>
          </w:p>
          <w:p w14:paraId="7488DA12" w14:textId="058C3C34" w:rsidR="00B454B3" w:rsidRDefault="00B454B3" w:rsidP="00B454B3">
            <w:pPr>
              <w:pStyle w:val="FFABody"/>
              <w:ind w:left="720"/>
            </w:pPr>
          </w:p>
        </w:tc>
      </w:tr>
      <w:tr w:rsidR="009C3970" w14:paraId="01CFEC4A" w14:textId="77777777" w:rsidTr="00D534BA">
        <w:tc>
          <w:tcPr>
            <w:tcW w:w="10790" w:type="dxa"/>
            <w:gridSpan w:val="2"/>
          </w:tcPr>
          <w:p w14:paraId="71B12A26" w14:textId="77777777" w:rsidR="009C3970" w:rsidRDefault="009C3970" w:rsidP="00D534BA">
            <w:pPr>
              <w:pStyle w:val="FFABody"/>
            </w:pPr>
            <w:r w:rsidRPr="00393B00">
              <w:rPr>
                <w:b/>
                <w:bCs/>
              </w:rPr>
              <w:t>Day 5:</w:t>
            </w:r>
            <w:r>
              <w:t xml:space="preserve"> </w:t>
            </w:r>
            <w:r w:rsidRPr="00114B46">
              <w:rPr>
                <w:i/>
                <w:iCs/>
              </w:rPr>
              <w:t>(50 minutes)</w:t>
            </w:r>
          </w:p>
          <w:p w14:paraId="34AAE58C" w14:textId="010BE9ED" w:rsidR="009C3970" w:rsidRDefault="009C3970" w:rsidP="009C3970">
            <w:pPr>
              <w:pStyle w:val="FFABody"/>
              <w:numPr>
                <w:ilvl w:val="0"/>
                <w:numId w:val="31"/>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083CA0">
              <w:t xml:space="preserve">Why is sharing about the FFA important? </w:t>
            </w:r>
          </w:p>
          <w:p w14:paraId="1871E21B" w14:textId="77777777" w:rsidR="00083CA0" w:rsidRDefault="00083CA0" w:rsidP="00083CA0">
            <w:pPr>
              <w:pStyle w:val="FFABody"/>
              <w:ind w:left="720"/>
            </w:pPr>
          </w:p>
          <w:p w14:paraId="1B34FB83" w14:textId="4C15FDAF" w:rsidR="009C3970" w:rsidRPr="00B047EE" w:rsidRDefault="009C3970" w:rsidP="009C3970">
            <w:pPr>
              <w:pStyle w:val="FFABody"/>
              <w:numPr>
                <w:ilvl w:val="0"/>
                <w:numId w:val="31"/>
              </w:numPr>
            </w:pPr>
            <w:r w:rsidRPr="002C0735">
              <w:rPr>
                <w:b/>
                <w:bCs/>
              </w:rPr>
              <w:t>Activity:</w:t>
            </w:r>
            <w:r>
              <w:t xml:space="preserve"> </w:t>
            </w:r>
            <w:r w:rsidR="00BF5B5D">
              <w:t xml:space="preserve">Students will complete the </w:t>
            </w:r>
            <w:hyperlink r:id="rId92" w:history="1">
              <w:r w:rsidR="00BF5B5D" w:rsidRPr="00BF5B5D">
                <w:rPr>
                  <w:rStyle w:val="Hyperlink"/>
                </w:rPr>
                <w:t>Raise Your Voice</w:t>
              </w:r>
            </w:hyperlink>
            <w:r w:rsidR="00BF5B5D">
              <w:t xml:space="preserve"> activity</w:t>
            </w:r>
            <w:r w:rsidR="00E90C1B">
              <w:t xml:space="preserve"> to design a </w:t>
            </w:r>
            <w:r w:rsidR="002F2C08">
              <w:t>means of educating</w:t>
            </w:r>
            <w:r w:rsidR="00E90C1B">
              <w:t xml:space="preserve"> others about FFA</w:t>
            </w:r>
            <w:r w:rsidR="00BF5B5D">
              <w:t xml:space="preserve">. </w:t>
            </w:r>
            <w:r w:rsidR="003D1D02">
              <w:t xml:space="preserve"> </w:t>
            </w:r>
            <w:r w:rsidRPr="00B047EE">
              <w:br/>
            </w:r>
          </w:p>
          <w:p w14:paraId="41585402" w14:textId="77777777" w:rsidR="009C3970" w:rsidRDefault="009C3970" w:rsidP="009C3970">
            <w:pPr>
              <w:pStyle w:val="FFABody"/>
              <w:numPr>
                <w:ilvl w:val="0"/>
                <w:numId w:val="31"/>
              </w:numPr>
            </w:pPr>
            <w:r w:rsidRPr="00B047EE">
              <w:rPr>
                <w:b/>
                <w:bCs/>
              </w:rPr>
              <w:t>Exit Ticket:</w:t>
            </w:r>
            <w:r>
              <w:t xml:space="preserve"> (Students will answer the following prompt on their Daily Activity Sheets.)</w:t>
            </w:r>
            <w:r>
              <w:br/>
            </w:r>
            <w:r w:rsidR="00083CA0">
              <w:t xml:space="preserve">What are five new things you learned about FFA this week? </w:t>
            </w:r>
          </w:p>
          <w:p w14:paraId="5AA18749" w14:textId="48C29357" w:rsidR="00083CA0" w:rsidRDefault="00083CA0" w:rsidP="00083CA0">
            <w:pPr>
              <w:pStyle w:val="FFABody"/>
              <w:ind w:left="720"/>
            </w:pPr>
          </w:p>
        </w:tc>
      </w:tr>
      <w:tr w:rsidR="009C3970" w14:paraId="7E5690A6" w14:textId="77777777" w:rsidTr="00D534BA">
        <w:tc>
          <w:tcPr>
            <w:tcW w:w="10790" w:type="dxa"/>
            <w:gridSpan w:val="2"/>
            <w:shd w:val="clear" w:color="auto" w:fill="011E41"/>
          </w:tcPr>
          <w:p w14:paraId="20A89486" w14:textId="77777777" w:rsidR="009C3970" w:rsidRDefault="009C3970" w:rsidP="00D534BA">
            <w:pPr>
              <w:pStyle w:val="FFABody"/>
              <w:jc w:val="center"/>
            </w:pPr>
            <w:r>
              <w:rPr>
                <w:rFonts w:ascii="Anton" w:hAnsi="Anton"/>
                <w:sz w:val="20"/>
                <w:szCs w:val="24"/>
              </w:rPr>
              <w:t>Potential Extension Activities</w:t>
            </w:r>
          </w:p>
        </w:tc>
      </w:tr>
      <w:tr w:rsidR="009C3970" w14:paraId="230D6A18" w14:textId="77777777" w:rsidTr="00D534BA">
        <w:tc>
          <w:tcPr>
            <w:tcW w:w="10790" w:type="dxa"/>
            <w:gridSpan w:val="2"/>
          </w:tcPr>
          <w:p w14:paraId="3B6F2D0A" w14:textId="266EFBB4" w:rsidR="002376E5" w:rsidRDefault="002376E5" w:rsidP="002376E5">
            <w:pPr>
              <w:pStyle w:val="FFABody"/>
              <w:numPr>
                <w:ilvl w:val="0"/>
                <w:numId w:val="11"/>
              </w:numPr>
            </w:pPr>
            <w:proofErr w:type="gramStart"/>
            <w:r>
              <w:t>Have students</w:t>
            </w:r>
            <w:proofErr w:type="gramEnd"/>
            <w:r>
              <w:t xml:space="preserve"> </w:t>
            </w:r>
            <w:proofErr w:type="gramStart"/>
            <w:r>
              <w:t>watch</w:t>
            </w:r>
            <w:proofErr w:type="gramEnd"/>
            <w:r>
              <w:t xml:space="preserve"> an additional National FFA Retiring Address and complete the </w:t>
            </w:r>
            <w:hyperlink r:id="rId93" w:history="1">
              <w:r w:rsidRPr="00BF5B5D">
                <w:rPr>
                  <w:rStyle w:val="Hyperlink"/>
                </w:rPr>
                <w:t>Keynote Speaker and Retiring Address Activity</w:t>
              </w:r>
            </w:hyperlink>
            <w:r>
              <w:t>.</w:t>
            </w:r>
          </w:p>
          <w:p w14:paraId="6258E68E" w14:textId="615600F2" w:rsidR="002376E5" w:rsidRPr="00B5436C" w:rsidRDefault="002376E5" w:rsidP="002376E5">
            <w:pPr>
              <w:pStyle w:val="FFABody"/>
              <w:numPr>
                <w:ilvl w:val="0"/>
                <w:numId w:val="11"/>
              </w:numPr>
            </w:pPr>
            <w:r>
              <w:t xml:space="preserve">Have </w:t>
            </w:r>
            <w:proofErr w:type="gramStart"/>
            <w:r>
              <w:t>students</w:t>
            </w:r>
            <w:proofErr w:type="gramEnd"/>
            <w:r>
              <w:t xml:space="preserve"> complete activities from the </w:t>
            </w:r>
            <w:hyperlink r:id="rId94" w:history="1">
              <w:r w:rsidRPr="00A076A2">
                <w:rPr>
                  <w:rStyle w:val="Hyperlink"/>
                </w:rPr>
                <w:t>FFA Fundamentals Choice Board</w:t>
              </w:r>
            </w:hyperlink>
            <w:r>
              <w:t>.</w:t>
            </w:r>
          </w:p>
          <w:p w14:paraId="59F83B72" w14:textId="6CB9A69E" w:rsidR="009C3970" w:rsidRDefault="009C3970" w:rsidP="002376E5">
            <w:pPr>
              <w:pStyle w:val="FFABody"/>
              <w:ind w:left="720"/>
            </w:pPr>
          </w:p>
        </w:tc>
      </w:tr>
    </w:tbl>
    <w:p w14:paraId="54ABE0DA" w14:textId="77777777" w:rsidR="009C3970" w:rsidRDefault="009C3970" w:rsidP="009C3970">
      <w:pPr>
        <w:pStyle w:val="FFABody"/>
      </w:pPr>
    </w:p>
    <w:p w14:paraId="60DDE5A2" w14:textId="77777777" w:rsidR="009C3970" w:rsidRDefault="009C3970" w:rsidP="009C3970">
      <w:pPr>
        <w:rPr>
          <w:rFonts w:ascii="DM Serif Text" w:hAnsi="DM Serif Text"/>
          <w:color w:val="E1251B"/>
          <w:sz w:val="20"/>
        </w:rPr>
      </w:pPr>
      <w:r>
        <w:rPr>
          <w:color w:val="E1251B"/>
        </w:rPr>
        <w:br w:type="page"/>
      </w:r>
    </w:p>
    <w:p w14:paraId="3BBF5AE8" w14:textId="02B1F154" w:rsidR="009C3970" w:rsidRDefault="009C3970" w:rsidP="009C3970">
      <w:pPr>
        <w:pStyle w:val="SubHeadings"/>
        <w:rPr>
          <w:color w:val="E1251B"/>
        </w:rPr>
      </w:pPr>
      <w:r w:rsidRPr="00D659E5">
        <w:rPr>
          <w:color w:val="E1251B"/>
        </w:rPr>
        <w:lastRenderedPageBreak/>
        <w:t xml:space="preserve">Option </w:t>
      </w:r>
      <w:r>
        <w:rPr>
          <w:color w:val="E1251B"/>
        </w:rPr>
        <w:t>2</w:t>
      </w:r>
      <w:r w:rsidRPr="00D659E5">
        <w:rPr>
          <w:color w:val="E1251B"/>
        </w:rPr>
        <w:t>:</w:t>
      </w:r>
      <w:r>
        <w:rPr>
          <w:color w:val="E1251B"/>
        </w:rPr>
        <w:t xml:space="preserve"> What’s in </w:t>
      </w:r>
      <w:r w:rsidR="002F2C08">
        <w:rPr>
          <w:color w:val="E1251B"/>
        </w:rPr>
        <w:t>I</w:t>
      </w:r>
      <w:r>
        <w:rPr>
          <w:color w:val="E1251B"/>
        </w:rPr>
        <w:t xml:space="preserve">t for Me? </w:t>
      </w:r>
    </w:p>
    <w:p w14:paraId="370F5511" w14:textId="187EF671" w:rsidR="009C3970" w:rsidRPr="00E76B03" w:rsidRDefault="009C3970" w:rsidP="009C3970">
      <w:pPr>
        <w:pStyle w:val="FFABody"/>
      </w:pPr>
      <w:r w:rsidRPr="009D7C32">
        <w:t xml:space="preserve">Click </w:t>
      </w:r>
      <w:hyperlink r:id="rId95" w:history="1">
        <w:r w:rsidRPr="00C568CB">
          <w:rPr>
            <w:rStyle w:val="Hyperlink"/>
          </w:rPr>
          <w:t>here</w:t>
        </w:r>
      </w:hyperlink>
      <w:r w:rsidRPr="009D7C32">
        <w:t xml:space="preserve"> to access the written plan that you may leave for your substitute.</w:t>
      </w:r>
      <w:r w:rsidR="002F2C08">
        <w:t xml:space="preserve"> </w:t>
      </w:r>
      <w:r w:rsidR="002F2C08" w:rsidRPr="00A804B1">
        <w:rPr>
          <w:i/>
          <w:iCs/>
        </w:rPr>
        <w:t>Click here for the Google Docs version</w:t>
      </w:r>
      <w:r w:rsidR="002F2C08">
        <w:rPr>
          <w:i/>
          <w:iCs/>
        </w:rPr>
        <w:t>.)</w:t>
      </w:r>
      <w:r w:rsidR="002F2C08">
        <w:br/>
      </w:r>
      <w:r>
        <w:br/>
      </w:r>
    </w:p>
    <w:tbl>
      <w:tblPr>
        <w:tblStyle w:val="TableGrid"/>
        <w:tblW w:w="0" w:type="auto"/>
        <w:tblLook w:val="04A0" w:firstRow="1" w:lastRow="0" w:firstColumn="1" w:lastColumn="0" w:noHBand="0" w:noVBand="1"/>
      </w:tblPr>
      <w:tblGrid>
        <w:gridCol w:w="5394"/>
        <w:gridCol w:w="5396"/>
      </w:tblGrid>
      <w:tr w:rsidR="009C3970" w:rsidRPr="00576FB4" w14:paraId="374BB197" w14:textId="77777777" w:rsidTr="00D534BA">
        <w:tc>
          <w:tcPr>
            <w:tcW w:w="5394" w:type="dxa"/>
            <w:shd w:val="clear" w:color="auto" w:fill="011E41"/>
            <w:vAlign w:val="center"/>
          </w:tcPr>
          <w:p w14:paraId="623F3E65" w14:textId="77777777" w:rsidR="009C3970" w:rsidRPr="00576FB4" w:rsidRDefault="009C3970" w:rsidP="00D534BA">
            <w:pPr>
              <w:pStyle w:val="FFABody"/>
              <w:jc w:val="center"/>
              <w:rPr>
                <w:rFonts w:ascii="Anton" w:hAnsi="Anton"/>
              </w:rPr>
            </w:pPr>
            <w:r w:rsidRPr="00C115D1">
              <w:rPr>
                <w:rFonts w:ascii="Anton" w:hAnsi="Anton"/>
                <w:color w:val="FFFFFF" w:themeColor="background1"/>
                <w:sz w:val="20"/>
                <w:szCs w:val="24"/>
              </w:rPr>
              <w:t>Student Learning Objectives</w:t>
            </w:r>
          </w:p>
        </w:tc>
        <w:tc>
          <w:tcPr>
            <w:tcW w:w="5396" w:type="dxa"/>
            <w:shd w:val="clear" w:color="auto" w:fill="011E41"/>
            <w:vAlign w:val="center"/>
          </w:tcPr>
          <w:p w14:paraId="2F49A500" w14:textId="77777777" w:rsidR="009C3970" w:rsidRPr="00576FB4" w:rsidRDefault="009C3970" w:rsidP="00D534BA">
            <w:pPr>
              <w:pStyle w:val="FFABody"/>
              <w:jc w:val="center"/>
              <w:rPr>
                <w:rFonts w:ascii="Anton" w:hAnsi="Anton"/>
              </w:rPr>
            </w:pPr>
            <w:r w:rsidRPr="00C115D1">
              <w:rPr>
                <w:rFonts w:ascii="Anton" w:hAnsi="Anton"/>
                <w:sz w:val="20"/>
                <w:szCs w:val="24"/>
              </w:rPr>
              <w:t>Materials</w:t>
            </w:r>
          </w:p>
        </w:tc>
      </w:tr>
      <w:tr w:rsidR="009C3970" w14:paraId="1195A5AA" w14:textId="77777777" w:rsidTr="00D534BA">
        <w:tc>
          <w:tcPr>
            <w:tcW w:w="5394" w:type="dxa"/>
          </w:tcPr>
          <w:p w14:paraId="6DE8B75C" w14:textId="77777777" w:rsidR="009C3970" w:rsidRDefault="009C3970" w:rsidP="00D534BA">
            <w:pPr>
              <w:pStyle w:val="FFABody"/>
            </w:pPr>
            <w:r>
              <w:t>After completing these activities, students will …</w:t>
            </w:r>
          </w:p>
          <w:p w14:paraId="0AFDD882" w14:textId="77777777" w:rsidR="009C3970" w:rsidRDefault="00513687" w:rsidP="00F5030F">
            <w:pPr>
              <w:pStyle w:val="FFABody"/>
              <w:numPr>
                <w:ilvl w:val="0"/>
                <w:numId w:val="18"/>
              </w:numPr>
            </w:pPr>
            <w:r>
              <w:t xml:space="preserve">Identify what is needed to become a chapter and state FFA officer. </w:t>
            </w:r>
          </w:p>
          <w:p w14:paraId="258702C4" w14:textId="77777777" w:rsidR="00513687" w:rsidRDefault="00F5030F" w:rsidP="00F5030F">
            <w:pPr>
              <w:pStyle w:val="FFABody"/>
              <w:numPr>
                <w:ilvl w:val="0"/>
                <w:numId w:val="18"/>
              </w:numPr>
            </w:pPr>
            <w:r>
              <w:t xml:space="preserve">Develop soft skills needed to succeed in their future. </w:t>
            </w:r>
          </w:p>
          <w:p w14:paraId="4781D898" w14:textId="77777777" w:rsidR="00F5030F" w:rsidRDefault="00F5030F" w:rsidP="00F5030F">
            <w:pPr>
              <w:pStyle w:val="FFABody"/>
              <w:numPr>
                <w:ilvl w:val="0"/>
                <w:numId w:val="18"/>
              </w:numPr>
            </w:pPr>
            <w:r>
              <w:t xml:space="preserve">Identify important messages from keynote speakers and retiring addresses from </w:t>
            </w:r>
            <w:proofErr w:type="gramStart"/>
            <w:r>
              <w:t>National</w:t>
            </w:r>
            <w:proofErr w:type="gramEnd"/>
            <w:r>
              <w:t xml:space="preserve"> FFA Convention.</w:t>
            </w:r>
          </w:p>
          <w:p w14:paraId="5B5F0C52" w14:textId="7F83D351" w:rsidR="00F5030F" w:rsidRDefault="00F5030F" w:rsidP="00F5030F">
            <w:pPr>
              <w:pStyle w:val="FFABody"/>
              <w:numPr>
                <w:ilvl w:val="0"/>
                <w:numId w:val="18"/>
              </w:numPr>
            </w:pPr>
            <w:r>
              <w:t xml:space="preserve">Apply important messages to their own </w:t>
            </w:r>
            <w:r w:rsidR="002F2C08">
              <w:t>lives</w:t>
            </w:r>
            <w:r>
              <w:t xml:space="preserve">. </w:t>
            </w:r>
          </w:p>
          <w:p w14:paraId="3921418B" w14:textId="77777777" w:rsidR="00F5030F" w:rsidRDefault="000C0703" w:rsidP="00F5030F">
            <w:pPr>
              <w:pStyle w:val="FFABody"/>
              <w:numPr>
                <w:ilvl w:val="0"/>
                <w:numId w:val="18"/>
              </w:numPr>
            </w:pPr>
            <w:r>
              <w:t xml:space="preserve">Reflect on experiences in FFA. </w:t>
            </w:r>
          </w:p>
          <w:p w14:paraId="13CF2588" w14:textId="2153813C" w:rsidR="009C472C" w:rsidRDefault="009C472C" w:rsidP="00F5030F">
            <w:pPr>
              <w:pStyle w:val="FFABody"/>
              <w:numPr>
                <w:ilvl w:val="0"/>
                <w:numId w:val="18"/>
              </w:numPr>
            </w:pPr>
            <w:r>
              <w:t xml:space="preserve">Identify what makes their FFA chapter unique. </w:t>
            </w:r>
          </w:p>
        </w:tc>
        <w:tc>
          <w:tcPr>
            <w:tcW w:w="5396" w:type="dxa"/>
          </w:tcPr>
          <w:p w14:paraId="0CDF9578" w14:textId="77777777" w:rsidR="009C3970" w:rsidRDefault="009C3970" w:rsidP="00D534BA">
            <w:pPr>
              <w:pStyle w:val="FFABody"/>
            </w:pPr>
            <w:r>
              <w:t>Student Activity Sheets to Print or Post:</w:t>
            </w:r>
          </w:p>
          <w:p w14:paraId="7875E5DF" w14:textId="3714F835" w:rsidR="009C3970" w:rsidRDefault="009C3970" w:rsidP="009C3970">
            <w:pPr>
              <w:pStyle w:val="FFABody"/>
              <w:numPr>
                <w:ilvl w:val="0"/>
                <w:numId w:val="11"/>
              </w:numPr>
            </w:pPr>
            <w:r>
              <w:t xml:space="preserve">Five-Day Substitute Daily Activity Sheet: </w:t>
            </w:r>
            <w:r>
              <w:br/>
              <w:t>Option 2 (</w:t>
            </w:r>
            <w:hyperlink r:id="rId96" w:history="1">
              <w:r w:rsidRPr="00393021">
                <w:rPr>
                  <w:rStyle w:val="Hyperlink"/>
                </w:rPr>
                <w:t>Word</w:t>
              </w:r>
            </w:hyperlink>
            <w:r>
              <w:t xml:space="preserve"> | </w:t>
            </w:r>
            <w:hyperlink r:id="rId97" w:history="1">
              <w:r w:rsidRPr="00393021">
                <w:rPr>
                  <w:rStyle w:val="Hyperlink"/>
                </w:rPr>
                <w:t>PDF</w:t>
              </w:r>
            </w:hyperlink>
            <w:r>
              <w:t xml:space="preserve"> | </w:t>
            </w:r>
            <w:hyperlink r:id="rId98" w:history="1">
              <w:r w:rsidRPr="00393021">
                <w:rPr>
                  <w:rStyle w:val="Hyperlink"/>
                </w:rPr>
                <w:t>Google Doc</w:t>
              </w:r>
            </w:hyperlink>
            <w:r>
              <w:t>)</w:t>
            </w:r>
          </w:p>
          <w:p w14:paraId="4F77D0CE" w14:textId="652D77A6" w:rsidR="005F0A3F" w:rsidRDefault="005F0A3F" w:rsidP="005F0A3F">
            <w:pPr>
              <w:pStyle w:val="FFABody"/>
              <w:numPr>
                <w:ilvl w:val="0"/>
                <w:numId w:val="11"/>
              </w:numPr>
            </w:pPr>
            <w:hyperlink r:id="rId99" w:history="1">
              <w:r>
                <w:rPr>
                  <w:rStyle w:val="Hyperlink"/>
                </w:rPr>
                <w:t xml:space="preserve">FFA Student </w:t>
              </w:r>
              <w:r w:rsidR="00E90C1B">
                <w:rPr>
                  <w:rStyle w:val="Hyperlink"/>
                </w:rPr>
                <w:t xml:space="preserve">Handbook </w:t>
              </w:r>
              <w:r>
                <w:rPr>
                  <w:rStyle w:val="Hyperlink"/>
                </w:rPr>
                <w:t>Workbook</w:t>
              </w:r>
            </w:hyperlink>
          </w:p>
          <w:p w14:paraId="692CF8B1" w14:textId="50E7FCFF" w:rsidR="005F0A3F" w:rsidRDefault="005F0A3F" w:rsidP="009C3970">
            <w:pPr>
              <w:pStyle w:val="FFABody"/>
              <w:numPr>
                <w:ilvl w:val="0"/>
                <w:numId w:val="11"/>
              </w:numPr>
            </w:pPr>
            <w:hyperlink r:id="rId100" w:history="1">
              <w:r w:rsidRPr="005F0A3F">
                <w:rPr>
                  <w:rStyle w:val="Hyperlink"/>
                </w:rPr>
                <w:t>How to Become a Chapter Officer</w:t>
              </w:r>
            </w:hyperlink>
            <w:r>
              <w:t xml:space="preserve"> student activity sheet</w:t>
            </w:r>
          </w:p>
          <w:p w14:paraId="0BC72666" w14:textId="77777777" w:rsidR="00F5030F" w:rsidRDefault="00F5030F" w:rsidP="00F5030F">
            <w:pPr>
              <w:pStyle w:val="FFABody"/>
              <w:numPr>
                <w:ilvl w:val="0"/>
                <w:numId w:val="11"/>
              </w:numPr>
            </w:pPr>
            <w:hyperlink r:id="rId101" w:history="1">
              <w:r w:rsidRPr="00BF5B5D">
                <w:rPr>
                  <w:rStyle w:val="Hyperlink"/>
                </w:rPr>
                <w:t>Keynote Speaker and Retiring Address Activity</w:t>
              </w:r>
            </w:hyperlink>
          </w:p>
          <w:p w14:paraId="379F7986" w14:textId="77777777" w:rsidR="00D63999" w:rsidRDefault="0038477F" w:rsidP="009C3970">
            <w:pPr>
              <w:pStyle w:val="FFABody"/>
              <w:numPr>
                <w:ilvl w:val="0"/>
                <w:numId w:val="11"/>
              </w:numPr>
            </w:pPr>
            <w:hyperlink r:id="rId102" w:history="1">
              <w:r w:rsidRPr="0038477F">
                <w:rPr>
                  <w:rStyle w:val="Hyperlink"/>
                </w:rPr>
                <w:t>On the Record with Gordie Gasch</w:t>
              </w:r>
            </w:hyperlink>
            <w:r>
              <w:t xml:space="preserve"> student activity sheet </w:t>
            </w:r>
          </w:p>
          <w:p w14:paraId="29074DBD" w14:textId="77777777" w:rsidR="009251AB" w:rsidRDefault="00D63999" w:rsidP="009C3970">
            <w:pPr>
              <w:pStyle w:val="FFABody"/>
              <w:numPr>
                <w:ilvl w:val="0"/>
                <w:numId w:val="11"/>
              </w:numPr>
            </w:pPr>
            <w:hyperlink r:id="rId103" w:history="1">
              <w:r w:rsidRPr="00D63999">
                <w:rPr>
                  <w:rStyle w:val="Hyperlink"/>
                </w:rPr>
                <w:t>Swapping Surprises</w:t>
              </w:r>
            </w:hyperlink>
            <w:r>
              <w:t xml:space="preserve"> student activity sheet</w:t>
            </w:r>
          </w:p>
          <w:p w14:paraId="5E008E93" w14:textId="3DAA4D30" w:rsidR="009C3970" w:rsidRDefault="009251AB" w:rsidP="009C3970">
            <w:pPr>
              <w:pStyle w:val="FFABody"/>
              <w:numPr>
                <w:ilvl w:val="0"/>
                <w:numId w:val="11"/>
              </w:numPr>
            </w:pPr>
            <w:hyperlink r:id="rId104" w:history="1">
              <w:r w:rsidRPr="009251AB">
                <w:rPr>
                  <w:rStyle w:val="Hyperlink"/>
                </w:rPr>
                <w:t>Conversations Spark Community Change</w:t>
              </w:r>
            </w:hyperlink>
            <w:r>
              <w:t xml:space="preserve"> student activity sheet </w:t>
            </w:r>
          </w:p>
          <w:p w14:paraId="0306EFAD" w14:textId="77777777" w:rsidR="009251AB" w:rsidRDefault="009251AB" w:rsidP="009251AB">
            <w:pPr>
              <w:pStyle w:val="FFABody"/>
              <w:ind w:left="720"/>
            </w:pPr>
          </w:p>
          <w:p w14:paraId="566A9343" w14:textId="77777777" w:rsidR="009C3970" w:rsidRDefault="009C3970" w:rsidP="00D534BA">
            <w:pPr>
              <w:pStyle w:val="FFABody"/>
            </w:pPr>
            <w:r>
              <w:t>Other Materials Needed:</w:t>
            </w:r>
          </w:p>
          <w:p w14:paraId="2C5C4A85" w14:textId="77777777" w:rsidR="005F0A3F" w:rsidRDefault="005F0A3F" w:rsidP="005F0A3F">
            <w:pPr>
              <w:pStyle w:val="FFABody"/>
              <w:numPr>
                <w:ilvl w:val="0"/>
                <w:numId w:val="11"/>
              </w:numPr>
            </w:pPr>
            <w:r>
              <w:t>Student devices with internet access</w:t>
            </w:r>
          </w:p>
          <w:p w14:paraId="51A066D4" w14:textId="51D922AE" w:rsidR="009C3970" w:rsidRDefault="005F0A3F" w:rsidP="00D63999">
            <w:pPr>
              <w:pStyle w:val="FFABody"/>
              <w:numPr>
                <w:ilvl w:val="0"/>
                <w:numId w:val="11"/>
              </w:numPr>
            </w:pPr>
            <w:hyperlink r:id="rId105" w:history="1">
              <w:r w:rsidRPr="00A076A2">
                <w:rPr>
                  <w:rStyle w:val="Hyperlink"/>
                </w:rPr>
                <w:t>FFA Student Handbook</w:t>
              </w:r>
            </w:hyperlink>
            <w:r w:rsidR="009C3970">
              <w:br/>
            </w:r>
          </w:p>
        </w:tc>
      </w:tr>
      <w:tr w:rsidR="009C3970" w14:paraId="08F43E53" w14:textId="77777777" w:rsidTr="00D534BA">
        <w:tc>
          <w:tcPr>
            <w:tcW w:w="10790" w:type="dxa"/>
            <w:gridSpan w:val="2"/>
            <w:shd w:val="clear" w:color="auto" w:fill="011E41"/>
          </w:tcPr>
          <w:p w14:paraId="35012BA6" w14:textId="77777777" w:rsidR="009C3970" w:rsidRPr="00C115D1" w:rsidRDefault="009C3970" w:rsidP="00D534BA">
            <w:pPr>
              <w:pStyle w:val="FFABody"/>
              <w:jc w:val="center"/>
              <w:rPr>
                <w:rFonts w:ascii="Anton" w:hAnsi="Anton"/>
                <w:sz w:val="20"/>
                <w:szCs w:val="24"/>
              </w:rPr>
            </w:pPr>
            <w:r>
              <w:rPr>
                <w:rFonts w:ascii="Anton" w:hAnsi="Anton"/>
                <w:sz w:val="20"/>
                <w:szCs w:val="24"/>
              </w:rPr>
              <w:t>Vocabulary Terms</w:t>
            </w:r>
          </w:p>
        </w:tc>
      </w:tr>
      <w:tr w:rsidR="009C3970" w14:paraId="48A1C711" w14:textId="77777777" w:rsidTr="00D534BA">
        <w:tc>
          <w:tcPr>
            <w:tcW w:w="10790" w:type="dxa"/>
            <w:gridSpan w:val="2"/>
            <w:shd w:val="clear" w:color="auto" w:fill="FFFFFF" w:themeFill="background1"/>
          </w:tcPr>
          <w:p w14:paraId="2F808930" w14:textId="2CAAF1D9" w:rsidR="00D63999" w:rsidRDefault="00D63999" w:rsidP="009C3970">
            <w:pPr>
              <w:pStyle w:val="FFABody"/>
              <w:numPr>
                <w:ilvl w:val="0"/>
                <w:numId w:val="19"/>
              </w:numPr>
            </w:pPr>
            <w:r>
              <w:t xml:space="preserve">Anticipation </w:t>
            </w:r>
          </w:p>
          <w:p w14:paraId="012FBB16" w14:textId="12144AA6" w:rsidR="0038477F" w:rsidRDefault="0038477F" w:rsidP="009C3970">
            <w:pPr>
              <w:pStyle w:val="FFABody"/>
              <w:numPr>
                <w:ilvl w:val="0"/>
                <w:numId w:val="19"/>
              </w:numPr>
            </w:pPr>
            <w:r>
              <w:t xml:space="preserve">Belonging </w:t>
            </w:r>
          </w:p>
          <w:p w14:paraId="049ABF43" w14:textId="6436322B" w:rsidR="009251AB" w:rsidRDefault="009251AB" w:rsidP="009C3970">
            <w:pPr>
              <w:pStyle w:val="FFABody"/>
              <w:numPr>
                <w:ilvl w:val="0"/>
                <w:numId w:val="19"/>
              </w:numPr>
            </w:pPr>
            <w:r>
              <w:t>Bill</w:t>
            </w:r>
          </w:p>
          <w:p w14:paraId="0148CD6D" w14:textId="2F3CD4EC" w:rsidR="0038477F" w:rsidRDefault="0038477F" w:rsidP="009C3970">
            <w:pPr>
              <w:pStyle w:val="FFABody"/>
              <w:numPr>
                <w:ilvl w:val="0"/>
                <w:numId w:val="19"/>
              </w:numPr>
            </w:pPr>
            <w:r>
              <w:t>Delegate</w:t>
            </w:r>
          </w:p>
          <w:p w14:paraId="5C93298A" w14:textId="1349618B" w:rsidR="005F0A3F" w:rsidRDefault="005F0A3F" w:rsidP="009C3970">
            <w:pPr>
              <w:pStyle w:val="FFABody"/>
              <w:numPr>
                <w:ilvl w:val="0"/>
                <w:numId w:val="19"/>
              </w:numPr>
            </w:pPr>
            <w:r>
              <w:t>Demonstrate</w:t>
            </w:r>
          </w:p>
          <w:p w14:paraId="3326CE67" w14:textId="20FF558E" w:rsidR="005F0A3F" w:rsidRDefault="005F0A3F" w:rsidP="009C3970">
            <w:pPr>
              <w:pStyle w:val="FFABody"/>
              <w:numPr>
                <w:ilvl w:val="0"/>
                <w:numId w:val="19"/>
              </w:numPr>
            </w:pPr>
            <w:r>
              <w:t>Desire</w:t>
            </w:r>
          </w:p>
          <w:p w14:paraId="4AD01959" w14:textId="01DC32ED" w:rsidR="0038477F" w:rsidRDefault="0038477F" w:rsidP="009C3970">
            <w:pPr>
              <w:pStyle w:val="FFABody"/>
              <w:numPr>
                <w:ilvl w:val="0"/>
                <w:numId w:val="19"/>
              </w:numPr>
            </w:pPr>
            <w:r>
              <w:t xml:space="preserve">Evolution </w:t>
            </w:r>
          </w:p>
          <w:p w14:paraId="49081632" w14:textId="3EF91F53" w:rsidR="00D63999" w:rsidRDefault="00D63999" w:rsidP="009C3970">
            <w:pPr>
              <w:pStyle w:val="FFABody"/>
              <w:numPr>
                <w:ilvl w:val="0"/>
                <w:numId w:val="19"/>
              </w:numPr>
            </w:pPr>
            <w:r>
              <w:t>Exchange</w:t>
            </w:r>
          </w:p>
          <w:p w14:paraId="5BB82BDF" w14:textId="149F02A5" w:rsidR="005F0A3F" w:rsidRDefault="005F0A3F" w:rsidP="009C3970">
            <w:pPr>
              <w:pStyle w:val="FFABody"/>
              <w:numPr>
                <w:ilvl w:val="0"/>
                <w:numId w:val="19"/>
              </w:numPr>
            </w:pPr>
            <w:r>
              <w:t xml:space="preserve">Extraordinary </w:t>
            </w:r>
          </w:p>
          <w:p w14:paraId="514378CD" w14:textId="1EBBD180" w:rsidR="009251AB" w:rsidRDefault="009251AB" w:rsidP="009C3970">
            <w:pPr>
              <w:pStyle w:val="FFABody"/>
              <w:numPr>
                <w:ilvl w:val="0"/>
                <w:numId w:val="19"/>
              </w:numPr>
            </w:pPr>
            <w:r>
              <w:t>Grant</w:t>
            </w:r>
          </w:p>
          <w:p w14:paraId="18BD4AFA" w14:textId="7C640F69" w:rsidR="005F0A3F" w:rsidRDefault="005F0A3F" w:rsidP="009C3970">
            <w:pPr>
              <w:pStyle w:val="FFABody"/>
              <w:numPr>
                <w:ilvl w:val="0"/>
                <w:numId w:val="19"/>
              </w:numPr>
            </w:pPr>
            <w:r>
              <w:t>Grit</w:t>
            </w:r>
          </w:p>
          <w:p w14:paraId="6D9A5FD7" w14:textId="59EEB20E" w:rsidR="009251AB" w:rsidRDefault="009251AB" w:rsidP="009C3970">
            <w:pPr>
              <w:pStyle w:val="FFABody"/>
              <w:numPr>
                <w:ilvl w:val="0"/>
                <w:numId w:val="19"/>
              </w:numPr>
            </w:pPr>
            <w:r>
              <w:t xml:space="preserve">Lawmaker </w:t>
            </w:r>
          </w:p>
          <w:p w14:paraId="4A5B4D69" w14:textId="527FECF1" w:rsidR="009251AB" w:rsidRDefault="009251AB" w:rsidP="009C3970">
            <w:pPr>
              <w:pStyle w:val="FFABody"/>
              <w:numPr>
                <w:ilvl w:val="0"/>
                <w:numId w:val="19"/>
              </w:numPr>
            </w:pPr>
            <w:r>
              <w:t xml:space="preserve">Legislation </w:t>
            </w:r>
          </w:p>
          <w:p w14:paraId="30E8D2A4" w14:textId="77777777" w:rsidR="00D63999" w:rsidRDefault="005F0A3F" w:rsidP="009C3970">
            <w:pPr>
              <w:pStyle w:val="FFABody"/>
              <w:numPr>
                <w:ilvl w:val="0"/>
                <w:numId w:val="19"/>
              </w:numPr>
            </w:pPr>
            <w:r>
              <w:t>Soft skills</w:t>
            </w:r>
          </w:p>
          <w:p w14:paraId="7A1D3A22" w14:textId="7BA85B97" w:rsidR="005F0A3F" w:rsidRDefault="00D63999" w:rsidP="009C3970">
            <w:pPr>
              <w:pStyle w:val="FFABody"/>
              <w:numPr>
                <w:ilvl w:val="0"/>
                <w:numId w:val="19"/>
              </w:numPr>
            </w:pPr>
            <w:r>
              <w:t xml:space="preserve">Understatement </w:t>
            </w:r>
            <w:r w:rsidR="005F0A3F">
              <w:t xml:space="preserve"> </w:t>
            </w:r>
          </w:p>
          <w:p w14:paraId="66A238B0" w14:textId="77777777" w:rsidR="0038477F" w:rsidRDefault="005F0A3F" w:rsidP="009C3970">
            <w:pPr>
              <w:pStyle w:val="FFABody"/>
              <w:numPr>
                <w:ilvl w:val="0"/>
                <w:numId w:val="19"/>
              </w:numPr>
            </w:pPr>
            <w:r>
              <w:t xml:space="preserve">Valedictorian </w:t>
            </w:r>
          </w:p>
          <w:p w14:paraId="1D07A06A" w14:textId="5B1E5849" w:rsidR="009C3970" w:rsidRPr="00AF408B" w:rsidRDefault="0038477F" w:rsidP="009C3970">
            <w:pPr>
              <w:pStyle w:val="FFABody"/>
              <w:numPr>
                <w:ilvl w:val="0"/>
                <w:numId w:val="19"/>
              </w:numPr>
            </w:pPr>
            <w:r>
              <w:t>Vote</w:t>
            </w:r>
            <w:r w:rsidR="009C3970">
              <w:br/>
            </w:r>
          </w:p>
        </w:tc>
      </w:tr>
      <w:tr w:rsidR="009C3970" w14:paraId="29E1CACE" w14:textId="77777777" w:rsidTr="00D534BA">
        <w:tc>
          <w:tcPr>
            <w:tcW w:w="10790" w:type="dxa"/>
            <w:gridSpan w:val="2"/>
            <w:shd w:val="clear" w:color="auto" w:fill="011E41"/>
          </w:tcPr>
          <w:p w14:paraId="015EB8BD" w14:textId="77777777" w:rsidR="009C3970" w:rsidRDefault="009C3970" w:rsidP="00D534BA">
            <w:pPr>
              <w:pStyle w:val="FFABody"/>
              <w:jc w:val="center"/>
            </w:pPr>
            <w:r w:rsidRPr="00C115D1">
              <w:rPr>
                <w:rFonts w:ascii="Anton" w:hAnsi="Anton"/>
                <w:sz w:val="20"/>
                <w:szCs w:val="24"/>
              </w:rPr>
              <w:t>Day-to-Day Plans</w:t>
            </w:r>
          </w:p>
        </w:tc>
      </w:tr>
      <w:tr w:rsidR="009C3970" w14:paraId="705976F0" w14:textId="77777777" w:rsidTr="00D534BA">
        <w:tc>
          <w:tcPr>
            <w:tcW w:w="10790" w:type="dxa"/>
            <w:gridSpan w:val="2"/>
          </w:tcPr>
          <w:p w14:paraId="562E17C1" w14:textId="77777777" w:rsidR="009C3970" w:rsidRDefault="009C3970" w:rsidP="00D534BA">
            <w:pPr>
              <w:pStyle w:val="FFABody"/>
              <w:rPr>
                <w:i/>
                <w:iCs/>
              </w:rPr>
            </w:pPr>
            <w:r w:rsidRPr="00393B00">
              <w:rPr>
                <w:b/>
                <w:bCs/>
              </w:rPr>
              <w:t>Day 1:</w:t>
            </w:r>
            <w:r>
              <w:t xml:space="preserve"> </w:t>
            </w:r>
            <w:r w:rsidRPr="00114B46">
              <w:rPr>
                <w:i/>
                <w:iCs/>
              </w:rPr>
              <w:t>(50 minutes)</w:t>
            </w:r>
          </w:p>
          <w:p w14:paraId="41522111" w14:textId="275F0C87" w:rsidR="009C3970" w:rsidRDefault="009C3970" w:rsidP="009C3970">
            <w:pPr>
              <w:pStyle w:val="FFABody"/>
              <w:numPr>
                <w:ilvl w:val="0"/>
                <w:numId w:val="35"/>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5F0A3F">
              <w:t xml:space="preserve">Think about what you know about FFA already. List as many skills </w:t>
            </w:r>
            <w:r w:rsidR="0087665A">
              <w:t xml:space="preserve">as </w:t>
            </w:r>
            <w:r w:rsidR="005F0A3F">
              <w:t xml:space="preserve">you can that can </w:t>
            </w:r>
            <w:r w:rsidR="0087665A">
              <w:t xml:space="preserve">be </w:t>
            </w:r>
            <w:r w:rsidR="005F0A3F">
              <w:t>gain</w:t>
            </w:r>
            <w:r w:rsidR="0087665A">
              <w:t>ed</w:t>
            </w:r>
            <w:r w:rsidR="005F0A3F">
              <w:t xml:space="preserve"> from being involved in FFA. </w:t>
            </w:r>
          </w:p>
          <w:p w14:paraId="148554D0" w14:textId="77777777" w:rsidR="005F0A3F" w:rsidRDefault="005F0A3F" w:rsidP="005F0A3F">
            <w:pPr>
              <w:pStyle w:val="FFABody"/>
              <w:ind w:left="720"/>
            </w:pPr>
          </w:p>
          <w:p w14:paraId="06CB5229" w14:textId="0FDDA1F2" w:rsidR="009C3970" w:rsidRPr="00B047EE" w:rsidRDefault="009C3970" w:rsidP="009C3970">
            <w:pPr>
              <w:pStyle w:val="FFABody"/>
              <w:numPr>
                <w:ilvl w:val="0"/>
                <w:numId w:val="35"/>
              </w:numPr>
            </w:pPr>
            <w:r w:rsidRPr="002C0735">
              <w:rPr>
                <w:b/>
                <w:bCs/>
              </w:rPr>
              <w:t>Activity:</w:t>
            </w:r>
            <w:r>
              <w:t xml:space="preserve"> </w:t>
            </w:r>
            <w:r w:rsidR="005F0A3F">
              <w:t xml:space="preserve">Students will </w:t>
            </w:r>
            <w:r w:rsidR="00E90C1B">
              <w:t xml:space="preserve">use the </w:t>
            </w:r>
            <w:hyperlink r:id="rId106" w:history="1">
              <w:r w:rsidR="00E90C1B" w:rsidRPr="009F0BD8">
                <w:rPr>
                  <w:rStyle w:val="Hyperlink"/>
                </w:rPr>
                <w:t>FFA Student Handbook</w:t>
              </w:r>
            </w:hyperlink>
            <w:r w:rsidR="00E90C1B">
              <w:t xml:space="preserve"> to </w:t>
            </w:r>
            <w:r w:rsidR="005F0A3F">
              <w:t xml:space="preserve">complete pgs. 47 and 48 of the </w:t>
            </w:r>
            <w:hyperlink r:id="rId107" w:history="1">
              <w:r w:rsidR="00471BCA">
                <w:rPr>
                  <w:rStyle w:val="Hyperlink"/>
                </w:rPr>
                <w:t>FFA Student Handbook Workbook</w:t>
              </w:r>
            </w:hyperlink>
            <w:r w:rsidR="00E90C1B">
              <w:t xml:space="preserve"> to investigate their state FFA association</w:t>
            </w:r>
            <w:r w:rsidR="005F0A3F">
              <w:t xml:space="preserve">. When done, they will </w:t>
            </w:r>
            <w:r w:rsidR="00E90C1B">
              <w:t xml:space="preserve">read the </w:t>
            </w:r>
            <w:r w:rsidR="00E90C1B">
              <w:rPr>
                <w:i/>
                <w:iCs/>
              </w:rPr>
              <w:t xml:space="preserve">FFA New </w:t>
            </w:r>
            <w:r w:rsidR="00E90C1B" w:rsidRPr="00F11D93">
              <w:rPr>
                <w:i/>
                <w:iCs/>
              </w:rPr>
              <w:t>Horizons</w:t>
            </w:r>
            <w:r w:rsidR="00E90C1B">
              <w:t xml:space="preserve"> article </w:t>
            </w:r>
            <w:hyperlink r:id="rId108" w:history="1">
              <w:r w:rsidR="00471BCA">
                <w:rPr>
                  <w:rStyle w:val="Hyperlink"/>
                </w:rPr>
                <w:t>“</w:t>
              </w:r>
              <w:r w:rsidR="00E90C1B" w:rsidRPr="00E90C1B">
                <w:rPr>
                  <w:rStyle w:val="Hyperlink"/>
                </w:rPr>
                <w:t>How to Become a Chapter Officer</w:t>
              </w:r>
              <w:r w:rsidR="00471BCA">
                <w:rPr>
                  <w:rStyle w:val="Hyperlink"/>
                </w:rPr>
                <w:t>”</w:t>
              </w:r>
            </w:hyperlink>
            <w:r w:rsidR="00E90C1B">
              <w:t xml:space="preserve"> to </w:t>
            </w:r>
            <w:r w:rsidR="005F0A3F">
              <w:t xml:space="preserve">complete </w:t>
            </w:r>
            <w:r w:rsidR="005F0A3F" w:rsidRPr="00E90C1B">
              <w:t>the</w:t>
            </w:r>
            <w:r w:rsidR="005F0A3F">
              <w:t xml:space="preserve"> </w:t>
            </w:r>
            <w:hyperlink r:id="rId109" w:history="1">
              <w:r w:rsidR="005F0A3F" w:rsidRPr="005F0A3F">
                <w:rPr>
                  <w:rStyle w:val="Hyperlink"/>
                </w:rPr>
                <w:t>How to Become a Chapter Officer</w:t>
              </w:r>
            </w:hyperlink>
            <w:r w:rsidR="003D1D02">
              <w:t xml:space="preserve"> activity</w:t>
            </w:r>
            <w:r w:rsidR="005F0A3F">
              <w:t>.</w:t>
            </w:r>
          </w:p>
          <w:p w14:paraId="411B9F39" w14:textId="77777777" w:rsidR="009C3970" w:rsidRPr="00B047EE" w:rsidRDefault="009C3970" w:rsidP="00D534BA">
            <w:pPr>
              <w:pStyle w:val="FFABody"/>
            </w:pPr>
          </w:p>
          <w:p w14:paraId="5BB82D9D" w14:textId="77777777" w:rsidR="009C3970" w:rsidRDefault="009C3970" w:rsidP="009C3970">
            <w:pPr>
              <w:pStyle w:val="FFABody"/>
              <w:numPr>
                <w:ilvl w:val="0"/>
                <w:numId w:val="35"/>
              </w:numPr>
            </w:pPr>
            <w:r w:rsidRPr="00B047EE">
              <w:rPr>
                <w:b/>
                <w:bCs/>
              </w:rPr>
              <w:t>Exit Ticket:</w:t>
            </w:r>
            <w:r>
              <w:t xml:space="preserve"> (Students will answer the following prompt on their Daily Activity Sheets.)</w:t>
            </w:r>
          </w:p>
          <w:p w14:paraId="6288E425" w14:textId="7340FAE0" w:rsidR="005F0A3F" w:rsidRDefault="005F0A3F" w:rsidP="005F0A3F">
            <w:pPr>
              <w:pStyle w:val="FFABody"/>
              <w:ind w:left="720"/>
            </w:pPr>
            <w:r>
              <w:t xml:space="preserve">How do you think becoming a chapter FFA officer could impact your future? </w:t>
            </w:r>
          </w:p>
          <w:p w14:paraId="43BACD0E" w14:textId="77777777" w:rsidR="009C3970" w:rsidRDefault="009C3970" w:rsidP="00D534BA">
            <w:pPr>
              <w:pStyle w:val="FFABody"/>
            </w:pPr>
          </w:p>
        </w:tc>
      </w:tr>
      <w:tr w:rsidR="009C3970" w14:paraId="2981A6DE" w14:textId="77777777" w:rsidTr="00D534BA">
        <w:tc>
          <w:tcPr>
            <w:tcW w:w="10790" w:type="dxa"/>
            <w:gridSpan w:val="2"/>
          </w:tcPr>
          <w:p w14:paraId="3334C1C2" w14:textId="77777777" w:rsidR="009C3970" w:rsidRDefault="009C3970" w:rsidP="00D534BA">
            <w:pPr>
              <w:pStyle w:val="FFABody"/>
            </w:pPr>
            <w:r w:rsidRPr="00393B00">
              <w:rPr>
                <w:b/>
                <w:bCs/>
              </w:rPr>
              <w:t>Day 2:</w:t>
            </w:r>
            <w:r>
              <w:t xml:space="preserve"> </w:t>
            </w:r>
            <w:r w:rsidRPr="00114B46">
              <w:rPr>
                <w:i/>
                <w:iCs/>
              </w:rPr>
              <w:t>(50 minutes)</w:t>
            </w:r>
          </w:p>
          <w:p w14:paraId="09FA10F6" w14:textId="50E59128" w:rsidR="009C3970" w:rsidRDefault="009C3970" w:rsidP="009C3970">
            <w:pPr>
              <w:pStyle w:val="FFABody"/>
              <w:numPr>
                <w:ilvl w:val="0"/>
                <w:numId w:val="36"/>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38477F">
              <w:t xml:space="preserve">How does public speaking help prepare you for your future? </w:t>
            </w:r>
          </w:p>
          <w:p w14:paraId="6A9D52B6" w14:textId="77777777" w:rsidR="0038477F" w:rsidRDefault="0038477F" w:rsidP="0038477F">
            <w:pPr>
              <w:pStyle w:val="FFABody"/>
              <w:ind w:left="720"/>
            </w:pPr>
          </w:p>
          <w:p w14:paraId="59696CE8" w14:textId="44CF6E77" w:rsidR="009C3970" w:rsidRPr="00B047EE" w:rsidRDefault="009C3970" w:rsidP="009C3970">
            <w:pPr>
              <w:pStyle w:val="FFABody"/>
              <w:numPr>
                <w:ilvl w:val="0"/>
                <w:numId w:val="36"/>
              </w:numPr>
            </w:pPr>
            <w:r w:rsidRPr="002C0735">
              <w:rPr>
                <w:b/>
                <w:bCs/>
              </w:rPr>
              <w:lastRenderedPageBreak/>
              <w:t>Activity:</w:t>
            </w:r>
            <w:r>
              <w:t xml:space="preserve"> </w:t>
            </w:r>
            <w:r w:rsidR="00F5030F">
              <w:t xml:space="preserve">Students will </w:t>
            </w:r>
            <w:r w:rsidR="00E90C1B">
              <w:t xml:space="preserve">use the </w:t>
            </w:r>
            <w:hyperlink r:id="rId110" w:history="1">
              <w:r w:rsidR="00E90C1B" w:rsidRPr="009F0BD8">
                <w:rPr>
                  <w:rStyle w:val="Hyperlink"/>
                </w:rPr>
                <w:t>FFA Student Handbook</w:t>
              </w:r>
            </w:hyperlink>
            <w:r w:rsidR="00E90C1B">
              <w:t xml:space="preserve"> to </w:t>
            </w:r>
            <w:r w:rsidR="00F5030F">
              <w:t xml:space="preserve">complete pgs. 51-53 of the </w:t>
            </w:r>
            <w:hyperlink r:id="rId111" w:history="1">
              <w:r w:rsidR="00471BCA">
                <w:rPr>
                  <w:rStyle w:val="Hyperlink"/>
                </w:rPr>
                <w:t>FFA Student Handbook Workbook</w:t>
              </w:r>
            </w:hyperlink>
            <w:r w:rsidR="00E91698">
              <w:t xml:space="preserve"> to learn more about National FFA conferences, </w:t>
            </w:r>
            <w:r w:rsidR="00D12BA0">
              <w:t>activities</w:t>
            </w:r>
            <w:r w:rsidR="00E91698">
              <w:t xml:space="preserve"> and officers</w:t>
            </w:r>
            <w:r w:rsidR="00F5030F">
              <w:t xml:space="preserve">. When done, students will choose a keynote speech or retiring address </w:t>
            </w:r>
            <w:r w:rsidR="00E91698">
              <w:t xml:space="preserve">from a previous National FFA Convention &amp; Expo </w:t>
            </w:r>
            <w:r w:rsidR="00F5030F">
              <w:t xml:space="preserve">and complete the </w:t>
            </w:r>
            <w:hyperlink r:id="rId112" w:history="1">
              <w:r w:rsidR="00F5030F" w:rsidRPr="00BF5B5D">
                <w:rPr>
                  <w:rStyle w:val="Hyperlink"/>
                </w:rPr>
                <w:t>Keynote Speaker and Retiring Address Activity</w:t>
              </w:r>
            </w:hyperlink>
            <w:r w:rsidR="00F5030F">
              <w:t>.</w:t>
            </w:r>
            <w:r w:rsidRPr="00B047EE">
              <w:br/>
            </w:r>
          </w:p>
          <w:p w14:paraId="77A1BFD6" w14:textId="77777777" w:rsidR="009C3970" w:rsidRDefault="009C3970" w:rsidP="009C3970">
            <w:pPr>
              <w:pStyle w:val="FFABody"/>
              <w:numPr>
                <w:ilvl w:val="0"/>
                <w:numId w:val="36"/>
              </w:numPr>
            </w:pPr>
            <w:r w:rsidRPr="00B047EE">
              <w:rPr>
                <w:b/>
                <w:bCs/>
              </w:rPr>
              <w:t>Exit Ticket:</w:t>
            </w:r>
            <w:r>
              <w:t xml:space="preserve"> (Students will answer the following prompt on their Daily Activity Sheets.)</w:t>
            </w:r>
            <w:r>
              <w:br/>
            </w:r>
            <w:r w:rsidR="0038477F">
              <w:t>What is one quote that stood out to you from the speaker you watched and why?</w:t>
            </w:r>
          </w:p>
          <w:p w14:paraId="3C83DB52" w14:textId="7EF48A6D" w:rsidR="0038477F" w:rsidRDefault="0038477F" w:rsidP="0038477F">
            <w:pPr>
              <w:pStyle w:val="FFABody"/>
              <w:ind w:left="720"/>
            </w:pPr>
          </w:p>
        </w:tc>
      </w:tr>
      <w:tr w:rsidR="009C3970" w14:paraId="6D56679D" w14:textId="77777777" w:rsidTr="00D534BA">
        <w:tc>
          <w:tcPr>
            <w:tcW w:w="10790" w:type="dxa"/>
            <w:gridSpan w:val="2"/>
          </w:tcPr>
          <w:p w14:paraId="6DEB5076" w14:textId="77777777" w:rsidR="009C3970" w:rsidRDefault="009C3970" w:rsidP="00D534BA">
            <w:pPr>
              <w:pStyle w:val="FFABody"/>
            </w:pPr>
            <w:r w:rsidRPr="00393B00">
              <w:rPr>
                <w:b/>
                <w:bCs/>
              </w:rPr>
              <w:t>Day 3:</w:t>
            </w:r>
            <w:r>
              <w:t xml:space="preserve"> </w:t>
            </w:r>
            <w:r w:rsidRPr="00114B46">
              <w:rPr>
                <w:i/>
                <w:iCs/>
              </w:rPr>
              <w:t>(50 minutes)</w:t>
            </w:r>
          </w:p>
          <w:p w14:paraId="777AB972" w14:textId="3F27BDD2" w:rsidR="009C3970" w:rsidRDefault="009C3970" w:rsidP="009C3970">
            <w:pPr>
              <w:pStyle w:val="FFABody"/>
              <w:numPr>
                <w:ilvl w:val="0"/>
                <w:numId w:val="37"/>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0C0703">
              <w:t>Share a time when you made a big decision. What was it</w:t>
            </w:r>
            <w:r w:rsidR="00471BCA">
              <w:t>,</w:t>
            </w:r>
            <w:r w:rsidR="000C0703">
              <w:t xml:space="preserve"> and how did it make you feel?</w:t>
            </w:r>
          </w:p>
          <w:p w14:paraId="5AE19400" w14:textId="0D17B33B" w:rsidR="000C0703" w:rsidRDefault="000C0703" w:rsidP="000C0703">
            <w:pPr>
              <w:pStyle w:val="FFABody"/>
              <w:ind w:left="720"/>
            </w:pPr>
          </w:p>
          <w:p w14:paraId="3A2950E9" w14:textId="31304821" w:rsidR="009C3970" w:rsidRPr="00B047EE" w:rsidRDefault="009C3970" w:rsidP="009C3970">
            <w:pPr>
              <w:pStyle w:val="FFABody"/>
              <w:numPr>
                <w:ilvl w:val="0"/>
                <w:numId w:val="37"/>
              </w:numPr>
            </w:pPr>
            <w:r w:rsidRPr="002C0735">
              <w:rPr>
                <w:b/>
                <w:bCs/>
              </w:rPr>
              <w:t>Activity:</w:t>
            </w:r>
            <w:r>
              <w:t xml:space="preserve"> </w:t>
            </w:r>
            <w:r w:rsidR="0038477F">
              <w:t xml:space="preserve">Students will </w:t>
            </w:r>
            <w:r w:rsidR="00E90C1B">
              <w:t xml:space="preserve">use the </w:t>
            </w:r>
            <w:hyperlink r:id="rId113" w:history="1">
              <w:r w:rsidR="00E90C1B" w:rsidRPr="009F0BD8">
                <w:rPr>
                  <w:rStyle w:val="Hyperlink"/>
                </w:rPr>
                <w:t>FFA Student Handbook</w:t>
              </w:r>
            </w:hyperlink>
            <w:r w:rsidR="00E90C1B">
              <w:t xml:space="preserve"> to </w:t>
            </w:r>
            <w:r w:rsidR="0038477F">
              <w:t xml:space="preserve">complete pg. 56 of the </w:t>
            </w:r>
            <w:hyperlink r:id="rId114" w:history="1">
              <w:r w:rsidR="00471BCA">
                <w:rPr>
                  <w:rStyle w:val="Hyperlink"/>
                </w:rPr>
                <w:t>FFA Student Handbook Workbook</w:t>
              </w:r>
            </w:hyperlink>
            <w:r w:rsidR="00E91698">
              <w:t xml:space="preserve"> to investigate FFA after high school</w:t>
            </w:r>
            <w:r w:rsidR="0038477F">
              <w:t xml:space="preserve">. When done, students will </w:t>
            </w:r>
            <w:r w:rsidR="00E91698">
              <w:t xml:space="preserve">read the </w:t>
            </w:r>
            <w:r w:rsidR="00E91698">
              <w:rPr>
                <w:i/>
                <w:iCs/>
              </w:rPr>
              <w:t xml:space="preserve">FFA New </w:t>
            </w:r>
            <w:r w:rsidR="00E91698" w:rsidRPr="00F11D93">
              <w:rPr>
                <w:i/>
                <w:iCs/>
              </w:rPr>
              <w:t>Horizons</w:t>
            </w:r>
            <w:r w:rsidR="00E91698">
              <w:t xml:space="preserve"> article </w:t>
            </w:r>
            <w:hyperlink r:id="rId115" w:history="1">
              <w:r w:rsidR="00471BCA">
                <w:rPr>
                  <w:rStyle w:val="Hyperlink"/>
                </w:rPr>
                <w:t>“</w:t>
              </w:r>
              <w:r w:rsidR="00E91698" w:rsidRPr="00E91698">
                <w:rPr>
                  <w:rStyle w:val="Hyperlink"/>
                </w:rPr>
                <w:t>On the Record with Gordie Gasch</w:t>
              </w:r>
              <w:r w:rsidR="00471BCA">
                <w:rPr>
                  <w:rStyle w:val="Hyperlink"/>
                </w:rPr>
                <w:t>”</w:t>
              </w:r>
            </w:hyperlink>
            <w:r w:rsidR="00E91698">
              <w:t xml:space="preserve"> to </w:t>
            </w:r>
            <w:r w:rsidR="0038477F">
              <w:t xml:space="preserve">complete the </w:t>
            </w:r>
            <w:hyperlink r:id="rId116" w:history="1">
              <w:r w:rsidR="0038477F" w:rsidRPr="0038477F">
                <w:rPr>
                  <w:rStyle w:val="Hyperlink"/>
                </w:rPr>
                <w:t>On the R</w:t>
              </w:r>
              <w:r w:rsidR="002E176B" w:rsidRPr="0038477F">
                <w:rPr>
                  <w:rStyle w:val="Hyperlink"/>
                </w:rPr>
                <w:t xml:space="preserve">ecord with Gordie </w:t>
              </w:r>
              <w:r w:rsidR="0038477F" w:rsidRPr="0038477F">
                <w:rPr>
                  <w:rStyle w:val="Hyperlink"/>
                </w:rPr>
                <w:t>G</w:t>
              </w:r>
              <w:r w:rsidR="002E176B" w:rsidRPr="0038477F">
                <w:rPr>
                  <w:rStyle w:val="Hyperlink"/>
                </w:rPr>
                <w:t>asch</w:t>
              </w:r>
            </w:hyperlink>
            <w:r w:rsidR="002E176B">
              <w:t xml:space="preserve"> </w:t>
            </w:r>
            <w:r w:rsidR="0038477F">
              <w:t xml:space="preserve">activity. </w:t>
            </w:r>
            <w:r>
              <w:br/>
            </w:r>
          </w:p>
          <w:p w14:paraId="77C213EA" w14:textId="0C73F2BE" w:rsidR="009C3970" w:rsidRDefault="009C3970" w:rsidP="009C3970">
            <w:pPr>
              <w:pStyle w:val="FFABody"/>
              <w:numPr>
                <w:ilvl w:val="0"/>
                <w:numId w:val="37"/>
              </w:numPr>
            </w:pPr>
            <w:r w:rsidRPr="00B047EE">
              <w:rPr>
                <w:b/>
                <w:bCs/>
              </w:rPr>
              <w:t>Exit Ticket:</w:t>
            </w:r>
            <w:r>
              <w:t xml:space="preserve"> (Students will answer the following prompt on their Daily Activity Sheets.)</w:t>
            </w:r>
            <w:r>
              <w:br/>
            </w:r>
            <w:r w:rsidR="000C0703">
              <w:t>What does “sense of belonging” mean to you</w:t>
            </w:r>
            <w:r w:rsidR="00471BCA">
              <w:t>,</w:t>
            </w:r>
            <w:r w:rsidR="00D63999">
              <w:t xml:space="preserve"> and why is it important? </w:t>
            </w:r>
            <w:r w:rsidR="000C0703">
              <w:t xml:space="preserve"> </w:t>
            </w:r>
          </w:p>
          <w:p w14:paraId="5E11D648" w14:textId="5CBDDEF5" w:rsidR="00D63999" w:rsidRDefault="00D63999" w:rsidP="00D63999">
            <w:pPr>
              <w:pStyle w:val="FFABody"/>
              <w:ind w:left="720"/>
            </w:pPr>
          </w:p>
        </w:tc>
      </w:tr>
      <w:tr w:rsidR="009C3970" w14:paraId="3C11ED1A" w14:textId="77777777" w:rsidTr="00D534BA">
        <w:tc>
          <w:tcPr>
            <w:tcW w:w="10790" w:type="dxa"/>
            <w:gridSpan w:val="2"/>
          </w:tcPr>
          <w:p w14:paraId="26D1DB9C" w14:textId="77777777" w:rsidR="009C3970" w:rsidRDefault="009C3970" w:rsidP="00D534BA">
            <w:pPr>
              <w:pStyle w:val="FFABody"/>
            </w:pPr>
            <w:r w:rsidRPr="00393B00">
              <w:rPr>
                <w:b/>
                <w:bCs/>
              </w:rPr>
              <w:t>Day 4:</w:t>
            </w:r>
            <w:r>
              <w:t xml:space="preserve"> </w:t>
            </w:r>
            <w:r w:rsidRPr="00114B46">
              <w:rPr>
                <w:i/>
                <w:iCs/>
              </w:rPr>
              <w:t>(50 minutes)</w:t>
            </w:r>
          </w:p>
          <w:p w14:paraId="5BE2C6F6" w14:textId="055B200E" w:rsidR="009C3970" w:rsidRDefault="009C3970" w:rsidP="009C3970">
            <w:pPr>
              <w:pStyle w:val="FFABody"/>
              <w:numPr>
                <w:ilvl w:val="0"/>
                <w:numId w:val="38"/>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D63999">
              <w:t xml:space="preserve">Why is it important to learn about FFA in other states? </w:t>
            </w:r>
          </w:p>
          <w:p w14:paraId="7AAC3C5D" w14:textId="77777777" w:rsidR="00D63999" w:rsidRDefault="00D63999" w:rsidP="00D63999">
            <w:pPr>
              <w:pStyle w:val="FFABody"/>
              <w:ind w:left="720"/>
            </w:pPr>
          </w:p>
          <w:p w14:paraId="25F7BCA9" w14:textId="7067EDAE" w:rsidR="009C3970" w:rsidRPr="00B047EE" w:rsidRDefault="009C3970" w:rsidP="009C3970">
            <w:pPr>
              <w:pStyle w:val="FFABody"/>
              <w:numPr>
                <w:ilvl w:val="0"/>
                <w:numId w:val="38"/>
              </w:numPr>
            </w:pPr>
            <w:r w:rsidRPr="002C0735">
              <w:rPr>
                <w:b/>
                <w:bCs/>
              </w:rPr>
              <w:t>Activity:</w:t>
            </w:r>
            <w:r>
              <w:t xml:space="preserve"> </w:t>
            </w:r>
            <w:r w:rsidR="00D63999">
              <w:t xml:space="preserve">Students will </w:t>
            </w:r>
            <w:r w:rsidR="00E91698">
              <w:t xml:space="preserve">read the </w:t>
            </w:r>
            <w:r w:rsidR="00E91698">
              <w:rPr>
                <w:i/>
                <w:iCs/>
              </w:rPr>
              <w:t xml:space="preserve">FFA New </w:t>
            </w:r>
            <w:r w:rsidR="00E91698" w:rsidRPr="009776FD">
              <w:t>Horizons</w:t>
            </w:r>
            <w:r w:rsidR="00E91698">
              <w:t xml:space="preserve"> article </w:t>
            </w:r>
            <w:hyperlink r:id="rId117" w:history="1">
              <w:r w:rsidR="007009BA">
                <w:rPr>
                  <w:rStyle w:val="Hyperlink"/>
                </w:rPr>
                <w:t>“</w:t>
              </w:r>
              <w:r w:rsidR="00E91698" w:rsidRPr="00E91698">
                <w:rPr>
                  <w:rStyle w:val="Hyperlink"/>
                </w:rPr>
                <w:t>Swapping Surprises</w:t>
              </w:r>
              <w:r w:rsidR="007009BA">
                <w:rPr>
                  <w:rStyle w:val="Hyperlink"/>
                </w:rPr>
                <w:t>”</w:t>
              </w:r>
            </w:hyperlink>
            <w:r w:rsidR="00E91698">
              <w:t xml:space="preserve"> to </w:t>
            </w:r>
            <w:r w:rsidR="00D63999">
              <w:t xml:space="preserve">complete the </w:t>
            </w:r>
            <w:hyperlink r:id="rId118" w:history="1">
              <w:r w:rsidR="00592334" w:rsidRPr="00D63999">
                <w:rPr>
                  <w:rStyle w:val="Hyperlink"/>
                </w:rPr>
                <w:t xml:space="preserve">Swapping </w:t>
              </w:r>
              <w:r w:rsidR="00D63999" w:rsidRPr="00D63999">
                <w:rPr>
                  <w:rStyle w:val="Hyperlink"/>
                </w:rPr>
                <w:t>S</w:t>
              </w:r>
              <w:r w:rsidR="00592334" w:rsidRPr="00D63999">
                <w:rPr>
                  <w:rStyle w:val="Hyperlink"/>
                </w:rPr>
                <w:t>urprises</w:t>
              </w:r>
            </w:hyperlink>
            <w:r w:rsidR="00D63999">
              <w:t xml:space="preserve"> activity</w:t>
            </w:r>
            <w:r w:rsidR="00E91698">
              <w:t xml:space="preserve"> to plan an FFA/agriculture exchange box</w:t>
            </w:r>
            <w:r w:rsidR="00D63999">
              <w:t xml:space="preserve">. </w:t>
            </w:r>
            <w:r w:rsidR="00592334">
              <w:t xml:space="preserve"> </w:t>
            </w:r>
            <w:r w:rsidRPr="00B047EE">
              <w:br/>
            </w:r>
          </w:p>
          <w:p w14:paraId="2C0D6B73" w14:textId="77777777" w:rsidR="009C3970" w:rsidRDefault="009C3970" w:rsidP="009C3970">
            <w:pPr>
              <w:pStyle w:val="FFABody"/>
              <w:numPr>
                <w:ilvl w:val="0"/>
                <w:numId w:val="38"/>
              </w:numPr>
            </w:pPr>
            <w:r w:rsidRPr="00B047EE">
              <w:rPr>
                <w:b/>
                <w:bCs/>
              </w:rPr>
              <w:t>Exit Ticket:</w:t>
            </w:r>
            <w:r>
              <w:t xml:space="preserve"> (Students will answer the following prompt on their Daily Activity Sheets.)</w:t>
            </w:r>
          </w:p>
          <w:p w14:paraId="306CF120" w14:textId="5E40E7CE" w:rsidR="00D63999" w:rsidRDefault="00D63999" w:rsidP="00D63999">
            <w:pPr>
              <w:pStyle w:val="FFABody"/>
              <w:ind w:left="720"/>
            </w:pPr>
            <w:r>
              <w:t xml:space="preserve">What could you learn from doing a box exchange with another school? </w:t>
            </w:r>
          </w:p>
          <w:p w14:paraId="19DFDC44" w14:textId="77777777" w:rsidR="009C3970" w:rsidRDefault="009C3970" w:rsidP="00D534BA">
            <w:pPr>
              <w:pStyle w:val="FFABody"/>
            </w:pPr>
          </w:p>
        </w:tc>
      </w:tr>
      <w:tr w:rsidR="009C3970" w14:paraId="6630597A" w14:textId="77777777" w:rsidTr="00D534BA">
        <w:tc>
          <w:tcPr>
            <w:tcW w:w="10790" w:type="dxa"/>
            <w:gridSpan w:val="2"/>
          </w:tcPr>
          <w:p w14:paraId="16C1D477" w14:textId="77777777" w:rsidR="009C3970" w:rsidRDefault="009C3970" w:rsidP="00D534BA">
            <w:pPr>
              <w:pStyle w:val="FFABody"/>
            </w:pPr>
            <w:r w:rsidRPr="00393B00">
              <w:rPr>
                <w:b/>
                <w:bCs/>
              </w:rPr>
              <w:t>Day 5:</w:t>
            </w:r>
            <w:r>
              <w:t xml:space="preserve"> </w:t>
            </w:r>
            <w:r w:rsidRPr="00114B46">
              <w:rPr>
                <w:i/>
                <w:iCs/>
              </w:rPr>
              <w:t>(50 minutes)</w:t>
            </w:r>
          </w:p>
          <w:p w14:paraId="2500A0CA" w14:textId="13B73E0E" w:rsidR="009C3970" w:rsidRDefault="009C3970" w:rsidP="009C3970">
            <w:pPr>
              <w:pStyle w:val="FFABody"/>
              <w:numPr>
                <w:ilvl w:val="0"/>
                <w:numId w:val="39"/>
              </w:numPr>
            </w:pPr>
            <w:r w:rsidRPr="002C0735">
              <w:rPr>
                <w:b/>
                <w:bCs/>
              </w:rPr>
              <w:t xml:space="preserve">Bell </w:t>
            </w:r>
            <w:r>
              <w:rPr>
                <w:b/>
                <w:bCs/>
              </w:rPr>
              <w:t>Ringer</w:t>
            </w:r>
            <w:r w:rsidRPr="002C0735">
              <w:rPr>
                <w:b/>
                <w:bCs/>
              </w:rPr>
              <w:t>:</w:t>
            </w:r>
            <w:r>
              <w:t xml:space="preserve"> (Students will answer the following prompt on their Daily Activity Sheets.)</w:t>
            </w:r>
            <w:r>
              <w:br/>
            </w:r>
            <w:r w:rsidR="00E95AFA">
              <w:t xml:space="preserve">Why is being involved in your community important? </w:t>
            </w:r>
          </w:p>
          <w:p w14:paraId="29029DE1" w14:textId="77777777" w:rsidR="00E95AFA" w:rsidRDefault="00E95AFA" w:rsidP="00E95AFA">
            <w:pPr>
              <w:pStyle w:val="FFABody"/>
              <w:ind w:left="720"/>
            </w:pPr>
          </w:p>
          <w:p w14:paraId="24252AC5" w14:textId="42794528" w:rsidR="009C3970" w:rsidRPr="00B047EE" w:rsidRDefault="009C3970" w:rsidP="009C3970">
            <w:pPr>
              <w:pStyle w:val="FFABody"/>
              <w:numPr>
                <w:ilvl w:val="0"/>
                <w:numId w:val="39"/>
              </w:numPr>
            </w:pPr>
            <w:r w:rsidRPr="002C0735">
              <w:rPr>
                <w:b/>
                <w:bCs/>
              </w:rPr>
              <w:t>Activity:</w:t>
            </w:r>
            <w:r>
              <w:t xml:space="preserve"> </w:t>
            </w:r>
            <w:r w:rsidR="009251AB">
              <w:t xml:space="preserve">Students will </w:t>
            </w:r>
            <w:r w:rsidR="00E91698">
              <w:t xml:space="preserve">read the </w:t>
            </w:r>
            <w:r w:rsidR="00E91698">
              <w:rPr>
                <w:i/>
                <w:iCs/>
              </w:rPr>
              <w:t xml:space="preserve">FFA New </w:t>
            </w:r>
            <w:r w:rsidR="00E91698" w:rsidRPr="00F11D93">
              <w:rPr>
                <w:i/>
                <w:iCs/>
              </w:rPr>
              <w:t>Horizons</w:t>
            </w:r>
            <w:r w:rsidR="00E91698">
              <w:t xml:space="preserve"> article </w:t>
            </w:r>
            <w:hyperlink r:id="rId119" w:history="1">
              <w:r w:rsidR="007009BA">
                <w:rPr>
                  <w:rStyle w:val="Hyperlink"/>
                </w:rPr>
                <w:t>“</w:t>
              </w:r>
              <w:r w:rsidR="00E91698" w:rsidRPr="00E91698">
                <w:rPr>
                  <w:rStyle w:val="Hyperlink"/>
                </w:rPr>
                <w:t>Conversations Spark Community Change</w:t>
              </w:r>
              <w:r w:rsidR="007009BA">
                <w:rPr>
                  <w:rStyle w:val="Hyperlink"/>
                </w:rPr>
                <w:t>”</w:t>
              </w:r>
            </w:hyperlink>
            <w:r w:rsidR="00E91698">
              <w:t xml:space="preserve"> to </w:t>
            </w:r>
            <w:r w:rsidR="009251AB">
              <w:t xml:space="preserve">complete the </w:t>
            </w:r>
            <w:hyperlink r:id="rId120" w:history="1">
              <w:r w:rsidR="009251AB" w:rsidRPr="009251AB">
                <w:rPr>
                  <w:rStyle w:val="Hyperlink"/>
                </w:rPr>
                <w:t>Conversations Spark Community Change</w:t>
              </w:r>
            </w:hyperlink>
            <w:r w:rsidR="009251AB">
              <w:t xml:space="preserve"> activity</w:t>
            </w:r>
            <w:r w:rsidR="00E91698">
              <w:t xml:space="preserve"> to learn more about Living to Serve grants</w:t>
            </w:r>
            <w:r w:rsidR="009251AB">
              <w:t>.</w:t>
            </w:r>
            <w:r>
              <w:br/>
            </w:r>
          </w:p>
          <w:p w14:paraId="2DE2F0A0" w14:textId="1A617A83" w:rsidR="00E95AFA" w:rsidRDefault="009C3970" w:rsidP="009C3970">
            <w:pPr>
              <w:pStyle w:val="FFABody"/>
              <w:numPr>
                <w:ilvl w:val="0"/>
                <w:numId w:val="39"/>
              </w:numPr>
            </w:pPr>
            <w:r w:rsidRPr="00B047EE">
              <w:rPr>
                <w:b/>
                <w:bCs/>
              </w:rPr>
              <w:t>Exit Ticket:</w:t>
            </w:r>
            <w:r>
              <w:t xml:space="preserve"> (Students will answer the following prompt on their Daily Activity Sheets.</w:t>
            </w:r>
            <w:r w:rsidR="007009BA">
              <w:t>)</w:t>
            </w:r>
          </w:p>
          <w:p w14:paraId="4BABFFB2" w14:textId="31333D99" w:rsidR="00E95AFA" w:rsidRDefault="00E95AFA" w:rsidP="00E95AFA">
            <w:pPr>
              <w:pStyle w:val="FFABody"/>
              <w:ind w:left="720"/>
            </w:pPr>
            <w:r>
              <w:t xml:space="preserve">How can being involved in FFA impact your future? </w:t>
            </w:r>
          </w:p>
          <w:p w14:paraId="40E682AF" w14:textId="15CED48D" w:rsidR="009C3970" w:rsidRDefault="009C3970" w:rsidP="00E95AFA">
            <w:pPr>
              <w:pStyle w:val="FFABody"/>
              <w:ind w:left="360"/>
            </w:pPr>
          </w:p>
        </w:tc>
      </w:tr>
      <w:tr w:rsidR="009C3970" w14:paraId="69472F7F" w14:textId="77777777" w:rsidTr="00D534BA">
        <w:tc>
          <w:tcPr>
            <w:tcW w:w="10790" w:type="dxa"/>
            <w:gridSpan w:val="2"/>
            <w:shd w:val="clear" w:color="auto" w:fill="011E41"/>
          </w:tcPr>
          <w:p w14:paraId="67E5785B" w14:textId="77777777" w:rsidR="009C3970" w:rsidRDefault="009C3970" w:rsidP="00D534BA">
            <w:pPr>
              <w:pStyle w:val="FFABody"/>
              <w:jc w:val="center"/>
            </w:pPr>
            <w:r>
              <w:rPr>
                <w:rFonts w:ascii="Anton" w:hAnsi="Anton"/>
                <w:sz w:val="20"/>
                <w:szCs w:val="24"/>
              </w:rPr>
              <w:t>Potential Extension Activities</w:t>
            </w:r>
          </w:p>
        </w:tc>
      </w:tr>
      <w:tr w:rsidR="009C3970" w14:paraId="7A509AA4" w14:textId="77777777" w:rsidTr="00D534BA">
        <w:tc>
          <w:tcPr>
            <w:tcW w:w="10790" w:type="dxa"/>
            <w:gridSpan w:val="2"/>
          </w:tcPr>
          <w:p w14:paraId="43C2667C" w14:textId="77777777" w:rsidR="00301176" w:rsidRDefault="00301176" w:rsidP="00301176">
            <w:pPr>
              <w:pStyle w:val="FFABody"/>
              <w:numPr>
                <w:ilvl w:val="0"/>
                <w:numId w:val="11"/>
              </w:numPr>
            </w:pPr>
            <w:proofErr w:type="gramStart"/>
            <w:r>
              <w:t>Have students</w:t>
            </w:r>
            <w:proofErr w:type="gramEnd"/>
            <w:r>
              <w:t xml:space="preserve"> </w:t>
            </w:r>
            <w:proofErr w:type="gramStart"/>
            <w:r>
              <w:t>watch</w:t>
            </w:r>
            <w:proofErr w:type="gramEnd"/>
            <w:r>
              <w:t xml:space="preserve"> an additional National FFA Retiring Address and complete the </w:t>
            </w:r>
            <w:hyperlink r:id="rId121" w:history="1">
              <w:r w:rsidRPr="00BF5B5D">
                <w:rPr>
                  <w:rStyle w:val="Hyperlink"/>
                </w:rPr>
                <w:t>Keynote Speaker and Retiring Address Activity</w:t>
              </w:r>
            </w:hyperlink>
            <w:r>
              <w:t>.</w:t>
            </w:r>
          </w:p>
          <w:p w14:paraId="6AF5FF50" w14:textId="07D41983" w:rsidR="009C3970" w:rsidRDefault="00301176" w:rsidP="00301176">
            <w:pPr>
              <w:pStyle w:val="FFABody"/>
              <w:numPr>
                <w:ilvl w:val="0"/>
                <w:numId w:val="11"/>
              </w:numPr>
            </w:pPr>
            <w:r>
              <w:t xml:space="preserve">Have </w:t>
            </w:r>
            <w:proofErr w:type="gramStart"/>
            <w:r>
              <w:t>students</w:t>
            </w:r>
            <w:proofErr w:type="gramEnd"/>
            <w:r>
              <w:t xml:space="preserve"> complete activities from the </w:t>
            </w:r>
            <w:hyperlink r:id="rId122" w:history="1">
              <w:r w:rsidRPr="00A076A2">
                <w:rPr>
                  <w:rStyle w:val="Hyperlink"/>
                </w:rPr>
                <w:t>FFA Fundamentals Choice Board</w:t>
              </w:r>
            </w:hyperlink>
            <w:r>
              <w:t>.</w:t>
            </w:r>
            <w:r w:rsidR="009C3970">
              <w:br/>
            </w:r>
          </w:p>
        </w:tc>
      </w:tr>
    </w:tbl>
    <w:p w14:paraId="01498C14" w14:textId="77777777" w:rsidR="009C3970" w:rsidRPr="00576FB4" w:rsidRDefault="009C3970" w:rsidP="009C3970">
      <w:pPr>
        <w:pStyle w:val="FFABody"/>
      </w:pPr>
    </w:p>
    <w:p w14:paraId="33FCF794" w14:textId="6380B8FF" w:rsidR="002313C2" w:rsidRDefault="002313C2" w:rsidP="009C3970">
      <w:pPr>
        <w:pStyle w:val="DocumentTitle"/>
      </w:pPr>
    </w:p>
    <w:sectPr w:rsidR="002313C2" w:rsidSect="002313C2">
      <w:headerReference w:type="first" r:id="rId123"/>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63DF5" w14:textId="77777777" w:rsidR="00B1769F" w:rsidRDefault="00B1769F" w:rsidP="00CB2E3C">
      <w:pPr>
        <w:spacing w:after="0" w:line="240" w:lineRule="auto"/>
      </w:pPr>
      <w:r>
        <w:separator/>
      </w:r>
    </w:p>
  </w:endnote>
  <w:endnote w:type="continuationSeparator" w:id="0">
    <w:p w14:paraId="781FA786" w14:textId="77777777" w:rsidR="00B1769F" w:rsidRDefault="00B1769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EF6CF" w14:textId="77777777" w:rsidR="009C3970" w:rsidRDefault="009C3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01BFD" w14:textId="77777777" w:rsidR="009C3970" w:rsidRDefault="009C3970" w:rsidP="001E3FAA">
    <w:pPr>
      <w:pStyle w:val="FFABody"/>
    </w:pPr>
    <w:r>
      <w:t>© National FFA Organization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5697A" w14:textId="77777777" w:rsidR="009C3970" w:rsidRDefault="009C3970" w:rsidP="001E3FAA">
    <w:pPr>
      <w:pStyle w:val="FFABody"/>
    </w:pPr>
    <w:r>
      <w:t>© National FFA Organization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06B59" w14:textId="77777777" w:rsidR="00B1769F" w:rsidRDefault="00B1769F" w:rsidP="00CB2E3C">
      <w:pPr>
        <w:spacing w:after="0" w:line="240" w:lineRule="auto"/>
      </w:pPr>
      <w:r>
        <w:separator/>
      </w:r>
    </w:p>
  </w:footnote>
  <w:footnote w:type="continuationSeparator" w:id="0">
    <w:p w14:paraId="43424048" w14:textId="77777777" w:rsidR="00B1769F" w:rsidRDefault="00B1769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26A2" w14:textId="77777777" w:rsidR="009C3970" w:rsidRDefault="009C39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DD8D" w14:textId="77777777" w:rsidR="009C3970" w:rsidRDefault="009C39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2A29" w14:textId="77777777" w:rsidR="009C3970" w:rsidRDefault="009C3970" w:rsidP="00A244FE">
    <w:pPr>
      <w:pStyle w:val="Header"/>
    </w:pPr>
    <w:r>
      <w:rPr>
        <w:noProof/>
      </w:rPr>
      <mc:AlternateContent>
        <mc:Choice Requires="wps">
          <w:drawing>
            <wp:anchor distT="0" distB="0" distL="114300" distR="114300" simplePos="0" relativeHeight="251660288" behindDoc="0" locked="0" layoutInCell="1" allowOverlap="1" wp14:anchorId="185A7D3B" wp14:editId="6282EC57">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16EE58F1" w14:textId="77777777" w:rsidR="009C3970" w:rsidRDefault="009C3970" w:rsidP="00A244FE">
                          <w:pPr>
                            <w:pStyle w:val="DocumentTitle"/>
                          </w:pPr>
                          <w:r>
                            <w:t>Educator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5A7D3B" id="_x0000_t202" coordsize="21600,21600" o:spt="202" path="m,l,21600r21600,l21600,xe">
              <v:stroke joinstyle="miter"/>
              <v:path gradientshapeok="t" o:connecttype="rect"/>
            </v:shapetype>
            <v:shape id="Text Box 2" o:spid="_x0000_s1026" type="#_x0000_t202" style="position:absolute;margin-left:366.5pt;margin-top:13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16EE58F1" w14:textId="77777777" w:rsidR="009C3970" w:rsidRDefault="009C3970" w:rsidP="00A244FE">
                    <w:pPr>
                      <w:pStyle w:val="DocumentTitle"/>
                    </w:pPr>
                    <w:r>
                      <w:t>Educator Guide</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53B1B061" wp14:editId="62C84CDB">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C20401"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393962AC" wp14:editId="698B36A6">
          <wp:extent cx="2057400" cy="922145"/>
          <wp:effectExtent l="0" t="0" r="0" b="0"/>
          <wp:docPr id="1926512560" name="Picture 192651256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A66F0" w14:textId="77777777" w:rsidR="002313C2" w:rsidRDefault="002313C2" w:rsidP="00A244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AB98" w14:textId="77777777" w:rsidR="009C3970" w:rsidRDefault="009C3970" w:rsidP="00A244F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BF47" w14:textId="77777777" w:rsidR="002313C2" w:rsidRDefault="002313C2" w:rsidP="00A244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6C0"/>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65587F"/>
    <w:multiLevelType w:val="hybridMultilevel"/>
    <w:tmpl w:val="972CE93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25E659C"/>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672406"/>
    <w:multiLevelType w:val="hybridMultilevel"/>
    <w:tmpl w:val="01265C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681F73"/>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4A2F13"/>
    <w:multiLevelType w:val="hybridMultilevel"/>
    <w:tmpl w:val="4FA00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5E2B2A"/>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CD4D9A"/>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C66A1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B31D40"/>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1F0BA6"/>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606DAB"/>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6A2191"/>
    <w:multiLevelType w:val="hybridMultilevel"/>
    <w:tmpl w:val="A3684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29667E"/>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811E9D"/>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5E1697"/>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77760"/>
    <w:multiLevelType w:val="hybridMultilevel"/>
    <w:tmpl w:val="35708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A55CBB"/>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7E4E2F"/>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FF0107"/>
    <w:multiLevelType w:val="hybridMultilevel"/>
    <w:tmpl w:val="01265C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181F6A"/>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B91824"/>
    <w:multiLevelType w:val="hybridMultilevel"/>
    <w:tmpl w:val="1BFAC410"/>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8965B0"/>
    <w:multiLevelType w:val="hybridMultilevel"/>
    <w:tmpl w:val="1F544F0E"/>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147E89"/>
    <w:multiLevelType w:val="hybridMultilevel"/>
    <w:tmpl w:val="F13E63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391667"/>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8F35C6"/>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575CA8"/>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F35D42"/>
    <w:multiLevelType w:val="hybridMultilevel"/>
    <w:tmpl w:val="81E6E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2A44A8"/>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5FB6D6C"/>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C5640B5"/>
    <w:multiLevelType w:val="hybridMultilevel"/>
    <w:tmpl w:val="01265C6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DD65331"/>
    <w:multiLevelType w:val="hybridMultilevel"/>
    <w:tmpl w:val="12A2509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18"/>
  </w:num>
  <w:num w:numId="2" w16cid:durableId="1997150138">
    <w:abstractNumId w:val="10"/>
  </w:num>
  <w:num w:numId="3" w16cid:durableId="1349600322">
    <w:abstractNumId w:val="16"/>
  </w:num>
  <w:num w:numId="4" w16cid:durableId="1084911535">
    <w:abstractNumId w:val="34"/>
  </w:num>
  <w:num w:numId="5" w16cid:durableId="1768109488">
    <w:abstractNumId w:val="5"/>
  </w:num>
  <w:num w:numId="6" w16cid:durableId="934825389">
    <w:abstractNumId w:val="29"/>
  </w:num>
  <w:num w:numId="7" w16cid:durableId="1339581853">
    <w:abstractNumId w:val="30"/>
  </w:num>
  <w:num w:numId="8" w16cid:durableId="974481703">
    <w:abstractNumId w:val="21"/>
  </w:num>
  <w:num w:numId="9" w16cid:durableId="547184474">
    <w:abstractNumId w:val="26"/>
  </w:num>
  <w:num w:numId="10" w16cid:durableId="1186288330">
    <w:abstractNumId w:val="19"/>
  </w:num>
  <w:num w:numId="11" w16cid:durableId="1277568321">
    <w:abstractNumId w:val="37"/>
  </w:num>
  <w:num w:numId="12" w16cid:durableId="97605822">
    <w:abstractNumId w:val="22"/>
  </w:num>
  <w:num w:numId="13" w16cid:durableId="1206680009">
    <w:abstractNumId w:val="20"/>
  </w:num>
  <w:num w:numId="14" w16cid:durableId="1411080215">
    <w:abstractNumId w:val="36"/>
  </w:num>
  <w:num w:numId="15" w16cid:durableId="1227181270">
    <w:abstractNumId w:val="11"/>
  </w:num>
  <w:num w:numId="16" w16cid:durableId="1470980181">
    <w:abstractNumId w:val="8"/>
  </w:num>
  <w:num w:numId="17" w16cid:durableId="1527862593">
    <w:abstractNumId w:val="9"/>
  </w:num>
  <w:num w:numId="18" w16cid:durableId="899176819">
    <w:abstractNumId w:val="17"/>
  </w:num>
  <w:num w:numId="19" w16cid:durableId="1422020353">
    <w:abstractNumId w:val="41"/>
  </w:num>
  <w:num w:numId="20" w16cid:durableId="967468135">
    <w:abstractNumId w:val="35"/>
  </w:num>
  <w:num w:numId="21" w16cid:durableId="815995018">
    <w:abstractNumId w:val="3"/>
  </w:num>
  <w:num w:numId="22" w16cid:durableId="1755780595">
    <w:abstractNumId w:val="31"/>
  </w:num>
  <w:num w:numId="23" w16cid:durableId="688725506">
    <w:abstractNumId w:val="32"/>
  </w:num>
  <w:num w:numId="24" w16cid:durableId="855581479">
    <w:abstractNumId w:val="0"/>
  </w:num>
  <w:num w:numId="25" w16cid:durableId="797800524">
    <w:abstractNumId w:val="4"/>
  </w:num>
  <w:num w:numId="26" w16cid:durableId="221646169">
    <w:abstractNumId w:val="12"/>
  </w:num>
  <w:num w:numId="27" w16cid:durableId="2097624964">
    <w:abstractNumId w:val="13"/>
  </w:num>
  <w:num w:numId="28" w16cid:durableId="233784543">
    <w:abstractNumId w:val="39"/>
  </w:num>
  <w:num w:numId="29" w16cid:durableId="391536836">
    <w:abstractNumId w:val="38"/>
  </w:num>
  <w:num w:numId="30" w16cid:durableId="1198423581">
    <w:abstractNumId w:val="15"/>
  </w:num>
  <w:num w:numId="31" w16cid:durableId="395475860">
    <w:abstractNumId w:val="7"/>
  </w:num>
  <w:num w:numId="32" w16cid:durableId="447050766">
    <w:abstractNumId w:val="25"/>
  </w:num>
  <w:num w:numId="33" w16cid:durableId="1456942570">
    <w:abstractNumId w:val="6"/>
  </w:num>
  <w:num w:numId="34" w16cid:durableId="1265965847">
    <w:abstractNumId w:val="2"/>
  </w:num>
  <w:num w:numId="35" w16cid:durableId="711267642">
    <w:abstractNumId w:val="24"/>
  </w:num>
  <w:num w:numId="36" w16cid:durableId="831028848">
    <w:abstractNumId w:val="33"/>
  </w:num>
  <w:num w:numId="37" w16cid:durableId="1378747923">
    <w:abstractNumId w:val="27"/>
  </w:num>
  <w:num w:numId="38" w16cid:durableId="407847804">
    <w:abstractNumId w:val="40"/>
  </w:num>
  <w:num w:numId="39" w16cid:durableId="897979674">
    <w:abstractNumId w:val="23"/>
  </w:num>
  <w:num w:numId="40" w16cid:durableId="1083843295">
    <w:abstractNumId w:val="1"/>
  </w:num>
  <w:num w:numId="41" w16cid:durableId="1281256594">
    <w:abstractNumId w:val="28"/>
  </w:num>
  <w:num w:numId="42" w16cid:durableId="18768886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0FCC"/>
    <w:rsid w:val="00001075"/>
    <w:rsid w:val="00004D07"/>
    <w:rsid w:val="000105BC"/>
    <w:rsid w:val="00017E58"/>
    <w:rsid w:val="00025207"/>
    <w:rsid w:val="00026449"/>
    <w:rsid w:val="00034F74"/>
    <w:rsid w:val="00052FBE"/>
    <w:rsid w:val="00072F5B"/>
    <w:rsid w:val="00083CA0"/>
    <w:rsid w:val="0009174C"/>
    <w:rsid w:val="00094111"/>
    <w:rsid w:val="00097F1C"/>
    <w:rsid w:val="000A453F"/>
    <w:rsid w:val="000B0699"/>
    <w:rsid w:val="000B1BAB"/>
    <w:rsid w:val="000B1F3B"/>
    <w:rsid w:val="000B3CF7"/>
    <w:rsid w:val="000C0703"/>
    <w:rsid w:val="000C4528"/>
    <w:rsid w:val="000C612F"/>
    <w:rsid w:val="000D2F05"/>
    <w:rsid w:val="00101061"/>
    <w:rsid w:val="00102E2A"/>
    <w:rsid w:val="00104F3E"/>
    <w:rsid w:val="00114B46"/>
    <w:rsid w:val="00114D59"/>
    <w:rsid w:val="00135DC0"/>
    <w:rsid w:val="001373B6"/>
    <w:rsid w:val="001376EE"/>
    <w:rsid w:val="00164D58"/>
    <w:rsid w:val="001A4FAB"/>
    <w:rsid w:val="001B680F"/>
    <w:rsid w:val="001E2890"/>
    <w:rsid w:val="001E3D2C"/>
    <w:rsid w:val="001E3FAA"/>
    <w:rsid w:val="001F791A"/>
    <w:rsid w:val="00205EE7"/>
    <w:rsid w:val="002150DC"/>
    <w:rsid w:val="00216FB5"/>
    <w:rsid w:val="00224AA2"/>
    <w:rsid w:val="0022677F"/>
    <w:rsid w:val="002313C2"/>
    <w:rsid w:val="00235315"/>
    <w:rsid w:val="002353D9"/>
    <w:rsid w:val="00235404"/>
    <w:rsid w:val="002376E5"/>
    <w:rsid w:val="00244288"/>
    <w:rsid w:val="00253296"/>
    <w:rsid w:val="00260E9F"/>
    <w:rsid w:val="002A078C"/>
    <w:rsid w:val="002B4597"/>
    <w:rsid w:val="002B5AEC"/>
    <w:rsid w:val="002B6814"/>
    <w:rsid w:val="002C0735"/>
    <w:rsid w:val="002D02B5"/>
    <w:rsid w:val="002D3960"/>
    <w:rsid w:val="002E176B"/>
    <w:rsid w:val="002E3CB4"/>
    <w:rsid w:val="002F2C08"/>
    <w:rsid w:val="002F31BD"/>
    <w:rsid w:val="002F35B8"/>
    <w:rsid w:val="00301176"/>
    <w:rsid w:val="003118FF"/>
    <w:rsid w:val="003121FB"/>
    <w:rsid w:val="003232BC"/>
    <w:rsid w:val="00333FE2"/>
    <w:rsid w:val="00370F98"/>
    <w:rsid w:val="00372260"/>
    <w:rsid w:val="00376E36"/>
    <w:rsid w:val="003813E9"/>
    <w:rsid w:val="003820EB"/>
    <w:rsid w:val="0038477F"/>
    <w:rsid w:val="00393021"/>
    <w:rsid w:val="00393B00"/>
    <w:rsid w:val="00397A3C"/>
    <w:rsid w:val="003A315B"/>
    <w:rsid w:val="003C2A79"/>
    <w:rsid w:val="003C6DBA"/>
    <w:rsid w:val="003D1D02"/>
    <w:rsid w:val="003D7BF4"/>
    <w:rsid w:val="003F3E5D"/>
    <w:rsid w:val="004048F7"/>
    <w:rsid w:val="004077FE"/>
    <w:rsid w:val="00413F2D"/>
    <w:rsid w:val="004225CA"/>
    <w:rsid w:val="00424278"/>
    <w:rsid w:val="00455780"/>
    <w:rsid w:val="00455D90"/>
    <w:rsid w:val="00471BCA"/>
    <w:rsid w:val="004726CF"/>
    <w:rsid w:val="00480F81"/>
    <w:rsid w:val="004901E2"/>
    <w:rsid w:val="0049685F"/>
    <w:rsid w:val="004A4932"/>
    <w:rsid w:val="004A5B5C"/>
    <w:rsid w:val="004A5CEC"/>
    <w:rsid w:val="004C4FDA"/>
    <w:rsid w:val="004D2322"/>
    <w:rsid w:val="0050202C"/>
    <w:rsid w:val="0050492D"/>
    <w:rsid w:val="00513687"/>
    <w:rsid w:val="00513E75"/>
    <w:rsid w:val="00556369"/>
    <w:rsid w:val="00556E65"/>
    <w:rsid w:val="00571DB0"/>
    <w:rsid w:val="005727B3"/>
    <w:rsid w:val="00576FB4"/>
    <w:rsid w:val="00583182"/>
    <w:rsid w:val="00592334"/>
    <w:rsid w:val="00594309"/>
    <w:rsid w:val="005A7FEF"/>
    <w:rsid w:val="005B0E41"/>
    <w:rsid w:val="005C2B93"/>
    <w:rsid w:val="005C3CB5"/>
    <w:rsid w:val="005C5A12"/>
    <w:rsid w:val="005C5AD6"/>
    <w:rsid w:val="005E1675"/>
    <w:rsid w:val="005E1938"/>
    <w:rsid w:val="005F0A3F"/>
    <w:rsid w:val="00630ACE"/>
    <w:rsid w:val="00640EC4"/>
    <w:rsid w:val="00641AC4"/>
    <w:rsid w:val="006810FE"/>
    <w:rsid w:val="006830FC"/>
    <w:rsid w:val="006848D6"/>
    <w:rsid w:val="006945D1"/>
    <w:rsid w:val="006B22B0"/>
    <w:rsid w:val="006B32AE"/>
    <w:rsid w:val="006B490E"/>
    <w:rsid w:val="006B7CEC"/>
    <w:rsid w:val="006E59D4"/>
    <w:rsid w:val="006F1DC7"/>
    <w:rsid w:val="006F29E2"/>
    <w:rsid w:val="006F707E"/>
    <w:rsid w:val="007009BA"/>
    <w:rsid w:val="007047D7"/>
    <w:rsid w:val="00710341"/>
    <w:rsid w:val="007218CF"/>
    <w:rsid w:val="007244B4"/>
    <w:rsid w:val="00732721"/>
    <w:rsid w:val="00733025"/>
    <w:rsid w:val="00737A88"/>
    <w:rsid w:val="0074239E"/>
    <w:rsid w:val="007423B1"/>
    <w:rsid w:val="00751565"/>
    <w:rsid w:val="0076078A"/>
    <w:rsid w:val="007773AA"/>
    <w:rsid w:val="00780E9E"/>
    <w:rsid w:val="007844CC"/>
    <w:rsid w:val="007A4E5A"/>
    <w:rsid w:val="007B2C39"/>
    <w:rsid w:val="007B3866"/>
    <w:rsid w:val="007E4815"/>
    <w:rsid w:val="007E4817"/>
    <w:rsid w:val="007E53DC"/>
    <w:rsid w:val="007F79DA"/>
    <w:rsid w:val="00801CDF"/>
    <w:rsid w:val="008115F6"/>
    <w:rsid w:val="0081367E"/>
    <w:rsid w:val="00831413"/>
    <w:rsid w:val="00833C0D"/>
    <w:rsid w:val="0083756C"/>
    <w:rsid w:val="00862498"/>
    <w:rsid w:val="00867DC9"/>
    <w:rsid w:val="0087665A"/>
    <w:rsid w:val="00883F0C"/>
    <w:rsid w:val="0089739E"/>
    <w:rsid w:val="008B3557"/>
    <w:rsid w:val="008C5531"/>
    <w:rsid w:val="008D12B7"/>
    <w:rsid w:val="008F1070"/>
    <w:rsid w:val="008F7C63"/>
    <w:rsid w:val="00917C49"/>
    <w:rsid w:val="009251AB"/>
    <w:rsid w:val="00947AE5"/>
    <w:rsid w:val="00952427"/>
    <w:rsid w:val="0095295F"/>
    <w:rsid w:val="009565A4"/>
    <w:rsid w:val="00957049"/>
    <w:rsid w:val="00960EDB"/>
    <w:rsid w:val="00974BDE"/>
    <w:rsid w:val="0099596B"/>
    <w:rsid w:val="009A217C"/>
    <w:rsid w:val="009A5698"/>
    <w:rsid w:val="009C3970"/>
    <w:rsid w:val="009C472C"/>
    <w:rsid w:val="009D0ED5"/>
    <w:rsid w:val="009D7C32"/>
    <w:rsid w:val="009F0BD8"/>
    <w:rsid w:val="00A04DD1"/>
    <w:rsid w:val="00A076A2"/>
    <w:rsid w:val="00A244FE"/>
    <w:rsid w:val="00A25495"/>
    <w:rsid w:val="00A35410"/>
    <w:rsid w:val="00A36E32"/>
    <w:rsid w:val="00A4603D"/>
    <w:rsid w:val="00A543DE"/>
    <w:rsid w:val="00A550D5"/>
    <w:rsid w:val="00A634C6"/>
    <w:rsid w:val="00A804B1"/>
    <w:rsid w:val="00A83A04"/>
    <w:rsid w:val="00AA4F07"/>
    <w:rsid w:val="00AA756D"/>
    <w:rsid w:val="00AB5733"/>
    <w:rsid w:val="00AC10E6"/>
    <w:rsid w:val="00AE283A"/>
    <w:rsid w:val="00AE2E8A"/>
    <w:rsid w:val="00AF408B"/>
    <w:rsid w:val="00B047EE"/>
    <w:rsid w:val="00B06C5C"/>
    <w:rsid w:val="00B12683"/>
    <w:rsid w:val="00B1684B"/>
    <w:rsid w:val="00B1769F"/>
    <w:rsid w:val="00B33C8F"/>
    <w:rsid w:val="00B36733"/>
    <w:rsid w:val="00B454B3"/>
    <w:rsid w:val="00B5436C"/>
    <w:rsid w:val="00B662BD"/>
    <w:rsid w:val="00B67133"/>
    <w:rsid w:val="00BA471D"/>
    <w:rsid w:val="00BA5E93"/>
    <w:rsid w:val="00BB3A47"/>
    <w:rsid w:val="00BB40B2"/>
    <w:rsid w:val="00BB6F7D"/>
    <w:rsid w:val="00BC54C3"/>
    <w:rsid w:val="00BD36AD"/>
    <w:rsid w:val="00BF42E4"/>
    <w:rsid w:val="00BF5B5D"/>
    <w:rsid w:val="00C115D1"/>
    <w:rsid w:val="00C17493"/>
    <w:rsid w:val="00C20E0C"/>
    <w:rsid w:val="00C2747B"/>
    <w:rsid w:val="00C41590"/>
    <w:rsid w:val="00C568CB"/>
    <w:rsid w:val="00C70C5E"/>
    <w:rsid w:val="00C86377"/>
    <w:rsid w:val="00C9645B"/>
    <w:rsid w:val="00C96D8C"/>
    <w:rsid w:val="00CA44BC"/>
    <w:rsid w:val="00CA6E5A"/>
    <w:rsid w:val="00CB07FA"/>
    <w:rsid w:val="00CB14C4"/>
    <w:rsid w:val="00CB2E3C"/>
    <w:rsid w:val="00CB2FEF"/>
    <w:rsid w:val="00CB40A2"/>
    <w:rsid w:val="00CD032B"/>
    <w:rsid w:val="00CD2D2C"/>
    <w:rsid w:val="00CE0715"/>
    <w:rsid w:val="00CE2196"/>
    <w:rsid w:val="00CE62E2"/>
    <w:rsid w:val="00D07536"/>
    <w:rsid w:val="00D12BA0"/>
    <w:rsid w:val="00D16A34"/>
    <w:rsid w:val="00D175BF"/>
    <w:rsid w:val="00D20496"/>
    <w:rsid w:val="00D207D5"/>
    <w:rsid w:val="00D244CB"/>
    <w:rsid w:val="00D63999"/>
    <w:rsid w:val="00D659E5"/>
    <w:rsid w:val="00D7782F"/>
    <w:rsid w:val="00D910C9"/>
    <w:rsid w:val="00DD4A6A"/>
    <w:rsid w:val="00DE248A"/>
    <w:rsid w:val="00DE76F2"/>
    <w:rsid w:val="00E12433"/>
    <w:rsid w:val="00E222B5"/>
    <w:rsid w:val="00E25648"/>
    <w:rsid w:val="00E4599E"/>
    <w:rsid w:val="00E55609"/>
    <w:rsid w:val="00E6409B"/>
    <w:rsid w:val="00E66B7C"/>
    <w:rsid w:val="00E7145F"/>
    <w:rsid w:val="00E76B03"/>
    <w:rsid w:val="00E84064"/>
    <w:rsid w:val="00E90C1B"/>
    <w:rsid w:val="00E91698"/>
    <w:rsid w:val="00E95AFA"/>
    <w:rsid w:val="00EA251E"/>
    <w:rsid w:val="00EB19E1"/>
    <w:rsid w:val="00EB1D0C"/>
    <w:rsid w:val="00EC5B3C"/>
    <w:rsid w:val="00EE4404"/>
    <w:rsid w:val="00EF4943"/>
    <w:rsid w:val="00F028B8"/>
    <w:rsid w:val="00F03420"/>
    <w:rsid w:val="00F067CB"/>
    <w:rsid w:val="00F076A3"/>
    <w:rsid w:val="00F11D93"/>
    <w:rsid w:val="00F126F3"/>
    <w:rsid w:val="00F44D78"/>
    <w:rsid w:val="00F5030F"/>
    <w:rsid w:val="00F5634B"/>
    <w:rsid w:val="00F6150E"/>
    <w:rsid w:val="00F61AE1"/>
    <w:rsid w:val="00FA41C2"/>
    <w:rsid w:val="00FB7048"/>
    <w:rsid w:val="00FC1B68"/>
    <w:rsid w:val="00FC6F1D"/>
    <w:rsid w:val="00FD4678"/>
    <w:rsid w:val="00FF2608"/>
    <w:rsid w:val="00FF359F"/>
    <w:rsid w:val="11325142"/>
    <w:rsid w:val="222D2670"/>
    <w:rsid w:val="3180E727"/>
    <w:rsid w:val="3F315036"/>
    <w:rsid w:val="487D9DBB"/>
    <w:rsid w:val="5549934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A36E32"/>
    <w:pPr>
      <w:spacing w:after="0" w:line="240" w:lineRule="auto"/>
    </w:pPr>
  </w:style>
  <w:style w:type="character" w:styleId="FollowedHyperlink">
    <w:name w:val="FollowedHyperlink"/>
    <w:basedOn w:val="DefaultParagraphFont"/>
    <w:uiPriority w:val="99"/>
    <w:semiHidden/>
    <w:unhideWhenUsed/>
    <w:rsid w:val="00F56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fa.box.com/s/9t8n6e5aq1nips760j0uv155tq2jnnm2" TargetMode="External"/><Relationship Id="rId117" Type="http://schemas.openxmlformats.org/officeDocument/2006/relationships/hyperlink" Target="https://ffa.box.com/s/u6trkssrl3hzp469849zgj8qre06crpt" TargetMode="External"/><Relationship Id="rId21" Type="http://schemas.openxmlformats.org/officeDocument/2006/relationships/hyperlink" Target="https://www.ffa.org/ffa-video-center/convention-keynotes-and-retiring-addresses/" TargetMode="External"/><Relationship Id="rId42" Type="http://schemas.openxmlformats.org/officeDocument/2006/relationships/hyperlink" Target="https://ffa.box.com/s/fe31f955lvg4l4q1ujdg88s8b23ktkbi" TargetMode="External"/><Relationship Id="rId47" Type="http://schemas.openxmlformats.org/officeDocument/2006/relationships/hyperlink" Target="https://ffa.box.com/s/fe31f955lvg4l4q1ujdg88s8b23ktkbi" TargetMode="External"/><Relationship Id="rId63" Type="http://schemas.openxmlformats.org/officeDocument/2006/relationships/hyperlink" Target="https://ffa.box.com/s/wbvvrdx5rxxf7vv8n6vnka2dg3hdxid3" TargetMode="External"/><Relationship Id="rId68" Type="http://schemas.openxmlformats.org/officeDocument/2006/relationships/hyperlink" Target="https://ffa.box.com/s/h6vq8ckjp1w3afqatszwg1sedoxmfcss" TargetMode="External"/><Relationship Id="rId84" Type="http://schemas.openxmlformats.org/officeDocument/2006/relationships/hyperlink" Target="https://ffa.box.com/s/h6vq8ckjp1w3afqatszwg1sedoxmfcss" TargetMode="External"/><Relationship Id="rId89" Type="http://schemas.openxmlformats.org/officeDocument/2006/relationships/hyperlink" Target="https://ffa.box.com/s/wbvvrdx5rxxf7vv8n6vnka2dg3hdxid3" TargetMode="External"/><Relationship Id="rId112" Type="http://schemas.openxmlformats.org/officeDocument/2006/relationships/hyperlink" Target="https://ffa.box.com/s/vbwhtwnvekhjc8lag8eg58ghiuy63fm5" TargetMode="External"/><Relationship Id="rId16" Type="http://schemas.openxmlformats.org/officeDocument/2006/relationships/hyperlink" Target="https://ffa.box.com/s/fe31f955lvg4l4q1ujdg88s8b23ktkbi" TargetMode="External"/><Relationship Id="rId107" Type="http://schemas.openxmlformats.org/officeDocument/2006/relationships/hyperlink" Target="https://ffa.box.com/s/h6vq8ckjp1w3afqatszwg1sedoxmfcss" TargetMode="External"/><Relationship Id="rId11" Type="http://schemas.openxmlformats.org/officeDocument/2006/relationships/footer" Target="footer2.xml"/><Relationship Id="rId32" Type="http://schemas.openxmlformats.org/officeDocument/2006/relationships/hyperlink" Target="https://ffa.box.com/s/12oyl7jrb034vowr5nmuf1lvzeqcyuli" TargetMode="External"/><Relationship Id="rId37" Type="http://schemas.openxmlformats.org/officeDocument/2006/relationships/hyperlink" Target="https://ffa.box.com/s/assucnrj00yzcd32ynhvmqqc3b4giigs" TargetMode="External"/><Relationship Id="rId53" Type="http://schemas.openxmlformats.org/officeDocument/2006/relationships/hyperlink" Target="https://ffa.box.com/s/8gfk0v338vrarjrhwvp6v2203fz69rfb" TargetMode="External"/><Relationship Id="rId58" Type="http://schemas.openxmlformats.org/officeDocument/2006/relationships/hyperlink" Target="https://ffa.box.com/s/h0ikkhyshmgv5477urcyx1oy6e6pqj8b" TargetMode="External"/><Relationship Id="rId74" Type="http://schemas.openxmlformats.org/officeDocument/2006/relationships/hyperlink" Target="https://ffa.box.com/s/l47l3f4cjkcxk7marliy8182q39ec1vd" TargetMode="External"/><Relationship Id="rId79" Type="http://schemas.openxmlformats.org/officeDocument/2006/relationships/hyperlink" Target="https://ffa.box.com/s/s8apk4scf2d7fkko1o9g42aooepn0kzb" TargetMode="External"/><Relationship Id="rId102" Type="http://schemas.openxmlformats.org/officeDocument/2006/relationships/hyperlink" Target="https://ffa.box.com/s/5s4zwfqmdkifto4vm0j4fbymr7pq6aan" TargetMode="External"/><Relationship Id="rId123" Type="http://schemas.openxmlformats.org/officeDocument/2006/relationships/header" Target="header6.xml"/><Relationship Id="rId5" Type="http://schemas.openxmlformats.org/officeDocument/2006/relationships/webSettings" Target="webSettings.xml"/><Relationship Id="rId90" Type="http://schemas.openxmlformats.org/officeDocument/2006/relationships/hyperlink" Target="https://ffa.box.com/s/h6vq8ckjp1w3afqatszwg1sedoxmfcss" TargetMode="External"/><Relationship Id="rId95" Type="http://schemas.openxmlformats.org/officeDocument/2006/relationships/hyperlink" Target="https://ffa.box.com/s/qpzmpci9vbwvpq4lkp4t7n55ibeh67kp" TargetMode="External"/><Relationship Id="rId22" Type="http://schemas.openxmlformats.org/officeDocument/2006/relationships/hyperlink" Target="https://ffa.box.com/v/ffablue365activitysheet" TargetMode="External"/><Relationship Id="rId27" Type="http://schemas.openxmlformats.org/officeDocument/2006/relationships/hyperlink" Target="https://ffa.box.com/s/s8apk4scf2d7fkko1o9g42aooepn0kzb" TargetMode="External"/><Relationship Id="rId43" Type="http://schemas.openxmlformats.org/officeDocument/2006/relationships/hyperlink" Target="https://ffa.box.com/s/wbvvrdx5rxxf7vv8n6vnka2dg3hdxid3" TargetMode="External"/><Relationship Id="rId48" Type="http://schemas.openxmlformats.org/officeDocument/2006/relationships/hyperlink" Target="https://ffa.box.com/s/fe31f955lvg4l4q1ujdg88s8b23ktkbi" TargetMode="External"/><Relationship Id="rId64" Type="http://schemas.openxmlformats.org/officeDocument/2006/relationships/hyperlink" Target="https://ffa.box.com/s/h6vq8ckjp1w3afqatszwg1sedoxmfcss" TargetMode="External"/><Relationship Id="rId69" Type="http://schemas.openxmlformats.org/officeDocument/2006/relationships/hyperlink" Target="https://ffa.box.com/s/8wk4u5l60q40ccyndc22zdtiqvl78yuh" TargetMode="External"/><Relationship Id="rId113" Type="http://schemas.openxmlformats.org/officeDocument/2006/relationships/hyperlink" Target="https://ffa.box.com/s/wbvvrdx5rxxf7vv8n6vnka2dg3hdxid3" TargetMode="External"/><Relationship Id="rId118" Type="http://schemas.openxmlformats.org/officeDocument/2006/relationships/hyperlink" Target="https://ffa.box.com/s/02aecwulu2qmyfddkzmzaz0n2a2j0gge" TargetMode="External"/><Relationship Id="rId80" Type="http://schemas.openxmlformats.org/officeDocument/2006/relationships/hyperlink" Target="https://ffa.box.com/s/vbwhtwnvekhjc8lag8eg58ghiuy63fm5" TargetMode="External"/><Relationship Id="rId85" Type="http://schemas.openxmlformats.org/officeDocument/2006/relationships/hyperlink" Target="https://ffa.box.com/s/wbvvrdx5rxxf7vv8n6vnka2dg3hdxid3" TargetMode="External"/><Relationship Id="rId12" Type="http://schemas.openxmlformats.org/officeDocument/2006/relationships/header" Target="header3.xml"/><Relationship Id="rId17" Type="http://schemas.openxmlformats.org/officeDocument/2006/relationships/hyperlink" Target="https://www.ffa.org/ffa-in-the-usa/" TargetMode="External"/><Relationship Id="rId33" Type="http://schemas.openxmlformats.org/officeDocument/2006/relationships/hyperlink" Target="https://ffa.box.com/s/qzvxtlo5xcv4vtq2k6ak3uo6fatwk1q9" TargetMode="External"/><Relationship Id="rId38" Type="http://schemas.openxmlformats.org/officeDocument/2006/relationships/hyperlink" Target="https://ffa.box.com/s/7n076oqq5g096jvwqad04f9ko33ydfgl" TargetMode="External"/><Relationship Id="rId59" Type="http://schemas.openxmlformats.org/officeDocument/2006/relationships/hyperlink" Target="https://ffa.box.com/s/o2vv41ainycv8rj9pah6vzo00d7v7fjm" TargetMode="External"/><Relationship Id="rId103" Type="http://schemas.openxmlformats.org/officeDocument/2006/relationships/hyperlink" Target="https://ffa.box.com/s/02aecwulu2qmyfddkzmzaz0n2a2j0gge" TargetMode="External"/><Relationship Id="rId108" Type="http://schemas.openxmlformats.org/officeDocument/2006/relationships/hyperlink" Target="https://ffa.box.com/s/g5hvvzwy8nn37cpsw4jf8d507x796roq" TargetMode="External"/><Relationship Id="rId124" Type="http://schemas.openxmlformats.org/officeDocument/2006/relationships/fontTable" Target="fontTable.xml"/><Relationship Id="rId54" Type="http://schemas.openxmlformats.org/officeDocument/2006/relationships/hyperlink" Target="https://ffa.box.com/s/e3p04e3ifiotua2rtfk4pu449dqtv4v7" TargetMode="External"/><Relationship Id="rId70" Type="http://schemas.openxmlformats.org/officeDocument/2006/relationships/hyperlink" Target="https://ffa.box.com/s/ewck3fszc36gi51i8b6fo5h16u9o7gk8" TargetMode="External"/><Relationship Id="rId75" Type="http://schemas.openxmlformats.org/officeDocument/2006/relationships/hyperlink" Target="https://ffa.box.com/s/39hgm4wz7cmd8kzymvjz2v2tmehz5mfd" TargetMode="External"/><Relationship Id="rId91" Type="http://schemas.openxmlformats.org/officeDocument/2006/relationships/hyperlink" Target="https://ffa.box.com/s/vbwhtwnvekhjc8lag8eg58ghiuy63fm5" TargetMode="External"/><Relationship Id="rId96" Type="http://schemas.openxmlformats.org/officeDocument/2006/relationships/hyperlink" Target="https://ffa.box.com/s/sk1rx7n4i9c8agppuv8kqchdu67rnr6p"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ffa.org/ffa-video-center/ffa-blue-365-videos/" TargetMode="External"/><Relationship Id="rId28" Type="http://schemas.openxmlformats.org/officeDocument/2006/relationships/hyperlink" Target="https://ffa.box.com/s/8wk4u5l60q40ccyndc22zdtiqvl78yuh" TargetMode="External"/><Relationship Id="rId49" Type="http://schemas.openxmlformats.org/officeDocument/2006/relationships/hyperlink" Target="https://ffa.box.com/s/fe31f955lvg4l4q1ujdg88s8b23ktkbi" TargetMode="External"/><Relationship Id="rId114" Type="http://schemas.openxmlformats.org/officeDocument/2006/relationships/hyperlink" Target="https://ffa.box.com/s/h6vq8ckjp1w3afqatszwg1sedoxmfcss" TargetMode="External"/><Relationship Id="rId119" Type="http://schemas.openxmlformats.org/officeDocument/2006/relationships/hyperlink" Target="https://ffa.box.com/s/mit5nonkgr3hh9e3qw1frko9iczsk4ia" TargetMode="External"/><Relationship Id="rId44" Type="http://schemas.openxmlformats.org/officeDocument/2006/relationships/hyperlink" Target="https://ffa.box.com/s/wbvvrdx5rxxf7vv8n6vnka2dg3hdxid3" TargetMode="External"/><Relationship Id="rId60" Type="http://schemas.openxmlformats.org/officeDocument/2006/relationships/hyperlink" Target="https://ffa.box.com/s/ewck3fszc36gi51i8b6fo5h16u9o7gk8" TargetMode="External"/><Relationship Id="rId65" Type="http://schemas.openxmlformats.org/officeDocument/2006/relationships/hyperlink" Target="https://ffa.box.com/s/o2vv41ainycv8rj9pah6vzo00d7v7fjm" TargetMode="External"/><Relationship Id="rId81" Type="http://schemas.openxmlformats.org/officeDocument/2006/relationships/hyperlink" Target="https://ffa.box.com/s/fjf9p9u4fgoacau9wr16z50iqxd5cr6z" TargetMode="External"/><Relationship Id="rId86" Type="http://schemas.openxmlformats.org/officeDocument/2006/relationships/hyperlink" Target="https://ffa.box.com/s/h6vq8ckjp1w3afqatszwg1sedoxmfcss" TargetMode="External"/><Relationship Id="rId13" Type="http://schemas.openxmlformats.org/officeDocument/2006/relationships/footer" Target="footer3.xml"/><Relationship Id="rId18" Type="http://schemas.openxmlformats.org/officeDocument/2006/relationships/hyperlink" Target="https://ffa.box.com/s/l0rik56tjnle4d4jdfh8z88c0r5b3rd3" TargetMode="External"/><Relationship Id="rId39" Type="http://schemas.openxmlformats.org/officeDocument/2006/relationships/hyperlink" Target="https://docs.google.com/document/d/1_bTpXVmgfdYXNm8y0qI_z20SWTCV67896oURC2LVya8/copy" TargetMode="External"/><Relationship Id="rId109" Type="http://schemas.openxmlformats.org/officeDocument/2006/relationships/hyperlink" Target="https://ffa.box.com/s/475mdkxiwx43najhn3gpt3kbqvrah8d7" TargetMode="External"/><Relationship Id="rId34" Type="http://schemas.openxmlformats.org/officeDocument/2006/relationships/hyperlink" Target="https://docs.google.com/document/d/1PDHU9O_IW0Ad9G0t-QdXu1MLQWJjDnydktwK1mdg058/copy" TargetMode="External"/><Relationship Id="rId50" Type="http://schemas.openxmlformats.org/officeDocument/2006/relationships/hyperlink" Target="https://ffa.box.com/v/ffafundamentalschoiceboard" TargetMode="External"/><Relationship Id="rId55" Type="http://schemas.openxmlformats.org/officeDocument/2006/relationships/hyperlink" Target="https://ffa.box.com/s/sw06xxt62cqc1sh11pj2f2ra3a7ll5xa" TargetMode="External"/><Relationship Id="rId76" Type="http://schemas.openxmlformats.org/officeDocument/2006/relationships/hyperlink" Target="https://docs.google.com/document/d/1BRD0xQZ-whcRCK5_0CRCPKgTVZYkgSPC6mri4a8n6rU/copy" TargetMode="External"/><Relationship Id="rId97" Type="http://schemas.openxmlformats.org/officeDocument/2006/relationships/hyperlink" Target="https://ffa.box.com/s/1dfa21v9p8spicmfqqa67xtulqzolbks" TargetMode="External"/><Relationship Id="rId104" Type="http://schemas.openxmlformats.org/officeDocument/2006/relationships/hyperlink" Target="https://ffa.box.com/s/6ebjb9020mj5y77uf6jivzcq4mqck8iv" TargetMode="External"/><Relationship Id="rId120" Type="http://schemas.openxmlformats.org/officeDocument/2006/relationships/hyperlink" Target="https://ffa.box.com/s/6ebjb9020mj5y77uf6jivzcq4mqck8iv"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ffa.box.com/v/ffafundamentalschoiceboard" TargetMode="External"/><Relationship Id="rId92" Type="http://schemas.openxmlformats.org/officeDocument/2006/relationships/hyperlink" Target="https://ffa.box.com/s/fjf9p9u4fgoacau9wr16z50iqxd5cr6z" TargetMode="External"/><Relationship Id="rId2" Type="http://schemas.openxmlformats.org/officeDocument/2006/relationships/numbering" Target="numbering.xml"/><Relationship Id="rId29" Type="http://schemas.openxmlformats.org/officeDocument/2006/relationships/hyperlink" Target="https://ffa.box.com/v/SubstituteVocabularyActivities" TargetMode="External"/><Relationship Id="rId24" Type="http://schemas.openxmlformats.org/officeDocument/2006/relationships/hyperlink" Target="https://ffa.box.com/s/5a3g57vu2rpw2wgognpt50omjplt33an" TargetMode="External"/><Relationship Id="rId40" Type="http://schemas.openxmlformats.org/officeDocument/2006/relationships/hyperlink" Target="https://ffa.box.com/s/h6vq8ckjp1w3afqatszwg1sedoxmfcss" TargetMode="External"/><Relationship Id="rId45" Type="http://schemas.openxmlformats.org/officeDocument/2006/relationships/hyperlink" Target="https://ffa.box.com/s/h6vq8ckjp1w3afqatszwg1sedoxmfcss" TargetMode="External"/><Relationship Id="rId66" Type="http://schemas.openxmlformats.org/officeDocument/2006/relationships/hyperlink" Target="https://ffa.box.com/s/h0ikkhyshmgv5477urcyx1oy6e6pqj8b" TargetMode="External"/><Relationship Id="rId87" Type="http://schemas.openxmlformats.org/officeDocument/2006/relationships/hyperlink" Target="https://ffa.box.com/s/s8apk4scf2d7fkko1o9g42aooepn0kzb" TargetMode="External"/><Relationship Id="rId110" Type="http://schemas.openxmlformats.org/officeDocument/2006/relationships/hyperlink" Target="https://ffa.box.com/s/wbvvrdx5rxxf7vv8n6vnka2dg3hdxid3" TargetMode="External"/><Relationship Id="rId115" Type="http://schemas.openxmlformats.org/officeDocument/2006/relationships/hyperlink" Target="https://ffa.box.com/s/69vv3fz1j1osljjidvodbxr6964owcn4" TargetMode="External"/><Relationship Id="rId61" Type="http://schemas.openxmlformats.org/officeDocument/2006/relationships/hyperlink" Target="https://ffa.box.com/s/8wk4u5l60q40ccyndc22zdtiqvl78yuh" TargetMode="External"/><Relationship Id="rId82" Type="http://schemas.openxmlformats.org/officeDocument/2006/relationships/hyperlink" Target="https://ffa.box.com/s/wbvvrdx5rxxf7vv8n6vnka2dg3hdxid3" TargetMode="External"/><Relationship Id="rId19" Type="http://schemas.openxmlformats.org/officeDocument/2006/relationships/hyperlink" Target="https://ffa.box.com/s/zbo66x33t7awef9t6sdyn7uuhmk3axp9" TargetMode="External"/><Relationship Id="rId14" Type="http://schemas.openxmlformats.org/officeDocument/2006/relationships/hyperlink" Target="https://ffa.box.com/s/1ffe0hf2i8opz2c1726jy1tfm0w648ps" TargetMode="External"/><Relationship Id="rId30" Type="http://schemas.openxmlformats.org/officeDocument/2006/relationships/hyperlink" Target="https://ffa.box.com/v/SubstituteVocabActivitiesPDF" TargetMode="External"/><Relationship Id="rId35" Type="http://schemas.openxmlformats.org/officeDocument/2006/relationships/header" Target="header4.xml"/><Relationship Id="rId56" Type="http://schemas.openxmlformats.org/officeDocument/2006/relationships/hyperlink" Target="https://docs.google.com/document/d/1_MieEK95cGGEJrzuqYr8f4gCo9TTgmuj8UQujkjp-yE/copy" TargetMode="External"/><Relationship Id="rId77" Type="http://schemas.openxmlformats.org/officeDocument/2006/relationships/hyperlink" Target="https://ffa.box.com/s/h6vq8ckjp1w3afqatszwg1sedoxmfcss" TargetMode="External"/><Relationship Id="rId100" Type="http://schemas.openxmlformats.org/officeDocument/2006/relationships/hyperlink" Target="https://ffa.box.com/s/475mdkxiwx43najhn3gpt3kbqvrah8d7" TargetMode="External"/><Relationship Id="rId105" Type="http://schemas.openxmlformats.org/officeDocument/2006/relationships/hyperlink" Target="https://ffa.box.com/s/wbvvrdx5rxxf7vv8n6vnka2dg3hdxid3" TargetMode="External"/><Relationship Id="rId8" Type="http://schemas.openxmlformats.org/officeDocument/2006/relationships/header" Target="header1.xml"/><Relationship Id="rId51" Type="http://schemas.openxmlformats.org/officeDocument/2006/relationships/hyperlink" Target="https://ffa.box.com/s/wbvvrdx5rxxf7vv8n6vnka2dg3hdxid3" TargetMode="External"/><Relationship Id="rId72" Type="http://schemas.openxmlformats.org/officeDocument/2006/relationships/header" Target="header5.xml"/><Relationship Id="rId93" Type="http://schemas.openxmlformats.org/officeDocument/2006/relationships/hyperlink" Target="https://ffa.box.com/s/vbwhtwnvekhjc8lag8eg58ghiuy63fm5" TargetMode="External"/><Relationship Id="rId98" Type="http://schemas.openxmlformats.org/officeDocument/2006/relationships/hyperlink" Target="https://docs.google.com/document/d/1xvg_VBRs-KlD1OGxb_J5A41Uc6biYDbCGGD3eBt3lp8/copy" TargetMode="External"/><Relationship Id="rId121" Type="http://schemas.openxmlformats.org/officeDocument/2006/relationships/hyperlink" Target="https://ffa.box.com/s/vbwhtwnvekhjc8lag8eg58ghiuy63fm5" TargetMode="External"/><Relationship Id="rId3" Type="http://schemas.openxmlformats.org/officeDocument/2006/relationships/styles" Target="styles.xml"/><Relationship Id="rId25" Type="http://schemas.openxmlformats.org/officeDocument/2006/relationships/hyperlink" Target="https://ffa.box.com/s/5urb827lj8wslvq8e35lnajqhbbg2w47" TargetMode="External"/><Relationship Id="rId46" Type="http://schemas.openxmlformats.org/officeDocument/2006/relationships/hyperlink" Target="https://ffa.box.com/s/1ffe0hf2i8opz2c1726jy1tfm0w648ps" TargetMode="External"/><Relationship Id="rId67" Type="http://schemas.openxmlformats.org/officeDocument/2006/relationships/hyperlink" Target="https://ffa.box.com/s/wbvvrdx5rxxf7vv8n6vnka2dg3hdxid3" TargetMode="External"/><Relationship Id="rId116" Type="http://schemas.openxmlformats.org/officeDocument/2006/relationships/hyperlink" Target="https://ffa.box.com/s/5s4zwfqmdkifto4vm0j4fbymr7pq6aan" TargetMode="External"/><Relationship Id="rId20" Type="http://schemas.openxmlformats.org/officeDocument/2006/relationships/hyperlink" Target="https://ffa.box.com/s/mlhd0h6dmbhb5gpd2ju5ddm3vfu4cz8f" TargetMode="External"/><Relationship Id="rId41" Type="http://schemas.openxmlformats.org/officeDocument/2006/relationships/hyperlink" Target="https://ffa.box.com/s/1ffe0hf2i8opz2c1726jy1tfm0w648ps" TargetMode="External"/><Relationship Id="rId62" Type="http://schemas.openxmlformats.org/officeDocument/2006/relationships/hyperlink" Target="https://ffa.box.com/s/wbvvrdx5rxxf7vv8n6vnka2dg3hdxid3" TargetMode="External"/><Relationship Id="rId83" Type="http://schemas.openxmlformats.org/officeDocument/2006/relationships/hyperlink" Target="https://ffa.box.com/s/wbvvrdx5rxxf7vv8n6vnka2dg3hdxid3" TargetMode="External"/><Relationship Id="rId88" Type="http://schemas.openxmlformats.org/officeDocument/2006/relationships/hyperlink" Target="https://ffa.box.com/s/zi52w1j2u9nk8us05rz4y6zqgj6ye7ko" TargetMode="External"/><Relationship Id="rId111" Type="http://schemas.openxmlformats.org/officeDocument/2006/relationships/hyperlink" Target="https://ffa.box.com/s/h6vq8ckjp1w3afqatszwg1sedoxmfcss" TargetMode="External"/><Relationship Id="rId15" Type="http://schemas.openxmlformats.org/officeDocument/2006/relationships/hyperlink" Target="https://ffa.box.com/s/fjf9p9u4fgoacau9wr16z50iqxd5cr6z" TargetMode="External"/><Relationship Id="rId36" Type="http://schemas.openxmlformats.org/officeDocument/2006/relationships/hyperlink" Target="https://ffa.box.com/s/c18rqrpax6qmq2kbt9f71kdvn3x59dgo" TargetMode="External"/><Relationship Id="rId57" Type="http://schemas.openxmlformats.org/officeDocument/2006/relationships/hyperlink" Target="https://ffa.box.com/s/h6vq8ckjp1w3afqatszwg1sedoxmfcss" TargetMode="External"/><Relationship Id="rId106" Type="http://schemas.openxmlformats.org/officeDocument/2006/relationships/hyperlink" Target="https://ffa.box.com/s/wbvvrdx5rxxf7vv8n6vnka2dg3hdxid3" TargetMode="External"/><Relationship Id="rId10" Type="http://schemas.openxmlformats.org/officeDocument/2006/relationships/footer" Target="footer1.xml"/><Relationship Id="rId31" Type="http://schemas.openxmlformats.org/officeDocument/2006/relationships/hyperlink" Target="https://ffa.box.com/s/68gchowipz3vegaa1p2wcl8ykm9se0wi" TargetMode="External"/><Relationship Id="rId52" Type="http://schemas.openxmlformats.org/officeDocument/2006/relationships/hyperlink" Target="https://ffa.box.com/s/h6vq8ckjp1w3afqatszwg1sedoxmfcss" TargetMode="External"/><Relationship Id="rId73" Type="http://schemas.openxmlformats.org/officeDocument/2006/relationships/hyperlink" Target="https://ffa.box.com/s/fqsuqyyvtb403ni4abu6bkoj35cr5w2v" TargetMode="External"/><Relationship Id="rId78" Type="http://schemas.openxmlformats.org/officeDocument/2006/relationships/hyperlink" Target="https://ffa.box.com/s/zi52w1j2u9nk8us05rz4y6zqgj6ye7ko" TargetMode="External"/><Relationship Id="rId94" Type="http://schemas.openxmlformats.org/officeDocument/2006/relationships/hyperlink" Target="https://ffa.box.com/v/ffafundamentalschoiceboard" TargetMode="External"/><Relationship Id="rId99" Type="http://schemas.openxmlformats.org/officeDocument/2006/relationships/hyperlink" Target="https://ffa.box.com/s/h6vq8ckjp1w3afqatszwg1sedoxmfcss" TargetMode="External"/><Relationship Id="rId101" Type="http://schemas.openxmlformats.org/officeDocument/2006/relationships/hyperlink" Target="https://ffa.box.com/s/vbwhtwnvekhjc8lag8eg58ghiuy63fm5" TargetMode="External"/><Relationship Id="rId122" Type="http://schemas.openxmlformats.org/officeDocument/2006/relationships/hyperlink" Target="https://ffa.box.com/v/ffafundamentalschoiceboard" TargetMode="External"/><Relationship Id="rId4" Type="http://schemas.openxmlformats.org/officeDocument/2006/relationships/settings" Target="settings.xml"/><Relationship Id="rId9"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3465</TotalTime>
  <Pages>10</Pages>
  <Words>4251</Words>
  <Characters>24236</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59</cp:revision>
  <dcterms:created xsi:type="dcterms:W3CDTF">2025-03-04T18:51:00Z</dcterms:created>
  <dcterms:modified xsi:type="dcterms:W3CDTF">2025-08-25T15:35:00Z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3c7529412f0bca0d852f881e88f071e4c571402ace8078233f75d3992d71f6c4</vt:lpwstr>
  </property>
</Properties>
</file>